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E2" w:rsidRPr="00747B15" w:rsidRDefault="002C3FE2" w:rsidP="00747B15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16"/>
          <w:szCs w:val="20"/>
          <w:lang w:eastAsia="ru-RU"/>
        </w:rPr>
      </w:pPr>
    </w:p>
    <w:p w:rsidR="00747B15" w:rsidRPr="00747B15" w:rsidRDefault="00747B15" w:rsidP="00D2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60960</wp:posOffset>
            </wp:positionV>
            <wp:extent cx="680085" cy="68008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  <w:t>ДЕПАРТАМЕНТ ЗДРАВООХРАНЕНИЯ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  <w:t>ХАНТЫ-МАНСИЙСКОГО АВТОНОМНОГО ОКРУГА – ЮГРЫ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747B15" w:rsidRPr="009D35DB" w:rsidRDefault="00747B15" w:rsidP="00747B15">
      <w:pPr>
        <w:keepNext/>
        <w:keepLines/>
        <w:spacing w:before="20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proofErr w:type="gramStart"/>
      <w:r w:rsidRPr="009D35DB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</w:t>
      </w:r>
      <w:proofErr w:type="gramEnd"/>
      <w:r w:rsidRPr="009D35DB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Р И К А З</w:t>
      </w:r>
    </w:p>
    <w:p w:rsidR="002C3FE2" w:rsidRPr="002C3FE2" w:rsidRDefault="002C3FE2" w:rsidP="002C3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06A9B" w:rsidRPr="00A06A9B" w:rsidRDefault="00A06A9B" w:rsidP="00A06A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6A9B">
        <w:rPr>
          <w:rFonts w:ascii="Times New Roman" w:hAnsi="Times New Roman" w:cs="Times New Roman"/>
          <w:sz w:val="26"/>
          <w:szCs w:val="26"/>
        </w:rPr>
        <w:t>О внесении изменений в приказ Деп</w:t>
      </w:r>
      <w:r w:rsidR="004A7A78">
        <w:rPr>
          <w:rFonts w:ascii="Times New Roman" w:hAnsi="Times New Roman" w:cs="Times New Roman"/>
          <w:sz w:val="26"/>
          <w:szCs w:val="26"/>
        </w:rPr>
        <w:t xml:space="preserve">артамента </w:t>
      </w:r>
      <w:r w:rsidRPr="00A06A9B">
        <w:rPr>
          <w:rFonts w:ascii="Times New Roman" w:hAnsi="Times New Roman" w:cs="Times New Roman"/>
          <w:sz w:val="26"/>
          <w:szCs w:val="26"/>
        </w:rPr>
        <w:t>здрав</w:t>
      </w:r>
      <w:r w:rsidR="004A7A78">
        <w:rPr>
          <w:rFonts w:ascii="Times New Roman" w:hAnsi="Times New Roman" w:cs="Times New Roman"/>
          <w:sz w:val="26"/>
          <w:szCs w:val="26"/>
        </w:rPr>
        <w:t xml:space="preserve">оохранения Ханты-Мансийского автономного округа – Югры </w:t>
      </w:r>
      <w:r w:rsidRPr="00A06A9B">
        <w:rPr>
          <w:rFonts w:ascii="Times New Roman" w:hAnsi="Times New Roman" w:cs="Times New Roman"/>
          <w:sz w:val="26"/>
          <w:szCs w:val="26"/>
        </w:rPr>
        <w:t>№</w:t>
      </w:r>
      <w:r w:rsidR="004A7A78">
        <w:rPr>
          <w:rFonts w:ascii="Times New Roman" w:hAnsi="Times New Roman" w:cs="Times New Roman"/>
          <w:sz w:val="26"/>
          <w:szCs w:val="26"/>
        </w:rPr>
        <w:t xml:space="preserve"> </w:t>
      </w:r>
      <w:r w:rsidRPr="00A06A9B">
        <w:rPr>
          <w:rFonts w:ascii="Times New Roman" w:hAnsi="Times New Roman" w:cs="Times New Roman"/>
          <w:sz w:val="26"/>
          <w:szCs w:val="26"/>
        </w:rPr>
        <w:t>221 от 7</w:t>
      </w:r>
      <w:r>
        <w:rPr>
          <w:rFonts w:ascii="Times New Roman" w:hAnsi="Times New Roman" w:cs="Times New Roman"/>
          <w:sz w:val="26"/>
          <w:szCs w:val="26"/>
        </w:rPr>
        <w:t xml:space="preserve"> апреля </w:t>
      </w:r>
      <w:r w:rsidRPr="00A06A9B">
        <w:rPr>
          <w:rFonts w:ascii="Times New Roman" w:hAnsi="Times New Roman" w:cs="Times New Roman"/>
          <w:sz w:val="26"/>
          <w:szCs w:val="26"/>
        </w:rPr>
        <w:t>2014 г</w:t>
      </w:r>
      <w:r>
        <w:rPr>
          <w:rFonts w:ascii="Times New Roman" w:hAnsi="Times New Roman" w:cs="Times New Roman"/>
          <w:sz w:val="26"/>
          <w:szCs w:val="26"/>
        </w:rPr>
        <w:t>ода</w:t>
      </w:r>
      <w:r w:rsidRPr="00A06A9B">
        <w:rPr>
          <w:rFonts w:ascii="Times New Roman" w:hAnsi="Times New Roman" w:cs="Times New Roman"/>
          <w:sz w:val="26"/>
          <w:szCs w:val="26"/>
        </w:rPr>
        <w:t xml:space="preserve"> «Об организации оказания неотложной медицинской помощи вХанты-Мансийском автономном округе – Югре»</w:t>
      </w:r>
    </w:p>
    <w:p w:rsidR="00747B15" w:rsidRPr="00747B15" w:rsidRDefault="00747B15" w:rsidP="007C56CE">
      <w:pPr>
        <w:spacing w:after="0" w:line="30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B15" w:rsidRPr="00747B15" w:rsidRDefault="00747B15" w:rsidP="00747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Ханты-Мансийск</w:t>
      </w:r>
    </w:p>
    <w:p w:rsidR="00747B15" w:rsidRPr="00747B15" w:rsidRDefault="00747B15" w:rsidP="00747B15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747B15" w:rsidRPr="00747B15" w:rsidRDefault="00747B15" w:rsidP="00747B15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C52444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</w:t>
      </w:r>
      <w:r w:rsidR="00C52444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</w:t>
      </w:r>
      <w:r w:rsidR="00C52444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___ г.                                                                      № _</w:t>
      </w:r>
      <w:r w:rsidR="00C52444">
        <w:rPr>
          <w:rFonts w:ascii="Times New Roman" w:eastAsia="Times New Roman" w:hAnsi="Times New Roman" w:cs="Times New Roman"/>
          <w:sz w:val="24"/>
          <w:szCs w:val="24"/>
          <w:lang w:eastAsia="ru-RU"/>
        </w:rPr>
        <w:t>531</w:t>
      </w:r>
      <w:bookmarkStart w:id="0" w:name="_GoBack"/>
      <w:bookmarkEnd w:id="0"/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747B15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</w:p>
    <w:p w:rsidR="00747B15" w:rsidRPr="00747B15" w:rsidRDefault="00747B15" w:rsidP="00747B15">
      <w:pPr>
        <w:tabs>
          <w:tab w:val="left" w:pos="4155"/>
          <w:tab w:val="center" w:pos="4677"/>
        </w:tabs>
        <w:spacing w:after="0" w:line="360" w:lineRule="auto"/>
        <w:rPr>
          <w:rFonts w:ascii="Arial Narrow" w:eastAsia="Times New Roman" w:hAnsi="Arial Narrow" w:cs="Times New Roman"/>
          <w:sz w:val="26"/>
          <w:szCs w:val="26"/>
          <w:lang w:eastAsia="ru-RU"/>
        </w:rPr>
      </w:pPr>
    </w:p>
    <w:p w:rsidR="00562A94" w:rsidRPr="00562A94" w:rsidRDefault="00562A94" w:rsidP="00956E43">
      <w:pPr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06A9B" w:rsidRPr="00A06A9B" w:rsidRDefault="00A06A9B" w:rsidP="00A06A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Во исполнение приказов Министерства здравоохранения и социального развития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Российской Федерации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 15 мая 2012 г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ода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№543н «Об утверждении Положения об организации оказания первичной медико-санитарной помощи взрослому населению», от 16 апреля 2012 г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ода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№366н «Об утверждении Порядка оказания педиатрической помощи»,</w:t>
      </w:r>
      <w:r w:rsidR="00200B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постановления Правительства Ханты-Мансийского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автономного округа – Югры 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28 ноября 2013 г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ода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№504-п «О территориальной программе государственных гарантий бесплатного оказания гражданам медицинской</w:t>
      </w:r>
      <w:proofErr w:type="gramEnd"/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помощи вХанты-Мансийском автономном округе - Югре на 2014 год и на плановый период 2015 и 2016 годов», с целью повышения доступности и улучшения качества оказания первичной медико-санитарной помощи населению, эффективного использования имеющихся ресурсов здравоохранения</w:t>
      </w:r>
    </w:p>
    <w:p w:rsidR="00A06A9B" w:rsidRDefault="00A06A9B" w:rsidP="00A06A9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06A9B" w:rsidRPr="00A06A9B" w:rsidRDefault="00A06A9B" w:rsidP="00A06A9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ПРИКАЗЫВАЮ</w:t>
      </w:r>
    </w:p>
    <w:p w:rsidR="0015028C" w:rsidRDefault="00A06A9B" w:rsidP="006326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1502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Дополнить приказ</w:t>
      </w:r>
      <w:r w:rsidR="0015028C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Деп</w:t>
      </w:r>
      <w:r w:rsidR="001502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артамента </w:t>
      </w:r>
      <w:r w:rsidR="0015028C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здрав</w:t>
      </w:r>
      <w:r w:rsidR="001502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оохранения Ханты-Мансийского автономного округа – Югры </w:t>
      </w:r>
      <w:r w:rsidR="0015028C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="001502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5028C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221 от 7 </w:t>
      </w:r>
      <w:r w:rsidR="001502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апреля</w:t>
      </w:r>
      <w:r w:rsidR="0015028C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2014 г</w:t>
      </w:r>
      <w:r w:rsidR="001502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ода</w:t>
      </w:r>
      <w:r w:rsidR="0015028C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«Об организации оказания неотложной медицинской помощи </w:t>
      </w:r>
      <w:proofErr w:type="gramStart"/>
      <w:r w:rsidR="0015028C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proofErr w:type="gramEnd"/>
      <w:r w:rsidR="00353C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="0015028C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Ханты-Мансийском</w:t>
      </w:r>
      <w:proofErr w:type="gramEnd"/>
      <w:r w:rsidR="0015028C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автономном округе – Югре»</w:t>
      </w:r>
      <w:r w:rsidR="00353C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(далее – Приказ):</w:t>
      </w:r>
    </w:p>
    <w:p w:rsidR="000A6A3B" w:rsidRDefault="00C32F74" w:rsidP="00632679">
      <w:pPr>
        <w:shd w:val="clear" w:color="auto" w:fill="FFFFFF"/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26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1.1. Пунктом 1.9 </w:t>
      </w:r>
      <w:r w:rsidR="003970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632679" w:rsidRPr="006326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Отчетные формы отделения (кабинета) неотложной</w:t>
      </w:r>
      <w:r w:rsidR="006326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632679" w:rsidRPr="006326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медицинской помощи </w:t>
      </w:r>
      <w:r w:rsidR="00A06A9B" w:rsidRPr="006326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(приложение </w:t>
      </w:r>
      <w:r w:rsidR="003970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="00A06A9B" w:rsidRPr="006326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r w:rsidR="000A6A3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»;</w:t>
      </w:r>
    </w:p>
    <w:p w:rsidR="00A06A9B" w:rsidRDefault="000A6A3B" w:rsidP="00397080">
      <w:pPr>
        <w:shd w:val="clear" w:color="auto" w:fill="FFFFFF"/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1.2. Пунктом 1.10 «</w:t>
      </w:r>
      <w:r w:rsidR="00A06A9B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Методик</w:t>
      </w:r>
      <w:r w:rsidR="003970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="00A06A9B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расчета показателей работы отделения (кабинета) неотложной медицинской помощи (приложение </w:t>
      </w:r>
      <w:r w:rsidR="003970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</w:t>
      </w:r>
      <w:r w:rsidR="00200B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);</w:t>
      </w:r>
    </w:p>
    <w:p w:rsidR="00200B19" w:rsidRPr="00A06A9B" w:rsidRDefault="00200B19" w:rsidP="00200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1.3.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0826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Пунктом 2.9 «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Обеспечить ежеквартальное предостав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ление отчетной формы «</w:t>
      </w:r>
      <w:r w:rsidRPr="006326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Отчетные формы отделения (кабинета) неотложной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6326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медицинской помощи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6326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главному внештатному специалисту по скорой медицинской помощи 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Департамента здравоохранения Ханты-Мансийского автономного округа – Югры</w:t>
      </w:r>
      <w:r w:rsidR="00446F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П.Г. Овечкину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822BAA" w:rsidRDefault="00822BAA" w:rsidP="00822B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="000826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Дополнить приложение 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Приказа:</w:t>
      </w:r>
    </w:p>
    <w:p w:rsidR="00822BAA" w:rsidRDefault="00822BAA" w:rsidP="00822B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2.1. Пунктом 25 «К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онстатация смерти (за исключением часов работы медицинских организаций, оказывающих медицинскую помощь в амбулаторных условиях)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»;</w:t>
      </w:r>
    </w:p>
    <w:p w:rsidR="00822BAA" w:rsidRPr="00A06A9B" w:rsidRDefault="00822BAA" w:rsidP="00822B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2.2. Пунктом 26 «В</w:t>
      </w:r>
      <w:r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ыполнение назначений врача (инъекции анальгетиков пациентам онкологического профиля)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A06A9B" w:rsidRDefault="00822BAA" w:rsidP="00A06A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A06A9B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Пункт 2.1.  </w:t>
      </w:r>
      <w:r w:rsidR="004312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="00A06A9B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риказа изложить в редакции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A06A9B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Организовать отделения (кабинеты) неотложной медицинской помощи населению в составе амбулаторно-поликлинических учреждений (подразделений) в городах с н</w:t>
      </w:r>
      <w:r w:rsid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аселением свыше 50 тысяч человек»;</w:t>
      </w:r>
    </w:p>
    <w:p w:rsidR="009D35DB" w:rsidRDefault="00200B19" w:rsidP="00A06A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A06A9B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 Контроль исполнени</w:t>
      </w:r>
      <w:r w:rsid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 w:rsidR="00A06A9B" w:rsidRPr="00A06A9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приказа оставляю за собой.</w:t>
      </w:r>
    </w:p>
    <w:p w:rsidR="009D35DB" w:rsidRDefault="009D35DB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Default="00A06A9B" w:rsidP="00A06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Default="00A06A9B" w:rsidP="00A0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Pr="00200B19" w:rsidRDefault="00A06A9B" w:rsidP="00A0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0B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директора                                                   В.А. </w:t>
      </w:r>
      <w:proofErr w:type="spellStart"/>
      <w:r w:rsidRPr="00200B1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Нигматулин</w:t>
      </w:r>
      <w:proofErr w:type="spellEnd"/>
    </w:p>
    <w:p w:rsidR="009D35DB" w:rsidRDefault="009D35DB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518" w:rsidRDefault="008B7518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5DB" w:rsidRDefault="009D35DB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Default="00A06A9B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Default="00A06A9B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Default="00A06A9B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Default="00A06A9B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Default="00A06A9B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Default="00A06A9B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Default="00A06A9B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Default="00A06A9B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Default="00A06A9B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574" w:rsidRDefault="0089757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BAA" w:rsidRDefault="00822BA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A94" w:rsidRPr="00562A94" w:rsidRDefault="00562A9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562A94" w:rsidRPr="00562A94" w:rsidRDefault="00562A94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  <w:proofErr w:type="spellStart"/>
      <w:r w:rsidRPr="00562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Депздрава</w:t>
      </w:r>
      <w:proofErr w:type="spellEnd"/>
      <w:r w:rsidRPr="00562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Югры</w:t>
      </w:r>
    </w:p>
    <w:p w:rsidR="00022D7A" w:rsidRDefault="00022D7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 _______ 2014</w:t>
      </w:r>
      <w:r w:rsidR="00562A94" w:rsidRPr="00562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№  ____      </w:t>
      </w:r>
    </w:p>
    <w:p w:rsidR="00022D7A" w:rsidRDefault="00022D7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D7A" w:rsidRDefault="00022D7A" w:rsidP="00562A9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A9B" w:rsidRPr="00A06A9B" w:rsidRDefault="00A06A9B" w:rsidP="00A06A9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A06A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Отчетн</w:t>
      </w:r>
      <w:r w:rsidR="00757B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ые</w:t>
      </w:r>
      <w:r w:rsidRPr="00A06A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форм</w:t>
      </w:r>
      <w:r w:rsidR="00757B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ы</w:t>
      </w:r>
      <w:r w:rsidRPr="00A06A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отделения (кабинета) неотложной</w:t>
      </w:r>
      <w:proofErr w:type="gramEnd"/>
    </w:p>
    <w:p w:rsidR="00A06A9B" w:rsidRPr="00A06A9B" w:rsidRDefault="00A06A9B" w:rsidP="00A06A9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6A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медицинской помощи</w:t>
      </w:r>
    </w:p>
    <w:p w:rsidR="00A06A9B" w:rsidRPr="00446F22" w:rsidRDefault="00A06A9B" w:rsidP="00A06A9B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46F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Таблица 1</w:t>
      </w:r>
    </w:p>
    <w:p w:rsidR="00A06A9B" w:rsidRPr="00757BF7" w:rsidRDefault="00A06A9B" w:rsidP="00A06A9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57B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Штаты отделения (кабинета) неотложной медицинской помощи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0"/>
        <w:gridCol w:w="706"/>
        <w:gridCol w:w="1361"/>
        <w:gridCol w:w="570"/>
        <w:gridCol w:w="1587"/>
        <w:gridCol w:w="1603"/>
        <w:gridCol w:w="895"/>
        <w:gridCol w:w="1015"/>
      </w:tblGrid>
      <w:tr w:rsidR="00A06A9B" w:rsidRPr="000D45FC" w:rsidTr="00D82092">
        <w:tc>
          <w:tcPr>
            <w:tcW w:w="0" w:type="auto"/>
            <w:vMerge w:val="restart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показателя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N строки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bCs/>
                <w:lang w:eastAsia="ru-RU"/>
              </w:rPr>
              <w:t>Всего на конец отчетного периода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том числе </w:t>
            </w:r>
          </w:p>
        </w:tc>
      </w:tr>
      <w:tr w:rsidR="00A06A9B" w:rsidRPr="000D45FC" w:rsidTr="00D82092">
        <w:tc>
          <w:tcPr>
            <w:tcW w:w="0" w:type="auto"/>
            <w:vMerge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врачи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средний медицинский персонал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младший медицинский персонал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водители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прочий персонал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Штатные должности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01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Занятые должности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02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Физические лица (основные работники) - всего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03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из них: занятые неполный рабочий день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04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Внешние совместители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05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3ABE">
              <w:rPr>
                <w:rFonts w:ascii="Times New Roman" w:eastAsia="Times New Roman" w:hAnsi="Times New Roman" w:cs="Times New Roman"/>
                <w:lang w:eastAsia="ru-RU"/>
              </w:rPr>
              <w:t xml:space="preserve">   </w:t>
            </w:r>
          </w:p>
        </w:tc>
      </w:tr>
    </w:tbl>
    <w:p w:rsidR="00A06A9B" w:rsidRPr="00313ABE" w:rsidRDefault="00313ABE" w:rsidP="00313ABE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13AB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Таблица 2</w:t>
      </w:r>
    </w:p>
    <w:p w:rsidR="00313ABE" w:rsidRPr="00313ABE" w:rsidRDefault="00A06A9B" w:rsidP="00313AB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13A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Медицинская помощь при выездах бригад </w:t>
      </w:r>
      <w:proofErr w:type="gramStart"/>
      <w:r w:rsidRPr="00313A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неотложной</w:t>
      </w:r>
      <w:proofErr w:type="gramEnd"/>
    </w:p>
    <w:p w:rsidR="00A06A9B" w:rsidRDefault="00A06A9B" w:rsidP="00313AB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13A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медицинской помощи</w:t>
      </w:r>
    </w:p>
    <w:p w:rsidR="00757BF7" w:rsidRPr="00313ABE" w:rsidRDefault="00757BF7" w:rsidP="00313AB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3"/>
        <w:gridCol w:w="691"/>
        <w:gridCol w:w="573"/>
        <w:gridCol w:w="1478"/>
        <w:gridCol w:w="1778"/>
        <w:gridCol w:w="2765"/>
      </w:tblGrid>
      <w:tr w:rsidR="00A06A9B" w:rsidRPr="00C47161" w:rsidTr="00757BF7">
        <w:tc>
          <w:tcPr>
            <w:tcW w:w="2653" w:type="dxa"/>
            <w:vMerge w:val="restart"/>
            <w:vAlign w:val="center"/>
            <w:hideMark/>
          </w:tcPr>
          <w:p w:rsidR="00A06A9B" w:rsidRPr="00446F22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</w:pPr>
            <w:r w:rsidRPr="00446F22"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  <w:t>Показатели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6A9B" w:rsidRPr="00446F22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</w:pPr>
            <w:r w:rsidRPr="00446F22"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  <w:t>N 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6A9B" w:rsidRPr="00446F22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</w:pPr>
            <w:r w:rsidRPr="00446F22"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  <w:t>Всего</w:t>
            </w:r>
          </w:p>
        </w:tc>
        <w:tc>
          <w:tcPr>
            <w:tcW w:w="3199" w:type="dxa"/>
            <w:gridSpan w:val="2"/>
            <w:vAlign w:val="center"/>
            <w:hideMark/>
          </w:tcPr>
          <w:p w:rsidR="00A06A9B" w:rsidRPr="003360FD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b/>
                <w:bCs/>
                <w:color w:val="auto"/>
                <w:u w:val="none"/>
                <w:lang w:eastAsia="ru-RU"/>
              </w:rPr>
            </w:pPr>
            <w:r w:rsidRPr="003360FD">
              <w:rPr>
                <w:rStyle w:val="a7"/>
                <w:rFonts w:ascii="Times New Roman" w:eastAsia="Times New Roman" w:hAnsi="Times New Roman" w:cs="Times New Roman"/>
                <w:b/>
                <w:bCs/>
                <w:color w:val="auto"/>
                <w:u w:val="none"/>
                <w:lang w:eastAsia="ru-RU"/>
              </w:rPr>
              <w:t>Из них</w:t>
            </w:r>
          </w:p>
        </w:tc>
        <w:tc>
          <w:tcPr>
            <w:tcW w:w="2765" w:type="dxa"/>
            <w:vMerge w:val="restart"/>
            <w:vAlign w:val="center"/>
            <w:hideMark/>
          </w:tcPr>
          <w:p w:rsidR="00A06A9B" w:rsidRPr="00446F22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</w:pPr>
            <w:r w:rsidRPr="00446F22"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  <w:t xml:space="preserve">Число </w:t>
            </w:r>
            <w:proofErr w:type="gramStart"/>
            <w:r w:rsidRPr="00446F22"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  <w:t>госпитализированных</w:t>
            </w:r>
            <w:proofErr w:type="gramEnd"/>
            <w:r w:rsidRPr="00446F22"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  <w:t xml:space="preserve"> (из </w:t>
            </w:r>
            <w:hyperlink r:id="rId8" w:anchor="20010" w:history="1">
              <w:r w:rsidRPr="00446F22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u w:val="none"/>
                  <w:lang w:eastAsia="ru-RU"/>
                </w:rPr>
                <w:t>гр. 3</w:t>
              </w:r>
            </w:hyperlink>
            <w:r w:rsidRPr="00446F22"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  <w:t>) БСМП по направлению БНМП</w:t>
            </w:r>
          </w:p>
        </w:tc>
      </w:tr>
      <w:tr w:rsidR="00A06A9B" w:rsidRPr="00C47161" w:rsidTr="00757BF7">
        <w:trPr>
          <w:trHeight w:val="909"/>
        </w:trPr>
        <w:tc>
          <w:tcPr>
            <w:tcW w:w="2653" w:type="dxa"/>
            <w:vMerge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b/>
                <w:bCs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b/>
                <w:bCs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b/>
                <w:bCs/>
                <w:color w:val="auto"/>
                <w:u w:val="none"/>
                <w:lang w:eastAsia="ru-RU"/>
              </w:rPr>
            </w:pPr>
          </w:p>
        </w:tc>
        <w:tc>
          <w:tcPr>
            <w:tcW w:w="3199" w:type="dxa"/>
            <w:gridSpan w:val="2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оказание неотложной медицинской помощи</w:t>
            </w:r>
            <w:r w:rsid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 </w:t>
            </w: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по поводу:</w:t>
            </w:r>
          </w:p>
        </w:tc>
        <w:tc>
          <w:tcPr>
            <w:tcW w:w="2765" w:type="dxa"/>
            <w:vMerge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b/>
                <w:bCs/>
                <w:color w:val="auto"/>
                <w:u w:val="none"/>
                <w:lang w:eastAsia="ru-RU"/>
              </w:rPr>
            </w:pPr>
          </w:p>
        </w:tc>
      </w:tr>
      <w:tr w:rsidR="00A06A9B" w:rsidRPr="00C47161" w:rsidTr="00757BF7">
        <w:tc>
          <w:tcPr>
            <w:tcW w:w="2653" w:type="dxa"/>
            <w:vMerge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b/>
                <w:bCs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b/>
                <w:bCs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b/>
                <w:bCs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обострения хронических заболеваний</w:t>
            </w:r>
          </w:p>
        </w:tc>
        <w:tc>
          <w:tcPr>
            <w:tcW w:w="1778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jc w:val="center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внезапных заболеваний и состояний</w:t>
            </w:r>
          </w:p>
        </w:tc>
        <w:tc>
          <w:tcPr>
            <w:tcW w:w="2765" w:type="dxa"/>
            <w:vMerge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b/>
                <w:bCs/>
                <w:color w:val="auto"/>
                <w:u w:val="none"/>
                <w:lang w:eastAsia="ru-RU"/>
              </w:rPr>
            </w:pPr>
          </w:p>
        </w:tc>
      </w:tr>
      <w:tr w:rsidR="00A06A9B" w:rsidRPr="00C47161" w:rsidTr="00757BF7">
        <w:tc>
          <w:tcPr>
            <w:tcW w:w="2653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4 </w:t>
            </w:r>
          </w:p>
        </w:tc>
        <w:tc>
          <w:tcPr>
            <w:tcW w:w="1778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5</w:t>
            </w:r>
          </w:p>
        </w:tc>
        <w:tc>
          <w:tcPr>
            <w:tcW w:w="2765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6</w:t>
            </w:r>
          </w:p>
        </w:tc>
      </w:tr>
      <w:tr w:rsidR="00A06A9B" w:rsidRPr="00C47161" w:rsidTr="00757BF7">
        <w:trPr>
          <w:trHeight w:val="354"/>
        </w:trPr>
        <w:tc>
          <w:tcPr>
            <w:tcW w:w="2653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Выполнено выездов - всего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01 </w:t>
            </w: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1778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2765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</w:tr>
      <w:tr w:rsidR="00A06A9B" w:rsidRPr="00C47161" w:rsidTr="00757BF7">
        <w:trPr>
          <w:trHeight w:val="559"/>
        </w:trPr>
        <w:tc>
          <w:tcPr>
            <w:tcW w:w="2653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из них: к детям в возрасте 0-17 лет включительно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02 </w:t>
            </w: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1778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2765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</w:tr>
      <w:tr w:rsidR="00A06A9B" w:rsidRPr="00C47161" w:rsidTr="00757BF7">
        <w:trPr>
          <w:trHeight w:val="952"/>
        </w:trPr>
        <w:tc>
          <w:tcPr>
            <w:tcW w:w="2653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Число лиц, которым оказана медицинская помощь при выездах - всего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03 </w:t>
            </w: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1778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2765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</w:tr>
      <w:tr w:rsidR="00A06A9B" w:rsidRPr="00C47161" w:rsidTr="00757BF7">
        <w:tc>
          <w:tcPr>
            <w:tcW w:w="2653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lastRenderedPageBreak/>
              <w:t xml:space="preserve">из них: в сельских населенных пунктах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04 </w:t>
            </w: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1778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2765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</w:tr>
      <w:tr w:rsidR="00A06A9B" w:rsidRPr="00C47161" w:rsidTr="00757BF7">
        <w:tc>
          <w:tcPr>
            <w:tcW w:w="2653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Число лиц, умерших до прибытия  неотложной медицинской помощи (из </w:t>
            </w:r>
            <w:hyperlink r:id="rId9" w:anchor="20003" w:history="1">
              <w:r w:rsidRPr="00313ABE">
                <w:rPr>
                  <w:rStyle w:val="a7"/>
                  <w:rFonts w:ascii="Times New Roman" w:eastAsia="Times New Roman" w:hAnsi="Times New Roman" w:cs="Times New Roman"/>
                  <w:color w:val="auto"/>
                  <w:u w:val="none"/>
                  <w:lang w:eastAsia="ru-RU"/>
                </w:rPr>
                <w:t>стр. 3</w:t>
              </w:r>
            </w:hyperlink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) - всего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05 </w:t>
            </w: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1778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2765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</w:tr>
      <w:tr w:rsidR="00A06A9B" w:rsidRPr="00C47161" w:rsidTr="00757BF7">
        <w:tc>
          <w:tcPr>
            <w:tcW w:w="2653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из них: детей в возрасте 0-17 лет включительно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06 </w:t>
            </w: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1778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2765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</w:tr>
      <w:tr w:rsidR="00A06A9B" w:rsidRPr="00C47161" w:rsidTr="00757BF7">
        <w:tc>
          <w:tcPr>
            <w:tcW w:w="2653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в том числе в возрасте до 1 года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07 </w:t>
            </w: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1778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2765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</w:tr>
      <w:tr w:rsidR="00A06A9B" w:rsidRPr="00C47161" w:rsidTr="00757BF7">
        <w:tc>
          <w:tcPr>
            <w:tcW w:w="2653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женщин в возрасте 55 лет и старше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08 </w:t>
            </w: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1778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2765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</w:tr>
      <w:tr w:rsidR="00A06A9B" w:rsidRPr="00C47161" w:rsidTr="00757BF7">
        <w:tc>
          <w:tcPr>
            <w:tcW w:w="2653" w:type="dxa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мужчин в возрасте 60 лет и старше </w:t>
            </w:r>
          </w:p>
        </w:tc>
        <w:tc>
          <w:tcPr>
            <w:tcW w:w="0" w:type="auto"/>
            <w:vAlign w:val="center"/>
            <w:hideMark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313ABE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09 </w:t>
            </w: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1778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2765" w:type="dxa"/>
            <w:vAlign w:val="center"/>
          </w:tcPr>
          <w:p w:rsidR="00A06A9B" w:rsidRPr="00313ABE" w:rsidRDefault="00A06A9B" w:rsidP="00313ABE">
            <w:pPr>
              <w:spacing w:line="240" w:lineRule="auto"/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</w:tr>
    </w:tbl>
    <w:p w:rsidR="003360FD" w:rsidRDefault="003360FD" w:rsidP="003360FD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360FD" w:rsidRDefault="003360FD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360FD" w:rsidRDefault="003360FD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Таблица 3</w:t>
      </w:r>
    </w:p>
    <w:p w:rsidR="003360FD" w:rsidRDefault="003360FD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06A9B" w:rsidRDefault="003360FD" w:rsidP="003360FD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13A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Медицинская помощь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пациентам с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сердечно-сосудистыми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заболеваниями </w:t>
      </w:r>
      <w:r w:rsidRPr="00313A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выездах бригад неотложной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313A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медицинской помощи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3360FD" w:rsidRDefault="003360FD" w:rsidP="003360FD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751"/>
        <w:gridCol w:w="3285"/>
      </w:tblGrid>
      <w:tr w:rsidR="003360FD" w:rsidTr="003360FD">
        <w:tc>
          <w:tcPr>
            <w:tcW w:w="817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51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360FD" w:rsidTr="003360FD">
        <w:tc>
          <w:tcPr>
            <w:tcW w:w="817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51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больных с острым и повторным инфарктом </w:t>
            </w:r>
            <w:proofErr w:type="gramStart"/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миокарда</w:t>
            </w:r>
            <w:proofErr w:type="gramEnd"/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которым оказана неотложная медицинская помощь</w:t>
            </w:r>
          </w:p>
        </w:tc>
        <w:tc>
          <w:tcPr>
            <w:tcW w:w="3285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0FD" w:rsidTr="003360FD">
        <w:tc>
          <w:tcPr>
            <w:tcW w:w="817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1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острыми цереброваскулярными </w:t>
            </w:r>
            <w:proofErr w:type="gramStart"/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болезнями</w:t>
            </w:r>
            <w:proofErr w:type="gramEnd"/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которым оказана неотложная медицинская помощь</w:t>
            </w:r>
          </w:p>
        </w:tc>
        <w:tc>
          <w:tcPr>
            <w:tcW w:w="3285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0FD" w:rsidTr="003360FD">
        <w:tc>
          <w:tcPr>
            <w:tcW w:w="817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1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числа больных с острым и повторным инфарктом миокарда и с острыми цереброваскулярными болезнями число больных, смерть которых наступила до прибытия скорой медицинской помощи</w:t>
            </w:r>
          </w:p>
        </w:tc>
        <w:tc>
          <w:tcPr>
            <w:tcW w:w="3285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0FD" w:rsidTr="003360FD">
        <w:tc>
          <w:tcPr>
            <w:tcW w:w="817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1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безрезультатных выездов</w:t>
            </w:r>
          </w:p>
        </w:tc>
        <w:tc>
          <w:tcPr>
            <w:tcW w:w="3285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0FD" w:rsidTr="003360FD">
        <w:tc>
          <w:tcPr>
            <w:tcW w:w="817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51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Отказано за необоснованностью вызова</w:t>
            </w:r>
          </w:p>
        </w:tc>
        <w:tc>
          <w:tcPr>
            <w:tcW w:w="3285" w:type="dxa"/>
          </w:tcPr>
          <w:p w:rsidR="003360FD" w:rsidRPr="003360FD" w:rsidRDefault="003360FD" w:rsidP="00A06A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7BF7" w:rsidRDefault="00757BF7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360FD" w:rsidRDefault="003360FD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Таблица 4</w:t>
      </w:r>
    </w:p>
    <w:p w:rsidR="00A06A9B" w:rsidRPr="00757BF7" w:rsidRDefault="00A06A9B" w:rsidP="003360FD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57B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Число лиц, которым оказана медицинская помощь при выездах бригад неотложной медицинской помощи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0"/>
        <w:gridCol w:w="905"/>
        <w:gridCol w:w="5312"/>
      </w:tblGrid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757BF7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B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Возрастные группы </w:t>
            </w:r>
          </w:p>
        </w:tc>
        <w:tc>
          <w:tcPr>
            <w:tcW w:w="0" w:type="auto"/>
            <w:vAlign w:val="center"/>
            <w:hideMark/>
          </w:tcPr>
          <w:p w:rsidR="00A06A9B" w:rsidRPr="00757BF7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B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N строки </w:t>
            </w:r>
          </w:p>
        </w:tc>
        <w:tc>
          <w:tcPr>
            <w:tcW w:w="0" w:type="auto"/>
            <w:vAlign w:val="center"/>
            <w:hideMark/>
          </w:tcPr>
          <w:p w:rsidR="00A06A9B" w:rsidRPr="00757BF7" w:rsidRDefault="00A06A9B" w:rsidP="00757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B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 лиц, которым оказана</w:t>
            </w:r>
            <w:r w:rsidR="00757BF7" w:rsidRPr="00757B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медицинская помощь при выездах</w:t>
            </w:r>
            <w:r w:rsidRPr="00757B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 возрасте 0-17 лет включительно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Взрослые (18 лет и старше) - всего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женщины в возрасте 55 лет и старше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мужчины в возрасте 60 лет и старше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</w:tbl>
    <w:p w:rsidR="003360FD" w:rsidRDefault="003360FD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360FD" w:rsidRDefault="003360FD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06A9B" w:rsidRDefault="003360FD" w:rsidP="003360FD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Таблица 5</w:t>
      </w:r>
    </w:p>
    <w:p w:rsidR="00A06A9B" w:rsidRPr="00E2718F" w:rsidRDefault="00A06A9B" w:rsidP="003360FD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718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Сведения о деятельности бригад неотложной медицинской помощи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4"/>
        <w:gridCol w:w="821"/>
        <w:gridCol w:w="1909"/>
        <w:gridCol w:w="3213"/>
      </w:tblGrid>
      <w:tr w:rsidR="00A06A9B" w:rsidRPr="00E2718F" w:rsidTr="00D82092">
        <w:tc>
          <w:tcPr>
            <w:tcW w:w="0" w:type="auto"/>
            <w:vAlign w:val="center"/>
            <w:hideMark/>
          </w:tcPr>
          <w:p w:rsidR="00A06A9B" w:rsidRPr="00E2718F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7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Профиль бригад </w:t>
            </w:r>
          </w:p>
        </w:tc>
        <w:tc>
          <w:tcPr>
            <w:tcW w:w="0" w:type="auto"/>
            <w:vAlign w:val="center"/>
            <w:hideMark/>
          </w:tcPr>
          <w:p w:rsidR="00A06A9B" w:rsidRPr="00E2718F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7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N строки </w:t>
            </w:r>
          </w:p>
        </w:tc>
        <w:tc>
          <w:tcPr>
            <w:tcW w:w="0" w:type="auto"/>
            <w:vAlign w:val="center"/>
            <w:hideMark/>
          </w:tcPr>
          <w:p w:rsidR="00A06A9B" w:rsidRPr="00E2718F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7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Число выездных бригад (смен) </w:t>
            </w:r>
          </w:p>
        </w:tc>
        <w:tc>
          <w:tcPr>
            <w:tcW w:w="0" w:type="auto"/>
            <w:vAlign w:val="center"/>
            <w:hideMark/>
          </w:tcPr>
          <w:p w:rsidR="00A06A9B" w:rsidRPr="00E2718F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7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Число лиц, которым оказана помощь выездными бригадами </w:t>
            </w:r>
          </w:p>
        </w:tc>
      </w:tr>
      <w:tr w:rsidR="00A06A9B" w:rsidRPr="00E2718F" w:rsidTr="00D82092">
        <w:tc>
          <w:tcPr>
            <w:tcW w:w="0" w:type="auto"/>
            <w:vAlign w:val="center"/>
            <w:hideMark/>
          </w:tcPr>
          <w:p w:rsidR="00A06A9B" w:rsidRPr="00E2718F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06A9B" w:rsidRPr="00E2718F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06A9B" w:rsidRPr="00E2718F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06A9B" w:rsidRPr="00E2718F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A06A9B" w:rsidRPr="00E2718F" w:rsidTr="00D82092">
        <w:tc>
          <w:tcPr>
            <w:tcW w:w="0" w:type="auto"/>
            <w:vAlign w:val="center"/>
            <w:hideMark/>
          </w:tcPr>
          <w:p w:rsidR="00A06A9B" w:rsidRPr="00E2718F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Врачебные</w:t>
            </w:r>
            <w:proofErr w:type="gramEnd"/>
            <w:r w:rsidRPr="00E2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всего </w:t>
            </w:r>
          </w:p>
        </w:tc>
        <w:tc>
          <w:tcPr>
            <w:tcW w:w="0" w:type="auto"/>
            <w:vAlign w:val="center"/>
            <w:hideMark/>
          </w:tcPr>
          <w:p w:rsidR="00A06A9B" w:rsidRPr="00E2718F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0" w:type="auto"/>
            <w:vAlign w:val="center"/>
            <w:hideMark/>
          </w:tcPr>
          <w:p w:rsidR="00A06A9B" w:rsidRPr="00E2718F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E2718F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оказания медицинской помощи детям (0-17 лет включительно)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Фельдшерские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</w:tbl>
    <w:p w:rsidR="00A06A9B" w:rsidRPr="003360FD" w:rsidRDefault="00A06A9B" w:rsidP="00A06A9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лиц, кото</w:t>
      </w:r>
      <w:r w:rsidR="003360FD" w:rsidRPr="00336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рым оказана амбулаторная помощь</w:t>
      </w:r>
      <w:r w:rsidRPr="00336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___________.</w:t>
      </w:r>
    </w:p>
    <w:p w:rsidR="003360FD" w:rsidRDefault="003360FD" w:rsidP="003360FD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Таблица 6</w:t>
      </w:r>
    </w:p>
    <w:p w:rsidR="00A06A9B" w:rsidRPr="00A94C09" w:rsidRDefault="00A06A9B" w:rsidP="003360FD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94C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Оснащение отделения (кабинета) неотложной медицинской помощи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1"/>
        <w:gridCol w:w="859"/>
        <w:gridCol w:w="1726"/>
        <w:gridCol w:w="690"/>
        <w:gridCol w:w="983"/>
        <w:gridCol w:w="1108"/>
      </w:tblGrid>
      <w:tr w:rsidR="00A06A9B" w:rsidRPr="00A94C09" w:rsidTr="00D82092">
        <w:tc>
          <w:tcPr>
            <w:tcW w:w="0" w:type="auto"/>
            <w:vMerge w:val="restart"/>
            <w:vAlign w:val="center"/>
            <w:hideMark/>
          </w:tcPr>
          <w:p w:rsidR="00A06A9B" w:rsidRPr="00A94C09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4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6A9B" w:rsidRPr="00A94C09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4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N строки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6A9B" w:rsidRPr="00A94C09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4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Фактическое число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06A9B" w:rsidRPr="00A94C09" w:rsidRDefault="00A06A9B" w:rsidP="00BC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4C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том числе со сроком эксплуатации </w:t>
            </w:r>
          </w:p>
        </w:tc>
      </w:tr>
      <w:tr w:rsidR="00A06A9B" w:rsidRPr="00A94C09" w:rsidTr="00D82092">
        <w:tc>
          <w:tcPr>
            <w:tcW w:w="0" w:type="auto"/>
            <w:vMerge/>
            <w:vAlign w:val="center"/>
            <w:hideMark/>
          </w:tcPr>
          <w:p w:rsidR="00A06A9B" w:rsidRPr="00A94C09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6A9B" w:rsidRPr="00A94C09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6A9B" w:rsidRPr="00A94C09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6A9B" w:rsidRPr="00A94C09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 лет </w:t>
            </w:r>
          </w:p>
        </w:tc>
        <w:tc>
          <w:tcPr>
            <w:tcW w:w="0" w:type="auto"/>
            <w:vAlign w:val="center"/>
            <w:hideMark/>
          </w:tcPr>
          <w:p w:rsidR="00A06A9B" w:rsidRPr="00A94C09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3 до 5 лет </w:t>
            </w:r>
          </w:p>
        </w:tc>
        <w:tc>
          <w:tcPr>
            <w:tcW w:w="0" w:type="auto"/>
            <w:vAlign w:val="center"/>
            <w:hideMark/>
          </w:tcPr>
          <w:p w:rsidR="00A06A9B" w:rsidRPr="00A94C09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5 лет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автомобилей неотложной медицинской помощи - всего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A06A9B" w:rsidRPr="000D45FC" w:rsidTr="00D82092"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автомобилей повышенной проходимости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0" w:type="auto"/>
            <w:vAlign w:val="center"/>
            <w:hideMark/>
          </w:tcPr>
          <w:p w:rsidR="00A06A9B" w:rsidRPr="003360FD" w:rsidRDefault="00A06A9B" w:rsidP="00BC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</w:tbl>
    <w:p w:rsidR="00A06A9B" w:rsidRPr="003360FD" w:rsidRDefault="00A06A9B" w:rsidP="003360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автомобилей неотложной медицинской помощи, полученных в отчетном году 1_________, из них работающих на конец отчетного года 2__________.</w:t>
      </w:r>
    </w:p>
    <w:p w:rsidR="00A06A9B" w:rsidRPr="003360FD" w:rsidRDefault="00A06A9B" w:rsidP="003360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автомобилей неотложной медицинской помощи класса</w:t>
      </w:r>
      <w:proofErr w:type="gramStart"/>
      <w:r w:rsidRPr="00336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336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1________.</w:t>
      </w:r>
    </w:p>
    <w:p w:rsidR="00A06A9B" w:rsidRPr="003360FD" w:rsidRDefault="00A06A9B" w:rsidP="003360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отделений (кабинетов) неотложной медицинской помощи, оснащенных автоматизированной системой управления приема и обработки вызовов 1______.</w:t>
      </w:r>
    </w:p>
    <w:p w:rsidR="00A94C09" w:rsidRDefault="00A94C09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94C09" w:rsidRDefault="00A94C09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94C09" w:rsidRDefault="00A94C09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94C09" w:rsidRDefault="00A94C09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94C09" w:rsidRDefault="00A94C09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94C09" w:rsidRDefault="00A94C09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94C09" w:rsidRDefault="00A94C09" w:rsidP="003360F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360FD" w:rsidRDefault="003360FD" w:rsidP="003360FD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Таблица 7</w:t>
      </w:r>
    </w:p>
    <w:p w:rsidR="00A06A9B" w:rsidRPr="00A94C09" w:rsidRDefault="00A06A9B" w:rsidP="003360FD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94C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Число выездов бригад неотложной медицинской помощи по времени </w:t>
      </w:r>
      <w:proofErr w:type="spellStart"/>
      <w:r w:rsidRPr="00A94C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доезда</w:t>
      </w:r>
      <w:proofErr w:type="spellEnd"/>
      <w:r w:rsidRPr="00A94C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времени, затраченному на один выезд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753"/>
        <w:gridCol w:w="3641"/>
        <w:gridCol w:w="4213"/>
      </w:tblGrid>
      <w:tr w:rsidR="00A06A9B" w:rsidRPr="00A94C09" w:rsidTr="00D82092">
        <w:tc>
          <w:tcPr>
            <w:tcW w:w="0" w:type="auto"/>
            <w:vMerge w:val="restart"/>
            <w:vAlign w:val="center"/>
            <w:hideMark/>
          </w:tcPr>
          <w:p w:rsidR="00A06A9B" w:rsidRPr="00A94C09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</w:pPr>
            <w:r w:rsidRPr="00A94C09"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  <w:t xml:space="preserve">Время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06A9B" w:rsidRPr="00A94C09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</w:pPr>
            <w:r w:rsidRPr="00A94C09"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  <w:t xml:space="preserve">N строки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06A9B" w:rsidRPr="00A94C09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</w:pPr>
            <w:r w:rsidRPr="00A94C09">
              <w:rPr>
                <w:rStyle w:val="a7"/>
                <w:rFonts w:ascii="Times New Roman" w:eastAsia="Times New Roman" w:hAnsi="Times New Roman" w:cs="Times New Roman"/>
                <w:bCs/>
                <w:color w:val="auto"/>
                <w:u w:val="none"/>
                <w:lang w:eastAsia="ru-RU"/>
              </w:rPr>
              <w:t xml:space="preserve">Число выездов бригад скорой медицинской помощи по времени </w:t>
            </w:r>
          </w:p>
        </w:tc>
      </w:tr>
      <w:tr w:rsidR="00A06A9B" w:rsidRPr="000D45FC" w:rsidTr="00757BF7">
        <w:trPr>
          <w:trHeight w:val="399"/>
        </w:trPr>
        <w:tc>
          <w:tcPr>
            <w:tcW w:w="0" w:type="auto"/>
            <w:vMerge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b/>
                <w:bCs/>
                <w:color w:val="auto"/>
                <w:u w:val="none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b/>
                <w:bCs/>
                <w:color w:val="auto"/>
                <w:u w:val="none"/>
                <w:lang w:eastAsia="ru-RU"/>
              </w:rPr>
            </w:pPr>
          </w:p>
        </w:tc>
        <w:tc>
          <w:tcPr>
            <w:tcW w:w="3641" w:type="dxa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757BF7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до места вызова </w:t>
            </w:r>
          </w:p>
        </w:tc>
        <w:tc>
          <w:tcPr>
            <w:tcW w:w="4213" w:type="dxa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proofErr w:type="gramStart"/>
            <w:r w:rsidRPr="00757BF7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затраченному</w:t>
            </w:r>
            <w:proofErr w:type="gramEnd"/>
            <w:r w:rsidRPr="00757BF7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 на один выезд </w:t>
            </w:r>
          </w:p>
        </w:tc>
      </w:tr>
      <w:tr w:rsidR="00A06A9B" w:rsidRPr="000D45FC" w:rsidTr="00757BF7">
        <w:trPr>
          <w:trHeight w:val="152"/>
        </w:trPr>
        <w:tc>
          <w:tcPr>
            <w:tcW w:w="0" w:type="auto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757BF7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757BF7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2 </w:t>
            </w:r>
          </w:p>
        </w:tc>
        <w:tc>
          <w:tcPr>
            <w:tcW w:w="3641" w:type="dxa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757BF7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3 </w:t>
            </w:r>
          </w:p>
        </w:tc>
        <w:tc>
          <w:tcPr>
            <w:tcW w:w="4213" w:type="dxa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757BF7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4</w:t>
            </w:r>
          </w:p>
        </w:tc>
      </w:tr>
      <w:tr w:rsidR="00A06A9B" w:rsidRPr="000D45FC" w:rsidTr="00A94C09">
        <w:trPr>
          <w:trHeight w:val="616"/>
        </w:trPr>
        <w:tc>
          <w:tcPr>
            <w:tcW w:w="0" w:type="auto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757BF7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До 2-х часов</w:t>
            </w:r>
          </w:p>
        </w:tc>
        <w:tc>
          <w:tcPr>
            <w:tcW w:w="0" w:type="auto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757BF7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01 </w:t>
            </w:r>
          </w:p>
        </w:tc>
        <w:tc>
          <w:tcPr>
            <w:tcW w:w="3641" w:type="dxa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4213" w:type="dxa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</w:tr>
      <w:tr w:rsidR="00A06A9B" w:rsidRPr="000D45FC" w:rsidTr="00757BF7">
        <w:trPr>
          <w:trHeight w:val="654"/>
        </w:trPr>
        <w:tc>
          <w:tcPr>
            <w:tcW w:w="0" w:type="auto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757BF7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>Свыше 2-х часов</w:t>
            </w:r>
          </w:p>
        </w:tc>
        <w:tc>
          <w:tcPr>
            <w:tcW w:w="0" w:type="auto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  <w:r w:rsidRPr="00757BF7"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  <w:t xml:space="preserve">02 </w:t>
            </w:r>
          </w:p>
        </w:tc>
        <w:tc>
          <w:tcPr>
            <w:tcW w:w="3641" w:type="dxa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  <w:tc>
          <w:tcPr>
            <w:tcW w:w="4213" w:type="dxa"/>
            <w:vAlign w:val="center"/>
            <w:hideMark/>
          </w:tcPr>
          <w:p w:rsidR="00A06A9B" w:rsidRPr="00757BF7" w:rsidRDefault="00A06A9B" w:rsidP="00BC5F8A">
            <w:pPr>
              <w:rPr>
                <w:rStyle w:val="a7"/>
                <w:rFonts w:ascii="Times New Roman" w:eastAsia="Times New Roman" w:hAnsi="Times New Roman" w:cs="Times New Roman"/>
                <w:color w:val="auto"/>
                <w:u w:val="none"/>
                <w:lang w:eastAsia="ru-RU"/>
              </w:rPr>
            </w:pPr>
          </w:p>
        </w:tc>
      </w:tr>
    </w:tbl>
    <w:p w:rsidR="00757BF7" w:rsidRDefault="00757BF7" w:rsidP="00757BF7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06A9B" w:rsidRPr="00A94C09" w:rsidRDefault="00A06A9B" w:rsidP="00757BF7">
      <w:pPr>
        <w:shd w:val="clear" w:color="auto" w:fill="FFFFFF"/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94C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Число зарегистрированных выездов бригад неотложной медицинской помощи (всего), из них:</w:t>
      </w:r>
    </w:p>
    <w:p w:rsidR="00A06A9B" w:rsidRPr="00A94C09" w:rsidRDefault="00A06A9B" w:rsidP="00757BF7">
      <w:pPr>
        <w:shd w:val="clear" w:color="auto" w:fill="FFFFFF"/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94C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получено переадресаций от службы скорой медицинской помощи (всего)_____________</w:t>
      </w:r>
    </w:p>
    <w:p w:rsidR="00A06A9B" w:rsidRPr="00A94C09" w:rsidRDefault="00A06A9B" w:rsidP="00757BF7">
      <w:pPr>
        <w:shd w:val="clear" w:color="auto" w:fill="FFFFFF"/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94C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передано на обслуживание бригадами скорой медицинской помощи (всего)___________</w:t>
      </w:r>
    </w:p>
    <w:p w:rsidR="00A06A9B" w:rsidRPr="00A94C09" w:rsidRDefault="00A06A9B" w:rsidP="00A06A9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06A9B" w:rsidRDefault="00A06A9B" w:rsidP="00A06A9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6A9B" w:rsidRDefault="00A06A9B" w:rsidP="00A06A9B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6A9B" w:rsidRPr="009D35DB" w:rsidRDefault="00A06A9B" w:rsidP="00562A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A06A9B" w:rsidRPr="009D35DB" w:rsidSect="007713E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62959"/>
    <w:multiLevelType w:val="multilevel"/>
    <w:tmpl w:val="661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3EC9"/>
    <w:rsid w:val="00007138"/>
    <w:rsid w:val="00022D7A"/>
    <w:rsid w:val="00031DD8"/>
    <w:rsid w:val="00053992"/>
    <w:rsid w:val="0005576B"/>
    <w:rsid w:val="00057798"/>
    <w:rsid w:val="00065619"/>
    <w:rsid w:val="0008263F"/>
    <w:rsid w:val="000A27C0"/>
    <w:rsid w:val="000A6A3B"/>
    <w:rsid w:val="000C2C47"/>
    <w:rsid w:val="000C77B6"/>
    <w:rsid w:val="000F2F5D"/>
    <w:rsid w:val="0015028C"/>
    <w:rsid w:val="00172246"/>
    <w:rsid w:val="001753BC"/>
    <w:rsid w:val="0019226F"/>
    <w:rsid w:val="001A3C9B"/>
    <w:rsid w:val="001A3F91"/>
    <w:rsid w:val="001D7E41"/>
    <w:rsid w:val="002000EC"/>
    <w:rsid w:val="00200B19"/>
    <w:rsid w:val="0020475D"/>
    <w:rsid w:val="00232060"/>
    <w:rsid w:val="00234390"/>
    <w:rsid w:val="002649E8"/>
    <w:rsid w:val="002802CA"/>
    <w:rsid w:val="002B2A4E"/>
    <w:rsid w:val="002B2DB3"/>
    <w:rsid w:val="002C3FE2"/>
    <w:rsid w:val="002C438D"/>
    <w:rsid w:val="003124FE"/>
    <w:rsid w:val="00313ABE"/>
    <w:rsid w:val="003360FD"/>
    <w:rsid w:val="00353CEF"/>
    <w:rsid w:val="00397080"/>
    <w:rsid w:val="003C2DE4"/>
    <w:rsid w:val="004312F2"/>
    <w:rsid w:val="00446F22"/>
    <w:rsid w:val="004675BD"/>
    <w:rsid w:val="00496544"/>
    <w:rsid w:val="004A7A78"/>
    <w:rsid w:val="004E44DB"/>
    <w:rsid w:val="00520850"/>
    <w:rsid w:val="00562A94"/>
    <w:rsid w:val="005C2ECC"/>
    <w:rsid w:val="005C3EC9"/>
    <w:rsid w:val="00630434"/>
    <w:rsid w:val="00632679"/>
    <w:rsid w:val="00637DAE"/>
    <w:rsid w:val="0066706F"/>
    <w:rsid w:val="006749C4"/>
    <w:rsid w:val="00676106"/>
    <w:rsid w:val="0069726F"/>
    <w:rsid w:val="006A11FE"/>
    <w:rsid w:val="006B1605"/>
    <w:rsid w:val="006D6CCC"/>
    <w:rsid w:val="006F0352"/>
    <w:rsid w:val="00727F53"/>
    <w:rsid w:val="00741B89"/>
    <w:rsid w:val="00744838"/>
    <w:rsid w:val="00747B15"/>
    <w:rsid w:val="00757BF7"/>
    <w:rsid w:val="007C56CE"/>
    <w:rsid w:val="007E396C"/>
    <w:rsid w:val="007F230E"/>
    <w:rsid w:val="00800B5E"/>
    <w:rsid w:val="00812C87"/>
    <w:rsid w:val="00822BAA"/>
    <w:rsid w:val="0084342B"/>
    <w:rsid w:val="00852654"/>
    <w:rsid w:val="008659A2"/>
    <w:rsid w:val="00897574"/>
    <w:rsid w:val="008B1AE8"/>
    <w:rsid w:val="008B7518"/>
    <w:rsid w:val="008F42DE"/>
    <w:rsid w:val="009343F9"/>
    <w:rsid w:val="00956E43"/>
    <w:rsid w:val="009777C5"/>
    <w:rsid w:val="009963B2"/>
    <w:rsid w:val="009A2356"/>
    <w:rsid w:val="009A6288"/>
    <w:rsid w:val="009D35DB"/>
    <w:rsid w:val="00A06A9B"/>
    <w:rsid w:val="00A07103"/>
    <w:rsid w:val="00A23765"/>
    <w:rsid w:val="00A25AFC"/>
    <w:rsid w:val="00A43397"/>
    <w:rsid w:val="00A46C71"/>
    <w:rsid w:val="00A651F2"/>
    <w:rsid w:val="00A94C09"/>
    <w:rsid w:val="00B4578B"/>
    <w:rsid w:val="00B97651"/>
    <w:rsid w:val="00BC511E"/>
    <w:rsid w:val="00BD45AE"/>
    <w:rsid w:val="00BE1E1B"/>
    <w:rsid w:val="00BF4AED"/>
    <w:rsid w:val="00C32F74"/>
    <w:rsid w:val="00C340EC"/>
    <w:rsid w:val="00C52444"/>
    <w:rsid w:val="00CD1A83"/>
    <w:rsid w:val="00CE6677"/>
    <w:rsid w:val="00D03E8F"/>
    <w:rsid w:val="00D20CE8"/>
    <w:rsid w:val="00D24D02"/>
    <w:rsid w:val="00D26FAE"/>
    <w:rsid w:val="00D82092"/>
    <w:rsid w:val="00DA5E07"/>
    <w:rsid w:val="00DB1DB9"/>
    <w:rsid w:val="00DF2541"/>
    <w:rsid w:val="00E2718F"/>
    <w:rsid w:val="00EA19F7"/>
    <w:rsid w:val="00EB2EE3"/>
    <w:rsid w:val="00F0537F"/>
    <w:rsid w:val="00F340DA"/>
    <w:rsid w:val="00F439B8"/>
    <w:rsid w:val="00F73B86"/>
    <w:rsid w:val="00FA3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E8"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36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6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12071975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arant.ru/products/ipo/prime/doc/120719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80C6E-F97A-41BA-A0D4-6A89DC94E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6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</dc:creator>
  <cp:lastModifiedBy>sisinmed</cp:lastModifiedBy>
  <cp:revision>44</cp:revision>
  <cp:lastPrinted>2014-07-02T10:53:00Z</cp:lastPrinted>
  <dcterms:created xsi:type="dcterms:W3CDTF">2014-01-29T04:45:00Z</dcterms:created>
  <dcterms:modified xsi:type="dcterms:W3CDTF">2014-07-08T03:46:00Z</dcterms:modified>
</cp:coreProperties>
</file>