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1159AA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5C1D00">
        <w:rPr>
          <w:sz w:val="28"/>
          <w:szCs w:val="28"/>
        </w:rPr>
        <w:t>09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5C1D00">
        <w:rPr>
          <w:sz w:val="28"/>
          <w:szCs w:val="28"/>
        </w:rPr>
        <w:t>апреля</w:t>
      </w:r>
      <w:r w:rsidR="00F237EC">
        <w:rPr>
          <w:sz w:val="28"/>
          <w:szCs w:val="28"/>
        </w:rPr>
        <w:t xml:space="preserve"> </w:t>
      </w:r>
      <w:r w:rsidR="007B6D6A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5C1D00">
        <w:rPr>
          <w:sz w:val="28"/>
          <w:szCs w:val="28"/>
        </w:rPr>
        <w:t>16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Pr="00320CED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E00F93" w:rsidRDefault="00E00F93" w:rsidP="004F3BF2">
      <w:pPr>
        <w:pStyle w:val="a3"/>
        <w:spacing w:line="360" w:lineRule="auto"/>
        <w:jc w:val="both"/>
        <w:rPr>
          <w:szCs w:val="28"/>
        </w:rPr>
      </w:pPr>
    </w:p>
    <w:p w:rsidR="005B04CF" w:rsidRDefault="00373656" w:rsidP="00373656">
      <w:pPr>
        <w:pStyle w:val="a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253B4C"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5C1D00">
        <w:rPr>
          <w:szCs w:val="28"/>
        </w:rPr>
        <w:t>№ 16</w:t>
      </w:r>
      <w:r w:rsidR="001F05CF" w:rsidRPr="002D6267">
        <w:rPr>
          <w:szCs w:val="28"/>
        </w:rPr>
        <w:t xml:space="preserve"> от </w:t>
      </w:r>
      <w:r w:rsidR="005C1D00">
        <w:rPr>
          <w:szCs w:val="28"/>
        </w:rPr>
        <w:t>09.04</w:t>
      </w:r>
      <w:r w:rsidR="007B6D6A">
        <w:rPr>
          <w:szCs w:val="28"/>
        </w:rPr>
        <w:t>.2014</w:t>
      </w:r>
      <w:r w:rsidR="000238E7">
        <w:rPr>
          <w:szCs w:val="28"/>
        </w:rPr>
        <w:t xml:space="preserve"> года заседания экспертной группы по аттестации врачей педиатрического и акушерско-гинекологического профилей №</w:t>
      </w:r>
      <w:r w:rsidR="007213D4">
        <w:rPr>
          <w:szCs w:val="28"/>
        </w:rPr>
        <w:t xml:space="preserve"> </w:t>
      </w:r>
      <w:r w:rsidR="00602CF1">
        <w:rPr>
          <w:szCs w:val="28"/>
        </w:rPr>
        <w:t>3.</w:t>
      </w:r>
    </w:p>
    <w:p w:rsidR="00373656" w:rsidRDefault="00373656" w:rsidP="00E00F93">
      <w:pPr>
        <w:pStyle w:val="a3"/>
        <w:spacing w:line="360" w:lineRule="auto"/>
        <w:ind w:firstLine="708"/>
        <w:jc w:val="both"/>
        <w:rPr>
          <w:szCs w:val="28"/>
        </w:rPr>
      </w:pPr>
    </w:p>
    <w:p w:rsidR="00DA7796" w:rsidRDefault="00B10ADB" w:rsidP="00DA77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04CF">
        <w:rPr>
          <w:sz w:val="28"/>
          <w:szCs w:val="28"/>
        </w:rPr>
        <w:t xml:space="preserve">    </w:t>
      </w:r>
      <w:r w:rsidR="00373656">
        <w:rPr>
          <w:sz w:val="28"/>
          <w:szCs w:val="28"/>
        </w:rPr>
        <w:t xml:space="preserve">   </w:t>
      </w:r>
      <w:r w:rsidR="005B04CF">
        <w:rPr>
          <w:sz w:val="28"/>
          <w:szCs w:val="28"/>
        </w:rPr>
        <w:t xml:space="preserve"> </w:t>
      </w:r>
      <w:r w:rsidR="00DA7796" w:rsidRPr="00DA7796">
        <w:rPr>
          <w:sz w:val="28"/>
          <w:szCs w:val="28"/>
        </w:rPr>
        <w:t xml:space="preserve">2. Присвоить вторую квалификационную категорию по специальностям: </w:t>
      </w:r>
    </w:p>
    <w:p w:rsidR="00DA7796" w:rsidRPr="00DA7796" w:rsidRDefault="00DA7796" w:rsidP="00DA77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A7796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373656">
        <w:rPr>
          <w:sz w:val="28"/>
          <w:szCs w:val="28"/>
        </w:rPr>
        <w:t xml:space="preserve"> «Акушерство и гинекология</w:t>
      </w:r>
      <w:r w:rsidRPr="00DA7796">
        <w:rPr>
          <w:sz w:val="28"/>
          <w:szCs w:val="28"/>
        </w:rPr>
        <w:t>»</w:t>
      </w:r>
    </w:p>
    <w:p w:rsidR="00373656" w:rsidRDefault="00DA7796" w:rsidP="005C1D0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r w:rsidR="00373656">
        <w:rPr>
          <w:sz w:val="28"/>
          <w:szCs w:val="28"/>
        </w:rPr>
        <w:t xml:space="preserve">Ивановой Александре Самсоновне – врачу-акушеру-гинекологу бюджетного </w:t>
      </w:r>
      <w:r w:rsidR="00373656">
        <w:rPr>
          <w:sz w:val="28"/>
          <w:szCs w:val="28"/>
        </w:rPr>
        <w:lastRenderedPageBreak/>
        <w:t>учреждения автономного округа «Пионерская районная больница» Советский район;</w:t>
      </w:r>
    </w:p>
    <w:p w:rsidR="00DA7796" w:rsidRDefault="00373656" w:rsidP="005C1D0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-Макаровой Екатерине Николаевне – врачу-акушеру-гинекологу бюджетного учреждения автономного округа «Нефтеюганская окружная больница имени В.И.</w:t>
      </w:r>
      <w:r w:rsidR="00DA7796" w:rsidRPr="00DA7796">
        <w:rPr>
          <w:sz w:val="28"/>
          <w:szCs w:val="28"/>
        </w:rPr>
        <w:t xml:space="preserve"> </w:t>
      </w:r>
      <w:r>
        <w:rPr>
          <w:sz w:val="28"/>
          <w:szCs w:val="28"/>
        </w:rPr>
        <w:t>Яцкив».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37365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«Педиатрия</w:t>
      </w:r>
      <w:r w:rsidR="00DA7796" w:rsidRPr="00DA7796">
        <w:rPr>
          <w:sz w:val="28"/>
          <w:szCs w:val="28"/>
        </w:rPr>
        <w:t>»</w:t>
      </w:r>
    </w:p>
    <w:p w:rsidR="0037365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-</w:t>
      </w:r>
      <w:proofErr w:type="spellStart"/>
      <w:r w:rsidR="00373656">
        <w:rPr>
          <w:sz w:val="28"/>
          <w:szCs w:val="28"/>
        </w:rPr>
        <w:t>Демко</w:t>
      </w:r>
      <w:proofErr w:type="spellEnd"/>
      <w:r w:rsidR="00373656">
        <w:rPr>
          <w:sz w:val="28"/>
          <w:szCs w:val="28"/>
        </w:rPr>
        <w:t xml:space="preserve"> Ольге Юрьевне – врачу-педиатру бюджетного учреждения автономного округа «Сургутская клиническая городская поликлиника № 2».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ab/>
      </w:r>
    </w:p>
    <w:p w:rsidR="00DA7796" w:rsidRPr="00DA7796" w:rsidRDefault="00373656" w:rsidP="0037365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7796" w:rsidRPr="00DA7796">
        <w:rPr>
          <w:sz w:val="28"/>
          <w:szCs w:val="28"/>
        </w:rPr>
        <w:t>3. Присвоить первую квалификационную категорию по специальностям:</w:t>
      </w:r>
    </w:p>
    <w:p w:rsid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3.1.</w:t>
      </w:r>
      <w:r w:rsidRPr="00DA7796">
        <w:rPr>
          <w:sz w:val="28"/>
          <w:szCs w:val="28"/>
        </w:rPr>
        <w:tab/>
        <w:t>«Акушерство и гинекология»</w:t>
      </w:r>
    </w:p>
    <w:p w:rsidR="00373656" w:rsidRDefault="0037365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75AAB">
        <w:rPr>
          <w:sz w:val="28"/>
          <w:szCs w:val="28"/>
        </w:rPr>
        <w:t>Бошатаеву</w:t>
      </w:r>
      <w:proofErr w:type="spellEnd"/>
      <w:r w:rsidR="00F75AAB">
        <w:rPr>
          <w:sz w:val="28"/>
          <w:szCs w:val="28"/>
        </w:rPr>
        <w:t xml:space="preserve"> </w:t>
      </w:r>
      <w:proofErr w:type="spellStart"/>
      <w:r w:rsidR="00F75AAB">
        <w:rPr>
          <w:sz w:val="28"/>
          <w:szCs w:val="28"/>
        </w:rPr>
        <w:t>Даурену</w:t>
      </w:r>
      <w:proofErr w:type="spellEnd"/>
      <w:r w:rsidR="00F75AAB">
        <w:rPr>
          <w:sz w:val="28"/>
          <w:szCs w:val="28"/>
        </w:rPr>
        <w:t xml:space="preserve"> </w:t>
      </w:r>
      <w:proofErr w:type="spellStart"/>
      <w:r w:rsidR="00F75AAB">
        <w:rPr>
          <w:sz w:val="28"/>
          <w:szCs w:val="28"/>
        </w:rPr>
        <w:t>Талгатовичу</w:t>
      </w:r>
      <w:proofErr w:type="spellEnd"/>
      <w:r w:rsidR="00F75AAB">
        <w:rPr>
          <w:sz w:val="28"/>
          <w:szCs w:val="28"/>
        </w:rPr>
        <w:t xml:space="preserve"> – врачу-акушеру-гинекологу бюджетного учреждения автономного округа «Нижневартовская городская больница»;</w:t>
      </w:r>
    </w:p>
    <w:p w:rsidR="00F75AAB" w:rsidRDefault="00F75AAB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Гардановой</w:t>
      </w:r>
      <w:proofErr w:type="spellEnd"/>
      <w:r>
        <w:rPr>
          <w:sz w:val="28"/>
          <w:szCs w:val="28"/>
        </w:rPr>
        <w:t xml:space="preserve"> Алле Ивановне – врачу-акушеру-гинекологу бюджетного учреждения автономного округа «Няганский городской перинатальный центр»;</w:t>
      </w:r>
    </w:p>
    <w:p w:rsidR="00F75AAB" w:rsidRDefault="00F75AAB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-Калюжной Елене Викторовне – врачу-акушеру-гинекологу бюджетного учреждения автономного округа «Сургутская окружная клиническая больница»;</w:t>
      </w:r>
    </w:p>
    <w:p w:rsidR="00F75AAB" w:rsidRDefault="00F75AAB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90E19">
        <w:rPr>
          <w:sz w:val="28"/>
          <w:szCs w:val="28"/>
        </w:rPr>
        <w:t>Меняйленко Анжелике Юрьевне – врачу-акушеру-гинекологу автономного учреждения автономного округа «Советская районная больница»;</w:t>
      </w:r>
    </w:p>
    <w:p w:rsidR="00B90E19" w:rsidRDefault="00B90E1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Пурнову</w:t>
      </w:r>
      <w:proofErr w:type="spellEnd"/>
      <w:r>
        <w:rPr>
          <w:sz w:val="28"/>
          <w:szCs w:val="28"/>
        </w:rPr>
        <w:t xml:space="preserve"> Олегу Юрьевичу – заведующему отделением-врачу-акушеру-гинекологу бюджетного учреждения автономного округа «Сургутский клинический перинатальный центр»;</w:t>
      </w:r>
    </w:p>
    <w:p w:rsidR="00A33A2E" w:rsidRDefault="00A33A2E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-Скоковой Светлане Анатольевне – </w:t>
      </w:r>
      <w:r>
        <w:rPr>
          <w:sz w:val="28"/>
          <w:szCs w:val="28"/>
        </w:rPr>
        <w:t>врачу-акушеру-гинекологу бюджетного учреждения автономного округа «Сургутский клинический перинатальный центр»;</w:t>
      </w:r>
    </w:p>
    <w:p w:rsidR="00B90E19" w:rsidRDefault="00B90E1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-Трофимовой Татьяне Дмитриевне – врачу-акушеру-гинекологу бюджетного учреждения автономного округа «Няганский городской перинатальный центр»;</w:t>
      </w:r>
    </w:p>
    <w:p w:rsidR="00783EF0" w:rsidRDefault="00783EF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Эфендиевой</w:t>
      </w:r>
      <w:proofErr w:type="spellEnd"/>
      <w:r>
        <w:rPr>
          <w:sz w:val="28"/>
          <w:szCs w:val="28"/>
        </w:rPr>
        <w:t xml:space="preserve"> Светлане </w:t>
      </w:r>
      <w:proofErr w:type="spellStart"/>
      <w:r>
        <w:rPr>
          <w:sz w:val="28"/>
          <w:szCs w:val="28"/>
        </w:rPr>
        <w:t>Ралифовне</w:t>
      </w:r>
      <w:proofErr w:type="spellEnd"/>
      <w:r>
        <w:rPr>
          <w:sz w:val="28"/>
          <w:szCs w:val="28"/>
        </w:rPr>
        <w:t xml:space="preserve"> – врачу-акушеру-гинекологу бюджетного </w:t>
      </w:r>
      <w:r>
        <w:rPr>
          <w:sz w:val="28"/>
          <w:szCs w:val="28"/>
        </w:rPr>
        <w:lastRenderedPageBreak/>
        <w:t>учреждения автономного округа «Урайская городская клиническая больница».</w:t>
      </w:r>
    </w:p>
    <w:p w:rsidR="00783EF0" w:rsidRPr="00DA7796" w:rsidRDefault="00783EF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Default="0099556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«Неонатология</w:t>
      </w:r>
      <w:r w:rsidR="00DA7796" w:rsidRPr="00DA7796">
        <w:rPr>
          <w:sz w:val="28"/>
          <w:szCs w:val="28"/>
        </w:rPr>
        <w:t>»</w:t>
      </w:r>
    </w:p>
    <w:p w:rsidR="00995561" w:rsidRDefault="0099556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-Рощиной Светлане Вениаминовне – врачу-неонатологу автономного учреждения автономного округа «Советская районная больница».</w:t>
      </w:r>
    </w:p>
    <w:p w:rsidR="00995561" w:rsidRPr="00DA7796" w:rsidRDefault="0099556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3.3.</w:t>
      </w:r>
      <w:r w:rsidRPr="00DA7796">
        <w:rPr>
          <w:sz w:val="28"/>
          <w:szCs w:val="28"/>
        </w:rPr>
        <w:tab/>
      </w:r>
      <w:r w:rsidR="00995561">
        <w:rPr>
          <w:sz w:val="28"/>
          <w:szCs w:val="28"/>
        </w:rPr>
        <w:t>«Педиатрия</w:t>
      </w:r>
      <w:r w:rsidRPr="00DA7796">
        <w:rPr>
          <w:sz w:val="28"/>
          <w:szCs w:val="28"/>
        </w:rPr>
        <w:t>»</w:t>
      </w:r>
    </w:p>
    <w:p w:rsidR="00995561" w:rsidRDefault="0099556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Бай</w:t>
      </w:r>
      <w:r w:rsidR="00020E97">
        <w:rPr>
          <w:sz w:val="28"/>
          <w:szCs w:val="28"/>
        </w:rPr>
        <w:t>тувгановой</w:t>
      </w:r>
      <w:proofErr w:type="spellEnd"/>
      <w:r w:rsidR="00020E97">
        <w:rPr>
          <w:sz w:val="28"/>
          <w:szCs w:val="28"/>
        </w:rPr>
        <w:t xml:space="preserve"> </w:t>
      </w:r>
      <w:proofErr w:type="spellStart"/>
      <w:r w:rsidR="00020E97">
        <w:rPr>
          <w:sz w:val="28"/>
          <w:szCs w:val="28"/>
        </w:rPr>
        <w:t>Гуляймат</w:t>
      </w:r>
      <w:proofErr w:type="spellEnd"/>
      <w:r w:rsidR="00020E97">
        <w:rPr>
          <w:sz w:val="28"/>
          <w:szCs w:val="28"/>
        </w:rPr>
        <w:t xml:space="preserve"> </w:t>
      </w:r>
      <w:proofErr w:type="spellStart"/>
      <w:r w:rsidR="00020E97">
        <w:rPr>
          <w:sz w:val="28"/>
          <w:szCs w:val="28"/>
        </w:rPr>
        <w:t>Каламутдиновне</w:t>
      </w:r>
      <w:proofErr w:type="spellEnd"/>
      <w:r w:rsidR="00020E97">
        <w:rPr>
          <w:sz w:val="28"/>
          <w:szCs w:val="28"/>
        </w:rPr>
        <w:t xml:space="preserve"> – врачу-педиатру бюджетного учреждения автономного округа «Нефтеюганская окружная больница имени В.И. Яцкив»;</w:t>
      </w:r>
    </w:p>
    <w:p w:rsidR="00020E97" w:rsidRDefault="00020E97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EE1DFE">
        <w:rPr>
          <w:sz w:val="28"/>
          <w:szCs w:val="28"/>
        </w:rPr>
        <w:t>Евтюковой</w:t>
      </w:r>
      <w:proofErr w:type="spellEnd"/>
      <w:r w:rsidR="00EE1DFE">
        <w:rPr>
          <w:sz w:val="28"/>
          <w:szCs w:val="28"/>
        </w:rPr>
        <w:t xml:space="preserve"> Елене Александровне – врачу-педиатру бюджетного учреждения автономного округа «Сургутская городская клиническая поликлиника № 2»;</w:t>
      </w:r>
    </w:p>
    <w:p w:rsidR="00EE1DFE" w:rsidRDefault="00EE1DFE" w:rsidP="00EE1DF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Русановой</w:t>
      </w:r>
      <w:proofErr w:type="spellEnd"/>
      <w:r>
        <w:rPr>
          <w:sz w:val="28"/>
          <w:szCs w:val="28"/>
        </w:rPr>
        <w:t xml:space="preserve"> Марине Викторовне – врачу-педиатру бюджетного учреждения автономного округа «Сургутская городская поликлиника № 5»;</w:t>
      </w:r>
    </w:p>
    <w:p w:rsidR="00EE1DFE" w:rsidRDefault="00EE1DFE" w:rsidP="00EE1DF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-Сомовой Татьяне Михайловне – врачу-педиатру бюджетного учреждения автономного округа «Сургутская городская клиническая больница»;</w:t>
      </w:r>
    </w:p>
    <w:p w:rsidR="00EE1DFE" w:rsidRDefault="00EE1DFE" w:rsidP="00EE1DF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Тесля</w:t>
      </w:r>
      <w:proofErr w:type="spellEnd"/>
      <w:r>
        <w:rPr>
          <w:sz w:val="28"/>
          <w:szCs w:val="28"/>
        </w:rPr>
        <w:t xml:space="preserve"> Ирине Николаевне – врачу-педиатру бюджетного учреждения автономного округа «Сургутская городская поликлиника № 4».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EE1DFE" w:rsidP="00EE1DF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7796" w:rsidRPr="00DA7796">
        <w:rPr>
          <w:sz w:val="28"/>
          <w:szCs w:val="28"/>
        </w:rPr>
        <w:t xml:space="preserve">4. Присвоить высшую квалификационную категорию по специальностям: 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4.1. «Акушерство и гинекология»</w:t>
      </w:r>
    </w:p>
    <w:p w:rsidR="00DA7796" w:rsidRDefault="006028E8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Абазьевой</w:t>
      </w:r>
      <w:proofErr w:type="spellEnd"/>
      <w:r>
        <w:rPr>
          <w:sz w:val="28"/>
          <w:szCs w:val="28"/>
        </w:rPr>
        <w:t xml:space="preserve"> Оксане Вячеславовне – врачу-акушеру-гинекологу бюджетного учреждения автономного округа «Пыть-Яхская городская больница»;</w:t>
      </w:r>
    </w:p>
    <w:p w:rsidR="006028E8" w:rsidRDefault="006028E8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-Бугаенко Ольге Петровне – врачу-акушеру-гинекологу бюджетного учреждения автономного округа «Лангепасская городская больница»;</w:t>
      </w:r>
    </w:p>
    <w:p w:rsidR="006028E8" w:rsidRDefault="006028E8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-Васильченко Вячеславу Фёдоровичу – врачу-акушеру-гинекологу бюджетного учреждения автономного округа «Нижневартовская городская больница»;</w:t>
      </w:r>
    </w:p>
    <w:p w:rsidR="006028E8" w:rsidRDefault="006028E8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Детко</w:t>
      </w:r>
      <w:proofErr w:type="spellEnd"/>
      <w:r>
        <w:rPr>
          <w:sz w:val="28"/>
          <w:szCs w:val="28"/>
        </w:rPr>
        <w:t xml:space="preserve"> Марине Сергеевне – врачу-акушеру-гинекологу бюджетного учреждения автономного округа «Урайская городская клиническая больница»;</w:t>
      </w:r>
    </w:p>
    <w:p w:rsidR="006028E8" w:rsidRDefault="006028E8" w:rsidP="006028E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Золотухиной</w:t>
      </w:r>
      <w:proofErr w:type="spellEnd"/>
      <w:r>
        <w:rPr>
          <w:sz w:val="28"/>
          <w:szCs w:val="28"/>
        </w:rPr>
        <w:t xml:space="preserve"> Светлане Валентиновне – врачу-акушеру-гинекологу </w:t>
      </w:r>
      <w:r>
        <w:rPr>
          <w:sz w:val="28"/>
          <w:szCs w:val="28"/>
        </w:rPr>
        <w:lastRenderedPageBreak/>
        <w:t>бюджетного учреждения автономного округа «Нижневартовская городская больница»;</w:t>
      </w:r>
    </w:p>
    <w:p w:rsidR="006028E8" w:rsidRDefault="006028E8" w:rsidP="006028E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Кореневой</w:t>
      </w:r>
      <w:proofErr w:type="spellEnd"/>
      <w:r>
        <w:rPr>
          <w:sz w:val="28"/>
          <w:szCs w:val="28"/>
        </w:rPr>
        <w:t xml:space="preserve"> Марине Александровне – врачу-акушеру-гинекологу бюджетного учреждения автономного округа «Когалымская городская больница»;</w:t>
      </w:r>
    </w:p>
    <w:p w:rsidR="006028E8" w:rsidRDefault="006028E8" w:rsidP="006028E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-Мироновой Александре Евгеньевне – врачу-акушеру-гинекологу бюджетного учреждения автономного округа «Пыть-Яхская окружная больница».</w:t>
      </w:r>
    </w:p>
    <w:p w:rsidR="006028E8" w:rsidRPr="00DA7796" w:rsidRDefault="006028E8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4.2.</w:t>
      </w:r>
      <w:r w:rsidRPr="00DA7796">
        <w:rPr>
          <w:sz w:val="28"/>
          <w:szCs w:val="28"/>
        </w:rPr>
        <w:tab/>
        <w:t>«Детская хирургия»</w:t>
      </w:r>
    </w:p>
    <w:p w:rsidR="00DA7796" w:rsidRDefault="00221CBB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21CBB">
        <w:rPr>
          <w:sz w:val="28"/>
          <w:szCs w:val="28"/>
        </w:rPr>
        <w:t>-</w:t>
      </w:r>
      <w:r w:rsidR="00A33A2E">
        <w:rPr>
          <w:sz w:val="28"/>
          <w:szCs w:val="28"/>
        </w:rPr>
        <w:t>Зотину Андрею Владимировичу – врачу-детскому хирургу бюджетного учреждения автономного округа «Окружная клиническая больница» г. Ханты-Мансийск;</w:t>
      </w:r>
    </w:p>
    <w:p w:rsidR="00A33A2E" w:rsidRDefault="00A33A2E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31A3">
        <w:rPr>
          <w:sz w:val="28"/>
          <w:szCs w:val="28"/>
        </w:rPr>
        <w:t xml:space="preserve">Петряеву Николаю Владимировичу – </w:t>
      </w:r>
      <w:r w:rsidR="004431A3">
        <w:rPr>
          <w:sz w:val="28"/>
          <w:szCs w:val="28"/>
        </w:rPr>
        <w:t>врачу-детскому хирургу бюджетного учреждения автономного округа</w:t>
      </w:r>
      <w:r w:rsidR="004431A3">
        <w:rPr>
          <w:sz w:val="28"/>
          <w:szCs w:val="28"/>
        </w:rPr>
        <w:t xml:space="preserve"> «Нижневартовская городская детская поликлиника».</w:t>
      </w:r>
    </w:p>
    <w:p w:rsidR="004431A3" w:rsidRPr="00221CBB" w:rsidRDefault="004431A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4431A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  <w:t>«Неонатология</w:t>
      </w:r>
      <w:r w:rsidR="00DA7796" w:rsidRPr="00DA7796">
        <w:rPr>
          <w:sz w:val="28"/>
          <w:szCs w:val="28"/>
        </w:rPr>
        <w:t>»</w:t>
      </w:r>
    </w:p>
    <w:p w:rsidR="00DA7796" w:rsidRDefault="004431A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-Агалаковой Надежде Леонидовне – врачу-неонатологу бюджетного учреждения автономного округа «Нижневартовский перинатальный центр»;</w:t>
      </w:r>
    </w:p>
    <w:p w:rsidR="004431A3" w:rsidRDefault="004431A3" w:rsidP="004431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-Бутовой Татьяне Александровне – </w:t>
      </w:r>
      <w:r>
        <w:rPr>
          <w:sz w:val="28"/>
          <w:szCs w:val="28"/>
        </w:rPr>
        <w:t>врачу-неонатологу бюджетного учреждения автономного округа «</w:t>
      </w:r>
      <w:r>
        <w:rPr>
          <w:sz w:val="28"/>
          <w:szCs w:val="28"/>
        </w:rPr>
        <w:t>Няганский городской</w:t>
      </w:r>
      <w:r>
        <w:rPr>
          <w:sz w:val="28"/>
          <w:szCs w:val="28"/>
        </w:rPr>
        <w:t xml:space="preserve"> перинатальный центр»;</w:t>
      </w:r>
    </w:p>
    <w:p w:rsidR="00063172" w:rsidRDefault="004431A3" w:rsidP="0006317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-Китаевой Светлане Евгеньевне – </w:t>
      </w:r>
      <w:r w:rsidR="00063172">
        <w:rPr>
          <w:sz w:val="28"/>
          <w:szCs w:val="28"/>
        </w:rPr>
        <w:t>врачу-неонатологу бюджетного учреждения автономного округа «Нижневартовский перинатальный центр»;</w:t>
      </w:r>
    </w:p>
    <w:p w:rsidR="00063172" w:rsidRDefault="00063172" w:rsidP="0006317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Чагину</w:t>
      </w:r>
      <w:proofErr w:type="spellEnd"/>
      <w:r>
        <w:rPr>
          <w:sz w:val="28"/>
          <w:szCs w:val="28"/>
        </w:rPr>
        <w:t xml:space="preserve"> Александру Александровичу – </w:t>
      </w:r>
      <w:r>
        <w:rPr>
          <w:sz w:val="28"/>
          <w:szCs w:val="28"/>
        </w:rPr>
        <w:t>врачу-неонатологу бюджетного учреждения автономного округа «</w:t>
      </w:r>
      <w:r>
        <w:rPr>
          <w:sz w:val="28"/>
          <w:szCs w:val="28"/>
        </w:rPr>
        <w:t>Окружная клиническая больница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г. Ханты-Мансийск</w:t>
      </w:r>
      <w:r>
        <w:rPr>
          <w:sz w:val="28"/>
          <w:szCs w:val="28"/>
        </w:rPr>
        <w:t>;</w:t>
      </w:r>
    </w:p>
    <w:p w:rsidR="00063172" w:rsidRDefault="00063172" w:rsidP="0006317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-Юдиной Маргарите Николаевне – </w:t>
      </w:r>
      <w:r>
        <w:rPr>
          <w:sz w:val="28"/>
          <w:szCs w:val="28"/>
        </w:rPr>
        <w:t>врачу-неонатологу бюджетного учреждения автономного округа «</w:t>
      </w:r>
      <w:r>
        <w:rPr>
          <w:sz w:val="28"/>
          <w:szCs w:val="28"/>
        </w:rPr>
        <w:t>Мегионская городская больница № 1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431A3" w:rsidRDefault="004431A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05022" w:rsidRDefault="00105022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05022" w:rsidRPr="00DA7796" w:rsidRDefault="00105022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Default="00AB40AF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</w:t>
      </w:r>
      <w:r>
        <w:rPr>
          <w:sz w:val="28"/>
          <w:szCs w:val="28"/>
        </w:rPr>
        <w:tab/>
        <w:t>«Педиатрия</w:t>
      </w:r>
      <w:r w:rsidR="00DA7796" w:rsidRPr="00DA7796">
        <w:rPr>
          <w:sz w:val="28"/>
          <w:szCs w:val="28"/>
        </w:rPr>
        <w:t>»</w:t>
      </w:r>
    </w:p>
    <w:p w:rsidR="004307E7" w:rsidRDefault="004307E7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-Александровой Зое Никитичне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Покачёвская городская больница</w:t>
      </w:r>
      <w:r>
        <w:rPr>
          <w:sz w:val="28"/>
          <w:szCs w:val="28"/>
        </w:rPr>
        <w:t>»;</w:t>
      </w:r>
    </w:p>
    <w:p w:rsidR="002806FE" w:rsidRDefault="002806FE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-Антоновой Анне Михайловне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Мегионская городская детская больница «Жемчужинка</w:t>
      </w:r>
      <w:r>
        <w:rPr>
          <w:sz w:val="28"/>
          <w:szCs w:val="28"/>
        </w:rPr>
        <w:t>»;</w:t>
      </w:r>
    </w:p>
    <w:p w:rsidR="00FF731E" w:rsidRDefault="00FF731E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Байтеновой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Тулегеновне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Сургутская клиническая травматологическая</w:t>
      </w:r>
      <w:r>
        <w:rPr>
          <w:sz w:val="28"/>
          <w:szCs w:val="28"/>
        </w:rPr>
        <w:t xml:space="preserve"> больница»;</w:t>
      </w:r>
    </w:p>
    <w:p w:rsidR="006362F9" w:rsidRDefault="006362F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Балашевич</w:t>
      </w:r>
      <w:proofErr w:type="spellEnd"/>
      <w:r>
        <w:rPr>
          <w:sz w:val="28"/>
          <w:szCs w:val="28"/>
        </w:rPr>
        <w:t xml:space="preserve"> Любо</w:t>
      </w:r>
      <w:r w:rsidR="00CB09FF">
        <w:rPr>
          <w:sz w:val="28"/>
          <w:szCs w:val="28"/>
        </w:rPr>
        <w:t xml:space="preserve">ви Александровне – </w:t>
      </w:r>
      <w:r w:rsidR="00CB09FF">
        <w:rPr>
          <w:sz w:val="28"/>
          <w:szCs w:val="28"/>
        </w:rPr>
        <w:t>врачу-педиатру бюджетного учреждения автономного округа</w:t>
      </w:r>
      <w:r w:rsidR="00CB09FF">
        <w:rPr>
          <w:sz w:val="28"/>
          <w:szCs w:val="28"/>
        </w:rPr>
        <w:t xml:space="preserve"> «Лянторская городская больница» Сургутский район;</w:t>
      </w:r>
    </w:p>
    <w:p w:rsidR="00B83EF1" w:rsidRDefault="00B83EF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Барнашовой</w:t>
      </w:r>
      <w:proofErr w:type="spellEnd"/>
      <w:r>
        <w:rPr>
          <w:sz w:val="28"/>
          <w:szCs w:val="28"/>
        </w:rPr>
        <w:t xml:space="preserve"> Ирине Дмитриевне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 xml:space="preserve">Сургутская городская </w:t>
      </w:r>
      <w:r>
        <w:rPr>
          <w:sz w:val="28"/>
          <w:szCs w:val="28"/>
        </w:rPr>
        <w:t>поликлиника</w:t>
      </w:r>
      <w:r>
        <w:rPr>
          <w:sz w:val="28"/>
          <w:szCs w:val="28"/>
        </w:rPr>
        <w:t xml:space="preserve"> № 4</w:t>
      </w:r>
      <w:r>
        <w:rPr>
          <w:sz w:val="28"/>
          <w:szCs w:val="28"/>
        </w:rPr>
        <w:t>»;</w:t>
      </w:r>
    </w:p>
    <w:p w:rsidR="004307E7" w:rsidRDefault="004307E7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-Беловой Елене Ивановне – </w:t>
      </w:r>
      <w:r>
        <w:rPr>
          <w:sz w:val="28"/>
          <w:szCs w:val="28"/>
        </w:rPr>
        <w:t>врачу-педиатру бюджетного учреждения автономного округа «Нижневартовская городская детская поликлиника»;</w:t>
      </w:r>
    </w:p>
    <w:p w:rsidR="006712F0" w:rsidRDefault="006712F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Воловатовой</w:t>
      </w:r>
      <w:proofErr w:type="spellEnd"/>
      <w:r>
        <w:rPr>
          <w:sz w:val="28"/>
          <w:szCs w:val="28"/>
        </w:rPr>
        <w:t xml:space="preserve"> Вере Викторовне – </w:t>
      </w:r>
      <w:r>
        <w:rPr>
          <w:sz w:val="28"/>
          <w:szCs w:val="28"/>
        </w:rPr>
        <w:t>врачу-педиатру бюджетного учреждения автономного округа «Лангепасская городская больница»;</w:t>
      </w:r>
    </w:p>
    <w:p w:rsidR="0094516E" w:rsidRDefault="0094516E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-Гирш Яне Владимировне – профессору кафедры детских болезней Медицинского института ГБОУ ВПО «Сургутский государственный университет»</w:t>
      </w:r>
      <w:r w:rsidR="00B717E0">
        <w:rPr>
          <w:sz w:val="28"/>
          <w:szCs w:val="28"/>
        </w:rPr>
        <w:t>;</w:t>
      </w:r>
    </w:p>
    <w:p w:rsidR="00FF731E" w:rsidRDefault="00FF731E" w:rsidP="00FF731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Давлетгареевой</w:t>
      </w:r>
      <w:proofErr w:type="spellEnd"/>
      <w:r>
        <w:rPr>
          <w:sz w:val="28"/>
          <w:szCs w:val="28"/>
        </w:rPr>
        <w:t xml:space="preserve"> Наталье Гавриловне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 xml:space="preserve">Белоярская районная </w:t>
      </w:r>
      <w:r>
        <w:rPr>
          <w:sz w:val="28"/>
          <w:szCs w:val="28"/>
        </w:rPr>
        <w:t>больница»;</w:t>
      </w:r>
    </w:p>
    <w:p w:rsidR="00FF731E" w:rsidRDefault="004307E7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Делендик</w:t>
      </w:r>
      <w:proofErr w:type="spellEnd"/>
      <w:r>
        <w:rPr>
          <w:sz w:val="28"/>
          <w:szCs w:val="28"/>
        </w:rPr>
        <w:t xml:space="preserve"> Галине Анатольевне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Октябрьская районная больница</w:t>
      </w:r>
      <w:r>
        <w:rPr>
          <w:sz w:val="28"/>
          <w:szCs w:val="28"/>
        </w:rPr>
        <w:t>»;</w:t>
      </w:r>
    </w:p>
    <w:p w:rsidR="001717B3" w:rsidRDefault="001717B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Дряхловой</w:t>
      </w:r>
      <w:proofErr w:type="spellEnd"/>
      <w:r>
        <w:rPr>
          <w:sz w:val="28"/>
          <w:szCs w:val="28"/>
        </w:rPr>
        <w:t xml:space="preserve"> Елене Александровне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Няганская городская детская поликлиника</w:t>
      </w:r>
      <w:r>
        <w:rPr>
          <w:sz w:val="28"/>
          <w:szCs w:val="28"/>
        </w:rPr>
        <w:t>»;</w:t>
      </w:r>
    </w:p>
    <w:p w:rsidR="006362F9" w:rsidRDefault="006362F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Забабуриной</w:t>
      </w:r>
      <w:proofErr w:type="spellEnd"/>
      <w:r>
        <w:rPr>
          <w:sz w:val="28"/>
          <w:szCs w:val="28"/>
        </w:rPr>
        <w:t xml:space="preserve"> Елене Леонидовне – </w:t>
      </w:r>
      <w:r>
        <w:rPr>
          <w:sz w:val="28"/>
          <w:szCs w:val="28"/>
        </w:rPr>
        <w:t>врачу-педиатру бюджетного учреждения автономного округа</w:t>
      </w:r>
      <w:r>
        <w:rPr>
          <w:sz w:val="28"/>
          <w:szCs w:val="28"/>
        </w:rPr>
        <w:t xml:space="preserve"> «Лангепасская городская больница»;</w:t>
      </w:r>
    </w:p>
    <w:p w:rsidR="006712F0" w:rsidRDefault="006712F0" w:rsidP="006712F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Задорозиной</w:t>
      </w:r>
      <w:proofErr w:type="spellEnd"/>
      <w:r>
        <w:rPr>
          <w:sz w:val="28"/>
          <w:szCs w:val="28"/>
        </w:rPr>
        <w:t xml:space="preserve"> Елене Николаевне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Нижневартовская окружная клиническая детская</w:t>
      </w:r>
      <w:r>
        <w:rPr>
          <w:sz w:val="28"/>
          <w:szCs w:val="28"/>
        </w:rPr>
        <w:t xml:space="preserve"> больница»;</w:t>
      </w:r>
    </w:p>
    <w:p w:rsidR="006712F0" w:rsidRDefault="001717B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Зялалетдиновой</w:t>
      </w:r>
      <w:proofErr w:type="spellEnd"/>
      <w:r>
        <w:rPr>
          <w:sz w:val="28"/>
          <w:szCs w:val="28"/>
        </w:rPr>
        <w:t xml:space="preserve"> Татьяне Геннадьевне – </w:t>
      </w:r>
      <w:r>
        <w:rPr>
          <w:sz w:val="28"/>
          <w:szCs w:val="28"/>
        </w:rPr>
        <w:t xml:space="preserve">врачу-педиатру бюджетного </w:t>
      </w:r>
      <w:r>
        <w:rPr>
          <w:sz w:val="28"/>
          <w:szCs w:val="28"/>
        </w:rPr>
        <w:lastRenderedPageBreak/>
        <w:t>учреждения автономного округа «</w:t>
      </w:r>
      <w:r>
        <w:rPr>
          <w:sz w:val="28"/>
          <w:szCs w:val="28"/>
        </w:rPr>
        <w:t>Урайская городская клиническая больница</w:t>
      </w:r>
      <w:r>
        <w:rPr>
          <w:sz w:val="28"/>
          <w:szCs w:val="28"/>
        </w:rPr>
        <w:t>»;</w:t>
      </w:r>
    </w:p>
    <w:p w:rsidR="00CB09FF" w:rsidRDefault="00CB09FF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Кичатовой</w:t>
      </w:r>
      <w:proofErr w:type="spellEnd"/>
      <w:r>
        <w:rPr>
          <w:sz w:val="28"/>
          <w:szCs w:val="28"/>
        </w:rPr>
        <w:t xml:space="preserve"> Елене Геннадьевне – </w:t>
      </w:r>
      <w:r>
        <w:rPr>
          <w:sz w:val="28"/>
          <w:szCs w:val="28"/>
        </w:rPr>
        <w:t>врачу-педиатру бюджетного учреждения автономного округа «Лангепасская городская больница»;</w:t>
      </w:r>
    </w:p>
    <w:p w:rsidR="001717B3" w:rsidRDefault="001717B3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Клюс</w:t>
      </w:r>
      <w:proofErr w:type="spellEnd"/>
      <w:r>
        <w:rPr>
          <w:sz w:val="28"/>
          <w:szCs w:val="28"/>
        </w:rPr>
        <w:t xml:space="preserve"> Светлане Владимировне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Покачёвская городская больница</w:t>
      </w:r>
      <w:r>
        <w:rPr>
          <w:sz w:val="28"/>
          <w:szCs w:val="28"/>
        </w:rPr>
        <w:t>»;</w:t>
      </w:r>
    </w:p>
    <w:p w:rsidR="00CB09FF" w:rsidRDefault="00FD2BEE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Ленда</w:t>
      </w:r>
      <w:proofErr w:type="spellEnd"/>
      <w:r>
        <w:rPr>
          <w:sz w:val="28"/>
          <w:szCs w:val="28"/>
        </w:rPr>
        <w:t xml:space="preserve"> Елене Кирилловне – </w:t>
      </w:r>
      <w:r>
        <w:rPr>
          <w:sz w:val="28"/>
          <w:szCs w:val="28"/>
        </w:rPr>
        <w:t xml:space="preserve">врачу-педиатру бюджетного учреждения автономного округа </w:t>
      </w:r>
      <w:r>
        <w:rPr>
          <w:sz w:val="28"/>
          <w:szCs w:val="28"/>
        </w:rPr>
        <w:t>«Нефтеюганская окружная</w:t>
      </w:r>
      <w:r>
        <w:rPr>
          <w:sz w:val="28"/>
          <w:szCs w:val="28"/>
        </w:rPr>
        <w:t xml:space="preserve"> больница</w:t>
      </w:r>
      <w:r>
        <w:rPr>
          <w:sz w:val="28"/>
          <w:szCs w:val="28"/>
        </w:rPr>
        <w:t xml:space="preserve"> имени В.И. Яцкив</w:t>
      </w:r>
      <w:r>
        <w:rPr>
          <w:sz w:val="28"/>
          <w:szCs w:val="28"/>
        </w:rPr>
        <w:t>»;</w:t>
      </w:r>
    </w:p>
    <w:p w:rsidR="00CB09FF" w:rsidRDefault="00CB09FF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-Макаровой Наталье Николаевне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Радужнинская городская больница</w:t>
      </w:r>
      <w:r>
        <w:rPr>
          <w:sz w:val="28"/>
          <w:szCs w:val="28"/>
        </w:rPr>
        <w:t>»;</w:t>
      </w:r>
    </w:p>
    <w:p w:rsidR="00FF731E" w:rsidRDefault="00FF731E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-Меняйленко Лидии Викторовне – врачу-педиатру автономного</w:t>
      </w:r>
      <w:r>
        <w:rPr>
          <w:sz w:val="28"/>
          <w:szCs w:val="28"/>
        </w:rPr>
        <w:t xml:space="preserve"> учреждения автономного округа «</w:t>
      </w:r>
      <w:r>
        <w:rPr>
          <w:sz w:val="28"/>
          <w:szCs w:val="28"/>
        </w:rPr>
        <w:t>Советская районная</w:t>
      </w:r>
      <w:r>
        <w:rPr>
          <w:sz w:val="28"/>
          <w:szCs w:val="28"/>
        </w:rPr>
        <w:t xml:space="preserve"> больница»;</w:t>
      </w:r>
    </w:p>
    <w:p w:rsidR="00CB09FF" w:rsidRDefault="00CB09FF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-Михальченко Владимиру Васильевичу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Сургутская городская поликлиника № 4</w:t>
      </w:r>
      <w:r>
        <w:rPr>
          <w:sz w:val="28"/>
          <w:szCs w:val="28"/>
        </w:rPr>
        <w:t>»;</w:t>
      </w:r>
    </w:p>
    <w:p w:rsidR="00CB09FF" w:rsidRDefault="002806FE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-Нестеренко Татьяне Викторовне – </w:t>
      </w:r>
      <w:r>
        <w:rPr>
          <w:sz w:val="28"/>
          <w:szCs w:val="28"/>
        </w:rPr>
        <w:t>врачу-педиатру бюджетного учреждения автономного округа «Сургутская городская поликлиника № 4»;</w:t>
      </w:r>
    </w:p>
    <w:p w:rsidR="00FD2BEE" w:rsidRDefault="00FF731E" w:rsidP="00FD2BE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Ободзинской</w:t>
      </w:r>
      <w:proofErr w:type="spellEnd"/>
      <w:r>
        <w:rPr>
          <w:sz w:val="28"/>
          <w:szCs w:val="28"/>
        </w:rPr>
        <w:t xml:space="preserve"> Людмиле Владимировне – </w:t>
      </w:r>
      <w:r w:rsidR="00FD2BEE">
        <w:rPr>
          <w:sz w:val="28"/>
          <w:szCs w:val="28"/>
        </w:rPr>
        <w:t>врачу-педиатру бюджетного учреждения автономного округа «</w:t>
      </w:r>
      <w:r w:rsidR="00FD2BEE">
        <w:rPr>
          <w:sz w:val="28"/>
          <w:szCs w:val="28"/>
        </w:rPr>
        <w:t xml:space="preserve">Нефтеюганская районная </w:t>
      </w:r>
      <w:r w:rsidR="00FD2BEE">
        <w:rPr>
          <w:sz w:val="28"/>
          <w:szCs w:val="28"/>
        </w:rPr>
        <w:t>больница»;</w:t>
      </w:r>
    </w:p>
    <w:p w:rsidR="00CB09FF" w:rsidRDefault="00276057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-Поповой Тамаре Александровне – </w:t>
      </w:r>
      <w:r>
        <w:rPr>
          <w:sz w:val="28"/>
          <w:szCs w:val="28"/>
        </w:rPr>
        <w:t>врачу-педиатру бюджетного учреждения автономного округа «Лангепасская городская больница»;</w:t>
      </w:r>
    </w:p>
    <w:p w:rsidR="00CB09FF" w:rsidRDefault="00CB09FF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Пухаревой</w:t>
      </w:r>
      <w:proofErr w:type="spellEnd"/>
      <w:r>
        <w:rPr>
          <w:sz w:val="28"/>
          <w:szCs w:val="28"/>
        </w:rPr>
        <w:t xml:space="preserve"> Галине Васильевне – </w:t>
      </w:r>
      <w:r>
        <w:rPr>
          <w:sz w:val="28"/>
          <w:szCs w:val="28"/>
        </w:rPr>
        <w:t>врачу-педиатру бюджетного учреждения автономного округа «Нижневартовская городская детская поликлиника»;</w:t>
      </w:r>
    </w:p>
    <w:p w:rsidR="00FD2BEE" w:rsidRDefault="00FD2BEE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4516E">
        <w:rPr>
          <w:sz w:val="28"/>
          <w:szCs w:val="28"/>
        </w:rPr>
        <w:t xml:space="preserve">Рахимову </w:t>
      </w:r>
      <w:proofErr w:type="spellStart"/>
      <w:r w:rsidR="0094516E">
        <w:rPr>
          <w:sz w:val="28"/>
          <w:szCs w:val="28"/>
        </w:rPr>
        <w:t>Илдусу</w:t>
      </w:r>
      <w:proofErr w:type="spellEnd"/>
      <w:r w:rsidR="0094516E">
        <w:rPr>
          <w:sz w:val="28"/>
          <w:szCs w:val="28"/>
        </w:rPr>
        <w:t xml:space="preserve"> </w:t>
      </w:r>
      <w:proofErr w:type="spellStart"/>
      <w:r w:rsidR="0094516E">
        <w:rPr>
          <w:sz w:val="28"/>
          <w:szCs w:val="28"/>
        </w:rPr>
        <w:t>Раисовичу</w:t>
      </w:r>
      <w:proofErr w:type="spellEnd"/>
      <w:r w:rsidR="0094516E">
        <w:rPr>
          <w:sz w:val="28"/>
          <w:szCs w:val="28"/>
        </w:rPr>
        <w:t xml:space="preserve"> – </w:t>
      </w:r>
      <w:r w:rsidR="0094516E">
        <w:rPr>
          <w:sz w:val="28"/>
          <w:szCs w:val="28"/>
        </w:rPr>
        <w:t>врачу-педиатру бюджетного учреждения автономного округа «</w:t>
      </w:r>
      <w:r w:rsidR="0094516E">
        <w:rPr>
          <w:sz w:val="28"/>
          <w:szCs w:val="28"/>
        </w:rPr>
        <w:t>Няганская окружная</w:t>
      </w:r>
      <w:r w:rsidR="0094516E">
        <w:rPr>
          <w:sz w:val="28"/>
          <w:szCs w:val="28"/>
        </w:rPr>
        <w:t xml:space="preserve"> больница»;</w:t>
      </w:r>
    </w:p>
    <w:p w:rsidR="00CB09FF" w:rsidRPr="00DA7796" w:rsidRDefault="00CB09FF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-Санджиевой Александре </w:t>
      </w:r>
      <w:proofErr w:type="spellStart"/>
      <w:r>
        <w:rPr>
          <w:sz w:val="28"/>
          <w:szCs w:val="28"/>
        </w:rPr>
        <w:t>Чемидовне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Когалымская городская больница</w:t>
      </w:r>
      <w:r>
        <w:rPr>
          <w:sz w:val="28"/>
          <w:szCs w:val="28"/>
        </w:rPr>
        <w:t>»</w:t>
      </w:r>
      <w:r w:rsidR="0023240C">
        <w:rPr>
          <w:sz w:val="28"/>
          <w:szCs w:val="28"/>
        </w:rPr>
        <w:t>;</w:t>
      </w:r>
    </w:p>
    <w:p w:rsidR="00DA7796" w:rsidRDefault="00AB40AF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-Трифоновой Светлане Владимировне – врачу-педиатру бюджетного учреждения автономного округа «Нижневартовская городская детская поликлиника»;</w:t>
      </w:r>
    </w:p>
    <w:p w:rsidR="00276057" w:rsidRDefault="00276057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-Углевой Татьяне Николаевне – доценту кафедры педиатрии ГБОУ ВПО «Ханты-Мансийская государственная медицинская академия»;</w:t>
      </w:r>
    </w:p>
    <w:p w:rsidR="00FF731E" w:rsidRDefault="00FF731E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-Усольцевой Валентине Николаевне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Нефтеюганская районная</w:t>
      </w:r>
      <w:r>
        <w:rPr>
          <w:sz w:val="28"/>
          <w:szCs w:val="28"/>
        </w:rPr>
        <w:t xml:space="preserve"> больница»;</w:t>
      </w:r>
    </w:p>
    <w:p w:rsidR="00AB40AF" w:rsidRDefault="00AB40AF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2F9">
        <w:rPr>
          <w:sz w:val="28"/>
          <w:szCs w:val="28"/>
        </w:rPr>
        <w:t xml:space="preserve">Фесенко </w:t>
      </w:r>
      <w:proofErr w:type="spellStart"/>
      <w:r w:rsidR="006362F9">
        <w:rPr>
          <w:sz w:val="28"/>
          <w:szCs w:val="28"/>
        </w:rPr>
        <w:t>Гюльнаре</w:t>
      </w:r>
      <w:proofErr w:type="spellEnd"/>
      <w:r w:rsidR="006362F9">
        <w:rPr>
          <w:sz w:val="28"/>
          <w:szCs w:val="28"/>
        </w:rPr>
        <w:t xml:space="preserve"> </w:t>
      </w:r>
      <w:proofErr w:type="spellStart"/>
      <w:r w:rsidR="006362F9">
        <w:rPr>
          <w:sz w:val="28"/>
          <w:szCs w:val="28"/>
        </w:rPr>
        <w:t>Жамбаисовне</w:t>
      </w:r>
      <w:proofErr w:type="spellEnd"/>
      <w:r w:rsidR="006362F9">
        <w:rPr>
          <w:sz w:val="28"/>
          <w:szCs w:val="28"/>
        </w:rPr>
        <w:t xml:space="preserve"> – </w:t>
      </w:r>
      <w:r w:rsidR="006362F9">
        <w:rPr>
          <w:sz w:val="28"/>
          <w:szCs w:val="28"/>
        </w:rPr>
        <w:t>врачу-педиатру бюджетного учреждения автономного округа</w:t>
      </w:r>
      <w:r w:rsidR="006362F9">
        <w:rPr>
          <w:sz w:val="28"/>
          <w:szCs w:val="28"/>
        </w:rPr>
        <w:t xml:space="preserve"> «Сургутская городская клиническая поликлиника № 2»;</w:t>
      </w:r>
    </w:p>
    <w:p w:rsidR="00CC1340" w:rsidRDefault="00CC134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Шангиновой</w:t>
      </w:r>
      <w:proofErr w:type="spellEnd"/>
      <w:r>
        <w:rPr>
          <w:sz w:val="28"/>
          <w:szCs w:val="28"/>
        </w:rPr>
        <w:t xml:space="preserve"> Инне Борисовне – </w:t>
      </w:r>
      <w:r w:rsidR="004307E7">
        <w:rPr>
          <w:sz w:val="28"/>
          <w:szCs w:val="28"/>
        </w:rPr>
        <w:t>врачу-педиатру казённого учреждения автономного округа «</w:t>
      </w:r>
      <w:proofErr w:type="spellStart"/>
      <w:r w:rsidR="004307E7">
        <w:rPr>
          <w:sz w:val="28"/>
          <w:szCs w:val="28"/>
        </w:rPr>
        <w:t>Саранпаульская</w:t>
      </w:r>
      <w:proofErr w:type="spellEnd"/>
      <w:r w:rsidR="004307E7">
        <w:rPr>
          <w:sz w:val="28"/>
          <w:szCs w:val="28"/>
        </w:rPr>
        <w:t xml:space="preserve"> участковая больница</w:t>
      </w:r>
      <w:r w:rsidR="004307E7">
        <w:rPr>
          <w:sz w:val="28"/>
          <w:szCs w:val="28"/>
        </w:rPr>
        <w:t>»</w:t>
      </w:r>
      <w:r w:rsidR="004307E7">
        <w:rPr>
          <w:sz w:val="28"/>
          <w:szCs w:val="28"/>
        </w:rPr>
        <w:t xml:space="preserve"> Березовский район</w:t>
      </w:r>
      <w:r w:rsidR="004307E7">
        <w:rPr>
          <w:sz w:val="28"/>
          <w:szCs w:val="28"/>
        </w:rPr>
        <w:t>;</w:t>
      </w:r>
    </w:p>
    <w:p w:rsidR="00CB09FF" w:rsidRDefault="006362F9" w:rsidP="00CB09F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09FF">
        <w:rPr>
          <w:sz w:val="28"/>
          <w:szCs w:val="28"/>
        </w:rPr>
        <w:t xml:space="preserve">Шведовой Анне Александровне – </w:t>
      </w:r>
      <w:r w:rsidR="00CB09FF">
        <w:rPr>
          <w:sz w:val="28"/>
          <w:szCs w:val="28"/>
        </w:rPr>
        <w:t>врачу-педиатру бюджетного учреждения автономного округа «Нижневартовская городская детская поликлиника»;</w:t>
      </w:r>
    </w:p>
    <w:p w:rsidR="00DA7796" w:rsidRPr="00DA7796" w:rsidRDefault="00B83EF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-Шипиловой Галине Николаевне – </w:t>
      </w:r>
      <w:r>
        <w:rPr>
          <w:sz w:val="28"/>
          <w:szCs w:val="28"/>
        </w:rPr>
        <w:t>врачу-педиатру бюджетного учреждения автономного округа «</w:t>
      </w:r>
      <w:r>
        <w:rPr>
          <w:sz w:val="28"/>
          <w:szCs w:val="28"/>
        </w:rPr>
        <w:t>Сургутская городская</w:t>
      </w:r>
      <w:r>
        <w:rPr>
          <w:sz w:val="28"/>
          <w:szCs w:val="28"/>
        </w:rPr>
        <w:t xml:space="preserve"> поликлиника</w:t>
      </w:r>
      <w:r>
        <w:rPr>
          <w:sz w:val="28"/>
          <w:szCs w:val="28"/>
        </w:rPr>
        <w:t xml:space="preserve"> № 5</w:t>
      </w:r>
      <w:r>
        <w:rPr>
          <w:sz w:val="28"/>
          <w:szCs w:val="28"/>
        </w:rPr>
        <w:t>»</w:t>
      </w:r>
      <w:r w:rsidR="0023240C">
        <w:rPr>
          <w:sz w:val="28"/>
          <w:szCs w:val="28"/>
        </w:rPr>
        <w:t>.</w:t>
      </w:r>
    </w:p>
    <w:p w:rsidR="00750866" w:rsidRPr="00750866" w:rsidRDefault="00750866" w:rsidP="00750866">
      <w:pPr>
        <w:widowControl w:val="0"/>
        <w:autoSpaceDE w:val="0"/>
        <w:autoSpaceDN w:val="0"/>
        <w:adjustRightInd w:val="0"/>
        <w:spacing w:line="360" w:lineRule="auto"/>
      </w:pPr>
    </w:p>
    <w:p w:rsidR="00B10ADB" w:rsidRPr="00E00F93" w:rsidRDefault="0023240C" w:rsidP="00E00F9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10ADB" w:rsidRPr="00E00F93">
        <w:rPr>
          <w:sz w:val="28"/>
          <w:szCs w:val="28"/>
        </w:rPr>
        <w:t>.</w:t>
      </w:r>
      <w:r w:rsidR="003A2140" w:rsidRPr="00E00F93">
        <w:rPr>
          <w:sz w:val="28"/>
          <w:szCs w:val="28"/>
        </w:rPr>
        <w:t xml:space="preserve"> </w:t>
      </w:r>
      <w:r w:rsidR="00B10ADB" w:rsidRPr="00E00F93">
        <w:rPr>
          <w:sz w:val="28"/>
          <w:szCs w:val="28"/>
        </w:rPr>
        <w:t>Всем специалистам, получившим и подтвердившим квалификационн</w:t>
      </w:r>
      <w:r w:rsidR="00BA23E9" w:rsidRPr="00E00F93">
        <w:rPr>
          <w:sz w:val="28"/>
          <w:szCs w:val="28"/>
        </w:rPr>
        <w:t xml:space="preserve">ые категории </w:t>
      </w:r>
      <w:r w:rsidR="00E45609" w:rsidRPr="00E00F93">
        <w:rPr>
          <w:sz w:val="28"/>
          <w:szCs w:val="28"/>
        </w:rPr>
        <w:t>выдать выписку из настоящего приказа</w:t>
      </w:r>
      <w:r w:rsidR="00B10ADB" w:rsidRPr="00E00F93">
        <w:rPr>
          <w:sz w:val="28"/>
          <w:szCs w:val="28"/>
        </w:rPr>
        <w:t>.</w:t>
      </w:r>
    </w:p>
    <w:p w:rsidR="00E034E9" w:rsidRPr="00E551E6" w:rsidRDefault="00E034E9" w:rsidP="00E00F93">
      <w:pPr>
        <w:pStyle w:val="30"/>
        <w:spacing w:line="360" w:lineRule="auto"/>
        <w:rPr>
          <w:szCs w:val="28"/>
        </w:rPr>
      </w:pPr>
    </w:p>
    <w:p w:rsidR="00A3380E" w:rsidRDefault="004F3BF2" w:rsidP="00E034E9">
      <w:pPr>
        <w:pStyle w:val="2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3240C">
        <w:rPr>
          <w:sz w:val="28"/>
          <w:szCs w:val="28"/>
        </w:rPr>
        <w:t xml:space="preserve">   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 xml:space="preserve">Контроль за исполнением настоящего приказа возложить на начальника </w:t>
      </w:r>
      <w:r w:rsidR="00B10ADB">
        <w:rPr>
          <w:sz w:val="28"/>
          <w:szCs w:val="28"/>
        </w:rPr>
        <w:t xml:space="preserve">административного управления </w:t>
      </w:r>
      <w:r w:rsidR="00B10ADB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-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Югры Г</w:t>
      </w:r>
      <w:r w:rsidR="00B10ADB">
        <w:rPr>
          <w:sz w:val="28"/>
          <w:szCs w:val="28"/>
        </w:rPr>
        <w:t>урова О.В.</w:t>
      </w:r>
    </w:p>
    <w:p w:rsidR="0023240C" w:rsidRDefault="0023240C" w:rsidP="00E034E9">
      <w:pPr>
        <w:pStyle w:val="20"/>
        <w:spacing w:line="360" w:lineRule="auto"/>
        <w:rPr>
          <w:sz w:val="28"/>
          <w:szCs w:val="28"/>
        </w:rPr>
      </w:pPr>
    </w:p>
    <w:p w:rsidR="0023240C" w:rsidRDefault="0023240C" w:rsidP="00E034E9">
      <w:pPr>
        <w:pStyle w:val="20"/>
        <w:spacing w:line="360" w:lineRule="auto"/>
        <w:rPr>
          <w:sz w:val="28"/>
          <w:szCs w:val="28"/>
        </w:rPr>
      </w:pPr>
    </w:p>
    <w:p w:rsidR="00E00F93" w:rsidRDefault="00E00F93" w:rsidP="00E034E9">
      <w:pPr>
        <w:pStyle w:val="20"/>
        <w:spacing w:line="360" w:lineRule="auto"/>
        <w:rPr>
          <w:sz w:val="28"/>
          <w:szCs w:val="28"/>
        </w:rPr>
      </w:pPr>
    </w:p>
    <w:p w:rsidR="00E00F93" w:rsidRDefault="00E00F93" w:rsidP="00E034E9">
      <w:pPr>
        <w:pStyle w:val="20"/>
        <w:spacing w:line="360" w:lineRule="auto"/>
        <w:rPr>
          <w:sz w:val="28"/>
          <w:szCs w:val="28"/>
        </w:rPr>
      </w:pPr>
    </w:p>
    <w:p w:rsidR="009C2F46" w:rsidRPr="00C07B2D" w:rsidRDefault="000238E7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>Д</w:t>
      </w:r>
      <w:r w:rsidR="009C2F46" w:rsidRPr="00C07B2D">
        <w:rPr>
          <w:b w:val="0"/>
          <w:szCs w:val="28"/>
        </w:rPr>
        <w:t>иректор</w:t>
      </w:r>
      <w:r w:rsidR="009C2F46" w:rsidRPr="00C07B2D">
        <w:rPr>
          <w:b w:val="0"/>
          <w:szCs w:val="28"/>
        </w:rPr>
        <w:tab/>
      </w:r>
      <w:r w:rsidR="0069010D">
        <w:rPr>
          <w:b w:val="0"/>
          <w:szCs w:val="28"/>
        </w:rPr>
        <w:t xml:space="preserve">  </w:t>
      </w:r>
      <w:r w:rsidR="009C2F46" w:rsidRPr="00C07B2D">
        <w:rPr>
          <w:b w:val="0"/>
          <w:color w:val="FF0000"/>
          <w:szCs w:val="28"/>
        </w:rPr>
        <w:tab/>
      </w:r>
      <w:r w:rsidR="007213D4">
        <w:rPr>
          <w:b w:val="0"/>
          <w:szCs w:val="28"/>
        </w:rPr>
        <w:tab/>
        <w:t xml:space="preserve">                     </w:t>
      </w:r>
      <w:r w:rsidR="00692513">
        <w:rPr>
          <w:b w:val="0"/>
          <w:szCs w:val="28"/>
        </w:rPr>
        <w:t xml:space="preserve">            </w:t>
      </w:r>
      <w:bookmarkStart w:id="0" w:name="_GoBack"/>
      <w:bookmarkEnd w:id="0"/>
      <w:r w:rsidR="00692513">
        <w:rPr>
          <w:b w:val="0"/>
          <w:szCs w:val="28"/>
        </w:rPr>
        <w:t xml:space="preserve">       </w:t>
      </w:r>
      <w:r w:rsidR="007213D4">
        <w:rPr>
          <w:b w:val="0"/>
          <w:szCs w:val="28"/>
        </w:rPr>
        <w:t xml:space="preserve">        </w:t>
      </w:r>
      <w:r w:rsidR="00E83F57">
        <w:rPr>
          <w:b w:val="0"/>
          <w:szCs w:val="28"/>
        </w:rPr>
        <w:t xml:space="preserve"> </w:t>
      </w:r>
      <w:r w:rsidR="0069010D">
        <w:rPr>
          <w:b w:val="0"/>
          <w:szCs w:val="28"/>
        </w:rPr>
        <w:t xml:space="preserve">  </w:t>
      </w:r>
      <w:r w:rsidR="00102062">
        <w:rPr>
          <w:b w:val="0"/>
          <w:szCs w:val="28"/>
        </w:rPr>
        <w:t xml:space="preserve">      </w:t>
      </w:r>
      <w:r w:rsidR="00E8001E">
        <w:rPr>
          <w:b w:val="0"/>
          <w:szCs w:val="28"/>
        </w:rPr>
        <w:t xml:space="preserve">  </w:t>
      </w:r>
      <w:r w:rsidR="00102062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 А.В. Филимонов</w:t>
      </w:r>
    </w:p>
    <w:sectPr w:rsidR="009C2F46" w:rsidRPr="00C07B2D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95E" w:rsidRDefault="00CF295E" w:rsidP="008B03B9">
      <w:r>
        <w:separator/>
      </w:r>
    </w:p>
  </w:endnote>
  <w:endnote w:type="continuationSeparator" w:id="0">
    <w:p w:rsidR="00CF295E" w:rsidRDefault="00CF295E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5022">
      <w:rPr>
        <w:noProof/>
      </w:rPr>
      <w:t>7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95E" w:rsidRDefault="00CF295E" w:rsidP="008B03B9">
      <w:r>
        <w:separator/>
      </w:r>
    </w:p>
  </w:footnote>
  <w:footnote w:type="continuationSeparator" w:id="0">
    <w:p w:rsidR="00CF295E" w:rsidRDefault="00CF295E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75A"/>
    <w:multiLevelType w:val="singleLevel"/>
    <w:tmpl w:val="8208EA3E"/>
    <w:lvl w:ilvl="0">
      <w:numFmt w:val="bullet"/>
      <w:lvlText w:val="-"/>
      <w:lvlJc w:val="left"/>
    </w:lvl>
  </w:abstractNum>
  <w:abstractNum w:abstractNumId="1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4F74E9E"/>
    <w:multiLevelType w:val="singleLevel"/>
    <w:tmpl w:val="7C14713A"/>
    <w:lvl w:ilvl="0">
      <w:numFmt w:val="bullet"/>
      <w:lvlText w:val="-"/>
      <w:lvlJc w:val="left"/>
    </w:lvl>
  </w:abstractNum>
  <w:abstractNum w:abstractNumId="8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03F2FDD"/>
    <w:multiLevelType w:val="singleLevel"/>
    <w:tmpl w:val="ED2C54E0"/>
    <w:lvl w:ilvl="0">
      <w:numFmt w:val="bullet"/>
      <w:lvlText w:val="-"/>
      <w:lvlJc w:val="left"/>
    </w:lvl>
  </w:abstractNum>
  <w:abstractNum w:abstractNumId="12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6BF2373"/>
    <w:multiLevelType w:val="singleLevel"/>
    <w:tmpl w:val="35C659F2"/>
    <w:lvl w:ilvl="0">
      <w:numFmt w:val="bullet"/>
      <w:lvlText w:val="-"/>
      <w:lvlJc w:val="left"/>
    </w:lvl>
  </w:abstractNum>
  <w:abstractNum w:abstractNumId="19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AF86B98"/>
    <w:multiLevelType w:val="singleLevel"/>
    <w:tmpl w:val="DBF28C86"/>
    <w:lvl w:ilvl="0">
      <w:numFmt w:val="bullet"/>
      <w:lvlText w:val="-"/>
      <w:lvlJc w:val="left"/>
    </w:lvl>
  </w:abstractNum>
  <w:abstractNum w:abstractNumId="25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70EE2742"/>
    <w:multiLevelType w:val="singleLevel"/>
    <w:tmpl w:val="7C9CF16A"/>
    <w:lvl w:ilvl="0">
      <w:numFmt w:val="bullet"/>
      <w:lvlText w:val="-"/>
      <w:lvlJc w:val="left"/>
    </w:lvl>
  </w:abstractNum>
  <w:abstractNum w:abstractNumId="28">
    <w:nsid w:val="7C2D2248"/>
    <w:multiLevelType w:val="singleLevel"/>
    <w:tmpl w:val="C1741486"/>
    <w:lvl w:ilvl="0">
      <w:numFmt w:val="bullet"/>
      <w:lvlText w:val="-"/>
      <w:lvlJc w:val="left"/>
    </w:lvl>
  </w:abstractNum>
  <w:abstractNum w:abstractNumId="29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9"/>
  </w:num>
  <w:num w:numId="2">
    <w:abstractNumId w:val="3"/>
  </w:num>
  <w:num w:numId="3">
    <w:abstractNumId w:val="26"/>
  </w:num>
  <w:num w:numId="4">
    <w:abstractNumId w:val="6"/>
  </w:num>
  <w:num w:numId="5">
    <w:abstractNumId w:val="19"/>
  </w:num>
  <w:num w:numId="6">
    <w:abstractNumId w:val="16"/>
  </w:num>
  <w:num w:numId="7">
    <w:abstractNumId w:val="4"/>
  </w:num>
  <w:num w:numId="8">
    <w:abstractNumId w:val="14"/>
  </w:num>
  <w:num w:numId="9">
    <w:abstractNumId w:val="25"/>
  </w:num>
  <w:num w:numId="10">
    <w:abstractNumId w:val="10"/>
  </w:num>
  <w:num w:numId="11">
    <w:abstractNumId w:val="8"/>
  </w:num>
  <w:num w:numId="12">
    <w:abstractNumId w:val="9"/>
  </w:num>
  <w:num w:numId="13">
    <w:abstractNumId w:val="13"/>
  </w:num>
  <w:num w:numId="14">
    <w:abstractNumId w:val="15"/>
  </w:num>
  <w:num w:numId="15">
    <w:abstractNumId w:val="12"/>
  </w:num>
  <w:num w:numId="16">
    <w:abstractNumId w:val="22"/>
  </w:num>
  <w:num w:numId="17">
    <w:abstractNumId w:val="5"/>
  </w:num>
  <w:num w:numId="18">
    <w:abstractNumId w:val="23"/>
  </w:num>
  <w:num w:numId="19">
    <w:abstractNumId w:val="20"/>
  </w:num>
  <w:num w:numId="20">
    <w:abstractNumId w:val="2"/>
  </w:num>
  <w:num w:numId="21">
    <w:abstractNumId w:val="21"/>
  </w:num>
  <w:num w:numId="22">
    <w:abstractNumId w:val="17"/>
  </w:num>
  <w:num w:numId="23">
    <w:abstractNumId w:val="1"/>
  </w:num>
  <w:num w:numId="24">
    <w:abstractNumId w:val="27"/>
  </w:num>
  <w:num w:numId="25">
    <w:abstractNumId w:val="0"/>
  </w:num>
  <w:num w:numId="26">
    <w:abstractNumId w:val="24"/>
  </w:num>
  <w:num w:numId="27">
    <w:abstractNumId w:val="28"/>
  </w:num>
  <w:num w:numId="28">
    <w:abstractNumId w:val="7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659D"/>
    <w:rsid w:val="00017967"/>
    <w:rsid w:val="00020A77"/>
    <w:rsid w:val="00020E97"/>
    <w:rsid w:val="00021FA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D55"/>
    <w:rsid w:val="00063172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96A4D"/>
    <w:rsid w:val="000A3925"/>
    <w:rsid w:val="000A409C"/>
    <w:rsid w:val="000A50E3"/>
    <w:rsid w:val="000A6B4A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41DA"/>
    <w:rsid w:val="000D4502"/>
    <w:rsid w:val="000D4EAC"/>
    <w:rsid w:val="000D60B2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10C9"/>
    <w:rsid w:val="00101CFF"/>
    <w:rsid w:val="00102062"/>
    <w:rsid w:val="00104201"/>
    <w:rsid w:val="00105022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17B3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3CC"/>
    <w:rsid w:val="00185D13"/>
    <w:rsid w:val="00185E9A"/>
    <w:rsid w:val="00187E7D"/>
    <w:rsid w:val="00195A26"/>
    <w:rsid w:val="001963F4"/>
    <w:rsid w:val="00196918"/>
    <w:rsid w:val="001A160D"/>
    <w:rsid w:val="001A18B5"/>
    <w:rsid w:val="001A1ADA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64BA"/>
    <w:rsid w:val="001B73F7"/>
    <w:rsid w:val="001B7638"/>
    <w:rsid w:val="001B76D2"/>
    <w:rsid w:val="001C065C"/>
    <w:rsid w:val="001C089D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E6B26"/>
    <w:rsid w:val="001E6F9F"/>
    <w:rsid w:val="001F05CF"/>
    <w:rsid w:val="001F1510"/>
    <w:rsid w:val="001F1E12"/>
    <w:rsid w:val="001F2FA3"/>
    <w:rsid w:val="001F31B5"/>
    <w:rsid w:val="001F361A"/>
    <w:rsid w:val="001F4C0B"/>
    <w:rsid w:val="001F5CAD"/>
    <w:rsid w:val="001F604C"/>
    <w:rsid w:val="001F6287"/>
    <w:rsid w:val="001F6D3A"/>
    <w:rsid w:val="001F7D46"/>
    <w:rsid w:val="00201066"/>
    <w:rsid w:val="00202F87"/>
    <w:rsid w:val="00203D52"/>
    <w:rsid w:val="002040F1"/>
    <w:rsid w:val="00204290"/>
    <w:rsid w:val="00204BCC"/>
    <w:rsid w:val="0020562F"/>
    <w:rsid w:val="002129CA"/>
    <w:rsid w:val="002130B6"/>
    <w:rsid w:val="002146DB"/>
    <w:rsid w:val="0021535A"/>
    <w:rsid w:val="00216FE5"/>
    <w:rsid w:val="00220008"/>
    <w:rsid w:val="00220553"/>
    <w:rsid w:val="00221CBB"/>
    <w:rsid w:val="00222725"/>
    <w:rsid w:val="00223C07"/>
    <w:rsid w:val="00223D5D"/>
    <w:rsid w:val="00224893"/>
    <w:rsid w:val="00224ED8"/>
    <w:rsid w:val="00226FAA"/>
    <w:rsid w:val="00227214"/>
    <w:rsid w:val="00230605"/>
    <w:rsid w:val="00230758"/>
    <w:rsid w:val="00230CD7"/>
    <w:rsid w:val="00230D16"/>
    <w:rsid w:val="0023240C"/>
    <w:rsid w:val="00232864"/>
    <w:rsid w:val="00234EE8"/>
    <w:rsid w:val="00234FD8"/>
    <w:rsid w:val="00235731"/>
    <w:rsid w:val="0023623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36E1"/>
    <w:rsid w:val="002538C8"/>
    <w:rsid w:val="00253B4C"/>
    <w:rsid w:val="00254CAD"/>
    <w:rsid w:val="002564A7"/>
    <w:rsid w:val="00256F7A"/>
    <w:rsid w:val="002573BB"/>
    <w:rsid w:val="00260000"/>
    <w:rsid w:val="00260173"/>
    <w:rsid w:val="00261EF9"/>
    <w:rsid w:val="00262D0A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6057"/>
    <w:rsid w:val="00276B6F"/>
    <w:rsid w:val="00276DB0"/>
    <w:rsid w:val="00280242"/>
    <w:rsid w:val="002806FE"/>
    <w:rsid w:val="00280F8B"/>
    <w:rsid w:val="00283C81"/>
    <w:rsid w:val="002844E5"/>
    <w:rsid w:val="0028577C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52D0"/>
    <w:rsid w:val="002A59EC"/>
    <w:rsid w:val="002A5CF0"/>
    <w:rsid w:val="002A66BD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3167"/>
    <w:rsid w:val="002D42E9"/>
    <w:rsid w:val="002D47F0"/>
    <w:rsid w:val="002D5C15"/>
    <w:rsid w:val="002D6267"/>
    <w:rsid w:val="002D7C22"/>
    <w:rsid w:val="002D7D1B"/>
    <w:rsid w:val="002E05E0"/>
    <w:rsid w:val="002E0C63"/>
    <w:rsid w:val="002E1391"/>
    <w:rsid w:val="002E1B23"/>
    <w:rsid w:val="002E62E9"/>
    <w:rsid w:val="002E6472"/>
    <w:rsid w:val="002E68C1"/>
    <w:rsid w:val="002E71D5"/>
    <w:rsid w:val="002E7F97"/>
    <w:rsid w:val="002F031E"/>
    <w:rsid w:val="002F5B7D"/>
    <w:rsid w:val="002F5B92"/>
    <w:rsid w:val="002F75D9"/>
    <w:rsid w:val="0030220A"/>
    <w:rsid w:val="00302357"/>
    <w:rsid w:val="00302EB4"/>
    <w:rsid w:val="00303D19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46DB"/>
    <w:rsid w:val="0032473C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3656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70A8"/>
    <w:rsid w:val="00397305"/>
    <w:rsid w:val="00397DA2"/>
    <w:rsid w:val="003A1785"/>
    <w:rsid w:val="003A2140"/>
    <w:rsid w:val="003A2394"/>
    <w:rsid w:val="003A3A03"/>
    <w:rsid w:val="003A470D"/>
    <w:rsid w:val="003A5CD1"/>
    <w:rsid w:val="003A7B23"/>
    <w:rsid w:val="003B040D"/>
    <w:rsid w:val="003B1238"/>
    <w:rsid w:val="003B1E88"/>
    <w:rsid w:val="003B1F02"/>
    <w:rsid w:val="003B1FDE"/>
    <w:rsid w:val="003B22E2"/>
    <w:rsid w:val="003B28CF"/>
    <w:rsid w:val="003B3ADA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171A3"/>
    <w:rsid w:val="00420071"/>
    <w:rsid w:val="004214AD"/>
    <w:rsid w:val="004233A5"/>
    <w:rsid w:val="00423C11"/>
    <w:rsid w:val="00423F23"/>
    <w:rsid w:val="0042435C"/>
    <w:rsid w:val="0042473F"/>
    <w:rsid w:val="00424A1B"/>
    <w:rsid w:val="0042577A"/>
    <w:rsid w:val="00425EA6"/>
    <w:rsid w:val="004265F7"/>
    <w:rsid w:val="00426A06"/>
    <w:rsid w:val="00430257"/>
    <w:rsid w:val="004307E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AB9"/>
    <w:rsid w:val="004419B4"/>
    <w:rsid w:val="004431A3"/>
    <w:rsid w:val="00443413"/>
    <w:rsid w:val="00443917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D9"/>
    <w:rsid w:val="00465614"/>
    <w:rsid w:val="0046724B"/>
    <w:rsid w:val="00467861"/>
    <w:rsid w:val="00470216"/>
    <w:rsid w:val="00471375"/>
    <w:rsid w:val="004716D2"/>
    <w:rsid w:val="00471A72"/>
    <w:rsid w:val="0047351A"/>
    <w:rsid w:val="004752D1"/>
    <w:rsid w:val="004762D1"/>
    <w:rsid w:val="00476716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571C"/>
    <w:rsid w:val="004864C7"/>
    <w:rsid w:val="00487A4D"/>
    <w:rsid w:val="00487BA0"/>
    <w:rsid w:val="00491130"/>
    <w:rsid w:val="00491659"/>
    <w:rsid w:val="00492495"/>
    <w:rsid w:val="00492BDB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9EE"/>
    <w:rsid w:val="004A77C9"/>
    <w:rsid w:val="004B0E57"/>
    <w:rsid w:val="004B1528"/>
    <w:rsid w:val="004B187E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12E2"/>
    <w:rsid w:val="004E1442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5666"/>
    <w:rsid w:val="005361B9"/>
    <w:rsid w:val="00537A3C"/>
    <w:rsid w:val="00542098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1835"/>
    <w:rsid w:val="00553B69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50E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702"/>
    <w:rsid w:val="005B6001"/>
    <w:rsid w:val="005B6831"/>
    <w:rsid w:val="005B6847"/>
    <w:rsid w:val="005B6AD3"/>
    <w:rsid w:val="005B6ECC"/>
    <w:rsid w:val="005B73C6"/>
    <w:rsid w:val="005C116E"/>
    <w:rsid w:val="005C1D00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4DDE"/>
    <w:rsid w:val="005E0193"/>
    <w:rsid w:val="005E0210"/>
    <w:rsid w:val="005E0E48"/>
    <w:rsid w:val="005E2EF9"/>
    <w:rsid w:val="005E42DA"/>
    <w:rsid w:val="005E476A"/>
    <w:rsid w:val="005E4B6D"/>
    <w:rsid w:val="005E4E29"/>
    <w:rsid w:val="005E52F8"/>
    <w:rsid w:val="005E55FB"/>
    <w:rsid w:val="005E5785"/>
    <w:rsid w:val="005E6353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8E8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2E4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2F9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537"/>
    <w:rsid w:val="0067079B"/>
    <w:rsid w:val="00670D6A"/>
    <w:rsid w:val="006712F0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238A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11AD"/>
    <w:rsid w:val="006D13FC"/>
    <w:rsid w:val="006D3140"/>
    <w:rsid w:val="006D31D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DF"/>
    <w:rsid w:val="00707CF3"/>
    <w:rsid w:val="00710CB3"/>
    <w:rsid w:val="0071176E"/>
    <w:rsid w:val="00714916"/>
    <w:rsid w:val="0071643D"/>
    <w:rsid w:val="00716D24"/>
    <w:rsid w:val="0071770E"/>
    <w:rsid w:val="007208C2"/>
    <w:rsid w:val="0072093A"/>
    <w:rsid w:val="00720E90"/>
    <w:rsid w:val="007213D4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6BC6"/>
    <w:rsid w:val="0074777C"/>
    <w:rsid w:val="00750866"/>
    <w:rsid w:val="00750D86"/>
    <w:rsid w:val="00752E27"/>
    <w:rsid w:val="00753220"/>
    <w:rsid w:val="007533B9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3EF0"/>
    <w:rsid w:val="00785026"/>
    <w:rsid w:val="00786898"/>
    <w:rsid w:val="0078738F"/>
    <w:rsid w:val="007873EA"/>
    <w:rsid w:val="00787A1E"/>
    <w:rsid w:val="00787C82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C6D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6A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367"/>
    <w:rsid w:val="007D183E"/>
    <w:rsid w:val="007D1FE1"/>
    <w:rsid w:val="007D395F"/>
    <w:rsid w:val="007D5165"/>
    <w:rsid w:val="007D5B20"/>
    <w:rsid w:val="007D67D8"/>
    <w:rsid w:val="007D697A"/>
    <w:rsid w:val="007E2523"/>
    <w:rsid w:val="007E30E3"/>
    <w:rsid w:val="007E38C2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58F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38DE"/>
    <w:rsid w:val="00864F11"/>
    <w:rsid w:val="00865015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3021"/>
    <w:rsid w:val="008748B9"/>
    <w:rsid w:val="0087642C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7B8"/>
    <w:rsid w:val="00891F95"/>
    <w:rsid w:val="00895D8F"/>
    <w:rsid w:val="00896B6B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7321"/>
    <w:rsid w:val="008C0384"/>
    <w:rsid w:val="008C0AAC"/>
    <w:rsid w:val="008C23E7"/>
    <w:rsid w:val="008C4233"/>
    <w:rsid w:val="008C50C8"/>
    <w:rsid w:val="008C521A"/>
    <w:rsid w:val="008C6CB2"/>
    <w:rsid w:val="008C7BB0"/>
    <w:rsid w:val="008D0695"/>
    <w:rsid w:val="008D0AD9"/>
    <w:rsid w:val="008D38B7"/>
    <w:rsid w:val="008D47E9"/>
    <w:rsid w:val="008D4D57"/>
    <w:rsid w:val="008D54C5"/>
    <w:rsid w:val="008D5BFD"/>
    <w:rsid w:val="008D5D74"/>
    <w:rsid w:val="008E1287"/>
    <w:rsid w:val="008E1EC1"/>
    <w:rsid w:val="008E20B6"/>
    <w:rsid w:val="008E2C6B"/>
    <w:rsid w:val="008E3A2E"/>
    <w:rsid w:val="008E4361"/>
    <w:rsid w:val="008E5292"/>
    <w:rsid w:val="008E5416"/>
    <w:rsid w:val="008E6424"/>
    <w:rsid w:val="008E6C0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25D"/>
    <w:rsid w:val="0090488E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2049"/>
    <w:rsid w:val="00924737"/>
    <w:rsid w:val="009250C1"/>
    <w:rsid w:val="00926F0F"/>
    <w:rsid w:val="00932870"/>
    <w:rsid w:val="00934700"/>
    <w:rsid w:val="00934EEB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6E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25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561"/>
    <w:rsid w:val="00995E2A"/>
    <w:rsid w:val="00995F6E"/>
    <w:rsid w:val="009967D5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5B5"/>
    <w:rsid w:val="009B2047"/>
    <w:rsid w:val="009B23C3"/>
    <w:rsid w:val="009B2CA1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E008E"/>
    <w:rsid w:val="009E080F"/>
    <w:rsid w:val="009E0C2B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8DF"/>
    <w:rsid w:val="00A251B8"/>
    <w:rsid w:val="00A255C8"/>
    <w:rsid w:val="00A25AB4"/>
    <w:rsid w:val="00A26C42"/>
    <w:rsid w:val="00A270FF"/>
    <w:rsid w:val="00A31AAD"/>
    <w:rsid w:val="00A3380E"/>
    <w:rsid w:val="00A33A2E"/>
    <w:rsid w:val="00A366F3"/>
    <w:rsid w:val="00A36766"/>
    <w:rsid w:val="00A37116"/>
    <w:rsid w:val="00A37767"/>
    <w:rsid w:val="00A37C5E"/>
    <w:rsid w:val="00A41C64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CFC"/>
    <w:rsid w:val="00A5616E"/>
    <w:rsid w:val="00A563B2"/>
    <w:rsid w:val="00A56560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805A8"/>
    <w:rsid w:val="00A80C19"/>
    <w:rsid w:val="00A81C77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C3A"/>
    <w:rsid w:val="00AA2EF0"/>
    <w:rsid w:val="00AA36F4"/>
    <w:rsid w:val="00AA3FD4"/>
    <w:rsid w:val="00AA57F2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0AF"/>
    <w:rsid w:val="00AB47B3"/>
    <w:rsid w:val="00AB7FC1"/>
    <w:rsid w:val="00AC0F04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1A0F"/>
    <w:rsid w:val="00B66722"/>
    <w:rsid w:val="00B67851"/>
    <w:rsid w:val="00B717E0"/>
    <w:rsid w:val="00B71F80"/>
    <w:rsid w:val="00B73298"/>
    <w:rsid w:val="00B7336F"/>
    <w:rsid w:val="00B737B1"/>
    <w:rsid w:val="00B74B94"/>
    <w:rsid w:val="00B75BA6"/>
    <w:rsid w:val="00B760B3"/>
    <w:rsid w:val="00B7737B"/>
    <w:rsid w:val="00B77D30"/>
    <w:rsid w:val="00B80C38"/>
    <w:rsid w:val="00B81090"/>
    <w:rsid w:val="00B8339C"/>
    <w:rsid w:val="00B83EF1"/>
    <w:rsid w:val="00B85A15"/>
    <w:rsid w:val="00B85FD3"/>
    <w:rsid w:val="00B87CEB"/>
    <w:rsid w:val="00B907B0"/>
    <w:rsid w:val="00B90E19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B21"/>
    <w:rsid w:val="00BD21E6"/>
    <w:rsid w:val="00BD2684"/>
    <w:rsid w:val="00BD3356"/>
    <w:rsid w:val="00BD3BD9"/>
    <w:rsid w:val="00BD44C4"/>
    <w:rsid w:val="00BD601A"/>
    <w:rsid w:val="00BD64C0"/>
    <w:rsid w:val="00BD72F7"/>
    <w:rsid w:val="00BD7418"/>
    <w:rsid w:val="00BE1ABC"/>
    <w:rsid w:val="00BE46C0"/>
    <w:rsid w:val="00BE5682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AFB"/>
    <w:rsid w:val="00C22086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B82"/>
    <w:rsid w:val="00C5447F"/>
    <w:rsid w:val="00C54EE2"/>
    <w:rsid w:val="00C550E0"/>
    <w:rsid w:val="00C56478"/>
    <w:rsid w:val="00C5671B"/>
    <w:rsid w:val="00C57D83"/>
    <w:rsid w:val="00C603F8"/>
    <w:rsid w:val="00C62115"/>
    <w:rsid w:val="00C6286E"/>
    <w:rsid w:val="00C62976"/>
    <w:rsid w:val="00C633C0"/>
    <w:rsid w:val="00C63F36"/>
    <w:rsid w:val="00C659C2"/>
    <w:rsid w:val="00C66607"/>
    <w:rsid w:val="00C6678C"/>
    <w:rsid w:val="00C66857"/>
    <w:rsid w:val="00C67908"/>
    <w:rsid w:val="00C71053"/>
    <w:rsid w:val="00C73C25"/>
    <w:rsid w:val="00C74606"/>
    <w:rsid w:val="00C74A64"/>
    <w:rsid w:val="00C7584C"/>
    <w:rsid w:val="00C77000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9FF"/>
    <w:rsid w:val="00CB0F66"/>
    <w:rsid w:val="00CB18D3"/>
    <w:rsid w:val="00CB1A29"/>
    <w:rsid w:val="00CB2065"/>
    <w:rsid w:val="00CB48BA"/>
    <w:rsid w:val="00CB4F23"/>
    <w:rsid w:val="00CB63C3"/>
    <w:rsid w:val="00CC0174"/>
    <w:rsid w:val="00CC0E68"/>
    <w:rsid w:val="00CC1340"/>
    <w:rsid w:val="00CC169E"/>
    <w:rsid w:val="00CC1A69"/>
    <w:rsid w:val="00CC2D66"/>
    <w:rsid w:val="00CC325A"/>
    <w:rsid w:val="00CC42CF"/>
    <w:rsid w:val="00CC5A38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22FD"/>
    <w:rsid w:val="00CF24B9"/>
    <w:rsid w:val="00CF295E"/>
    <w:rsid w:val="00CF2DF1"/>
    <w:rsid w:val="00CF36C8"/>
    <w:rsid w:val="00CF6154"/>
    <w:rsid w:val="00CF6462"/>
    <w:rsid w:val="00D01434"/>
    <w:rsid w:val="00D02CDB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CE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8E7"/>
    <w:rsid w:val="00D2791D"/>
    <w:rsid w:val="00D310D6"/>
    <w:rsid w:val="00D34A6D"/>
    <w:rsid w:val="00D356A2"/>
    <w:rsid w:val="00D35A00"/>
    <w:rsid w:val="00D35CF6"/>
    <w:rsid w:val="00D403C7"/>
    <w:rsid w:val="00D4256E"/>
    <w:rsid w:val="00D42794"/>
    <w:rsid w:val="00D44D6F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4190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A7796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33A2"/>
    <w:rsid w:val="00DC4CE0"/>
    <w:rsid w:val="00DC5B82"/>
    <w:rsid w:val="00DC7655"/>
    <w:rsid w:val="00DD0635"/>
    <w:rsid w:val="00DD0AA3"/>
    <w:rsid w:val="00DD0D98"/>
    <w:rsid w:val="00DD1858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0F93"/>
    <w:rsid w:val="00E0111A"/>
    <w:rsid w:val="00E017CC"/>
    <w:rsid w:val="00E034E9"/>
    <w:rsid w:val="00E03C01"/>
    <w:rsid w:val="00E03C25"/>
    <w:rsid w:val="00E0470B"/>
    <w:rsid w:val="00E07614"/>
    <w:rsid w:val="00E07F89"/>
    <w:rsid w:val="00E12394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495C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CCB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1DFE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6989"/>
    <w:rsid w:val="00F10A0F"/>
    <w:rsid w:val="00F11277"/>
    <w:rsid w:val="00F1138C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29D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7A29"/>
    <w:rsid w:val="00F50B37"/>
    <w:rsid w:val="00F5157E"/>
    <w:rsid w:val="00F51B62"/>
    <w:rsid w:val="00F51D4F"/>
    <w:rsid w:val="00F52587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3668"/>
    <w:rsid w:val="00F75AAB"/>
    <w:rsid w:val="00F75AD5"/>
    <w:rsid w:val="00F75AF5"/>
    <w:rsid w:val="00F75C6B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30D4"/>
    <w:rsid w:val="00F93713"/>
    <w:rsid w:val="00F941D8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860"/>
    <w:rsid w:val="00FD2243"/>
    <w:rsid w:val="00FD2BEE"/>
    <w:rsid w:val="00FD3369"/>
    <w:rsid w:val="00FD3D07"/>
    <w:rsid w:val="00FD41A4"/>
    <w:rsid w:val="00FD41B1"/>
    <w:rsid w:val="00FD4C9D"/>
    <w:rsid w:val="00FD530D"/>
    <w:rsid w:val="00FD6083"/>
    <w:rsid w:val="00FD750B"/>
    <w:rsid w:val="00FD7F17"/>
    <w:rsid w:val="00FE12C3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4B8E"/>
    <w:rsid w:val="00FF5EF8"/>
    <w:rsid w:val="00FF6B65"/>
    <w:rsid w:val="00FF731E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D09E-C591-4E0B-ABD0-58B03CB7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7240</TotalTime>
  <Pages>7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90</cp:revision>
  <cp:lastPrinted>2014-04-10T05:01:00Z</cp:lastPrinted>
  <dcterms:created xsi:type="dcterms:W3CDTF">2010-10-29T07:24:00Z</dcterms:created>
  <dcterms:modified xsi:type="dcterms:W3CDTF">2014-04-10T05:01:00Z</dcterms:modified>
</cp:coreProperties>
</file>