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12" w:rsidRPr="00F94012" w:rsidRDefault="00F94012" w:rsidP="00F94012">
      <w:pPr>
        <w:tabs>
          <w:tab w:val="center" w:pos="4677"/>
          <w:tab w:val="left" w:pos="5055"/>
        </w:tabs>
        <w:spacing w:after="0" w:line="240" w:lineRule="auto"/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</w:pPr>
      <w:r w:rsidRPr="00F94012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4012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ab/>
      </w:r>
    </w:p>
    <w:p w:rsidR="00F94012" w:rsidRPr="00F94012" w:rsidRDefault="00F94012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16"/>
          <w:szCs w:val="20"/>
          <w:lang w:val="en-US" w:eastAsia="ru-RU"/>
        </w:rPr>
      </w:pPr>
    </w:p>
    <w:p w:rsidR="00F94012" w:rsidRPr="00F94012" w:rsidRDefault="00F94012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F9401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ДЕПАРТАМЕНТ ЗДРАВООХРАНЕНИЯ</w:t>
      </w:r>
    </w:p>
    <w:p w:rsidR="00F94012" w:rsidRPr="00F94012" w:rsidRDefault="00F94012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F9401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ХАНТЫ-МАНСИЙСКОГО АВТОНОМНОГО ОКРУГА – ЮГРЫ</w:t>
      </w:r>
    </w:p>
    <w:p w:rsidR="00F94012" w:rsidRPr="00F94012" w:rsidRDefault="00F94012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  <w:lang w:eastAsia="ru-RU"/>
        </w:rPr>
      </w:pPr>
      <w:r w:rsidRPr="00F9401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(ДЕПЗДРАВ ЮГРЫ)</w:t>
      </w:r>
    </w:p>
    <w:p w:rsidR="00F94012" w:rsidRPr="00F94012" w:rsidRDefault="00F94012" w:rsidP="00F94012">
      <w:pPr>
        <w:keepNext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sz w:val="24"/>
          <w:szCs w:val="20"/>
          <w:lang w:eastAsia="ru-RU"/>
        </w:rPr>
      </w:pPr>
    </w:p>
    <w:p w:rsidR="00F94012" w:rsidRPr="00F94012" w:rsidRDefault="00F94012" w:rsidP="00F940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4012" w:rsidRPr="00F94012" w:rsidRDefault="00F94012" w:rsidP="00F940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F94012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F94012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Р И К А З</w:t>
      </w:r>
    </w:p>
    <w:p w:rsidR="00F94012" w:rsidRPr="00F94012" w:rsidRDefault="00F94012" w:rsidP="00F94012">
      <w:pPr>
        <w:spacing w:after="0" w:line="240" w:lineRule="auto"/>
        <w:ind w:left="540" w:right="744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12" w:rsidRPr="006D208B" w:rsidRDefault="00F94012" w:rsidP="00F94012">
      <w:pPr>
        <w:spacing w:after="0" w:line="240" w:lineRule="auto"/>
        <w:ind w:left="540" w:right="744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окружной  научно-практической конференции</w:t>
      </w:r>
      <w:r w:rsidR="006D208B" w:rsidRPr="006D208B">
        <w:rPr>
          <w:rFonts w:ascii="Times New Roman" w:eastAsia="Calibri" w:hAnsi="Times New Roman" w:cs="Times New Roman"/>
          <w:sz w:val="28"/>
          <w:szCs w:val="28"/>
        </w:rPr>
        <w:t>«Актуальные вопросы профилактики передачи ВИЧ-инфекции от матери ребенку»</w:t>
      </w:r>
    </w:p>
    <w:p w:rsidR="00F94012" w:rsidRPr="006D208B" w:rsidRDefault="00F94012" w:rsidP="00F94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12" w:rsidRPr="00F94012" w:rsidRDefault="00F94012" w:rsidP="00F94012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F94012" w:rsidRPr="00F94012" w:rsidRDefault="00DE0A40" w:rsidP="00F94012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717B0">
        <w:rPr>
          <w:rFonts w:ascii="Times New Roman" w:eastAsia="Times New Roman" w:hAnsi="Times New Roman" w:cs="Times New Roman"/>
          <w:sz w:val="28"/>
          <w:szCs w:val="28"/>
          <w:lang w:eastAsia="ru-RU"/>
        </w:rPr>
        <w:t>09.09.2015</w:t>
      </w:r>
      <w:r w:rsidR="00F94012" w:rsidRPr="00F9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F71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F94012" w:rsidRPr="00F9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№ </w:t>
      </w:r>
      <w:r w:rsidR="00F717B0">
        <w:rPr>
          <w:rFonts w:ascii="Times New Roman" w:eastAsia="Times New Roman" w:hAnsi="Times New Roman" w:cs="Times New Roman"/>
          <w:sz w:val="28"/>
          <w:szCs w:val="28"/>
          <w:lang w:eastAsia="ru-RU"/>
        </w:rPr>
        <w:t>946</w:t>
      </w:r>
    </w:p>
    <w:p w:rsidR="00F94012" w:rsidRPr="00F94012" w:rsidRDefault="00F94012" w:rsidP="00F94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012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F94012" w:rsidRPr="00F94012" w:rsidRDefault="00F94012" w:rsidP="006D2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94012" w:rsidRPr="00F94012" w:rsidRDefault="00F94012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174" w:rsidRDefault="00731174" w:rsidP="007311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DE0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планом основных организационных мероприятий Депа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ртамента здравоохранения Ханты-М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ансийского автономного округа – Югры на 2015 год, в целях повышения квалификации специалистов оказывающих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лечебную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гностическую и реабилитационнуюпомощьВИЧ-инфицированным 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округа </w:t>
      </w:r>
      <w:proofErr w:type="gramStart"/>
      <w:r w:rsidRPr="00DE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E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731174" w:rsidRDefault="00731174" w:rsidP="00260FD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1174" w:rsidRPr="00DE0A40" w:rsidRDefault="00731174" w:rsidP="00260FD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окружную научно-практическую конференцию </w:t>
      </w:r>
      <w:r w:rsidR="006D208B" w:rsidRPr="006D208B">
        <w:rPr>
          <w:rFonts w:ascii="Times New Roman" w:eastAsia="Calibri" w:hAnsi="Times New Roman" w:cs="Times New Roman"/>
          <w:sz w:val="28"/>
          <w:szCs w:val="28"/>
        </w:rPr>
        <w:t>«Актуальные вопросы профилактики передачи ВИЧ-инфекции от матери ребенку»</w:t>
      </w:r>
      <w:r w:rsidR="006D208B" w:rsidRPr="006D20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Конференцию) 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профилактики и борьбы со СПИД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в городе Сургуте</w:t>
      </w:r>
      <w:r w:rsidR="007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КУ «Центр СПИД» филиал в г. Сургуте)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07-08 ок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тября 2015 года.</w:t>
      </w:r>
    </w:p>
    <w:p w:rsidR="00BC140B" w:rsidRPr="00BC140B" w:rsidRDefault="00731174" w:rsidP="00260FD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решение вопросов, связанных с координацией и взаимоде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йствием участников Конференции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BC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заведующего филиалом  в городе Сургуте </w:t>
      </w:r>
      <w:proofErr w:type="spellStart"/>
      <w:r w:rsidR="00BC14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Бахлыкову</w:t>
      </w:r>
      <w:proofErr w:type="spellEnd"/>
      <w:r w:rsidR="00BC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Юрьевну.</w:t>
      </w:r>
    </w:p>
    <w:p w:rsidR="00731174" w:rsidRPr="00DE0A40" w:rsidRDefault="00731174" w:rsidP="006D208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Утвердить: </w:t>
      </w:r>
    </w:p>
    <w:p w:rsidR="006D208B" w:rsidRDefault="006D208B" w:rsidP="006D208B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2127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60F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для обсуждения на Конференции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1);</w:t>
      </w:r>
    </w:p>
    <w:p w:rsidR="00731174" w:rsidRPr="006D208B" w:rsidRDefault="006D208B" w:rsidP="006D208B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2127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08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31174" w:rsidRPr="006D2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егистрационную форму для участия в </w:t>
      </w:r>
      <w:r w:rsidRPr="006D2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="00731174" w:rsidRPr="006D208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2).</w:t>
      </w:r>
    </w:p>
    <w:p w:rsidR="00731174" w:rsidRPr="00DE0A40" w:rsidRDefault="00731174" w:rsidP="006D208B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медицинских организаций Х</w:t>
      </w:r>
      <w:r w:rsidR="006D208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анты-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D2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ансийского автономного округа - </w:t>
      </w: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Югры:</w:t>
      </w:r>
    </w:p>
    <w:p w:rsidR="00731174" w:rsidRPr="00DE0A40" w:rsidRDefault="006D208B" w:rsidP="006D208B">
      <w:pPr>
        <w:numPr>
          <w:ilvl w:val="1"/>
          <w:numId w:val="1"/>
        </w:numPr>
        <w:tabs>
          <w:tab w:val="left" w:pos="1701"/>
        </w:tabs>
        <w:spacing w:after="0" w:line="240" w:lineRule="auto"/>
        <w:ind w:left="2268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омандировать для участия в </w:t>
      </w:r>
      <w:r w:rsidR="00260FD6" w:rsidRPr="00C2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="00731174" w:rsidRPr="00DE0A40">
        <w:rPr>
          <w:rFonts w:ascii="Times New Roman" w:eastAsia="MS Mincho" w:hAnsi="Times New Roman" w:cs="Times New Roman"/>
          <w:sz w:val="28"/>
          <w:szCs w:val="28"/>
          <w:lang w:eastAsia="ja-JP"/>
        </w:rPr>
        <w:t>врачей</w:t>
      </w:r>
      <w:r w:rsidR="00AB5B94" w:rsidRPr="00C20A8A">
        <w:rPr>
          <w:rFonts w:ascii="Times New Roman" w:hAnsi="Times New Roman" w:cs="Times New Roman"/>
          <w:sz w:val="28"/>
          <w:szCs w:val="28"/>
        </w:rPr>
        <w:t>-инфекционистов по работе с больными ВИЧ-инфекцией</w:t>
      </w:r>
      <w:r>
        <w:rPr>
          <w:rFonts w:ascii="Times New Roman" w:hAnsi="Times New Roman" w:cs="Times New Roman"/>
          <w:sz w:val="28"/>
          <w:szCs w:val="28"/>
        </w:rPr>
        <w:t>, педиатров, гинекологов</w:t>
      </w:r>
      <w:r w:rsidR="00731174" w:rsidRPr="00DE0A40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 врачей других специальностей, 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оказывающих лечебные, диагностические и 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реабилитационные услуги пациентам с</w:t>
      </w:r>
      <w:r w:rsidR="00AB5B94" w:rsidRPr="00C2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заболеванием, вызываемым вирусом иммунодефицита человека</w:t>
      </w:r>
      <w:r w:rsidR="007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(ВИЧ)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1174" w:rsidRPr="00DE0A40" w:rsidRDefault="00731174" w:rsidP="006D208B">
      <w:pPr>
        <w:numPr>
          <w:ilvl w:val="1"/>
          <w:numId w:val="1"/>
        </w:numPr>
        <w:tabs>
          <w:tab w:val="left" w:pos="2410"/>
        </w:tabs>
        <w:spacing w:after="0" w:line="240" w:lineRule="auto"/>
        <w:ind w:left="2268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командировочных расходов произвести по основному месту работы;</w:t>
      </w:r>
    </w:p>
    <w:p w:rsidR="00731174" w:rsidRPr="00DE0A40" w:rsidRDefault="00AB5B94" w:rsidP="006D208B">
      <w:pPr>
        <w:numPr>
          <w:ilvl w:val="1"/>
          <w:numId w:val="1"/>
        </w:numPr>
        <w:tabs>
          <w:tab w:val="left" w:pos="2410"/>
        </w:tabs>
        <w:spacing w:after="0" w:line="240" w:lineRule="auto"/>
        <w:ind w:left="2268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25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2015 года предоставить информацию об участниках в адрес организационного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C140B" w:rsidRPr="00BC140B">
        <w:rPr>
          <w:rStyle w:val="b-message-heademail"/>
          <w:rFonts w:ascii="Times New Roman" w:hAnsi="Times New Roman" w:cs="Times New Roman"/>
          <w:sz w:val="28"/>
          <w:szCs w:val="28"/>
        </w:rPr>
        <w:t>surgut-spid@mail.ru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тел./факс: 8 (3462) 2</w:t>
      </w:r>
      <w:r w:rsidR="00BC140B">
        <w:rPr>
          <w:rFonts w:ascii="Times New Roman" w:eastAsia="Times New Roman" w:hAnsi="Times New Roman" w:cs="Times New Roman"/>
          <w:sz w:val="28"/>
          <w:szCs w:val="28"/>
          <w:lang w:eastAsia="ru-RU"/>
        </w:rPr>
        <w:t>5-14-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140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14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174" w:rsidRPr="00DE0A40" w:rsidRDefault="00BC140B" w:rsidP="00BC140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 врачу</w:t>
      </w:r>
      <w:r w:rsidRPr="00BC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казенного учреждения Ханты-Мансийского автономного округа - Югры «Центр профилактики и борьбы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СПИД»</w:t>
      </w:r>
      <w:r w:rsidR="00075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Лазаревой Т. В. 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</w:t>
      </w:r>
      <w:r w:rsidR="00075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организационно-техническое 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меро</w:t>
      </w:r>
      <w:r w:rsidR="000F28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 Конференции</w:t>
      </w:r>
      <w:r w:rsidR="00731174"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174" w:rsidRPr="00DE0A40" w:rsidRDefault="00731174" w:rsidP="00731174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заместителя директора В.А. </w:t>
      </w:r>
      <w:proofErr w:type="spellStart"/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Нигматулина</w:t>
      </w:r>
      <w:proofErr w:type="spellEnd"/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174" w:rsidRPr="00DE0A40" w:rsidRDefault="00731174" w:rsidP="007311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174" w:rsidRPr="00DE0A40" w:rsidRDefault="00731174" w:rsidP="007311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174" w:rsidRPr="00DE0A40" w:rsidRDefault="00731174" w:rsidP="007311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1174" w:rsidRPr="00DE0A40" w:rsidRDefault="00731174" w:rsidP="007311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Департамента                                                          А.В. Филимонов</w:t>
      </w:r>
    </w:p>
    <w:p w:rsidR="00731174" w:rsidRPr="00DE0A40" w:rsidRDefault="00731174" w:rsidP="007311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1174" w:rsidRDefault="00731174" w:rsidP="00F94012">
      <w:pPr>
        <w:spacing w:before="100" w:beforeAutospacing="1" w:after="100" w:afterAutospacing="1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F94012" w:rsidRPr="00F94012" w:rsidRDefault="00F94012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3A" w:rsidRDefault="000F283A" w:rsidP="00F9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012" w:rsidRDefault="00F94012" w:rsidP="00F9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12" w:rsidRDefault="00F94012" w:rsidP="00F9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DE0A40" w:rsidRDefault="00DE0A40" w:rsidP="002D42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DE0A40" w:rsidRPr="00DE0A40" w:rsidRDefault="00DE0A4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приказу Департамента здравоохранения</w:t>
      </w:r>
    </w:p>
    <w:p w:rsidR="00DE0A40" w:rsidRPr="00DE0A40" w:rsidRDefault="00DE0A4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</w:t>
      </w:r>
    </w:p>
    <w:p w:rsidR="00DE0A40" w:rsidRPr="00DE0A40" w:rsidRDefault="00DE0A4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 - Югры</w:t>
      </w:r>
    </w:p>
    <w:p w:rsidR="00DE0A40" w:rsidRPr="00DE0A40" w:rsidRDefault="00F717B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09.09.2015 № 946</w:t>
      </w:r>
    </w:p>
    <w:p w:rsidR="00DE0A40" w:rsidRPr="00DE0A40" w:rsidRDefault="00DE0A40" w:rsidP="00DE0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DE0A40" w:rsidRDefault="00DE0A40" w:rsidP="00DE0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563867" w:rsidRDefault="00075204" w:rsidP="00DE0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</w:t>
      </w:r>
    </w:p>
    <w:p w:rsidR="00075204" w:rsidRPr="00DE0A40" w:rsidRDefault="00075204" w:rsidP="00DE0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обсуждения на Конференции</w:t>
      </w:r>
    </w:p>
    <w:p w:rsidR="00DE0A40" w:rsidRPr="00DE0A40" w:rsidRDefault="00DE0A40" w:rsidP="00DE0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DE0A40" w:rsidRDefault="00DE0A40" w:rsidP="00DE0A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DE0A40" w:rsidRDefault="00DE0A40" w:rsidP="00DE0A40">
      <w:pPr>
        <w:tabs>
          <w:tab w:val="left" w:pos="709"/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Начало конференции: </w:t>
      </w:r>
      <w:r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5204"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5204"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года</w:t>
      </w:r>
      <w:r w:rsidR="00075204"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07569"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75204"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07569"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. 00 ч</w:t>
      </w:r>
      <w:r w:rsidRP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A40" w:rsidRPr="00DE0A40" w:rsidRDefault="00DE0A40" w:rsidP="00DE0A4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4AF" w:rsidRPr="000C54AF" w:rsidRDefault="00DE0A40" w:rsidP="000C54AF">
      <w:pPr>
        <w:pStyle w:val="Default"/>
        <w:rPr>
          <w:sz w:val="28"/>
          <w:szCs w:val="28"/>
        </w:rPr>
      </w:pPr>
      <w:r w:rsidRPr="00DE0A40">
        <w:rPr>
          <w:rFonts w:eastAsia="Times New Roman"/>
          <w:b/>
          <w:sz w:val="28"/>
          <w:szCs w:val="28"/>
          <w:lang w:eastAsia="ru-RU"/>
        </w:rPr>
        <w:t>Место проведения</w:t>
      </w:r>
      <w:r w:rsidR="00A07569" w:rsidRPr="00711543">
        <w:rPr>
          <w:sz w:val="28"/>
          <w:szCs w:val="28"/>
        </w:rPr>
        <w:t xml:space="preserve">: </w:t>
      </w:r>
      <w:r w:rsidR="000C54AF" w:rsidRPr="000C54AF">
        <w:rPr>
          <w:rStyle w:val="s2"/>
          <w:sz w:val="28"/>
          <w:szCs w:val="28"/>
        </w:rPr>
        <w:t> </w:t>
      </w:r>
      <w:hyperlink r:id="rId7" w:tgtFrame="_blank" w:history="1">
        <w:r w:rsidR="000C54AF" w:rsidRPr="000C54AF">
          <w:rPr>
            <w:rStyle w:val="s3"/>
            <w:color w:val="auto"/>
            <w:sz w:val="28"/>
            <w:szCs w:val="28"/>
          </w:rPr>
          <w:t>г. Сургут</w:t>
        </w:r>
      </w:hyperlink>
      <w:r w:rsidR="000C54AF" w:rsidRPr="000C54AF">
        <w:rPr>
          <w:rStyle w:val="s2"/>
          <w:sz w:val="28"/>
          <w:szCs w:val="28"/>
        </w:rPr>
        <w:t>, ул. Крылова, дом 23/1.</w:t>
      </w:r>
    </w:p>
    <w:p w:rsidR="00A07569" w:rsidRPr="00A07569" w:rsidRDefault="00A07569" w:rsidP="00A07569">
      <w:pPr>
        <w:pStyle w:val="Default"/>
        <w:rPr>
          <w:sz w:val="28"/>
          <w:szCs w:val="28"/>
        </w:rPr>
      </w:pPr>
    </w:p>
    <w:p w:rsidR="00DE0A40" w:rsidRPr="00A07569" w:rsidRDefault="00A07569" w:rsidP="00A075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569">
        <w:rPr>
          <w:rFonts w:ascii="Times New Roman" w:hAnsi="Times New Roman" w:cs="Times New Roman"/>
          <w:sz w:val="28"/>
          <w:szCs w:val="28"/>
        </w:rPr>
        <w:t>Начало регистрации участников конференции 07.10.2015 г. в 09.00 ч.</w:t>
      </w:r>
    </w:p>
    <w:p w:rsidR="00DE0A40" w:rsidRPr="00A07569" w:rsidRDefault="00DE0A40" w:rsidP="00DE0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69">
        <w:rPr>
          <w:rFonts w:ascii="Times New Roman" w:eastAsia="Calibri" w:hAnsi="Times New Roman" w:cs="Times New Roman"/>
          <w:sz w:val="28"/>
          <w:szCs w:val="28"/>
        </w:rPr>
        <w:t>- профилактика перинатальной передачи ВИЧ-инфекции от матери ребенку в России и Югре;</w:t>
      </w: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69">
        <w:rPr>
          <w:rFonts w:ascii="Times New Roman" w:eastAsia="Calibri" w:hAnsi="Times New Roman" w:cs="Times New Roman"/>
          <w:sz w:val="28"/>
          <w:szCs w:val="28"/>
        </w:rPr>
        <w:t>- актуальные проблемы ВИЧ-инфекции в акушерстве, гинекологии и педиатрии;</w:t>
      </w: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69">
        <w:rPr>
          <w:rFonts w:ascii="Times New Roman" w:eastAsia="Calibri" w:hAnsi="Times New Roman" w:cs="Times New Roman"/>
          <w:sz w:val="28"/>
          <w:szCs w:val="28"/>
        </w:rPr>
        <w:t>- тестирование и консультирование ВИЧ-инфицированных женщин;</w:t>
      </w: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69">
        <w:rPr>
          <w:rFonts w:ascii="Times New Roman" w:eastAsia="Calibri" w:hAnsi="Times New Roman" w:cs="Times New Roman"/>
          <w:sz w:val="28"/>
          <w:szCs w:val="28"/>
        </w:rPr>
        <w:t>- лечение и диагностика ВИЧ-инфекции у женщин и детей;</w:t>
      </w: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69">
        <w:rPr>
          <w:rFonts w:ascii="Times New Roman" w:eastAsia="Calibri" w:hAnsi="Times New Roman" w:cs="Times New Roman"/>
          <w:sz w:val="28"/>
          <w:szCs w:val="28"/>
        </w:rPr>
        <w:t xml:space="preserve">- репродуктивное здоровье </w:t>
      </w:r>
      <w:proofErr w:type="spellStart"/>
      <w:r w:rsidRPr="00A07569">
        <w:rPr>
          <w:rFonts w:ascii="Times New Roman" w:eastAsia="Calibri" w:hAnsi="Times New Roman" w:cs="Times New Roman"/>
          <w:sz w:val="28"/>
          <w:szCs w:val="28"/>
        </w:rPr>
        <w:t>ВИЧ-положиельных</w:t>
      </w:r>
      <w:proofErr w:type="spellEnd"/>
      <w:r w:rsidRPr="00A07569">
        <w:rPr>
          <w:rFonts w:ascii="Times New Roman" w:eastAsia="Calibri" w:hAnsi="Times New Roman" w:cs="Times New Roman"/>
          <w:sz w:val="28"/>
          <w:szCs w:val="28"/>
        </w:rPr>
        <w:t xml:space="preserve"> женщин;</w:t>
      </w: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69">
        <w:rPr>
          <w:rFonts w:ascii="Times New Roman" w:eastAsia="Calibri" w:hAnsi="Times New Roman" w:cs="Times New Roman"/>
          <w:sz w:val="28"/>
          <w:szCs w:val="28"/>
        </w:rPr>
        <w:t>- медико-социальное сопровождение женщин и детей с ВИЧ-инфекцией;</w:t>
      </w: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69">
        <w:rPr>
          <w:rFonts w:ascii="Times New Roman" w:eastAsia="Calibri" w:hAnsi="Times New Roman" w:cs="Times New Roman"/>
          <w:sz w:val="28"/>
          <w:szCs w:val="28"/>
        </w:rPr>
        <w:t>- особенности АРВ терапии ВИЧ-инфекции у женщин и детей;</w:t>
      </w: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69">
        <w:rPr>
          <w:rFonts w:ascii="Times New Roman" w:eastAsia="Calibri" w:hAnsi="Times New Roman" w:cs="Times New Roman"/>
          <w:sz w:val="28"/>
          <w:szCs w:val="28"/>
        </w:rPr>
        <w:t>- актуальные подходы к перинатальной профилактике ВИЧ-инфекции.</w:t>
      </w:r>
    </w:p>
    <w:p w:rsidR="00174E60" w:rsidRPr="00A07569" w:rsidRDefault="00174E60" w:rsidP="004D14E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0A40" w:rsidRPr="00A07569" w:rsidRDefault="00DE0A40" w:rsidP="004D14E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204" w:rsidRPr="00A07569" w:rsidRDefault="00075204" w:rsidP="004D14E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204" w:rsidRPr="00174E60" w:rsidRDefault="00075204" w:rsidP="00DE0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204" w:rsidRDefault="00075204" w:rsidP="00DE0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204" w:rsidRDefault="00075204" w:rsidP="00DE0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204" w:rsidRDefault="00075204" w:rsidP="00DE0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204" w:rsidRDefault="00075204" w:rsidP="00DE0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204" w:rsidRDefault="00075204" w:rsidP="00DE0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204" w:rsidRDefault="00075204" w:rsidP="00DE0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5204" w:rsidRDefault="00075204" w:rsidP="00DE0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4E60" w:rsidRDefault="00174E60" w:rsidP="00174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E60" w:rsidRPr="00DE0A40" w:rsidRDefault="00174E60" w:rsidP="00174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DE0A40" w:rsidRDefault="00DE0A40" w:rsidP="005638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DE0A40" w:rsidRDefault="00DE0A4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DE0A40" w:rsidRPr="00DE0A40" w:rsidRDefault="00DE0A4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Департамента здравоохранения</w:t>
      </w:r>
    </w:p>
    <w:p w:rsidR="00DE0A40" w:rsidRPr="00DE0A40" w:rsidRDefault="00DE0A4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</w:t>
      </w:r>
    </w:p>
    <w:p w:rsidR="00DE0A40" w:rsidRPr="00DE0A40" w:rsidRDefault="00DE0A4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 - Югры</w:t>
      </w:r>
    </w:p>
    <w:p w:rsidR="00DE0A40" w:rsidRPr="00DE0A40" w:rsidRDefault="00F717B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09.09.2015 № 946</w:t>
      </w:r>
    </w:p>
    <w:p w:rsidR="00DE0A40" w:rsidRPr="00DE0A40" w:rsidRDefault="00DE0A40" w:rsidP="00DE0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563867" w:rsidRDefault="00DE0A40" w:rsidP="00DE0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Регистрационная карта участников </w:t>
      </w:r>
    </w:p>
    <w:p w:rsidR="00075204" w:rsidRPr="00563867" w:rsidRDefault="00075204" w:rsidP="00075204">
      <w:pPr>
        <w:spacing w:after="0" w:line="240" w:lineRule="auto"/>
        <w:ind w:left="540" w:right="744"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окружной  научно-практической конференции</w:t>
      </w:r>
    </w:p>
    <w:p w:rsidR="006D208B" w:rsidRPr="006D208B" w:rsidRDefault="006D208B" w:rsidP="006D208B">
      <w:pPr>
        <w:spacing w:after="0" w:line="240" w:lineRule="auto"/>
        <w:ind w:left="540" w:right="744"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08B">
        <w:rPr>
          <w:rFonts w:ascii="Times New Roman" w:eastAsia="Calibri" w:hAnsi="Times New Roman" w:cs="Times New Roman"/>
          <w:b/>
          <w:sz w:val="28"/>
          <w:szCs w:val="28"/>
        </w:rPr>
        <w:t>«Актуальные вопросы профилактики передачи ВИЧ-инфекции от матери ребенку»</w:t>
      </w:r>
    </w:p>
    <w:p w:rsidR="006D208B" w:rsidRPr="006D208B" w:rsidRDefault="006D208B" w:rsidP="006D2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DE0A40" w:rsidRDefault="00DE0A40" w:rsidP="00DE0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68"/>
        <w:gridCol w:w="2976"/>
        <w:gridCol w:w="3402"/>
      </w:tblGrid>
      <w:tr w:rsidR="00DE0A40" w:rsidRPr="00DE0A40" w:rsidTr="00AA5BA8">
        <w:tc>
          <w:tcPr>
            <w:tcW w:w="568" w:type="dxa"/>
            <w:vAlign w:val="center"/>
          </w:tcPr>
          <w:p w:rsidR="00DE0A40" w:rsidRPr="00DE0A40" w:rsidRDefault="00DE0A40" w:rsidP="00563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0A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Align w:val="center"/>
          </w:tcPr>
          <w:p w:rsidR="00DE0A40" w:rsidRPr="00DE0A40" w:rsidRDefault="00DE0A40" w:rsidP="00563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0A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2976" w:type="dxa"/>
            <w:vAlign w:val="center"/>
          </w:tcPr>
          <w:p w:rsidR="00DE0A40" w:rsidRPr="00DE0A40" w:rsidRDefault="00DE0A40" w:rsidP="00563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0A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DE0A40" w:rsidRPr="00DE0A40" w:rsidRDefault="00DE0A40" w:rsidP="00563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0A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учреждения/</w:t>
            </w:r>
          </w:p>
          <w:p w:rsidR="00DE0A40" w:rsidRPr="00DE0A40" w:rsidRDefault="00DE0A40" w:rsidP="00563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0A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подразделения</w:t>
            </w:r>
          </w:p>
        </w:tc>
      </w:tr>
      <w:tr w:rsidR="00DE0A40" w:rsidRPr="00DE0A40" w:rsidTr="00AA5BA8">
        <w:tc>
          <w:tcPr>
            <w:tcW w:w="568" w:type="dxa"/>
          </w:tcPr>
          <w:p w:rsidR="00DE0A40" w:rsidRPr="00DE0A40" w:rsidRDefault="00174E60" w:rsidP="00174E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E0A40" w:rsidRPr="00DE0A40" w:rsidRDefault="00174E60" w:rsidP="00174E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DE0A40" w:rsidRPr="00DE0A40" w:rsidRDefault="00174E60" w:rsidP="00174E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DE0A40" w:rsidRPr="00DE0A40" w:rsidRDefault="00174E60" w:rsidP="00174E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DE0A40" w:rsidRPr="00DE0A40" w:rsidRDefault="00DE0A40" w:rsidP="00174E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E0A40" w:rsidRPr="00DE0A40" w:rsidRDefault="00DE0A40" w:rsidP="00DE0A4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lang w:eastAsia="ru-RU"/>
        </w:rPr>
      </w:pPr>
    </w:p>
    <w:p w:rsidR="007E545B" w:rsidRPr="007E545B" w:rsidRDefault="007E545B" w:rsidP="004D14E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Регистрационную форму направить </w:t>
      </w:r>
      <w:r w:rsidRPr="007E54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до 25сентября 2015 года </w:t>
      </w:r>
      <w:r w:rsidRPr="007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потел/факсу 8(3462) 25-14-42 или по </w:t>
      </w:r>
      <w:r w:rsidRPr="007E54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7E54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54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7E5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E545B">
        <w:rPr>
          <w:rStyle w:val="b-message-heademail"/>
          <w:rFonts w:ascii="Times New Roman" w:hAnsi="Times New Roman" w:cs="Times New Roman"/>
          <w:sz w:val="28"/>
          <w:szCs w:val="28"/>
        </w:rPr>
        <w:t>surgut-spid@mail.ru</w:t>
      </w:r>
    </w:p>
    <w:p w:rsidR="007E545B" w:rsidRPr="007E545B" w:rsidRDefault="007E545B" w:rsidP="004D14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545B" w:rsidRPr="007E545B" w:rsidRDefault="007E545B" w:rsidP="004D14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изационным вопросам обращаться</w:t>
      </w:r>
      <w:r w:rsid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07569" w:rsidRPr="007E54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тел.:8 (3462) 25-12-47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075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Меншикова Наталья Александровна.</w:t>
      </w:r>
    </w:p>
    <w:p w:rsidR="007E545B" w:rsidRPr="007E545B" w:rsidRDefault="007E545B" w:rsidP="004D14E7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4AF" w:rsidRPr="000C54AF" w:rsidRDefault="007E545B" w:rsidP="004D14E7">
      <w:pPr>
        <w:pStyle w:val="Default"/>
        <w:spacing w:line="360" w:lineRule="auto"/>
        <w:rPr>
          <w:sz w:val="28"/>
          <w:szCs w:val="28"/>
        </w:rPr>
      </w:pPr>
      <w:r w:rsidRPr="000C54AF">
        <w:rPr>
          <w:sz w:val="28"/>
          <w:szCs w:val="28"/>
        </w:rPr>
        <w:t>Бронирование гостиниц участники Конференции осуществляют самостоятельно</w:t>
      </w:r>
      <w:r w:rsidR="000C54AF" w:rsidRPr="000C54AF">
        <w:rPr>
          <w:sz w:val="28"/>
          <w:szCs w:val="28"/>
        </w:rPr>
        <w:t>.</w:t>
      </w:r>
      <w:r w:rsidR="000B2985" w:rsidRPr="000C54AF">
        <w:rPr>
          <w:rStyle w:val="s2"/>
          <w:sz w:val="28"/>
          <w:szCs w:val="28"/>
        </w:rPr>
        <w:t>Телефон: +7 (3462) 53-0303</w:t>
      </w:r>
      <w:r w:rsidR="000B2985">
        <w:rPr>
          <w:rStyle w:val="s2"/>
          <w:sz w:val="28"/>
          <w:szCs w:val="28"/>
        </w:rPr>
        <w:t xml:space="preserve">; </w:t>
      </w:r>
      <w:r w:rsidR="000C54AF" w:rsidRPr="000C54AF">
        <w:rPr>
          <w:rStyle w:val="s2"/>
          <w:sz w:val="28"/>
          <w:szCs w:val="28"/>
        </w:rPr>
        <w:t>Email службы бронирования: reservation@hotelmedved.ru</w:t>
      </w:r>
    </w:p>
    <w:p w:rsidR="00DE0A40" w:rsidRPr="007E545B" w:rsidRDefault="00DE0A40" w:rsidP="004D14E7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7E545B" w:rsidRDefault="00DE0A40" w:rsidP="004D14E7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A40" w:rsidRPr="007E545B" w:rsidRDefault="00DE0A40" w:rsidP="004D14E7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E0A40" w:rsidRPr="007E545B" w:rsidSect="00075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827AC"/>
    <w:multiLevelType w:val="multilevel"/>
    <w:tmpl w:val="0A246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A93"/>
    <w:rsid w:val="00075204"/>
    <w:rsid w:val="000757FB"/>
    <w:rsid w:val="000B2985"/>
    <w:rsid w:val="000C54AF"/>
    <w:rsid w:val="000E21F0"/>
    <w:rsid w:val="000F283A"/>
    <w:rsid w:val="00174E60"/>
    <w:rsid w:val="00260FD6"/>
    <w:rsid w:val="002D4248"/>
    <w:rsid w:val="003B08B3"/>
    <w:rsid w:val="004D14E7"/>
    <w:rsid w:val="00563867"/>
    <w:rsid w:val="006D208B"/>
    <w:rsid w:val="00731174"/>
    <w:rsid w:val="007E545B"/>
    <w:rsid w:val="00A07569"/>
    <w:rsid w:val="00A82268"/>
    <w:rsid w:val="00AB5B94"/>
    <w:rsid w:val="00BC140B"/>
    <w:rsid w:val="00C20A8A"/>
    <w:rsid w:val="00DE0A40"/>
    <w:rsid w:val="00F717B0"/>
    <w:rsid w:val="00F94012"/>
    <w:rsid w:val="00FD5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message-heademail">
    <w:name w:val="b-message-head__email"/>
    <w:basedOn w:val="a0"/>
    <w:rsid w:val="00BC140B"/>
  </w:style>
  <w:style w:type="paragraph" w:customStyle="1" w:styleId="Default">
    <w:name w:val="Default"/>
    <w:rsid w:val="00A07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8">
    <w:name w:val="p8"/>
    <w:basedOn w:val="a"/>
    <w:rsid w:val="000C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C54AF"/>
  </w:style>
  <w:style w:type="character" w:customStyle="1" w:styleId="s3">
    <w:name w:val="s3"/>
    <w:basedOn w:val="a0"/>
    <w:rsid w:val="000C54AF"/>
  </w:style>
  <w:style w:type="paragraph" w:styleId="a3">
    <w:name w:val="Balloon Text"/>
    <w:basedOn w:val="a"/>
    <w:link w:val="a4"/>
    <w:uiPriority w:val="99"/>
    <w:semiHidden/>
    <w:unhideWhenUsed/>
    <w:rsid w:val="000E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message-heademail">
    <w:name w:val="b-message-head__email"/>
    <w:basedOn w:val="a0"/>
    <w:rsid w:val="00BC140B"/>
  </w:style>
  <w:style w:type="paragraph" w:customStyle="1" w:styleId="Default">
    <w:name w:val="Default"/>
    <w:rsid w:val="00A07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8">
    <w:name w:val="p8"/>
    <w:basedOn w:val="a"/>
    <w:rsid w:val="000C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C54AF"/>
  </w:style>
  <w:style w:type="character" w:customStyle="1" w:styleId="s3">
    <w:name w:val="s3"/>
    <w:basedOn w:val="a0"/>
    <w:rsid w:val="000C54AF"/>
  </w:style>
  <w:style w:type="paragraph" w:styleId="a3">
    <w:name w:val="Balloon Text"/>
    <w:basedOn w:val="a"/>
    <w:link w:val="a4"/>
    <w:uiPriority w:val="99"/>
    <w:semiHidden/>
    <w:unhideWhenUsed/>
    <w:rsid w:val="000E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viewer.yandex.ru/r.xml?sk=05674b5f8129c9950efff0285fccc6fc&amp;url=http%3A%2F%2Fhotelmedved.ru%2Fsurgut.html%22+%5Ct+%22_to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1D3BD-B1D7-4961-817D-DE6561A9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Шаляпина</dc:creator>
  <cp:keywords/>
  <dc:description/>
  <cp:lastModifiedBy>meryatova</cp:lastModifiedBy>
  <cp:revision>17</cp:revision>
  <cp:lastPrinted>2015-08-26T09:03:00Z</cp:lastPrinted>
  <dcterms:created xsi:type="dcterms:W3CDTF">2015-05-25T08:35:00Z</dcterms:created>
  <dcterms:modified xsi:type="dcterms:W3CDTF">2015-09-09T09:48:00Z</dcterms:modified>
</cp:coreProperties>
</file>