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67" w:rsidRPr="00574867" w:rsidRDefault="00C32E60" w:rsidP="00574867">
      <w:pPr>
        <w:tabs>
          <w:tab w:val="center" w:pos="4677"/>
          <w:tab w:val="left" w:pos="5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noProof/>
          <w:color w:val="000080"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F4200E5" wp14:editId="22295345">
            <wp:simplePos x="0" y="0"/>
            <wp:positionH relativeFrom="column">
              <wp:posOffset>2409825</wp:posOffset>
            </wp:positionH>
            <wp:positionV relativeFrom="paragraph">
              <wp:posOffset>34290</wp:posOffset>
            </wp:positionV>
            <wp:extent cx="770400" cy="77484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" cy="77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0712" w:rsidRPr="00574867" w:rsidRDefault="001D0712" w:rsidP="00574867">
      <w:pPr>
        <w:tabs>
          <w:tab w:val="center" w:pos="4677"/>
          <w:tab w:val="left" w:pos="5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ДЕПАРТАМЕНТ ЗДРАВООХРАНЕНИЯ</w:t>
      </w:r>
    </w:p>
    <w:p w:rsidR="001D0712" w:rsidRPr="00574867" w:rsidRDefault="001D0712" w:rsidP="00574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ХАНТЫ-МАНСИЙСКОГО АВТОНОМНОГО ОКРУГА – ЮГРЫ</w:t>
      </w:r>
    </w:p>
    <w:p w:rsidR="001D0712" w:rsidRPr="00574867" w:rsidRDefault="001D0712" w:rsidP="00574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(</w:t>
      </w:r>
      <w:proofErr w:type="spellStart"/>
      <w:r w:rsidRPr="00574867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Д</w:t>
      </w:r>
      <w:r w:rsidR="00EB35D6" w:rsidRPr="00574867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епздрав</w:t>
      </w:r>
      <w:proofErr w:type="spellEnd"/>
      <w:r w:rsidRPr="00574867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 Ю</w:t>
      </w:r>
      <w:r w:rsidR="008920EC" w:rsidRPr="00574867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гры</w:t>
      </w:r>
      <w:r w:rsidRPr="00574867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)</w:t>
      </w:r>
    </w:p>
    <w:p w:rsidR="00A059CB" w:rsidRPr="00574867" w:rsidRDefault="00A059CB" w:rsidP="0057486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0712" w:rsidRPr="00650640" w:rsidRDefault="001D0712" w:rsidP="00A059C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</w:rPr>
      </w:pPr>
      <w:proofErr w:type="gramStart"/>
      <w:r w:rsidRPr="00650640">
        <w:rPr>
          <w:rFonts w:ascii="Times New Roman" w:eastAsia="Times New Roman" w:hAnsi="Times New Roman" w:cs="Times New Roman"/>
          <w:b/>
          <w:sz w:val="36"/>
          <w:szCs w:val="20"/>
        </w:rPr>
        <w:t>П</w:t>
      </w:r>
      <w:proofErr w:type="gramEnd"/>
      <w:r w:rsidRPr="00650640">
        <w:rPr>
          <w:rFonts w:ascii="Times New Roman" w:eastAsia="Times New Roman" w:hAnsi="Times New Roman" w:cs="Times New Roman"/>
          <w:b/>
          <w:sz w:val="36"/>
          <w:szCs w:val="20"/>
        </w:rPr>
        <w:t xml:space="preserve"> Р И К А З</w:t>
      </w:r>
    </w:p>
    <w:p w:rsidR="001D0712" w:rsidRPr="00574867" w:rsidRDefault="001D0712" w:rsidP="00574867">
      <w:pPr>
        <w:spacing w:after="0" w:line="240" w:lineRule="auto"/>
        <w:ind w:left="540" w:right="744" w:firstLine="9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4867" w:rsidRDefault="00EB35D6" w:rsidP="00574867">
      <w:pPr>
        <w:spacing w:after="0" w:line="240" w:lineRule="auto"/>
        <w:ind w:left="540" w:right="7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sz w:val="28"/>
          <w:szCs w:val="28"/>
        </w:rPr>
        <w:t xml:space="preserve">О подготовке и проведении </w:t>
      </w:r>
      <w:r w:rsidR="008C491C" w:rsidRPr="00574867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="00B153CF" w:rsidRPr="00574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C491C" w:rsidRPr="00574867">
        <w:rPr>
          <w:rFonts w:ascii="Times New Roman" w:eastAsia="Times New Roman" w:hAnsi="Times New Roman" w:cs="Times New Roman"/>
          <w:sz w:val="28"/>
          <w:szCs w:val="28"/>
        </w:rPr>
        <w:t>приуроченной</w:t>
      </w:r>
      <w:r w:rsidR="00574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53CF" w:rsidRPr="00574867" w:rsidRDefault="00B153CF" w:rsidP="00574867">
      <w:pPr>
        <w:spacing w:after="0" w:line="240" w:lineRule="auto"/>
        <w:ind w:left="540" w:right="7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sz w:val="28"/>
          <w:szCs w:val="28"/>
        </w:rPr>
        <w:t>1 декабря – Всемирному дню</w:t>
      </w:r>
      <w:r w:rsidR="00A059CB" w:rsidRPr="00574867">
        <w:rPr>
          <w:rFonts w:ascii="Times New Roman" w:eastAsia="Times New Roman" w:hAnsi="Times New Roman" w:cs="Times New Roman"/>
          <w:sz w:val="28"/>
          <w:szCs w:val="28"/>
        </w:rPr>
        <w:t xml:space="preserve"> борьбы </w:t>
      </w:r>
      <w:r w:rsidR="00913EE0" w:rsidRPr="00574867">
        <w:rPr>
          <w:rFonts w:ascii="Times New Roman" w:eastAsia="Times New Roman" w:hAnsi="Times New Roman" w:cs="Times New Roman"/>
          <w:sz w:val="28"/>
          <w:szCs w:val="28"/>
        </w:rPr>
        <w:t>со СПИД</w:t>
      </w:r>
    </w:p>
    <w:p w:rsidR="00A059CB" w:rsidRPr="00574867" w:rsidRDefault="00A059CB" w:rsidP="00574867">
      <w:pPr>
        <w:spacing w:after="0" w:line="240" w:lineRule="auto"/>
        <w:ind w:right="744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486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74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74867">
        <w:rPr>
          <w:rFonts w:ascii="Times New Roman" w:eastAsia="Times New Roman" w:hAnsi="Times New Roman" w:cs="Times New Roman"/>
          <w:sz w:val="28"/>
          <w:szCs w:val="28"/>
        </w:rPr>
        <w:t>Ханты-Мансийском</w:t>
      </w:r>
      <w:proofErr w:type="gramEnd"/>
      <w:r w:rsidRPr="00574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7A26" w:rsidRPr="00574867">
        <w:rPr>
          <w:rFonts w:ascii="Times New Roman" w:eastAsia="Times New Roman" w:hAnsi="Times New Roman" w:cs="Times New Roman"/>
          <w:sz w:val="28"/>
          <w:szCs w:val="28"/>
        </w:rPr>
        <w:t xml:space="preserve">автономном </w:t>
      </w:r>
      <w:r w:rsidRPr="00574867">
        <w:rPr>
          <w:rFonts w:ascii="Times New Roman" w:eastAsia="Times New Roman" w:hAnsi="Times New Roman" w:cs="Times New Roman"/>
          <w:sz w:val="28"/>
          <w:szCs w:val="28"/>
        </w:rPr>
        <w:t>округе – Югре</w:t>
      </w:r>
      <w:r w:rsidR="006430CC" w:rsidRPr="00574867">
        <w:rPr>
          <w:rFonts w:ascii="Times New Roman" w:eastAsia="Times New Roman" w:hAnsi="Times New Roman" w:cs="Times New Roman"/>
          <w:sz w:val="28"/>
          <w:szCs w:val="28"/>
        </w:rPr>
        <w:t xml:space="preserve"> в 2018</w:t>
      </w:r>
      <w:r w:rsidR="00C52C20" w:rsidRPr="00574867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C32E60" w:rsidRPr="00574867" w:rsidRDefault="00C32E60" w:rsidP="005748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59CB" w:rsidRPr="00574867" w:rsidRDefault="00A059CB" w:rsidP="00574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0712" w:rsidRPr="00574867" w:rsidRDefault="001D0712" w:rsidP="00574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E225F">
        <w:rPr>
          <w:rFonts w:ascii="Times New Roman" w:eastAsia="Times New Roman" w:hAnsi="Times New Roman" w:cs="Times New Roman"/>
          <w:sz w:val="28"/>
          <w:szCs w:val="28"/>
        </w:rPr>
        <w:t>29 октября 2018 года</w:t>
      </w:r>
      <w:r w:rsidRPr="0057486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3E225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748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FA30E2" w:rsidRPr="0057486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3E225F">
        <w:rPr>
          <w:rFonts w:ascii="Times New Roman" w:eastAsia="Times New Roman" w:hAnsi="Times New Roman" w:cs="Times New Roman"/>
          <w:sz w:val="28"/>
          <w:szCs w:val="28"/>
        </w:rPr>
        <w:t>№ 1134</w:t>
      </w:r>
    </w:p>
    <w:p w:rsidR="00484D04" w:rsidRPr="00574867" w:rsidRDefault="00B153CF" w:rsidP="00574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sz w:val="28"/>
          <w:szCs w:val="28"/>
        </w:rPr>
        <w:t>Ханты-Мансийск</w:t>
      </w:r>
    </w:p>
    <w:p w:rsidR="00B002B1" w:rsidRDefault="00B002B1" w:rsidP="00574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867" w:rsidRPr="00574867" w:rsidRDefault="00574867" w:rsidP="00574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F25" w:rsidRPr="00574867" w:rsidRDefault="008739BF" w:rsidP="00574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574867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765BCF" w:rsidRPr="00574867">
        <w:rPr>
          <w:rFonts w:ascii="Times New Roman" w:hAnsi="Times New Roman" w:cs="Times New Roman"/>
          <w:sz w:val="28"/>
          <w:szCs w:val="28"/>
        </w:rPr>
        <w:t>Государственной стратегии противодействия распространению ВИЧ-инфекции в Российской Федерации на период до 2020 года и дальнейшую перспективу, пункта 2.4.</w:t>
      </w:r>
      <w:r w:rsidRPr="00574867">
        <w:rPr>
          <w:rFonts w:ascii="Times New Roman" w:hAnsi="Times New Roman" w:cs="Times New Roman"/>
          <w:sz w:val="28"/>
          <w:szCs w:val="28"/>
        </w:rPr>
        <w:t xml:space="preserve"> </w:t>
      </w:r>
      <w:r w:rsidR="00765BCF" w:rsidRPr="00574867">
        <w:rPr>
          <w:rFonts w:ascii="Times New Roman" w:hAnsi="Times New Roman" w:cs="Times New Roman"/>
          <w:sz w:val="28"/>
          <w:szCs w:val="28"/>
        </w:rPr>
        <w:t>Концепции противодействия распространения заболевания, вызываемого вирусом иммунодефицита человека, в Ханты-Мансийском автономном</w:t>
      </w:r>
      <w:r w:rsidR="0057486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65BCF" w:rsidRPr="00574867">
        <w:rPr>
          <w:rFonts w:ascii="Times New Roman" w:hAnsi="Times New Roman" w:cs="Times New Roman"/>
          <w:sz w:val="28"/>
          <w:szCs w:val="28"/>
        </w:rPr>
        <w:t xml:space="preserve"> округе – Югре до 2020 года, </w:t>
      </w:r>
      <w:r w:rsidR="00765BC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 целях обеспечения повышения информированности по профилактике и предупреждению распространения ВИЧ-инфекции и ассоциированных с ней заболеваний, а так же обеспечения максимальной дос</w:t>
      </w:r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тупности тестирования на ВИЧ-</w:t>
      </w:r>
      <w:r w:rsidR="00765BC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инфекцию для населения Ханты-Мансийского автономного округа – Югры</w:t>
      </w:r>
      <w:r w:rsid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,                            </w:t>
      </w:r>
      <w:r w:rsidR="00765BC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proofErr w:type="gramStart"/>
      <w:r w:rsidR="00765BCF" w:rsidRPr="0057486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п</w:t>
      </w:r>
      <w:proofErr w:type="gramEnd"/>
      <w:r w:rsidR="00765BCF" w:rsidRPr="0057486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р и к а з ы в а ю:</w:t>
      </w:r>
    </w:p>
    <w:p w:rsidR="008739BF" w:rsidRPr="00574867" w:rsidRDefault="008739BF" w:rsidP="00574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1. </w:t>
      </w:r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</w:t>
      </w:r>
      <w:r w:rsidR="009D5B50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р</w:t>
      </w:r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овести </w:t>
      </w:r>
      <w:proofErr w:type="gramStart"/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</w:t>
      </w:r>
      <w:proofErr w:type="gramEnd"/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proofErr w:type="gramStart"/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Ханты-Мансийском</w:t>
      </w:r>
      <w:proofErr w:type="gramEnd"/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автономном округе – Югре</w:t>
      </w:r>
      <w:r w:rsidR="005940C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(далее – автономный округ) с 26 ноября по 1</w:t>
      </w:r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декабря </w:t>
      </w:r>
      <w:r w:rsidR="007848F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</w:t>
      </w:r>
      <w:r w:rsidR="008C491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кцию</w:t>
      </w:r>
      <w:r w:rsidR="00710F2A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«Стоп ВИЧ/СПИД»</w:t>
      </w:r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, </w:t>
      </w:r>
      <w:r w:rsidR="008739B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приуроченную </w:t>
      </w:r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1 декабря – Всемирному дню борьбы со СПИД</w:t>
      </w:r>
      <w:r w:rsidR="008C491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(далее – Акция</w:t>
      </w:r>
      <w:r w:rsidR="00534B06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)</w:t>
      </w:r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6D4A89" w:rsidRPr="00574867" w:rsidRDefault="00C612D0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2. </w:t>
      </w:r>
      <w:r w:rsidR="00B153C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Утвердить п</w:t>
      </w:r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лан </w:t>
      </w:r>
      <w:r w:rsidR="00E2337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основных </w:t>
      </w:r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мероприятий</w:t>
      </w:r>
      <w:r w:rsidR="00534B06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8C491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Акции</w:t>
      </w:r>
      <w:r w:rsidR="007848F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«Стоп ВИЧ/СПИД»</w:t>
      </w:r>
      <w:r w:rsidR="006C64E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, приуроченной 1 декабря – Всемирному дню борьбы со СПИД</w:t>
      </w:r>
      <w:r w:rsidR="007848F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C41C7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(п</w:t>
      </w:r>
      <w:r w:rsidR="006D4A8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риложение 1). </w:t>
      </w:r>
    </w:p>
    <w:p w:rsidR="00B153CF" w:rsidRPr="00574867" w:rsidRDefault="006D4A8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3. </w:t>
      </w:r>
      <w:r w:rsidR="00341FE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Главным врачам медицинских </w:t>
      </w:r>
      <w:r w:rsidR="00534B06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организаций</w:t>
      </w:r>
      <w:r w:rsidR="00B153C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534B06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автономного округа</w:t>
      </w:r>
      <w:r w:rsidR="003237F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: </w:t>
      </w:r>
      <w:r w:rsidR="003237F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3.1. н</w:t>
      </w:r>
      <w:r w:rsidR="00B153C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азначить ответственных лиц за организацию</w:t>
      </w:r>
      <w:r w:rsidR="005D20A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, проведение и</w:t>
      </w:r>
      <w:r w:rsidR="008C491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информационную поддержку </w:t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мероприятий Акции;</w:t>
      </w:r>
    </w:p>
    <w:p w:rsidR="00DE31AD" w:rsidRPr="00574867" w:rsidRDefault="00DE31AD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3.2. уделить особое внимание проведению профилактических  мероприятий в рамках Акции в территориях с высоким уровнем 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распространения ВИЧ-инфекции: Березовский, Советский,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Кондинский</w:t>
      </w:r>
      <w:proofErr w:type="spell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районы, гг. Нефтеюганск,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Мегион</w:t>
      </w:r>
      <w:proofErr w:type="spell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,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Урай</w:t>
      </w:r>
      <w:proofErr w:type="spell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,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Пыть-Ях</w:t>
      </w:r>
      <w:proofErr w:type="spell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, Сургут,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Югорск</w:t>
      </w:r>
      <w:proofErr w:type="spell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, Нижневартовск,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Нягань</w:t>
      </w:r>
      <w:proofErr w:type="spell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;</w:t>
      </w:r>
    </w:p>
    <w:p w:rsidR="008C491C" w:rsidRPr="00574867" w:rsidRDefault="0081555E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3.</w:t>
      </w:r>
      <w:r w:rsidR="004215B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3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 о</w:t>
      </w:r>
      <w:r w:rsidR="008C491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беспечить освещение в средствах массовой информации, на информационных экранах и официальных сайтах медицинских организаций информации о путях распространения ВИЧ-инфекции, эффективных способах профилактики и возможности проведения бесплатного добровольн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ого тестирования в период Акции;</w:t>
      </w:r>
    </w:p>
    <w:p w:rsidR="004215B9" w:rsidRPr="00574867" w:rsidRDefault="004215B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3.4. предусмотреть проведение мероприятий по информированию </w:t>
      </w:r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 тестированию населения на ВИЧ-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инфекцию в студенческих и трудовых коллективах, среди групп населения повышенного риска на прикрепленных территориях;</w:t>
      </w:r>
    </w:p>
    <w:p w:rsidR="008C491C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3.</w:t>
      </w:r>
      <w:r w:rsidR="004215B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5. </w:t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</w:t>
      </w:r>
      <w:r w:rsidR="003237F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редоставить возможность</w:t>
      </w:r>
      <w:r w:rsidR="003B7F4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</w:t>
      </w:r>
      <w:proofErr w:type="spellStart"/>
      <w:r w:rsidR="003B7F4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низкопорогового</w:t>
      </w:r>
      <w:proofErr w:type="spellEnd"/>
      <w:r w:rsidR="003B7F4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» доступа к до</w:t>
      </w:r>
      <w:r w:rsidR="00D43DA2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бровольному тестированию на ВИЧ - инфекцию </w:t>
      </w:r>
      <w:r w:rsidR="003B7F4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(экспресс-метод, метод ИФА) </w:t>
      </w:r>
      <w:proofErr w:type="gramStart"/>
      <w:r w:rsidR="003B7F4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для</w:t>
      </w:r>
      <w:proofErr w:type="gramEnd"/>
      <w:r w:rsidR="003B7F4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обращающихся в медицинские орг</w:t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анизации за медицинской помощью;</w:t>
      </w:r>
    </w:p>
    <w:p w:rsidR="00E151DF" w:rsidRPr="00574867" w:rsidRDefault="004215B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3.6</w:t>
      </w:r>
      <w:r w:rsidR="00E151D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 в случае отсутствия в структуре медицинской организации ИФА-лаборатории для тестирования на ВИЧ</w:t>
      </w:r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</w:t>
      </w:r>
      <w:r w:rsidR="00E151D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инфекцию, обеспечить направление образцов крови в казенное учреждение Ханты-Мансийского автономного округа – Югры «Центр профилактики и борьбы со СПИД» (далее </w:t>
      </w:r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     </w:t>
      </w:r>
      <w:r w:rsidR="00E151D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КУ «Центр СПИД»)</w:t>
      </w:r>
      <w:r w:rsidR="005C2836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и его филиалы</w:t>
      </w:r>
      <w:r w:rsidR="007848F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E151D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 соответствии с зонированием;</w:t>
      </w:r>
    </w:p>
    <w:p w:rsidR="008E6585" w:rsidRPr="00574867" w:rsidRDefault="00D50FE4" w:rsidP="005748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="00E151D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3.</w:t>
      </w:r>
      <w:r w:rsidR="004215B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7</w:t>
      </w:r>
      <w:r w:rsidR="008E6585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</w:t>
      </w:r>
      <w:r w:rsidR="008739B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олучить </w:t>
      </w:r>
      <w:proofErr w:type="gramStart"/>
      <w:r w:rsidR="008739B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экспресс-тесты</w:t>
      </w:r>
      <w:proofErr w:type="gramEnd"/>
      <w:r w:rsidR="008739B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DE31AD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от 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КУ «Центр СПИД» и его филиалов в гг. Сургуте, Нижневартовске,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Пыть-Яхе</w:t>
      </w:r>
      <w:proofErr w:type="spellEnd"/>
      <w:r w:rsidRPr="0057486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соответствии с зонированием согласно разнарядке (приложение </w:t>
      </w:r>
      <w:r w:rsidR="00E063D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) и </w:t>
      </w:r>
      <w:r w:rsidR="008739B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организовать работу площадок экспресс-тестирования на ВИЧ-инфекцию для населения с соблюдением требо</w:t>
      </w:r>
      <w:r w:rsidR="007848F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ваний нормативно-правовых актов;</w:t>
      </w:r>
    </w:p>
    <w:p w:rsidR="003B7F41" w:rsidRPr="00574867" w:rsidRDefault="007B1CDA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3.8</w:t>
      </w:r>
      <w:r w:rsidR="00592E2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</w:t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н</w:t>
      </w:r>
      <w:r w:rsidR="003B7F4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аправить отчет о </w:t>
      </w:r>
      <w:r w:rsidR="00F77D2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проведении</w:t>
      </w:r>
      <w:r w:rsidR="003B7F4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F77D2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мероприятий </w:t>
      </w:r>
      <w:r w:rsidR="003B7F4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Акции </w:t>
      </w:r>
      <w:r w:rsidR="000E47A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 адрес</w:t>
      </w:r>
      <w:r w:rsidR="004215B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</w:t>
      </w:r>
      <w:r w:rsidR="00C41C7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КУ «Центр СПИД</w:t>
      </w:r>
      <w:r w:rsidR="00E151D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» </w:t>
      </w:r>
      <w:r w:rsidR="007E5956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 его филиалы</w:t>
      </w:r>
      <w:r w:rsidR="007848F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E151D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соответствии с зонированием </w:t>
      </w:r>
      <w:r w:rsidR="00E14B70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срок </w:t>
      </w:r>
      <w:r w:rsidR="00FE221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до </w:t>
      </w:r>
      <w:r w:rsidR="00815466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4</w:t>
      </w:r>
      <w:r w:rsidR="003370D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декабря 2018</w:t>
      </w:r>
      <w:r w:rsidR="00E14B70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года </w:t>
      </w:r>
      <w:r w:rsidR="007B4A3A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согласно </w:t>
      </w:r>
      <w:r w:rsidR="00C41C7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форме (приложение 3</w:t>
      </w:r>
      <w:r w:rsidR="001D786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)</w:t>
      </w:r>
      <w:r w:rsidR="007B4A3A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8E6585" w:rsidRPr="00574867" w:rsidRDefault="007B1CDA" w:rsidP="00574867">
      <w:pPr>
        <w:spacing w:before="100" w:beforeAutospacing="1" w:after="100" w:afterAutospacing="1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3.9</w:t>
      </w:r>
      <w:r w:rsidR="008E6585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 предоставить отчет</w:t>
      </w:r>
      <w:r w:rsidR="00E063D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8E6585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об </w:t>
      </w:r>
      <w:r w:rsidR="00E063D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использовании </w:t>
      </w:r>
      <w:proofErr w:type="gramStart"/>
      <w:r w:rsidR="008E6585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экспресс-тест</w:t>
      </w:r>
      <w:r w:rsidR="00E063D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ов</w:t>
      </w:r>
      <w:proofErr w:type="gramEnd"/>
      <w:r w:rsidR="00E063D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8E6585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</w:t>
      </w:r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     </w:t>
      </w:r>
      <w:r w:rsidR="008E6585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КУ «Центр СПИД» и его филиалы в соответствии с зонированием в срок до 4 декабря </w:t>
      </w:r>
      <w:r w:rsidR="00E063D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2018 года по форме (приложение 4</w:t>
      </w:r>
      <w:r w:rsidR="008E6585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).</w:t>
      </w:r>
    </w:p>
    <w:p w:rsidR="00793288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4</w:t>
      </w:r>
      <w:r w:rsidR="007B4A3A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</w:t>
      </w:r>
      <w:r w:rsidR="00802FB4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Главному врачу </w:t>
      </w:r>
      <w:r w:rsidR="00C41C7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КУ </w:t>
      </w:r>
      <w:r w:rsidR="0079328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«Центр 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СПИД» </w:t>
      </w:r>
      <w:r w:rsidR="00592E2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А.И. </w:t>
      </w:r>
      <w:proofErr w:type="spellStart"/>
      <w:r w:rsidR="00592E2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Петровцу</w:t>
      </w:r>
      <w:proofErr w:type="spellEnd"/>
      <w:r w:rsidR="00973DE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обеспечить</w:t>
      </w:r>
      <w:r w:rsidR="0079328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:</w:t>
      </w:r>
    </w:p>
    <w:p w:rsidR="00793288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4</w:t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.1. м</w:t>
      </w:r>
      <w:r w:rsidR="00973DE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етодическое руководство </w:t>
      </w:r>
      <w:r w:rsidR="00C41C7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 координацию мероприятий Акции</w:t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;</w:t>
      </w:r>
      <w:r w:rsidR="00973DE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973DE3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4</w:t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.2. в</w:t>
      </w:r>
      <w:r w:rsidR="00973DE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ыполнение тестирования методом ИФА на наличие антител к ВИЧ</w:t>
      </w:r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</w:t>
      </w:r>
      <w:r w:rsidR="00550344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инфекции </w:t>
      </w:r>
      <w:r w:rsidR="00C41C7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образцов крови, направляемых</w:t>
      </w:r>
      <w:r w:rsidR="00973DE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из медицинских организаций, не имею</w:t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щих в структуре ИФА-лабораторий;</w:t>
      </w:r>
    </w:p>
    <w:p w:rsidR="008C491C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proofErr w:type="gram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4</w:t>
      </w:r>
      <w:r w:rsidR="0081555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.3. ф</w:t>
      </w:r>
      <w:r w:rsidR="00973DE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ормирование и напра</w:t>
      </w:r>
      <w:r w:rsidR="004A4711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вление сводного отчета о проведе</w:t>
      </w:r>
      <w:r w:rsidR="00973DE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нных на территории автономного округа </w:t>
      </w:r>
      <w:r w:rsidR="001D786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мероприятиях Акции в адрес Департамента здравоохранения Ханты-Мансийского автономного</w:t>
      </w:r>
      <w:r w:rsid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      </w:t>
      </w:r>
      <w:r w:rsidR="001D786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округа – Югры и главного внештатного специалиста по проблемам диагностики и лечения ВИЧ-инфекции Минздрава России Е.Е. Во</w:t>
      </w:r>
      <w:r w:rsidR="00FE221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ронина в ср</w:t>
      </w:r>
      <w:r w:rsidR="00AA44FA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ок до </w:t>
      </w:r>
      <w:r w:rsidR="00FE221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8</w:t>
      </w:r>
      <w:r w:rsidR="00592E2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декабря 201</w:t>
      </w:r>
      <w:r w:rsidR="00011E5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8</w:t>
      </w:r>
      <w:r w:rsidR="001D786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года.</w:t>
      </w:r>
      <w:proofErr w:type="gramEnd"/>
    </w:p>
    <w:p w:rsidR="00484D04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>5</w:t>
      </w:r>
      <w:r w:rsidR="009C51D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Главному врачу бюджетного учреждения Ханты-Мансийского автономного округа – Югры «Центр </w:t>
      </w:r>
      <w:r w:rsidR="005055FD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медицинской профилактики» </w:t>
      </w:r>
      <w:r w:rsid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</w:t>
      </w:r>
      <w:r w:rsidR="00550344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 </w:t>
      </w:r>
      <w:r w:rsidR="007848F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А.А. </w:t>
      </w:r>
      <w:proofErr w:type="spellStart"/>
      <w:r w:rsidR="007848F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Молостову</w:t>
      </w:r>
      <w:proofErr w:type="spellEnd"/>
      <w:r w:rsidR="009C51D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8A57C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оказать медицинским организациям автономного округа содействие в подготовке и размещении информационных материалов о мероприятиях Акции в средствах массовой информации</w:t>
      </w:r>
      <w:r w:rsidR="00EE7A5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  <w:r w:rsidR="008A57C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7B1CDA" w:rsidRPr="00574867" w:rsidRDefault="007B1CDA" w:rsidP="00574867">
      <w:pPr>
        <w:spacing w:before="100" w:beforeAutospacing="1" w:after="100" w:afterAutospacing="1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6. Д</w:t>
      </w:r>
      <w:r w:rsidR="007848F3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иректору б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юджетного учреждения Ханты-Мансийского автономного округа – Югры «Медицинский информационно-аналитический центр» Р.К.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Акназарову</w:t>
      </w:r>
      <w:proofErr w:type="spell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организовать </w:t>
      </w:r>
      <w:proofErr w:type="gram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обучение медицинского персонала  </w:t>
      </w:r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по теме</w:t>
      </w:r>
      <w:proofErr w:type="gramEnd"/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«Особенности проведения тестирования на ВИЧ-инфекцию</w:t>
      </w:r>
      <w:r w:rsidR="00690FAB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простыми/быстрыми тестами» 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 режиме ВКС 19 ноября 2018</w:t>
      </w:r>
      <w:r w:rsidR="002A568F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года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</w:t>
      </w:r>
    </w:p>
    <w:p w:rsidR="008151C5" w:rsidRPr="008151C5" w:rsidRDefault="007B1CDA" w:rsidP="008151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7</w:t>
      </w:r>
      <w:r w:rsidR="00484D04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</w:t>
      </w:r>
      <w:r w:rsidR="008151C5" w:rsidRPr="008151C5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возложить на заместителя директора Департамента – начальника управления организации медицинской помощи Е.В. Касьянову.</w:t>
      </w:r>
    </w:p>
    <w:p w:rsidR="008A31FB" w:rsidRDefault="008A31FB" w:rsidP="008151C5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74867" w:rsidRPr="00574867" w:rsidRDefault="00574867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84D04" w:rsidRPr="00574867" w:rsidRDefault="00484D04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3E225F" w:rsidRDefault="003E225F" w:rsidP="00574867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обязанности</w:t>
      </w:r>
    </w:p>
    <w:p w:rsidR="001D0712" w:rsidRPr="00574867" w:rsidRDefault="003E225F" w:rsidP="00574867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д</w:t>
      </w:r>
      <w:r w:rsidR="001D0712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</w:t>
      </w:r>
      <w:r w:rsidR="00C32E60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8920E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Д</w:t>
      </w:r>
      <w:r w:rsidR="00C32E60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епартамента</w:t>
      </w:r>
      <w:r w:rsidR="001D0712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                     </w:t>
      </w:r>
      <w:r w:rsidR="00C32E60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</w:t>
      </w:r>
      <w:r w:rsidR="00C32E60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   </w:t>
      </w:r>
      <w:r w:rsidR="000D7499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</w:t>
      </w:r>
      <w:r w:rsidR="00BF53BE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</w:t>
      </w:r>
      <w:r w:rsidR="008920EC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  <w:r w:rsidR="008E6668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</w:t>
      </w:r>
      <w:r w:rsidR="00AD2C24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А.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Нигматулин</w:t>
      </w:r>
      <w:proofErr w:type="spellEnd"/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04B39" w:rsidRPr="00574867" w:rsidRDefault="00504B39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74867" w:rsidRDefault="002700E6" w:rsidP="0057486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>Приложение 1</w:t>
      </w:r>
      <w:r w:rsid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 приказу</w:t>
      </w:r>
    </w:p>
    <w:p w:rsidR="002700E6" w:rsidRPr="00574867" w:rsidRDefault="002700E6" w:rsidP="0057486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Департамента здравоохранения </w:t>
      </w:r>
    </w:p>
    <w:p w:rsidR="00574867" w:rsidRDefault="002700E6" w:rsidP="0057486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Ханты-Мансийского</w:t>
      </w:r>
    </w:p>
    <w:p w:rsidR="002700E6" w:rsidRPr="00574867" w:rsidRDefault="002700E6" w:rsidP="0057486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автономного округа – Югры</w:t>
      </w:r>
    </w:p>
    <w:p w:rsidR="001D0712" w:rsidRPr="00574867" w:rsidRDefault="002700E6" w:rsidP="0057486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от </w:t>
      </w:r>
      <w:r w:rsidR="003E225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29.10.2018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№</w:t>
      </w:r>
      <w:r w:rsidR="003E225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1134</w:t>
      </w:r>
    </w:p>
    <w:p w:rsidR="001D0712" w:rsidRPr="00574867" w:rsidRDefault="001D0712" w:rsidP="0057486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690FAB" w:rsidRPr="00574867" w:rsidRDefault="00690FAB" w:rsidP="005748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F7A80" w:rsidRPr="00574867" w:rsidRDefault="003237FB" w:rsidP="005748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sz w:val="28"/>
          <w:szCs w:val="28"/>
        </w:rPr>
        <w:t>План основных мероприятий</w:t>
      </w:r>
      <w:r w:rsidR="007D3E33" w:rsidRPr="00574867">
        <w:rPr>
          <w:rFonts w:ascii="Times New Roman" w:eastAsia="Times New Roman" w:hAnsi="Times New Roman" w:cs="Times New Roman"/>
          <w:sz w:val="28"/>
          <w:szCs w:val="28"/>
        </w:rPr>
        <w:t xml:space="preserve"> Акции</w:t>
      </w:r>
      <w:r w:rsidR="00111DBE" w:rsidRPr="00574867">
        <w:rPr>
          <w:rFonts w:ascii="Times New Roman" w:eastAsia="Times New Roman" w:hAnsi="Times New Roman" w:cs="Times New Roman"/>
          <w:sz w:val="28"/>
          <w:szCs w:val="28"/>
        </w:rPr>
        <w:t xml:space="preserve"> «Стоп ВИЧ/СПИД»</w:t>
      </w:r>
      <w:r w:rsidR="009B5C98" w:rsidRPr="00574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3237FB" w:rsidRPr="00574867" w:rsidRDefault="009B5C98" w:rsidP="005748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sz w:val="28"/>
          <w:szCs w:val="28"/>
        </w:rPr>
        <w:t>приуроченной 1 декабря – Всемирному дню борьбы со СПИД</w:t>
      </w:r>
    </w:p>
    <w:p w:rsidR="0005562C" w:rsidRPr="00574867" w:rsidRDefault="0005562C" w:rsidP="005748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3141"/>
        <w:gridCol w:w="2268"/>
        <w:gridCol w:w="1984"/>
        <w:gridCol w:w="2126"/>
      </w:tblGrid>
      <w:tr w:rsidR="007848F3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F3" w:rsidRPr="00EF7A80" w:rsidRDefault="007848F3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F3" w:rsidRPr="00EF7A80" w:rsidRDefault="007848F3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F3" w:rsidRPr="00EF7A80" w:rsidRDefault="007848F3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8F3" w:rsidRPr="00EF7A80" w:rsidRDefault="007848F3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F3" w:rsidRPr="00EF7A80" w:rsidRDefault="007848F3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 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 предприятия, медицинские организации, Центры здоровья 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автономного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 филиалы, медицинские организации и Центры Здоровья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школах: тематические уроки, онлайн-урок, классные часы, уроки здоровья, родительские собрания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E43C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их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7A7968" w:rsidP="00EF7A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 «Центр СПИД», его </w:t>
            </w:r>
            <w:r w:rsidR="003872CB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филиалы и общеобразовательные организации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для студентов: лекции, тренинги, семинары, студенческие форумы, </w:t>
            </w:r>
            <w:proofErr w:type="spellStart"/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="00EF7A80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EF7A80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0094E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бразовательные организации высшего и среднего </w:t>
            </w: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ессионального</w:t>
            </w: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 «Центр СПИД», его </w:t>
            </w:r>
            <w:r w:rsidR="00D545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филиалы и </w:t>
            </w:r>
            <w:r w:rsidR="003872CB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 населением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 предприятия, медицинские организации, Центры здоровья 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автономного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68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 филиалы,</w:t>
            </w:r>
          </w:p>
          <w:p w:rsidR="0010094E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организации, Центры Здоровья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Врачи, средний, младший медицинский персонал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68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 филиалы,</w:t>
            </w:r>
          </w:p>
          <w:p w:rsidR="0010094E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организации, Центры здоровья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мероприятия для различных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D5459B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0094E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бразовательные организации, учреждения культуры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Специалисты-организаторы, педагоги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7A7968" w:rsidP="00EF7A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 «Центр СПИД», его </w:t>
            </w:r>
            <w:r w:rsidR="00D5459B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филиалы и о</w:t>
            </w:r>
            <w:r w:rsidR="003872CB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волонтеров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D5459B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0094E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бразовательные организации, учреждения культуры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 студенты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</w:t>
            </w:r>
            <w:r w:rsidR="00D545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филиалы и </w:t>
            </w:r>
            <w:r w:rsidR="003872CB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="003872CB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«Это касается каждого»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Города Ханты-Мансийск, Сургут, Нижневартовск, Нефтеюганск, </w:t>
            </w:r>
            <w:proofErr w:type="spellStart"/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автономного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68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 филиалы</w:t>
            </w:r>
          </w:p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для групп населения повышенного риска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Реабилитационные, социальные центры, наркологические отделения медицинских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r w:rsidR="003872CB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(потребители инъекционных наркотиков), КСР (коммерческие секс работницы), МСМ (мужчины, практикующие секс с мужчинами)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68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 филиалы,</w:t>
            </w:r>
          </w:p>
          <w:p w:rsidR="0010094E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организации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для особо</w:t>
            </w:r>
            <w:r w:rsid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уязвимых групп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уголовно-исполнительной системы наказаний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Осужденные и находящиеся под стражей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68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 филиалы,</w:t>
            </w:r>
          </w:p>
          <w:p w:rsidR="0010094E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организации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Информационно-коммуникационная кампания</w:t>
            </w:r>
          </w:p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 профилактики ВИЧ-</w:t>
            </w: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Пресса, телевидение, радио, социальные сети, интернет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автономного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68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 филиалы,</w:t>
            </w:r>
          </w:p>
          <w:p w:rsidR="0010094E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организации</w:t>
            </w:r>
            <w:r w:rsidR="00C64C45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4C45"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Центры Здоровья</w:t>
            </w: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Рекламная кампания «Касается каждого»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Лифты многоэтажных домов гг. Ханты-Мансийск, Сургут, Нижневартовск, Нефтеюганск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автономного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68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 филиалы</w:t>
            </w:r>
          </w:p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094E" w:rsidRPr="00EF7A80" w:rsidTr="00EF7A80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тематической печатной/сувенирной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Предприятия, учреждения, образовательные</w:t>
            </w:r>
          </w:p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и медицинские организации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4E" w:rsidRPr="00EF7A80" w:rsidRDefault="0010094E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автономного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68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КУ «Центр СПИД», его филиалы,</w:t>
            </w:r>
          </w:p>
          <w:p w:rsidR="0010094E" w:rsidRPr="00EF7A80" w:rsidRDefault="007A7968" w:rsidP="00BD7D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A8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организации, Центры  Здоровья</w:t>
            </w:r>
          </w:p>
        </w:tc>
      </w:tr>
    </w:tbl>
    <w:p w:rsidR="00765CFD" w:rsidRPr="00EF7A80" w:rsidRDefault="00765CFD" w:rsidP="008155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5CFD" w:rsidRPr="00EF7A80" w:rsidRDefault="00765CFD" w:rsidP="008155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5CFD" w:rsidRPr="00EF7A80" w:rsidRDefault="00765CFD" w:rsidP="008155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F7A80" w:rsidRDefault="00EF7A80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F7A80" w:rsidRDefault="00EF7A80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F7A80" w:rsidRDefault="00EF7A80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F7A80" w:rsidRDefault="00EF7A80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F7A80" w:rsidRDefault="00EF7A80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F7A80" w:rsidRDefault="00EF7A80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F7A80" w:rsidRDefault="00EF7A80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74867" w:rsidRPr="00574867" w:rsidRDefault="003B268C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>Приложение 2</w:t>
      </w:r>
      <w:r w:rsidR="00574867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 приказу</w:t>
      </w:r>
    </w:p>
    <w:p w:rsidR="003B268C" w:rsidRPr="00574867" w:rsidRDefault="003B268C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Департамента здравоохранения </w:t>
      </w:r>
    </w:p>
    <w:p w:rsidR="00574867" w:rsidRPr="00574867" w:rsidRDefault="003B268C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Ханты-Мансийского</w:t>
      </w:r>
    </w:p>
    <w:p w:rsidR="003B268C" w:rsidRPr="00574867" w:rsidRDefault="003B268C" w:rsidP="003B268C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автономного округа – Югры</w:t>
      </w:r>
    </w:p>
    <w:p w:rsidR="003E225F" w:rsidRPr="00574867" w:rsidRDefault="003E225F" w:rsidP="003E225F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29.10.2018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1134</w:t>
      </w:r>
    </w:p>
    <w:p w:rsidR="007B1CDA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574867" w:rsidRPr="00574867" w:rsidRDefault="00574867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7B1CDA" w:rsidRPr="00574867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Разнарядка на получение </w:t>
      </w:r>
      <w:proofErr w:type="gram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экспресс-тестов</w:t>
      </w:r>
      <w:proofErr w:type="gram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на антитела к ВИЧ-1/2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/>
        </w:rPr>
        <w:t>OraQuick</w:t>
      </w:r>
      <w:proofErr w:type="spell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, </w:t>
      </w:r>
    </w:p>
    <w:p w:rsidR="007B1CDA" w:rsidRPr="00574867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от казенного учреждения Ханты-Мансийского автономного округа – Югры</w:t>
      </w:r>
    </w:p>
    <w:p w:rsidR="007B1CDA" w:rsidRPr="00574867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«Центр профилактики и борьбы со СПИД»</w:t>
      </w:r>
    </w:p>
    <w:p w:rsidR="007B1CDA" w:rsidRPr="00574867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tbl>
      <w:tblPr>
        <w:tblStyle w:val="ac"/>
        <w:tblW w:w="9781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3510"/>
        <w:gridCol w:w="1984"/>
        <w:gridCol w:w="1735"/>
      </w:tblGrid>
      <w:tr w:rsidR="00C64C45" w:rsidRPr="00153607" w:rsidTr="00574867">
        <w:trPr>
          <w:trHeight w:val="1192"/>
        </w:trPr>
        <w:tc>
          <w:tcPr>
            <w:tcW w:w="568" w:type="dxa"/>
          </w:tcPr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№ 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п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Зона ответственности</w:t>
            </w:r>
          </w:p>
        </w:tc>
        <w:tc>
          <w:tcPr>
            <w:tcW w:w="3510" w:type="dxa"/>
          </w:tcPr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Медицинская организация</w:t>
            </w:r>
          </w:p>
        </w:tc>
        <w:tc>
          <w:tcPr>
            <w:tcW w:w="1984" w:type="dxa"/>
          </w:tcPr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Подразделения 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медицинских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735" w:type="dxa"/>
          </w:tcPr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Количество экспрес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с-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тестов</w:t>
            </w:r>
          </w:p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en-US"/>
              </w:rPr>
              <w:t>OraQuick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</w:p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en-US"/>
              </w:rPr>
              <w:t>HIV</w:t>
            </w: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-1/2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г. Сургут</w:t>
            </w: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Сургутская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городская клиническая поликлиника №1»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300</w:t>
            </w:r>
          </w:p>
        </w:tc>
      </w:tr>
      <w:tr w:rsidR="007B1CDA" w:rsidRPr="00153607" w:rsidTr="00574867">
        <w:trPr>
          <w:trHeight w:val="1060"/>
        </w:trPr>
        <w:tc>
          <w:tcPr>
            <w:tcW w:w="568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«Когалымская городская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200</w:t>
            </w:r>
          </w:p>
        </w:tc>
      </w:tr>
      <w:tr w:rsidR="007B1CDA" w:rsidRPr="00153607" w:rsidTr="00574867">
        <w:tc>
          <w:tcPr>
            <w:tcW w:w="568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3.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Лянторская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4.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Казенное учреждение Ханты-Мансийского автономного округа –  Югры  «Центр профилактики и борьбы со СПИД». Филиал в городе Сургут</w:t>
            </w:r>
          </w:p>
        </w:tc>
        <w:tc>
          <w:tcPr>
            <w:tcW w:w="1984" w:type="dxa"/>
          </w:tcPr>
          <w:p w:rsidR="007B1CDA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--</w:t>
            </w:r>
          </w:p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2700</w:t>
            </w:r>
          </w:p>
        </w:tc>
      </w:tr>
      <w:tr w:rsidR="007B1CDA" w:rsidRPr="00153607" w:rsidTr="00574867">
        <w:trPr>
          <w:trHeight w:val="726"/>
        </w:trPr>
        <w:tc>
          <w:tcPr>
            <w:tcW w:w="568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5.</w:t>
            </w:r>
          </w:p>
        </w:tc>
        <w:tc>
          <w:tcPr>
            <w:tcW w:w="1984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г. 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3510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Нефтеюганская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окружная клиническая больница имени В.И. 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Яцкив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rPr>
          <w:trHeight w:val="651"/>
        </w:trPr>
        <w:tc>
          <w:tcPr>
            <w:tcW w:w="568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6.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Пыть-Яхская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50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</w:t>
            </w: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Мансийского автономного округа –  Югры 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Нефтеюганская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50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8.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Казенное учреждение Ханты-Мансийского автономного округа –  Югры  «Центр профилактики и борьбы со СПИД». Филиал в городе 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--</w:t>
            </w:r>
          </w:p>
        </w:tc>
        <w:tc>
          <w:tcPr>
            <w:tcW w:w="1735" w:type="dxa"/>
            <w:shd w:val="clear" w:color="auto" w:fill="auto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400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9.</w:t>
            </w:r>
          </w:p>
        </w:tc>
        <w:tc>
          <w:tcPr>
            <w:tcW w:w="1984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г. Нижневартовск</w:t>
            </w: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Нижневартовская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300</w:t>
            </w:r>
          </w:p>
        </w:tc>
      </w:tr>
      <w:tr w:rsidR="007B1CDA" w:rsidRPr="00153607" w:rsidTr="00574867">
        <w:trPr>
          <w:trHeight w:val="400"/>
        </w:trPr>
        <w:tc>
          <w:tcPr>
            <w:tcW w:w="568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Радужнинская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200</w:t>
            </w:r>
          </w:p>
        </w:tc>
      </w:tr>
      <w:tr w:rsidR="007B1CDA" w:rsidRPr="00153607" w:rsidTr="00574867">
        <w:trPr>
          <w:trHeight w:val="426"/>
        </w:trPr>
        <w:tc>
          <w:tcPr>
            <w:tcW w:w="568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11.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Лангепасская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12.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Мегионская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городская больница №1»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13.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Покачевская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14.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Нижневартовская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15.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Новоаганская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Казенное учреждение Ханты-Мансийского автономного округа – Югры «Центр профилактики и борьбы со СПИД». Филиал в</w:t>
            </w:r>
            <w:r w:rsidR="00690FAB"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г. Нижневартовске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--</w:t>
            </w:r>
          </w:p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2300</w:t>
            </w:r>
          </w:p>
        </w:tc>
      </w:tr>
      <w:tr w:rsidR="007B1CDA" w:rsidRPr="00153607" w:rsidTr="00574867">
        <w:trPr>
          <w:trHeight w:val="576"/>
        </w:trPr>
        <w:tc>
          <w:tcPr>
            <w:tcW w:w="568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17.</w:t>
            </w:r>
          </w:p>
        </w:tc>
        <w:tc>
          <w:tcPr>
            <w:tcW w:w="1984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г. Ханты-Мансийск</w:t>
            </w:r>
          </w:p>
        </w:tc>
        <w:tc>
          <w:tcPr>
            <w:tcW w:w="3510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Урайская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городская клиническая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250</w:t>
            </w:r>
          </w:p>
        </w:tc>
      </w:tr>
      <w:tr w:rsidR="007B1CDA" w:rsidRPr="00153607" w:rsidTr="00574867">
        <w:trPr>
          <w:trHeight w:val="526"/>
        </w:trPr>
        <w:tc>
          <w:tcPr>
            <w:tcW w:w="568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50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proofErr w:type="gram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 «Белоярская</w:t>
            </w:r>
            <w:proofErr w:type="gramEnd"/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районная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200</w:t>
            </w:r>
          </w:p>
        </w:tc>
      </w:tr>
      <w:tr w:rsidR="007B1CDA" w:rsidRPr="00153607" w:rsidTr="00574867">
        <w:trPr>
          <w:trHeight w:val="388"/>
        </w:trPr>
        <w:tc>
          <w:tcPr>
            <w:tcW w:w="568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19.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Няганьская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250</w:t>
            </w:r>
          </w:p>
        </w:tc>
      </w:tr>
      <w:tr w:rsidR="007B1CDA" w:rsidRPr="00153607" w:rsidTr="00574867">
        <w:trPr>
          <w:trHeight w:val="438"/>
        </w:trPr>
        <w:tc>
          <w:tcPr>
            <w:tcW w:w="568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50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20.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 «Югорская городская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21.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Автономное учреждение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Ханты-Мансийского автономного округа –  Югры   «Советская районная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22.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«Березовская районная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23.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«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Кондинская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150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24.</w:t>
            </w:r>
          </w:p>
        </w:tc>
        <w:tc>
          <w:tcPr>
            <w:tcW w:w="1984" w:type="dxa"/>
            <w:vMerge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Бюджетное учреждение Ханты-Мансийского автономного округа –  Югры   «Октябрьская районная больница»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50</w:t>
            </w:r>
          </w:p>
        </w:tc>
      </w:tr>
      <w:tr w:rsidR="007B1CDA" w:rsidRPr="00153607" w:rsidTr="00574867"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Казенное учреждение Ханты-Мансийского автономного округа –  Югры  «Центр профилактики и борьбы со СПИД».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C64C45" w:rsidRPr="00574867" w:rsidRDefault="00C64C45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--</w:t>
            </w: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1000</w:t>
            </w:r>
          </w:p>
        </w:tc>
      </w:tr>
      <w:tr w:rsidR="007B1CDA" w:rsidRPr="00153607" w:rsidTr="00574867">
        <w:trPr>
          <w:trHeight w:val="70"/>
        </w:trPr>
        <w:tc>
          <w:tcPr>
            <w:tcW w:w="568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3510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735" w:type="dxa"/>
          </w:tcPr>
          <w:p w:rsidR="007B1CDA" w:rsidRPr="00574867" w:rsidRDefault="007B1CDA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10 000</w:t>
            </w:r>
          </w:p>
        </w:tc>
      </w:tr>
    </w:tbl>
    <w:p w:rsidR="007B1CDA" w:rsidRPr="00153607" w:rsidRDefault="007B1CDA" w:rsidP="00311A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</w:p>
    <w:p w:rsidR="007B1CDA" w:rsidRPr="00153607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</w:p>
    <w:p w:rsidR="007B1CDA" w:rsidRPr="00153607" w:rsidRDefault="007B1CDA" w:rsidP="007B1CD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</w:p>
    <w:p w:rsidR="007B1CDA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215B9" w:rsidRDefault="004215B9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215B9" w:rsidRDefault="004215B9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215B9" w:rsidRDefault="004215B9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215B9" w:rsidRDefault="004215B9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215B9" w:rsidRDefault="004215B9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215B9" w:rsidRDefault="004215B9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215B9" w:rsidRDefault="004215B9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215B9" w:rsidRDefault="004215B9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4215B9" w:rsidRDefault="004215B9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574867" w:rsidRDefault="007B1CDA" w:rsidP="00681E4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  <w:r w:rsidR="00574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1E42" w:rsidRPr="00681E42">
        <w:rPr>
          <w:rFonts w:ascii="Times New Roman" w:eastAsia="Times New Roman" w:hAnsi="Times New Roman" w:cs="Times New Roman"/>
          <w:sz w:val="28"/>
          <w:szCs w:val="28"/>
        </w:rPr>
        <w:t>к приказу</w:t>
      </w:r>
    </w:p>
    <w:p w:rsidR="00681E42" w:rsidRPr="00681E42" w:rsidRDefault="00681E42" w:rsidP="00681E4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81E42"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здравоохранения </w:t>
      </w:r>
    </w:p>
    <w:p w:rsidR="00574867" w:rsidRDefault="00681E42" w:rsidP="00681E4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81E42">
        <w:rPr>
          <w:rFonts w:ascii="Times New Roman" w:eastAsia="Times New Roman" w:hAnsi="Times New Roman" w:cs="Times New Roman"/>
          <w:sz w:val="28"/>
          <w:szCs w:val="28"/>
        </w:rPr>
        <w:t>Ханты-Мансийского</w:t>
      </w:r>
    </w:p>
    <w:p w:rsidR="00681E42" w:rsidRPr="00681E42" w:rsidRDefault="00681E42" w:rsidP="00681E4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81E42">
        <w:rPr>
          <w:rFonts w:ascii="Times New Roman" w:eastAsia="Times New Roman" w:hAnsi="Times New Roman" w:cs="Times New Roman"/>
          <w:sz w:val="28"/>
          <w:szCs w:val="28"/>
        </w:rPr>
        <w:t>автономного округа – Югры</w:t>
      </w:r>
    </w:p>
    <w:p w:rsidR="007D5128" w:rsidRDefault="003E225F" w:rsidP="003E225F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29.10.2018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1134</w:t>
      </w:r>
    </w:p>
    <w:p w:rsidR="007D3E33" w:rsidRDefault="007D3E33" w:rsidP="007D3E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4867" w:rsidRDefault="00574867" w:rsidP="007D3E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E42" w:rsidRDefault="007D3E33" w:rsidP="008043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отчета</w:t>
      </w:r>
    </w:p>
    <w:p w:rsidR="006123AC" w:rsidRDefault="006123AC" w:rsidP="008043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7D21" w:rsidRDefault="00F77D21" w:rsidP="00F77D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___________________________________________________________</w:t>
      </w:r>
    </w:p>
    <w:p w:rsidR="00F77D21" w:rsidRDefault="00F77D21" w:rsidP="008043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7D21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</w:t>
      </w:r>
      <w:r w:rsidR="00AA5790">
        <w:rPr>
          <w:rFonts w:ascii="Times New Roman" w:eastAsia="Times New Roman" w:hAnsi="Times New Roman" w:cs="Times New Roman"/>
          <w:sz w:val="20"/>
          <w:szCs w:val="20"/>
        </w:rPr>
        <w:t xml:space="preserve"> (медицинская организация</w:t>
      </w:r>
      <w:r w:rsidRPr="00F77D21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123AC" w:rsidRPr="008043E3" w:rsidRDefault="006123AC" w:rsidP="008043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D320C" w:rsidRDefault="00F77D21" w:rsidP="00D50F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мероприятий </w:t>
      </w:r>
      <w:r w:rsidR="009F0F1C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кции, </w:t>
      </w:r>
      <w:r w:rsidR="00681E42" w:rsidRPr="00681E42">
        <w:rPr>
          <w:rFonts w:ascii="Times New Roman" w:eastAsia="Times New Roman" w:hAnsi="Times New Roman" w:cs="Times New Roman"/>
          <w:sz w:val="28"/>
          <w:szCs w:val="28"/>
        </w:rPr>
        <w:t xml:space="preserve">приуроченной к 1 декабря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Всемирному дню борьбы со СПИД </w:t>
      </w:r>
      <w:r w:rsidR="006123AC">
        <w:rPr>
          <w:rFonts w:ascii="Times New Roman" w:eastAsia="Times New Roman" w:hAnsi="Times New Roman" w:cs="Times New Roman"/>
          <w:sz w:val="28"/>
          <w:szCs w:val="28"/>
        </w:rPr>
        <w:t>(с 26 ноября по 1</w:t>
      </w:r>
      <w:r w:rsidR="00681E42" w:rsidRPr="00681E42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="009F0F1C">
        <w:rPr>
          <w:rFonts w:ascii="Times New Roman" w:eastAsia="Times New Roman" w:hAnsi="Times New Roman" w:cs="Times New Roman"/>
          <w:sz w:val="28"/>
          <w:szCs w:val="28"/>
        </w:rPr>
        <w:t xml:space="preserve"> 2018 года</w:t>
      </w:r>
      <w:r w:rsidR="00D31E6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123AC" w:rsidRDefault="006123AC" w:rsidP="008043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843"/>
        <w:gridCol w:w="1705"/>
      </w:tblGrid>
      <w:tr w:rsidR="009F73CB" w:rsidRPr="009F73CB" w:rsidTr="0081555E">
        <w:tc>
          <w:tcPr>
            <w:tcW w:w="709" w:type="dxa"/>
            <w:shd w:val="clear" w:color="auto" w:fill="auto"/>
          </w:tcPr>
          <w:p w:rsidR="009F73CB" w:rsidRPr="00574867" w:rsidRDefault="009F73CB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shd w:val="clear" w:color="auto" w:fill="auto"/>
          </w:tcPr>
          <w:p w:rsidR="004418D4" w:rsidRPr="00574867" w:rsidRDefault="004418D4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:rsidR="009F73CB" w:rsidRPr="00574867" w:rsidRDefault="004418D4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(форма, название)</w:t>
            </w:r>
          </w:p>
        </w:tc>
        <w:tc>
          <w:tcPr>
            <w:tcW w:w="1843" w:type="dxa"/>
            <w:shd w:val="clear" w:color="auto" w:fill="auto"/>
          </w:tcPr>
          <w:p w:rsidR="009F73CB" w:rsidRPr="00574867" w:rsidRDefault="004418D4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705" w:type="dxa"/>
            <w:shd w:val="clear" w:color="auto" w:fill="auto"/>
          </w:tcPr>
          <w:p w:rsidR="009F73CB" w:rsidRPr="00574867" w:rsidRDefault="004418D4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участников</w:t>
            </w: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 ВИЧ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43E3" w:rsidRPr="009F73CB" w:rsidTr="0081555E">
        <w:tc>
          <w:tcPr>
            <w:tcW w:w="709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Экспресс-метод (кол-во обследованных/</w:t>
            </w:r>
            <w:proofErr w:type="gramEnd"/>
          </w:p>
          <w:p w:rsidR="008043E3" w:rsidRPr="00574867" w:rsidRDefault="008043E3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позитивных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43E3" w:rsidRPr="009F73CB" w:rsidTr="0081555E">
        <w:tc>
          <w:tcPr>
            <w:tcW w:w="709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03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ИФА (кол-во обследованных/</w:t>
            </w:r>
            <w:proofErr w:type="gramEnd"/>
          </w:p>
          <w:p w:rsidR="008043E3" w:rsidRPr="00574867" w:rsidRDefault="008043E3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позитивных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мероприятия </w:t>
            </w:r>
          </w:p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учащимися 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43E3" w:rsidRPr="009F73CB" w:rsidTr="0081555E">
        <w:tc>
          <w:tcPr>
            <w:tcW w:w="709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3" w:type="dxa"/>
            <w:shd w:val="clear" w:color="auto" w:fill="auto"/>
          </w:tcPr>
          <w:p w:rsidR="008043E3" w:rsidRPr="00574867" w:rsidRDefault="00404974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ш</w:t>
            </w:r>
            <w:r w:rsidR="00431C47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9A68C8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, задейств</w:t>
            </w:r>
            <w:r w:rsidR="004B4021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ован</w:t>
            </w:r>
            <w:r w:rsidR="009A68C8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9A68C8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проведении акции</w:t>
            </w:r>
          </w:p>
        </w:tc>
        <w:tc>
          <w:tcPr>
            <w:tcW w:w="1843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544EBA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мероприятия 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студентами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43E3" w:rsidRPr="009F73CB" w:rsidTr="0081555E">
        <w:tc>
          <w:tcPr>
            <w:tcW w:w="709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03" w:type="dxa"/>
            <w:shd w:val="clear" w:color="auto" w:fill="auto"/>
          </w:tcPr>
          <w:p w:rsidR="008043E3" w:rsidRPr="00574867" w:rsidRDefault="00404974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="004B4021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31C47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СУЗ</w:t>
            </w: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431C47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ВУЗ</w:t>
            </w: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9A68C8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, задейств</w:t>
            </w:r>
            <w:r w:rsidR="004B4021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ован</w:t>
            </w:r>
            <w:r w:rsidR="009A68C8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9A68C8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проведении акции</w:t>
            </w:r>
          </w:p>
        </w:tc>
        <w:tc>
          <w:tcPr>
            <w:tcW w:w="1843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8043E3" w:rsidRPr="00574867" w:rsidRDefault="008043E3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544EBA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544EBA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</w:t>
            </w:r>
            <w:r w:rsidR="004B4021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ческие мероприятия </w:t>
            </w:r>
            <w:proofErr w:type="gramStart"/>
            <w:r w:rsidR="004B4021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4B4021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544EBA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544EBA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 мероприятия и акции</w:t>
            </w:r>
            <w:r w:rsidR="005940C8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940C8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="005940C8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, спортивные мероприятия, концерты, спектакли)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3AC" w:rsidRPr="009F73CB" w:rsidTr="0081555E">
        <w:tc>
          <w:tcPr>
            <w:tcW w:w="709" w:type="dxa"/>
            <w:shd w:val="clear" w:color="auto" w:fill="auto"/>
          </w:tcPr>
          <w:p w:rsidR="006123AC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6123AC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профилактические мероприяти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круглые столы, пресс-конференции, ток-шоу, 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1843" w:type="dxa"/>
            <w:shd w:val="clear" w:color="auto" w:fill="auto"/>
          </w:tcPr>
          <w:p w:rsidR="006123AC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6123AC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для групп населения повышенного риска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EBA" w:rsidRPr="009F73CB" w:rsidTr="0081555E">
        <w:tc>
          <w:tcPr>
            <w:tcW w:w="709" w:type="dxa"/>
            <w:shd w:val="clear" w:color="auto" w:fill="auto"/>
          </w:tcPr>
          <w:p w:rsidR="00544EBA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544EBA" w:rsidRPr="00574867" w:rsidRDefault="00544EBA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особоуязвимыми</w:t>
            </w:r>
            <w:proofErr w:type="spellEnd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группами</w:t>
            </w:r>
          </w:p>
        </w:tc>
        <w:tc>
          <w:tcPr>
            <w:tcW w:w="1843" w:type="dxa"/>
            <w:shd w:val="clear" w:color="auto" w:fill="auto"/>
          </w:tcPr>
          <w:p w:rsidR="00544EBA" w:rsidRPr="00574867" w:rsidRDefault="00544EBA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544EBA" w:rsidRPr="00574867" w:rsidRDefault="00544EBA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поддержка мероприятий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44EBA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 аудио/видео роликов на ТВ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44EBA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ТВ (новостной сюжет, передача)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44EBA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 (новостной сюжет, передача)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44EBA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Пресса (статья, информационный модуль)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44EBA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(размещение)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728" w:rsidRPr="009F73CB" w:rsidTr="0081555E">
        <w:tc>
          <w:tcPr>
            <w:tcW w:w="709" w:type="dxa"/>
            <w:shd w:val="clear" w:color="auto" w:fill="auto"/>
          </w:tcPr>
          <w:p w:rsidR="00E36728" w:rsidRPr="00574867" w:rsidRDefault="006123AC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44EBA"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Распространено тематической печатной/сувенирной продукции</w:t>
            </w:r>
          </w:p>
        </w:tc>
        <w:tc>
          <w:tcPr>
            <w:tcW w:w="1843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E36728" w:rsidRPr="00574867" w:rsidRDefault="00E36728" w:rsidP="005748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23AC" w:rsidRDefault="006123AC" w:rsidP="00AA579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4867" w:rsidRPr="00574867" w:rsidRDefault="003B268C" w:rsidP="00574867">
      <w:pPr>
        <w:spacing w:after="0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>Приложение 4</w:t>
      </w:r>
      <w:r w:rsidR="00574867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 приказу</w:t>
      </w:r>
    </w:p>
    <w:p w:rsidR="003B268C" w:rsidRPr="00574867" w:rsidRDefault="003B268C" w:rsidP="00574867">
      <w:pPr>
        <w:spacing w:after="0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Департамента здравоохранения </w:t>
      </w:r>
    </w:p>
    <w:p w:rsidR="00574867" w:rsidRPr="00574867" w:rsidRDefault="003B268C" w:rsidP="00574867">
      <w:pPr>
        <w:spacing w:after="0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Ханты-Мансийского</w:t>
      </w:r>
    </w:p>
    <w:p w:rsidR="003B268C" w:rsidRPr="00574867" w:rsidRDefault="003B268C" w:rsidP="00574867">
      <w:pPr>
        <w:spacing w:after="0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автономного округа – Югры</w:t>
      </w:r>
    </w:p>
    <w:p w:rsidR="003E225F" w:rsidRPr="00574867" w:rsidRDefault="003E225F" w:rsidP="003E225F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29.10.2018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1134</w:t>
      </w:r>
    </w:p>
    <w:p w:rsidR="003B268C" w:rsidRPr="00574867" w:rsidRDefault="003B268C" w:rsidP="00574867">
      <w:pPr>
        <w:spacing w:after="0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7B1CDA" w:rsidRPr="00574867" w:rsidRDefault="00D50FE4" w:rsidP="005748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Форма </w:t>
      </w:r>
      <w:r w:rsidR="007B1CDA"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отчет</w:t>
      </w: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</w:t>
      </w:r>
    </w:p>
    <w:p w:rsidR="007B1CDA" w:rsidRPr="00574867" w:rsidRDefault="007B1CDA" w:rsidP="005748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по использованию </w:t>
      </w:r>
      <w:proofErr w:type="gram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экспресс-тестов</w:t>
      </w:r>
      <w:proofErr w:type="gramEnd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на антитела к ВИЧ-1/2 </w:t>
      </w:r>
      <w:proofErr w:type="spellStart"/>
      <w:r w:rsidRPr="0057486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/>
        </w:rPr>
        <w:t>OraQuick</w:t>
      </w:r>
      <w:proofErr w:type="spellEnd"/>
    </w:p>
    <w:p w:rsidR="007B1CDA" w:rsidRPr="00574867" w:rsidRDefault="007B1CDA" w:rsidP="005748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7B1CDA" w:rsidRPr="0071646C" w:rsidRDefault="007B1CDA" w:rsidP="007B1CD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</w:p>
    <w:tbl>
      <w:tblPr>
        <w:tblStyle w:val="ac"/>
        <w:tblW w:w="9322" w:type="dxa"/>
        <w:tblLook w:val="04A0" w:firstRow="1" w:lastRow="0" w:firstColumn="1" w:lastColumn="0" w:noHBand="0" w:noVBand="1"/>
      </w:tblPr>
      <w:tblGrid>
        <w:gridCol w:w="567"/>
        <w:gridCol w:w="1890"/>
        <w:gridCol w:w="2113"/>
        <w:gridCol w:w="2501"/>
        <w:gridCol w:w="2251"/>
      </w:tblGrid>
      <w:tr w:rsidR="00311A2E" w:rsidRPr="00574867" w:rsidTr="00311A2E">
        <w:tc>
          <w:tcPr>
            <w:tcW w:w="567" w:type="dxa"/>
          </w:tcPr>
          <w:p w:rsidR="00311A2E" w:rsidRPr="00574867" w:rsidRDefault="00311A2E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№ 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п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/п</w:t>
            </w:r>
          </w:p>
        </w:tc>
        <w:tc>
          <w:tcPr>
            <w:tcW w:w="1891" w:type="dxa"/>
          </w:tcPr>
          <w:p w:rsidR="00311A2E" w:rsidRPr="00574867" w:rsidRDefault="00311A2E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Медицинская организация</w:t>
            </w:r>
          </w:p>
          <w:p w:rsidR="00311A2E" w:rsidRPr="00574867" w:rsidRDefault="00311A2E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2108" w:type="dxa"/>
          </w:tcPr>
          <w:p w:rsidR="00311A2E" w:rsidRPr="00574867" w:rsidRDefault="00311A2E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Подразделения </w:t>
            </w:r>
            <w:proofErr w:type="gramStart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медицинских</w:t>
            </w:r>
            <w:proofErr w:type="gramEnd"/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504" w:type="dxa"/>
          </w:tcPr>
          <w:p w:rsidR="00311A2E" w:rsidRPr="00574867" w:rsidRDefault="00311A2E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Количество человек, прошедших</w:t>
            </w:r>
          </w:p>
          <w:p w:rsidR="00311A2E" w:rsidRPr="00574867" w:rsidRDefault="00311A2E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экспресс-тест на ВИЧ</w:t>
            </w:r>
          </w:p>
        </w:tc>
        <w:tc>
          <w:tcPr>
            <w:tcW w:w="2252" w:type="dxa"/>
          </w:tcPr>
          <w:p w:rsidR="00311A2E" w:rsidRPr="00574867" w:rsidRDefault="00311A2E" w:rsidP="0057486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Количество положительных результатов</w:t>
            </w:r>
          </w:p>
        </w:tc>
      </w:tr>
      <w:tr w:rsidR="007B1CDA" w:rsidRPr="00574867" w:rsidTr="00311A2E">
        <w:tc>
          <w:tcPr>
            <w:tcW w:w="567" w:type="dxa"/>
            <w:vMerge w:val="restart"/>
          </w:tcPr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1.</w:t>
            </w:r>
          </w:p>
        </w:tc>
        <w:tc>
          <w:tcPr>
            <w:tcW w:w="1886" w:type="dxa"/>
            <w:vMerge w:val="restart"/>
          </w:tcPr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2113" w:type="dxa"/>
          </w:tcPr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Консультативно-</w:t>
            </w:r>
          </w:p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диагностический кабинет</w:t>
            </w:r>
          </w:p>
        </w:tc>
        <w:tc>
          <w:tcPr>
            <w:tcW w:w="2504" w:type="dxa"/>
          </w:tcPr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2252" w:type="dxa"/>
          </w:tcPr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</w:tr>
      <w:tr w:rsidR="007B1CDA" w:rsidRPr="00574867" w:rsidTr="00311A2E">
        <w:tc>
          <w:tcPr>
            <w:tcW w:w="567" w:type="dxa"/>
            <w:vMerge/>
          </w:tcPr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2113" w:type="dxa"/>
          </w:tcPr>
          <w:p w:rsidR="004215B9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57486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Центр здоровья для взрослых</w:t>
            </w:r>
          </w:p>
        </w:tc>
        <w:tc>
          <w:tcPr>
            <w:tcW w:w="2504" w:type="dxa"/>
          </w:tcPr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2252" w:type="dxa"/>
          </w:tcPr>
          <w:p w:rsidR="007B1CDA" w:rsidRPr="00574867" w:rsidRDefault="007B1CDA" w:rsidP="0057486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</w:tr>
    </w:tbl>
    <w:p w:rsidR="00C614EC" w:rsidRPr="00574867" w:rsidRDefault="00C614EC" w:rsidP="00574867">
      <w:pPr>
        <w:tabs>
          <w:tab w:val="left" w:pos="318"/>
          <w:tab w:val="left" w:pos="706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614EC" w:rsidRPr="00574867" w:rsidSect="008151C5">
      <w:headerReference w:type="default" r:id="rId10"/>
      <w:pgSz w:w="11906" w:h="16838"/>
      <w:pgMar w:top="1418" w:right="1247" w:bottom="113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917" w:rsidRDefault="00903917" w:rsidP="00690F84">
      <w:pPr>
        <w:spacing w:after="0" w:line="240" w:lineRule="auto"/>
      </w:pPr>
      <w:r>
        <w:separator/>
      </w:r>
    </w:p>
  </w:endnote>
  <w:endnote w:type="continuationSeparator" w:id="0">
    <w:p w:rsidR="00903917" w:rsidRDefault="00903917" w:rsidP="0069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917" w:rsidRDefault="00903917" w:rsidP="00690F84">
      <w:pPr>
        <w:spacing w:after="0" w:line="240" w:lineRule="auto"/>
      </w:pPr>
      <w:r>
        <w:separator/>
      </w:r>
    </w:p>
  </w:footnote>
  <w:footnote w:type="continuationSeparator" w:id="0">
    <w:p w:rsidR="00903917" w:rsidRDefault="00903917" w:rsidP="00690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916314763"/>
      <w:docPartObj>
        <w:docPartGallery w:val="Page Numbers (Top of Page)"/>
        <w:docPartUnique/>
      </w:docPartObj>
    </w:sdtPr>
    <w:sdtEndPr/>
    <w:sdtContent>
      <w:p w:rsidR="008151C5" w:rsidRPr="008151C5" w:rsidRDefault="008151C5">
        <w:pPr>
          <w:pStyle w:val="a7"/>
          <w:jc w:val="center"/>
          <w:rPr>
            <w:rFonts w:ascii="Times New Roman" w:hAnsi="Times New Roman" w:cs="Times New Roman"/>
          </w:rPr>
        </w:pPr>
        <w:r w:rsidRPr="008151C5">
          <w:rPr>
            <w:rFonts w:ascii="Times New Roman" w:hAnsi="Times New Roman" w:cs="Times New Roman"/>
          </w:rPr>
          <w:fldChar w:fldCharType="begin"/>
        </w:r>
        <w:r w:rsidRPr="008151C5">
          <w:rPr>
            <w:rFonts w:ascii="Times New Roman" w:hAnsi="Times New Roman" w:cs="Times New Roman"/>
          </w:rPr>
          <w:instrText>PAGE   \* MERGEFORMAT</w:instrText>
        </w:r>
        <w:r w:rsidRPr="008151C5">
          <w:rPr>
            <w:rFonts w:ascii="Times New Roman" w:hAnsi="Times New Roman" w:cs="Times New Roman"/>
          </w:rPr>
          <w:fldChar w:fldCharType="separate"/>
        </w:r>
        <w:r w:rsidR="003E225F">
          <w:rPr>
            <w:rFonts w:ascii="Times New Roman" w:hAnsi="Times New Roman" w:cs="Times New Roman"/>
            <w:noProof/>
          </w:rPr>
          <w:t>10</w:t>
        </w:r>
        <w:r w:rsidRPr="008151C5">
          <w:rPr>
            <w:rFonts w:ascii="Times New Roman" w:hAnsi="Times New Roman" w:cs="Times New Roman"/>
          </w:rPr>
          <w:fldChar w:fldCharType="end"/>
        </w:r>
      </w:p>
    </w:sdtContent>
  </w:sdt>
  <w:p w:rsidR="002A568F" w:rsidRDefault="002A568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0431D"/>
    <w:multiLevelType w:val="hybridMultilevel"/>
    <w:tmpl w:val="600E5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142"/>
    <w:rsid w:val="00000430"/>
    <w:rsid w:val="000079CA"/>
    <w:rsid w:val="000114F4"/>
    <w:rsid w:val="00011E59"/>
    <w:rsid w:val="00013851"/>
    <w:rsid w:val="00013978"/>
    <w:rsid w:val="00014E60"/>
    <w:rsid w:val="00017DEA"/>
    <w:rsid w:val="0002414D"/>
    <w:rsid w:val="00025C1B"/>
    <w:rsid w:val="000331F9"/>
    <w:rsid w:val="000421AA"/>
    <w:rsid w:val="00052079"/>
    <w:rsid w:val="0005562C"/>
    <w:rsid w:val="0005725D"/>
    <w:rsid w:val="00061E79"/>
    <w:rsid w:val="000628E7"/>
    <w:rsid w:val="00070FDC"/>
    <w:rsid w:val="00077873"/>
    <w:rsid w:val="0009367B"/>
    <w:rsid w:val="00096F51"/>
    <w:rsid w:val="000971F8"/>
    <w:rsid w:val="000A07AF"/>
    <w:rsid w:val="000A1594"/>
    <w:rsid w:val="000A6577"/>
    <w:rsid w:val="000B0018"/>
    <w:rsid w:val="000B0076"/>
    <w:rsid w:val="000B0142"/>
    <w:rsid w:val="000B5248"/>
    <w:rsid w:val="000C25E7"/>
    <w:rsid w:val="000D320C"/>
    <w:rsid w:val="000D4266"/>
    <w:rsid w:val="000D7499"/>
    <w:rsid w:val="000D74FE"/>
    <w:rsid w:val="000E47A1"/>
    <w:rsid w:val="000E57E7"/>
    <w:rsid w:val="000F3CA4"/>
    <w:rsid w:val="000F59DF"/>
    <w:rsid w:val="0010094E"/>
    <w:rsid w:val="001017F6"/>
    <w:rsid w:val="00104EF6"/>
    <w:rsid w:val="0010511E"/>
    <w:rsid w:val="001055CD"/>
    <w:rsid w:val="00107E86"/>
    <w:rsid w:val="00111147"/>
    <w:rsid w:val="00111DBE"/>
    <w:rsid w:val="00112C22"/>
    <w:rsid w:val="001146FE"/>
    <w:rsid w:val="00120FFD"/>
    <w:rsid w:val="00130C48"/>
    <w:rsid w:val="00135C67"/>
    <w:rsid w:val="00137172"/>
    <w:rsid w:val="00142DEC"/>
    <w:rsid w:val="00177A55"/>
    <w:rsid w:val="00181181"/>
    <w:rsid w:val="00183C2D"/>
    <w:rsid w:val="00192278"/>
    <w:rsid w:val="001A0886"/>
    <w:rsid w:val="001A1EC3"/>
    <w:rsid w:val="001B0215"/>
    <w:rsid w:val="001B0BCC"/>
    <w:rsid w:val="001B1E41"/>
    <w:rsid w:val="001C5AA7"/>
    <w:rsid w:val="001C68BE"/>
    <w:rsid w:val="001D0712"/>
    <w:rsid w:val="001D5E32"/>
    <w:rsid w:val="001D786C"/>
    <w:rsid w:val="001E4DC4"/>
    <w:rsid w:val="001E77F6"/>
    <w:rsid w:val="001F46E2"/>
    <w:rsid w:val="001F501C"/>
    <w:rsid w:val="001F68C9"/>
    <w:rsid w:val="00200C68"/>
    <w:rsid w:val="0021050D"/>
    <w:rsid w:val="002107A3"/>
    <w:rsid w:val="00210969"/>
    <w:rsid w:val="00215355"/>
    <w:rsid w:val="002153BD"/>
    <w:rsid w:val="00226287"/>
    <w:rsid w:val="0024717D"/>
    <w:rsid w:val="002538BE"/>
    <w:rsid w:val="00254599"/>
    <w:rsid w:val="002547EB"/>
    <w:rsid w:val="00254CE3"/>
    <w:rsid w:val="002560A7"/>
    <w:rsid w:val="0025743E"/>
    <w:rsid w:val="002661EC"/>
    <w:rsid w:val="002662C6"/>
    <w:rsid w:val="002700E6"/>
    <w:rsid w:val="002710F8"/>
    <w:rsid w:val="00274A4D"/>
    <w:rsid w:val="00284DA2"/>
    <w:rsid w:val="0028632B"/>
    <w:rsid w:val="00292064"/>
    <w:rsid w:val="002964DD"/>
    <w:rsid w:val="002A568F"/>
    <w:rsid w:val="002C526B"/>
    <w:rsid w:val="002C64E4"/>
    <w:rsid w:val="002C78BD"/>
    <w:rsid w:val="002C7B7E"/>
    <w:rsid w:val="002D61AC"/>
    <w:rsid w:val="002E11B0"/>
    <w:rsid w:val="002F0ECD"/>
    <w:rsid w:val="002F6E5B"/>
    <w:rsid w:val="002F7CAB"/>
    <w:rsid w:val="00302990"/>
    <w:rsid w:val="00311A2E"/>
    <w:rsid w:val="003130A7"/>
    <w:rsid w:val="0031434B"/>
    <w:rsid w:val="00316511"/>
    <w:rsid w:val="00316CD0"/>
    <w:rsid w:val="003218F1"/>
    <w:rsid w:val="003237FB"/>
    <w:rsid w:val="0033050C"/>
    <w:rsid w:val="003370D3"/>
    <w:rsid w:val="00340B75"/>
    <w:rsid w:val="00341FEB"/>
    <w:rsid w:val="003423C6"/>
    <w:rsid w:val="0034244C"/>
    <w:rsid w:val="00342FC3"/>
    <w:rsid w:val="0034658D"/>
    <w:rsid w:val="00346B53"/>
    <w:rsid w:val="003776BA"/>
    <w:rsid w:val="003872CB"/>
    <w:rsid w:val="003923D1"/>
    <w:rsid w:val="0039577B"/>
    <w:rsid w:val="003A0C56"/>
    <w:rsid w:val="003A30C2"/>
    <w:rsid w:val="003A3865"/>
    <w:rsid w:val="003A652D"/>
    <w:rsid w:val="003B0795"/>
    <w:rsid w:val="003B268C"/>
    <w:rsid w:val="003B67A8"/>
    <w:rsid w:val="003B7F41"/>
    <w:rsid w:val="003C1F14"/>
    <w:rsid w:val="003C26EB"/>
    <w:rsid w:val="003C469D"/>
    <w:rsid w:val="003D11E3"/>
    <w:rsid w:val="003D514A"/>
    <w:rsid w:val="003D7E28"/>
    <w:rsid w:val="003E225F"/>
    <w:rsid w:val="003E5F96"/>
    <w:rsid w:val="003F582B"/>
    <w:rsid w:val="0040097F"/>
    <w:rsid w:val="00400D12"/>
    <w:rsid w:val="00404974"/>
    <w:rsid w:val="004102C5"/>
    <w:rsid w:val="004157EE"/>
    <w:rsid w:val="0041744D"/>
    <w:rsid w:val="004215B9"/>
    <w:rsid w:val="0042237E"/>
    <w:rsid w:val="00431C47"/>
    <w:rsid w:val="00433D56"/>
    <w:rsid w:val="004418D4"/>
    <w:rsid w:val="0044392B"/>
    <w:rsid w:val="0045535B"/>
    <w:rsid w:val="00462740"/>
    <w:rsid w:val="00463F49"/>
    <w:rsid w:val="004646C0"/>
    <w:rsid w:val="004657F5"/>
    <w:rsid w:val="004703EC"/>
    <w:rsid w:val="004726C4"/>
    <w:rsid w:val="004807FF"/>
    <w:rsid w:val="00481F13"/>
    <w:rsid w:val="00482029"/>
    <w:rsid w:val="00484D04"/>
    <w:rsid w:val="00494302"/>
    <w:rsid w:val="004A4711"/>
    <w:rsid w:val="004B0458"/>
    <w:rsid w:val="004B2FA5"/>
    <w:rsid w:val="004B383F"/>
    <w:rsid w:val="004B3A3B"/>
    <w:rsid w:val="004B4021"/>
    <w:rsid w:val="004B5FE0"/>
    <w:rsid w:val="004C0BAB"/>
    <w:rsid w:val="004C347E"/>
    <w:rsid w:val="004C6C56"/>
    <w:rsid w:val="004C752F"/>
    <w:rsid w:val="004D3679"/>
    <w:rsid w:val="004D3A86"/>
    <w:rsid w:val="004D64B2"/>
    <w:rsid w:val="004E56A5"/>
    <w:rsid w:val="004F09DD"/>
    <w:rsid w:val="004F2F05"/>
    <w:rsid w:val="004F57F0"/>
    <w:rsid w:val="00504B39"/>
    <w:rsid w:val="005055FD"/>
    <w:rsid w:val="00505AE8"/>
    <w:rsid w:val="00510F75"/>
    <w:rsid w:val="005256B6"/>
    <w:rsid w:val="005273F1"/>
    <w:rsid w:val="00534B06"/>
    <w:rsid w:val="00542D36"/>
    <w:rsid w:val="00543491"/>
    <w:rsid w:val="00544EBA"/>
    <w:rsid w:val="00545A5E"/>
    <w:rsid w:val="00550262"/>
    <w:rsid w:val="00550344"/>
    <w:rsid w:val="00572B08"/>
    <w:rsid w:val="00573B1B"/>
    <w:rsid w:val="00574867"/>
    <w:rsid w:val="00575050"/>
    <w:rsid w:val="00592E2E"/>
    <w:rsid w:val="005940C8"/>
    <w:rsid w:val="005A3FC0"/>
    <w:rsid w:val="005C2017"/>
    <w:rsid w:val="005C2836"/>
    <w:rsid w:val="005C76B5"/>
    <w:rsid w:val="005D20A1"/>
    <w:rsid w:val="005E3020"/>
    <w:rsid w:val="005E6D81"/>
    <w:rsid w:val="005F0384"/>
    <w:rsid w:val="005F4CF2"/>
    <w:rsid w:val="00600281"/>
    <w:rsid w:val="00600B22"/>
    <w:rsid w:val="00604E5A"/>
    <w:rsid w:val="00611E1A"/>
    <w:rsid w:val="006123AC"/>
    <w:rsid w:val="00616D84"/>
    <w:rsid w:val="00617996"/>
    <w:rsid w:val="0062552A"/>
    <w:rsid w:val="00626AF3"/>
    <w:rsid w:val="00633AF3"/>
    <w:rsid w:val="00633BEA"/>
    <w:rsid w:val="00635024"/>
    <w:rsid w:val="006377F5"/>
    <w:rsid w:val="006409AD"/>
    <w:rsid w:val="006430CC"/>
    <w:rsid w:val="006540CF"/>
    <w:rsid w:val="006550EE"/>
    <w:rsid w:val="00655758"/>
    <w:rsid w:val="00656BD8"/>
    <w:rsid w:val="0066017B"/>
    <w:rsid w:val="006611FF"/>
    <w:rsid w:val="006618AD"/>
    <w:rsid w:val="00665355"/>
    <w:rsid w:val="006714D2"/>
    <w:rsid w:val="00681E42"/>
    <w:rsid w:val="006827D2"/>
    <w:rsid w:val="00686946"/>
    <w:rsid w:val="00690F84"/>
    <w:rsid w:val="00690FAB"/>
    <w:rsid w:val="00691460"/>
    <w:rsid w:val="00691685"/>
    <w:rsid w:val="00694D61"/>
    <w:rsid w:val="00697C07"/>
    <w:rsid w:val="006A6181"/>
    <w:rsid w:val="006B6E5B"/>
    <w:rsid w:val="006C4ACB"/>
    <w:rsid w:val="006C64EE"/>
    <w:rsid w:val="006C6D7E"/>
    <w:rsid w:val="006C7F0C"/>
    <w:rsid w:val="006D4A89"/>
    <w:rsid w:val="006D6E7B"/>
    <w:rsid w:val="006F17D7"/>
    <w:rsid w:val="006F4373"/>
    <w:rsid w:val="007022E8"/>
    <w:rsid w:val="007065EC"/>
    <w:rsid w:val="00710F2A"/>
    <w:rsid w:val="007110BE"/>
    <w:rsid w:val="00714984"/>
    <w:rsid w:val="00720852"/>
    <w:rsid w:val="0072114E"/>
    <w:rsid w:val="007364C4"/>
    <w:rsid w:val="00737866"/>
    <w:rsid w:val="00744B6F"/>
    <w:rsid w:val="00750255"/>
    <w:rsid w:val="0075532C"/>
    <w:rsid w:val="00762FF3"/>
    <w:rsid w:val="00763061"/>
    <w:rsid w:val="007649D4"/>
    <w:rsid w:val="00765BCF"/>
    <w:rsid w:val="00765CFD"/>
    <w:rsid w:val="00766C60"/>
    <w:rsid w:val="00777288"/>
    <w:rsid w:val="00781EC2"/>
    <w:rsid w:val="0078329A"/>
    <w:rsid w:val="00784467"/>
    <w:rsid w:val="007848F3"/>
    <w:rsid w:val="00785062"/>
    <w:rsid w:val="00792589"/>
    <w:rsid w:val="00793288"/>
    <w:rsid w:val="007A3208"/>
    <w:rsid w:val="007A7968"/>
    <w:rsid w:val="007B1CDA"/>
    <w:rsid w:val="007B4A3A"/>
    <w:rsid w:val="007C361F"/>
    <w:rsid w:val="007C53FD"/>
    <w:rsid w:val="007C7E5A"/>
    <w:rsid w:val="007D237E"/>
    <w:rsid w:val="007D3E33"/>
    <w:rsid w:val="007D5128"/>
    <w:rsid w:val="007E2C0E"/>
    <w:rsid w:val="007E33E7"/>
    <w:rsid w:val="007E4700"/>
    <w:rsid w:val="007E5956"/>
    <w:rsid w:val="007F3CD8"/>
    <w:rsid w:val="00802FB4"/>
    <w:rsid w:val="008030FA"/>
    <w:rsid w:val="008043E3"/>
    <w:rsid w:val="00806D43"/>
    <w:rsid w:val="00813B75"/>
    <w:rsid w:val="008151C5"/>
    <w:rsid w:val="00815466"/>
    <w:rsid w:val="0081555E"/>
    <w:rsid w:val="008250B1"/>
    <w:rsid w:val="00830D15"/>
    <w:rsid w:val="00832BDA"/>
    <w:rsid w:val="00833EFD"/>
    <w:rsid w:val="008409E7"/>
    <w:rsid w:val="008423A8"/>
    <w:rsid w:val="0084618A"/>
    <w:rsid w:val="00854035"/>
    <w:rsid w:val="0086097E"/>
    <w:rsid w:val="00862F44"/>
    <w:rsid w:val="00865174"/>
    <w:rsid w:val="00871CD1"/>
    <w:rsid w:val="00871DEC"/>
    <w:rsid w:val="008739BF"/>
    <w:rsid w:val="008755DF"/>
    <w:rsid w:val="0088491D"/>
    <w:rsid w:val="008920EC"/>
    <w:rsid w:val="00894EE7"/>
    <w:rsid w:val="008978D3"/>
    <w:rsid w:val="008A17E3"/>
    <w:rsid w:val="008A31FB"/>
    <w:rsid w:val="008A4DAB"/>
    <w:rsid w:val="008A57CC"/>
    <w:rsid w:val="008B6281"/>
    <w:rsid w:val="008B6347"/>
    <w:rsid w:val="008C491C"/>
    <w:rsid w:val="008C4942"/>
    <w:rsid w:val="008D152B"/>
    <w:rsid w:val="008E6585"/>
    <w:rsid w:val="008E6668"/>
    <w:rsid w:val="008F7151"/>
    <w:rsid w:val="00901C6E"/>
    <w:rsid w:val="00903917"/>
    <w:rsid w:val="009043E5"/>
    <w:rsid w:val="00912ED3"/>
    <w:rsid w:val="00913EE0"/>
    <w:rsid w:val="00915751"/>
    <w:rsid w:val="0091578E"/>
    <w:rsid w:val="009164EE"/>
    <w:rsid w:val="00917A26"/>
    <w:rsid w:val="00917FA2"/>
    <w:rsid w:val="00932CD1"/>
    <w:rsid w:val="00942236"/>
    <w:rsid w:val="00943D1B"/>
    <w:rsid w:val="00956E89"/>
    <w:rsid w:val="00964F52"/>
    <w:rsid w:val="00966238"/>
    <w:rsid w:val="00973DE3"/>
    <w:rsid w:val="00974943"/>
    <w:rsid w:val="009763EE"/>
    <w:rsid w:val="009A01B0"/>
    <w:rsid w:val="009A68C8"/>
    <w:rsid w:val="009B1D9C"/>
    <w:rsid w:val="009B5C98"/>
    <w:rsid w:val="009B78FC"/>
    <w:rsid w:val="009C1CA4"/>
    <w:rsid w:val="009C51DF"/>
    <w:rsid w:val="009D011C"/>
    <w:rsid w:val="009D5B50"/>
    <w:rsid w:val="009E704F"/>
    <w:rsid w:val="009F0F1C"/>
    <w:rsid w:val="009F2E68"/>
    <w:rsid w:val="009F73CB"/>
    <w:rsid w:val="00A016F7"/>
    <w:rsid w:val="00A03AED"/>
    <w:rsid w:val="00A059CB"/>
    <w:rsid w:val="00A1280D"/>
    <w:rsid w:val="00A15028"/>
    <w:rsid w:val="00A33EFD"/>
    <w:rsid w:val="00A3419D"/>
    <w:rsid w:val="00A342C1"/>
    <w:rsid w:val="00A36AE1"/>
    <w:rsid w:val="00A4414C"/>
    <w:rsid w:val="00A500E6"/>
    <w:rsid w:val="00A50538"/>
    <w:rsid w:val="00A62F0E"/>
    <w:rsid w:val="00A744D8"/>
    <w:rsid w:val="00A76183"/>
    <w:rsid w:val="00A84524"/>
    <w:rsid w:val="00A862E5"/>
    <w:rsid w:val="00A90D75"/>
    <w:rsid w:val="00A95EC2"/>
    <w:rsid w:val="00AA38A4"/>
    <w:rsid w:val="00AA44FA"/>
    <w:rsid w:val="00AA5790"/>
    <w:rsid w:val="00AB0425"/>
    <w:rsid w:val="00AB4CD6"/>
    <w:rsid w:val="00AB6808"/>
    <w:rsid w:val="00AC3DD6"/>
    <w:rsid w:val="00AC6437"/>
    <w:rsid w:val="00AD2C24"/>
    <w:rsid w:val="00AE151F"/>
    <w:rsid w:val="00AE2E28"/>
    <w:rsid w:val="00AE6F1E"/>
    <w:rsid w:val="00B001E7"/>
    <w:rsid w:val="00B002B1"/>
    <w:rsid w:val="00B0043D"/>
    <w:rsid w:val="00B05B2A"/>
    <w:rsid w:val="00B153CF"/>
    <w:rsid w:val="00B155A5"/>
    <w:rsid w:val="00B22C63"/>
    <w:rsid w:val="00B24F43"/>
    <w:rsid w:val="00B27520"/>
    <w:rsid w:val="00B37BD7"/>
    <w:rsid w:val="00B37BDF"/>
    <w:rsid w:val="00B47D51"/>
    <w:rsid w:val="00B5395C"/>
    <w:rsid w:val="00B53C0F"/>
    <w:rsid w:val="00B55A6F"/>
    <w:rsid w:val="00B606A3"/>
    <w:rsid w:val="00B77D6E"/>
    <w:rsid w:val="00B811EE"/>
    <w:rsid w:val="00B90DC3"/>
    <w:rsid w:val="00B94E52"/>
    <w:rsid w:val="00BA5F95"/>
    <w:rsid w:val="00BB3AC3"/>
    <w:rsid w:val="00BB3D9F"/>
    <w:rsid w:val="00BB49B7"/>
    <w:rsid w:val="00BC1839"/>
    <w:rsid w:val="00BC4B56"/>
    <w:rsid w:val="00BC7D8F"/>
    <w:rsid w:val="00BD43A9"/>
    <w:rsid w:val="00BD6F0A"/>
    <w:rsid w:val="00BD7D56"/>
    <w:rsid w:val="00BE443E"/>
    <w:rsid w:val="00BE5CB6"/>
    <w:rsid w:val="00BF1CB4"/>
    <w:rsid w:val="00BF53BE"/>
    <w:rsid w:val="00C05850"/>
    <w:rsid w:val="00C0771E"/>
    <w:rsid w:val="00C16B7E"/>
    <w:rsid w:val="00C1758A"/>
    <w:rsid w:val="00C32E60"/>
    <w:rsid w:val="00C341E9"/>
    <w:rsid w:val="00C41C78"/>
    <w:rsid w:val="00C447DB"/>
    <w:rsid w:val="00C52B5E"/>
    <w:rsid w:val="00C52C20"/>
    <w:rsid w:val="00C612D0"/>
    <w:rsid w:val="00C614EC"/>
    <w:rsid w:val="00C64C45"/>
    <w:rsid w:val="00C721AA"/>
    <w:rsid w:val="00C75469"/>
    <w:rsid w:val="00C77F25"/>
    <w:rsid w:val="00C8697E"/>
    <w:rsid w:val="00C953AD"/>
    <w:rsid w:val="00C95700"/>
    <w:rsid w:val="00CA433A"/>
    <w:rsid w:val="00CA68FE"/>
    <w:rsid w:val="00CA6C32"/>
    <w:rsid w:val="00CB3E83"/>
    <w:rsid w:val="00CB460F"/>
    <w:rsid w:val="00CB546B"/>
    <w:rsid w:val="00CC510C"/>
    <w:rsid w:val="00CD7B4C"/>
    <w:rsid w:val="00CE4C70"/>
    <w:rsid w:val="00CE7168"/>
    <w:rsid w:val="00CF20E7"/>
    <w:rsid w:val="00CF3832"/>
    <w:rsid w:val="00CF7D54"/>
    <w:rsid w:val="00D01EEE"/>
    <w:rsid w:val="00D05922"/>
    <w:rsid w:val="00D079AE"/>
    <w:rsid w:val="00D106BB"/>
    <w:rsid w:val="00D316E2"/>
    <w:rsid w:val="00D31903"/>
    <w:rsid w:val="00D31CF4"/>
    <w:rsid w:val="00D31E60"/>
    <w:rsid w:val="00D367F4"/>
    <w:rsid w:val="00D417FD"/>
    <w:rsid w:val="00D43DA2"/>
    <w:rsid w:val="00D46650"/>
    <w:rsid w:val="00D50FE4"/>
    <w:rsid w:val="00D5459B"/>
    <w:rsid w:val="00D67847"/>
    <w:rsid w:val="00D703F9"/>
    <w:rsid w:val="00D718B6"/>
    <w:rsid w:val="00D720D1"/>
    <w:rsid w:val="00D8567B"/>
    <w:rsid w:val="00D87500"/>
    <w:rsid w:val="00D877DC"/>
    <w:rsid w:val="00D87AC5"/>
    <w:rsid w:val="00D91F59"/>
    <w:rsid w:val="00D925C8"/>
    <w:rsid w:val="00D938A6"/>
    <w:rsid w:val="00D954D2"/>
    <w:rsid w:val="00D9567B"/>
    <w:rsid w:val="00DA0220"/>
    <w:rsid w:val="00DD4C2C"/>
    <w:rsid w:val="00DD7A5F"/>
    <w:rsid w:val="00DE31AD"/>
    <w:rsid w:val="00DE43A9"/>
    <w:rsid w:val="00DE4E92"/>
    <w:rsid w:val="00E063DB"/>
    <w:rsid w:val="00E14B70"/>
    <w:rsid w:val="00E151DF"/>
    <w:rsid w:val="00E16C1D"/>
    <w:rsid w:val="00E23371"/>
    <w:rsid w:val="00E31CE6"/>
    <w:rsid w:val="00E34C9D"/>
    <w:rsid w:val="00E34F1A"/>
    <w:rsid w:val="00E3502A"/>
    <w:rsid w:val="00E353EE"/>
    <w:rsid w:val="00E36728"/>
    <w:rsid w:val="00E40401"/>
    <w:rsid w:val="00E43C20"/>
    <w:rsid w:val="00E44CBD"/>
    <w:rsid w:val="00E50205"/>
    <w:rsid w:val="00E5580D"/>
    <w:rsid w:val="00E571EF"/>
    <w:rsid w:val="00E6515F"/>
    <w:rsid w:val="00E66D81"/>
    <w:rsid w:val="00E76137"/>
    <w:rsid w:val="00E81357"/>
    <w:rsid w:val="00E91096"/>
    <w:rsid w:val="00E948AE"/>
    <w:rsid w:val="00E9630F"/>
    <w:rsid w:val="00EA0FC9"/>
    <w:rsid w:val="00EB35D6"/>
    <w:rsid w:val="00EB7FDF"/>
    <w:rsid w:val="00ED122D"/>
    <w:rsid w:val="00ED26BE"/>
    <w:rsid w:val="00ED2BB3"/>
    <w:rsid w:val="00EE4DAB"/>
    <w:rsid w:val="00EE6EB2"/>
    <w:rsid w:val="00EE7A5B"/>
    <w:rsid w:val="00EF1344"/>
    <w:rsid w:val="00EF36E0"/>
    <w:rsid w:val="00EF525F"/>
    <w:rsid w:val="00EF605E"/>
    <w:rsid w:val="00EF6F4F"/>
    <w:rsid w:val="00EF7A80"/>
    <w:rsid w:val="00F00872"/>
    <w:rsid w:val="00F15F0E"/>
    <w:rsid w:val="00F251EC"/>
    <w:rsid w:val="00F355D7"/>
    <w:rsid w:val="00F442F1"/>
    <w:rsid w:val="00F53288"/>
    <w:rsid w:val="00F5360F"/>
    <w:rsid w:val="00F62FA8"/>
    <w:rsid w:val="00F71D58"/>
    <w:rsid w:val="00F73055"/>
    <w:rsid w:val="00F73CC6"/>
    <w:rsid w:val="00F753DD"/>
    <w:rsid w:val="00F75768"/>
    <w:rsid w:val="00F77D21"/>
    <w:rsid w:val="00F84B4E"/>
    <w:rsid w:val="00FA30E2"/>
    <w:rsid w:val="00FD4AC7"/>
    <w:rsid w:val="00FD6FF1"/>
    <w:rsid w:val="00FD723D"/>
    <w:rsid w:val="00FE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C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28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690F84"/>
  </w:style>
  <w:style w:type="paragraph" w:styleId="a7">
    <w:name w:val="header"/>
    <w:basedOn w:val="a"/>
    <w:link w:val="a8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0F84"/>
  </w:style>
  <w:style w:type="paragraph" w:styleId="a9">
    <w:name w:val="footer"/>
    <w:basedOn w:val="a"/>
    <w:link w:val="aa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0F84"/>
  </w:style>
  <w:style w:type="character" w:styleId="ab">
    <w:name w:val="Hyperlink"/>
    <w:basedOn w:val="a0"/>
    <w:uiPriority w:val="99"/>
    <w:unhideWhenUsed/>
    <w:rsid w:val="00CF3832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765B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5BCF"/>
    <w:pPr>
      <w:widowControl w:val="0"/>
      <w:shd w:val="clear" w:color="auto" w:fill="FFFFFF"/>
      <w:spacing w:before="300" w:after="300" w:line="326" w:lineRule="exact"/>
      <w:ind w:hanging="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59"/>
    <w:rsid w:val="007B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C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28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690F84"/>
  </w:style>
  <w:style w:type="paragraph" w:styleId="a7">
    <w:name w:val="header"/>
    <w:basedOn w:val="a"/>
    <w:link w:val="a8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0F84"/>
  </w:style>
  <w:style w:type="paragraph" w:styleId="a9">
    <w:name w:val="footer"/>
    <w:basedOn w:val="a"/>
    <w:link w:val="aa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0F84"/>
  </w:style>
  <w:style w:type="character" w:styleId="ab">
    <w:name w:val="Hyperlink"/>
    <w:basedOn w:val="a0"/>
    <w:uiPriority w:val="99"/>
    <w:unhideWhenUsed/>
    <w:rsid w:val="00CF3832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765B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5BCF"/>
    <w:pPr>
      <w:widowControl w:val="0"/>
      <w:shd w:val="clear" w:color="auto" w:fill="FFFFFF"/>
      <w:spacing w:before="300" w:after="300" w:line="326" w:lineRule="exact"/>
      <w:ind w:hanging="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59"/>
    <w:rsid w:val="007B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47A7C-C62E-4277-BA37-4BA870D4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Шаляпина</dc:creator>
  <cp:lastModifiedBy>Поступинская Евгения Викторов</cp:lastModifiedBy>
  <cp:revision>3</cp:revision>
  <cp:lastPrinted>2018-10-29T07:09:00Z</cp:lastPrinted>
  <dcterms:created xsi:type="dcterms:W3CDTF">2018-10-29T07:10:00Z</dcterms:created>
  <dcterms:modified xsi:type="dcterms:W3CDTF">2018-10-29T07:10:00Z</dcterms:modified>
</cp:coreProperties>
</file>