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78" w:rsidRPr="001A6A78" w:rsidRDefault="001A6A78" w:rsidP="001A6A78">
      <w:pPr>
        <w:suppressAutoHyphens/>
        <w:jc w:val="center"/>
        <w:rPr>
          <w:color w:val="000080"/>
          <w:sz w:val="28"/>
          <w:szCs w:val="28"/>
          <w:lang w:eastAsia="ar-SA"/>
        </w:rPr>
      </w:pPr>
      <w:r w:rsidRPr="001A6A78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-114300</wp:posOffset>
            </wp:positionV>
            <wp:extent cx="678815" cy="678815"/>
            <wp:effectExtent l="0" t="0" r="6985" b="698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78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1A6A78" w:rsidRPr="001A6A78" w:rsidRDefault="001A6A78" w:rsidP="001A6A78">
      <w:pPr>
        <w:suppressAutoHyphens/>
        <w:jc w:val="center"/>
        <w:rPr>
          <w:b/>
          <w:color w:val="000080"/>
          <w:sz w:val="28"/>
          <w:szCs w:val="28"/>
          <w:lang w:eastAsia="ar-SA"/>
        </w:rPr>
      </w:pPr>
      <w:r w:rsidRPr="001A6A78">
        <w:rPr>
          <w:b/>
          <w:color w:val="000080"/>
          <w:sz w:val="28"/>
          <w:szCs w:val="28"/>
          <w:lang w:eastAsia="ar-SA"/>
        </w:rPr>
        <w:t xml:space="preserve"> ДЕПАРТАМЕНТ ЗДРАВООХРАНЕНИЯ</w:t>
      </w:r>
    </w:p>
    <w:p w:rsidR="001A6A78" w:rsidRPr="001A6A78" w:rsidRDefault="001A6A78" w:rsidP="001A6A78">
      <w:pPr>
        <w:suppressAutoHyphens/>
        <w:jc w:val="center"/>
        <w:rPr>
          <w:b/>
          <w:color w:val="000080"/>
          <w:sz w:val="28"/>
          <w:szCs w:val="28"/>
          <w:lang w:eastAsia="ar-SA"/>
        </w:rPr>
      </w:pPr>
      <w:r w:rsidRPr="001A6A78">
        <w:rPr>
          <w:b/>
          <w:color w:val="000080"/>
          <w:sz w:val="28"/>
          <w:szCs w:val="28"/>
          <w:lang w:eastAsia="ar-SA"/>
        </w:rPr>
        <w:t>ХАНТЫ-МАНСИЙСКОГО АВТОНОМНОГО ОКРУГА - ЮГРЫ</w:t>
      </w:r>
    </w:p>
    <w:p w:rsidR="001A6A78" w:rsidRPr="001A6A78" w:rsidRDefault="001A6A78" w:rsidP="001A6A78">
      <w:pPr>
        <w:suppressAutoHyphens/>
        <w:jc w:val="center"/>
        <w:rPr>
          <w:b/>
          <w:color w:val="000080"/>
          <w:sz w:val="28"/>
          <w:szCs w:val="28"/>
          <w:lang w:eastAsia="ar-SA"/>
        </w:rPr>
      </w:pPr>
    </w:p>
    <w:p w:rsidR="001A6A78" w:rsidRPr="001A6A78" w:rsidRDefault="001A6A78" w:rsidP="001A6A78">
      <w:pPr>
        <w:keepNext/>
        <w:tabs>
          <w:tab w:val="num" w:pos="0"/>
        </w:tabs>
        <w:suppressAutoHyphens/>
        <w:ind w:left="576" w:hanging="576"/>
        <w:jc w:val="center"/>
        <w:outlineLvl w:val="1"/>
        <w:rPr>
          <w:sz w:val="28"/>
          <w:szCs w:val="28"/>
          <w:lang w:eastAsia="ar-SA"/>
        </w:rPr>
      </w:pPr>
    </w:p>
    <w:p w:rsidR="001A6A78" w:rsidRPr="001A6A78" w:rsidRDefault="001A6A78" w:rsidP="001A6A78">
      <w:pPr>
        <w:keepNext/>
        <w:tabs>
          <w:tab w:val="num" w:pos="0"/>
        </w:tabs>
        <w:suppressAutoHyphens/>
        <w:ind w:left="864" w:hanging="864"/>
        <w:jc w:val="center"/>
        <w:outlineLvl w:val="3"/>
        <w:rPr>
          <w:b/>
          <w:sz w:val="28"/>
          <w:szCs w:val="28"/>
          <w:lang w:eastAsia="ar-SA"/>
        </w:rPr>
      </w:pPr>
      <w:r w:rsidRPr="001A6A78">
        <w:rPr>
          <w:b/>
          <w:bCs/>
          <w:color w:val="000000"/>
          <w:sz w:val="28"/>
          <w:szCs w:val="28"/>
          <w:lang w:eastAsia="ar-SA"/>
        </w:rPr>
        <w:t>П Р И К А З</w:t>
      </w:r>
    </w:p>
    <w:p w:rsidR="001A6A78" w:rsidRPr="001A6A78" w:rsidRDefault="001A6A78" w:rsidP="001A6A78">
      <w:pPr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1A6A78" w:rsidRPr="001A6A78" w:rsidRDefault="00C07BAA" w:rsidP="008728DB">
      <w:pPr>
        <w:jc w:val="center"/>
        <w:rPr>
          <w:bCs/>
          <w:sz w:val="28"/>
          <w:szCs w:val="28"/>
        </w:rPr>
      </w:pPr>
      <w:r w:rsidRPr="001A6A78">
        <w:rPr>
          <w:bCs/>
          <w:sz w:val="28"/>
          <w:szCs w:val="28"/>
        </w:rPr>
        <w:t xml:space="preserve">Об организации </w:t>
      </w:r>
      <w:r w:rsidR="00712922" w:rsidRPr="001A6A78">
        <w:rPr>
          <w:bCs/>
          <w:sz w:val="28"/>
          <w:szCs w:val="28"/>
        </w:rPr>
        <w:t xml:space="preserve">оказания паллиативной медицинской помощи </w:t>
      </w:r>
    </w:p>
    <w:p w:rsidR="00C07BAA" w:rsidRPr="001A6A78" w:rsidRDefault="00C07BAA" w:rsidP="008728DB">
      <w:pPr>
        <w:jc w:val="center"/>
        <w:rPr>
          <w:bCs/>
          <w:sz w:val="28"/>
          <w:szCs w:val="28"/>
        </w:rPr>
      </w:pPr>
      <w:r w:rsidRPr="001A6A78">
        <w:rPr>
          <w:bCs/>
          <w:sz w:val="28"/>
          <w:szCs w:val="28"/>
        </w:rPr>
        <w:t>на территории Ханты-Мансийского автономного округа – Югры</w:t>
      </w:r>
    </w:p>
    <w:p w:rsidR="00C07BAA" w:rsidRPr="004D0A95" w:rsidRDefault="00C07BAA" w:rsidP="008728DB">
      <w:pPr>
        <w:jc w:val="center"/>
        <w:rPr>
          <w:sz w:val="26"/>
          <w:szCs w:val="26"/>
        </w:rPr>
      </w:pPr>
    </w:p>
    <w:p w:rsidR="00C07BAA" w:rsidRPr="004D0A95" w:rsidRDefault="00C07BAA" w:rsidP="008728DB">
      <w:pPr>
        <w:rPr>
          <w:sz w:val="26"/>
          <w:szCs w:val="26"/>
        </w:rPr>
      </w:pPr>
    </w:p>
    <w:p w:rsidR="00C07BAA" w:rsidRPr="004D0A95" w:rsidRDefault="00C07BAA" w:rsidP="008728DB">
      <w:pPr>
        <w:rPr>
          <w:sz w:val="26"/>
          <w:szCs w:val="26"/>
        </w:rPr>
      </w:pPr>
      <w:r w:rsidRPr="004D0A95">
        <w:rPr>
          <w:sz w:val="26"/>
          <w:szCs w:val="26"/>
        </w:rPr>
        <w:t>г. Ханты-Мансийск</w:t>
      </w:r>
    </w:p>
    <w:tbl>
      <w:tblPr>
        <w:tblStyle w:val="a3"/>
        <w:tblW w:w="0" w:type="auto"/>
        <w:tblLayout w:type="fixed"/>
        <w:tblLook w:val="04A0"/>
      </w:tblPr>
      <w:tblGrid>
        <w:gridCol w:w="250"/>
        <w:gridCol w:w="709"/>
        <w:gridCol w:w="283"/>
        <w:gridCol w:w="1134"/>
        <w:gridCol w:w="1276"/>
        <w:gridCol w:w="6379"/>
      </w:tblGrid>
      <w:tr w:rsidR="00FD14ED" w:rsidRPr="004D0A95" w:rsidTr="00FD14ED">
        <w:trPr>
          <w:trHeight w:val="253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D14ED" w:rsidRPr="004D0A95" w:rsidRDefault="00FD14ED" w:rsidP="008728DB">
            <w:pPr>
              <w:tabs>
                <w:tab w:val="left" w:pos="4155"/>
                <w:tab w:val="center" w:pos="4677"/>
              </w:tabs>
              <w:rPr>
                <w:sz w:val="26"/>
                <w:szCs w:val="26"/>
              </w:rPr>
            </w:pPr>
            <w:r w:rsidRPr="004D0A95">
              <w:rPr>
                <w:sz w:val="26"/>
                <w:szCs w:val="26"/>
              </w:rPr>
              <w:t>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4ED" w:rsidRPr="004D0A95" w:rsidRDefault="00B81E7C" w:rsidP="008728DB">
            <w:pPr>
              <w:tabs>
                <w:tab w:val="left" w:pos="4155"/>
                <w:tab w:val="center" w:pos="467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14ED" w:rsidRPr="004D0A95" w:rsidRDefault="00FD14ED" w:rsidP="008728DB">
            <w:pPr>
              <w:tabs>
                <w:tab w:val="left" w:pos="4155"/>
                <w:tab w:val="center" w:pos="4677"/>
              </w:tabs>
              <w:rPr>
                <w:sz w:val="26"/>
                <w:szCs w:val="26"/>
              </w:rPr>
            </w:pPr>
            <w:r w:rsidRPr="004D0A95">
              <w:rPr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4ED" w:rsidRPr="004D0A95" w:rsidRDefault="00B81E7C" w:rsidP="008728DB">
            <w:pPr>
              <w:tabs>
                <w:tab w:val="left" w:pos="4155"/>
                <w:tab w:val="center" w:pos="467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D14ED" w:rsidRPr="004D0A95" w:rsidRDefault="00FD14ED" w:rsidP="008728DB">
            <w:pPr>
              <w:tabs>
                <w:tab w:val="left" w:pos="4155"/>
                <w:tab w:val="center" w:pos="4677"/>
              </w:tabs>
              <w:rPr>
                <w:sz w:val="26"/>
                <w:szCs w:val="26"/>
              </w:rPr>
            </w:pPr>
            <w:r w:rsidRPr="004D0A95">
              <w:rPr>
                <w:sz w:val="26"/>
                <w:szCs w:val="26"/>
              </w:rPr>
              <w:t>2014г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FD14ED" w:rsidRPr="00B81E7C" w:rsidRDefault="00FD14ED" w:rsidP="008728DB">
            <w:pPr>
              <w:tabs>
                <w:tab w:val="left" w:pos="4155"/>
                <w:tab w:val="center" w:pos="4677"/>
              </w:tabs>
              <w:jc w:val="right"/>
              <w:rPr>
                <w:sz w:val="26"/>
                <w:szCs w:val="26"/>
                <w:u w:val="single"/>
              </w:rPr>
            </w:pPr>
            <w:r w:rsidRPr="004D0A95">
              <w:rPr>
                <w:sz w:val="26"/>
                <w:szCs w:val="26"/>
              </w:rPr>
              <w:t>№</w:t>
            </w:r>
            <w:r w:rsidR="00B81E7C">
              <w:rPr>
                <w:sz w:val="26"/>
                <w:szCs w:val="26"/>
              </w:rPr>
              <w:t xml:space="preserve">     ___</w:t>
            </w:r>
            <w:r w:rsidR="00B81E7C">
              <w:rPr>
                <w:sz w:val="26"/>
                <w:szCs w:val="26"/>
                <w:u w:val="single"/>
              </w:rPr>
              <w:t xml:space="preserve">1366 </w:t>
            </w:r>
            <w:r w:rsidR="00B81E7C" w:rsidRPr="00B81E7C">
              <w:rPr>
                <w:sz w:val="26"/>
                <w:szCs w:val="26"/>
              </w:rPr>
              <w:t>___</w:t>
            </w:r>
          </w:p>
        </w:tc>
      </w:tr>
    </w:tbl>
    <w:p w:rsidR="00C07BAA" w:rsidRPr="004D0A95" w:rsidRDefault="00C07BAA" w:rsidP="008728DB">
      <w:pPr>
        <w:tabs>
          <w:tab w:val="left" w:pos="4155"/>
          <w:tab w:val="center" w:pos="4677"/>
        </w:tabs>
        <w:rPr>
          <w:sz w:val="26"/>
          <w:szCs w:val="26"/>
        </w:rPr>
      </w:pPr>
    </w:p>
    <w:p w:rsidR="00434307" w:rsidRPr="00CF3C86" w:rsidRDefault="00C006F1" w:rsidP="008728D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="HiddenHorzOCR"/>
          <w:sz w:val="28"/>
          <w:szCs w:val="28"/>
          <w:lang w:eastAsia="en-US"/>
        </w:rPr>
        <w:t>Во исполнение</w:t>
      </w:r>
      <w:r w:rsidRPr="00CF3C86">
        <w:rPr>
          <w:rFonts w:eastAsia="HiddenHorzOCR"/>
          <w:sz w:val="28"/>
          <w:szCs w:val="28"/>
          <w:lang w:eastAsia="en-US"/>
        </w:rPr>
        <w:t xml:space="preserve"> приказа Министерства здравоохранения Российской Федерации  от 21 декабря 2012</w:t>
      </w:r>
      <w:r>
        <w:rPr>
          <w:rFonts w:eastAsia="HiddenHorzOCR"/>
          <w:sz w:val="28"/>
          <w:szCs w:val="28"/>
          <w:lang w:eastAsia="en-US"/>
        </w:rPr>
        <w:t xml:space="preserve"> года </w:t>
      </w:r>
      <w:r w:rsidRPr="00CF3C86">
        <w:rPr>
          <w:rFonts w:eastAsia="HiddenHorzOCR"/>
          <w:sz w:val="28"/>
          <w:szCs w:val="28"/>
          <w:lang w:eastAsia="en-US"/>
        </w:rPr>
        <w:t xml:space="preserve"> № 1343н «Об утверждении Порядка оказания паллиативной медицинской помощи взрослому населению», </w:t>
      </w:r>
      <w:r w:rsidR="00CF3C86" w:rsidRPr="00CF3C86">
        <w:rPr>
          <w:rFonts w:eastAsia="HiddenHorzOCR"/>
          <w:sz w:val="28"/>
          <w:szCs w:val="28"/>
          <w:lang w:eastAsia="en-US"/>
        </w:rPr>
        <w:t>государственной программы</w:t>
      </w:r>
      <w:r w:rsidR="00CF3C86">
        <w:rPr>
          <w:rFonts w:eastAsia="HiddenHorzOCR"/>
          <w:sz w:val="28"/>
          <w:szCs w:val="28"/>
          <w:lang w:eastAsia="en-US"/>
        </w:rPr>
        <w:t xml:space="preserve"> Ханты-Мансийского автономного округа – Югры «Развитие здравоохранения на 2014-2020 годы», утвержденной постановлением Правительства</w:t>
      </w:r>
      <w:r w:rsidR="006B00A5">
        <w:rPr>
          <w:rFonts w:eastAsia="HiddenHorzOCR"/>
          <w:sz w:val="28"/>
          <w:szCs w:val="28"/>
          <w:lang w:eastAsia="en-US"/>
        </w:rPr>
        <w:t xml:space="preserve"> </w:t>
      </w:r>
      <w:r w:rsidR="00CF3C86">
        <w:rPr>
          <w:rFonts w:eastAsia="HiddenHorzOCR"/>
          <w:sz w:val="28"/>
          <w:szCs w:val="28"/>
          <w:lang w:eastAsia="en-US"/>
        </w:rPr>
        <w:t>Ханты-Мансийского автономного округа – Югры от 3 октября 2013года № 397-п «О</w:t>
      </w:r>
      <w:r w:rsidR="006B00A5">
        <w:rPr>
          <w:rFonts w:eastAsia="HiddenHorzOCR"/>
          <w:sz w:val="28"/>
          <w:szCs w:val="28"/>
          <w:lang w:eastAsia="en-US"/>
        </w:rPr>
        <w:t xml:space="preserve"> </w:t>
      </w:r>
      <w:r w:rsidR="00CF3C86">
        <w:rPr>
          <w:rFonts w:eastAsia="HiddenHorzOCR"/>
          <w:sz w:val="28"/>
          <w:szCs w:val="28"/>
          <w:lang w:eastAsia="en-US"/>
        </w:rPr>
        <w:t>государственной программе Ханты-Мансийского автономного округа – Югры</w:t>
      </w:r>
      <w:r w:rsidR="006B00A5">
        <w:rPr>
          <w:rFonts w:eastAsia="HiddenHorzOCR"/>
          <w:sz w:val="28"/>
          <w:szCs w:val="28"/>
          <w:lang w:eastAsia="en-US"/>
        </w:rPr>
        <w:t xml:space="preserve"> </w:t>
      </w:r>
      <w:r w:rsidR="00CF3C86">
        <w:rPr>
          <w:rFonts w:eastAsia="HiddenHorzOCR"/>
          <w:sz w:val="28"/>
          <w:szCs w:val="28"/>
          <w:lang w:eastAsia="en-US"/>
        </w:rPr>
        <w:t xml:space="preserve"> «Развитие здравоохр</w:t>
      </w:r>
      <w:r w:rsidR="006B00A5">
        <w:rPr>
          <w:rFonts w:eastAsia="HiddenHorzOCR"/>
          <w:sz w:val="28"/>
          <w:szCs w:val="28"/>
          <w:lang w:eastAsia="en-US"/>
        </w:rPr>
        <w:t xml:space="preserve">анения на </w:t>
      </w:r>
      <w:r w:rsidR="00CF3C86">
        <w:rPr>
          <w:rFonts w:eastAsia="HiddenHorzOCR"/>
          <w:sz w:val="28"/>
          <w:szCs w:val="28"/>
          <w:lang w:eastAsia="en-US"/>
        </w:rPr>
        <w:t xml:space="preserve">2014-2020 годы»»,  </w:t>
      </w:r>
      <w:r w:rsidR="00FD14ED" w:rsidRPr="00CF3C86">
        <w:rPr>
          <w:rFonts w:eastAsia="HiddenHorzOCR"/>
          <w:sz w:val="28"/>
          <w:szCs w:val="28"/>
          <w:lang w:eastAsia="en-US"/>
        </w:rPr>
        <w:t>в целях совершенствования системы оказания паллиативной медицинской помощи в</w:t>
      </w:r>
      <w:r w:rsidR="006B00A5">
        <w:rPr>
          <w:rFonts w:eastAsia="HiddenHorzOCR"/>
          <w:sz w:val="28"/>
          <w:szCs w:val="28"/>
          <w:lang w:eastAsia="en-US"/>
        </w:rPr>
        <w:t xml:space="preserve"> </w:t>
      </w:r>
      <w:r w:rsidR="00FD14ED" w:rsidRPr="00CF3C86">
        <w:rPr>
          <w:rFonts w:eastAsia="HiddenHorzOCR"/>
          <w:sz w:val="28"/>
          <w:szCs w:val="28"/>
          <w:lang w:eastAsia="en-US"/>
        </w:rPr>
        <w:t>Ханты-Манс</w:t>
      </w:r>
      <w:r>
        <w:rPr>
          <w:rFonts w:eastAsia="HiddenHorzOCR"/>
          <w:sz w:val="28"/>
          <w:szCs w:val="28"/>
          <w:lang w:eastAsia="en-US"/>
        </w:rPr>
        <w:t>ийском автономном округе – Югре</w:t>
      </w:r>
    </w:p>
    <w:p w:rsidR="008F5BC5" w:rsidRPr="004D0A95" w:rsidRDefault="008F5BC5" w:rsidP="008728DB">
      <w:pPr>
        <w:tabs>
          <w:tab w:val="left" w:pos="926"/>
        </w:tabs>
        <w:ind w:firstLine="708"/>
        <w:jc w:val="center"/>
        <w:rPr>
          <w:sz w:val="26"/>
          <w:szCs w:val="26"/>
        </w:rPr>
      </w:pPr>
    </w:p>
    <w:p w:rsidR="00C006F1" w:rsidRPr="00C006F1" w:rsidRDefault="00C006F1" w:rsidP="008728DB">
      <w:pPr>
        <w:suppressAutoHyphens/>
        <w:ind w:firstLine="720"/>
        <w:jc w:val="center"/>
        <w:rPr>
          <w:color w:val="2F2F2F"/>
          <w:sz w:val="28"/>
          <w:szCs w:val="28"/>
          <w:lang w:eastAsia="ar-SA"/>
        </w:rPr>
      </w:pPr>
      <w:r w:rsidRPr="00C006F1">
        <w:rPr>
          <w:color w:val="2F2F2F"/>
          <w:sz w:val="28"/>
          <w:szCs w:val="28"/>
          <w:lang w:eastAsia="ar-SA"/>
        </w:rPr>
        <w:t>ПРИКАЗЫВАЮ:</w:t>
      </w:r>
    </w:p>
    <w:p w:rsidR="003317A8" w:rsidRPr="008017B6" w:rsidRDefault="001B2864" w:rsidP="008728DB">
      <w:pPr>
        <w:pStyle w:val="aa"/>
        <w:numPr>
          <w:ilvl w:val="0"/>
          <w:numId w:val="9"/>
        </w:numPr>
        <w:ind w:left="0" w:firstLine="851"/>
        <w:jc w:val="both"/>
        <w:rPr>
          <w:sz w:val="28"/>
          <w:szCs w:val="28"/>
        </w:rPr>
      </w:pPr>
      <w:r w:rsidRPr="008017B6">
        <w:rPr>
          <w:sz w:val="28"/>
          <w:szCs w:val="28"/>
        </w:rPr>
        <w:t>Утвердить</w:t>
      </w:r>
      <w:r w:rsidR="003317A8" w:rsidRPr="008017B6">
        <w:rPr>
          <w:sz w:val="28"/>
          <w:szCs w:val="28"/>
        </w:rPr>
        <w:t>:</w:t>
      </w:r>
    </w:p>
    <w:p w:rsidR="00C56465" w:rsidRPr="008017B6" w:rsidRDefault="00FD14ED" w:rsidP="008728DB">
      <w:pPr>
        <w:pStyle w:val="aa"/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8017B6">
        <w:rPr>
          <w:sz w:val="28"/>
          <w:szCs w:val="28"/>
        </w:rPr>
        <w:t>Перечень муниципальных образований, закрепленных за медицинскими организациями, для оказания паллиативной медицинской помощи в амбулаторных условиях</w:t>
      </w:r>
      <w:r w:rsidR="00EF00B3">
        <w:rPr>
          <w:sz w:val="28"/>
          <w:szCs w:val="28"/>
        </w:rPr>
        <w:t xml:space="preserve"> </w:t>
      </w:r>
      <w:r w:rsidR="003317A8" w:rsidRPr="008017B6">
        <w:rPr>
          <w:sz w:val="28"/>
          <w:szCs w:val="28"/>
        </w:rPr>
        <w:t>(приложение 1);</w:t>
      </w:r>
    </w:p>
    <w:p w:rsidR="003317A8" w:rsidRPr="008017B6" w:rsidRDefault="00FD14ED" w:rsidP="008728DB">
      <w:pPr>
        <w:pStyle w:val="aa"/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8017B6">
        <w:rPr>
          <w:sz w:val="28"/>
          <w:szCs w:val="28"/>
        </w:rPr>
        <w:t>Перечень муниципальных образований, закрепленных за медицинскими организациями для оказания паллиативной медицинской помощи в стационарных условиях</w:t>
      </w:r>
      <w:r w:rsidR="003317A8" w:rsidRPr="008017B6">
        <w:rPr>
          <w:sz w:val="28"/>
          <w:szCs w:val="28"/>
        </w:rPr>
        <w:t xml:space="preserve"> (приложение 2)</w:t>
      </w:r>
      <w:r w:rsidRPr="008017B6">
        <w:rPr>
          <w:sz w:val="28"/>
          <w:szCs w:val="28"/>
        </w:rPr>
        <w:t>.</w:t>
      </w:r>
    </w:p>
    <w:p w:rsidR="00800E82" w:rsidRPr="008017B6" w:rsidRDefault="009356C8" w:rsidP="008728DB">
      <w:pPr>
        <w:pStyle w:val="aa"/>
        <w:numPr>
          <w:ilvl w:val="0"/>
          <w:numId w:val="9"/>
        </w:numPr>
        <w:tabs>
          <w:tab w:val="left" w:pos="0"/>
          <w:tab w:val="left" w:pos="709"/>
        </w:tabs>
        <w:ind w:left="0" w:firstLine="851"/>
        <w:jc w:val="both"/>
        <w:rPr>
          <w:sz w:val="28"/>
          <w:szCs w:val="28"/>
        </w:rPr>
      </w:pPr>
      <w:r w:rsidRPr="008017B6">
        <w:rPr>
          <w:sz w:val="28"/>
          <w:szCs w:val="28"/>
        </w:rPr>
        <w:t>Главным врачам медицинских организаций Ханты-Мансийского автономного округа – Югры</w:t>
      </w:r>
      <w:r w:rsidR="00FD14ED" w:rsidRPr="008017B6">
        <w:rPr>
          <w:sz w:val="28"/>
          <w:szCs w:val="28"/>
        </w:rPr>
        <w:t>, оказывающих паллиативную медицинскую помощь больны</w:t>
      </w:r>
      <w:r w:rsidR="0001710D" w:rsidRPr="008017B6">
        <w:rPr>
          <w:sz w:val="28"/>
          <w:szCs w:val="28"/>
        </w:rPr>
        <w:t xml:space="preserve">м в соответствии с приложением </w:t>
      </w:r>
      <w:r w:rsidR="00FD14ED" w:rsidRPr="008017B6">
        <w:rPr>
          <w:sz w:val="28"/>
          <w:szCs w:val="28"/>
        </w:rPr>
        <w:t>1, обеспечить</w:t>
      </w:r>
      <w:r w:rsidR="007A02FB" w:rsidRPr="008017B6">
        <w:rPr>
          <w:sz w:val="28"/>
          <w:szCs w:val="28"/>
        </w:rPr>
        <w:t>:</w:t>
      </w:r>
    </w:p>
    <w:p w:rsidR="00800E82" w:rsidRPr="008017B6" w:rsidRDefault="00800E82" w:rsidP="008728DB">
      <w:pPr>
        <w:pStyle w:val="aa"/>
        <w:tabs>
          <w:tab w:val="left" w:pos="0"/>
          <w:tab w:val="left" w:pos="709"/>
        </w:tabs>
        <w:ind w:left="0" w:firstLine="851"/>
        <w:jc w:val="both"/>
        <w:rPr>
          <w:sz w:val="28"/>
          <w:szCs w:val="28"/>
        </w:rPr>
      </w:pPr>
      <w:r w:rsidRPr="008017B6">
        <w:rPr>
          <w:sz w:val="28"/>
          <w:szCs w:val="28"/>
        </w:rPr>
        <w:t xml:space="preserve">2.1. </w:t>
      </w:r>
      <w:r w:rsidR="007A02FB" w:rsidRPr="008017B6">
        <w:rPr>
          <w:sz w:val="28"/>
          <w:szCs w:val="28"/>
        </w:rPr>
        <w:t>Организацию кабинетов паллиативной медицинской помощи в структуре подведомственной медицинской организации и получение лицензии на медицинскую деятельность по паллиативной медицинской помощи в амбул</w:t>
      </w:r>
      <w:r w:rsidR="00194809" w:rsidRPr="008017B6">
        <w:rPr>
          <w:sz w:val="28"/>
          <w:szCs w:val="28"/>
        </w:rPr>
        <w:t>а</w:t>
      </w:r>
      <w:r w:rsidR="00FC08C8">
        <w:rPr>
          <w:sz w:val="28"/>
          <w:szCs w:val="28"/>
        </w:rPr>
        <w:t>торных условиях в срок до 26</w:t>
      </w:r>
      <w:r w:rsidR="00293A87" w:rsidRPr="008017B6">
        <w:rPr>
          <w:sz w:val="28"/>
          <w:szCs w:val="28"/>
        </w:rPr>
        <w:t xml:space="preserve"> января </w:t>
      </w:r>
      <w:r w:rsidR="00194809" w:rsidRPr="008017B6">
        <w:rPr>
          <w:sz w:val="28"/>
          <w:szCs w:val="28"/>
        </w:rPr>
        <w:t>2015</w:t>
      </w:r>
      <w:r w:rsidR="00293A87" w:rsidRPr="008017B6">
        <w:rPr>
          <w:sz w:val="28"/>
          <w:szCs w:val="28"/>
        </w:rPr>
        <w:t xml:space="preserve"> года.</w:t>
      </w:r>
    </w:p>
    <w:p w:rsidR="00800E82" w:rsidRPr="008017B6" w:rsidRDefault="00800E82" w:rsidP="008728DB">
      <w:pPr>
        <w:pStyle w:val="aa"/>
        <w:tabs>
          <w:tab w:val="left" w:pos="0"/>
          <w:tab w:val="left" w:pos="709"/>
        </w:tabs>
        <w:ind w:left="0" w:firstLine="851"/>
        <w:jc w:val="both"/>
        <w:rPr>
          <w:sz w:val="28"/>
          <w:szCs w:val="28"/>
        </w:rPr>
      </w:pPr>
      <w:r w:rsidRPr="008017B6">
        <w:rPr>
          <w:sz w:val="28"/>
          <w:szCs w:val="28"/>
        </w:rPr>
        <w:t xml:space="preserve">2.2. </w:t>
      </w:r>
      <w:r w:rsidR="007A02FB" w:rsidRPr="008017B6">
        <w:rPr>
          <w:sz w:val="28"/>
          <w:szCs w:val="28"/>
        </w:rPr>
        <w:t xml:space="preserve">Направление заявки от </w:t>
      </w:r>
      <w:r w:rsidR="008728DB">
        <w:rPr>
          <w:sz w:val="28"/>
          <w:szCs w:val="28"/>
        </w:rPr>
        <w:t xml:space="preserve">возглавляемой </w:t>
      </w:r>
      <w:r w:rsidR="007A02FB" w:rsidRPr="008017B6">
        <w:rPr>
          <w:sz w:val="28"/>
          <w:szCs w:val="28"/>
        </w:rPr>
        <w:t xml:space="preserve">медицинской организации в Департамент здравоохранения Ханты-Мансийского автономного округа – Югры </w:t>
      </w:r>
      <w:r w:rsidR="007A02FB" w:rsidRPr="008017B6">
        <w:rPr>
          <w:sz w:val="28"/>
          <w:szCs w:val="28"/>
        </w:rPr>
        <w:lastRenderedPageBreak/>
        <w:t>для установления государственного задания по паллиативной медицинской помощи в ам</w:t>
      </w:r>
      <w:r w:rsidR="00293A87" w:rsidRPr="008017B6">
        <w:rPr>
          <w:sz w:val="28"/>
          <w:szCs w:val="28"/>
        </w:rPr>
        <w:t>булаторных условиях в срок до 2 февраля 2015</w:t>
      </w:r>
      <w:r w:rsidR="00591AA3" w:rsidRPr="008017B6">
        <w:rPr>
          <w:sz w:val="28"/>
          <w:szCs w:val="28"/>
        </w:rPr>
        <w:t xml:space="preserve"> года.</w:t>
      </w:r>
    </w:p>
    <w:p w:rsidR="00800E82" w:rsidRPr="008017B6" w:rsidRDefault="00800E82" w:rsidP="008728DB">
      <w:pPr>
        <w:pStyle w:val="aa"/>
        <w:tabs>
          <w:tab w:val="left" w:pos="0"/>
          <w:tab w:val="left" w:pos="709"/>
        </w:tabs>
        <w:ind w:left="0" w:firstLine="851"/>
        <w:jc w:val="both"/>
        <w:rPr>
          <w:sz w:val="28"/>
          <w:szCs w:val="28"/>
        </w:rPr>
      </w:pPr>
      <w:r w:rsidRPr="008017B6">
        <w:rPr>
          <w:sz w:val="28"/>
          <w:szCs w:val="28"/>
        </w:rPr>
        <w:t xml:space="preserve">2.3. </w:t>
      </w:r>
      <w:r w:rsidR="007A02FB" w:rsidRPr="008017B6">
        <w:rPr>
          <w:sz w:val="28"/>
          <w:szCs w:val="28"/>
        </w:rPr>
        <w:t>Назначение врача, ответственного за организацию оказания паллиативной медицинской помощи взрослому населению в амбулаторных ус</w:t>
      </w:r>
      <w:r w:rsidR="0001710D" w:rsidRPr="008017B6">
        <w:rPr>
          <w:sz w:val="28"/>
          <w:szCs w:val="28"/>
        </w:rPr>
        <w:t>ловиях, в срок до 22 декабря 2014 года.</w:t>
      </w:r>
    </w:p>
    <w:p w:rsidR="00800E82" w:rsidRPr="008017B6" w:rsidRDefault="00800E82" w:rsidP="008728DB">
      <w:pPr>
        <w:pStyle w:val="aa"/>
        <w:tabs>
          <w:tab w:val="left" w:pos="0"/>
          <w:tab w:val="left" w:pos="709"/>
        </w:tabs>
        <w:ind w:left="0" w:firstLine="851"/>
        <w:jc w:val="both"/>
        <w:rPr>
          <w:sz w:val="28"/>
          <w:szCs w:val="28"/>
        </w:rPr>
      </w:pPr>
      <w:r w:rsidRPr="008017B6">
        <w:rPr>
          <w:sz w:val="28"/>
          <w:szCs w:val="28"/>
        </w:rPr>
        <w:t xml:space="preserve">2.4. </w:t>
      </w:r>
      <w:r w:rsidR="00BB1177" w:rsidRPr="008017B6">
        <w:rPr>
          <w:sz w:val="28"/>
          <w:szCs w:val="28"/>
        </w:rPr>
        <w:t>О</w:t>
      </w:r>
      <w:r w:rsidR="007A02FB" w:rsidRPr="008017B6">
        <w:rPr>
          <w:sz w:val="28"/>
          <w:szCs w:val="28"/>
        </w:rPr>
        <w:t xml:space="preserve">рганизацию взаимодействия с руководителями медицинских организаций, </w:t>
      </w:r>
      <w:r w:rsidR="002534DE" w:rsidRPr="008017B6">
        <w:rPr>
          <w:sz w:val="28"/>
          <w:szCs w:val="28"/>
        </w:rPr>
        <w:t>обслуживающих</w:t>
      </w:r>
      <w:r w:rsidR="007A02FB" w:rsidRPr="008017B6">
        <w:rPr>
          <w:sz w:val="28"/>
          <w:szCs w:val="28"/>
        </w:rPr>
        <w:t xml:space="preserve"> взрослое население прикрепленных муниципальных образований, по оказанию </w:t>
      </w:r>
      <w:r w:rsidR="002534DE" w:rsidRPr="008017B6">
        <w:rPr>
          <w:sz w:val="28"/>
          <w:szCs w:val="28"/>
        </w:rPr>
        <w:t>паллиативной</w:t>
      </w:r>
      <w:r w:rsidR="007A02FB" w:rsidRPr="008017B6">
        <w:rPr>
          <w:sz w:val="28"/>
          <w:szCs w:val="28"/>
        </w:rPr>
        <w:t xml:space="preserve"> медицинской помощи в соответствии с приложе</w:t>
      </w:r>
      <w:r w:rsidR="0001710D" w:rsidRPr="008017B6">
        <w:rPr>
          <w:sz w:val="28"/>
          <w:szCs w:val="28"/>
        </w:rPr>
        <w:t>нием 1 к настоящему приказу.</w:t>
      </w:r>
    </w:p>
    <w:p w:rsidR="00BB1177" w:rsidRPr="008017B6" w:rsidRDefault="00800E82" w:rsidP="008728DB">
      <w:pPr>
        <w:pStyle w:val="aa"/>
        <w:tabs>
          <w:tab w:val="left" w:pos="0"/>
          <w:tab w:val="left" w:pos="709"/>
        </w:tabs>
        <w:ind w:left="0" w:firstLine="851"/>
        <w:jc w:val="both"/>
        <w:rPr>
          <w:sz w:val="28"/>
          <w:szCs w:val="28"/>
        </w:rPr>
      </w:pPr>
      <w:r w:rsidRPr="008017B6">
        <w:rPr>
          <w:sz w:val="28"/>
          <w:szCs w:val="28"/>
        </w:rPr>
        <w:t>2.5.</w:t>
      </w:r>
      <w:r w:rsidR="006B00A5">
        <w:rPr>
          <w:sz w:val="28"/>
          <w:szCs w:val="28"/>
        </w:rPr>
        <w:t xml:space="preserve"> </w:t>
      </w:r>
      <w:r w:rsidR="007A02FB" w:rsidRPr="008017B6">
        <w:rPr>
          <w:sz w:val="28"/>
          <w:szCs w:val="28"/>
        </w:rPr>
        <w:t>Оказ</w:t>
      </w:r>
      <w:r w:rsidR="002534DE" w:rsidRPr="008017B6">
        <w:rPr>
          <w:sz w:val="28"/>
          <w:szCs w:val="28"/>
        </w:rPr>
        <w:t>ание паллиативной помощи пациентам в соответствии с Порядком оказания паллиативной медицинской помощи взрослому населению, утвержденным приказом Министерства здравоохран</w:t>
      </w:r>
      <w:r w:rsidR="00555719">
        <w:rPr>
          <w:sz w:val="28"/>
          <w:szCs w:val="28"/>
        </w:rPr>
        <w:t>ения Российской Федерации от 21.12.2012 №</w:t>
      </w:r>
      <w:r w:rsidR="002534DE" w:rsidRPr="008017B6">
        <w:rPr>
          <w:sz w:val="28"/>
          <w:szCs w:val="28"/>
        </w:rPr>
        <w:t>1343н «Об утверждении Порядка оказания паллиативной медицинской помощи взрослому населению».</w:t>
      </w:r>
    </w:p>
    <w:p w:rsidR="00BB1177" w:rsidRPr="008017B6" w:rsidRDefault="00BB1177" w:rsidP="008728DB">
      <w:pPr>
        <w:pStyle w:val="aa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017B6">
        <w:rPr>
          <w:sz w:val="28"/>
          <w:szCs w:val="28"/>
        </w:rPr>
        <w:t xml:space="preserve">3. </w:t>
      </w:r>
      <w:r w:rsidR="00C443B6" w:rsidRPr="008017B6">
        <w:rPr>
          <w:sz w:val="28"/>
          <w:szCs w:val="28"/>
        </w:rPr>
        <w:t>Главным врачам медицинских организаций Ханты-Мансийского автономного округа – Югры, оказывающих паллиативную медицинскую помощь больным в соответствии</w:t>
      </w:r>
      <w:r w:rsidR="00AF5E2D">
        <w:rPr>
          <w:sz w:val="28"/>
          <w:szCs w:val="28"/>
        </w:rPr>
        <w:t xml:space="preserve"> с приложением </w:t>
      </w:r>
      <w:r w:rsidR="00C17097" w:rsidRPr="008017B6">
        <w:rPr>
          <w:sz w:val="28"/>
          <w:szCs w:val="28"/>
        </w:rPr>
        <w:t>2,</w:t>
      </w:r>
      <w:r w:rsidR="00311907" w:rsidRPr="008017B6">
        <w:rPr>
          <w:sz w:val="28"/>
          <w:szCs w:val="28"/>
        </w:rPr>
        <w:t xml:space="preserve"> обеспечить:</w:t>
      </w:r>
    </w:p>
    <w:p w:rsidR="00BB1177" w:rsidRPr="008017B6" w:rsidRDefault="00BB1177" w:rsidP="008728DB">
      <w:pPr>
        <w:pStyle w:val="aa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017B6">
        <w:rPr>
          <w:sz w:val="28"/>
          <w:szCs w:val="28"/>
        </w:rPr>
        <w:t xml:space="preserve">3.1. </w:t>
      </w:r>
      <w:r w:rsidR="005755AD" w:rsidRPr="008017B6">
        <w:rPr>
          <w:sz w:val="28"/>
          <w:szCs w:val="28"/>
        </w:rPr>
        <w:t>Организацию отделений паллиативной медицинской помощи круглосуточного стационара в структуре подведомственных медицинских организаций и получение лицензии на медицинскую деятельность по паллиативной медицинской помощи в стационарн</w:t>
      </w:r>
      <w:r w:rsidR="006F5C6B">
        <w:rPr>
          <w:sz w:val="28"/>
          <w:szCs w:val="28"/>
        </w:rPr>
        <w:t>ых условиях в срок до 31 января 2015</w:t>
      </w:r>
      <w:r w:rsidR="00AF5E2D">
        <w:rPr>
          <w:sz w:val="28"/>
          <w:szCs w:val="28"/>
        </w:rPr>
        <w:t xml:space="preserve"> года.</w:t>
      </w:r>
    </w:p>
    <w:p w:rsidR="00BB1177" w:rsidRPr="008017B6" w:rsidRDefault="00BB1177" w:rsidP="008728DB">
      <w:pPr>
        <w:pStyle w:val="aa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017B6">
        <w:rPr>
          <w:sz w:val="28"/>
          <w:szCs w:val="28"/>
        </w:rPr>
        <w:t xml:space="preserve">3.2. </w:t>
      </w:r>
      <w:r w:rsidR="005755AD" w:rsidRPr="008017B6">
        <w:rPr>
          <w:sz w:val="28"/>
          <w:szCs w:val="28"/>
        </w:rPr>
        <w:t xml:space="preserve">Направление заявки от </w:t>
      </w:r>
      <w:r w:rsidR="008728DB">
        <w:rPr>
          <w:sz w:val="28"/>
          <w:szCs w:val="28"/>
        </w:rPr>
        <w:t>возглавляемой</w:t>
      </w:r>
      <w:r w:rsidR="005755AD" w:rsidRPr="008017B6">
        <w:rPr>
          <w:sz w:val="28"/>
          <w:szCs w:val="28"/>
        </w:rPr>
        <w:t xml:space="preserve"> медицинской организации в Департамент здравоохранения Ханты-Мансийского автономного округа – Югры для установления государственного задания по паллиативной медицинской помощи в стационарных ус</w:t>
      </w:r>
      <w:r w:rsidR="006F5C6B">
        <w:rPr>
          <w:sz w:val="28"/>
          <w:szCs w:val="28"/>
        </w:rPr>
        <w:t>ловиях в срок до 2 февраля 2015</w:t>
      </w:r>
      <w:r w:rsidR="00AF5E2D">
        <w:rPr>
          <w:sz w:val="28"/>
          <w:szCs w:val="28"/>
        </w:rPr>
        <w:t xml:space="preserve"> года.</w:t>
      </w:r>
    </w:p>
    <w:p w:rsidR="00BB1177" w:rsidRPr="008017B6" w:rsidRDefault="008728DB" w:rsidP="008728DB">
      <w:pPr>
        <w:pStyle w:val="aa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5755AD" w:rsidRPr="008017B6">
        <w:rPr>
          <w:sz w:val="28"/>
          <w:szCs w:val="28"/>
        </w:rPr>
        <w:t>Назначение врача, ответственного за организацию оказания паллиативной медицинской помощи взрослому населению в ста</w:t>
      </w:r>
      <w:r w:rsidR="00AF5E2D">
        <w:rPr>
          <w:sz w:val="28"/>
          <w:szCs w:val="28"/>
        </w:rPr>
        <w:t>ционарных условиях, в срок до 22 декабря 2014 года.</w:t>
      </w:r>
    </w:p>
    <w:p w:rsidR="00BB1177" w:rsidRPr="008017B6" w:rsidRDefault="00BB1177" w:rsidP="008728DB">
      <w:pPr>
        <w:pStyle w:val="aa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017B6">
        <w:rPr>
          <w:sz w:val="28"/>
          <w:szCs w:val="28"/>
        </w:rPr>
        <w:t xml:space="preserve">3.4. </w:t>
      </w:r>
      <w:r w:rsidR="005755AD" w:rsidRPr="008017B6">
        <w:rPr>
          <w:sz w:val="28"/>
          <w:szCs w:val="28"/>
        </w:rPr>
        <w:t>Организацию взаимодействия с руководителями медицинских организаций, обслуживающих взрослое население прикрепленных муниципальных образований, по оказанию паллиативной медицинской помощи</w:t>
      </w:r>
      <w:r w:rsidR="00AF5E2D">
        <w:rPr>
          <w:sz w:val="28"/>
          <w:szCs w:val="28"/>
        </w:rPr>
        <w:t xml:space="preserve"> в соответствии с приложением </w:t>
      </w:r>
      <w:r w:rsidR="008728DB">
        <w:rPr>
          <w:sz w:val="28"/>
          <w:szCs w:val="28"/>
        </w:rPr>
        <w:t>1</w:t>
      </w:r>
      <w:r w:rsidR="00AF5E2D">
        <w:rPr>
          <w:sz w:val="28"/>
          <w:szCs w:val="28"/>
        </w:rPr>
        <w:t xml:space="preserve"> к настоящему приказу.</w:t>
      </w:r>
    </w:p>
    <w:p w:rsidR="00BB1177" w:rsidRPr="008017B6" w:rsidRDefault="00BB1177" w:rsidP="008728DB">
      <w:pPr>
        <w:pStyle w:val="aa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017B6">
        <w:rPr>
          <w:sz w:val="28"/>
          <w:szCs w:val="28"/>
        </w:rPr>
        <w:t xml:space="preserve">3.5. </w:t>
      </w:r>
      <w:r w:rsidR="00855FCF" w:rsidRPr="008017B6">
        <w:rPr>
          <w:sz w:val="28"/>
          <w:szCs w:val="28"/>
        </w:rPr>
        <w:t>Оказание паллиативной помощи пациентам в соответствии с Порядком оказания паллиативной медицинской помощи взрослому населению, утвержденным приказом Министерства здравоохранения Росси</w:t>
      </w:r>
      <w:r w:rsidR="005165B4">
        <w:rPr>
          <w:sz w:val="28"/>
          <w:szCs w:val="28"/>
        </w:rPr>
        <w:t>йской Федерации от 21.12.2012 №</w:t>
      </w:r>
      <w:r w:rsidR="00855FCF" w:rsidRPr="008017B6">
        <w:rPr>
          <w:sz w:val="28"/>
          <w:szCs w:val="28"/>
        </w:rPr>
        <w:t>1343н «Об утверждении Порядка оказания паллиативной медицинской помощи взрослому населению».</w:t>
      </w:r>
    </w:p>
    <w:p w:rsidR="008E274D" w:rsidRPr="00183BD6" w:rsidRDefault="00BB1177" w:rsidP="008728DB">
      <w:pPr>
        <w:pStyle w:val="aa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017B6">
        <w:rPr>
          <w:sz w:val="28"/>
          <w:szCs w:val="28"/>
        </w:rPr>
        <w:t>4.</w:t>
      </w:r>
      <w:r w:rsidR="00800E82" w:rsidRPr="008017B6">
        <w:rPr>
          <w:sz w:val="28"/>
          <w:szCs w:val="28"/>
        </w:rPr>
        <w:t xml:space="preserve"> Главному внештатному специалисту Департамента здравоохранения            Ханты-Мансийского автономного округа – Югры по паллиативной </w:t>
      </w:r>
      <w:r w:rsidR="005165B4">
        <w:rPr>
          <w:sz w:val="28"/>
          <w:szCs w:val="28"/>
        </w:rPr>
        <w:t>медицинской помощи  Т.А. Хальзовой</w:t>
      </w:r>
      <w:r w:rsidR="00800E82" w:rsidRPr="008017B6">
        <w:rPr>
          <w:sz w:val="28"/>
          <w:szCs w:val="28"/>
        </w:rPr>
        <w:t>,</w:t>
      </w:r>
      <w:r w:rsidR="00043E33">
        <w:rPr>
          <w:sz w:val="28"/>
          <w:szCs w:val="28"/>
        </w:rPr>
        <w:t xml:space="preserve"> </w:t>
      </w:r>
      <w:r w:rsidR="00800E82" w:rsidRPr="008017B6">
        <w:rPr>
          <w:sz w:val="28"/>
          <w:szCs w:val="28"/>
        </w:rPr>
        <w:t>н</w:t>
      </w:r>
      <w:r w:rsidR="00855FCF" w:rsidRPr="008017B6">
        <w:rPr>
          <w:sz w:val="28"/>
          <w:szCs w:val="28"/>
        </w:rPr>
        <w:t xml:space="preserve">е реже 1 раза в полугодие представлять аналитическую записку </w:t>
      </w:r>
      <w:r w:rsidR="00855FCF" w:rsidRPr="00183BD6">
        <w:rPr>
          <w:sz w:val="28"/>
          <w:szCs w:val="28"/>
        </w:rPr>
        <w:t xml:space="preserve">в </w:t>
      </w:r>
      <w:r w:rsidR="00183BD6" w:rsidRPr="00183BD6">
        <w:rPr>
          <w:sz w:val="28"/>
          <w:szCs w:val="28"/>
        </w:rPr>
        <w:t xml:space="preserve">Управление организации медицинской помощи </w:t>
      </w:r>
      <w:r w:rsidR="008728DB">
        <w:rPr>
          <w:sz w:val="28"/>
          <w:szCs w:val="28"/>
        </w:rPr>
        <w:t>Департамента здравоохранения Ханты-Мансийского автономного округа - Югры</w:t>
      </w:r>
      <w:r w:rsidR="00183BD6" w:rsidRPr="00183BD6">
        <w:rPr>
          <w:sz w:val="28"/>
          <w:szCs w:val="28"/>
        </w:rPr>
        <w:t xml:space="preserve"> (</w:t>
      </w:r>
      <w:r w:rsidR="00183BD6" w:rsidRPr="00183BD6">
        <w:rPr>
          <w:sz w:val="28"/>
          <w:szCs w:val="28"/>
          <w:lang w:val="en-US"/>
        </w:rPr>
        <w:t>e</w:t>
      </w:r>
      <w:r w:rsidR="00183BD6" w:rsidRPr="00183BD6">
        <w:rPr>
          <w:sz w:val="28"/>
          <w:szCs w:val="28"/>
        </w:rPr>
        <w:t>-</w:t>
      </w:r>
      <w:r w:rsidR="00183BD6" w:rsidRPr="00183BD6">
        <w:rPr>
          <w:sz w:val="28"/>
          <w:szCs w:val="28"/>
          <w:lang w:val="en-US"/>
        </w:rPr>
        <w:t>mail</w:t>
      </w:r>
      <w:r w:rsidR="00183BD6" w:rsidRPr="00183BD6">
        <w:rPr>
          <w:sz w:val="28"/>
          <w:szCs w:val="28"/>
        </w:rPr>
        <w:t xml:space="preserve">: </w:t>
      </w:r>
      <w:r w:rsidR="00183BD6" w:rsidRPr="00183BD6">
        <w:rPr>
          <w:sz w:val="28"/>
          <w:szCs w:val="28"/>
          <w:lang w:val="en-US"/>
        </w:rPr>
        <w:t>dz</w:t>
      </w:r>
      <w:r w:rsidR="00183BD6" w:rsidRPr="00183BD6">
        <w:rPr>
          <w:sz w:val="28"/>
          <w:szCs w:val="28"/>
        </w:rPr>
        <w:t>@</w:t>
      </w:r>
      <w:r w:rsidR="00183BD6" w:rsidRPr="00183BD6">
        <w:rPr>
          <w:sz w:val="28"/>
          <w:szCs w:val="28"/>
          <w:lang w:val="en-US"/>
        </w:rPr>
        <w:t>dzhmao</w:t>
      </w:r>
      <w:r w:rsidR="00183BD6" w:rsidRPr="00183BD6">
        <w:rPr>
          <w:sz w:val="28"/>
          <w:szCs w:val="28"/>
        </w:rPr>
        <w:t>.</w:t>
      </w:r>
      <w:r w:rsidR="00183BD6" w:rsidRPr="00183BD6">
        <w:rPr>
          <w:sz w:val="28"/>
          <w:szCs w:val="28"/>
          <w:lang w:val="en-US"/>
        </w:rPr>
        <w:t>ru</w:t>
      </w:r>
      <w:r w:rsidR="00183BD6" w:rsidRPr="00183BD6">
        <w:rPr>
          <w:sz w:val="28"/>
          <w:szCs w:val="28"/>
        </w:rPr>
        <w:t xml:space="preserve">) </w:t>
      </w:r>
      <w:r w:rsidR="00855FCF" w:rsidRPr="00183BD6">
        <w:rPr>
          <w:sz w:val="28"/>
          <w:szCs w:val="28"/>
        </w:rPr>
        <w:t>в срок до 20 числа месяца, следующего за отчетным.</w:t>
      </w:r>
    </w:p>
    <w:p w:rsidR="008E274D" w:rsidRPr="008017B6" w:rsidRDefault="00BB1177" w:rsidP="008728DB">
      <w:pPr>
        <w:pStyle w:val="aa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017B6">
        <w:rPr>
          <w:sz w:val="28"/>
          <w:szCs w:val="28"/>
        </w:rPr>
        <w:t>5. Главным врачам медицинских организаций</w:t>
      </w:r>
      <w:r w:rsidR="008728DB">
        <w:rPr>
          <w:sz w:val="28"/>
          <w:szCs w:val="28"/>
        </w:rPr>
        <w:t xml:space="preserve"> Ханты-Мансийского автономного округа - Югры</w:t>
      </w:r>
      <w:r w:rsidRPr="008017B6">
        <w:rPr>
          <w:sz w:val="28"/>
          <w:szCs w:val="28"/>
        </w:rPr>
        <w:t xml:space="preserve">, имеющих прикрепленное взрослое население, </w:t>
      </w:r>
      <w:r w:rsidRPr="008017B6">
        <w:rPr>
          <w:sz w:val="28"/>
          <w:szCs w:val="28"/>
        </w:rPr>
        <w:lastRenderedPageBreak/>
        <w:t xml:space="preserve">организовать взаимодействие с медицинскими организациями, оказывающими паллиативную медицинскую помощь в амбулаторных и стационарных  условиях, в соответствии с </w:t>
      </w:r>
      <w:r w:rsidR="005165B4">
        <w:rPr>
          <w:sz w:val="28"/>
          <w:szCs w:val="28"/>
        </w:rPr>
        <w:t xml:space="preserve">приложениями 1 и </w:t>
      </w:r>
      <w:r w:rsidRPr="008017B6">
        <w:rPr>
          <w:sz w:val="28"/>
          <w:szCs w:val="28"/>
        </w:rPr>
        <w:t>2 к настоя</w:t>
      </w:r>
      <w:r w:rsidR="005165B4">
        <w:rPr>
          <w:sz w:val="28"/>
          <w:szCs w:val="28"/>
        </w:rPr>
        <w:t>щему приказу, в срок до 2 февраля</w:t>
      </w:r>
      <w:r w:rsidRPr="008017B6">
        <w:rPr>
          <w:sz w:val="28"/>
          <w:szCs w:val="28"/>
        </w:rPr>
        <w:t xml:space="preserve"> 2015 года.</w:t>
      </w:r>
    </w:p>
    <w:p w:rsidR="00DA0809" w:rsidRPr="00DA0809" w:rsidRDefault="008E274D" w:rsidP="008728DB">
      <w:pPr>
        <w:pStyle w:val="aa"/>
        <w:tabs>
          <w:tab w:val="left" w:pos="0"/>
        </w:tabs>
        <w:ind w:left="0" w:firstLine="709"/>
        <w:jc w:val="both"/>
        <w:rPr>
          <w:sz w:val="28"/>
          <w:szCs w:val="28"/>
          <w:lang w:eastAsia="ar-SA"/>
        </w:rPr>
      </w:pPr>
      <w:r w:rsidRPr="008017B6">
        <w:rPr>
          <w:sz w:val="28"/>
          <w:szCs w:val="28"/>
        </w:rPr>
        <w:t>6.</w:t>
      </w:r>
      <w:r w:rsidR="008728DB">
        <w:rPr>
          <w:sz w:val="28"/>
          <w:szCs w:val="28"/>
        </w:rPr>
        <w:t xml:space="preserve"> </w:t>
      </w:r>
      <w:r w:rsidR="00DA0809" w:rsidRPr="00DA0809">
        <w:rPr>
          <w:sz w:val="28"/>
          <w:szCs w:val="28"/>
        </w:rPr>
        <w:t>Контроль исполнения приказа возложить на заместителя директора Департамента здраво</w:t>
      </w:r>
      <w:r w:rsidR="00DA0809">
        <w:rPr>
          <w:sz w:val="28"/>
          <w:szCs w:val="28"/>
        </w:rPr>
        <w:t xml:space="preserve">охранения </w:t>
      </w:r>
      <w:r w:rsidR="008728DB">
        <w:rPr>
          <w:sz w:val="28"/>
          <w:szCs w:val="28"/>
        </w:rPr>
        <w:t xml:space="preserve">Ханты-Мансийского </w:t>
      </w:r>
      <w:r w:rsidR="00DA0809">
        <w:rPr>
          <w:sz w:val="28"/>
          <w:szCs w:val="28"/>
        </w:rPr>
        <w:t>автономного округа</w:t>
      </w:r>
      <w:r w:rsidR="008728DB">
        <w:rPr>
          <w:sz w:val="28"/>
          <w:szCs w:val="28"/>
        </w:rPr>
        <w:t xml:space="preserve"> - Югры</w:t>
      </w:r>
      <w:r w:rsidR="00DA0809">
        <w:rPr>
          <w:sz w:val="28"/>
          <w:szCs w:val="28"/>
        </w:rPr>
        <w:t xml:space="preserve"> В</w:t>
      </w:r>
      <w:r w:rsidR="00DA0809" w:rsidRPr="00DA0809">
        <w:rPr>
          <w:sz w:val="28"/>
          <w:szCs w:val="28"/>
        </w:rPr>
        <w:t>.</w:t>
      </w:r>
      <w:r w:rsidR="00DA0809">
        <w:rPr>
          <w:sz w:val="28"/>
          <w:szCs w:val="28"/>
        </w:rPr>
        <w:t>А. Нигматулина.</w:t>
      </w:r>
    </w:p>
    <w:p w:rsidR="00402095" w:rsidRDefault="00402095" w:rsidP="008728DB">
      <w:pPr>
        <w:ind w:firstLine="851"/>
        <w:jc w:val="both"/>
        <w:rPr>
          <w:sz w:val="28"/>
          <w:szCs w:val="28"/>
        </w:rPr>
      </w:pPr>
    </w:p>
    <w:p w:rsidR="008728DB" w:rsidRDefault="008728DB" w:rsidP="008728DB">
      <w:pPr>
        <w:ind w:firstLine="851"/>
        <w:jc w:val="both"/>
        <w:rPr>
          <w:sz w:val="28"/>
          <w:szCs w:val="28"/>
        </w:rPr>
      </w:pPr>
    </w:p>
    <w:p w:rsidR="008728DB" w:rsidRPr="008017B6" w:rsidRDefault="008728DB" w:rsidP="008728DB">
      <w:pPr>
        <w:ind w:firstLine="851"/>
        <w:jc w:val="both"/>
        <w:rPr>
          <w:sz w:val="28"/>
          <w:szCs w:val="28"/>
        </w:rPr>
      </w:pPr>
    </w:p>
    <w:p w:rsidR="0046791B" w:rsidRPr="008017B6" w:rsidRDefault="008E274D" w:rsidP="008728DB">
      <w:pPr>
        <w:jc w:val="both"/>
        <w:rPr>
          <w:sz w:val="28"/>
          <w:szCs w:val="28"/>
        </w:rPr>
      </w:pPr>
      <w:r w:rsidRPr="008017B6">
        <w:rPr>
          <w:sz w:val="28"/>
          <w:szCs w:val="28"/>
        </w:rPr>
        <w:t xml:space="preserve">Директор                                                                         </w:t>
      </w:r>
      <w:r w:rsidR="008728DB">
        <w:rPr>
          <w:sz w:val="28"/>
          <w:szCs w:val="28"/>
        </w:rPr>
        <w:t xml:space="preserve">             </w:t>
      </w:r>
      <w:r w:rsidRPr="008017B6">
        <w:rPr>
          <w:sz w:val="28"/>
          <w:szCs w:val="28"/>
        </w:rPr>
        <w:t xml:space="preserve"> </w:t>
      </w:r>
      <w:r w:rsidR="008728DB">
        <w:rPr>
          <w:sz w:val="28"/>
          <w:szCs w:val="28"/>
        </w:rPr>
        <w:t xml:space="preserve">     </w:t>
      </w:r>
      <w:r w:rsidRPr="008017B6">
        <w:rPr>
          <w:sz w:val="28"/>
          <w:szCs w:val="28"/>
        </w:rPr>
        <w:t>А.В. Филимонов</w:t>
      </w:r>
    </w:p>
    <w:p w:rsidR="00C07BAA" w:rsidRPr="008017B6" w:rsidRDefault="00C07BAA" w:rsidP="004C685C">
      <w:pPr>
        <w:spacing w:line="360" w:lineRule="auto"/>
        <w:jc w:val="both"/>
        <w:rPr>
          <w:sz w:val="28"/>
          <w:szCs w:val="28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  <w:bookmarkStart w:id="0" w:name="_GoBack"/>
      <w:bookmarkEnd w:id="0"/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8728DB" w:rsidRDefault="008728DB" w:rsidP="00767D44">
      <w:pPr>
        <w:suppressAutoHyphens/>
        <w:jc w:val="right"/>
        <w:rPr>
          <w:sz w:val="28"/>
          <w:szCs w:val="28"/>
          <w:lang w:eastAsia="ar-SA"/>
        </w:rPr>
      </w:pPr>
    </w:p>
    <w:p w:rsidR="00767D44" w:rsidRPr="008E1679" w:rsidRDefault="00767D44" w:rsidP="00767D44">
      <w:pPr>
        <w:suppressAutoHyphens/>
        <w:jc w:val="right"/>
        <w:rPr>
          <w:sz w:val="28"/>
          <w:szCs w:val="28"/>
          <w:lang w:eastAsia="ar-SA"/>
        </w:rPr>
      </w:pPr>
      <w:r w:rsidRPr="008E1679">
        <w:rPr>
          <w:sz w:val="28"/>
          <w:szCs w:val="28"/>
          <w:lang w:eastAsia="ar-SA"/>
        </w:rPr>
        <w:t xml:space="preserve">Приложение1  </w:t>
      </w:r>
    </w:p>
    <w:p w:rsidR="00767D44" w:rsidRPr="008E1679" w:rsidRDefault="00767D44" w:rsidP="00767D44">
      <w:pPr>
        <w:tabs>
          <w:tab w:val="left" w:pos="426"/>
          <w:tab w:val="left" w:pos="709"/>
        </w:tabs>
        <w:suppressAutoHyphens/>
        <w:jc w:val="right"/>
        <w:rPr>
          <w:sz w:val="28"/>
          <w:szCs w:val="28"/>
          <w:lang w:eastAsia="ar-SA"/>
        </w:rPr>
      </w:pPr>
      <w:r w:rsidRPr="008E1679">
        <w:rPr>
          <w:sz w:val="28"/>
          <w:szCs w:val="28"/>
          <w:lang w:eastAsia="ar-SA"/>
        </w:rPr>
        <w:t xml:space="preserve">к приказу Депздрава Югры </w:t>
      </w:r>
    </w:p>
    <w:p w:rsidR="00767D44" w:rsidRPr="00767D44" w:rsidRDefault="00767D44" w:rsidP="00767D44">
      <w:pPr>
        <w:tabs>
          <w:tab w:val="left" w:pos="426"/>
          <w:tab w:val="left" w:pos="709"/>
        </w:tabs>
        <w:suppressAutoHyphens/>
        <w:jc w:val="right"/>
        <w:rPr>
          <w:sz w:val="28"/>
          <w:szCs w:val="28"/>
          <w:lang w:eastAsia="ar-SA"/>
        </w:rPr>
      </w:pPr>
      <w:r w:rsidRPr="008E1679">
        <w:rPr>
          <w:sz w:val="28"/>
          <w:szCs w:val="28"/>
          <w:lang w:eastAsia="ar-SA"/>
        </w:rPr>
        <w:t>от «__» ______2014 года № __</w:t>
      </w:r>
    </w:p>
    <w:p w:rsidR="00EA4BCA" w:rsidRDefault="00EA4BCA" w:rsidP="00EA1320">
      <w:pPr>
        <w:ind w:firstLine="851"/>
        <w:jc w:val="center"/>
        <w:rPr>
          <w:b/>
          <w:sz w:val="28"/>
          <w:szCs w:val="28"/>
        </w:rPr>
      </w:pPr>
    </w:p>
    <w:p w:rsidR="00EA4BCA" w:rsidRDefault="00EA4BCA" w:rsidP="00EA1320">
      <w:pPr>
        <w:ind w:firstLine="851"/>
        <w:jc w:val="center"/>
        <w:rPr>
          <w:b/>
          <w:sz w:val="28"/>
          <w:szCs w:val="28"/>
        </w:rPr>
      </w:pPr>
    </w:p>
    <w:p w:rsidR="00EA1320" w:rsidRDefault="00EA4BCA" w:rsidP="00EA1320">
      <w:pPr>
        <w:ind w:firstLine="851"/>
        <w:jc w:val="center"/>
        <w:rPr>
          <w:b/>
          <w:sz w:val="28"/>
          <w:szCs w:val="28"/>
        </w:rPr>
      </w:pPr>
      <w:r w:rsidRPr="00EA4BCA">
        <w:rPr>
          <w:b/>
          <w:sz w:val="28"/>
          <w:szCs w:val="28"/>
        </w:rPr>
        <w:t xml:space="preserve">Перечень муниципальных образований, закрепленных за медицинскими организациями для оказания паллиативной медицинской помощи в амбулаторных условиях </w:t>
      </w:r>
    </w:p>
    <w:p w:rsidR="00EA4BCA" w:rsidRDefault="00EA4BCA" w:rsidP="00EA1320">
      <w:pPr>
        <w:ind w:firstLine="851"/>
        <w:jc w:val="center"/>
        <w:rPr>
          <w:b/>
          <w:sz w:val="28"/>
          <w:szCs w:val="28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6041"/>
        <w:gridCol w:w="3343"/>
      </w:tblGrid>
      <w:tr w:rsidR="00F242C7" w:rsidRPr="00F76AA7" w:rsidTr="00EF45B3">
        <w:trPr>
          <w:trHeight w:val="2220"/>
        </w:trPr>
        <w:tc>
          <w:tcPr>
            <w:tcW w:w="540" w:type="dxa"/>
          </w:tcPr>
          <w:p w:rsidR="00F242C7" w:rsidRPr="00F76AA7" w:rsidRDefault="00F242C7" w:rsidP="00F242C7">
            <w:pPr>
              <w:ind w:firstLine="851"/>
              <w:jc w:val="center"/>
              <w:rPr>
                <w:sz w:val="28"/>
                <w:szCs w:val="28"/>
              </w:rPr>
            </w:pPr>
          </w:p>
          <w:p w:rsidR="00F242C7" w:rsidRPr="00F76AA7" w:rsidRDefault="00F242C7" w:rsidP="00F242C7">
            <w:pPr>
              <w:ind w:firstLine="851"/>
              <w:jc w:val="center"/>
              <w:rPr>
                <w:sz w:val="28"/>
                <w:szCs w:val="28"/>
              </w:rPr>
            </w:pPr>
          </w:p>
          <w:p w:rsidR="00F242C7" w:rsidRPr="00F76AA7" w:rsidRDefault="00F242C7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№</w:t>
            </w:r>
          </w:p>
          <w:p w:rsidR="00F242C7" w:rsidRPr="00F76AA7" w:rsidRDefault="00F242C7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п/п</w:t>
            </w:r>
          </w:p>
        </w:tc>
        <w:tc>
          <w:tcPr>
            <w:tcW w:w="6072" w:type="dxa"/>
          </w:tcPr>
          <w:p w:rsidR="00F242C7" w:rsidRPr="00F76AA7" w:rsidRDefault="00F242C7" w:rsidP="00F242C7">
            <w:pPr>
              <w:ind w:left="416"/>
              <w:jc w:val="center"/>
              <w:rPr>
                <w:sz w:val="28"/>
                <w:szCs w:val="28"/>
              </w:rPr>
            </w:pPr>
          </w:p>
          <w:p w:rsidR="00F242C7" w:rsidRPr="00F76AA7" w:rsidRDefault="00F242C7" w:rsidP="00F242C7">
            <w:pPr>
              <w:ind w:left="416"/>
              <w:jc w:val="center"/>
              <w:rPr>
                <w:sz w:val="28"/>
                <w:szCs w:val="28"/>
              </w:rPr>
            </w:pPr>
          </w:p>
          <w:p w:rsidR="00F242C7" w:rsidRPr="00F76AA7" w:rsidRDefault="00F242C7" w:rsidP="00F242C7">
            <w:pPr>
              <w:ind w:left="416"/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 xml:space="preserve">Медицинские организации, осуществляющие паллиативную медицинскую помощь в условиях </w:t>
            </w:r>
            <w:r w:rsidR="00526811" w:rsidRPr="00F76AA7">
              <w:rPr>
                <w:sz w:val="28"/>
                <w:szCs w:val="28"/>
              </w:rPr>
              <w:t>амбулаторного кабинета паллиативной медицинской помощи</w:t>
            </w:r>
          </w:p>
        </w:tc>
        <w:tc>
          <w:tcPr>
            <w:tcW w:w="3348" w:type="dxa"/>
          </w:tcPr>
          <w:p w:rsidR="00F242C7" w:rsidRPr="00F76AA7" w:rsidRDefault="00F242C7">
            <w:pPr>
              <w:spacing w:after="200" w:line="276" w:lineRule="auto"/>
              <w:rPr>
                <w:sz w:val="28"/>
                <w:szCs w:val="28"/>
              </w:rPr>
            </w:pPr>
          </w:p>
          <w:p w:rsidR="00F242C7" w:rsidRPr="00F76AA7" w:rsidRDefault="00526811" w:rsidP="005C099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 xml:space="preserve">Муниципальные образования, </w:t>
            </w:r>
            <w:r w:rsidR="00E231FC" w:rsidRPr="00F76AA7">
              <w:rPr>
                <w:sz w:val="28"/>
                <w:szCs w:val="28"/>
              </w:rPr>
              <w:t>населенные пункты</w:t>
            </w:r>
            <w:r w:rsidR="00FE3420" w:rsidRPr="00F76AA7">
              <w:rPr>
                <w:sz w:val="28"/>
                <w:szCs w:val="28"/>
              </w:rPr>
              <w:t>,</w:t>
            </w:r>
            <w:r w:rsidRPr="00F76AA7">
              <w:rPr>
                <w:sz w:val="28"/>
                <w:szCs w:val="28"/>
              </w:rPr>
              <w:t>закрепленные за медицинскими организациями</w:t>
            </w:r>
          </w:p>
        </w:tc>
      </w:tr>
      <w:tr w:rsidR="00EF45B3" w:rsidRPr="00F76AA7" w:rsidTr="00737A6F">
        <w:trPr>
          <w:trHeight w:val="629"/>
        </w:trPr>
        <w:tc>
          <w:tcPr>
            <w:tcW w:w="9960" w:type="dxa"/>
            <w:gridSpan w:val="3"/>
            <w:tcBorders>
              <w:bottom w:val="single" w:sz="4" w:space="0" w:color="auto"/>
            </w:tcBorders>
          </w:tcPr>
          <w:p w:rsidR="00EF45B3" w:rsidRPr="00F76AA7" w:rsidRDefault="00EF45B3" w:rsidP="008E0080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Нижневартовский район</w:t>
            </w:r>
          </w:p>
        </w:tc>
      </w:tr>
      <w:tr w:rsidR="005C099A" w:rsidRPr="00F76AA7" w:rsidTr="00E231FC">
        <w:trPr>
          <w:trHeight w:val="630"/>
        </w:trPr>
        <w:tc>
          <w:tcPr>
            <w:tcW w:w="540" w:type="dxa"/>
          </w:tcPr>
          <w:p w:rsidR="005C099A" w:rsidRPr="00F76AA7" w:rsidRDefault="008E0080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</w:t>
            </w:r>
            <w:r w:rsidR="005C099A" w:rsidRPr="00F76AA7">
              <w:rPr>
                <w:sz w:val="28"/>
                <w:szCs w:val="28"/>
              </w:rPr>
              <w:t>.</w:t>
            </w:r>
          </w:p>
          <w:p w:rsidR="005C099A" w:rsidRPr="00F76AA7" w:rsidRDefault="005C099A" w:rsidP="00F242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5C099A" w:rsidRPr="00F76AA7" w:rsidRDefault="00E231FC" w:rsidP="00E231F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sz w:val="28"/>
                <w:szCs w:val="28"/>
              </w:rPr>
              <w:t>БУ ХМАО-Югры «Нижневартовская районная больница»</w:t>
            </w:r>
          </w:p>
        </w:tc>
        <w:tc>
          <w:tcPr>
            <w:tcW w:w="3348" w:type="dxa"/>
          </w:tcPr>
          <w:p w:rsidR="00FE3420" w:rsidRPr="00F76AA7" w:rsidRDefault="009735F2" w:rsidP="007D7A64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пгтИзлучинск</w:t>
            </w:r>
          </w:p>
          <w:p w:rsidR="009735F2" w:rsidRPr="00F76AA7" w:rsidRDefault="009735F2" w:rsidP="007D7A64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Большетархово</w:t>
            </w:r>
          </w:p>
          <w:p w:rsidR="009735F2" w:rsidRPr="00F76AA7" w:rsidRDefault="009735F2" w:rsidP="007D7A64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Сосновый Бор</w:t>
            </w:r>
          </w:p>
          <w:p w:rsidR="009735F2" w:rsidRPr="00F76AA7" w:rsidRDefault="009735F2" w:rsidP="007D7A64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д.Вата</w:t>
            </w:r>
          </w:p>
          <w:p w:rsidR="009735F2" w:rsidRPr="00F76AA7" w:rsidRDefault="009735F2" w:rsidP="007D7A64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д.Вампугол</w:t>
            </w:r>
          </w:p>
          <w:p w:rsidR="009735F2" w:rsidRPr="00F76AA7" w:rsidRDefault="009735F2" w:rsidP="007D7A64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п.Ваховск</w:t>
            </w:r>
          </w:p>
          <w:p w:rsidR="009735F2" w:rsidRPr="00F76AA7" w:rsidRDefault="009735F2" w:rsidP="007D7A64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Усть-Колькъ-еган</w:t>
            </w:r>
          </w:p>
          <w:p w:rsidR="009735F2" w:rsidRPr="00F76AA7" w:rsidRDefault="009735F2" w:rsidP="007D7A6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 Колекъ-еган</w:t>
            </w:r>
          </w:p>
          <w:p w:rsidR="009735F2" w:rsidRPr="00F76AA7" w:rsidRDefault="009735F2" w:rsidP="007D7A64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Зайцева речка</w:t>
            </w:r>
          </w:p>
          <w:p w:rsidR="009735F2" w:rsidRPr="00F76AA7" w:rsidRDefault="009735F2" w:rsidP="007D7A6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с. Ларьяк</w:t>
            </w:r>
          </w:p>
          <w:p w:rsidR="009735F2" w:rsidRPr="00F76AA7" w:rsidRDefault="009735F2" w:rsidP="007D7A6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 Большой Ларьяк</w:t>
            </w:r>
          </w:p>
          <w:p w:rsidR="009735F2" w:rsidRPr="00F76AA7" w:rsidRDefault="009735F2" w:rsidP="007D7A64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Чехломей</w:t>
            </w:r>
          </w:p>
          <w:p w:rsidR="009735F2" w:rsidRPr="00F76AA7" w:rsidRDefault="009735F2" w:rsidP="007D7A64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Пуг-Юг</w:t>
            </w:r>
          </w:p>
          <w:p w:rsidR="009735F2" w:rsidRPr="00F76AA7" w:rsidRDefault="009735F2" w:rsidP="007D7A64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Былино</w:t>
            </w:r>
          </w:p>
          <w:p w:rsidR="009735F2" w:rsidRPr="00F76AA7" w:rsidRDefault="009735F2" w:rsidP="007D7A64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Пасол</w:t>
            </w:r>
          </w:p>
          <w:p w:rsidR="009735F2" w:rsidRPr="00F76AA7" w:rsidRDefault="009735F2" w:rsidP="007D7A64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Соснина</w:t>
            </w:r>
          </w:p>
          <w:p w:rsidR="009735F2" w:rsidRPr="00F76AA7" w:rsidRDefault="009735F2" w:rsidP="007D7A64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Аган</w:t>
            </w:r>
          </w:p>
          <w:p w:rsidR="009735F2" w:rsidRPr="00F76AA7" w:rsidRDefault="009735F2" w:rsidP="007D7A64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с.п.Покур</w:t>
            </w:r>
          </w:p>
        </w:tc>
      </w:tr>
      <w:tr w:rsidR="00E231FC" w:rsidRPr="00F76AA7" w:rsidTr="00FE3420">
        <w:trPr>
          <w:trHeight w:val="510"/>
        </w:trPr>
        <w:tc>
          <w:tcPr>
            <w:tcW w:w="540" w:type="dxa"/>
          </w:tcPr>
          <w:p w:rsidR="00E231FC" w:rsidRPr="00F76AA7" w:rsidRDefault="008E0080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</w:t>
            </w:r>
            <w:r w:rsidR="00E231FC" w:rsidRPr="00F76AA7">
              <w:rPr>
                <w:sz w:val="28"/>
                <w:szCs w:val="28"/>
              </w:rPr>
              <w:t>.</w:t>
            </w:r>
          </w:p>
          <w:p w:rsidR="00E231FC" w:rsidRPr="00F76AA7" w:rsidRDefault="00E231FC" w:rsidP="00F242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E231FC" w:rsidRPr="00F76AA7" w:rsidRDefault="00E231FC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КУ «Корликовская участковая больница»</w:t>
            </w:r>
          </w:p>
        </w:tc>
        <w:tc>
          <w:tcPr>
            <w:tcW w:w="3348" w:type="dxa"/>
          </w:tcPr>
          <w:p w:rsidR="00E231FC" w:rsidRPr="00F76AA7" w:rsidRDefault="00354EFF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</w:t>
            </w:r>
            <w:r w:rsidR="00E231FC" w:rsidRPr="00F76AA7">
              <w:rPr>
                <w:sz w:val="28"/>
                <w:szCs w:val="28"/>
              </w:rPr>
              <w:t>. Корлики</w:t>
            </w:r>
          </w:p>
        </w:tc>
      </w:tr>
      <w:tr w:rsidR="00FE3420" w:rsidRPr="00F76AA7" w:rsidTr="00EF45B3">
        <w:trPr>
          <w:trHeight w:val="945"/>
        </w:trPr>
        <w:tc>
          <w:tcPr>
            <w:tcW w:w="540" w:type="dxa"/>
          </w:tcPr>
          <w:p w:rsidR="00FE3420" w:rsidRPr="00F76AA7" w:rsidRDefault="008E0080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3</w:t>
            </w:r>
            <w:r w:rsidR="00FE3420" w:rsidRPr="00F76AA7">
              <w:rPr>
                <w:sz w:val="28"/>
                <w:szCs w:val="28"/>
              </w:rPr>
              <w:t>.</w:t>
            </w:r>
          </w:p>
          <w:p w:rsidR="00FE3420" w:rsidRPr="00F76AA7" w:rsidRDefault="00FE3420" w:rsidP="00F242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EF45B3" w:rsidRPr="00F76AA7" w:rsidRDefault="00FE3420" w:rsidP="006016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«Новоаганская районная больница»</w:t>
            </w:r>
          </w:p>
        </w:tc>
        <w:tc>
          <w:tcPr>
            <w:tcW w:w="3348" w:type="dxa"/>
          </w:tcPr>
          <w:p w:rsidR="00FE3420" w:rsidRPr="00F76AA7" w:rsidRDefault="00FE3420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п.г.т</w:t>
            </w:r>
            <w:r w:rsidR="00241212">
              <w:rPr>
                <w:sz w:val="28"/>
                <w:szCs w:val="28"/>
              </w:rPr>
              <w:t>.</w:t>
            </w:r>
            <w:r w:rsidRPr="00F76AA7">
              <w:rPr>
                <w:sz w:val="28"/>
                <w:szCs w:val="28"/>
              </w:rPr>
              <w:t>Новоаганск</w:t>
            </w:r>
          </w:p>
          <w:p w:rsidR="00FE3420" w:rsidRPr="00F76AA7" w:rsidRDefault="00FE3420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Варьеган</w:t>
            </w:r>
          </w:p>
        </w:tc>
      </w:tr>
      <w:tr w:rsidR="00EF45B3" w:rsidRPr="00F76AA7" w:rsidTr="00B44563">
        <w:trPr>
          <w:trHeight w:val="420"/>
        </w:trPr>
        <w:tc>
          <w:tcPr>
            <w:tcW w:w="9960" w:type="dxa"/>
            <w:gridSpan w:val="3"/>
          </w:tcPr>
          <w:p w:rsidR="00F76AA7" w:rsidRPr="008A75B8" w:rsidRDefault="00F76AA7" w:rsidP="00F242C7">
            <w:pPr>
              <w:jc w:val="center"/>
              <w:rPr>
                <w:b/>
                <w:sz w:val="28"/>
                <w:szCs w:val="28"/>
              </w:rPr>
            </w:pPr>
          </w:p>
          <w:p w:rsidR="00F76AA7" w:rsidRPr="008A75B8" w:rsidRDefault="00F76AA7" w:rsidP="00F242C7">
            <w:pPr>
              <w:jc w:val="center"/>
              <w:rPr>
                <w:b/>
                <w:sz w:val="28"/>
                <w:szCs w:val="28"/>
              </w:rPr>
            </w:pPr>
          </w:p>
          <w:p w:rsidR="00F76AA7" w:rsidRPr="008A75B8" w:rsidRDefault="00F76AA7" w:rsidP="00F242C7">
            <w:pPr>
              <w:jc w:val="center"/>
              <w:rPr>
                <w:b/>
                <w:sz w:val="28"/>
                <w:szCs w:val="28"/>
              </w:rPr>
            </w:pPr>
          </w:p>
          <w:p w:rsidR="00EF45B3" w:rsidRPr="00F76AA7" w:rsidRDefault="00EF45B3" w:rsidP="00F242C7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Ханты-Мансийский район</w:t>
            </w:r>
          </w:p>
        </w:tc>
      </w:tr>
      <w:tr w:rsidR="00FE3420" w:rsidRPr="00F76AA7" w:rsidTr="005E34E1">
        <w:trPr>
          <w:trHeight w:val="2745"/>
        </w:trPr>
        <w:tc>
          <w:tcPr>
            <w:tcW w:w="540" w:type="dxa"/>
          </w:tcPr>
          <w:p w:rsidR="00FE3420" w:rsidRPr="00F76AA7" w:rsidRDefault="00070A6C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lastRenderedPageBreak/>
              <w:t>1</w:t>
            </w:r>
            <w:r w:rsidR="00FE3420" w:rsidRPr="00F76AA7">
              <w:rPr>
                <w:sz w:val="28"/>
                <w:szCs w:val="28"/>
              </w:rPr>
              <w:t>.</w:t>
            </w:r>
          </w:p>
          <w:p w:rsidR="00FE3420" w:rsidRPr="00F76AA7" w:rsidRDefault="00FE3420" w:rsidP="00F242C7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FE3420" w:rsidRPr="00F76AA7" w:rsidRDefault="00FE3420" w:rsidP="00F242C7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FE3420" w:rsidRPr="00F76AA7" w:rsidRDefault="00FE3420" w:rsidP="00F242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FE3420" w:rsidRPr="00F76AA7" w:rsidRDefault="00FE3420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«Горноправдинская участковая больница»</w:t>
            </w:r>
          </w:p>
        </w:tc>
        <w:tc>
          <w:tcPr>
            <w:tcW w:w="3348" w:type="dxa"/>
          </w:tcPr>
          <w:p w:rsidR="00FE3420" w:rsidRPr="00F76AA7" w:rsidRDefault="00FE3420" w:rsidP="00FE3420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AA7">
              <w:rPr>
                <w:rFonts w:ascii="Times New Roman" w:hAnsi="Times New Roman" w:cs="Times New Roman"/>
                <w:sz w:val="28"/>
                <w:szCs w:val="28"/>
              </w:rPr>
              <w:t>п. Горноправдинск</w:t>
            </w:r>
          </w:p>
          <w:p w:rsidR="00FE3420" w:rsidRPr="00F76AA7" w:rsidRDefault="00FE3420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Бобровский</w:t>
            </w:r>
          </w:p>
          <w:p w:rsidR="00FE3420" w:rsidRPr="00F76AA7" w:rsidRDefault="00FE3420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Лугофилинская</w:t>
            </w:r>
          </w:p>
          <w:p w:rsidR="00FE3420" w:rsidRPr="00F76AA7" w:rsidRDefault="00FE3420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Чембакчино</w:t>
            </w:r>
          </w:p>
          <w:p w:rsidR="00FE3420" w:rsidRPr="00F76AA7" w:rsidRDefault="00FE3420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Цингалы</w:t>
            </w:r>
          </w:p>
          <w:p w:rsidR="00FE3420" w:rsidRPr="00F76AA7" w:rsidRDefault="00FE3420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Батово</w:t>
            </w:r>
          </w:p>
          <w:p w:rsidR="00FE3420" w:rsidRPr="00F76AA7" w:rsidRDefault="00FE3420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Сибирский</w:t>
            </w:r>
          </w:p>
          <w:p w:rsidR="00FE3420" w:rsidRPr="00F76AA7" w:rsidRDefault="00FE3420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Реполово</w:t>
            </w:r>
          </w:p>
          <w:p w:rsidR="00FE3420" w:rsidRPr="00F76AA7" w:rsidRDefault="00FE3420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Выкатной</w:t>
            </w:r>
          </w:p>
          <w:p w:rsidR="00E474A9" w:rsidRPr="00F76AA7" w:rsidRDefault="00FE3420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Тюли</w:t>
            </w:r>
          </w:p>
        </w:tc>
      </w:tr>
      <w:tr w:rsidR="005E34E1" w:rsidRPr="00F76AA7" w:rsidTr="00092368">
        <w:trPr>
          <w:trHeight w:val="510"/>
        </w:trPr>
        <w:tc>
          <w:tcPr>
            <w:tcW w:w="540" w:type="dxa"/>
          </w:tcPr>
          <w:p w:rsidR="005E34E1" w:rsidRPr="00F76AA7" w:rsidRDefault="00070A6C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</w:t>
            </w:r>
            <w:r w:rsidR="00092368" w:rsidRPr="00F76AA7">
              <w:rPr>
                <w:sz w:val="28"/>
                <w:szCs w:val="28"/>
              </w:rPr>
              <w:t>.</w:t>
            </w:r>
          </w:p>
        </w:tc>
        <w:tc>
          <w:tcPr>
            <w:tcW w:w="6072" w:type="dxa"/>
          </w:tcPr>
          <w:p w:rsidR="005E34E1" w:rsidRPr="00F76AA7" w:rsidRDefault="00092368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КУ ХМАО-Югры «Кышиковская участковая больница»</w:t>
            </w:r>
          </w:p>
        </w:tc>
        <w:tc>
          <w:tcPr>
            <w:tcW w:w="3348" w:type="dxa"/>
          </w:tcPr>
          <w:p w:rsidR="005E34E1" w:rsidRPr="00F76AA7" w:rsidRDefault="00092368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Кышик</w:t>
            </w:r>
          </w:p>
          <w:p w:rsidR="005E34E1" w:rsidRPr="00F76AA7" w:rsidRDefault="005E34E1" w:rsidP="00FE3420">
            <w:pPr>
              <w:jc w:val="center"/>
              <w:rPr>
                <w:sz w:val="28"/>
                <w:szCs w:val="28"/>
              </w:rPr>
            </w:pPr>
          </w:p>
        </w:tc>
      </w:tr>
      <w:tr w:rsidR="00092368" w:rsidRPr="00F76AA7" w:rsidTr="00601400">
        <w:trPr>
          <w:trHeight w:val="590"/>
        </w:trPr>
        <w:tc>
          <w:tcPr>
            <w:tcW w:w="540" w:type="dxa"/>
          </w:tcPr>
          <w:p w:rsidR="00092368" w:rsidRPr="00F76AA7" w:rsidRDefault="00070A6C" w:rsidP="00C443E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3</w:t>
            </w:r>
            <w:r w:rsidR="00092368" w:rsidRPr="00F76AA7">
              <w:rPr>
                <w:sz w:val="28"/>
                <w:szCs w:val="28"/>
              </w:rPr>
              <w:t>.</w:t>
            </w:r>
          </w:p>
        </w:tc>
        <w:tc>
          <w:tcPr>
            <w:tcW w:w="6072" w:type="dxa"/>
          </w:tcPr>
          <w:p w:rsidR="00092368" w:rsidRPr="00F76AA7" w:rsidRDefault="00601400" w:rsidP="00C443E9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«Кедровская участковая больница»</w:t>
            </w:r>
          </w:p>
        </w:tc>
        <w:tc>
          <w:tcPr>
            <w:tcW w:w="3348" w:type="dxa"/>
          </w:tcPr>
          <w:p w:rsidR="00092368" w:rsidRPr="00F76AA7" w:rsidRDefault="00601400" w:rsidP="00C443E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Кедровый</w:t>
            </w:r>
          </w:p>
          <w:p w:rsidR="00601400" w:rsidRPr="00F76AA7" w:rsidRDefault="00601400" w:rsidP="00C443E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п. Красноленинский</w:t>
            </w:r>
          </w:p>
          <w:p w:rsidR="00601400" w:rsidRPr="00F76AA7" w:rsidRDefault="00601400" w:rsidP="00C443E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п. Урманный</w:t>
            </w:r>
          </w:p>
          <w:p w:rsidR="00601400" w:rsidRPr="00F76AA7" w:rsidRDefault="00601400" w:rsidP="00C443E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с.Елизарово</w:t>
            </w:r>
          </w:p>
          <w:p w:rsidR="00601400" w:rsidRPr="00F76AA7" w:rsidRDefault="00601400" w:rsidP="00C443E9">
            <w:pPr>
              <w:jc w:val="center"/>
              <w:rPr>
                <w:sz w:val="28"/>
                <w:szCs w:val="28"/>
              </w:rPr>
            </w:pPr>
          </w:p>
        </w:tc>
      </w:tr>
      <w:tr w:rsidR="00601400" w:rsidRPr="00F76AA7" w:rsidTr="00601400">
        <w:trPr>
          <w:trHeight w:val="360"/>
        </w:trPr>
        <w:tc>
          <w:tcPr>
            <w:tcW w:w="540" w:type="dxa"/>
          </w:tcPr>
          <w:p w:rsidR="00601400" w:rsidRPr="00F76AA7" w:rsidRDefault="00070A6C" w:rsidP="00C443E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4</w:t>
            </w:r>
            <w:r w:rsidR="00C443E9" w:rsidRPr="00F76AA7">
              <w:rPr>
                <w:sz w:val="28"/>
                <w:szCs w:val="28"/>
              </w:rPr>
              <w:t>.</w:t>
            </w:r>
          </w:p>
        </w:tc>
        <w:tc>
          <w:tcPr>
            <w:tcW w:w="6072" w:type="dxa"/>
          </w:tcPr>
          <w:p w:rsidR="00C443E9" w:rsidRPr="00F76AA7" w:rsidRDefault="00C443E9" w:rsidP="00C443E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БУ «Ханты-Мансийская районная поликлиника»</w:t>
            </w:r>
          </w:p>
          <w:p w:rsidR="00601400" w:rsidRPr="00F76AA7" w:rsidRDefault="00601400" w:rsidP="00C4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</w:tcPr>
          <w:p w:rsidR="00C443E9" w:rsidRPr="00F76AA7" w:rsidRDefault="00C443E9" w:rsidP="00C443E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 xml:space="preserve">Приписной участок </w:t>
            </w:r>
          </w:p>
          <w:p w:rsidR="00601400" w:rsidRPr="00F76AA7" w:rsidRDefault="00C443E9" w:rsidP="00C443E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г. Ханты-Мансийск</w:t>
            </w:r>
          </w:p>
          <w:p w:rsidR="00C443E9" w:rsidRPr="00F76AA7" w:rsidRDefault="00C443E9" w:rsidP="00C443E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Селиярово</w:t>
            </w:r>
          </w:p>
          <w:p w:rsidR="00C443E9" w:rsidRPr="00F76AA7" w:rsidRDefault="00C443E9" w:rsidP="00C443E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Ярки</w:t>
            </w:r>
          </w:p>
          <w:p w:rsidR="00C443E9" w:rsidRPr="00F76AA7" w:rsidRDefault="00C443E9" w:rsidP="00C443E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Шапша</w:t>
            </w:r>
          </w:p>
          <w:p w:rsidR="00C443E9" w:rsidRPr="00F76AA7" w:rsidRDefault="00C443E9" w:rsidP="00C443E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п.Пырьях</w:t>
            </w:r>
          </w:p>
          <w:p w:rsidR="00C443E9" w:rsidRPr="00F76AA7" w:rsidRDefault="00C443E9" w:rsidP="00C443E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Зенково</w:t>
            </w:r>
          </w:p>
          <w:p w:rsidR="00C443E9" w:rsidRPr="00F76AA7" w:rsidRDefault="00C443E9" w:rsidP="00C443E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Нялинское</w:t>
            </w:r>
          </w:p>
          <w:p w:rsidR="00C443E9" w:rsidRPr="00F76AA7" w:rsidRDefault="00C443E9" w:rsidP="00C443E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Ягурьях</w:t>
            </w:r>
          </w:p>
          <w:p w:rsidR="00C443E9" w:rsidRPr="00F76AA7" w:rsidRDefault="00C443E9" w:rsidP="00C443E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Согом</w:t>
            </w:r>
          </w:p>
        </w:tc>
      </w:tr>
      <w:tr w:rsidR="00601400" w:rsidRPr="00F76AA7" w:rsidTr="00070A6C">
        <w:trPr>
          <w:trHeight w:val="1140"/>
        </w:trPr>
        <w:tc>
          <w:tcPr>
            <w:tcW w:w="540" w:type="dxa"/>
          </w:tcPr>
          <w:p w:rsidR="00601400" w:rsidRPr="00F76AA7" w:rsidRDefault="00070A6C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5</w:t>
            </w:r>
            <w:r w:rsidR="00C443E9" w:rsidRPr="00F76AA7">
              <w:rPr>
                <w:sz w:val="28"/>
                <w:szCs w:val="28"/>
              </w:rPr>
              <w:t>.</w:t>
            </w:r>
          </w:p>
        </w:tc>
        <w:tc>
          <w:tcPr>
            <w:tcW w:w="6072" w:type="dxa"/>
          </w:tcPr>
          <w:p w:rsidR="00601400" w:rsidRPr="00F76AA7" w:rsidRDefault="00EF45B3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«Луговская участковая больница»</w:t>
            </w:r>
          </w:p>
        </w:tc>
        <w:tc>
          <w:tcPr>
            <w:tcW w:w="3348" w:type="dxa"/>
          </w:tcPr>
          <w:p w:rsidR="00601400" w:rsidRPr="00F76AA7" w:rsidRDefault="00EF45B3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Луговской</w:t>
            </w:r>
          </w:p>
          <w:p w:rsidR="00EF45B3" w:rsidRPr="00F76AA7" w:rsidRDefault="00EF45B3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Белогорье</w:t>
            </w:r>
          </w:p>
          <w:p w:rsidR="00EF45B3" w:rsidRPr="00F76AA7" w:rsidRDefault="00EF45B3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п.Кирпичный</w:t>
            </w:r>
          </w:p>
          <w:p w:rsidR="00EF45B3" w:rsidRPr="00F76AA7" w:rsidRDefault="00EF45B3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с.Троица</w:t>
            </w:r>
          </w:p>
        </w:tc>
      </w:tr>
      <w:tr w:rsidR="00070A6C" w:rsidRPr="00F76AA7" w:rsidTr="00B44563">
        <w:trPr>
          <w:trHeight w:val="225"/>
        </w:trPr>
        <w:tc>
          <w:tcPr>
            <w:tcW w:w="9960" w:type="dxa"/>
            <w:gridSpan w:val="3"/>
          </w:tcPr>
          <w:p w:rsidR="00070A6C" w:rsidRPr="00F76AA7" w:rsidRDefault="00070A6C" w:rsidP="00FE3420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Сургутский район</w:t>
            </w:r>
          </w:p>
          <w:p w:rsidR="00070A6C" w:rsidRPr="00F76AA7" w:rsidRDefault="00070A6C" w:rsidP="00FE3420">
            <w:pPr>
              <w:jc w:val="center"/>
              <w:rPr>
                <w:sz w:val="28"/>
                <w:szCs w:val="28"/>
              </w:rPr>
            </w:pPr>
          </w:p>
        </w:tc>
      </w:tr>
      <w:tr w:rsidR="00601400" w:rsidRPr="00F76AA7" w:rsidTr="00601400">
        <w:trPr>
          <w:trHeight w:val="390"/>
        </w:trPr>
        <w:tc>
          <w:tcPr>
            <w:tcW w:w="540" w:type="dxa"/>
          </w:tcPr>
          <w:p w:rsidR="00601400" w:rsidRPr="00F76AA7" w:rsidRDefault="00070A6C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601400" w:rsidRPr="00F76AA7" w:rsidRDefault="00070A6C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«Поликлиника посёлка Белый Яр»</w:t>
            </w:r>
          </w:p>
        </w:tc>
        <w:tc>
          <w:tcPr>
            <w:tcW w:w="3348" w:type="dxa"/>
          </w:tcPr>
          <w:p w:rsidR="00601400" w:rsidRPr="00F76AA7" w:rsidRDefault="00070A6C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г.п. Белый Яр</w:t>
            </w:r>
          </w:p>
          <w:p w:rsidR="00070A6C" w:rsidRPr="00F76AA7" w:rsidRDefault="00070A6C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Солнечный</w:t>
            </w:r>
          </w:p>
          <w:p w:rsidR="00070A6C" w:rsidRPr="00F76AA7" w:rsidRDefault="00070A6C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г.п. Барсово</w:t>
            </w:r>
          </w:p>
          <w:p w:rsidR="00070A6C" w:rsidRPr="00F76AA7" w:rsidRDefault="00070A6C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Сайгатина</w:t>
            </w:r>
          </w:p>
          <w:p w:rsidR="00070A6C" w:rsidRPr="00F76AA7" w:rsidRDefault="00070A6C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 xml:space="preserve">с.п. Высокий мыс </w:t>
            </w:r>
          </w:p>
          <w:p w:rsidR="00070A6C" w:rsidRPr="00F76AA7" w:rsidRDefault="00070A6C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с.Тундрино</w:t>
            </w:r>
          </w:p>
          <w:p w:rsidR="00070A6C" w:rsidRPr="00F76AA7" w:rsidRDefault="00070A6C" w:rsidP="00FE3420">
            <w:pPr>
              <w:jc w:val="center"/>
              <w:rPr>
                <w:sz w:val="28"/>
                <w:szCs w:val="28"/>
              </w:rPr>
            </w:pPr>
          </w:p>
        </w:tc>
      </w:tr>
      <w:tr w:rsidR="00601400" w:rsidRPr="00F76AA7" w:rsidTr="00601400">
        <w:trPr>
          <w:trHeight w:val="515"/>
        </w:trPr>
        <w:tc>
          <w:tcPr>
            <w:tcW w:w="540" w:type="dxa"/>
          </w:tcPr>
          <w:p w:rsidR="00601400" w:rsidRPr="00F76AA7" w:rsidRDefault="00070A6C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2.</w:t>
            </w:r>
          </w:p>
        </w:tc>
        <w:tc>
          <w:tcPr>
            <w:tcW w:w="6072" w:type="dxa"/>
          </w:tcPr>
          <w:p w:rsidR="00601400" w:rsidRPr="00F76AA7" w:rsidRDefault="00070A6C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«Федоровская городская больница»</w:t>
            </w:r>
          </w:p>
        </w:tc>
        <w:tc>
          <w:tcPr>
            <w:tcW w:w="3348" w:type="dxa"/>
          </w:tcPr>
          <w:p w:rsidR="00601400" w:rsidRPr="00F76AA7" w:rsidRDefault="00070A6C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г.п. Фёдоровский</w:t>
            </w:r>
          </w:p>
          <w:p w:rsidR="00070A6C" w:rsidRPr="00F76AA7" w:rsidRDefault="00070A6C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Рускинская</w:t>
            </w:r>
          </w:p>
          <w:p w:rsidR="00070A6C" w:rsidRPr="00F76AA7" w:rsidRDefault="00070A6C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lastRenderedPageBreak/>
              <w:t>с.п.Локосово</w:t>
            </w:r>
          </w:p>
          <w:p w:rsidR="00070A6C" w:rsidRPr="00F76AA7" w:rsidRDefault="00070A6C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с.п.Локосово</w:t>
            </w:r>
          </w:p>
          <w:p w:rsidR="00070A6C" w:rsidRPr="00F76AA7" w:rsidRDefault="00070A6C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Тром-Аган</w:t>
            </w:r>
          </w:p>
          <w:p w:rsidR="00601400" w:rsidRPr="00F76AA7" w:rsidRDefault="00601400" w:rsidP="00FE3420">
            <w:pPr>
              <w:jc w:val="center"/>
              <w:rPr>
                <w:sz w:val="28"/>
                <w:szCs w:val="28"/>
              </w:rPr>
            </w:pPr>
          </w:p>
        </w:tc>
      </w:tr>
      <w:tr w:rsidR="00601400" w:rsidRPr="00F76AA7" w:rsidTr="00601400">
        <w:trPr>
          <w:trHeight w:val="540"/>
        </w:trPr>
        <w:tc>
          <w:tcPr>
            <w:tcW w:w="540" w:type="dxa"/>
          </w:tcPr>
          <w:p w:rsidR="00601400" w:rsidRPr="00F76AA7" w:rsidRDefault="00070A6C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6072" w:type="dxa"/>
          </w:tcPr>
          <w:p w:rsidR="00601400" w:rsidRPr="00F76AA7" w:rsidRDefault="00070A6C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«Нижнесортымская участковая больница»</w:t>
            </w:r>
          </w:p>
        </w:tc>
        <w:tc>
          <w:tcPr>
            <w:tcW w:w="3348" w:type="dxa"/>
          </w:tcPr>
          <w:p w:rsidR="00601400" w:rsidRPr="00F76AA7" w:rsidRDefault="00070A6C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Нижнесортымский</w:t>
            </w:r>
          </w:p>
          <w:p w:rsidR="00070A6C" w:rsidRPr="00F76AA7" w:rsidRDefault="00070A6C" w:rsidP="00FE3420">
            <w:pPr>
              <w:jc w:val="center"/>
              <w:rPr>
                <w:sz w:val="28"/>
                <w:szCs w:val="28"/>
              </w:rPr>
            </w:pPr>
          </w:p>
        </w:tc>
      </w:tr>
      <w:tr w:rsidR="00601400" w:rsidRPr="00F76AA7" w:rsidTr="00601400">
        <w:trPr>
          <w:trHeight w:val="570"/>
        </w:trPr>
        <w:tc>
          <w:tcPr>
            <w:tcW w:w="540" w:type="dxa"/>
          </w:tcPr>
          <w:p w:rsidR="00601400" w:rsidRPr="00F76AA7" w:rsidRDefault="00070A6C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4.</w:t>
            </w:r>
          </w:p>
        </w:tc>
        <w:tc>
          <w:tcPr>
            <w:tcW w:w="6072" w:type="dxa"/>
          </w:tcPr>
          <w:p w:rsidR="00601400" w:rsidRPr="00F76AA7" w:rsidRDefault="00070A6C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КУ «Угутская участковая больница»</w:t>
            </w:r>
          </w:p>
        </w:tc>
        <w:tc>
          <w:tcPr>
            <w:tcW w:w="3348" w:type="dxa"/>
          </w:tcPr>
          <w:p w:rsidR="00070A6C" w:rsidRPr="00F76AA7" w:rsidRDefault="00070A6C" w:rsidP="00070A6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с.п. Угут</w:t>
            </w:r>
          </w:p>
          <w:p w:rsidR="00601400" w:rsidRPr="00F76AA7" w:rsidRDefault="00070A6C" w:rsidP="00070A6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д.Кинямина</w:t>
            </w:r>
          </w:p>
          <w:p w:rsidR="00070A6C" w:rsidRPr="00F76AA7" w:rsidRDefault="00070A6C" w:rsidP="00070A6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Малоюганский</w:t>
            </w:r>
          </w:p>
        </w:tc>
      </w:tr>
      <w:tr w:rsidR="00601400" w:rsidRPr="00F76AA7" w:rsidTr="00070A6C">
        <w:trPr>
          <w:trHeight w:val="560"/>
        </w:trPr>
        <w:tc>
          <w:tcPr>
            <w:tcW w:w="540" w:type="dxa"/>
          </w:tcPr>
          <w:p w:rsidR="00601400" w:rsidRPr="00F76AA7" w:rsidRDefault="00070A6C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5.</w:t>
            </w:r>
          </w:p>
        </w:tc>
        <w:tc>
          <w:tcPr>
            <w:tcW w:w="6072" w:type="dxa"/>
          </w:tcPr>
          <w:p w:rsidR="00070A6C" w:rsidRPr="00F76AA7" w:rsidRDefault="00070A6C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«Лянторская городская больница»</w:t>
            </w:r>
          </w:p>
          <w:p w:rsidR="00070A6C" w:rsidRPr="00F76AA7" w:rsidRDefault="00070A6C" w:rsidP="00E231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</w:tcPr>
          <w:p w:rsidR="00601400" w:rsidRPr="00F76AA7" w:rsidRDefault="00070A6C" w:rsidP="00070A6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г.п. Лянтор</w:t>
            </w:r>
          </w:p>
          <w:p w:rsidR="00070A6C" w:rsidRPr="00F76AA7" w:rsidRDefault="00070A6C" w:rsidP="00070A6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 Лямина</w:t>
            </w:r>
          </w:p>
          <w:p w:rsidR="00070A6C" w:rsidRPr="00F76AA7" w:rsidRDefault="00070A6C" w:rsidP="00070A6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п. Песчаный</w:t>
            </w:r>
          </w:p>
          <w:p w:rsidR="00070A6C" w:rsidRPr="00F76AA7" w:rsidRDefault="00070A6C" w:rsidP="00070A6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Сытомино</w:t>
            </w:r>
          </w:p>
          <w:p w:rsidR="00070A6C" w:rsidRPr="00F76AA7" w:rsidRDefault="00070A6C" w:rsidP="00070A6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Горный</w:t>
            </w:r>
          </w:p>
        </w:tc>
      </w:tr>
      <w:tr w:rsidR="00070A6C" w:rsidRPr="00F76AA7" w:rsidTr="00B44563">
        <w:trPr>
          <w:trHeight w:val="405"/>
        </w:trPr>
        <w:tc>
          <w:tcPr>
            <w:tcW w:w="9960" w:type="dxa"/>
            <w:gridSpan w:val="3"/>
          </w:tcPr>
          <w:p w:rsidR="00070A6C" w:rsidRPr="00F76AA7" w:rsidRDefault="00070A6C" w:rsidP="00070A6C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Октябрьский район</w:t>
            </w:r>
          </w:p>
          <w:p w:rsidR="00070A6C" w:rsidRPr="00F76AA7" w:rsidRDefault="00070A6C" w:rsidP="00FE3420">
            <w:pPr>
              <w:jc w:val="center"/>
              <w:rPr>
                <w:sz w:val="28"/>
                <w:szCs w:val="28"/>
              </w:rPr>
            </w:pPr>
          </w:p>
        </w:tc>
      </w:tr>
      <w:tr w:rsidR="00070A6C" w:rsidRPr="00F76AA7" w:rsidTr="00070A6C">
        <w:trPr>
          <w:trHeight w:val="270"/>
        </w:trPr>
        <w:tc>
          <w:tcPr>
            <w:tcW w:w="540" w:type="dxa"/>
          </w:tcPr>
          <w:p w:rsidR="00070A6C" w:rsidRPr="00F76AA7" w:rsidRDefault="00070A6C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070A6C" w:rsidRPr="00F76AA7" w:rsidRDefault="00070A6C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«Октябрьская районная больница»</w:t>
            </w:r>
          </w:p>
        </w:tc>
        <w:tc>
          <w:tcPr>
            <w:tcW w:w="3348" w:type="dxa"/>
          </w:tcPr>
          <w:p w:rsidR="00070A6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п.г.т.Октябрьское</w:t>
            </w:r>
          </w:p>
          <w:p w:rsidR="00583E2C" w:rsidRPr="00F76AA7" w:rsidRDefault="00583E2C" w:rsidP="00583E2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с. Кормужиханка</w:t>
            </w:r>
          </w:p>
          <w:p w:rsidR="00583E2C" w:rsidRPr="00F76AA7" w:rsidRDefault="00583E2C" w:rsidP="00583E2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Б-Камень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Карымкары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Горнореченск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М-Алтым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Заречный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п.Комсомольский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Б-Алтым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Большие Леуши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п.г.т.Андра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Шеркалы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Перегребное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Чемаши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Нарыкары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Приобье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Сергино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Ун-Юган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пгт. Талинка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Каменное</w:t>
            </w:r>
          </w:p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Польяново</w:t>
            </w:r>
          </w:p>
        </w:tc>
      </w:tr>
      <w:tr w:rsidR="00583E2C" w:rsidRPr="00F76AA7" w:rsidTr="00B44563">
        <w:trPr>
          <w:trHeight w:val="405"/>
        </w:trPr>
        <w:tc>
          <w:tcPr>
            <w:tcW w:w="9960" w:type="dxa"/>
            <w:gridSpan w:val="3"/>
          </w:tcPr>
          <w:p w:rsidR="00583E2C" w:rsidRPr="00F76AA7" w:rsidRDefault="00583E2C" w:rsidP="00583E2C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Белоярский район</w:t>
            </w:r>
          </w:p>
          <w:p w:rsidR="00583E2C" w:rsidRPr="00F76AA7" w:rsidRDefault="00583E2C" w:rsidP="00FE3420">
            <w:pPr>
              <w:jc w:val="center"/>
              <w:rPr>
                <w:sz w:val="28"/>
                <w:szCs w:val="28"/>
              </w:rPr>
            </w:pPr>
          </w:p>
        </w:tc>
      </w:tr>
      <w:tr w:rsidR="00583E2C" w:rsidRPr="00F76AA7" w:rsidTr="00070A6C">
        <w:trPr>
          <w:trHeight w:val="270"/>
        </w:trPr>
        <w:tc>
          <w:tcPr>
            <w:tcW w:w="540" w:type="dxa"/>
          </w:tcPr>
          <w:p w:rsidR="00583E2C" w:rsidRPr="00F76AA7" w:rsidRDefault="00583E2C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583E2C" w:rsidRPr="00F76AA7" w:rsidRDefault="00583E2C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«Белоярская районная больница»</w:t>
            </w:r>
          </w:p>
        </w:tc>
        <w:tc>
          <w:tcPr>
            <w:tcW w:w="3348" w:type="dxa"/>
          </w:tcPr>
          <w:p w:rsidR="00583E2C" w:rsidRPr="00F76AA7" w:rsidRDefault="00583E2C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г.Белоярский</w:t>
            </w:r>
          </w:p>
          <w:p w:rsidR="00583E2C" w:rsidRPr="00F76AA7" w:rsidRDefault="00583E2C" w:rsidP="00583E2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с. Казым</w:t>
            </w:r>
          </w:p>
          <w:p w:rsidR="00583E2C" w:rsidRPr="00F76AA7" w:rsidRDefault="00583E2C" w:rsidP="00583E2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д.Наумто</w:t>
            </w:r>
          </w:p>
          <w:p w:rsidR="00583E2C" w:rsidRPr="00F76AA7" w:rsidRDefault="00583E2C" w:rsidP="00583E2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д.Юильск</w:t>
            </w:r>
          </w:p>
          <w:p w:rsidR="009A0F55" w:rsidRPr="00F76AA7" w:rsidRDefault="009A0F55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Полноват</w:t>
            </w:r>
          </w:p>
          <w:p w:rsidR="009A0F55" w:rsidRPr="00F76AA7" w:rsidRDefault="009A0F55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Ванзеват</w:t>
            </w:r>
          </w:p>
          <w:p w:rsidR="009A0F55" w:rsidRPr="00F76AA7" w:rsidRDefault="009A0F55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lastRenderedPageBreak/>
              <w:t>д. Пашторы</w:t>
            </w:r>
          </w:p>
          <w:p w:rsidR="009A0F55" w:rsidRPr="00F76AA7" w:rsidRDefault="009A0F55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Тугияны</w:t>
            </w:r>
          </w:p>
          <w:p w:rsidR="009A0F55" w:rsidRPr="00F76AA7" w:rsidRDefault="009A0F55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Верхнеказымский</w:t>
            </w:r>
          </w:p>
          <w:p w:rsidR="009A0F55" w:rsidRPr="00F76AA7" w:rsidRDefault="009A0F55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Лыхма</w:t>
            </w:r>
          </w:p>
          <w:p w:rsidR="009A0F55" w:rsidRPr="00F76AA7" w:rsidRDefault="009A0F55" w:rsidP="00583E2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Сорум</w:t>
            </w:r>
          </w:p>
        </w:tc>
      </w:tr>
      <w:tr w:rsidR="009A0F55" w:rsidRPr="00F76AA7" w:rsidTr="00B44563">
        <w:trPr>
          <w:trHeight w:val="420"/>
        </w:trPr>
        <w:tc>
          <w:tcPr>
            <w:tcW w:w="9960" w:type="dxa"/>
            <w:gridSpan w:val="3"/>
          </w:tcPr>
          <w:p w:rsidR="009A0F55" w:rsidRPr="00F76AA7" w:rsidRDefault="009A0F55" w:rsidP="00583E2C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lastRenderedPageBreak/>
              <w:t>Советский район</w:t>
            </w:r>
          </w:p>
          <w:p w:rsidR="009A0F55" w:rsidRPr="00F76AA7" w:rsidRDefault="009A0F55" w:rsidP="00583E2C">
            <w:pPr>
              <w:jc w:val="center"/>
              <w:rPr>
                <w:sz w:val="28"/>
                <w:szCs w:val="28"/>
              </w:rPr>
            </w:pPr>
          </w:p>
        </w:tc>
      </w:tr>
      <w:tr w:rsidR="009A0F55" w:rsidRPr="00F76AA7" w:rsidTr="00070A6C">
        <w:trPr>
          <w:trHeight w:val="255"/>
        </w:trPr>
        <w:tc>
          <w:tcPr>
            <w:tcW w:w="540" w:type="dxa"/>
          </w:tcPr>
          <w:p w:rsidR="009A0F55" w:rsidRPr="00F76AA7" w:rsidRDefault="009A0F55" w:rsidP="009A0F55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9A0F55" w:rsidRPr="00F76AA7" w:rsidRDefault="009A0F55" w:rsidP="009A0F55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АУ «Советская районная больница»</w:t>
            </w:r>
          </w:p>
        </w:tc>
        <w:tc>
          <w:tcPr>
            <w:tcW w:w="3348" w:type="dxa"/>
          </w:tcPr>
          <w:p w:rsidR="009A0F55" w:rsidRPr="00F76AA7" w:rsidRDefault="009A0F55" w:rsidP="009A0F5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г. Советский</w:t>
            </w:r>
          </w:p>
          <w:p w:rsidR="009A0F55" w:rsidRPr="00F76AA7" w:rsidRDefault="009A0F55" w:rsidP="009A0F55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Агириш</w:t>
            </w:r>
          </w:p>
          <w:p w:rsidR="009A0F55" w:rsidRPr="00F76AA7" w:rsidRDefault="009A0F55" w:rsidP="00C43891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Зеленоборск</w:t>
            </w:r>
          </w:p>
        </w:tc>
      </w:tr>
      <w:tr w:rsidR="00070A6C" w:rsidRPr="00F76AA7" w:rsidTr="00070A6C">
        <w:trPr>
          <w:trHeight w:val="540"/>
        </w:trPr>
        <w:tc>
          <w:tcPr>
            <w:tcW w:w="540" w:type="dxa"/>
          </w:tcPr>
          <w:p w:rsidR="00070A6C" w:rsidRPr="00F76AA7" w:rsidRDefault="006674E8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2.</w:t>
            </w:r>
          </w:p>
        </w:tc>
        <w:tc>
          <w:tcPr>
            <w:tcW w:w="6072" w:type="dxa"/>
          </w:tcPr>
          <w:p w:rsidR="00070A6C" w:rsidRPr="00F76AA7" w:rsidRDefault="006674E8" w:rsidP="00C43891">
            <w:pPr>
              <w:spacing w:after="200" w:line="276" w:lineRule="auto"/>
              <w:rPr>
                <w:sz w:val="28"/>
                <w:szCs w:val="28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БУ ХМАО – Югры «Коммунистическая участковая больница»</w:t>
            </w:r>
          </w:p>
        </w:tc>
        <w:tc>
          <w:tcPr>
            <w:tcW w:w="3348" w:type="dxa"/>
          </w:tcPr>
          <w:p w:rsidR="00070A6C" w:rsidRPr="00F76AA7" w:rsidRDefault="006674E8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г.п. Коммунистический</w:t>
            </w:r>
          </w:p>
        </w:tc>
      </w:tr>
      <w:tr w:rsidR="00070A6C" w:rsidRPr="00F76AA7" w:rsidTr="00070A6C">
        <w:trPr>
          <w:trHeight w:val="405"/>
        </w:trPr>
        <w:tc>
          <w:tcPr>
            <w:tcW w:w="540" w:type="dxa"/>
          </w:tcPr>
          <w:p w:rsidR="00070A6C" w:rsidRPr="00F76AA7" w:rsidRDefault="006674E8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3.</w:t>
            </w:r>
          </w:p>
        </w:tc>
        <w:tc>
          <w:tcPr>
            <w:tcW w:w="6072" w:type="dxa"/>
          </w:tcPr>
          <w:p w:rsidR="006674E8" w:rsidRPr="00F76AA7" w:rsidRDefault="006674E8" w:rsidP="006674E8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БУ ХМАО - Югры «Пионерская районная больница»</w:t>
            </w:r>
          </w:p>
          <w:p w:rsidR="006674E8" w:rsidRPr="00F76AA7" w:rsidRDefault="006674E8" w:rsidP="006674E8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70A6C" w:rsidRPr="00F76AA7" w:rsidRDefault="00070A6C" w:rsidP="00E231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</w:tcPr>
          <w:p w:rsidR="006674E8" w:rsidRPr="00F76AA7" w:rsidRDefault="006674E8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</w:t>
            </w:r>
            <w:r w:rsidR="006478E4">
              <w:rPr>
                <w:sz w:val="28"/>
                <w:szCs w:val="28"/>
              </w:rPr>
              <w:t>Пионерский</w:t>
            </w:r>
          </w:p>
          <w:p w:rsidR="006674E8" w:rsidRPr="00F76AA7" w:rsidRDefault="006478E4" w:rsidP="00FE3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Алябьевский</w:t>
            </w:r>
          </w:p>
          <w:p w:rsidR="006674E8" w:rsidRPr="00F76AA7" w:rsidRDefault="006478E4" w:rsidP="00FE3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Малиновский</w:t>
            </w:r>
          </w:p>
          <w:p w:rsidR="006674E8" w:rsidRPr="00F76AA7" w:rsidRDefault="006478E4" w:rsidP="00FE3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Юбилейный</w:t>
            </w:r>
          </w:p>
          <w:p w:rsidR="00070A6C" w:rsidRPr="00F76AA7" w:rsidRDefault="006674E8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Таежный</w:t>
            </w:r>
          </w:p>
        </w:tc>
      </w:tr>
      <w:tr w:rsidR="00070A6C" w:rsidRPr="00F76AA7" w:rsidTr="00070A6C">
        <w:trPr>
          <w:trHeight w:val="450"/>
        </w:trPr>
        <w:tc>
          <w:tcPr>
            <w:tcW w:w="540" w:type="dxa"/>
          </w:tcPr>
          <w:p w:rsidR="00070A6C" w:rsidRPr="00F76AA7" w:rsidRDefault="006674E8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4.</w:t>
            </w:r>
          </w:p>
        </w:tc>
        <w:tc>
          <w:tcPr>
            <w:tcW w:w="6072" w:type="dxa"/>
          </w:tcPr>
          <w:p w:rsidR="00070A6C" w:rsidRPr="00F76AA7" w:rsidRDefault="006674E8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«Югорская городская больница»</w:t>
            </w:r>
          </w:p>
        </w:tc>
        <w:tc>
          <w:tcPr>
            <w:tcW w:w="3348" w:type="dxa"/>
          </w:tcPr>
          <w:p w:rsidR="00070A6C" w:rsidRPr="00F76AA7" w:rsidRDefault="006674E8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 Югорск</w:t>
            </w:r>
          </w:p>
        </w:tc>
      </w:tr>
      <w:tr w:rsidR="006674E8" w:rsidRPr="00F76AA7" w:rsidTr="00B44563">
        <w:trPr>
          <w:trHeight w:val="549"/>
        </w:trPr>
        <w:tc>
          <w:tcPr>
            <w:tcW w:w="9960" w:type="dxa"/>
            <w:gridSpan w:val="3"/>
          </w:tcPr>
          <w:p w:rsidR="006674E8" w:rsidRPr="00F76AA7" w:rsidRDefault="006674E8" w:rsidP="006674E8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rFonts w:eastAsiaTheme="minorHAnsi"/>
                <w:b/>
                <w:sz w:val="28"/>
                <w:szCs w:val="28"/>
                <w:lang w:eastAsia="en-US"/>
              </w:rPr>
              <w:t>Березовский район</w:t>
            </w:r>
          </w:p>
        </w:tc>
      </w:tr>
      <w:tr w:rsidR="006674E8" w:rsidRPr="00F76AA7" w:rsidTr="004626C6">
        <w:trPr>
          <w:trHeight w:val="465"/>
        </w:trPr>
        <w:tc>
          <w:tcPr>
            <w:tcW w:w="540" w:type="dxa"/>
          </w:tcPr>
          <w:p w:rsidR="006674E8" w:rsidRPr="00F76AA7" w:rsidRDefault="00347CC1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  <w:lang w:val="en-US"/>
              </w:rPr>
              <w:t>1</w:t>
            </w:r>
            <w:r w:rsidRPr="00F76AA7">
              <w:rPr>
                <w:sz w:val="28"/>
                <w:szCs w:val="28"/>
              </w:rPr>
              <w:t>.</w:t>
            </w:r>
          </w:p>
        </w:tc>
        <w:tc>
          <w:tcPr>
            <w:tcW w:w="6072" w:type="dxa"/>
          </w:tcPr>
          <w:p w:rsidR="006674E8" w:rsidRPr="00F76AA7" w:rsidRDefault="00347CC1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 – Югры «Березовская районная больница»</w:t>
            </w:r>
          </w:p>
          <w:p w:rsidR="004626C6" w:rsidRPr="00F76AA7" w:rsidRDefault="004626C6" w:rsidP="00E231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</w:tcPr>
          <w:p w:rsidR="006674E8" w:rsidRPr="00F76AA7" w:rsidRDefault="004626C6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г.Березово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Теги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Пугор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д.Устем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Шайтанка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Хулимсунт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Няксимволь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Усть-Манья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Нерохи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Сосьва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д.Сартынья</w:t>
            </w:r>
          </w:p>
          <w:p w:rsidR="004D691F" w:rsidRPr="00F76AA7" w:rsidRDefault="004D691F" w:rsidP="006C13B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 Кимкьясуй</w:t>
            </w:r>
          </w:p>
          <w:p w:rsidR="004D691F" w:rsidRPr="00F76AA7" w:rsidRDefault="004D691F" w:rsidP="006C13B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 Верхненильдино</w:t>
            </w:r>
          </w:p>
          <w:p w:rsidR="004D691F" w:rsidRPr="00F76AA7" w:rsidRDefault="004D691F" w:rsidP="006C13BF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Ламбовож</w:t>
            </w:r>
          </w:p>
          <w:p w:rsidR="004D691F" w:rsidRPr="00F76AA7" w:rsidRDefault="004D691F" w:rsidP="004D691F">
            <w:pPr>
              <w:jc w:val="center"/>
              <w:rPr>
                <w:sz w:val="28"/>
                <w:szCs w:val="28"/>
              </w:rPr>
            </w:pPr>
          </w:p>
        </w:tc>
      </w:tr>
      <w:tr w:rsidR="004626C6" w:rsidRPr="00F76AA7" w:rsidTr="004626C6">
        <w:trPr>
          <w:trHeight w:val="315"/>
        </w:trPr>
        <w:tc>
          <w:tcPr>
            <w:tcW w:w="540" w:type="dxa"/>
          </w:tcPr>
          <w:p w:rsidR="004626C6" w:rsidRPr="00F76AA7" w:rsidRDefault="004D691F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2.</w:t>
            </w:r>
          </w:p>
        </w:tc>
        <w:tc>
          <w:tcPr>
            <w:tcW w:w="6072" w:type="dxa"/>
          </w:tcPr>
          <w:p w:rsidR="004626C6" w:rsidRPr="00F76AA7" w:rsidRDefault="004D691F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КУ ХМАО – Югры «Саранпаульская участковая больница»</w:t>
            </w:r>
          </w:p>
        </w:tc>
        <w:tc>
          <w:tcPr>
            <w:tcW w:w="3348" w:type="dxa"/>
          </w:tcPr>
          <w:p w:rsidR="004626C6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п.Саранпауль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Ясунт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Щекурья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Хурумпауль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</w:p>
        </w:tc>
      </w:tr>
      <w:tr w:rsidR="004626C6" w:rsidRPr="00F76AA7" w:rsidTr="004626C6">
        <w:trPr>
          <w:trHeight w:val="435"/>
        </w:trPr>
        <w:tc>
          <w:tcPr>
            <w:tcW w:w="540" w:type="dxa"/>
          </w:tcPr>
          <w:p w:rsidR="004626C6" w:rsidRPr="00F76AA7" w:rsidRDefault="004D691F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3.</w:t>
            </w:r>
          </w:p>
        </w:tc>
        <w:tc>
          <w:tcPr>
            <w:tcW w:w="6072" w:type="dxa"/>
          </w:tcPr>
          <w:p w:rsidR="004626C6" w:rsidRPr="00F76AA7" w:rsidRDefault="004D691F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«Игримская районная больница»</w:t>
            </w:r>
          </w:p>
          <w:p w:rsidR="004626C6" w:rsidRPr="00F76AA7" w:rsidRDefault="004626C6" w:rsidP="00E231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</w:tcPr>
          <w:p w:rsidR="004626C6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п.Игрим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Светлый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Приполярный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Анеево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lastRenderedPageBreak/>
              <w:t>с. Ванзетур</w:t>
            </w:r>
          </w:p>
          <w:p w:rsidR="004D691F" w:rsidRPr="00F76AA7" w:rsidRDefault="004D691F" w:rsidP="00FE3420">
            <w:pPr>
              <w:jc w:val="center"/>
              <w:rPr>
                <w:sz w:val="28"/>
                <w:szCs w:val="28"/>
              </w:rPr>
            </w:pPr>
          </w:p>
        </w:tc>
      </w:tr>
      <w:tr w:rsidR="004D691F" w:rsidRPr="00F76AA7" w:rsidTr="00C43891">
        <w:trPr>
          <w:trHeight w:val="597"/>
        </w:trPr>
        <w:tc>
          <w:tcPr>
            <w:tcW w:w="9960" w:type="dxa"/>
            <w:gridSpan w:val="3"/>
          </w:tcPr>
          <w:p w:rsidR="004D691F" w:rsidRPr="00F76AA7" w:rsidRDefault="004D691F" w:rsidP="004D691F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Нефтеюганский район</w:t>
            </w:r>
          </w:p>
        </w:tc>
      </w:tr>
      <w:tr w:rsidR="004D691F" w:rsidRPr="00F76AA7" w:rsidTr="004626C6">
        <w:trPr>
          <w:trHeight w:val="678"/>
        </w:trPr>
        <w:tc>
          <w:tcPr>
            <w:tcW w:w="540" w:type="dxa"/>
          </w:tcPr>
          <w:p w:rsidR="004D691F" w:rsidRPr="00F76AA7" w:rsidRDefault="00E36BB2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4D691F" w:rsidRPr="00F76AA7" w:rsidRDefault="00E36BB2" w:rsidP="00C43891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«Нефтеюганская районная больница»</w:t>
            </w:r>
          </w:p>
        </w:tc>
        <w:tc>
          <w:tcPr>
            <w:tcW w:w="3348" w:type="dxa"/>
          </w:tcPr>
          <w:p w:rsidR="004D691F" w:rsidRPr="00F76AA7" w:rsidRDefault="00E36BB2" w:rsidP="00C4389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п.г.т.Пойковский</w:t>
            </w:r>
          </w:p>
          <w:p w:rsidR="00E36BB2" w:rsidRPr="00F76AA7" w:rsidRDefault="00E36BB2" w:rsidP="00C4389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с.п. Лемпино</w:t>
            </w:r>
          </w:p>
          <w:p w:rsidR="00E36BB2" w:rsidRPr="00F76AA7" w:rsidRDefault="00E36BB2" w:rsidP="00C43891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Юганская обь</w:t>
            </w:r>
          </w:p>
          <w:p w:rsidR="00E36BB2" w:rsidRPr="00F76AA7" w:rsidRDefault="00E36BB2" w:rsidP="00C43891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с.п.Усть-Юган</w:t>
            </w:r>
          </w:p>
          <w:p w:rsidR="00E36BB2" w:rsidRPr="00F76AA7" w:rsidRDefault="00E36BB2" w:rsidP="00C43891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Сингапай</w:t>
            </w:r>
          </w:p>
          <w:p w:rsidR="00E36BB2" w:rsidRPr="00F76AA7" w:rsidRDefault="00E36BB2" w:rsidP="00C43891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Каркатеевы</w:t>
            </w:r>
          </w:p>
          <w:p w:rsidR="00E36BB2" w:rsidRPr="00F76AA7" w:rsidRDefault="00E36BB2" w:rsidP="00C43891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Чеускино</w:t>
            </w:r>
          </w:p>
          <w:p w:rsidR="00E36BB2" w:rsidRPr="00F76AA7" w:rsidRDefault="00E36BB2" w:rsidP="00C43891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Салым</w:t>
            </w:r>
          </w:p>
          <w:p w:rsidR="00E36BB2" w:rsidRPr="00F76AA7" w:rsidRDefault="00E36BB2" w:rsidP="00C43891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с.п.Сивыс-Ях</w:t>
            </w:r>
          </w:p>
          <w:p w:rsidR="00E36BB2" w:rsidRPr="00F76AA7" w:rsidRDefault="00E36BB2" w:rsidP="00C43891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с.п.КС-6</w:t>
            </w:r>
          </w:p>
          <w:p w:rsidR="00E36BB2" w:rsidRPr="00F76AA7" w:rsidRDefault="00E36BB2" w:rsidP="00C43891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Куть-Ях</w:t>
            </w:r>
          </w:p>
          <w:p w:rsidR="00E36BB2" w:rsidRPr="00F76AA7" w:rsidRDefault="00E36BB2" w:rsidP="00C43891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Сентябрьский</w:t>
            </w:r>
          </w:p>
          <w:p w:rsidR="00E36BB2" w:rsidRPr="00F76AA7" w:rsidRDefault="00E36BB2" w:rsidP="00C43891">
            <w:pPr>
              <w:jc w:val="center"/>
              <w:rPr>
                <w:sz w:val="28"/>
                <w:szCs w:val="28"/>
              </w:rPr>
            </w:pPr>
          </w:p>
        </w:tc>
      </w:tr>
      <w:tr w:rsidR="00E36BB2" w:rsidRPr="00F76AA7" w:rsidTr="00B44563">
        <w:trPr>
          <w:trHeight w:val="360"/>
        </w:trPr>
        <w:tc>
          <w:tcPr>
            <w:tcW w:w="9960" w:type="dxa"/>
            <w:gridSpan w:val="3"/>
          </w:tcPr>
          <w:p w:rsidR="00E36BB2" w:rsidRPr="00F76AA7" w:rsidRDefault="00E36BB2" w:rsidP="00E36BB2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Кондинский район</w:t>
            </w:r>
          </w:p>
          <w:p w:rsidR="00E36BB2" w:rsidRPr="00F76AA7" w:rsidRDefault="00E36BB2" w:rsidP="00E36BB2">
            <w:pPr>
              <w:jc w:val="center"/>
              <w:rPr>
                <w:sz w:val="28"/>
                <w:szCs w:val="28"/>
              </w:rPr>
            </w:pPr>
          </w:p>
        </w:tc>
      </w:tr>
      <w:tr w:rsidR="00E36BB2" w:rsidRPr="00F76AA7" w:rsidTr="004626C6">
        <w:trPr>
          <w:trHeight w:val="285"/>
        </w:trPr>
        <w:tc>
          <w:tcPr>
            <w:tcW w:w="540" w:type="dxa"/>
          </w:tcPr>
          <w:p w:rsidR="00E36BB2" w:rsidRPr="00F76AA7" w:rsidRDefault="00E36BB2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E36BB2" w:rsidRPr="00F76AA7" w:rsidRDefault="00E36BB2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«Кондинская районная больница»</w:t>
            </w:r>
          </w:p>
        </w:tc>
        <w:tc>
          <w:tcPr>
            <w:tcW w:w="3348" w:type="dxa"/>
          </w:tcPr>
          <w:p w:rsidR="00E36BB2" w:rsidRPr="00F76AA7" w:rsidRDefault="00E36BB2" w:rsidP="00A07D8D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п. Междуреченский</w:t>
            </w:r>
          </w:p>
          <w:p w:rsidR="00E36BB2" w:rsidRPr="00F76AA7" w:rsidRDefault="00E36BB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Сотник</w:t>
            </w:r>
          </w:p>
          <w:p w:rsidR="00E36BB2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п.Ямки</w:t>
            </w:r>
          </w:p>
          <w:p w:rsidR="00A81162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Юмас</w:t>
            </w:r>
          </w:p>
          <w:p w:rsidR="00A81162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Шугур</w:t>
            </w:r>
          </w:p>
          <w:p w:rsidR="00A81162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Ягодный</w:t>
            </w:r>
          </w:p>
          <w:p w:rsidR="00A81162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Дальний</w:t>
            </w:r>
          </w:p>
          <w:p w:rsidR="00A81162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Листвиничный</w:t>
            </w:r>
          </w:p>
          <w:p w:rsidR="00A81162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п.г.т.Куминский</w:t>
            </w:r>
          </w:p>
          <w:p w:rsidR="00A81162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п.г.тМортка</w:t>
            </w:r>
          </w:p>
          <w:p w:rsidR="00A81162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п.г.т.Луговой</w:t>
            </w:r>
          </w:p>
          <w:p w:rsidR="00E36BB2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п.Леуши</w:t>
            </w:r>
          </w:p>
        </w:tc>
      </w:tr>
      <w:tr w:rsidR="004626C6" w:rsidRPr="00F76AA7" w:rsidTr="004626C6">
        <w:trPr>
          <w:trHeight w:val="705"/>
        </w:trPr>
        <w:tc>
          <w:tcPr>
            <w:tcW w:w="540" w:type="dxa"/>
          </w:tcPr>
          <w:p w:rsidR="004626C6" w:rsidRPr="00F76AA7" w:rsidRDefault="00A81162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2.</w:t>
            </w:r>
          </w:p>
        </w:tc>
        <w:tc>
          <w:tcPr>
            <w:tcW w:w="6072" w:type="dxa"/>
          </w:tcPr>
          <w:p w:rsidR="004626C6" w:rsidRPr="00F76AA7" w:rsidRDefault="00A81162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«Кондинская участковая больница»</w:t>
            </w:r>
          </w:p>
          <w:p w:rsidR="004626C6" w:rsidRPr="00F76AA7" w:rsidRDefault="004626C6" w:rsidP="00E231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</w:tcPr>
          <w:p w:rsidR="00A81162" w:rsidRPr="00F76AA7" w:rsidRDefault="00A81162" w:rsidP="00A07D8D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п.г.т. Кондинское</w:t>
            </w:r>
          </w:p>
          <w:p w:rsidR="004626C6" w:rsidRPr="00F76AA7" w:rsidRDefault="00A81162" w:rsidP="00A07D8D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д.Старый Катыш</w:t>
            </w:r>
          </w:p>
          <w:p w:rsidR="00A81162" w:rsidRPr="00F76AA7" w:rsidRDefault="00A81162" w:rsidP="00A81162">
            <w:pPr>
              <w:jc w:val="center"/>
              <w:rPr>
                <w:sz w:val="28"/>
                <w:szCs w:val="28"/>
              </w:rPr>
            </w:pPr>
          </w:p>
        </w:tc>
      </w:tr>
      <w:tr w:rsidR="004626C6" w:rsidRPr="00F76AA7" w:rsidTr="004626C6">
        <w:trPr>
          <w:trHeight w:val="675"/>
        </w:trPr>
        <w:tc>
          <w:tcPr>
            <w:tcW w:w="540" w:type="dxa"/>
          </w:tcPr>
          <w:p w:rsidR="004626C6" w:rsidRPr="00F76AA7" w:rsidRDefault="00A81162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3.</w:t>
            </w:r>
          </w:p>
        </w:tc>
        <w:tc>
          <w:tcPr>
            <w:tcW w:w="6072" w:type="dxa"/>
          </w:tcPr>
          <w:p w:rsidR="004626C6" w:rsidRPr="00F76AA7" w:rsidRDefault="00A81162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«Болчаровская участковая больница»</w:t>
            </w:r>
          </w:p>
        </w:tc>
        <w:tc>
          <w:tcPr>
            <w:tcW w:w="3348" w:type="dxa"/>
          </w:tcPr>
          <w:p w:rsidR="004626C6" w:rsidRPr="00F76AA7" w:rsidRDefault="00A81162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с.Болчары</w:t>
            </w:r>
          </w:p>
          <w:p w:rsidR="00A81162" w:rsidRPr="00F76AA7" w:rsidRDefault="00A81162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с.Алтай</w:t>
            </w:r>
          </w:p>
          <w:p w:rsidR="00A81162" w:rsidRPr="00F76AA7" w:rsidRDefault="00A81162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с.Кама</w:t>
            </w:r>
          </w:p>
          <w:p w:rsidR="00A81162" w:rsidRPr="00F76AA7" w:rsidRDefault="00A81162" w:rsidP="00FE3420">
            <w:pPr>
              <w:jc w:val="center"/>
              <w:rPr>
                <w:sz w:val="28"/>
                <w:szCs w:val="28"/>
              </w:rPr>
            </w:pPr>
          </w:p>
        </w:tc>
      </w:tr>
      <w:tr w:rsidR="004626C6" w:rsidRPr="00F76AA7" w:rsidTr="004626C6">
        <w:trPr>
          <w:trHeight w:val="540"/>
        </w:trPr>
        <w:tc>
          <w:tcPr>
            <w:tcW w:w="540" w:type="dxa"/>
          </w:tcPr>
          <w:p w:rsidR="004626C6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4.</w:t>
            </w:r>
          </w:p>
        </w:tc>
        <w:tc>
          <w:tcPr>
            <w:tcW w:w="6072" w:type="dxa"/>
          </w:tcPr>
          <w:p w:rsidR="00A81162" w:rsidRPr="00F76AA7" w:rsidRDefault="00A81162" w:rsidP="00A07D8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БУ ХМАО-Югры</w:t>
            </w:r>
          </w:p>
          <w:p w:rsidR="004626C6" w:rsidRPr="00F76AA7" w:rsidRDefault="00A81162" w:rsidP="00A07D8D">
            <w:pPr>
              <w:jc w:val="both"/>
              <w:rPr>
                <w:sz w:val="28"/>
                <w:szCs w:val="28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«Центр общей врачебной практики»</w:t>
            </w:r>
          </w:p>
        </w:tc>
        <w:tc>
          <w:tcPr>
            <w:tcW w:w="3348" w:type="dxa"/>
          </w:tcPr>
          <w:p w:rsidR="004626C6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Мулымья</w:t>
            </w:r>
          </w:p>
          <w:p w:rsidR="00A81162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Ушья</w:t>
            </w:r>
          </w:p>
          <w:p w:rsidR="00A81162" w:rsidRPr="00F76AA7" w:rsidRDefault="00A81162" w:rsidP="00A07D8D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п. Назарово</w:t>
            </w:r>
          </w:p>
          <w:p w:rsidR="00A81162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пСупра</w:t>
            </w:r>
          </w:p>
          <w:p w:rsidR="00A81162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Половинка</w:t>
            </w:r>
          </w:p>
          <w:p w:rsidR="00A81162" w:rsidRPr="00F76AA7" w:rsidRDefault="00A81162" w:rsidP="00A07D8D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с.Чантырья</w:t>
            </w:r>
          </w:p>
          <w:p w:rsidR="00A81162" w:rsidRPr="00F76AA7" w:rsidRDefault="00A81162" w:rsidP="00A07D8D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sz w:val="28"/>
                <w:szCs w:val="28"/>
              </w:rPr>
              <w:t>с. Шаим</w:t>
            </w:r>
          </w:p>
          <w:p w:rsidR="00A81162" w:rsidRPr="00F76AA7" w:rsidRDefault="00A81162" w:rsidP="00A07D8D">
            <w:pPr>
              <w:jc w:val="center"/>
              <w:rPr>
                <w:sz w:val="28"/>
                <w:szCs w:val="28"/>
              </w:rPr>
            </w:pPr>
          </w:p>
        </w:tc>
      </w:tr>
      <w:tr w:rsidR="00A81162" w:rsidRPr="00F76AA7" w:rsidTr="00B44563">
        <w:trPr>
          <w:trHeight w:val="390"/>
        </w:trPr>
        <w:tc>
          <w:tcPr>
            <w:tcW w:w="9960" w:type="dxa"/>
            <w:gridSpan w:val="3"/>
          </w:tcPr>
          <w:p w:rsidR="006C13BF" w:rsidRDefault="006C13BF" w:rsidP="00A07D8D">
            <w:pPr>
              <w:jc w:val="center"/>
              <w:rPr>
                <w:b/>
                <w:sz w:val="28"/>
                <w:szCs w:val="28"/>
              </w:rPr>
            </w:pPr>
          </w:p>
          <w:p w:rsidR="00A81162" w:rsidRPr="00F76AA7" w:rsidRDefault="00A81162" w:rsidP="00A07D8D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город Сургут</w:t>
            </w:r>
          </w:p>
          <w:p w:rsidR="00A81162" w:rsidRPr="00F76AA7" w:rsidRDefault="00A81162" w:rsidP="00A07D8D">
            <w:pPr>
              <w:jc w:val="center"/>
              <w:rPr>
                <w:sz w:val="28"/>
                <w:szCs w:val="28"/>
              </w:rPr>
            </w:pPr>
          </w:p>
        </w:tc>
      </w:tr>
      <w:tr w:rsidR="00A81162" w:rsidRPr="00F76AA7" w:rsidTr="004626C6">
        <w:trPr>
          <w:trHeight w:val="150"/>
        </w:trPr>
        <w:tc>
          <w:tcPr>
            <w:tcW w:w="540" w:type="dxa"/>
          </w:tcPr>
          <w:p w:rsidR="00A81162" w:rsidRPr="00F76AA7" w:rsidRDefault="00A81162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A81162" w:rsidRPr="00F76AA7" w:rsidRDefault="00C03614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«Сургутская городская клиническая поликлиника №1</w:t>
            </w:r>
          </w:p>
        </w:tc>
        <w:tc>
          <w:tcPr>
            <w:tcW w:w="3348" w:type="dxa"/>
          </w:tcPr>
          <w:p w:rsidR="00A81162" w:rsidRPr="00F76AA7" w:rsidRDefault="00C03614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 Сургут (прикреплённый район обслуживания)</w:t>
            </w:r>
          </w:p>
        </w:tc>
      </w:tr>
      <w:tr w:rsidR="004626C6" w:rsidRPr="00F76AA7" w:rsidTr="006674E8">
        <w:trPr>
          <w:trHeight w:val="630"/>
        </w:trPr>
        <w:tc>
          <w:tcPr>
            <w:tcW w:w="540" w:type="dxa"/>
          </w:tcPr>
          <w:p w:rsidR="004626C6" w:rsidRPr="00F76AA7" w:rsidRDefault="00C03614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2.</w:t>
            </w:r>
          </w:p>
        </w:tc>
        <w:tc>
          <w:tcPr>
            <w:tcW w:w="6072" w:type="dxa"/>
          </w:tcPr>
          <w:p w:rsidR="004626C6" w:rsidRPr="00F76AA7" w:rsidRDefault="00C03614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«Сургутская городская клиническая поликлиника №2</w:t>
            </w:r>
          </w:p>
        </w:tc>
        <w:tc>
          <w:tcPr>
            <w:tcW w:w="3348" w:type="dxa"/>
          </w:tcPr>
          <w:p w:rsidR="004626C6" w:rsidRPr="00F76AA7" w:rsidRDefault="00C03614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 Сургут (прикреплённый район обслуживания)</w:t>
            </w:r>
          </w:p>
        </w:tc>
      </w:tr>
      <w:tr w:rsidR="006674E8" w:rsidRPr="00F76AA7" w:rsidTr="004626C6">
        <w:trPr>
          <w:trHeight w:val="510"/>
        </w:trPr>
        <w:tc>
          <w:tcPr>
            <w:tcW w:w="540" w:type="dxa"/>
          </w:tcPr>
          <w:p w:rsidR="006674E8" w:rsidRPr="00F76AA7" w:rsidRDefault="00C03614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3.</w:t>
            </w:r>
          </w:p>
        </w:tc>
        <w:tc>
          <w:tcPr>
            <w:tcW w:w="6072" w:type="dxa"/>
          </w:tcPr>
          <w:p w:rsidR="006674E8" w:rsidRPr="00F76AA7" w:rsidRDefault="00C03614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«Сургутская городская поликлиника №3»</w:t>
            </w:r>
          </w:p>
          <w:p w:rsidR="006674E8" w:rsidRPr="00F76AA7" w:rsidRDefault="006674E8" w:rsidP="00E231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</w:tcPr>
          <w:p w:rsidR="006674E8" w:rsidRPr="00F76AA7" w:rsidRDefault="00C03614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 Сургут (прикреплённый район обслуживания)</w:t>
            </w:r>
          </w:p>
        </w:tc>
      </w:tr>
      <w:tr w:rsidR="004626C6" w:rsidRPr="00F76AA7" w:rsidTr="004626C6">
        <w:trPr>
          <w:trHeight w:val="615"/>
        </w:trPr>
        <w:tc>
          <w:tcPr>
            <w:tcW w:w="540" w:type="dxa"/>
          </w:tcPr>
          <w:p w:rsidR="004626C6" w:rsidRPr="00F76AA7" w:rsidRDefault="00C03614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4.</w:t>
            </w:r>
          </w:p>
        </w:tc>
        <w:tc>
          <w:tcPr>
            <w:tcW w:w="6072" w:type="dxa"/>
          </w:tcPr>
          <w:p w:rsidR="004626C6" w:rsidRPr="00F76AA7" w:rsidRDefault="00C03614" w:rsidP="00E231FC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«Сургутская городская поликлиника №4»</w:t>
            </w:r>
          </w:p>
        </w:tc>
        <w:tc>
          <w:tcPr>
            <w:tcW w:w="3348" w:type="dxa"/>
          </w:tcPr>
          <w:p w:rsidR="004626C6" w:rsidRPr="00F76AA7" w:rsidRDefault="00C03614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 Сургут (прикреплённый район обслуживания)</w:t>
            </w:r>
          </w:p>
        </w:tc>
      </w:tr>
      <w:tr w:rsidR="00C73D22" w:rsidRPr="00F76AA7" w:rsidTr="00B44563">
        <w:trPr>
          <w:trHeight w:val="570"/>
        </w:trPr>
        <w:tc>
          <w:tcPr>
            <w:tcW w:w="9960" w:type="dxa"/>
            <w:gridSpan w:val="3"/>
          </w:tcPr>
          <w:p w:rsidR="00C73D22" w:rsidRPr="00F76AA7" w:rsidRDefault="00C73D22" w:rsidP="00C73D22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город Нижневартовск</w:t>
            </w:r>
          </w:p>
          <w:p w:rsidR="00C73D22" w:rsidRPr="00F76AA7" w:rsidRDefault="00C73D22" w:rsidP="00FE3420">
            <w:pPr>
              <w:jc w:val="center"/>
              <w:rPr>
                <w:sz w:val="28"/>
                <w:szCs w:val="28"/>
              </w:rPr>
            </w:pPr>
          </w:p>
        </w:tc>
      </w:tr>
      <w:tr w:rsidR="00C73D22" w:rsidRPr="00F76AA7" w:rsidTr="004626C6">
        <w:trPr>
          <w:trHeight w:val="151"/>
        </w:trPr>
        <w:tc>
          <w:tcPr>
            <w:tcW w:w="540" w:type="dxa"/>
          </w:tcPr>
          <w:p w:rsidR="00C73D22" w:rsidRPr="00F76AA7" w:rsidRDefault="00C73D22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C73D22" w:rsidRPr="00F76AA7" w:rsidRDefault="00C73D22" w:rsidP="00C73D22">
            <w:pPr>
              <w:spacing w:after="200" w:line="276" w:lineRule="auto"/>
              <w:rPr>
                <w:sz w:val="28"/>
                <w:szCs w:val="28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БУ ХМАО-Югры «Нижневартовская городская поликлиника »</w:t>
            </w:r>
          </w:p>
        </w:tc>
        <w:tc>
          <w:tcPr>
            <w:tcW w:w="3348" w:type="dxa"/>
          </w:tcPr>
          <w:p w:rsidR="00C73D22" w:rsidRPr="00F76AA7" w:rsidRDefault="00C73D22" w:rsidP="004B5937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г.Нижневартовск</w:t>
            </w:r>
          </w:p>
          <w:p w:rsidR="00C73D22" w:rsidRPr="00F76AA7" w:rsidRDefault="00C73D22" w:rsidP="00FE3420">
            <w:pPr>
              <w:jc w:val="center"/>
              <w:rPr>
                <w:sz w:val="28"/>
                <w:szCs w:val="28"/>
              </w:rPr>
            </w:pPr>
          </w:p>
        </w:tc>
      </w:tr>
      <w:tr w:rsidR="00C73D22" w:rsidRPr="00F76AA7" w:rsidTr="00B44563">
        <w:trPr>
          <w:trHeight w:val="435"/>
        </w:trPr>
        <w:tc>
          <w:tcPr>
            <w:tcW w:w="9960" w:type="dxa"/>
            <w:gridSpan w:val="3"/>
          </w:tcPr>
          <w:p w:rsidR="00C73D22" w:rsidRPr="00F76AA7" w:rsidRDefault="00C73D22" w:rsidP="00C73D22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город Ханты-Мансийск</w:t>
            </w:r>
          </w:p>
          <w:p w:rsidR="00C73D22" w:rsidRPr="00F76AA7" w:rsidRDefault="00C73D22" w:rsidP="00FE3420">
            <w:pPr>
              <w:jc w:val="center"/>
              <w:rPr>
                <w:sz w:val="28"/>
                <w:szCs w:val="28"/>
              </w:rPr>
            </w:pPr>
          </w:p>
        </w:tc>
      </w:tr>
      <w:tr w:rsidR="004626C6" w:rsidRPr="00F76AA7" w:rsidTr="00C73D22">
        <w:trPr>
          <w:trHeight w:val="300"/>
        </w:trPr>
        <w:tc>
          <w:tcPr>
            <w:tcW w:w="540" w:type="dxa"/>
          </w:tcPr>
          <w:p w:rsidR="004626C6" w:rsidRPr="00F76AA7" w:rsidRDefault="00C73D22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4626C6" w:rsidRPr="00F76AA7" w:rsidRDefault="00C73D22" w:rsidP="00C73D2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Бюджетное учреждение Ханты-Манси</w:t>
            </w:r>
            <w:r w:rsidR="004B5937">
              <w:rPr>
                <w:rFonts w:eastAsiaTheme="minorHAnsi"/>
                <w:bCs/>
                <w:sz w:val="28"/>
                <w:szCs w:val="28"/>
                <w:lang w:eastAsia="en-US"/>
              </w:rPr>
              <w:t>йского автономного округа-Югры «</w:t>
            </w: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Окружна</w:t>
            </w:r>
            <w:r w:rsidR="004B5937">
              <w:rPr>
                <w:rFonts w:eastAsiaTheme="minorHAnsi"/>
                <w:bCs/>
                <w:sz w:val="28"/>
                <w:szCs w:val="28"/>
                <w:lang w:eastAsia="en-US"/>
              </w:rPr>
              <w:t>я клиническая больница»</w:t>
            </w:r>
          </w:p>
        </w:tc>
        <w:tc>
          <w:tcPr>
            <w:tcW w:w="3348" w:type="dxa"/>
          </w:tcPr>
          <w:p w:rsidR="004626C6" w:rsidRPr="00F76AA7" w:rsidRDefault="00C73D22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г.Ханты-Мансийск</w:t>
            </w:r>
          </w:p>
        </w:tc>
      </w:tr>
      <w:tr w:rsidR="00C73D22" w:rsidRPr="00F76AA7" w:rsidTr="00B44563">
        <w:trPr>
          <w:trHeight w:val="736"/>
        </w:trPr>
        <w:tc>
          <w:tcPr>
            <w:tcW w:w="9960" w:type="dxa"/>
            <w:gridSpan w:val="3"/>
          </w:tcPr>
          <w:p w:rsidR="00C73D22" w:rsidRPr="00F76AA7" w:rsidRDefault="00C73D22" w:rsidP="00C73D22">
            <w:pPr>
              <w:jc w:val="center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F76AA7">
              <w:rPr>
                <w:b/>
                <w:bCs/>
                <w:color w:val="0D0D0D" w:themeColor="text1" w:themeTint="F2"/>
                <w:sz w:val="28"/>
                <w:szCs w:val="28"/>
              </w:rPr>
              <w:t>город Нягань</w:t>
            </w:r>
          </w:p>
          <w:p w:rsidR="00C73D22" w:rsidRPr="00F76AA7" w:rsidRDefault="00C73D22" w:rsidP="00FE3420">
            <w:pPr>
              <w:jc w:val="center"/>
              <w:rPr>
                <w:sz w:val="28"/>
                <w:szCs w:val="28"/>
              </w:rPr>
            </w:pPr>
          </w:p>
        </w:tc>
      </w:tr>
      <w:tr w:rsidR="00C73D22" w:rsidRPr="00F76AA7" w:rsidTr="00C73D22">
        <w:trPr>
          <w:trHeight w:val="810"/>
        </w:trPr>
        <w:tc>
          <w:tcPr>
            <w:tcW w:w="540" w:type="dxa"/>
          </w:tcPr>
          <w:p w:rsidR="00C73D22" w:rsidRPr="00F76AA7" w:rsidRDefault="00C73D22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C73D22" w:rsidRPr="00F76AA7" w:rsidRDefault="00C73D22" w:rsidP="00C73D22">
            <w:pPr>
              <w:spacing w:after="200" w:line="276" w:lineRule="auto"/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Бюджетное учреждение Ханты-Манси</w:t>
            </w:r>
            <w:r w:rsidR="004B5937">
              <w:rPr>
                <w:rFonts w:eastAsiaTheme="minorHAnsi"/>
                <w:bCs/>
                <w:sz w:val="28"/>
                <w:szCs w:val="28"/>
                <w:lang w:eastAsia="en-US"/>
              </w:rPr>
              <w:t>йского автономного округа-Югры «Няганская городская поликлиника»</w:t>
            </w:r>
          </w:p>
        </w:tc>
        <w:tc>
          <w:tcPr>
            <w:tcW w:w="3348" w:type="dxa"/>
          </w:tcPr>
          <w:p w:rsidR="00C73D22" w:rsidRPr="00F76AA7" w:rsidRDefault="00C73D22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г.Нягань</w:t>
            </w:r>
          </w:p>
        </w:tc>
      </w:tr>
      <w:tr w:rsidR="00C73D22" w:rsidRPr="00F76AA7" w:rsidTr="00B44563">
        <w:trPr>
          <w:trHeight w:val="556"/>
        </w:trPr>
        <w:tc>
          <w:tcPr>
            <w:tcW w:w="9960" w:type="dxa"/>
            <w:gridSpan w:val="3"/>
          </w:tcPr>
          <w:p w:rsidR="00C73D22" w:rsidRPr="00F76AA7" w:rsidRDefault="00C73D22" w:rsidP="00C73D22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город Пыть-Ях</w:t>
            </w:r>
          </w:p>
          <w:p w:rsidR="00C73D22" w:rsidRPr="00F76AA7" w:rsidRDefault="00C73D22" w:rsidP="00FE3420">
            <w:pPr>
              <w:jc w:val="center"/>
              <w:rPr>
                <w:sz w:val="28"/>
                <w:szCs w:val="28"/>
              </w:rPr>
            </w:pPr>
          </w:p>
        </w:tc>
      </w:tr>
      <w:tr w:rsidR="00C73D22" w:rsidRPr="00F76AA7" w:rsidTr="00C73D22">
        <w:trPr>
          <w:trHeight w:val="876"/>
        </w:trPr>
        <w:tc>
          <w:tcPr>
            <w:tcW w:w="540" w:type="dxa"/>
          </w:tcPr>
          <w:p w:rsidR="00C73D22" w:rsidRPr="00F76AA7" w:rsidRDefault="00C73D22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C73D22" w:rsidRPr="00F76AA7" w:rsidRDefault="00C73D22" w:rsidP="00A07D8D">
            <w:pPr>
              <w:spacing w:after="200" w:line="276" w:lineRule="auto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Бюджетное учреждение Ханты-Манси</w:t>
            </w:r>
            <w:r w:rsidR="004B5937">
              <w:rPr>
                <w:rFonts w:eastAsiaTheme="minorHAnsi"/>
                <w:bCs/>
                <w:sz w:val="28"/>
                <w:szCs w:val="28"/>
                <w:lang w:eastAsia="en-US"/>
              </w:rPr>
              <w:t>йского автономного округа-Югры «</w:t>
            </w: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Пыть-Я</w:t>
            </w:r>
            <w:r w:rsidR="004B5937">
              <w:rPr>
                <w:rFonts w:eastAsiaTheme="minorHAnsi"/>
                <w:bCs/>
                <w:sz w:val="28"/>
                <w:szCs w:val="28"/>
                <w:lang w:eastAsia="en-US"/>
              </w:rPr>
              <w:t>хская городская больница»</w:t>
            </w:r>
          </w:p>
        </w:tc>
        <w:tc>
          <w:tcPr>
            <w:tcW w:w="3348" w:type="dxa"/>
          </w:tcPr>
          <w:p w:rsidR="00C73D22" w:rsidRPr="00F76AA7" w:rsidRDefault="00C73D22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 Пыть-Ях</w:t>
            </w:r>
          </w:p>
        </w:tc>
      </w:tr>
      <w:tr w:rsidR="00C73D22" w:rsidRPr="00F76AA7" w:rsidTr="00A07D8D">
        <w:trPr>
          <w:trHeight w:val="569"/>
        </w:trPr>
        <w:tc>
          <w:tcPr>
            <w:tcW w:w="9960" w:type="dxa"/>
            <w:gridSpan w:val="3"/>
          </w:tcPr>
          <w:p w:rsidR="00C73D22" w:rsidRPr="00F76AA7" w:rsidRDefault="00C73D22" w:rsidP="00A07D8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город Нефтеюганск</w:t>
            </w:r>
          </w:p>
        </w:tc>
      </w:tr>
      <w:tr w:rsidR="00C73D22" w:rsidRPr="00F76AA7" w:rsidTr="00C73D22">
        <w:trPr>
          <w:trHeight w:val="681"/>
        </w:trPr>
        <w:tc>
          <w:tcPr>
            <w:tcW w:w="540" w:type="dxa"/>
          </w:tcPr>
          <w:p w:rsidR="00C73D22" w:rsidRPr="00F76AA7" w:rsidRDefault="00C73D22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C73D22" w:rsidRPr="00F76AA7" w:rsidRDefault="00C73D22" w:rsidP="00C73D22">
            <w:pPr>
              <w:spacing w:after="200" w:line="276" w:lineRule="auto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Бюджетное учреждение Ханты-Мансийс</w:t>
            </w:r>
            <w:r w:rsidR="004B5937">
              <w:rPr>
                <w:rFonts w:eastAsiaTheme="minorHAnsi"/>
                <w:bCs/>
                <w:sz w:val="28"/>
                <w:szCs w:val="28"/>
                <w:lang w:eastAsia="en-US"/>
              </w:rPr>
              <w:t>кого автономного округа - Югры «</w:t>
            </w: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Нефтеюганская </w:t>
            </w: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lastRenderedPageBreak/>
              <w:t>окр</w:t>
            </w:r>
            <w:r w:rsidR="004B5937">
              <w:rPr>
                <w:rFonts w:eastAsiaTheme="minorHAnsi"/>
                <w:bCs/>
                <w:sz w:val="28"/>
                <w:szCs w:val="28"/>
                <w:lang w:eastAsia="en-US"/>
              </w:rPr>
              <w:t>ужная больница имени В.И. Яцкив»</w:t>
            </w:r>
          </w:p>
          <w:p w:rsidR="00C73D22" w:rsidRPr="00F76AA7" w:rsidRDefault="00C73D22" w:rsidP="00C73D22">
            <w:pPr>
              <w:spacing w:after="200" w:line="276" w:lineRule="auto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348" w:type="dxa"/>
          </w:tcPr>
          <w:p w:rsidR="00C73D22" w:rsidRPr="00F76AA7" w:rsidRDefault="00C73D22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lastRenderedPageBreak/>
              <w:t>г.Нефтеюганск</w:t>
            </w:r>
          </w:p>
        </w:tc>
      </w:tr>
      <w:tr w:rsidR="00C73D22" w:rsidRPr="00F76AA7" w:rsidTr="0018443E">
        <w:trPr>
          <w:trHeight w:val="637"/>
        </w:trPr>
        <w:tc>
          <w:tcPr>
            <w:tcW w:w="9960" w:type="dxa"/>
            <w:gridSpan w:val="3"/>
          </w:tcPr>
          <w:p w:rsidR="00C73D22" w:rsidRPr="00F76AA7" w:rsidRDefault="00C73D22" w:rsidP="0039402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b/>
                <w:bCs/>
                <w:sz w:val="28"/>
                <w:szCs w:val="28"/>
              </w:rPr>
              <w:lastRenderedPageBreak/>
              <w:t>город Мегион</w:t>
            </w:r>
          </w:p>
        </w:tc>
      </w:tr>
      <w:tr w:rsidR="00C73D22" w:rsidRPr="00F76AA7" w:rsidTr="00C06E13">
        <w:trPr>
          <w:trHeight w:val="1470"/>
        </w:trPr>
        <w:tc>
          <w:tcPr>
            <w:tcW w:w="540" w:type="dxa"/>
          </w:tcPr>
          <w:p w:rsidR="00C73D22" w:rsidRPr="00F76AA7" w:rsidRDefault="00C73D22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C73D22" w:rsidRPr="00F76AA7" w:rsidRDefault="00C73D22" w:rsidP="00C73D22">
            <w:pPr>
              <w:spacing w:after="200" w:line="276" w:lineRule="auto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Бюджетное учреждение Ханты - Мансийского автономного</w:t>
            </w:r>
            <w:r w:rsidR="004B5937">
              <w:rPr>
                <w:rFonts w:eastAsiaTheme="minorHAnsi"/>
                <w:bCs/>
                <w:sz w:val="28"/>
                <w:szCs w:val="28"/>
                <w:lang w:eastAsia="en-US"/>
              </w:rPr>
              <w:t>округа - Югры «</w:t>
            </w: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М</w:t>
            </w:r>
            <w:r w:rsidR="004B5937">
              <w:rPr>
                <w:rFonts w:eastAsiaTheme="minorHAnsi"/>
                <w:bCs/>
                <w:sz w:val="28"/>
                <w:szCs w:val="28"/>
                <w:lang w:eastAsia="en-US"/>
              </w:rPr>
              <w:t>егионская городская больница №1»</w:t>
            </w:r>
          </w:p>
        </w:tc>
        <w:tc>
          <w:tcPr>
            <w:tcW w:w="3348" w:type="dxa"/>
          </w:tcPr>
          <w:p w:rsidR="00C73D22" w:rsidRPr="00F76AA7" w:rsidRDefault="00C06E13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г.Мегион</w:t>
            </w:r>
          </w:p>
        </w:tc>
      </w:tr>
      <w:tr w:rsidR="00C06E13" w:rsidRPr="00F76AA7" w:rsidTr="00A07D8D">
        <w:trPr>
          <w:trHeight w:val="1409"/>
        </w:trPr>
        <w:tc>
          <w:tcPr>
            <w:tcW w:w="540" w:type="dxa"/>
          </w:tcPr>
          <w:p w:rsidR="00C06E13" w:rsidRPr="00F76AA7" w:rsidRDefault="00C06E13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2.</w:t>
            </w:r>
          </w:p>
        </w:tc>
        <w:tc>
          <w:tcPr>
            <w:tcW w:w="6072" w:type="dxa"/>
          </w:tcPr>
          <w:p w:rsidR="00C06E13" w:rsidRPr="00F76AA7" w:rsidRDefault="00C06E13" w:rsidP="00A07D8D">
            <w:pPr>
              <w:spacing w:after="200" w:line="276" w:lineRule="auto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Бюджетное учреждение Ханты-манси</w:t>
            </w:r>
            <w:r w:rsidR="004B5937">
              <w:rPr>
                <w:rFonts w:eastAsiaTheme="minorHAnsi"/>
                <w:bCs/>
                <w:sz w:val="28"/>
                <w:szCs w:val="28"/>
                <w:lang w:eastAsia="en-US"/>
              </w:rPr>
              <w:t>йского автономного округа-Югры «</w:t>
            </w: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Мегионская городская больница №2</w:t>
            </w:r>
            <w:r w:rsidR="004B5937">
              <w:rPr>
                <w:rFonts w:eastAsiaTheme="minorHAnsi"/>
                <w:bCs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348" w:type="dxa"/>
          </w:tcPr>
          <w:p w:rsidR="00C06E13" w:rsidRPr="00F76AA7" w:rsidRDefault="00C06E13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п.Высокий</w:t>
            </w:r>
          </w:p>
        </w:tc>
      </w:tr>
      <w:tr w:rsidR="00C06E13" w:rsidRPr="00F76AA7" w:rsidTr="00B44563">
        <w:trPr>
          <w:trHeight w:val="735"/>
        </w:trPr>
        <w:tc>
          <w:tcPr>
            <w:tcW w:w="9960" w:type="dxa"/>
            <w:gridSpan w:val="3"/>
          </w:tcPr>
          <w:p w:rsidR="00C06E13" w:rsidRPr="00F76AA7" w:rsidRDefault="00C06E13" w:rsidP="0018443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город Покачи</w:t>
            </w:r>
          </w:p>
        </w:tc>
      </w:tr>
      <w:tr w:rsidR="00C06E13" w:rsidRPr="00F76AA7" w:rsidTr="00C06E13">
        <w:trPr>
          <w:trHeight w:val="975"/>
        </w:trPr>
        <w:tc>
          <w:tcPr>
            <w:tcW w:w="540" w:type="dxa"/>
          </w:tcPr>
          <w:p w:rsidR="00C06E13" w:rsidRPr="00F76AA7" w:rsidRDefault="00C06E13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C06E13" w:rsidRPr="00F76AA7" w:rsidRDefault="00C06E13" w:rsidP="00A07D8D">
            <w:pPr>
              <w:spacing w:after="200" w:line="276" w:lineRule="auto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Бюджетное учреждение Ханты-Мансийского  автономного округа - </w:t>
            </w:r>
            <w:r w:rsidR="00063FB8">
              <w:rPr>
                <w:rFonts w:eastAsiaTheme="minorHAnsi"/>
                <w:bCs/>
                <w:sz w:val="28"/>
                <w:szCs w:val="28"/>
                <w:lang w:eastAsia="en-US"/>
              </w:rPr>
              <w:t>Югры «Покачевская городская больница»</w:t>
            </w:r>
          </w:p>
        </w:tc>
        <w:tc>
          <w:tcPr>
            <w:tcW w:w="3348" w:type="dxa"/>
          </w:tcPr>
          <w:p w:rsidR="00C06E13" w:rsidRPr="00F76AA7" w:rsidRDefault="00C06E13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color w:val="0D0D0D" w:themeColor="text1" w:themeTint="F2"/>
                <w:sz w:val="28"/>
                <w:szCs w:val="28"/>
              </w:rPr>
              <w:t>г.Покачи</w:t>
            </w:r>
          </w:p>
        </w:tc>
      </w:tr>
      <w:tr w:rsidR="00615CBD" w:rsidRPr="00F76AA7" w:rsidTr="00B44563">
        <w:trPr>
          <w:trHeight w:val="675"/>
        </w:trPr>
        <w:tc>
          <w:tcPr>
            <w:tcW w:w="9960" w:type="dxa"/>
            <w:gridSpan w:val="3"/>
          </w:tcPr>
          <w:p w:rsidR="00615CBD" w:rsidRPr="00F76AA7" w:rsidRDefault="00615CBD" w:rsidP="0018443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b/>
                <w:bCs/>
                <w:color w:val="0D0D0D" w:themeColor="text1" w:themeTint="F2"/>
                <w:sz w:val="28"/>
                <w:szCs w:val="28"/>
              </w:rPr>
              <w:t>город Лангепас</w:t>
            </w:r>
          </w:p>
        </w:tc>
      </w:tr>
      <w:tr w:rsidR="00C06E13" w:rsidRPr="00F76AA7" w:rsidTr="00615CBD">
        <w:trPr>
          <w:trHeight w:val="872"/>
        </w:trPr>
        <w:tc>
          <w:tcPr>
            <w:tcW w:w="540" w:type="dxa"/>
          </w:tcPr>
          <w:p w:rsidR="00C06E13" w:rsidRPr="00F76AA7" w:rsidRDefault="00615CBD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615CBD" w:rsidRPr="00F76AA7" w:rsidRDefault="00615CBD" w:rsidP="00C73D22">
            <w:pPr>
              <w:spacing w:after="200" w:line="276" w:lineRule="auto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F76AA7">
              <w:rPr>
                <w:bCs/>
                <w:color w:val="0D0D0D" w:themeColor="text1" w:themeTint="F2"/>
                <w:sz w:val="28"/>
                <w:szCs w:val="28"/>
              </w:rPr>
              <w:t>Бюджетное учреждение Ханты-Мансийс</w:t>
            </w:r>
            <w:r w:rsidR="00063FB8">
              <w:rPr>
                <w:bCs/>
                <w:color w:val="0D0D0D" w:themeColor="text1" w:themeTint="F2"/>
                <w:sz w:val="28"/>
                <w:szCs w:val="28"/>
              </w:rPr>
              <w:t>кого автономного округа - Югры «Лангепасская городская больница»</w:t>
            </w:r>
          </w:p>
        </w:tc>
        <w:tc>
          <w:tcPr>
            <w:tcW w:w="3348" w:type="dxa"/>
          </w:tcPr>
          <w:p w:rsidR="00C06E13" w:rsidRPr="00F76AA7" w:rsidRDefault="00615CBD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 Лангепас</w:t>
            </w:r>
          </w:p>
        </w:tc>
      </w:tr>
      <w:tr w:rsidR="00615CBD" w:rsidRPr="00F76AA7" w:rsidTr="00B44563">
        <w:trPr>
          <w:trHeight w:val="701"/>
        </w:trPr>
        <w:tc>
          <w:tcPr>
            <w:tcW w:w="9960" w:type="dxa"/>
            <w:gridSpan w:val="3"/>
          </w:tcPr>
          <w:p w:rsidR="00615CBD" w:rsidRPr="00F76AA7" w:rsidRDefault="00615CBD" w:rsidP="0018443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  <w:t>город Урай</w:t>
            </w:r>
          </w:p>
        </w:tc>
      </w:tr>
      <w:tr w:rsidR="00615CBD" w:rsidRPr="00F76AA7" w:rsidTr="00615CBD">
        <w:trPr>
          <w:trHeight w:val="675"/>
        </w:trPr>
        <w:tc>
          <w:tcPr>
            <w:tcW w:w="540" w:type="dxa"/>
          </w:tcPr>
          <w:p w:rsidR="00615CBD" w:rsidRPr="00F76AA7" w:rsidRDefault="00615CBD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615CBD" w:rsidRPr="00F76AA7" w:rsidRDefault="00615CBD" w:rsidP="00A07D8D">
            <w:pPr>
              <w:spacing w:after="200" w:line="276" w:lineRule="auto"/>
              <w:rPr>
                <w:bCs/>
                <w:color w:val="0D0D0D" w:themeColor="text1" w:themeTint="F2"/>
                <w:sz w:val="28"/>
                <w:szCs w:val="28"/>
              </w:rPr>
            </w:pPr>
            <w:r w:rsidRPr="00F76AA7">
              <w:rPr>
                <w:rFonts w:eastAsiaTheme="minorHAnsi"/>
                <w:bCs/>
                <w:color w:val="0D0D0D" w:themeColor="text1" w:themeTint="F2"/>
                <w:sz w:val="28"/>
                <w:szCs w:val="28"/>
                <w:lang w:eastAsia="en-US"/>
              </w:rPr>
              <w:t>Бюджетное учреждение Ханты-Мансийского автономного округа - Юг</w:t>
            </w:r>
            <w:r w:rsidR="00063FB8">
              <w:rPr>
                <w:rFonts w:eastAsiaTheme="minorHAnsi"/>
                <w:bCs/>
                <w:color w:val="0D0D0D" w:themeColor="text1" w:themeTint="F2"/>
                <w:sz w:val="28"/>
                <w:szCs w:val="28"/>
                <w:lang w:eastAsia="en-US"/>
              </w:rPr>
              <w:t>ры «</w:t>
            </w:r>
            <w:r w:rsidRPr="00F76AA7">
              <w:rPr>
                <w:rFonts w:eastAsiaTheme="minorHAnsi"/>
                <w:bCs/>
                <w:color w:val="0D0D0D" w:themeColor="text1" w:themeTint="F2"/>
                <w:sz w:val="28"/>
                <w:szCs w:val="28"/>
                <w:lang w:eastAsia="en-US"/>
              </w:rPr>
              <w:t>Урайская</w:t>
            </w:r>
            <w:r w:rsidR="00063FB8">
              <w:rPr>
                <w:rFonts w:eastAsiaTheme="minorHAnsi"/>
                <w:bCs/>
                <w:color w:val="0D0D0D" w:themeColor="text1" w:themeTint="F2"/>
                <w:sz w:val="28"/>
                <w:szCs w:val="28"/>
                <w:lang w:eastAsia="en-US"/>
              </w:rPr>
              <w:t xml:space="preserve"> городская клиническая больница»</w:t>
            </w:r>
          </w:p>
        </w:tc>
        <w:tc>
          <w:tcPr>
            <w:tcW w:w="3348" w:type="dxa"/>
          </w:tcPr>
          <w:p w:rsidR="00615CBD" w:rsidRPr="00F76AA7" w:rsidRDefault="00737A6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color w:val="0D0D0D" w:themeColor="text1" w:themeTint="F2"/>
                <w:sz w:val="28"/>
                <w:szCs w:val="28"/>
              </w:rPr>
              <w:t>г.Урай</w:t>
            </w:r>
          </w:p>
        </w:tc>
      </w:tr>
      <w:tr w:rsidR="00737A6F" w:rsidRPr="00F76AA7" w:rsidTr="00C559F5">
        <w:trPr>
          <w:trHeight w:val="557"/>
        </w:trPr>
        <w:tc>
          <w:tcPr>
            <w:tcW w:w="9960" w:type="dxa"/>
            <w:gridSpan w:val="3"/>
          </w:tcPr>
          <w:p w:rsidR="00737A6F" w:rsidRPr="00F76AA7" w:rsidRDefault="00737A6F" w:rsidP="0039402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b/>
                <w:bCs/>
                <w:color w:val="0D0D0D" w:themeColor="text1" w:themeTint="F2"/>
                <w:sz w:val="28"/>
                <w:szCs w:val="28"/>
              </w:rPr>
              <w:t>город Радужный</w:t>
            </w:r>
          </w:p>
        </w:tc>
      </w:tr>
      <w:tr w:rsidR="00737A6F" w:rsidRPr="00F76AA7" w:rsidTr="00737A6F">
        <w:trPr>
          <w:trHeight w:val="615"/>
        </w:trPr>
        <w:tc>
          <w:tcPr>
            <w:tcW w:w="540" w:type="dxa"/>
          </w:tcPr>
          <w:p w:rsidR="00737A6F" w:rsidRPr="00F76AA7" w:rsidRDefault="00A07D8D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737A6F" w:rsidRPr="00F76AA7" w:rsidRDefault="00737A6F" w:rsidP="00C73D22">
            <w:pPr>
              <w:spacing w:after="200" w:line="276" w:lineRule="auto"/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F76AA7">
              <w:rPr>
                <w:bCs/>
                <w:color w:val="0D0D0D" w:themeColor="text1" w:themeTint="F2"/>
                <w:sz w:val="28"/>
                <w:szCs w:val="28"/>
              </w:rPr>
              <w:t>Бюджетное учреждение Ханты-Манси</w:t>
            </w:r>
            <w:r w:rsidR="00063FB8">
              <w:rPr>
                <w:bCs/>
                <w:color w:val="0D0D0D" w:themeColor="text1" w:themeTint="F2"/>
                <w:sz w:val="28"/>
                <w:szCs w:val="28"/>
              </w:rPr>
              <w:t>йского автономного округа-Югры «</w:t>
            </w:r>
            <w:r w:rsidRPr="00F76AA7">
              <w:rPr>
                <w:bCs/>
                <w:color w:val="0D0D0D" w:themeColor="text1" w:themeTint="F2"/>
                <w:sz w:val="28"/>
                <w:szCs w:val="28"/>
              </w:rPr>
              <w:t>Радужнинская городская больница</w:t>
            </w:r>
            <w:r w:rsidR="00063FB8">
              <w:rPr>
                <w:bCs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3348" w:type="dxa"/>
          </w:tcPr>
          <w:p w:rsidR="00737A6F" w:rsidRPr="00F76AA7" w:rsidRDefault="00737A6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color w:val="0D0D0D" w:themeColor="text1" w:themeTint="F2"/>
                <w:sz w:val="28"/>
                <w:szCs w:val="28"/>
              </w:rPr>
              <w:t>г. Радужный</w:t>
            </w:r>
          </w:p>
        </w:tc>
      </w:tr>
      <w:tr w:rsidR="00737A6F" w:rsidRPr="00F76AA7" w:rsidTr="00C559F5">
        <w:trPr>
          <w:trHeight w:val="569"/>
        </w:trPr>
        <w:tc>
          <w:tcPr>
            <w:tcW w:w="9960" w:type="dxa"/>
            <w:gridSpan w:val="3"/>
          </w:tcPr>
          <w:p w:rsidR="00737A6F" w:rsidRPr="00F76AA7" w:rsidRDefault="00737A6F" w:rsidP="00C559F5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b/>
                <w:bCs/>
                <w:color w:val="0D0D0D" w:themeColor="text1" w:themeTint="F2"/>
                <w:sz w:val="28"/>
                <w:szCs w:val="28"/>
              </w:rPr>
              <w:t>город Когалым</w:t>
            </w:r>
          </w:p>
        </w:tc>
      </w:tr>
      <w:tr w:rsidR="00737A6F" w:rsidRPr="00F76AA7" w:rsidTr="00737A6F">
        <w:trPr>
          <w:trHeight w:val="1530"/>
        </w:trPr>
        <w:tc>
          <w:tcPr>
            <w:tcW w:w="540" w:type="dxa"/>
          </w:tcPr>
          <w:p w:rsidR="00737A6F" w:rsidRPr="00F76AA7" w:rsidRDefault="00A07D8D" w:rsidP="00F242C7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2" w:type="dxa"/>
          </w:tcPr>
          <w:p w:rsidR="00737A6F" w:rsidRPr="00F76AA7" w:rsidRDefault="00737A6F" w:rsidP="00A07D8D">
            <w:pPr>
              <w:spacing w:after="200" w:line="276" w:lineRule="auto"/>
              <w:rPr>
                <w:bCs/>
                <w:color w:val="0D0D0D" w:themeColor="text1" w:themeTint="F2"/>
                <w:sz w:val="28"/>
                <w:szCs w:val="28"/>
              </w:rPr>
            </w:pPr>
            <w:r w:rsidRPr="00F76AA7">
              <w:rPr>
                <w:rFonts w:eastAsiaTheme="minorHAnsi"/>
                <w:bCs/>
                <w:color w:val="0D0D0D" w:themeColor="text1" w:themeTint="F2"/>
                <w:sz w:val="28"/>
                <w:szCs w:val="28"/>
                <w:lang w:eastAsia="en-US"/>
              </w:rPr>
              <w:t>Бюджетное учреждение Ханты-Мансийского автономного окру</w:t>
            </w:r>
            <w:r w:rsidR="00063FB8">
              <w:rPr>
                <w:rFonts w:eastAsiaTheme="minorHAnsi"/>
                <w:bCs/>
                <w:color w:val="0D0D0D" w:themeColor="text1" w:themeTint="F2"/>
                <w:sz w:val="28"/>
                <w:szCs w:val="28"/>
                <w:lang w:eastAsia="en-US"/>
              </w:rPr>
              <w:t>га-Югры  «Когалымская городская больница»</w:t>
            </w:r>
          </w:p>
        </w:tc>
        <w:tc>
          <w:tcPr>
            <w:tcW w:w="3348" w:type="dxa"/>
          </w:tcPr>
          <w:p w:rsidR="00737A6F" w:rsidRPr="00F76AA7" w:rsidRDefault="00737A6F" w:rsidP="00FE3420">
            <w:pPr>
              <w:jc w:val="center"/>
              <w:rPr>
                <w:sz w:val="28"/>
                <w:szCs w:val="28"/>
              </w:rPr>
            </w:pPr>
            <w:r w:rsidRPr="00F76AA7">
              <w:rPr>
                <w:bCs/>
                <w:color w:val="0D0D0D" w:themeColor="text1" w:themeTint="F2"/>
                <w:sz w:val="28"/>
                <w:szCs w:val="28"/>
              </w:rPr>
              <w:t>г. Когалым</w:t>
            </w:r>
          </w:p>
        </w:tc>
      </w:tr>
    </w:tbl>
    <w:p w:rsidR="00063FB8" w:rsidRDefault="00063FB8" w:rsidP="00EA4BCA">
      <w:pPr>
        <w:ind w:firstLine="709"/>
        <w:jc w:val="right"/>
        <w:rPr>
          <w:sz w:val="28"/>
          <w:szCs w:val="28"/>
        </w:rPr>
      </w:pPr>
    </w:p>
    <w:p w:rsidR="00EA4BCA" w:rsidRPr="00F76AA7" w:rsidRDefault="00EA4BCA" w:rsidP="00EA4BCA">
      <w:pPr>
        <w:ind w:firstLine="709"/>
        <w:jc w:val="right"/>
        <w:rPr>
          <w:sz w:val="28"/>
          <w:szCs w:val="28"/>
        </w:rPr>
      </w:pPr>
      <w:r w:rsidRPr="00F76AA7">
        <w:rPr>
          <w:sz w:val="28"/>
          <w:szCs w:val="28"/>
        </w:rPr>
        <w:t xml:space="preserve">Приложение </w:t>
      </w:r>
      <w:r w:rsidR="004C405D" w:rsidRPr="00F76AA7">
        <w:rPr>
          <w:sz w:val="28"/>
          <w:szCs w:val="28"/>
        </w:rPr>
        <w:t>2</w:t>
      </w:r>
    </w:p>
    <w:p w:rsidR="00EA4BCA" w:rsidRPr="00F76AA7" w:rsidRDefault="00EA4BCA" w:rsidP="00EA4BCA">
      <w:pPr>
        <w:ind w:firstLine="709"/>
        <w:jc w:val="right"/>
        <w:rPr>
          <w:sz w:val="28"/>
          <w:szCs w:val="28"/>
        </w:rPr>
      </w:pPr>
      <w:r w:rsidRPr="00F76AA7">
        <w:rPr>
          <w:sz w:val="28"/>
          <w:szCs w:val="28"/>
        </w:rPr>
        <w:t xml:space="preserve">к приказу Департамента </w:t>
      </w:r>
    </w:p>
    <w:p w:rsidR="00EA4BCA" w:rsidRPr="00F76AA7" w:rsidRDefault="00EA4BCA" w:rsidP="00EA4BCA">
      <w:pPr>
        <w:ind w:firstLine="709"/>
        <w:jc w:val="right"/>
        <w:rPr>
          <w:sz w:val="28"/>
          <w:szCs w:val="28"/>
        </w:rPr>
      </w:pPr>
      <w:r w:rsidRPr="00F76AA7">
        <w:rPr>
          <w:sz w:val="28"/>
          <w:szCs w:val="28"/>
        </w:rPr>
        <w:t>здравоохранения автономного округа</w:t>
      </w:r>
    </w:p>
    <w:p w:rsidR="00EA4BCA" w:rsidRPr="00F76AA7" w:rsidRDefault="00EA4BCA" w:rsidP="00EA4BCA">
      <w:pPr>
        <w:ind w:firstLine="851"/>
        <w:jc w:val="right"/>
        <w:rPr>
          <w:sz w:val="28"/>
          <w:szCs w:val="28"/>
        </w:rPr>
      </w:pPr>
      <w:r w:rsidRPr="00F76AA7">
        <w:rPr>
          <w:sz w:val="28"/>
          <w:szCs w:val="28"/>
        </w:rPr>
        <w:t>от  «     »  _______2014 года №______</w:t>
      </w:r>
    </w:p>
    <w:p w:rsidR="00EA4BCA" w:rsidRPr="00F76AA7" w:rsidRDefault="00EA4BCA" w:rsidP="00EA4BCA">
      <w:pPr>
        <w:ind w:firstLine="851"/>
        <w:jc w:val="center"/>
        <w:rPr>
          <w:b/>
          <w:sz w:val="28"/>
          <w:szCs w:val="28"/>
        </w:rPr>
      </w:pPr>
    </w:p>
    <w:p w:rsidR="00EA4BCA" w:rsidRPr="00F76AA7" w:rsidRDefault="00EA4BCA" w:rsidP="00EA4BCA">
      <w:pPr>
        <w:ind w:firstLine="851"/>
        <w:jc w:val="center"/>
        <w:rPr>
          <w:b/>
          <w:sz w:val="28"/>
          <w:szCs w:val="28"/>
        </w:rPr>
      </w:pPr>
    </w:p>
    <w:p w:rsidR="00EA4BCA" w:rsidRPr="00F76AA7" w:rsidRDefault="00EA4BCA" w:rsidP="00EA4BCA">
      <w:pPr>
        <w:ind w:firstLine="851"/>
        <w:jc w:val="center"/>
        <w:rPr>
          <w:b/>
          <w:sz w:val="28"/>
          <w:szCs w:val="28"/>
        </w:rPr>
      </w:pPr>
      <w:r w:rsidRPr="00F76AA7">
        <w:rPr>
          <w:b/>
          <w:sz w:val="28"/>
          <w:szCs w:val="28"/>
        </w:rPr>
        <w:t>Перечень муниципальных образований, закрепленных за медицинскими организациями для оказания паллиативной м</w:t>
      </w:r>
      <w:r w:rsidR="00354EFF" w:rsidRPr="00F76AA7">
        <w:rPr>
          <w:b/>
          <w:sz w:val="28"/>
          <w:szCs w:val="28"/>
        </w:rPr>
        <w:t>едицинской помощи в стационарных</w:t>
      </w:r>
      <w:r w:rsidRPr="00F76AA7">
        <w:rPr>
          <w:b/>
          <w:sz w:val="28"/>
          <w:szCs w:val="28"/>
        </w:rPr>
        <w:t xml:space="preserve"> условиях </w:t>
      </w:r>
    </w:p>
    <w:p w:rsidR="00EA4BCA" w:rsidRPr="00F76AA7" w:rsidRDefault="00EA4BCA" w:rsidP="00EA1320">
      <w:pPr>
        <w:ind w:firstLine="851"/>
        <w:jc w:val="center"/>
        <w:rPr>
          <w:b/>
          <w:sz w:val="28"/>
          <w:szCs w:val="28"/>
        </w:rPr>
      </w:pPr>
    </w:p>
    <w:p w:rsidR="00B01D99" w:rsidRPr="00F76AA7" w:rsidRDefault="00B01D99" w:rsidP="00B01D99">
      <w:pPr>
        <w:ind w:firstLine="851"/>
        <w:jc w:val="center"/>
        <w:rPr>
          <w:b/>
          <w:sz w:val="28"/>
          <w:szCs w:val="28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6044"/>
        <w:gridCol w:w="3340"/>
      </w:tblGrid>
      <w:tr w:rsidR="00B01D99" w:rsidRPr="00F76AA7" w:rsidTr="003B077A">
        <w:trPr>
          <w:trHeight w:val="2220"/>
        </w:trPr>
        <w:tc>
          <w:tcPr>
            <w:tcW w:w="540" w:type="dxa"/>
          </w:tcPr>
          <w:p w:rsidR="00B01D99" w:rsidRPr="00F76AA7" w:rsidRDefault="00B01D99" w:rsidP="00B44563">
            <w:pPr>
              <w:ind w:firstLine="851"/>
              <w:jc w:val="center"/>
              <w:rPr>
                <w:sz w:val="28"/>
                <w:szCs w:val="28"/>
              </w:rPr>
            </w:pPr>
          </w:p>
          <w:p w:rsidR="00B01D99" w:rsidRPr="00F76AA7" w:rsidRDefault="00B01D99" w:rsidP="00B44563">
            <w:pPr>
              <w:ind w:firstLine="851"/>
              <w:jc w:val="center"/>
              <w:rPr>
                <w:sz w:val="28"/>
                <w:szCs w:val="28"/>
              </w:rPr>
            </w:pP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№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п/п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ind w:left="416"/>
              <w:jc w:val="center"/>
              <w:rPr>
                <w:sz w:val="28"/>
                <w:szCs w:val="28"/>
              </w:rPr>
            </w:pPr>
          </w:p>
          <w:p w:rsidR="00B01D99" w:rsidRPr="00F76AA7" w:rsidRDefault="00B01D99" w:rsidP="00B44563">
            <w:pPr>
              <w:ind w:left="416"/>
              <w:jc w:val="center"/>
              <w:rPr>
                <w:sz w:val="28"/>
                <w:szCs w:val="28"/>
              </w:rPr>
            </w:pPr>
          </w:p>
          <w:p w:rsidR="00B01D99" w:rsidRPr="00F76AA7" w:rsidRDefault="00B01D99" w:rsidP="00354EFF">
            <w:pPr>
              <w:ind w:left="416"/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 xml:space="preserve">Медицинские организации, осуществляющие паллиативную медицинскую помощь в условиях </w:t>
            </w:r>
            <w:r w:rsidR="00354EFF" w:rsidRPr="00F76AA7">
              <w:rPr>
                <w:sz w:val="28"/>
                <w:szCs w:val="28"/>
              </w:rPr>
              <w:t xml:space="preserve">отделений паллиативной </w:t>
            </w:r>
            <w:r w:rsidRPr="00F76AA7">
              <w:rPr>
                <w:sz w:val="28"/>
                <w:szCs w:val="28"/>
              </w:rPr>
              <w:t>медицинской помощи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spacing w:after="200" w:line="276" w:lineRule="auto"/>
              <w:rPr>
                <w:sz w:val="28"/>
                <w:szCs w:val="28"/>
              </w:rPr>
            </w:pPr>
          </w:p>
          <w:p w:rsidR="00B01D99" w:rsidRPr="00F76AA7" w:rsidRDefault="00B01D99" w:rsidP="00B4456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Муниципальные образования, населенные пункты, закрепленные за медицинскими организациями</w:t>
            </w:r>
          </w:p>
        </w:tc>
      </w:tr>
      <w:tr w:rsidR="00B01D99" w:rsidRPr="00F76AA7" w:rsidTr="003B077A">
        <w:trPr>
          <w:trHeight w:val="629"/>
        </w:trPr>
        <w:tc>
          <w:tcPr>
            <w:tcW w:w="9963" w:type="dxa"/>
            <w:gridSpan w:val="3"/>
            <w:tcBorders>
              <w:bottom w:val="single" w:sz="4" w:space="0" w:color="auto"/>
            </w:tcBorders>
          </w:tcPr>
          <w:p w:rsidR="00B01D99" w:rsidRPr="00F76AA7" w:rsidRDefault="00B01D99" w:rsidP="00B44563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Нижневартовский район</w:t>
            </w:r>
          </w:p>
        </w:tc>
      </w:tr>
      <w:tr w:rsidR="00B01D99" w:rsidRPr="00F76AA7" w:rsidTr="003B077A">
        <w:trPr>
          <w:trHeight w:val="630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5" w:type="dxa"/>
          </w:tcPr>
          <w:p w:rsidR="00B01D99" w:rsidRPr="00F76AA7" w:rsidRDefault="00B01D99" w:rsidP="00B4456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sz w:val="28"/>
                <w:szCs w:val="28"/>
              </w:rPr>
              <w:t>БУ ХМАО-Югры «Нижневартовская районная больница»</w:t>
            </w:r>
          </w:p>
        </w:tc>
        <w:tc>
          <w:tcPr>
            <w:tcW w:w="3348" w:type="dxa"/>
          </w:tcPr>
          <w:p w:rsidR="00B01D99" w:rsidRPr="00F76AA7" w:rsidRDefault="002F24B1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</w:t>
            </w:r>
            <w:r w:rsidR="00B01D99" w:rsidRPr="00F76AA7">
              <w:rPr>
                <w:sz w:val="28"/>
                <w:szCs w:val="28"/>
              </w:rPr>
              <w:t>гт</w:t>
            </w:r>
            <w:r w:rsidRPr="00F76AA7">
              <w:rPr>
                <w:sz w:val="28"/>
                <w:szCs w:val="28"/>
              </w:rPr>
              <w:t>.</w:t>
            </w:r>
            <w:r w:rsidR="00B01D99" w:rsidRPr="00F76AA7">
              <w:rPr>
                <w:sz w:val="28"/>
                <w:szCs w:val="28"/>
              </w:rPr>
              <w:t>Излучинск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Большетархово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Сосновый Бор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д.Вата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д.Вампугол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п.Ваховск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Усть-Колькъ-еган</w:t>
            </w:r>
          </w:p>
          <w:p w:rsidR="00B01D99" w:rsidRPr="00F76AA7" w:rsidRDefault="00B01D99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 Колекъ-еган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Зайцева речка</w:t>
            </w:r>
          </w:p>
          <w:p w:rsidR="00B01D99" w:rsidRPr="00F76AA7" w:rsidRDefault="00B01D99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с. Ларьяк</w:t>
            </w:r>
          </w:p>
          <w:p w:rsidR="00B01D99" w:rsidRPr="00F76AA7" w:rsidRDefault="00B01D99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 Большой Ларьяк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Чехломей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Пуг-Юг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Былино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Пасол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Соснина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Аган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с.п.Покур</w:t>
            </w:r>
          </w:p>
          <w:p w:rsidR="00354EFF" w:rsidRPr="00F76AA7" w:rsidRDefault="00354EFF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Корлики</w:t>
            </w:r>
          </w:p>
        </w:tc>
      </w:tr>
      <w:tr w:rsidR="009C2035" w:rsidRPr="00F76AA7" w:rsidTr="009C2035">
        <w:trPr>
          <w:trHeight w:val="510"/>
        </w:trPr>
        <w:tc>
          <w:tcPr>
            <w:tcW w:w="540" w:type="dxa"/>
            <w:tcBorders>
              <w:bottom w:val="nil"/>
            </w:tcBorders>
          </w:tcPr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5" w:type="dxa"/>
            <w:tcBorders>
              <w:bottom w:val="nil"/>
            </w:tcBorders>
          </w:tcPr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8" w:type="dxa"/>
            <w:tcBorders>
              <w:bottom w:val="nil"/>
            </w:tcBorders>
          </w:tcPr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</w:p>
        </w:tc>
      </w:tr>
      <w:tr w:rsidR="00B01D99" w:rsidRPr="00F76AA7" w:rsidTr="009C2035">
        <w:trPr>
          <w:trHeight w:val="945"/>
        </w:trPr>
        <w:tc>
          <w:tcPr>
            <w:tcW w:w="540" w:type="dxa"/>
            <w:tcBorders>
              <w:top w:val="nil"/>
            </w:tcBorders>
          </w:tcPr>
          <w:p w:rsidR="00B01D99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</w:t>
            </w:r>
            <w:r w:rsidR="00B01D99" w:rsidRPr="00F76AA7">
              <w:rPr>
                <w:sz w:val="28"/>
                <w:szCs w:val="28"/>
              </w:rPr>
              <w:t>.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5" w:type="dxa"/>
            <w:tcBorders>
              <w:top w:val="nil"/>
            </w:tcBorders>
          </w:tcPr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«Новоаганская районная больница»</w:t>
            </w:r>
          </w:p>
        </w:tc>
        <w:tc>
          <w:tcPr>
            <w:tcW w:w="3348" w:type="dxa"/>
            <w:tcBorders>
              <w:top w:val="nil"/>
            </w:tcBorders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п.г.тНовоаганск,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Варьеган</w:t>
            </w:r>
          </w:p>
        </w:tc>
      </w:tr>
      <w:tr w:rsidR="00B01D99" w:rsidRPr="00F76AA7" w:rsidTr="003B077A">
        <w:trPr>
          <w:trHeight w:val="420"/>
        </w:trPr>
        <w:tc>
          <w:tcPr>
            <w:tcW w:w="9963" w:type="dxa"/>
            <w:gridSpan w:val="3"/>
          </w:tcPr>
          <w:p w:rsidR="008E1679" w:rsidRPr="00F76AA7" w:rsidRDefault="008E1679" w:rsidP="00B44563">
            <w:pPr>
              <w:jc w:val="center"/>
              <w:rPr>
                <w:b/>
                <w:sz w:val="28"/>
                <w:szCs w:val="28"/>
              </w:rPr>
            </w:pPr>
          </w:p>
          <w:p w:rsidR="00B01D99" w:rsidRPr="00F76AA7" w:rsidRDefault="00B01D99" w:rsidP="00B44563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Ханты-Мансийский район</w:t>
            </w:r>
          </w:p>
        </w:tc>
      </w:tr>
      <w:tr w:rsidR="009C2035" w:rsidRPr="00F76AA7" w:rsidTr="009C2035">
        <w:trPr>
          <w:trHeight w:val="2831"/>
        </w:trPr>
        <w:tc>
          <w:tcPr>
            <w:tcW w:w="540" w:type="dxa"/>
          </w:tcPr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5" w:type="dxa"/>
          </w:tcPr>
          <w:p w:rsidR="009C2035" w:rsidRPr="00F76AA7" w:rsidRDefault="009C2035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«Горноправдинская участковая больница»</w:t>
            </w:r>
          </w:p>
        </w:tc>
        <w:tc>
          <w:tcPr>
            <w:tcW w:w="3348" w:type="dxa"/>
          </w:tcPr>
          <w:p w:rsidR="009C2035" w:rsidRPr="00F76AA7" w:rsidRDefault="009C2035" w:rsidP="00B44563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AA7">
              <w:rPr>
                <w:rFonts w:ascii="Times New Roman" w:hAnsi="Times New Roman" w:cs="Times New Roman"/>
                <w:sz w:val="28"/>
                <w:szCs w:val="28"/>
              </w:rPr>
              <w:t>п. Горноправдинск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Бобровский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Лугофилинская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Чембакчино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Цингалы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Батово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Сибирский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Реполово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Выкатной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Тюли</w:t>
            </w:r>
          </w:p>
        </w:tc>
      </w:tr>
      <w:tr w:rsidR="009C2035" w:rsidRPr="00F76AA7" w:rsidTr="009C2035">
        <w:trPr>
          <w:trHeight w:val="5097"/>
        </w:trPr>
        <w:tc>
          <w:tcPr>
            <w:tcW w:w="540" w:type="dxa"/>
          </w:tcPr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2.</w:t>
            </w:r>
          </w:p>
        </w:tc>
        <w:tc>
          <w:tcPr>
            <w:tcW w:w="6075" w:type="dxa"/>
          </w:tcPr>
          <w:p w:rsidR="009C2035" w:rsidRPr="00F76AA7" w:rsidRDefault="009C2035" w:rsidP="00CD7F12">
            <w:pPr>
              <w:rPr>
                <w:sz w:val="28"/>
                <w:szCs w:val="28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 xml:space="preserve">БУ ХМАО-Югры «Окружная клиническая больница» </w:t>
            </w:r>
          </w:p>
        </w:tc>
        <w:tc>
          <w:tcPr>
            <w:tcW w:w="3348" w:type="dxa"/>
          </w:tcPr>
          <w:p w:rsidR="009C2035" w:rsidRPr="00F76AA7" w:rsidRDefault="009C2035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г. Ханты-Мансийск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Селиярово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Ярки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Шапша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п.Пырьях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Зенково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Нялинское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Ягурьях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Согом</w:t>
            </w:r>
          </w:p>
          <w:p w:rsidR="009C2035" w:rsidRPr="00F76AA7" w:rsidRDefault="009C2035" w:rsidP="00531B31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Кышик</w:t>
            </w:r>
          </w:p>
          <w:p w:rsidR="009C2035" w:rsidRPr="00F76AA7" w:rsidRDefault="009C2035" w:rsidP="00531B31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Кедровый</w:t>
            </w:r>
          </w:p>
          <w:p w:rsidR="009C2035" w:rsidRPr="00F76AA7" w:rsidRDefault="009C2035" w:rsidP="00531B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п. Красноленинский</w:t>
            </w:r>
          </w:p>
          <w:p w:rsidR="009C2035" w:rsidRPr="00F76AA7" w:rsidRDefault="009C2035" w:rsidP="00531B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п. Урманный</w:t>
            </w:r>
          </w:p>
          <w:p w:rsidR="009C2035" w:rsidRPr="00F76AA7" w:rsidRDefault="009C2035" w:rsidP="00531B31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с.Елизарово</w:t>
            </w:r>
          </w:p>
          <w:p w:rsidR="009C2035" w:rsidRPr="00F76AA7" w:rsidRDefault="009C2035" w:rsidP="0006145F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Луговской</w:t>
            </w:r>
          </w:p>
          <w:p w:rsidR="009C2035" w:rsidRPr="00F76AA7" w:rsidRDefault="009C2035" w:rsidP="0006145F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Белогорье</w:t>
            </w:r>
          </w:p>
          <w:p w:rsidR="009C2035" w:rsidRPr="00F76AA7" w:rsidRDefault="009C2035" w:rsidP="0006145F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п.Кирпичный</w:t>
            </w:r>
          </w:p>
          <w:p w:rsidR="009C2035" w:rsidRPr="00F76AA7" w:rsidRDefault="009C2035" w:rsidP="0006145F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с.Троица</w:t>
            </w:r>
          </w:p>
        </w:tc>
      </w:tr>
      <w:tr w:rsidR="00B01D99" w:rsidRPr="00F76AA7" w:rsidTr="003B077A">
        <w:trPr>
          <w:trHeight w:val="225"/>
        </w:trPr>
        <w:tc>
          <w:tcPr>
            <w:tcW w:w="9963" w:type="dxa"/>
            <w:gridSpan w:val="3"/>
          </w:tcPr>
          <w:p w:rsidR="00B01D99" w:rsidRPr="00F76AA7" w:rsidRDefault="00B01D99" w:rsidP="00B44563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Сургутский район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</w:p>
        </w:tc>
      </w:tr>
      <w:tr w:rsidR="00B01D99" w:rsidRPr="00F76AA7" w:rsidTr="003B077A">
        <w:trPr>
          <w:trHeight w:val="390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</w:tcPr>
          <w:p w:rsidR="00604B94" w:rsidRPr="00F76AA7" w:rsidRDefault="00492A2D" w:rsidP="00604B94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ЧМУ «Золотое сердце»</w:t>
            </w:r>
            <w:r w:rsidR="00604B94" w:rsidRPr="00F76AA7">
              <w:rPr>
                <w:sz w:val="28"/>
                <w:szCs w:val="28"/>
              </w:rPr>
              <w:t>, г. Сургут</w:t>
            </w:r>
          </w:p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</w:tcPr>
          <w:p w:rsidR="00B01D99" w:rsidRPr="00F76AA7" w:rsidRDefault="00642FD6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</w:t>
            </w:r>
            <w:r w:rsidR="00B01D99" w:rsidRPr="00F76AA7">
              <w:rPr>
                <w:sz w:val="28"/>
                <w:szCs w:val="28"/>
              </w:rPr>
              <w:t>.п. Белый Яр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Солнечный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г.п. Барсово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Сайгатина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 xml:space="preserve">с.п. Высокий мыс </w:t>
            </w:r>
          </w:p>
          <w:p w:rsidR="00B01D99" w:rsidRPr="00F76AA7" w:rsidRDefault="00B01D99" w:rsidP="00F15708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с.Тундрино</w:t>
            </w:r>
          </w:p>
        </w:tc>
      </w:tr>
      <w:tr w:rsidR="009C2035" w:rsidRPr="00F76AA7" w:rsidTr="009C2035">
        <w:trPr>
          <w:trHeight w:val="1166"/>
        </w:trPr>
        <w:tc>
          <w:tcPr>
            <w:tcW w:w="540" w:type="dxa"/>
          </w:tcPr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2.</w:t>
            </w:r>
          </w:p>
        </w:tc>
        <w:tc>
          <w:tcPr>
            <w:tcW w:w="6075" w:type="dxa"/>
          </w:tcPr>
          <w:p w:rsidR="009C2035" w:rsidRPr="00F76AA7" w:rsidRDefault="009C2035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«Федоровская городская больница»</w:t>
            </w:r>
          </w:p>
        </w:tc>
        <w:tc>
          <w:tcPr>
            <w:tcW w:w="3348" w:type="dxa"/>
          </w:tcPr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г.п. Фёдоровский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Рускинская</w:t>
            </w:r>
          </w:p>
          <w:p w:rsidR="009C2035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с.п.Локосово</w:t>
            </w:r>
          </w:p>
          <w:p w:rsidR="009C2035" w:rsidRPr="00F76AA7" w:rsidRDefault="009C2035" w:rsidP="008340E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Тром-Аган</w:t>
            </w:r>
          </w:p>
        </w:tc>
      </w:tr>
      <w:tr w:rsidR="00B01D99" w:rsidRPr="00F76AA7" w:rsidTr="003B077A">
        <w:trPr>
          <w:trHeight w:val="560"/>
        </w:trPr>
        <w:tc>
          <w:tcPr>
            <w:tcW w:w="540" w:type="dxa"/>
          </w:tcPr>
          <w:p w:rsidR="00B01D99" w:rsidRPr="00F76AA7" w:rsidRDefault="009C2035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3</w:t>
            </w:r>
            <w:r w:rsidR="00B01D99" w:rsidRPr="00F76AA7">
              <w:rPr>
                <w:sz w:val="28"/>
                <w:szCs w:val="28"/>
              </w:rPr>
              <w:t>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«Лянторская городская больница»</w:t>
            </w:r>
          </w:p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г.п. Лянтор</w:t>
            </w:r>
          </w:p>
          <w:p w:rsidR="00B01D99" w:rsidRPr="00F76AA7" w:rsidRDefault="00B01D99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 Лямина</w:t>
            </w:r>
          </w:p>
          <w:p w:rsidR="00B01D99" w:rsidRPr="00F76AA7" w:rsidRDefault="00B01D99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п. Песчаный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lastRenderedPageBreak/>
              <w:t>п. Сытомино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Горный</w:t>
            </w:r>
          </w:p>
          <w:p w:rsidR="00B44563" w:rsidRPr="00F76AA7" w:rsidRDefault="00B44563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Нижнесортымский</w:t>
            </w:r>
          </w:p>
          <w:p w:rsidR="00B44563" w:rsidRPr="00F76AA7" w:rsidRDefault="00B44563" w:rsidP="00B44563">
            <w:pPr>
              <w:jc w:val="center"/>
              <w:rPr>
                <w:sz w:val="28"/>
                <w:szCs w:val="28"/>
              </w:rPr>
            </w:pPr>
          </w:p>
        </w:tc>
      </w:tr>
      <w:tr w:rsidR="00B01D99" w:rsidRPr="00F76AA7" w:rsidTr="003B077A">
        <w:trPr>
          <w:trHeight w:val="405"/>
        </w:trPr>
        <w:tc>
          <w:tcPr>
            <w:tcW w:w="9963" w:type="dxa"/>
            <w:gridSpan w:val="3"/>
          </w:tcPr>
          <w:p w:rsidR="00B01D99" w:rsidRPr="00F76AA7" w:rsidRDefault="00B01D99" w:rsidP="00B44563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lastRenderedPageBreak/>
              <w:t>Октябрьский район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</w:p>
        </w:tc>
      </w:tr>
      <w:tr w:rsidR="00B01D99" w:rsidRPr="00F76AA7" w:rsidTr="003B077A">
        <w:trPr>
          <w:trHeight w:val="4170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«Октябрьская районная больница»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п.г.т.Октябрьское</w:t>
            </w:r>
          </w:p>
          <w:p w:rsidR="00B01D99" w:rsidRPr="00F76AA7" w:rsidRDefault="00B01D99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с. Кормужиханка</w:t>
            </w:r>
          </w:p>
          <w:p w:rsidR="00B01D99" w:rsidRPr="00F76AA7" w:rsidRDefault="00B01D99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Б-Камень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Карымкары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Горнореченск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М-Алтым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Заречный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п.Комсомольский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Б-Алтым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Большие Леуши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п.г.т.Андра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Шеркалы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Перегребное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Чемаши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Нарыкары</w:t>
            </w:r>
          </w:p>
        </w:tc>
      </w:tr>
      <w:tr w:rsidR="00EB0A39" w:rsidRPr="00F76AA7" w:rsidTr="00217460">
        <w:trPr>
          <w:trHeight w:val="70"/>
        </w:trPr>
        <w:tc>
          <w:tcPr>
            <w:tcW w:w="540" w:type="dxa"/>
            <w:tcBorders>
              <w:bottom w:val="single" w:sz="4" w:space="0" w:color="auto"/>
            </w:tcBorders>
          </w:tcPr>
          <w:p w:rsidR="00EB0A39" w:rsidRPr="00F76AA7" w:rsidRDefault="004E0DEE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2.</w:t>
            </w:r>
          </w:p>
        </w:tc>
        <w:tc>
          <w:tcPr>
            <w:tcW w:w="6075" w:type="dxa"/>
            <w:tcBorders>
              <w:bottom w:val="single" w:sz="4" w:space="0" w:color="auto"/>
            </w:tcBorders>
          </w:tcPr>
          <w:p w:rsidR="004E0DEE" w:rsidRPr="0020022D" w:rsidRDefault="004E0DEE" w:rsidP="004E0DE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0022D">
              <w:rPr>
                <w:rFonts w:eastAsiaTheme="minorHAnsi"/>
                <w:sz w:val="28"/>
                <w:szCs w:val="28"/>
                <w:lang w:eastAsia="en-US"/>
              </w:rPr>
              <w:t>Филиал</w:t>
            </w:r>
          </w:p>
          <w:p w:rsidR="00EB0A39" w:rsidRPr="00F76AA7" w:rsidRDefault="004E0DEE" w:rsidP="004E0DEE">
            <w:pPr>
              <w:jc w:val="both"/>
              <w:rPr>
                <w:sz w:val="28"/>
                <w:szCs w:val="28"/>
              </w:rPr>
            </w:pPr>
            <w:r w:rsidRPr="0020022D">
              <w:rPr>
                <w:rFonts w:eastAsiaTheme="minorHAnsi"/>
                <w:sz w:val="28"/>
                <w:szCs w:val="28"/>
                <w:lang w:eastAsia="en-US"/>
              </w:rPr>
              <w:t>п. Приобье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4E0DEE" w:rsidRPr="00F76AA7" w:rsidRDefault="004E0DEE" w:rsidP="004E0DEE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Приобье</w:t>
            </w:r>
          </w:p>
          <w:p w:rsidR="004E0DEE" w:rsidRPr="00F76AA7" w:rsidRDefault="004E0DEE" w:rsidP="004E0DEE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Сергино</w:t>
            </w:r>
          </w:p>
          <w:p w:rsidR="004E0DEE" w:rsidRPr="00F76AA7" w:rsidRDefault="004E0DEE" w:rsidP="004E0DEE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Ун-Юган</w:t>
            </w:r>
          </w:p>
          <w:p w:rsidR="00EB0A39" w:rsidRPr="00F76AA7" w:rsidRDefault="00EB0A39" w:rsidP="0020022D">
            <w:pPr>
              <w:jc w:val="center"/>
              <w:rPr>
                <w:sz w:val="28"/>
                <w:szCs w:val="28"/>
              </w:rPr>
            </w:pPr>
          </w:p>
        </w:tc>
      </w:tr>
      <w:tr w:rsidR="00217460" w:rsidRPr="00F76AA7" w:rsidTr="00217460">
        <w:trPr>
          <w:trHeight w:val="653"/>
        </w:trPr>
        <w:tc>
          <w:tcPr>
            <w:tcW w:w="99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460" w:rsidRPr="00F76AA7" w:rsidRDefault="00217460" w:rsidP="00217460">
            <w:pPr>
              <w:jc w:val="center"/>
              <w:rPr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Белоярский район</w:t>
            </w:r>
          </w:p>
          <w:p w:rsidR="00217460" w:rsidRPr="00F76AA7" w:rsidRDefault="00217460" w:rsidP="00217460">
            <w:pPr>
              <w:jc w:val="center"/>
              <w:rPr>
                <w:sz w:val="28"/>
                <w:szCs w:val="28"/>
              </w:rPr>
            </w:pPr>
          </w:p>
        </w:tc>
      </w:tr>
      <w:tr w:rsidR="00B01D99" w:rsidRPr="00F76AA7" w:rsidTr="003B077A">
        <w:trPr>
          <w:trHeight w:val="270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«Белоярская районная больница»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г.Белоярский</w:t>
            </w:r>
          </w:p>
          <w:p w:rsidR="00B01D99" w:rsidRPr="00F76AA7" w:rsidRDefault="00B01D99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с. Казым</w:t>
            </w:r>
          </w:p>
          <w:p w:rsidR="00B01D99" w:rsidRPr="00F76AA7" w:rsidRDefault="00B01D99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д.Наумто</w:t>
            </w:r>
          </w:p>
          <w:p w:rsidR="00B01D99" w:rsidRPr="00F76AA7" w:rsidRDefault="00B01D99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д.Юильск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Полноват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Ванзеват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Пашторы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Тугияны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Верхнеказымский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Лыхма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Сорум</w:t>
            </w:r>
          </w:p>
        </w:tc>
      </w:tr>
      <w:tr w:rsidR="00B01D99" w:rsidRPr="00F76AA7" w:rsidTr="003B077A">
        <w:trPr>
          <w:trHeight w:val="420"/>
        </w:trPr>
        <w:tc>
          <w:tcPr>
            <w:tcW w:w="9963" w:type="dxa"/>
            <w:gridSpan w:val="3"/>
          </w:tcPr>
          <w:p w:rsidR="00B01D99" w:rsidRPr="00F76AA7" w:rsidRDefault="00B01D99" w:rsidP="00B44563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Советский район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</w:p>
        </w:tc>
      </w:tr>
      <w:tr w:rsidR="00EC3C5F" w:rsidRPr="00F76AA7" w:rsidTr="00EC3C5F">
        <w:trPr>
          <w:trHeight w:val="1337"/>
        </w:trPr>
        <w:tc>
          <w:tcPr>
            <w:tcW w:w="540" w:type="dxa"/>
          </w:tcPr>
          <w:p w:rsidR="00EC3C5F" w:rsidRPr="00F76AA7" w:rsidRDefault="00EC3C5F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</w:tcPr>
          <w:p w:rsidR="00EC3C5F" w:rsidRPr="00F76AA7" w:rsidRDefault="00EC3C5F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АУ «Советская районная больница»</w:t>
            </w:r>
          </w:p>
        </w:tc>
        <w:tc>
          <w:tcPr>
            <w:tcW w:w="3348" w:type="dxa"/>
          </w:tcPr>
          <w:p w:rsidR="00EC3C5F" w:rsidRPr="00F76AA7" w:rsidRDefault="00EC3C5F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г. Советский</w:t>
            </w:r>
          </w:p>
          <w:p w:rsidR="00EC3C5F" w:rsidRPr="00F76AA7" w:rsidRDefault="00EC3C5F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Агириш</w:t>
            </w:r>
          </w:p>
          <w:p w:rsidR="00EC3C5F" w:rsidRPr="00F76AA7" w:rsidRDefault="00EC3C5F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Зеленоборск</w:t>
            </w:r>
          </w:p>
          <w:p w:rsidR="00EC3C5F" w:rsidRPr="00F76AA7" w:rsidRDefault="00EC3C5F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г.п. Коммунистический</w:t>
            </w:r>
          </w:p>
        </w:tc>
      </w:tr>
      <w:tr w:rsidR="00B01D99" w:rsidRPr="00F76AA7" w:rsidTr="003B077A">
        <w:trPr>
          <w:trHeight w:val="405"/>
        </w:trPr>
        <w:tc>
          <w:tcPr>
            <w:tcW w:w="540" w:type="dxa"/>
          </w:tcPr>
          <w:p w:rsidR="00B01D99" w:rsidRPr="00F76AA7" w:rsidRDefault="00EF3A56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</w:t>
            </w:r>
            <w:r w:rsidR="00B01D99" w:rsidRPr="00F76AA7">
              <w:rPr>
                <w:sz w:val="28"/>
                <w:szCs w:val="28"/>
              </w:rPr>
              <w:t>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 xml:space="preserve">БУ ХМАО - Югры «Пионерская районная </w:t>
            </w:r>
            <w:r w:rsidRPr="00F76AA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больница»</w:t>
            </w:r>
          </w:p>
          <w:p w:rsidR="00B01D99" w:rsidRPr="00F76AA7" w:rsidRDefault="00B01D99" w:rsidP="00B4456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lastRenderedPageBreak/>
              <w:t xml:space="preserve">п.Пионерский, 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lastRenderedPageBreak/>
              <w:t xml:space="preserve">п. Алябьевский, 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 xml:space="preserve">п. Малиновский, 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 xml:space="preserve">п. Юбилейный, 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Таежный</w:t>
            </w:r>
          </w:p>
          <w:p w:rsidR="00EF3A56" w:rsidRPr="00F76AA7" w:rsidRDefault="00EF3A56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 Югорск</w:t>
            </w:r>
          </w:p>
        </w:tc>
      </w:tr>
      <w:tr w:rsidR="00EF3A56" w:rsidRPr="00F76AA7" w:rsidTr="003B077A">
        <w:trPr>
          <w:trHeight w:val="592"/>
        </w:trPr>
        <w:tc>
          <w:tcPr>
            <w:tcW w:w="9963" w:type="dxa"/>
            <w:gridSpan w:val="3"/>
            <w:tcBorders>
              <w:bottom w:val="single" w:sz="4" w:space="0" w:color="auto"/>
            </w:tcBorders>
          </w:tcPr>
          <w:p w:rsidR="00EF3A56" w:rsidRPr="00F76AA7" w:rsidRDefault="00EF3A56" w:rsidP="00B4456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Березовский район</w:t>
            </w:r>
          </w:p>
        </w:tc>
      </w:tr>
      <w:tr w:rsidR="00B01D99" w:rsidRPr="00F76AA7" w:rsidTr="003B077A">
        <w:trPr>
          <w:trHeight w:val="465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  <w:lang w:val="en-US"/>
              </w:rPr>
              <w:t>1</w:t>
            </w:r>
            <w:r w:rsidRPr="00F76AA7">
              <w:rPr>
                <w:sz w:val="28"/>
                <w:szCs w:val="28"/>
              </w:rPr>
              <w:t>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 – Югры «Березовская районная больница»</w:t>
            </w:r>
          </w:p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г.Березово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Теги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Пугор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д.Устем</w:t>
            </w:r>
          </w:p>
          <w:p w:rsidR="00B01D99" w:rsidRPr="00F76AA7" w:rsidRDefault="00B01D99" w:rsidP="007550E2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Шайтанка</w:t>
            </w:r>
          </w:p>
          <w:p w:rsidR="00B01D99" w:rsidRPr="00F76AA7" w:rsidRDefault="00B01D99" w:rsidP="007550E2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Хулимсунт</w:t>
            </w:r>
          </w:p>
          <w:p w:rsidR="00B01D99" w:rsidRPr="00F76AA7" w:rsidRDefault="00B01D99" w:rsidP="007550E2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Няксимволь</w:t>
            </w:r>
          </w:p>
          <w:p w:rsidR="00B01D99" w:rsidRPr="00F76AA7" w:rsidRDefault="00B01D99" w:rsidP="007550E2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Усть-Манья</w:t>
            </w:r>
          </w:p>
          <w:p w:rsidR="00B01D99" w:rsidRPr="00F76AA7" w:rsidRDefault="00B01D99" w:rsidP="007550E2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Нерохи</w:t>
            </w:r>
          </w:p>
          <w:p w:rsidR="00B01D99" w:rsidRPr="00F76AA7" w:rsidRDefault="00B01D99" w:rsidP="007550E2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Сосьва</w:t>
            </w:r>
          </w:p>
          <w:p w:rsidR="00B01D99" w:rsidRPr="00F76AA7" w:rsidRDefault="00B01D99" w:rsidP="007550E2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д.Сартынья</w:t>
            </w:r>
          </w:p>
          <w:p w:rsidR="00B01D99" w:rsidRPr="00F76AA7" w:rsidRDefault="00B01D99" w:rsidP="007550E2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 Кимкьясуй</w:t>
            </w:r>
          </w:p>
          <w:p w:rsidR="00B01D99" w:rsidRPr="00F76AA7" w:rsidRDefault="00B01D99" w:rsidP="007550E2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 Верхненильдино</w:t>
            </w:r>
          </w:p>
          <w:p w:rsidR="00B01D99" w:rsidRPr="00F76AA7" w:rsidRDefault="00B01D99" w:rsidP="007550E2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Ламбовож</w:t>
            </w:r>
          </w:p>
        </w:tc>
      </w:tr>
      <w:tr w:rsidR="00B01D99" w:rsidRPr="00F76AA7" w:rsidTr="003B077A">
        <w:trPr>
          <w:trHeight w:val="315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КУ ХМАО – Югры «Саранпаульская участковая больница»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п.Саранпауль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Ясунт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Щекурья</w:t>
            </w:r>
          </w:p>
          <w:p w:rsidR="00B01D99" w:rsidRPr="00F76AA7" w:rsidRDefault="00B01D99" w:rsidP="007550E2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Хурумпауль</w:t>
            </w:r>
          </w:p>
        </w:tc>
      </w:tr>
      <w:tr w:rsidR="00B01D99" w:rsidRPr="00F76AA7" w:rsidTr="003B077A">
        <w:trPr>
          <w:trHeight w:val="435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3.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«Игримская районная больница»</w:t>
            </w:r>
          </w:p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п.Игрим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Светлый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Приполярный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Анеево</w:t>
            </w:r>
          </w:p>
          <w:p w:rsidR="00B01D99" w:rsidRPr="00F76AA7" w:rsidRDefault="00B01D99" w:rsidP="007550E2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Ванзетур</w:t>
            </w:r>
          </w:p>
        </w:tc>
      </w:tr>
      <w:tr w:rsidR="00B01D99" w:rsidRPr="00F76AA7" w:rsidTr="003B077A">
        <w:trPr>
          <w:trHeight w:val="597"/>
        </w:trPr>
        <w:tc>
          <w:tcPr>
            <w:tcW w:w="9963" w:type="dxa"/>
            <w:gridSpan w:val="3"/>
          </w:tcPr>
          <w:p w:rsidR="00B01D99" w:rsidRPr="00F76AA7" w:rsidRDefault="00B01D99" w:rsidP="00B44563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rFonts w:eastAsiaTheme="minorHAnsi"/>
                <w:b/>
                <w:sz w:val="28"/>
                <w:szCs w:val="28"/>
                <w:lang w:eastAsia="en-US"/>
              </w:rPr>
              <w:t>Нефтеюганский район</w:t>
            </w:r>
          </w:p>
        </w:tc>
      </w:tr>
      <w:tr w:rsidR="00B01D99" w:rsidRPr="00F76AA7" w:rsidTr="003B077A">
        <w:trPr>
          <w:trHeight w:val="678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«Нефтеюганская районная больница»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п.г.т.Пойковский</w:t>
            </w:r>
          </w:p>
          <w:p w:rsidR="00B01D99" w:rsidRPr="00F76AA7" w:rsidRDefault="00B01D99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с.п. Лемпино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Юганская обь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с.п.Усть-Юган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Сингапай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Каркатеевы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Чеускино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Салым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с.п.Сивыс-Ях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с.п.КС-6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Куть-Ях</w:t>
            </w:r>
          </w:p>
          <w:p w:rsidR="00B01D99" w:rsidRPr="00F76AA7" w:rsidRDefault="00B01D99" w:rsidP="00A4767F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Сентябрьский</w:t>
            </w:r>
          </w:p>
        </w:tc>
      </w:tr>
      <w:tr w:rsidR="00B01D99" w:rsidRPr="00F76AA7" w:rsidTr="003B077A">
        <w:trPr>
          <w:trHeight w:val="360"/>
        </w:trPr>
        <w:tc>
          <w:tcPr>
            <w:tcW w:w="9963" w:type="dxa"/>
            <w:gridSpan w:val="3"/>
          </w:tcPr>
          <w:p w:rsidR="006E5061" w:rsidRDefault="006E5061" w:rsidP="00B44563">
            <w:pPr>
              <w:jc w:val="center"/>
              <w:rPr>
                <w:b/>
                <w:sz w:val="28"/>
                <w:szCs w:val="28"/>
              </w:rPr>
            </w:pPr>
          </w:p>
          <w:p w:rsidR="006E5061" w:rsidRDefault="006E5061" w:rsidP="00B44563">
            <w:pPr>
              <w:jc w:val="center"/>
              <w:rPr>
                <w:b/>
                <w:sz w:val="28"/>
                <w:szCs w:val="28"/>
              </w:rPr>
            </w:pPr>
          </w:p>
          <w:p w:rsidR="00B01D99" w:rsidRPr="00F76AA7" w:rsidRDefault="00B01D99" w:rsidP="00B44563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lastRenderedPageBreak/>
              <w:t>Кондинский район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</w:p>
        </w:tc>
      </w:tr>
      <w:tr w:rsidR="00B01D99" w:rsidRPr="00F76AA7" w:rsidTr="003B077A">
        <w:trPr>
          <w:trHeight w:val="285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«Кондинская районная больница»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п. Междуреченский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д. Сотник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п.Ямки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Юмас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Шугур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Ягодный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Дальний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Листвиничный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п.г.т.Куминский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п.г.тМортка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п.г.т.Луговой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п.Леуши</w:t>
            </w:r>
          </w:p>
        </w:tc>
      </w:tr>
      <w:tr w:rsidR="00B01D99" w:rsidRPr="00F76AA7" w:rsidTr="003B077A">
        <w:trPr>
          <w:trHeight w:val="705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«Кондинская участковая больница»</w:t>
            </w:r>
          </w:p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п.г.т. Кондинское</w:t>
            </w:r>
          </w:p>
          <w:p w:rsidR="00B01D99" w:rsidRPr="00F76AA7" w:rsidRDefault="00B01D99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д.Старый Катыш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</w:p>
        </w:tc>
      </w:tr>
      <w:tr w:rsidR="00B01D99" w:rsidRPr="00F76AA7" w:rsidTr="003B077A">
        <w:trPr>
          <w:trHeight w:val="675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3.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«Болчаровская участковая больница»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с.Болчары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с.Алтай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с.Кама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</w:p>
        </w:tc>
      </w:tr>
      <w:tr w:rsidR="007D6B1C" w:rsidRPr="00F76AA7" w:rsidTr="003B077A">
        <w:trPr>
          <w:trHeight w:val="479"/>
        </w:trPr>
        <w:tc>
          <w:tcPr>
            <w:tcW w:w="9963" w:type="dxa"/>
            <w:gridSpan w:val="3"/>
            <w:tcBorders>
              <w:bottom w:val="single" w:sz="4" w:space="0" w:color="auto"/>
            </w:tcBorders>
          </w:tcPr>
          <w:p w:rsidR="007D6B1C" w:rsidRPr="00F76AA7" w:rsidRDefault="007D6B1C" w:rsidP="00B44563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город Сургут</w:t>
            </w:r>
          </w:p>
          <w:p w:rsidR="007D6B1C" w:rsidRPr="00F76AA7" w:rsidRDefault="007D6B1C" w:rsidP="00B44563">
            <w:pPr>
              <w:jc w:val="center"/>
              <w:rPr>
                <w:sz w:val="28"/>
                <w:szCs w:val="28"/>
              </w:rPr>
            </w:pPr>
          </w:p>
        </w:tc>
      </w:tr>
      <w:tr w:rsidR="008D38D3" w:rsidRPr="00F76AA7" w:rsidTr="003B077A">
        <w:trPr>
          <w:trHeight w:val="150"/>
        </w:trPr>
        <w:tc>
          <w:tcPr>
            <w:tcW w:w="540" w:type="dxa"/>
          </w:tcPr>
          <w:p w:rsidR="008D38D3" w:rsidRPr="00F76AA7" w:rsidRDefault="008D38D3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</w:tcPr>
          <w:p w:rsidR="008D38D3" w:rsidRPr="00F76AA7" w:rsidRDefault="008D38D3" w:rsidP="00C80E48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ЧМУ «Золотое сердце», г. Сургут</w:t>
            </w:r>
          </w:p>
          <w:p w:rsidR="008D38D3" w:rsidRPr="00F76AA7" w:rsidRDefault="008D38D3" w:rsidP="00B445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  <w:vMerge w:val="restart"/>
          </w:tcPr>
          <w:p w:rsidR="008D38D3" w:rsidRPr="00F76AA7" w:rsidRDefault="008D38D3" w:rsidP="00C80E48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 xml:space="preserve">г. Сургут </w:t>
            </w:r>
          </w:p>
        </w:tc>
      </w:tr>
      <w:tr w:rsidR="008D38D3" w:rsidRPr="00F76AA7" w:rsidTr="003B077A">
        <w:trPr>
          <w:trHeight w:val="840"/>
        </w:trPr>
        <w:tc>
          <w:tcPr>
            <w:tcW w:w="540" w:type="dxa"/>
            <w:tcBorders>
              <w:bottom w:val="single" w:sz="4" w:space="0" w:color="auto"/>
            </w:tcBorders>
          </w:tcPr>
          <w:p w:rsidR="008D38D3" w:rsidRPr="00F76AA7" w:rsidRDefault="008D38D3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2.</w:t>
            </w:r>
          </w:p>
        </w:tc>
        <w:tc>
          <w:tcPr>
            <w:tcW w:w="6075" w:type="dxa"/>
            <w:tcBorders>
              <w:bottom w:val="single" w:sz="4" w:space="0" w:color="auto"/>
            </w:tcBorders>
          </w:tcPr>
          <w:p w:rsidR="008D38D3" w:rsidRPr="00F76AA7" w:rsidRDefault="008D38D3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БУ ХМАО-Югры «Сургутская городская клиническая больница»</w:t>
            </w:r>
          </w:p>
          <w:p w:rsidR="008D38D3" w:rsidRPr="00F76AA7" w:rsidRDefault="008D38D3" w:rsidP="00B445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  <w:vMerge/>
          </w:tcPr>
          <w:p w:rsidR="008D38D3" w:rsidRPr="00F76AA7" w:rsidRDefault="008D38D3" w:rsidP="00C80E48">
            <w:pPr>
              <w:jc w:val="center"/>
              <w:rPr>
                <w:sz w:val="28"/>
                <w:szCs w:val="28"/>
              </w:rPr>
            </w:pPr>
          </w:p>
        </w:tc>
      </w:tr>
      <w:tr w:rsidR="008D38D3" w:rsidRPr="00F76AA7" w:rsidTr="003B077A">
        <w:trPr>
          <w:trHeight w:val="801"/>
        </w:trPr>
        <w:tc>
          <w:tcPr>
            <w:tcW w:w="540" w:type="dxa"/>
            <w:tcBorders>
              <w:bottom w:val="single" w:sz="4" w:space="0" w:color="auto"/>
            </w:tcBorders>
          </w:tcPr>
          <w:p w:rsidR="008D38D3" w:rsidRPr="00F76AA7" w:rsidRDefault="008D38D3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3.</w:t>
            </w:r>
          </w:p>
        </w:tc>
        <w:tc>
          <w:tcPr>
            <w:tcW w:w="6075" w:type="dxa"/>
            <w:tcBorders>
              <w:bottom w:val="single" w:sz="4" w:space="0" w:color="auto"/>
            </w:tcBorders>
          </w:tcPr>
          <w:p w:rsidR="008D38D3" w:rsidRPr="00F76AA7" w:rsidRDefault="008D38D3" w:rsidP="00B44563">
            <w:pPr>
              <w:jc w:val="both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КУ ХМАО-Югры «Сургутский клинический противотуберкулезный диспансер»</w:t>
            </w:r>
          </w:p>
          <w:p w:rsidR="008D38D3" w:rsidRPr="00F76AA7" w:rsidRDefault="008D38D3" w:rsidP="00B44563">
            <w:pPr>
              <w:jc w:val="both"/>
              <w:rPr>
                <w:sz w:val="28"/>
                <w:szCs w:val="28"/>
              </w:rPr>
            </w:pPr>
          </w:p>
          <w:p w:rsidR="008D38D3" w:rsidRPr="00F76AA7" w:rsidRDefault="008D38D3" w:rsidP="00B445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8" w:type="dxa"/>
            <w:vMerge/>
            <w:tcBorders>
              <w:bottom w:val="single" w:sz="4" w:space="0" w:color="auto"/>
            </w:tcBorders>
          </w:tcPr>
          <w:p w:rsidR="008D38D3" w:rsidRPr="00F76AA7" w:rsidRDefault="008D38D3" w:rsidP="00C80E48">
            <w:pPr>
              <w:jc w:val="center"/>
              <w:rPr>
                <w:sz w:val="28"/>
                <w:szCs w:val="28"/>
              </w:rPr>
            </w:pPr>
          </w:p>
        </w:tc>
      </w:tr>
      <w:tr w:rsidR="00C80E48" w:rsidRPr="00F76AA7" w:rsidTr="003B077A">
        <w:trPr>
          <w:trHeight w:val="561"/>
        </w:trPr>
        <w:tc>
          <w:tcPr>
            <w:tcW w:w="9963" w:type="dxa"/>
            <w:gridSpan w:val="3"/>
            <w:tcBorders>
              <w:bottom w:val="single" w:sz="4" w:space="0" w:color="auto"/>
            </w:tcBorders>
          </w:tcPr>
          <w:p w:rsidR="00C80E48" w:rsidRPr="00F76AA7" w:rsidRDefault="00C80E48" w:rsidP="00B44563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город Нижневартовск</w:t>
            </w:r>
          </w:p>
          <w:p w:rsidR="00C80E48" w:rsidRPr="00F76AA7" w:rsidRDefault="00C80E48" w:rsidP="00B44563">
            <w:pPr>
              <w:jc w:val="center"/>
              <w:rPr>
                <w:sz w:val="28"/>
                <w:szCs w:val="28"/>
              </w:rPr>
            </w:pPr>
          </w:p>
        </w:tc>
      </w:tr>
      <w:tr w:rsidR="00CC7179" w:rsidRPr="00F76AA7" w:rsidTr="003B077A">
        <w:trPr>
          <w:trHeight w:val="752"/>
        </w:trPr>
        <w:tc>
          <w:tcPr>
            <w:tcW w:w="540" w:type="dxa"/>
          </w:tcPr>
          <w:p w:rsidR="00CC7179" w:rsidRPr="00F76AA7" w:rsidRDefault="00CC717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</w:tcPr>
          <w:p w:rsidR="00CC7179" w:rsidRPr="00F76AA7" w:rsidRDefault="00CC7179" w:rsidP="00B44563">
            <w:pPr>
              <w:spacing w:after="200" w:line="276" w:lineRule="auto"/>
              <w:rPr>
                <w:sz w:val="28"/>
                <w:szCs w:val="28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БУ ХМАО-Югры «Нижневартовская окружная больница №1»</w:t>
            </w:r>
          </w:p>
        </w:tc>
        <w:tc>
          <w:tcPr>
            <w:tcW w:w="3348" w:type="dxa"/>
            <w:vMerge w:val="restart"/>
          </w:tcPr>
          <w:p w:rsidR="00CC7179" w:rsidRPr="00F76AA7" w:rsidRDefault="00CC7179" w:rsidP="00C80E48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г.Нижневартовск</w:t>
            </w:r>
          </w:p>
          <w:p w:rsidR="00CC7179" w:rsidRPr="00F76AA7" w:rsidRDefault="00CC7179" w:rsidP="00C80E48">
            <w:pPr>
              <w:jc w:val="center"/>
              <w:rPr>
                <w:sz w:val="28"/>
                <w:szCs w:val="28"/>
              </w:rPr>
            </w:pPr>
          </w:p>
        </w:tc>
      </w:tr>
      <w:tr w:rsidR="00CC7179" w:rsidRPr="00F76AA7" w:rsidTr="003B077A">
        <w:trPr>
          <w:trHeight w:val="865"/>
        </w:trPr>
        <w:tc>
          <w:tcPr>
            <w:tcW w:w="540" w:type="dxa"/>
            <w:tcBorders>
              <w:bottom w:val="single" w:sz="4" w:space="0" w:color="auto"/>
            </w:tcBorders>
          </w:tcPr>
          <w:p w:rsidR="00CC7179" w:rsidRPr="00F76AA7" w:rsidRDefault="00CC717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2.</w:t>
            </w:r>
          </w:p>
        </w:tc>
        <w:tc>
          <w:tcPr>
            <w:tcW w:w="6075" w:type="dxa"/>
            <w:tcBorders>
              <w:bottom w:val="single" w:sz="4" w:space="0" w:color="auto"/>
            </w:tcBorders>
          </w:tcPr>
          <w:p w:rsidR="00CC7179" w:rsidRPr="00F76AA7" w:rsidRDefault="00CC7179" w:rsidP="00CC71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БУ ХМАО-Югры «Нижневартовская окружная больница №2»</w:t>
            </w:r>
          </w:p>
        </w:tc>
        <w:tc>
          <w:tcPr>
            <w:tcW w:w="3348" w:type="dxa"/>
            <w:vMerge/>
            <w:tcBorders>
              <w:bottom w:val="single" w:sz="4" w:space="0" w:color="auto"/>
            </w:tcBorders>
          </w:tcPr>
          <w:p w:rsidR="00CC7179" w:rsidRPr="00F76AA7" w:rsidRDefault="00CC7179" w:rsidP="00C80E4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01D99" w:rsidRPr="00F76AA7" w:rsidTr="003B077A">
        <w:trPr>
          <w:trHeight w:val="435"/>
        </w:trPr>
        <w:tc>
          <w:tcPr>
            <w:tcW w:w="9963" w:type="dxa"/>
            <w:gridSpan w:val="3"/>
          </w:tcPr>
          <w:p w:rsidR="00B01D99" w:rsidRPr="00F76AA7" w:rsidRDefault="00B01D99" w:rsidP="00B44563">
            <w:pPr>
              <w:jc w:val="center"/>
              <w:rPr>
                <w:b/>
                <w:sz w:val="28"/>
                <w:szCs w:val="28"/>
              </w:rPr>
            </w:pPr>
            <w:r w:rsidRPr="00F76AA7">
              <w:rPr>
                <w:b/>
                <w:sz w:val="28"/>
                <w:szCs w:val="28"/>
              </w:rPr>
              <w:t>город Ханты-Мансийск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</w:p>
        </w:tc>
      </w:tr>
      <w:tr w:rsidR="00B01D99" w:rsidRPr="00F76AA7" w:rsidTr="003B077A">
        <w:trPr>
          <w:trHeight w:val="300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Бюджетное учреждение Ханты-Манси</w:t>
            </w:r>
            <w:r w:rsidR="00186D6B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йского автономного округа-Югры </w:t>
            </w:r>
            <w:r w:rsidR="00186D6B">
              <w:rPr>
                <w:rFonts w:eastAsiaTheme="minorHAnsi"/>
                <w:bCs/>
                <w:sz w:val="28"/>
                <w:szCs w:val="28"/>
                <w:lang w:eastAsia="en-US"/>
              </w:rPr>
              <w:lastRenderedPageBreak/>
              <w:t>«</w:t>
            </w: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Окружная</w:t>
            </w:r>
            <w:r w:rsidR="00186D6B">
              <w:rPr>
                <w:rFonts w:eastAsiaTheme="minorHAnsi"/>
                <w:bCs/>
                <w:sz w:val="28"/>
                <w:szCs w:val="28"/>
                <w:lang w:eastAsia="en-US"/>
              </w:rPr>
              <w:t>клиническая больница»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lastRenderedPageBreak/>
              <w:t>г.Ханты-Мансийск</w:t>
            </w:r>
          </w:p>
        </w:tc>
      </w:tr>
      <w:tr w:rsidR="00B01D99" w:rsidRPr="00F76AA7" w:rsidTr="003B077A">
        <w:trPr>
          <w:trHeight w:val="736"/>
        </w:trPr>
        <w:tc>
          <w:tcPr>
            <w:tcW w:w="9963" w:type="dxa"/>
            <w:gridSpan w:val="3"/>
          </w:tcPr>
          <w:p w:rsidR="00B01D99" w:rsidRPr="00F76AA7" w:rsidRDefault="00B01D99" w:rsidP="00B44563">
            <w:pPr>
              <w:jc w:val="center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F76AA7">
              <w:rPr>
                <w:b/>
                <w:bCs/>
                <w:color w:val="0D0D0D" w:themeColor="text1" w:themeTint="F2"/>
                <w:sz w:val="28"/>
                <w:szCs w:val="28"/>
              </w:rPr>
              <w:lastRenderedPageBreak/>
              <w:t>город Нягань</w:t>
            </w:r>
          </w:p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</w:p>
        </w:tc>
      </w:tr>
      <w:tr w:rsidR="00B01D99" w:rsidRPr="00F76AA7" w:rsidTr="003B077A">
        <w:trPr>
          <w:trHeight w:val="810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spacing w:after="200" w:line="276" w:lineRule="auto"/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Бюджетное учреждение Ханты-Манси</w:t>
            </w:r>
            <w:r w:rsidR="00186D6B">
              <w:rPr>
                <w:rFonts w:eastAsiaTheme="minorHAnsi"/>
                <w:bCs/>
                <w:sz w:val="28"/>
                <w:szCs w:val="28"/>
                <w:lang w:eastAsia="en-US"/>
              </w:rPr>
              <w:t>йского автономного округа-Югры «Няганская городская поликлиника»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г.Нягань</w:t>
            </w:r>
          </w:p>
          <w:p w:rsidR="00EB0A39" w:rsidRPr="00F76AA7" w:rsidRDefault="00EB0A39" w:rsidP="00EB0A3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пгт. Талинка</w:t>
            </w:r>
          </w:p>
          <w:p w:rsidR="00EB0A39" w:rsidRPr="00F76AA7" w:rsidRDefault="00EB0A39" w:rsidP="00EB0A3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Каменное</w:t>
            </w:r>
          </w:p>
          <w:p w:rsidR="00EB0A39" w:rsidRPr="00F76AA7" w:rsidRDefault="00EB0A39" w:rsidP="00EB0A39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 Польяново</w:t>
            </w:r>
          </w:p>
        </w:tc>
      </w:tr>
      <w:tr w:rsidR="00B01D99" w:rsidRPr="00F76AA7" w:rsidTr="003B077A">
        <w:trPr>
          <w:trHeight w:val="556"/>
        </w:trPr>
        <w:tc>
          <w:tcPr>
            <w:tcW w:w="9963" w:type="dxa"/>
            <w:gridSpan w:val="3"/>
          </w:tcPr>
          <w:p w:rsidR="00B01D99" w:rsidRPr="00F76AA7" w:rsidRDefault="00B01D99" w:rsidP="005E129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город Пыть-Ях</w:t>
            </w:r>
          </w:p>
        </w:tc>
      </w:tr>
      <w:tr w:rsidR="00B01D99" w:rsidRPr="00F76AA7" w:rsidTr="003B077A">
        <w:trPr>
          <w:trHeight w:val="876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spacing w:after="200" w:line="276" w:lineRule="auto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Бюджетное учреждение Ханты-Манси</w:t>
            </w:r>
            <w:r w:rsidR="00BB71C0">
              <w:rPr>
                <w:rFonts w:eastAsiaTheme="minorHAnsi"/>
                <w:bCs/>
                <w:sz w:val="28"/>
                <w:szCs w:val="28"/>
                <w:lang w:eastAsia="en-US"/>
              </w:rPr>
              <w:t>йского автономного округа-Югры «Пыть-Яхская городская больница»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 Пыть-Ях</w:t>
            </w:r>
          </w:p>
          <w:p w:rsidR="00B44563" w:rsidRPr="00F76AA7" w:rsidRDefault="00B44563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с.п. Угут</w:t>
            </w:r>
          </w:p>
          <w:p w:rsidR="00B44563" w:rsidRPr="00F76AA7" w:rsidRDefault="00B44563" w:rsidP="00B4456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д.Кинямина</w:t>
            </w:r>
          </w:p>
          <w:p w:rsidR="00B44563" w:rsidRPr="00F76AA7" w:rsidRDefault="00B44563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Малоюганский</w:t>
            </w:r>
          </w:p>
        </w:tc>
      </w:tr>
      <w:tr w:rsidR="00B01D99" w:rsidRPr="00F76AA7" w:rsidTr="003B077A">
        <w:trPr>
          <w:trHeight w:val="569"/>
        </w:trPr>
        <w:tc>
          <w:tcPr>
            <w:tcW w:w="9963" w:type="dxa"/>
            <w:gridSpan w:val="3"/>
          </w:tcPr>
          <w:p w:rsidR="00B01D99" w:rsidRPr="00F76AA7" w:rsidRDefault="00B01D99" w:rsidP="00B4456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город Нефтеюганск</w:t>
            </w:r>
          </w:p>
        </w:tc>
      </w:tr>
      <w:tr w:rsidR="00B01D99" w:rsidRPr="00F76AA7" w:rsidTr="003B077A">
        <w:trPr>
          <w:trHeight w:val="681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</w:tcPr>
          <w:p w:rsidR="00B01D99" w:rsidRPr="00F76AA7" w:rsidRDefault="00B01D99" w:rsidP="003677FE">
            <w:pPr>
              <w:spacing w:after="200" w:line="276" w:lineRule="auto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Бюджетное учреждение Ханты-Мансийс</w:t>
            </w:r>
            <w:r w:rsidR="00BB71C0">
              <w:rPr>
                <w:rFonts w:eastAsiaTheme="minorHAnsi"/>
                <w:bCs/>
                <w:sz w:val="28"/>
                <w:szCs w:val="28"/>
                <w:lang w:eastAsia="en-US"/>
              </w:rPr>
              <w:t>кого автономного округа - Югры «</w:t>
            </w: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Нефтеюганская окр</w:t>
            </w:r>
            <w:r w:rsidR="00BB71C0">
              <w:rPr>
                <w:rFonts w:eastAsiaTheme="minorHAnsi"/>
                <w:bCs/>
                <w:sz w:val="28"/>
                <w:szCs w:val="28"/>
                <w:lang w:eastAsia="en-US"/>
              </w:rPr>
              <w:t>ужная больница имени В.И. Яцкив»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г.Нефтеюганск</w:t>
            </w:r>
          </w:p>
        </w:tc>
      </w:tr>
      <w:tr w:rsidR="00B01D99" w:rsidRPr="00F76AA7" w:rsidTr="003B077A">
        <w:trPr>
          <w:trHeight w:val="510"/>
        </w:trPr>
        <w:tc>
          <w:tcPr>
            <w:tcW w:w="9963" w:type="dxa"/>
            <w:gridSpan w:val="3"/>
          </w:tcPr>
          <w:p w:rsidR="00B01D99" w:rsidRPr="00F76AA7" w:rsidRDefault="00B01D99" w:rsidP="003677F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b/>
                <w:bCs/>
                <w:sz w:val="28"/>
                <w:szCs w:val="28"/>
              </w:rPr>
              <w:t>город Мегион</w:t>
            </w:r>
          </w:p>
        </w:tc>
      </w:tr>
      <w:tr w:rsidR="003B077A" w:rsidRPr="00F76AA7" w:rsidTr="003B077A">
        <w:trPr>
          <w:trHeight w:val="1470"/>
        </w:trPr>
        <w:tc>
          <w:tcPr>
            <w:tcW w:w="540" w:type="dxa"/>
            <w:vMerge w:val="restart"/>
          </w:tcPr>
          <w:p w:rsidR="003B077A" w:rsidRPr="00F76AA7" w:rsidRDefault="003B077A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  <w:tcBorders>
              <w:bottom w:val="nil"/>
            </w:tcBorders>
          </w:tcPr>
          <w:p w:rsidR="003B077A" w:rsidRPr="00F76AA7" w:rsidRDefault="003B077A" w:rsidP="00B44563">
            <w:pPr>
              <w:spacing w:after="200" w:line="276" w:lineRule="auto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Бюджетное учреждение Ханты - Мансийского автономного </w:t>
            </w:r>
            <w:r w:rsidR="00BB71C0">
              <w:rPr>
                <w:rFonts w:eastAsiaTheme="minorHAnsi"/>
                <w:bCs/>
                <w:sz w:val="28"/>
                <w:szCs w:val="28"/>
                <w:lang w:eastAsia="en-US"/>
              </w:rPr>
              <w:t>округа - Югры «</w:t>
            </w: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>Мегионская городская больница №2</w:t>
            </w:r>
            <w:r w:rsidR="00BB71C0">
              <w:rPr>
                <w:rFonts w:eastAsiaTheme="minorHAnsi"/>
                <w:bCs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348" w:type="dxa"/>
            <w:vMerge w:val="restart"/>
          </w:tcPr>
          <w:p w:rsidR="003B077A" w:rsidRPr="00F76AA7" w:rsidRDefault="003B077A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г.Мегион</w:t>
            </w:r>
          </w:p>
          <w:p w:rsidR="003B077A" w:rsidRPr="00F76AA7" w:rsidRDefault="003B077A" w:rsidP="003B077A">
            <w:pPr>
              <w:ind w:left="987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п.Высокий</w:t>
            </w:r>
          </w:p>
        </w:tc>
      </w:tr>
      <w:tr w:rsidR="003B077A" w:rsidRPr="00F76AA7" w:rsidTr="006B00A5">
        <w:trPr>
          <w:trHeight w:val="1405"/>
        </w:trPr>
        <w:tc>
          <w:tcPr>
            <w:tcW w:w="540" w:type="dxa"/>
            <w:vMerge/>
          </w:tcPr>
          <w:p w:rsidR="003B077A" w:rsidRPr="00F76AA7" w:rsidRDefault="003B077A" w:rsidP="00B445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5" w:type="dxa"/>
            <w:tcBorders>
              <w:top w:val="nil"/>
            </w:tcBorders>
          </w:tcPr>
          <w:p w:rsidR="003B077A" w:rsidRPr="00F76AA7" w:rsidRDefault="003B077A" w:rsidP="00B445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8" w:type="dxa"/>
            <w:vMerge/>
          </w:tcPr>
          <w:p w:rsidR="003B077A" w:rsidRPr="00F76AA7" w:rsidRDefault="003B077A" w:rsidP="003B077A">
            <w:pPr>
              <w:ind w:left="987"/>
              <w:jc w:val="center"/>
              <w:rPr>
                <w:sz w:val="28"/>
                <w:szCs w:val="28"/>
              </w:rPr>
            </w:pPr>
          </w:p>
        </w:tc>
      </w:tr>
      <w:tr w:rsidR="00B01D99" w:rsidRPr="00F76AA7" w:rsidTr="004B4475">
        <w:trPr>
          <w:trHeight w:val="629"/>
        </w:trPr>
        <w:tc>
          <w:tcPr>
            <w:tcW w:w="9963" w:type="dxa"/>
            <w:gridSpan w:val="3"/>
          </w:tcPr>
          <w:p w:rsidR="00B01D99" w:rsidRPr="00F76AA7" w:rsidRDefault="00B01D99" w:rsidP="004B4475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город Покачи</w:t>
            </w:r>
          </w:p>
        </w:tc>
      </w:tr>
      <w:tr w:rsidR="00B01D99" w:rsidRPr="00F76AA7" w:rsidTr="003B077A">
        <w:trPr>
          <w:trHeight w:val="975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spacing w:after="200" w:line="276" w:lineRule="auto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Бюджетное учреждение Ханты-Мансийского  автономного округа </w:t>
            </w:r>
            <w:r w:rsidR="00BB71C0">
              <w:rPr>
                <w:rFonts w:eastAsiaTheme="minorHAnsi"/>
                <w:bCs/>
                <w:sz w:val="28"/>
                <w:szCs w:val="28"/>
                <w:lang w:eastAsia="en-US"/>
              </w:rPr>
              <w:t>- Югры «Покачевская городская больница»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color w:val="0D0D0D" w:themeColor="text1" w:themeTint="F2"/>
                <w:sz w:val="28"/>
                <w:szCs w:val="28"/>
              </w:rPr>
              <w:t>г.Покачи</w:t>
            </w:r>
          </w:p>
        </w:tc>
      </w:tr>
      <w:tr w:rsidR="00B01D99" w:rsidRPr="00F76AA7" w:rsidTr="003B077A">
        <w:trPr>
          <w:trHeight w:val="675"/>
        </w:trPr>
        <w:tc>
          <w:tcPr>
            <w:tcW w:w="9963" w:type="dxa"/>
            <w:gridSpan w:val="3"/>
          </w:tcPr>
          <w:p w:rsidR="00B01D99" w:rsidRPr="00F76AA7" w:rsidRDefault="00B01D99" w:rsidP="004B4475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b/>
                <w:bCs/>
                <w:color w:val="0D0D0D" w:themeColor="text1" w:themeTint="F2"/>
                <w:sz w:val="28"/>
                <w:szCs w:val="28"/>
              </w:rPr>
              <w:t>город Лангепас</w:t>
            </w:r>
          </w:p>
        </w:tc>
      </w:tr>
      <w:tr w:rsidR="00B01D99" w:rsidRPr="00F76AA7" w:rsidTr="003B077A">
        <w:trPr>
          <w:trHeight w:val="872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spacing w:after="200" w:line="276" w:lineRule="auto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F76AA7">
              <w:rPr>
                <w:bCs/>
                <w:color w:val="0D0D0D" w:themeColor="text1" w:themeTint="F2"/>
                <w:sz w:val="28"/>
                <w:szCs w:val="28"/>
              </w:rPr>
              <w:t>Бюджетное учреждение Ханты-Мансийс</w:t>
            </w:r>
            <w:r w:rsidR="00BB71C0">
              <w:rPr>
                <w:bCs/>
                <w:color w:val="0D0D0D" w:themeColor="text1" w:themeTint="F2"/>
                <w:sz w:val="28"/>
                <w:szCs w:val="28"/>
              </w:rPr>
              <w:t>кого автономного округа - Югры «Лангепасская городская больница»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г. Лангепас</w:t>
            </w:r>
          </w:p>
        </w:tc>
      </w:tr>
      <w:tr w:rsidR="00B01D99" w:rsidRPr="00F76AA7" w:rsidTr="003B077A">
        <w:trPr>
          <w:trHeight w:val="701"/>
        </w:trPr>
        <w:tc>
          <w:tcPr>
            <w:tcW w:w="9963" w:type="dxa"/>
            <w:gridSpan w:val="3"/>
          </w:tcPr>
          <w:p w:rsidR="00B01D99" w:rsidRPr="00F76AA7" w:rsidRDefault="00B01D99" w:rsidP="004B4475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  <w:t>город Урай</w:t>
            </w:r>
          </w:p>
        </w:tc>
      </w:tr>
      <w:tr w:rsidR="00B01D99" w:rsidRPr="00F76AA7" w:rsidTr="003B077A">
        <w:trPr>
          <w:trHeight w:val="675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spacing w:after="200" w:line="276" w:lineRule="auto"/>
              <w:rPr>
                <w:bCs/>
                <w:color w:val="0D0D0D" w:themeColor="text1" w:themeTint="F2"/>
                <w:sz w:val="28"/>
                <w:szCs w:val="28"/>
              </w:rPr>
            </w:pPr>
            <w:r w:rsidRPr="00F76AA7">
              <w:rPr>
                <w:rFonts w:eastAsiaTheme="minorHAnsi"/>
                <w:bCs/>
                <w:color w:val="0D0D0D" w:themeColor="text1" w:themeTint="F2"/>
                <w:sz w:val="28"/>
                <w:szCs w:val="28"/>
                <w:lang w:eastAsia="en-US"/>
              </w:rPr>
              <w:t xml:space="preserve">Бюджетное учреждение Ханты-Мансийского автономного округа </w:t>
            </w:r>
            <w:r w:rsidR="00BB71C0">
              <w:rPr>
                <w:rFonts w:eastAsiaTheme="minorHAnsi"/>
                <w:bCs/>
                <w:color w:val="0D0D0D" w:themeColor="text1" w:themeTint="F2"/>
                <w:sz w:val="28"/>
                <w:szCs w:val="28"/>
                <w:lang w:eastAsia="en-US"/>
              </w:rPr>
              <w:t>- Югры «</w:t>
            </w:r>
            <w:r w:rsidRPr="00F76AA7">
              <w:rPr>
                <w:rFonts w:eastAsiaTheme="minorHAnsi"/>
                <w:bCs/>
                <w:color w:val="0D0D0D" w:themeColor="text1" w:themeTint="F2"/>
                <w:sz w:val="28"/>
                <w:szCs w:val="28"/>
                <w:lang w:eastAsia="en-US"/>
              </w:rPr>
              <w:t>Урайская</w:t>
            </w:r>
            <w:r w:rsidR="00BB71C0">
              <w:rPr>
                <w:rFonts w:eastAsiaTheme="minorHAnsi"/>
                <w:bCs/>
                <w:color w:val="0D0D0D" w:themeColor="text1" w:themeTint="F2"/>
                <w:sz w:val="28"/>
                <w:szCs w:val="28"/>
                <w:lang w:eastAsia="en-US"/>
              </w:rPr>
              <w:t xml:space="preserve"> городская клиническая больница»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F76AA7">
              <w:rPr>
                <w:color w:val="0D0D0D" w:themeColor="text1" w:themeTint="F2"/>
                <w:sz w:val="28"/>
                <w:szCs w:val="28"/>
              </w:rPr>
              <w:t>г.Урай</w:t>
            </w:r>
          </w:p>
          <w:p w:rsidR="007D6B1C" w:rsidRPr="00F76AA7" w:rsidRDefault="007D6B1C" w:rsidP="007D6B1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Мулымья</w:t>
            </w:r>
          </w:p>
          <w:p w:rsidR="007D6B1C" w:rsidRPr="00F76AA7" w:rsidRDefault="007D6B1C" w:rsidP="007D6B1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п. Ушья</w:t>
            </w:r>
          </w:p>
          <w:p w:rsidR="007D6B1C" w:rsidRPr="00F76AA7" w:rsidRDefault="007D6B1C" w:rsidP="007D6B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rFonts w:eastAsiaTheme="minorHAnsi"/>
                <w:sz w:val="28"/>
                <w:szCs w:val="28"/>
                <w:lang w:eastAsia="en-US"/>
              </w:rPr>
              <w:t>п. Назарово</w:t>
            </w:r>
          </w:p>
          <w:p w:rsidR="007D6B1C" w:rsidRPr="00F76AA7" w:rsidRDefault="007D6B1C" w:rsidP="007D6B1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пСупра</w:t>
            </w:r>
          </w:p>
          <w:p w:rsidR="007D6B1C" w:rsidRPr="00F76AA7" w:rsidRDefault="007D6B1C" w:rsidP="007D6B1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с.п. Половинка</w:t>
            </w:r>
          </w:p>
          <w:p w:rsidR="007D6B1C" w:rsidRPr="00F76AA7" w:rsidRDefault="007D6B1C" w:rsidP="007D6B1C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с.Чантырья</w:t>
            </w:r>
          </w:p>
          <w:p w:rsidR="007D6B1C" w:rsidRPr="00F76AA7" w:rsidRDefault="007D6B1C" w:rsidP="007D6B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6AA7">
              <w:rPr>
                <w:sz w:val="28"/>
                <w:szCs w:val="28"/>
              </w:rPr>
              <w:t>с. Шаим</w:t>
            </w:r>
          </w:p>
          <w:p w:rsidR="007D6B1C" w:rsidRPr="00F76AA7" w:rsidRDefault="007D6B1C" w:rsidP="00B44563">
            <w:pPr>
              <w:jc w:val="center"/>
              <w:rPr>
                <w:sz w:val="28"/>
                <w:szCs w:val="28"/>
              </w:rPr>
            </w:pPr>
          </w:p>
        </w:tc>
      </w:tr>
      <w:tr w:rsidR="00B01D99" w:rsidRPr="00F76AA7" w:rsidTr="003B077A">
        <w:trPr>
          <w:trHeight w:val="630"/>
        </w:trPr>
        <w:tc>
          <w:tcPr>
            <w:tcW w:w="9963" w:type="dxa"/>
            <w:gridSpan w:val="3"/>
          </w:tcPr>
          <w:p w:rsidR="00B01D99" w:rsidRPr="00F76AA7" w:rsidRDefault="00B01D99" w:rsidP="004B4475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b/>
                <w:bCs/>
                <w:color w:val="0D0D0D" w:themeColor="text1" w:themeTint="F2"/>
                <w:sz w:val="28"/>
                <w:szCs w:val="28"/>
              </w:rPr>
              <w:t>город Радужный</w:t>
            </w:r>
          </w:p>
        </w:tc>
      </w:tr>
      <w:tr w:rsidR="00B01D99" w:rsidRPr="00F76AA7" w:rsidTr="003B077A">
        <w:trPr>
          <w:trHeight w:val="615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spacing w:after="200" w:line="276" w:lineRule="auto"/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F76AA7">
              <w:rPr>
                <w:bCs/>
                <w:color w:val="0D0D0D" w:themeColor="text1" w:themeTint="F2"/>
                <w:sz w:val="28"/>
                <w:szCs w:val="28"/>
              </w:rPr>
              <w:t>Бюджетное учреждение Ханты-Манси</w:t>
            </w:r>
            <w:r w:rsidR="00BB71C0">
              <w:rPr>
                <w:bCs/>
                <w:color w:val="0D0D0D" w:themeColor="text1" w:themeTint="F2"/>
                <w:sz w:val="28"/>
                <w:szCs w:val="28"/>
              </w:rPr>
              <w:t>йского автономного округа-Югры «</w:t>
            </w:r>
            <w:r w:rsidRPr="00F76AA7">
              <w:rPr>
                <w:bCs/>
                <w:color w:val="0D0D0D" w:themeColor="text1" w:themeTint="F2"/>
                <w:sz w:val="28"/>
                <w:szCs w:val="28"/>
              </w:rPr>
              <w:t>Радужнинская городская больница</w:t>
            </w:r>
            <w:r w:rsidR="00BB71C0">
              <w:rPr>
                <w:bCs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color w:val="0D0D0D" w:themeColor="text1" w:themeTint="F2"/>
                <w:sz w:val="28"/>
                <w:szCs w:val="28"/>
              </w:rPr>
              <w:t>г. Радужный</w:t>
            </w:r>
          </w:p>
        </w:tc>
      </w:tr>
      <w:tr w:rsidR="00B01D99" w:rsidRPr="00F76AA7" w:rsidTr="004B4475">
        <w:trPr>
          <w:trHeight w:val="415"/>
        </w:trPr>
        <w:tc>
          <w:tcPr>
            <w:tcW w:w="9963" w:type="dxa"/>
            <w:gridSpan w:val="3"/>
          </w:tcPr>
          <w:p w:rsidR="00B01D99" w:rsidRPr="00F76AA7" w:rsidRDefault="00B01D99" w:rsidP="004B4475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76AA7">
              <w:rPr>
                <w:b/>
                <w:bCs/>
                <w:color w:val="0D0D0D" w:themeColor="text1" w:themeTint="F2"/>
                <w:sz w:val="28"/>
                <w:szCs w:val="28"/>
              </w:rPr>
              <w:t>город Когалым</w:t>
            </w:r>
          </w:p>
        </w:tc>
      </w:tr>
      <w:tr w:rsidR="00B01D99" w:rsidRPr="00F76AA7" w:rsidTr="003B077A">
        <w:trPr>
          <w:trHeight w:val="1530"/>
        </w:trPr>
        <w:tc>
          <w:tcPr>
            <w:tcW w:w="540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sz w:val="28"/>
                <w:szCs w:val="28"/>
              </w:rPr>
              <w:t>1.</w:t>
            </w:r>
          </w:p>
        </w:tc>
        <w:tc>
          <w:tcPr>
            <w:tcW w:w="6075" w:type="dxa"/>
          </w:tcPr>
          <w:p w:rsidR="00B01D99" w:rsidRPr="00F76AA7" w:rsidRDefault="00B01D99" w:rsidP="00B44563">
            <w:pPr>
              <w:spacing w:after="200" w:line="276" w:lineRule="auto"/>
              <w:rPr>
                <w:bCs/>
                <w:color w:val="0D0D0D" w:themeColor="text1" w:themeTint="F2"/>
                <w:sz w:val="28"/>
                <w:szCs w:val="28"/>
              </w:rPr>
            </w:pPr>
            <w:r w:rsidRPr="00F76AA7">
              <w:rPr>
                <w:rFonts w:eastAsiaTheme="minorHAnsi"/>
                <w:bCs/>
                <w:color w:val="0D0D0D" w:themeColor="text1" w:themeTint="F2"/>
                <w:sz w:val="28"/>
                <w:szCs w:val="28"/>
                <w:lang w:eastAsia="en-US"/>
              </w:rPr>
              <w:t xml:space="preserve">Бюджетное учреждение Ханты-Мансийского автономного </w:t>
            </w:r>
            <w:r w:rsidR="00BB71C0">
              <w:rPr>
                <w:rFonts w:eastAsiaTheme="minorHAnsi"/>
                <w:bCs/>
                <w:color w:val="0D0D0D" w:themeColor="text1" w:themeTint="F2"/>
                <w:sz w:val="28"/>
                <w:szCs w:val="28"/>
                <w:lang w:eastAsia="en-US"/>
              </w:rPr>
              <w:t>округа-Югры  «Когалымская городская больница»</w:t>
            </w:r>
          </w:p>
        </w:tc>
        <w:tc>
          <w:tcPr>
            <w:tcW w:w="3348" w:type="dxa"/>
          </w:tcPr>
          <w:p w:rsidR="00B01D99" w:rsidRPr="00F76AA7" w:rsidRDefault="00B01D99" w:rsidP="00B44563">
            <w:pPr>
              <w:jc w:val="center"/>
              <w:rPr>
                <w:sz w:val="28"/>
                <w:szCs w:val="28"/>
              </w:rPr>
            </w:pPr>
            <w:r w:rsidRPr="00F76AA7">
              <w:rPr>
                <w:bCs/>
                <w:color w:val="0D0D0D" w:themeColor="text1" w:themeTint="F2"/>
                <w:sz w:val="28"/>
                <w:szCs w:val="28"/>
              </w:rPr>
              <w:t>г. Когалым</w:t>
            </w:r>
          </w:p>
        </w:tc>
      </w:tr>
      <w:tr w:rsidR="004B4475" w:rsidRPr="00F76AA7" w:rsidTr="004B4475">
        <w:trPr>
          <w:trHeight w:val="1216"/>
        </w:trPr>
        <w:tc>
          <w:tcPr>
            <w:tcW w:w="6615" w:type="dxa"/>
            <w:gridSpan w:val="2"/>
            <w:tcBorders>
              <w:left w:val="nil"/>
              <w:bottom w:val="nil"/>
              <w:right w:val="nil"/>
            </w:tcBorders>
          </w:tcPr>
          <w:p w:rsidR="004B4475" w:rsidRPr="00F76AA7" w:rsidRDefault="004B4475" w:rsidP="00B44563">
            <w:pPr>
              <w:spacing w:after="200" w:line="276" w:lineRule="auto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348" w:type="dxa"/>
            <w:tcBorders>
              <w:left w:val="nil"/>
              <w:bottom w:val="nil"/>
              <w:right w:val="nil"/>
            </w:tcBorders>
          </w:tcPr>
          <w:p w:rsidR="004B4475" w:rsidRPr="00F76AA7" w:rsidRDefault="004B4475" w:rsidP="00B44563">
            <w:pP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</w:p>
        </w:tc>
      </w:tr>
    </w:tbl>
    <w:p w:rsidR="00B01D99" w:rsidRPr="00F76AA7" w:rsidRDefault="00B01D99" w:rsidP="00B01D99">
      <w:pPr>
        <w:ind w:firstLine="851"/>
        <w:jc w:val="center"/>
        <w:rPr>
          <w:sz w:val="28"/>
          <w:szCs w:val="28"/>
        </w:rPr>
      </w:pPr>
    </w:p>
    <w:p w:rsidR="00B01D99" w:rsidRPr="00F76AA7" w:rsidRDefault="00B01D99" w:rsidP="00B01D99">
      <w:pPr>
        <w:ind w:firstLine="851"/>
        <w:jc w:val="center"/>
        <w:rPr>
          <w:sz w:val="28"/>
          <w:szCs w:val="28"/>
        </w:rPr>
      </w:pPr>
    </w:p>
    <w:p w:rsidR="00B01D99" w:rsidRPr="00F76AA7" w:rsidRDefault="00B01D99" w:rsidP="00B01D99">
      <w:pPr>
        <w:ind w:firstLine="851"/>
        <w:jc w:val="center"/>
        <w:rPr>
          <w:sz w:val="28"/>
          <w:szCs w:val="28"/>
        </w:rPr>
      </w:pPr>
    </w:p>
    <w:p w:rsidR="00B01D99" w:rsidRPr="00F76AA7" w:rsidRDefault="00B01D99" w:rsidP="00B01D99">
      <w:pPr>
        <w:ind w:firstLine="851"/>
        <w:jc w:val="center"/>
        <w:rPr>
          <w:sz w:val="28"/>
          <w:szCs w:val="28"/>
        </w:rPr>
      </w:pPr>
    </w:p>
    <w:p w:rsidR="00B01D99" w:rsidRPr="00F76AA7" w:rsidRDefault="00B01D99" w:rsidP="00B01D99">
      <w:pPr>
        <w:ind w:firstLine="851"/>
        <w:jc w:val="center"/>
        <w:rPr>
          <w:b/>
          <w:sz w:val="28"/>
          <w:szCs w:val="28"/>
        </w:rPr>
      </w:pPr>
    </w:p>
    <w:p w:rsidR="00B01D99" w:rsidRPr="00F76AA7" w:rsidRDefault="00B01D99" w:rsidP="00B01D99">
      <w:pPr>
        <w:ind w:firstLine="851"/>
        <w:jc w:val="center"/>
        <w:rPr>
          <w:b/>
          <w:sz w:val="28"/>
          <w:szCs w:val="28"/>
        </w:rPr>
      </w:pPr>
    </w:p>
    <w:p w:rsidR="00B01D99" w:rsidRPr="00F76AA7" w:rsidRDefault="00B01D99" w:rsidP="00B01D99">
      <w:pPr>
        <w:ind w:firstLine="851"/>
        <w:jc w:val="center"/>
        <w:rPr>
          <w:b/>
          <w:sz w:val="28"/>
          <w:szCs w:val="28"/>
        </w:rPr>
      </w:pPr>
    </w:p>
    <w:p w:rsidR="00B01D99" w:rsidRPr="00F76AA7" w:rsidRDefault="00B01D99" w:rsidP="00B01D99">
      <w:pPr>
        <w:ind w:firstLine="851"/>
        <w:jc w:val="center"/>
        <w:rPr>
          <w:b/>
          <w:sz w:val="28"/>
          <w:szCs w:val="28"/>
        </w:rPr>
      </w:pPr>
    </w:p>
    <w:p w:rsidR="00B01D99" w:rsidRPr="00F76AA7" w:rsidRDefault="00B01D99" w:rsidP="00B01D99">
      <w:pPr>
        <w:ind w:firstLine="851"/>
        <w:jc w:val="center"/>
        <w:rPr>
          <w:b/>
          <w:sz w:val="28"/>
          <w:szCs w:val="28"/>
        </w:rPr>
      </w:pPr>
    </w:p>
    <w:p w:rsidR="00B01D99" w:rsidRPr="00F76AA7" w:rsidRDefault="00B01D99" w:rsidP="00B01D99">
      <w:pPr>
        <w:ind w:firstLine="851"/>
        <w:jc w:val="center"/>
        <w:rPr>
          <w:b/>
          <w:sz w:val="28"/>
          <w:szCs w:val="28"/>
        </w:rPr>
      </w:pPr>
    </w:p>
    <w:p w:rsidR="00B01D99" w:rsidRPr="00F76AA7" w:rsidRDefault="00B01D99" w:rsidP="00B01D99">
      <w:pPr>
        <w:ind w:firstLine="851"/>
        <w:jc w:val="center"/>
        <w:rPr>
          <w:b/>
          <w:sz w:val="28"/>
          <w:szCs w:val="28"/>
        </w:rPr>
      </w:pPr>
    </w:p>
    <w:p w:rsidR="00B01D99" w:rsidRPr="00F76AA7" w:rsidRDefault="00B01D99" w:rsidP="00B01D99">
      <w:pPr>
        <w:ind w:firstLine="851"/>
        <w:jc w:val="center"/>
        <w:rPr>
          <w:b/>
          <w:sz w:val="28"/>
          <w:szCs w:val="28"/>
        </w:rPr>
      </w:pPr>
    </w:p>
    <w:p w:rsidR="00B01D99" w:rsidRPr="00F76AA7" w:rsidRDefault="00B01D99" w:rsidP="00B01D99">
      <w:pPr>
        <w:ind w:firstLine="851"/>
        <w:jc w:val="center"/>
        <w:rPr>
          <w:b/>
          <w:sz w:val="28"/>
          <w:szCs w:val="28"/>
        </w:rPr>
      </w:pPr>
    </w:p>
    <w:p w:rsidR="00B01D99" w:rsidRPr="00F76AA7" w:rsidRDefault="00B01D99" w:rsidP="00B01D99">
      <w:pPr>
        <w:ind w:firstLine="851"/>
        <w:jc w:val="center"/>
        <w:rPr>
          <w:b/>
          <w:sz w:val="28"/>
          <w:szCs w:val="28"/>
        </w:rPr>
      </w:pPr>
    </w:p>
    <w:p w:rsidR="00B01D99" w:rsidRPr="00F76AA7" w:rsidRDefault="00B01D99" w:rsidP="00B01D99">
      <w:pPr>
        <w:ind w:firstLine="851"/>
        <w:jc w:val="center"/>
        <w:rPr>
          <w:b/>
          <w:sz w:val="28"/>
          <w:szCs w:val="28"/>
        </w:rPr>
      </w:pPr>
    </w:p>
    <w:p w:rsidR="00EA4BCA" w:rsidRPr="00F76AA7" w:rsidRDefault="00EA4BCA" w:rsidP="00EA1320">
      <w:pPr>
        <w:ind w:firstLine="851"/>
        <w:jc w:val="center"/>
        <w:rPr>
          <w:b/>
          <w:sz w:val="28"/>
          <w:szCs w:val="28"/>
        </w:rPr>
      </w:pPr>
    </w:p>
    <w:p w:rsidR="00EA4BCA" w:rsidRPr="00F76AA7" w:rsidRDefault="00EA4BCA" w:rsidP="00EA1320">
      <w:pPr>
        <w:ind w:firstLine="851"/>
        <w:jc w:val="center"/>
        <w:rPr>
          <w:b/>
          <w:sz w:val="28"/>
          <w:szCs w:val="28"/>
        </w:rPr>
      </w:pPr>
    </w:p>
    <w:p w:rsidR="00EA4BCA" w:rsidRPr="00F76AA7" w:rsidRDefault="00EA4BCA" w:rsidP="00EA1320">
      <w:pPr>
        <w:ind w:firstLine="851"/>
        <w:jc w:val="center"/>
        <w:rPr>
          <w:b/>
          <w:sz w:val="28"/>
          <w:szCs w:val="28"/>
        </w:rPr>
      </w:pPr>
    </w:p>
    <w:p w:rsidR="00EA4BCA" w:rsidRPr="00F76AA7" w:rsidRDefault="00EA4BCA" w:rsidP="00EA1320">
      <w:pPr>
        <w:ind w:firstLine="851"/>
        <w:jc w:val="center"/>
        <w:rPr>
          <w:b/>
          <w:sz w:val="28"/>
          <w:szCs w:val="28"/>
        </w:rPr>
      </w:pPr>
    </w:p>
    <w:p w:rsidR="00EA4BCA" w:rsidRPr="00F76AA7" w:rsidRDefault="00EA4BCA" w:rsidP="00EA1320">
      <w:pPr>
        <w:ind w:firstLine="851"/>
        <w:jc w:val="center"/>
        <w:rPr>
          <w:b/>
          <w:sz w:val="28"/>
          <w:szCs w:val="28"/>
        </w:rPr>
      </w:pPr>
    </w:p>
    <w:sectPr w:rsidR="00EA4BCA" w:rsidRPr="00F76AA7" w:rsidSect="0093700F"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CB1" w:rsidRDefault="00A70CB1" w:rsidP="00417447">
      <w:r>
        <w:separator/>
      </w:r>
    </w:p>
  </w:endnote>
  <w:endnote w:type="continuationSeparator" w:id="1">
    <w:p w:rsidR="00A70CB1" w:rsidRDefault="00A70CB1" w:rsidP="00417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CB1" w:rsidRDefault="00A70CB1" w:rsidP="00417447">
      <w:r>
        <w:separator/>
      </w:r>
    </w:p>
  </w:footnote>
  <w:footnote w:type="continuationSeparator" w:id="1">
    <w:p w:rsidR="00A70CB1" w:rsidRDefault="00A70CB1" w:rsidP="00417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781A"/>
    <w:multiLevelType w:val="multilevel"/>
    <w:tmpl w:val="7B0CED7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>
    <w:nsid w:val="02825C60"/>
    <w:multiLevelType w:val="multilevel"/>
    <w:tmpl w:val="05749632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55" w:hanging="175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599" w:hanging="17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08" w:hanging="17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17" w:hanging="17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26" w:hanging="17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35" w:hanging="17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98" w:hanging="1800"/>
      </w:pPr>
      <w:rPr>
        <w:rFonts w:hint="default"/>
      </w:rPr>
    </w:lvl>
  </w:abstractNum>
  <w:abstractNum w:abstractNumId="2">
    <w:nsid w:val="05B467FA"/>
    <w:multiLevelType w:val="multilevel"/>
    <w:tmpl w:val="41EAFDB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E461403"/>
    <w:multiLevelType w:val="hybridMultilevel"/>
    <w:tmpl w:val="BDDC5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40527"/>
    <w:multiLevelType w:val="multilevel"/>
    <w:tmpl w:val="A336CF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6"/>
      </w:rPr>
    </w:lvl>
  </w:abstractNum>
  <w:abstractNum w:abstractNumId="5">
    <w:nsid w:val="53B22CC3"/>
    <w:multiLevelType w:val="hybridMultilevel"/>
    <w:tmpl w:val="F662A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63A96"/>
    <w:multiLevelType w:val="multilevel"/>
    <w:tmpl w:val="64EC1484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55" w:hanging="17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99" w:hanging="17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08" w:hanging="17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17" w:hanging="17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26" w:hanging="17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35" w:hanging="17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98" w:hanging="1800"/>
      </w:pPr>
      <w:rPr>
        <w:rFonts w:hint="default"/>
      </w:rPr>
    </w:lvl>
  </w:abstractNum>
  <w:abstractNum w:abstractNumId="7">
    <w:nsid w:val="63D95600"/>
    <w:multiLevelType w:val="hybridMultilevel"/>
    <w:tmpl w:val="42F2B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25ACB"/>
    <w:multiLevelType w:val="hybridMultilevel"/>
    <w:tmpl w:val="D72A0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CD1318"/>
    <w:multiLevelType w:val="hybridMultilevel"/>
    <w:tmpl w:val="7F58DE6C"/>
    <w:lvl w:ilvl="0" w:tplc="44748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07F"/>
    <w:rsid w:val="0001710D"/>
    <w:rsid w:val="000176C9"/>
    <w:rsid w:val="00021A9C"/>
    <w:rsid w:val="00021CCA"/>
    <w:rsid w:val="0003252D"/>
    <w:rsid w:val="00043E33"/>
    <w:rsid w:val="0004509A"/>
    <w:rsid w:val="0005787C"/>
    <w:rsid w:val="0006145F"/>
    <w:rsid w:val="00063FB8"/>
    <w:rsid w:val="00070A6C"/>
    <w:rsid w:val="00092368"/>
    <w:rsid w:val="00097CB1"/>
    <w:rsid w:val="000B2F1A"/>
    <w:rsid w:val="000E18BA"/>
    <w:rsid w:val="0010102D"/>
    <w:rsid w:val="00132579"/>
    <w:rsid w:val="00183BD6"/>
    <w:rsid w:val="00184240"/>
    <w:rsid w:val="0018443E"/>
    <w:rsid w:val="00186D6B"/>
    <w:rsid w:val="0019108D"/>
    <w:rsid w:val="00192717"/>
    <w:rsid w:val="00194809"/>
    <w:rsid w:val="001A3D68"/>
    <w:rsid w:val="001A6A78"/>
    <w:rsid w:val="001B2864"/>
    <w:rsid w:val="001C04D0"/>
    <w:rsid w:val="001C43A0"/>
    <w:rsid w:val="001C50B0"/>
    <w:rsid w:val="0020022D"/>
    <w:rsid w:val="00217460"/>
    <w:rsid w:val="00233250"/>
    <w:rsid w:val="00235116"/>
    <w:rsid w:val="00241212"/>
    <w:rsid w:val="00242EF7"/>
    <w:rsid w:val="002534DE"/>
    <w:rsid w:val="002604CA"/>
    <w:rsid w:val="00261260"/>
    <w:rsid w:val="00293A87"/>
    <w:rsid w:val="002C5268"/>
    <w:rsid w:val="002E7149"/>
    <w:rsid w:val="002F24B1"/>
    <w:rsid w:val="00311907"/>
    <w:rsid w:val="003176DC"/>
    <w:rsid w:val="003215A7"/>
    <w:rsid w:val="003317A8"/>
    <w:rsid w:val="00347CC1"/>
    <w:rsid w:val="00354EFF"/>
    <w:rsid w:val="003677FE"/>
    <w:rsid w:val="003828E9"/>
    <w:rsid w:val="0039402B"/>
    <w:rsid w:val="003A1E1A"/>
    <w:rsid w:val="003B077A"/>
    <w:rsid w:val="003C5073"/>
    <w:rsid w:val="00402095"/>
    <w:rsid w:val="00412F46"/>
    <w:rsid w:val="00417447"/>
    <w:rsid w:val="00434307"/>
    <w:rsid w:val="004626C6"/>
    <w:rsid w:val="0046791B"/>
    <w:rsid w:val="00477AC2"/>
    <w:rsid w:val="004845C4"/>
    <w:rsid w:val="00492A2D"/>
    <w:rsid w:val="004B4475"/>
    <w:rsid w:val="004B5937"/>
    <w:rsid w:val="004C405D"/>
    <w:rsid w:val="004C621C"/>
    <w:rsid w:val="004C685C"/>
    <w:rsid w:val="004D0A95"/>
    <w:rsid w:val="004D691F"/>
    <w:rsid w:val="004E0DEE"/>
    <w:rsid w:val="004F3929"/>
    <w:rsid w:val="00503889"/>
    <w:rsid w:val="005165B4"/>
    <w:rsid w:val="00526811"/>
    <w:rsid w:val="00526DE0"/>
    <w:rsid w:val="00531B31"/>
    <w:rsid w:val="00555719"/>
    <w:rsid w:val="005755AD"/>
    <w:rsid w:val="00583E2C"/>
    <w:rsid w:val="00591AA3"/>
    <w:rsid w:val="005C099A"/>
    <w:rsid w:val="005C3C27"/>
    <w:rsid w:val="005D2076"/>
    <w:rsid w:val="005E129D"/>
    <w:rsid w:val="005E34E1"/>
    <w:rsid w:val="00601400"/>
    <w:rsid w:val="006016FC"/>
    <w:rsid w:val="00602173"/>
    <w:rsid w:val="00604B94"/>
    <w:rsid w:val="00606C76"/>
    <w:rsid w:val="00615CBD"/>
    <w:rsid w:val="00620EE2"/>
    <w:rsid w:val="0063528B"/>
    <w:rsid w:val="006406DF"/>
    <w:rsid w:val="00642FD6"/>
    <w:rsid w:val="0064558E"/>
    <w:rsid w:val="006478E4"/>
    <w:rsid w:val="00650AED"/>
    <w:rsid w:val="00652D25"/>
    <w:rsid w:val="006549E9"/>
    <w:rsid w:val="006674E8"/>
    <w:rsid w:val="00692C7D"/>
    <w:rsid w:val="006B00A5"/>
    <w:rsid w:val="006C13BF"/>
    <w:rsid w:val="006D205C"/>
    <w:rsid w:val="006D3C71"/>
    <w:rsid w:val="006E5061"/>
    <w:rsid w:val="006F5C6B"/>
    <w:rsid w:val="006F61C4"/>
    <w:rsid w:val="00704123"/>
    <w:rsid w:val="00712922"/>
    <w:rsid w:val="00737A6F"/>
    <w:rsid w:val="0075152C"/>
    <w:rsid w:val="007550E2"/>
    <w:rsid w:val="00765EEB"/>
    <w:rsid w:val="00767D44"/>
    <w:rsid w:val="00785990"/>
    <w:rsid w:val="007A02FB"/>
    <w:rsid w:val="007D6B1C"/>
    <w:rsid w:val="007D7A64"/>
    <w:rsid w:val="007E51BF"/>
    <w:rsid w:val="00800E82"/>
    <w:rsid w:val="008017B6"/>
    <w:rsid w:val="008340E9"/>
    <w:rsid w:val="00855FCF"/>
    <w:rsid w:val="00864E68"/>
    <w:rsid w:val="008728DB"/>
    <w:rsid w:val="00882B8E"/>
    <w:rsid w:val="008916D2"/>
    <w:rsid w:val="008A75B8"/>
    <w:rsid w:val="008D06FC"/>
    <w:rsid w:val="008D202B"/>
    <w:rsid w:val="008D38D3"/>
    <w:rsid w:val="008E0080"/>
    <w:rsid w:val="008E0B2E"/>
    <w:rsid w:val="008E1679"/>
    <w:rsid w:val="008E274D"/>
    <w:rsid w:val="008F5BC5"/>
    <w:rsid w:val="00917886"/>
    <w:rsid w:val="0092330F"/>
    <w:rsid w:val="009238DA"/>
    <w:rsid w:val="00931039"/>
    <w:rsid w:val="009356C8"/>
    <w:rsid w:val="0093700F"/>
    <w:rsid w:val="009530D1"/>
    <w:rsid w:val="0096561A"/>
    <w:rsid w:val="00970526"/>
    <w:rsid w:val="009735F2"/>
    <w:rsid w:val="0098573C"/>
    <w:rsid w:val="009A0F55"/>
    <w:rsid w:val="009A5EA6"/>
    <w:rsid w:val="009C2035"/>
    <w:rsid w:val="009C44F9"/>
    <w:rsid w:val="009C7FE9"/>
    <w:rsid w:val="00A07963"/>
    <w:rsid w:val="00A07D8D"/>
    <w:rsid w:val="00A26655"/>
    <w:rsid w:val="00A352E7"/>
    <w:rsid w:val="00A4767F"/>
    <w:rsid w:val="00A52D2D"/>
    <w:rsid w:val="00A56E9C"/>
    <w:rsid w:val="00A6651C"/>
    <w:rsid w:val="00A70CB1"/>
    <w:rsid w:val="00A81162"/>
    <w:rsid w:val="00A8356C"/>
    <w:rsid w:val="00AC1A7C"/>
    <w:rsid w:val="00AF5E2D"/>
    <w:rsid w:val="00B01D99"/>
    <w:rsid w:val="00B44563"/>
    <w:rsid w:val="00B46C65"/>
    <w:rsid w:val="00B65948"/>
    <w:rsid w:val="00B70C10"/>
    <w:rsid w:val="00B74438"/>
    <w:rsid w:val="00B81E7C"/>
    <w:rsid w:val="00B84C78"/>
    <w:rsid w:val="00BA0BAC"/>
    <w:rsid w:val="00BB1177"/>
    <w:rsid w:val="00BB71C0"/>
    <w:rsid w:val="00BD219E"/>
    <w:rsid w:val="00BD4464"/>
    <w:rsid w:val="00BF1163"/>
    <w:rsid w:val="00C006F1"/>
    <w:rsid w:val="00C03614"/>
    <w:rsid w:val="00C0639E"/>
    <w:rsid w:val="00C06E13"/>
    <w:rsid w:val="00C07BAA"/>
    <w:rsid w:val="00C17097"/>
    <w:rsid w:val="00C41C44"/>
    <w:rsid w:val="00C43891"/>
    <w:rsid w:val="00C443B6"/>
    <w:rsid w:val="00C443E9"/>
    <w:rsid w:val="00C53BB0"/>
    <w:rsid w:val="00C559F5"/>
    <w:rsid w:val="00C56465"/>
    <w:rsid w:val="00C73D22"/>
    <w:rsid w:val="00C74B03"/>
    <w:rsid w:val="00C80E48"/>
    <w:rsid w:val="00C82DF6"/>
    <w:rsid w:val="00CC7179"/>
    <w:rsid w:val="00CD4D34"/>
    <w:rsid w:val="00CD7F12"/>
    <w:rsid w:val="00CF2DED"/>
    <w:rsid w:val="00CF3C86"/>
    <w:rsid w:val="00D431D4"/>
    <w:rsid w:val="00D713E2"/>
    <w:rsid w:val="00D86ADA"/>
    <w:rsid w:val="00DA0809"/>
    <w:rsid w:val="00E1648F"/>
    <w:rsid w:val="00E231FC"/>
    <w:rsid w:val="00E23775"/>
    <w:rsid w:val="00E36BB2"/>
    <w:rsid w:val="00E474A9"/>
    <w:rsid w:val="00E530A1"/>
    <w:rsid w:val="00E7130D"/>
    <w:rsid w:val="00E77231"/>
    <w:rsid w:val="00E879E9"/>
    <w:rsid w:val="00E9317D"/>
    <w:rsid w:val="00EA1320"/>
    <w:rsid w:val="00EA4BCA"/>
    <w:rsid w:val="00EB0A39"/>
    <w:rsid w:val="00EC3C5F"/>
    <w:rsid w:val="00ED494B"/>
    <w:rsid w:val="00EF00B3"/>
    <w:rsid w:val="00EF203B"/>
    <w:rsid w:val="00EF3A56"/>
    <w:rsid w:val="00EF45B3"/>
    <w:rsid w:val="00F0307F"/>
    <w:rsid w:val="00F11805"/>
    <w:rsid w:val="00F15708"/>
    <w:rsid w:val="00F242C7"/>
    <w:rsid w:val="00F557A5"/>
    <w:rsid w:val="00F6340D"/>
    <w:rsid w:val="00F76015"/>
    <w:rsid w:val="00F76AA7"/>
    <w:rsid w:val="00F96DA1"/>
    <w:rsid w:val="00F97A4C"/>
    <w:rsid w:val="00FA735B"/>
    <w:rsid w:val="00FA7DDA"/>
    <w:rsid w:val="00FC08C8"/>
    <w:rsid w:val="00FD14ED"/>
    <w:rsid w:val="00FE127C"/>
    <w:rsid w:val="00FE3420"/>
    <w:rsid w:val="00FE6B89"/>
    <w:rsid w:val="00FF5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07BAA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C07BAA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7B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7BA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3">
    <w:name w:val="Table Grid"/>
    <w:basedOn w:val="a1"/>
    <w:rsid w:val="00C07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C07B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Hyperlink"/>
    <w:rsid w:val="00C07BAA"/>
    <w:rPr>
      <w:color w:val="0000FF"/>
      <w:u w:val="single"/>
    </w:rPr>
  </w:style>
  <w:style w:type="paragraph" w:styleId="a5">
    <w:name w:val="header"/>
    <w:basedOn w:val="a"/>
    <w:link w:val="a6"/>
    <w:rsid w:val="0041744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4174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17447"/>
  </w:style>
  <w:style w:type="paragraph" w:styleId="a8">
    <w:name w:val="footer"/>
    <w:basedOn w:val="a"/>
    <w:link w:val="a9"/>
    <w:uiPriority w:val="99"/>
    <w:unhideWhenUsed/>
    <w:rsid w:val="004174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74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21CC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B2864"/>
    <w:pPr>
      <w:spacing w:before="100" w:beforeAutospacing="1" w:after="240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C3C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C3C2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FE34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07BAA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C07BAA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7B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7BA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3">
    <w:name w:val="Table Grid"/>
    <w:basedOn w:val="a1"/>
    <w:rsid w:val="00C07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07B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Hyperlink"/>
    <w:rsid w:val="00C07BAA"/>
    <w:rPr>
      <w:color w:val="0000FF"/>
      <w:u w:val="single"/>
    </w:rPr>
  </w:style>
  <w:style w:type="paragraph" w:styleId="a5">
    <w:name w:val="header"/>
    <w:basedOn w:val="a"/>
    <w:link w:val="a6"/>
    <w:rsid w:val="0041744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4174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17447"/>
  </w:style>
  <w:style w:type="paragraph" w:styleId="a8">
    <w:name w:val="footer"/>
    <w:basedOn w:val="a"/>
    <w:link w:val="a9"/>
    <w:uiPriority w:val="99"/>
    <w:unhideWhenUsed/>
    <w:rsid w:val="004174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74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21CC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B2864"/>
    <w:pPr>
      <w:spacing w:before="100" w:beforeAutospacing="1" w:after="240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C3C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C3C2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FE34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9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5C8CC-7C86-4BFC-B6D5-7A37C5070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dzadmin</Company>
  <LinksUpToDate>false</LinksUpToDate>
  <CharactersWithSpaces>16709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ostapenkomed ostapenkomed</dc:creator>
  <cp:lastModifiedBy>dzpom</cp:lastModifiedBy>
  <cp:revision>8</cp:revision>
  <cp:lastPrinted>2014-12-19T06:32:00Z</cp:lastPrinted>
  <dcterms:created xsi:type="dcterms:W3CDTF">2014-12-12T15:18:00Z</dcterms:created>
  <dcterms:modified xsi:type="dcterms:W3CDTF">2014-12-25T10:33:00Z</dcterms:modified>
</cp:coreProperties>
</file>