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2" w:rsidRPr="00747B15" w:rsidRDefault="002C3FE2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noProof/>
          <w:color w:val="0000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60960</wp:posOffset>
            </wp:positionV>
            <wp:extent cx="680085" cy="68008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47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747B15" w:rsidRPr="009D35DB" w:rsidRDefault="00747B15" w:rsidP="00747B15">
      <w:pPr>
        <w:keepNext/>
        <w:keepLines/>
        <w:spacing w:before="20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proofErr w:type="gramStart"/>
      <w:r w:rsidRPr="009D35D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</w:t>
      </w:r>
      <w:proofErr w:type="gramEnd"/>
      <w:r w:rsidRPr="009D35D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Р И К А З</w:t>
      </w:r>
    </w:p>
    <w:p w:rsidR="002C3FE2" w:rsidRPr="002C3FE2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41C7C" w:rsidRDefault="00041C7C" w:rsidP="006B37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Приказ</w:t>
      </w:r>
      <w:r w:rsidRPr="00284059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 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 №25 от 21.01.2014 г. «О проведении в 2014 г. диспансеризации определённых групп населения и профилактических осмотров в ХМАО-Югре»</w:t>
      </w:r>
    </w:p>
    <w:p w:rsidR="00747B15" w:rsidRPr="00747B15" w:rsidRDefault="00747B15" w:rsidP="007C56CE">
      <w:pPr>
        <w:spacing w:after="0" w:line="30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FE2" w:rsidRPr="002C3FE2" w:rsidRDefault="002C3FE2" w:rsidP="007C56CE">
      <w:pPr>
        <w:widowControl w:val="0"/>
        <w:spacing w:after="0" w:line="30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7B15" w:rsidRPr="00204351" w:rsidRDefault="00747B15" w:rsidP="00747B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351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747B15" w:rsidRPr="00747B15" w:rsidRDefault="00747B15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47B15" w:rsidRPr="004034CE" w:rsidRDefault="00AE66E7" w:rsidP="00747B15">
      <w:pPr>
        <w:tabs>
          <w:tab w:val="left" w:pos="4155"/>
          <w:tab w:val="center" w:pos="4677"/>
        </w:tabs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  <w:r w:rsidRP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07</w:t>
      </w:r>
      <w:r w:rsidRP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0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07 </w:t>
      </w:r>
      <w:r w:rsidRP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2014 </w:t>
      </w:r>
      <w:r w:rsidR="00747B15" w:rsidRP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</w:t>
      </w:r>
      <w:r w:rsidRP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403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7B15" w:rsidRPr="0040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4034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534</w:t>
      </w:r>
      <w:r w:rsidR="00747B15" w:rsidRPr="004034CE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</w:p>
    <w:p w:rsidR="00747B15" w:rsidRPr="004034CE" w:rsidRDefault="00747B15" w:rsidP="00747B15">
      <w:pPr>
        <w:tabs>
          <w:tab w:val="left" w:pos="4155"/>
          <w:tab w:val="center" w:pos="4677"/>
        </w:tabs>
        <w:spacing w:after="0" w:line="360" w:lineRule="auto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562A94" w:rsidRPr="00562A94" w:rsidRDefault="00562A94" w:rsidP="00956E43">
      <w:pPr>
        <w:spacing w:after="0" w:line="30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B1AE8" w:rsidRPr="00041C7C" w:rsidRDefault="00041C7C" w:rsidP="007E1B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решением, принятым по итогам заседания Аппарата управления Департамента здравоохранения Ханты-Мансийского автономного округа – Югры от 09.06.2014 года,</w:t>
      </w:r>
      <w:r w:rsidR="00C24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оптимизации системы оказания профилактической медицинской помощи населению Ханты-Мансийского автономного округа - Югры</w:t>
      </w:r>
    </w:p>
    <w:p w:rsidR="002C3FE2" w:rsidRPr="00041C7C" w:rsidRDefault="002C3FE2" w:rsidP="007E1B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FE2" w:rsidRPr="00041C7C" w:rsidRDefault="002C3FE2" w:rsidP="00004B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41C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4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0C77B6" w:rsidRPr="00041C7C" w:rsidRDefault="000C77B6" w:rsidP="007E1B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B17" w:rsidRPr="00004BFB" w:rsidRDefault="007E1B17" w:rsidP="00004BFB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B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</w:t>
      </w:r>
      <w:r w:rsidR="00AA7673" w:rsidRPr="00004BFB">
        <w:rPr>
          <w:rFonts w:ascii="Times New Roman" w:hAnsi="Times New Roman" w:cs="Times New Roman"/>
          <w:sz w:val="28"/>
          <w:szCs w:val="28"/>
        </w:rPr>
        <w:t>п</w:t>
      </w:r>
      <w:r w:rsidR="00041C7C" w:rsidRPr="00004BFB">
        <w:rPr>
          <w:rFonts w:ascii="Times New Roman" w:hAnsi="Times New Roman" w:cs="Times New Roman"/>
          <w:sz w:val="28"/>
          <w:szCs w:val="28"/>
        </w:rPr>
        <w:t xml:space="preserve">риказ Департамента здравоохранения  Ханты-Мансийского автономного округа – Югры  </w:t>
      </w:r>
      <w:r w:rsidR="00107A5E">
        <w:rPr>
          <w:rFonts w:ascii="Times New Roman" w:hAnsi="Times New Roman" w:cs="Times New Roman"/>
          <w:sz w:val="28"/>
          <w:szCs w:val="28"/>
        </w:rPr>
        <w:t xml:space="preserve"> от 21.01.2014  №25 </w:t>
      </w:r>
      <w:r w:rsidR="00041C7C" w:rsidRPr="00004BFB">
        <w:rPr>
          <w:rFonts w:ascii="Times New Roman" w:hAnsi="Times New Roman" w:cs="Times New Roman"/>
          <w:sz w:val="28"/>
          <w:szCs w:val="28"/>
        </w:rPr>
        <w:t xml:space="preserve">«О проведении в 2014 г. диспансеризации определённых групп населения и профилактических </w:t>
      </w:r>
      <w:r w:rsidRPr="00004BFB">
        <w:rPr>
          <w:rFonts w:ascii="Times New Roman" w:hAnsi="Times New Roman" w:cs="Times New Roman"/>
          <w:sz w:val="28"/>
          <w:szCs w:val="28"/>
        </w:rPr>
        <w:t>осмотров в ХМАО-Югре» п</w:t>
      </w:r>
      <w:r w:rsidR="00AA7673" w:rsidRPr="00004BFB">
        <w:rPr>
          <w:rFonts w:ascii="Times New Roman" w:hAnsi="Times New Roman" w:cs="Times New Roman"/>
          <w:sz w:val="28"/>
          <w:szCs w:val="28"/>
        </w:rPr>
        <w:t>ункто</w:t>
      </w:r>
      <w:r w:rsidR="00041C7C" w:rsidRPr="00004BFB">
        <w:rPr>
          <w:rFonts w:ascii="Times New Roman" w:hAnsi="Times New Roman" w:cs="Times New Roman"/>
          <w:sz w:val="28"/>
          <w:szCs w:val="28"/>
        </w:rPr>
        <w:t>м</w:t>
      </w:r>
      <w:r w:rsidRPr="00004BFB">
        <w:rPr>
          <w:rFonts w:ascii="Times New Roman" w:hAnsi="Times New Roman" w:cs="Times New Roman"/>
          <w:sz w:val="28"/>
          <w:szCs w:val="28"/>
        </w:rPr>
        <w:t xml:space="preserve"> 3.5</w:t>
      </w:r>
      <w:r w:rsidR="00041C7C" w:rsidRPr="00004BFB">
        <w:rPr>
          <w:rFonts w:ascii="Times New Roman" w:hAnsi="Times New Roman" w:cs="Times New Roman"/>
          <w:sz w:val="28"/>
          <w:szCs w:val="28"/>
        </w:rPr>
        <w:t>:</w:t>
      </w:r>
      <w:r w:rsidR="00004BFB">
        <w:rPr>
          <w:rFonts w:ascii="Times New Roman" w:hAnsi="Times New Roman" w:cs="Times New Roman"/>
          <w:sz w:val="28"/>
          <w:szCs w:val="28"/>
        </w:rPr>
        <w:t xml:space="preserve"> </w:t>
      </w:r>
      <w:r w:rsidRPr="00004BFB">
        <w:rPr>
          <w:rFonts w:ascii="Times New Roman" w:hAnsi="Times New Roman" w:cs="Times New Roman"/>
          <w:sz w:val="28"/>
          <w:szCs w:val="28"/>
        </w:rPr>
        <w:t xml:space="preserve">«Повысить </w:t>
      </w:r>
      <w:proofErr w:type="gramStart"/>
      <w:r w:rsidRPr="00004B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04BFB">
        <w:rPr>
          <w:rFonts w:ascii="Times New Roman" w:hAnsi="Times New Roman" w:cs="Times New Roman"/>
          <w:sz w:val="28"/>
          <w:szCs w:val="28"/>
        </w:rPr>
        <w:t xml:space="preserve"> деятельностью участкового   терапевтического  звена в части коррекции выявленных  в ходе диспансеризации факторов риска у лиц </w:t>
      </w:r>
      <w:r w:rsidRPr="00004BF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04BFB">
        <w:rPr>
          <w:rFonts w:ascii="Times New Roman" w:hAnsi="Times New Roman" w:cs="Times New Roman"/>
          <w:sz w:val="28"/>
          <w:szCs w:val="28"/>
        </w:rPr>
        <w:t xml:space="preserve"> и </w:t>
      </w:r>
      <w:r w:rsidRPr="00004BF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04BFB">
        <w:rPr>
          <w:rFonts w:ascii="Times New Roman" w:hAnsi="Times New Roman" w:cs="Times New Roman"/>
          <w:sz w:val="28"/>
          <w:szCs w:val="28"/>
        </w:rPr>
        <w:t xml:space="preserve"> групп здоровья»;</w:t>
      </w:r>
    </w:p>
    <w:p w:rsidR="007E1B17" w:rsidRPr="00004BFB" w:rsidRDefault="007E1B17" w:rsidP="00004BFB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BFB">
        <w:rPr>
          <w:rFonts w:ascii="Times New Roman" w:hAnsi="Times New Roman" w:cs="Times New Roman"/>
          <w:sz w:val="28"/>
          <w:szCs w:val="28"/>
        </w:rPr>
        <w:t>Пункт 5 приказа изложить в следующей редакции: «</w:t>
      </w:r>
      <w:r w:rsidR="00041C7C" w:rsidRPr="00004BFB">
        <w:rPr>
          <w:rFonts w:ascii="Times New Roman" w:hAnsi="Times New Roman" w:cs="Times New Roman"/>
          <w:sz w:val="28"/>
          <w:szCs w:val="28"/>
        </w:rPr>
        <w:t xml:space="preserve">Главному врачу бюджетного учреждения «Центр медицинской профилактики» В.И. Костину </w:t>
      </w:r>
      <w:r w:rsidR="00041C7C" w:rsidRPr="00004BFB">
        <w:rPr>
          <w:rFonts w:ascii="Times New Roman" w:hAnsi="Times New Roman" w:cs="Times New Roman"/>
          <w:sz w:val="28"/>
          <w:szCs w:val="28"/>
        </w:rPr>
        <w:lastRenderedPageBreak/>
        <w:t>обеспечить контроль за</w:t>
      </w:r>
      <w:r w:rsidR="00004BFB">
        <w:rPr>
          <w:rFonts w:ascii="Times New Roman" w:hAnsi="Times New Roman" w:cs="Times New Roman"/>
          <w:sz w:val="28"/>
          <w:szCs w:val="28"/>
        </w:rPr>
        <w:t xml:space="preserve"> </w:t>
      </w:r>
      <w:r w:rsidR="00041C7C" w:rsidRPr="00004BFB">
        <w:rPr>
          <w:rFonts w:ascii="Times New Roman" w:hAnsi="Times New Roman" w:cs="Times New Roman"/>
          <w:sz w:val="28"/>
          <w:szCs w:val="28"/>
        </w:rPr>
        <w:t xml:space="preserve">углублённым профилактическим консультированием и за преемственностью деятельности медицинских организаций автономного округа по </w:t>
      </w:r>
      <w:proofErr w:type="gramStart"/>
      <w:r w:rsidR="00041C7C" w:rsidRPr="00004BFB">
        <w:rPr>
          <w:rFonts w:ascii="Times New Roman" w:hAnsi="Times New Roman" w:cs="Times New Roman"/>
          <w:sz w:val="28"/>
          <w:szCs w:val="28"/>
        </w:rPr>
        <w:t>коррекции</w:t>
      </w:r>
      <w:proofErr w:type="gramEnd"/>
      <w:r w:rsidR="00041C7C" w:rsidRPr="00004BFB">
        <w:rPr>
          <w:rFonts w:ascii="Times New Roman" w:hAnsi="Times New Roman" w:cs="Times New Roman"/>
          <w:sz w:val="28"/>
          <w:szCs w:val="28"/>
        </w:rPr>
        <w:t xml:space="preserve"> выявленных в ходе диспансеризации факторов риска</w:t>
      </w:r>
      <w:r w:rsidRPr="00004BFB">
        <w:rPr>
          <w:rFonts w:ascii="Times New Roman" w:hAnsi="Times New Roman" w:cs="Times New Roman"/>
          <w:sz w:val="28"/>
          <w:szCs w:val="28"/>
        </w:rPr>
        <w:t>»</w:t>
      </w:r>
      <w:r w:rsidR="00041C7C" w:rsidRPr="00004BFB">
        <w:rPr>
          <w:rFonts w:ascii="Times New Roman" w:hAnsi="Times New Roman" w:cs="Times New Roman"/>
          <w:sz w:val="28"/>
          <w:szCs w:val="28"/>
        </w:rPr>
        <w:t>.</w:t>
      </w:r>
      <w:r w:rsidR="00041C7C" w:rsidRPr="00004BFB">
        <w:rPr>
          <w:rFonts w:ascii="Times New Roman" w:hAnsi="Times New Roman" w:cs="Times New Roman"/>
          <w:sz w:val="28"/>
          <w:szCs w:val="28"/>
        </w:rPr>
        <w:tab/>
      </w:r>
    </w:p>
    <w:p w:rsidR="007E1B17" w:rsidRDefault="00107A5E" w:rsidP="00501B1D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 и</w:t>
      </w:r>
      <w:r w:rsidR="007E1B17" w:rsidRPr="00004BFB">
        <w:rPr>
          <w:rFonts w:ascii="Times New Roman" w:hAnsi="Times New Roman" w:cs="Times New Roman"/>
          <w:sz w:val="28"/>
          <w:szCs w:val="28"/>
        </w:rPr>
        <w:t xml:space="preserve">зложить в </w:t>
      </w:r>
      <w:r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7E1B17" w:rsidRPr="00004BFB">
        <w:rPr>
          <w:rFonts w:ascii="Times New Roman" w:hAnsi="Times New Roman" w:cs="Times New Roman"/>
          <w:sz w:val="28"/>
          <w:szCs w:val="28"/>
        </w:rPr>
        <w:t>редакции: «Контроль исполнения приказа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 директора Департамента – начальника управления медицинской помощи детям и службы родовспоможения Т.Д. Овечкину</w:t>
      </w:r>
      <w:r w:rsidR="007E1B17" w:rsidRPr="00004BFB">
        <w:rPr>
          <w:rFonts w:ascii="Times New Roman" w:hAnsi="Times New Roman" w:cs="Times New Roman"/>
          <w:sz w:val="28"/>
          <w:szCs w:val="28"/>
        </w:rPr>
        <w:t>».</w:t>
      </w:r>
    </w:p>
    <w:p w:rsidR="006B3788" w:rsidRDefault="006B3788" w:rsidP="006B37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D7A" w:rsidRPr="00041C7C" w:rsidRDefault="00022D7A" w:rsidP="00022D7A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2D7A" w:rsidRPr="009D35DB" w:rsidRDefault="00107A5E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директора                                                                                 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</w:t>
      </w:r>
      <w:proofErr w:type="spellEnd"/>
      <w:r w:rsidR="00022D7A" w:rsidRPr="009D3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</w:t>
      </w:r>
      <w:r w:rsidR="00744838" w:rsidRPr="009D3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22D7A" w:rsidRPr="009D35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022D7A" w:rsidRDefault="00022D7A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E8F" w:rsidRDefault="00D03E8F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DB" w:rsidRDefault="009D35DB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DB" w:rsidRDefault="009D35DB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5DB" w:rsidRDefault="009D35DB" w:rsidP="00022D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35DB" w:rsidSect="007713E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1">
    <w:nsid w:val="16D067C8"/>
    <w:multiLevelType w:val="hybridMultilevel"/>
    <w:tmpl w:val="F16ECDB6"/>
    <w:lvl w:ilvl="0" w:tplc="6BFE750C">
      <w:start w:val="5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1CE669DA"/>
    <w:multiLevelType w:val="hybridMultilevel"/>
    <w:tmpl w:val="5596CD3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2F2392"/>
    <w:multiLevelType w:val="hybridMultilevel"/>
    <w:tmpl w:val="68CE3F16"/>
    <w:lvl w:ilvl="0" w:tplc="823A534A">
      <w:start w:val="1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C9"/>
    <w:rsid w:val="00004BFB"/>
    <w:rsid w:val="00007138"/>
    <w:rsid w:val="00022D7A"/>
    <w:rsid w:val="00041C7C"/>
    <w:rsid w:val="0004603F"/>
    <w:rsid w:val="00053992"/>
    <w:rsid w:val="0005576B"/>
    <w:rsid w:val="00057798"/>
    <w:rsid w:val="000615FD"/>
    <w:rsid w:val="00065619"/>
    <w:rsid w:val="000A27C0"/>
    <w:rsid w:val="000A57D7"/>
    <w:rsid w:val="000C2C47"/>
    <w:rsid w:val="000C77B6"/>
    <w:rsid w:val="000F2F5D"/>
    <w:rsid w:val="00107A5E"/>
    <w:rsid w:val="00172246"/>
    <w:rsid w:val="001753BC"/>
    <w:rsid w:val="0019226F"/>
    <w:rsid w:val="001A3C9B"/>
    <w:rsid w:val="001A3F91"/>
    <w:rsid w:val="001D7E41"/>
    <w:rsid w:val="002000EC"/>
    <w:rsid w:val="00204351"/>
    <w:rsid w:val="0020475D"/>
    <w:rsid w:val="00232060"/>
    <w:rsid w:val="00234390"/>
    <w:rsid w:val="002649E8"/>
    <w:rsid w:val="002802CA"/>
    <w:rsid w:val="002B2A4E"/>
    <w:rsid w:val="002B2DB3"/>
    <w:rsid w:val="002C3FE2"/>
    <w:rsid w:val="002C438D"/>
    <w:rsid w:val="003124FE"/>
    <w:rsid w:val="003C2DE4"/>
    <w:rsid w:val="004034CE"/>
    <w:rsid w:val="00455DF7"/>
    <w:rsid w:val="004675BD"/>
    <w:rsid w:val="00496544"/>
    <w:rsid w:val="004E44DB"/>
    <w:rsid w:val="00501B1D"/>
    <w:rsid w:val="00520850"/>
    <w:rsid w:val="00562A94"/>
    <w:rsid w:val="00571BB9"/>
    <w:rsid w:val="005C2ECC"/>
    <w:rsid w:val="005C3EC9"/>
    <w:rsid w:val="00637DAE"/>
    <w:rsid w:val="0066706F"/>
    <w:rsid w:val="006749C4"/>
    <w:rsid w:val="00676106"/>
    <w:rsid w:val="0069726F"/>
    <w:rsid w:val="006A11FE"/>
    <w:rsid w:val="006B1605"/>
    <w:rsid w:val="006B3788"/>
    <w:rsid w:val="006D6CCC"/>
    <w:rsid w:val="006F0352"/>
    <w:rsid w:val="00727F53"/>
    <w:rsid w:val="00741B89"/>
    <w:rsid w:val="00744838"/>
    <w:rsid w:val="00747B15"/>
    <w:rsid w:val="007C56CE"/>
    <w:rsid w:val="007E1B17"/>
    <w:rsid w:val="007E396C"/>
    <w:rsid w:val="007F230E"/>
    <w:rsid w:val="00800B5E"/>
    <w:rsid w:val="00812C87"/>
    <w:rsid w:val="008433E7"/>
    <w:rsid w:val="0084342B"/>
    <w:rsid w:val="00852654"/>
    <w:rsid w:val="008659A2"/>
    <w:rsid w:val="008B1AE8"/>
    <w:rsid w:val="008B7518"/>
    <w:rsid w:val="008F42DE"/>
    <w:rsid w:val="009343F9"/>
    <w:rsid w:val="00956E43"/>
    <w:rsid w:val="009777C5"/>
    <w:rsid w:val="009963B2"/>
    <w:rsid w:val="009A2356"/>
    <w:rsid w:val="009A6288"/>
    <w:rsid w:val="009D35DB"/>
    <w:rsid w:val="00A07103"/>
    <w:rsid w:val="00A23765"/>
    <w:rsid w:val="00A25AFC"/>
    <w:rsid w:val="00A43397"/>
    <w:rsid w:val="00A651F2"/>
    <w:rsid w:val="00AA7673"/>
    <w:rsid w:val="00AE66E7"/>
    <w:rsid w:val="00B4578B"/>
    <w:rsid w:val="00B97651"/>
    <w:rsid w:val="00BC511E"/>
    <w:rsid w:val="00BD45AE"/>
    <w:rsid w:val="00BF4AED"/>
    <w:rsid w:val="00C2439C"/>
    <w:rsid w:val="00C340EC"/>
    <w:rsid w:val="00CD1A83"/>
    <w:rsid w:val="00CE6677"/>
    <w:rsid w:val="00D03E8F"/>
    <w:rsid w:val="00D20CE8"/>
    <w:rsid w:val="00D24D02"/>
    <w:rsid w:val="00D26FAE"/>
    <w:rsid w:val="00DA5E07"/>
    <w:rsid w:val="00DB1DB9"/>
    <w:rsid w:val="00DF2541"/>
    <w:rsid w:val="00EA19F7"/>
    <w:rsid w:val="00EB2EE3"/>
    <w:rsid w:val="00F0537F"/>
    <w:rsid w:val="00F340DA"/>
    <w:rsid w:val="00F439B8"/>
    <w:rsid w:val="00F676F2"/>
    <w:rsid w:val="00F73B86"/>
    <w:rsid w:val="00FA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08E98-838E-4F83-B8F7-249CC5BD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sisinmed</cp:lastModifiedBy>
  <cp:revision>2</cp:revision>
  <cp:lastPrinted>2014-07-08T04:19:00Z</cp:lastPrinted>
  <dcterms:created xsi:type="dcterms:W3CDTF">2014-07-08T04:26:00Z</dcterms:created>
  <dcterms:modified xsi:type="dcterms:W3CDTF">2014-07-08T04:26:00Z</dcterms:modified>
</cp:coreProperties>
</file>