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E9E" w:rsidRDefault="00DD1CE1" w:rsidP="00327B1C">
      <w:pPr>
        <w:ind w:left="1559" w:right="1276"/>
        <w:jc w:val="both"/>
        <w:rPr>
          <w:b/>
          <w:color w:val="000080"/>
          <w:sz w:val="28"/>
        </w:rPr>
      </w:pPr>
      <w:r w:rsidRPr="002F2EFA">
        <w:rPr>
          <w:noProof/>
          <w:color w:val="000080"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5E71D128" wp14:editId="4F71C5D2">
            <wp:simplePos x="0" y="0"/>
            <wp:positionH relativeFrom="column">
              <wp:posOffset>2552065</wp:posOffset>
            </wp:positionH>
            <wp:positionV relativeFrom="paragraph">
              <wp:posOffset>-228600</wp:posOffset>
            </wp:positionV>
            <wp:extent cx="565785" cy="565785"/>
            <wp:effectExtent l="0" t="0" r="5715" b="5715"/>
            <wp:wrapTopAndBottom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" cy="56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1CE1" w:rsidRPr="002F2EFA" w:rsidRDefault="00DD1CE1" w:rsidP="00856E9E">
      <w:pPr>
        <w:jc w:val="center"/>
        <w:rPr>
          <w:b/>
          <w:color w:val="000080"/>
          <w:sz w:val="28"/>
        </w:rPr>
      </w:pPr>
      <w:r w:rsidRPr="002F2EFA">
        <w:rPr>
          <w:b/>
          <w:color w:val="000080"/>
          <w:sz w:val="28"/>
        </w:rPr>
        <w:t>ДЕПАРТАМЕНТ ЗДРАВООХРАНЕНИЯ</w:t>
      </w:r>
    </w:p>
    <w:p w:rsidR="00DD1CE1" w:rsidRPr="002F2EFA" w:rsidRDefault="00DD1CE1" w:rsidP="00856E9E">
      <w:pPr>
        <w:jc w:val="center"/>
        <w:rPr>
          <w:b/>
          <w:color w:val="000080"/>
          <w:sz w:val="28"/>
        </w:rPr>
      </w:pPr>
      <w:r w:rsidRPr="002F2EFA">
        <w:rPr>
          <w:b/>
          <w:color w:val="000080"/>
          <w:sz w:val="28"/>
        </w:rPr>
        <w:t>ХАНТЫ-МАНСИЙСКОГО АВТОНОМНОГО ОКРУГА – ЮГРЫ</w:t>
      </w:r>
    </w:p>
    <w:p w:rsidR="00DD1CE1" w:rsidRDefault="00C02951" w:rsidP="002F2EFA">
      <w:pPr>
        <w:jc w:val="center"/>
        <w:rPr>
          <w:b/>
          <w:color w:val="000080"/>
          <w:sz w:val="28"/>
        </w:rPr>
      </w:pPr>
      <w:r>
        <w:rPr>
          <w:b/>
          <w:color w:val="000080"/>
          <w:sz w:val="28"/>
        </w:rPr>
        <w:t>(</w:t>
      </w:r>
      <w:proofErr w:type="spellStart"/>
      <w:r>
        <w:rPr>
          <w:b/>
          <w:color w:val="000080"/>
          <w:sz w:val="28"/>
        </w:rPr>
        <w:t>Депздрав</w:t>
      </w:r>
      <w:proofErr w:type="spellEnd"/>
      <w:r>
        <w:rPr>
          <w:b/>
          <w:color w:val="000080"/>
          <w:sz w:val="28"/>
        </w:rPr>
        <w:t xml:space="preserve"> Югры)</w:t>
      </w:r>
    </w:p>
    <w:p w:rsidR="00C02951" w:rsidRPr="002F2EFA" w:rsidRDefault="00C02951" w:rsidP="002F2EFA">
      <w:pPr>
        <w:jc w:val="center"/>
        <w:rPr>
          <w:b/>
          <w:color w:val="000080"/>
          <w:sz w:val="28"/>
        </w:rPr>
      </w:pPr>
    </w:p>
    <w:p w:rsidR="00DD1CE1" w:rsidRPr="00856E9E" w:rsidRDefault="00DD1CE1" w:rsidP="002F2EFA">
      <w:pPr>
        <w:jc w:val="center"/>
        <w:rPr>
          <w:b/>
          <w:color w:val="000080"/>
          <w:sz w:val="36"/>
          <w:szCs w:val="36"/>
        </w:rPr>
      </w:pPr>
      <w:proofErr w:type="gramStart"/>
      <w:r w:rsidRPr="00856E9E">
        <w:rPr>
          <w:b/>
          <w:color w:val="000080"/>
          <w:sz w:val="36"/>
          <w:szCs w:val="36"/>
        </w:rPr>
        <w:t>П</w:t>
      </w:r>
      <w:proofErr w:type="gramEnd"/>
      <w:r w:rsidRPr="00856E9E">
        <w:rPr>
          <w:b/>
          <w:color w:val="000080"/>
          <w:sz w:val="36"/>
          <w:szCs w:val="36"/>
        </w:rPr>
        <w:t xml:space="preserve"> Р И К А З</w:t>
      </w:r>
    </w:p>
    <w:p w:rsidR="00DD1CE1" w:rsidRPr="002F2EFA" w:rsidRDefault="00DD1CE1" w:rsidP="002F2EFA">
      <w:pPr>
        <w:jc w:val="both"/>
        <w:rPr>
          <w:color w:val="000080"/>
          <w:sz w:val="28"/>
          <w:szCs w:val="28"/>
        </w:rPr>
      </w:pPr>
    </w:p>
    <w:p w:rsidR="00DD1CE1" w:rsidRPr="002F2EFA" w:rsidRDefault="00DD1CE1" w:rsidP="002F2EFA">
      <w:pPr>
        <w:jc w:val="center"/>
        <w:rPr>
          <w:sz w:val="28"/>
          <w:szCs w:val="28"/>
        </w:rPr>
      </w:pPr>
      <w:r w:rsidRPr="002F2EFA">
        <w:rPr>
          <w:sz w:val="28"/>
          <w:szCs w:val="28"/>
        </w:rPr>
        <w:t>О</w:t>
      </w:r>
      <w:r w:rsidR="00BF673A" w:rsidRPr="002F2EFA">
        <w:rPr>
          <w:sz w:val="28"/>
          <w:szCs w:val="28"/>
        </w:rPr>
        <w:t>б утверждении нормативных затрат на обеспечение функций Департамента здравоохранения</w:t>
      </w:r>
    </w:p>
    <w:p w:rsidR="00DD1CE1" w:rsidRPr="002F2EFA" w:rsidRDefault="00DD1CE1" w:rsidP="002F2EFA">
      <w:pPr>
        <w:jc w:val="center"/>
        <w:rPr>
          <w:sz w:val="28"/>
          <w:szCs w:val="28"/>
        </w:rPr>
      </w:pPr>
    </w:p>
    <w:p w:rsidR="00DD1CE1" w:rsidRPr="002F2EFA" w:rsidRDefault="00DD1CE1" w:rsidP="002F2EFA">
      <w:pPr>
        <w:jc w:val="both"/>
        <w:rPr>
          <w:color w:val="000080"/>
          <w:sz w:val="28"/>
          <w:szCs w:val="28"/>
        </w:rPr>
      </w:pPr>
    </w:p>
    <w:p w:rsidR="002F2EFA" w:rsidRPr="002F2EFA" w:rsidRDefault="002F2EFA" w:rsidP="002F2EFA">
      <w:pPr>
        <w:tabs>
          <w:tab w:val="left" w:pos="4155"/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>от ________________</w:t>
      </w:r>
      <w:r w:rsidRPr="00181A29">
        <w:rPr>
          <w:sz w:val="28"/>
          <w:szCs w:val="28"/>
        </w:rPr>
        <w:t xml:space="preserve">                                                                      № _______</w:t>
      </w:r>
    </w:p>
    <w:p w:rsidR="002F2EFA" w:rsidRPr="00CC185D" w:rsidRDefault="002F2EFA" w:rsidP="002F2EFA">
      <w:pPr>
        <w:tabs>
          <w:tab w:val="left" w:pos="4155"/>
          <w:tab w:val="center" w:pos="4677"/>
        </w:tabs>
        <w:rPr>
          <w:sz w:val="28"/>
          <w:szCs w:val="28"/>
        </w:rPr>
      </w:pPr>
      <w:r w:rsidRPr="00CC185D">
        <w:rPr>
          <w:sz w:val="28"/>
          <w:szCs w:val="28"/>
        </w:rPr>
        <w:t>г. Ханты-Мансийск</w:t>
      </w:r>
    </w:p>
    <w:p w:rsidR="00DD1CE1" w:rsidRPr="00327B1C" w:rsidRDefault="00DD1CE1" w:rsidP="002F2EFA">
      <w:pPr>
        <w:jc w:val="both"/>
        <w:rPr>
          <w:sz w:val="28"/>
          <w:szCs w:val="28"/>
        </w:rPr>
      </w:pPr>
      <w:r w:rsidRPr="002F2EFA">
        <w:rPr>
          <w:noProof/>
          <w:color w:val="00008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0FB3887" wp14:editId="60B45474">
                <wp:simplePos x="0" y="0"/>
                <wp:positionH relativeFrom="column">
                  <wp:posOffset>0</wp:posOffset>
                </wp:positionH>
                <wp:positionV relativeFrom="paragraph">
                  <wp:posOffset>53975</wp:posOffset>
                </wp:positionV>
                <wp:extent cx="4457700" cy="224790"/>
                <wp:effectExtent l="5080" t="6350" r="13970" b="6985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7700" cy="224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6874" w:rsidRPr="00CB2C85" w:rsidRDefault="00016874" w:rsidP="00DD1CE1">
                            <w:pPr>
                              <w:rPr>
                                <w:szCs w:val="28"/>
                              </w:rPr>
                            </w:pPr>
                            <w:r w:rsidRPr="00CB2C85">
                              <w:rPr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0;margin-top:4.25pt;width:351pt;height:17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" o:allowincell="f" strokecolor="white">
                <v:textbox>
                  <w:txbxContent>
                    <w:p w:rsidR="00016874" w:rsidRPr="00CB2C85" w:rsidRDefault="00016874" w:rsidP="00DD1CE1">
                      <w:pPr>
                        <w:rPr>
                          <w:szCs w:val="28"/>
                        </w:rPr>
                      </w:pPr>
                      <w:r w:rsidRPr="00CB2C85">
                        <w:rPr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DD1CE1" w:rsidRPr="00327B1C" w:rsidRDefault="00DD1CE1" w:rsidP="002F2EFA">
      <w:pPr>
        <w:jc w:val="both"/>
        <w:rPr>
          <w:sz w:val="28"/>
          <w:szCs w:val="28"/>
        </w:rPr>
      </w:pPr>
    </w:p>
    <w:p w:rsidR="00DD1CE1" w:rsidRPr="002F2EFA" w:rsidRDefault="000A2926" w:rsidP="00D04606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F2EFA">
        <w:rPr>
          <w:sz w:val="28"/>
          <w:szCs w:val="28"/>
        </w:rPr>
        <w:t xml:space="preserve">В соответствии с </w:t>
      </w:r>
      <w:r w:rsidR="00D04606">
        <w:rPr>
          <w:sz w:val="28"/>
          <w:szCs w:val="28"/>
        </w:rPr>
        <w:t>постановлением Правительства Ханты-Мансийского автономного округа-Югры от 26 декабря 2014г. № 518-п «</w:t>
      </w:r>
      <w:r w:rsidR="00D04606" w:rsidRPr="00D04606">
        <w:rPr>
          <w:sz w:val="28"/>
          <w:szCs w:val="28"/>
        </w:rPr>
        <w:t>Об определении нормативных затрат на обеспечение функций органов государственной власти Ханты-Мансийского автономного округа – Югры и подведомственных им казенных учреждений</w:t>
      </w:r>
      <w:r w:rsidR="00D04606">
        <w:rPr>
          <w:sz w:val="28"/>
          <w:szCs w:val="28"/>
        </w:rPr>
        <w:t xml:space="preserve">», </w:t>
      </w:r>
      <w:r w:rsidRPr="002F2EFA">
        <w:rPr>
          <w:sz w:val="28"/>
          <w:szCs w:val="28"/>
        </w:rPr>
        <w:t>а также в целях повышения эффективности бюджетных расходов и организации процесса бюджетного планирования</w:t>
      </w:r>
      <w:r w:rsidR="00264AF9" w:rsidRPr="002F2EFA">
        <w:rPr>
          <w:sz w:val="28"/>
          <w:szCs w:val="28"/>
        </w:rPr>
        <w:t xml:space="preserve"> </w:t>
      </w:r>
      <w:proofErr w:type="gramStart"/>
      <w:r w:rsidR="00264AF9" w:rsidRPr="00D34227">
        <w:rPr>
          <w:b/>
          <w:sz w:val="28"/>
          <w:szCs w:val="28"/>
        </w:rPr>
        <w:t>п</w:t>
      </w:r>
      <w:proofErr w:type="gramEnd"/>
      <w:r w:rsidR="00D34227">
        <w:rPr>
          <w:b/>
          <w:sz w:val="28"/>
          <w:szCs w:val="28"/>
        </w:rPr>
        <w:t xml:space="preserve"> </w:t>
      </w:r>
      <w:r w:rsidR="00264AF9" w:rsidRPr="00D34227">
        <w:rPr>
          <w:b/>
          <w:sz w:val="28"/>
          <w:szCs w:val="28"/>
        </w:rPr>
        <w:t>р</w:t>
      </w:r>
      <w:r w:rsidR="00D34227">
        <w:rPr>
          <w:b/>
          <w:sz w:val="28"/>
          <w:szCs w:val="28"/>
        </w:rPr>
        <w:t xml:space="preserve"> </w:t>
      </w:r>
      <w:r w:rsidR="00264AF9" w:rsidRPr="00D34227">
        <w:rPr>
          <w:b/>
          <w:sz w:val="28"/>
          <w:szCs w:val="28"/>
        </w:rPr>
        <w:t>и</w:t>
      </w:r>
      <w:r w:rsidR="00D34227">
        <w:rPr>
          <w:b/>
          <w:sz w:val="28"/>
          <w:szCs w:val="28"/>
        </w:rPr>
        <w:t xml:space="preserve"> </w:t>
      </w:r>
      <w:r w:rsidR="00264AF9" w:rsidRPr="00D34227">
        <w:rPr>
          <w:b/>
          <w:sz w:val="28"/>
          <w:szCs w:val="28"/>
        </w:rPr>
        <w:t>к</w:t>
      </w:r>
      <w:r w:rsidR="00D34227">
        <w:rPr>
          <w:b/>
          <w:sz w:val="28"/>
          <w:szCs w:val="28"/>
        </w:rPr>
        <w:t xml:space="preserve"> </w:t>
      </w:r>
      <w:r w:rsidR="00264AF9" w:rsidRPr="00D34227">
        <w:rPr>
          <w:b/>
          <w:sz w:val="28"/>
          <w:szCs w:val="28"/>
        </w:rPr>
        <w:t>а</w:t>
      </w:r>
      <w:r w:rsidR="00D34227">
        <w:rPr>
          <w:b/>
          <w:sz w:val="28"/>
          <w:szCs w:val="28"/>
        </w:rPr>
        <w:t xml:space="preserve"> </w:t>
      </w:r>
      <w:r w:rsidR="00264AF9" w:rsidRPr="00D34227">
        <w:rPr>
          <w:b/>
          <w:sz w:val="28"/>
          <w:szCs w:val="28"/>
        </w:rPr>
        <w:t>з</w:t>
      </w:r>
      <w:r w:rsidR="00D34227">
        <w:rPr>
          <w:b/>
          <w:sz w:val="28"/>
          <w:szCs w:val="28"/>
        </w:rPr>
        <w:t xml:space="preserve"> </w:t>
      </w:r>
      <w:r w:rsidR="00264AF9" w:rsidRPr="00D34227">
        <w:rPr>
          <w:b/>
          <w:sz w:val="28"/>
          <w:szCs w:val="28"/>
        </w:rPr>
        <w:t>ы</w:t>
      </w:r>
      <w:r w:rsidR="00D34227">
        <w:rPr>
          <w:b/>
          <w:sz w:val="28"/>
          <w:szCs w:val="28"/>
        </w:rPr>
        <w:t xml:space="preserve"> </w:t>
      </w:r>
      <w:r w:rsidR="00264AF9" w:rsidRPr="00D34227">
        <w:rPr>
          <w:b/>
          <w:sz w:val="28"/>
          <w:szCs w:val="28"/>
        </w:rPr>
        <w:t>в</w:t>
      </w:r>
      <w:r w:rsidR="00D34227">
        <w:rPr>
          <w:b/>
          <w:sz w:val="28"/>
          <w:szCs w:val="28"/>
        </w:rPr>
        <w:t xml:space="preserve"> </w:t>
      </w:r>
      <w:r w:rsidR="00264AF9" w:rsidRPr="00D34227">
        <w:rPr>
          <w:b/>
          <w:sz w:val="28"/>
          <w:szCs w:val="28"/>
        </w:rPr>
        <w:t>а</w:t>
      </w:r>
      <w:r w:rsidR="00D34227">
        <w:rPr>
          <w:b/>
          <w:sz w:val="28"/>
          <w:szCs w:val="28"/>
        </w:rPr>
        <w:t xml:space="preserve"> </w:t>
      </w:r>
      <w:r w:rsidR="00264AF9" w:rsidRPr="00D34227">
        <w:rPr>
          <w:b/>
          <w:sz w:val="28"/>
          <w:szCs w:val="28"/>
        </w:rPr>
        <w:t>ю</w:t>
      </w:r>
      <w:r w:rsidR="00DD1CE1" w:rsidRPr="002F2EFA">
        <w:rPr>
          <w:sz w:val="28"/>
          <w:szCs w:val="28"/>
        </w:rPr>
        <w:t>:</w:t>
      </w:r>
    </w:p>
    <w:p w:rsidR="00DD1CE1" w:rsidRPr="002F2EFA" w:rsidRDefault="00DD1CE1" w:rsidP="002F2EFA">
      <w:pPr>
        <w:jc w:val="both"/>
        <w:rPr>
          <w:sz w:val="28"/>
          <w:szCs w:val="28"/>
        </w:rPr>
      </w:pPr>
    </w:p>
    <w:p w:rsidR="00D34227" w:rsidRDefault="000A2926" w:rsidP="00D34227">
      <w:pPr>
        <w:pStyle w:val="ac"/>
        <w:numPr>
          <w:ilvl w:val="0"/>
          <w:numId w:val="8"/>
        </w:numPr>
        <w:ind w:left="0" w:firstLine="360"/>
        <w:jc w:val="both"/>
        <w:rPr>
          <w:sz w:val="28"/>
          <w:szCs w:val="28"/>
        </w:rPr>
      </w:pPr>
      <w:r w:rsidRPr="00D34227">
        <w:rPr>
          <w:sz w:val="28"/>
          <w:szCs w:val="28"/>
        </w:rPr>
        <w:t xml:space="preserve">Утвердить </w:t>
      </w:r>
      <w:hyperlink w:anchor="Par27" w:tooltip="Ссылка на текущий документ" w:history="1">
        <w:r w:rsidRPr="00D34227">
          <w:rPr>
            <w:sz w:val="28"/>
            <w:szCs w:val="28"/>
          </w:rPr>
          <w:t>нормативные затраты</w:t>
        </w:r>
      </w:hyperlink>
      <w:r w:rsidRPr="00D34227">
        <w:rPr>
          <w:sz w:val="28"/>
          <w:szCs w:val="28"/>
        </w:rPr>
        <w:t xml:space="preserve"> на обеспечение функций </w:t>
      </w:r>
      <w:r w:rsidR="00A8277D">
        <w:rPr>
          <w:sz w:val="28"/>
          <w:szCs w:val="28"/>
        </w:rPr>
        <w:t>Департамента здравоохранения</w:t>
      </w:r>
      <w:r w:rsidR="00D34227">
        <w:rPr>
          <w:sz w:val="28"/>
          <w:szCs w:val="28"/>
        </w:rPr>
        <w:t xml:space="preserve">. </w:t>
      </w:r>
    </w:p>
    <w:p w:rsidR="000A2926" w:rsidRPr="00D34227" w:rsidRDefault="000A2926" w:rsidP="00D34227">
      <w:pPr>
        <w:pStyle w:val="ac"/>
        <w:numPr>
          <w:ilvl w:val="0"/>
          <w:numId w:val="8"/>
        </w:numPr>
        <w:ind w:left="0" w:firstLine="360"/>
        <w:jc w:val="both"/>
        <w:rPr>
          <w:sz w:val="28"/>
          <w:szCs w:val="28"/>
        </w:rPr>
      </w:pPr>
      <w:r w:rsidRPr="00D34227">
        <w:rPr>
          <w:sz w:val="28"/>
          <w:szCs w:val="28"/>
        </w:rPr>
        <w:t>Настоящий приказ вступает в силу с 1 апреля 2015 года.</w:t>
      </w:r>
    </w:p>
    <w:p w:rsidR="000A2926" w:rsidRDefault="000A2926" w:rsidP="002F2EFA">
      <w:pPr>
        <w:jc w:val="both"/>
        <w:rPr>
          <w:sz w:val="28"/>
          <w:szCs w:val="28"/>
        </w:rPr>
      </w:pPr>
    </w:p>
    <w:p w:rsidR="00D04606" w:rsidRDefault="00D04606" w:rsidP="002F2EFA">
      <w:pPr>
        <w:jc w:val="both"/>
        <w:rPr>
          <w:sz w:val="28"/>
          <w:szCs w:val="28"/>
        </w:rPr>
      </w:pPr>
    </w:p>
    <w:p w:rsidR="00DD1CE1" w:rsidRPr="002F2EFA" w:rsidRDefault="00DD1CE1" w:rsidP="002F2EFA">
      <w:pPr>
        <w:jc w:val="both"/>
        <w:rPr>
          <w:color w:val="000080"/>
          <w:sz w:val="28"/>
          <w:szCs w:val="28"/>
        </w:rPr>
      </w:pPr>
    </w:p>
    <w:p w:rsidR="00127420" w:rsidRPr="00327B1C" w:rsidRDefault="00264AF9" w:rsidP="002F2EFA">
      <w:pPr>
        <w:jc w:val="both"/>
        <w:rPr>
          <w:sz w:val="28"/>
          <w:szCs w:val="28"/>
        </w:rPr>
      </w:pPr>
      <w:r w:rsidRPr="00327B1C">
        <w:rPr>
          <w:sz w:val="28"/>
          <w:szCs w:val="28"/>
        </w:rPr>
        <w:t xml:space="preserve">Директор               </w:t>
      </w:r>
      <w:r w:rsidRPr="00327B1C">
        <w:rPr>
          <w:sz w:val="28"/>
          <w:szCs w:val="28"/>
        </w:rPr>
        <w:tab/>
        <w:t xml:space="preserve">      </w:t>
      </w:r>
      <w:r w:rsidR="00DD1CE1" w:rsidRPr="00327B1C">
        <w:rPr>
          <w:sz w:val="28"/>
          <w:szCs w:val="28"/>
        </w:rPr>
        <w:t xml:space="preserve">                        </w:t>
      </w:r>
      <w:r w:rsidR="00DD1CE1" w:rsidRPr="00327B1C">
        <w:rPr>
          <w:sz w:val="28"/>
          <w:szCs w:val="28"/>
        </w:rPr>
        <w:tab/>
      </w:r>
      <w:r w:rsidR="00DD1CE1" w:rsidRPr="00327B1C">
        <w:rPr>
          <w:sz w:val="28"/>
          <w:szCs w:val="28"/>
        </w:rPr>
        <w:tab/>
      </w:r>
      <w:r w:rsidR="000A2926" w:rsidRPr="00327B1C">
        <w:rPr>
          <w:sz w:val="28"/>
          <w:szCs w:val="28"/>
        </w:rPr>
        <w:t xml:space="preserve">       </w:t>
      </w:r>
      <w:r w:rsidR="00D34227">
        <w:rPr>
          <w:sz w:val="28"/>
          <w:szCs w:val="28"/>
        </w:rPr>
        <w:t xml:space="preserve">       </w:t>
      </w:r>
      <w:r w:rsidR="000A2926" w:rsidRPr="00327B1C">
        <w:rPr>
          <w:sz w:val="28"/>
          <w:szCs w:val="28"/>
        </w:rPr>
        <w:t xml:space="preserve"> </w:t>
      </w:r>
      <w:r w:rsidR="00DD1CE1" w:rsidRPr="00327B1C">
        <w:rPr>
          <w:sz w:val="28"/>
          <w:szCs w:val="28"/>
        </w:rPr>
        <w:t>А.В. Филимонов</w:t>
      </w:r>
    </w:p>
    <w:p w:rsidR="000A2926" w:rsidRDefault="000A2926" w:rsidP="00DD1CE1">
      <w:pPr>
        <w:rPr>
          <w:sz w:val="28"/>
          <w:szCs w:val="28"/>
        </w:rPr>
      </w:pPr>
    </w:p>
    <w:p w:rsidR="000A2926" w:rsidRDefault="000A2926" w:rsidP="00DD1CE1">
      <w:pPr>
        <w:rPr>
          <w:sz w:val="28"/>
          <w:szCs w:val="28"/>
        </w:rPr>
      </w:pPr>
    </w:p>
    <w:p w:rsidR="000A2926" w:rsidRDefault="000A2926" w:rsidP="00DD1CE1">
      <w:pPr>
        <w:rPr>
          <w:sz w:val="28"/>
          <w:szCs w:val="28"/>
        </w:rPr>
      </w:pPr>
    </w:p>
    <w:p w:rsidR="00D04606" w:rsidRDefault="00D04606" w:rsidP="00DD1CE1">
      <w:pPr>
        <w:rPr>
          <w:sz w:val="28"/>
          <w:szCs w:val="28"/>
        </w:rPr>
      </w:pPr>
    </w:p>
    <w:p w:rsidR="00D04606" w:rsidRDefault="00D04606" w:rsidP="00DD1CE1">
      <w:pPr>
        <w:rPr>
          <w:sz w:val="28"/>
          <w:szCs w:val="28"/>
        </w:rPr>
      </w:pPr>
    </w:p>
    <w:p w:rsidR="00D04606" w:rsidRDefault="00D04606" w:rsidP="00DD1CE1">
      <w:pPr>
        <w:rPr>
          <w:sz w:val="28"/>
          <w:szCs w:val="28"/>
        </w:rPr>
      </w:pPr>
    </w:p>
    <w:p w:rsidR="00D34227" w:rsidRDefault="00D34227" w:rsidP="00DD1CE1">
      <w:pPr>
        <w:rPr>
          <w:sz w:val="28"/>
          <w:szCs w:val="28"/>
        </w:rPr>
      </w:pPr>
    </w:p>
    <w:p w:rsidR="00D34227" w:rsidRDefault="00D34227" w:rsidP="00DD1CE1">
      <w:pPr>
        <w:rPr>
          <w:sz w:val="28"/>
          <w:szCs w:val="28"/>
        </w:rPr>
      </w:pPr>
    </w:p>
    <w:p w:rsidR="00D34227" w:rsidRDefault="00D34227" w:rsidP="00DD1CE1">
      <w:pPr>
        <w:rPr>
          <w:sz w:val="28"/>
          <w:szCs w:val="28"/>
        </w:rPr>
      </w:pPr>
    </w:p>
    <w:p w:rsidR="00D34227" w:rsidRDefault="00D34227" w:rsidP="00DD1CE1">
      <w:pPr>
        <w:rPr>
          <w:sz w:val="28"/>
          <w:szCs w:val="28"/>
        </w:rPr>
      </w:pPr>
    </w:p>
    <w:p w:rsidR="002F2EFA" w:rsidRDefault="002F2EFA" w:rsidP="00DD1CE1">
      <w:pPr>
        <w:rPr>
          <w:sz w:val="28"/>
          <w:szCs w:val="28"/>
        </w:rPr>
      </w:pPr>
    </w:p>
    <w:p w:rsidR="002F2EFA" w:rsidRDefault="002F2EFA" w:rsidP="00DD1CE1">
      <w:pPr>
        <w:rPr>
          <w:sz w:val="28"/>
          <w:szCs w:val="28"/>
        </w:rPr>
      </w:pPr>
      <w:bookmarkStart w:id="0" w:name="_GoBack"/>
      <w:bookmarkEnd w:id="0"/>
    </w:p>
    <w:p w:rsidR="000A2926" w:rsidRPr="00A67EBF" w:rsidRDefault="00047341" w:rsidP="000A2926">
      <w:pPr>
        <w:pStyle w:val="ConsPlusNormal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Приложение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</w:p>
    <w:p w:rsidR="000A2926" w:rsidRPr="00A67EBF" w:rsidRDefault="000A2926" w:rsidP="000A2926">
      <w:pPr>
        <w:pStyle w:val="ConsPlusNormal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67EBF">
        <w:rPr>
          <w:rFonts w:ascii="Times New Roman" w:eastAsia="Times New Roman" w:hAnsi="Times New Roman" w:cs="Times New Roman"/>
          <w:sz w:val="24"/>
          <w:szCs w:val="24"/>
        </w:rPr>
        <w:t>Приказ</w:t>
      </w:r>
      <w:r w:rsidR="00047341">
        <w:rPr>
          <w:rFonts w:ascii="Times New Roman" w:eastAsia="Times New Roman" w:hAnsi="Times New Roman" w:cs="Times New Roman"/>
          <w:sz w:val="24"/>
          <w:szCs w:val="24"/>
        </w:rPr>
        <w:t>у</w:t>
      </w:r>
    </w:p>
    <w:p w:rsidR="000A2926" w:rsidRPr="00A67EBF" w:rsidRDefault="000A2926" w:rsidP="000A2926">
      <w:pPr>
        <w:pStyle w:val="ConsPlusNormal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67EBF">
        <w:rPr>
          <w:rFonts w:ascii="Times New Roman" w:eastAsia="Times New Roman" w:hAnsi="Times New Roman" w:cs="Times New Roman"/>
          <w:sz w:val="24"/>
          <w:szCs w:val="24"/>
        </w:rPr>
        <w:t>Депздрава</w:t>
      </w:r>
      <w:proofErr w:type="spellEnd"/>
      <w:r w:rsidRPr="00A67EBF">
        <w:rPr>
          <w:rFonts w:ascii="Times New Roman" w:eastAsia="Times New Roman" w:hAnsi="Times New Roman" w:cs="Times New Roman"/>
          <w:sz w:val="24"/>
          <w:szCs w:val="24"/>
        </w:rPr>
        <w:t xml:space="preserve"> Югры</w:t>
      </w:r>
    </w:p>
    <w:p w:rsidR="000A2926" w:rsidRPr="00A67EBF" w:rsidRDefault="000A2926" w:rsidP="000A2926">
      <w:pPr>
        <w:pStyle w:val="ConsPlusNormal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67EB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B624E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r w:rsidRPr="00A67E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24E8"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r w:rsidRPr="00A67EB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B624E8">
        <w:rPr>
          <w:rFonts w:ascii="Times New Roman" w:eastAsia="Times New Roman" w:hAnsi="Times New Roman" w:cs="Times New Roman"/>
          <w:sz w:val="24"/>
          <w:szCs w:val="24"/>
        </w:rPr>
        <w:t>от   ___________  №____</w:t>
      </w:r>
    </w:p>
    <w:p w:rsidR="000A2926" w:rsidRPr="00A67EBF" w:rsidRDefault="000A2926" w:rsidP="000A2926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A2926" w:rsidRPr="00A67EBF" w:rsidRDefault="000A2926" w:rsidP="000A2926">
      <w:pPr>
        <w:pStyle w:val="ConsPlusNormal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1" w:name="Par27"/>
      <w:bookmarkEnd w:id="1"/>
      <w:r w:rsidRPr="00A67EBF">
        <w:rPr>
          <w:rFonts w:ascii="Times New Roman" w:eastAsia="Times New Roman" w:hAnsi="Times New Roman" w:cs="Times New Roman"/>
          <w:sz w:val="28"/>
          <w:szCs w:val="28"/>
        </w:rPr>
        <w:t>НОРМАТИВНЫЕ ЗАТРАТЫ</w:t>
      </w:r>
    </w:p>
    <w:p w:rsidR="000A2926" w:rsidRPr="00A67EBF" w:rsidRDefault="000A2926" w:rsidP="000A2926">
      <w:pPr>
        <w:pStyle w:val="ConsPlusNormal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>НА ОБЕСПЕЧЕНИЕ ФУНКЦИЙ ДЕПАРТАМЕНТА ЗДРАВООХРАНЕНИЯ</w:t>
      </w:r>
    </w:p>
    <w:p w:rsidR="000A2926" w:rsidRPr="00A67EBF" w:rsidRDefault="000A2926" w:rsidP="000A2926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A2926" w:rsidRPr="00A67EBF" w:rsidRDefault="000A2926" w:rsidP="000A292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>Настоящее приложение регулирует порядок определения нормативных затрат на обеспечение функций Департамента здравоохранения (далее - нормативные затраты).</w:t>
      </w:r>
    </w:p>
    <w:p w:rsidR="000A2926" w:rsidRPr="00A67EBF" w:rsidRDefault="000A2926" w:rsidP="000A292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Нормативные затраты применяются при формировании </w:t>
      </w:r>
      <w:r w:rsidR="00A8277D">
        <w:rPr>
          <w:rFonts w:ascii="Times New Roman" w:eastAsia="Times New Roman" w:hAnsi="Times New Roman" w:cs="Times New Roman"/>
          <w:sz w:val="28"/>
          <w:szCs w:val="28"/>
        </w:rPr>
        <w:t xml:space="preserve">объемов расходов </w:t>
      </w:r>
      <w:r w:rsidR="004B7F96">
        <w:rPr>
          <w:rFonts w:ascii="Times New Roman" w:eastAsia="Times New Roman" w:hAnsi="Times New Roman" w:cs="Times New Roman"/>
          <w:sz w:val="28"/>
          <w:szCs w:val="28"/>
        </w:rPr>
        <w:t xml:space="preserve">бюджета автономного округа </w:t>
      </w:r>
      <w:r w:rsidR="00A8277D">
        <w:rPr>
          <w:rFonts w:ascii="Times New Roman" w:eastAsia="Times New Roman" w:hAnsi="Times New Roman" w:cs="Times New Roman"/>
          <w:sz w:val="28"/>
          <w:szCs w:val="28"/>
        </w:rPr>
        <w:t>на обеспечение функций</w:t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Департамента здравоохранения (далее – </w:t>
      </w: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Депздрав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Югры), а также для обоснования объекта и (или) объектов закупки </w:t>
      </w: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Депздрава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Югры.</w:t>
      </w:r>
    </w:p>
    <w:p w:rsidR="000A2926" w:rsidRPr="00A67EBF" w:rsidRDefault="000A2926" w:rsidP="000A292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Нормативные затраты </w:t>
      </w: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4DDCF75C" wp14:editId="310A7424">
            <wp:extent cx="411480" cy="2286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включают в себя нормативные затраты на информационно-коммуникационные технологии </w:t>
      </w: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7D49E630" wp14:editId="1710C004">
            <wp:extent cx="411480" cy="2286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затраты на административно-хозяйственное обеспечение</w:t>
      </w:r>
      <w:r>
        <w:t xml:space="preserve"> </w:t>
      </w: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59A721CE" wp14:editId="7BC8C8A1">
            <wp:extent cx="373380" cy="2286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и затраты на приобретение образовательных услуг по профессиональной переподготовке и повышению квалификации </w:t>
      </w: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60C5BECC" wp14:editId="1D35911F">
            <wp:extent cx="381000" cy="2286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и рассчитываются по формуле (1):</w:t>
      </w:r>
    </w:p>
    <w:p w:rsidR="000A2926" w:rsidRPr="00A67EBF" w:rsidRDefault="000A2926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4BAACDD9" wp14:editId="72A7D173">
            <wp:extent cx="4991100" cy="2286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2926" w:rsidRPr="00A67EBF" w:rsidRDefault="000A2926" w:rsidP="000A292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При расчете затрат на информационно-коммуникационные технологии </w:t>
      </w: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76C22C61" wp14:editId="122D8E49">
            <wp:extent cx="411480" cy="22860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затрат на административно-хозяйственное обеспечение </w:t>
      </w: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78B84289" wp14:editId="4FDD6E91">
            <wp:extent cx="373380" cy="22860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и затрат на приобретение образовательных услуг по профессиональной переподготовке и повышению квалификации </w:t>
      </w: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7CE7809F" wp14:editId="583E4CB2">
            <wp:extent cx="381000" cy="22860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следует руководствоваться расчетной численностью основного персонала </w:t>
      </w: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Депздрава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575F4" w:rsidRPr="00A67EBF">
        <w:rPr>
          <w:rFonts w:ascii="Times New Roman" w:eastAsia="Times New Roman" w:hAnsi="Times New Roman" w:cs="Times New Roman"/>
          <w:sz w:val="28"/>
          <w:szCs w:val="28"/>
        </w:rPr>
        <w:t xml:space="preserve">Югры </w:t>
      </w: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691128F2" wp14:editId="525CB56A">
            <wp:extent cx="487680" cy="24384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A67EBF">
        <w:rPr>
          <w:rFonts w:ascii="Times New Roman" w:eastAsia="Times New Roman" w:hAnsi="Times New Roman" w:cs="Times New Roman"/>
          <w:sz w:val="28"/>
          <w:szCs w:val="28"/>
        </w:rPr>
        <w:t>которая</w:t>
      </w:r>
      <w:proofErr w:type="gramEnd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определяется по формуле (2):</w:t>
      </w:r>
    </w:p>
    <w:p w:rsidR="000A2926" w:rsidRPr="00A67EBF" w:rsidRDefault="000A2926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A2926" w:rsidRPr="00A67EBF" w:rsidRDefault="000A2926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Par39"/>
      <w:bookmarkEnd w:id="2"/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49A873C1" wp14:editId="5E6DA18E">
            <wp:extent cx="4991100" cy="24384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2926" w:rsidRPr="00A67EBF" w:rsidRDefault="000A2926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A2926" w:rsidRPr="00A67EBF" w:rsidRDefault="000A2926" w:rsidP="000A292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где </w:t>
      </w: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4D6653AE" wp14:editId="69A508CF">
            <wp:extent cx="426720" cy="24384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фактическая численность государственных гражданских служащих </w:t>
      </w: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Депздрава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Югры;</w:t>
      </w:r>
    </w:p>
    <w:p w:rsidR="000A2926" w:rsidRPr="00A67EBF" w:rsidRDefault="000A2926" w:rsidP="000A292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7B4FDBCA" wp14:editId="41AFD87B">
            <wp:extent cx="426720" cy="24384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фактическая численность работников </w:t>
      </w: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Депздрава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>, замещающих должности, не являющиеся должностями государственной гражданской службы.</w:t>
      </w:r>
    </w:p>
    <w:p w:rsidR="000A2926" w:rsidRPr="00A67EBF" w:rsidRDefault="000A2926" w:rsidP="000A292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При этом полученное значение расчетной численности </w:t>
      </w: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1210C984" wp14:editId="290F96D6">
            <wp:extent cx="411480" cy="243840"/>
            <wp:effectExtent l="0" t="0" r="762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не может превышать предельную штатную численность государственных гражданских служащих и работников, замещающих должности, не </w:t>
      </w:r>
      <w:r w:rsidRPr="00A67EB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являющиеся должностями государственной гражданской службы. В противном случае под расчетной численностью понимается предельная штатная численность основного персонала </w:t>
      </w: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Депздрава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Югры.</w:t>
      </w:r>
    </w:p>
    <w:p w:rsidR="000A2926" w:rsidRPr="00A67EBF" w:rsidRDefault="000A2926" w:rsidP="000A292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При определении нормативных затрат применяется нормативная цена товара, работы, услуги, которая определяется в соответствии со </w:t>
      </w:r>
      <w:hyperlink r:id="rId20" w:tooltip="Федеральный закон от 05.04.2013 N 44-ФЗ (ред. от 08.03.2015) &quot;О контрактной системе в сфере закупок товаров, работ, услуг для обеспечения государственных и муниципальных нужд&quot;{КонсультантПлюс}" w:history="1">
        <w:r w:rsidRPr="00A67EBF">
          <w:rPr>
            <w:rFonts w:ascii="Times New Roman" w:eastAsia="Times New Roman" w:hAnsi="Times New Roman" w:cs="Times New Roman"/>
            <w:sz w:val="28"/>
            <w:szCs w:val="28"/>
          </w:rPr>
          <w:t>ст. 22</w:t>
        </w:r>
      </w:hyperlink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 w:rsidR="000A2926" w:rsidRPr="00A67EBF" w:rsidRDefault="000A2926" w:rsidP="000A292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67EBF">
        <w:rPr>
          <w:rFonts w:ascii="Times New Roman" w:eastAsia="Times New Roman" w:hAnsi="Times New Roman" w:cs="Times New Roman"/>
          <w:sz w:val="28"/>
          <w:szCs w:val="28"/>
        </w:rPr>
        <w:t>Периодичность приобретения товаров, относящихся к основным средствам, определяется исходя из установленных в соответствии с требованиями законодательства Российской Федерации о бухгалтерском учете сроков их полезного использования или исходя из предполагаемого срока их фактического использования.</w:t>
      </w:r>
      <w:proofErr w:type="gramEnd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При этом предполагаемый срок фактического использования не может быть меньше срока полезного использования, определяемого в соответствии с требованиями законодательства Российской Федерации о бухгалтерском учете.</w:t>
      </w:r>
    </w:p>
    <w:p w:rsidR="000A2926" w:rsidRPr="00A67EBF" w:rsidRDefault="000A2926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A2926" w:rsidRPr="00663CDE" w:rsidRDefault="00663CDE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3" w:name="Par47"/>
      <w:bookmarkEnd w:id="3"/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0A2926" w:rsidRPr="00663CDE">
        <w:rPr>
          <w:rFonts w:ascii="Times New Roman" w:eastAsia="Times New Roman" w:hAnsi="Times New Roman" w:cs="Times New Roman"/>
          <w:b/>
          <w:sz w:val="28"/>
          <w:szCs w:val="28"/>
        </w:rPr>
        <w:t>. Затраты на информационно-коммуникационные технологии</w:t>
      </w:r>
      <w:r w:rsidRPr="00663CDE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proofErr w:type="gramEnd"/>
    </w:p>
    <w:p w:rsidR="000A2926" w:rsidRPr="00663CDE" w:rsidRDefault="000A2926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A2926" w:rsidRDefault="000A2926" w:rsidP="000A292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Затраты на информационно-коммуникационные технологии </w:t>
      </w: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0B3AC7DF" wp14:editId="6912612B">
            <wp:extent cx="373380" cy="2286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включают в себя затраты на услуги связи </w:t>
      </w: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0126A071" wp14:editId="41E5BF28">
            <wp:extent cx="411480" cy="25146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затраты на аренду информационно-коммуникационного оборудования </w:t>
      </w: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25E32C8A" wp14:editId="17306242">
            <wp:extent cx="411480" cy="24384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на приобретение работ, услуг в рамках затрат на информационно-коммуникационные технологии </w:t>
      </w: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36363354" wp14:editId="585BDD94">
            <wp:extent cx="388620" cy="25146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затраты на приобретение основных средств в рамках затрат на информационно-коммуникационные технологии </w:t>
      </w: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57505C38" wp14:editId="40EEA7EF">
            <wp:extent cx="388620" cy="24384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затраты на приобретение нематериальных активов </w:t>
      </w: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1EAD62A1" wp14:editId="7CAD760E">
            <wp:extent cx="388620" cy="24384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и затраты на приобретение материальных запасов в рамках затрат на информационно-коммуникационные технологии </w:t>
      </w: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2596E070" wp14:editId="282CEB00">
            <wp:extent cx="373380" cy="24384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1005">
        <w:rPr>
          <w:rFonts w:ascii="Times New Roman" w:eastAsia="Times New Roman" w:hAnsi="Times New Roman" w:cs="Times New Roman"/>
          <w:sz w:val="28"/>
          <w:szCs w:val="28"/>
        </w:rPr>
        <w:t xml:space="preserve"> и определяются по формуле</w:t>
      </w:r>
      <w:r w:rsidRPr="00A67EBF"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gramEnd"/>
    </w:p>
    <w:p w:rsidR="00BD5BAD" w:rsidRDefault="00BD5BAD" w:rsidP="000A292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A2926" w:rsidRPr="00E1716E" w:rsidRDefault="00BD5BAD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1716E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E1716E">
        <w:rPr>
          <w:rFonts w:ascii="Times New Roman" w:eastAsia="Times New Roman" w:hAnsi="Times New Roman" w:cs="Times New Roman"/>
        </w:rPr>
        <w:t>икт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+</w:t>
      </w:r>
      <m:oMath>
        <m:sSubSup>
          <m:sSub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усв</m:t>
            </m:r>
          </m:sub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итз</m:t>
            </m:r>
          </m:sup>
        </m:sSubSup>
      </m:oMath>
      <w:r w:rsidRPr="00E1716E">
        <w:rPr>
          <w:rFonts w:ascii="Times New Roman" w:eastAsia="Times New Roman" w:hAnsi="Times New Roman" w:cs="Times New Roman"/>
          <w:sz w:val="24"/>
          <w:szCs w:val="24"/>
        </w:rPr>
        <w:t>+</w:t>
      </w:r>
      <m:oMath>
        <m:sSubSup>
          <m:sSub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аит</m:t>
            </m:r>
          </m:sub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итз</m:t>
            </m:r>
          </m:sup>
        </m:sSubSup>
      </m:oMath>
      <w:r w:rsidRPr="00E1716E">
        <w:rPr>
          <w:rFonts w:ascii="Times New Roman" w:eastAsia="Times New Roman" w:hAnsi="Times New Roman" w:cs="Times New Roman"/>
          <w:sz w:val="24"/>
          <w:szCs w:val="24"/>
        </w:rPr>
        <w:t>+</w:t>
      </w:r>
      <m:oMath>
        <m:sSubSup>
          <m:sSub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ру</m:t>
            </m:r>
          </m:sub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итз</m:t>
            </m:r>
          </m:sup>
        </m:sSubSup>
      </m:oMath>
      <w:r w:rsidRPr="00E1716E">
        <w:rPr>
          <w:rFonts w:ascii="Times New Roman" w:eastAsia="Times New Roman" w:hAnsi="Times New Roman" w:cs="Times New Roman"/>
          <w:sz w:val="24"/>
          <w:szCs w:val="24"/>
        </w:rPr>
        <w:t>+</w:t>
      </w:r>
      <m:oMath>
        <m:sSubSup>
          <m:sSub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ос</m:t>
            </m:r>
          </m:sub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итз</m:t>
            </m:r>
          </m:sup>
        </m:sSubSup>
      </m:oMath>
      <w:r w:rsidRPr="00E1716E">
        <w:rPr>
          <w:rFonts w:ascii="Times New Roman" w:eastAsia="Times New Roman" w:hAnsi="Times New Roman" w:cs="Times New Roman"/>
          <w:sz w:val="24"/>
          <w:szCs w:val="24"/>
        </w:rPr>
        <w:t>+</w:t>
      </w:r>
      <m:oMath>
        <m:sSubSup>
          <m:sSub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нма</m:t>
            </m:r>
          </m:sub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итз</m:t>
            </m:r>
          </m:sup>
        </m:sSubSup>
        <m:r>
          <w:rPr>
            <w:rFonts w:ascii="Cambria Math" w:eastAsia="Times New Roman" w:hAnsi="Cambria Math" w:cs="Times New Roman"/>
            <w:sz w:val="24"/>
            <w:szCs w:val="24"/>
          </w:rPr>
          <m:t>+</m:t>
        </m:r>
        <m:sSubSup>
          <m:sSub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мз</m:t>
            </m:r>
          </m:sub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итз</m:t>
            </m:r>
          </m:sup>
        </m:sSubSup>
      </m:oMath>
    </w:p>
    <w:p w:rsidR="00BD5BAD" w:rsidRPr="00A67EBF" w:rsidRDefault="00BD5BAD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0509" w:rsidRDefault="00DF37DB" w:rsidP="00F00509">
      <w:pPr>
        <w:pStyle w:val="ConsPlusNormal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1.1.</w:t>
      </w:r>
      <w:r w:rsidR="00F00509" w:rsidRPr="00F00509">
        <w:rPr>
          <w:rFonts w:ascii="Times New Roman" w:eastAsia="Times New Roman" w:hAnsi="Times New Roman" w:cs="Times New Roman"/>
          <w:sz w:val="28"/>
          <w:szCs w:val="28"/>
        </w:rPr>
        <w:t>Затраты на услуги связи</w:t>
      </w:r>
      <w:r w:rsidR="00F0050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00509" w:rsidRDefault="00F00509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0509" w:rsidRDefault="00F00509" w:rsidP="00F00509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F00509">
        <w:rPr>
          <w:rFonts w:ascii="Times New Roman" w:eastAsia="Times New Roman" w:hAnsi="Times New Roman" w:cs="Times New Roman"/>
          <w:sz w:val="28"/>
          <w:szCs w:val="28"/>
        </w:rPr>
        <w:t xml:space="preserve">Затраты на услуги связи </w:t>
      </w:r>
      <w:r w:rsidRPr="00F00509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2D129A94" wp14:editId="3DC0DB09">
            <wp:extent cx="373380" cy="251460"/>
            <wp:effectExtent l="0" t="0" r="7620" b="0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определяются по формуле</w:t>
      </w:r>
      <w:r w:rsidRPr="00F00509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F00509" w:rsidRPr="00F00509" w:rsidRDefault="00F00509" w:rsidP="00F00509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0509" w:rsidRPr="00DF37DB" w:rsidRDefault="00F00509" w:rsidP="00F00509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m:oMath>
        <m:sSubSup>
          <m:sSub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усв</m:t>
            </m:r>
          </m:sub>
          <m:sup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итз</m:t>
            </m:r>
          </m:sup>
        </m:sSubSup>
      </m:oMath>
      <w:r>
        <w:rPr>
          <w:rFonts w:ascii="Times New Roman" w:eastAsia="Times New Roman" w:hAnsi="Times New Roman" w:cs="Times New Roman"/>
          <w:sz w:val="28"/>
          <w:szCs w:val="28"/>
        </w:rPr>
        <w:t xml:space="preserve">=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аб</m:t>
            </m:r>
          </m:sub>
        </m:sSub>
      </m:oMath>
      <w:r w:rsidRPr="00F00509">
        <w:rPr>
          <w:rFonts w:ascii="Times New Roman" w:eastAsia="Times New Roman" w:hAnsi="Times New Roman" w:cs="Times New Roman"/>
          <w:sz w:val="28"/>
          <w:szCs w:val="28"/>
        </w:rPr>
        <w:t xml:space="preserve"> + </w:t>
      </w:r>
      <w:proofErr w:type="spellStart"/>
      <w:r w:rsidRPr="00F00509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F00509">
        <w:rPr>
          <w:rFonts w:ascii="Times New Roman" w:eastAsia="Times New Roman" w:hAnsi="Times New Roman" w:cs="Times New Roman"/>
          <w:szCs w:val="28"/>
        </w:rPr>
        <w:t>м</w:t>
      </w:r>
      <w:proofErr w:type="spellEnd"/>
      <w:r>
        <w:rPr>
          <w:rFonts w:ascii="Times New Roman" w:eastAsia="Times New Roman" w:hAnsi="Times New Roman" w:cs="Times New Roman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+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F00509">
        <w:rPr>
          <w:rFonts w:ascii="Times New Roman" w:eastAsia="Times New Roman" w:hAnsi="Times New Roman" w:cs="Times New Roman"/>
          <w:szCs w:val="28"/>
        </w:rPr>
        <w:t>мг</w:t>
      </w:r>
      <w:proofErr w:type="spellEnd"/>
      <w:r>
        <w:rPr>
          <w:rFonts w:ascii="Times New Roman" w:eastAsia="Times New Roman" w:hAnsi="Times New Roman" w:cs="Times New Roman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+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F00509">
        <w:rPr>
          <w:rFonts w:ascii="Times New Roman" w:eastAsia="Times New Roman" w:hAnsi="Times New Roman" w:cs="Times New Roman"/>
          <w:szCs w:val="28"/>
        </w:rPr>
        <w:t>мн</w:t>
      </w:r>
      <w:proofErr w:type="spellEnd"/>
      <w:r>
        <w:rPr>
          <w:rFonts w:ascii="Times New Roman" w:eastAsia="Times New Roman" w:hAnsi="Times New Roman" w:cs="Times New Roman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+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F00509">
        <w:rPr>
          <w:rFonts w:ascii="Times New Roman" w:eastAsia="Times New Roman" w:hAnsi="Times New Roman" w:cs="Times New Roman"/>
          <w:szCs w:val="28"/>
        </w:rPr>
        <w:t>сот</w:t>
      </w:r>
      <w:proofErr w:type="spellEnd"/>
      <w:r>
        <w:rPr>
          <w:rFonts w:ascii="Times New Roman" w:eastAsia="Times New Roman" w:hAnsi="Times New Roman" w:cs="Times New Roman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+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F00509">
        <w:rPr>
          <w:rFonts w:ascii="Times New Roman" w:eastAsia="Times New Roman" w:hAnsi="Times New Roman" w:cs="Times New Roman"/>
          <w:szCs w:val="28"/>
        </w:rPr>
        <w:t>ип</w:t>
      </w:r>
      <w:proofErr w:type="spellEnd"/>
      <w:r>
        <w:rPr>
          <w:rFonts w:ascii="Times New Roman" w:eastAsia="Times New Roman" w:hAnsi="Times New Roman" w:cs="Times New Roman"/>
          <w:szCs w:val="28"/>
        </w:rPr>
        <w:t xml:space="preserve"> </w:t>
      </w:r>
      <w:r w:rsidRPr="00F00509">
        <w:rPr>
          <w:rFonts w:ascii="Times New Roman" w:eastAsia="Times New Roman" w:hAnsi="Times New Roman" w:cs="Times New Roman"/>
          <w:sz w:val="28"/>
          <w:szCs w:val="28"/>
        </w:rPr>
        <w:t>+</w:t>
      </w:r>
      <w:proofErr w:type="spellStart"/>
      <w:r w:rsidR="00DF37DB">
        <w:rPr>
          <w:rFonts w:ascii="Times New Roman" w:eastAsia="Times New Roman" w:hAnsi="Times New Roman" w:cs="Times New Roman"/>
          <w:sz w:val="28"/>
          <w:szCs w:val="28"/>
        </w:rPr>
        <w:t>З</w:t>
      </w:r>
      <w:r w:rsidR="00DF37DB" w:rsidRPr="00DF37DB">
        <w:rPr>
          <w:rFonts w:ascii="Times New Roman" w:eastAsia="Times New Roman" w:hAnsi="Times New Roman" w:cs="Times New Roman"/>
          <w:sz w:val="22"/>
          <w:szCs w:val="28"/>
        </w:rPr>
        <w:t>и</w:t>
      </w:r>
      <w:proofErr w:type="spellEnd"/>
      <w:r w:rsidR="00DF37DB">
        <w:rPr>
          <w:rFonts w:ascii="Times New Roman" w:eastAsia="Times New Roman" w:hAnsi="Times New Roman" w:cs="Times New Roman"/>
          <w:sz w:val="22"/>
          <w:szCs w:val="28"/>
        </w:rPr>
        <w:t xml:space="preserve"> </w:t>
      </w:r>
      <w:r w:rsidR="00DF37DB" w:rsidRPr="00DF37DB">
        <w:rPr>
          <w:rFonts w:ascii="Times New Roman" w:eastAsia="Times New Roman" w:hAnsi="Times New Roman" w:cs="Times New Roman"/>
          <w:sz w:val="28"/>
          <w:szCs w:val="28"/>
        </w:rPr>
        <w:t>+</w:t>
      </w:r>
      <w:proofErr w:type="spellStart"/>
      <w:r w:rsidR="00DF37DB">
        <w:rPr>
          <w:rFonts w:ascii="Times New Roman" w:eastAsia="Times New Roman" w:hAnsi="Times New Roman" w:cs="Times New Roman"/>
          <w:sz w:val="28"/>
          <w:szCs w:val="28"/>
        </w:rPr>
        <w:t>З</w:t>
      </w:r>
      <w:r w:rsidR="00DF37DB" w:rsidRPr="00DF37DB">
        <w:rPr>
          <w:rFonts w:ascii="Times New Roman" w:eastAsia="Times New Roman" w:hAnsi="Times New Roman" w:cs="Times New Roman"/>
          <w:szCs w:val="28"/>
        </w:rPr>
        <w:t>пр</w:t>
      </w:r>
      <w:proofErr w:type="spellEnd"/>
    </w:p>
    <w:p w:rsidR="00F00509" w:rsidRPr="00F00509" w:rsidRDefault="00F00509" w:rsidP="00F00509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0509" w:rsidRPr="00F00509" w:rsidRDefault="00F00509" w:rsidP="00F00509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0509">
        <w:rPr>
          <w:rFonts w:ascii="Times New Roman" w:eastAsia="Times New Roman" w:hAnsi="Times New Roman" w:cs="Times New Roman"/>
          <w:sz w:val="28"/>
          <w:szCs w:val="28"/>
        </w:rPr>
        <w:t xml:space="preserve">где </w:t>
      </w:r>
      <w:r w:rsidRPr="00F00509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6C388832" wp14:editId="4FCDDC40">
            <wp:extent cx="312420" cy="228600"/>
            <wp:effectExtent l="0" t="0" r="0" b="0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0509">
        <w:rPr>
          <w:rFonts w:ascii="Times New Roman" w:eastAsia="Times New Roman" w:hAnsi="Times New Roman" w:cs="Times New Roman"/>
          <w:sz w:val="28"/>
          <w:szCs w:val="28"/>
        </w:rPr>
        <w:t xml:space="preserve"> затраты на абонентскую плату;</w:t>
      </w:r>
    </w:p>
    <w:p w:rsidR="00F00509" w:rsidRPr="00F00509" w:rsidRDefault="00F00509" w:rsidP="00F00509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0509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4B67E010" wp14:editId="6B0BA0A0">
            <wp:extent cx="297180" cy="228600"/>
            <wp:effectExtent l="0" t="0" r="0" b="0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0509">
        <w:rPr>
          <w:rFonts w:ascii="Times New Roman" w:eastAsia="Times New Roman" w:hAnsi="Times New Roman" w:cs="Times New Roman"/>
          <w:sz w:val="28"/>
          <w:szCs w:val="28"/>
        </w:rPr>
        <w:t xml:space="preserve"> затраты на повременную оплату местных телефонных соединений;</w:t>
      </w:r>
    </w:p>
    <w:p w:rsidR="00F00509" w:rsidRPr="00F00509" w:rsidRDefault="00F00509" w:rsidP="00F00509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0509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17A9C45F" wp14:editId="66DF30B9">
            <wp:extent cx="335280" cy="228600"/>
            <wp:effectExtent l="0" t="0" r="0" b="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0509">
        <w:rPr>
          <w:rFonts w:ascii="Times New Roman" w:eastAsia="Times New Roman" w:hAnsi="Times New Roman" w:cs="Times New Roman"/>
          <w:sz w:val="28"/>
          <w:szCs w:val="28"/>
        </w:rPr>
        <w:t xml:space="preserve"> затраты на повременную оплату междугородних телефонных соединений;</w:t>
      </w:r>
    </w:p>
    <w:p w:rsidR="00F00509" w:rsidRPr="00F00509" w:rsidRDefault="00F00509" w:rsidP="00F00509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0509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62DADA03" wp14:editId="00EA7FFB">
            <wp:extent cx="335280" cy="228600"/>
            <wp:effectExtent l="0" t="0" r="7620" b="0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0509">
        <w:rPr>
          <w:rFonts w:ascii="Times New Roman" w:eastAsia="Times New Roman" w:hAnsi="Times New Roman" w:cs="Times New Roman"/>
          <w:sz w:val="28"/>
          <w:szCs w:val="28"/>
        </w:rPr>
        <w:t xml:space="preserve"> затраты на повременную оплату международных телефонных соединений;</w:t>
      </w:r>
    </w:p>
    <w:p w:rsidR="00F00509" w:rsidRPr="00F00509" w:rsidRDefault="00F00509" w:rsidP="00F00509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0509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0242148E" wp14:editId="3C1B4462">
            <wp:extent cx="350520" cy="228600"/>
            <wp:effectExtent l="0" t="0" r="0" b="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0509">
        <w:rPr>
          <w:rFonts w:ascii="Times New Roman" w:eastAsia="Times New Roman" w:hAnsi="Times New Roman" w:cs="Times New Roman"/>
          <w:sz w:val="28"/>
          <w:szCs w:val="28"/>
        </w:rPr>
        <w:t xml:space="preserve"> затраты на оплату услуг подвижной связи;</w:t>
      </w:r>
    </w:p>
    <w:p w:rsidR="00F00509" w:rsidRPr="00F00509" w:rsidRDefault="00F00509" w:rsidP="00F00509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0509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73C6ADAE" wp14:editId="2801D244">
            <wp:extent cx="335280" cy="228600"/>
            <wp:effectExtent l="0" t="0" r="0" b="0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0509">
        <w:rPr>
          <w:rFonts w:ascii="Times New Roman" w:eastAsia="Times New Roman" w:hAnsi="Times New Roman" w:cs="Times New Roman"/>
          <w:sz w:val="28"/>
          <w:szCs w:val="28"/>
        </w:rPr>
        <w:t xml:space="preserve"> затраты на передачу данных с использованием информационно-коммуникационной сети Интернет (далее - сеть Интернет) и услуги </w:t>
      </w:r>
      <w:proofErr w:type="spellStart"/>
      <w:r w:rsidRPr="00F00509">
        <w:rPr>
          <w:rFonts w:ascii="Times New Roman" w:eastAsia="Times New Roman" w:hAnsi="Times New Roman" w:cs="Times New Roman"/>
          <w:sz w:val="28"/>
          <w:szCs w:val="28"/>
        </w:rPr>
        <w:t>интернет-провайдеров</w:t>
      </w:r>
      <w:proofErr w:type="spellEnd"/>
      <w:r w:rsidRPr="00F00509">
        <w:rPr>
          <w:rFonts w:ascii="Times New Roman" w:eastAsia="Times New Roman" w:hAnsi="Times New Roman" w:cs="Times New Roman"/>
          <w:sz w:val="28"/>
          <w:szCs w:val="28"/>
        </w:rPr>
        <w:t xml:space="preserve"> для планшетных компьютеров;</w:t>
      </w:r>
    </w:p>
    <w:p w:rsidR="00F00509" w:rsidRPr="00F00509" w:rsidRDefault="00F00509" w:rsidP="00F00509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0509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733E52E7" wp14:editId="38FF5B75">
            <wp:extent cx="274320" cy="228600"/>
            <wp:effectExtent l="0" t="0" r="0" b="0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0509">
        <w:rPr>
          <w:rFonts w:ascii="Times New Roman" w:eastAsia="Times New Roman" w:hAnsi="Times New Roman" w:cs="Times New Roman"/>
          <w:sz w:val="28"/>
          <w:szCs w:val="28"/>
        </w:rPr>
        <w:t xml:space="preserve"> затраты на сеть Интернет и услуги </w:t>
      </w:r>
      <w:proofErr w:type="spellStart"/>
      <w:r w:rsidRPr="00F00509">
        <w:rPr>
          <w:rFonts w:ascii="Times New Roman" w:eastAsia="Times New Roman" w:hAnsi="Times New Roman" w:cs="Times New Roman"/>
          <w:sz w:val="28"/>
          <w:szCs w:val="28"/>
        </w:rPr>
        <w:t>интернет-провайдеров</w:t>
      </w:r>
      <w:proofErr w:type="spellEnd"/>
      <w:r w:rsidRPr="00F0050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00509" w:rsidRPr="00F00509" w:rsidRDefault="00F00509" w:rsidP="00F00509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0509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4A05765B" wp14:editId="4E9A6A68">
            <wp:extent cx="312420" cy="243840"/>
            <wp:effectExtent l="0" t="0" r="0" b="381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0509">
        <w:rPr>
          <w:rFonts w:ascii="Times New Roman" w:eastAsia="Times New Roman" w:hAnsi="Times New Roman" w:cs="Times New Roman"/>
          <w:sz w:val="28"/>
          <w:szCs w:val="28"/>
        </w:rPr>
        <w:t xml:space="preserve"> затраты на оплату иных услуг связи в сфере информационно-коммуникационных технологий.</w:t>
      </w:r>
    </w:p>
    <w:p w:rsidR="00F00509" w:rsidRDefault="00F00509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0509" w:rsidRPr="00B048AC" w:rsidRDefault="00B048AC" w:rsidP="00F00509">
      <w:pPr>
        <w:pStyle w:val="ConsPlusNormal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bookmarkStart w:id="4" w:name="Par53"/>
      <w:bookmarkEnd w:id="4"/>
      <w:r>
        <w:rPr>
          <w:rFonts w:ascii="Times New Roman" w:eastAsia="Times New Roman" w:hAnsi="Times New Roman" w:cs="Times New Roman"/>
          <w:i/>
          <w:sz w:val="28"/>
          <w:szCs w:val="28"/>
        </w:rPr>
        <w:t>1.</w:t>
      </w:r>
      <w:r w:rsidR="00F00509" w:rsidRPr="00B048AC">
        <w:rPr>
          <w:rFonts w:ascii="Times New Roman" w:eastAsia="Times New Roman" w:hAnsi="Times New Roman" w:cs="Times New Roman"/>
          <w:i/>
          <w:sz w:val="28"/>
          <w:szCs w:val="28"/>
        </w:rPr>
        <w:t>Затраты на абонентскую плату</w:t>
      </w:r>
    </w:p>
    <w:p w:rsidR="002575F4" w:rsidRPr="00A67EBF" w:rsidRDefault="002575F4" w:rsidP="00B048AC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>Затраты на абонентскую плату</w:t>
      </w:r>
      <w:proofErr w:type="gramStart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0DD79E74" wp14:editId="23E66E35">
            <wp:extent cx="251460" cy="251460"/>
            <wp:effectExtent l="0" t="0" r="0" b="0"/>
            <wp:docPr id="528" name="Рисунок 5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0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gramEnd"/>
      <w:r w:rsidRPr="00A67EBF">
        <w:rPr>
          <w:rFonts w:ascii="Times New Roman" w:eastAsia="Times New Roman" w:hAnsi="Times New Roman" w:cs="Times New Roman"/>
          <w:sz w:val="28"/>
          <w:szCs w:val="28"/>
        </w:rPr>
        <w:t>определяются по формуле:</w:t>
      </w:r>
    </w:p>
    <w:p w:rsidR="002575F4" w:rsidRPr="00A67EBF" w:rsidRDefault="002575F4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7D007821" wp14:editId="160D8074">
            <wp:extent cx="1927860" cy="472440"/>
            <wp:effectExtent l="0" t="0" r="0" b="3810"/>
            <wp:docPr id="527" name="Рисунок 5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1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86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2575F4" w:rsidRPr="00A67EBF" w:rsidRDefault="002575F4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>где:</w:t>
      </w:r>
    </w:p>
    <w:p w:rsidR="002575F4" w:rsidRPr="00A67EBF" w:rsidRDefault="002575F4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4C4FE616" wp14:editId="303AC9F0">
            <wp:extent cx="312420" cy="251460"/>
            <wp:effectExtent l="0" t="0" r="0" b="0"/>
            <wp:docPr id="526" name="Рисунок 5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2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- количество абонентских номеров пользовательского (оконечного) оборудования, подключенного к сети местной телефонной связи, используемых для передачи голосовой информации (далее - абонентский номер для передачи голосовой информации) с i-й абонентской платой;</w:t>
      </w:r>
    </w:p>
    <w:p w:rsidR="002575F4" w:rsidRPr="00A67EBF" w:rsidRDefault="002575F4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72BF05DB" wp14:editId="25509294">
            <wp:extent cx="312420" cy="251460"/>
            <wp:effectExtent l="0" t="0" r="0" b="0"/>
            <wp:docPr id="525" name="Рисунок 5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3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- ежемесячная i-я абонентская плата в расчете на 1 абонентский номер для передачи голосовой информации;</w:t>
      </w:r>
    </w:p>
    <w:p w:rsidR="002575F4" w:rsidRDefault="00016874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pict>
          <v:shape id="Рисунок 524" o:spid="_x0000_i1025" type="#_x0000_t75" style="width:26.4pt;height:19.8pt;visibility:visible;mso-wrap-style:square">
            <v:imagedata r:id="rId41" o:title=""/>
          </v:shape>
        </w:pict>
      </w:r>
      <w:r w:rsidR="002575F4" w:rsidRPr="00A67EBF">
        <w:rPr>
          <w:rFonts w:ascii="Times New Roman" w:eastAsia="Times New Roman" w:hAnsi="Times New Roman" w:cs="Times New Roman"/>
          <w:sz w:val="28"/>
          <w:szCs w:val="28"/>
        </w:rPr>
        <w:t xml:space="preserve"> - количество месяцев предоставления услуги с i-й абонентской платой.</w:t>
      </w:r>
    </w:p>
    <w:p w:rsidR="00264AF9" w:rsidRPr="00A67EBF" w:rsidRDefault="00264AF9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0202" w:rsidRPr="00B048AC" w:rsidRDefault="00E54A45" w:rsidP="00950202">
      <w:pPr>
        <w:pStyle w:val="ConsPlusNormal"/>
        <w:jc w:val="center"/>
        <w:outlineLvl w:val="3"/>
        <w:rPr>
          <w:rFonts w:ascii="Times New Roman" w:eastAsia="Times New Roman" w:hAnsi="Times New Roman" w:cs="Times New Roman"/>
          <w:i/>
          <w:sz w:val="28"/>
          <w:szCs w:val="28"/>
        </w:rPr>
      </w:pPr>
      <w:bookmarkStart w:id="5" w:name="Par73"/>
      <w:bookmarkEnd w:id="5"/>
      <w:r w:rsidRPr="00B048AC">
        <w:rPr>
          <w:rFonts w:ascii="Times New Roman" w:eastAsia="Times New Roman" w:hAnsi="Times New Roman" w:cs="Times New Roman"/>
          <w:i/>
          <w:sz w:val="28"/>
          <w:szCs w:val="28"/>
        </w:rPr>
        <w:t>2.</w:t>
      </w:r>
      <w:r w:rsidR="00950202" w:rsidRPr="00B048AC">
        <w:rPr>
          <w:rFonts w:ascii="Times New Roman" w:eastAsia="Times New Roman" w:hAnsi="Times New Roman" w:cs="Times New Roman"/>
          <w:i/>
          <w:sz w:val="28"/>
          <w:szCs w:val="28"/>
        </w:rPr>
        <w:t>Затраты на повременную оплату</w:t>
      </w:r>
    </w:p>
    <w:p w:rsidR="00950202" w:rsidRPr="00B048AC" w:rsidRDefault="00950202" w:rsidP="00950202">
      <w:pPr>
        <w:pStyle w:val="ConsPlusNormal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048AC">
        <w:rPr>
          <w:rFonts w:ascii="Times New Roman" w:eastAsia="Times New Roman" w:hAnsi="Times New Roman" w:cs="Times New Roman"/>
          <w:i/>
          <w:sz w:val="28"/>
          <w:szCs w:val="28"/>
        </w:rPr>
        <w:t>местных телефонных соединений</w:t>
      </w:r>
    </w:p>
    <w:p w:rsidR="00950202" w:rsidRDefault="00950202" w:rsidP="00950202">
      <w:pPr>
        <w:pStyle w:val="ConsPlusNormal"/>
        <w:jc w:val="both"/>
      </w:pPr>
    </w:p>
    <w:p w:rsidR="00950202" w:rsidRPr="00E54A45" w:rsidRDefault="00950202" w:rsidP="00950202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4A45">
        <w:rPr>
          <w:rFonts w:ascii="Times New Roman" w:eastAsia="Times New Roman" w:hAnsi="Times New Roman" w:cs="Times New Roman"/>
          <w:sz w:val="28"/>
          <w:szCs w:val="28"/>
        </w:rPr>
        <w:t xml:space="preserve">Затраты на повременную оплату местных телефонных соединений </w:t>
      </w:r>
      <w:r w:rsidRPr="00E54A45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5AEBBC5E" wp14:editId="20A654F1">
            <wp:extent cx="304800" cy="228600"/>
            <wp:effectExtent l="0" t="0" r="0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4A45"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 w:rsidR="00E54A45" w:rsidRPr="00E54A45">
        <w:rPr>
          <w:rFonts w:ascii="Times New Roman" w:eastAsia="Times New Roman" w:hAnsi="Times New Roman" w:cs="Times New Roman"/>
          <w:sz w:val="28"/>
          <w:szCs w:val="28"/>
        </w:rPr>
        <w:t>пределяются по формуле</w:t>
      </w:r>
      <w:proofErr w:type="gramStart"/>
      <w:r w:rsidR="00E54A45" w:rsidRPr="00E54A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54A45"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gramEnd"/>
    </w:p>
    <w:p w:rsidR="00E54A45" w:rsidRPr="00E54A45" w:rsidRDefault="00E54A45" w:rsidP="00950202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4A45" w:rsidRPr="00E54A45" w:rsidRDefault="00E54A45" w:rsidP="00950202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54A45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E54A45">
        <w:rPr>
          <w:rFonts w:ascii="Times New Roman" w:eastAsia="Times New Roman" w:hAnsi="Times New Roman" w:cs="Times New Roman"/>
          <w:szCs w:val="28"/>
        </w:rPr>
        <w:t>м</w:t>
      </w:r>
      <w:proofErr w:type="spellEnd"/>
      <w:r>
        <w:rPr>
          <w:rFonts w:ascii="Times New Roman" w:eastAsia="Times New Roman" w:hAnsi="Times New Roman" w:cs="Times New Roman"/>
          <w:szCs w:val="28"/>
        </w:rPr>
        <w:t xml:space="preserve"> </w:t>
      </w:r>
      <w:r w:rsidRPr="00E54A45">
        <w:rPr>
          <w:rFonts w:ascii="Times New Roman" w:eastAsia="Times New Roman" w:hAnsi="Times New Roman" w:cs="Times New Roman"/>
          <w:sz w:val="28"/>
          <w:szCs w:val="28"/>
        </w:rPr>
        <w:t>=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4A45">
        <w:rPr>
          <w:rFonts w:ascii="Times New Roman" w:eastAsia="Times New Roman" w:hAnsi="Times New Roman" w:cs="Times New Roman"/>
          <w:sz w:val="28"/>
          <w:szCs w:val="28"/>
        </w:rPr>
        <w:t>Q</w:t>
      </w:r>
      <w:r w:rsidRPr="00E54A45">
        <w:rPr>
          <w:rFonts w:ascii="Times New Roman" w:eastAsia="Times New Roman" w:hAnsi="Times New Roman" w:cs="Times New Roman"/>
          <w:szCs w:val="28"/>
        </w:rPr>
        <w:t>м</w:t>
      </w:r>
      <w:proofErr w:type="spellEnd"/>
      <w:r w:rsidRPr="00E54A45">
        <w:rPr>
          <w:rFonts w:ascii="Times New Roman" w:eastAsia="Times New Roman" w:hAnsi="Times New Roman" w:cs="Times New Roman"/>
          <w:sz w:val="28"/>
          <w:szCs w:val="28"/>
        </w:rPr>
        <w:t xml:space="preserve">∙ </w:t>
      </w:r>
      <w:proofErr w:type="spellStart"/>
      <w:r w:rsidRPr="00E54A45">
        <w:rPr>
          <w:rFonts w:ascii="Times New Roman" w:eastAsia="Times New Roman" w:hAnsi="Times New Roman" w:cs="Times New Roman"/>
          <w:sz w:val="28"/>
          <w:szCs w:val="28"/>
        </w:rPr>
        <w:t>S</w:t>
      </w:r>
      <w:r w:rsidRPr="00E54A45">
        <w:rPr>
          <w:rFonts w:ascii="Times New Roman" w:eastAsia="Times New Roman" w:hAnsi="Times New Roman" w:cs="Times New Roman"/>
          <w:szCs w:val="28"/>
        </w:rPr>
        <w:t>м</w:t>
      </w:r>
      <w:proofErr w:type="spellEnd"/>
      <w:r w:rsidRPr="00E54A45">
        <w:rPr>
          <w:rFonts w:ascii="Times New Roman" w:eastAsia="Times New Roman" w:hAnsi="Times New Roman" w:cs="Times New Roman"/>
          <w:sz w:val="28"/>
          <w:szCs w:val="28"/>
        </w:rPr>
        <w:t xml:space="preserve"> ∙ </w:t>
      </w:r>
      <w:proofErr w:type="spellStart"/>
      <w:r w:rsidRPr="00E54A45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E54A45">
        <w:rPr>
          <w:rFonts w:ascii="Times New Roman" w:eastAsia="Times New Roman" w:hAnsi="Times New Roman" w:cs="Times New Roman"/>
          <w:szCs w:val="28"/>
        </w:rPr>
        <w:t>м</w:t>
      </w:r>
      <w:proofErr w:type="spellEnd"/>
      <w:r w:rsidRPr="00E54A45">
        <w:rPr>
          <w:rFonts w:ascii="Times New Roman" w:eastAsia="Times New Roman" w:hAnsi="Times New Roman" w:cs="Times New Roman"/>
          <w:sz w:val="28"/>
          <w:szCs w:val="28"/>
        </w:rPr>
        <w:t xml:space="preserve"> ∙ </w:t>
      </w:r>
      <w:proofErr w:type="spellStart"/>
      <w:r w:rsidRPr="00E54A45">
        <w:rPr>
          <w:rFonts w:ascii="Times New Roman" w:eastAsia="Times New Roman" w:hAnsi="Times New Roman" w:cs="Times New Roman"/>
          <w:sz w:val="28"/>
          <w:szCs w:val="28"/>
        </w:rPr>
        <w:t>N</w:t>
      </w:r>
      <w:r w:rsidRPr="00E54A45">
        <w:rPr>
          <w:rFonts w:ascii="Times New Roman" w:eastAsia="Times New Roman" w:hAnsi="Times New Roman" w:cs="Times New Roman"/>
          <w:szCs w:val="28"/>
        </w:rPr>
        <w:t>м</w:t>
      </w:r>
      <w:proofErr w:type="spellEnd"/>
      <w:proofErr w:type="gramStart"/>
      <w:r w:rsidRPr="00E54A45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</w:p>
    <w:p w:rsidR="00950202" w:rsidRPr="00E54A45" w:rsidRDefault="00950202" w:rsidP="00950202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0202" w:rsidRPr="00E54A45" w:rsidRDefault="00950202" w:rsidP="00950202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4A45">
        <w:rPr>
          <w:rFonts w:ascii="Times New Roman" w:eastAsia="Times New Roman" w:hAnsi="Times New Roman" w:cs="Times New Roman"/>
          <w:sz w:val="28"/>
          <w:szCs w:val="28"/>
        </w:rPr>
        <w:t xml:space="preserve">где </w:t>
      </w:r>
      <w:r w:rsidRPr="00E54A45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49534A91" wp14:editId="1B606AC1">
            <wp:extent cx="312420" cy="228600"/>
            <wp:effectExtent l="0" t="0" r="0" b="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4A45">
        <w:rPr>
          <w:rFonts w:ascii="Times New Roman" w:eastAsia="Times New Roman" w:hAnsi="Times New Roman" w:cs="Times New Roman"/>
          <w:sz w:val="28"/>
          <w:szCs w:val="28"/>
        </w:rPr>
        <w:t xml:space="preserve"> количество абонентских номеров для передачи голосовой информации, используемых для местных телефонных соединений;</w:t>
      </w:r>
    </w:p>
    <w:p w:rsidR="00950202" w:rsidRPr="00E54A45" w:rsidRDefault="00950202" w:rsidP="00950202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4A45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14A57C59" wp14:editId="2BA0179C">
            <wp:extent cx="297180" cy="228600"/>
            <wp:effectExtent l="0" t="0" r="0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4A45">
        <w:rPr>
          <w:rFonts w:ascii="Times New Roman" w:eastAsia="Times New Roman" w:hAnsi="Times New Roman" w:cs="Times New Roman"/>
          <w:sz w:val="28"/>
          <w:szCs w:val="28"/>
        </w:rPr>
        <w:t xml:space="preserve"> продолжительность местных телефонных соединений в месяц в расчете на 1 абонентский номер для передачи голосовой информации;</w:t>
      </w:r>
    </w:p>
    <w:p w:rsidR="00950202" w:rsidRPr="00E54A45" w:rsidRDefault="00950202" w:rsidP="00950202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4A45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3E1BE583" wp14:editId="4F40968D">
            <wp:extent cx="274320" cy="228600"/>
            <wp:effectExtent l="0" t="0" r="0" b="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4A45">
        <w:rPr>
          <w:rFonts w:ascii="Times New Roman" w:eastAsia="Times New Roman" w:hAnsi="Times New Roman" w:cs="Times New Roman"/>
          <w:sz w:val="28"/>
          <w:szCs w:val="28"/>
        </w:rPr>
        <w:t xml:space="preserve"> цена минуты разговора при местных телефонных соединениях;</w:t>
      </w:r>
    </w:p>
    <w:p w:rsidR="00950202" w:rsidRPr="00E54A45" w:rsidRDefault="00950202" w:rsidP="00950202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4A45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6CC50E9D" wp14:editId="5ECE8EA0">
            <wp:extent cx="335280" cy="228600"/>
            <wp:effectExtent l="0" t="0" r="7620" b="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4A45">
        <w:rPr>
          <w:rFonts w:ascii="Times New Roman" w:eastAsia="Times New Roman" w:hAnsi="Times New Roman" w:cs="Times New Roman"/>
          <w:sz w:val="28"/>
          <w:szCs w:val="28"/>
        </w:rPr>
        <w:t xml:space="preserve"> количество месяцев предоставления услуги местной телефонной связи.</w:t>
      </w:r>
    </w:p>
    <w:p w:rsidR="000A2926" w:rsidRPr="00A67EBF" w:rsidRDefault="000A2926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0202" w:rsidRPr="00B048AC" w:rsidRDefault="00B048AC" w:rsidP="00950202">
      <w:pPr>
        <w:pStyle w:val="ConsPlusNormal"/>
        <w:jc w:val="center"/>
        <w:outlineLvl w:val="3"/>
        <w:rPr>
          <w:rFonts w:ascii="Times New Roman" w:eastAsia="Times New Roman" w:hAnsi="Times New Roman" w:cs="Times New Roman"/>
          <w:i/>
          <w:sz w:val="28"/>
          <w:szCs w:val="28"/>
        </w:rPr>
      </w:pPr>
      <w:bookmarkStart w:id="6" w:name="Par95"/>
      <w:bookmarkEnd w:id="6"/>
      <w:r>
        <w:rPr>
          <w:rFonts w:ascii="Times New Roman" w:eastAsia="Times New Roman" w:hAnsi="Times New Roman" w:cs="Times New Roman"/>
          <w:i/>
          <w:sz w:val="28"/>
          <w:szCs w:val="28"/>
        </w:rPr>
        <w:t>3.</w:t>
      </w:r>
      <w:r w:rsidR="00950202" w:rsidRPr="00B048AC">
        <w:rPr>
          <w:rFonts w:ascii="Times New Roman" w:eastAsia="Times New Roman" w:hAnsi="Times New Roman" w:cs="Times New Roman"/>
          <w:i/>
          <w:sz w:val="28"/>
          <w:szCs w:val="28"/>
        </w:rPr>
        <w:t>Затраты на повременную оплату</w:t>
      </w:r>
    </w:p>
    <w:p w:rsidR="00950202" w:rsidRPr="00B048AC" w:rsidRDefault="00950202" w:rsidP="00E54A45">
      <w:pPr>
        <w:pStyle w:val="ConsPlusNormal"/>
        <w:jc w:val="center"/>
        <w:outlineLvl w:val="3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048AC">
        <w:rPr>
          <w:rFonts w:ascii="Times New Roman" w:eastAsia="Times New Roman" w:hAnsi="Times New Roman" w:cs="Times New Roman"/>
          <w:i/>
          <w:sz w:val="28"/>
          <w:szCs w:val="28"/>
        </w:rPr>
        <w:t>междугородних телефонных соединений</w:t>
      </w:r>
    </w:p>
    <w:p w:rsidR="00950202" w:rsidRDefault="00950202" w:rsidP="00950202">
      <w:pPr>
        <w:pStyle w:val="ConsPlusNormal"/>
        <w:jc w:val="both"/>
      </w:pPr>
    </w:p>
    <w:p w:rsidR="00950202" w:rsidRDefault="00950202" w:rsidP="00950202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4A45">
        <w:rPr>
          <w:rFonts w:ascii="Times New Roman" w:eastAsia="Times New Roman" w:hAnsi="Times New Roman" w:cs="Times New Roman"/>
          <w:sz w:val="28"/>
          <w:szCs w:val="28"/>
        </w:rPr>
        <w:t xml:space="preserve">Затраты на повременную оплату междугородних телефонных соединений </w:t>
      </w:r>
      <w:r w:rsidRPr="00E54A45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4D2EAB3D" wp14:editId="126C2A57">
            <wp:extent cx="342900" cy="228600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4A45">
        <w:rPr>
          <w:rFonts w:ascii="Times New Roman" w:eastAsia="Times New Roman" w:hAnsi="Times New Roman" w:cs="Times New Roman"/>
          <w:sz w:val="28"/>
          <w:szCs w:val="28"/>
        </w:rPr>
        <w:t xml:space="preserve"> определяются по формуле:</w:t>
      </w:r>
    </w:p>
    <w:p w:rsidR="00E54A45" w:rsidRPr="00E54A45" w:rsidRDefault="00E54A45" w:rsidP="00E54A45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4A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4A45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E54A45">
        <w:rPr>
          <w:rFonts w:ascii="Times New Roman" w:eastAsia="Times New Roman" w:hAnsi="Times New Roman" w:cs="Times New Roman"/>
          <w:szCs w:val="28"/>
        </w:rPr>
        <w:t>мг</w:t>
      </w:r>
      <w:proofErr w:type="spellEnd"/>
      <w:r w:rsidRPr="00E54A45">
        <w:rPr>
          <w:rFonts w:ascii="Times New Roman" w:eastAsia="Times New Roman" w:hAnsi="Times New Roman" w:cs="Times New Roman"/>
          <w:sz w:val="28"/>
          <w:szCs w:val="28"/>
        </w:rPr>
        <w:t xml:space="preserve"> =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4A45">
        <w:rPr>
          <w:rFonts w:ascii="Times New Roman" w:eastAsia="Times New Roman" w:hAnsi="Times New Roman" w:cs="Times New Roman"/>
          <w:sz w:val="28"/>
          <w:szCs w:val="28"/>
        </w:rPr>
        <w:t>Q</w:t>
      </w:r>
      <w:r w:rsidRPr="00E54A45">
        <w:rPr>
          <w:rFonts w:ascii="Times New Roman" w:eastAsia="Times New Roman" w:hAnsi="Times New Roman" w:cs="Times New Roman"/>
          <w:szCs w:val="28"/>
        </w:rPr>
        <w:t>мг</w:t>
      </w:r>
      <w:proofErr w:type="spellEnd"/>
      <w:r w:rsidRPr="00E54A45">
        <w:rPr>
          <w:rFonts w:ascii="Times New Roman" w:eastAsia="Times New Roman" w:hAnsi="Times New Roman" w:cs="Times New Roman"/>
          <w:sz w:val="28"/>
          <w:szCs w:val="28"/>
        </w:rPr>
        <w:t xml:space="preserve">∙ </w:t>
      </w:r>
      <w:proofErr w:type="spellStart"/>
      <w:r w:rsidRPr="00E54A45">
        <w:rPr>
          <w:rFonts w:ascii="Times New Roman" w:eastAsia="Times New Roman" w:hAnsi="Times New Roman" w:cs="Times New Roman"/>
          <w:sz w:val="28"/>
          <w:szCs w:val="28"/>
        </w:rPr>
        <w:t>S</w:t>
      </w:r>
      <w:r w:rsidRPr="00E54A45">
        <w:rPr>
          <w:rFonts w:ascii="Times New Roman" w:eastAsia="Times New Roman" w:hAnsi="Times New Roman" w:cs="Times New Roman"/>
          <w:szCs w:val="28"/>
        </w:rPr>
        <w:t>мг</w:t>
      </w:r>
      <w:proofErr w:type="spellEnd"/>
      <w:r w:rsidRPr="00E54A45">
        <w:rPr>
          <w:rFonts w:ascii="Times New Roman" w:eastAsia="Times New Roman" w:hAnsi="Times New Roman" w:cs="Times New Roman"/>
          <w:sz w:val="28"/>
          <w:szCs w:val="28"/>
        </w:rPr>
        <w:t xml:space="preserve"> ∙ </w:t>
      </w:r>
      <w:proofErr w:type="spellStart"/>
      <w:r w:rsidRPr="00E54A45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E54A45">
        <w:rPr>
          <w:rFonts w:ascii="Times New Roman" w:eastAsia="Times New Roman" w:hAnsi="Times New Roman" w:cs="Times New Roman"/>
          <w:szCs w:val="28"/>
        </w:rPr>
        <w:t>мг</w:t>
      </w:r>
      <w:proofErr w:type="spellEnd"/>
      <w:r w:rsidRPr="00E54A45">
        <w:rPr>
          <w:rFonts w:ascii="Times New Roman" w:eastAsia="Times New Roman" w:hAnsi="Times New Roman" w:cs="Times New Roman"/>
          <w:sz w:val="28"/>
          <w:szCs w:val="28"/>
        </w:rPr>
        <w:t xml:space="preserve"> ∙ </w:t>
      </w:r>
      <w:proofErr w:type="spellStart"/>
      <w:r w:rsidRPr="00E54A45">
        <w:rPr>
          <w:rFonts w:ascii="Times New Roman" w:eastAsia="Times New Roman" w:hAnsi="Times New Roman" w:cs="Times New Roman"/>
          <w:sz w:val="28"/>
          <w:szCs w:val="28"/>
        </w:rPr>
        <w:t>N</w:t>
      </w:r>
      <w:r w:rsidRPr="00E54A45">
        <w:rPr>
          <w:rFonts w:ascii="Times New Roman" w:eastAsia="Times New Roman" w:hAnsi="Times New Roman" w:cs="Times New Roman"/>
          <w:szCs w:val="28"/>
        </w:rPr>
        <w:t>мг</w:t>
      </w:r>
      <w:proofErr w:type="spellEnd"/>
      <w:proofErr w:type="gramStart"/>
      <w:r w:rsidRPr="00E54A45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</w:p>
    <w:p w:rsidR="00950202" w:rsidRDefault="00950202" w:rsidP="00950202">
      <w:pPr>
        <w:pStyle w:val="ConsPlusNormal"/>
        <w:jc w:val="center"/>
      </w:pPr>
    </w:p>
    <w:p w:rsidR="00950202" w:rsidRPr="00E54A45" w:rsidRDefault="00950202" w:rsidP="00950202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4A45">
        <w:rPr>
          <w:rFonts w:ascii="Times New Roman" w:eastAsia="Times New Roman" w:hAnsi="Times New Roman" w:cs="Times New Roman"/>
          <w:sz w:val="28"/>
          <w:szCs w:val="28"/>
        </w:rPr>
        <w:t xml:space="preserve">где </w:t>
      </w:r>
      <w:r w:rsidRPr="00E54A45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56A0EE1A" wp14:editId="76DB3B47">
            <wp:extent cx="350520" cy="22860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4A45">
        <w:rPr>
          <w:rFonts w:ascii="Times New Roman" w:eastAsia="Times New Roman" w:hAnsi="Times New Roman" w:cs="Times New Roman"/>
          <w:sz w:val="28"/>
          <w:szCs w:val="28"/>
        </w:rPr>
        <w:t xml:space="preserve"> количество абонентских номеров для передачи голосовой информации, используемых для междугородних телефонных соединений;</w:t>
      </w:r>
    </w:p>
    <w:p w:rsidR="00950202" w:rsidRPr="00E54A45" w:rsidRDefault="00950202" w:rsidP="00950202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4A45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491A5E3F" wp14:editId="139E7BD1">
            <wp:extent cx="335280" cy="22860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4A45">
        <w:rPr>
          <w:rFonts w:ascii="Times New Roman" w:eastAsia="Times New Roman" w:hAnsi="Times New Roman" w:cs="Times New Roman"/>
          <w:sz w:val="28"/>
          <w:szCs w:val="28"/>
        </w:rPr>
        <w:t xml:space="preserve"> продолжительность междугородних телефонных соединений в месяц в расчете на 1 абонентский номер для передачи голосовой информации;</w:t>
      </w:r>
    </w:p>
    <w:p w:rsidR="00950202" w:rsidRPr="00E54A45" w:rsidRDefault="00950202" w:rsidP="00950202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4A45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09C31D3F" wp14:editId="1D45AF2A">
            <wp:extent cx="312420" cy="22860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4A45">
        <w:rPr>
          <w:rFonts w:ascii="Times New Roman" w:eastAsia="Times New Roman" w:hAnsi="Times New Roman" w:cs="Times New Roman"/>
          <w:sz w:val="28"/>
          <w:szCs w:val="28"/>
        </w:rPr>
        <w:t xml:space="preserve"> цена минуты разговора при междугородних телефонных соединениях;</w:t>
      </w:r>
    </w:p>
    <w:p w:rsidR="00950202" w:rsidRPr="00E54A45" w:rsidRDefault="00950202" w:rsidP="00950202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4A45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66C8CB48" wp14:editId="402B737B">
            <wp:extent cx="373380" cy="2286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4A45">
        <w:rPr>
          <w:rFonts w:ascii="Times New Roman" w:eastAsia="Times New Roman" w:hAnsi="Times New Roman" w:cs="Times New Roman"/>
          <w:sz w:val="28"/>
          <w:szCs w:val="28"/>
        </w:rPr>
        <w:t xml:space="preserve"> количество месяцев предоставления услуги междугородней телефонной связи.</w:t>
      </w:r>
    </w:p>
    <w:p w:rsidR="00E54A45" w:rsidRDefault="00E54A45" w:rsidP="00E54A45">
      <w:pPr>
        <w:pStyle w:val="ConsPlusNormal"/>
        <w:jc w:val="center"/>
        <w:outlineLvl w:val="3"/>
      </w:pPr>
    </w:p>
    <w:p w:rsidR="00E54A45" w:rsidRPr="00B048AC" w:rsidRDefault="00B048AC" w:rsidP="00E54A45">
      <w:pPr>
        <w:pStyle w:val="ConsPlusNormal"/>
        <w:jc w:val="center"/>
        <w:outlineLvl w:val="3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4.</w:t>
      </w:r>
      <w:r w:rsidR="00E54A45" w:rsidRPr="00B048AC">
        <w:rPr>
          <w:rFonts w:ascii="Times New Roman" w:eastAsia="Times New Roman" w:hAnsi="Times New Roman" w:cs="Times New Roman"/>
          <w:i/>
          <w:sz w:val="28"/>
          <w:szCs w:val="28"/>
        </w:rPr>
        <w:t>Затраты на повременную плату</w:t>
      </w:r>
    </w:p>
    <w:p w:rsidR="00E54A45" w:rsidRPr="00B048AC" w:rsidRDefault="00E54A45" w:rsidP="00E54A45">
      <w:pPr>
        <w:pStyle w:val="ConsPlusNormal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048AC">
        <w:rPr>
          <w:rFonts w:ascii="Times New Roman" w:eastAsia="Times New Roman" w:hAnsi="Times New Roman" w:cs="Times New Roman"/>
          <w:i/>
          <w:sz w:val="28"/>
          <w:szCs w:val="28"/>
        </w:rPr>
        <w:t>международных телефонных соединений</w:t>
      </w:r>
    </w:p>
    <w:p w:rsidR="00E54A45" w:rsidRPr="00E54A45" w:rsidRDefault="00E54A45" w:rsidP="00E54A45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4A45" w:rsidRDefault="00E54A45" w:rsidP="00E54A45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4A45">
        <w:rPr>
          <w:rFonts w:ascii="Times New Roman" w:eastAsia="Times New Roman" w:hAnsi="Times New Roman" w:cs="Times New Roman"/>
          <w:sz w:val="28"/>
          <w:szCs w:val="28"/>
        </w:rPr>
        <w:t xml:space="preserve">Затраты на повременную оплату международных телефонных соединений </w:t>
      </w:r>
      <w:r w:rsidRPr="00E54A45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3053918A" wp14:editId="11032F48">
            <wp:extent cx="342900" cy="228600"/>
            <wp:effectExtent l="0" t="0" r="0" b="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4A45">
        <w:rPr>
          <w:rFonts w:ascii="Times New Roman" w:eastAsia="Times New Roman" w:hAnsi="Times New Roman" w:cs="Times New Roman"/>
          <w:sz w:val="28"/>
          <w:szCs w:val="28"/>
        </w:rPr>
        <w:t xml:space="preserve"> опреде</w:t>
      </w:r>
      <w:r>
        <w:rPr>
          <w:rFonts w:ascii="Times New Roman" w:eastAsia="Times New Roman" w:hAnsi="Times New Roman" w:cs="Times New Roman"/>
          <w:sz w:val="28"/>
          <w:szCs w:val="28"/>
        </w:rPr>
        <w:t>ляются по формуле</w:t>
      </w:r>
      <w:r w:rsidRPr="00E54A45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048AC" w:rsidRDefault="00B048AC" w:rsidP="00E54A45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4A45" w:rsidRPr="00E54A45" w:rsidRDefault="00E54A45" w:rsidP="00E54A45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proofErr w:type="spellStart"/>
      <w:r w:rsidRPr="00E54A45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E54A45">
        <w:rPr>
          <w:rFonts w:ascii="Times New Roman" w:eastAsia="Times New Roman" w:hAnsi="Times New Roman" w:cs="Times New Roman"/>
          <w:szCs w:val="28"/>
        </w:rPr>
        <w:t>м</w:t>
      </w:r>
      <w:r>
        <w:rPr>
          <w:rFonts w:ascii="Times New Roman" w:eastAsia="Times New Roman" w:hAnsi="Times New Roman" w:cs="Times New Roman"/>
          <w:szCs w:val="28"/>
        </w:rPr>
        <w:t>н</w:t>
      </w:r>
      <w:proofErr w:type="spellEnd"/>
      <w:r w:rsidRPr="00E54A45">
        <w:rPr>
          <w:rFonts w:ascii="Times New Roman" w:eastAsia="Times New Roman" w:hAnsi="Times New Roman" w:cs="Times New Roman"/>
          <w:sz w:val="28"/>
          <w:szCs w:val="28"/>
        </w:rPr>
        <w:t xml:space="preserve"> =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4A45">
        <w:rPr>
          <w:rFonts w:ascii="Times New Roman" w:eastAsia="Times New Roman" w:hAnsi="Times New Roman" w:cs="Times New Roman"/>
          <w:sz w:val="28"/>
          <w:szCs w:val="28"/>
        </w:rPr>
        <w:t>Q</w:t>
      </w:r>
      <w:r w:rsidRPr="00E54A45">
        <w:rPr>
          <w:rFonts w:ascii="Times New Roman" w:eastAsia="Times New Roman" w:hAnsi="Times New Roman" w:cs="Times New Roman"/>
          <w:szCs w:val="28"/>
        </w:rPr>
        <w:t>м</w:t>
      </w:r>
      <w:r>
        <w:rPr>
          <w:rFonts w:ascii="Times New Roman" w:eastAsia="Times New Roman" w:hAnsi="Times New Roman" w:cs="Times New Roman"/>
          <w:szCs w:val="28"/>
        </w:rPr>
        <w:t>н</w:t>
      </w:r>
      <w:proofErr w:type="spellEnd"/>
      <w:r w:rsidRPr="00E54A45">
        <w:rPr>
          <w:rFonts w:ascii="Times New Roman" w:eastAsia="Times New Roman" w:hAnsi="Times New Roman" w:cs="Times New Roman"/>
          <w:sz w:val="28"/>
          <w:szCs w:val="28"/>
        </w:rPr>
        <w:t xml:space="preserve">∙ </w:t>
      </w:r>
      <w:proofErr w:type="spellStart"/>
      <w:r w:rsidRPr="00E54A45">
        <w:rPr>
          <w:rFonts w:ascii="Times New Roman" w:eastAsia="Times New Roman" w:hAnsi="Times New Roman" w:cs="Times New Roman"/>
          <w:sz w:val="28"/>
          <w:szCs w:val="28"/>
        </w:rPr>
        <w:t>S</w:t>
      </w:r>
      <w:r w:rsidRPr="00E54A45">
        <w:rPr>
          <w:rFonts w:ascii="Times New Roman" w:eastAsia="Times New Roman" w:hAnsi="Times New Roman" w:cs="Times New Roman"/>
          <w:szCs w:val="28"/>
        </w:rPr>
        <w:t>м</w:t>
      </w:r>
      <w:r>
        <w:rPr>
          <w:rFonts w:ascii="Times New Roman" w:eastAsia="Times New Roman" w:hAnsi="Times New Roman" w:cs="Times New Roman"/>
          <w:szCs w:val="28"/>
        </w:rPr>
        <w:t>н</w:t>
      </w:r>
      <w:proofErr w:type="spellEnd"/>
      <w:r w:rsidRPr="00E54A45">
        <w:rPr>
          <w:rFonts w:ascii="Times New Roman" w:eastAsia="Times New Roman" w:hAnsi="Times New Roman" w:cs="Times New Roman"/>
          <w:sz w:val="28"/>
          <w:szCs w:val="28"/>
        </w:rPr>
        <w:t xml:space="preserve"> ∙ </w:t>
      </w:r>
      <w:proofErr w:type="spellStart"/>
      <w:r w:rsidRPr="00E54A45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E54A45">
        <w:rPr>
          <w:rFonts w:ascii="Times New Roman" w:eastAsia="Times New Roman" w:hAnsi="Times New Roman" w:cs="Times New Roman"/>
          <w:szCs w:val="28"/>
        </w:rPr>
        <w:t>м</w:t>
      </w:r>
      <w:r>
        <w:rPr>
          <w:rFonts w:ascii="Times New Roman" w:eastAsia="Times New Roman" w:hAnsi="Times New Roman" w:cs="Times New Roman"/>
          <w:szCs w:val="28"/>
        </w:rPr>
        <w:t>н</w:t>
      </w:r>
      <w:proofErr w:type="spellEnd"/>
      <w:r w:rsidRPr="00E54A45">
        <w:rPr>
          <w:rFonts w:ascii="Times New Roman" w:eastAsia="Times New Roman" w:hAnsi="Times New Roman" w:cs="Times New Roman"/>
          <w:sz w:val="28"/>
          <w:szCs w:val="28"/>
        </w:rPr>
        <w:t xml:space="preserve"> ∙ </w:t>
      </w:r>
      <w:proofErr w:type="spellStart"/>
      <w:r w:rsidRPr="00E54A45">
        <w:rPr>
          <w:rFonts w:ascii="Times New Roman" w:eastAsia="Times New Roman" w:hAnsi="Times New Roman" w:cs="Times New Roman"/>
          <w:sz w:val="28"/>
          <w:szCs w:val="28"/>
        </w:rPr>
        <w:t>N</w:t>
      </w:r>
      <w:r w:rsidRPr="00E54A45">
        <w:rPr>
          <w:rFonts w:ascii="Times New Roman" w:eastAsia="Times New Roman" w:hAnsi="Times New Roman" w:cs="Times New Roman"/>
          <w:szCs w:val="28"/>
        </w:rPr>
        <w:t>м</w:t>
      </w:r>
      <w:r>
        <w:rPr>
          <w:rFonts w:ascii="Times New Roman" w:eastAsia="Times New Roman" w:hAnsi="Times New Roman" w:cs="Times New Roman"/>
          <w:szCs w:val="28"/>
        </w:rPr>
        <w:t>н</w:t>
      </w:r>
      <w:proofErr w:type="spellEnd"/>
      <w:proofErr w:type="gramStart"/>
      <w:r w:rsidRPr="00E54A45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</w:p>
    <w:p w:rsidR="00E54A45" w:rsidRPr="00E54A45" w:rsidRDefault="00E54A45" w:rsidP="00E54A45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4A45">
        <w:rPr>
          <w:rFonts w:ascii="Times New Roman" w:eastAsia="Times New Roman" w:hAnsi="Times New Roman" w:cs="Times New Roman"/>
          <w:sz w:val="28"/>
          <w:szCs w:val="28"/>
        </w:rPr>
        <w:t xml:space="preserve">где </w:t>
      </w:r>
      <w:r w:rsidRPr="00E54A45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31D5F380" wp14:editId="77EB4239">
            <wp:extent cx="373380" cy="228600"/>
            <wp:effectExtent l="0" t="0" r="7620" b="0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4A45">
        <w:rPr>
          <w:rFonts w:ascii="Times New Roman" w:eastAsia="Times New Roman" w:hAnsi="Times New Roman" w:cs="Times New Roman"/>
          <w:sz w:val="28"/>
          <w:szCs w:val="28"/>
        </w:rPr>
        <w:t xml:space="preserve"> количество абонентских номеров для передачи голосовой информации, используемых для международных телефонных соединений;</w:t>
      </w:r>
    </w:p>
    <w:p w:rsidR="00E54A45" w:rsidRPr="00E54A45" w:rsidRDefault="00E54A45" w:rsidP="00E54A45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4A45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3B4ECCB0" wp14:editId="590F460A">
            <wp:extent cx="335280" cy="228600"/>
            <wp:effectExtent l="0" t="0" r="7620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4A45">
        <w:rPr>
          <w:rFonts w:ascii="Times New Roman" w:eastAsia="Times New Roman" w:hAnsi="Times New Roman" w:cs="Times New Roman"/>
          <w:sz w:val="28"/>
          <w:szCs w:val="28"/>
        </w:rPr>
        <w:t xml:space="preserve"> продолжительность международных телефонных соединений в месяц в расчете на 1 абонентский номер для передачи голосовой информации;</w:t>
      </w:r>
    </w:p>
    <w:p w:rsidR="00E54A45" w:rsidRPr="00E54A45" w:rsidRDefault="00E54A45" w:rsidP="00E54A45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4A45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60E895E7" wp14:editId="55CBBBAD">
            <wp:extent cx="335280" cy="228600"/>
            <wp:effectExtent l="0" t="0" r="0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4A45">
        <w:rPr>
          <w:rFonts w:ascii="Times New Roman" w:eastAsia="Times New Roman" w:hAnsi="Times New Roman" w:cs="Times New Roman"/>
          <w:sz w:val="28"/>
          <w:szCs w:val="28"/>
        </w:rPr>
        <w:t xml:space="preserve"> цена минуты разговора при международных телефонных соединениях;</w:t>
      </w:r>
    </w:p>
    <w:p w:rsidR="00E54A45" w:rsidRPr="00E54A45" w:rsidRDefault="00E54A45" w:rsidP="00E54A45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4A45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51BFC250" wp14:editId="448E4B48">
            <wp:extent cx="381000" cy="228600"/>
            <wp:effectExtent l="0" t="0" r="0" b="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4A45">
        <w:rPr>
          <w:rFonts w:ascii="Times New Roman" w:eastAsia="Times New Roman" w:hAnsi="Times New Roman" w:cs="Times New Roman"/>
          <w:sz w:val="28"/>
          <w:szCs w:val="28"/>
        </w:rPr>
        <w:t xml:space="preserve"> количество месяцев предоставления услуги международной телефонной связи.</w:t>
      </w:r>
    </w:p>
    <w:p w:rsidR="003D7FD9" w:rsidRPr="00A67EBF" w:rsidRDefault="003D7FD9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A2926" w:rsidRPr="00A67EBF" w:rsidRDefault="00B048AC" w:rsidP="00E54A45">
      <w:pPr>
        <w:pStyle w:val="ConsPlusNormal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7" w:name="Par119"/>
      <w:bookmarkEnd w:id="7"/>
      <w:r>
        <w:rPr>
          <w:rFonts w:ascii="Times New Roman" w:eastAsia="Times New Roman" w:hAnsi="Times New Roman" w:cs="Times New Roman"/>
          <w:i/>
          <w:sz w:val="28"/>
          <w:szCs w:val="28"/>
        </w:rPr>
        <w:t>5</w:t>
      </w:r>
      <w:r w:rsidR="003D7FD9" w:rsidRPr="00B048AC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="000A2926" w:rsidRPr="00B048AC">
        <w:rPr>
          <w:rFonts w:ascii="Times New Roman" w:eastAsia="Times New Roman" w:hAnsi="Times New Roman" w:cs="Times New Roman"/>
          <w:i/>
          <w:sz w:val="28"/>
          <w:szCs w:val="28"/>
        </w:rPr>
        <w:t xml:space="preserve"> Затраты на оплату услуг подвижной связи</w:t>
      </w:r>
      <w:r w:rsidR="00DD1005" w:rsidRPr="00B048AC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3D7FD9" w:rsidRPr="00A67EBF" w:rsidRDefault="003D7FD9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8" w:name="Par143"/>
      <w:bookmarkEnd w:id="8"/>
      <w:r w:rsidRPr="00A67EBF">
        <w:rPr>
          <w:rFonts w:ascii="Times New Roman" w:eastAsia="Times New Roman" w:hAnsi="Times New Roman" w:cs="Times New Roman"/>
          <w:sz w:val="28"/>
          <w:szCs w:val="28"/>
        </w:rPr>
        <w:t>Затраты на оплату услуг подвижной связи</w:t>
      </w:r>
      <w:proofErr w:type="gramStart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30AF6F56" wp14:editId="554F02AB">
            <wp:extent cx="281940" cy="251460"/>
            <wp:effectExtent l="0" t="0" r="3810" b="0"/>
            <wp:docPr id="547" name="Рисунок 5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8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gramEnd"/>
      <w:r w:rsidRPr="00A67EBF">
        <w:rPr>
          <w:rFonts w:ascii="Times New Roman" w:eastAsia="Times New Roman" w:hAnsi="Times New Roman" w:cs="Times New Roman"/>
          <w:sz w:val="28"/>
          <w:szCs w:val="28"/>
        </w:rPr>
        <w:t>определяются по формуле:</w:t>
      </w:r>
    </w:p>
    <w:p w:rsidR="003D7FD9" w:rsidRPr="00A67EBF" w:rsidRDefault="003D7FD9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7D36A3EE" wp14:editId="343BDFB7">
            <wp:extent cx="2057400" cy="472440"/>
            <wp:effectExtent l="0" t="0" r="0" b="3810"/>
            <wp:docPr id="546" name="Рисунок 5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9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3D7FD9" w:rsidRPr="00A67EBF" w:rsidRDefault="003D7FD9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>где:</w:t>
      </w:r>
    </w:p>
    <w:p w:rsidR="00DD1005" w:rsidRPr="00DD1005" w:rsidRDefault="003D7FD9" w:rsidP="00DD1005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162D484B" wp14:editId="623B2B61">
            <wp:extent cx="358140" cy="251460"/>
            <wp:effectExtent l="0" t="0" r="3810" b="0"/>
            <wp:docPr id="545" name="Рисунок 5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0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DD1005" w:rsidRPr="00DD1005">
        <w:rPr>
          <w:rFonts w:ascii="Times New Roman" w:eastAsia="Times New Roman" w:hAnsi="Times New Roman" w:cs="Times New Roman"/>
          <w:sz w:val="28"/>
          <w:szCs w:val="28"/>
        </w:rPr>
        <w:t xml:space="preserve">количество абонентских номеров пользовательского (оконечного) оборудования, подключенного к сети подвижной связи (далее - номер абонентской станции) по i-ой должности, но не </w:t>
      </w:r>
      <w:proofErr w:type="gramStart"/>
      <w:r w:rsidR="00DD1005" w:rsidRPr="00DD1005">
        <w:rPr>
          <w:rFonts w:ascii="Times New Roman" w:eastAsia="Times New Roman" w:hAnsi="Times New Roman" w:cs="Times New Roman"/>
          <w:sz w:val="28"/>
          <w:szCs w:val="28"/>
        </w:rPr>
        <w:t>более предельного</w:t>
      </w:r>
      <w:proofErr w:type="gramEnd"/>
      <w:r w:rsidR="00DD1005" w:rsidRPr="00DD1005">
        <w:rPr>
          <w:rFonts w:ascii="Times New Roman" w:eastAsia="Times New Roman" w:hAnsi="Times New Roman" w:cs="Times New Roman"/>
          <w:sz w:val="28"/>
          <w:szCs w:val="28"/>
        </w:rPr>
        <w:t xml:space="preserve"> количества, установленного Приложением N 1 к настоящим нормативным затратам;</w:t>
      </w:r>
    </w:p>
    <w:p w:rsidR="00DD1005" w:rsidRPr="00DD1005" w:rsidRDefault="003D7FD9" w:rsidP="00DD1005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02C1E6C9" wp14:editId="63BF4ECF">
            <wp:extent cx="312420" cy="251460"/>
            <wp:effectExtent l="0" t="0" r="0" b="0"/>
            <wp:docPr id="544" name="Рисунок 5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1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DD1005" w:rsidRPr="00DD1005">
        <w:rPr>
          <w:rFonts w:ascii="Times New Roman" w:eastAsia="Times New Roman" w:hAnsi="Times New Roman" w:cs="Times New Roman"/>
          <w:sz w:val="28"/>
          <w:szCs w:val="28"/>
        </w:rPr>
        <w:t xml:space="preserve">ежемесячная цена услуги подвижной связи в расчете на 1 номер абонентской станции по i-ой должности, но не </w:t>
      </w:r>
      <w:proofErr w:type="gramStart"/>
      <w:r w:rsidR="00DD1005" w:rsidRPr="00DD1005">
        <w:rPr>
          <w:rFonts w:ascii="Times New Roman" w:eastAsia="Times New Roman" w:hAnsi="Times New Roman" w:cs="Times New Roman"/>
          <w:sz w:val="28"/>
          <w:szCs w:val="28"/>
        </w:rPr>
        <w:t>более предельной</w:t>
      </w:r>
      <w:proofErr w:type="gramEnd"/>
      <w:r w:rsidR="00DD1005" w:rsidRPr="00DD1005">
        <w:rPr>
          <w:rFonts w:ascii="Times New Roman" w:eastAsia="Times New Roman" w:hAnsi="Times New Roman" w:cs="Times New Roman"/>
          <w:sz w:val="28"/>
          <w:szCs w:val="28"/>
        </w:rPr>
        <w:t xml:space="preserve"> цены, приведенной в Приложении N 1 к настоящим нормативным затратам, по соответствующей должности;</w:t>
      </w:r>
    </w:p>
    <w:p w:rsidR="00DD1005" w:rsidRPr="00DD1005" w:rsidRDefault="003D7FD9" w:rsidP="00DD1005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1733F26A" wp14:editId="3EE781C8">
            <wp:extent cx="381000" cy="251460"/>
            <wp:effectExtent l="0" t="0" r="0" b="0"/>
            <wp:docPr id="543" name="Рисунок 5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2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DD1005" w:rsidRPr="00DD1005">
        <w:rPr>
          <w:rFonts w:ascii="Times New Roman" w:eastAsia="Times New Roman" w:hAnsi="Times New Roman" w:cs="Times New Roman"/>
          <w:sz w:val="28"/>
          <w:szCs w:val="28"/>
        </w:rPr>
        <w:t>количество месяцев предоставления услуги подвижной связи по i-ой должности;</w:t>
      </w:r>
    </w:p>
    <w:p w:rsidR="003D7FD9" w:rsidRDefault="00DD1005" w:rsidP="00DD1005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1005">
        <w:rPr>
          <w:rFonts w:ascii="Times New Roman" w:eastAsia="Times New Roman" w:hAnsi="Times New Roman" w:cs="Times New Roman"/>
          <w:sz w:val="28"/>
          <w:szCs w:val="28"/>
        </w:rPr>
        <w:t>i - должность в соответствии с Приложением N 1 к настоящим нормативным затратам.</w:t>
      </w:r>
    </w:p>
    <w:p w:rsidR="00B048AC" w:rsidRDefault="00B048AC" w:rsidP="00DD1005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048AC" w:rsidRDefault="00B048AC" w:rsidP="00B048AC">
      <w:pPr>
        <w:pStyle w:val="ConsPlusNormal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6.</w:t>
      </w:r>
      <w:r w:rsidRPr="00B048AC">
        <w:rPr>
          <w:rFonts w:ascii="Times New Roman" w:eastAsia="Times New Roman" w:hAnsi="Times New Roman" w:cs="Times New Roman"/>
          <w:i/>
          <w:sz w:val="28"/>
          <w:szCs w:val="28"/>
        </w:rPr>
        <w:t xml:space="preserve">Затраты на сеть Интернет и услуги </w:t>
      </w:r>
      <w:proofErr w:type="spellStart"/>
      <w:r w:rsidRPr="00B048AC">
        <w:rPr>
          <w:rFonts w:ascii="Times New Roman" w:eastAsia="Times New Roman" w:hAnsi="Times New Roman" w:cs="Times New Roman"/>
          <w:i/>
          <w:sz w:val="28"/>
          <w:szCs w:val="28"/>
        </w:rPr>
        <w:t>интернет-провайдеров</w:t>
      </w:r>
      <w:proofErr w:type="spellEnd"/>
      <w:r w:rsidRPr="00B048AC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DF37DB" w:rsidRPr="00B048AC" w:rsidRDefault="00DF37DB" w:rsidP="00B048AC">
      <w:pPr>
        <w:pStyle w:val="ConsPlusNormal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B048AC" w:rsidRPr="00DF37DB" w:rsidRDefault="00B048AC" w:rsidP="00B048AC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8AC">
        <w:rPr>
          <w:rFonts w:ascii="Times New Roman" w:eastAsia="Times New Roman" w:hAnsi="Times New Roman" w:cs="Times New Roman"/>
          <w:sz w:val="28"/>
          <w:szCs w:val="28"/>
        </w:rPr>
        <w:t xml:space="preserve">Расчетно-нормативные затраты на Интернет </w:t>
      </w:r>
      <w:r w:rsidRPr="00B048AC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2D04C4B3" wp14:editId="2AFACD9D">
            <wp:extent cx="297180" cy="228600"/>
            <wp:effectExtent l="0" t="0" r="0" b="0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48AC"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sz w:val="28"/>
          <w:szCs w:val="28"/>
        </w:rPr>
        <w:t>пределяются по формуле</w:t>
      </w:r>
      <w:r w:rsidRPr="00B048AC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048AC" w:rsidRPr="00DF37DB" w:rsidRDefault="00B048AC" w:rsidP="00B048AC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048AC" w:rsidRPr="00B048AC" w:rsidRDefault="00B048AC" w:rsidP="00B048AC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B048AC">
        <w:rPr>
          <w:rFonts w:ascii="Times New Roman" w:eastAsia="Times New Roman" w:hAnsi="Times New Roman" w:cs="Times New Roman"/>
          <w:sz w:val="1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=∑</w:t>
      </w:r>
      <w:proofErr w:type="spellStart"/>
      <w:r w:rsidRPr="00B048AC">
        <w:rPr>
          <w:rFonts w:ascii="Times New Roman" w:eastAsia="Times New Roman" w:hAnsi="Times New Roman" w:cs="Times New Roman"/>
          <w:sz w:val="24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Q</w:t>
      </w:r>
      <w:proofErr w:type="spellEnd"/>
      <w:proofErr w:type="gramStart"/>
      <w:r w:rsidRPr="00B048AC">
        <w:rPr>
          <w:rFonts w:ascii="Times New Roman" w:eastAsia="Times New Roman" w:hAnsi="Times New Roman" w:cs="Times New Roman"/>
          <w:szCs w:val="28"/>
        </w:rPr>
        <w:t>и</w:t>
      </w:r>
      <w:proofErr w:type="spellStart"/>
      <w:proofErr w:type="gramEnd"/>
      <w:r w:rsidRPr="00B048AC">
        <w:rPr>
          <w:rFonts w:ascii="Times New Roman" w:eastAsia="Times New Roman" w:hAnsi="Times New Roman" w:cs="Times New Roman"/>
          <w:szCs w:val="28"/>
          <w:lang w:val="en-US"/>
        </w:rPr>
        <w:t>i</w:t>
      </w:r>
      <w:proofErr w:type="spellEnd"/>
      <w:r w:rsidRPr="00DA2B1F">
        <w:rPr>
          <w:rFonts w:ascii="Times New Roman" w:eastAsia="Times New Roman" w:hAnsi="Times New Roman" w:cs="Times New Roman"/>
          <w:sz w:val="28"/>
          <w:szCs w:val="28"/>
        </w:rPr>
        <w:t xml:space="preserve"> ∙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B048AC">
        <w:rPr>
          <w:rFonts w:ascii="Times New Roman" w:eastAsia="Times New Roman" w:hAnsi="Times New Roman" w:cs="Times New Roman"/>
          <w:szCs w:val="28"/>
        </w:rPr>
        <w:t>и</w:t>
      </w:r>
      <w:r w:rsidRPr="00B048AC">
        <w:rPr>
          <w:rFonts w:ascii="Times New Roman" w:eastAsia="Times New Roman" w:hAnsi="Times New Roman" w:cs="Times New Roman"/>
          <w:szCs w:val="28"/>
          <w:lang w:val="en-US"/>
        </w:rPr>
        <w:t>i</w:t>
      </w:r>
      <w:proofErr w:type="spellEnd"/>
      <w:r>
        <w:rPr>
          <w:rFonts w:ascii="Times New Roman" w:eastAsia="Times New Roman" w:hAnsi="Times New Roman" w:cs="Times New Roman"/>
          <w:szCs w:val="28"/>
        </w:rPr>
        <w:t xml:space="preserve"> </w:t>
      </w:r>
      <w:r w:rsidRPr="00DA2B1F">
        <w:rPr>
          <w:rFonts w:ascii="Times New Roman" w:eastAsia="Times New Roman" w:hAnsi="Times New Roman" w:cs="Times New Roman"/>
          <w:sz w:val="28"/>
          <w:szCs w:val="28"/>
        </w:rPr>
        <w:t>∙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N</w:t>
      </w:r>
      <w:r w:rsidRPr="00B048AC">
        <w:rPr>
          <w:rFonts w:ascii="Times New Roman" w:eastAsia="Times New Roman" w:hAnsi="Times New Roman" w:cs="Times New Roman"/>
          <w:szCs w:val="28"/>
        </w:rPr>
        <w:t>и</w:t>
      </w:r>
      <w:proofErr w:type="spellStart"/>
      <w:r w:rsidRPr="00B048AC">
        <w:rPr>
          <w:rFonts w:ascii="Times New Roman" w:eastAsia="Times New Roman" w:hAnsi="Times New Roman" w:cs="Times New Roman"/>
          <w:szCs w:val="28"/>
          <w:lang w:val="en-US"/>
        </w:rPr>
        <w:t>i</w:t>
      </w:r>
      <w:proofErr w:type="spellEnd"/>
      <w:r>
        <w:rPr>
          <w:rFonts w:ascii="Times New Roman" w:eastAsia="Times New Roman" w:hAnsi="Times New Roman" w:cs="Times New Roman"/>
          <w:szCs w:val="28"/>
        </w:rPr>
        <w:t xml:space="preserve"> ,</w:t>
      </w:r>
    </w:p>
    <w:p w:rsidR="00B048AC" w:rsidRPr="00B048AC" w:rsidRDefault="00B048AC" w:rsidP="00B048AC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048AC" w:rsidRPr="00B048AC" w:rsidRDefault="00B048AC" w:rsidP="00B048AC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8AC">
        <w:rPr>
          <w:rFonts w:ascii="Times New Roman" w:eastAsia="Times New Roman" w:hAnsi="Times New Roman" w:cs="Times New Roman"/>
          <w:sz w:val="28"/>
          <w:szCs w:val="28"/>
        </w:rPr>
        <w:t xml:space="preserve">где </w:t>
      </w:r>
      <w:r w:rsidRPr="00B048AC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7C3FE54F" wp14:editId="3A4D0AE6">
            <wp:extent cx="342900" cy="228600"/>
            <wp:effectExtent l="0" t="0" r="0" b="0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48AC">
        <w:rPr>
          <w:rFonts w:ascii="Times New Roman" w:eastAsia="Times New Roman" w:hAnsi="Times New Roman" w:cs="Times New Roman"/>
          <w:sz w:val="28"/>
          <w:szCs w:val="28"/>
        </w:rPr>
        <w:t xml:space="preserve"> количество каналов передачи данных сети Интернет с i-ой пропускной способностью;</w:t>
      </w:r>
    </w:p>
    <w:p w:rsidR="00B048AC" w:rsidRPr="00B048AC" w:rsidRDefault="00B048AC" w:rsidP="00B048AC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8AC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7172CD1C" wp14:editId="5C33AA40">
            <wp:extent cx="312420" cy="228600"/>
            <wp:effectExtent l="0" t="0" r="0" b="0"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48AC">
        <w:rPr>
          <w:rFonts w:ascii="Times New Roman" w:eastAsia="Times New Roman" w:hAnsi="Times New Roman" w:cs="Times New Roman"/>
          <w:sz w:val="28"/>
          <w:szCs w:val="28"/>
        </w:rPr>
        <w:t xml:space="preserve"> ежемесячная цена аренды канала передачи данных сети Интернет с i-ой пропускной способностью;</w:t>
      </w:r>
    </w:p>
    <w:p w:rsidR="00B048AC" w:rsidRPr="00B048AC" w:rsidRDefault="00B048AC" w:rsidP="00B048AC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8AC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0FB9E170" wp14:editId="690A3989">
            <wp:extent cx="342900" cy="228600"/>
            <wp:effectExtent l="0" t="0" r="0" b="0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48AC">
        <w:rPr>
          <w:rFonts w:ascii="Times New Roman" w:eastAsia="Times New Roman" w:hAnsi="Times New Roman" w:cs="Times New Roman"/>
          <w:sz w:val="28"/>
          <w:szCs w:val="28"/>
        </w:rPr>
        <w:t xml:space="preserve"> количество </w:t>
      </w:r>
      <w:proofErr w:type="gramStart"/>
      <w:r w:rsidRPr="00B048AC">
        <w:rPr>
          <w:rFonts w:ascii="Times New Roman" w:eastAsia="Times New Roman" w:hAnsi="Times New Roman" w:cs="Times New Roman"/>
          <w:sz w:val="28"/>
          <w:szCs w:val="28"/>
        </w:rPr>
        <w:t>месяцев аренды канала передачи данных сети</w:t>
      </w:r>
      <w:proofErr w:type="gramEnd"/>
      <w:r w:rsidRPr="00B048AC">
        <w:rPr>
          <w:rFonts w:ascii="Times New Roman" w:eastAsia="Times New Roman" w:hAnsi="Times New Roman" w:cs="Times New Roman"/>
          <w:sz w:val="28"/>
          <w:szCs w:val="28"/>
        </w:rPr>
        <w:t xml:space="preserve"> Интернет с i-ой пропускной способностью;</w:t>
      </w:r>
    </w:p>
    <w:p w:rsidR="00B048AC" w:rsidRPr="00B048AC" w:rsidRDefault="00B048AC" w:rsidP="00B048AC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8AC">
        <w:rPr>
          <w:rFonts w:ascii="Times New Roman" w:eastAsia="Times New Roman" w:hAnsi="Times New Roman" w:cs="Times New Roman"/>
          <w:sz w:val="28"/>
          <w:szCs w:val="28"/>
        </w:rPr>
        <w:t>i - пропускная способность канала передачи данных сети Интернет.</w:t>
      </w:r>
    </w:p>
    <w:p w:rsidR="00DD1005" w:rsidRPr="00A67EBF" w:rsidRDefault="00DD1005" w:rsidP="00DD1005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53016" w:rsidRPr="00B048AC" w:rsidRDefault="00B048AC" w:rsidP="00B048AC">
      <w:pPr>
        <w:pStyle w:val="ConsPlusNormal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7.</w:t>
      </w:r>
      <w:r w:rsidRPr="00B048AC">
        <w:rPr>
          <w:rFonts w:ascii="Times New Roman" w:eastAsia="Times New Roman" w:hAnsi="Times New Roman" w:cs="Times New Roman"/>
          <w:i/>
          <w:sz w:val="28"/>
          <w:szCs w:val="28"/>
        </w:rPr>
        <w:t>Затраты на оплату иных услуг связи в сфере информационно-коммуникационных технологий</w:t>
      </w:r>
      <w:r w:rsidR="00E1716E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B048AC" w:rsidRPr="00A67EBF" w:rsidRDefault="00B048AC" w:rsidP="00B048AC">
      <w:pPr>
        <w:pStyle w:val="ConsPlusNormal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53016" w:rsidRPr="00A67EBF" w:rsidRDefault="00353016" w:rsidP="00B048AC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>Затраты на оплату иных услуг связи в сфере информационно-коммуникационных технологий</w:t>
      </w:r>
      <w:proofErr w:type="gramStart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1CDF200D" wp14:editId="36DD4C32">
            <wp:extent cx="251460" cy="259080"/>
            <wp:effectExtent l="0" t="0" r="0" b="7620"/>
            <wp:docPr id="560" name="Рисунок 5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8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gramEnd"/>
      <w:r w:rsidRPr="00A67EBF">
        <w:rPr>
          <w:rFonts w:ascii="Times New Roman" w:eastAsia="Times New Roman" w:hAnsi="Times New Roman" w:cs="Times New Roman"/>
          <w:sz w:val="28"/>
          <w:szCs w:val="28"/>
        </w:rPr>
        <w:t>определяются по формуле:</w:t>
      </w:r>
    </w:p>
    <w:p w:rsidR="00353016" w:rsidRPr="00A67EBF" w:rsidRDefault="00353016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1B72692C" wp14:editId="0F3982D2">
            <wp:extent cx="891540" cy="472440"/>
            <wp:effectExtent l="0" t="0" r="0" b="3810"/>
            <wp:docPr id="559" name="Рисунок 5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9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54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353016" w:rsidRPr="00A67EBF" w:rsidRDefault="00353016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где </w:t>
      </w: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71624EBB" wp14:editId="63735F95">
            <wp:extent cx="312420" cy="259080"/>
            <wp:effectExtent l="0" t="0" r="0" b="7620"/>
            <wp:docPr id="558" name="Рисунок 5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0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- цена по i-й иной услуге связи, определяемая по фактическим данным отчетного финансового года.</w:t>
      </w:r>
    </w:p>
    <w:p w:rsidR="00824879" w:rsidRDefault="00824879" w:rsidP="00824879">
      <w:pPr>
        <w:pStyle w:val="ConsPlusNormal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:rsidR="00A27363" w:rsidRPr="00202764" w:rsidRDefault="00DF37DB" w:rsidP="00824879">
      <w:pPr>
        <w:pStyle w:val="ConsPlusNormal"/>
        <w:jc w:val="center"/>
        <w:outlineLvl w:val="2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202764">
        <w:rPr>
          <w:rFonts w:ascii="Times New Roman" w:eastAsia="Times New Roman" w:hAnsi="Times New Roman" w:cs="Times New Roman"/>
          <w:b/>
          <w:i/>
          <w:sz w:val="28"/>
          <w:szCs w:val="28"/>
        </w:rPr>
        <w:t>1.2</w:t>
      </w:r>
      <w:r w:rsidR="00353016" w:rsidRPr="00202764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. </w:t>
      </w:r>
      <w:r w:rsidR="00824879" w:rsidRPr="00202764">
        <w:rPr>
          <w:rFonts w:ascii="Times New Roman" w:eastAsia="Times New Roman" w:hAnsi="Times New Roman" w:cs="Times New Roman"/>
          <w:b/>
          <w:i/>
          <w:sz w:val="28"/>
          <w:szCs w:val="28"/>
        </w:rPr>
        <w:t>Затраты на приобретение работ, услуг в рамках затрат на информационно-коммуникационные технологии.</w:t>
      </w:r>
    </w:p>
    <w:p w:rsidR="00824879" w:rsidRPr="00202764" w:rsidRDefault="00824879" w:rsidP="00824879">
      <w:pPr>
        <w:pStyle w:val="ConsPlusNormal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A27363" w:rsidRPr="00A67EBF" w:rsidRDefault="00A27363" w:rsidP="00A2736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Затраты на приобретение работ, услуг в рамках затрат на информационно-коммуникационные технологии </w:t>
      </w: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1547EBAF" wp14:editId="03295F3C">
            <wp:extent cx="373380" cy="251460"/>
            <wp:effectExtent l="0" t="0" r="7620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4879">
        <w:rPr>
          <w:rFonts w:ascii="Times New Roman" w:eastAsia="Times New Roman" w:hAnsi="Times New Roman" w:cs="Times New Roman"/>
          <w:sz w:val="28"/>
          <w:szCs w:val="28"/>
        </w:rPr>
        <w:t xml:space="preserve"> определяются по формуле</w:t>
      </w:r>
      <w:r w:rsidRPr="00A67EB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4E5C30" w:rsidRPr="00A67EBF" w:rsidRDefault="004E5C30" w:rsidP="00A2736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E5C30" w:rsidRPr="00A67EBF" w:rsidRDefault="004E5C30" w:rsidP="00A2736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65373F49" wp14:editId="1383C019">
            <wp:extent cx="373380" cy="251460"/>
            <wp:effectExtent l="0" t="0" r="7620" b="0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>=</w:t>
      </w:r>
      <w:proofErr w:type="spellStart"/>
      <w:r w:rsidR="00404A5C" w:rsidRPr="00A67EBF">
        <w:rPr>
          <w:rFonts w:ascii="Times New Roman" w:eastAsia="Times New Roman" w:hAnsi="Times New Roman" w:cs="Times New Roman"/>
          <w:sz w:val="28"/>
          <w:szCs w:val="28"/>
        </w:rPr>
        <w:t>З</w:t>
      </w:r>
      <w:r w:rsidR="00404A5C" w:rsidRPr="00E1716E">
        <w:rPr>
          <w:rFonts w:ascii="Times New Roman" w:eastAsia="Times New Roman" w:hAnsi="Times New Roman" w:cs="Times New Roman"/>
          <w:sz w:val="18"/>
          <w:szCs w:val="18"/>
        </w:rPr>
        <w:t>пк</w:t>
      </w:r>
      <w:proofErr w:type="spellEnd"/>
      <w:r w:rsidR="00404A5C" w:rsidRPr="00E1716E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404A5C" w:rsidRPr="00A67EBF">
        <w:rPr>
          <w:rFonts w:ascii="Times New Roman" w:eastAsia="Times New Roman" w:hAnsi="Times New Roman" w:cs="Times New Roman"/>
          <w:sz w:val="28"/>
          <w:szCs w:val="28"/>
        </w:rPr>
        <w:t>+З</w:t>
      </w:r>
      <w:r w:rsidR="00404A5C" w:rsidRPr="00E1716E">
        <w:rPr>
          <w:rFonts w:ascii="Times New Roman" w:eastAsia="Times New Roman" w:hAnsi="Times New Roman" w:cs="Times New Roman"/>
          <w:sz w:val="12"/>
          <w:szCs w:val="14"/>
        </w:rPr>
        <w:t>РВТ</w:t>
      </w:r>
      <w:r w:rsidR="00361267" w:rsidRPr="00A67E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04A5C" w:rsidRPr="00A67EBF">
        <w:rPr>
          <w:rFonts w:ascii="Times New Roman" w:eastAsia="Times New Roman" w:hAnsi="Times New Roman" w:cs="Times New Roman"/>
          <w:sz w:val="28"/>
          <w:szCs w:val="28"/>
        </w:rPr>
        <w:t>+</w:t>
      </w:r>
      <w:proofErr w:type="spellStart"/>
      <w:r w:rsidR="00404A5C" w:rsidRPr="00A67EBF">
        <w:rPr>
          <w:rFonts w:ascii="Times New Roman" w:eastAsia="Times New Roman" w:hAnsi="Times New Roman" w:cs="Times New Roman"/>
          <w:sz w:val="28"/>
          <w:szCs w:val="28"/>
        </w:rPr>
        <w:t>З</w:t>
      </w:r>
      <w:r w:rsidR="00404A5C" w:rsidRPr="00E1716E">
        <w:rPr>
          <w:rFonts w:ascii="Times New Roman" w:eastAsia="Times New Roman" w:hAnsi="Times New Roman" w:cs="Times New Roman"/>
          <w:sz w:val="12"/>
          <w:szCs w:val="28"/>
        </w:rPr>
        <w:t>ЛВС</w:t>
      </w:r>
      <w:r w:rsidR="00404A5C" w:rsidRPr="00A67EBF">
        <w:rPr>
          <w:rFonts w:ascii="Times New Roman" w:eastAsia="Times New Roman" w:hAnsi="Times New Roman" w:cs="Times New Roman"/>
          <w:sz w:val="28"/>
          <w:szCs w:val="28"/>
        </w:rPr>
        <w:t>+З</w:t>
      </w:r>
      <w:r w:rsidR="00404A5C" w:rsidRPr="00E1716E">
        <w:rPr>
          <w:rFonts w:ascii="Times New Roman" w:eastAsia="Times New Roman" w:hAnsi="Times New Roman" w:cs="Times New Roman"/>
          <w:sz w:val="12"/>
          <w:szCs w:val="28"/>
        </w:rPr>
        <w:t>СБП</w:t>
      </w:r>
      <w:r w:rsidR="00404A5C" w:rsidRPr="00A67EBF">
        <w:rPr>
          <w:rFonts w:ascii="Times New Roman" w:eastAsia="Times New Roman" w:hAnsi="Times New Roman" w:cs="Times New Roman"/>
          <w:sz w:val="28"/>
          <w:szCs w:val="28"/>
        </w:rPr>
        <w:t>+З</w:t>
      </w:r>
      <w:r w:rsidR="00404A5C" w:rsidRPr="00E1716E">
        <w:rPr>
          <w:rFonts w:ascii="Times New Roman" w:eastAsia="Times New Roman" w:hAnsi="Times New Roman" w:cs="Times New Roman"/>
          <w:szCs w:val="28"/>
        </w:rPr>
        <w:t>ппо</w:t>
      </w:r>
      <w:r w:rsidR="00404A5C" w:rsidRPr="00A67EBF">
        <w:rPr>
          <w:rFonts w:ascii="Times New Roman" w:eastAsia="Times New Roman" w:hAnsi="Times New Roman" w:cs="Times New Roman"/>
          <w:sz w:val="28"/>
          <w:szCs w:val="28"/>
        </w:rPr>
        <w:t>+З</w:t>
      </w:r>
      <w:r w:rsidR="00404A5C" w:rsidRPr="00E1716E">
        <w:rPr>
          <w:rFonts w:ascii="Times New Roman" w:eastAsia="Times New Roman" w:hAnsi="Times New Roman" w:cs="Times New Roman"/>
          <w:szCs w:val="28"/>
        </w:rPr>
        <w:t>рпм</w:t>
      </w:r>
      <w:r w:rsidR="00404A5C" w:rsidRPr="00A67EBF">
        <w:rPr>
          <w:rFonts w:ascii="Times New Roman" w:eastAsia="Times New Roman" w:hAnsi="Times New Roman" w:cs="Times New Roman"/>
          <w:sz w:val="28"/>
          <w:szCs w:val="28"/>
        </w:rPr>
        <w:t>+З</w:t>
      </w:r>
      <w:r w:rsidR="00404A5C" w:rsidRPr="0019585F">
        <w:rPr>
          <w:rFonts w:ascii="Times New Roman" w:eastAsia="Times New Roman" w:hAnsi="Times New Roman" w:cs="Times New Roman"/>
          <w:sz w:val="22"/>
          <w:szCs w:val="28"/>
        </w:rPr>
        <w:t>эп</w:t>
      </w:r>
      <w:r w:rsidR="00404A5C" w:rsidRPr="00A67EBF">
        <w:rPr>
          <w:rFonts w:ascii="Times New Roman" w:eastAsia="Times New Roman" w:hAnsi="Times New Roman" w:cs="Times New Roman"/>
          <w:sz w:val="28"/>
          <w:szCs w:val="28"/>
        </w:rPr>
        <w:t>+З</w:t>
      </w:r>
      <w:r w:rsidR="00404A5C" w:rsidRPr="00E1716E">
        <w:rPr>
          <w:rFonts w:ascii="Times New Roman" w:eastAsia="Times New Roman" w:hAnsi="Times New Roman" w:cs="Times New Roman"/>
          <w:szCs w:val="28"/>
        </w:rPr>
        <w:t>отс</w:t>
      </w:r>
      <w:r w:rsidR="00404A5C" w:rsidRPr="00A67EBF">
        <w:rPr>
          <w:rFonts w:ascii="Times New Roman" w:eastAsia="Times New Roman" w:hAnsi="Times New Roman" w:cs="Times New Roman"/>
          <w:sz w:val="28"/>
          <w:szCs w:val="28"/>
        </w:rPr>
        <w:t>+З</w:t>
      </w:r>
      <w:r w:rsidR="00404A5C" w:rsidRPr="00E1716E">
        <w:rPr>
          <w:rFonts w:ascii="Times New Roman" w:eastAsia="Times New Roman" w:hAnsi="Times New Roman" w:cs="Times New Roman"/>
          <w:szCs w:val="28"/>
        </w:rPr>
        <w:t>утт</w:t>
      </w:r>
      <w:proofErr w:type="spellEnd"/>
    </w:p>
    <w:p w:rsidR="00A27363" w:rsidRPr="00A67EBF" w:rsidRDefault="00A27363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27363" w:rsidRPr="00A67EBF" w:rsidRDefault="00A27363" w:rsidP="00A2736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27363" w:rsidRPr="00A67EBF" w:rsidRDefault="00A27363" w:rsidP="00A2736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6455571B" wp14:editId="38FBA643">
            <wp:extent cx="312420" cy="228600"/>
            <wp:effectExtent l="0" t="0" r="0" b="0"/>
            <wp:docPr id="11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затраты на техническое обслуживание и </w:t>
      </w: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регламентно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>-профилактический ремонт программных комплексов;</w:t>
      </w:r>
    </w:p>
    <w:p w:rsidR="00A27363" w:rsidRPr="00A67EBF" w:rsidRDefault="00A27363" w:rsidP="00A2736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2926310F" wp14:editId="3934C253">
            <wp:extent cx="350520" cy="243840"/>
            <wp:effectExtent l="0" t="0" r="0" b="3810"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затраты на техническое обслуживание и </w:t>
      </w: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регламентно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>-профилактический ремонт вычислительной техники;</w:t>
      </w:r>
    </w:p>
    <w:p w:rsidR="00A27363" w:rsidRPr="00A67EBF" w:rsidRDefault="00A27363" w:rsidP="00A2736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380FB4A2" wp14:editId="4D917375">
            <wp:extent cx="350520" cy="228600"/>
            <wp:effectExtent l="0" t="0" r="0" b="0"/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затраты на техническое обслуживание и </w:t>
      </w: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регламентно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>-профилактический ремонт локальных вычислительных сетей;</w:t>
      </w:r>
    </w:p>
    <w:p w:rsidR="00A27363" w:rsidRPr="00A67EBF" w:rsidRDefault="00A27363" w:rsidP="00A2736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600729B7" wp14:editId="0DD845FF">
            <wp:extent cx="373380" cy="228600"/>
            <wp:effectExtent l="0" t="0" r="0" b="0"/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затраты на техническое обслуживание и </w:t>
      </w: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регламентно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>-профилактический ремонт систем бесперебойного питания;</w:t>
      </w:r>
    </w:p>
    <w:p w:rsidR="00A27363" w:rsidRPr="00A67EBF" w:rsidRDefault="00A27363" w:rsidP="00A2736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3D020C6C" wp14:editId="12A35B56">
            <wp:extent cx="373380" cy="228600"/>
            <wp:effectExtent l="0" t="0" r="7620" b="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обеспечения;</w:t>
      </w:r>
    </w:p>
    <w:p w:rsidR="00A27363" w:rsidRPr="00A67EBF" w:rsidRDefault="00A27363" w:rsidP="00A2736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1FF3AC64" wp14:editId="62292A01">
            <wp:extent cx="487680" cy="243840"/>
            <wp:effectExtent l="0" t="0" r="0" b="3810"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затраты на техническое обслуживание и </w:t>
      </w: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регламентно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>-профилактический ремонт принтеров, многофункциональных устройств, копировальных аппаратов и сканеров (далее - оргтехники);</w:t>
      </w:r>
    </w:p>
    <w:p w:rsidR="00A27363" w:rsidRPr="00A67EBF" w:rsidRDefault="00A27363" w:rsidP="00A2736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603D529C" wp14:editId="2B971A3E">
            <wp:extent cx="312420" cy="228600"/>
            <wp:effectExtent l="0" t="0" r="0" b="0"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затраты на выполнение работ по изготовлению криптографических ключей шифрования и электронной подписи;</w:t>
      </w:r>
    </w:p>
    <w:p w:rsidR="00A27363" w:rsidRPr="00A67EBF" w:rsidRDefault="00A27363" w:rsidP="00A2736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5ED681C1" wp14:editId="663CC305">
            <wp:extent cx="350520" cy="228600"/>
            <wp:effectExtent l="0" t="0" r="0" b="0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затраты на оказание услуг по оценке технического состояния информационно-коммуникационного оборудования;</w:t>
      </w:r>
    </w:p>
    <w:p w:rsidR="00A27363" w:rsidRPr="00A67EBF" w:rsidRDefault="00A27363" w:rsidP="00A2736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441284F6" wp14:editId="1583ABA9">
            <wp:extent cx="350520" cy="243840"/>
            <wp:effectExtent l="0" t="0" r="0" b="3810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затраты на утилизацию информационно-коммуникационного оборудования.</w:t>
      </w:r>
    </w:p>
    <w:p w:rsidR="00A27363" w:rsidRPr="00A67EBF" w:rsidRDefault="00A27363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04A5C" w:rsidRPr="00A67EBF" w:rsidRDefault="00824879" w:rsidP="00663CDE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4879">
        <w:rPr>
          <w:rFonts w:ascii="Times New Roman" w:eastAsia="Times New Roman" w:hAnsi="Times New Roman" w:cs="Times New Roman"/>
          <w:i/>
          <w:sz w:val="28"/>
          <w:szCs w:val="28"/>
        </w:rPr>
        <w:t>8</w:t>
      </w:r>
      <w:r w:rsidR="00404A5C" w:rsidRPr="00824879">
        <w:rPr>
          <w:rFonts w:ascii="Times New Roman" w:eastAsia="Times New Roman" w:hAnsi="Times New Roman" w:cs="Times New Roman"/>
          <w:i/>
          <w:sz w:val="28"/>
          <w:szCs w:val="28"/>
        </w:rPr>
        <w:t>. Затраты на техническое обслуживание</w:t>
      </w:r>
      <w:r w:rsidR="0097310E" w:rsidRPr="0082487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404A5C" w:rsidRPr="00824879">
        <w:rPr>
          <w:rFonts w:ascii="Times New Roman" w:eastAsia="Times New Roman" w:hAnsi="Times New Roman" w:cs="Times New Roman"/>
          <w:i/>
          <w:sz w:val="28"/>
          <w:szCs w:val="28"/>
        </w:rPr>
        <w:t xml:space="preserve">и </w:t>
      </w:r>
      <w:proofErr w:type="spellStart"/>
      <w:r w:rsidR="00404A5C" w:rsidRPr="00824879">
        <w:rPr>
          <w:rFonts w:ascii="Times New Roman" w:eastAsia="Times New Roman" w:hAnsi="Times New Roman" w:cs="Times New Roman"/>
          <w:i/>
          <w:sz w:val="28"/>
          <w:szCs w:val="28"/>
        </w:rPr>
        <w:t>регламентно</w:t>
      </w:r>
      <w:proofErr w:type="spellEnd"/>
      <w:r w:rsidR="00404A5C" w:rsidRPr="00824879">
        <w:rPr>
          <w:rFonts w:ascii="Times New Roman" w:eastAsia="Times New Roman" w:hAnsi="Times New Roman" w:cs="Times New Roman"/>
          <w:i/>
          <w:sz w:val="28"/>
          <w:szCs w:val="28"/>
        </w:rPr>
        <w:t>-профилактический ремонт программных комплексов</w:t>
      </w:r>
      <w:r w:rsidR="009731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04A5C" w:rsidRPr="00A67EBF" w:rsidRDefault="00404A5C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04A5C" w:rsidRPr="00A67EBF" w:rsidRDefault="00404A5C" w:rsidP="00404A5C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Затраты на техническое обслуживание и </w:t>
      </w: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регламентно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-профилактический ремонт комплексов </w:t>
      </w:r>
      <w:proofErr w:type="spellStart"/>
      <w:r w:rsidR="00361267" w:rsidRPr="00A67EBF">
        <w:rPr>
          <w:rFonts w:ascii="Times New Roman" w:eastAsia="Times New Roman" w:hAnsi="Times New Roman" w:cs="Times New Roman"/>
          <w:sz w:val="28"/>
          <w:szCs w:val="28"/>
        </w:rPr>
        <w:t>Депздрава</w:t>
      </w:r>
      <w:proofErr w:type="spellEnd"/>
      <w:r w:rsidR="00361267" w:rsidRPr="00A67EBF">
        <w:rPr>
          <w:rFonts w:ascii="Times New Roman" w:eastAsia="Times New Roman" w:hAnsi="Times New Roman" w:cs="Times New Roman"/>
          <w:sz w:val="28"/>
          <w:szCs w:val="28"/>
        </w:rPr>
        <w:t xml:space="preserve"> Югры</w:t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594ECE73" wp14:editId="3F52F090">
            <wp:extent cx="335280" cy="228600"/>
            <wp:effectExtent l="0" t="0" r="0" b="0"/>
            <wp:docPr id="149" name="Рисунок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включают в </w:t>
      </w:r>
      <w:r w:rsidRPr="00A67EB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себя затраты на техническое обслуживание и </w:t>
      </w: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регламентно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-профилактический ремонт аппаратно-программных комплексов </w:t>
      </w: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6BE39588" wp14:editId="14EC7EB7">
            <wp:extent cx="373380" cy="228600"/>
            <wp:effectExtent l="0" t="0" r="0" b="0"/>
            <wp:docPr id="148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и затраты на техническое обслуживание и </w:t>
      </w: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регламентно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-профилактический ремонт программно-аппаратных комплексов </w:t>
      </w: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4FC5F325" wp14:editId="780DA2E9">
            <wp:extent cx="411480" cy="228600"/>
            <wp:effectExtent l="0" t="0" r="0" b="0"/>
            <wp:docPr id="147" name="Рисунок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которые о</w:t>
      </w:r>
      <w:r w:rsidR="00353016" w:rsidRPr="00A67EBF">
        <w:rPr>
          <w:rFonts w:ascii="Times New Roman" w:eastAsia="Times New Roman" w:hAnsi="Times New Roman" w:cs="Times New Roman"/>
          <w:sz w:val="28"/>
          <w:szCs w:val="28"/>
        </w:rPr>
        <w:t>пределяются по формуле</w:t>
      </w:r>
      <w:r w:rsidRPr="00A67EB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353016" w:rsidRPr="00A67EBF" w:rsidRDefault="00353016" w:rsidP="00404A5C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53016" w:rsidRPr="00A67EBF" w:rsidRDefault="00353016" w:rsidP="00404A5C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19585F">
        <w:rPr>
          <w:rFonts w:ascii="Times New Roman" w:eastAsia="Times New Roman" w:hAnsi="Times New Roman" w:cs="Times New Roman"/>
          <w:sz w:val="22"/>
          <w:szCs w:val="28"/>
        </w:rPr>
        <w:t>пк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>=</w:t>
      </w: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19585F">
        <w:rPr>
          <w:rFonts w:ascii="Times New Roman" w:eastAsia="Times New Roman" w:hAnsi="Times New Roman" w:cs="Times New Roman"/>
          <w:sz w:val="22"/>
          <w:szCs w:val="28"/>
        </w:rPr>
        <w:t>апк</w:t>
      </w:r>
      <w:r w:rsidRPr="00A67EBF">
        <w:rPr>
          <w:rFonts w:ascii="Times New Roman" w:eastAsia="Times New Roman" w:hAnsi="Times New Roman" w:cs="Times New Roman"/>
          <w:sz w:val="28"/>
          <w:szCs w:val="28"/>
        </w:rPr>
        <w:t>+З</w:t>
      </w:r>
      <w:r w:rsidRPr="0019585F">
        <w:rPr>
          <w:rFonts w:ascii="Times New Roman" w:eastAsia="Times New Roman" w:hAnsi="Times New Roman" w:cs="Times New Roman"/>
          <w:sz w:val="22"/>
          <w:szCs w:val="28"/>
        </w:rPr>
        <w:t>пак</w:t>
      </w:r>
      <w:proofErr w:type="spellEnd"/>
      <w:r w:rsidR="006900A4" w:rsidRPr="00A67EBF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404A5C" w:rsidRPr="00A67EBF" w:rsidRDefault="00404A5C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04A5C" w:rsidRPr="00A67EBF" w:rsidRDefault="00404A5C" w:rsidP="00404A5C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где </w:t>
      </w: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16D6F890" wp14:editId="500A5F57">
            <wp:extent cx="350520" cy="228600"/>
            <wp:effectExtent l="0" t="0" r="0" b="0"/>
            <wp:docPr id="145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затраты на техническое обслуживание и </w:t>
      </w: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регламентно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-профилактический ремонт аппаратно-программных комплексов </w:t>
      </w: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Депздрава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Югры, которые о</w:t>
      </w:r>
      <w:r w:rsidR="006900A4" w:rsidRPr="00A67EBF">
        <w:rPr>
          <w:rFonts w:ascii="Times New Roman" w:eastAsia="Times New Roman" w:hAnsi="Times New Roman" w:cs="Times New Roman"/>
          <w:sz w:val="28"/>
          <w:szCs w:val="28"/>
        </w:rPr>
        <w:t>пределяются по формуле</w:t>
      </w:r>
      <w:r w:rsidRPr="00A67EB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6900A4" w:rsidRPr="00A67EBF" w:rsidRDefault="006900A4" w:rsidP="00404A5C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00A4" w:rsidRPr="00A67EBF" w:rsidRDefault="006900A4" w:rsidP="00404A5C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E1716E">
        <w:rPr>
          <w:rFonts w:ascii="Times New Roman" w:eastAsia="Times New Roman" w:hAnsi="Times New Roman" w:cs="Times New Roman"/>
          <w:sz w:val="22"/>
          <w:szCs w:val="28"/>
        </w:rPr>
        <w:t>апк</w:t>
      </w:r>
      <w:proofErr w:type="spellEnd"/>
      <w:r w:rsidR="00745BE4" w:rsidRPr="00A67E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67EBF">
        <w:rPr>
          <w:rFonts w:ascii="Times New Roman" w:eastAsia="Times New Roman" w:hAnsi="Times New Roman" w:cs="Times New Roman"/>
          <w:sz w:val="28"/>
          <w:szCs w:val="28"/>
        </w:rPr>
        <w:t>=</w:t>
      </w:r>
      <w:r w:rsidR="00745BE4" w:rsidRPr="00A67E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67EBF">
        <w:rPr>
          <w:rFonts w:ascii="Times New Roman" w:eastAsia="Times New Roman" w:hAnsi="Times New Roman" w:cs="Times New Roman"/>
          <w:sz w:val="28"/>
          <w:szCs w:val="28"/>
        </w:rPr>
        <w:t>∑</w:t>
      </w:r>
      <w:proofErr w:type="spellStart"/>
      <w:proofErr w:type="gramStart"/>
      <w:r w:rsidRPr="00A67EBF">
        <w:rPr>
          <w:rFonts w:ascii="Times New Roman" w:eastAsia="Times New Roman" w:hAnsi="Times New Roman" w:cs="Times New Roman"/>
          <w:sz w:val="28"/>
          <w:szCs w:val="28"/>
        </w:rPr>
        <w:t>iQ</w:t>
      </w:r>
      <w:proofErr w:type="gramEnd"/>
      <w:r w:rsidRPr="00E1716E">
        <w:rPr>
          <w:rFonts w:ascii="Times New Roman" w:eastAsia="Times New Roman" w:hAnsi="Times New Roman" w:cs="Times New Roman"/>
          <w:sz w:val="22"/>
          <w:szCs w:val="28"/>
        </w:rPr>
        <w:t>апкi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∙ </w:t>
      </w: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E1716E">
        <w:rPr>
          <w:rFonts w:ascii="Times New Roman" w:eastAsia="Times New Roman" w:hAnsi="Times New Roman" w:cs="Times New Roman"/>
          <w:sz w:val="22"/>
          <w:szCs w:val="28"/>
        </w:rPr>
        <w:t>апкi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</w:p>
    <w:p w:rsidR="00404A5C" w:rsidRPr="00A67EBF" w:rsidRDefault="00404A5C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04A5C" w:rsidRPr="00A67EBF" w:rsidRDefault="00404A5C" w:rsidP="00404A5C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где </w:t>
      </w: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36700FAD" wp14:editId="04163F76">
            <wp:extent cx="419100" cy="228600"/>
            <wp:effectExtent l="0" t="0" r="0" b="0"/>
            <wp:docPr id="124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количество i-</w:t>
      </w: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ых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аппаратно-программных комплексов </w:t>
      </w: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Депздрава</w:t>
      </w:r>
      <w:proofErr w:type="spellEnd"/>
      <w:r w:rsidR="00361267" w:rsidRPr="00A67EBF">
        <w:rPr>
          <w:rFonts w:ascii="Times New Roman" w:eastAsia="Times New Roman" w:hAnsi="Times New Roman" w:cs="Times New Roman"/>
          <w:sz w:val="28"/>
          <w:szCs w:val="28"/>
        </w:rPr>
        <w:t xml:space="preserve"> Югры</w:t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404A5C" w:rsidRPr="00A67EBF" w:rsidRDefault="00404A5C" w:rsidP="00404A5C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648D3CA6" wp14:editId="195CA1A5">
            <wp:extent cx="381000" cy="228600"/>
            <wp:effectExtent l="0" t="0" r="0" b="0"/>
            <wp:docPr id="123" name="Рисунок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цена технического обслуживания и </w:t>
      </w: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регламентно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>-профилактического ремонта 1 единицы i-ого аппаратно-программного комплекса  в год;</w:t>
      </w:r>
    </w:p>
    <w:p w:rsidR="00404A5C" w:rsidRPr="00A67EBF" w:rsidRDefault="00404A5C" w:rsidP="00404A5C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i - наименование системы аппаратно-программного комплекса </w:t>
      </w: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Депздрава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Югры.</w:t>
      </w:r>
    </w:p>
    <w:p w:rsidR="00404A5C" w:rsidRPr="00A67EBF" w:rsidRDefault="00404A5C" w:rsidP="00404A5C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11B1FBA7" wp14:editId="740FFECC">
            <wp:extent cx="350520" cy="228600"/>
            <wp:effectExtent l="0" t="0" r="0" b="0"/>
            <wp:docPr id="122" name="Рисунок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затраты на техническое обслуживание и </w:t>
      </w: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регламентно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-профилактический ремонт программно-аппаратных комплексов </w:t>
      </w:r>
      <w:proofErr w:type="spellStart"/>
      <w:r w:rsidR="00361267" w:rsidRPr="00A67EBF">
        <w:rPr>
          <w:rFonts w:ascii="Times New Roman" w:eastAsia="Times New Roman" w:hAnsi="Times New Roman" w:cs="Times New Roman"/>
          <w:sz w:val="28"/>
          <w:szCs w:val="28"/>
        </w:rPr>
        <w:t>Депздрава</w:t>
      </w:r>
      <w:proofErr w:type="spellEnd"/>
      <w:r w:rsidR="00361267" w:rsidRPr="00A67EBF">
        <w:rPr>
          <w:rFonts w:ascii="Times New Roman" w:eastAsia="Times New Roman" w:hAnsi="Times New Roman" w:cs="Times New Roman"/>
          <w:sz w:val="28"/>
          <w:szCs w:val="28"/>
        </w:rPr>
        <w:t xml:space="preserve"> Югры</w:t>
      </w:r>
      <w:r w:rsidRPr="00A67EBF">
        <w:rPr>
          <w:rFonts w:ascii="Times New Roman" w:eastAsia="Times New Roman" w:hAnsi="Times New Roman" w:cs="Times New Roman"/>
          <w:sz w:val="28"/>
          <w:szCs w:val="28"/>
        </w:rPr>
        <w:t>, которые о</w:t>
      </w:r>
      <w:r w:rsidR="00745BE4" w:rsidRPr="00A67EBF">
        <w:rPr>
          <w:rFonts w:ascii="Times New Roman" w:eastAsia="Times New Roman" w:hAnsi="Times New Roman" w:cs="Times New Roman"/>
          <w:sz w:val="28"/>
          <w:szCs w:val="28"/>
        </w:rPr>
        <w:t>пределяются по формуле</w:t>
      </w:r>
      <w:proofErr w:type="gramStart"/>
      <w:r w:rsidR="00745BE4" w:rsidRPr="00A67E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67EBF"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gramEnd"/>
    </w:p>
    <w:p w:rsidR="00745BE4" w:rsidRPr="00A67EBF" w:rsidRDefault="00745BE4" w:rsidP="00404A5C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5BE4" w:rsidRPr="00A67EBF" w:rsidRDefault="00745BE4" w:rsidP="00404A5C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19585F">
        <w:rPr>
          <w:rFonts w:ascii="Times New Roman" w:eastAsia="Times New Roman" w:hAnsi="Times New Roman" w:cs="Times New Roman"/>
          <w:sz w:val="22"/>
          <w:szCs w:val="28"/>
        </w:rPr>
        <w:t>пак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= ∑i </w:t>
      </w:r>
      <w:proofErr w:type="spellStart"/>
      <w:proofErr w:type="gramStart"/>
      <w:r w:rsidRPr="00A67EBF">
        <w:rPr>
          <w:rFonts w:ascii="Times New Roman" w:eastAsia="Times New Roman" w:hAnsi="Times New Roman" w:cs="Times New Roman"/>
          <w:sz w:val="28"/>
          <w:szCs w:val="28"/>
        </w:rPr>
        <w:t>Q</w:t>
      </w:r>
      <w:proofErr w:type="gramEnd"/>
      <w:r w:rsidRPr="0019585F">
        <w:rPr>
          <w:rFonts w:ascii="Times New Roman" w:eastAsia="Times New Roman" w:hAnsi="Times New Roman" w:cs="Times New Roman"/>
          <w:sz w:val="22"/>
          <w:szCs w:val="28"/>
        </w:rPr>
        <w:t>пакi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∙ </w:t>
      </w: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19585F">
        <w:rPr>
          <w:rFonts w:ascii="Times New Roman" w:eastAsia="Times New Roman" w:hAnsi="Times New Roman" w:cs="Times New Roman"/>
          <w:sz w:val="22"/>
          <w:szCs w:val="28"/>
        </w:rPr>
        <w:t>пакi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</w:p>
    <w:p w:rsidR="00404A5C" w:rsidRPr="00A67EBF" w:rsidRDefault="00404A5C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04A5C" w:rsidRPr="00A67EBF" w:rsidRDefault="00404A5C" w:rsidP="00404A5C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где </w:t>
      </w: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6119146F" wp14:editId="1A31D06D">
            <wp:extent cx="419100" cy="228600"/>
            <wp:effectExtent l="0" t="0" r="0" b="0"/>
            <wp:docPr id="120" name="Рисунок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количество i-</w:t>
      </w: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ых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программно-аппаратных комплексов </w:t>
      </w:r>
      <w:proofErr w:type="spellStart"/>
      <w:r w:rsidR="00361267" w:rsidRPr="00A67EBF">
        <w:rPr>
          <w:rFonts w:ascii="Times New Roman" w:eastAsia="Times New Roman" w:hAnsi="Times New Roman" w:cs="Times New Roman"/>
          <w:sz w:val="28"/>
          <w:szCs w:val="28"/>
        </w:rPr>
        <w:t>Депздрава</w:t>
      </w:r>
      <w:proofErr w:type="spellEnd"/>
      <w:r w:rsidR="00361267" w:rsidRPr="00A67EBF">
        <w:rPr>
          <w:rFonts w:ascii="Times New Roman" w:eastAsia="Times New Roman" w:hAnsi="Times New Roman" w:cs="Times New Roman"/>
          <w:sz w:val="28"/>
          <w:szCs w:val="28"/>
        </w:rPr>
        <w:t xml:space="preserve"> Югры</w:t>
      </w:r>
      <w:r w:rsidRPr="00A67EB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65F42" w:rsidRDefault="00016874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pict>
          <v:shape id="Рисунок 119" o:spid="_x0000_i1026" type="#_x0000_t75" style="width:30pt;height:18pt;visibility:visible;mso-wrap-style:square">
            <v:imagedata r:id="rId87" o:title=""/>
          </v:shape>
        </w:pict>
      </w:r>
      <w:r w:rsidR="00404A5C" w:rsidRPr="00A67EBF">
        <w:rPr>
          <w:rFonts w:ascii="Times New Roman" w:eastAsia="Times New Roman" w:hAnsi="Times New Roman" w:cs="Times New Roman"/>
          <w:sz w:val="28"/>
          <w:szCs w:val="28"/>
        </w:rPr>
        <w:t xml:space="preserve"> цена технического обслуживания и </w:t>
      </w:r>
      <w:proofErr w:type="spellStart"/>
      <w:r w:rsidR="00404A5C" w:rsidRPr="00A67EBF">
        <w:rPr>
          <w:rFonts w:ascii="Times New Roman" w:eastAsia="Times New Roman" w:hAnsi="Times New Roman" w:cs="Times New Roman"/>
          <w:sz w:val="28"/>
          <w:szCs w:val="28"/>
        </w:rPr>
        <w:t>регламентно</w:t>
      </w:r>
      <w:proofErr w:type="spellEnd"/>
      <w:r w:rsidR="00404A5C" w:rsidRPr="00A67EBF">
        <w:rPr>
          <w:rFonts w:ascii="Times New Roman" w:eastAsia="Times New Roman" w:hAnsi="Times New Roman" w:cs="Times New Roman"/>
          <w:sz w:val="28"/>
          <w:szCs w:val="28"/>
        </w:rPr>
        <w:t>-профилактического ремонта 1 единицы i-ого</w:t>
      </w:r>
      <w:r w:rsidR="009731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7310E" w:rsidRPr="00A67EBF" w:rsidRDefault="0097310E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61267" w:rsidRPr="00824879" w:rsidRDefault="00824879" w:rsidP="00663CDE">
      <w:pPr>
        <w:pStyle w:val="ConsPlusNormal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bookmarkStart w:id="9" w:name="Par155"/>
      <w:bookmarkStart w:id="10" w:name="Par166"/>
      <w:bookmarkEnd w:id="9"/>
      <w:bookmarkEnd w:id="10"/>
      <w:r w:rsidRPr="00824879">
        <w:rPr>
          <w:rFonts w:ascii="Times New Roman" w:eastAsia="Times New Roman" w:hAnsi="Times New Roman" w:cs="Times New Roman"/>
          <w:i/>
          <w:sz w:val="28"/>
          <w:szCs w:val="28"/>
        </w:rPr>
        <w:t>9</w:t>
      </w:r>
      <w:r w:rsidR="00361267" w:rsidRPr="00824879">
        <w:rPr>
          <w:rFonts w:ascii="Times New Roman" w:eastAsia="Times New Roman" w:hAnsi="Times New Roman" w:cs="Times New Roman"/>
          <w:i/>
          <w:sz w:val="28"/>
          <w:szCs w:val="28"/>
        </w:rPr>
        <w:t>. Затраты на техническое обслуживание</w:t>
      </w:r>
      <w:r w:rsidR="00663CDE" w:rsidRPr="0082487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361267" w:rsidRPr="00824879">
        <w:rPr>
          <w:rFonts w:ascii="Times New Roman" w:eastAsia="Times New Roman" w:hAnsi="Times New Roman" w:cs="Times New Roman"/>
          <w:i/>
          <w:sz w:val="28"/>
          <w:szCs w:val="28"/>
        </w:rPr>
        <w:t xml:space="preserve">и </w:t>
      </w:r>
      <w:proofErr w:type="spellStart"/>
      <w:r w:rsidR="00361267" w:rsidRPr="00824879">
        <w:rPr>
          <w:rFonts w:ascii="Times New Roman" w:eastAsia="Times New Roman" w:hAnsi="Times New Roman" w:cs="Times New Roman"/>
          <w:i/>
          <w:sz w:val="28"/>
          <w:szCs w:val="28"/>
        </w:rPr>
        <w:t>регламентно</w:t>
      </w:r>
      <w:proofErr w:type="spellEnd"/>
      <w:r w:rsidR="00361267" w:rsidRPr="00824879">
        <w:rPr>
          <w:rFonts w:ascii="Times New Roman" w:eastAsia="Times New Roman" w:hAnsi="Times New Roman" w:cs="Times New Roman"/>
          <w:i/>
          <w:sz w:val="28"/>
          <w:szCs w:val="28"/>
        </w:rPr>
        <w:t>-профилактический ремонт вычислительной техники</w:t>
      </w:r>
      <w:r w:rsidR="00663CDE" w:rsidRPr="00824879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361267" w:rsidRPr="00A67EBF" w:rsidRDefault="00361267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61267" w:rsidRPr="00A67EBF" w:rsidRDefault="00361267" w:rsidP="00361267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Затраты на техническое обслуживание и </w:t>
      </w: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регламентно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-профилактический ремонт вычислительной техники </w:t>
      </w: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2DE96C79" wp14:editId="6EF32523">
            <wp:extent cx="373380" cy="243840"/>
            <wp:effectExtent l="0" t="0" r="7620" b="3810"/>
            <wp:docPr id="155" name="Рисунок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также включают в себя затраты на техническое обслуживание и ремонт рабочих станций и определяются по формуле:</w:t>
      </w:r>
    </w:p>
    <w:p w:rsidR="00745BE4" w:rsidRPr="00A67EBF" w:rsidRDefault="00745BE4" w:rsidP="00361267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5BE4" w:rsidRPr="00A67EBF" w:rsidRDefault="00745BE4" w:rsidP="00361267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E1716E">
        <w:rPr>
          <w:rFonts w:ascii="Times New Roman" w:eastAsia="Times New Roman" w:hAnsi="Times New Roman" w:cs="Times New Roman"/>
          <w:sz w:val="22"/>
          <w:szCs w:val="28"/>
        </w:rPr>
        <w:t>рвт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= ∑i </w:t>
      </w:r>
      <w:proofErr w:type="spellStart"/>
      <w:proofErr w:type="gramStart"/>
      <w:r w:rsidRPr="00A67EBF">
        <w:rPr>
          <w:rFonts w:ascii="Times New Roman" w:eastAsia="Times New Roman" w:hAnsi="Times New Roman" w:cs="Times New Roman"/>
          <w:sz w:val="28"/>
          <w:szCs w:val="28"/>
        </w:rPr>
        <w:t>Q</w:t>
      </w:r>
      <w:proofErr w:type="gramEnd"/>
      <w:r w:rsidRPr="00E1716E">
        <w:rPr>
          <w:rFonts w:ascii="Times New Roman" w:eastAsia="Times New Roman" w:hAnsi="Times New Roman" w:cs="Times New Roman"/>
          <w:sz w:val="22"/>
          <w:szCs w:val="28"/>
        </w:rPr>
        <w:t>рвтi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∙ </w:t>
      </w: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E1716E">
        <w:rPr>
          <w:rFonts w:ascii="Times New Roman" w:eastAsia="Times New Roman" w:hAnsi="Times New Roman" w:cs="Times New Roman"/>
          <w:sz w:val="22"/>
          <w:szCs w:val="28"/>
        </w:rPr>
        <w:t>рвтi</w:t>
      </w:r>
      <w:proofErr w:type="spellEnd"/>
    </w:p>
    <w:p w:rsidR="00361267" w:rsidRPr="00A67EBF" w:rsidRDefault="00361267" w:rsidP="00361267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где </w:t>
      </w: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636C7559" wp14:editId="52DEB537">
            <wp:extent cx="419100" cy="243840"/>
            <wp:effectExtent l="0" t="0" r="0" b="3810"/>
            <wp:docPr id="153" name="Рисунок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количество i-ой вычислительной техники. При расчете затрат на техническое обслуживание и профилактический ремонт рабочих станций </w:t>
      </w: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Депздрава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Югры предельное значение о</w:t>
      </w:r>
      <w:r w:rsidR="00745BE4" w:rsidRPr="00A67EBF">
        <w:rPr>
          <w:rFonts w:ascii="Times New Roman" w:eastAsia="Times New Roman" w:hAnsi="Times New Roman" w:cs="Times New Roman"/>
          <w:sz w:val="28"/>
          <w:szCs w:val="28"/>
        </w:rPr>
        <w:t>пределяется по формуле</w:t>
      </w:r>
      <w:r w:rsidRPr="00A67EB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45BE4" w:rsidRPr="00A67EBF" w:rsidRDefault="00745BE4" w:rsidP="00361267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5BE4" w:rsidRPr="00A67EBF" w:rsidRDefault="00745BE4" w:rsidP="00361267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A67EBF">
        <w:rPr>
          <w:rFonts w:ascii="Times New Roman" w:eastAsia="Times New Roman" w:hAnsi="Times New Roman" w:cs="Times New Roman"/>
          <w:sz w:val="28"/>
          <w:szCs w:val="28"/>
        </w:rPr>
        <w:t>Q</w:t>
      </w:r>
      <w:proofErr w:type="gramEnd"/>
      <w:r w:rsidRPr="00E1716E">
        <w:rPr>
          <w:rFonts w:ascii="Times New Roman" w:eastAsia="Times New Roman" w:hAnsi="Times New Roman" w:cs="Times New Roman"/>
          <w:sz w:val="22"/>
          <w:szCs w:val="28"/>
        </w:rPr>
        <w:t>рвтi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>=Ч</w:t>
      </w:r>
      <w:r w:rsidRPr="00E1716E">
        <w:rPr>
          <w:rFonts w:ascii="Times New Roman" w:eastAsia="Times New Roman" w:hAnsi="Times New Roman" w:cs="Times New Roman"/>
          <w:sz w:val="22"/>
          <w:szCs w:val="28"/>
        </w:rPr>
        <w:t>оп</w:t>
      </w:r>
      <w:r w:rsidRPr="00A67EBF">
        <w:rPr>
          <w:rFonts w:ascii="Times New Roman" w:eastAsia="Times New Roman" w:hAnsi="Times New Roman" w:cs="Times New Roman"/>
          <w:sz w:val="28"/>
          <w:szCs w:val="28"/>
        </w:rPr>
        <w:t>∙ 1,5 ,</w:t>
      </w:r>
    </w:p>
    <w:p w:rsidR="00361267" w:rsidRPr="00A67EBF" w:rsidRDefault="00361267" w:rsidP="00361267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где </w:t>
      </w: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45C29DE2" wp14:editId="562FC3F0">
            <wp:extent cx="350520" cy="228600"/>
            <wp:effectExtent l="0" t="0" r="0" b="0"/>
            <wp:docPr id="151" name="Рисунок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расчетная численность основного персонала Центрального аппарата, определяемая по формуле (2);</w:t>
      </w:r>
    </w:p>
    <w:p w:rsidR="00361267" w:rsidRPr="00A67EBF" w:rsidRDefault="00361267" w:rsidP="00361267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017CAA0E" wp14:editId="269482BA">
            <wp:extent cx="388620" cy="243840"/>
            <wp:effectExtent l="0" t="0" r="0" b="3810"/>
            <wp:docPr id="150" name="Рисунок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цена технического обслуживания и </w:t>
      </w: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регламентно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>-профилактического ремонта 1 единицы вычислительной техники в год;</w:t>
      </w:r>
    </w:p>
    <w:p w:rsidR="00361267" w:rsidRDefault="00361267" w:rsidP="00361267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>i - сфера применения вычислительной техники.</w:t>
      </w:r>
    </w:p>
    <w:p w:rsidR="00824879" w:rsidRPr="00A67EBF" w:rsidRDefault="00824879" w:rsidP="00361267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5BE4" w:rsidRPr="00A67EBF" w:rsidRDefault="00745BE4" w:rsidP="00361267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A5A04" w:rsidRPr="00824879" w:rsidRDefault="00824879" w:rsidP="00663CDE">
      <w:pPr>
        <w:pStyle w:val="ConsPlusNormal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24879">
        <w:rPr>
          <w:rFonts w:ascii="Times New Roman" w:eastAsia="Times New Roman" w:hAnsi="Times New Roman" w:cs="Times New Roman"/>
          <w:i/>
          <w:sz w:val="28"/>
          <w:szCs w:val="28"/>
        </w:rPr>
        <w:t>10</w:t>
      </w:r>
      <w:r w:rsidR="002A5A04" w:rsidRPr="00824879">
        <w:rPr>
          <w:rFonts w:ascii="Times New Roman" w:eastAsia="Times New Roman" w:hAnsi="Times New Roman" w:cs="Times New Roman"/>
          <w:i/>
          <w:sz w:val="28"/>
          <w:szCs w:val="28"/>
        </w:rPr>
        <w:t>. Затраты на техническое обслуживание</w:t>
      </w:r>
      <w:r w:rsidR="0097310E" w:rsidRPr="0082487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2A5A04" w:rsidRPr="00824879">
        <w:rPr>
          <w:rFonts w:ascii="Times New Roman" w:eastAsia="Times New Roman" w:hAnsi="Times New Roman" w:cs="Times New Roman"/>
          <w:i/>
          <w:sz w:val="28"/>
          <w:szCs w:val="28"/>
        </w:rPr>
        <w:t xml:space="preserve">и </w:t>
      </w:r>
      <w:proofErr w:type="spellStart"/>
      <w:r w:rsidR="002A5A04" w:rsidRPr="00824879">
        <w:rPr>
          <w:rFonts w:ascii="Times New Roman" w:eastAsia="Times New Roman" w:hAnsi="Times New Roman" w:cs="Times New Roman"/>
          <w:i/>
          <w:sz w:val="28"/>
          <w:szCs w:val="28"/>
        </w:rPr>
        <w:t>регламентно</w:t>
      </w:r>
      <w:proofErr w:type="spellEnd"/>
      <w:r w:rsidR="002A5A04" w:rsidRPr="00824879">
        <w:rPr>
          <w:rFonts w:ascii="Times New Roman" w:eastAsia="Times New Roman" w:hAnsi="Times New Roman" w:cs="Times New Roman"/>
          <w:i/>
          <w:sz w:val="28"/>
          <w:szCs w:val="28"/>
        </w:rPr>
        <w:t>-профилактический ремонт</w:t>
      </w:r>
      <w:r w:rsidR="0097310E" w:rsidRPr="0082487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2A5A04" w:rsidRPr="00824879">
        <w:rPr>
          <w:rFonts w:ascii="Times New Roman" w:eastAsia="Times New Roman" w:hAnsi="Times New Roman" w:cs="Times New Roman"/>
          <w:i/>
          <w:sz w:val="28"/>
          <w:szCs w:val="28"/>
        </w:rPr>
        <w:t>локальных вычислительных сетей</w:t>
      </w:r>
      <w:r w:rsidR="0097310E" w:rsidRPr="00824879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2A5A04" w:rsidRPr="00A67EBF" w:rsidRDefault="002A5A04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A5A04" w:rsidRPr="00A67EBF" w:rsidRDefault="002A5A04" w:rsidP="002A5A04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Затраты на техническое обслуживание и </w:t>
      </w: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регламентно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-профилактический ремонт локальных вычислительных сетей </w:t>
      </w: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50BDBC53" wp14:editId="19EE8F07">
            <wp:extent cx="373380" cy="228600"/>
            <wp:effectExtent l="0" t="0" r="0" b="0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 w:rsidR="00745BE4" w:rsidRPr="00A67EBF">
        <w:rPr>
          <w:rFonts w:ascii="Times New Roman" w:eastAsia="Times New Roman" w:hAnsi="Times New Roman" w:cs="Times New Roman"/>
          <w:sz w:val="28"/>
          <w:szCs w:val="28"/>
        </w:rPr>
        <w:t>пределяются по формуле</w:t>
      </w:r>
      <w:r w:rsidRPr="00A67EB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45BE4" w:rsidRPr="00A67EBF" w:rsidRDefault="00745BE4" w:rsidP="002A5A04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5BE4" w:rsidRPr="00A67EBF" w:rsidRDefault="00745BE4" w:rsidP="002A5A04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E1716E">
        <w:rPr>
          <w:rFonts w:ascii="Times New Roman" w:eastAsia="Times New Roman" w:hAnsi="Times New Roman" w:cs="Times New Roman"/>
          <w:sz w:val="22"/>
          <w:szCs w:val="28"/>
        </w:rPr>
        <w:t>лвс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=</w:t>
      </w:r>
      <w:proofErr w:type="spellStart"/>
      <w:proofErr w:type="gramStart"/>
      <w:r w:rsidRPr="00A67EBF">
        <w:rPr>
          <w:rFonts w:ascii="Times New Roman" w:eastAsia="Times New Roman" w:hAnsi="Times New Roman" w:cs="Times New Roman"/>
          <w:sz w:val="28"/>
          <w:szCs w:val="28"/>
        </w:rPr>
        <w:t>Q</w:t>
      </w:r>
      <w:proofErr w:type="gramEnd"/>
      <w:r w:rsidRPr="00E1716E">
        <w:rPr>
          <w:rFonts w:ascii="Times New Roman" w:eastAsia="Times New Roman" w:hAnsi="Times New Roman" w:cs="Times New Roman"/>
          <w:sz w:val="22"/>
          <w:szCs w:val="28"/>
        </w:rPr>
        <w:t>лвс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∙ </w:t>
      </w: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E1716E">
        <w:rPr>
          <w:rFonts w:ascii="Times New Roman" w:eastAsia="Times New Roman" w:hAnsi="Times New Roman" w:cs="Times New Roman"/>
          <w:sz w:val="22"/>
          <w:szCs w:val="28"/>
        </w:rPr>
        <w:t>лвс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 w:rsidR="002A5A04" w:rsidRPr="00A67EBF" w:rsidRDefault="002A5A04" w:rsidP="002A5A04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где </w:t>
      </w: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38E10ADB" wp14:editId="2C6A3FC3">
            <wp:extent cx="388620" cy="228600"/>
            <wp:effectExtent l="0" t="0" r="0" b="0"/>
            <wp:docPr id="10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количество устройств локальных вычислительных сетей;</w:t>
      </w:r>
    </w:p>
    <w:p w:rsidR="002A5A04" w:rsidRPr="00A67EBF" w:rsidRDefault="002A5A04" w:rsidP="002A5A04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031CEB45" wp14:editId="077A57DD">
            <wp:extent cx="350520" cy="228600"/>
            <wp:effectExtent l="0" t="0" r="0" b="0"/>
            <wp:docPr id="107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6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цена технического обслуживания и </w:t>
      </w: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регламентно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>-профилактического ремонта 1 устройства локальных вычислительных сетей в год.</w:t>
      </w:r>
    </w:p>
    <w:p w:rsidR="002A5A04" w:rsidRPr="00A67EBF" w:rsidRDefault="002A5A04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A5A04" w:rsidRPr="00A67EBF" w:rsidRDefault="00824879" w:rsidP="00663CDE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1" w:name="Par360"/>
      <w:bookmarkEnd w:id="11"/>
      <w:r w:rsidRPr="00824879">
        <w:rPr>
          <w:rFonts w:ascii="Times New Roman" w:eastAsia="Times New Roman" w:hAnsi="Times New Roman" w:cs="Times New Roman"/>
          <w:i/>
          <w:sz w:val="28"/>
          <w:szCs w:val="28"/>
        </w:rPr>
        <w:t>11</w:t>
      </w:r>
      <w:r w:rsidR="0097310E" w:rsidRPr="00824879">
        <w:rPr>
          <w:rFonts w:ascii="Times New Roman" w:eastAsia="Times New Roman" w:hAnsi="Times New Roman" w:cs="Times New Roman"/>
          <w:i/>
          <w:sz w:val="28"/>
          <w:szCs w:val="28"/>
        </w:rPr>
        <w:t xml:space="preserve">. </w:t>
      </w:r>
      <w:r w:rsidR="002A5A04" w:rsidRPr="00824879">
        <w:rPr>
          <w:rFonts w:ascii="Times New Roman" w:eastAsia="Times New Roman" w:hAnsi="Times New Roman" w:cs="Times New Roman"/>
          <w:i/>
          <w:sz w:val="28"/>
          <w:szCs w:val="28"/>
        </w:rPr>
        <w:t>Затраты на техническое обслуживание</w:t>
      </w:r>
      <w:r w:rsidR="0097310E" w:rsidRPr="0082487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2A5A04" w:rsidRPr="00824879">
        <w:rPr>
          <w:rFonts w:ascii="Times New Roman" w:eastAsia="Times New Roman" w:hAnsi="Times New Roman" w:cs="Times New Roman"/>
          <w:i/>
          <w:sz w:val="28"/>
          <w:szCs w:val="28"/>
        </w:rPr>
        <w:t xml:space="preserve">и </w:t>
      </w:r>
      <w:proofErr w:type="spellStart"/>
      <w:r w:rsidR="002A5A04" w:rsidRPr="00824879">
        <w:rPr>
          <w:rFonts w:ascii="Times New Roman" w:eastAsia="Times New Roman" w:hAnsi="Times New Roman" w:cs="Times New Roman"/>
          <w:i/>
          <w:sz w:val="28"/>
          <w:szCs w:val="28"/>
        </w:rPr>
        <w:t>регламентно</w:t>
      </w:r>
      <w:proofErr w:type="spellEnd"/>
      <w:r w:rsidR="002A5A04" w:rsidRPr="00824879">
        <w:rPr>
          <w:rFonts w:ascii="Times New Roman" w:eastAsia="Times New Roman" w:hAnsi="Times New Roman" w:cs="Times New Roman"/>
          <w:i/>
          <w:sz w:val="28"/>
          <w:szCs w:val="28"/>
        </w:rPr>
        <w:t>-профилактический ремонт</w:t>
      </w:r>
      <w:r w:rsidR="0097310E" w:rsidRPr="0082487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2A5A04" w:rsidRPr="00824879">
        <w:rPr>
          <w:rFonts w:ascii="Times New Roman" w:eastAsia="Times New Roman" w:hAnsi="Times New Roman" w:cs="Times New Roman"/>
          <w:i/>
          <w:sz w:val="28"/>
          <w:szCs w:val="28"/>
        </w:rPr>
        <w:t>систем бесперебойного питания</w:t>
      </w:r>
      <w:r w:rsidR="009731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A5A04" w:rsidRPr="00A67EBF" w:rsidRDefault="002A5A04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A5A04" w:rsidRPr="00A67EBF" w:rsidRDefault="002A5A04" w:rsidP="002A5A04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Затраты на техническое обслуживание и </w:t>
      </w: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регламентно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-профилактический ремонт систем бесперебойного питания </w:t>
      </w: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35698712" wp14:editId="2C6F8EC3">
            <wp:extent cx="381000" cy="228600"/>
            <wp:effectExtent l="0" t="0" r="0" b="0"/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 w:rsidR="00E1716E">
        <w:rPr>
          <w:rFonts w:ascii="Times New Roman" w:eastAsia="Times New Roman" w:hAnsi="Times New Roman" w:cs="Times New Roman"/>
          <w:sz w:val="28"/>
          <w:szCs w:val="28"/>
        </w:rPr>
        <w:t>пределяются по формуле</w:t>
      </w:r>
      <w:r w:rsidRPr="00A67EB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45BE4" w:rsidRPr="00A67EBF" w:rsidRDefault="00745BE4" w:rsidP="002A5A04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5BE4" w:rsidRPr="00A67EBF" w:rsidRDefault="00745BE4" w:rsidP="002A5A04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824879">
        <w:rPr>
          <w:rFonts w:ascii="Times New Roman" w:eastAsia="Times New Roman" w:hAnsi="Times New Roman" w:cs="Times New Roman"/>
          <w:sz w:val="22"/>
          <w:szCs w:val="28"/>
        </w:rPr>
        <w:t>спб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>=</w:t>
      </w:r>
      <w:proofErr w:type="spellStart"/>
      <w:proofErr w:type="gramStart"/>
      <w:r w:rsidRPr="00A67EBF">
        <w:rPr>
          <w:rFonts w:ascii="Times New Roman" w:eastAsia="Times New Roman" w:hAnsi="Times New Roman" w:cs="Times New Roman"/>
          <w:sz w:val="28"/>
          <w:szCs w:val="28"/>
        </w:rPr>
        <w:t>Q</w:t>
      </w:r>
      <w:proofErr w:type="gramEnd"/>
      <w:r w:rsidRPr="00824879">
        <w:rPr>
          <w:rFonts w:ascii="Times New Roman" w:eastAsia="Times New Roman" w:hAnsi="Times New Roman" w:cs="Times New Roman"/>
          <w:sz w:val="22"/>
          <w:szCs w:val="28"/>
        </w:rPr>
        <w:t>спб</w:t>
      </w:r>
      <w:r w:rsidRPr="00A67EBF">
        <w:rPr>
          <w:rFonts w:ascii="Times New Roman" w:eastAsia="Times New Roman" w:hAnsi="Times New Roman" w:cs="Times New Roman"/>
          <w:sz w:val="28"/>
          <w:szCs w:val="28"/>
        </w:rPr>
        <w:t>∙Р</w:t>
      </w:r>
      <w:r w:rsidRPr="00824879">
        <w:rPr>
          <w:rFonts w:ascii="Times New Roman" w:eastAsia="Times New Roman" w:hAnsi="Times New Roman" w:cs="Times New Roman"/>
          <w:sz w:val="22"/>
          <w:szCs w:val="28"/>
        </w:rPr>
        <w:t>спб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2A5A04" w:rsidRPr="00A67EBF" w:rsidRDefault="002A5A04" w:rsidP="002A5A04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где </w:t>
      </w: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54CA4EF4" wp14:editId="7043D934">
            <wp:extent cx="388620" cy="228600"/>
            <wp:effectExtent l="0" t="0" r="0" b="0"/>
            <wp:docPr id="104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количество модулей бесперебойного питания;</w:t>
      </w:r>
    </w:p>
    <w:p w:rsidR="002A5A04" w:rsidRPr="00A67EBF" w:rsidRDefault="002A5A04" w:rsidP="002A5A04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75F095AD" wp14:editId="29AAFC5E">
            <wp:extent cx="350520" cy="228600"/>
            <wp:effectExtent l="0" t="0" r="0" b="0"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цена технического обслуживания и </w:t>
      </w: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регламентно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>-профилактического ремонта 1 модуля бесперебойного питания в год.</w:t>
      </w:r>
    </w:p>
    <w:p w:rsidR="00361267" w:rsidRPr="00A67EBF" w:rsidRDefault="00361267" w:rsidP="002A5A04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A5A04" w:rsidRPr="00824879" w:rsidRDefault="0097310E" w:rsidP="00663CDE">
      <w:pPr>
        <w:pStyle w:val="ConsPlusNormal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bookmarkStart w:id="12" w:name="Par371"/>
      <w:bookmarkEnd w:id="12"/>
      <w:r w:rsidRPr="00824879">
        <w:rPr>
          <w:rFonts w:ascii="Times New Roman" w:eastAsia="Times New Roman" w:hAnsi="Times New Roman" w:cs="Times New Roman"/>
          <w:i/>
          <w:sz w:val="28"/>
          <w:szCs w:val="28"/>
        </w:rPr>
        <w:t>1</w:t>
      </w:r>
      <w:r w:rsidR="00824879" w:rsidRPr="00824879">
        <w:rPr>
          <w:rFonts w:ascii="Times New Roman" w:eastAsia="Times New Roman" w:hAnsi="Times New Roman" w:cs="Times New Roman"/>
          <w:i/>
          <w:sz w:val="28"/>
          <w:szCs w:val="28"/>
        </w:rPr>
        <w:t>2</w:t>
      </w:r>
      <w:r w:rsidR="002A5A04" w:rsidRPr="00824879">
        <w:rPr>
          <w:rFonts w:ascii="Times New Roman" w:eastAsia="Times New Roman" w:hAnsi="Times New Roman" w:cs="Times New Roman"/>
          <w:i/>
          <w:sz w:val="28"/>
          <w:szCs w:val="28"/>
        </w:rPr>
        <w:t>. Затраты на оплату услуг по сопровождению</w:t>
      </w:r>
      <w:r w:rsidRPr="0082487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2A5A04" w:rsidRPr="00824879">
        <w:rPr>
          <w:rFonts w:ascii="Times New Roman" w:eastAsia="Times New Roman" w:hAnsi="Times New Roman" w:cs="Times New Roman"/>
          <w:i/>
          <w:sz w:val="28"/>
          <w:szCs w:val="28"/>
        </w:rPr>
        <w:t>программного обеспечения и приобретение простых</w:t>
      </w:r>
      <w:r w:rsidRPr="0082487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2A5A04" w:rsidRPr="00824879">
        <w:rPr>
          <w:rFonts w:ascii="Times New Roman" w:eastAsia="Times New Roman" w:hAnsi="Times New Roman" w:cs="Times New Roman"/>
          <w:i/>
          <w:sz w:val="28"/>
          <w:szCs w:val="28"/>
        </w:rPr>
        <w:t>(неисключительных) лицензий на использование</w:t>
      </w:r>
      <w:r w:rsidRPr="0082487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2A5A04" w:rsidRPr="00824879">
        <w:rPr>
          <w:rFonts w:ascii="Times New Roman" w:eastAsia="Times New Roman" w:hAnsi="Times New Roman" w:cs="Times New Roman"/>
          <w:i/>
          <w:sz w:val="28"/>
          <w:szCs w:val="28"/>
        </w:rPr>
        <w:t>программного обеспечения</w:t>
      </w:r>
      <w:r w:rsidRPr="00824879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2A5A04" w:rsidRPr="00A67EBF" w:rsidRDefault="002A5A04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A5A04" w:rsidRPr="00A67EBF" w:rsidRDefault="002A5A04" w:rsidP="002A5A04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lastRenderedPageBreak/>
        <w:t>Затраты на оплату услуг по сопровождению программного обеспечения и приобр</w:t>
      </w:r>
      <w:r w:rsidR="00824879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тению простых (неисключительных) лицензий на использование программного обеспечения </w:t>
      </w: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726FADC6" wp14:editId="416A673C">
            <wp:extent cx="373380" cy="228600"/>
            <wp:effectExtent l="0" t="0" r="0" b="0"/>
            <wp:docPr id="135" name="Рисунок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7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определяются по формуле:</w:t>
      </w:r>
    </w:p>
    <w:p w:rsidR="002A5A04" w:rsidRPr="00A67EBF" w:rsidRDefault="002A5A04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A5A04" w:rsidRPr="00A67EBF" w:rsidRDefault="002A5A04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75602431" wp14:editId="0459645D">
            <wp:extent cx="1135380" cy="228600"/>
            <wp:effectExtent l="0" t="0" r="7620" b="0"/>
            <wp:docPr id="134" name="Рисунок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8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3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A04" w:rsidRPr="00A67EBF" w:rsidRDefault="002A5A04" w:rsidP="002A5A04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>где:</w:t>
      </w:r>
    </w:p>
    <w:p w:rsidR="002A5A04" w:rsidRPr="00A67EBF" w:rsidRDefault="002A5A04" w:rsidP="002A5A04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7B82EC93" wp14:editId="68BACE2B">
            <wp:extent cx="335280" cy="228600"/>
            <wp:effectExtent l="0" t="0" r="7620" b="0"/>
            <wp:docPr id="133" name="Рисунок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9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- затраты на оплату услуг по сопровождению справочно-правовых систем;</w:t>
      </w:r>
    </w:p>
    <w:p w:rsidR="002A5A04" w:rsidRDefault="002A5A04" w:rsidP="0019585F">
      <w:pPr>
        <w:pStyle w:val="ConsPlusNormal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>- затраты на оплату услуг по сопровождению и приобретению иного программного обеспечения.</w:t>
      </w:r>
    </w:p>
    <w:p w:rsidR="0019585F" w:rsidRPr="00A67EBF" w:rsidRDefault="0019585F" w:rsidP="0019585F">
      <w:pPr>
        <w:pStyle w:val="ConsPlusNormal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A5A04" w:rsidRPr="00A67EBF" w:rsidRDefault="002A5A04" w:rsidP="00DB5C63">
      <w:pPr>
        <w:pStyle w:val="ConsPlusNormal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Затраты на оплату услуг по сопровождению справочно-правовых систем </w:t>
      </w: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186D5238" wp14:editId="34F7FC45">
            <wp:extent cx="411480" cy="228600"/>
            <wp:effectExtent l="0" t="0" r="0" b="0"/>
            <wp:docPr id="131" name="Рисунок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1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определяются по формуле:</w:t>
      </w:r>
    </w:p>
    <w:p w:rsidR="002A5A04" w:rsidRPr="00A67EBF" w:rsidRDefault="002A5A04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12F2E82A" wp14:editId="0BC14C48">
            <wp:extent cx="998220" cy="434340"/>
            <wp:effectExtent l="0" t="0" r="0" b="3810"/>
            <wp:docPr id="130" name="Рисунок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220" cy="43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A04" w:rsidRPr="00A67EBF" w:rsidRDefault="002A5A04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A5A04" w:rsidRPr="00A67EBF" w:rsidRDefault="002A5A04" w:rsidP="002A5A04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где </w:t>
      </w: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6C93D820" wp14:editId="7ED73C08">
            <wp:extent cx="335280" cy="228600"/>
            <wp:effectExtent l="0" t="0" r="7620" b="0"/>
            <wp:docPr id="129" name="Рисунок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- цена сопровождения i-й справочно-правовой системы, определяемая согласно перечню работ по сопровождению справочно-правовых систем и нормативным трудозатратам на их выполнение, установленным в эксплуатационной документации или утвержденном регламенте выполнения работ по сопровождению справочно-правовых систем.</w:t>
      </w:r>
    </w:p>
    <w:p w:rsidR="002A5A04" w:rsidRPr="00A67EBF" w:rsidRDefault="002A5A04" w:rsidP="00DB5C6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Затраты на оплату услуг по сопровождению и приобретению иного программного обеспечения </w:t>
      </w: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2226FB37" wp14:editId="4C802DA5">
            <wp:extent cx="381000" cy="228600"/>
            <wp:effectExtent l="0" t="0" r="0" b="0"/>
            <wp:docPr id="128" name="Рисунок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4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определяются по формуле:</w:t>
      </w:r>
    </w:p>
    <w:p w:rsidR="002A5A04" w:rsidRPr="00A67EBF" w:rsidRDefault="002A5A04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4F18367E" wp14:editId="6EEF69A5">
            <wp:extent cx="1600200" cy="449580"/>
            <wp:effectExtent l="0" t="0" r="0" b="7620"/>
            <wp:docPr id="127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5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44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A04" w:rsidRPr="00A67EBF" w:rsidRDefault="002A5A04" w:rsidP="002A5A04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>где:</w:t>
      </w:r>
    </w:p>
    <w:p w:rsidR="002A5A04" w:rsidRPr="00A67EBF" w:rsidRDefault="002A5A04" w:rsidP="002A5A04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09A5426B" wp14:editId="23F1AD0F">
            <wp:extent cx="335280" cy="243840"/>
            <wp:effectExtent l="0" t="0" r="0" b="3810"/>
            <wp:docPr id="126" name="Рисунок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6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- цена сопровождения g-</w:t>
      </w: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го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иного программного обеспечения, за исключением справочно-правовых систем, определяемая согласно перечню работ по сопровождению g-</w:t>
      </w: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го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иного программного обеспечения и нормативным трудозатратам на их выполнение, установленным в эксплуатационной документации или утвержденном регламенте выполнения работ по сопровождению g-</w:t>
      </w: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го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иного программного обеспечения;</w:t>
      </w:r>
    </w:p>
    <w:p w:rsidR="002A5A04" w:rsidRDefault="002A5A04" w:rsidP="00824879">
      <w:pPr>
        <w:pStyle w:val="ConsPlusNormal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>- цена простых (неисключительных) лицензий на использование программного обеспечения</w:t>
      </w:r>
      <w:r w:rsidR="00383669" w:rsidRPr="00A67EBF">
        <w:rPr>
          <w:rFonts w:ascii="Times New Roman" w:eastAsia="Times New Roman" w:hAnsi="Times New Roman" w:cs="Times New Roman"/>
          <w:sz w:val="28"/>
          <w:szCs w:val="28"/>
        </w:rPr>
        <w:t xml:space="preserve"> на j-е программное обеспечение</w:t>
      </w:r>
      <w:r w:rsidRPr="00A67EB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24879" w:rsidRPr="00A67EBF" w:rsidRDefault="00824879" w:rsidP="00824879">
      <w:pPr>
        <w:pStyle w:val="ConsPlusNormal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A5A04" w:rsidRPr="00A67EBF" w:rsidRDefault="002A5A04" w:rsidP="002A5A04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Затраты на оплату услуг, связанных с обеспечением безопасности информации </w:t>
      </w: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3EBF7A32" wp14:editId="52BFAA9A">
            <wp:extent cx="381000" cy="228600"/>
            <wp:effectExtent l="0" t="0" r="0" b="0"/>
            <wp:docPr id="137" name="Рисунок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9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>, определяются по формуле:</w:t>
      </w:r>
    </w:p>
    <w:p w:rsidR="002A5A04" w:rsidRPr="00A67EBF" w:rsidRDefault="002A5A04" w:rsidP="002A5A04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>где:</w:t>
      </w: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1E00B901" wp14:editId="1CC613C9">
            <wp:extent cx="1021080" cy="205740"/>
            <wp:effectExtent l="0" t="0" r="7620" b="3810"/>
            <wp:docPr id="136" name="Рисунок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0"/>
                    <pic:cNvPicPr>
                      <a:picLocks noChangeAspect="1"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08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A5A04" w:rsidRPr="00A67EBF" w:rsidRDefault="002A5A04" w:rsidP="002A5A04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75F1D73D" wp14:editId="59DB3B77">
            <wp:extent cx="205740" cy="228600"/>
            <wp:effectExtent l="0" t="0" r="3810" b="0"/>
            <wp:docPr id="139" name="Рисунок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3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- затраты на проведение аттестационных, проверочных и </w:t>
      </w:r>
      <w:r w:rsidRPr="00A67EBF">
        <w:rPr>
          <w:rFonts w:ascii="Times New Roman" w:eastAsia="Times New Roman" w:hAnsi="Times New Roman" w:cs="Times New Roman"/>
          <w:sz w:val="28"/>
          <w:szCs w:val="28"/>
        </w:rPr>
        <w:lastRenderedPageBreak/>
        <w:t>контрольных мероприятий;</w:t>
      </w:r>
    </w:p>
    <w:p w:rsidR="002A5A04" w:rsidRDefault="002A5A04" w:rsidP="00DB5C63">
      <w:pPr>
        <w:pStyle w:val="ConsPlusNormal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>- затраты на приобретение простых (неисключительных) лицензий на использование программного обеспечения по защите информации.</w:t>
      </w:r>
    </w:p>
    <w:p w:rsidR="00DB5C63" w:rsidRDefault="00DB5C63" w:rsidP="00DB5C63">
      <w:pPr>
        <w:pStyle w:val="ConsPlusNormal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B5C63" w:rsidRPr="00DB5C63" w:rsidRDefault="00DB5C63" w:rsidP="00651BBE">
      <w:pPr>
        <w:pStyle w:val="ConsPlusNormal"/>
        <w:jc w:val="both"/>
        <w:outlineLvl w:val="3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B5C63">
        <w:rPr>
          <w:rFonts w:ascii="Times New Roman" w:eastAsia="Times New Roman" w:hAnsi="Times New Roman" w:cs="Times New Roman"/>
          <w:i/>
          <w:sz w:val="28"/>
          <w:szCs w:val="28"/>
        </w:rPr>
        <w:t>13.Затраты на техническое обслуживание</w:t>
      </w:r>
      <w:r w:rsidR="00651BB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DB5C63">
        <w:rPr>
          <w:rFonts w:ascii="Times New Roman" w:eastAsia="Times New Roman" w:hAnsi="Times New Roman" w:cs="Times New Roman"/>
          <w:i/>
          <w:sz w:val="28"/>
          <w:szCs w:val="28"/>
        </w:rPr>
        <w:t xml:space="preserve">и </w:t>
      </w:r>
      <w:proofErr w:type="spellStart"/>
      <w:r w:rsidRPr="00DB5C63">
        <w:rPr>
          <w:rFonts w:ascii="Times New Roman" w:eastAsia="Times New Roman" w:hAnsi="Times New Roman" w:cs="Times New Roman"/>
          <w:i/>
          <w:sz w:val="28"/>
          <w:szCs w:val="28"/>
        </w:rPr>
        <w:t>регламентно</w:t>
      </w:r>
      <w:proofErr w:type="spellEnd"/>
      <w:r w:rsidRPr="00DB5C63">
        <w:rPr>
          <w:rFonts w:ascii="Times New Roman" w:eastAsia="Times New Roman" w:hAnsi="Times New Roman" w:cs="Times New Roman"/>
          <w:i/>
          <w:sz w:val="28"/>
          <w:szCs w:val="28"/>
        </w:rPr>
        <w:t>-</w:t>
      </w:r>
      <w:r w:rsidR="00651BBE">
        <w:rPr>
          <w:rFonts w:ascii="Times New Roman" w:eastAsia="Times New Roman" w:hAnsi="Times New Roman" w:cs="Times New Roman"/>
          <w:i/>
          <w:sz w:val="28"/>
          <w:szCs w:val="28"/>
        </w:rPr>
        <w:t>п</w:t>
      </w:r>
      <w:r w:rsidRPr="00DB5C63">
        <w:rPr>
          <w:rFonts w:ascii="Times New Roman" w:eastAsia="Times New Roman" w:hAnsi="Times New Roman" w:cs="Times New Roman"/>
          <w:i/>
          <w:sz w:val="28"/>
          <w:szCs w:val="28"/>
        </w:rPr>
        <w:t>рофилактический ремонт оргтехники</w:t>
      </w:r>
      <w:r w:rsidR="00651BBE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DB5C63" w:rsidRPr="00DB5C63" w:rsidRDefault="00DB5C63" w:rsidP="00DB5C63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B5C63" w:rsidRDefault="00DB5C63" w:rsidP="00DB5C6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5C63">
        <w:rPr>
          <w:rFonts w:ascii="Times New Roman" w:eastAsia="Times New Roman" w:hAnsi="Times New Roman" w:cs="Times New Roman"/>
          <w:sz w:val="28"/>
          <w:szCs w:val="28"/>
        </w:rPr>
        <w:t xml:space="preserve">Затраты на техническое обслуживание и </w:t>
      </w:r>
      <w:proofErr w:type="spellStart"/>
      <w:r w:rsidRPr="00DB5C63">
        <w:rPr>
          <w:rFonts w:ascii="Times New Roman" w:eastAsia="Times New Roman" w:hAnsi="Times New Roman" w:cs="Times New Roman"/>
          <w:sz w:val="28"/>
          <w:szCs w:val="28"/>
        </w:rPr>
        <w:t>регламентно</w:t>
      </w:r>
      <w:proofErr w:type="spellEnd"/>
      <w:r w:rsidRPr="00DB5C63">
        <w:rPr>
          <w:rFonts w:ascii="Times New Roman" w:eastAsia="Times New Roman" w:hAnsi="Times New Roman" w:cs="Times New Roman"/>
          <w:sz w:val="28"/>
          <w:szCs w:val="28"/>
        </w:rPr>
        <w:t xml:space="preserve">-профилактический ремонт оргтехники </w:t>
      </w:r>
      <w:r w:rsidRPr="00DB5C63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647D0571" wp14:editId="2B469E63">
            <wp:extent cx="388620" cy="243840"/>
            <wp:effectExtent l="0" t="0" r="0" b="3810"/>
            <wp:docPr id="152" name="Рисунок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C63">
        <w:rPr>
          <w:rFonts w:ascii="Times New Roman" w:eastAsia="Times New Roman" w:hAnsi="Times New Roman" w:cs="Times New Roman"/>
          <w:sz w:val="28"/>
          <w:szCs w:val="28"/>
        </w:rPr>
        <w:t xml:space="preserve"> оп</w:t>
      </w:r>
      <w:r w:rsidR="00E1716E">
        <w:rPr>
          <w:rFonts w:ascii="Times New Roman" w:eastAsia="Times New Roman" w:hAnsi="Times New Roman" w:cs="Times New Roman"/>
          <w:sz w:val="28"/>
          <w:szCs w:val="28"/>
        </w:rPr>
        <w:t>ределяются по формуле</w:t>
      </w:r>
      <w:r w:rsidRPr="00DB5C63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749A7" w:rsidRDefault="005749A7" w:rsidP="00DB5C6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1716E" w:rsidRPr="00E1716E" w:rsidRDefault="00016874" w:rsidP="00DB5C6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рмп</m:t>
            </m:r>
          </m:sub>
        </m:sSub>
      </m:oMath>
      <w:r w:rsidR="00E1716E">
        <w:rPr>
          <w:rFonts w:ascii="Times New Roman" w:eastAsia="Times New Roman" w:hAnsi="Times New Roman" w:cs="Times New Roman"/>
          <w:sz w:val="24"/>
          <w:szCs w:val="24"/>
        </w:rPr>
        <w:t xml:space="preserve"> =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Q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рмп</m:t>
            </m:r>
          </m:sub>
        </m:sSub>
      </m:oMath>
      <w:r w:rsidR="00E1716E">
        <w:rPr>
          <w:rFonts w:ascii="Times New Roman" w:eastAsia="Times New Roman" w:hAnsi="Times New Roman" w:cs="Times New Roman"/>
          <w:sz w:val="24"/>
          <w:szCs w:val="24"/>
        </w:rPr>
        <w:t>∙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рмп</m:t>
            </m:r>
          </m:sub>
        </m:sSub>
      </m:oMath>
    </w:p>
    <w:p w:rsidR="00DB5C63" w:rsidRPr="00DB5C63" w:rsidRDefault="00DB5C63" w:rsidP="00DB5C63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B5C63" w:rsidRPr="00DB5C63" w:rsidRDefault="00DB5C63" w:rsidP="00DB5C6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5C63">
        <w:rPr>
          <w:rFonts w:ascii="Times New Roman" w:eastAsia="Times New Roman" w:hAnsi="Times New Roman" w:cs="Times New Roman"/>
          <w:sz w:val="28"/>
          <w:szCs w:val="28"/>
        </w:rPr>
        <w:t xml:space="preserve">где </w:t>
      </w:r>
      <w:r w:rsidRPr="00DB5C63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2C14B1B9" wp14:editId="30F2CC6B">
            <wp:extent cx="419100" cy="243840"/>
            <wp:effectExtent l="0" t="0" r="0" b="3810"/>
            <wp:docPr id="144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C63">
        <w:rPr>
          <w:rFonts w:ascii="Times New Roman" w:eastAsia="Times New Roman" w:hAnsi="Times New Roman" w:cs="Times New Roman"/>
          <w:sz w:val="28"/>
          <w:szCs w:val="28"/>
        </w:rPr>
        <w:t xml:space="preserve"> количество оргтехники, но не </w:t>
      </w:r>
      <w:proofErr w:type="gramStart"/>
      <w:r w:rsidRPr="00DB5C63">
        <w:rPr>
          <w:rFonts w:ascii="Times New Roman" w:eastAsia="Times New Roman" w:hAnsi="Times New Roman" w:cs="Times New Roman"/>
          <w:sz w:val="28"/>
          <w:szCs w:val="28"/>
        </w:rPr>
        <w:t>более предельного</w:t>
      </w:r>
      <w:proofErr w:type="gramEnd"/>
      <w:r w:rsidRPr="00DB5C63">
        <w:rPr>
          <w:rFonts w:ascii="Times New Roman" w:eastAsia="Times New Roman" w:hAnsi="Times New Roman" w:cs="Times New Roman"/>
          <w:sz w:val="28"/>
          <w:szCs w:val="28"/>
        </w:rPr>
        <w:t xml:space="preserve"> количества, установленного Приложением N 5 к настоящим нормативным затратам;</w:t>
      </w:r>
    </w:p>
    <w:p w:rsidR="00DB5C63" w:rsidRPr="00DB5C63" w:rsidRDefault="00DB5C63" w:rsidP="00DB5C6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5C63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63BEE6C8" wp14:editId="2DA881B1">
            <wp:extent cx="373380" cy="243840"/>
            <wp:effectExtent l="0" t="0" r="7620" b="3810"/>
            <wp:docPr id="143" name="Рисунок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C63">
        <w:rPr>
          <w:rFonts w:ascii="Times New Roman" w:eastAsia="Times New Roman" w:hAnsi="Times New Roman" w:cs="Times New Roman"/>
          <w:sz w:val="28"/>
          <w:szCs w:val="28"/>
        </w:rPr>
        <w:t xml:space="preserve"> цена технического обслуживания и </w:t>
      </w:r>
      <w:proofErr w:type="spellStart"/>
      <w:r w:rsidRPr="00DB5C63">
        <w:rPr>
          <w:rFonts w:ascii="Times New Roman" w:eastAsia="Times New Roman" w:hAnsi="Times New Roman" w:cs="Times New Roman"/>
          <w:sz w:val="28"/>
          <w:szCs w:val="28"/>
        </w:rPr>
        <w:t>регламентно</w:t>
      </w:r>
      <w:proofErr w:type="spellEnd"/>
      <w:r w:rsidRPr="00DB5C63">
        <w:rPr>
          <w:rFonts w:ascii="Times New Roman" w:eastAsia="Times New Roman" w:hAnsi="Times New Roman" w:cs="Times New Roman"/>
          <w:sz w:val="28"/>
          <w:szCs w:val="28"/>
        </w:rPr>
        <w:t>-профилактического ремонта оргтехники.</w:t>
      </w:r>
    </w:p>
    <w:p w:rsidR="00DB5C63" w:rsidRPr="00A67EBF" w:rsidRDefault="00DB5C63" w:rsidP="00DB5C63">
      <w:pPr>
        <w:pStyle w:val="ConsPlusNormal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6D02" w:rsidRPr="00A67EBF" w:rsidRDefault="00BC6D02" w:rsidP="002A5A04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6D02" w:rsidRPr="00DB5C63" w:rsidRDefault="00BC6D02" w:rsidP="0019585F">
      <w:pPr>
        <w:pStyle w:val="ConsPlusNormal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B5C63">
        <w:rPr>
          <w:rFonts w:ascii="Times New Roman" w:eastAsia="Times New Roman" w:hAnsi="Times New Roman" w:cs="Times New Roman"/>
          <w:i/>
          <w:sz w:val="28"/>
          <w:szCs w:val="28"/>
        </w:rPr>
        <w:t>1</w:t>
      </w:r>
      <w:r w:rsidR="00DB5C63">
        <w:rPr>
          <w:rFonts w:ascii="Times New Roman" w:eastAsia="Times New Roman" w:hAnsi="Times New Roman" w:cs="Times New Roman"/>
          <w:i/>
          <w:sz w:val="28"/>
          <w:szCs w:val="28"/>
        </w:rPr>
        <w:t>4</w:t>
      </w:r>
      <w:r w:rsidRPr="00DB5C63">
        <w:rPr>
          <w:rFonts w:ascii="Times New Roman" w:eastAsia="Times New Roman" w:hAnsi="Times New Roman" w:cs="Times New Roman"/>
          <w:i/>
          <w:sz w:val="28"/>
          <w:szCs w:val="28"/>
        </w:rPr>
        <w:t>. Затраты на выполнение работ по изготовлению</w:t>
      </w:r>
      <w:r w:rsidR="0097310E" w:rsidRPr="00DB5C6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DB5C63">
        <w:rPr>
          <w:rFonts w:ascii="Times New Roman" w:eastAsia="Times New Roman" w:hAnsi="Times New Roman" w:cs="Times New Roman"/>
          <w:i/>
          <w:sz w:val="28"/>
          <w:szCs w:val="28"/>
        </w:rPr>
        <w:t>криптографических ключей шифрования и электронной подписи</w:t>
      </w:r>
      <w:r w:rsidR="0097310E" w:rsidRPr="00DB5C63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BC6D02" w:rsidRPr="00A67EBF" w:rsidRDefault="00BC6D02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6D02" w:rsidRPr="00A67EBF" w:rsidRDefault="00BC6D02" w:rsidP="00BC6D02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Затраты на работы по изготовлению криптографических ключей шифрования и электронной подписи </w:t>
      </w: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1AF98861" wp14:editId="71F1A084">
            <wp:extent cx="335280" cy="228600"/>
            <wp:effectExtent l="0" t="0" r="0" b="0"/>
            <wp:docPr id="213" name="Рисунок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7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45BE4" w:rsidRPr="00A67EBF">
        <w:rPr>
          <w:rFonts w:ascii="Times New Roman" w:eastAsia="Times New Roman" w:hAnsi="Times New Roman" w:cs="Times New Roman"/>
          <w:sz w:val="28"/>
          <w:szCs w:val="28"/>
        </w:rPr>
        <w:t xml:space="preserve"> определяются по формуле</w:t>
      </w:r>
      <w:r w:rsidRPr="00A67EB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45BE4" w:rsidRPr="00A67EBF" w:rsidRDefault="00745BE4" w:rsidP="00BC6D02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5BE4" w:rsidRPr="00A67EBF" w:rsidRDefault="00745BE4" w:rsidP="00BC6D02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DB5C63">
        <w:rPr>
          <w:rFonts w:ascii="Times New Roman" w:eastAsia="Times New Roman" w:hAnsi="Times New Roman" w:cs="Times New Roman"/>
          <w:sz w:val="22"/>
          <w:szCs w:val="28"/>
        </w:rPr>
        <w:t>эп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>=</w:t>
      </w:r>
      <w:proofErr w:type="spellStart"/>
      <w:proofErr w:type="gramStart"/>
      <w:r w:rsidRPr="00A67EBF">
        <w:rPr>
          <w:rFonts w:ascii="Times New Roman" w:eastAsia="Times New Roman" w:hAnsi="Times New Roman" w:cs="Times New Roman"/>
          <w:sz w:val="28"/>
          <w:szCs w:val="28"/>
        </w:rPr>
        <w:t>Q</w:t>
      </w:r>
      <w:proofErr w:type="gramEnd"/>
      <w:r w:rsidRPr="00DB5C63">
        <w:rPr>
          <w:rFonts w:ascii="Times New Roman" w:eastAsia="Times New Roman" w:hAnsi="Times New Roman" w:cs="Times New Roman"/>
          <w:sz w:val="22"/>
          <w:szCs w:val="28"/>
        </w:rPr>
        <w:t>эп</w:t>
      </w:r>
      <w:r w:rsidRPr="00A67EBF">
        <w:rPr>
          <w:rFonts w:ascii="Times New Roman" w:eastAsia="Times New Roman" w:hAnsi="Times New Roman" w:cs="Times New Roman"/>
          <w:sz w:val="28"/>
          <w:szCs w:val="28"/>
        </w:rPr>
        <w:t>∙</w:t>
      </w:r>
      <w:r w:rsidR="00421C46" w:rsidRPr="00A67EBF">
        <w:rPr>
          <w:rFonts w:ascii="Times New Roman" w:eastAsia="Times New Roman" w:hAnsi="Times New Roman" w:cs="Times New Roman"/>
          <w:sz w:val="28"/>
          <w:szCs w:val="28"/>
        </w:rPr>
        <w:t>Р</w:t>
      </w:r>
      <w:r w:rsidR="00421C46" w:rsidRPr="00DB5C63">
        <w:rPr>
          <w:rFonts w:ascii="Times New Roman" w:eastAsia="Times New Roman" w:hAnsi="Times New Roman" w:cs="Times New Roman"/>
          <w:sz w:val="22"/>
          <w:szCs w:val="28"/>
        </w:rPr>
        <w:t>эп</w:t>
      </w:r>
      <w:proofErr w:type="spellEnd"/>
    </w:p>
    <w:p w:rsidR="00BC6D02" w:rsidRPr="00A67EBF" w:rsidRDefault="00BC6D02" w:rsidP="00BC6D02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где </w:t>
      </w: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5DA7D965" wp14:editId="0B4BD1AF">
            <wp:extent cx="350520" cy="228600"/>
            <wp:effectExtent l="0" t="0" r="0" b="0"/>
            <wp:docPr id="211" name="Рисунок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9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количество криптографических ключей шифрования и электронной подписи;</w:t>
      </w:r>
    </w:p>
    <w:p w:rsidR="00BC6D02" w:rsidRPr="00A67EBF" w:rsidRDefault="00BC6D02" w:rsidP="00BC6D02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76B7DFD1" wp14:editId="07124C71">
            <wp:extent cx="304800" cy="228600"/>
            <wp:effectExtent l="0" t="0" r="0" b="0"/>
            <wp:docPr id="210" name="Рисунок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0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цена изготовления ключа шифрования и электронной подписи.</w:t>
      </w:r>
    </w:p>
    <w:p w:rsidR="00BC6D02" w:rsidRPr="00A67EBF" w:rsidRDefault="00BC6D02" w:rsidP="00BC6D02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6D02" w:rsidRPr="00DB5C63" w:rsidRDefault="00DB5C63" w:rsidP="0019585F">
      <w:pPr>
        <w:pStyle w:val="ConsPlusNormal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B5C63">
        <w:rPr>
          <w:rFonts w:ascii="Times New Roman" w:eastAsia="Times New Roman" w:hAnsi="Times New Roman" w:cs="Times New Roman"/>
          <w:i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5</w:t>
      </w:r>
      <w:r w:rsidRPr="00DB5C63">
        <w:rPr>
          <w:rFonts w:ascii="Times New Roman" w:eastAsia="Times New Roman" w:hAnsi="Times New Roman" w:cs="Times New Roman"/>
          <w:i/>
          <w:sz w:val="28"/>
          <w:szCs w:val="28"/>
        </w:rPr>
        <w:t xml:space="preserve">. </w:t>
      </w:r>
      <w:r w:rsidR="00BC6D02" w:rsidRPr="00DB5C63">
        <w:rPr>
          <w:rFonts w:ascii="Times New Roman" w:eastAsia="Times New Roman" w:hAnsi="Times New Roman" w:cs="Times New Roman"/>
          <w:i/>
          <w:sz w:val="28"/>
          <w:szCs w:val="28"/>
        </w:rPr>
        <w:t>Затраты на утилизацию</w:t>
      </w:r>
      <w:r w:rsidR="0097310E" w:rsidRPr="00DB5C6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BC6D02" w:rsidRPr="00DB5C63">
        <w:rPr>
          <w:rFonts w:ascii="Times New Roman" w:eastAsia="Times New Roman" w:hAnsi="Times New Roman" w:cs="Times New Roman"/>
          <w:i/>
          <w:sz w:val="28"/>
          <w:szCs w:val="28"/>
        </w:rPr>
        <w:t>информационно-коммуникационного оборудования</w:t>
      </w:r>
      <w:r w:rsidR="0097310E" w:rsidRPr="00DB5C63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BC6D02" w:rsidRPr="00A67EBF" w:rsidRDefault="00BC6D02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6D02" w:rsidRPr="00A67EBF" w:rsidRDefault="00BC6D02" w:rsidP="00BC6D02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Затраты на утилизацию информационно-коммуникационного оборудования </w:t>
      </w: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6830BD2F" wp14:editId="30D6B28E">
            <wp:extent cx="335280" cy="243840"/>
            <wp:effectExtent l="0" t="0" r="7620" b="3810"/>
            <wp:docPr id="217" name="Рисунок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5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включают в себя затраты на утилизацию вычислительной техники, оргтехники и прочего информационно-коммуникационного оборудования и определяются по </w:t>
      </w:r>
      <w:r w:rsidR="00421C46" w:rsidRPr="00A67EBF">
        <w:rPr>
          <w:rFonts w:ascii="Times New Roman" w:eastAsia="Times New Roman" w:hAnsi="Times New Roman" w:cs="Times New Roman"/>
          <w:sz w:val="28"/>
          <w:szCs w:val="28"/>
        </w:rPr>
        <w:t>формуле</w:t>
      </w:r>
      <w:r w:rsidRPr="00A67EB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383669" w:rsidRPr="00A67EBF" w:rsidRDefault="00383669" w:rsidP="00BC6D02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3669" w:rsidRPr="00A67EBF" w:rsidRDefault="00383669" w:rsidP="00BC6D02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DB5C63">
        <w:rPr>
          <w:rFonts w:ascii="Times New Roman" w:eastAsia="Times New Roman" w:hAnsi="Times New Roman" w:cs="Times New Roman"/>
          <w:sz w:val="22"/>
          <w:szCs w:val="28"/>
        </w:rPr>
        <w:t>ут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>=</w:t>
      </w: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Q</w:t>
      </w:r>
      <w:r w:rsidRPr="00DB5C63">
        <w:rPr>
          <w:rFonts w:ascii="Times New Roman" w:eastAsia="Times New Roman" w:hAnsi="Times New Roman" w:cs="Times New Roman"/>
          <w:sz w:val="22"/>
          <w:szCs w:val="28"/>
        </w:rPr>
        <w:t>ут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∙ </w:t>
      </w: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P</w:t>
      </w:r>
      <w:r w:rsidRPr="00DB5C63">
        <w:rPr>
          <w:rFonts w:ascii="Times New Roman" w:eastAsia="Times New Roman" w:hAnsi="Times New Roman" w:cs="Times New Roman"/>
          <w:sz w:val="22"/>
          <w:szCs w:val="28"/>
        </w:rPr>
        <w:t>ут</w:t>
      </w:r>
      <w:proofErr w:type="spellEnd"/>
      <w:proofErr w:type="gramStart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 ,</w:t>
      </w:r>
      <w:proofErr w:type="gramEnd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</w:t>
      </w:r>
    </w:p>
    <w:p w:rsidR="00BC6D02" w:rsidRPr="00A67EBF" w:rsidRDefault="00BC6D02" w:rsidP="00BC6D02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где </w:t>
      </w: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114A0FA1" wp14:editId="614656FF">
            <wp:extent cx="350520" cy="243840"/>
            <wp:effectExtent l="0" t="0" r="0" b="3810"/>
            <wp:docPr id="215" name="Рисунок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7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планируемое к утилизации количество информационно-коммуникационного оборудования;</w:t>
      </w:r>
    </w:p>
    <w:p w:rsidR="00BC6D02" w:rsidRPr="00A67EBF" w:rsidRDefault="00BC6D02" w:rsidP="00BC6D02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628467BA" wp14:editId="0C8C246A">
            <wp:extent cx="304800" cy="243840"/>
            <wp:effectExtent l="0" t="0" r="0" b="3810"/>
            <wp:docPr id="214" name="Рисунок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8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цена утилизации 1 ед. информационно-коммуникационного оборудования.</w:t>
      </w:r>
    </w:p>
    <w:p w:rsidR="00383669" w:rsidRPr="00A67EBF" w:rsidRDefault="00383669" w:rsidP="00BC6D02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6D02" w:rsidRPr="00C80423" w:rsidRDefault="00202764" w:rsidP="0019585F">
      <w:pPr>
        <w:pStyle w:val="ConsPlusNormal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C80423">
        <w:rPr>
          <w:rFonts w:ascii="Times New Roman" w:eastAsia="Times New Roman" w:hAnsi="Times New Roman" w:cs="Times New Roman"/>
          <w:b/>
          <w:i/>
          <w:sz w:val="28"/>
          <w:szCs w:val="28"/>
        </w:rPr>
        <w:t>1.3</w:t>
      </w:r>
      <w:r w:rsidR="00BC6D02" w:rsidRPr="00C80423">
        <w:rPr>
          <w:rFonts w:ascii="Times New Roman" w:eastAsia="Times New Roman" w:hAnsi="Times New Roman" w:cs="Times New Roman"/>
          <w:b/>
          <w:i/>
          <w:sz w:val="28"/>
          <w:szCs w:val="28"/>
        </w:rPr>
        <w:t>. Затраты на приобретение основных сре</w:t>
      </w:r>
      <w:proofErr w:type="gramStart"/>
      <w:r w:rsidR="00BC6D02" w:rsidRPr="00C80423">
        <w:rPr>
          <w:rFonts w:ascii="Times New Roman" w:eastAsia="Times New Roman" w:hAnsi="Times New Roman" w:cs="Times New Roman"/>
          <w:b/>
          <w:i/>
          <w:sz w:val="28"/>
          <w:szCs w:val="28"/>
        </w:rPr>
        <w:t>дств в р</w:t>
      </w:r>
      <w:proofErr w:type="gramEnd"/>
      <w:r w:rsidR="00BC6D02" w:rsidRPr="00C80423">
        <w:rPr>
          <w:rFonts w:ascii="Times New Roman" w:eastAsia="Times New Roman" w:hAnsi="Times New Roman" w:cs="Times New Roman"/>
          <w:b/>
          <w:i/>
          <w:sz w:val="28"/>
          <w:szCs w:val="28"/>
        </w:rPr>
        <w:t>амках</w:t>
      </w:r>
      <w:r w:rsidR="0097310E" w:rsidRPr="00C80423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BC6D02" w:rsidRPr="00C80423">
        <w:rPr>
          <w:rFonts w:ascii="Times New Roman" w:eastAsia="Times New Roman" w:hAnsi="Times New Roman" w:cs="Times New Roman"/>
          <w:b/>
          <w:i/>
          <w:sz w:val="28"/>
          <w:szCs w:val="28"/>
        </w:rPr>
        <w:t>затрат на информационно-коммуникационные технологии</w:t>
      </w:r>
      <w:r w:rsidR="0097310E" w:rsidRPr="00C80423">
        <w:rPr>
          <w:rFonts w:ascii="Times New Roman" w:eastAsia="Times New Roman" w:hAnsi="Times New Roman" w:cs="Times New Roman"/>
          <w:b/>
          <w:i/>
          <w:sz w:val="28"/>
          <w:szCs w:val="28"/>
        </w:rPr>
        <w:t>.</w:t>
      </w:r>
    </w:p>
    <w:p w:rsidR="00BC6D02" w:rsidRPr="00C80423" w:rsidRDefault="00BC6D02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6D02" w:rsidRPr="00C80423" w:rsidRDefault="00BC6D02" w:rsidP="00BC6D02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0423">
        <w:rPr>
          <w:rFonts w:ascii="Times New Roman" w:eastAsia="Times New Roman" w:hAnsi="Times New Roman" w:cs="Times New Roman"/>
          <w:sz w:val="28"/>
          <w:szCs w:val="28"/>
        </w:rPr>
        <w:t>Затраты на приобретение основных сре</w:t>
      </w:r>
      <w:proofErr w:type="gramStart"/>
      <w:r w:rsidRPr="00C80423">
        <w:rPr>
          <w:rFonts w:ascii="Times New Roman" w:eastAsia="Times New Roman" w:hAnsi="Times New Roman" w:cs="Times New Roman"/>
          <w:sz w:val="28"/>
          <w:szCs w:val="28"/>
        </w:rPr>
        <w:t>дств в р</w:t>
      </w:r>
      <w:proofErr w:type="gramEnd"/>
      <w:r w:rsidRPr="00C80423">
        <w:rPr>
          <w:rFonts w:ascii="Times New Roman" w:eastAsia="Times New Roman" w:hAnsi="Times New Roman" w:cs="Times New Roman"/>
          <w:sz w:val="28"/>
          <w:szCs w:val="28"/>
        </w:rPr>
        <w:t xml:space="preserve">амках затрат на информационно-коммуникационные технологии </w:t>
      </w:r>
      <w:r w:rsidRPr="00C80423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03A5C60C" wp14:editId="09AB6C0A">
            <wp:extent cx="373380" cy="243840"/>
            <wp:effectExtent l="0" t="0" r="0" b="0"/>
            <wp:docPr id="242" name="Рисунок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3"/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C46" w:rsidRPr="00C80423">
        <w:rPr>
          <w:rFonts w:ascii="Times New Roman" w:eastAsia="Times New Roman" w:hAnsi="Times New Roman" w:cs="Times New Roman"/>
          <w:sz w:val="28"/>
          <w:szCs w:val="28"/>
        </w:rPr>
        <w:t xml:space="preserve"> определяются по формуле</w:t>
      </w:r>
      <w:r w:rsidRPr="00C80423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421C46" w:rsidRPr="00C80423" w:rsidRDefault="00421C46" w:rsidP="00BC6D02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6D02" w:rsidRPr="00C80423" w:rsidRDefault="00421C46" w:rsidP="00421C4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0423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105C7F85" wp14:editId="4794DA85">
            <wp:extent cx="373380" cy="243840"/>
            <wp:effectExtent l="0" t="0" r="0" b="0"/>
            <wp:docPr id="561" name="Рисунок 5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3"/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0423">
        <w:rPr>
          <w:rFonts w:ascii="Times New Roman" w:eastAsia="Times New Roman" w:hAnsi="Times New Roman" w:cs="Times New Roman"/>
          <w:sz w:val="28"/>
          <w:szCs w:val="28"/>
        </w:rPr>
        <w:t>=</w:t>
      </w:r>
      <w:proofErr w:type="spellStart"/>
      <w:r w:rsidRPr="00C80423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C80423">
        <w:rPr>
          <w:rFonts w:ascii="Times New Roman" w:eastAsia="Times New Roman" w:hAnsi="Times New Roman" w:cs="Times New Roman"/>
          <w:sz w:val="22"/>
          <w:szCs w:val="28"/>
        </w:rPr>
        <w:t>мнб</w:t>
      </w:r>
      <w:r w:rsidRPr="00C80423">
        <w:rPr>
          <w:rFonts w:ascii="Times New Roman" w:eastAsia="Times New Roman" w:hAnsi="Times New Roman" w:cs="Times New Roman"/>
          <w:sz w:val="28"/>
          <w:szCs w:val="28"/>
        </w:rPr>
        <w:t>+З</w:t>
      </w:r>
      <w:r w:rsidRPr="00C80423">
        <w:rPr>
          <w:rFonts w:ascii="Times New Roman" w:eastAsia="Times New Roman" w:hAnsi="Times New Roman" w:cs="Times New Roman"/>
          <w:szCs w:val="28"/>
        </w:rPr>
        <w:t>нтб</w:t>
      </w:r>
      <w:r w:rsidRPr="00C80423">
        <w:rPr>
          <w:rFonts w:ascii="Times New Roman" w:eastAsia="Times New Roman" w:hAnsi="Times New Roman" w:cs="Times New Roman"/>
          <w:sz w:val="28"/>
          <w:szCs w:val="28"/>
        </w:rPr>
        <w:t>+З</w:t>
      </w:r>
      <w:r w:rsidRPr="00C80423">
        <w:rPr>
          <w:rFonts w:ascii="Times New Roman" w:eastAsia="Times New Roman" w:hAnsi="Times New Roman" w:cs="Times New Roman"/>
          <w:szCs w:val="28"/>
        </w:rPr>
        <w:t>прсот</w:t>
      </w:r>
      <w:r w:rsidRPr="00C80423">
        <w:rPr>
          <w:rFonts w:ascii="Times New Roman" w:eastAsia="Times New Roman" w:hAnsi="Times New Roman" w:cs="Times New Roman"/>
          <w:sz w:val="28"/>
          <w:szCs w:val="28"/>
        </w:rPr>
        <w:t>+З</w:t>
      </w:r>
      <w:r w:rsidRPr="00C80423">
        <w:rPr>
          <w:rFonts w:ascii="Times New Roman" w:eastAsia="Times New Roman" w:hAnsi="Times New Roman" w:cs="Times New Roman"/>
          <w:szCs w:val="28"/>
        </w:rPr>
        <w:t>пм</w:t>
      </w:r>
      <w:r w:rsidRPr="00C80423">
        <w:rPr>
          <w:rFonts w:ascii="Times New Roman" w:eastAsia="Times New Roman" w:hAnsi="Times New Roman" w:cs="Times New Roman"/>
          <w:sz w:val="28"/>
          <w:szCs w:val="28"/>
        </w:rPr>
        <w:t>+З</w:t>
      </w:r>
      <w:r w:rsidRPr="00C80423">
        <w:rPr>
          <w:rFonts w:ascii="Times New Roman" w:eastAsia="Times New Roman" w:hAnsi="Times New Roman" w:cs="Times New Roman"/>
          <w:szCs w:val="28"/>
        </w:rPr>
        <w:t>фма</w:t>
      </w:r>
      <w:r w:rsidRPr="00C80423">
        <w:rPr>
          <w:rFonts w:ascii="Times New Roman" w:eastAsia="Times New Roman" w:hAnsi="Times New Roman" w:cs="Times New Roman"/>
          <w:sz w:val="28"/>
          <w:szCs w:val="28"/>
        </w:rPr>
        <w:t>+З</w:t>
      </w:r>
      <w:r w:rsidRPr="00C80423">
        <w:rPr>
          <w:rFonts w:ascii="Times New Roman" w:eastAsia="Times New Roman" w:hAnsi="Times New Roman" w:cs="Times New Roman"/>
          <w:szCs w:val="28"/>
        </w:rPr>
        <w:t>иоб</w:t>
      </w:r>
      <w:proofErr w:type="spellEnd"/>
      <w:r w:rsidRPr="00C80423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BC6D02" w:rsidRPr="00C80423" w:rsidRDefault="00BC6D02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6D02" w:rsidRPr="00C80423" w:rsidRDefault="00BC6D02" w:rsidP="00BC6D02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0423">
        <w:rPr>
          <w:rFonts w:ascii="Times New Roman" w:eastAsia="Times New Roman" w:hAnsi="Times New Roman" w:cs="Times New Roman"/>
          <w:sz w:val="28"/>
          <w:szCs w:val="28"/>
        </w:rPr>
        <w:t xml:space="preserve">где </w:t>
      </w:r>
      <w:r w:rsidRPr="00C80423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34900BEA" wp14:editId="1525E38E">
            <wp:extent cx="381000" cy="228600"/>
            <wp:effectExtent l="0" t="0" r="0" b="0"/>
            <wp:docPr id="240" name="Рисунок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5"/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0423">
        <w:rPr>
          <w:rFonts w:ascii="Times New Roman" w:eastAsia="Times New Roman" w:hAnsi="Times New Roman" w:cs="Times New Roman"/>
          <w:sz w:val="28"/>
          <w:szCs w:val="28"/>
        </w:rPr>
        <w:t xml:space="preserve"> затраты на приобретение моноблоков;</w:t>
      </w:r>
    </w:p>
    <w:p w:rsidR="00BC6D02" w:rsidRPr="00C80423" w:rsidRDefault="00BC6D02" w:rsidP="00BC6D02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0423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6997865D" wp14:editId="750A9E6F">
            <wp:extent cx="373380" cy="228600"/>
            <wp:effectExtent l="0" t="0" r="0" b="0"/>
            <wp:docPr id="239" name="Рисунок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6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0423">
        <w:rPr>
          <w:rFonts w:ascii="Times New Roman" w:eastAsia="Times New Roman" w:hAnsi="Times New Roman" w:cs="Times New Roman"/>
          <w:sz w:val="28"/>
          <w:szCs w:val="28"/>
        </w:rPr>
        <w:t xml:space="preserve"> затраты на приобретение ноутбуков;</w:t>
      </w:r>
    </w:p>
    <w:p w:rsidR="00BC6D02" w:rsidRPr="00C80423" w:rsidRDefault="00BC6D02" w:rsidP="00BC6D02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0423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336D03CF" wp14:editId="7837DCDC">
            <wp:extent cx="449580" cy="243840"/>
            <wp:effectExtent l="0" t="0" r="7620" b="3810"/>
            <wp:docPr id="238" name="Рисунок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7"/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0423">
        <w:rPr>
          <w:rFonts w:ascii="Times New Roman" w:eastAsia="Times New Roman" w:hAnsi="Times New Roman" w:cs="Times New Roman"/>
          <w:sz w:val="28"/>
          <w:szCs w:val="28"/>
        </w:rPr>
        <w:t xml:space="preserve"> затраты на приобретение средств подвижной связи;</w:t>
      </w:r>
    </w:p>
    <w:p w:rsidR="00BC6D02" w:rsidRPr="00C80423" w:rsidRDefault="00BC6D02" w:rsidP="00BC6D02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0423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1220DAC3" wp14:editId="11752177">
            <wp:extent cx="335280" cy="228600"/>
            <wp:effectExtent l="0" t="0" r="7620" b="0"/>
            <wp:docPr id="236" name="Рисунок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9"/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0423">
        <w:rPr>
          <w:rFonts w:ascii="Times New Roman" w:eastAsia="Times New Roman" w:hAnsi="Times New Roman" w:cs="Times New Roman"/>
          <w:sz w:val="28"/>
          <w:szCs w:val="28"/>
        </w:rPr>
        <w:t xml:space="preserve"> затраты на приобретение оргтехники;</w:t>
      </w:r>
    </w:p>
    <w:p w:rsidR="00BC6D02" w:rsidRPr="00C80423" w:rsidRDefault="00BC6D02" w:rsidP="00BC6D02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0423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559195AA" wp14:editId="4D2786E1">
            <wp:extent cx="381000" cy="243840"/>
            <wp:effectExtent l="0" t="0" r="0" b="3810"/>
            <wp:docPr id="235" name="Рисунок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0"/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0423">
        <w:rPr>
          <w:rFonts w:ascii="Times New Roman" w:eastAsia="Times New Roman" w:hAnsi="Times New Roman" w:cs="Times New Roman"/>
          <w:sz w:val="28"/>
          <w:szCs w:val="28"/>
        </w:rPr>
        <w:t xml:space="preserve"> затраты на приобретение аппаратов факсимильной связи;</w:t>
      </w:r>
    </w:p>
    <w:p w:rsidR="00BC6D02" w:rsidRPr="00C80423" w:rsidRDefault="00BC6D02" w:rsidP="00BC6D02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0423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006E43B4" wp14:editId="2127FB54">
            <wp:extent cx="373380" cy="228600"/>
            <wp:effectExtent l="0" t="0" r="7620" b="0"/>
            <wp:docPr id="230" name="Рисунок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5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0423">
        <w:rPr>
          <w:rFonts w:ascii="Times New Roman" w:eastAsia="Times New Roman" w:hAnsi="Times New Roman" w:cs="Times New Roman"/>
          <w:sz w:val="28"/>
          <w:szCs w:val="28"/>
        </w:rPr>
        <w:t>затраты на приобретение иного информационно-коммуникационного оборудования.</w:t>
      </w:r>
    </w:p>
    <w:p w:rsidR="00BC6D02" w:rsidRPr="00C80423" w:rsidRDefault="00BC6D02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6D02" w:rsidRPr="00C80423" w:rsidRDefault="00202764" w:rsidP="0019585F">
      <w:pPr>
        <w:pStyle w:val="ConsPlusNormal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bookmarkStart w:id="13" w:name="Par497"/>
      <w:bookmarkEnd w:id="13"/>
      <w:r w:rsidRPr="00C80423">
        <w:rPr>
          <w:rFonts w:ascii="Times New Roman" w:eastAsia="Times New Roman" w:hAnsi="Times New Roman" w:cs="Times New Roman"/>
          <w:i/>
          <w:sz w:val="28"/>
          <w:szCs w:val="28"/>
        </w:rPr>
        <w:t>16</w:t>
      </w:r>
      <w:r w:rsidR="00421C46" w:rsidRPr="00C80423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="00BC6D02" w:rsidRPr="00C80423">
        <w:rPr>
          <w:rFonts w:ascii="Times New Roman" w:eastAsia="Times New Roman" w:hAnsi="Times New Roman" w:cs="Times New Roman"/>
          <w:i/>
          <w:sz w:val="28"/>
          <w:szCs w:val="28"/>
        </w:rPr>
        <w:t xml:space="preserve"> Затраты на приобретение моноблоков</w:t>
      </w:r>
      <w:r w:rsidR="0097310E" w:rsidRPr="00C80423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BC6D02" w:rsidRPr="00C80423" w:rsidRDefault="00BC6D02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6D02" w:rsidRPr="00C80423" w:rsidRDefault="00BC6D02" w:rsidP="00BC6D02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0423">
        <w:rPr>
          <w:rFonts w:ascii="Times New Roman" w:eastAsia="Times New Roman" w:hAnsi="Times New Roman" w:cs="Times New Roman"/>
          <w:sz w:val="28"/>
          <w:szCs w:val="28"/>
        </w:rPr>
        <w:t xml:space="preserve">Затраты на приобретение моноблоков </w:t>
      </w:r>
      <w:r w:rsidRPr="00C80423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15E17C11" wp14:editId="06616026">
            <wp:extent cx="388620" cy="228600"/>
            <wp:effectExtent l="0" t="0" r="0" b="0"/>
            <wp:docPr id="229" name="Рисунок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6"/>
                    <pic:cNvPicPr>
                      <a:picLocks noChangeAspect="1" noChangeArrowheads="1"/>
                    </pic:cNvPicPr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0423"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 w:rsidR="00421C46" w:rsidRPr="00C80423">
        <w:rPr>
          <w:rFonts w:ascii="Times New Roman" w:eastAsia="Times New Roman" w:hAnsi="Times New Roman" w:cs="Times New Roman"/>
          <w:sz w:val="28"/>
          <w:szCs w:val="28"/>
        </w:rPr>
        <w:t>пределяются по формуле</w:t>
      </w:r>
      <w:proofErr w:type="gramStart"/>
      <w:r w:rsidR="00421C46" w:rsidRPr="00C804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0423"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gramEnd"/>
    </w:p>
    <w:p w:rsidR="00421C46" w:rsidRPr="00C80423" w:rsidRDefault="00421C46" w:rsidP="00BC6D02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21C46" w:rsidRPr="00C80423" w:rsidRDefault="00421C46" w:rsidP="00BC6D02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80423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C80423">
        <w:rPr>
          <w:rFonts w:ascii="Times New Roman" w:eastAsia="Times New Roman" w:hAnsi="Times New Roman" w:cs="Times New Roman"/>
          <w:szCs w:val="28"/>
        </w:rPr>
        <w:t>мнб</w:t>
      </w:r>
      <w:proofErr w:type="spellEnd"/>
      <w:r w:rsidRPr="00C80423">
        <w:rPr>
          <w:rFonts w:ascii="Times New Roman" w:eastAsia="Times New Roman" w:hAnsi="Times New Roman" w:cs="Times New Roman"/>
          <w:sz w:val="28"/>
          <w:szCs w:val="28"/>
        </w:rPr>
        <w:t xml:space="preserve">=∑I </w:t>
      </w:r>
      <w:proofErr w:type="spellStart"/>
      <w:proofErr w:type="gramStart"/>
      <w:r w:rsidRPr="00C80423">
        <w:rPr>
          <w:rFonts w:ascii="Times New Roman" w:eastAsia="Times New Roman" w:hAnsi="Times New Roman" w:cs="Times New Roman"/>
          <w:sz w:val="28"/>
          <w:szCs w:val="28"/>
        </w:rPr>
        <w:t>Q</w:t>
      </w:r>
      <w:proofErr w:type="gramEnd"/>
      <w:r w:rsidRPr="00C80423">
        <w:rPr>
          <w:rFonts w:ascii="Times New Roman" w:eastAsia="Times New Roman" w:hAnsi="Times New Roman" w:cs="Times New Roman"/>
          <w:szCs w:val="28"/>
        </w:rPr>
        <w:t>мнбi</w:t>
      </w:r>
      <w:proofErr w:type="spellEnd"/>
      <w:r w:rsidRPr="00C80423">
        <w:rPr>
          <w:rFonts w:ascii="Times New Roman" w:eastAsia="Times New Roman" w:hAnsi="Times New Roman" w:cs="Times New Roman"/>
          <w:sz w:val="28"/>
          <w:szCs w:val="28"/>
        </w:rPr>
        <w:t xml:space="preserve"> ∙ </w:t>
      </w:r>
      <w:proofErr w:type="spellStart"/>
      <w:r w:rsidRPr="00C80423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C80423">
        <w:rPr>
          <w:rFonts w:ascii="Times New Roman" w:eastAsia="Times New Roman" w:hAnsi="Times New Roman" w:cs="Times New Roman"/>
          <w:sz w:val="22"/>
          <w:szCs w:val="28"/>
        </w:rPr>
        <w:t>мнбi</w:t>
      </w:r>
      <w:proofErr w:type="spellEnd"/>
      <w:r w:rsidRPr="00C80423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BC6D02" w:rsidRPr="00C80423" w:rsidRDefault="00BC6D02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6D02" w:rsidRPr="00C80423" w:rsidRDefault="00BC6D02" w:rsidP="00BC6D02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0423">
        <w:rPr>
          <w:rFonts w:ascii="Times New Roman" w:eastAsia="Times New Roman" w:hAnsi="Times New Roman" w:cs="Times New Roman"/>
          <w:sz w:val="28"/>
          <w:szCs w:val="28"/>
        </w:rPr>
        <w:t xml:space="preserve">где </w:t>
      </w:r>
      <w:r w:rsidRPr="00C80423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60B243F8" wp14:editId="31E65F18">
            <wp:extent cx="449580" cy="228600"/>
            <wp:effectExtent l="0" t="0" r="0" b="0"/>
            <wp:docPr id="227" name="Рисунок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8"/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0423">
        <w:rPr>
          <w:rFonts w:ascii="Times New Roman" w:eastAsia="Times New Roman" w:hAnsi="Times New Roman" w:cs="Times New Roman"/>
          <w:sz w:val="28"/>
          <w:szCs w:val="28"/>
        </w:rPr>
        <w:t xml:space="preserve"> планируемое к приобретению количество моноблоков по i-ой должности, но не </w:t>
      </w:r>
      <w:proofErr w:type="gramStart"/>
      <w:r w:rsidRPr="00C80423">
        <w:rPr>
          <w:rFonts w:ascii="Times New Roman" w:eastAsia="Times New Roman" w:hAnsi="Times New Roman" w:cs="Times New Roman"/>
          <w:sz w:val="28"/>
          <w:szCs w:val="28"/>
        </w:rPr>
        <w:t>более предельного</w:t>
      </w:r>
      <w:proofErr w:type="gramEnd"/>
      <w:r w:rsidRPr="00C80423">
        <w:rPr>
          <w:rFonts w:ascii="Times New Roman" w:eastAsia="Times New Roman" w:hAnsi="Times New Roman" w:cs="Times New Roman"/>
          <w:sz w:val="28"/>
          <w:szCs w:val="28"/>
        </w:rPr>
        <w:t xml:space="preserve"> количества, установленного Приложением N </w:t>
      </w:r>
      <w:r w:rsidR="00A65C53" w:rsidRPr="00C80423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C80423">
        <w:rPr>
          <w:rFonts w:ascii="Times New Roman" w:eastAsia="Times New Roman" w:hAnsi="Times New Roman" w:cs="Times New Roman"/>
          <w:sz w:val="28"/>
          <w:szCs w:val="28"/>
        </w:rPr>
        <w:t xml:space="preserve"> к настоящим норм</w:t>
      </w:r>
      <w:r w:rsidR="00B06E3E" w:rsidRPr="00C80423">
        <w:rPr>
          <w:rFonts w:ascii="Times New Roman" w:eastAsia="Times New Roman" w:hAnsi="Times New Roman" w:cs="Times New Roman"/>
          <w:sz w:val="28"/>
          <w:szCs w:val="28"/>
        </w:rPr>
        <w:t>ативным затратам</w:t>
      </w:r>
      <w:r w:rsidRPr="00C8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C6D02" w:rsidRPr="00C80423" w:rsidRDefault="00BC6D02" w:rsidP="00BC6D02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0423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6DDADD5A" wp14:editId="006ACA66">
            <wp:extent cx="419100" cy="228600"/>
            <wp:effectExtent l="0" t="0" r="0" b="0"/>
            <wp:docPr id="226" name="Рисунок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9"/>
                    <pic:cNvPicPr>
                      <a:picLocks noChangeAspect="1" noChangeArrowheads="1"/>
                    </pic:cNvPicPr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0423">
        <w:rPr>
          <w:rFonts w:ascii="Times New Roman" w:eastAsia="Times New Roman" w:hAnsi="Times New Roman" w:cs="Times New Roman"/>
          <w:sz w:val="28"/>
          <w:szCs w:val="28"/>
        </w:rPr>
        <w:t xml:space="preserve"> цена 1 моноблока для i-ой должности;</w:t>
      </w:r>
    </w:p>
    <w:p w:rsidR="00BC6D02" w:rsidRPr="00C80423" w:rsidRDefault="00BC6D02" w:rsidP="00BC6D02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0423">
        <w:rPr>
          <w:rFonts w:ascii="Times New Roman" w:eastAsia="Times New Roman" w:hAnsi="Times New Roman" w:cs="Times New Roman"/>
          <w:sz w:val="28"/>
          <w:szCs w:val="28"/>
        </w:rPr>
        <w:t xml:space="preserve">i - должность в соответствии с Приложением N </w:t>
      </w:r>
      <w:r w:rsidR="00A65C53" w:rsidRPr="00C80423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C80423">
        <w:rPr>
          <w:rFonts w:ascii="Times New Roman" w:eastAsia="Times New Roman" w:hAnsi="Times New Roman" w:cs="Times New Roman"/>
          <w:sz w:val="28"/>
          <w:szCs w:val="28"/>
        </w:rPr>
        <w:t xml:space="preserve"> к настоящим нормативным затратам.</w:t>
      </w:r>
    </w:p>
    <w:p w:rsidR="00BC6D02" w:rsidRPr="00C80423" w:rsidRDefault="00BC6D02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6D02" w:rsidRPr="00C80423" w:rsidRDefault="00202764" w:rsidP="0019585F">
      <w:pPr>
        <w:pStyle w:val="ConsPlusNormal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bookmarkStart w:id="14" w:name="Par507"/>
      <w:bookmarkEnd w:id="14"/>
      <w:r w:rsidRPr="00C80423">
        <w:rPr>
          <w:rFonts w:ascii="Times New Roman" w:eastAsia="Times New Roman" w:hAnsi="Times New Roman" w:cs="Times New Roman"/>
          <w:i/>
          <w:sz w:val="28"/>
          <w:szCs w:val="28"/>
        </w:rPr>
        <w:t>17</w:t>
      </w:r>
      <w:r w:rsidR="00BC6D02" w:rsidRPr="00C80423">
        <w:rPr>
          <w:rFonts w:ascii="Times New Roman" w:eastAsia="Times New Roman" w:hAnsi="Times New Roman" w:cs="Times New Roman"/>
          <w:i/>
          <w:sz w:val="28"/>
          <w:szCs w:val="28"/>
        </w:rPr>
        <w:t>. Затраты на приобретение ноутбуков</w:t>
      </w:r>
      <w:r w:rsidR="0097310E" w:rsidRPr="00C80423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BC6D02" w:rsidRPr="00C80423" w:rsidRDefault="00BC6D02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6D02" w:rsidRPr="00C80423" w:rsidRDefault="00BC6D02" w:rsidP="00BC6D02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0423">
        <w:rPr>
          <w:rFonts w:ascii="Times New Roman" w:eastAsia="Times New Roman" w:hAnsi="Times New Roman" w:cs="Times New Roman"/>
          <w:sz w:val="28"/>
          <w:szCs w:val="28"/>
        </w:rPr>
        <w:t xml:space="preserve">Затраты на приобретение ноутбуков </w:t>
      </w:r>
      <w:r w:rsidRPr="00C80423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1BE3528B" wp14:editId="7AE26DC5">
            <wp:extent cx="381000" cy="228600"/>
            <wp:effectExtent l="0" t="0" r="0" b="0"/>
            <wp:docPr id="225" name="Рисунок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0"/>
                    <pic:cNvPicPr>
                      <a:picLocks noChangeAspect="1" noChangeArrowheads="1"/>
                    </pic:cNvPicPr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0423">
        <w:rPr>
          <w:rFonts w:ascii="Times New Roman" w:eastAsia="Times New Roman" w:hAnsi="Times New Roman" w:cs="Times New Roman"/>
          <w:sz w:val="28"/>
          <w:szCs w:val="28"/>
        </w:rPr>
        <w:t xml:space="preserve"> определяются по ф</w:t>
      </w:r>
      <w:r w:rsidR="00421C46" w:rsidRPr="00C80423">
        <w:rPr>
          <w:rFonts w:ascii="Times New Roman" w:eastAsia="Times New Roman" w:hAnsi="Times New Roman" w:cs="Times New Roman"/>
          <w:sz w:val="28"/>
          <w:szCs w:val="28"/>
        </w:rPr>
        <w:t>ормуле</w:t>
      </w:r>
      <w:r w:rsidRPr="00C80423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02764" w:rsidRPr="00C80423" w:rsidRDefault="00202764" w:rsidP="00BC6D02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21C46" w:rsidRPr="00C80423" w:rsidRDefault="00421C46" w:rsidP="00BC6D02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80423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C80423">
        <w:rPr>
          <w:rFonts w:ascii="Times New Roman" w:eastAsia="Times New Roman" w:hAnsi="Times New Roman" w:cs="Times New Roman"/>
          <w:sz w:val="22"/>
          <w:szCs w:val="28"/>
        </w:rPr>
        <w:t>нтб</w:t>
      </w:r>
      <w:proofErr w:type="spellEnd"/>
      <w:r w:rsidRPr="00C80423">
        <w:rPr>
          <w:rFonts w:ascii="Times New Roman" w:eastAsia="Times New Roman" w:hAnsi="Times New Roman" w:cs="Times New Roman"/>
          <w:sz w:val="28"/>
          <w:szCs w:val="28"/>
        </w:rPr>
        <w:t>=∑i</w:t>
      </w:r>
      <w:r w:rsidR="001F2CAA" w:rsidRPr="00C804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80423">
        <w:rPr>
          <w:rFonts w:ascii="Times New Roman" w:eastAsia="Times New Roman" w:hAnsi="Times New Roman" w:cs="Times New Roman"/>
          <w:sz w:val="28"/>
          <w:szCs w:val="28"/>
        </w:rPr>
        <w:t>Q</w:t>
      </w:r>
      <w:proofErr w:type="gramEnd"/>
      <w:r w:rsidRPr="00C80423">
        <w:rPr>
          <w:rFonts w:ascii="Times New Roman" w:eastAsia="Times New Roman" w:hAnsi="Times New Roman" w:cs="Times New Roman"/>
          <w:sz w:val="22"/>
          <w:szCs w:val="28"/>
        </w:rPr>
        <w:t>нтбi</w:t>
      </w:r>
      <w:r w:rsidRPr="00C80423">
        <w:rPr>
          <w:rFonts w:ascii="Times New Roman" w:eastAsia="Times New Roman" w:hAnsi="Times New Roman" w:cs="Times New Roman"/>
          <w:sz w:val="28"/>
          <w:szCs w:val="28"/>
        </w:rPr>
        <w:t>∙Р</w:t>
      </w:r>
      <w:r w:rsidRPr="00C80423">
        <w:rPr>
          <w:rFonts w:ascii="Times New Roman" w:eastAsia="Times New Roman" w:hAnsi="Times New Roman" w:cs="Times New Roman"/>
          <w:sz w:val="22"/>
          <w:szCs w:val="28"/>
        </w:rPr>
        <w:t>нтбi</w:t>
      </w:r>
      <w:proofErr w:type="spellEnd"/>
    </w:p>
    <w:p w:rsidR="00BC6D02" w:rsidRPr="00C80423" w:rsidRDefault="00BC6D02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6D02" w:rsidRPr="00C80423" w:rsidRDefault="00BC6D02" w:rsidP="00BC6D02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0423">
        <w:rPr>
          <w:rFonts w:ascii="Times New Roman" w:eastAsia="Times New Roman" w:hAnsi="Times New Roman" w:cs="Times New Roman"/>
          <w:sz w:val="28"/>
          <w:szCs w:val="28"/>
        </w:rPr>
        <w:t xml:space="preserve">где </w:t>
      </w:r>
      <w:r w:rsidRPr="00C80423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5B9A0AA6" wp14:editId="3F976FED">
            <wp:extent cx="419100" cy="228600"/>
            <wp:effectExtent l="0" t="0" r="0" b="0"/>
            <wp:docPr id="223" name="Рисунок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2"/>
                    <pic:cNvPicPr>
                      <a:picLocks noChangeAspect="1" noChangeArrowheads="1"/>
                    </pic:cNvPicPr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0423">
        <w:rPr>
          <w:rFonts w:ascii="Times New Roman" w:eastAsia="Times New Roman" w:hAnsi="Times New Roman" w:cs="Times New Roman"/>
          <w:sz w:val="28"/>
          <w:szCs w:val="28"/>
        </w:rPr>
        <w:t xml:space="preserve"> планируемое к приобретению количество ноутбуков по i-ой должности, но не </w:t>
      </w:r>
      <w:proofErr w:type="gramStart"/>
      <w:r w:rsidRPr="00C80423">
        <w:rPr>
          <w:rFonts w:ascii="Times New Roman" w:eastAsia="Times New Roman" w:hAnsi="Times New Roman" w:cs="Times New Roman"/>
          <w:sz w:val="28"/>
          <w:szCs w:val="28"/>
        </w:rPr>
        <w:t>более предельного</w:t>
      </w:r>
      <w:proofErr w:type="gramEnd"/>
      <w:r w:rsidRPr="00C80423">
        <w:rPr>
          <w:rFonts w:ascii="Times New Roman" w:eastAsia="Times New Roman" w:hAnsi="Times New Roman" w:cs="Times New Roman"/>
          <w:sz w:val="28"/>
          <w:szCs w:val="28"/>
        </w:rPr>
        <w:t xml:space="preserve"> количества, установленного Приложением N </w:t>
      </w:r>
      <w:r w:rsidR="00A65C53" w:rsidRPr="00C80423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C80423">
        <w:rPr>
          <w:rFonts w:ascii="Times New Roman" w:eastAsia="Times New Roman" w:hAnsi="Times New Roman" w:cs="Times New Roman"/>
          <w:sz w:val="28"/>
          <w:szCs w:val="28"/>
        </w:rPr>
        <w:t xml:space="preserve"> к настоящим норм</w:t>
      </w:r>
      <w:r w:rsidR="00B06E3E" w:rsidRPr="00C80423">
        <w:rPr>
          <w:rFonts w:ascii="Times New Roman" w:eastAsia="Times New Roman" w:hAnsi="Times New Roman" w:cs="Times New Roman"/>
          <w:sz w:val="28"/>
          <w:szCs w:val="28"/>
        </w:rPr>
        <w:t>ативным затратам</w:t>
      </w:r>
      <w:r w:rsidRPr="00C8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C6D02" w:rsidRPr="00C80423" w:rsidRDefault="00BC6D02" w:rsidP="00BC6D02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0423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2FADA6F9" wp14:editId="33EB6A10">
            <wp:extent cx="388620" cy="228600"/>
            <wp:effectExtent l="0" t="0" r="0" b="0"/>
            <wp:docPr id="222" name="Рисунок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3"/>
                    <pic:cNvPicPr>
                      <a:picLocks noChangeAspect="1" noChangeArrowheads="1"/>
                    </pic:cNvPicPr>
                  </pic:nvPicPr>
                  <pic:blipFill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0423">
        <w:rPr>
          <w:rFonts w:ascii="Times New Roman" w:eastAsia="Times New Roman" w:hAnsi="Times New Roman" w:cs="Times New Roman"/>
          <w:sz w:val="28"/>
          <w:szCs w:val="28"/>
        </w:rPr>
        <w:t xml:space="preserve"> цена 1 ноутбука для i-ой должности;</w:t>
      </w:r>
    </w:p>
    <w:p w:rsidR="00BC6D02" w:rsidRPr="00C80423" w:rsidRDefault="00BC6D02" w:rsidP="00BC6D02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0423">
        <w:rPr>
          <w:rFonts w:ascii="Times New Roman" w:eastAsia="Times New Roman" w:hAnsi="Times New Roman" w:cs="Times New Roman"/>
          <w:sz w:val="28"/>
          <w:szCs w:val="28"/>
        </w:rPr>
        <w:t xml:space="preserve">i - должность в соответствии с Приложением N </w:t>
      </w:r>
      <w:r w:rsidR="00A65C53" w:rsidRPr="00C80423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C80423">
        <w:rPr>
          <w:rFonts w:ascii="Times New Roman" w:eastAsia="Times New Roman" w:hAnsi="Times New Roman" w:cs="Times New Roman"/>
          <w:sz w:val="28"/>
          <w:szCs w:val="28"/>
        </w:rPr>
        <w:t xml:space="preserve"> к настоящим нормативным затратам.</w:t>
      </w:r>
    </w:p>
    <w:p w:rsidR="00BC6D02" w:rsidRPr="00C80423" w:rsidRDefault="00BC6D02" w:rsidP="00BC6D02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6D02" w:rsidRPr="00C80423" w:rsidRDefault="00202764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bookmarkStart w:id="15" w:name="Par271"/>
      <w:bookmarkEnd w:id="15"/>
      <w:r w:rsidRPr="00C80423">
        <w:rPr>
          <w:rFonts w:ascii="Times New Roman" w:eastAsia="Times New Roman" w:hAnsi="Times New Roman" w:cs="Times New Roman"/>
          <w:i/>
          <w:sz w:val="28"/>
          <w:szCs w:val="28"/>
        </w:rPr>
        <w:t>18</w:t>
      </w:r>
      <w:r w:rsidR="00BC6D02" w:rsidRPr="00C80423">
        <w:rPr>
          <w:rFonts w:ascii="Times New Roman" w:eastAsia="Times New Roman" w:hAnsi="Times New Roman" w:cs="Times New Roman"/>
          <w:i/>
          <w:sz w:val="28"/>
          <w:szCs w:val="28"/>
        </w:rPr>
        <w:t>. Затраты на приобретение оргтехники</w:t>
      </w:r>
      <w:r w:rsidR="0097310E" w:rsidRPr="00C80423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BC6D02" w:rsidRPr="00C80423" w:rsidRDefault="00BC6D02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BC6D02" w:rsidRPr="00C80423" w:rsidRDefault="00BC6D02" w:rsidP="00BC6D02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0423">
        <w:rPr>
          <w:rFonts w:ascii="Times New Roman" w:eastAsia="Times New Roman" w:hAnsi="Times New Roman" w:cs="Times New Roman"/>
          <w:sz w:val="28"/>
          <w:szCs w:val="28"/>
        </w:rPr>
        <w:t xml:space="preserve">Затраты на приобретение оргтехники </w:t>
      </w:r>
      <w:r w:rsidRPr="00C80423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6950A5DA" wp14:editId="55F78552">
            <wp:extent cx="342900" cy="228600"/>
            <wp:effectExtent l="0" t="0" r="0" b="0"/>
            <wp:docPr id="255" name="Рисунок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3"/>
                    <pic:cNvPicPr>
                      <a:picLocks noChangeAspect="1" noChangeArrowheads="1"/>
                    </pic:cNvPicPr>
                  </pic:nvPicPr>
                  <pic:blipFill>
                    <a:blip r:embed="rId1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2CAA" w:rsidRPr="00C80423">
        <w:rPr>
          <w:rFonts w:ascii="Times New Roman" w:eastAsia="Times New Roman" w:hAnsi="Times New Roman" w:cs="Times New Roman"/>
          <w:sz w:val="28"/>
          <w:szCs w:val="28"/>
        </w:rPr>
        <w:t xml:space="preserve"> определяются по формуле</w:t>
      </w:r>
      <w:proofErr w:type="gramStart"/>
      <w:r w:rsidR="001F2CAA" w:rsidRPr="00C804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0423"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gramEnd"/>
    </w:p>
    <w:p w:rsidR="00C80423" w:rsidRPr="00C80423" w:rsidRDefault="00C80423" w:rsidP="00BC6D02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2CAA" w:rsidRPr="00C80423" w:rsidRDefault="001F2CAA" w:rsidP="00BC6D02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80423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C80423">
        <w:rPr>
          <w:rFonts w:ascii="Times New Roman" w:eastAsia="Times New Roman" w:hAnsi="Times New Roman" w:cs="Times New Roman"/>
          <w:sz w:val="22"/>
          <w:szCs w:val="28"/>
        </w:rPr>
        <w:t>пм</w:t>
      </w:r>
      <w:proofErr w:type="spellEnd"/>
      <w:r w:rsidRPr="00C80423">
        <w:rPr>
          <w:rFonts w:ascii="Times New Roman" w:eastAsia="Times New Roman" w:hAnsi="Times New Roman" w:cs="Times New Roman"/>
          <w:sz w:val="28"/>
          <w:szCs w:val="28"/>
        </w:rPr>
        <w:t>=∑</w:t>
      </w:r>
      <w:proofErr w:type="spellStart"/>
      <w:r w:rsidR="00DB5D4F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proofErr w:type="spellEnd"/>
      <w:r w:rsidRPr="00C80423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proofErr w:type="gramStart"/>
      <w:r w:rsidRPr="00C80423">
        <w:rPr>
          <w:rFonts w:ascii="Times New Roman" w:eastAsia="Times New Roman" w:hAnsi="Times New Roman" w:cs="Times New Roman"/>
          <w:sz w:val="28"/>
          <w:szCs w:val="28"/>
        </w:rPr>
        <w:t>Q</w:t>
      </w:r>
      <w:proofErr w:type="gramEnd"/>
      <w:r w:rsidRPr="00C80423">
        <w:rPr>
          <w:rFonts w:ascii="Times New Roman" w:eastAsia="Times New Roman" w:hAnsi="Times New Roman" w:cs="Times New Roman"/>
          <w:szCs w:val="28"/>
        </w:rPr>
        <w:t>пмпороri</w:t>
      </w:r>
      <w:r w:rsidRPr="00C80423">
        <w:rPr>
          <w:rFonts w:ascii="Times New Roman" w:eastAsia="Times New Roman" w:hAnsi="Times New Roman" w:cs="Times New Roman"/>
          <w:sz w:val="28"/>
          <w:szCs w:val="28"/>
        </w:rPr>
        <w:t>-Q</w:t>
      </w:r>
      <w:r w:rsidRPr="00C80423">
        <w:rPr>
          <w:rFonts w:ascii="Times New Roman" w:eastAsia="Times New Roman" w:hAnsi="Times New Roman" w:cs="Times New Roman"/>
          <w:szCs w:val="28"/>
        </w:rPr>
        <w:t>пмфактi</w:t>
      </w:r>
      <w:proofErr w:type="spellEnd"/>
      <w:r w:rsidRPr="00C80423">
        <w:rPr>
          <w:rFonts w:ascii="Times New Roman" w:eastAsia="Times New Roman" w:hAnsi="Times New Roman" w:cs="Times New Roman"/>
          <w:sz w:val="28"/>
          <w:szCs w:val="28"/>
        </w:rPr>
        <w:t xml:space="preserve">) ∙ </w:t>
      </w:r>
      <w:proofErr w:type="spellStart"/>
      <w:r w:rsidRPr="00C80423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C80423">
        <w:rPr>
          <w:rFonts w:ascii="Times New Roman" w:eastAsia="Times New Roman" w:hAnsi="Times New Roman" w:cs="Times New Roman"/>
          <w:szCs w:val="28"/>
        </w:rPr>
        <w:t>пмi</w:t>
      </w:r>
      <w:proofErr w:type="spellEnd"/>
      <w:r w:rsidRPr="00C80423">
        <w:rPr>
          <w:rFonts w:ascii="Times New Roman" w:eastAsia="Times New Roman" w:hAnsi="Times New Roman" w:cs="Times New Roman"/>
          <w:szCs w:val="28"/>
        </w:rPr>
        <w:t xml:space="preserve"> </w:t>
      </w:r>
      <w:r w:rsidRPr="00C80423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BC6D02" w:rsidRPr="00C80423" w:rsidRDefault="00BC6D02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6D02" w:rsidRPr="00C80423" w:rsidRDefault="00BC6D02" w:rsidP="00BC6D02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0423">
        <w:rPr>
          <w:rFonts w:ascii="Times New Roman" w:eastAsia="Times New Roman" w:hAnsi="Times New Roman" w:cs="Times New Roman"/>
          <w:sz w:val="28"/>
          <w:szCs w:val="28"/>
        </w:rPr>
        <w:t xml:space="preserve">где </w:t>
      </w:r>
      <w:r w:rsidRPr="00C80423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13C26E90" wp14:editId="251840A3">
            <wp:extent cx="609600" cy="243840"/>
            <wp:effectExtent l="0" t="0" r="0" b="3810"/>
            <wp:docPr id="253" name="Рисунок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5"/>
                    <pic:cNvPicPr>
                      <a:picLocks noChangeAspect="1" noChangeArrowheads="1"/>
                    </pic:cNvPicPr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0423">
        <w:rPr>
          <w:rFonts w:ascii="Times New Roman" w:eastAsia="Times New Roman" w:hAnsi="Times New Roman" w:cs="Times New Roman"/>
          <w:sz w:val="28"/>
          <w:szCs w:val="28"/>
        </w:rPr>
        <w:t xml:space="preserve"> предельное количество i-ой оргтехники, установленное Приложением N </w:t>
      </w:r>
      <w:r w:rsidR="00A65C53" w:rsidRPr="00C80423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C80423">
        <w:rPr>
          <w:rFonts w:ascii="Times New Roman" w:eastAsia="Times New Roman" w:hAnsi="Times New Roman" w:cs="Times New Roman"/>
          <w:sz w:val="28"/>
          <w:szCs w:val="28"/>
        </w:rPr>
        <w:t xml:space="preserve"> к настоящим нормативным затратам;</w:t>
      </w:r>
    </w:p>
    <w:p w:rsidR="00BC6D02" w:rsidRPr="00C80423" w:rsidRDefault="00BC6D02" w:rsidP="00BC6D02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0423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2E747B24" wp14:editId="45A4EA52">
            <wp:extent cx="571500" cy="243840"/>
            <wp:effectExtent l="0" t="0" r="0" b="3810"/>
            <wp:docPr id="252" name="Рисунок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6"/>
                    <pic:cNvPicPr>
                      <a:picLocks noChangeAspect="1" noChangeArrowheads="1"/>
                    </pic:cNvPicPr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0423">
        <w:rPr>
          <w:rFonts w:ascii="Times New Roman" w:eastAsia="Times New Roman" w:hAnsi="Times New Roman" w:cs="Times New Roman"/>
          <w:sz w:val="28"/>
          <w:szCs w:val="28"/>
        </w:rPr>
        <w:t xml:space="preserve"> фактическое количество i-ой оргтехники;</w:t>
      </w:r>
    </w:p>
    <w:p w:rsidR="00BC6D02" w:rsidRPr="00C80423" w:rsidRDefault="00BC6D02" w:rsidP="00BC6D02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0423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62BE2840" wp14:editId="341AFEA3">
            <wp:extent cx="350520" cy="228600"/>
            <wp:effectExtent l="0" t="0" r="0" b="0"/>
            <wp:docPr id="251" name="Рисунок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7"/>
                    <pic:cNvPicPr>
                      <a:picLocks noChangeAspect="1" noChangeArrowheads="1"/>
                    </pic:cNvPicPr>
                  </pic:nvPicPr>
                  <pic:blipFill>
                    <a:blip r:embed="rId1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0423">
        <w:rPr>
          <w:rFonts w:ascii="Times New Roman" w:eastAsia="Times New Roman" w:hAnsi="Times New Roman" w:cs="Times New Roman"/>
          <w:sz w:val="28"/>
          <w:szCs w:val="28"/>
        </w:rPr>
        <w:t xml:space="preserve"> цена 1 единицы оргтехники;</w:t>
      </w:r>
    </w:p>
    <w:p w:rsidR="00BC6D02" w:rsidRPr="00C80423" w:rsidRDefault="00BC6D02" w:rsidP="00BC6D02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0423">
        <w:rPr>
          <w:rFonts w:ascii="Times New Roman" w:eastAsia="Times New Roman" w:hAnsi="Times New Roman" w:cs="Times New Roman"/>
          <w:sz w:val="28"/>
          <w:szCs w:val="28"/>
        </w:rPr>
        <w:t>i - вид оргтехники, установленный Приложением N</w:t>
      </w:r>
      <w:r w:rsidR="00A65C53" w:rsidRPr="00C80423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C80423">
        <w:rPr>
          <w:rFonts w:ascii="Times New Roman" w:eastAsia="Times New Roman" w:hAnsi="Times New Roman" w:cs="Times New Roman"/>
          <w:sz w:val="28"/>
          <w:szCs w:val="28"/>
        </w:rPr>
        <w:t xml:space="preserve"> к настоящим нормативным затратам.</w:t>
      </w:r>
    </w:p>
    <w:p w:rsidR="00BC6D02" w:rsidRPr="00C80423" w:rsidRDefault="00BC6D02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6D02" w:rsidRPr="00C80423" w:rsidRDefault="00202764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bookmarkStart w:id="16" w:name="Par548"/>
      <w:bookmarkEnd w:id="16"/>
      <w:r w:rsidRPr="00C80423">
        <w:rPr>
          <w:rFonts w:ascii="Times New Roman" w:eastAsia="Times New Roman" w:hAnsi="Times New Roman" w:cs="Times New Roman"/>
          <w:i/>
          <w:sz w:val="28"/>
          <w:szCs w:val="28"/>
        </w:rPr>
        <w:t>19</w:t>
      </w:r>
      <w:r w:rsidR="00BC6D02" w:rsidRPr="00C80423">
        <w:rPr>
          <w:rFonts w:ascii="Times New Roman" w:eastAsia="Times New Roman" w:hAnsi="Times New Roman" w:cs="Times New Roman"/>
          <w:i/>
          <w:sz w:val="28"/>
          <w:szCs w:val="28"/>
        </w:rPr>
        <w:t>. Затраты на приобретение аппаратов факсимильной связи</w:t>
      </w:r>
      <w:r w:rsidR="0097310E" w:rsidRPr="00C80423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BC6D02" w:rsidRPr="00C80423" w:rsidRDefault="00BC6D02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6D02" w:rsidRPr="00C80423" w:rsidRDefault="00BC6D02" w:rsidP="00BC6D02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0423">
        <w:rPr>
          <w:rFonts w:ascii="Times New Roman" w:eastAsia="Times New Roman" w:hAnsi="Times New Roman" w:cs="Times New Roman"/>
          <w:sz w:val="28"/>
          <w:szCs w:val="28"/>
        </w:rPr>
        <w:t xml:space="preserve">Затраты на приобретение аппаратов факсимильной связи </w:t>
      </w:r>
      <w:r w:rsidRPr="00C80423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0AA76F76" wp14:editId="546BB6D7">
            <wp:extent cx="388620" cy="243840"/>
            <wp:effectExtent l="0" t="0" r="0" b="3810"/>
            <wp:docPr id="250" name="Рисунок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8"/>
                    <pic:cNvPicPr>
                      <a:picLocks noChangeAspect="1" noChangeArrowheads="1"/>
                    </pic:cNvPicPr>
                  </pic:nvPicPr>
                  <pic:blipFill>
                    <a:blip r:embed="rId1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0423"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 w:rsidR="001F2CAA" w:rsidRPr="00C80423">
        <w:rPr>
          <w:rFonts w:ascii="Times New Roman" w:eastAsia="Times New Roman" w:hAnsi="Times New Roman" w:cs="Times New Roman"/>
          <w:sz w:val="28"/>
          <w:szCs w:val="28"/>
        </w:rPr>
        <w:t>пределяются по формуле</w:t>
      </w:r>
      <w:r w:rsidRPr="00C80423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1F2CAA" w:rsidRPr="00C80423" w:rsidRDefault="001F2CAA" w:rsidP="00BC6D02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2CAA" w:rsidRPr="00C80423" w:rsidRDefault="001F2CAA" w:rsidP="00BC6D02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80423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C80423">
        <w:rPr>
          <w:rFonts w:ascii="Times New Roman" w:eastAsia="Times New Roman" w:hAnsi="Times New Roman" w:cs="Times New Roman"/>
          <w:sz w:val="22"/>
          <w:szCs w:val="28"/>
        </w:rPr>
        <w:t>фма</w:t>
      </w:r>
      <w:proofErr w:type="spellEnd"/>
      <w:r w:rsidRPr="00C80423">
        <w:rPr>
          <w:rFonts w:ascii="Times New Roman" w:eastAsia="Times New Roman" w:hAnsi="Times New Roman" w:cs="Times New Roman"/>
          <w:sz w:val="28"/>
          <w:szCs w:val="28"/>
        </w:rPr>
        <w:t xml:space="preserve">=∑I </w:t>
      </w:r>
      <w:proofErr w:type="spellStart"/>
      <w:proofErr w:type="gramStart"/>
      <w:r w:rsidRPr="00C80423">
        <w:rPr>
          <w:rFonts w:ascii="Times New Roman" w:eastAsia="Times New Roman" w:hAnsi="Times New Roman" w:cs="Times New Roman"/>
          <w:sz w:val="28"/>
          <w:szCs w:val="28"/>
        </w:rPr>
        <w:t>Q</w:t>
      </w:r>
      <w:proofErr w:type="gramEnd"/>
      <w:r w:rsidRPr="00C80423">
        <w:rPr>
          <w:rFonts w:ascii="Times New Roman" w:eastAsia="Times New Roman" w:hAnsi="Times New Roman" w:cs="Times New Roman"/>
          <w:sz w:val="22"/>
          <w:szCs w:val="28"/>
        </w:rPr>
        <w:t>фмаi</w:t>
      </w:r>
      <w:proofErr w:type="spellEnd"/>
      <w:r w:rsidRPr="00C80423">
        <w:rPr>
          <w:rFonts w:ascii="Times New Roman" w:eastAsia="Times New Roman" w:hAnsi="Times New Roman" w:cs="Times New Roman"/>
          <w:sz w:val="28"/>
          <w:szCs w:val="28"/>
        </w:rPr>
        <w:t xml:space="preserve">∙ </w:t>
      </w:r>
      <w:proofErr w:type="spellStart"/>
      <w:r w:rsidRPr="00C80423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C80423">
        <w:rPr>
          <w:rFonts w:ascii="Times New Roman" w:eastAsia="Times New Roman" w:hAnsi="Times New Roman" w:cs="Times New Roman"/>
          <w:sz w:val="22"/>
          <w:szCs w:val="28"/>
        </w:rPr>
        <w:t>фмаi</w:t>
      </w:r>
      <w:proofErr w:type="spellEnd"/>
      <w:r w:rsidRPr="00C80423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</w:p>
    <w:p w:rsidR="00BC6D02" w:rsidRPr="00C80423" w:rsidRDefault="00BC6D02" w:rsidP="00BC6D02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0423">
        <w:rPr>
          <w:rFonts w:ascii="Times New Roman" w:eastAsia="Times New Roman" w:hAnsi="Times New Roman" w:cs="Times New Roman"/>
          <w:sz w:val="28"/>
          <w:szCs w:val="28"/>
        </w:rPr>
        <w:t xml:space="preserve">где </w:t>
      </w:r>
      <w:r w:rsidRPr="00C80423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4352400E" wp14:editId="45702CC8">
            <wp:extent cx="449580" cy="243840"/>
            <wp:effectExtent l="0" t="0" r="0" b="3810"/>
            <wp:docPr id="248" name="Рисунок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0"/>
                    <pic:cNvPicPr>
                      <a:picLocks noChangeAspect="1" noChangeArrowheads="1"/>
                    </pic:cNvPicPr>
                  </pic:nvPicPr>
                  <pic:blipFill>
                    <a:blip r:embed="rId1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0423">
        <w:rPr>
          <w:rFonts w:ascii="Times New Roman" w:eastAsia="Times New Roman" w:hAnsi="Times New Roman" w:cs="Times New Roman"/>
          <w:sz w:val="28"/>
          <w:szCs w:val="28"/>
        </w:rPr>
        <w:t xml:space="preserve"> планируемое к приобретению количество факсимильных аппаратов для i-ой должности, но не </w:t>
      </w:r>
      <w:proofErr w:type="gramStart"/>
      <w:r w:rsidRPr="00C80423">
        <w:rPr>
          <w:rFonts w:ascii="Times New Roman" w:eastAsia="Times New Roman" w:hAnsi="Times New Roman" w:cs="Times New Roman"/>
          <w:sz w:val="28"/>
          <w:szCs w:val="28"/>
        </w:rPr>
        <w:t>более предельного</w:t>
      </w:r>
      <w:proofErr w:type="gramEnd"/>
      <w:r w:rsidRPr="00C80423">
        <w:rPr>
          <w:rFonts w:ascii="Times New Roman" w:eastAsia="Times New Roman" w:hAnsi="Times New Roman" w:cs="Times New Roman"/>
          <w:sz w:val="28"/>
          <w:szCs w:val="28"/>
        </w:rPr>
        <w:t xml:space="preserve"> количества, установленного Приложением N </w:t>
      </w:r>
      <w:r w:rsidR="00A65C53" w:rsidRPr="00C80423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C80423">
        <w:rPr>
          <w:rFonts w:ascii="Times New Roman" w:eastAsia="Times New Roman" w:hAnsi="Times New Roman" w:cs="Times New Roman"/>
          <w:sz w:val="28"/>
          <w:szCs w:val="28"/>
        </w:rPr>
        <w:t xml:space="preserve"> к настоящим норм</w:t>
      </w:r>
      <w:r w:rsidR="00A65C53" w:rsidRPr="00C80423">
        <w:rPr>
          <w:rFonts w:ascii="Times New Roman" w:eastAsia="Times New Roman" w:hAnsi="Times New Roman" w:cs="Times New Roman"/>
          <w:sz w:val="28"/>
          <w:szCs w:val="28"/>
        </w:rPr>
        <w:t>ативным затратам</w:t>
      </w:r>
      <w:r w:rsidRPr="00C8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C6D02" w:rsidRPr="00C80423" w:rsidRDefault="00BC6D02" w:rsidP="00BC6D02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0423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7B72CA5F" wp14:editId="7DCA96EB">
            <wp:extent cx="419100" cy="243840"/>
            <wp:effectExtent l="0" t="0" r="0" b="3810"/>
            <wp:docPr id="247" name="Рисунок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1"/>
                    <pic:cNvPicPr>
                      <a:picLocks noChangeAspect="1" noChangeArrowheads="1"/>
                    </pic:cNvPicPr>
                  </pic:nvPicPr>
                  <pic:blipFill>
                    <a:blip r:embed="rId1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0423">
        <w:rPr>
          <w:rFonts w:ascii="Times New Roman" w:eastAsia="Times New Roman" w:hAnsi="Times New Roman" w:cs="Times New Roman"/>
          <w:sz w:val="28"/>
          <w:szCs w:val="28"/>
        </w:rPr>
        <w:t xml:space="preserve"> цена 1 факсимильного аппарата;</w:t>
      </w:r>
    </w:p>
    <w:p w:rsidR="00BC6D02" w:rsidRPr="00C80423" w:rsidRDefault="00BC6D02" w:rsidP="00BC6D02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0423">
        <w:rPr>
          <w:rFonts w:ascii="Times New Roman" w:eastAsia="Times New Roman" w:hAnsi="Times New Roman" w:cs="Times New Roman"/>
          <w:sz w:val="28"/>
          <w:szCs w:val="28"/>
        </w:rPr>
        <w:t>i - должность государственной гражданской службы.</w:t>
      </w:r>
    </w:p>
    <w:p w:rsidR="00BC6D02" w:rsidRPr="00C80423" w:rsidRDefault="00BC6D02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6D02" w:rsidRPr="00C80423" w:rsidRDefault="00202764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bookmarkStart w:id="17" w:name="Par558"/>
      <w:bookmarkEnd w:id="17"/>
      <w:r w:rsidRPr="00C80423">
        <w:rPr>
          <w:rFonts w:ascii="Times New Roman" w:eastAsia="Times New Roman" w:hAnsi="Times New Roman" w:cs="Times New Roman"/>
          <w:i/>
          <w:sz w:val="28"/>
          <w:szCs w:val="28"/>
        </w:rPr>
        <w:t>20</w:t>
      </w:r>
      <w:r w:rsidR="00BC6D02" w:rsidRPr="00C80423">
        <w:rPr>
          <w:rFonts w:ascii="Times New Roman" w:eastAsia="Times New Roman" w:hAnsi="Times New Roman" w:cs="Times New Roman"/>
          <w:i/>
          <w:sz w:val="28"/>
          <w:szCs w:val="28"/>
        </w:rPr>
        <w:t>. Затраты на приобретение иного</w:t>
      </w:r>
      <w:r w:rsidR="0097310E" w:rsidRPr="00C8042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BC6D02" w:rsidRPr="00C80423">
        <w:rPr>
          <w:rFonts w:ascii="Times New Roman" w:eastAsia="Times New Roman" w:hAnsi="Times New Roman" w:cs="Times New Roman"/>
          <w:i/>
          <w:sz w:val="28"/>
          <w:szCs w:val="28"/>
        </w:rPr>
        <w:t>информационно-коммуникационного оборудования</w:t>
      </w:r>
      <w:r w:rsidR="0019585F" w:rsidRPr="00C80423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BC6D02" w:rsidRPr="00C80423" w:rsidRDefault="00BC6D02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6D02" w:rsidRPr="00C80423" w:rsidRDefault="00BC6D02" w:rsidP="00BC6D02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0423">
        <w:rPr>
          <w:rFonts w:ascii="Times New Roman" w:eastAsia="Times New Roman" w:hAnsi="Times New Roman" w:cs="Times New Roman"/>
          <w:sz w:val="28"/>
          <w:szCs w:val="28"/>
        </w:rPr>
        <w:t xml:space="preserve">Затраты на приобретение иного информационно-коммуникационного оборудования </w:t>
      </w:r>
      <w:r w:rsidRPr="00C80423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600CB1AD" wp14:editId="620920DF">
            <wp:extent cx="381000" cy="228600"/>
            <wp:effectExtent l="0" t="0" r="0" b="0"/>
            <wp:docPr id="274" name="Рисунок 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7"/>
                    <pic:cNvPicPr>
                      <a:picLocks noChangeAspect="1" noChangeArrowheads="1"/>
                    </pic:cNvPicPr>
                  </pic:nvPicPr>
                  <pic:blipFill>
                    <a:blip r:embed="rId1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02764" w:rsidRPr="00C80423">
        <w:rPr>
          <w:rFonts w:ascii="Times New Roman" w:eastAsia="Times New Roman" w:hAnsi="Times New Roman" w:cs="Times New Roman"/>
          <w:sz w:val="28"/>
          <w:szCs w:val="28"/>
        </w:rPr>
        <w:t xml:space="preserve"> определяются по формуле</w:t>
      </w:r>
      <w:r w:rsidRPr="00C80423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A65C53" w:rsidRPr="00C80423" w:rsidRDefault="00A65C53" w:rsidP="00BC6D02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65C53" w:rsidRPr="00C80423" w:rsidRDefault="00A65C53" w:rsidP="00BC6D02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80423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C80423">
        <w:rPr>
          <w:rFonts w:ascii="Times New Roman" w:eastAsia="Times New Roman" w:hAnsi="Times New Roman" w:cs="Times New Roman"/>
          <w:sz w:val="22"/>
          <w:szCs w:val="28"/>
        </w:rPr>
        <w:t>иобi</w:t>
      </w:r>
      <w:proofErr w:type="spellEnd"/>
      <w:r w:rsidRPr="00C80423">
        <w:rPr>
          <w:rFonts w:ascii="Times New Roman" w:eastAsia="Times New Roman" w:hAnsi="Times New Roman" w:cs="Times New Roman"/>
          <w:sz w:val="28"/>
          <w:szCs w:val="28"/>
        </w:rPr>
        <w:t xml:space="preserve">=∑i </w:t>
      </w:r>
      <w:proofErr w:type="spellStart"/>
      <w:proofErr w:type="gramStart"/>
      <w:r w:rsidR="00167377" w:rsidRPr="00C80423">
        <w:rPr>
          <w:rFonts w:ascii="Times New Roman" w:eastAsia="Times New Roman" w:hAnsi="Times New Roman" w:cs="Times New Roman"/>
          <w:sz w:val="28"/>
          <w:szCs w:val="28"/>
        </w:rPr>
        <w:t>Q</w:t>
      </w:r>
      <w:proofErr w:type="gramEnd"/>
      <w:r w:rsidR="00167377" w:rsidRPr="00C80423">
        <w:rPr>
          <w:rFonts w:ascii="Times New Roman" w:eastAsia="Times New Roman" w:hAnsi="Times New Roman" w:cs="Times New Roman"/>
          <w:sz w:val="22"/>
          <w:szCs w:val="28"/>
        </w:rPr>
        <w:t>иобi</w:t>
      </w:r>
      <w:proofErr w:type="spellEnd"/>
      <w:r w:rsidR="00167377" w:rsidRPr="00C80423">
        <w:rPr>
          <w:rFonts w:ascii="Times New Roman" w:eastAsia="Times New Roman" w:hAnsi="Times New Roman" w:cs="Times New Roman"/>
          <w:sz w:val="28"/>
          <w:szCs w:val="28"/>
        </w:rPr>
        <w:t xml:space="preserve">∙ </w:t>
      </w:r>
      <w:proofErr w:type="spellStart"/>
      <w:r w:rsidR="00167377" w:rsidRPr="00C80423">
        <w:rPr>
          <w:rFonts w:ascii="Times New Roman" w:eastAsia="Times New Roman" w:hAnsi="Times New Roman" w:cs="Times New Roman"/>
          <w:sz w:val="28"/>
          <w:szCs w:val="28"/>
        </w:rPr>
        <w:t>Р</w:t>
      </w:r>
      <w:r w:rsidR="00167377" w:rsidRPr="00C80423">
        <w:rPr>
          <w:rFonts w:ascii="Times New Roman" w:eastAsia="Times New Roman" w:hAnsi="Times New Roman" w:cs="Times New Roman"/>
          <w:sz w:val="22"/>
          <w:szCs w:val="28"/>
        </w:rPr>
        <w:t>иобi</w:t>
      </w:r>
      <w:proofErr w:type="spellEnd"/>
      <w:r w:rsidR="00167377" w:rsidRPr="00C80423">
        <w:rPr>
          <w:rFonts w:ascii="Times New Roman" w:eastAsia="Times New Roman" w:hAnsi="Times New Roman" w:cs="Times New Roman"/>
          <w:sz w:val="28"/>
          <w:szCs w:val="28"/>
        </w:rPr>
        <w:t xml:space="preserve"> ,                                                                                                                                                               </w:t>
      </w:r>
    </w:p>
    <w:p w:rsidR="00BC6D02" w:rsidRPr="00C80423" w:rsidRDefault="00BC6D02" w:rsidP="00BC6D02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042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где </w:t>
      </w:r>
      <w:r w:rsidRPr="00C80423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133F01DA" wp14:editId="7336BED1">
            <wp:extent cx="426720" cy="228600"/>
            <wp:effectExtent l="0" t="0" r="0" b="0"/>
            <wp:docPr id="272" name="Рисунок 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9"/>
                    <pic:cNvPicPr>
                      <a:picLocks noChangeAspect="1" noChangeArrowheads="1"/>
                    </pic:cNvPicPr>
                  </pic:nvPicPr>
                  <pic:blipFill>
                    <a:blip r:embed="rId1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0423">
        <w:rPr>
          <w:rFonts w:ascii="Times New Roman" w:eastAsia="Times New Roman" w:hAnsi="Times New Roman" w:cs="Times New Roman"/>
          <w:sz w:val="28"/>
          <w:szCs w:val="28"/>
        </w:rPr>
        <w:t xml:space="preserve"> планируемое к приобретению количество иного i-ого информационно-коммуникационного оборудования;</w:t>
      </w:r>
    </w:p>
    <w:p w:rsidR="00BC6D02" w:rsidRPr="00C80423" w:rsidRDefault="00BC6D02" w:rsidP="00BC6D02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0423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164341BA" wp14:editId="2D3D4254">
            <wp:extent cx="411480" cy="228600"/>
            <wp:effectExtent l="0" t="0" r="0" b="0"/>
            <wp:docPr id="271" name="Рисунок 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0"/>
                    <pic:cNvPicPr>
                      <a:picLocks noChangeAspect="1" noChangeArrowheads="1"/>
                    </pic:cNvPicPr>
                  </pic:nvPicPr>
                  <pic:blipFill>
                    <a:blip r:embed="rId1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0423">
        <w:rPr>
          <w:rFonts w:ascii="Times New Roman" w:eastAsia="Times New Roman" w:hAnsi="Times New Roman" w:cs="Times New Roman"/>
          <w:sz w:val="28"/>
          <w:szCs w:val="28"/>
        </w:rPr>
        <w:t xml:space="preserve"> цена 1 единицы i-ого информационно-коммуникационного оборудования;</w:t>
      </w:r>
    </w:p>
    <w:p w:rsidR="00BC6D02" w:rsidRPr="00C80423" w:rsidRDefault="00BC6D02" w:rsidP="00BC6D02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0423">
        <w:rPr>
          <w:rFonts w:ascii="Times New Roman" w:eastAsia="Times New Roman" w:hAnsi="Times New Roman" w:cs="Times New Roman"/>
          <w:sz w:val="28"/>
          <w:szCs w:val="28"/>
        </w:rPr>
        <w:t>i - вид оборудования.</w:t>
      </w:r>
    </w:p>
    <w:p w:rsidR="00BC6D02" w:rsidRPr="00C80423" w:rsidRDefault="00BC6D02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6D02" w:rsidRPr="00C80423" w:rsidRDefault="0097310E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bookmarkStart w:id="18" w:name="Par609"/>
      <w:bookmarkEnd w:id="18"/>
      <w:r w:rsidRPr="00C80423">
        <w:rPr>
          <w:rFonts w:ascii="Times New Roman" w:eastAsia="Times New Roman" w:hAnsi="Times New Roman" w:cs="Times New Roman"/>
          <w:i/>
          <w:sz w:val="28"/>
          <w:szCs w:val="28"/>
        </w:rPr>
        <w:t>2</w:t>
      </w:r>
      <w:r w:rsidR="00202764" w:rsidRPr="00C80423">
        <w:rPr>
          <w:rFonts w:ascii="Times New Roman" w:eastAsia="Times New Roman" w:hAnsi="Times New Roman" w:cs="Times New Roman"/>
          <w:i/>
          <w:sz w:val="28"/>
          <w:szCs w:val="28"/>
        </w:rPr>
        <w:t>1</w:t>
      </w:r>
      <w:r w:rsidR="00BC6D02" w:rsidRPr="00C80423">
        <w:rPr>
          <w:rFonts w:ascii="Times New Roman" w:eastAsia="Times New Roman" w:hAnsi="Times New Roman" w:cs="Times New Roman"/>
          <w:i/>
          <w:sz w:val="28"/>
          <w:szCs w:val="28"/>
        </w:rPr>
        <w:t>. Затраты на приобретение нематериальных активов</w:t>
      </w:r>
      <w:r w:rsidR="0019585F" w:rsidRPr="00C80423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BC6D02" w:rsidRPr="00C80423" w:rsidRDefault="00BC6D02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6D02" w:rsidRPr="00C80423" w:rsidRDefault="00BC6D02" w:rsidP="00BC6D02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0423">
        <w:rPr>
          <w:rFonts w:ascii="Times New Roman" w:eastAsia="Times New Roman" w:hAnsi="Times New Roman" w:cs="Times New Roman"/>
          <w:sz w:val="28"/>
          <w:szCs w:val="28"/>
        </w:rPr>
        <w:t xml:space="preserve">Затраты на приобретение нематериальных активов </w:t>
      </w:r>
      <w:r w:rsidR="001F2CAA" w:rsidRPr="00C80423">
        <w:rPr>
          <w:rFonts w:ascii="Times New Roman" w:eastAsia="Times New Roman" w:hAnsi="Times New Roman" w:cs="Times New Roman"/>
          <w:sz w:val="28"/>
          <w:szCs w:val="28"/>
        </w:rPr>
        <w:t xml:space="preserve"> определяются по формуле</w:t>
      </w:r>
      <w:r w:rsidRPr="00C80423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1F2CAA" w:rsidRPr="00C80423" w:rsidRDefault="001F2CAA" w:rsidP="00BC6D02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6D02" w:rsidRPr="00C80423" w:rsidRDefault="001F2CAA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0423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22266E7A" wp14:editId="37690F9E">
            <wp:extent cx="350520" cy="243840"/>
            <wp:effectExtent l="0" t="0" r="0" b="0"/>
            <wp:docPr id="270" name="Рисунок 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1"/>
                    <pic:cNvPicPr>
                      <a:picLocks noChangeAspect="1" noChangeArrowheads="1"/>
                    </pic:cNvPicPr>
                  </pic:nvPicPr>
                  <pic:blipFill>
                    <a:blip r:embed="rId1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0423">
        <w:rPr>
          <w:rFonts w:ascii="Times New Roman" w:eastAsia="Times New Roman" w:hAnsi="Times New Roman" w:cs="Times New Roman"/>
          <w:sz w:val="28"/>
          <w:szCs w:val="28"/>
        </w:rPr>
        <w:t xml:space="preserve">= </w:t>
      </w:r>
      <w:proofErr w:type="gramStart"/>
      <w:r w:rsidRPr="00C80423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gramEnd"/>
      <w:r w:rsidRPr="00C804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0423">
        <w:rPr>
          <w:rFonts w:ascii="Times New Roman" w:eastAsia="Times New Roman" w:hAnsi="Times New Roman" w:cs="Times New Roman"/>
          <w:sz w:val="22"/>
          <w:szCs w:val="28"/>
        </w:rPr>
        <w:t>ипп</w:t>
      </w:r>
      <w:r w:rsidRPr="00C80423">
        <w:rPr>
          <w:rFonts w:ascii="Times New Roman" w:eastAsia="Times New Roman" w:hAnsi="Times New Roman" w:cs="Times New Roman"/>
          <w:sz w:val="28"/>
          <w:szCs w:val="28"/>
        </w:rPr>
        <w:t>+З</w:t>
      </w:r>
      <w:r w:rsidRPr="00C80423">
        <w:rPr>
          <w:rFonts w:ascii="Times New Roman" w:eastAsia="Times New Roman" w:hAnsi="Times New Roman" w:cs="Times New Roman"/>
          <w:sz w:val="22"/>
          <w:szCs w:val="28"/>
        </w:rPr>
        <w:t>дпо</w:t>
      </w:r>
      <w:proofErr w:type="spellEnd"/>
      <w:r w:rsidRPr="00C80423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</w:p>
    <w:p w:rsidR="00BC6D02" w:rsidRPr="00C80423" w:rsidRDefault="00BC6D02" w:rsidP="00BC6D02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0423">
        <w:rPr>
          <w:rFonts w:ascii="Times New Roman" w:eastAsia="Times New Roman" w:hAnsi="Times New Roman" w:cs="Times New Roman"/>
          <w:sz w:val="28"/>
          <w:szCs w:val="28"/>
        </w:rPr>
        <w:t xml:space="preserve">где </w:t>
      </w:r>
      <w:r w:rsidRPr="00C80423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5488FD4F" wp14:editId="266AA288">
            <wp:extent cx="373380" cy="228600"/>
            <wp:effectExtent l="0" t="0" r="7620" b="0"/>
            <wp:docPr id="268" name="Рисунок 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3"/>
                    <pic:cNvPicPr>
                      <a:picLocks noChangeAspect="1" noChangeArrowheads="1"/>
                    </pic:cNvPicPr>
                  </pic:nvPicPr>
                  <pic:blipFill>
                    <a:blip r:embed="rId1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0423">
        <w:rPr>
          <w:rFonts w:ascii="Times New Roman" w:eastAsia="Times New Roman" w:hAnsi="Times New Roman" w:cs="Times New Roman"/>
          <w:sz w:val="28"/>
          <w:szCs w:val="28"/>
        </w:rPr>
        <w:t xml:space="preserve"> затраты на приобретение исключительных лицензий на использование программного обеспечения;</w:t>
      </w:r>
    </w:p>
    <w:p w:rsidR="00BC6D02" w:rsidRPr="00C80423" w:rsidRDefault="00BC6D02" w:rsidP="00BC6D02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0423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63EA0549" wp14:editId="23D99F1B">
            <wp:extent cx="373380" cy="228600"/>
            <wp:effectExtent l="0" t="0" r="7620" b="0"/>
            <wp:docPr id="267" name="Рисунок 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4"/>
                    <pic:cNvPicPr>
                      <a:picLocks noChangeAspect="1" noChangeArrowheads="1"/>
                    </pic:cNvPicPr>
                  </pic:nvPicPr>
                  <pic:blipFill>
                    <a:blip r:embed="rId1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0423">
        <w:rPr>
          <w:rFonts w:ascii="Times New Roman" w:eastAsia="Times New Roman" w:hAnsi="Times New Roman" w:cs="Times New Roman"/>
          <w:sz w:val="28"/>
          <w:szCs w:val="28"/>
        </w:rPr>
        <w:t xml:space="preserve"> затраты на доработку существующего программного обеспечения, числящегося на балансе </w:t>
      </w:r>
      <w:proofErr w:type="spellStart"/>
      <w:r w:rsidR="00167377" w:rsidRPr="00C80423">
        <w:rPr>
          <w:rFonts w:ascii="Times New Roman" w:eastAsia="Times New Roman" w:hAnsi="Times New Roman" w:cs="Times New Roman"/>
          <w:sz w:val="28"/>
          <w:szCs w:val="28"/>
        </w:rPr>
        <w:t>Депздрава</w:t>
      </w:r>
      <w:proofErr w:type="spellEnd"/>
      <w:r w:rsidR="00167377" w:rsidRPr="00C80423">
        <w:rPr>
          <w:rFonts w:ascii="Times New Roman" w:eastAsia="Times New Roman" w:hAnsi="Times New Roman" w:cs="Times New Roman"/>
          <w:sz w:val="28"/>
          <w:szCs w:val="28"/>
        </w:rPr>
        <w:t xml:space="preserve"> Югры</w:t>
      </w:r>
      <w:r w:rsidRPr="00C8042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C6D02" w:rsidRPr="00C80423" w:rsidRDefault="00BC6D02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6D02" w:rsidRPr="00C80423" w:rsidRDefault="001F2CAA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bookmarkStart w:id="19" w:name="Par618"/>
      <w:bookmarkEnd w:id="19"/>
      <w:r w:rsidRPr="00C80423">
        <w:rPr>
          <w:rFonts w:ascii="Times New Roman" w:eastAsia="Times New Roman" w:hAnsi="Times New Roman" w:cs="Times New Roman"/>
          <w:i/>
          <w:sz w:val="28"/>
          <w:szCs w:val="28"/>
        </w:rPr>
        <w:t>2</w:t>
      </w:r>
      <w:r w:rsidR="00651BBE">
        <w:rPr>
          <w:rFonts w:ascii="Times New Roman" w:eastAsia="Times New Roman" w:hAnsi="Times New Roman" w:cs="Times New Roman"/>
          <w:i/>
          <w:sz w:val="28"/>
          <w:szCs w:val="28"/>
        </w:rPr>
        <w:t>2</w:t>
      </w:r>
      <w:r w:rsidR="00BC6D02" w:rsidRPr="00C80423">
        <w:rPr>
          <w:rFonts w:ascii="Times New Roman" w:eastAsia="Times New Roman" w:hAnsi="Times New Roman" w:cs="Times New Roman"/>
          <w:i/>
          <w:sz w:val="28"/>
          <w:szCs w:val="28"/>
        </w:rPr>
        <w:t>. Затраты на приобретение исключительных лицензий</w:t>
      </w:r>
      <w:r w:rsidR="0097310E" w:rsidRPr="00C8042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BC6D02" w:rsidRPr="00C80423">
        <w:rPr>
          <w:rFonts w:ascii="Times New Roman" w:eastAsia="Times New Roman" w:hAnsi="Times New Roman" w:cs="Times New Roman"/>
          <w:i/>
          <w:sz w:val="28"/>
          <w:szCs w:val="28"/>
        </w:rPr>
        <w:t>на использование программного обеспечения</w:t>
      </w:r>
      <w:r w:rsidR="0019585F" w:rsidRPr="00C80423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BC6D02" w:rsidRPr="00C80423" w:rsidRDefault="00BC6D02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6D02" w:rsidRPr="00C80423" w:rsidRDefault="00BC6D02" w:rsidP="00BC6D02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0423">
        <w:rPr>
          <w:rFonts w:ascii="Times New Roman" w:eastAsia="Times New Roman" w:hAnsi="Times New Roman" w:cs="Times New Roman"/>
          <w:sz w:val="28"/>
          <w:szCs w:val="28"/>
        </w:rPr>
        <w:t xml:space="preserve">Затраты на приобретение исключительных лицензий на использование программного обеспечения </w:t>
      </w:r>
      <w:r w:rsidRPr="00C80423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6EB9A3A0" wp14:editId="62C722A4">
            <wp:extent cx="381000" cy="228600"/>
            <wp:effectExtent l="0" t="0" r="0" b="0"/>
            <wp:docPr id="266" name="Рисунок 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5"/>
                    <pic:cNvPicPr>
                      <a:picLocks noChangeAspect="1" noChangeArrowheads="1"/>
                    </pic:cNvPicPr>
                  </pic:nvPicPr>
                  <pic:blipFill>
                    <a:blip r:embed="rId1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0423">
        <w:rPr>
          <w:rFonts w:ascii="Times New Roman" w:eastAsia="Times New Roman" w:hAnsi="Times New Roman" w:cs="Times New Roman"/>
          <w:sz w:val="28"/>
          <w:szCs w:val="28"/>
        </w:rPr>
        <w:t xml:space="preserve"> определяются</w:t>
      </w:r>
      <w:r w:rsidR="001F2CAA" w:rsidRPr="00C80423">
        <w:rPr>
          <w:rFonts w:ascii="Times New Roman" w:eastAsia="Times New Roman" w:hAnsi="Times New Roman" w:cs="Times New Roman"/>
          <w:sz w:val="28"/>
          <w:szCs w:val="28"/>
        </w:rPr>
        <w:t xml:space="preserve"> по формуле</w:t>
      </w:r>
      <w:r w:rsidRPr="00C80423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1F2CAA" w:rsidRPr="00C80423" w:rsidRDefault="001F2CAA" w:rsidP="00BC6D02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80423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C80423">
        <w:rPr>
          <w:rFonts w:ascii="Times New Roman" w:eastAsia="Times New Roman" w:hAnsi="Times New Roman" w:cs="Times New Roman"/>
          <w:sz w:val="22"/>
          <w:szCs w:val="28"/>
        </w:rPr>
        <w:t>ипп</w:t>
      </w:r>
      <w:proofErr w:type="spellEnd"/>
      <w:r w:rsidRPr="00C80423">
        <w:rPr>
          <w:rFonts w:ascii="Times New Roman" w:eastAsia="Times New Roman" w:hAnsi="Times New Roman" w:cs="Times New Roman"/>
          <w:sz w:val="28"/>
          <w:szCs w:val="28"/>
        </w:rPr>
        <w:t xml:space="preserve">=∑i </w:t>
      </w:r>
      <w:proofErr w:type="spellStart"/>
      <w:r w:rsidRPr="00C80423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C80423">
        <w:rPr>
          <w:rFonts w:ascii="Times New Roman" w:eastAsia="Times New Roman" w:hAnsi="Times New Roman" w:cs="Times New Roman"/>
          <w:sz w:val="22"/>
          <w:szCs w:val="28"/>
        </w:rPr>
        <w:t>ипп</w:t>
      </w:r>
      <w:proofErr w:type="gramStart"/>
      <w:r w:rsidRPr="00C80423">
        <w:rPr>
          <w:rFonts w:ascii="Times New Roman" w:eastAsia="Times New Roman" w:hAnsi="Times New Roman" w:cs="Times New Roman"/>
          <w:sz w:val="22"/>
          <w:szCs w:val="28"/>
        </w:rPr>
        <w:t>i</w:t>
      </w:r>
      <w:proofErr w:type="spellEnd"/>
      <w:proofErr w:type="gramEnd"/>
      <w:r w:rsidRPr="00C8042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 w:rsidR="00BC6D02" w:rsidRPr="00C80423" w:rsidRDefault="00BC6D02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6D02" w:rsidRPr="00C80423" w:rsidRDefault="00BC6D02" w:rsidP="00BC6D02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0423">
        <w:rPr>
          <w:rFonts w:ascii="Times New Roman" w:eastAsia="Times New Roman" w:hAnsi="Times New Roman" w:cs="Times New Roman"/>
          <w:sz w:val="28"/>
          <w:szCs w:val="28"/>
        </w:rPr>
        <w:t xml:space="preserve">где </w:t>
      </w:r>
      <w:r w:rsidRPr="00C80423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0C88CE9D" wp14:editId="776B1920">
            <wp:extent cx="411480" cy="228600"/>
            <wp:effectExtent l="0" t="0" r="7620" b="0"/>
            <wp:docPr id="264" name="Рисунок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7"/>
                    <pic:cNvPicPr>
                      <a:picLocks noChangeAspect="1" noChangeArrowheads="1"/>
                    </pic:cNvPicPr>
                  </pic:nvPicPr>
                  <pic:blipFill>
                    <a:blip r:embed="rId1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0423">
        <w:rPr>
          <w:rFonts w:ascii="Times New Roman" w:eastAsia="Times New Roman" w:hAnsi="Times New Roman" w:cs="Times New Roman"/>
          <w:sz w:val="28"/>
          <w:szCs w:val="28"/>
        </w:rPr>
        <w:t xml:space="preserve"> цена i-ой исключительной лицензии на использование программного обеспечения;</w:t>
      </w:r>
    </w:p>
    <w:p w:rsidR="00BC6D02" w:rsidRPr="00C80423" w:rsidRDefault="00BC6D02" w:rsidP="00BC6D02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0423">
        <w:rPr>
          <w:rFonts w:ascii="Times New Roman" w:eastAsia="Times New Roman" w:hAnsi="Times New Roman" w:cs="Times New Roman"/>
          <w:sz w:val="28"/>
          <w:szCs w:val="28"/>
        </w:rPr>
        <w:t>i - наименование программного обеспечения.</w:t>
      </w:r>
    </w:p>
    <w:p w:rsidR="00BC6D02" w:rsidRPr="00C80423" w:rsidRDefault="00BC6D02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6D02" w:rsidRPr="00C80423" w:rsidRDefault="00452235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bookmarkStart w:id="20" w:name="Par628"/>
      <w:bookmarkEnd w:id="20"/>
      <w:r w:rsidRPr="00C80423">
        <w:rPr>
          <w:rFonts w:ascii="Times New Roman" w:eastAsia="Times New Roman" w:hAnsi="Times New Roman" w:cs="Times New Roman"/>
          <w:i/>
          <w:sz w:val="28"/>
          <w:szCs w:val="28"/>
        </w:rPr>
        <w:t>2</w:t>
      </w:r>
      <w:r w:rsidR="00651BBE">
        <w:rPr>
          <w:rFonts w:ascii="Times New Roman" w:eastAsia="Times New Roman" w:hAnsi="Times New Roman" w:cs="Times New Roman"/>
          <w:i/>
          <w:sz w:val="28"/>
          <w:szCs w:val="28"/>
        </w:rPr>
        <w:t>3</w:t>
      </w:r>
      <w:r w:rsidR="00BC6D02" w:rsidRPr="00C80423">
        <w:rPr>
          <w:rFonts w:ascii="Times New Roman" w:eastAsia="Times New Roman" w:hAnsi="Times New Roman" w:cs="Times New Roman"/>
          <w:i/>
          <w:sz w:val="28"/>
          <w:szCs w:val="28"/>
        </w:rPr>
        <w:t>. Затраты на доработку существующего</w:t>
      </w:r>
      <w:r w:rsidR="0097310E" w:rsidRPr="00C8042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BC6D02" w:rsidRPr="00C80423">
        <w:rPr>
          <w:rFonts w:ascii="Times New Roman" w:eastAsia="Times New Roman" w:hAnsi="Times New Roman" w:cs="Times New Roman"/>
          <w:i/>
          <w:sz w:val="28"/>
          <w:szCs w:val="28"/>
        </w:rPr>
        <w:t>программного обеспечения, числящегося</w:t>
      </w:r>
      <w:r w:rsidR="0097310E" w:rsidRPr="00C8042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BC6D02" w:rsidRPr="00C80423">
        <w:rPr>
          <w:rFonts w:ascii="Times New Roman" w:eastAsia="Times New Roman" w:hAnsi="Times New Roman" w:cs="Times New Roman"/>
          <w:i/>
          <w:sz w:val="28"/>
          <w:szCs w:val="28"/>
        </w:rPr>
        <w:t xml:space="preserve">на балансе </w:t>
      </w:r>
      <w:proofErr w:type="spellStart"/>
      <w:r w:rsidR="00167377" w:rsidRPr="00C80423">
        <w:rPr>
          <w:rFonts w:ascii="Times New Roman" w:eastAsia="Times New Roman" w:hAnsi="Times New Roman" w:cs="Times New Roman"/>
          <w:i/>
          <w:sz w:val="28"/>
          <w:szCs w:val="28"/>
        </w:rPr>
        <w:t>Депзрава</w:t>
      </w:r>
      <w:proofErr w:type="spellEnd"/>
      <w:r w:rsidR="00167377" w:rsidRPr="00C80423">
        <w:rPr>
          <w:rFonts w:ascii="Times New Roman" w:eastAsia="Times New Roman" w:hAnsi="Times New Roman" w:cs="Times New Roman"/>
          <w:i/>
          <w:sz w:val="28"/>
          <w:szCs w:val="28"/>
        </w:rPr>
        <w:t xml:space="preserve"> Югры</w:t>
      </w:r>
      <w:r w:rsidR="0019585F" w:rsidRPr="00C80423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167377" w:rsidRPr="00C80423" w:rsidRDefault="00167377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6D02" w:rsidRPr="00C80423" w:rsidRDefault="00BC6D02" w:rsidP="00BC6D02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0423">
        <w:rPr>
          <w:rFonts w:ascii="Times New Roman" w:eastAsia="Times New Roman" w:hAnsi="Times New Roman" w:cs="Times New Roman"/>
          <w:sz w:val="28"/>
          <w:szCs w:val="28"/>
        </w:rPr>
        <w:t xml:space="preserve">Затраты на доработку существующего программного обеспечения, числящегося на балансе </w:t>
      </w:r>
      <w:proofErr w:type="spellStart"/>
      <w:r w:rsidR="00167377" w:rsidRPr="00C80423">
        <w:rPr>
          <w:rFonts w:ascii="Times New Roman" w:eastAsia="Times New Roman" w:hAnsi="Times New Roman" w:cs="Times New Roman"/>
          <w:sz w:val="28"/>
          <w:szCs w:val="28"/>
        </w:rPr>
        <w:t>Депзрава</w:t>
      </w:r>
      <w:proofErr w:type="spellEnd"/>
      <w:r w:rsidR="00167377" w:rsidRPr="00C80423">
        <w:rPr>
          <w:rFonts w:ascii="Times New Roman" w:eastAsia="Times New Roman" w:hAnsi="Times New Roman" w:cs="Times New Roman"/>
          <w:sz w:val="28"/>
          <w:szCs w:val="28"/>
        </w:rPr>
        <w:t xml:space="preserve"> Югры </w:t>
      </w:r>
      <w:r w:rsidRPr="00C80423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62AFD463" wp14:editId="0E73CC3C">
            <wp:extent cx="381000" cy="228600"/>
            <wp:effectExtent l="0" t="0" r="0" b="0"/>
            <wp:docPr id="263" name="Рисунок 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8"/>
                    <pic:cNvPicPr>
                      <a:picLocks noChangeAspect="1" noChangeArrowheads="1"/>
                    </pic:cNvPicPr>
                  </pic:nvPicPr>
                  <pic:blipFill>
                    <a:blip r:embed="rId1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0423">
        <w:rPr>
          <w:rFonts w:ascii="Times New Roman" w:eastAsia="Times New Roman" w:hAnsi="Times New Roman" w:cs="Times New Roman"/>
          <w:sz w:val="28"/>
          <w:szCs w:val="28"/>
        </w:rPr>
        <w:t>, о</w:t>
      </w:r>
      <w:r w:rsidR="00452235" w:rsidRPr="00C80423">
        <w:rPr>
          <w:rFonts w:ascii="Times New Roman" w:eastAsia="Times New Roman" w:hAnsi="Times New Roman" w:cs="Times New Roman"/>
          <w:sz w:val="28"/>
          <w:szCs w:val="28"/>
        </w:rPr>
        <w:t>пределяются по формуле</w:t>
      </w:r>
      <w:proofErr w:type="gramStart"/>
      <w:r w:rsidR="00452235" w:rsidRPr="00C804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0423"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gramEnd"/>
    </w:p>
    <w:p w:rsidR="00452235" w:rsidRPr="00C80423" w:rsidRDefault="00452235" w:rsidP="00BC6D02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52235" w:rsidRPr="00C80423" w:rsidRDefault="00452235" w:rsidP="00BC6D02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80423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C80423">
        <w:rPr>
          <w:rFonts w:ascii="Times New Roman" w:eastAsia="Times New Roman" w:hAnsi="Times New Roman" w:cs="Times New Roman"/>
          <w:sz w:val="22"/>
          <w:szCs w:val="28"/>
        </w:rPr>
        <w:t>дпо</w:t>
      </w:r>
      <w:proofErr w:type="spellEnd"/>
      <w:r w:rsidRPr="00C80423">
        <w:rPr>
          <w:rFonts w:ascii="Times New Roman" w:eastAsia="Times New Roman" w:hAnsi="Times New Roman" w:cs="Times New Roman"/>
          <w:sz w:val="28"/>
          <w:szCs w:val="28"/>
        </w:rPr>
        <w:t xml:space="preserve">=∑I </w:t>
      </w:r>
      <w:proofErr w:type="spellStart"/>
      <w:proofErr w:type="gramStart"/>
      <w:r w:rsidRPr="00C80423">
        <w:rPr>
          <w:rFonts w:ascii="Times New Roman" w:eastAsia="Times New Roman" w:hAnsi="Times New Roman" w:cs="Times New Roman"/>
          <w:sz w:val="28"/>
          <w:szCs w:val="28"/>
        </w:rPr>
        <w:t>Q</w:t>
      </w:r>
      <w:proofErr w:type="gramEnd"/>
      <w:r w:rsidRPr="00C80423">
        <w:rPr>
          <w:rFonts w:ascii="Times New Roman" w:eastAsia="Times New Roman" w:hAnsi="Times New Roman" w:cs="Times New Roman"/>
          <w:sz w:val="22"/>
          <w:szCs w:val="28"/>
        </w:rPr>
        <w:t>д</w:t>
      </w:r>
      <w:proofErr w:type="spellEnd"/>
      <w:r w:rsidRPr="00C80423">
        <w:rPr>
          <w:rFonts w:ascii="Times New Roman" w:eastAsia="Times New Roman" w:hAnsi="Times New Roman" w:cs="Times New Roman"/>
          <w:sz w:val="22"/>
          <w:szCs w:val="28"/>
        </w:rPr>
        <w:t xml:space="preserve"> </w:t>
      </w:r>
      <w:proofErr w:type="spellStart"/>
      <w:r w:rsidRPr="00C80423">
        <w:rPr>
          <w:rFonts w:ascii="Times New Roman" w:eastAsia="Times New Roman" w:hAnsi="Times New Roman" w:cs="Times New Roman"/>
          <w:sz w:val="22"/>
          <w:szCs w:val="28"/>
        </w:rPr>
        <w:t>поi</w:t>
      </w:r>
      <w:proofErr w:type="spellEnd"/>
      <w:r w:rsidRPr="00C80423">
        <w:rPr>
          <w:rFonts w:ascii="Times New Roman" w:eastAsia="Times New Roman" w:hAnsi="Times New Roman" w:cs="Times New Roman"/>
          <w:sz w:val="28"/>
          <w:szCs w:val="28"/>
        </w:rPr>
        <w:t xml:space="preserve">∙ </w:t>
      </w:r>
      <w:proofErr w:type="spellStart"/>
      <w:r w:rsidRPr="00C80423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C80423">
        <w:rPr>
          <w:rFonts w:ascii="Times New Roman" w:eastAsia="Times New Roman" w:hAnsi="Times New Roman" w:cs="Times New Roman"/>
          <w:szCs w:val="28"/>
        </w:rPr>
        <w:t>д</w:t>
      </w:r>
      <w:proofErr w:type="spellEnd"/>
      <w:r w:rsidRPr="00C80423">
        <w:rPr>
          <w:rFonts w:ascii="Times New Roman" w:eastAsia="Times New Roman" w:hAnsi="Times New Roman" w:cs="Times New Roman"/>
          <w:szCs w:val="28"/>
        </w:rPr>
        <w:t xml:space="preserve"> </w:t>
      </w:r>
      <w:proofErr w:type="spellStart"/>
      <w:r w:rsidRPr="00C80423">
        <w:rPr>
          <w:rFonts w:ascii="Times New Roman" w:eastAsia="Times New Roman" w:hAnsi="Times New Roman" w:cs="Times New Roman"/>
          <w:szCs w:val="28"/>
        </w:rPr>
        <w:t>поi</w:t>
      </w:r>
      <w:proofErr w:type="spellEnd"/>
      <w:r w:rsidRPr="00C80423">
        <w:rPr>
          <w:rFonts w:ascii="Times New Roman" w:eastAsia="Times New Roman" w:hAnsi="Times New Roman" w:cs="Times New Roman"/>
          <w:szCs w:val="28"/>
        </w:rPr>
        <w:t xml:space="preserve"> </w:t>
      </w:r>
      <w:r w:rsidRPr="00C80423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BC6D02" w:rsidRPr="00C80423" w:rsidRDefault="00BC6D02" w:rsidP="00BC6D02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0423">
        <w:rPr>
          <w:rFonts w:ascii="Times New Roman" w:eastAsia="Times New Roman" w:hAnsi="Times New Roman" w:cs="Times New Roman"/>
          <w:sz w:val="28"/>
          <w:szCs w:val="28"/>
        </w:rPr>
        <w:t xml:space="preserve">где </w:t>
      </w:r>
      <w:r w:rsidRPr="00C80423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0B6ECD5A" wp14:editId="34C8A7F9">
            <wp:extent cx="426720" cy="228600"/>
            <wp:effectExtent l="0" t="0" r="0" b="0"/>
            <wp:docPr id="261" name="Рисунок 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0"/>
                    <pic:cNvPicPr>
                      <a:picLocks noChangeAspect="1" noChangeArrowheads="1"/>
                    </pic:cNvPicPr>
                  </pic:nvPicPr>
                  <pic:blipFill>
                    <a:blip r:embed="rId1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0423">
        <w:rPr>
          <w:rFonts w:ascii="Times New Roman" w:eastAsia="Times New Roman" w:hAnsi="Times New Roman" w:cs="Times New Roman"/>
          <w:sz w:val="28"/>
          <w:szCs w:val="28"/>
        </w:rPr>
        <w:t xml:space="preserve"> количество человеко-дней доработки i-ого программного обеспечения;</w:t>
      </w:r>
    </w:p>
    <w:p w:rsidR="00BC6D02" w:rsidRPr="00C80423" w:rsidRDefault="00BC6D02" w:rsidP="00BC6D02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0423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10E0D0BB" wp14:editId="1BB43E2C">
            <wp:extent cx="411480" cy="228600"/>
            <wp:effectExtent l="0" t="0" r="7620" b="0"/>
            <wp:docPr id="260" name="Рисунок 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1"/>
                    <pic:cNvPicPr>
                      <a:picLocks noChangeAspect="1" noChangeArrowheads="1"/>
                    </pic:cNvPicPr>
                  </pic:nvPicPr>
                  <pic:blipFill>
                    <a:blip r:embed="rId1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0423">
        <w:rPr>
          <w:rFonts w:ascii="Times New Roman" w:eastAsia="Times New Roman" w:hAnsi="Times New Roman" w:cs="Times New Roman"/>
          <w:sz w:val="28"/>
          <w:szCs w:val="28"/>
        </w:rPr>
        <w:t xml:space="preserve"> Цена 1 человеко-дня доработки i-ого программного обеспечения;</w:t>
      </w:r>
    </w:p>
    <w:p w:rsidR="00BC6D02" w:rsidRPr="00A67EBF" w:rsidRDefault="00BC6D02" w:rsidP="00BC6D02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0423">
        <w:rPr>
          <w:rFonts w:ascii="Times New Roman" w:eastAsia="Times New Roman" w:hAnsi="Times New Roman" w:cs="Times New Roman"/>
          <w:sz w:val="28"/>
          <w:szCs w:val="28"/>
        </w:rPr>
        <w:t>i - наименование программного обеспечения.</w:t>
      </w:r>
    </w:p>
    <w:p w:rsidR="00167377" w:rsidRPr="00C80423" w:rsidRDefault="00167377" w:rsidP="00BC6D02">
      <w:pPr>
        <w:pStyle w:val="ConsPlusNormal"/>
        <w:ind w:firstLine="54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BC6D02" w:rsidRPr="00C80423" w:rsidRDefault="00C80423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0423"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>1.4</w:t>
      </w:r>
      <w:r w:rsidR="00BC6D02" w:rsidRPr="00C80423">
        <w:rPr>
          <w:rFonts w:ascii="Times New Roman" w:eastAsia="Times New Roman" w:hAnsi="Times New Roman" w:cs="Times New Roman"/>
          <w:b/>
          <w:i/>
          <w:sz w:val="28"/>
          <w:szCs w:val="28"/>
        </w:rPr>
        <w:t>. Затраты на приобретение материальных запасов в рамках</w:t>
      </w:r>
      <w:r w:rsidR="0097310E" w:rsidRPr="00C80423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BC6D02" w:rsidRPr="00C80423">
        <w:rPr>
          <w:rFonts w:ascii="Times New Roman" w:eastAsia="Times New Roman" w:hAnsi="Times New Roman" w:cs="Times New Roman"/>
          <w:b/>
          <w:i/>
          <w:sz w:val="28"/>
          <w:szCs w:val="28"/>
        </w:rPr>
        <w:t>затрат на информационно-коммуникационные технологии</w:t>
      </w:r>
      <w:r w:rsidR="0097310E" w:rsidRPr="00C80423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BC6D02" w:rsidRPr="00C80423" w:rsidRDefault="00BC6D02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BC6D02" w:rsidRPr="00A67EBF" w:rsidRDefault="00BC6D02" w:rsidP="00BC6D02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Затраты на приобретение материальных запасов в рамках затрат на информационно-коммуникационные технологии </w:t>
      </w: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5BCB7CDF" wp14:editId="288266F5">
            <wp:extent cx="373380" cy="243840"/>
            <wp:effectExtent l="0" t="0" r="0" b="0"/>
            <wp:docPr id="291" name="Рисунок 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7"/>
                    <pic:cNvPicPr>
                      <a:picLocks noChangeAspect="1" noChangeArrowheads="1"/>
                    </pic:cNvPicPr>
                  </pic:nvPicPr>
                  <pic:blipFill>
                    <a:blip r:embed="rId1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2235" w:rsidRPr="00A67EBF">
        <w:rPr>
          <w:rFonts w:ascii="Times New Roman" w:eastAsia="Times New Roman" w:hAnsi="Times New Roman" w:cs="Times New Roman"/>
          <w:sz w:val="28"/>
          <w:szCs w:val="28"/>
        </w:rPr>
        <w:t xml:space="preserve"> определяются по формуле</w:t>
      </w:r>
      <w:r w:rsidRPr="00A67EB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167377" w:rsidRPr="00A67EBF" w:rsidRDefault="00167377" w:rsidP="00BC6D02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67377" w:rsidRPr="00A67EBF" w:rsidRDefault="00167377" w:rsidP="00BC6D02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2DB486B8" wp14:editId="01A0FFCA">
            <wp:extent cx="373380" cy="243840"/>
            <wp:effectExtent l="0" t="0" r="0" b="0"/>
            <wp:docPr id="156" name="Рисунок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7"/>
                    <pic:cNvPicPr>
                      <a:picLocks noChangeAspect="1" noChangeArrowheads="1"/>
                    </pic:cNvPicPr>
                  </pic:nvPicPr>
                  <pic:blipFill>
                    <a:blip r:embed="rId1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02764">
        <w:rPr>
          <w:rFonts w:ascii="Times New Roman" w:eastAsia="Times New Roman" w:hAnsi="Times New Roman" w:cs="Times New Roman"/>
          <w:sz w:val="28"/>
          <w:szCs w:val="28"/>
        </w:rPr>
        <w:t xml:space="preserve">= </w:t>
      </w:r>
      <w:proofErr w:type="spellStart"/>
      <w:r w:rsidR="00202764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202764">
        <w:rPr>
          <w:rFonts w:ascii="Times New Roman" w:eastAsia="Times New Roman" w:hAnsi="Times New Roman" w:cs="Times New Roman"/>
          <w:sz w:val="22"/>
          <w:szCs w:val="28"/>
        </w:rPr>
        <w:t>мон</w:t>
      </w:r>
      <w:r w:rsidRPr="00A67EBF">
        <w:rPr>
          <w:rFonts w:ascii="Times New Roman" w:eastAsia="Times New Roman" w:hAnsi="Times New Roman" w:cs="Times New Roman"/>
          <w:sz w:val="28"/>
          <w:szCs w:val="28"/>
        </w:rPr>
        <w:t>+З</w:t>
      </w:r>
      <w:r w:rsidRPr="00202764">
        <w:rPr>
          <w:rFonts w:ascii="Times New Roman" w:eastAsia="Times New Roman" w:hAnsi="Times New Roman" w:cs="Times New Roman"/>
          <w:sz w:val="22"/>
          <w:szCs w:val="28"/>
        </w:rPr>
        <w:t>сб</w:t>
      </w:r>
      <w:r w:rsidRPr="00A67EBF">
        <w:rPr>
          <w:rFonts w:ascii="Times New Roman" w:eastAsia="Times New Roman" w:hAnsi="Times New Roman" w:cs="Times New Roman"/>
          <w:sz w:val="28"/>
          <w:szCs w:val="28"/>
        </w:rPr>
        <w:t>+З</w:t>
      </w:r>
      <w:r w:rsidRPr="00202764">
        <w:rPr>
          <w:rFonts w:ascii="Times New Roman" w:eastAsia="Times New Roman" w:hAnsi="Times New Roman" w:cs="Times New Roman"/>
          <w:sz w:val="22"/>
          <w:szCs w:val="28"/>
        </w:rPr>
        <w:t>мби</w:t>
      </w:r>
      <w:r w:rsidRPr="00A67EBF">
        <w:rPr>
          <w:rFonts w:ascii="Times New Roman" w:eastAsia="Times New Roman" w:hAnsi="Times New Roman" w:cs="Times New Roman"/>
          <w:sz w:val="28"/>
          <w:szCs w:val="28"/>
        </w:rPr>
        <w:t>+З</w:t>
      </w:r>
      <w:r w:rsidRPr="00202764">
        <w:rPr>
          <w:rFonts w:ascii="Times New Roman" w:eastAsia="Times New Roman" w:hAnsi="Times New Roman" w:cs="Times New Roman"/>
          <w:sz w:val="22"/>
          <w:szCs w:val="28"/>
        </w:rPr>
        <w:t>мн</w:t>
      </w:r>
      <w:r w:rsidRPr="00A67EBF">
        <w:rPr>
          <w:rFonts w:ascii="Times New Roman" w:eastAsia="Times New Roman" w:hAnsi="Times New Roman" w:cs="Times New Roman"/>
          <w:sz w:val="28"/>
          <w:szCs w:val="28"/>
        </w:rPr>
        <w:t>+З</w:t>
      </w:r>
      <w:r w:rsidRPr="00202764">
        <w:rPr>
          <w:rFonts w:ascii="Times New Roman" w:eastAsia="Times New Roman" w:hAnsi="Times New Roman" w:cs="Times New Roman"/>
          <w:sz w:val="22"/>
          <w:szCs w:val="28"/>
        </w:rPr>
        <w:t>дсо</w:t>
      </w:r>
      <w:r w:rsidRPr="00A67EBF">
        <w:rPr>
          <w:rFonts w:ascii="Times New Roman" w:eastAsia="Times New Roman" w:hAnsi="Times New Roman" w:cs="Times New Roman"/>
          <w:sz w:val="28"/>
          <w:szCs w:val="28"/>
        </w:rPr>
        <w:t>+З</w:t>
      </w:r>
      <w:r w:rsidRPr="00202764">
        <w:rPr>
          <w:rFonts w:ascii="Times New Roman" w:eastAsia="Times New Roman" w:hAnsi="Times New Roman" w:cs="Times New Roman"/>
          <w:sz w:val="22"/>
          <w:szCs w:val="28"/>
        </w:rPr>
        <w:t>двт</w:t>
      </w:r>
      <w:r w:rsidRPr="00A67EBF">
        <w:rPr>
          <w:rFonts w:ascii="Times New Roman" w:eastAsia="Times New Roman" w:hAnsi="Times New Roman" w:cs="Times New Roman"/>
          <w:sz w:val="28"/>
          <w:szCs w:val="28"/>
        </w:rPr>
        <w:t>+З</w:t>
      </w:r>
      <w:r w:rsidRPr="00202764">
        <w:rPr>
          <w:rFonts w:ascii="Times New Roman" w:eastAsia="Times New Roman" w:hAnsi="Times New Roman" w:cs="Times New Roman"/>
          <w:sz w:val="22"/>
          <w:szCs w:val="28"/>
        </w:rPr>
        <w:t>пмз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</w:t>
      </w:r>
    </w:p>
    <w:p w:rsidR="00202764" w:rsidRDefault="00202764" w:rsidP="00BC6D02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6D02" w:rsidRPr="00A67EBF" w:rsidRDefault="00BC6D02" w:rsidP="00BC6D02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где </w:t>
      </w: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6B62182E" wp14:editId="2D46932D">
            <wp:extent cx="381000" cy="228600"/>
            <wp:effectExtent l="0" t="0" r="0" b="0"/>
            <wp:docPr id="289" name="Рисунок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9"/>
                    <pic:cNvPicPr>
                      <a:picLocks noChangeAspect="1" noChangeArrowheads="1"/>
                    </pic:cNvPicPr>
                  </pic:nvPicPr>
                  <pic:blipFill>
                    <a:blip r:embed="rId1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затраты на приобретение мониторов;</w:t>
      </w:r>
    </w:p>
    <w:p w:rsidR="00BC6D02" w:rsidRPr="00A67EBF" w:rsidRDefault="00BC6D02" w:rsidP="00BC6D02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0788DF92" wp14:editId="28F59CB0">
            <wp:extent cx="312420" cy="228600"/>
            <wp:effectExtent l="0" t="0" r="0" b="0"/>
            <wp:docPr id="288" name="Рисунок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0"/>
                    <pic:cNvPicPr>
                      <a:picLocks noChangeAspect="1" noChangeArrowheads="1"/>
                    </pic:cNvPicPr>
                  </pic:nvPicPr>
                  <pic:blipFill>
                    <a:blip r:embed="rId1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затраты на приобретение системных блоков;</w:t>
      </w:r>
    </w:p>
    <w:p w:rsidR="00BC6D02" w:rsidRPr="00A67EBF" w:rsidRDefault="00BC6D02" w:rsidP="00BC6D02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7188CBB3" wp14:editId="27FB81F9">
            <wp:extent cx="335280" cy="228600"/>
            <wp:effectExtent l="0" t="0" r="7620" b="0"/>
            <wp:docPr id="286" name="Рисунок 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2"/>
                    <pic:cNvPicPr>
                      <a:picLocks noChangeAspect="1" noChangeArrowheads="1"/>
                    </pic:cNvPicPr>
                  </pic:nvPicPr>
                  <pic:blipFill>
                    <a:blip r:embed="rId1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затраты на приобретение мобильных носителей информации;</w:t>
      </w:r>
    </w:p>
    <w:p w:rsidR="00BC6D02" w:rsidRPr="00A67EBF" w:rsidRDefault="00BC6D02" w:rsidP="00BC6D02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76B5EF2B" wp14:editId="3CA529ED">
            <wp:extent cx="350520" cy="228600"/>
            <wp:effectExtent l="0" t="0" r="0" b="0"/>
            <wp:docPr id="285" name="Рисунок 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3"/>
                    <pic:cNvPicPr>
                      <a:picLocks noChangeAspect="1" noChangeArrowheads="1"/>
                    </pic:cNvPicPr>
                  </pic:nvPicPr>
                  <pic:blipFill>
                    <a:blip r:embed="rId1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затраты на приобретение деталей для содержания оргтехники;</w:t>
      </w:r>
    </w:p>
    <w:p w:rsidR="00BC6D02" w:rsidRPr="00A67EBF" w:rsidRDefault="00BC6D02" w:rsidP="00BC6D02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274632C1" wp14:editId="4B15DECB">
            <wp:extent cx="350520" cy="228600"/>
            <wp:effectExtent l="0" t="0" r="0" b="0"/>
            <wp:docPr id="284" name="Рисунок 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4"/>
                    <pic:cNvPicPr>
                      <a:picLocks noChangeAspect="1" noChangeArrowheads="1"/>
                    </pic:cNvPicPr>
                  </pic:nvPicPr>
                  <pic:blipFill>
                    <a:blip r:embed="rId1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>затраты на приобретение других запасных частей для вычислительной техники;</w:t>
      </w:r>
    </w:p>
    <w:p w:rsidR="00BC6D02" w:rsidRPr="00A67EBF" w:rsidRDefault="00BC6D02" w:rsidP="00BC6D02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2110F2EE" wp14:editId="22445E7E">
            <wp:extent cx="373380" cy="228600"/>
            <wp:effectExtent l="0" t="0" r="7620" b="0"/>
            <wp:docPr id="283" name="Рисунок 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5"/>
                    <pic:cNvPicPr>
                      <a:picLocks noChangeAspect="1" noChangeArrowheads="1"/>
                    </pic:cNvPicPr>
                  </pic:nvPicPr>
                  <pic:blipFill>
                    <a:blip r:embed="rId1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>затраты на приобретение иных информационно-коммуникационных материальных запасов.</w:t>
      </w:r>
    </w:p>
    <w:p w:rsidR="00BC6D02" w:rsidRPr="00A67EBF" w:rsidRDefault="00BC6D02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6D02" w:rsidRPr="00202764" w:rsidRDefault="00452235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bookmarkStart w:id="21" w:name="Par655"/>
      <w:bookmarkEnd w:id="21"/>
      <w:r w:rsidRPr="00202764">
        <w:rPr>
          <w:rFonts w:ascii="Times New Roman" w:eastAsia="Times New Roman" w:hAnsi="Times New Roman" w:cs="Times New Roman"/>
          <w:i/>
          <w:sz w:val="28"/>
          <w:szCs w:val="28"/>
        </w:rPr>
        <w:t>2</w:t>
      </w:r>
      <w:r w:rsidR="00651BBE">
        <w:rPr>
          <w:rFonts w:ascii="Times New Roman" w:eastAsia="Times New Roman" w:hAnsi="Times New Roman" w:cs="Times New Roman"/>
          <w:i/>
          <w:sz w:val="28"/>
          <w:szCs w:val="28"/>
        </w:rPr>
        <w:t>4</w:t>
      </w:r>
      <w:r w:rsidR="00BC6D02" w:rsidRPr="00202764">
        <w:rPr>
          <w:rFonts w:ascii="Times New Roman" w:eastAsia="Times New Roman" w:hAnsi="Times New Roman" w:cs="Times New Roman"/>
          <w:i/>
          <w:sz w:val="28"/>
          <w:szCs w:val="28"/>
        </w:rPr>
        <w:t>. Затраты на приобретение мониторов</w:t>
      </w:r>
      <w:r w:rsidR="0097310E" w:rsidRPr="00202764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BC6D02" w:rsidRPr="00A67EBF" w:rsidRDefault="00BC6D02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6D02" w:rsidRPr="00C608BA" w:rsidRDefault="00BC6D02" w:rsidP="00BC6D02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Затраты на приобретение мониторов </w:t>
      </w: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5606FD2C" wp14:editId="652B75F2">
            <wp:extent cx="388620" cy="228600"/>
            <wp:effectExtent l="0" t="0" r="0" b="0"/>
            <wp:docPr id="282" name="Рисунок 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6"/>
                    <pic:cNvPicPr>
                      <a:picLocks noChangeAspect="1" noChangeArrowheads="1"/>
                    </pic:cNvPicPr>
                  </pic:nvPicPr>
                  <pic:blipFill>
                    <a:blip r:embed="rId1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 w:rsidR="00C80423">
        <w:rPr>
          <w:rFonts w:ascii="Times New Roman" w:eastAsia="Times New Roman" w:hAnsi="Times New Roman" w:cs="Times New Roman"/>
          <w:sz w:val="28"/>
          <w:szCs w:val="28"/>
        </w:rPr>
        <w:t>пределяются по формуле</w:t>
      </w:r>
      <w:r w:rsidRPr="00A67EB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B5D4F" w:rsidRPr="00C608BA" w:rsidRDefault="00DB5D4F" w:rsidP="00BC6D02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52235" w:rsidRPr="00A8277D" w:rsidRDefault="00452235" w:rsidP="00BC6D02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67EBF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gramEnd"/>
      <w:r w:rsidRPr="00A827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0423">
        <w:rPr>
          <w:rFonts w:ascii="Times New Roman" w:eastAsia="Times New Roman" w:hAnsi="Times New Roman" w:cs="Times New Roman"/>
          <w:sz w:val="22"/>
          <w:szCs w:val="28"/>
        </w:rPr>
        <w:t>мон</w:t>
      </w:r>
      <w:proofErr w:type="spellEnd"/>
      <w:r w:rsidRPr="00A8277D">
        <w:rPr>
          <w:rFonts w:ascii="Times New Roman" w:eastAsia="Times New Roman" w:hAnsi="Times New Roman" w:cs="Times New Roman"/>
          <w:sz w:val="28"/>
          <w:szCs w:val="28"/>
        </w:rPr>
        <w:t>=∑</w:t>
      </w:r>
      <w:proofErr w:type="spellStart"/>
      <w:r w:rsidRPr="00DB5D4F">
        <w:rPr>
          <w:rFonts w:ascii="Times New Roman" w:eastAsia="Times New Roman" w:hAnsi="Times New Roman" w:cs="Times New Roman"/>
          <w:sz w:val="22"/>
          <w:szCs w:val="28"/>
          <w:lang w:val="en-US"/>
        </w:rPr>
        <w:t>ij</w:t>
      </w:r>
      <w:proofErr w:type="spellEnd"/>
      <w:r w:rsidRPr="00A827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B5D4F">
        <w:rPr>
          <w:rFonts w:ascii="Times New Roman" w:eastAsia="Times New Roman" w:hAnsi="Times New Roman" w:cs="Times New Roman"/>
          <w:sz w:val="28"/>
          <w:szCs w:val="28"/>
          <w:lang w:val="en-US"/>
        </w:rPr>
        <w:t>Q</w:t>
      </w:r>
      <w:r w:rsidRPr="00A827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0423">
        <w:rPr>
          <w:rFonts w:ascii="Times New Roman" w:eastAsia="Times New Roman" w:hAnsi="Times New Roman" w:cs="Times New Roman"/>
          <w:sz w:val="22"/>
          <w:szCs w:val="28"/>
        </w:rPr>
        <w:t>мон</w:t>
      </w:r>
      <w:proofErr w:type="spellEnd"/>
      <w:r w:rsidRPr="00A8277D">
        <w:rPr>
          <w:rFonts w:ascii="Times New Roman" w:eastAsia="Times New Roman" w:hAnsi="Times New Roman" w:cs="Times New Roman"/>
          <w:sz w:val="22"/>
          <w:szCs w:val="28"/>
        </w:rPr>
        <w:t xml:space="preserve"> </w:t>
      </w:r>
      <w:proofErr w:type="spellStart"/>
      <w:r w:rsidRPr="00DB5D4F">
        <w:rPr>
          <w:rFonts w:ascii="Times New Roman" w:eastAsia="Times New Roman" w:hAnsi="Times New Roman" w:cs="Times New Roman"/>
          <w:sz w:val="22"/>
          <w:szCs w:val="28"/>
          <w:lang w:val="en-US"/>
        </w:rPr>
        <w:t>ij</w:t>
      </w:r>
      <w:proofErr w:type="spellEnd"/>
      <w:r w:rsidRPr="00A8277D">
        <w:rPr>
          <w:rFonts w:ascii="Times New Roman" w:eastAsia="Times New Roman" w:hAnsi="Times New Roman" w:cs="Times New Roman"/>
          <w:sz w:val="28"/>
          <w:szCs w:val="28"/>
        </w:rPr>
        <w:t xml:space="preserve">∙ </w:t>
      </w:r>
      <w:r w:rsidRPr="00A67EBF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A827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0423">
        <w:rPr>
          <w:rFonts w:ascii="Times New Roman" w:eastAsia="Times New Roman" w:hAnsi="Times New Roman" w:cs="Times New Roman"/>
          <w:sz w:val="22"/>
          <w:szCs w:val="28"/>
        </w:rPr>
        <w:t>мон</w:t>
      </w:r>
      <w:proofErr w:type="spellEnd"/>
      <w:r w:rsidRPr="00A8277D">
        <w:rPr>
          <w:rFonts w:ascii="Times New Roman" w:eastAsia="Times New Roman" w:hAnsi="Times New Roman" w:cs="Times New Roman"/>
          <w:sz w:val="22"/>
          <w:szCs w:val="28"/>
        </w:rPr>
        <w:t xml:space="preserve"> </w:t>
      </w:r>
      <w:proofErr w:type="spellStart"/>
      <w:r w:rsidRPr="00DB5D4F">
        <w:rPr>
          <w:rFonts w:ascii="Times New Roman" w:eastAsia="Times New Roman" w:hAnsi="Times New Roman" w:cs="Times New Roman"/>
          <w:sz w:val="22"/>
          <w:szCs w:val="28"/>
          <w:lang w:val="en-US"/>
        </w:rPr>
        <w:t>ij</w:t>
      </w:r>
      <w:proofErr w:type="spellEnd"/>
      <w:r w:rsidRPr="00A8277D">
        <w:rPr>
          <w:rFonts w:ascii="Times New Roman" w:eastAsia="Times New Roman" w:hAnsi="Times New Roman" w:cs="Times New Roman"/>
          <w:sz w:val="22"/>
          <w:szCs w:val="28"/>
        </w:rPr>
        <w:t xml:space="preserve"> </w:t>
      </w:r>
      <w:r w:rsidRPr="00A8277D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BC6D02" w:rsidRPr="00A67EBF" w:rsidRDefault="00BC6D02" w:rsidP="00BC6D02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где </w:t>
      </w: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603043E0" wp14:editId="36A8DDF0">
            <wp:extent cx="457200" cy="243840"/>
            <wp:effectExtent l="0" t="0" r="0" b="3810"/>
            <wp:docPr id="280" name="Рисунок 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8"/>
                    <pic:cNvPicPr>
                      <a:picLocks noChangeAspect="1" noChangeArrowheads="1"/>
                    </pic:cNvPicPr>
                  </pic:nvPicPr>
                  <pic:blipFill>
                    <a:blip r:embed="rId1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планируемое к приобретению количество j-</w:t>
      </w: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ых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мониторов для i-ой должности, но не </w:t>
      </w:r>
      <w:proofErr w:type="gramStart"/>
      <w:r w:rsidRPr="00A67EBF">
        <w:rPr>
          <w:rFonts w:ascii="Times New Roman" w:eastAsia="Times New Roman" w:hAnsi="Times New Roman" w:cs="Times New Roman"/>
          <w:sz w:val="28"/>
          <w:szCs w:val="28"/>
        </w:rPr>
        <w:t>более предельного</w:t>
      </w:r>
      <w:proofErr w:type="gramEnd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количества, установленного Приложением N </w:t>
      </w:r>
      <w:r w:rsidR="00167377" w:rsidRPr="00A67EBF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к настоящим норм</w:t>
      </w:r>
      <w:r w:rsidR="00167377" w:rsidRPr="00A67EBF">
        <w:rPr>
          <w:rFonts w:ascii="Times New Roman" w:eastAsia="Times New Roman" w:hAnsi="Times New Roman" w:cs="Times New Roman"/>
          <w:sz w:val="28"/>
          <w:szCs w:val="28"/>
        </w:rPr>
        <w:t>ативным затратам</w:t>
      </w:r>
      <w:r w:rsidRPr="00A67EB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C6D02" w:rsidRPr="00A67EBF" w:rsidRDefault="00BC6D02" w:rsidP="00BC6D02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075719CE" wp14:editId="3385B09B">
            <wp:extent cx="426720" cy="243840"/>
            <wp:effectExtent l="0" t="0" r="0" b="3810"/>
            <wp:docPr id="279" name="Рисунок 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9"/>
                    <pic:cNvPicPr>
                      <a:picLocks noChangeAspect="1" noChangeArrowheads="1"/>
                    </pic:cNvPicPr>
                  </pic:nvPicPr>
                  <pic:blipFill>
                    <a:blip r:embed="rId1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цена j-ого монитора для i-ой должности;</w:t>
      </w:r>
    </w:p>
    <w:p w:rsidR="00BC6D02" w:rsidRPr="00A67EBF" w:rsidRDefault="00BC6D02" w:rsidP="00BC6D02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>j - вид монитора;</w:t>
      </w:r>
    </w:p>
    <w:p w:rsidR="00BC6D02" w:rsidRPr="00A67EBF" w:rsidRDefault="00BC6D02" w:rsidP="00BC6D02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i - должность работника основного персонала </w:t>
      </w:r>
      <w:r w:rsidR="00C737E5" w:rsidRPr="00A67EBF">
        <w:rPr>
          <w:rFonts w:ascii="Times New Roman" w:eastAsia="Times New Roman" w:hAnsi="Times New Roman" w:cs="Times New Roman"/>
          <w:sz w:val="28"/>
          <w:szCs w:val="28"/>
        </w:rPr>
        <w:t>Центрального аппарата</w:t>
      </w:r>
      <w:r w:rsidRPr="00A67EB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C6D02" w:rsidRPr="00A67EBF" w:rsidRDefault="00BC6D02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6D02" w:rsidRPr="00C80423" w:rsidRDefault="00452235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bookmarkStart w:id="22" w:name="Par666"/>
      <w:bookmarkEnd w:id="22"/>
      <w:r w:rsidRPr="00C80423">
        <w:rPr>
          <w:rFonts w:ascii="Times New Roman" w:eastAsia="Times New Roman" w:hAnsi="Times New Roman" w:cs="Times New Roman"/>
          <w:i/>
          <w:sz w:val="28"/>
          <w:szCs w:val="28"/>
        </w:rPr>
        <w:t>2</w:t>
      </w:r>
      <w:r w:rsidR="00651BBE">
        <w:rPr>
          <w:rFonts w:ascii="Times New Roman" w:eastAsia="Times New Roman" w:hAnsi="Times New Roman" w:cs="Times New Roman"/>
          <w:i/>
          <w:sz w:val="28"/>
          <w:szCs w:val="28"/>
        </w:rPr>
        <w:t>5</w:t>
      </w:r>
      <w:r w:rsidR="00BC6D02" w:rsidRPr="00C80423">
        <w:rPr>
          <w:rFonts w:ascii="Times New Roman" w:eastAsia="Times New Roman" w:hAnsi="Times New Roman" w:cs="Times New Roman"/>
          <w:i/>
          <w:sz w:val="28"/>
          <w:szCs w:val="28"/>
        </w:rPr>
        <w:t>. Затраты на приобретение системных блоков</w:t>
      </w:r>
      <w:r w:rsidR="0097310E" w:rsidRPr="00C80423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BC6D02" w:rsidRPr="00A67EBF" w:rsidRDefault="00BC6D02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6D02" w:rsidRPr="00A67EBF" w:rsidRDefault="00BC6D02" w:rsidP="00BC6D02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Затраты на приобретение системных блоков </w:t>
      </w: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166E8937" wp14:editId="2992D1BB">
            <wp:extent cx="335280" cy="228600"/>
            <wp:effectExtent l="0" t="0" r="0" b="0"/>
            <wp:docPr id="278" name="Рисунок 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0"/>
                    <pic:cNvPicPr>
                      <a:picLocks noChangeAspect="1" noChangeArrowheads="1"/>
                    </pic:cNvPicPr>
                  </pic:nvPicPr>
                  <pic:blipFill>
                    <a:blip r:embed="rId1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 w:rsidR="00452235" w:rsidRPr="00A67EBF">
        <w:rPr>
          <w:rFonts w:ascii="Times New Roman" w:eastAsia="Times New Roman" w:hAnsi="Times New Roman" w:cs="Times New Roman"/>
          <w:sz w:val="28"/>
          <w:szCs w:val="28"/>
        </w:rPr>
        <w:t>пределяются по формуле</w:t>
      </w:r>
      <w:proofErr w:type="gramStart"/>
      <w:r w:rsidR="00452235" w:rsidRPr="00A67E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67EBF"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gramEnd"/>
    </w:p>
    <w:p w:rsidR="00452235" w:rsidRPr="00A67EBF" w:rsidRDefault="00452235" w:rsidP="00BC6D02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DB5D4F">
        <w:rPr>
          <w:rFonts w:ascii="Times New Roman" w:eastAsia="Times New Roman" w:hAnsi="Times New Roman" w:cs="Times New Roman"/>
          <w:sz w:val="22"/>
          <w:szCs w:val="28"/>
        </w:rPr>
        <w:t>сб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=∑ </w:t>
      </w:r>
      <w:proofErr w:type="spellStart"/>
      <w:r w:rsidRPr="00DB5D4F">
        <w:rPr>
          <w:rFonts w:ascii="Times New Roman" w:eastAsia="Times New Roman" w:hAnsi="Times New Roman" w:cs="Times New Roman"/>
          <w:sz w:val="24"/>
          <w:szCs w:val="28"/>
        </w:rPr>
        <w:t>ij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Qсб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B5D4F">
        <w:rPr>
          <w:rFonts w:ascii="Times New Roman" w:eastAsia="Times New Roman" w:hAnsi="Times New Roman" w:cs="Times New Roman"/>
          <w:sz w:val="24"/>
          <w:szCs w:val="28"/>
        </w:rPr>
        <w:t>ij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∙</w:t>
      </w:r>
      <w:proofErr w:type="gramStart"/>
      <w:r w:rsidRPr="00A67EBF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B5D4F">
        <w:rPr>
          <w:rFonts w:ascii="Times New Roman" w:eastAsia="Times New Roman" w:hAnsi="Times New Roman" w:cs="Times New Roman"/>
          <w:sz w:val="24"/>
          <w:szCs w:val="28"/>
        </w:rPr>
        <w:t>сб</w:t>
      </w:r>
      <w:proofErr w:type="spellEnd"/>
      <w:r w:rsidRPr="00DB5D4F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DB5D4F">
        <w:rPr>
          <w:rFonts w:ascii="Times New Roman" w:eastAsia="Times New Roman" w:hAnsi="Times New Roman" w:cs="Times New Roman"/>
          <w:sz w:val="24"/>
          <w:szCs w:val="28"/>
        </w:rPr>
        <w:t>ij</w:t>
      </w:r>
      <w:proofErr w:type="spellEnd"/>
      <w:r w:rsidRPr="00DB5D4F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A67EBF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BC6D02" w:rsidRPr="00A67EBF" w:rsidRDefault="00BC6D02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6D02" w:rsidRPr="00A67EBF" w:rsidRDefault="00BC6D02" w:rsidP="00BC6D02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где </w:t>
      </w: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6E056FA6" wp14:editId="61991768">
            <wp:extent cx="388620" cy="243840"/>
            <wp:effectExtent l="0" t="0" r="0" b="3810"/>
            <wp:docPr id="276" name="Рисунок 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2"/>
                    <pic:cNvPicPr>
                      <a:picLocks noChangeAspect="1" noChangeArrowheads="1"/>
                    </pic:cNvPicPr>
                  </pic:nvPicPr>
                  <pic:blipFill>
                    <a:blip r:embed="rId1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планируемое к приобретению количество j-</w:t>
      </w: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ых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системных блоков для i-ой должности, но не </w:t>
      </w:r>
      <w:proofErr w:type="gramStart"/>
      <w:r w:rsidRPr="00A67EBF">
        <w:rPr>
          <w:rFonts w:ascii="Times New Roman" w:eastAsia="Times New Roman" w:hAnsi="Times New Roman" w:cs="Times New Roman"/>
          <w:sz w:val="28"/>
          <w:szCs w:val="28"/>
        </w:rPr>
        <w:t>более предельного</w:t>
      </w:r>
      <w:proofErr w:type="gramEnd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количества, установленного Приложением N </w:t>
      </w:r>
      <w:r w:rsidR="00C737E5" w:rsidRPr="00A67EBF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к настоящим нормативным затратам;</w:t>
      </w:r>
    </w:p>
    <w:p w:rsidR="00BC6D02" w:rsidRPr="00A67EBF" w:rsidRDefault="00BC6D02" w:rsidP="00BC6D02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4923E465" wp14:editId="00FDDAF3">
            <wp:extent cx="373380" cy="243840"/>
            <wp:effectExtent l="0" t="0" r="7620" b="3810"/>
            <wp:docPr id="275" name="Рисунок 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3"/>
                    <pic:cNvPicPr>
                      <a:picLocks noChangeAspect="1" noChangeArrowheads="1"/>
                    </pic:cNvPicPr>
                  </pic:nvPicPr>
                  <pic:blipFill>
                    <a:blip r:embed="rId1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цена j-ого системного блока для i-ой должности;</w:t>
      </w:r>
    </w:p>
    <w:p w:rsidR="00BC6D02" w:rsidRPr="00A67EBF" w:rsidRDefault="00BC6D02" w:rsidP="00BC6D02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>j - вид системного блока;</w:t>
      </w:r>
    </w:p>
    <w:p w:rsidR="00BC6D02" w:rsidRPr="00A67EBF" w:rsidRDefault="00BC6D02" w:rsidP="00BC6D02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i - должность работника основного персонала </w:t>
      </w:r>
      <w:r w:rsidR="00C737E5" w:rsidRPr="00A67EBF">
        <w:rPr>
          <w:rFonts w:ascii="Times New Roman" w:eastAsia="Times New Roman" w:hAnsi="Times New Roman" w:cs="Times New Roman"/>
          <w:sz w:val="28"/>
          <w:szCs w:val="28"/>
        </w:rPr>
        <w:t>Центрального аппарата</w:t>
      </w:r>
      <w:r w:rsidRPr="00A67EB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C6D02" w:rsidRPr="00A67EBF" w:rsidRDefault="00BC6D02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6D02" w:rsidRPr="00C80423" w:rsidRDefault="00452235" w:rsidP="00C8042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bookmarkStart w:id="23" w:name="Par677"/>
      <w:bookmarkEnd w:id="23"/>
      <w:r w:rsidRPr="00C80423">
        <w:rPr>
          <w:rFonts w:ascii="Times New Roman" w:eastAsia="Times New Roman" w:hAnsi="Times New Roman" w:cs="Times New Roman"/>
          <w:i/>
          <w:sz w:val="28"/>
          <w:szCs w:val="28"/>
        </w:rPr>
        <w:t>2</w:t>
      </w:r>
      <w:r w:rsidR="00651BBE">
        <w:rPr>
          <w:rFonts w:ascii="Times New Roman" w:eastAsia="Times New Roman" w:hAnsi="Times New Roman" w:cs="Times New Roman"/>
          <w:i/>
          <w:sz w:val="28"/>
          <w:szCs w:val="28"/>
        </w:rPr>
        <w:t>6</w:t>
      </w:r>
      <w:r w:rsidR="00BC6D02" w:rsidRPr="00C80423">
        <w:rPr>
          <w:rFonts w:ascii="Times New Roman" w:eastAsia="Times New Roman" w:hAnsi="Times New Roman" w:cs="Times New Roman"/>
          <w:i/>
          <w:sz w:val="28"/>
          <w:szCs w:val="28"/>
        </w:rPr>
        <w:t>. Затраты на приобретение материальных запасов</w:t>
      </w:r>
      <w:r w:rsidR="00C8042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BC6D02" w:rsidRPr="00C80423">
        <w:rPr>
          <w:rFonts w:ascii="Times New Roman" w:eastAsia="Times New Roman" w:hAnsi="Times New Roman" w:cs="Times New Roman"/>
          <w:i/>
          <w:sz w:val="28"/>
          <w:szCs w:val="28"/>
        </w:rPr>
        <w:t>по обеспечению безопасности информации</w:t>
      </w:r>
      <w:r w:rsidR="00C80423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BC6D02" w:rsidRPr="00A67EBF" w:rsidRDefault="00BC6D02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6D02" w:rsidRPr="00A67EBF" w:rsidRDefault="00BC6D02" w:rsidP="00BC6D02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Затраты на приобретение материальных запасов по обеспечению безопасности информации </w:t>
      </w: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0911B7F4" wp14:editId="07CAC2F1">
            <wp:extent cx="388620" cy="228600"/>
            <wp:effectExtent l="0" t="0" r="0" b="0"/>
            <wp:docPr id="307" name="Рисунок 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1"/>
                    <pic:cNvPicPr>
                      <a:picLocks noChangeAspect="1" noChangeArrowheads="1"/>
                    </pic:cNvPicPr>
                  </pic:nvPicPr>
                  <pic:blipFill>
                    <a:blip r:embed="rId1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 w:rsidR="00452235" w:rsidRPr="00A67EBF">
        <w:rPr>
          <w:rFonts w:ascii="Times New Roman" w:eastAsia="Times New Roman" w:hAnsi="Times New Roman" w:cs="Times New Roman"/>
          <w:sz w:val="28"/>
          <w:szCs w:val="28"/>
        </w:rPr>
        <w:t>пределяются по формуле</w:t>
      </w:r>
      <w:r w:rsidRPr="00A67EB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452235" w:rsidRPr="00A67EBF" w:rsidRDefault="00452235" w:rsidP="00BC6D02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C80423">
        <w:rPr>
          <w:rFonts w:ascii="Times New Roman" w:eastAsia="Times New Roman" w:hAnsi="Times New Roman" w:cs="Times New Roman"/>
          <w:sz w:val="22"/>
          <w:szCs w:val="28"/>
        </w:rPr>
        <w:t>мби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=∑ </w:t>
      </w: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iQ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0423">
        <w:rPr>
          <w:rFonts w:ascii="Times New Roman" w:eastAsia="Times New Roman" w:hAnsi="Times New Roman" w:cs="Times New Roman"/>
          <w:sz w:val="22"/>
          <w:szCs w:val="28"/>
        </w:rPr>
        <w:t>мбиi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∙ </w:t>
      </w:r>
      <w:proofErr w:type="gramStart"/>
      <w:r w:rsidRPr="00A67EBF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0423">
        <w:rPr>
          <w:rFonts w:ascii="Times New Roman" w:eastAsia="Times New Roman" w:hAnsi="Times New Roman" w:cs="Times New Roman"/>
          <w:sz w:val="22"/>
          <w:szCs w:val="28"/>
        </w:rPr>
        <w:t>мбиi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</w:p>
    <w:p w:rsidR="00BC6D02" w:rsidRPr="00A67EBF" w:rsidRDefault="00BC6D02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6D02" w:rsidRPr="00A67EBF" w:rsidRDefault="00BC6D02" w:rsidP="00BC6D02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где </w:t>
      </w: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61A05A0D" wp14:editId="5FAB8FF2">
            <wp:extent cx="449580" cy="228600"/>
            <wp:effectExtent l="0" t="0" r="0" b="0"/>
            <wp:docPr id="305" name="Рисунок 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3"/>
                    <pic:cNvPicPr>
                      <a:picLocks noChangeAspect="1" noChangeArrowheads="1"/>
                    </pic:cNvPicPr>
                  </pic:nvPicPr>
                  <pic:blipFill>
                    <a:blip r:embed="rId1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планируемое к приобретению количество i-ого материального запаса по обеспечению безопасности информации;</w:t>
      </w:r>
    </w:p>
    <w:p w:rsidR="00BC6D02" w:rsidRPr="00A67EBF" w:rsidRDefault="00BC6D02" w:rsidP="00BC6D02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53BE0DFB" wp14:editId="3D2B3292">
            <wp:extent cx="419100" cy="228600"/>
            <wp:effectExtent l="0" t="0" r="0" b="0"/>
            <wp:docPr id="304" name="Рисунок 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4"/>
                    <pic:cNvPicPr>
                      <a:picLocks noChangeAspect="1" noChangeArrowheads="1"/>
                    </pic:cNvPicPr>
                  </pic:nvPicPr>
                  <pic:blipFill>
                    <a:blip r:embed="rId1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цена 1 ед. i-ого материального запаса по обеспечению безопасности информации;</w:t>
      </w:r>
    </w:p>
    <w:p w:rsidR="00BC6D02" w:rsidRPr="00A67EBF" w:rsidRDefault="00BC6D02" w:rsidP="00BC6D02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>i - вид материального запаса по обеспечению безопасности информации.</w:t>
      </w:r>
    </w:p>
    <w:p w:rsidR="00BC6D02" w:rsidRPr="00A67EBF" w:rsidRDefault="00BC6D02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6D02" w:rsidRPr="00C80423" w:rsidRDefault="00452235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bookmarkStart w:id="24" w:name="Par688"/>
      <w:bookmarkEnd w:id="24"/>
      <w:r w:rsidRPr="00C80423">
        <w:rPr>
          <w:rFonts w:ascii="Times New Roman" w:eastAsia="Times New Roman" w:hAnsi="Times New Roman" w:cs="Times New Roman"/>
          <w:i/>
          <w:sz w:val="28"/>
          <w:szCs w:val="28"/>
        </w:rPr>
        <w:t>2</w:t>
      </w:r>
      <w:r w:rsidR="00651BBE">
        <w:rPr>
          <w:rFonts w:ascii="Times New Roman" w:eastAsia="Times New Roman" w:hAnsi="Times New Roman" w:cs="Times New Roman"/>
          <w:i/>
          <w:sz w:val="28"/>
          <w:szCs w:val="28"/>
        </w:rPr>
        <w:t>7</w:t>
      </w:r>
      <w:r w:rsidR="00BC6D02" w:rsidRPr="00C80423">
        <w:rPr>
          <w:rFonts w:ascii="Times New Roman" w:eastAsia="Times New Roman" w:hAnsi="Times New Roman" w:cs="Times New Roman"/>
          <w:i/>
          <w:sz w:val="28"/>
          <w:szCs w:val="28"/>
        </w:rPr>
        <w:t>. Затраты на приобретение мобильных</w:t>
      </w:r>
      <w:r w:rsidR="0097310E" w:rsidRPr="00C8042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BC6D02" w:rsidRPr="00C80423">
        <w:rPr>
          <w:rFonts w:ascii="Times New Roman" w:eastAsia="Times New Roman" w:hAnsi="Times New Roman" w:cs="Times New Roman"/>
          <w:i/>
          <w:sz w:val="28"/>
          <w:szCs w:val="28"/>
        </w:rPr>
        <w:t>носителей информации</w:t>
      </w:r>
      <w:r w:rsidR="0097310E" w:rsidRPr="00C80423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BC6D02" w:rsidRPr="00A67EBF" w:rsidRDefault="00BC6D02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6D02" w:rsidRPr="00A67EBF" w:rsidRDefault="00BC6D02" w:rsidP="00BC6D02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Затраты на приобретение мобильных носителей информации </w:t>
      </w: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2361EF5C" wp14:editId="7F286D31">
            <wp:extent cx="342900" cy="228600"/>
            <wp:effectExtent l="0" t="0" r="0" b="0"/>
            <wp:docPr id="303" name="Рисунок 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5"/>
                    <pic:cNvPicPr>
                      <a:picLocks noChangeAspect="1" noChangeArrowheads="1"/>
                    </pic:cNvPicPr>
                  </pic:nvPicPr>
                  <pic:blipFill>
                    <a:blip r:embed="rId1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 w:rsidR="00895733" w:rsidRPr="00A67EBF">
        <w:rPr>
          <w:rFonts w:ascii="Times New Roman" w:eastAsia="Times New Roman" w:hAnsi="Times New Roman" w:cs="Times New Roman"/>
          <w:sz w:val="28"/>
          <w:szCs w:val="28"/>
        </w:rPr>
        <w:t>пределяются по формуле</w:t>
      </w:r>
      <w:proofErr w:type="gramStart"/>
      <w:r w:rsidR="00895733" w:rsidRPr="00A67E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67EBF"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gramEnd"/>
    </w:p>
    <w:p w:rsidR="00895733" w:rsidRPr="00A67EBF" w:rsidRDefault="00895733" w:rsidP="00BC6D02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6D02" w:rsidRPr="00A67EBF" w:rsidRDefault="00895733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DB5D4F">
        <w:rPr>
          <w:rFonts w:ascii="Times New Roman" w:eastAsia="Times New Roman" w:hAnsi="Times New Roman" w:cs="Times New Roman"/>
          <w:sz w:val="24"/>
          <w:szCs w:val="28"/>
        </w:rPr>
        <w:t>мн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>=</w:t>
      </w:r>
      <w:r w:rsidR="00C23AE7" w:rsidRPr="00A67EBF">
        <w:rPr>
          <w:rFonts w:ascii="Times New Roman" w:eastAsia="Times New Roman" w:hAnsi="Times New Roman" w:cs="Times New Roman"/>
          <w:sz w:val="28"/>
          <w:szCs w:val="28"/>
        </w:rPr>
        <w:t xml:space="preserve">∑ i j </w:t>
      </w:r>
      <w:proofErr w:type="spellStart"/>
      <w:r w:rsidR="00C23AE7" w:rsidRPr="00A67EBF">
        <w:rPr>
          <w:rFonts w:ascii="Times New Roman" w:eastAsia="Times New Roman" w:hAnsi="Times New Roman" w:cs="Times New Roman"/>
          <w:sz w:val="28"/>
          <w:szCs w:val="28"/>
        </w:rPr>
        <w:t>Q</w:t>
      </w:r>
      <w:proofErr w:type="gramStart"/>
      <w:r w:rsidR="00C23AE7" w:rsidRPr="00DB5D4F">
        <w:rPr>
          <w:rFonts w:ascii="Times New Roman" w:eastAsia="Times New Roman" w:hAnsi="Times New Roman" w:cs="Times New Roman"/>
          <w:sz w:val="24"/>
          <w:szCs w:val="28"/>
        </w:rPr>
        <w:t>мн</w:t>
      </w:r>
      <w:proofErr w:type="gramEnd"/>
      <w:r w:rsidR="00C23AE7" w:rsidRPr="00DB5D4F">
        <w:rPr>
          <w:rFonts w:ascii="Times New Roman" w:eastAsia="Times New Roman" w:hAnsi="Times New Roman" w:cs="Times New Roman"/>
          <w:sz w:val="24"/>
          <w:szCs w:val="28"/>
        </w:rPr>
        <w:t>ij</w:t>
      </w:r>
      <w:r w:rsidR="00C23AE7" w:rsidRPr="00A67EBF">
        <w:rPr>
          <w:rFonts w:ascii="Times New Roman" w:eastAsia="Times New Roman" w:hAnsi="Times New Roman" w:cs="Times New Roman"/>
          <w:sz w:val="28"/>
          <w:szCs w:val="28"/>
        </w:rPr>
        <w:t>∙Р</w:t>
      </w:r>
      <w:r w:rsidR="00C23AE7" w:rsidRPr="00DB5D4F">
        <w:rPr>
          <w:rFonts w:ascii="Times New Roman" w:eastAsia="Times New Roman" w:hAnsi="Times New Roman" w:cs="Times New Roman"/>
          <w:sz w:val="24"/>
          <w:szCs w:val="28"/>
        </w:rPr>
        <w:t>мнij</w:t>
      </w:r>
      <w:proofErr w:type="spellEnd"/>
      <w:r w:rsidR="00C23AE7" w:rsidRPr="00A67EBF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</w:p>
    <w:p w:rsidR="00BC6D02" w:rsidRPr="00A67EBF" w:rsidRDefault="00C23AE7" w:rsidP="00BC6D02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br w:type="textWrapping" w:clear="all"/>
      </w:r>
      <w:r w:rsidR="00BC6D02" w:rsidRPr="00A67EBF">
        <w:rPr>
          <w:rFonts w:ascii="Times New Roman" w:eastAsia="Times New Roman" w:hAnsi="Times New Roman" w:cs="Times New Roman"/>
          <w:sz w:val="28"/>
          <w:szCs w:val="28"/>
        </w:rPr>
        <w:t xml:space="preserve">где </w:t>
      </w:r>
      <w:r w:rsidR="00BC6D02"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3F091F62" wp14:editId="5C05BA28">
            <wp:extent cx="411480" cy="243840"/>
            <wp:effectExtent l="0" t="0" r="7620" b="3810"/>
            <wp:docPr id="301" name="Рисунок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7"/>
                    <pic:cNvPicPr>
                      <a:picLocks noChangeAspect="1" noChangeArrowheads="1"/>
                    </pic:cNvPicPr>
                  </pic:nvPicPr>
                  <pic:blipFill>
                    <a:blip r:embed="rId1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C6D02" w:rsidRPr="00A67EBF">
        <w:rPr>
          <w:rFonts w:ascii="Times New Roman" w:eastAsia="Times New Roman" w:hAnsi="Times New Roman" w:cs="Times New Roman"/>
          <w:sz w:val="28"/>
          <w:szCs w:val="28"/>
        </w:rPr>
        <w:t xml:space="preserve"> планируемое к приобретению количество j-ого мобильного носителя информации для i-ой должности, но не </w:t>
      </w:r>
      <w:proofErr w:type="gramStart"/>
      <w:r w:rsidR="00BC6D02" w:rsidRPr="00A67EBF">
        <w:rPr>
          <w:rFonts w:ascii="Times New Roman" w:eastAsia="Times New Roman" w:hAnsi="Times New Roman" w:cs="Times New Roman"/>
          <w:sz w:val="28"/>
          <w:szCs w:val="28"/>
        </w:rPr>
        <w:t>более предельного</w:t>
      </w:r>
      <w:proofErr w:type="gramEnd"/>
      <w:r w:rsidR="00BC6D02" w:rsidRPr="00A67EBF">
        <w:rPr>
          <w:rFonts w:ascii="Times New Roman" w:eastAsia="Times New Roman" w:hAnsi="Times New Roman" w:cs="Times New Roman"/>
          <w:sz w:val="28"/>
          <w:szCs w:val="28"/>
        </w:rPr>
        <w:t xml:space="preserve"> количества, установленного Приложением N </w:t>
      </w:r>
      <w:r w:rsidR="00C737E5" w:rsidRPr="00A67EBF">
        <w:rPr>
          <w:rFonts w:ascii="Times New Roman" w:eastAsia="Times New Roman" w:hAnsi="Times New Roman" w:cs="Times New Roman"/>
          <w:sz w:val="28"/>
          <w:szCs w:val="28"/>
        </w:rPr>
        <w:t>7</w:t>
      </w:r>
      <w:r w:rsidR="00BC6D02" w:rsidRPr="00A67EBF">
        <w:rPr>
          <w:rFonts w:ascii="Times New Roman" w:eastAsia="Times New Roman" w:hAnsi="Times New Roman" w:cs="Times New Roman"/>
          <w:sz w:val="28"/>
          <w:szCs w:val="28"/>
        </w:rPr>
        <w:t xml:space="preserve"> к настоящим норм</w:t>
      </w:r>
      <w:r w:rsidR="00C737E5" w:rsidRPr="00A67EBF">
        <w:rPr>
          <w:rFonts w:ascii="Times New Roman" w:eastAsia="Times New Roman" w:hAnsi="Times New Roman" w:cs="Times New Roman"/>
          <w:sz w:val="28"/>
          <w:szCs w:val="28"/>
        </w:rPr>
        <w:t>ативным затратам</w:t>
      </w:r>
      <w:r w:rsidR="00BC6D02" w:rsidRPr="00A67EB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C6D02" w:rsidRPr="00A67EBF" w:rsidRDefault="00BC6D02" w:rsidP="00BC6D02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62C37C47" wp14:editId="00839147">
            <wp:extent cx="388620" cy="243840"/>
            <wp:effectExtent l="0" t="0" r="0" b="3810"/>
            <wp:docPr id="300" name="Рисунок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8"/>
                    <pic:cNvPicPr>
                      <a:picLocks noChangeAspect="1" noChangeArrowheads="1"/>
                    </pic:cNvPicPr>
                  </pic:nvPicPr>
                  <pic:blipFill>
                    <a:blip r:embed="rId1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цена 1 ед. j-ого носителя информации для i-ой должности;</w:t>
      </w:r>
    </w:p>
    <w:p w:rsidR="00BC6D02" w:rsidRPr="00A67EBF" w:rsidRDefault="00BC6D02" w:rsidP="00BC6D02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j - тип мобильного носителя информации, установленный Приложением N </w:t>
      </w:r>
      <w:r w:rsidR="00C737E5" w:rsidRPr="00A67EBF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к настоящим нормативным затратам;</w:t>
      </w:r>
    </w:p>
    <w:p w:rsidR="00BC6D02" w:rsidRPr="00A67EBF" w:rsidRDefault="00BC6D02" w:rsidP="00BC6D02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i - должность работника основного персонала </w:t>
      </w:r>
      <w:r w:rsidR="00C737E5" w:rsidRPr="00A67EBF">
        <w:rPr>
          <w:rFonts w:ascii="Times New Roman" w:eastAsia="Times New Roman" w:hAnsi="Times New Roman" w:cs="Times New Roman"/>
          <w:sz w:val="28"/>
          <w:szCs w:val="28"/>
        </w:rPr>
        <w:t>Центрального аппарата</w:t>
      </w:r>
      <w:r w:rsidRPr="00A67EB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C6D02" w:rsidRPr="00A67EBF" w:rsidRDefault="00BC6D02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6D02" w:rsidRPr="00C80423" w:rsidRDefault="00C23AE7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bookmarkStart w:id="25" w:name="Par700"/>
      <w:bookmarkEnd w:id="25"/>
      <w:r w:rsidRPr="00C80423">
        <w:rPr>
          <w:rFonts w:ascii="Times New Roman" w:eastAsia="Times New Roman" w:hAnsi="Times New Roman" w:cs="Times New Roman"/>
          <w:i/>
          <w:sz w:val="28"/>
          <w:szCs w:val="28"/>
        </w:rPr>
        <w:t>2</w:t>
      </w:r>
      <w:r w:rsidR="00C80423" w:rsidRPr="00C80423">
        <w:rPr>
          <w:rFonts w:ascii="Times New Roman" w:eastAsia="Times New Roman" w:hAnsi="Times New Roman" w:cs="Times New Roman"/>
          <w:i/>
          <w:sz w:val="28"/>
          <w:szCs w:val="28"/>
        </w:rPr>
        <w:t>8</w:t>
      </w:r>
      <w:r w:rsidR="00BC6D02" w:rsidRPr="00C80423">
        <w:rPr>
          <w:rFonts w:ascii="Times New Roman" w:eastAsia="Times New Roman" w:hAnsi="Times New Roman" w:cs="Times New Roman"/>
          <w:i/>
          <w:sz w:val="28"/>
          <w:szCs w:val="28"/>
        </w:rPr>
        <w:t>. Затраты на приобретение деталей</w:t>
      </w:r>
      <w:r w:rsidR="0097310E" w:rsidRPr="00C8042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BC6D02" w:rsidRPr="00C80423">
        <w:rPr>
          <w:rFonts w:ascii="Times New Roman" w:eastAsia="Times New Roman" w:hAnsi="Times New Roman" w:cs="Times New Roman"/>
          <w:i/>
          <w:sz w:val="28"/>
          <w:szCs w:val="28"/>
        </w:rPr>
        <w:t>для содержания оргтехники</w:t>
      </w:r>
      <w:r w:rsidR="0097310E" w:rsidRPr="00C80423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BC6D02" w:rsidRPr="00A67EBF" w:rsidRDefault="00BC6D02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6D02" w:rsidRPr="00A67EBF" w:rsidRDefault="00BC6D02" w:rsidP="00BC6D02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Затраты на приобретение деталей для содержания оргтехники </w:t>
      </w: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2E588F5F" wp14:editId="168108E7">
            <wp:extent cx="373380" cy="228600"/>
            <wp:effectExtent l="0" t="0" r="7620" b="0"/>
            <wp:docPr id="299" name="Рисунок 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9"/>
                    <pic:cNvPicPr>
                      <a:picLocks noChangeAspect="1" noChangeArrowheads="1"/>
                    </pic:cNvPicPr>
                  </pic:nvPicPr>
                  <pic:blipFill>
                    <a:blip r:embed="rId1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определяются по ф</w:t>
      </w:r>
      <w:r w:rsidR="00C23AE7" w:rsidRPr="00A67EBF">
        <w:rPr>
          <w:rFonts w:ascii="Times New Roman" w:eastAsia="Times New Roman" w:hAnsi="Times New Roman" w:cs="Times New Roman"/>
          <w:sz w:val="28"/>
          <w:szCs w:val="28"/>
        </w:rPr>
        <w:t>ормуле</w:t>
      </w:r>
      <w:r w:rsidRPr="00A67EB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C23AE7" w:rsidRPr="00A67EBF" w:rsidRDefault="00C23AE7" w:rsidP="00BC6D02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3AE7" w:rsidRPr="00A67EBF" w:rsidRDefault="00C23AE7" w:rsidP="00BC6D02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DB5D4F">
        <w:rPr>
          <w:rFonts w:ascii="Times New Roman" w:eastAsia="Times New Roman" w:hAnsi="Times New Roman" w:cs="Times New Roman"/>
          <w:sz w:val="24"/>
          <w:szCs w:val="28"/>
        </w:rPr>
        <w:t>дсо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>=</w:t>
      </w: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DB5D4F">
        <w:rPr>
          <w:rFonts w:ascii="Times New Roman" w:eastAsia="Times New Roman" w:hAnsi="Times New Roman" w:cs="Times New Roman"/>
          <w:sz w:val="24"/>
          <w:szCs w:val="28"/>
        </w:rPr>
        <w:t>рм</w:t>
      </w:r>
      <w:r w:rsidRPr="00A67EBF">
        <w:rPr>
          <w:rFonts w:ascii="Times New Roman" w:eastAsia="Times New Roman" w:hAnsi="Times New Roman" w:cs="Times New Roman"/>
          <w:sz w:val="28"/>
          <w:szCs w:val="28"/>
        </w:rPr>
        <w:t>+З</w:t>
      </w:r>
      <w:r w:rsidRPr="00DB5D4F">
        <w:rPr>
          <w:rFonts w:ascii="Times New Roman" w:eastAsia="Times New Roman" w:hAnsi="Times New Roman" w:cs="Times New Roman"/>
          <w:sz w:val="24"/>
          <w:szCs w:val="28"/>
        </w:rPr>
        <w:t>зп</w:t>
      </w:r>
      <w:proofErr w:type="spellEnd"/>
      <w:proofErr w:type="gramStart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</w:p>
    <w:p w:rsidR="00BC6D02" w:rsidRPr="00A67EBF" w:rsidRDefault="00BC6D02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6D02" w:rsidRPr="00A67EBF" w:rsidRDefault="00BC6D02" w:rsidP="00BC6D02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где </w:t>
      </w: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0AEDFAE9" wp14:editId="66BF6DB8">
            <wp:extent cx="335280" cy="243840"/>
            <wp:effectExtent l="0" t="0" r="7620" b="3810"/>
            <wp:docPr id="297" name="Рисунок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1"/>
                    <pic:cNvPicPr>
                      <a:picLocks noChangeAspect="1" noChangeArrowheads="1"/>
                    </pic:cNvPicPr>
                  </pic:nvPicPr>
                  <pic:blipFill>
                    <a:blip r:embed="rId1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затраты на приобретение расходных материалов для оргтехники, которые о</w:t>
      </w:r>
      <w:r w:rsidR="00C80423">
        <w:rPr>
          <w:rFonts w:ascii="Times New Roman" w:eastAsia="Times New Roman" w:hAnsi="Times New Roman" w:cs="Times New Roman"/>
          <w:sz w:val="28"/>
          <w:szCs w:val="28"/>
        </w:rPr>
        <w:t>пределяются по формуле</w:t>
      </w:r>
      <w:r w:rsidRPr="00A67EB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C23AE7" w:rsidRPr="00A67EBF" w:rsidRDefault="00C23AE7" w:rsidP="00BC6D02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3AE7" w:rsidRPr="00A67EBF" w:rsidRDefault="00C23AE7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C80423">
        <w:rPr>
          <w:rFonts w:ascii="Times New Roman" w:eastAsia="Times New Roman" w:hAnsi="Times New Roman" w:cs="Times New Roman"/>
          <w:sz w:val="22"/>
          <w:szCs w:val="28"/>
        </w:rPr>
        <w:t>рм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>=∑</w:t>
      </w: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iQ</w:t>
      </w:r>
      <w:proofErr w:type="gramStart"/>
      <w:r w:rsidRPr="00C80423">
        <w:rPr>
          <w:rFonts w:ascii="Times New Roman" w:eastAsia="Times New Roman" w:hAnsi="Times New Roman" w:cs="Times New Roman"/>
          <w:sz w:val="22"/>
          <w:szCs w:val="28"/>
        </w:rPr>
        <w:t>рм</w:t>
      </w:r>
      <w:proofErr w:type="gramEnd"/>
      <w:r w:rsidRPr="00C80423">
        <w:rPr>
          <w:rFonts w:ascii="Times New Roman" w:eastAsia="Times New Roman" w:hAnsi="Times New Roman" w:cs="Times New Roman"/>
          <w:sz w:val="22"/>
          <w:szCs w:val="28"/>
        </w:rPr>
        <w:t>i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∙ </w:t>
      </w: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N</w:t>
      </w:r>
      <w:r w:rsidRPr="00C80423">
        <w:rPr>
          <w:rFonts w:ascii="Times New Roman" w:eastAsia="Times New Roman" w:hAnsi="Times New Roman" w:cs="Times New Roman"/>
          <w:sz w:val="22"/>
          <w:szCs w:val="28"/>
        </w:rPr>
        <w:t>рмi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∙ </w:t>
      </w: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C80423">
        <w:rPr>
          <w:rFonts w:ascii="Times New Roman" w:eastAsia="Times New Roman" w:hAnsi="Times New Roman" w:cs="Times New Roman"/>
          <w:sz w:val="22"/>
          <w:szCs w:val="28"/>
        </w:rPr>
        <w:t>рмi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</w:p>
    <w:p w:rsidR="00BC6D02" w:rsidRPr="00A67EBF" w:rsidRDefault="00BC6D02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6D02" w:rsidRPr="00A67EBF" w:rsidRDefault="00BC6D02" w:rsidP="00BC6D02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где </w:t>
      </w: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0D95743B" wp14:editId="3998A492">
            <wp:extent cx="388620" cy="243840"/>
            <wp:effectExtent l="0" t="0" r="0" b="3810"/>
            <wp:docPr id="295" name="Рисунок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3"/>
                    <pic:cNvPicPr>
                      <a:picLocks noChangeAspect="1" noChangeArrowheads="1"/>
                    </pic:cNvPicPr>
                  </pic:nvPicPr>
                  <pic:blipFill>
                    <a:blip r:embed="rId1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фактическое количество i-ого типа оргтехники, но не </w:t>
      </w:r>
      <w:proofErr w:type="gramStart"/>
      <w:r w:rsidRPr="00A67EBF">
        <w:rPr>
          <w:rFonts w:ascii="Times New Roman" w:eastAsia="Times New Roman" w:hAnsi="Times New Roman" w:cs="Times New Roman"/>
          <w:sz w:val="28"/>
          <w:szCs w:val="28"/>
        </w:rPr>
        <w:t>более предельного</w:t>
      </w:r>
      <w:proofErr w:type="gramEnd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количества, установленного Приложением N </w:t>
      </w:r>
      <w:r w:rsidR="00C737E5" w:rsidRPr="00A67EBF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к настоящим нормативным затратам;</w:t>
      </w:r>
    </w:p>
    <w:p w:rsidR="00BC6D02" w:rsidRPr="00A67EBF" w:rsidRDefault="00BC6D02" w:rsidP="00BC6D02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2FEE442A" wp14:editId="62B9D1E7">
            <wp:extent cx="411480" cy="243840"/>
            <wp:effectExtent l="0" t="0" r="0" b="3810"/>
            <wp:docPr id="294" name="Рисунок 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4"/>
                    <pic:cNvPicPr>
                      <a:picLocks noChangeAspect="1" noChangeArrowheads="1"/>
                    </pic:cNvPicPr>
                  </pic:nvPicPr>
                  <pic:blipFill>
                    <a:blip r:embed="rId1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количество расходных материалов для i-ого типа оргтехники, но не </w:t>
      </w:r>
      <w:proofErr w:type="gramStart"/>
      <w:r w:rsidRPr="00A67EBF">
        <w:rPr>
          <w:rFonts w:ascii="Times New Roman" w:eastAsia="Times New Roman" w:hAnsi="Times New Roman" w:cs="Times New Roman"/>
          <w:sz w:val="28"/>
          <w:szCs w:val="28"/>
        </w:rPr>
        <w:t>более предельного</w:t>
      </w:r>
      <w:proofErr w:type="gramEnd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количества, установленного Приложением N </w:t>
      </w:r>
      <w:r w:rsidR="00C737E5" w:rsidRPr="00A67EBF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к настоящим нормативным затратам;</w:t>
      </w:r>
    </w:p>
    <w:p w:rsidR="00BC6D02" w:rsidRPr="00A67EBF" w:rsidRDefault="00BC6D02" w:rsidP="00BC6D02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0DB6722C" wp14:editId="2B46C100">
            <wp:extent cx="373380" cy="243840"/>
            <wp:effectExtent l="0" t="0" r="7620" b="3810"/>
            <wp:docPr id="293" name="Рисунок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5"/>
                    <pic:cNvPicPr>
                      <a:picLocks noChangeAspect="1" noChangeArrowheads="1"/>
                    </pic:cNvPicPr>
                  </pic:nvPicPr>
                  <pic:blipFill>
                    <a:blip r:embed="rId1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цена 1 единицы расходного материала для i-ого типа оргтехники;</w:t>
      </w:r>
    </w:p>
    <w:p w:rsidR="00BC6D02" w:rsidRPr="00A67EBF" w:rsidRDefault="00BC6D02" w:rsidP="00BC6D02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>i - тип оргтехники.</w:t>
      </w:r>
    </w:p>
    <w:p w:rsidR="00A44051" w:rsidRPr="00A67EBF" w:rsidRDefault="00BC6D02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5466ED9F" wp14:editId="0BB6D7B0">
            <wp:extent cx="312420" cy="228600"/>
            <wp:effectExtent l="0" t="0" r="0" b="0"/>
            <wp:docPr id="292" name="Рисунок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6"/>
                    <pic:cNvPicPr>
                      <a:picLocks noChangeAspect="1" noChangeArrowheads="1"/>
                    </pic:cNvPicPr>
                  </pic:nvPicPr>
                  <pic:blipFill>
                    <a:blip r:embed="rId1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затраты на приобретение запасных частей для оргтехники, которые определяются по формуле</w:t>
      </w:r>
      <w:r w:rsidR="00A44051" w:rsidRPr="00A67EB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C23AE7" w:rsidRPr="00A67EBF" w:rsidRDefault="00C23AE7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3AE7" w:rsidRPr="00A67EBF" w:rsidRDefault="00C23AE7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C80423">
        <w:rPr>
          <w:rFonts w:ascii="Times New Roman" w:eastAsia="Times New Roman" w:hAnsi="Times New Roman" w:cs="Times New Roman"/>
          <w:sz w:val="22"/>
          <w:szCs w:val="28"/>
        </w:rPr>
        <w:t>зп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>=</w:t>
      </w:r>
      <w:proofErr w:type="spellStart"/>
      <w:proofErr w:type="gramStart"/>
      <w:r w:rsidRPr="00A67EBF">
        <w:rPr>
          <w:rFonts w:ascii="Times New Roman" w:eastAsia="Times New Roman" w:hAnsi="Times New Roman" w:cs="Times New Roman"/>
          <w:sz w:val="28"/>
          <w:szCs w:val="28"/>
        </w:rPr>
        <w:t>Q</w:t>
      </w:r>
      <w:proofErr w:type="gramEnd"/>
      <w:r w:rsidRPr="00C80423">
        <w:rPr>
          <w:rFonts w:ascii="Times New Roman" w:eastAsia="Times New Roman" w:hAnsi="Times New Roman" w:cs="Times New Roman"/>
          <w:sz w:val="22"/>
          <w:szCs w:val="28"/>
        </w:rPr>
        <w:t>зп</w:t>
      </w:r>
      <w:r w:rsidRPr="00A67EBF">
        <w:rPr>
          <w:rFonts w:ascii="Times New Roman" w:eastAsia="Times New Roman" w:hAnsi="Times New Roman" w:cs="Times New Roman"/>
          <w:sz w:val="28"/>
          <w:szCs w:val="28"/>
        </w:rPr>
        <w:t>∙Р</w:t>
      </w:r>
      <w:r w:rsidRPr="00C80423">
        <w:rPr>
          <w:rFonts w:ascii="Times New Roman" w:eastAsia="Times New Roman" w:hAnsi="Times New Roman" w:cs="Times New Roman"/>
          <w:sz w:val="22"/>
          <w:szCs w:val="28"/>
        </w:rPr>
        <w:t>зп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A44051" w:rsidRPr="00A67EBF" w:rsidRDefault="00A44051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где </w:t>
      </w: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02E24C76" wp14:editId="3E9BF9C6">
            <wp:extent cx="342900" cy="228600"/>
            <wp:effectExtent l="0" t="0" r="0" b="0"/>
            <wp:docPr id="327" name="Рисунок 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4"/>
                    <pic:cNvPicPr>
                      <a:picLocks noChangeAspect="1" noChangeArrowheads="1"/>
                    </pic:cNvPicPr>
                  </pic:nvPicPr>
                  <pic:blipFill>
                    <a:blip r:embed="rId1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планируемое к приобретению количество запасных частей для оргтехники;</w:t>
      </w:r>
    </w:p>
    <w:p w:rsidR="00A44051" w:rsidRPr="00A67EBF" w:rsidRDefault="00A44051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00C9EF89" wp14:editId="5DF713A3">
            <wp:extent cx="335280" cy="228600"/>
            <wp:effectExtent l="0" t="0" r="0" b="0"/>
            <wp:docPr id="326" name="Рисунок 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5"/>
                    <pic:cNvPicPr>
                      <a:picLocks noChangeAspect="1" noChangeArrowheads="1"/>
                    </pic:cNvPicPr>
                  </pic:nvPicPr>
                  <pic:blipFill>
                    <a:blip r:embed="rId1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цена 1 единицы запасной части для оргтехники.</w:t>
      </w:r>
    </w:p>
    <w:p w:rsidR="00A44051" w:rsidRPr="00A67EBF" w:rsidRDefault="00A44051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44051" w:rsidRPr="00C80423" w:rsidRDefault="00C80423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bookmarkStart w:id="26" w:name="Par722"/>
      <w:bookmarkEnd w:id="26"/>
      <w:r w:rsidRPr="00C80423">
        <w:rPr>
          <w:rFonts w:ascii="Times New Roman" w:eastAsia="Times New Roman" w:hAnsi="Times New Roman" w:cs="Times New Roman"/>
          <w:i/>
          <w:sz w:val="28"/>
          <w:szCs w:val="28"/>
        </w:rPr>
        <w:t>29</w:t>
      </w:r>
      <w:r w:rsidR="00043430" w:rsidRPr="00C80423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C8042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A44051" w:rsidRPr="00C80423">
        <w:rPr>
          <w:rFonts w:ascii="Times New Roman" w:eastAsia="Times New Roman" w:hAnsi="Times New Roman" w:cs="Times New Roman"/>
          <w:i/>
          <w:sz w:val="28"/>
          <w:szCs w:val="28"/>
        </w:rPr>
        <w:t>Затраты на приобретение других запасных</w:t>
      </w:r>
      <w:r w:rsidR="0097310E" w:rsidRPr="00C8042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A44051" w:rsidRPr="00C80423">
        <w:rPr>
          <w:rFonts w:ascii="Times New Roman" w:eastAsia="Times New Roman" w:hAnsi="Times New Roman" w:cs="Times New Roman"/>
          <w:i/>
          <w:sz w:val="28"/>
          <w:szCs w:val="28"/>
        </w:rPr>
        <w:t>частей для вычислительной техники</w:t>
      </w:r>
      <w:r w:rsidR="0097310E" w:rsidRPr="00C80423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A44051" w:rsidRPr="00A67EBF" w:rsidRDefault="00A44051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44051" w:rsidRPr="00A67EBF" w:rsidRDefault="00A44051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Затраты на приобретение других запасных частей для вычислительной техники </w:t>
      </w: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78DE5B1E" wp14:editId="055A8CE8">
            <wp:extent cx="373380" cy="228600"/>
            <wp:effectExtent l="0" t="0" r="7620" b="0"/>
            <wp:docPr id="325" name="Рисунок 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6"/>
                    <pic:cNvPicPr>
                      <a:picLocks noChangeAspect="1" noChangeArrowheads="1"/>
                    </pic:cNvPicPr>
                  </pic:nvPicPr>
                  <pic:blipFill>
                    <a:blip r:embed="rId1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 w:rsidR="00C23AE7" w:rsidRPr="00A67EBF">
        <w:rPr>
          <w:rFonts w:ascii="Times New Roman" w:eastAsia="Times New Roman" w:hAnsi="Times New Roman" w:cs="Times New Roman"/>
          <w:sz w:val="28"/>
          <w:szCs w:val="28"/>
        </w:rPr>
        <w:t>пределяются по формуле</w:t>
      </w:r>
      <w:r w:rsidRPr="00A67EB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C23AE7" w:rsidRPr="00A67EBF" w:rsidRDefault="00C23AE7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3AE7" w:rsidRPr="00A67EBF" w:rsidRDefault="00C23AE7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DB5D4F">
        <w:rPr>
          <w:rFonts w:ascii="Times New Roman" w:eastAsia="Times New Roman" w:hAnsi="Times New Roman" w:cs="Times New Roman"/>
          <w:sz w:val="22"/>
          <w:szCs w:val="28"/>
        </w:rPr>
        <w:t>двт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>=</w:t>
      </w:r>
      <w:proofErr w:type="spellStart"/>
      <w:proofErr w:type="gramStart"/>
      <w:r w:rsidRPr="00A67EBF">
        <w:rPr>
          <w:rFonts w:ascii="Times New Roman" w:eastAsia="Times New Roman" w:hAnsi="Times New Roman" w:cs="Times New Roman"/>
          <w:sz w:val="28"/>
          <w:szCs w:val="28"/>
        </w:rPr>
        <w:t>Q</w:t>
      </w:r>
      <w:proofErr w:type="gramEnd"/>
      <w:r w:rsidRPr="00DB5D4F">
        <w:rPr>
          <w:rFonts w:ascii="Times New Roman" w:eastAsia="Times New Roman" w:hAnsi="Times New Roman" w:cs="Times New Roman"/>
          <w:sz w:val="22"/>
          <w:szCs w:val="28"/>
        </w:rPr>
        <w:t>двт</w:t>
      </w:r>
      <w:r w:rsidRPr="00A67EBF">
        <w:rPr>
          <w:rFonts w:ascii="Times New Roman" w:eastAsia="Times New Roman" w:hAnsi="Times New Roman" w:cs="Times New Roman"/>
          <w:sz w:val="28"/>
          <w:szCs w:val="28"/>
        </w:rPr>
        <w:t>∙Р</w:t>
      </w:r>
      <w:r w:rsidRPr="00DB5D4F">
        <w:rPr>
          <w:rFonts w:ascii="Times New Roman" w:eastAsia="Times New Roman" w:hAnsi="Times New Roman" w:cs="Times New Roman"/>
          <w:sz w:val="22"/>
          <w:szCs w:val="28"/>
        </w:rPr>
        <w:t>двт</w:t>
      </w:r>
      <w:proofErr w:type="spellEnd"/>
      <w:r w:rsidR="00043430" w:rsidRPr="00A67EBF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A44051" w:rsidRPr="00A67EBF" w:rsidRDefault="00A44051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где </w:t>
      </w: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027543F2" wp14:editId="67BC4938">
            <wp:extent cx="388620" cy="228600"/>
            <wp:effectExtent l="0" t="0" r="0" b="0"/>
            <wp:docPr id="323" name="Рисунок 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8"/>
                    <pic:cNvPicPr>
                      <a:picLocks noChangeAspect="1" noChangeArrowheads="1"/>
                    </pic:cNvPicPr>
                  </pic:nvPicPr>
                  <pic:blipFill>
                    <a:blip r:embed="rId1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планируемое к приобретению количество запасных частей для вычислительной техники, которое определяется по средним фактическим данным за 3 предыдущих финансовых года;</w:t>
      </w:r>
      <w:proofErr w:type="gramEnd"/>
    </w:p>
    <w:p w:rsidR="00A44051" w:rsidRPr="00A67EBF" w:rsidRDefault="00A44051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3D51CCED" wp14:editId="062F79F1">
            <wp:extent cx="373380" cy="228600"/>
            <wp:effectExtent l="0" t="0" r="7620" b="0"/>
            <wp:docPr id="322" name="Рисунок 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9"/>
                    <pic:cNvPicPr>
                      <a:picLocks noChangeAspect="1" noChangeArrowheads="1"/>
                    </pic:cNvPicPr>
                  </pic:nvPicPr>
                  <pic:blipFill>
                    <a:blip r:embed="rId1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цена 1 единицы запасной части для вычислительной техники.</w:t>
      </w:r>
    </w:p>
    <w:p w:rsidR="00A44051" w:rsidRPr="00A67EBF" w:rsidRDefault="00A44051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44051" w:rsidRPr="00C80423" w:rsidRDefault="00043430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bookmarkStart w:id="27" w:name="Par732"/>
      <w:bookmarkEnd w:id="27"/>
      <w:r w:rsidRPr="00C80423">
        <w:rPr>
          <w:rFonts w:ascii="Times New Roman" w:eastAsia="Times New Roman" w:hAnsi="Times New Roman" w:cs="Times New Roman"/>
          <w:i/>
          <w:sz w:val="28"/>
          <w:szCs w:val="28"/>
        </w:rPr>
        <w:t>3</w:t>
      </w:r>
      <w:r w:rsidR="00C80423" w:rsidRPr="00C80423">
        <w:rPr>
          <w:rFonts w:ascii="Times New Roman" w:eastAsia="Times New Roman" w:hAnsi="Times New Roman" w:cs="Times New Roman"/>
          <w:i/>
          <w:sz w:val="28"/>
          <w:szCs w:val="28"/>
        </w:rPr>
        <w:t>0</w:t>
      </w:r>
      <w:r w:rsidR="00A44051" w:rsidRPr="00C80423">
        <w:rPr>
          <w:rFonts w:ascii="Times New Roman" w:eastAsia="Times New Roman" w:hAnsi="Times New Roman" w:cs="Times New Roman"/>
          <w:i/>
          <w:sz w:val="28"/>
          <w:szCs w:val="28"/>
        </w:rPr>
        <w:t>. Затраты на приобретение иных</w:t>
      </w:r>
      <w:r w:rsidR="0097310E" w:rsidRPr="00C8042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A44051" w:rsidRPr="00C80423">
        <w:rPr>
          <w:rFonts w:ascii="Times New Roman" w:eastAsia="Times New Roman" w:hAnsi="Times New Roman" w:cs="Times New Roman"/>
          <w:i/>
          <w:sz w:val="28"/>
          <w:szCs w:val="28"/>
        </w:rPr>
        <w:t>информационно-коммуникационных материальных запасов</w:t>
      </w:r>
      <w:r w:rsidR="0019585F" w:rsidRPr="00C80423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A44051" w:rsidRPr="00C80423" w:rsidRDefault="00A44051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44051" w:rsidRPr="00A67EBF" w:rsidRDefault="00A44051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Затраты на приобретение прочих информационно-коммуникационных материальных запасов </w:t>
      </w: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5538F45C" wp14:editId="05035EDE">
            <wp:extent cx="381000" cy="228600"/>
            <wp:effectExtent l="0" t="0" r="0" b="0"/>
            <wp:docPr id="321" name="Рисунок 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0"/>
                    <pic:cNvPicPr>
                      <a:picLocks noChangeAspect="1" noChangeArrowheads="1"/>
                    </pic:cNvPicPr>
                  </pic:nvPicPr>
                  <pic:blipFill>
                    <a:blip r:embed="rId1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 w:rsidR="00043430" w:rsidRPr="00A67EBF">
        <w:rPr>
          <w:rFonts w:ascii="Times New Roman" w:eastAsia="Times New Roman" w:hAnsi="Times New Roman" w:cs="Times New Roman"/>
          <w:sz w:val="28"/>
          <w:szCs w:val="28"/>
        </w:rPr>
        <w:t>пределяются по формуле</w:t>
      </w:r>
      <w:proofErr w:type="gramStart"/>
      <w:r w:rsidR="00043430" w:rsidRPr="00A67E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67EBF"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gramEnd"/>
    </w:p>
    <w:p w:rsidR="00043430" w:rsidRPr="00A67EBF" w:rsidRDefault="00043430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43430" w:rsidRPr="00A67EBF" w:rsidRDefault="00043430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19585F">
        <w:rPr>
          <w:rFonts w:ascii="Times New Roman" w:eastAsia="Times New Roman" w:hAnsi="Times New Roman" w:cs="Times New Roman"/>
          <w:sz w:val="22"/>
          <w:szCs w:val="28"/>
        </w:rPr>
        <w:t>пмз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>=∑</w:t>
      </w:r>
      <w:proofErr w:type="spellStart"/>
      <w:proofErr w:type="gramStart"/>
      <w:r w:rsidRPr="00A67EBF">
        <w:rPr>
          <w:rFonts w:ascii="Times New Roman" w:eastAsia="Times New Roman" w:hAnsi="Times New Roman" w:cs="Times New Roman"/>
          <w:sz w:val="28"/>
          <w:szCs w:val="28"/>
        </w:rPr>
        <w:t>Q</w:t>
      </w:r>
      <w:proofErr w:type="gramEnd"/>
      <w:r w:rsidRPr="0019585F">
        <w:rPr>
          <w:rFonts w:ascii="Times New Roman" w:eastAsia="Times New Roman" w:hAnsi="Times New Roman" w:cs="Times New Roman"/>
          <w:sz w:val="22"/>
          <w:szCs w:val="28"/>
        </w:rPr>
        <w:t>пмзi</w:t>
      </w:r>
      <w:r w:rsidRPr="00A67EBF">
        <w:rPr>
          <w:rFonts w:ascii="Times New Roman" w:eastAsia="Times New Roman" w:hAnsi="Times New Roman" w:cs="Times New Roman"/>
          <w:sz w:val="28"/>
          <w:szCs w:val="28"/>
        </w:rPr>
        <w:t>∙Р</w:t>
      </w:r>
      <w:r w:rsidRPr="0019585F">
        <w:rPr>
          <w:rFonts w:ascii="Times New Roman" w:eastAsia="Times New Roman" w:hAnsi="Times New Roman" w:cs="Times New Roman"/>
          <w:sz w:val="22"/>
          <w:szCs w:val="28"/>
        </w:rPr>
        <w:t>пмзi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</w:p>
    <w:p w:rsidR="00A44051" w:rsidRPr="00A67EBF" w:rsidRDefault="00A44051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где </w:t>
      </w: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2F62DE72" wp14:editId="7EFC79AD">
            <wp:extent cx="426720" cy="228600"/>
            <wp:effectExtent l="0" t="0" r="0" b="0"/>
            <wp:docPr id="319" name="Рисунок 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2"/>
                    <pic:cNvPicPr>
                      <a:picLocks noChangeAspect="1" noChangeArrowheads="1"/>
                    </pic:cNvPicPr>
                  </pic:nvPicPr>
                  <pic:blipFill>
                    <a:blip r:embed="rId1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планируемое к приобретению количество расходных материалов для оргтехники;</w:t>
      </w:r>
    </w:p>
    <w:p w:rsidR="00A44051" w:rsidRPr="00A67EBF" w:rsidRDefault="00A44051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36D4DFE1" wp14:editId="1F9D8226">
            <wp:extent cx="411480" cy="228600"/>
            <wp:effectExtent l="0" t="0" r="7620" b="0"/>
            <wp:docPr id="318" name="Рисунок 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3"/>
                    <pic:cNvPicPr>
                      <a:picLocks noChangeAspect="1" noChangeArrowheads="1"/>
                    </pic:cNvPicPr>
                  </pic:nvPicPr>
                  <pic:blipFill>
                    <a:blip r:embed="rId1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цена 1 единицы расходного материала для оргтехники;</w:t>
      </w:r>
    </w:p>
    <w:p w:rsidR="00A44051" w:rsidRPr="00A67EBF" w:rsidRDefault="00A44051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>i - вид иных информационного-коммуникационных материальных запасов.</w:t>
      </w:r>
    </w:p>
    <w:p w:rsidR="00A44051" w:rsidRPr="00A67EBF" w:rsidRDefault="00A44051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44051" w:rsidRPr="0019585F" w:rsidRDefault="0019585F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8" w:name="Par743"/>
      <w:bookmarkEnd w:id="28"/>
      <w:r w:rsidRPr="0019585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</w:t>
      </w:r>
      <w:r w:rsidR="00A44051" w:rsidRPr="0019585F">
        <w:rPr>
          <w:rFonts w:ascii="Times New Roman" w:eastAsia="Times New Roman" w:hAnsi="Times New Roman" w:cs="Times New Roman"/>
          <w:b/>
          <w:sz w:val="28"/>
          <w:szCs w:val="28"/>
        </w:rPr>
        <w:t>. Затраты на административно-хозяйственное обеспечение</w:t>
      </w:r>
      <w:r w:rsidRPr="0019585F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A44051" w:rsidRPr="00A67EBF" w:rsidRDefault="00A44051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44051" w:rsidRPr="00A67EBF" w:rsidRDefault="00A44051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Затраты на административно-хозяйственное обеспечение </w:t>
      </w: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47F550ED" wp14:editId="292E74E8">
            <wp:extent cx="350520" cy="228600"/>
            <wp:effectExtent l="0" t="0" r="0" b="0"/>
            <wp:docPr id="317" name="Рисунок 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4"/>
                    <pic:cNvPicPr>
                      <a:picLocks noChangeAspect="1" noChangeArrowheads="1"/>
                    </pic:cNvPicPr>
                  </pic:nvPicPr>
                  <pic:blipFill>
                    <a:blip r:embed="rId1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включают в себя затраты на услуги связи, не отнесенные к затратам на услуги связи в рамках затрат на информационно-коммуникационные технологии </w:t>
      </w: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7647B5D4" wp14:editId="38178625">
            <wp:extent cx="411480" cy="251460"/>
            <wp:effectExtent l="0" t="0" r="0" b="0"/>
            <wp:docPr id="316" name="Рисунок 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5"/>
                    <pic:cNvPicPr>
                      <a:picLocks noChangeAspect="1" noChangeArrowheads="1"/>
                    </pic:cNvPicPr>
                  </pic:nvPicPr>
                  <pic:blipFill>
                    <a:blip r:embed="rId1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затраты на транспортные услуги </w:t>
      </w: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79820424" wp14:editId="0BE5DCF5">
            <wp:extent cx="411480" cy="251460"/>
            <wp:effectExtent l="0" t="0" r="0" b="0"/>
            <wp:docPr id="315" name="Рисунок 3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6"/>
                    <pic:cNvPicPr>
                      <a:picLocks noChangeAspect="1" noChangeArrowheads="1"/>
                    </pic:cNvPicPr>
                  </pic:nvPicPr>
                  <pic:blipFill>
                    <a:blip r:embed="rId1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 </w:t>
      </w: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0C5A4A7F" wp14:editId="7EE8930B">
            <wp:extent cx="388620" cy="251460"/>
            <wp:effectExtent l="0" t="0" r="0" b="0"/>
            <wp:docPr id="314" name="Рисунок 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7"/>
                    <pic:cNvPicPr>
                      <a:picLocks noChangeAspect="1" noChangeArrowheads="1"/>
                    </pic:cNvPicPr>
                  </pic:nvPicPr>
                  <pic:blipFill>
                    <a:blip r:embed="rId1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затраты на аренду помещений и оборудования </w:t>
      </w: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3B5E13F1" wp14:editId="232FE3A3">
            <wp:extent cx="411480" cy="251460"/>
            <wp:effectExtent l="0" t="0" r="0" b="0"/>
            <wp:docPr id="313" name="Рисунок 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8"/>
                    <pic:cNvPicPr>
                      <a:picLocks noChangeAspect="1" noChangeArrowheads="1"/>
                    </pic:cNvPicPr>
                  </pic:nvPicPr>
                  <pic:blipFill>
                    <a:blip r:embed="rId1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затраты</w:t>
      </w:r>
      <w:proofErr w:type="gramEnd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на приобретение работ, услуг </w:t>
      </w: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7F3CAAF2" wp14:editId="5576F1BC">
            <wp:extent cx="388620" cy="251460"/>
            <wp:effectExtent l="0" t="0" r="0" b="0"/>
            <wp:docPr id="312" name="Рисунок 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9"/>
                    <pic:cNvPicPr>
                      <a:picLocks noChangeAspect="1" noChangeArrowheads="1"/>
                    </pic:cNvPicPr>
                  </pic:nvPicPr>
                  <pic:blipFill>
                    <a:blip r:embed="rId1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затраты на прочие расходы </w:t>
      </w: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4F24A1D2" wp14:editId="4B60DE0A">
            <wp:extent cx="388620" cy="251460"/>
            <wp:effectExtent l="0" t="0" r="0" b="0"/>
            <wp:docPr id="311" name="Рисунок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0"/>
                    <pic:cNvPicPr>
                      <a:picLocks noChangeAspect="1" noChangeArrowheads="1"/>
                    </pic:cNvPicPr>
                  </pic:nvPicPr>
                  <pic:blipFill>
                    <a:blip r:embed="rId1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затраты на приобретение основных средств, не отнесенных к информационно-коммуникационным технологиям </w:t>
      </w: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5E32FCEC" wp14:editId="651DDB06">
            <wp:extent cx="388620" cy="243840"/>
            <wp:effectExtent l="0" t="0" r="0" b="0"/>
            <wp:docPr id="310" name="Рисунок 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1"/>
                    <pic:cNvPicPr>
                      <a:picLocks noChangeAspect="1" noChangeArrowheads="1"/>
                    </pic:cNvPicPr>
                  </pic:nvPicPr>
                  <pic:blipFill>
                    <a:blip r:embed="rId1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и затраты на приобретение материальных запасов, не отнесенных к информационно-коммуникационным технологиям </w:t>
      </w: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45686798" wp14:editId="515B1A12">
            <wp:extent cx="388620" cy="243840"/>
            <wp:effectExtent l="0" t="0" r="0" b="0"/>
            <wp:docPr id="309" name="Рисунок 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2"/>
                    <pic:cNvPicPr>
                      <a:picLocks noChangeAspect="1" noChangeArrowheads="1"/>
                    </pic:cNvPicPr>
                  </pic:nvPicPr>
                  <pic:blipFill>
                    <a:blip r:embed="rId1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A44051" w:rsidRPr="00A67EBF" w:rsidRDefault="00A44051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65C53" w:rsidRPr="00A67EBF" w:rsidRDefault="00A65C53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44051" w:rsidRPr="00FD0FAE" w:rsidRDefault="00FD0FAE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FD0FAE">
        <w:rPr>
          <w:rFonts w:ascii="Times New Roman" w:eastAsia="Times New Roman" w:hAnsi="Times New Roman" w:cs="Times New Roman"/>
          <w:b/>
          <w:i/>
          <w:sz w:val="28"/>
          <w:szCs w:val="28"/>
        </w:rPr>
        <w:t>2.1</w:t>
      </w:r>
      <w:r w:rsidR="00BD029D" w:rsidRPr="00FD0FAE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. </w:t>
      </w:r>
      <w:r w:rsidR="00A44051" w:rsidRPr="00FD0FAE">
        <w:rPr>
          <w:rFonts w:ascii="Times New Roman" w:eastAsia="Times New Roman" w:hAnsi="Times New Roman" w:cs="Times New Roman"/>
          <w:b/>
          <w:i/>
          <w:sz w:val="28"/>
          <w:szCs w:val="28"/>
        </w:rPr>
        <w:t>Затраты на услуги связи, не отнесенные</w:t>
      </w:r>
      <w:r w:rsidR="0097310E" w:rsidRPr="00FD0FAE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A44051" w:rsidRPr="00FD0FAE">
        <w:rPr>
          <w:rFonts w:ascii="Times New Roman" w:eastAsia="Times New Roman" w:hAnsi="Times New Roman" w:cs="Times New Roman"/>
          <w:b/>
          <w:i/>
          <w:sz w:val="28"/>
          <w:szCs w:val="28"/>
        </w:rPr>
        <w:t>к затратам на услуги связи в рамках затрат</w:t>
      </w:r>
      <w:r w:rsidR="0097310E" w:rsidRPr="00FD0FAE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A44051" w:rsidRPr="00FD0FAE">
        <w:rPr>
          <w:rFonts w:ascii="Times New Roman" w:eastAsia="Times New Roman" w:hAnsi="Times New Roman" w:cs="Times New Roman"/>
          <w:b/>
          <w:i/>
          <w:sz w:val="28"/>
          <w:szCs w:val="28"/>
        </w:rPr>
        <w:t>на информационно-коммуникационные технологии</w:t>
      </w:r>
      <w:r w:rsidR="0097310E" w:rsidRPr="00FD0FAE">
        <w:rPr>
          <w:rFonts w:ascii="Times New Roman" w:eastAsia="Times New Roman" w:hAnsi="Times New Roman" w:cs="Times New Roman"/>
          <w:b/>
          <w:i/>
          <w:sz w:val="28"/>
          <w:szCs w:val="28"/>
        </w:rPr>
        <w:t>.</w:t>
      </w:r>
    </w:p>
    <w:p w:rsidR="00A44051" w:rsidRPr="00A67EBF" w:rsidRDefault="00A44051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44051" w:rsidRPr="00A67EBF" w:rsidRDefault="00A44051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Затраты на услуги связи, не отнесенные к затратам на услуги связи в рамках затрат на информационно-коммуникационные технологии </w:t>
      </w: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04ECB167" wp14:editId="075E6EEC">
            <wp:extent cx="335280" cy="251460"/>
            <wp:effectExtent l="0" t="0" r="7620" b="0"/>
            <wp:docPr id="340" name="Рисунок 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5"/>
                    <pic:cNvPicPr>
                      <a:picLocks noChangeAspect="1" noChangeArrowheads="1"/>
                    </pic:cNvPicPr>
                  </pic:nvPicPr>
                  <pic:blipFill>
                    <a:blip r:embed="rId1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9585F">
        <w:rPr>
          <w:rFonts w:ascii="Times New Roman" w:eastAsia="Times New Roman" w:hAnsi="Times New Roman" w:cs="Times New Roman"/>
          <w:sz w:val="28"/>
          <w:szCs w:val="28"/>
        </w:rPr>
        <w:t xml:space="preserve"> определяются по формуле</w:t>
      </w:r>
      <w:r w:rsidRPr="00A67EB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CB7D73" w:rsidRPr="00A67EBF" w:rsidRDefault="00CB7D73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B7D73" w:rsidRPr="00A67EBF" w:rsidRDefault="00CB7D73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67EBF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gramEnd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9585F">
        <w:rPr>
          <w:rFonts w:ascii="Times New Roman" w:eastAsia="Times New Roman" w:hAnsi="Times New Roman" w:cs="Times New Roman"/>
          <w:sz w:val="24"/>
          <w:szCs w:val="28"/>
        </w:rPr>
        <w:t>ахз</w:t>
      </w:r>
      <w:proofErr w:type="spellEnd"/>
      <w:r w:rsidRPr="0019585F">
        <w:rPr>
          <w:rFonts w:ascii="Times New Roman" w:eastAsia="Times New Roman" w:hAnsi="Times New Roman" w:cs="Times New Roman"/>
          <w:sz w:val="24"/>
          <w:szCs w:val="28"/>
        </w:rPr>
        <w:t>(</w:t>
      </w:r>
      <w:proofErr w:type="spellStart"/>
      <w:r w:rsidRPr="0019585F">
        <w:rPr>
          <w:rFonts w:ascii="Times New Roman" w:eastAsia="Times New Roman" w:hAnsi="Times New Roman" w:cs="Times New Roman"/>
          <w:sz w:val="24"/>
          <w:szCs w:val="28"/>
        </w:rPr>
        <w:t>усв</w:t>
      </w:r>
      <w:proofErr w:type="spellEnd"/>
      <w:r w:rsidRPr="0019585F">
        <w:rPr>
          <w:rFonts w:ascii="Times New Roman" w:eastAsia="Times New Roman" w:hAnsi="Times New Roman" w:cs="Times New Roman"/>
          <w:sz w:val="24"/>
          <w:szCs w:val="28"/>
        </w:rPr>
        <w:t>)</w:t>
      </w:r>
      <w:r w:rsidRPr="00A67EBF">
        <w:rPr>
          <w:rFonts w:ascii="Times New Roman" w:eastAsia="Times New Roman" w:hAnsi="Times New Roman" w:cs="Times New Roman"/>
          <w:sz w:val="28"/>
          <w:szCs w:val="28"/>
        </w:rPr>
        <w:t>=</w:t>
      </w: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19585F">
        <w:rPr>
          <w:rFonts w:ascii="Times New Roman" w:eastAsia="Times New Roman" w:hAnsi="Times New Roman" w:cs="Times New Roman"/>
          <w:sz w:val="22"/>
          <w:szCs w:val="28"/>
        </w:rPr>
        <w:t>п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F044E" w:rsidRPr="00A67EBF">
        <w:rPr>
          <w:rFonts w:ascii="Times New Roman" w:eastAsia="Times New Roman" w:hAnsi="Times New Roman" w:cs="Times New Roman"/>
          <w:sz w:val="28"/>
          <w:szCs w:val="28"/>
        </w:rPr>
        <w:t xml:space="preserve">+ </w:t>
      </w:r>
      <w:proofErr w:type="spellStart"/>
      <w:r w:rsidR="00FF044E" w:rsidRPr="00A67EBF">
        <w:rPr>
          <w:rFonts w:ascii="Times New Roman" w:eastAsia="Times New Roman" w:hAnsi="Times New Roman" w:cs="Times New Roman"/>
          <w:sz w:val="28"/>
          <w:szCs w:val="28"/>
        </w:rPr>
        <w:t>З</w:t>
      </w:r>
      <w:r w:rsidR="00FF044E" w:rsidRPr="0019585F">
        <w:rPr>
          <w:rFonts w:ascii="Times New Roman" w:eastAsia="Times New Roman" w:hAnsi="Times New Roman" w:cs="Times New Roman"/>
          <w:sz w:val="22"/>
          <w:szCs w:val="28"/>
        </w:rPr>
        <w:t>м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</w:t>
      </w:r>
    </w:p>
    <w:p w:rsidR="00CB7D73" w:rsidRPr="00A67EBF" w:rsidRDefault="00CB7D73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44051" w:rsidRPr="00A67EBF" w:rsidRDefault="00A44051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где </w:t>
      </w: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4CD2178B" wp14:editId="32DE1819">
            <wp:extent cx="274320" cy="228600"/>
            <wp:effectExtent l="0" t="0" r="0" b="0"/>
            <wp:docPr id="338" name="Рисунок 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7"/>
                    <pic:cNvPicPr>
                      <a:picLocks noChangeAspect="1" noChangeArrowheads="1"/>
                    </pic:cNvPicPr>
                  </pic:nvPicPr>
                  <pic:blipFill>
                    <a:blip r:embed="rId1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затраты на оплату услуг почтовой связи</w:t>
      </w:r>
    </w:p>
    <w:p w:rsidR="00FF044E" w:rsidRPr="00A67EBF" w:rsidRDefault="00FF044E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Зм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– затраты на приобретение почтовых марок и маркированных конвертов</w:t>
      </w:r>
    </w:p>
    <w:p w:rsidR="00A44051" w:rsidRPr="00A67EBF" w:rsidRDefault="00A44051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44051" w:rsidRPr="007319ED" w:rsidRDefault="00651BBE" w:rsidP="007319ED">
      <w:pPr>
        <w:pStyle w:val="ConsPlusNormal"/>
        <w:ind w:firstLine="54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bookmarkStart w:id="29" w:name="Par760"/>
      <w:bookmarkEnd w:id="29"/>
      <w:r w:rsidRPr="00651BBE">
        <w:rPr>
          <w:rFonts w:ascii="Times New Roman" w:eastAsia="Times New Roman" w:hAnsi="Times New Roman" w:cs="Times New Roman"/>
          <w:i/>
          <w:sz w:val="28"/>
          <w:szCs w:val="28"/>
        </w:rPr>
        <w:t>31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A44051" w:rsidRPr="00A67E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44051" w:rsidRPr="007319ED">
        <w:rPr>
          <w:rFonts w:ascii="Times New Roman" w:eastAsia="Times New Roman" w:hAnsi="Times New Roman" w:cs="Times New Roman"/>
          <w:i/>
          <w:sz w:val="28"/>
          <w:szCs w:val="28"/>
        </w:rPr>
        <w:t>Затраты на оплату услуг почтовой связи</w:t>
      </w:r>
    </w:p>
    <w:p w:rsidR="00A44051" w:rsidRPr="00A67EBF" w:rsidRDefault="00A44051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44051" w:rsidRPr="00A67EBF" w:rsidRDefault="00A44051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Затраты на оплату услуг почтовой связи </w:t>
      </w: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68EB3E30" wp14:editId="23BDB026">
            <wp:extent cx="297180" cy="228600"/>
            <wp:effectExtent l="0" t="0" r="0" b="0"/>
            <wp:docPr id="336" name="Рисунок 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9"/>
                    <pic:cNvPicPr>
                      <a:picLocks noChangeAspect="1" noChangeArrowheads="1"/>
                    </pic:cNvPicPr>
                  </pic:nvPicPr>
                  <pic:blipFill>
                    <a:blip r:embed="rId1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 w:rsidR="0019585F">
        <w:rPr>
          <w:rFonts w:ascii="Times New Roman" w:eastAsia="Times New Roman" w:hAnsi="Times New Roman" w:cs="Times New Roman"/>
          <w:sz w:val="28"/>
          <w:szCs w:val="28"/>
        </w:rPr>
        <w:t xml:space="preserve">пределяются по </w:t>
      </w:r>
      <w:r w:rsidR="0019585F">
        <w:rPr>
          <w:rFonts w:ascii="Times New Roman" w:eastAsia="Times New Roman" w:hAnsi="Times New Roman" w:cs="Times New Roman"/>
          <w:sz w:val="28"/>
          <w:szCs w:val="28"/>
        </w:rPr>
        <w:lastRenderedPageBreak/>
        <w:t>формуле</w:t>
      </w:r>
      <w:r w:rsidRPr="00A67EB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A44051" w:rsidRPr="00A67EBF" w:rsidRDefault="00BD029D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19585F">
        <w:rPr>
          <w:rFonts w:ascii="Times New Roman" w:eastAsia="Times New Roman" w:hAnsi="Times New Roman" w:cs="Times New Roman"/>
          <w:sz w:val="24"/>
          <w:szCs w:val="28"/>
        </w:rPr>
        <w:t>п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=∑I </w:t>
      </w: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Q</w:t>
      </w:r>
      <w:proofErr w:type="gramStart"/>
      <w:r w:rsidRPr="0019585F">
        <w:rPr>
          <w:rFonts w:ascii="Times New Roman" w:eastAsia="Times New Roman" w:hAnsi="Times New Roman" w:cs="Times New Roman"/>
          <w:sz w:val="22"/>
          <w:szCs w:val="28"/>
        </w:rPr>
        <w:t>п</w:t>
      </w:r>
      <w:proofErr w:type="gramEnd"/>
      <w:r w:rsidRPr="0019585F">
        <w:rPr>
          <w:rFonts w:ascii="Times New Roman" w:eastAsia="Times New Roman" w:hAnsi="Times New Roman" w:cs="Times New Roman"/>
          <w:sz w:val="22"/>
          <w:szCs w:val="28"/>
        </w:rPr>
        <w:t>i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∙ </w:t>
      </w: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19585F">
        <w:rPr>
          <w:rFonts w:ascii="Times New Roman" w:eastAsia="Times New Roman" w:hAnsi="Times New Roman" w:cs="Times New Roman"/>
          <w:sz w:val="22"/>
          <w:szCs w:val="28"/>
        </w:rPr>
        <w:t>пi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</w:p>
    <w:p w:rsidR="00A44051" w:rsidRPr="00A67EBF" w:rsidRDefault="00A44051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44051" w:rsidRPr="00A67EBF" w:rsidRDefault="00A44051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где </w:t>
      </w: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52A83ED1" wp14:editId="1B7EC5D9">
            <wp:extent cx="342900" cy="228600"/>
            <wp:effectExtent l="0" t="0" r="0" b="0"/>
            <wp:docPr id="334" name="Рисунок 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1"/>
                    <pic:cNvPicPr>
                      <a:picLocks noChangeAspect="1" noChangeArrowheads="1"/>
                    </pic:cNvPicPr>
                  </pic:nvPicPr>
                  <pic:blipFill>
                    <a:blip r:embed="rId1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планируемое количество i-</w:t>
      </w: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ых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почтовых отправлений в год;</w:t>
      </w:r>
    </w:p>
    <w:p w:rsidR="00A44051" w:rsidRPr="00A67EBF" w:rsidRDefault="00A44051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6978DB37" wp14:editId="5C7EAE76">
            <wp:extent cx="297180" cy="228600"/>
            <wp:effectExtent l="0" t="0" r="7620" b="0"/>
            <wp:docPr id="333" name="Рисунок 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2"/>
                    <pic:cNvPicPr>
                      <a:picLocks noChangeAspect="1" noChangeArrowheads="1"/>
                    </pic:cNvPicPr>
                  </pic:nvPicPr>
                  <pic:blipFill>
                    <a:blip r:embed="rId1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цена 1 i-ого почтового отправления;</w:t>
      </w:r>
    </w:p>
    <w:p w:rsidR="00A44051" w:rsidRPr="00A67EBF" w:rsidRDefault="00A44051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>i - вид почтового отправления.</w:t>
      </w:r>
    </w:p>
    <w:p w:rsidR="00A44051" w:rsidRPr="00A67EBF" w:rsidRDefault="00A44051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44051" w:rsidRPr="007319ED" w:rsidRDefault="00651BBE" w:rsidP="007319ED">
      <w:pPr>
        <w:pStyle w:val="ConsPlusNormal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32.</w:t>
      </w:r>
      <w:r w:rsidR="00FF044E" w:rsidRPr="007319ED">
        <w:rPr>
          <w:rFonts w:ascii="Times New Roman" w:eastAsia="Times New Roman" w:hAnsi="Times New Roman" w:cs="Times New Roman"/>
          <w:i/>
          <w:sz w:val="28"/>
          <w:szCs w:val="28"/>
        </w:rPr>
        <w:t xml:space="preserve">Затраты на </w:t>
      </w:r>
      <w:bookmarkStart w:id="30" w:name="Par770"/>
      <w:bookmarkEnd w:id="30"/>
      <w:r w:rsidR="00FF044E" w:rsidRPr="007319ED">
        <w:rPr>
          <w:rFonts w:ascii="Times New Roman" w:eastAsia="Times New Roman" w:hAnsi="Times New Roman" w:cs="Times New Roman"/>
          <w:i/>
          <w:sz w:val="28"/>
          <w:szCs w:val="28"/>
        </w:rPr>
        <w:t>приобретение почтовых марок и маркированных конвертов</w:t>
      </w:r>
      <w:r w:rsidR="007319ED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FF044E" w:rsidRPr="00A67EBF" w:rsidRDefault="00FF044E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044E" w:rsidRPr="00A67EBF" w:rsidRDefault="00FF044E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Затраты на приобретение почтовых марок и маркированных конвертов  </w:t>
      </w: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302EE4B6" wp14:editId="1208DE4E">
            <wp:extent cx="297180" cy="228600"/>
            <wp:effectExtent l="0" t="0" r="0" b="0"/>
            <wp:docPr id="15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9"/>
                    <pic:cNvPicPr>
                      <a:picLocks noChangeAspect="1" noChangeArrowheads="1"/>
                    </pic:cNvPicPr>
                  </pic:nvPicPr>
                  <pic:blipFill>
                    <a:blip r:embed="rId1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 w:rsidR="00BD029D" w:rsidRPr="00A67EBF">
        <w:rPr>
          <w:rFonts w:ascii="Times New Roman" w:eastAsia="Times New Roman" w:hAnsi="Times New Roman" w:cs="Times New Roman"/>
          <w:sz w:val="28"/>
          <w:szCs w:val="28"/>
        </w:rPr>
        <w:t>пределяются по формуле</w:t>
      </w:r>
      <w:proofErr w:type="gramStart"/>
      <w:r w:rsidR="00BD029D" w:rsidRPr="00A67E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67EBF"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gramEnd"/>
    </w:p>
    <w:p w:rsidR="00367F26" w:rsidRPr="00A67EBF" w:rsidRDefault="00367F26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044E" w:rsidRPr="00A67EBF" w:rsidRDefault="00FF044E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19585F">
        <w:rPr>
          <w:rFonts w:ascii="Times New Roman" w:eastAsia="Times New Roman" w:hAnsi="Times New Roman" w:cs="Times New Roman"/>
          <w:sz w:val="22"/>
          <w:szCs w:val="28"/>
        </w:rPr>
        <w:t>м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= </w:t>
      </w: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Q</w:t>
      </w:r>
      <w:proofErr w:type="gramStart"/>
      <w:r w:rsidR="00367F26" w:rsidRPr="0019585F">
        <w:rPr>
          <w:rFonts w:ascii="Times New Roman" w:eastAsia="Times New Roman" w:hAnsi="Times New Roman" w:cs="Times New Roman"/>
          <w:sz w:val="22"/>
          <w:szCs w:val="28"/>
        </w:rPr>
        <w:t>п</w:t>
      </w:r>
      <w:proofErr w:type="gramEnd"/>
      <w:r w:rsidRPr="0019585F">
        <w:rPr>
          <w:rFonts w:ascii="Times New Roman" w:eastAsia="Times New Roman" w:hAnsi="Times New Roman" w:cs="Times New Roman"/>
          <w:sz w:val="22"/>
          <w:szCs w:val="28"/>
        </w:rPr>
        <w:t>i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∙ </w:t>
      </w: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P</w:t>
      </w:r>
      <w:r w:rsidR="00367F26" w:rsidRPr="0019585F">
        <w:rPr>
          <w:rFonts w:ascii="Times New Roman" w:eastAsia="Times New Roman" w:hAnsi="Times New Roman" w:cs="Times New Roman"/>
          <w:sz w:val="22"/>
          <w:szCs w:val="28"/>
        </w:rPr>
        <w:t>пi</w:t>
      </w:r>
      <w:proofErr w:type="spellEnd"/>
      <w:r w:rsidR="00367F26" w:rsidRPr="00A67EB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</w:t>
      </w:r>
    </w:p>
    <w:p w:rsidR="00FF044E" w:rsidRPr="00A67EBF" w:rsidRDefault="00FF044E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044E" w:rsidRPr="00A67EBF" w:rsidRDefault="00FF044E" w:rsidP="00FF044E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где </w:t>
      </w: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4DD07DEF" wp14:editId="527C15E9">
            <wp:extent cx="342900" cy="228600"/>
            <wp:effectExtent l="0" t="0" r="0" b="0"/>
            <wp:docPr id="159" name="Рисунок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1"/>
                    <pic:cNvPicPr>
                      <a:picLocks noChangeAspect="1" noChangeArrowheads="1"/>
                    </pic:cNvPicPr>
                  </pic:nvPicPr>
                  <pic:blipFill>
                    <a:blip r:embed="rId1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планируемое количество i-</w:t>
      </w: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ых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почтовых </w:t>
      </w:r>
      <w:r w:rsidR="00367F26" w:rsidRPr="00A67EBF">
        <w:rPr>
          <w:rFonts w:ascii="Times New Roman" w:eastAsia="Times New Roman" w:hAnsi="Times New Roman" w:cs="Times New Roman"/>
          <w:sz w:val="28"/>
          <w:szCs w:val="28"/>
        </w:rPr>
        <w:t xml:space="preserve">марок и маркированных конвертов </w:t>
      </w:r>
      <w:r w:rsidRPr="00A67EBF">
        <w:rPr>
          <w:rFonts w:ascii="Times New Roman" w:eastAsia="Times New Roman" w:hAnsi="Times New Roman" w:cs="Times New Roman"/>
          <w:sz w:val="28"/>
          <w:szCs w:val="28"/>
        </w:rPr>
        <w:t>в год;</w:t>
      </w:r>
    </w:p>
    <w:p w:rsidR="00FF044E" w:rsidRPr="00A67EBF" w:rsidRDefault="00FF044E" w:rsidP="00FF044E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7D616E8C" wp14:editId="1DDAE813">
            <wp:extent cx="297180" cy="228600"/>
            <wp:effectExtent l="0" t="0" r="7620" b="0"/>
            <wp:docPr id="192" name="Рисунок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2"/>
                    <pic:cNvPicPr>
                      <a:picLocks noChangeAspect="1" noChangeArrowheads="1"/>
                    </pic:cNvPicPr>
                  </pic:nvPicPr>
                  <pic:blipFill>
                    <a:blip r:embed="rId1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цена 1 i-</w:t>
      </w:r>
      <w:r w:rsidR="00367F26" w:rsidRPr="00A67EBF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почтов</w:t>
      </w:r>
      <w:r w:rsidR="00367F26" w:rsidRPr="00A67EBF">
        <w:rPr>
          <w:rFonts w:ascii="Times New Roman" w:eastAsia="Times New Roman" w:hAnsi="Times New Roman" w:cs="Times New Roman"/>
          <w:sz w:val="28"/>
          <w:szCs w:val="28"/>
        </w:rPr>
        <w:t>ой марки</w:t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67F26" w:rsidRPr="00A67EBF">
        <w:rPr>
          <w:rFonts w:ascii="Times New Roman" w:eastAsia="Times New Roman" w:hAnsi="Times New Roman" w:cs="Times New Roman"/>
          <w:sz w:val="28"/>
          <w:szCs w:val="28"/>
        </w:rPr>
        <w:t>и маркированных конвертов</w:t>
      </w:r>
      <w:r w:rsidRPr="00A67EB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F044E" w:rsidRPr="00A67EBF" w:rsidRDefault="00FF044E" w:rsidP="00FF044E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>i - вид почтового отправления.</w:t>
      </w:r>
    </w:p>
    <w:p w:rsidR="00FF044E" w:rsidRPr="00A67EBF" w:rsidRDefault="00FF044E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44051" w:rsidRPr="007319ED" w:rsidRDefault="00651BBE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33</w:t>
      </w:r>
      <w:r w:rsidR="007319ED" w:rsidRPr="007319ED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="00A44051" w:rsidRPr="007319ED">
        <w:rPr>
          <w:rFonts w:ascii="Times New Roman" w:eastAsia="Times New Roman" w:hAnsi="Times New Roman" w:cs="Times New Roman"/>
          <w:i/>
          <w:sz w:val="28"/>
          <w:szCs w:val="28"/>
        </w:rPr>
        <w:t>Затраты на транспортные услуги</w:t>
      </w:r>
      <w:r w:rsidR="0097310E" w:rsidRPr="007319ED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367F26" w:rsidRPr="00A67EBF" w:rsidRDefault="00367F26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44051" w:rsidRPr="007319ED" w:rsidRDefault="00A44051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19ED">
        <w:rPr>
          <w:rFonts w:ascii="Times New Roman" w:eastAsia="Times New Roman" w:hAnsi="Times New Roman" w:cs="Times New Roman"/>
          <w:sz w:val="28"/>
          <w:szCs w:val="28"/>
        </w:rPr>
        <w:t>Затраты на оплату разовых услуг пассажирских</w:t>
      </w:r>
      <w:r w:rsidR="007319ED" w:rsidRPr="007319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319ED">
        <w:rPr>
          <w:rFonts w:ascii="Times New Roman" w:eastAsia="Times New Roman" w:hAnsi="Times New Roman" w:cs="Times New Roman"/>
          <w:sz w:val="28"/>
          <w:szCs w:val="28"/>
        </w:rPr>
        <w:t>перевозок при проведении совещания</w:t>
      </w:r>
      <w:r w:rsidR="007319ED" w:rsidRPr="007319E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44051" w:rsidRPr="00A67EBF" w:rsidRDefault="00A44051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44051" w:rsidRPr="00A67EBF" w:rsidRDefault="00A44051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Затраты на оплату разовых услуг пассажирских перевозок при проведении совещания </w:t>
      </w: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438C6E23" wp14:editId="7D6A1598">
            <wp:extent cx="228600" cy="228600"/>
            <wp:effectExtent l="0" t="0" r="0" b="0"/>
            <wp:docPr id="345" name="Рисунок 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9"/>
                    <pic:cNvPicPr>
                      <a:picLocks noChangeAspect="1" noChangeArrowheads="1"/>
                    </pic:cNvPicPr>
                  </pic:nvPicPr>
                  <pic:blipFill>
                    <a:blip r:embed="rId1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D029D" w:rsidRPr="00A67EBF">
        <w:rPr>
          <w:rFonts w:ascii="Times New Roman" w:eastAsia="Times New Roman" w:hAnsi="Times New Roman" w:cs="Times New Roman"/>
          <w:sz w:val="28"/>
          <w:szCs w:val="28"/>
        </w:rPr>
        <w:t xml:space="preserve"> определяются по формуле</w:t>
      </w:r>
      <w:proofErr w:type="gramStart"/>
      <w:r w:rsidR="00BD029D" w:rsidRPr="00A67E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67EBF"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gramEnd"/>
    </w:p>
    <w:p w:rsidR="00367F26" w:rsidRPr="00A67EBF" w:rsidRDefault="00367F26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44051" w:rsidRPr="00A67EBF" w:rsidRDefault="00367F26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ab/>
      </w: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69CB6319" wp14:editId="3AA5B217">
            <wp:extent cx="228600" cy="228600"/>
            <wp:effectExtent l="0" t="0" r="0" b="0"/>
            <wp:docPr id="193" name="Рисунок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9"/>
                    <pic:cNvPicPr>
                      <a:picLocks noChangeAspect="1" noChangeArrowheads="1"/>
                    </pic:cNvPicPr>
                  </pic:nvPicPr>
                  <pic:blipFill>
                    <a:blip r:embed="rId1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>=</w:t>
      </w:r>
      <w:proofErr w:type="spellStart"/>
      <w:proofErr w:type="gramStart"/>
      <w:r w:rsidRPr="00A67EBF">
        <w:rPr>
          <w:rFonts w:ascii="Times New Roman" w:eastAsia="Times New Roman" w:hAnsi="Times New Roman" w:cs="Times New Roman"/>
          <w:sz w:val="28"/>
          <w:szCs w:val="28"/>
        </w:rPr>
        <w:t>Q</w:t>
      </w:r>
      <w:proofErr w:type="gramEnd"/>
      <w:r w:rsidRPr="0019585F">
        <w:rPr>
          <w:rFonts w:ascii="Times New Roman" w:eastAsia="Times New Roman" w:hAnsi="Times New Roman" w:cs="Times New Roman"/>
          <w:sz w:val="22"/>
          <w:szCs w:val="28"/>
        </w:rPr>
        <w:t>у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∙ </w:t>
      </w: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Q</w:t>
      </w:r>
      <w:r w:rsidRPr="0019585F">
        <w:rPr>
          <w:rFonts w:ascii="Times New Roman" w:eastAsia="Times New Roman" w:hAnsi="Times New Roman" w:cs="Times New Roman"/>
          <w:sz w:val="22"/>
          <w:szCs w:val="28"/>
        </w:rPr>
        <w:t>ч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∙ </w:t>
      </w: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19585F">
        <w:rPr>
          <w:rFonts w:ascii="Times New Roman" w:eastAsia="Times New Roman" w:hAnsi="Times New Roman" w:cs="Times New Roman"/>
          <w:sz w:val="22"/>
          <w:szCs w:val="28"/>
        </w:rPr>
        <w:t>ч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</w:t>
      </w:r>
    </w:p>
    <w:p w:rsidR="00A44051" w:rsidRPr="00A67EBF" w:rsidRDefault="00A44051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44051" w:rsidRPr="00A67EBF" w:rsidRDefault="00A44051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где </w:t>
      </w: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2718301D" wp14:editId="65FA81DA">
            <wp:extent cx="312420" cy="243840"/>
            <wp:effectExtent l="0" t="0" r="0" b="3810"/>
            <wp:docPr id="343" name="Рисунок 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1"/>
                    <pic:cNvPicPr>
                      <a:picLocks noChangeAspect="1" noChangeArrowheads="1"/>
                    </pic:cNvPicPr>
                  </pic:nvPicPr>
                  <pic:blipFill>
                    <a:blip r:embed="rId1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планируемое количество к приобретению разовых услуг пассажирских перевозок;</w:t>
      </w:r>
    </w:p>
    <w:p w:rsidR="00A44051" w:rsidRPr="00A67EBF" w:rsidRDefault="00A44051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565486AC" wp14:editId="03BF65B4">
            <wp:extent cx="312420" cy="228600"/>
            <wp:effectExtent l="0" t="0" r="0" b="0"/>
            <wp:docPr id="342" name="Рисунок 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2"/>
                    <pic:cNvPicPr>
                      <a:picLocks noChangeAspect="1" noChangeArrowheads="1"/>
                    </pic:cNvPicPr>
                  </pic:nvPicPr>
                  <pic:blipFill>
                    <a:blip r:embed="rId1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среднее количество часов аренды транспортного средства;</w:t>
      </w:r>
    </w:p>
    <w:p w:rsidR="00A44051" w:rsidRPr="00A67EBF" w:rsidRDefault="00A44051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60AD6F79" wp14:editId="789A60ED">
            <wp:extent cx="266700" cy="228600"/>
            <wp:effectExtent l="0" t="0" r="0" b="0"/>
            <wp:docPr id="341" name="Рисунок 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3"/>
                    <pic:cNvPicPr>
                      <a:picLocks noChangeAspect="1" noChangeArrowheads="1"/>
                    </pic:cNvPicPr>
                  </pic:nvPicPr>
                  <pic:blipFill>
                    <a:blip r:embed="rId1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цена 1 часа аренды транспортного средства.</w:t>
      </w:r>
    </w:p>
    <w:p w:rsidR="002B45B7" w:rsidRPr="00A67EBF" w:rsidRDefault="002B45B7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B45B7" w:rsidRPr="00A67EBF" w:rsidRDefault="002B45B7" w:rsidP="002B45B7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>Затраты на оплату проезда работника к месту нахождения учебного заведения и обратно</w:t>
      </w:r>
      <w:proofErr w:type="gramStart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55855A7C" wp14:editId="77ED2095">
            <wp:extent cx="281940" cy="259080"/>
            <wp:effectExtent l="0" t="0" r="3810" b="7620"/>
            <wp:docPr id="197" name="Рисунок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2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gramEnd"/>
      <w:r w:rsidRPr="00A67EBF">
        <w:rPr>
          <w:rFonts w:ascii="Times New Roman" w:eastAsia="Times New Roman" w:hAnsi="Times New Roman" w:cs="Times New Roman"/>
          <w:sz w:val="28"/>
          <w:szCs w:val="28"/>
        </w:rPr>
        <w:t>определяются по формуле:</w:t>
      </w:r>
    </w:p>
    <w:p w:rsidR="002B45B7" w:rsidRPr="00A67EBF" w:rsidRDefault="002B45B7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B45B7" w:rsidRPr="00A67EBF" w:rsidRDefault="002B45B7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4F8E4E8B" wp14:editId="2167F73A">
            <wp:extent cx="1828800" cy="472440"/>
            <wp:effectExtent l="0" t="0" r="0" b="3810"/>
            <wp:docPr id="196" name="Рисунок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/>
                    <pic:cNvPicPr>
                      <a:picLocks noChangeAspect="1" noChangeArrowheads="1"/>
                    </pic:cNvPicPr>
                  </pic:nvPicPr>
                  <pic:blipFill>
                    <a:blip r:embed="rId2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</w:t>
      </w:r>
    </w:p>
    <w:p w:rsidR="002B45B7" w:rsidRPr="00A67EBF" w:rsidRDefault="002B45B7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lastRenderedPageBreak/>
        <w:t>где:</w:t>
      </w:r>
    </w:p>
    <w:p w:rsidR="002B45B7" w:rsidRPr="00A67EBF" w:rsidRDefault="002B45B7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1A4FADCC" wp14:editId="7DCB3955">
            <wp:extent cx="358140" cy="259080"/>
            <wp:effectExtent l="0" t="0" r="3810" b="7620"/>
            <wp:docPr id="195" name="Рисунок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/>
                    <pic:cNvPicPr>
                      <a:picLocks noChangeAspect="1" noChangeArrowheads="1"/>
                    </pic:cNvPicPr>
                  </pic:nvPicPr>
                  <pic:blipFill>
                    <a:blip r:embed="rId2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- количество работников, имеющих право на компенсацию расходов, по i-</w:t>
      </w: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му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направлению;</w:t>
      </w:r>
    </w:p>
    <w:p w:rsidR="002B45B7" w:rsidRPr="00A67EBF" w:rsidRDefault="002B45B7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17FFF9B1" wp14:editId="521ABCDD">
            <wp:extent cx="312420" cy="259080"/>
            <wp:effectExtent l="0" t="0" r="0" b="7620"/>
            <wp:docPr id="194" name="Рисунок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/>
                    <pic:cNvPicPr>
                      <a:picLocks noChangeAspect="1" noChangeArrowheads="1"/>
                    </pic:cNvPicPr>
                  </pic:nvPicPr>
                  <pic:blipFill>
                    <a:blip r:embed="rId2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- цена проезда к месту нахождения учебного заведения по i-</w:t>
      </w: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му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направлению.</w:t>
      </w:r>
    </w:p>
    <w:p w:rsidR="002B45B7" w:rsidRPr="00A67EBF" w:rsidRDefault="002B45B7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44051" w:rsidRPr="00651BBE" w:rsidRDefault="00BD029D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51BBE">
        <w:rPr>
          <w:rFonts w:ascii="Times New Roman" w:eastAsia="Times New Roman" w:hAnsi="Times New Roman" w:cs="Times New Roman"/>
          <w:i/>
          <w:sz w:val="28"/>
          <w:szCs w:val="28"/>
        </w:rPr>
        <w:t>3</w:t>
      </w:r>
      <w:r w:rsidR="00651BBE">
        <w:rPr>
          <w:rFonts w:ascii="Times New Roman" w:eastAsia="Times New Roman" w:hAnsi="Times New Roman" w:cs="Times New Roman"/>
          <w:i/>
          <w:sz w:val="28"/>
          <w:szCs w:val="28"/>
        </w:rPr>
        <w:t>4</w:t>
      </w:r>
      <w:r w:rsidR="00A44051" w:rsidRPr="00651BBE">
        <w:rPr>
          <w:rFonts w:ascii="Times New Roman" w:eastAsia="Times New Roman" w:hAnsi="Times New Roman" w:cs="Times New Roman"/>
          <w:i/>
          <w:sz w:val="28"/>
          <w:szCs w:val="28"/>
        </w:rPr>
        <w:t>. Затраты на оплату расходов по договорам об оказании</w:t>
      </w:r>
      <w:r w:rsidR="00663CDE" w:rsidRPr="00651BB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A44051" w:rsidRPr="00651BBE">
        <w:rPr>
          <w:rFonts w:ascii="Times New Roman" w:eastAsia="Times New Roman" w:hAnsi="Times New Roman" w:cs="Times New Roman"/>
          <w:i/>
          <w:sz w:val="28"/>
          <w:szCs w:val="28"/>
        </w:rPr>
        <w:t>услуг, связанных с проездом и наймом жилого помещения</w:t>
      </w:r>
      <w:r w:rsidR="00663CDE" w:rsidRPr="00651BB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A44051" w:rsidRPr="00651BBE">
        <w:rPr>
          <w:rFonts w:ascii="Times New Roman" w:eastAsia="Times New Roman" w:hAnsi="Times New Roman" w:cs="Times New Roman"/>
          <w:i/>
          <w:sz w:val="28"/>
          <w:szCs w:val="28"/>
        </w:rPr>
        <w:t>в связи с командированием работников, заключаемым</w:t>
      </w:r>
      <w:r w:rsidR="00663CDE" w:rsidRPr="00651BB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A44051" w:rsidRPr="00651BBE">
        <w:rPr>
          <w:rFonts w:ascii="Times New Roman" w:eastAsia="Times New Roman" w:hAnsi="Times New Roman" w:cs="Times New Roman"/>
          <w:i/>
          <w:sz w:val="28"/>
          <w:szCs w:val="28"/>
        </w:rPr>
        <w:t>со сторонними организациями</w:t>
      </w:r>
      <w:r w:rsidR="00663CDE" w:rsidRPr="00651BBE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32366D" w:rsidRPr="00A67EBF" w:rsidRDefault="0032366D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2366D" w:rsidRPr="00A67EBF" w:rsidRDefault="0032366D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 </w:t>
      </w: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4769671D" wp14:editId="31A58CD1">
            <wp:extent cx="388620" cy="251460"/>
            <wp:effectExtent l="0" t="0" r="0" b="0"/>
            <wp:docPr id="205" name="Рисунок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/>
                    <pic:cNvPicPr>
                      <a:picLocks noChangeAspect="1" noChangeArrowheads="1"/>
                    </pic:cNvPicPr>
                  </pic:nvPicPr>
                  <pic:blipFill>
                    <a:blip r:embed="rId2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определяются с командированием работников с учетом требований </w:t>
      </w:r>
      <w:hyperlink r:id="rId205" w:history="1">
        <w:r w:rsidRPr="00A67EBF">
          <w:rPr>
            <w:rFonts w:ascii="Times New Roman" w:eastAsia="Times New Roman" w:hAnsi="Times New Roman" w:cs="Times New Roman"/>
            <w:sz w:val="28"/>
            <w:szCs w:val="28"/>
          </w:rPr>
          <w:t>постановления</w:t>
        </w:r>
      </w:hyperlink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Губернатора автономного округа от 30 октября 2005 года №190 «О порядке и условиях командирования Губернатора Ханты-Мансийского автономного округа - Югры, лиц, замещающих государственные должности Ханты-Мансийского автономного округа - Югры</w:t>
      </w:r>
      <w:proofErr w:type="gramEnd"/>
      <w:r w:rsidRPr="00A67EBF">
        <w:rPr>
          <w:rFonts w:ascii="Times New Roman" w:eastAsia="Times New Roman" w:hAnsi="Times New Roman" w:cs="Times New Roman"/>
          <w:sz w:val="28"/>
          <w:szCs w:val="28"/>
        </w:rPr>
        <w:t>, и лиц, замещающих должности государственной гражданской службы Ханты-Мансийского автономного округа - Югры» определяются по формуле:</w:t>
      </w:r>
    </w:p>
    <w:p w:rsidR="0032366D" w:rsidRPr="00A67EBF" w:rsidRDefault="0032366D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2DE3936A" wp14:editId="0E9B11AB">
            <wp:extent cx="1280160" cy="259080"/>
            <wp:effectExtent l="0" t="0" r="0" b="7620"/>
            <wp:docPr id="208" name="Рисунок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/>
                    <pic:cNvPicPr>
                      <a:picLocks noChangeAspect="1" noChangeArrowheads="1"/>
                    </pic:cNvPicPr>
                  </pic:nvPicPr>
                  <pic:blipFill>
                    <a:blip r:embed="rId2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,                                </w:t>
      </w:r>
    </w:p>
    <w:p w:rsidR="0032366D" w:rsidRPr="00A67EBF" w:rsidRDefault="0032366D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>где:</w:t>
      </w:r>
    </w:p>
    <w:p w:rsidR="0032366D" w:rsidRPr="00A67EBF" w:rsidRDefault="0032366D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16D38490" wp14:editId="4B914E25">
            <wp:extent cx="419100" cy="259080"/>
            <wp:effectExtent l="0" t="0" r="0" b="7620"/>
            <wp:docPr id="207" name="Рисунок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>
                    <a:blip r:embed="rId2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- затраты по договору на проезд к месту командирования и обратно;</w:t>
      </w:r>
    </w:p>
    <w:p w:rsidR="0032366D" w:rsidRPr="00A67EBF" w:rsidRDefault="0032366D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7B19F7AF" wp14:editId="2E3FF83A">
            <wp:extent cx="358140" cy="251460"/>
            <wp:effectExtent l="0" t="0" r="3810" b="0"/>
            <wp:docPr id="206" name="Рисунок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/>
                    <pic:cNvPicPr>
                      <a:picLocks noChangeAspect="1" noChangeArrowheads="1"/>
                    </pic:cNvPicPr>
                  </pic:nvPicPr>
                  <pic:blipFill>
                    <a:blip r:embed="rId2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- затраты по договору на </w:t>
      </w: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найм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жилого помещения на период командирования.</w:t>
      </w:r>
    </w:p>
    <w:p w:rsidR="0032366D" w:rsidRPr="00A67EBF" w:rsidRDefault="0032366D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B45B7" w:rsidRPr="007319ED" w:rsidRDefault="00663CDE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319ED">
        <w:rPr>
          <w:rFonts w:ascii="Times New Roman" w:eastAsia="Times New Roman" w:hAnsi="Times New Roman" w:cs="Times New Roman"/>
          <w:i/>
          <w:sz w:val="28"/>
          <w:szCs w:val="28"/>
        </w:rPr>
        <w:t xml:space="preserve">  </w:t>
      </w:r>
      <w:r w:rsidR="00BD029D" w:rsidRPr="007319ED">
        <w:rPr>
          <w:rFonts w:ascii="Times New Roman" w:eastAsia="Times New Roman" w:hAnsi="Times New Roman" w:cs="Times New Roman"/>
          <w:i/>
          <w:sz w:val="28"/>
          <w:szCs w:val="28"/>
        </w:rPr>
        <w:t>3</w:t>
      </w:r>
      <w:r w:rsidR="00651BBE">
        <w:rPr>
          <w:rFonts w:ascii="Times New Roman" w:eastAsia="Times New Roman" w:hAnsi="Times New Roman" w:cs="Times New Roman"/>
          <w:i/>
          <w:sz w:val="28"/>
          <w:szCs w:val="28"/>
        </w:rPr>
        <w:t>5</w:t>
      </w:r>
      <w:r w:rsidR="00BD029D" w:rsidRPr="007319ED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="002B45B7" w:rsidRPr="007319ED">
        <w:rPr>
          <w:rFonts w:ascii="Times New Roman" w:eastAsia="Times New Roman" w:hAnsi="Times New Roman" w:cs="Times New Roman"/>
          <w:i/>
          <w:sz w:val="28"/>
          <w:szCs w:val="28"/>
        </w:rPr>
        <w:t xml:space="preserve"> Затраты по договору на проезд</w:t>
      </w:r>
      <w:r w:rsidRPr="007319ED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2B45B7" w:rsidRPr="007319ED">
        <w:rPr>
          <w:rFonts w:ascii="Times New Roman" w:eastAsia="Times New Roman" w:hAnsi="Times New Roman" w:cs="Times New Roman"/>
          <w:i/>
          <w:sz w:val="28"/>
          <w:szCs w:val="28"/>
        </w:rPr>
        <w:t>к месту командирования и обратно</w:t>
      </w:r>
      <w:r w:rsidR="007319ED" w:rsidRPr="007319ED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2B45B7" w:rsidRPr="00A67EBF" w:rsidRDefault="002B45B7" w:rsidP="007319ED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>Затраты по договору на проезд к месту командирования и обратно</w:t>
      </w:r>
      <w:proofErr w:type="gramStart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4701FF17" wp14:editId="32A3F5B7">
            <wp:extent cx="419100" cy="259080"/>
            <wp:effectExtent l="0" t="0" r="0" b="7620"/>
            <wp:docPr id="201" name="Рисунок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/>
                    <pic:cNvPicPr>
                      <a:picLocks noChangeAspect="1" noChangeArrowheads="1"/>
                    </pic:cNvPicPr>
                  </pic:nvPicPr>
                  <pic:blipFill>
                    <a:blip r:embed="rId2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gramEnd"/>
      <w:r w:rsidR="00027AA8">
        <w:rPr>
          <w:rFonts w:ascii="Times New Roman" w:eastAsia="Times New Roman" w:hAnsi="Times New Roman" w:cs="Times New Roman"/>
          <w:sz w:val="28"/>
          <w:szCs w:val="28"/>
        </w:rPr>
        <w:t>определяются по формуле</w:t>
      </w:r>
      <w:r w:rsidRPr="00A67EB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B45B7" w:rsidRPr="00A67EBF" w:rsidRDefault="002B45B7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0A5F419F" wp14:editId="03653939">
            <wp:extent cx="2247900" cy="472440"/>
            <wp:effectExtent l="0" t="0" r="0" b="3810"/>
            <wp:docPr id="200" name="Рисунок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/>
                    <pic:cNvPicPr>
                      <a:picLocks noChangeAspect="1" noChangeArrowheads="1"/>
                    </pic:cNvPicPr>
                  </pic:nvPicPr>
                  <pic:blipFill>
                    <a:blip r:embed="rId2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,     </w:t>
      </w:r>
      <w:r w:rsidR="00BD029D" w:rsidRPr="00A67EB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</w:p>
    <w:p w:rsidR="002B45B7" w:rsidRPr="00A67EBF" w:rsidRDefault="002B45B7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>где:</w:t>
      </w:r>
    </w:p>
    <w:p w:rsidR="002B45B7" w:rsidRPr="00A67EBF" w:rsidRDefault="002B45B7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41355191" wp14:editId="3586FED1">
            <wp:extent cx="510540" cy="259080"/>
            <wp:effectExtent l="0" t="0" r="3810" b="7620"/>
            <wp:docPr id="199" name="Рисунок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2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- количество командированных работников по i-</w:t>
      </w: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му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направлению командирования с учетом показателей утвержденных планов служебных командировок;</w:t>
      </w:r>
    </w:p>
    <w:p w:rsidR="002B45B7" w:rsidRPr="00A67EBF" w:rsidRDefault="002B45B7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3C884D73" wp14:editId="54101BE1">
            <wp:extent cx="464820" cy="259080"/>
            <wp:effectExtent l="0" t="0" r="0" b="7620"/>
            <wp:docPr id="198" name="Рисунок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/>
                    <pic:cNvPicPr>
                      <a:picLocks noChangeAspect="1" noChangeArrowheads="1"/>
                    </pic:cNvPicPr>
                  </pic:nvPicPr>
                  <pic:blipFill>
                    <a:blip r:embed="rId2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- цена проезда по i-</w:t>
      </w: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му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направлению командирования с учетом требований </w:t>
      </w:r>
      <w:hyperlink r:id="rId212" w:history="1">
        <w:r w:rsidRPr="00A67EBF">
          <w:rPr>
            <w:rFonts w:ascii="Times New Roman" w:eastAsia="Times New Roman" w:hAnsi="Times New Roman" w:cs="Times New Roman"/>
            <w:sz w:val="28"/>
            <w:szCs w:val="28"/>
          </w:rPr>
          <w:t>постановления</w:t>
        </w:r>
      </w:hyperlink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Губернатора автономного округа от 30 октября 2005 года №190 «О порядке и условиях командирования Губернатора Ханты-Мансийского автономного округа - Югры, лиц, замещающих государственные должности Ханты-Мансийского автономного округа - Югры, и лиц, замещающих должности государственной гражданской службы Ханты-Мансийского автономного округа - Югры».</w:t>
      </w:r>
    </w:p>
    <w:p w:rsidR="00A44051" w:rsidRPr="00A67EBF" w:rsidRDefault="00A44051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44051" w:rsidRPr="007319ED" w:rsidRDefault="00BD029D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bookmarkStart w:id="31" w:name="Par832"/>
      <w:bookmarkStart w:id="32" w:name="Par843"/>
      <w:bookmarkEnd w:id="31"/>
      <w:bookmarkEnd w:id="32"/>
      <w:r w:rsidRPr="007319ED">
        <w:rPr>
          <w:rFonts w:ascii="Times New Roman" w:eastAsia="Times New Roman" w:hAnsi="Times New Roman" w:cs="Times New Roman"/>
          <w:i/>
          <w:sz w:val="28"/>
          <w:szCs w:val="28"/>
        </w:rPr>
        <w:t>3</w:t>
      </w:r>
      <w:r w:rsidR="00651BBE">
        <w:rPr>
          <w:rFonts w:ascii="Times New Roman" w:eastAsia="Times New Roman" w:hAnsi="Times New Roman" w:cs="Times New Roman"/>
          <w:i/>
          <w:sz w:val="28"/>
          <w:szCs w:val="28"/>
        </w:rPr>
        <w:t>6</w:t>
      </w:r>
      <w:r w:rsidRPr="007319ED">
        <w:rPr>
          <w:rFonts w:ascii="Times New Roman" w:eastAsia="Times New Roman" w:hAnsi="Times New Roman" w:cs="Times New Roman"/>
          <w:i/>
          <w:sz w:val="28"/>
          <w:szCs w:val="28"/>
        </w:rPr>
        <w:t xml:space="preserve">. Затраты по договору на </w:t>
      </w:r>
      <w:proofErr w:type="spellStart"/>
      <w:r w:rsidR="007319ED" w:rsidRPr="007319ED">
        <w:rPr>
          <w:rFonts w:ascii="Times New Roman" w:eastAsia="Times New Roman" w:hAnsi="Times New Roman" w:cs="Times New Roman"/>
          <w:i/>
          <w:sz w:val="28"/>
          <w:szCs w:val="28"/>
        </w:rPr>
        <w:t>найм</w:t>
      </w:r>
      <w:proofErr w:type="spellEnd"/>
      <w:r w:rsidR="00A44051" w:rsidRPr="007319ED">
        <w:rPr>
          <w:rFonts w:ascii="Times New Roman" w:eastAsia="Times New Roman" w:hAnsi="Times New Roman" w:cs="Times New Roman"/>
          <w:i/>
          <w:sz w:val="28"/>
          <w:szCs w:val="28"/>
        </w:rPr>
        <w:t xml:space="preserve"> жилого</w:t>
      </w:r>
      <w:r w:rsidR="00663CDE" w:rsidRPr="007319ED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A44051" w:rsidRPr="007319ED">
        <w:rPr>
          <w:rFonts w:ascii="Times New Roman" w:eastAsia="Times New Roman" w:hAnsi="Times New Roman" w:cs="Times New Roman"/>
          <w:i/>
          <w:sz w:val="28"/>
          <w:szCs w:val="28"/>
        </w:rPr>
        <w:t>помещения на период командирования</w:t>
      </w:r>
      <w:r w:rsidR="007319ED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A44051" w:rsidRPr="00A67EBF" w:rsidRDefault="00A44051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44051" w:rsidRDefault="00A44051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Затраты по договору на наем жилого помещения на период командирования </w:t>
      </w: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6E42FF60" wp14:editId="1B4BEAE2">
            <wp:extent cx="419100" cy="228600"/>
            <wp:effectExtent l="0" t="0" r="0" b="0"/>
            <wp:docPr id="351" name="Рисунок 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8"/>
                    <pic:cNvPicPr>
                      <a:picLocks noChangeAspect="1" noChangeArrowheads="1"/>
                    </pic:cNvPicPr>
                  </pic:nvPicPr>
                  <pic:blipFill>
                    <a:blip r:embed="rId2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 w:rsidR="00272E18">
        <w:rPr>
          <w:rFonts w:ascii="Times New Roman" w:eastAsia="Times New Roman" w:hAnsi="Times New Roman" w:cs="Times New Roman"/>
          <w:sz w:val="28"/>
          <w:szCs w:val="28"/>
        </w:rPr>
        <w:t>пределяются по формуле</w:t>
      </w:r>
      <w:r w:rsidRPr="00A67EB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72E18" w:rsidRDefault="00272E18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2E18" w:rsidRPr="000A571B" w:rsidRDefault="00272E18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272E18">
        <w:rPr>
          <w:rFonts w:ascii="Times New Roman" w:eastAsia="Times New Roman" w:hAnsi="Times New Roman" w:cs="Times New Roman"/>
          <w:sz w:val="16"/>
          <w:szCs w:val="28"/>
        </w:rPr>
        <w:t>наем</w:t>
      </w:r>
      <w:r>
        <w:rPr>
          <w:rFonts w:ascii="Times New Roman" w:eastAsia="Times New Roman" w:hAnsi="Times New Roman" w:cs="Times New Roman"/>
          <w:szCs w:val="28"/>
        </w:rPr>
        <w:t>=∑</w:t>
      </w:r>
      <w:proofErr w:type="spellStart"/>
      <w:proofErr w:type="gramStart"/>
      <w:r>
        <w:rPr>
          <w:rFonts w:ascii="Times New Roman" w:eastAsia="Times New Roman" w:hAnsi="Times New Roman" w:cs="Times New Roman"/>
          <w:szCs w:val="28"/>
          <w:lang w:val="en-US"/>
        </w:rPr>
        <w:t>i</w:t>
      </w:r>
      <w:r w:rsidRPr="000A571B">
        <w:rPr>
          <w:rFonts w:ascii="Times New Roman" w:eastAsia="Times New Roman" w:hAnsi="Times New Roman" w:cs="Times New Roman"/>
          <w:sz w:val="24"/>
          <w:szCs w:val="24"/>
          <w:lang w:val="en-US"/>
        </w:rPr>
        <w:t>Q</w:t>
      </w:r>
      <w:proofErr w:type="spellEnd"/>
      <w:proofErr w:type="gramEnd"/>
      <w:r w:rsidRPr="00272E18">
        <w:rPr>
          <w:rFonts w:ascii="Times New Roman" w:eastAsia="Times New Roman" w:hAnsi="Times New Roman" w:cs="Times New Roman"/>
          <w:sz w:val="16"/>
          <w:szCs w:val="28"/>
        </w:rPr>
        <w:t>наем</w:t>
      </w:r>
      <w:proofErr w:type="spellStart"/>
      <w:r w:rsidR="000A571B">
        <w:rPr>
          <w:rFonts w:ascii="Times New Roman" w:eastAsia="Times New Roman" w:hAnsi="Times New Roman" w:cs="Times New Roman"/>
          <w:sz w:val="16"/>
          <w:szCs w:val="28"/>
          <w:lang w:val="en-US"/>
        </w:rPr>
        <w:t>i</w:t>
      </w:r>
      <w:proofErr w:type="spellEnd"/>
      <w:r w:rsidRPr="000A571B">
        <w:rPr>
          <w:rFonts w:ascii="Times New Roman" w:eastAsia="Times New Roman" w:hAnsi="Times New Roman" w:cs="Times New Roman"/>
          <w:b/>
          <w:sz w:val="16"/>
          <w:szCs w:val="28"/>
        </w:rPr>
        <w:t xml:space="preserve"> </w:t>
      </w:r>
      <w:r w:rsidRPr="00272E18">
        <w:rPr>
          <w:rFonts w:ascii="Times New Roman" w:eastAsia="Times New Roman" w:hAnsi="Times New Roman" w:cs="Times New Roman"/>
          <w:b/>
          <w:sz w:val="16"/>
          <w:szCs w:val="28"/>
        </w:rPr>
        <w:t>∙</w:t>
      </w:r>
      <w:r w:rsidRPr="000A571B">
        <w:rPr>
          <w:rFonts w:ascii="Times New Roman" w:eastAsia="Times New Roman" w:hAnsi="Times New Roman" w:cs="Times New Roman"/>
          <w:b/>
          <w:sz w:val="16"/>
          <w:szCs w:val="28"/>
        </w:rPr>
        <w:t xml:space="preserve"> </w:t>
      </w:r>
      <w:proofErr w:type="spellStart"/>
      <w:r w:rsidR="000A571B" w:rsidRPr="000A571B">
        <w:rPr>
          <w:rFonts w:ascii="Times New Roman" w:eastAsia="Times New Roman" w:hAnsi="Times New Roman" w:cs="Times New Roman"/>
          <w:sz w:val="22"/>
          <w:szCs w:val="22"/>
        </w:rPr>
        <w:t>Р</w:t>
      </w:r>
      <w:r w:rsidR="000A571B" w:rsidRPr="00272E18">
        <w:rPr>
          <w:rFonts w:ascii="Times New Roman" w:eastAsia="Times New Roman" w:hAnsi="Times New Roman" w:cs="Times New Roman"/>
          <w:sz w:val="16"/>
          <w:szCs w:val="28"/>
        </w:rPr>
        <w:t>наем</w:t>
      </w:r>
      <w:r w:rsidR="000A571B">
        <w:rPr>
          <w:rFonts w:ascii="Times New Roman" w:eastAsia="Times New Roman" w:hAnsi="Times New Roman" w:cs="Times New Roman"/>
          <w:sz w:val="16"/>
          <w:szCs w:val="28"/>
          <w:lang w:val="en-US"/>
        </w:rPr>
        <w:t>i</w:t>
      </w:r>
      <w:proofErr w:type="spellEnd"/>
      <w:r w:rsidR="000A571B" w:rsidRPr="000A571B">
        <w:rPr>
          <w:rFonts w:ascii="Times New Roman" w:eastAsia="Times New Roman" w:hAnsi="Times New Roman" w:cs="Times New Roman"/>
          <w:sz w:val="16"/>
          <w:szCs w:val="28"/>
        </w:rPr>
        <w:t xml:space="preserve"> </w:t>
      </w:r>
      <w:r w:rsidR="000A571B" w:rsidRPr="000A571B">
        <w:rPr>
          <w:rFonts w:ascii="Times New Roman" w:eastAsia="Times New Roman" w:hAnsi="Times New Roman" w:cs="Times New Roman"/>
          <w:b/>
          <w:sz w:val="16"/>
          <w:szCs w:val="28"/>
        </w:rPr>
        <w:t>∙</w:t>
      </w:r>
      <w:r w:rsidR="000A571B" w:rsidRPr="000A571B">
        <w:rPr>
          <w:rFonts w:ascii="Times New Roman" w:eastAsia="Times New Roman" w:hAnsi="Times New Roman" w:cs="Times New Roman"/>
        </w:rPr>
        <w:t xml:space="preserve"> </w:t>
      </w:r>
      <w:r w:rsidR="000A571B" w:rsidRPr="000A571B">
        <w:rPr>
          <w:rFonts w:ascii="Times New Roman" w:eastAsia="Times New Roman" w:hAnsi="Times New Roman" w:cs="Times New Roman"/>
          <w:sz w:val="22"/>
          <w:szCs w:val="22"/>
          <w:lang w:val="en-US"/>
        </w:rPr>
        <w:t>N</w:t>
      </w:r>
      <w:r w:rsidR="000A571B" w:rsidRPr="00272E18">
        <w:rPr>
          <w:rFonts w:ascii="Times New Roman" w:eastAsia="Times New Roman" w:hAnsi="Times New Roman" w:cs="Times New Roman"/>
          <w:sz w:val="16"/>
          <w:szCs w:val="28"/>
        </w:rPr>
        <w:t>наем</w:t>
      </w:r>
      <w:proofErr w:type="spellStart"/>
      <w:r w:rsidR="000A571B">
        <w:rPr>
          <w:rFonts w:ascii="Times New Roman" w:eastAsia="Times New Roman" w:hAnsi="Times New Roman" w:cs="Times New Roman"/>
          <w:sz w:val="16"/>
          <w:szCs w:val="28"/>
          <w:lang w:val="en-US"/>
        </w:rPr>
        <w:t>i</w:t>
      </w:r>
      <w:proofErr w:type="spellEnd"/>
      <w:r w:rsidR="000A571B" w:rsidRPr="000A571B">
        <w:rPr>
          <w:rFonts w:ascii="Times New Roman" w:eastAsia="Times New Roman" w:hAnsi="Times New Roman" w:cs="Times New Roman"/>
          <w:sz w:val="16"/>
          <w:szCs w:val="28"/>
        </w:rPr>
        <w:t xml:space="preserve"> </w:t>
      </w:r>
      <w:r w:rsidR="000A571B">
        <w:rPr>
          <w:rFonts w:ascii="Times New Roman" w:eastAsia="Times New Roman" w:hAnsi="Times New Roman" w:cs="Times New Roman"/>
          <w:sz w:val="16"/>
          <w:szCs w:val="28"/>
        </w:rPr>
        <w:t>,</w:t>
      </w:r>
    </w:p>
    <w:p w:rsidR="00A44051" w:rsidRPr="00A67EBF" w:rsidRDefault="00A44051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44051" w:rsidRPr="00A67EBF" w:rsidRDefault="00A44051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где </w:t>
      </w: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24548EFF" wp14:editId="5AFEA56D">
            <wp:extent cx="464820" cy="228600"/>
            <wp:effectExtent l="0" t="0" r="0" b="0"/>
            <wp:docPr id="349" name="Рисунок 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0"/>
                    <pic:cNvPicPr>
                      <a:picLocks noChangeAspect="1" noChangeArrowheads="1"/>
                    </pic:cNvPicPr>
                  </pic:nvPicPr>
                  <pic:blipFill>
                    <a:blip r:embed="rId2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количество командированных сотрудников по i-ому направлению командирования с учетом показателей утвержденных планов служебных командировок;</w:t>
      </w:r>
    </w:p>
    <w:p w:rsidR="00A44051" w:rsidRPr="00A67EBF" w:rsidRDefault="00A44051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761D29CD" wp14:editId="57D98A31">
            <wp:extent cx="449580" cy="228600"/>
            <wp:effectExtent l="0" t="0" r="7620" b="0"/>
            <wp:docPr id="348" name="Рисунок 3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1"/>
                    <pic:cNvPicPr>
                      <a:picLocks noChangeAspect="1" noChangeArrowheads="1"/>
                    </pic:cNvPicPr>
                  </pic:nvPicPr>
                  <pic:blipFill>
                    <a:blip r:embed="rId2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32366D" w:rsidRPr="00A67EBF">
        <w:rPr>
          <w:rFonts w:ascii="Times New Roman" w:eastAsia="Times New Roman" w:hAnsi="Times New Roman" w:cs="Times New Roman"/>
          <w:sz w:val="28"/>
          <w:szCs w:val="28"/>
        </w:rPr>
        <w:t>цена найма жилого помещения в сутки по i-</w:t>
      </w:r>
      <w:proofErr w:type="spellStart"/>
      <w:r w:rsidR="0032366D" w:rsidRPr="00A67EBF">
        <w:rPr>
          <w:rFonts w:ascii="Times New Roman" w:eastAsia="Times New Roman" w:hAnsi="Times New Roman" w:cs="Times New Roman"/>
          <w:sz w:val="28"/>
          <w:szCs w:val="28"/>
        </w:rPr>
        <w:t>му</w:t>
      </w:r>
      <w:proofErr w:type="spellEnd"/>
      <w:r w:rsidR="0032366D" w:rsidRPr="00A67EBF">
        <w:rPr>
          <w:rFonts w:ascii="Times New Roman" w:eastAsia="Times New Roman" w:hAnsi="Times New Roman" w:cs="Times New Roman"/>
          <w:sz w:val="28"/>
          <w:szCs w:val="28"/>
        </w:rPr>
        <w:t xml:space="preserve"> направлению командирования с учетом требований </w:t>
      </w:r>
      <w:hyperlink r:id="rId216" w:history="1">
        <w:r w:rsidR="0032366D" w:rsidRPr="00A67EBF">
          <w:rPr>
            <w:rFonts w:ascii="Times New Roman" w:eastAsia="Times New Roman" w:hAnsi="Times New Roman" w:cs="Times New Roman"/>
            <w:sz w:val="28"/>
            <w:szCs w:val="28"/>
          </w:rPr>
          <w:t>постановления</w:t>
        </w:r>
      </w:hyperlink>
      <w:r w:rsidR="0032366D" w:rsidRPr="00A67EBF">
        <w:rPr>
          <w:rFonts w:ascii="Times New Roman" w:eastAsia="Times New Roman" w:hAnsi="Times New Roman" w:cs="Times New Roman"/>
          <w:sz w:val="28"/>
          <w:szCs w:val="28"/>
        </w:rPr>
        <w:t xml:space="preserve"> Губернатора автономного округа от 30 октября 2005 года №190 «О порядке и условиях командирования Губернатора Ханты-Мансийского автономного округа - Югры, лиц, замещающих государственные должности Ханты-Мансийского автономного округа - Югры, и лиц, замещающих должности государственной гражданской службы Ханты-Мансийского автономного округа - Югры»;</w:t>
      </w:r>
      <w:proofErr w:type="gramEnd"/>
    </w:p>
    <w:p w:rsidR="00A44051" w:rsidRPr="00A67EBF" w:rsidRDefault="00A44051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4F976938" wp14:editId="7EAC6700">
            <wp:extent cx="487680" cy="228600"/>
            <wp:effectExtent l="0" t="0" r="0" b="0"/>
            <wp:docPr id="347" name="Рисунок 3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2"/>
                    <pic:cNvPicPr>
                      <a:picLocks noChangeAspect="1" noChangeArrowheads="1"/>
                    </pic:cNvPicPr>
                  </pic:nvPicPr>
                  <pic:blipFill>
                    <a:blip r:embed="rId2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количество суток нахождения в командировке по i-ому направлению командирования;</w:t>
      </w:r>
    </w:p>
    <w:p w:rsidR="00A44051" w:rsidRPr="00A67EBF" w:rsidRDefault="00A44051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>i - направление командирования.</w:t>
      </w:r>
    </w:p>
    <w:p w:rsidR="00605E29" w:rsidRPr="00A67EBF" w:rsidRDefault="00605E29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44051" w:rsidRPr="00FD0FAE" w:rsidRDefault="00FD0FAE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</w:pPr>
      <w:r w:rsidRPr="00FD0FAE">
        <w:rPr>
          <w:rFonts w:ascii="Times New Roman" w:eastAsia="Times New Roman" w:hAnsi="Times New Roman" w:cs="Times New Roman"/>
          <w:b/>
          <w:i/>
          <w:sz w:val="28"/>
          <w:szCs w:val="28"/>
        </w:rPr>
        <w:t>2.2</w:t>
      </w:r>
      <w:r w:rsidR="00477CFB" w:rsidRPr="00FD0FAE">
        <w:rPr>
          <w:rFonts w:ascii="Times New Roman" w:eastAsia="Times New Roman" w:hAnsi="Times New Roman" w:cs="Times New Roman"/>
          <w:b/>
          <w:i/>
          <w:sz w:val="28"/>
          <w:szCs w:val="28"/>
        </w:rPr>
        <w:t>.</w:t>
      </w:r>
      <w:r w:rsidR="00A44051" w:rsidRPr="00FD0FAE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Затраты на приобретение работ, услуг</w:t>
      </w:r>
      <w:r w:rsidR="00663CDE" w:rsidRPr="00272E18">
        <w:rPr>
          <w:rFonts w:ascii="Times New Roman" w:eastAsia="Times New Roman" w:hAnsi="Times New Roman" w:cs="Times New Roman"/>
          <w:b/>
          <w:i/>
          <w:sz w:val="28"/>
          <w:szCs w:val="28"/>
        </w:rPr>
        <w:t>.</w:t>
      </w:r>
    </w:p>
    <w:p w:rsidR="00A44051" w:rsidRPr="007319ED" w:rsidRDefault="00A44051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A44051" w:rsidRPr="00A67EBF" w:rsidRDefault="00A44051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Затраты на приобретение работ, услуг </w:t>
      </w: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37BCCB6D" wp14:editId="60D4F913">
            <wp:extent cx="350520" cy="251460"/>
            <wp:effectExtent l="0" t="0" r="0" b="0"/>
            <wp:docPr id="380" name="Рисунок 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3"/>
                    <pic:cNvPicPr>
                      <a:picLocks noChangeAspect="1" noChangeArrowheads="1"/>
                    </pic:cNvPicPr>
                  </pic:nvPicPr>
                  <pic:blipFill>
                    <a:blip r:embed="rId2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определяют</w:t>
      </w:r>
      <w:r w:rsidR="0019585F">
        <w:rPr>
          <w:rFonts w:ascii="Times New Roman" w:eastAsia="Times New Roman" w:hAnsi="Times New Roman" w:cs="Times New Roman"/>
          <w:sz w:val="28"/>
          <w:szCs w:val="28"/>
        </w:rPr>
        <w:t>ся по формуле</w:t>
      </w:r>
      <w:r w:rsidRPr="00A67EB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A44051" w:rsidRPr="00A67EBF" w:rsidRDefault="00A44051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44051" w:rsidRPr="00A67EBF" w:rsidRDefault="00B209F8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2F41E095" wp14:editId="0D517E89">
            <wp:extent cx="350520" cy="251460"/>
            <wp:effectExtent l="0" t="0" r="0" b="0"/>
            <wp:docPr id="209" name="Рисунок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3"/>
                    <pic:cNvPicPr>
                      <a:picLocks noChangeAspect="1" noChangeArrowheads="1"/>
                    </pic:cNvPicPr>
                  </pic:nvPicPr>
                  <pic:blipFill>
                    <a:blip r:embed="rId2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>=</w:t>
      </w: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272E18">
        <w:rPr>
          <w:rFonts w:ascii="Times New Roman" w:eastAsia="Times New Roman" w:hAnsi="Times New Roman" w:cs="Times New Roman"/>
          <w:szCs w:val="28"/>
        </w:rPr>
        <w:t>ком</w:t>
      </w:r>
      <w:r w:rsidRPr="00A67EBF">
        <w:rPr>
          <w:rFonts w:ascii="Times New Roman" w:eastAsia="Times New Roman" w:hAnsi="Times New Roman" w:cs="Times New Roman"/>
          <w:sz w:val="28"/>
          <w:szCs w:val="28"/>
        </w:rPr>
        <w:t>+З</w:t>
      </w:r>
      <w:r w:rsidRPr="00272E18">
        <w:rPr>
          <w:rFonts w:ascii="Times New Roman" w:eastAsia="Times New Roman" w:hAnsi="Times New Roman" w:cs="Times New Roman"/>
          <w:szCs w:val="28"/>
        </w:rPr>
        <w:t>сп</w:t>
      </w:r>
      <w:r w:rsidRPr="00A67EBF">
        <w:rPr>
          <w:rFonts w:ascii="Times New Roman" w:eastAsia="Times New Roman" w:hAnsi="Times New Roman" w:cs="Times New Roman"/>
          <w:sz w:val="28"/>
          <w:szCs w:val="28"/>
        </w:rPr>
        <w:t>+З</w:t>
      </w:r>
      <w:r w:rsidRPr="00FD0FAE">
        <w:rPr>
          <w:rFonts w:ascii="Times New Roman" w:eastAsia="Times New Roman" w:hAnsi="Times New Roman" w:cs="Times New Roman"/>
          <w:szCs w:val="28"/>
        </w:rPr>
        <w:t>рбо</w:t>
      </w:r>
      <w:r w:rsidRPr="00A67EBF">
        <w:rPr>
          <w:rFonts w:ascii="Times New Roman" w:eastAsia="Times New Roman" w:hAnsi="Times New Roman" w:cs="Times New Roman"/>
          <w:sz w:val="28"/>
          <w:szCs w:val="28"/>
        </w:rPr>
        <w:t>+З</w:t>
      </w:r>
      <w:r w:rsidRPr="00FD0FAE">
        <w:rPr>
          <w:rFonts w:ascii="Times New Roman" w:eastAsia="Times New Roman" w:hAnsi="Times New Roman" w:cs="Times New Roman"/>
          <w:szCs w:val="28"/>
        </w:rPr>
        <w:t>ио</w:t>
      </w:r>
      <w:r w:rsidRPr="00A67EBF">
        <w:rPr>
          <w:rFonts w:ascii="Times New Roman" w:eastAsia="Times New Roman" w:hAnsi="Times New Roman" w:cs="Times New Roman"/>
          <w:sz w:val="28"/>
          <w:szCs w:val="28"/>
        </w:rPr>
        <w:t>+З</w:t>
      </w:r>
      <w:r w:rsidRPr="00FD0FAE">
        <w:rPr>
          <w:rFonts w:ascii="Times New Roman" w:eastAsia="Times New Roman" w:hAnsi="Times New Roman" w:cs="Times New Roman"/>
          <w:sz w:val="22"/>
          <w:szCs w:val="28"/>
        </w:rPr>
        <w:t>т</w:t>
      </w:r>
      <w:r w:rsidRPr="00A67EBF">
        <w:rPr>
          <w:rFonts w:ascii="Times New Roman" w:eastAsia="Times New Roman" w:hAnsi="Times New Roman" w:cs="Times New Roman"/>
          <w:sz w:val="28"/>
          <w:szCs w:val="28"/>
        </w:rPr>
        <w:t>+З</w:t>
      </w:r>
      <w:r w:rsidRPr="00FD0FAE">
        <w:rPr>
          <w:rFonts w:ascii="Times New Roman" w:eastAsia="Times New Roman" w:hAnsi="Times New Roman" w:cs="Times New Roman"/>
          <w:sz w:val="22"/>
          <w:szCs w:val="28"/>
        </w:rPr>
        <w:t>во</w:t>
      </w:r>
      <w:r w:rsidRPr="00A67EBF">
        <w:rPr>
          <w:rFonts w:ascii="Times New Roman" w:eastAsia="Times New Roman" w:hAnsi="Times New Roman" w:cs="Times New Roman"/>
          <w:sz w:val="28"/>
          <w:szCs w:val="28"/>
        </w:rPr>
        <w:t>+З</w:t>
      </w:r>
      <w:r w:rsidRPr="00FD0FAE">
        <w:rPr>
          <w:rFonts w:ascii="Times New Roman" w:eastAsia="Times New Roman" w:hAnsi="Times New Roman" w:cs="Times New Roman"/>
          <w:sz w:val="22"/>
          <w:szCs w:val="28"/>
        </w:rPr>
        <w:t>нэ</w:t>
      </w:r>
      <w:r w:rsidRPr="00A67EBF">
        <w:rPr>
          <w:rFonts w:ascii="Times New Roman" w:eastAsia="Times New Roman" w:hAnsi="Times New Roman" w:cs="Times New Roman"/>
          <w:sz w:val="28"/>
          <w:szCs w:val="28"/>
        </w:rPr>
        <w:t>+</w:t>
      </w:r>
      <w:r w:rsidR="00FD0FAE">
        <w:rPr>
          <w:rFonts w:ascii="Times New Roman" w:eastAsia="Times New Roman" w:hAnsi="Times New Roman" w:cs="Times New Roman"/>
          <w:sz w:val="28"/>
          <w:szCs w:val="28"/>
        </w:rPr>
        <w:t>З</w:t>
      </w:r>
      <w:r w:rsidR="00FD0FAE" w:rsidRPr="00FD0FAE">
        <w:rPr>
          <w:rFonts w:ascii="Times New Roman" w:eastAsia="Times New Roman" w:hAnsi="Times New Roman" w:cs="Times New Roman"/>
          <w:sz w:val="22"/>
          <w:szCs w:val="28"/>
        </w:rPr>
        <w:t>нт</w:t>
      </w:r>
      <w:r w:rsidRPr="00A67EBF">
        <w:rPr>
          <w:rFonts w:ascii="Times New Roman" w:eastAsia="Times New Roman" w:hAnsi="Times New Roman" w:cs="Times New Roman"/>
          <w:sz w:val="28"/>
          <w:szCs w:val="28"/>
        </w:rPr>
        <w:t>+</w:t>
      </w:r>
      <w:r w:rsidR="00C6567B" w:rsidRPr="00A67EBF">
        <w:rPr>
          <w:rFonts w:ascii="Times New Roman" w:eastAsia="Times New Roman" w:hAnsi="Times New Roman" w:cs="Times New Roman"/>
          <w:sz w:val="28"/>
          <w:szCs w:val="28"/>
        </w:rPr>
        <w:t>З</w:t>
      </w:r>
      <w:r w:rsidR="00FD0FAE" w:rsidRPr="00FD0FAE">
        <w:rPr>
          <w:rFonts w:ascii="Times New Roman" w:eastAsia="Times New Roman" w:hAnsi="Times New Roman" w:cs="Times New Roman"/>
          <w:sz w:val="22"/>
          <w:szCs w:val="28"/>
        </w:rPr>
        <w:t>оу</w:t>
      </w:r>
      <w:r w:rsidR="00C6567B" w:rsidRPr="00FD0FAE">
        <w:rPr>
          <w:rFonts w:ascii="Times New Roman" w:eastAsia="Times New Roman" w:hAnsi="Times New Roman" w:cs="Times New Roman"/>
          <w:sz w:val="22"/>
          <w:szCs w:val="28"/>
        </w:rPr>
        <w:t>лб</w:t>
      </w:r>
      <w:r w:rsidR="00C6567B" w:rsidRPr="00A67EBF">
        <w:rPr>
          <w:rFonts w:ascii="Times New Roman" w:eastAsia="Times New Roman" w:hAnsi="Times New Roman" w:cs="Times New Roman"/>
          <w:sz w:val="28"/>
          <w:szCs w:val="28"/>
        </w:rPr>
        <w:t>+З</w:t>
      </w:r>
      <w:r w:rsidR="00C6567B" w:rsidRPr="00FD0FAE">
        <w:rPr>
          <w:rFonts w:ascii="Times New Roman" w:eastAsia="Times New Roman" w:hAnsi="Times New Roman" w:cs="Times New Roman"/>
          <w:sz w:val="22"/>
          <w:szCs w:val="28"/>
        </w:rPr>
        <w:t>пп</w:t>
      </w:r>
      <w:r w:rsidR="00C6567B" w:rsidRPr="00A67EBF">
        <w:rPr>
          <w:rFonts w:ascii="Times New Roman" w:eastAsia="Times New Roman" w:hAnsi="Times New Roman" w:cs="Times New Roman"/>
          <w:sz w:val="28"/>
          <w:szCs w:val="28"/>
        </w:rPr>
        <w:t>+</w:t>
      </w:r>
      <w:r w:rsidRPr="00A67EBF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FD0FAE">
        <w:rPr>
          <w:rFonts w:ascii="Times New Roman" w:eastAsia="Times New Roman" w:hAnsi="Times New Roman" w:cs="Times New Roman"/>
          <w:sz w:val="22"/>
          <w:szCs w:val="28"/>
        </w:rPr>
        <w:t>ок</w:t>
      </w:r>
      <w:r w:rsidRPr="00A67EBF">
        <w:rPr>
          <w:rFonts w:ascii="Times New Roman" w:eastAsia="Times New Roman" w:hAnsi="Times New Roman" w:cs="Times New Roman"/>
          <w:sz w:val="28"/>
          <w:szCs w:val="28"/>
        </w:rPr>
        <w:t>+З</w:t>
      </w:r>
      <w:r w:rsidRPr="00FD0FAE">
        <w:rPr>
          <w:rFonts w:ascii="Times New Roman" w:eastAsia="Times New Roman" w:hAnsi="Times New Roman" w:cs="Times New Roman"/>
          <w:sz w:val="22"/>
          <w:szCs w:val="28"/>
        </w:rPr>
        <w:t>ут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477CFB" w:rsidRPr="00A67EB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</w:p>
    <w:p w:rsidR="00A44051" w:rsidRPr="00A67EBF" w:rsidRDefault="00A44051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где </w:t>
      </w: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78D27296" wp14:editId="3C82DEED">
            <wp:extent cx="381000" cy="228600"/>
            <wp:effectExtent l="0" t="0" r="0" b="0"/>
            <wp:docPr id="378" name="Рисунок 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5"/>
                    <pic:cNvPicPr>
                      <a:picLocks noChangeAspect="1" noChangeArrowheads="1"/>
                    </pic:cNvPicPr>
                  </pic:nvPicPr>
                  <pic:blipFill>
                    <a:blip r:embed="rId2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затраты на коммунальные услуги;</w:t>
      </w:r>
    </w:p>
    <w:p w:rsidR="00A44051" w:rsidRPr="00A67EBF" w:rsidRDefault="00A44051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03AEFC4C" wp14:editId="6B11AD0C">
            <wp:extent cx="312420" cy="228600"/>
            <wp:effectExtent l="0" t="0" r="0" b="0"/>
            <wp:docPr id="377" name="Рисунок 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6"/>
                    <pic:cNvPicPr>
                      <a:picLocks noChangeAspect="1" noChangeArrowheads="1"/>
                    </pic:cNvPicPr>
                  </pic:nvPicPr>
                  <pic:blipFill>
                    <a:blip r:embed="rId2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затраты на содержание и техническое обслуживание помещений;</w:t>
      </w:r>
    </w:p>
    <w:p w:rsidR="00A44051" w:rsidRPr="00A67EBF" w:rsidRDefault="00A44051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2028A377" wp14:editId="5213DAAE">
            <wp:extent cx="373380" cy="243840"/>
            <wp:effectExtent l="0" t="0" r="7620" b="3810"/>
            <wp:docPr id="376" name="Рисунок 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7"/>
                    <pic:cNvPicPr>
                      <a:picLocks noChangeAspect="1" noChangeArrowheads="1"/>
                    </pic:cNvPicPr>
                  </pic:nvPicPr>
                  <pic:blipFill>
                    <a:blip r:embed="rId2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затраты на техническое обслуживание и </w:t>
      </w: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регламентно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>-профилактический ремонт бытового оборудования;</w:t>
      </w:r>
    </w:p>
    <w:p w:rsidR="00A44051" w:rsidRPr="00A67EBF" w:rsidRDefault="00A44051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5EB925DE" wp14:editId="7FEE9B9F">
            <wp:extent cx="312420" cy="228600"/>
            <wp:effectExtent l="0" t="0" r="0" b="0"/>
            <wp:docPr id="375" name="Рисунок 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8"/>
                    <pic:cNvPicPr>
                      <a:picLocks noChangeAspect="1" noChangeArrowheads="1"/>
                    </pic:cNvPicPr>
                  </pic:nvPicPr>
                  <pic:blipFill>
                    <a:blip r:embed="rId2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затраты на техническое обслуживание и </w:t>
      </w: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регламентно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>-профилактический ремонт иного оборудования;</w:t>
      </w:r>
    </w:p>
    <w:p w:rsidR="00A44051" w:rsidRPr="00A67EBF" w:rsidRDefault="00A44051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7FD52B21" wp14:editId="2FE4814F">
            <wp:extent cx="274320" cy="228600"/>
            <wp:effectExtent l="0" t="0" r="0" b="0"/>
            <wp:docPr id="374" name="Рисунок 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9"/>
                    <pic:cNvPicPr>
                      <a:picLocks noChangeAspect="1" noChangeArrowheads="1"/>
                    </pic:cNvPicPr>
                  </pic:nvPicPr>
                  <pic:blipFill>
                    <a:blip r:embed="rId2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>затраты на оплату типографских работ и услуг, включая приобретение периодических печатных изданий;</w:t>
      </w:r>
    </w:p>
    <w:p w:rsidR="00B209F8" w:rsidRPr="00A67EBF" w:rsidRDefault="00A44051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6C4171F6" wp14:editId="25BDE866">
            <wp:extent cx="312420" cy="228600"/>
            <wp:effectExtent l="0" t="0" r="0" b="0"/>
            <wp:docPr id="371" name="Рисунок 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2"/>
                    <pic:cNvPicPr>
                      <a:picLocks noChangeAspect="1" noChangeArrowheads="1"/>
                    </pic:cNvPicPr>
                  </pic:nvPicPr>
                  <pic:blipFill>
                    <a:blip r:embed="rId2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затраты на услуги охраны</w:t>
      </w:r>
      <w:r w:rsidR="00B209F8" w:rsidRPr="00A67EBF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44051" w:rsidRPr="00A67EBF" w:rsidRDefault="00A44051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01895877" wp14:editId="0D1384AE">
            <wp:extent cx="312420" cy="228600"/>
            <wp:effectExtent l="0" t="0" r="0" b="0"/>
            <wp:docPr id="369" name="Рисунок 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4"/>
                    <pic:cNvPicPr>
                      <a:picLocks noChangeAspect="1" noChangeArrowheads="1"/>
                    </pic:cNvPicPr>
                  </pic:nvPicPr>
                  <pic:blipFill>
                    <a:blip r:embed="rId2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затраты на оплату труда независимых экспертов;</w:t>
      </w:r>
    </w:p>
    <w:p w:rsidR="00A44051" w:rsidRPr="00A67EBF" w:rsidRDefault="00A44051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40D5CA93" wp14:editId="64C933B1">
            <wp:extent cx="312420" cy="228600"/>
            <wp:effectExtent l="0" t="0" r="0" b="0"/>
            <wp:docPr id="366" name="Рисунок 3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7"/>
                    <pic:cNvPicPr>
                      <a:picLocks noChangeAspect="1" noChangeArrowheads="1"/>
                    </pic:cNvPicPr>
                  </pic:nvPicPr>
                  <pic:blipFill>
                    <a:blip r:embed="rId2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затраты на нотариальные услуги;</w:t>
      </w:r>
    </w:p>
    <w:p w:rsidR="00E166B2" w:rsidRPr="00E166B2" w:rsidRDefault="00F06FAB" w:rsidP="00E166B2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З</w:t>
      </w:r>
      <w:r w:rsidR="00E166B2" w:rsidRPr="00272E18">
        <w:rPr>
          <w:rFonts w:ascii="Times New Roman" w:eastAsia="Times New Roman" w:hAnsi="Times New Roman" w:cs="Times New Roman"/>
          <w:sz w:val="18"/>
          <w:szCs w:val="28"/>
        </w:rPr>
        <w:t>о</w:t>
      </w:r>
      <w:r w:rsidR="00E166B2" w:rsidRPr="00272E18">
        <w:rPr>
          <w:rFonts w:ascii="Times New Roman" w:eastAsia="Times New Roman" w:hAnsi="Times New Roman" w:cs="Times New Roman"/>
          <w:sz w:val="16"/>
          <w:szCs w:val="28"/>
        </w:rPr>
        <w:t>у</w:t>
      </w:r>
      <w:r w:rsidRPr="00272E18">
        <w:rPr>
          <w:rFonts w:ascii="Times New Roman" w:eastAsia="Times New Roman" w:hAnsi="Times New Roman" w:cs="Times New Roman"/>
          <w:sz w:val="16"/>
          <w:szCs w:val="28"/>
        </w:rPr>
        <w:t>лб</w:t>
      </w:r>
      <w:proofErr w:type="spellEnd"/>
      <w:r w:rsidR="000A571B">
        <w:rPr>
          <w:rFonts w:ascii="Times New Roman" w:eastAsia="Times New Roman" w:hAnsi="Times New Roman" w:cs="Times New Roman"/>
          <w:sz w:val="28"/>
          <w:szCs w:val="28"/>
        </w:rPr>
        <w:t>-</w:t>
      </w:r>
      <w:r w:rsidR="00272E18">
        <w:rPr>
          <w:rFonts w:ascii="Times New Roman" w:eastAsia="Times New Roman" w:hAnsi="Times New Roman" w:cs="Times New Roman"/>
          <w:sz w:val="28"/>
          <w:szCs w:val="28"/>
        </w:rPr>
        <w:t>з</w:t>
      </w:r>
      <w:r w:rsidR="00E166B2" w:rsidRPr="00A67EBF">
        <w:rPr>
          <w:rFonts w:ascii="Times New Roman" w:eastAsia="Times New Roman" w:hAnsi="Times New Roman" w:cs="Times New Roman"/>
          <w:sz w:val="28"/>
          <w:szCs w:val="28"/>
        </w:rPr>
        <w:t>атраты на оказание услуг по организации медицинского обслуживания</w:t>
      </w:r>
      <w:r w:rsidR="00272E1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06FAB" w:rsidRPr="00A67EBF" w:rsidRDefault="00F06FAB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C43CBA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C43CBA">
        <w:rPr>
          <w:rFonts w:ascii="Times New Roman" w:eastAsia="Times New Roman" w:hAnsi="Times New Roman" w:cs="Times New Roman"/>
          <w:sz w:val="18"/>
          <w:szCs w:val="28"/>
        </w:rPr>
        <w:t>п</w:t>
      </w:r>
      <w:r w:rsidR="00C6567B" w:rsidRPr="00C43CBA">
        <w:rPr>
          <w:rFonts w:ascii="Times New Roman" w:eastAsia="Times New Roman" w:hAnsi="Times New Roman" w:cs="Times New Roman"/>
          <w:sz w:val="18"/>
          <w:szCs w:val="28"/>
        </w:rPr>
        <w:t>п</w:t>
      </w:r>
      <w:proofErr w:type="spellEnd"/>
      <w:r w:rsidRPr="00C43CBA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C43CBA" w:rsidRPr="00C43CBA">
        <w:rPr>
          <w:rFonts w:ascii="Times New Roman" w:eastAsia="Times New Roman" w:hAnsi="Times New Roman" w:cs="Times New Roman"/>
          <w:sz w:val="28"/>
          <w:szCs w:val="28"/>
        </w:rPr>
        <w:t>затраты на оказание услуг работающему, диспансерной группы, состоящих на диспансерном учете населению ХМАО-Югры санаторно-курортной медицинской помощи в санаторно-курортных организациях</w:t>
      </w:r>
      <w:r w:rsidR="00E166B2" w:rsidRPr="00C43CBA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C43C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End"/>
    </w:p>
    <w:p w:rsidR="00A44051" w:rsidRPr="00A67EBF" w:rsidRDefault="00A44051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15D0FE12" wp14:editId="0DAFBA2E">
            <wp:extent cx="312420" cy="228600"/>
            <wp:effectExtent l="0" t="0" r="0" b="0"/>
            <wp:docPr id="364" name="Рисунок 3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9"/>
                    <pic:cNvPicPr>
                      <a:picLocks noChangeAspect="1" noChangeArrowheads="1"/>
                    </pic:cNvPicPr>
                  </pic:nvPicPr>
                  <pic:blipFill>
                    <a:blip r:embed="rId2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затраты на услуги оценки технического состояния нефинансовых активов;</w:t>
      </w:r>
    </w:p>
    <w:p w:rsidR="00A44051" w:rsidRPr="00A67EBF" w:rsidRDefault="00A44051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29862EAF" wp14:editId="1BB9BD5A">
            <wp:extent cx="312420" cy="243840"/>
            <wp:effectExtent l="0" t="0" r="0" b="3810"/>
            <wp:docPr id="363" name="Рисунок 3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0"/>
                    <pic:cNvPicPr>
                      <a:picLocks noChangeAspect="1" noChangeArrowheads="1"/>
                    </pic:cNvPicPr>
                  </pic:nvPicPr>
                  <pic:blipFill>
                    <a:blip r:embed="rId2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затраты на утилизацию.</w:t>
      </w:r>
    </w:p>
    <w:p w:rsidR="00A44051" w:rsidRPr="00A67EBF" w:rsidRDefault="00A44051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44051" w:rsidRPr="00FD0FAE" w:rsidRDefault="00651BBE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bookmarkStart w:id="33" w:name="Par923"/>
      <w:bookmarkEnd w:id="33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</w:t>
      </w:r>
      <w:r w:rsidR="00A44051" w:rsidRPr="00FD0FAE">
        <w:rPr>
          <w:rFonts w:ascii="Times New Roman" w:eastAsia="Times New Roman" w:hAnsi="Times New Roman" w:cs="Times New Roman"/>
          <w:i/>
          <w:sz w:val="28"/>
          <w:szCs w:val="28"/>
        </w:rPr>
        <w:t>Затраты на коммунальные услуги</w:t>
      </w:r>
      <w:r w:rsidR="00663CDE" w:rsidRPr="00FD0FAE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A44051" w:rsidRPr="00A67EBF" w:rsidRDefault="00A44051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44051" w:rsidRPr="00A67EBF" w:rsidRDefault="00B209F8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Затраты на коммунальные услуги </w:t>
      </w:r>
      <w:r w:rsidR="00A44051"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08A2FABC" wp14:editId="6F79A87B">
            <wp:extent cx="388620" cy="228600"/>
            <wp:effectExtent l="0" t="0" r="0" b="0"/>
            <wp:docPr id="382" name="Рисунок 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9"/>
                    <pic:cNvPicPr>
                      <a:picLocks noChangeAspect="1" noChangeArrowheads="1"/>
                    </pic:cNvPicPr>
                  </pic:nvPicPr>
                  <pic:blipFill>
                    <a:blip r:embed="rId2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44051" w:rsidRPr="00A67EBF"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 w:rsidR="00477CFB" w:rsidRPr="00A67EBF">
        <w:rPr>
          <w:rFonts w:ascii="Times New Roman" w:eastAsia="Times New Roman" w:hAnsi="Times New Roman" w:cs="Times New Roman"/>
          <w:sz w:val="28"/>
          <w:szCs w:val="28"/>
        </w:rPr>
        <w:t>пределяются по формуле</w:t>
      </w:r>
      <w:proofErr w:type="gramStart"/>
      <w:r w:rsidR="00477CFB" w:rsidRPr="00A67E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44051" w:rsidRPr="00A67EBF"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gramEnd"/>
    </w:p>
    <w:p w:rsidR="00F47189" w:rsidRPr="00A67EBF" w:rsidRDefault="00F47189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209F8" w:rsidRPr="00A67EBF" w:rsidRDefault="00B209F8" w:rsidP="00B209F8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        Зком=Зэс</w:t>
      </w:r>
      <w:proofErr w:type="gramStart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</w:t>
      </w:r>
    </w:p>
    <w:p w:rsidR="00A44051" w:rsidRPr="00A67EBF" w:rsidRDefault="00A44051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где </w:t>
      </w:r>
    </w:p>
    <w:p w:rsidR="00A44051" w:rsidRPr="00A67EBF" w:rsidRDefault="00A44051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4A301A42" wp14:editId="326C32F7">
            <wp:extent cx="304800" cy="228600"/>
            <wp:effectExtent l="0" t="0" r="0" b="0"/>
            <wp:docPr id="386" name="Рисунок 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4"/>
                    <pic:cNvPicPr>
                      <a:picLocks noChangeAspect="1" noChangeArrowheads="1"/>
                    </pic:cNvPicPr>
                  </pic:nvPicPr>
                  <pic:blipFill>
                    <a:blip r:embed="rId2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09F8" w:rsidRPr="00A67EBF">
        <w:rPr>
          <w:rFonts w:ascii="Times New Roman" w:eastAsia="Times New Roman" w:hAnsi="Times New Roman" w:cs="Times New Roman"/>
          <w:sz w:val="28"/>
          <w:szCs w:val="28"/>
        </w:rPr>
        <w:t xml:space="preserve"> затраты на электроснабжение.</w:t>
      </w:r>
    </w:p>
    <w:p w:rsidR="00B209F8" w:rsidRPr="00A67EBF" w:rsidRDefault="00B209F8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209F8" w:rsidRPr="00FD0FAE" w:rsidRDefault="00B209F8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51BBE">
        <w:rPr>
          <w:rFonts w:ascii="Times New Roman" w:eastAsia="Times New Roman" w:hAnsi="Times New Roman" w:cs="Times New Roman"/>
          <w:sz w:val="28"/>
          <w:szCs w:val="28"/>
        </w:rPr>
        <w:t xml:space="preserve">36. </w:t>
      </w:r>
      <w:r w:rsidRPr="00FD0FAE">
        <w:rPr>
          <w:rFonts w:ascii="Times New Roman" w:eastAsia="Times New Roman" w:hAnsi="Times New Roman" w:cs="Times New Roman"/>
          <w:i/>
          <w:sz w:val="28"/>
          <w:szCs w:val="28"/>
        </w:rPr>
        <w:t>Затраты на электроснабжение</w:t>
      </w:r>
      <w:r w:rsidR="00FD0FAE" w:rsidRPr="00FD0FAE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B209F8" w:rsidRPr="00A67EBF" w:rsidRDefault="00B209F8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209F8" w:rsidRPr="00A67EBF" w:rsidRDefault="00B209F8" w:rsidP="00B209F8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Затраты на электроснабжение </w:t>
      </w: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17865A59" wp14:editId="1844CEB1">
            <wp:extent cx="312420" cy="228600"/>
            <wp:effectExtent l="0" t="0" r="0" b="0"/>
            <wp:docPr id="385" name="Рисунок 3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/>
                    <pic:cNvPicPr>
                      <a:picLocks noChangeAspect="1" noChangeArrowheads="1"/>
                    </pic:cNvPicPr>
                  </pic:nvPicPr>
                  <pic:blipFill>
                    <a:blip r:embed="rId2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опр</w:t>
      </w:r>
      <w:r w:rsidR="00477CFB" w:rsidRPr="00A67EBF">
        <w:rPr>
          <w:rFonts w:ascii="Times New Roman" w:eastAsia="Times New Roman" w:hAnsi="Times New Roman" w:cs="Times New Roman"/>
          <w:sz w:val="28"/>
          <w:szCs w:val="28"/>
        </w:rPr>
        <w:t>еделяются по формуле</w:t>
      </w:r>
      <w:r w:rsidRPr="00A67EB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477CFB" w:rsidRPr="00A67EBF" w:rsidRDefault="00477CFB" w:rsidP="00B209F8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77CFB" w:rsidRPr="00A67EBF" w:rsidRDefault="00477CFB" w:rsidP="00B209F8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З</w:t>
      </w:r>
      <w:r w:rsidR="00FD0FAE">
        <w:rPr>
          <w:rFonts w:ascii="Times New Roman" w:eastAsia="Times New Roman" w:hAnsi="Times New Roman" w:cs="Times New Roman"/>
          <w:szCs w:val="28"/>
        </w:rPr>
        <w:t>э</w:t>
      </w:r>
      <w:r w:rsidRPr="00FD0FAE">
        <w:rPr>
          <w:rFonts w:ascii="Times New Roman" w:eastAsia="Times New Roman" w:hAnsi="Times New Roman" w:cs="Times New Roman"/>
          <w:szCs w:val="28"/>
        </w:rPr>
        <w:t>с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>=∑</w:t>
      </w:r>
      <w:proofErr w:type="spellStart"/>
      <w:proofErr w:type="gramStart"/>
      <w:r w:rsidRPr="00FD0FAE">
        <w:rPr>
          <w:rFonts w:ascii="Times New Roman" w:eastAsia="Times New Roman" w:hAnsi="Times New Roman" w:cs="Times New Roman"/>
          <w:sz w:val="22"/>
          <w:szCs w:val="28"/>
        </w:rPr>
        <w:t>i</w:t>
      </w:r>
      <w:proofErr w:type="gramEnd"/>
      <w:r w:rsidRPr="00FD0FAE">
        <w:rPr>
          <w:rFonts w:ascii="Times New Roman" w:eastAsia="Times New Roman" w:hAnsi="Times New Roman" w:cs="Times New Roman"/>
          <w:sz w:val="22"/>
          <w:szCs w:val="28"/>
        </w:rPr>
        <w:t>Тэсi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∙ </w:t>
      </w: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FD0FAE">
        <w:rPr>
          <w:rFonts w:ascii="Times New Roman" w:eastAsia="Times New Roman" w:hAnsi="Times New Roman" w:cs="Times New Roman"/>
          <w:sz w:val="22"/>
          <w:szCs w:val="28"/>
        </w:rPr>
        <w:t>эсi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</w:p>
    <w:p w:rsidR="00B209F8" w:rsidRPr="00A67EBF" w:rsidRDefault="00B209F8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209F8" w:rsidRPr="00A67EBF" w:rsidRDefault="00B209F8" w:rsidP="00B209F8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где </w:t>
      </w: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1219B663" wp14:editId="7F76AF01">
            <wp:extent cx="350520" cy="228600"/>
            <wp:effectExtent l="0" t="0" r="0" b="0"/>
            <wp:docPr id="383" name="Рисунок 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/>
                    <pic:cNvPicPr>
                      <a:picLocks noChangeAspect="1" noChangeArrowheads="1"/>
                    </pic:cNvPicPr>
                  </pic:nvPicPr>
                  <pic:blipFill>
                    <a:blip r:embed="rId2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регулируемый тариф на электроэнергию (в рамках применяемого </w:t>
      </w: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одноставочного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, дифференцированного по зонам суток, или </w:t>
      </w: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двуставочного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тарифа) по i-ому административному зданию (помещению);</w:t>
      </w:r>
    </w:p>
    <w:p w:rsidR="00B209F8" w:rsidRPr="00A67EBF" w:rsidRDefault="00B209F8" w:rsidP="00B209F8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0724BEAA" wp14:editId="27B338A1">
            <wp:extent cx="373380" cy="228600"/>
            <wp:effectExtent l="0" t="0" r="0" b="0"/>
            <wp:docPr id="381" name="Рисунок 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2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расчетная потребность электроэнергии в год (в рамках применяемого </w:t>
      </w: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одноставочного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, дифференцированного по зонам суток, или </w:t>
      </w: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двуставочного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тарифа) по i-ому административному зданию (помещению);</w:t>
      </w:r>
    </w:p>
    <w:p w:rsidR="00B209F8" w:rsidRPr="00A67EBF" w:rsidRDefault="00B209F8" w:rsidP="00B209F8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>i - административное здание (помещение).</w:t>
      </w:r>
    </w:p>
    <w:p w:rsidR="00162F62" w:rsidRPr="00A67EBF" w:rsidRDefault="00162F62" w:rsidP="00B209F8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62F62" w:rsidRPr="00FD0FAE" w:rsidRDefault="00FD0FAE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D0FAE">
        <w:rPr>
          <w:rFonts w:ascii="Times New Roman" w:eastAsia="Times New Roman" w:hAnsi="Times New Roman" w:cs="Times New Roman"/>
          <w:i/>
          <w:sz w:val="28"/>
          <w:szCs w:val="28"/>
        </w:rPr>
        <w:t>37</w:t>
      </w:r>
      <w:r w:rsidR="00162F62" w:rsidRPr="00FD0FAE">
        <w:rPr>
          <w:rFonts w:ascii="Times New Roman" w:eastAsia="Times New Roman" w:hAnsi="Times New Roman" w:cs="Times New Roman"/>
          <w:i/>
          <w:sz w:val="28"/>
          <w:szCs w:val="28"/>
        </w:rPr>
        <w:t>. Затраты на содержание и техническое</w:t>
      </w:r>
      <w:r w:rsidR="00663CDE" w:rsidRPr="00FD0FA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162F62" w:rsidRPr="00FD0FAE">
        <w:rPr>
          <w:rFonts w:ascii="Times New Roman" w:eastAsia="Times New Roman" w:hAnsi="Times New Roman" w:cs="Times New Roman"/>
          <w:i/>
          <w:sz w:val="28"/>
          <w:szCs w:val="28"/>
        </w:rPr>
        <w:t>обслуживание помещений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162F62" w:rsidRPr="00A67EBF" w:rsidRDefault="00162F62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62F62" w:rsidRPr="00A67EBF" w:rsidRDefault="00162F62" w:rsidP="00162F62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Затраты на содержание и техническое обслуживание помещений </w:t>
      </w: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3EDB87CB" wp14:editId="06F53E9B">
            <wp:extent cx="335280" cy="228600"/>
            <wp:effectExtent l="0" t="0" r="0" b="0"/>
            <wp:docPr id="504" name="Рисунок 5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/>
                    <pic:cNvPicPr>
                      <a:picLocks noChangeAspect="1" noChangeArrowheads="1"/>
                    </pic:cNvPicPr>
                  </pic:nvPicPr>
                  <pic:blipFill>
                    <a:blip r:embed="rId2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определяют</w:t>
      </w:r>
      <w:r w:rsidR="00663CDE">
        <w:rPr>
          <w:rFonts w:ascii="Times New Roman" w:eastAsia="Times New Roman" w:hAnsi="Times New Roman" w:cs="Times New Roman"/>
          <w:sz w:val="28"/>
          <w:szCs w:val="28"/>
        </w:rPr>
        <w:t>ся по формуле</w:t>
      </w:r>
      <w:r w:rsidRPr="00A67EB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E3500" w:rsidRPr="00A67EBF" w:rsidRDefault="005E3500" w:rsidP="00162F62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62F62" w:rsidRPr="00A67EBF" w:rsidRDefault="00663CDE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E166B2">
        <w:rPr>
          <w:rFonts w:ascii="Times New Roman" w:eastAsia="Times New Roman" w:hAnsi="Times New Roman" w:cs="Times New Roman"/>
          <w:sz w:val="22"/>
          <w:szCs w:val="28"/>
        </w:rPr>
        <w:t>сп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=</w:t>
      </w:r>
      <w:proofErr w:type="spellStart"/>
      <w:r w:rsidR="005E3500" w:rsidRPr="00A67EBF">
        <w:rPr>
          <w:rFonts w:ascii="Times New Roman" w:eastAsia="Times New Roman" w:hAnsi="Times New Roman" w:cs="Times New Roman"/>
          <w:sz w:val="28"/>
          <w:szCs w:val="28"/>
        </w:rPr>
        <w:t>З</w:t>
      </w:r>
      <w:r w:rsidR="005E3500" w:rsidRPr="00E166B2">
        <w:rPr>
          <w:rFonts w:ascii="Times New Roman" w:eastAsia="Times New Roman" w:hAnsi="Times New Roman" w:cs="Times New Roman"/>
          <w:sz w:val="22"/>
          <w:szCs w:val="28"/>
        </w:rPr>
        <w:t>ос</w:t>
      </w:r>
      <w:r w:rsidR="005E3500" w:rsidRPr="00A67EBF">
        <w:rPr>
          <w:rFonts w:ascii="Times New Roman" w:eastAsia="Times New Roman" w:hAnsi="Times New Roman" w:cs="Times New Roman"/>
          <w:sz w:val="28"/>
          <w:szCs w:val="28"/>
        </w:rPr>
        <w:t>+З</w:t>
      </w:r>
      <w:r w:rsidR="005E3500" w:rsidRPr="00E166B2">
        <w:rPr>
          <w:rFonts w:ascii="Times New Roman" w:eastAsia="Times New Roman" w:hAnsi="Times New Roman" w:cs="Times New Roman"/>
          <w:sz w:val="22"/>
          <w:szCs w:val="28"/>
        </w:rPr>
        <w:t>тр</w:t>
      </w:r>
      <w:r w:rsidR="005E3500" w:rsidRPr="00A67EBF">
        <w:rPr>
          <w:rFonts w:ascii="Times New Roman" w:eastAsia="Times New Roman" w:hAnsi="Times New Roman" w:cs="Times New Roman"/>
          <w:sz w:val="28"/>
          <w:szCs w:val="28"/>
        </w:rPr>
        <w:t>+З</w:t>
      </w:r>
      <w:r w:rsidR="005E3500" w:rsidRPr="00E166B2">
        <w:rPr>
          <w:rFonts w:ascii="Times New Roman" w:eastAsia="Times New Roman" w:hAnsi="Times New Roman" w:cs="Times New Roman"/>
          <w:sz w:val="22"/>
          <w:szCs w:val="28"/>
        </w:rPr>
        <w:t>тбо</w:t>
      </w:r>
      <w:r w:rsidR="005E3500" w:rsidRPr="00A67EBF">
        <w:rPr>
          <w:rFonts w:ascii="Times New Roman" w:eastAsia="Times New Roman" w:hAnsi="Times New Roman" w:cs="Times New Roman"/>
          <w:sz w:val="28"/>
          <w:szCs w:val="28"/>
        </w:rPr>
        <w:t>+З</w:t>
      </w:r>
      <w:r w:rsidR="005E3500" w:rsidRPr="00E166B2">
        <w:rPr>
          <w:rFonts w:ascii="Times New Roman" w:eastAsia="Times New Roman" w:hAnsi="Times New Roman" w:cs="Times New Roman"/>
          <w:sz w:val="22"/>
          <w:szCs w:val="28"/>
        </w:rPr>
        <w:t>ддд</w:t>
      </w:r>
      <w:proofErr w:type="spellEnd"/>
      <w:r w:rsidR="005E3500" w:rsidRPr="00A67EB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</w:t>
      </w:r>
    </w:p>
    <w:p w:rsidR="00162F62" w:rsidRPr="00A67EBF" w:rsidRDefault="00162F62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62F62" w:rsidRPr="00A67EBF" w:rsidRDefault="00162F62" w:rsidP="00162F62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где </w:t>
      </w: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7142E330" wp14:editId="2E12974C">
            <wp:extent cx="312420" cy="228600"/>
            <wp:effectExtent l="0" t="0" r="0" b="0"/>
            <wp:docPr id="469" name="Рисунок 4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/>
                    <pic:cNvPicPr>
                      <a:picLocks noChangeAspect="1" noChangeArrowheads="1"/>
                    </pic:cNvPicPr>
                  </pic:nvPicPr>
                  <pic:blipFill>
                    <a:blip r:embed="rId2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затраты на техническое обслуживание и </w:t>
      </w: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регламентно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>-профилактический ремонт систем охранно-тревожной сигнализации;</w:t>
      </w:r>
    </w:p>
    <w:p w:rsidR="00162F62" w:rsidRPr="00A67EBF" w:rsidRDefault="00162F62" w:rsidP="00162F62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1A42FB3B" wp14:editId="16ACB7E4">
            <wp:extent cx="312420" cy="243840"/>
            <wp:effectExtent l="0" t="0" r="0" b="3810"/>
            <wp:docPr id="468" name="Рисунок 4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/>
                    <pic:cNvPicPr>
                      <a:picLocks noChangeAspect="1" noChangeArrowheads="1"/>
                    </pic:cNvPicPr>
                  </pic:nvPicPr>
                  <pic:blipFill>
                    <a:blip r:embed="rId2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затраты на проведение текущего ремонта;</w:t>
      </w:r>
    </w:p>
    <w:p w:rsidR="00162F62" w:rsidRPr="00A67EBF" w:rsidRDefault="00162F62" w:rsidP="00162F62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7B1754CE" wp14:editId="491D5EC4">
            <wp:extent cx="373380" cy="228600"/>
            <wp:effectExtent l="0" t="0" r="0" b="0"/>
            <wp:docPr id="394" name="Рисунок 3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/>
                    <pic:cNvPicPr>
                      <a:picLocks noChangeAspect="1" noChangeArrowheads="1"/>
                    </pic:cNvPicPr>
                  </pic:nvPicPr>
                  <pic:blipFill>
                    <a:blip r:embed="rId2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затраты на вывоз твердых бытовых отходов (далее - ТБО);</w:t>
      </w:r>
    </w:p>
    <w:p w:rsidR="00162F62" w:rsidRPr="00A67EBF" w:rsidRDefault="00162F62" w:rsidP="00162F62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06C96FAE" wp14:editId="78CE1DF4">
            <wp:extent cx="373380" cy="228600"/>
            <wp:effectExtent l="0" t="0" r="7620" b="0"/>
            <wp:docPr id="387" name="Рисунок 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/>
                    <pic:cNvPicPr>
                      <a:picLocks noChangeAspect="1" noChangeArrowheads="1"/>
                    </pic:cNvPicPr>
                  </pic:nvPicPr>
                  <pic:blipFill>
                    <a:blip r:embed="rId2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затраты на проведение работ по дезинфекции, дератизации и дезинсекции помещений</w:t>
      </w:r>
      <w:r w:rsidR="005E3500" w:rsidRPr="00A67EB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62F62" w:rsidRPr="00A67EBF" w:rsidRDefault="00162F62" w:rsidP="00162F62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4" w:name="Par1010"/>
      <w:bookmarkEnd w:id="34"/>
    </w:p>
    <w:p w:rsidR="00B209F8" w:rsidRPr="00A67EBF" w:rsidRDefault="00B209F8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52F3" w:rsidRPr="00A67EBF" w:rsidRDefault="00FD0FAE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0FAE">
        <w:rPr>
          <w:rFonts w:ascii="Times New Roman" w:eastAsia="Times New Roman" w:hAnsi="Times New Roman" w:cs="Times New Roman"/>
          <w:i/>
          <w:sz w:val="28"/>
          <w:szCs w:val="28"/>
        </w:rPr>
        <w:t>38</w:t>
      </w:r>
      <w:r w:rsidR="00FA2046" w:rsidRPr="00FD0FAE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="00CC52F3" w:rsidRPr="00FD0FAE">
        <w:rPr>
          <w:rFonts w:ascii="Times New Roman" w:eastAsia="Times New Roman" w:hAnsi="Times New Roman" w:cs="Times New Roman"/>
          <w:i/>
          <w:sz w:val="28"/>
          <w:szCs w:val="28"/>
        </w:rPr>
        <w:t xml:space="preserve"> Затраты на техническое обслуживание</w:t>
      </w:r>
      <w:r w:rsidR="00663CDE" w:rsidRPr="00FD0FA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CC52F3" w:rsidRPr="00FD0FAE">
        <w:rPr>
          <w:rFonts w:ascii="Times New Roman" w:eastAsia="Times New Roman" w:hAnsi="Times New Roman" w:cs="Times New Roman"/>
          <w:i/>
          <w:sz w:val="28"/>
          <w:szCs w:val="28"/>
        </w:rPr>
        <w:t xml:space="preserve">и </w:t>
      </w:r>
      <w:proofErr w:type="spellStart"/>
      <w:r w:rsidR="00CC52F3" w:rsidRPr="00FD0FAE">
        <w:rPr>
          <w:rFonts w:ascii="Times New Roman" w:eastAsia="Times New Roman" w:hAnsi="Times New Roman" w:cs="Times New Roman"/>
          <w:i/>
          <w:sz w:val="28"/>
          <w:szCs w:val="28"/>
        </w:rPr>
        <w:t>регламентно</w:t>
      </w:r>
      <w:proofErr w:type="spellEnd"/>
      <w:r w:rsidR="00CC52F3" w:rsidRPr="00FD0FAE">
        <w:rPr>
          <w:rFonts w:ascii="Times New Roman" w:eastAsia="Times New Roman" w:hAnsi="Times New Roman" w:cs="Times New Roman"/>
          <w:i/>
          <w:sz w:val="28"/>
          <w:szCs w:val="28"/>
        </w:rPr>
        <w:t>-профилактический ремонт систем</w:t>
      </w:r>
      <w:r w:rsidR="00663CDE" w:rsidRPr="00FD0FA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CC52F3" w:rsidRPr="00FD0FAE">
        <w:rPr>
          <w:rFonts w:ascii="Times New Roman" w:eastAsia="Times New Roman" w:hAnsi="Times New Roman" w:cs="Times New Roman"/>
          <w:i/>
          <w:sz w:val="28"/>
          <w:szCs w:val="28"/>
        </w:rPr>
        <w:t>охранно-тревожной сигнализации</w:t>
      </w:r>
      <w:r w:rsidR="00663CD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C52F3" w:rsidRPr="00A67EBF" w:rsidRDefault="00CC52F3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52F3" w:rsidRPr="00A67EBF" w:rsidRDefault="00CC52F3" w:rsidP="00CC52F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Затраты на техническое обслуживание и </w:t>
      </w: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регламентно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-профилактический ремонт систем охранно-тревожной сигнализации </w:t>
      </w: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6BE545D7" wp14:editId="55B52AF6">
            <wp:extent cx="335280" cy="228600"/>
            <wp:effectExtent l="0" t="0" r="0" b="0"/>
            <wp:docPr id="402" name="Рисунок 4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2"/>
                    <pic:cNvPicPr>
                      <a:picLocks noChangeAspect="1" noChangeArrowheads="1"/>
                    </pic:cNvPicPr>
                  </pic:nvPicPr>
                  <pic:blipFill>
                    <a:blip r:embed="rId2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567B" w:rsidRPr="00A67EBF">
        <w:rPr>
          <w:rFonts w:ascii="Times New Roman" w:eastAsia="Times New Roman" w:hAnsi="Times New Roman" w:cs="Times New Roman"/>
          <w:sz w:val="28"/>
          <w:szCs w:val="28"/>
        </w:rPr>
        <w:t xml:space="preserve"> определяются по формуле</w:t>
      </w:r>
      <w:r w:rsidRPr="00A67EB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FA2046" w:rsidRPr="00A67EBF" w:rsidRDefault="00FA2046" w:rsidP="00CC52F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A2046" w:rsidRPr="00A67EBF" w:rsidRDefault="00FA2046" w:rsidP="00CC52F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E166B2">
        <w:rPr>
          <w:rFonts w:ascii="Times New Roman" w:eastAsia="Times New Roman" w:hAnsi="Times New Roman" w:cs="Times New Roman"/>
          <w:sz w:val="24"/>
          <w:szCs w:val="28"/>
        </w:rPr>
        <w:t>ос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>=</w:t>
      </w: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Q</w:t>
      </w:r>
      <w:r w:rsidRPr="00E166B2">
        <w:rPr>
          <w:rFonts w:ascii="Times New Roman" w:eastAsia="Times New Roman" w:hAnsi="Times New Roman" w:cs="Times New Roman"/>
          <w:sz w:val="22"/>
          <w:szCs w:val="28"/>
        </w:rPr>
        <w:t>ос</w:t>
      </w:r>
      <w:r w:rsidRPr="00A67EBF">
        <w:rPr>
          <w:rFonts w:ascii="Times New Roman" w:eastAsia="Times New Roman" w:hAnsi="Times New Roman" w:cs="Times New Roman"/>
          <w:sz w:val="28"/>
          <w:szCs w:val="28"/>
        </w:rPr>
        <w:t>∙Р</w:t>
      </w:r>
      <w:r w:rsidRPr="00E166B2">
        <w:rPr>
          <w:rFonts w:ascii="Times New Roman" w:eastAsia="Times New Roman" w:hAnsi="Times New Roman" w:cs="Times New Roman"/>
          <w:sz w:val="22"/>
          <w:szCs w:val="28"/>
        </w:rPr>
        <w:t>ос</w:t>
      </w:r>
      <w:proofErr w:type="spellEnd"/>
      <w:proofErr w:type="gramStart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</w:t>
      </w:r>
    </w:p>
    <w:p w:rsidR="00CC52F3" w:rsidRPr="00A67EBF" w:rsidRDefault="00663CDE" w:rsidP="00CC52F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C52F3" w:rsidRPr="00A67EBF">
        <w:rPr>
          <w:rFonts w:ascii="Times New Roman" w:eastAsia="Times New Roman" w:hAnsi="Times New Roman" w:cs="Times New Roman"/>
          <w:sz w:val="28"/>
          <w:szCs w:val="28"/>
        </w:rPr>
        <w:t xml:space="preserve">где </w:t>
      </w:r>
      <w:r w:rsidR="00CC52F3"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284E6268" wp14:editId="62220007">
            <wp:extent cx="342900" cy="228600"/>
            <wp:effectExtent l="0" t="0" r="0" b="0"/>
            <wp:docPr id="400" name="Рисунок 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4"/>
                    <pic:cNvPicPr>
                      <a:picLocks noChangeAspect="1" noChangeArrowheads="1"/>
                    </pic:cNvPicPr>
                  </pic:nvPicPr>
                  <pic:blipFill>
                    <a:blip r:embed="rId2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C52F3" w:rsidRPr="00A67EBF">
        <w:rPr>
          <w:rFonts w:ascii="Times New Roman" w:eastAsia="Times New Roman" w:hAnsi="Times New Roman" w:cs="Times New Roman"/>
          <w:sz w:val="28"/>
          <w:szCs w:val="28"/>
        </w:rPr>
        <w:t xml:space="preserve"> количество обслуживаемых устройств в составе системы охранно-тревожной сигнализации;</w:t>
      </w:r>
    </w:p>
    <w:p w:rsidR="00CC52F3" w:rsidRPr="00A67EBF" w:rsidRDefault="00CC52F3" w:rsidP="00CC52F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4D67FAFD" wp14:editId="29148BB6">
            <wp:extent cx="304800" cy="228600"/>
            <wp:effectExtent l="0" t="0" r="0" b="0"/>
            <wp:docPr id="399" name="Рисунок 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5"/>
                    <pic:cNvPicPr>
                      <a:picLocks noChangeAspect="1" noChangeArrowheads="1"/>
                    </pic:cNvPicPr>
                  </pic:nvPicPr>
                  <pic:blipFill>
                    <a:blip r:embed="rId2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цена обслуживания 1 устройства.</w:t>
      </w:r>
    </w:p>
    <w:p w:rsidR="00CC52F3" w:rsidRPr="00A67EBF" w:rsidRDefault="00CC52F3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52F3" w:rsidRPr="00FD0FAE" w:rsidRDefault="00FD0FAE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bookmarkStart w:id="35" w:name="Par1025"/>
      <w:bookmarkEnd w:id="35"/>
      <w:r w:rsidRPr="00FD0FAE">
        <w:rPr>
          <w:rFonts w:ascii="Times New Roman" w:eastAsia="Times New Roman" w:hAnsi="Times New Roman" w:cs="Times New Roman"/>
          <w:i/>
          <w:sz w:val="28"/>
          <w:szCs w:val="28"/>
        </w:rPr>
        <w:t>39</w:t>
      </w:r>
      <w:r w:rsidR="00CC52F3" w:rsidRPr="00FD0FAE">
        <w:rPr>
          <w:rFonts w:ascii="Times New Roman" w:eastAsia="Times New Roman" w:hAnsi="Times New Roman" w:cs="Times New Roman"/>
          <w:i/>
          <w:sz w:val="28"/>
          <w:szCs w:val="28"/>
        </w:rPr>
        <w:t>. Затраты на проведение текущего ремонта</w:t>
      </w:r>
      <w:r w:rsidR="00663CDE" w:rsidRPr="00FD0FAE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CC52F3" w:rsidRPr="00A67EBF" w:rsidRDefault="00CC52F3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52F3" w:rsidRPr="00A67EBF" w:rsidRDefault="00CC52F3" w:rsidP="00CC52F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Затраты на проведение текущего ремонта </w:t>
      </w: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56E89C59" wp14:editId="34C2F978">
            <wp:extent cx="335280" cy="243840"/>
            <wp:effectExtent l="0" t="0" r="0" b="3810"/>
            <wp:docPr id="398" name="Рисунок 3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6"/>
                    <pic:cNvPicPr>
                      <a:picLocks noChangeAspect="1" noChangeArrowheads="1"/>
                    </pic:cNvPicPr>
                  </pic:nvPicPr>
                  <pic:blipFill>
                    <a:blip r:embed="rId2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осуществляются не реже 1 раза в 3 года и определяются с учетом требований </w:t>
      </w:r>
      <w:hyperlink r:id="rId243" w:tooltip="Приказ Госкомархитектуры от 23.11.1988 N 312 &quot;Об утверждении ведомственных строительных норм Госкомархитектуры &quot;Положение об организации и проведении реконструкции, ремонта и технического обслуживания жилых зданий, объектов коммунального и социально-культурног" w:history="1">
        <w:r w:rsidRPr="00A67EBF">
          <w:rPr>
            <w:rFonts w:ascii="Times New Roman" w:eastAsia="Times New Roman" w:hAnsi="Times New Roman" w:cs="Times New Roman"/>
            <w:sz w:val="28"/>
            <w:szCs w:val="28"/>
          </w:rPr>
          <w:t>Положения</w:t>
        </w:r>
      </w:hyperlink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об организации и проведении реконструкции, ремонта и технического обслуживания зданий, объектов коммунального и социально-культурного назначения ВСН 58-88(р), утвержденного приказом </w:t>
      </w: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Госкомархитектуры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от 23 но</w:t>
      </w:r>
      <w:r w:rsidR="00A446E7">
        <w:rPr>
          <w:rFonts w:ascii="Times New Roman" w:eastAsia="Times New Roman" w:hAnsi="Times New Roman" w:cs="Times New Roman"/>
          <w:sz w:val="28"/>
          <w:szCs w:val="28"/>
        </w:rPr>
        <w:t>ября 1988 г. N 312, по формуле</w:t>
      </w:r>
      <w:r w:rsidRPr="00A67EB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E3500" w:rsidRPr="00A67EBF" w:rsidRDefault="005E3500" w:rsidP="00CC52F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E3500" w:rsidRPr="00A67EBF" w:rsidRDefault="005E3500" w:rsidP="00CC52F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E166B2">
        <w:rPr>
          <w:rFonts w:ascii="Times New Roman" w:eastAsia="Times New Roman" w:hAnsi="Times New Roman" w:cs="Times New Roman"/>
          <w:sz w:val="22"/>
          <w:szCs w:val="28"/>
        </w:rPr>
        <w:t>тр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>=∑</w:t>
      </w: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iS</w:t>
      </w:r>
      <w:proofErr w:type="gramStart"/>
      <w:r w:rsidRPr="00E166B2">
        <w:rPr>
          <w:rFonts w:ascii="Times New Roman" w:eastAsia="Times New Roman" w:hAnsi="Times New Roman" w:cs="Times New Roman"/>
          <w:sz w:val="22"/>
          <w:szCs w:val="28"/>
        </w:rPr>
        <w:t>тр</w:t>
      </w:r>
      <w:proofErr w:type="gramEnd"/>
      <w:r w:rsidRPr="00E166B2">
        <w:rPr>
          <w:rFonts w:ascii="Times New Roman" w:eastAsia="Times New Roman" w:hAnsi="Times New Roman" w:cs="Times New Roman"/>
          <w:sz w:val="22"/>
          <w:szCs w:val="28"/>
        </w:rPr>
        <w:t>i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∙ </w:t>
      </w: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E166B2">
        <w:rPr>
          <w:rFonts w:ascii="Times New Roman" w:eastAsia="Times New Roman" w:hAnsi="Times New Roman" w:cs="Times New Roman"/>
          <w:sz w:val="22"/>
          <w:szCs w:val="28"/>
        </w:rPr>
        <w:t>трi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</w:t>
      </w:r>
    </w:p>
    <w:p w:rsidR="00CC52F3" w:rsidRPr="00A67EBF" w:rsidRDefault="00CC52F3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52F3" w:rsidRPr="00A67EBF" w:rsidRDefault="00CC52F3" w:rsidP="00CC52F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где </w:t>
      </w: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16D1CDD2" wp14:editId="09D1C0F1">
            <wp:extent cx="342900" cy="243840"/>
            <wp:effectExtent l="0" t="0" r="0" b="3810"/>
            <wp:docPr id="396" name="Рисунок 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8"/>
                    <pic:cNvPicPr>
                      <a:picLocks noChangeAspect="1" noChangeArrowheads="1"/>
                    </pic:cNvPicPr>
                  </pic:nvPicPr>
                  <pic:blipFill>
                    <a:blip r:embed="rId2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ремонтируемая площадь i-ого административного здания (помещения);</w:t>
      </w:r>
    </w:p>
    <w:p w:rsidR="00CC52F3" w:rsidRPr="00A67EBF" w:rsidRDefault="00CC52F3" w:rsidP="00CC52F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4EE3943F" wp14:editId="0BBB25A8">
            <wp:extent cx="335280" cy="243840"/>
            <wp:effectExtent l="0" t="0" r="7620" b="3810"/>
            <wp:docPr id="395" name="Рисунок 3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9"/>
                    <pic:cNvPicPr>
                      <a:picLocks noChangeAspect="1" noChangeArrowheads="1"/>
                    </pic:cNvPicPr>
                  </pic:nvPicPr>
                  <pic:blipFill>
                    <a:blip r:embed="rId2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цена текущего ремонта 1 кв. м i-ого административного здания (помещения);</w:t>
      </w:r>
    </w:p>
    <w:p w:rsidR="00CC52F3" w:rsidRPr="00A67EBF" w:rsidRDefault="00CC52F3" w:rsidP="00CC52F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lastRenderedPageBreak/>
        <w:t>i - административное здание (помещения), подлежащее текущему ремонту.</w:t>
      </w:r>
    </w:p>
    <w:p w:rsidR="005E3500" w:rsidRPr="00FD0FAE" w:rsidRDefault="005E3500" w:rsidP="00CC52F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5E3500" w:rsidRPr="00FD0FAE" w:rsidRDefault="00FD0FAE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D0FAE">
        <w:rPr>
          <w:rFonts w:ascii="Times New Roman" w:eastAsia="Times New Roman" w:hAnsi="Times New Roman" w:cs="Times New Roman"/>
          <w:i/>
          <w:sz w:val="28"/>
          <w:szCs w:val="28"/>
        </w:rPr>
        <w:t>40</w:t>
      </w:r>
      <w:r w:rsidR="005E3500" w:rsidRPr="00FD0FAE">
        <w:rPr>
          <w:rFonts w:ascii="Times New Roman" w:eastAsia="Times New Roman" w:hAnsi="Times New Roman" w:cs="Times New Roman"/>
          <w:i/>
          <w:sz w:val="28"/>
          <w:szCs w:val="28"/>
        </w:rPr>
        <w:t>. Затраты на вывоз ТБО</w:t>
      </w:r>
      <w:r w:rsidR="00663CDE" w:rsidRPr="00FD0FAE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5E3500" w:rsidRPr="00A67EBF" w:rsidRDefault="005E3500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E3500" w:rsidRPr="00A67EBF" w:rsidRDefault="005E3500" w:rsidP="005E3500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Затраты на вывоз ТБО </w:t>
      </w: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4A7E532D" wp14:editId="6B49B751">
            <wp:extent cx="381000" cy="228600"/>
            <wp:effectExtent l="0" t="0" r="0" b="0"/>
            <wp:docPr id="508" name="Рисунок 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"/>
                    <pic:cNvPicPr>
                      <a:picLocks noChangeAspect="1" noChangeArrowheads="1"/>
                    </pic:cNvPicPr>
                  </pic:nvPicPr>
                  <pic:blipFill>
                    <a:blip r:embed="rId2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определяются по формуле</w:t>
      </w:r>
      <w:proofErr w:type="gramStart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</w:p>
    <w:p w:rsidR="00D9192A" w:rsidRPr="00A67EBF" w:rsidRDefault="00D9192A" w:rsidP="005E3500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9192A" w:rsidRPr="00A67EBF" w:rsidRDefault="00D9192A" w:rsidP="005E3500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E166B2">
        <w:rPr>
          <w:rFonts w:ascii="Times New Roman" w:eastAsia="Times New Roman" w:hAnsi="Times New Roman" w:cs="Times New Roman"/>
          <w:szCs w:val="28"/>
        </w:rPr>
        <w:t>тбо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>=</w:t>
      </w: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Q</w:t>
      </w:r>
      <w:r w:rsidRPr="00E166B2">
        <w:rPr>
          <w:rFonts w:ascii="Times New Roman" w:eastAsia="Times New Roman" w:hAnsi="Times New Roman" w:cs="Times New Roman"/>
          <w:sz w:val="22"/>
          <w:szCs w:val="28"/>
        </w:rPr>
        <w:t>тбо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∙</w:t>
      </w: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E166B2">
        <w:rPr>
          <w:rFonts w:ascii="Times New Roman" w:eastAsia="Times New Roman" w:hAnsi="Times New Roman" w:cs="Times New Roman"/>
          <w:sz w:val="22"/>
          <w:szCs w:val="28"/>
        </w:rPr>
        <w:t>тбо</w:t>
      </w:r>
      <w:proofErr w:type="spellEnd"/>
      <w:proofErr w:type="gramStart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C6567B" w:rsidRPr="00A67EBF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</w:t>
      </w:r>
    </w:p>
    <w:p w:rsidR="005E3500" w:rsidRPr="00A67EBF" w:rsidRDefault="005E3500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E3500" w:rsidRPr="00A67EBF" w:rsidRDefault="005E3500" w:rsidP="005E3500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где </w:t>
      </w: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2FF50253" wp14:editId="656700FE">
            <wp:extent cx="388620" cy="228600"/>
            <wp:effectExtent l="0" t="0" r="0" b="0"/>
            <wp:docPr id="506" name="Рисунок 5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"/>
                    <pic:cNvPicPr>
                      <a:picLocks noChangeAspect="1" noChangeArrowheads="1"/>
                    </pic:cNvPicPr>
                  </pic:nvPicPr>
                  <pic:blipFill>
                    <a:blip r:embed="rId2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количество куб. м ТБО в год;</w:t>
      </w:r>
    </w:p>
    <w:p w:rsidR="005E3500" w:rsidRPr="00A67EBF" w:rsidRDefault="005E3500" w:rsidP="005E3500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3B9DFE1E" wp14:editId="372AA9AE">
            <wp:extent cx="350520" cy="228600"/>
            <wp:effectExtent l="0" t="0" r="0" b="0"/>
            <wp:docPr id="505" name="Рисунок 5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"/>
                    <pic:cNvPicPr>
                      <a:picLocks noChangeAspect="1" noChangeArrowheads="1"/>
                    </pic:cNvPicPr>
                  </pic:nvPicPr>
                  <pic:blipFill>
                    <a:blip r:embed="rId2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цена вывоза 1 куб. м ТБО.</w:t>
      </w:r>
    </w:p>
    <w:p w:rsidR="005E3500" w:rsidRPr="00A67EBF" w:rsidRDefault="005E3500" w:rsidP="00CC52F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52F3" w:rsidRPr="00A67EBF" w:rsidRDefault="00663CDE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0FA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FD0FAE" w:rsidRPr="00FD0FAE">
        <w:rPr>
          <w:rFonts w:ascii="Times New Roman" w:eastAsia="Times New Roman" w:hAnsi="Times New Roman" w:cs="Times New Roman"/>
          <w:i/>
          <w:sz w:val="28"/>
          <w:szCs w:val="28"/>
        </w:rPr>
        <w:t>41</w:t>
      </w:r>
      <w:r w:rsidR="00CC52F3" w:rsidRPr="00FD0FAE">
        <w:rPr>
          <w:rFonts w:ascii="Times New Roman" w:eastAsia="Times New Roman" w:hAnsi="Times New Roman" w:cs="Times New Roman"/>
          <w:i/>
          <w:sz w:val="28"/>
          <w:szCs w:val="28"/>
        </w:rPr>
        <w:t>. Затраты на техническое обслуживание</w:t>
      </w:r>
      <w:r w:rsidRPr="00FD0FA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CC52F3" w:rsidRPr="00FD0FAE">
        <w:rPr>
          <w:rFonts w:ascii="Times New Roman" w:eastAsia="Times New Roman" w:hAnsi="Times New Roman" w:cs="Times New Roman"/>
          <w:i/>
          <w:sz w:val="28"/>
          <w:szCs w:val="28"/>
        </w:rPr>
        <w:t xml:space="preserve">и </w:t>
      </w:r>
      <w:proofErr w:type="spellStart"/>
      <w:r w:rsidR="00CC52F3" w:rsidRPr="00FD0FAE">
        <w:rPr>
          <w:rFonts w:ascii="Times New Roman" w:eastAsia="Times New Roman" w:hAnsi="Times New Roman" w:cs="Times New Roman"/>
          <w:i/>
          <w:sz w:val="28"/>
          <w:szCs w:val="28"/>
        </w:rPr>
        <w:t>регламентно</w:t>
      </w:r>
      <w:proofErr w:type="spellEnd"/>
      <w:r w:rsidR="00CC52F3" w:rsidRPr="00FD0FAE">
        <w:rPr>
          <w:rFonts w:ascii="Times New Roman" w:eastAsia="Times New Roman" w:hAnsi="Times New Roman" w:cs="Times New Roman"/>
          <w:i/>
          <w:sz w:val="28"/>
          <w:szCs w:val="28"/>
        </w:rPr>
        <w:t>-профилактический ремонт бытового оборудования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C52F3" w:rsidRPr="00A67EBF" w:rsidRDefault="00CC52F3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52F3" w:rsidRPr="00A67EBF" w:rsidRDefault="00CC52F3" w:rsidP="00CC52F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Затраты на техническое обслуживание и </w:t>
      </w: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регламентно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-профилактический ремонт бытового оборудования </w:t>
      </w: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007CFC0E" wp14:editId="55DE62C0">
            <wp:extent cx="381000" cy="243840"/>
            <wp:effectExtent l="0" t="0" r="0" b="3810"/>
            <wp:docPr id="409" name="Рисунок 4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8"/>
                    <pic:cNvPicPr>
                      <a:picLocks noChangeAspect="1" noChangeArrowheads="1"/>
                    </pic:cNvPicPr>
                  </pic:nvPicPr>
                  <pic:blipFill>
                    <a:blip r:embed="rId2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определяются по фактическим затратам в отчетном финансовом году.</w:t>
      </w:r>
    </w:p>
    <w:p w:rsidR="00CC52F3" w:rsidRPr="00A67EBF" w:rsidRDefault="00CC52F3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52F3" w:rsidRPr="00FD0FAE" w:rsidRDefault="00C6567B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bookmarkStart w:id="36" w:name="Par1150"/>
      <w:bookmarkEnd w:id="36"/>
      <w:r w:rsidRPr="00FD0FAE">
        <w:rPr>
          <w:rFonts w:ascii="Times New Roman" w:eastAsia="Times New Roman" w:hAnsi="Times New Roman" w:cs="Times New Roman"/>
          <w:i/>
          <w:sz w:val="28"/>
          <w:szCs w:val="28"/>
        </w:rPr>
        <w:t>4</w:t>
      </w:r>
      <w:r w:rsidR="00FD0FAE" w:rsidRPr="00FD0FAE">
        <w:rPr>
          <w:rFonts w:ascii="Times New Roman" w:eastAsia="Times New Roman" w:hAnsi="Times New Roman" w:cs="Times New Roman"/>
          <w:i/>
          <w:sz w:val="28"/>
          <w:szCs w:val="28"/>
        </w:rPr>
        <w:t>2</w:t>
      </w:r>
      <w:r w:rsidR="00CC52F3" w:rsidRPr="00FD0FAE">
        <w:rPr>
          <w:rFonts w:ascii="Times New Roman" w:eastAsia="Times New Roman" w:hAnsi="Times New Roman" w:cs="Times New Roman"/>
          <w:i/>
          <w:sz w:val="28"/>
          <w:szCs w:val="28"/>
        </w:rPr>
        <w:t>. Затраты на техническое обслуживание</w:t>
      </w:r>
      <w:r w:rsidR="00663CDE" w:rsidRPr="00FD0FA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CC52F3" w:rsidRPr="00FD0FAE">
        <w:rPr>
          <w:rFonts w:ascii="Times New Roman" w:eastAsia="Times New Roman" w:hAnsi="Times New Roman" w:cs="Times New Roman"/>
          <w:i/>
          <w:sz w:val="28"/>
          <w:szCs w:val="28"/>
        </w:rPr>
        <w:t xml:space="preserve">и </w:t>
      </w:r>
      <w:proofErr w:type="spellStart"/>
      <w:r w:rsidR="00CC52F3" w:rsidRPr="00FD0FAE">
        <w:rPr>
          <w:rFonts w:ascii="Times New Roman" w:eastAsia="Times New Roman" w:hAnsi="Times New Roman" w:cs="Times New Roman"/>
          <w:i/>
          <w:sz w:val="28"/>
          <w:szCs w:val="28"/>
        </w:rPr>
        <w:t>регламентно</w:t>
      </w:r>
      <w:proofErr w:type="spellEnd"/>
      <w:r w:rsidR="00CC52F3" w:rsidRPr="00FD0FAE">
        <w:rPr>
          <w:rFonts w:ascii="Times New Roman" w:eastAsia="Times New Roman" w:hAnsi="Times New Roman" w:cs="Times New Roman"/>
          <w:i/>
          <w:sz w:val="28"/>
          <w:szCs w:val="28"/>
        </w:rPr>
        <w:t>-профилактический ремонт иного оборудования</w:t>
      </w:r>
      <w:r w:rsidR="00663CDE" w:rsidRPr="00FD0FAE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CC52F3" w:rsidRPr="00A67EBF" w:rsidRDefault="00CC52F3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52F3" w:rsidRPr="00A67EBF" w:rsidRDefault="00CC52F3" w:rsidP="00CC52F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Затраты на техническое обслуживание и </w:t>
      </w: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регламентно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-профилактический ремонт иного оборудования </w:t>
      </w: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32B14D04" wp14:editId="56E45D28">
            <wp:extent cx="335280" cy="228600"/>
            <wp:effectExtent l="0" t="0" r="0" b="0"/>
            <wp:docPr id="408" name="Рисунок 4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9"/>
                    <pic:cNvPicPr>
                      <a:picLocks noChangeAspect="1" noChangeArrowheads="1"/>
                    </pic:cNvPicPr>
                  </pic:nvPicPr>
                  <pic:blipFill>
                    <a:blip r:embed="rId2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 w:rsidR="00C6567B" w:rsidRPr="00A67EBF">
        <w:rPr>
          <w:rFonts w:ascii="Times New Roman" w:eastAsia="Times New Roman" w:hAnsi="Times New Roman" w:cs="Times New Roman"/>
          <w:sz w:val="28"/>
          <w:szCs w:val="28"/>
        </w:rPr>
        <w:t>пределяются по формуле</w:t>
      </w:r>
      <w:proofErr w:type="gramStart"/>
      <w:r w:rsidR="00C6567B" w:rsidRPr="00A67E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67EBF"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gramEnd"/>
    </w:p>
    <w:p w:rsidR="00D9192A" w:rsidRPr="00A67EBF" w:rsidRDefault="00D9192A" w:rsidP="00CC52F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9192A" w:rsidRPr="00A67EBF" w:rsidRDefault="00D9192A" w:rsidP="00CC52F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E166B2">
        <w:rPr>
          <w:rFonts w:ascii="Times New Roman" w:eastAsia="Times New Roman" w:hAnsi="Times New Roman" w:cs="Times New Roman"/>
          <w:sz w:val="22"/>
          <w:szCs w:val="28"/>
        </w:rPr>
        <w:t>ио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>=</w:t>
      </w: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E166B2">
        <w:rPr>
          <w:rFonts w:ascii="Times New Roman" w:eastAsia="Times New Roman" w:hAnsi="Times New Roman" w:cs="Times New Roman"/>
          <w:sz w:val="22"/>
          <w:szCs w:val="28"/>
        </w:rPr>
        <w:t>скив</w:t>
      </w:r>
      <w:r w:rsidRPr="00A67EBF">
        <w:rPr>
          <w:rFonts w:ascii="Times New Roman" w:eastAsia="Times New Roman" w:hAnsi="Times New Roman" w:cs="Times New Roman"/>
          <w:sz w:val="28"/>
          <w:szCs w:val="28"/>
        </w:rPr>
        <w:t>+З</w:t>
      </w:r>
      <w:r w:rsidRPr="00E166B2">
        <w:rPr>
          <w:rFonts w:ascii="Times New Roman" w:eastAsia="Times New Roman" w:hAnsi="Times New Roman" w:cs="Times New Roman"/>
          <w:sz w:val="22"/>
          <w:szCs w:val="28"/>
        </w:rPr>
        <w:t>спс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</w:t>
      </w:r>
    </w:p>
    <w:p w:rsidR="00CC52F3" w:rsidRPr="00A67EBF" w:rsidRDefault="00CC52F3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52F3" w:rsidRPr="00A67EBF" w:rsidRDefault="00CC52F3" w:rsidP="00CC52F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28B5EC5F" wp14:editId="6639C217">
            <wp:extent cx="411480" cy="228600"/>
            <wp:effectExtent l="0" t="0" r="0" b="0"/>
            <wp:docPr id="404" name="Рисунок 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3"/>
                    <pic:cNvPicPr>
                      <a:picLocks noChangeAspect="1" noChangeArrowheads="1"/>
                    </pic:cNvPicPr>
                  </pic:nvPicPr>
                  <pic:blipFill>
                    <a:blip r:embed="rId2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затраты на техническое обслуживание и </w:t>
      </w: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регламентно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>-профилактический ремонт систем кондиционирования и вентиляции;</w:t>
      </w:r>
    </w:p>
    <w:p w:rsidR="00CC52F3" w:rsidRPr="00A67EBF" w:rsidRDefault="00CC52F3" w:rsidP="00CC52F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50D7D46E" wp14:editId="02FD6545">
            <wp:extent cx="350520" cy="228600"/>
            <wp:effectExtent l="0" t="0" r="0" b="0"/>
            <wp:docPr id="403" name="Рисунок 4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4"/>
                    <pic:cNvPicPr>
                      <a:picLocks noChangeAspect="1" noChangeArrowheads="1"/>
                    </pic:cNvPicPr>
                  </pic:nvPicPr>
                  <pic:blipFill>
                    <a:blip r:embed="rId2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затраты на техническое обслуживание и </w:t>
      </w: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регламентно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>-профилактический ремонт систем пожарной сигнализации</w:t>
      </w:r>
      <w:r w:rsidR="00D9192A" w:rsidRPr="00A67EB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9192A" w:rsidRPr="00A67EBF" w:rsidRDefault="00D9192A" w:rsidP="00CC52F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9192A" w:rsidRPr="00FD0FAE" w:rsidRDefault="00C6567B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D0FAE">
        <w:rPr>
          <w:rFonts w:ascii="Times New Roman" w:eastAsia="Times New Roman" w:hAnsi="Times New Roman" w:cs="Times New Roman"/>
          <w:i/>
          <w:sz w:val="28"/>
          <w:szCs w:val="28"/>
        </w:rPr>
        <w:t>4</w:t>
      </w:r>
      <w:r w:rsidR="00FD0FAE" w:rsidRPr="00FD0FAE">
        <w:rPr>
          <w:rFonts w:ascii="Times New Roman" w:eastAsia="Times New Roman" w:hAnsi="Times New Roman" w:cs="Times New Roman"/>
          <w:i/>
          <w:sz w:val="28"/>
          <w:szCs w:val="28"/>
        </w:rPr>
        <w:t>3</w:t>
      </w:r>
      <w:r w:rsidR="00D9192A" w:rsidRPr="00FD0FAE">
        <w:rPr>
          <w:rFonts w:ascii="Times New Roman" w:eastAsia="Times New Roman" w:hAnsi="Times New Roman" w:cs="Times New Roman"/>
          <w:i/>
          <w:sz w:val="28"/>
          <w:szCs w:val="28"/>
        </w:rPr>
        <w:t>. Затраты на техническое обслуживание</w:t>
      </w:r>
      <w:r w:rsidR="00663CDE" w:rsidRPr="00FD0FA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D9192A" w:rsidRPr="00FD0FAE">
        <w:rPr>
          <w:rFonts w:ascii="Times New Roman" w:eastAsia="Times New Roman" w:hAnsi="Times New Roman" w:cs="Times New Roman"/>
          <w:i/>
          <w:sz w:val="28"/>
          <w:szCs w:val="28"/>
        </w:rPr>
        <w:t xml:space="preserve">и </w:t>
      </w:r>
      <w:proofErr w:type="spellStart"/>
      <w:r w:rsidR="00D9192A" w:rsidRPr="00FD0FAE">
        <w:rPr>
          <w:rFonts w:ascii="Times New Roman" w:eastAsia="Times New Roman" w:hAnsi="Times New Roman" w:cs="Times New Roman"/>
          <w:i/>
          <w:sz w:val="28"/>
          <w:szCs w:val="28"/>
        </w:rPr>
        <w:t>регламентно</w:t>
      </w:r>
      <w:proofErr w:type="spellEnd"/>
      <w:r w:rsidR="00D9192A" w:rsidRPr="00FD0FAE">
        <w:rPr>
          <w:rFonts w:ascii="Times New Roman" w:eastAsia="Times New Roman" w:hAnsi="Times New Roman" w:cs="Times New Roman"/>
          <w:i/>
          <w:sz w:val="28"/>
          <w:szCs w:val="28"/>
        </w:rPr>
        <w:t>-профилактический ремонт систем</w:t>
      </w:r>
      <w:r w:rsidR="00663CDE" w:rsidRPr="00FD0FA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D9192A" w:rsidRPr="00FD0FAE">
        <w:rPr>
          <w:rFonts w:ascii="Times New Roman" w:eastAsia="Times New Roman" w:hAnsi="Times New Roman" w:cs="Times New Roman"/>
          <w:i/>
          <w:sz w:val="28"/>
          <w:szCs w:val="28"/>
        </w:rPr>
        <w:t>кондиционирования и вентиляции</w:t>
      </w:r>
      <w:r w:rsidR="00663CDE" w:rsidRPr="00FD0FAE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D9192A" w:rsidRPr="00A67EBF" w:rsidRDefault="00D9192A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9192A" w:rsidRPr="00A67EBF" w:rsidRDefault="00D9192A" w:rsidP="00D9192A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Затраты на техническое обслуживание и </w:t>
      </w: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регламентно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-профилактический ремонт систем кондиционирования и вентиляции </w:t>
      </w: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7A94614C" wp14:editId="29658B29">
            <wp:extent cx="419100" cy="228600"/>
            <wp:effectExtent l="0" t="0" r="0" b="0"/>
            <wp:docPr id="512" name="Рисунок 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"/>
                    <pic:cNvPicPr>
                      <a:picLocks noChangeAspect="1" noChangeArrowheads="1"/>
                    </pic:cNvPicPr>
                  </pic:nvPicPr>
                  <pic:blipFill>
                    <a:blip r:embed="rId2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567B" w:rsidRPr="00A67EBF">
        <w:rPr>
          <w:rFonts w:ascii="Times New Roman" w:eastAsia="Times New Roman" w:hAnsi="Times New Roman" w:cs="Times New Roman"/>
          <w:sz w:val="28"/>
          <w:szCs w:val="28"/>
        </w:rPr>
        <w:t xml:space="preserve"> определяются по формуле</w:t>
      </w:r>
      <w:r w:rsidRPr="00A67EB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12786E" w:rsidRPr="00A67EBF" w:rsidRDefault="0012786E" w:rsidP="00D9192A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786E" w:rsidRPr="00A67EBF" w:rsidRDefault="0012786E" w:rsidP="00D9192A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E166B2">
        <w:rPr>
          <w:rFonts w:ascii="Times New Roman" w:eastAsia="Times New Roman" w:hAnsi="Times New Roman" w:cs="Times New Roman"/>
          <w:sz w:val="22"/>
          <w:szCs w:val="28"/>
        </w:rPr>
        <w:t>скив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>=</w:t>
      </w: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Q</w:t>
      </w:r>
      <w:r w:rsidRPr="00E166B2">
        <w:rPr>
          <w:rFonts w:ascii="Times New Roman" w:eastAsia="Times New Roman" w:hAnsi="Times New Roman" w:cs="Times New Roman"/>
          <w:sz w:val="22"/>
          <w:szCs w:val="28"/>
        </w:rPr>
        <w:t>скив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∙ </w:t>
      </w: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P</w:t>
      </w:r>
      <w:r w:rsidRPr="00E166B2">
        <w:rPr>
          <w:rFonts w:ascii="Times New Roman" w:eastAsia="Times New Roman" w:hAnsi="Times New Roman" w:cs="Times New Roman"/>
          <w:sz w:val="22"/>
          <w:szCs w:val="28"/>
        </w:rPr>
        <w:t>скив</w:t>
      </w:r>
      <w:proofErr w:type="spellEnd"/>
      <w:proofErr w:type="gramStart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C6567B" w:rsidRPr="00A67EBF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</w:p>
    <w:p w:rsidR="0012786E" w:rsidRPr="00A67EBF" w:rsidRDefault="0012786E" w:rsidP="00D9192A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9192A" w:rsidRPr="00A67EBF" w:rsidRDefault="00D9192A" w:rsidP="00D9192A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где </w:t>
      </w: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566D26F2" wp14:editId="347BED7A">
            <wp:extent cx="426720" cy="228600"/>
            <wp:effectExtent l="0" t="0" r="0" b="0"/>
            <wp:docPr id="510" name="Рисунок 5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/>
                    <pic:cNvPicPr>
                      <a:picLocks noChangeAspect="1" noChangeArrowheads="1"/>
                    </pic:cNvPicPr>
                  </pic:nvPicPr>
                  <pic:blipFill>
                    <a:blip r:embed="rId2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количество установок кондиционирования и элементов систем вентиляции;</w:t>
      </w:r>
    </w:p>
    <w:p w:rsidR="00D9192A" w:rsidRPr="00A67EBF" w:rsidRDefault="00D9192A" w:rsidP="00D9192A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115239D0" wp14:editId="1A80A7E6">
            <wp:extent cx="388620" cy="228600"/>
            <wp:effectExtent l="0" t="0" r="0" b="0"/>
            <wp:docPr id="509" name="Рисунок 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/>
                    <pic:cNvPicPr>
                      <a:picLocks noChangeAspect="1" noChangeArrowheads="1"/>
                    </pic:cNvPicPr>
                  </pic:nvPicPr>
                  <pic:blipFill>
                    <a:blip r:embed="rId2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цена технического обслуживания и </w:t>
      </w: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регламентно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>-профилактического ремонта 1 установки кондиционирования и элементов вентиляции.</w:t>
      </w:r>
    </w:p>
    <w:p w:rsidR="00D9192A" w:rsidRPr="00FD0FAE" w:rsidRDefault="00D9192A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12786E" w:rsidRPr="00A67EBF" w:rsidRDefault="00663CDE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0FA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FD0FAE" w:rsidRPr="00FD0FAE">
        <w:rPr>
          <w:rFonts w:ascii="Times New Roman" w:eastAsia="Times New Roman" w:hAnsi="Times New Roman" w:cs="Times New Roman"/>
          <w:i/>
          <w:sz w:val="28"/>
          <w:szCs w:val="28"/>
        </w:rPr>
        <w:t>44</w:t>
      </w:r>
      <w:r w:rsidR="0012786E" w:rsidRPr="00FD0FAE">
        <w:rPr>
          <w:rFonts w:ascii="Times New Roman" w:eastAsia="Times New Roman" w:hAnsi="Times New Roman" w:cs="Times New Roman"/>
          <w:i/>
          <w:sz w:val="28"/>
          <w:szCs w:val="28"/>
        </w:rPr>
        <w:t>. Затраты на техническое обслуживание</w:t>
      </w:r>
      <w:r w:rsidRPr="00FD0FA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12786E" w:rsidRPr="00FD0FAE">
        <w:rPr>
          <w:rFonts w:ascii="Times New Roman" w:eastAsia="Times New Roman" w:hAnsi="Times New Roman" w:cs="Times New Roman"/>
          <w:i/>
          <w:sz w:val="28"/>
          <w:szCs w:val="28"/>
        </w:rPr>
        <w:t xml:space="preserve">и </w:t>
      </w:r>
      <w:proofErr w:type="spellStart"/>
      <w:r w:rsidR="0012786E" w:rsidRPr="00FD0FAE">
        <w:rPr>
          <w:rFonts w:ascii="Times New Roman" w:eastAsia="Times New Roman" w:hAnsi="Times New Roman" w:cs="Times New Roman"/>
          <w:i/>
          <w:sz w:val="28"/>
          <w:szCs w:val="28"/>
        </w:rPr>
        <w:t>регламентно</w:t>
      </w:r>
      <w:proofErr w:type="spellEnd"/>
      <w:r w:rsidR="0012786E" w:rsidRPr="00FD0FAE">
        <w:rPr>
          <w:rFonts w:ascii="Times New Roman" w:eastAsia="Times New Roman" w:hAnsi="Times New Roman" w:cs="Times New Roman"/>
          <w:i/>
          <w:sz w:val="28"/>
          <w:szCs w:val="28"/>
        </w:rPr>
        <w:t>-профилактический ремонт</w:t>
      </w:r>
      <w:r w:rsidRPr="00FD0FA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12786E" w:rsidRPr="00FD0FAE">
        <w:rPr>
          <w:rFonts w:ascii="Times New Roman" w:eastAsia="Times New Roman" w:hAnsi="Times New Roman" w:cs="Times New Roman"/>
          <w:i/>
          <w:sz w:val="28"/>
          <w:szCs w:val="28"/>
        </w:rPr>
        <w:t>систем пожарной сигнализации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2786E" w:rsidRPr="00A67EBF" w:rsidRDefault="0012786E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786E" w:rsidRPr="00A67EBF" w:rsidRDefault="0012786E" w:rsidP="0012786E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Затраты на техническое обслуживание и </w:t>
      </w: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регламентно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-профилактический ремонт систем пожарной сигнализации </w:t>
      </w: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1BBC37DE" wp14:editId="1EB804BC">
            <wp:extent cx="373380" cy="228600"/>
            <wp:effectExtent l="0" t="0" r="0" b="0"/>
            <wp:docPr id="516" name="Рисунок 5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"/>
                    <pic:cNvPicPr>
                      <a:picLocks noChangeAspect="1" noChangeArrowheads="1"/>
                    </pic:cNvPicPr>
                  </pic:nvPicPr>
                  <pic:blipFill>
                    <a:blip r:embed="rId2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опр</w:t>
      </w:r>
      <w:r w:rsidR="00C6567B" w:rsidRPr="00A67EBF">
        <w:rPr>
          <w:rFonts w:ascii="Times New Roman" w:eastAsia="Times New Roman" w:hAnsi="Times New Roman" w:cs="Times New Roman"/>
          <w:sz w:val="28"/>
          <w:szCs w:val="28"/>
        </w:rPr>
        <w:t>еделяются по формуле</w:t>
      </w:r>
      <w:r w:rsidRPr="00A67EB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C6567B" w:rsidRPr="00A67EBF" w:rsidRDefault="0012786E" w:rsidP="0012786E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E166B2">
        <w:rPr>
          <w:rFonts w:ascii="Times New Roman" w:eastAsia="Times New Roman" w:hAnsi="Times New Roman" w:cs="Times New Roman"/>
          <w:sz w:val="22"/>
          <w:szCs w:val="28"/>
        </w:rPr>
        <w:t>спс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>=</w:t>
      </w: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Q</w:t>
      </w:r>
      <w:r w:rsidRPr="00E166B2">
        <w:rPr>
          <w:rFonts w:ascii="Times New Roman" w:eastAsia="Times New Roman" w:hAnsi="Times New Roman" w:cs="Times New Roman"/>
          <w:sz w:val="22"/>
          <w:szCs w:val="28"/>
        </w:rPr>
        <w:t>спс</w:t>
      </w:r>
      <w:r w:rsidRPr="00A67EBF">
        <w:rPr>
          <w:rFonts w:ascii="Times New Roman" w:eastAsia="Times New Roman" w:hAnsi="Times New Roman" w:cs="Times New Roman"/>
          <w:sz w:val="28"/>
          <w:szCs w:val="28"/>
        </w:rPr>
        <w:t>∙Р</w:t>
      </w:r>
      <w:r w:rsidRPr="00E166B2">
        <w:rPr>
          <w:rFonts w:ascii="Times New Roman" w:eastAsia="Times New Roman" w:hAnsi="Times New Roman" w:cs="Times New Roman"/>
          <w:sz w:val="22"/>
          <w:szCs w:val="28"/>
        </w:rPr>
        <w:t>спс</w:t>
      </w:r>
      <w:proofErr w:type="spellEnd"/>
      <w:proofErr w:type="gramStart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C6567B" w:rsidRPr="00A67EBF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</w:p>
    <w:p w:rsidR="0012786E" w:rsidRPr="00A67EBF" w:rsidRDefault="0012786E" w:rsidP="0012786E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</w:p>
    <w:p w:rsidR="0012786E" w:rsidRPr="00A67EBF" w:rsidRDefault="0012786E" w:rsidP="0012786E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где </w:t>
      </w: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149A65E9" wp14:editId="0244454F">
            <wp:extent cx="388620" cy="228600"/>
            <wp:effectExtent l="0" t="0" r="0" b="0"/>
            <wp:docPr id="514" name="Рисунок 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"/>
                    <pic:cNvPicPr>
                      <a:picLocks noChangeAspect="1" noChangeArrowheads="1"/>
                    </pic:cNvPicPr>
                  </pic:nvPicPr>
                  <pic:blipFill>
                    <a:blip r:embed="rId2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количество </w:t>
      </w: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извещателей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пожарной сигнализации;</w:t>
      </w:r>
    </w:p>
    <w:p w:rsidR="0012786E" w:rsidRPr="00A67EBF" w:rsidRDefault="0012786E" w:rsidP="0012786E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10239AE1" wp14:editId="40F95F8A">
            <wp:extent cx="342900" cy="228600"/>
            <wp:effectExtent l="0" t="0" r="0" b="0"/>
            <wp:docPr id="513" name="Рисунок 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/>
                    <pic:cNvPicPr>
                      <a:picLocks noChangeAspect="1" noChangeArrowheads="1"/>
                    </pic:cNvPicPr>
                  </pic:nvPicPr>
                  <pic:blipFill>
                    <a:blip r:embed="rId2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цена технического обслуживания и </w:t>
      </w: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регламентно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-профилактического ремонта 1 </w:t>
      </w: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извещателя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в год.</w:t>
      </w:r>
    </w:p>
    <w:p w:rsidR="0012786E" w:rsidRPr="00A67EBF" w:rsidRDefault="0012786E" w:rsidP="0012786E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9192A" w:rsidRPr="00A67EBF" w:rsidRDefault="00D9192A" w:rsidP="00CC52F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52F3" w:rsidRPr="00FD0FAE" w:rsidRDefault="00FD0FAE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D0FAE">
        <w:rPr>
          <w:rFonts w:ascii="Times New Roman" w:eastAsia="Times New Roman" w:hAnsi="Times New Roman" w:cs="Times New Roman"/>
          <w:i/>
          <w:sz w:val="28"/>
          <w:szCs w:val="28"/>
        </w:rPr>
        <w:t>45</w:t>
      </w:r>
      <w:r w:rsidR="00CC52F3" w:rsidRPr="00FD0FAE">
        <w:rPr>
          <w:rFonts w:ascii="Times New Roman" w:eastAsia="Times New Roman" w:hAnsi="Times New Roman" w:cs="Times New Roman"/>
          <w:i/>
          <w:sz w:val="28"/>
          <w:szCs w:val="28"/>
        </w:rPr>
        <w:t>. Затраты на оплату типографских работ и услуг,</w:t>
      </w:r>
      <w:r w:rsidR="00663CDE" w:rsidRPr="00FD0FA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CC52F3" w:rsidRPr="00FD0FAE">
        <w:rPr>
          <w:rFonts w:ascii="Times New Roman" w:eastAsia="Times New Roman" w:hAnsi="Times New Roman" w:cs="Times New Roman"/>
          <w:i/>
          <w:sz w:val="28"/>
          <w:szCs w:val="28"/>
        </w:rPr>
        <w:t>включая приобретение периодических печатных изданий</w:t>
      </w:r>
      <w:r w:rsidR="00663CDE" w:rsidRPr="00FD0FAE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CC52F3" w:rsidRPr="00A67EBF" w:rsidRDefault="00CC52F3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52F3" w:rsidRPr="00A67EBF" w:rsidRDefault="00CC52F3" w:rsidP="00CC52F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Затраты на оплату типографских работ и услуг, включая приобретение периодических печатных изданий </w:t>
      </w: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3CFC4F58" wp14:editId="367CAE93">
            <wp:extent cx="297180" cy="228600"/>
            <wp:effectExtent l="0" t="0" r="0" b="0"/>
            <wp:docPr id="425" name="Рисунок 4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8"/>
                    <pic:cNvPicPr>
                      <a:picLocks noChangeAspect="1" noChangeArrowheads="1"/>
                    </pic:cNvPicPr>
                  </pic:nvPicPr>
                  <pic:blipFill>
                    <a:blip r:embed="rId2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>, о</w:t>
      </w:r>
      <w:r w:rsidR="00F979BF" w:rsidRPr="00A67EBF">
        <w:rPr>
          <w:rFonts w:ascii="Times New Roman" w:eastAsia="Times New Roman" w:hAnsi="Times New Roman" w:cs="Times New Roman"/>
          <w:sz w:val="28"/>
          <w:szCs w:val="28"/>
        </w:rPr>
        <w:t>пределяются по формуле</w:t>
      </w:r>
      <w:r w:rsidRPr="00A67EB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F979BF" w:rsidRPr="00A67EBF" w:rsidRDefault="00F979BF" w:rsidP="00CC52F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979BF" w:rsidRPr="00A67EBF" w:rsidRDefault="00F979BF" w:rsidP="00CC52F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E166B2">
        <w:rPr>
          <w:rFonts w:ascii="Times New Roman" w:eastAsia="Times New Roman" w:hAnsi="Times New Roman" w:cs="Times New Roman"/>
          <w:sz w:val="22"/>
          <w:szCs w:val="28"/>
        </w:rPr>
        <w:t>т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>=</w:t>
      </w: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E166B2">
        <w:rPr>
          <w:rFonts w:ascii="Times New Roman" w:eastAsia="Times New Roman" w:hAnsi="Times New Roman" w:cs="Times New Roman"/>
          <w:sz w:val="22"/>
          <w:szCs w:val="28"/>
        </w:rPr>
        <w:t>ж</w:t>
      </w:r>
      <w:r w:rsidRPr="00A67EBF">
        <w:rPr>
          <w:rFonts w:ascii="Times New Roman" w:eastAsia="Times New Roman" w:hAnsi="Times New Roman" w:cs="Times New Roman"/>
          <w:sz w:val="28"/>
          <w:szCs w:val="28"/>
        </w:rPr>
        <w:t>+З</w:t>
      </w:r>
      <w:r w:rsidRPr="00E166B2">
        <w:rPr>
          <w:rFonts w:ascii="Times New Roman" w:eastAsia="Times New Roman" w:hAnsi="Times New Roman" w:cs="Times New Roman"/>
          <w:sz w:val="22"/>
          <w:szCs w:val="28"/>
        </w:rPr>
        <w:t>иу</w:t>
      </w:r>
      <w:proofErr w:type="spellEnd"/>
      <w:proofErr w:type="gramStart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</w:p>
    <w:p w:rsidR="00CC52F3" w:rsidRPr="00A67EBF" w:rsidRDefault="00CC52F3" w:rsidP="00CC52F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где </w:t>
      </w: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098E0B1E" wp14:editId="294D3400">
            <wp:extent cx="297180" cy="228600"/>
            <wp:effectExtent l="0" t="0" r="7620" b="0"/>
            <wp:docPr id="423" name="Рисунок 4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0"/>
                    <pic:cNvPicPr>
                      <a:picLocks noChangeAspect="1" noChangeArrowheads="1"/>
                    </pic:cNvPicPr>
                  </pic:nvPicPr>
                  <pic:blipFill>
                    <a:blip r:embed="rId2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затраты на приобретение </w:t>
      </w: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спецжурналов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(бланков строгой отчетности);</w:t>
      </w:r>
    </w:p>
    <w:p w:rsidR="00CC52F3" w:rsidRPr="00A67EBF" w:rsidRDefault="00CC52F3" w:rsidP="00CC52F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11D09D06" wp14:editId="0B24AB6D">
            <wp:extent cx="312420" cy="243840"/>
            <wp:effectExtent l="0" t="0" r="0" b="3810"/>
            <wp:docPr id="422" name="Рисунок 4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1"/>
                    <pic:cNvPicPr>
                      <a:picLocks noChangeAspect="1" noChangeArrowheads="1"/>
                    </pic:cNvPicPr>
                  </pic:nvPicPr>
                  <pic:blipFill>
                    <a:blip r:embed="rId2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затраты на приобретение информационных услуг, которые включают в себя затраты на приобретение периодических печатных изданий (справочной литературы), а также подачу объявлений в печатные издания.</w:t>
      </w:r>
    </w:p>
    <w:p w:rsidR="00CC52F3" w:rsidRPr="00A67EBF" w:rsidRDefault="00CC52F3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52F3" w:rsidRPr="00FD0FAE" w:rsidRDefault="00FD0FAE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bookmarkStart w:id="37" w:name="Par1251"/>
      <w:bookmarkEnd w:id="37"/>
      <w:r w:rsidRPr="00FD0FAE">
        <w:rPr>
          <w:rFonts w:ascii="Times New Roman" w:eastAsia="Times New Roman" w:hAnsi="Times New Roman" w:cs="Times New Roman"/>
          <w:i/>
          <w:sz w:val="28"/>
          <w:szCs w:val="28"/>
        </w:rPr>
        <w:t>46</w:t>
      </w:r>
      <w:r w:rsidR="00CC52F3" w:rsidRPr="00FD0FAE">
        <w:rPr>
          <w:rFonts w:ascii="Times New Roman" w:eastAsia="Times New Roman" w:hAnsi="Times New Roman" w:cs="Times New Roman"/>
          <w:i/>
          <w:sz w:val="28"/>
          <w:szCs w:val="28"/>
        </w:rPr>
        <w:t xml:space="preserve">. Затраты на приобретение </w:t>
      </w:r>
      <w:proofErr w:type="spellStart"/>
      <w:r w:rsidR="00CC52F3" w:rsidRPr="00FD0FAE">
        <w:rPr>
          <w:rFonts w:ascii="Times New Roman" w:eastAsia="Times New Roman" w:hAnsi="Times New Roman" w:cs="Times New Roman"/>
          <w:i/>
          <w:sz w:val="28"/>
          <w:szCs w:val="28"/>
        </w:rPr>
        <w:t>спецжурналов</w:t>
      </w:r>
      <w:proofErr w:type="spellEnd"/>
      <w:r w:rsidR="00663CDE" w:rsidRPr="00FD0FA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CC52F3" w:rsidRPr="00FD0FAE">
        <w:rPr>
          <w:rFonts w:ascii="Times New Roman" w:eastAsia="Times New Roman" w:hAnsi="Times New Roman" w:cs="Times New Roman"/>
          <w:i/>
          <w:sz w:val="28"/>
          <w:szCs w:val="28"/>
        </w:rPr>
        <w:t>(бланков строгой отчетности)</w:t>
      </w:r>
      <w:r w:rsidR="00663CDE" w:rsidRPr="00FD0FAE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CC52F3" w:rsidRPr="00A67EBF" w:rsidRDefault="00CC52F3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52F3" w:rsidRPr="00A67EBF" w:rsidRDefault="00CC52F3" w:rsidP="00CC52F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Затраты на приобретение </w:t>
      </w: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спецжурналов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(бланков строгой отчетности) </w:t>
      </w: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602FD66D" wp14:editId="2641F455">
            <wp:extent cx="304800" cy="228600"/>
            <wp:effectExtent l="0" t="0" r="0" b="0"/>
            <wp:docPr id="421" name="Рисунок 4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2"/>
                    <pic:cNvPicPr>
                      <a:picLocks noChangeAspect="1" noChangeArrowheads="1"/>
                    </pic:cNvPicPr>
                  </pic:nvPicPr>
                  <pic:blipFill>
                    <a:blip r:embed="rId2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опр</w:t>
      </w:r>
      <w:r w:rsidR="00F979BF" w:rsidRPr="00A67EBF">
        <w:rPr>
          <w:rFonts w:ascii="Times New Roman" w:eastAsia="Times New Roman" w:hAnsi="Times New Roman" w:cs="Times New Roman"/>
          <w:sz w:val="28"/>
          <w:szCs w:val="28"/>
        </w:rPr>
        <w:t>еделяются по формуле</w:t>
      </w:r>
      <w:r w:rsidRPr="00A67EB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F979BF" w:rsidRPr="00A67EBF" w:rsidRDefault="00F979BF" w:rsidP="00CC52F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979BF" w:rsidRPr="00A67EBF" w:rsidRDefault="00F979BF" w:rsidP="00CC52F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E166B2">
        <w:rPr>
          <w:rFonts w:ascii="Times New Roman" w:eastAsia="Times New Roman" w:hAnsi="Times New Roman" w:cs="Times New Roman"/>
          <w:sz w:val="22"/>
          <w:szCs w:val="28"/>
        </w:rPr>
        <w:t>ж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>=</w:t>
      </w:r>
      <w:proofErr w:type="spellStart"/>
      <w:proofErr w:type="gramStart"/>
      <w:r w:rsidRPr="00A67EBF">
        <w:rPr>
          <w:rFonts w:ascii="Times New Roman" w:eastAsia="Times New Roman" w:hAnsi="Times New Roman" w:cs="Times New Roman"/>
          <w:sz w:val="28"/>
          <w:szCs w:val="28"/>
        </w:rPr>
        <w:t>Q</w:t>
      </w:r>
      <w:proofErr w:type="gramEnd"/>
      <w:r w:rsidRPr="00E166B2">
        <w:rPr>
          <w:rFonts w:ascii="Times New Roman" w:eastAsia="Times New Roman" w:hAnsi="Times New Roman" w:cs="Times New Roman"/>
          <w:sz w:val="22"/>
          <w:szCs w:val="28"/>
        </w:rPr>
        <w:t>ж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∙ </w:t>
      </w: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E166B2">
        <w:rPr>
          <w:rFonts w:ascii="Times New Roman" w:eastAsia="Times New Roman" w:hAnsi="Times New Roman" w:cs="Times New Roman"/>
          <w:sz w:val="22"/>
          <w:szCs w:val="28"/>
        </w:rPr>
        <w:t>ж</w:t>
      </w:r>
      <w:proofErr w:type="spellEnd"/>
    </w:p>
    <w:p w:rsidR="00CC52F3" w:rsidRPr="00A67EBF" w:rsidRDefault="00CC52F3" w:rsidP="00CC52F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где </w:t>
      </w: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4FD34664" wp14:editId="77405C84">
            <wp:extent cx="335280" cy="228600"/>
            <wp:effectExtent l="0" t="0" r="0" b="0"/>
            <wp:docPr id="419" name="Рисунок 4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4"/>
                    <pic:cNvPicPr>
                      <a:picLocks noChangeAspect="1" noChangeArrowheads="1"/>
                    </pic:cNvPicPr>
                  </pic:nvPicPr>
                  <pic:blipFill>
                    <a:blip r:embed="rId2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количество приобретаемых </w:t>
      </w: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спецжурналов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(бланков строгой отчетности);</w:t>
      </w:r>
    </w:p>
    <w:p w:rsidR="00CC52F3" w:rsidRPr="00A67EBF" w:rsidRDefault="00CC52F3" w:rsidP="00CC52F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7B2A2D42" wp14:editId="1C17402E">
            <wp:extent cx="297180" cy="228600"/>
            <wp:effectExtent l="0" t="0" r="0" b="0"/>
            <wp:docPr id="418" name="Рисунок 4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5"/>
                    <pic:cNvPicPr>
                      <a:picLocks noChangeAspect="1" noChangeArrowheads="1"/>
                    </pic:cNvPicPr>
                  </pic:nvPicPr>
                  <pic:blipFill>
                    <a:blip r:embed="rId2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цена 1 </w:t>
      </w: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спецжурнала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(бланка строгой отчетности).</w:t>
      </w:r>
    </w:p>
    <w:p w:rsidR="00CC52F3" w:rsidRPr="00A67EBF" w:rsidRDefault="00CC52F3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52F3" w:rsidRPr="00FD0FAE" w:rsidRDefault="00FD0FAE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bookmarkStart w:id="38" w:name="Par1261"/>
      <w:bookmarkEnd w:id="38"/>
      <w:r w:rsidRPr="00FD0FAE">
        <w:rPr>
          <w:rFonts w:ascii="Times New Roman" w:eastAsia="Times New Roman" w:hAnsi="Times New Roman" w:cs="Times New Roman"/>
          <w:i/>
          <w:sz w:val="28"/>
          <w:szCs w:val="28"/>
        </w:rPr>
        <w:t>47</w:t>
      </w:r>
      <w:r w:rsidR="00CC52F3" w:rsidRPr="00FD0FAE">
        <w:rPr>
          <w:rFonts w:ascii="Times New Roman" w:eastAsia="Times New Roman" w:hAnsi="Times New Roman" w:cs="Times New Roman"/>
          <w:i/>
          <w:sz w:val="28"/>
          <w:szCs w:val="28"/>
        </w:rPr>
        <w:t>. Затраты на приобретение информационных услуг,</w:t>
      </w:r>
      <w:r w:rsidRPr="00FD0FA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CC52F3" w:rsidRPr="00FD0FAE">
        <w:rPr>
          <w:rFonts w:ascii="Times New Roman" w:eastAsia="Times New Roman" w:hAnsi="Times New Roman" w:cs="Times New Roman"/>
          <w:i/>
          <w:sz w:val="28"/>
          <w:szCs w:val="28"/>
        </w:rPr>
        <w:t>которые включают в себя затраты на приобретение</w:t>
      </w:r>
      <w:r w:rsidRPr="00FD0FA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CC52F3" w:rsidRPr="00FD0FAE">
        <w:rPr>
          <w:rFonts w:ascii="Times New Roman" w:eastAsia="Times New Roman" w:hAnsi="Times New Roman" w:cs="Times New Roman"/>
          <w:i/>
          <w:sz w:val="28"/>
          <w:szCs w:val="28"/>
        </w:rPr>
        <w:t>периодических печатных изданий (справочной литературы)</w:t>
      </w:r>
      <w:proofErr w:type="gramStart"/>
      <w:r w:rsidR="00663CDE" w:rsidRPr="00FD0FAE">
        <w:rPr>
          <w:rFonts w:ascii="Times New Roman" w:eastAsia="Times New Roman" w:hAnsi="Times New Roman" w:cs="Times New Roman"/>
          <w:i/>
          <w:sz w:val="28"/>
          <w:szCs w:val="28"/>
        </w:rPr>
        <w:t>,</w:t>
      </w:r>
      <w:r w:rsidR="00CC52F3" w:rsidRPr="00FD0FAE">
        <w:rPr>
          <w:rFonts w:ascii="Times New Roman" w:eastAsia="Times New Roman" w:hAnsi="Times New Roman" w:cs="Times New Roman"/>
          <w:i/>
          <w:sz w:val="28"/>
          <w:szCs w:val="28"/>
        </w:rPr>
        <w:t>а</w:t>
      </w:r>
      <w:proofErr w:type="gramEnd"/>
      <w:r w:rsidR="00CC52F3" w:rsidRPr="00FD0FAE">
        <w:rPr>
          <w:rFonts w:ascii="Times New Roman" w:eastAsia="Times New Roman" w:hAnsi="Times New Roman" w:cs="Times New Roman"/>
          <w:i/>
          <w:sz w:val="28"/>
          <w:szCs w:val="28"/>
        </w:rPr>
        <w:t xml:space="preserve"> также подачу объявлений в печатные издания</w:t>
      </w:r>
      <w:r w:rsidR="00663CDE" w:rsidRPr="00FD0FAE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CC52F3" w:rsidRPr="00A67EBF" w:rsidRDefault="00CC52F3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52F3" w:rsidRPr="00A67EBF" w:rsidRDefault="00CC52F3" w:rsidP="00CC52F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Затраты на приобретение информационных услуг, которые включают в себя затраты на приобретение периодических печатных изданий (справочной литературы), а также подачу объявлений в печатные издания </w:t>
      </w: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6532DDCF" wp14:editId="6B7439DE">
            <wp:extent cx="335280" cy="243840"/>
            <wp:effectExtent l="0" t="0" r="0" b="3810"/>
            <wp:docPr id="417" name="Рисунок 4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6"/>
                    <pic:cNvPicPr>
                      <a:picLocks noChangeAspect="1" noChangeArrowheads="1"/>
                    </pic:cNvPicPr>
                  </pic:nvPicPr>
                  <pic:blipFill>
                    <a:blip r:embed="rId2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, определяются </w:t>
      </w:r>
      <w:r w:rsidR="00F979BF" w:rsidRPr="00A67EBF">
        <w:rPr>
          <w:rFonts w:ascii="Times New Roman" w:eastAsia="Times New Roman" w:hAnsi="Times New Roman" w:cs="Times New Roman"/>
          <w:sz w:val="28"/>
          <w:szCs w:val="28"/>
        </w:rPr>
        <w:t>по следующей формуле</w:t>
      </w:r>
      <w:r w:rsidRPr="00A67EB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F979BF" w:rsidRPr="00A67EBF" w:rsidRDefault="00F979BF" w:rsidP="00CC52F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979BF" w:rsidRPr="00A67EBF" w:rsidRDefault="00F979BF" w:rsidP="00CC52F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FD0FAE">
        <w:rPr>
          <w:rFonts w:ascii="Times New Roman" w:eastAsia="Times New Roman" w:hAnsi="Times New Roman" w:cs="Times New Roman"/>
          <w:szCs w:val="28"/>
        </w:rPr>
        <w:t>иу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=∑i </w:t>
      </w:r>
      <w:proofErr w:type="spellStart"/>
      <w:proofErr w:type="gramStart"/>
      <w:r w:rsidRPr="00A67EBF">
        <w:rPr>
          <w:rFonts w:ascii="Times New Roman" w:eastAsia="Times New Roman" w:hAnsi="Times New Roman" w:cs="Times New Roman"/>
          <w:sz w:val="28"/>
          <w:szCs w:val="28"/>
        </w:rPr>
        <w:t>Q</w:t>
      </w:r>
      <w:proofErr w:type="gramEnd"/>
      <w:r w:rsidRPr="00FD0FAE">
        <w:rPr>
          <w:rFonts w:ascii="Times New Roman" w:eastAsia="Times New Roman" w:hAnsi="Times New Roman" w:cs="Times New Roman"/>
          <w:sz w:val="18"/>
          <w:szCs w:val="28"/>
        </w:rPr>
        <w:t>пиi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∙ </w:t>
      </w: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FD0FAE">
        <w:rPr>
          <w:rFonts w:ascii="Times New Roman" w:eastAsia="Times New Roman" w:hAnsi="Times New Roman" w:cs="Times New Roman"/>
          <w:sz w:val="18"/>
          <w:szCs w:val="28"/>
        </w:rPr>
        <w:t>пиi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>+∑</w:t>
      </w:r>
      <w:r w:rsidRPr="00E166B2">
        <w:rPr>
          <w:rFonts w:ascii="Times New Roman" w:eastAsia="Times New Roman" w:hAnsi="Times New Roman" w:cs="Times New Roman"/>
          <w:sz w:val="24"/>
          <w:szCs w:val="28"/>
        </w:rPr>
        <w:t xml:space="preserve">k </w:t>
      </w: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Q</w:t>
      </w:r>
      <w:r w:rsidRPr="00E166B2">
        <w:rPr>
          <w:rFonts w:ascii="Times New Roman" w:eastAsia="Times New Roman" w:hAnsi="Times New Roman" w:cs="Times New Roman"/>
          <w:sz w:val="22"/>
          <w:szCs w:val="28"/>
        </w:rPr>
        <w:t>обк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∙ </w:t>
      </w: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FD0FAE">
        <w:rPr>
          <w:rFonts w:ascii="Times New Roman" w:eastAsia="Times New Roman" w:hAnsi="Times New Roman" w:cs="Times New Roman"/>
          <w:sz w:val="18"/>
          <w:szCs w:val="28"/>
        </w:rPr>
        <w:t>обк</w:t>
      </w:r>
      <w:proofErr w:type="spellEnd"/>
    </w:p>
    <w:p w:rsidR="00CC52F3" w:rsidRPr="00A67EBF" w:rsidRDefault="00CC52F3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52F3" w:rsidRPr="00A67EBF" w:rsidRDefault="00CC52F3" w:rsidP="00CC52F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где </w:t>
      </w: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0EF5F467" wp14:editId="0CADD462">
            <wp:extent cx="381000" cy="228600"/>
            <wp:effectExtent l="0" t="0" r="0" b="0"/>
            <wp:docPr id="415" name="Рисунок 4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8"/>
                    <pic:cNvPicPr>
                      <a:picLocks noChangeAspect="1" noChangeArrowheads="1"/>
                    </pic:cNvPicPr>
                  </pic:nvPicPr>
                  <pic:blipFill>
                    <a:blip r:embed="rId2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количество приобретаемых подписок на i-</w:t>
      </w: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ое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периодическое издание;</w:t>
      </w:r>
    </w:p>
    <w:p w:rsidR="00CC52F3" w:rsidRPr="00A67EBF" w:rsidRDefault="00CC52F3" w:rsidP="00CC52F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03B97997" wp14:editId="7D7A3BFE">
            <wp:extent cx="342900" cy="228600"/>
            <wp:effectExtent l="0" t="0" r="0" b="0"/>
            <wp:docPr id="414" name="Рисунок 4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9"/>
                    <pic:cNvPicPr>
                      <a:picLocks noChangeAspect="1" noChangeArrowheads="1"/>
                    </pic:cNvPicPr>
                  </pic:nvPicPr>
                  <pic:blipFill>
                    <a:blip r:embed="rId2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цена годовой подписки на i-</w:t>
      </w: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ое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периодическое издание;</w:t>
      </w:r>
    </w:p>
    <w:p w:rsidR="00CC52F3" w:rsidRPr="00A67EBF" w:rsidRDefault="00CC52F3" w:rsidP="00CC52F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i - вид периодического издания, установленный Приложением N </w:t>
      </w:r>
      <w:r w:rsidR="0012786E" w:rsidRPr="00A67EBF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к настоящим норм</w:t>
      </w:r>
      <w:r w:rsidR="0012786E" w:rsidRPr="00A67EBF">
        <w:rPr>
          <w:rFonts w:ascii="Times New Roman" w:eastAsia="Times New Roman" w:hAnsi="Times New Roman" w:cs="Times New Roman"/>
          <w:sz w:val="28"/>
          <w:szCs w:val="28"/>
        </w:rPr>
        <w:t>ативным затратам</w:t>
      </w:r>
      <w:r w:rsidRPr="00A67EB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C52F3" w:rsidRPr="00A67EBF" w:rsidRDefault="00CC52F3" w:rsidP="00CC52F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555C6A92" wp14:editId="55714113">
            <wp:extent cx="411480" cy="228600"/>
            <wp:effectExtent l="0" t="0" r="0" b="0"/>
            <wp:docPr id="413" name="Рисунок 4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0"/>
                    <pic:cNvPicPr>
                      <a:picLocks noChangeAspect="1" noChangeArrowheads="1"/>
                    </pic:cNvPicPr>
                  </pic:nvPicPr>
                  <pic:blipFill>
                    <a:blip r:embed="rId2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количество кв. см, необходимое для размещения k-ого объявления;</w:t>
      </w:r>
    </w:p>
    <w:p w:rsidR="00CC52F3" w:rsidRPr="00A67EBF" w:rsidRDefault="00CC52F3" w:rsidP="00CC52F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74DA4E2A" wp14:editId="75F5A068">
            <wp:extent cx="350520" cy="228600"/>
            <wp:effectExtent l="0" t="0" r="0" b="0"/>
            <wp:docPr id="426" name="Рисунок 4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4"/>
                    <pic:cNvPicPr>
                      <a:picLocks noChangeAspect="1" noChangeArrowheads="1"/>
                    </pic:cNvPicPr>
                  </pic:nvPicPr>
                  <pic:blipFill>
                    <a:blip r:embed="rId2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цена размещения объявления в расчете на 1 кв. см полосы издания;</w:t>
      </w:r>
    </w:p>
    <w:p w:rsidR="00CC52F3" w:rsidRPr="00A67EBF" w:rsidRDefault="00CC52F3" w:rsidP="00CC52F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>k - вид объявления.</w:t>
      </w:r>
    </w:p>
    <w:p w:rsidR="00CC52F3" w:rsidRPr="00A67EBF" w:rsidRDefault="00CC52F3" w:rsidP="00CC52F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>Цена приобретения периодических изданий устанавливается тарифами ФГУП "Почта России".</w:t>
      </w:r>
    </w:p>
    <w:p w:rsidR="00CC52F3" w:rsidRPr="00A67EBF" w:rsidRDefault="00CC52F3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52F3" w:rsidRPr="00FD0FAE" w:rsidRDefault="00FD0FAE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D0FAE">
        <w:rPr>
          <w:rFonts w:ascii="Times New Roman" w:eastAsia="Times New Roman" w:hAnsi="Times New Roman" w:cs="Times New Roman"/>
          <w:i/>
          <w:sz w:val="28"/>
          <w:szCs w:val="28"/>
        </w:rPr>
        <w:t>48</w:t>
      </w:r>
      <w:r w:rsidR="00CC52F3" w:rsidRPr="00FD0FAE">
        <w:rPr>
          <w:rFonts w:ascii="Times New Roman" w:eastAsia="Times New Roman" w:hAnsi="Times New Roman" w:cs="Times New Roman"/>
          <w:i/>
          <w:sz w:val="28"/>
          <w:szCs w:val="28"/>
        </w:rPr>
        <w:t xml:space="preserve">. Затраты на услуги </w:t>
      </w:r>
      <w:r w:rsidR="0012786E" w:rsidRPr="00FD0FAE">
        <w:rPr>
          <w:rFonts w:ascii="Times New Roman" w:eastAsia="Times New Roman" w:hAnsi="Times New Roman" w:cs="Times New Roman"/>
          <w:i/>
          <w:sz w:val="28"/>
          <w:szCs w:val="28"/>
        </w:rPr>
        <w:t>вне</w:t>
      </w:r>
      <w:r w:rsidR="00CC52F3" w:rsidRPr="00FD0FAE">
        <w:rPr>
          <w:rFonts w:ascii="Times New Roman" w:eastAsia="Times New Roman" w:hAnsi="Times New Roman" w:cs="Times New Roman"/>
          <w:i/>
          <w:sz w:val="28"/>
          <w:szCs w:val="28"/>
        </w:rPr>
        <w:t>ведомственной охраны</w:t>
      </w:r>
      <w:r w:rsidR="00663CDE" w:rsidRPr="00FD0FAE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CC52F3" w:rsidRPr="00A67EBF" w:rsidRDefault="00CC52F3" w:rsidP="00CC52F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Затраты на оплату услуг </w:t>
      </w:r>
      <w:r w:rsidR="0012786E" w:rsidRPr="00A67EBF">
        <w:rPr>
          <w:rFonts w:ascii="Times New Roman" w:eastAsia="Times New Roman" w:hAnsi="Times New Roman" w:cs="Times New Roman"/>
          <w:sz w:val="28"/>
          <w:szCs w:val="28"/>
        </w:rPr>
        <w:t>вне</w:t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ведомственной охраны </w:t>
      </w: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242A3B98" wp14:editId="033CFE74">
            <wp:extent cx="335280" cy="228600"/>
            <wp:effectExtent l="0" t="0" r="0" b="0"/>
            <wp:docPr id="427" name="Рисунок 4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6"/>
                    <pic:cNvPicPr>
                      <a:picLocks noChangeAspect="1" noChangeArrowheads="1"/>
                    </pic:cNvPicPr>
                  </pic:nvPicPr>
                  <pic:blipFill>
                    <a:blip r:embed="rId2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определяются по фактическим затратам в отчетном финансовом году.</w:t>
      </w:r>
    </w:p>
    <w:p w:rsidR="0012786E" w:rsidRPr="00A67EBF" w:rsidRDefault="0012786E" w:rsidP="00CC52F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52F3" w:rsidRPr="00A67EBF" w:rsidRDefault="00FD0FAE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0FAE">
        <w:rPr>
          <w:rFonts w:ascii="Times New Roman" w:eastAsia="Times New Roman" w:hAnsi="Times New Roman" w:cs="Times New Roman"/>
          <w:i/>
          <w:sz w:val="28"/>
          <w:szCs w:val="28"/>
        </w:rPr>
        <w:t>49</w:t>
      </w:r>
      <w:r w:rsidR="00CC52F3" w:rsidRPr="00FD0FAE">
        <w:rPr>
          <w:rFonts w:ascii="Times New Roman" w:eastAsia="Times New Roman" w:hAnsi="Times New Roman" w:cs="Times New Roman"/>
          <w:i/>
          <w:sz w:val="28"/>
          <w:szCs w:val="28"/>
        </w:rPr>
        <w:t>. Затраты на оплату труда независимых экспертов</w:t>
      </w:r>
      <w:r w:rsidR="00663CDE" w:rsidRPr="00FD0FAE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E0672E" w:rsidRPr="00A67EBF" w:rsidRDefault="00663CDE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0672E" w:rsidRPr="00A67EBF">
        <w:rPr>
          <w:rFonts w:ascii="Times New Roman" w:eastAsia="Times New Roman" w:hAnsi="Times New Roman" w:cs="Times New Roman"/>
          <w:sz w:val="28"/>
          <w:szCs w:val="28"/>
        </w:rPr>
        <w:t>Затраты на оплату труда независимых экспертов</w:t>
      </w:r>
      <w:proofErr w:type="gramStart"/>
      <w:r w:rsidR="00E0672E" w:rsidRPr="00A67EBF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E0672E"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0439BB40" wp14:editId="35D13887">
            <wp:extent cx="251460" cy="251460"/>
            <wp:effectExtent l="0" t="0" r="0" b="0"/>
            <wp:docPr id="523" name="Рисунок 5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/>
                    <pic:cNvPicPr>
                      <a:picLocks noChangeAspect="1" noChangeArrowheads="1"/>
                    </pic:cNvPicPr>
                  </pic:nvPicPr>
                  <pic:blipFill>
                    <a:blip r:embed="rId2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0672E" w:rsidRPr="00A67EBF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gramEnd"/>
      <w:r w:rsidR="00E0672E" w:rsidRPr="00A67EBF">
        <w:rPr>
          <w:rFonts w:ascii="Times New Roman" w:eastAsia="Times New Roman" w:hAnsi="Times New Roman" w:cs="Times New Roman"/>
          <w:sz w:val="28"/>
          <w:szCs w:val="28"/>
        </w:rPr>
        <w:t>определяются по формуле:</w:t>
      </w:r>
    </w:p>
    <w:p w:rsidR="00E0672E" w:rsidRPr="00A67EBF" w:rsidRDefault="00E0672E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5FD1CFD9" wp14:editId="0F1F9725">
            <wp:extent cx="2697480" cy="312420"/>
            <wp:effectExtent l="0" t="0" r="0" b="0"/>
            <wp:docPr id="522" name="Рисунок 5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/>
                    <pic:cNvPicPr>
                      <a:picLocks noChangeAspect="1" noChangeArrowheads="1"/>
                    </pic:cNvPicPr>
                  </pic:nvPicPr>
                  <pic:blipFill>
                    <a:blip r:embed="rId2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480" cy="3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,                   </w:t>
      </w:r>
    </w:p>
    <w:p w:rsidR="00E0672E" w:rsidRPr="00A67EBF" w:rsidRDefault="00E0672E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>где:</w:t>
      </w:r>
    </w:p>
    <w:p w:rsidR="00E0672E" w:rsidRPr="00A67EBF" w:rsidRDefault="00E0672E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5D2052C3" wp14:editId="3C13DA0F">
            <wp:extent cx="213360" cy="251460"/>
            <wp:effectExtent l="0" t="0" r="0" b="0"/>
            <wp:docPr id="521" name="Рисунок 5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/>
                    <pic:cNvPicPr>
                      <a:picLocks noChangeAspect="1" noChangeArrowheads="1"/>
                    </pic:cNvPicPr>
                  </pic:nvPicPr>
                  <pic:blipFill>
                    <a:blip r:embed="rId2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- планируемое в очередном финансовом году количество аттестационных и конкурсных комиссий, комиссий по соблюдению </w:t>
      </w:r>
      <w:r w:rsidRPr="00A67EBF">
        <w:rPr>
          <w:rFonts w:ascii="Times New Roman" w:eastAsia="Times New Roman" w:hAnsi="Times New Roman" w:cs="Times New Roman"/>
          <w:sz w:val="28"/>
          <w:szCs w:val="28"/>
        </w:rPr>
        <w:lastRenderedPageBreak/>
        <w:t>требований к служебному поведению государственных гражданских служащих и урегулированию конфликта интересов;</w:t>
      </w:r>
    </w:p>
    <w:p w:rsidR="00E0672E" w:rsidRPr="00A67EBF" w:rsidRDefault="00E0672E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25429988" wp14:editId="0708CD2D">
            <wp:extent cx="259080" cy="251460"/>
            <wp:effectExtent l="0" t="0" r="7620" b="0"/>
            <wp:docPr id="520" name="Рисунок 5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/>
                    <pic:cNvPicPr>
                      <a:picLocks noChangeAspect="1" noChangeArrowheads="1"/>
                    </pic:cNvPicPr>
                  </pic:nvPicPr>
                  <pic:blipFill>
                    <a:blip r:embed="rId2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- планируемое в очередном финансовом году количество часов заседаний аттестационных и конкурсных комиссий, комиссий по соблюдению требований к служебному поведению государственных служащих и урегулированию конфликта интересов;</w:t>
      </w:r>
    </w:p>
    <w:p w:rsidR="00E0672E" w:rsidRPr="00A67EBF" w:rsidRDefault="00E0672E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4E389BD2" wp14:editId="6CBEAC84">
            <wp:extent cx="259080" cy="251460"/>
            <wp:effectExtent l="0" t="0" r="7620" b="0"/>
            <wp:docPr id="519" name="Рисунок 5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/>
                    <pic:cNvPicPr>
                      <a:picLocks noChangeAspect="1" noChangeArrowheads="1"/>
                    </pic:cNvPicPr>
                  </pic:nvPicPr>
                  <pic:blipFill>
                    <a:blip r:embed="rId2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- планируемое количество независимых экспертов, включенных в аттестационные и конкурсные комиссии, комиссии по соблюдению требований к служебному поведению государственных служащих и урегулированию конфликта интересов;</w:t>
      </w:r>
    </w:p>
    <w:p w:rsidR="00E0672E" w:rsidRPr="00A67EBF" w:rsidRDefault="00E0672E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4AE44C2A" wp14:editId="334AC811">
            <wp:extent cx="251460" cy="251460"/>
            <wp:effectExtent l="0" t="0" r="0" b="0"/>
            <wp:docPr id="518" name="Рисунок 5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/>
                    <pic:cNvPicPr>
                      <a:picLocks noChangeAspect="1" noChangeArrowheads="1"/>
                    </pic:cNvPicPr>
                  </pic:nvPicPr>
                  <pic:blipFill>
                    <a:blip r:embed="rId2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- ставка почасовой оплаты труда независимых экспертов, установленная </w:t>
      </w:r>
      <w:hyperlink r:id="rId277" w:history="1">
        <w:r w:rsidRPr="00A67EBF">
          <w:rPr>
            <w:rFonts w:ascii="Times New Roman" w:eastAsia="Times New Roman" w:hAnsi="Times New Roman" w:cs="Times New Roman"/>
            <w:sz w:val="28"/>
            <w:szCs w:val="28"/>
          </w:rPr>
          <w:t>постановлением</w:t>
        </w:r>
      </w:hyperlink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Правительства автономного округа </w:t>
      </w:r>
      <w:r w:rsidRPr="00A67EBF">
        <w:rPr>
          <w:rFonts w:ascii="Times New Roman" w:eastAsia="Times New Roman" w:hAnsi="Times New Roman" w:cs="Times New Roman"/>
          <w:sz w:val="28"/>
          <w:szCs w:val="28"/>
        </w:rPr>
        <w:br/>
        <w:t>от 20 февраля 2006 г. № 33-п «О порядке оплаты труда независимых экспертов, включаемых в составы аттестационной и конкурсной комиссий, а также комиссии по соблюдению требований к служебному поведению государственных гражданских служащих и урегулированию конфликта интересов, образуемых государственными органами Ханты-Мансийского автономного округа - Югры»;</w:t>
      </w:r>
      <w:proofErr w:type="gramEnd"/>
    </w:p>
    <w:p w:rsidR="00E0672E" w:rsidRPr="00A67EBF" w:rsidRDefault="00E0672E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6A511655" wp14:editId="43D2ABF2">
            <wp:extent cx="281940" cy="259080"/>
            <wp:effectExtent l="0" t="0" r="3810" b="7620"/>
            <wp:docPr id="517" name="Рисунок 5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"/>
                    <pic:cNvPicPr>
                      <a:picLocks noChangeAspect="1" noChangeArrowheads="1"/>
                    </pic:cNvPicPr>
                  </pic:nvPicPr>
                  <pic:blipFill>
                    <a:blip r:embed="rId2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- процентная ставка страхового взноса в государственные внебюджетные фонды при оплате труда независимых экспертов на основании гражданско-правовых договоров.</w:t>
      </w:r>
    </w:p>
    <w:p w:rsidR="00CC52F3" w:rsidRPr="00A67EBF" w:rsidRDefault="00CC52F3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52F3" w:rsidRPr="00FD0FAE" w:rsidRDefault="00F979BF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D0FAE">
        <w:rPr>
          <w:rFonts w:ascii="Times New Roman" w:eastAsia="Times New Roman" w:hAnsi="Times New Roman" w:cs="Times New Roman"/>
          <w:i/>
          <w:sz w:val="28"/>
          <w:szCs w:val="28"/>
        </w:rPr>
        <w:t>5</w:t>
      </w:r>
      <w:r w:rsidR="00FD0FAE" w:rsidRPr="00FD0FAE">
        <w:rPr>
          <w:rFonts w:ascii="Times New Roman" w:eastAsia="Times New Roman" w:hAnsi="Times New Roman" w:cs="Times New Roman"/>
          <w:i/>
          <w:sz w:val="28"/>
          <w:szCs w:val="28"/>
        </w:rPr>
        <w:t>0</w:t>
      </w:r>
      <w:r w:rsidR="00CC52F3" w:rsidRPr="00FD0FAE">
        <w:rPr>
          <w:rFonts w:ascii="Times New Roman" w:eastAsia="Times New Roman" w:hAnsi="Times New Roman" w:cs="Times New Roman"/>
          <w:i/>
          <w:sz w:val="28"/>
          <w:szCs w:val="28"/>
        </w:rPr>
        <w:t>. Затраты на нотариальные услуги</w:t>
      </w:r>
      <w:r w:rsidR="00663CDE" w:rsidRPr="00FD0FAE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CC52F3" w:rsidRPr="00A67EBF" w:rsidRDefault="00CC52F3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52F3" w:rsidRPr="00A67EBF" w:rsidRDefault="00CC52F3" w:rsidP="00CC52F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Затраты на нотариальные услуги </w:t>
      </w: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3F6BD178" wp14:editId="264FCDE6">
            <wp:extent cx="335280" cy="228600"/>
            <wp:effectExtent l="0" t="0" r="0" b="0"/>
            <wp:docPr id="438" name="Рисунок 4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2"/>
                    <pic:cNvPicPr>
                      <a:picLocks noChangeAspect="1" noChangeArrowheads="1"/>
                    </pic:cNvPicPr>
                  </pic:nvPicPr>
                  <pic:blipFill>
                    <a:blip r:embed="rId2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79BF" w:rsidRPr="00A67EBF">
        <w:rPr>
          <w:rFonts w:ascii="Times New Roman" w:eastAsia="Times New Roman" w:hAnsi="Times New Roman" w:cs="Times New Roman"/>
          <w:sz w:val="28"/>
          <w:szCs w:val="28"/>
        </w:rPr>
        <w:t xml:space="preserve"> определяются по формуле</w:t>
      </w:r>
      <w:r w:rsidRPr="00A67EB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0672E" w:rsidRPr="00A67EBF" w:rsidRDefault="00E0672E" w:rsidP="00CC52F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52F3" w:rsidRPr="00A67EBF" w:rsidRDefault="00E0672E" w:rsidP="00F979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E166B2">
        <w:rPr>
          <w:rFonts w:ascii="Times New Roman" w:eastAsia="Times New Roman" w:hAnsi="Times New Roman" w:cs="Times New Roman"/>
          <w:sz w:val="22"/>
          <w:szCs w:val="28"/>
        </w:rPr>
        <w:t>нт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>=</w:t>
      </w:r>
      <w:proofErr w:type="spellStart"/>
      <w:proofErr w:type="gramStart"/>
      <w:r w:rsidRPr="00A67EBF">
        <w:rPr>
          <w:rFonts w:ascii="Times New Roman" w:eastAsia="Times New Roman" w:hAnsi="Times New Roman" w:cs="Times New Roman"/>
          <w:sz w:val="28"/>
          <w:szCs w:val="28"/>
        </w:rPr>
        <w:t>Q</w:t>
      </w:r>
      <w:proofErr w:type="gramEnd"/>
      <w:r w:rsidRPr="00E166B2">
        <w:rPr>
          <w:rFonts w:ascii="Times New Roman" w:eastAsia="Times New Roman" w:hAnsi="Times New Roman" w:cs="Times New Roman"/>
          <w:sz w:val="22"/>
          <w:szCs w:val="28"/>
        </w:rPr>
        <w:t>нт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∙ </w:t>
      </w: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E166B2">
        <w:rPr>
          <w:rFonts w:ascii="Times New Roman" w:eastAsia="Times New Roman" w:hAnsi="Times New Roman" w:cs="Times New Roman"/>
          <w:sz w:val="22"/>
          <w:szCs w:val="28"/>
        </w:rPr>
        <w:t>нт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,                                                                                                    </w:t>
      </w:r>
    </w:p>
    <w:p w:rsidR="00CC52F3" w:rsidRPr="00A67EBF" w:rsidRDefault="00CC52F3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52F3" w:rsidRPr="00A67EBF" w:rsidRDefault="00CC52F3" w:rsidP="00CC52F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где </w:t>
      </w: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622D6BD9" wp14:editId="038F5654">
            <wp:extent cx="350520" cy="228600"/>
            <wp:effectExtent l="0" t="0" r="0" b="0"/>
            <wp:docPr id="436" name="Рисунок 4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4"/>
                    <pic:cNvPicPr>
                      <a:picLocks noChangeAspect="1" noChangeArrowheads="1"/>
                    </pic:cNvPicPr>
                  </pic:nvPicPr>
                  <pic:blipFill>
                    <a:blip r:embed="rId2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планируемое к приобретению количество нотариальных услуг;</w:t>
      </w:r>
    </w:p>
    <w:p w:rsidR="00CC52F3" w:rsidRPr="00A67EBF" w:rsidRDefault="00CC52F3" w:rsidP="00CC52F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2CEF769C" wp14:editId="79A60AF2">
            <wp:extent cx="312420" cy="228600"/>
            <wp:effectExtent l="0" t="0" r="0" b="0"/>
            <wp:docPr id="435" name="Рисунок 4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5"/>
                    <pic:cNvPicPr>
                      <a:picLocks noChangeAspect="1" noChangeArrowheads="1"/>
                    </pic:cNvPicPr>
                  </pic:nvPicPr>
                  <pic:blipFill>
                    <a:blip r:embed="rId2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цена 1 нотариальной услуги.</w:t>
      </w:r>
    </w:p>
    <w:p w:rsidR="00F979BF" w:rsidRPr="00A67EBF" w:rsidRDefault="00F979BF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979BF" w:rsidRPr="00FD0FAE" w:rsidRDefault="00F979BF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D0FAE">
        <w:rPr>
          <w:rFonts w:ascii="Times New Roman" w:eastAsia="Times New Roman" w:hAnsi="Times New Roman" w:cs="Times New Roman"/>
          <w:i/>
          <w:sz w:val="28"/>
          <w:szCs w:val="28"/>
        </w:rPr>
        <w:t>5</w:t>
      </w:r>
      <w:r w:rsidR="00FD0FAE" w:rsidRPr="00FD0FAE">
        <w:rPr>
          <w:rFonts w:ascii="Times New Roman" w:eastAsia="Times New Roman" w:hAnsi="Times New Roman" w:cs="Times New Roman"/>
          <w:i/>
          <w:sz w:val="28"/>
          <w:szCs w:val="28"/>
        </w:rPr>
        <w:t>1</w:t>
      </w:r>
      <w:r w:rsidRPr="00FD0FAE">
        <w:rPr>
          <w:rFonts w:ascii="Times New Roman" w:eastAsia="Times New Roman" w:hAnsi="Times New Roman" w:cs="Times New Roman"/>
          <w:i/>
          <w:sz w:val="28"/>
          <w:szCs w:val="28"/>
        </w:rPr>
        <w:t xml:space="preserve">.Затраты на </w:t>
      </w:r>
      <w:r w:rsidR="00E166B2" w:rsidRPr="00FD0FAE">
        <w:rPr>
          <w:rFonts w:ascii="Times New Roman" w:eastAsia="Times New Roman" w:hAnsi="Times New Roman" w:cs="Times New Roman"/>
          <w:i/>
          <w:sz w:val="28"/>
          <w:szCs w:val="28"/>
        </w:rPr>
        <w:t>оказание услуг по организации медицинского обслуживания.</w:t>
      </w:r>
    </w:p>
    <w:p w:rsidR="00DE18D8" w:rsidRPr="00A67EBF" w:rsidRDefault="00DE18D8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E18D8" w:rsidRPr="00A67EBF" w:rsidRDefault="00DE18D8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Затраты </w:t>
      </w:r>
      <w:r w:rsidR="007160F5" w:rsidRPr="00A67EBF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Pr="00A67EBF">
        <w:rPr>
          <w:rFonts w:ascii="Times New Roman" w:eastAsia="Times New Roman" w:hAnsi="Times New Roman" w:cs="Times New Roman"/>
          <w:sz w:val="28"/>
          <w:szCs w:val="28"/>
        </w:rPr>
        <w:t>оказание услуг по организации медицинского обслуживания взрослого и детского населения Ханты-Мансийского автономного округа-Югры определяются по формуле:</w:t>
      </w:r>
    </w:p>
    <w:p w:rsidR="00DE18D8" w:rsidRPr="00A67EBF" w:rsidRDefault="00DE18D8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E18D8" w:rsidRDefault="00DE18D8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6949A7">
        <w:rPr>
          <w:rFonts w:ascii="Times New Roman" w:eastAsia="Times New Roman" w:hAnsi="Times New Roman" w:cs="Times New Roman"/>
          <w:sz w:val="22"/>
          <w:szCs w:val="28"/>
        </w:rPr>
        <w:t>ооумоб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= </w:t>
      </w:r>
      <w:proofErr w:type="spellStart"/>
      <w:proofErr w:type="gramStart"/>
      <w:r w:rsidRPr="00A67EBF">
        <w:rPr>
          <w:rFonts w:ascii="Times New Roman" w:eastAsia="Times New Roman" w:hAnsi="Times New Roman" w:cs="Times New Roman"/>
          <w:sz w:val="28"/>
          <w:szCs w:val="28"/>
        </w:rPr>
        <w:t>Q</w:t>
      </w:r>
      <w:proofErr w:type="gramEnd"/>
      <w:r w:rsidRPr="006949A7">
        <w:rPr>
          <w:rFonts w:ascii="Times New Roman" w:eastAsia="Times New Roman" w:hAnsi="Times New Roman" w:cs="Times New Roman"/>
          <w:sz w:val="22"/>
          <w:szCs w:val="28"/>
        </w:rPr>
        <w:t>оу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∙ </w:t>
      </w: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6949A7">
        <w:rPr>
          <w:rFonts w:ascii="Times New Roman" w:eastAsia="Times New Roman" w:hAnsi="Times New Roman" w:cs="Times New Roman"/>
          <w:sz w:val="22"/>
          <w:szCs w:val="28"/>
        </w:rPr>
        <w:t>оуi</w:t>
      </w:r>
      <w:proofErr w:type="spellEnd"/>
      <w:r w:rsidR="007160F5" w:rsidRPr="00A67EBF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</w:p>
    <w:p w:rsidR="007C7D77" w:rsidRPr="00A67EBF" w:rsidRDefault="007C7D77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60F5" w:rsidRPr="00A67EBF" w:rsidRDefault="007160F5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где </w:t>
      </w:r>
      <w:proofErr w:type="spellStart"/>
      <w:proofErr w:type="gramStart"/>
      <w:r w:rsidRPr="00A67EBF">
        <w:rPr>
          <w:rFonts w:ascii="Times New Roman" w:eastAsia="Times New Roman" w:hAnsi="Times New Roman" w:cs="Times New Roman"/>
          <w:sz w:val="28"/>
          <w:szCs w:val="28"/>
        </w:rPr>
        <w:t>Q</w:t>
      </w:r>
      <w:proofErr w:type="gramEnd"/>
      <w:r w:rsidRPr="006949A7">
        <w:rPr>
          <w:rFonts w:ascii="Times New Roman" w:eastAsia="Times New Roman" w:hAnsi="Times New Roman" w:cs="Times New Roman"/>
          <w:sz w:val="22"/>
          <w:szCs w:val="28"/>
        </w:rPr>
        <w:t>оу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- планируемый объем услуг;</w:t>
      </w:r>
    </w:p>
    <w:p w:rsidR="007160F5" w:rsidRPr="00A67EBF" w:rsidRDefault="007160F5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60F5" w:rsidRPr="00A67EBF" w:rsidRDefault="007160F5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6949A7">
        <w:rPr>
          <w:rFonts w:ascii="Times New Roman" w:eastAsia="Times New Roman" w:hAnsi="Times New Roman" w:cs="Times New Roman"/>
          <w:sz w:val="22"/>
          <w:szCs w:val="28"/>
        </w:rPr>
        <w:t>оу</w:t>
      </w:r>
      <w:proofErr w:type="gramStart"/>
      <w:r w:rsidRPr="006949A7">
        <w:rPr>
          <w:rFonts w:ascii="Times New Roman" w:eastAsia="Times New Roman" w:hAnsi="Times New Roman" w:cs="Times New Roman"/>
          <w:sz w:val="22"/>
          <w:szCs w:val="28"/>
        </w:rPr>
        <w:t>i</w:t>
      </w:r>
      <w:proofErr w:type="spellEnd"/>
      <w:proofErr w:type="gramEnd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– цена 1 единицы i-</w:t>
      </w: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го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объема услуг;</w:t>
      </w:r>
    </w:p>
    <w:p w:rsidR="007160F5" w:rsidRPr="00A67EBF" w:rsidRDefault="007160F5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60F5" w:rsidRDefault="007160F5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>i-вид 1 услуги</w:t>
      </w:r>
      <w:r w:rsidR="000A571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A571B" w:rsidRDefault="000A571B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A571B" w:rsidRDefault="000A571B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A571B">
        <w:rPr>
          <w:rFonts w:ascii="Times New Roman" w:eastAsia="Times New Roman" w:hAnsi="Times New Roman" w:cs="Times New Roman"/>
          <w:i/>
          <w:sz w:val="28"/>
          <w:szCs w:val="28"/>
        </w:rPr>
        <w:t>52.</w:t>
      </w:r>
      <w:r w:rsidR="00C43CBA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Затраты на оказание услуг работающему</w:t>
      </w:r>
      <w:r w:rsidR="00C43CBA">
        <w:rPr>
          <w:rFonts w:ascii="Times New Roman" w:eastAsia="Times New Roman" w:hAnsi="Times New Roman" w:cs="Times New Roman"/>
          <w:i/>
          <w:sz w:val="28"/>
          <w:szCs w:val="28"/>
        </w:rPr>
        <w:t>,</w:t>
      </w:r>
      <w:r w:rsidR="00C43CBA" w:rsidRPr="00C43C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43CBA" w:rsidRPr="00C43CBA">
        <w:rPr>
          <w:rFonts w:ascii="Times New Roman" w:eastAsia="Times New Roman" w:hAnsi="Times New Roman" w:cs="Times New Roman"/>
          <w:i/>
          <w:sz w:val="28"/>
          <w:szCs w:val="28"/>
        </w:rPr>
        <w:t>диспансерной группы</w:t>
      </w:r>
      <w:r w:rsidR="00016874">
        <w:rPr>
          <w:rFonts w:ascii="Times New Roman" w:eastAsia="Times New Roman" w:hAnsi="Times New Roman" w:cs="Times New Roman"/>
          <w:i/>
          <w:sz w:val="28"/>
          <w:szCs w:val="28"/>
        </w:rPr>
        <w:t xml:space="preserve"> (дети, взрослые)</w:t>
      </w:r>
      <w:r w:rsidR="00C43CBA" w:rsidRPr="00C43CBA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населению ХМАО-Югры санаторно-курортной медицинской помощи в санаторно-курортных организациях</w:t>
      </w:r>
      <w:r w:rsidR="00153594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C43CBA" w:rsidRDefault="00C43CBA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7C7D77" w:rsidRDefault="007C7D77" w:rsidP="007C7D77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D77">
        <w:rPr>
          <w:rFonts w:ascii="Times New Roman" w:eastAsia="Times New Roman" w:hAnsi="Times New Roman" w:cs="Times New Roman"/>
          <w:sz w:val="28"/>
          <w:szCs w:val="28"/>
        </w:rPr>
        <w:t>Затраты на оказание услуг работающему</w:t>
      </w:r>
      <w:r w:rsidR="00C43CBA">
        <w:rPr>
          <w:rFonts w:ascii="Times New Roman" w:eastAsia="Times New Roman" w:hAnsi="Times New Roman" w:cs="Times New Roman"/>
          <w:sz w:val="28"/>
          <w:szCs w:val="28"/>
        </w:rPr>
        <w:t>, диспансерной группы</w:t>
      </w:r>
      <w:r w:rsidR="002E7D16">
        <w:rPr>
          <w:rFonts w:ascii="Times New Roman" w:eastAsia="Times New Roman" w:hAnsi="Times New Roman" w:cs="Times New Roman"/>
          <w:sz w:val="28"/>
          <w:szCs w:val="28"/>
        </w:rPr>
        <w:t xml:space="preserve"> (дети, взрослые)</w:t>
      </w:r>
      <w:r w:rsidR="00C43CB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7C7D77">
        <w:rPr>
          <w:rFonts w:ascii="Times New Roman" w:eastAsia="Times New Roman" w:hAnsi="Times New Roman" w:cs="Times New Roman"/>
          <w:sz w:val="28"/>
          <w:szCs w:val="28"/>
        </w:rPr>
        <w:t>населению ХМАО-Югры санаторно-курортной медицинской помощи в санаторно-курортных организациях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определяются по формуле:</w:t>
      </w:r>
    </w:p>
    <w:p w:rsidR="007C7D77" w:rsidRPr="007C7D77" w:rsidRDefault="007C7D77" w:rsidP="007C7D77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7D77" w:rsidRDefault="007C7D77" w:rsidP="007C7D77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7C7D77">
        <w:rPr>
          <w:rFonts w:ascii="Times New Roman" w:eastAsia="Times New Roman" w:hAnsi="Times New Roman" w:cs="Times New Roman"/>
          <w:sz w:val="22"/>
          <w:szCs w:val="28"/>
        </w:rPr>
        <w:t>пп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= </w:t>
      </w:r>
      <w:proofErr w:type="spellStart"/>
      <w:proofErr w:type="gramStart"/>
      <w:r w:rsidRPr="00A67EBF">
        <w:rPr>
          <w:rFonts w:ascii="Times New Roman" w:eastAsia="Times New Roman" w:hAnsi="Times New Roman" w:cs="Times New Roman"/>
          <w:sz w:val="28"/>
          <w:szCs w:val="28"/>
        </w:rPr>
        <w:t>Q</w:t>
      </w:r>
      <w:proofErr w:type="gramEnd"/>
      <w:r w:rsidR="00153594">
        <w:rPr>
          <w:rFonts w:ascii="Times New Roman" w:eastAsia="Times New Roman" w:hAnsi="Times New Roman" w:cs="Times New Roman"/>
          <w:sz w:val="22"/>
          <w:szCs w:val="28"/>
        </w:rPr>
        <w:t>к</w:t>
      </w:r>
      <w:r>
        <w:rPr>
          <w:rFonts w:ascii="Times New Roman" w:eastAsia="Times New Roman" w:hAnsi="Times New Roman" w:cs="Times New Roman"/>
          <w:sz w:val="22"/>
          <w:szCs w:val="28"/>
        </w:rPr>
        <w:t>п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∙ </w:t>
      </w: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2"/>
          <w:szCs w:val="28"/>
        </w:rPr>
        <w:t>п</w:t>
      </w:r>
      <w:r w:rsidRPr="006949A7">
        <w:rPr>
          <w:rFonts w:ascii="Times New Roman" w:eastAsia="Times New Roman" w:hAnsi="Times New Roman" w:cs="Times New Roman"/>
          <w:sz w:val="22"/>
          <w:szCs w:val="28"/>
        </w:rPr>
        <w:t>i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</w:p>
    <w:p w:rsidR="007C7D77" w:rsidRPr="00A67EBF" w:rsidRDefault="007C7D77" w:rsidP="007C7D77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7D77" w:rsidRPr="00A67EBF" w:rsidRDefault="007C7D77" w:rsidP="007C7D77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где </w:t>
      </w:r>
      <w:proofErr w:type="spellStart"/>
      <w:proofErr w:type="gramStart"/>
      <w:r w:rsidRPr="00A67EBF">
        <w:rPr>
          <w:rFonts w:ascii="Times New Roman" w:eastAsia="Times New Roman" w:hAnsi="Times New Roman" w:cs="Times New Roman"/>
          <w:sz w:val="28"/>
          <w:szCs w:val="28"/>
        </w:rPr>
        <w:t>Q</w:t>
      </w:r>
      <w:proofErr w:type="gramEnd"/>
      <w:r>
        <w:rPr>
          <w:rFonts w:ascii="Times New Roman" w:eastAsia="Times New Roman" w:hAnsi="Times New Roman" w:cs="Times New Roman"/>
          <w:sz w:val="22"/>
          <w:szCs w:val="28"/>
        </w:rPr>
        <w:t>кп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- планируем</w:t>
      </w:r>
      <w:r>
        <w:rPr>
          <w:rFonts w:ascii="Times New Roman" w:eastAsia="Times New Roman" w:hAnsi="Times New Roman" w:cs="Times New Roman"/>
          <w:sz w:val="28"/>
          <w:szCs w:val="28"/>
        </w:rPr>
        <w:t>ое</w:t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количество путевок</w:t>
      </w:r>
      <w:r w:rsidRPr="00A67EB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C7D77" w:rsidRPr="00A67EBF" w:rsidRDefault="007C7D77" w:rsidP="007C7D77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7D77" w:rsidRPr="00A67EBF" w:rsidRDefault="007C7D77" w:rsidP="007C7D77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2"/>
          <w:szCs w:val="28"/>
        </w:rPr>
        <w:t>п</w:t>
      </w:r>
      <w:proofErr w:type="gramStart"/>
      <w:r w:rsidRPr="006949A7">
        <w:rPr>
          <w:rFonts w:ascii="Times New Roman" w:eastAsia="Times New Roman" w:hAnsi="Times New Roman" w:cs="Times New Roman"/>
          <w:sz w:val="22"/>
          <w:szCs w:val="28"/>
        </w:rPr>
        <w:t>i</w:t>
      </w:r>
      <w:proofErr w:type="spellEnd"/>
      <w:proofErr w:type="gramEnd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– цена 1 единицы i-</w:t>
      </w:r>
      <w:r w:rsidR="00153594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путевки</w:t>
      </w:r>
      <w:r w:rsidRPr="00A67EB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C7D77" w:rsidRPr="00A67EBF" w:rsidRDefault="007C7D77" w:rsidP="007C7D77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7D77" w:rsidRDefault="007C7D77" w:rsidP="007C7D77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>i-вид 1 услуги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C52F3" w:rsidRPr="00A67EBF" w:rsidRDefault="00CC52F3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52F3" w:rsidRPr="00FD0FAE" w:rsidRDefault="00F979BF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D0FAE">
        <w:rPr>
          <w:rFonts w:ascii="Times New Roman" w:eastAsia="Times New Roman" w:hAnsi="Times New Roman" w:cs="Times New Roman"/>
          <w:i/>
          <w:sz w:val="28"/>
          <w:szCs w:val="28"/>
        </w:rPr>
        <w:t>5</w:t>
      </w:r>
      <w:r w:rsidR="007C7D77">
        <w:rPr>
          <w:rFonts w:ascii="Times New Roman" w:eastAsia="Times New Roman" w:hAnsi="Times New Roman" w:cs="Times New Roman"/>
          <w:i/>
          <w:sz w:val="28"/>
          <w:szCs w:val="28"/>
        </w:rPr>
        <w:t>3</w:t>
      </w:r>
      <w:r w:rsidR="00CC52F3" w:rsidRPr="00FD0FAE">
        <w:rPr>
          <w:rFonts w:ascii="Times New Roman" w:eastAsia="Times New Roman" w:hAnsi="Times New Roman" w:cs="Times New Roman"/>
          <w:i/>
          <w:sz w:val="28"/>
          <w:szCs w:val="28"/>
        </w:rPr>
        <w:t>. Затраты на утилизацию</w:t>
      </w:r>
      <w:r w:rsidR="00663CDE" w:rsidRPr="00FD0FAE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CC52F3" w:rsidRPr="00A67EBF" w:rsidRDefault="00CC52F3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52F3" w:rsidRPr="00A67EBF" w:rsidRDefault="00CC52F3" w:rsidP="00CC52F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Затраты на утилизацию </w:t>
      </w: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7A4713FB" wp14:editId="13D685D0">
            <wp:extent cx="335280" cy="243840"/>
            <wp:effectExtent l="0" t="0" r="7620" b="3810"/>
            <wp:docPr id="465" name="Рисунок 4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6"/>
                    <pic:cNvPicPr>
                      <a:picLocks noChangeAspect="1" noChangeArrowheads="1"/>
                    </pic:cNvPicPr>
                  </pic:nvPicPr>
                  <pic:blipFill>
                    <a:blip r:embed="rId2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включают в себя затраты на утилизацию нефинансовых активов, в </w:t>
      </w: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т.ч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>. утилизацию ТБО и оп</w:t>
      </w:r>
      <w:r w:rsidR="000E2D81" w:rsidRPr="00A67EBF">
        <w:rPr>
          <w:rFonts w:ascii="Times New Roman" w:eastAsia="Times New Roman" w:hAnsi="Times New Roman" w:cs="Times New Roman"/>
          <w:sz w:val="28"/>
          <w:szCs w:val="28"/>
        </w:rPr>
        <w:t>ределяются по формуле</w:t>
      </w:r>
      <w:r w:rsidRPr="00A67EB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0E2D81" w:rsidRPr="00A67EBF" w:rsidRDefault="000E2D81" w:rsidP="00CC52F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E2D81" w:rsidRPr="00A67EBF" w:rsidRDefault="000E2D81" w:rsidP="00CC52F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FD0FAE">
        <w:rPr>
          <w:rFonts w:ascii="Times New Roman" w:eastAsia="Times New Roman" w:hAnsi="Times New Roman" w:cs="Times New Roman"/>
          <w:szCs w:val="28"/>
        </w:rPr>
        <w:t>ут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>=</w:t>
      </w: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Q</w:t>
      </w:r>
      <w:r w:rsidRPr="00FD0FAE">
        <w:rPr>
          <w:rFonts w:ascii="Times New Roman" w:eastAsia="Times New Roman" w:hAnsi="Times New Roman" w:cs="Times New Roman"/>
          <w:szCs w:val="28"/>
        </w:rPr>
        <w:t>ут</w:t>
      </w:r>
      <w:r w:rsidRPr="00A67EBF">
        <w:rPr>
          <w:rFonts w:ascii="Times New Roman" w:eastAsia="Times New Roman" w:hAnsi="Times New Roman" w:cs="Times New Roman"/>
          <w:sz w:val="28"/>
          <w:szCs w:val="28"/>
        </w:rPr>
        <w:t>∙Р</w:t>
      </w:r>
      <w:r w:rsidRPr="00FD0FAE">
        <w:rPr>
          <w:rFonts w:ascii="Times New Roman" w:eastAsia="Times New Roman" w:hAnsi="Times New Roman" w:cs="Times New Roman"/>
          <w:sz w:val="18"/>
          <w:szCs w:val="28"/>
        </w:rPr>
        <w:t>ут</w:t>
      </w:r>
      <w:proofErr w:type="spellEnd"/>
      <w:proofErr w:type="gramStart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</w:p>
    <w:p w:rsidR="00CC52F3" w:rsidRPr="00A67EBF" w:rsidRDefault="00CC52F3" w:rsidP="00CC52F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где </w:t>
      </w: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420E2FE1" wp14:editId="354FA8D9">
            <wp:extent cx="350520" cy="243840"/>
            <wp:effectExtent l="0" t="0" r="0" b="3810"/>
            <wp:docPr id="463" name="Рисунок 4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8"/>
                    <pic:cNvPicPr>
                      <a:picLocks noChangeAspect="1" noChangeArrowheads="1"/>
                    </pic:cNvPicPr>
                  </pic:nvPicPr>
                  <pic:blipFill>
                    <a:blip r:embed="rId2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планируемое к утилизации количество нефинансовых активов (куб. м ТБО);</w:t>
      </w:r>
    </w:p>
    <w:p w:rsidR="00CC52F3" w:rsidRPr="00A67EBF" w:rsidRDefault="00CC52F3" w:rsidP="00CC52F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4C0D6C11" wp14:editId="39F79CD8">
            <wp:extent cx="304800" cy="243840"/>
            <wp:effectExtent l="0" t="0" r="0" b="3810"/>
            <wp:docPr id="462" name="Рисунок 4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9"/>
                    <pic:cNvPicPr>
                      <a:picLocks noChangeAspect="1" noChangeArrowheads="1"/>
                    </pic:cNvPicPr>
                  </pic:nvPicPr>
                  <pic:blipFill>
                    <a:blip r:embed="rId2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цена утилизации 1 единицы нефинансового актива (куб. м ТБО).</w:t>
      </w:r>
    </w:p>
    <w:p w:rsidR="00CC52F3" w:rsidRPr="00A67EBF" w:rsidRDefault="00CC52F3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52F3" w:rsidRPr="00FD0FAE" w:rsidRDefault="006949A7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bookmarkStart w:id="39" w:name="Par1386"/>
      <w:bookmarkEnd w:id="39"/>
      <w:r w:rsidRPr="00FD0FAE">
        <w:rPr>
          <w:rFonts w:ascii="Times New Roman" w:eastAsia="Times New Roman" w:hAnsi="Times New Roman" w:cs="Times New Roman"/>
          <w:i/>
          <w:sz w:val="28"/>
          <w:szCs w:val="28"/>
        </w:rPr>
        <w:t>5</w:t>
      </w:r>
      <w:r w:rsidR="007C7D77">
        <w:rPr>
          <w:rFonts w:ascii="Times New Roman" w:eastAsia="Times New Roman" w:hAnsi="Times New Roman" w:cs="Times New Roman"/>
          <w:i/>
          <w:sz w:val="28"/>
          <w:szCs w:val="28"/>
        </w:rPr>
        <w:t>4</w:t>
      </w:r>
      <w:r w:rsidR="000E2D81" w:rsidRPr="00FD0FAE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="00CC52F3" w:rsidRPr="00FD0FAE">
        <w:rPr>
          <w:rFonts w:ascii="Times New Roman" w:eastAsia="Times New Roman" w:hAnsi="Times New Roman" w:cs="Times New Roman"/>
          <w:i/>
          <w:sz w:val="28"/>
          <w:szCs w:val="28"/>
        </w:rPr>
        <w:t xml:space="preserve"> Затраты на прочие расходы</w:t>
      </w:r>
      <w:r w:rsidR="00663CDE" w:rsidRPr="00FD0FAE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CC52F3" w:rsidRPr="00A67EBF" w:rsidRDefault="00CC52F3" w:rsidP="00CC52F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Затраты на прочие расходы </w:t>
      </w: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01BFDA2B" wp14:editId="3821500E">
            <wp:extent cx="350520" cy="251460"/>
            <wp:effectExtent l="0" t="0" r="0" b="0"/>
            <wp:docPr id="461" name="Рисунок 4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0"/>
                    <pic:cNvPicPr>
                      <a:picLocks noChangeAspect="1" noChangeArrowheads="1"/>
                    </pic:cNvPicPr>
                  </pic:nvPicPr>
                  <pic:blipFill>
                    <a:blip r:embed="rId2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включают в себя затраты на изготовление (приобретение) сувенирной и поздравительной продукции, представительские расходы</w:t>
      </w:r>
      <w:r w:rsidR="00B02BB7" w:rsidRPr="00A67EB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A67EBF">
        <w:rPr>
          <w:rFonts w:ascii="Times New Roman" w:eastAsia="Times New Roman" w:hAnsi="Times New Roman" w:cs="Times New Roman"/>
          <w:sz w:val="28"/>
          <w:szCs w:val="28"/>
        </w:rPr>
        <w:t>и определяются</w:t>
      </w:r>
      <w:r w:rsidR="000E2D81" w:rsidRPr="00A67EBF">
        <w:rPr>
          <w:rFonts w:ascii="Times New Roman" w:eastAsia="Times New Roman" w:hAnsi="Times New Roman" w:cs="Times New Roman"/>
          <w:sz w:val="28"/>
          <w:szCs w:val="28"/>
        </w:rPr>
        <w:t xml:space="preserve"> по формуле</w:t>
      </w:r>
      <w:r w:rsidRPr="00A67EB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CC52F3" w:rsidRPr="00A67EBF" w:rsidRDefault="000E2D81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:rsidR="000E2D81" w:rsidRPr="00A67EBF" w:rsidRDefault="000E2D81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001B99CA" wp14:editId="3DE77C53">
            <wp:extent cx="350520" cy="25146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0"/>
                    <pic:cNvPicPr>
                      <a:picLocks noChangeAspect="1" noChangeArrowheads="1"/>
                    </pic:cNvPicPr>
                  </pic:nvPicPr>
                  <pic:blipFill>
                    <a:blip r:embed="rId2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=∑i Q </w:t>
      </w:r>
      <w:proofErr w:type="spellStart"/>
      <w:r w:rsidRPr="006949A7">
        <w:rPr>
          <w:rFonts w:ascii="Times New Roman" w:eastAsia="Times New Roman" w:hAnsi="Times New Roman" w:cs="Times New Roman"/>
          <w:sz w:val="22"/>
          <w:szCs w:val="28"/>
        </w:rPr>
        <w:t>прi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∙ </w:t>
      </w:r>
      <w:proofErr w:type="gramStart"/>
      <w:r w:rsidRPr="00A67EBF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49A7">
        <w:rPr>
          <w:rFonts w:ascii="Times New Roman" w:eastAsia="Times New Roman" w:hAnsi="Times New Roman" w:cs="Times New Roman"/>
          <w:sz w:val="22"/>
          <w:szCs w:val="28"/>
        </w:rPr>
        <w:t>прi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</w:p>
    <w:p w:rsidR="000E2D81" w:rsidRPr="00A67EBF" w:rsidRDefault="000E2D81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52F3" w:rsidRPr="00A67EBF" w:rsidRDefault="00CC52F3" w:rsidP="00CC52F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где </w:t>
      </w: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04E4EFA8" wp14:editId="5DCAC33E">
            <wp:extent cx="381000" cy="243840"/>
            <wp:effectExtent l="0" t="0" r="0" b="3810"/>
            <wp:docPr id="459" name="Рисунок 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2"/>
                    <pic:cNvPicPr>
                      <a:picLocks noChangeAspect="1" noChangeArrowheads="1"/>
                    </pic:cNvPicPr>
                  </pic:nvPicPr>
                  <pic:blipFill>
                    <a:blip r:embed="rId2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количество i-ой продукции;</w:t>
      </w:r>
    </w:p>
    <w:p w:rsidR="00CC52F3" w:rsidRPr="00A67EBF" w:rsidRDefault="00CC52F3" w:rsidP="00CC52F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46B0F8BD" wp14:editId="0E4354FD">
            <wp:extent cx="342900" cy="243840"/>
            <wp:effectExtent l="0" t="0" r="0" b="3810"/>
            <wp:docPr id="458" name="Рисунок 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3"/>
                    <pic:cNvPicPr>
                      <a:picLocks noChangeAspect="1" noChangeArrowheads="1"/>
                    </pic:cNvPicPr>
                  </pic:nvPicPr>
                  <pic:blipFill>
                    <a:blip r:embed="rId2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цена 1 единицы i-ой продукции;</w:t>
      </w:r>
    </w:p>
    <w:p w:rsidR="00CC52F3" w:rsidRPr="00A67EBF" w:rsidRDefault="00CC52F3" w:rsidP="00CC52F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>i - вид продукции.</w:t>
      </w:r>
    </w:p>
    <w:p w:rsidR="00CC52F3" w:rsidRPr="00A67EBF" w:rsidRDefault="00CC52F3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52F3" w:rsidRPr="007C7D77" w:rsidRDefault="007C7D77" w:rsidP="006949A7">
      <w:pPr>
        <w:pStyle w:val="ConsPlusNormal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bookmarkStart w:id="40" w:name="Par1396"/>
      <w:bookmarkEnd w:id="40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2.3</w:t>
      </w:r>
      <w:r w:rsidR="000E2D81" w:rsidRPr="007C7D77">
        <w:rPr>
          <w:rFonts w:ascii="Times New Roman" w:eastAsia="Times New Roman" w:hAnsi="Times New Roman" w:cs="Times New Roman"/>
          <w:b/>
          <w:i/>
          <w:sz w:val="28"/>
          <w:szCs w:val="28"/>
        </w:rPr>
        <w:t>.</w:t>
      </w:r>
      <w:r w:rsidR="00CC52F3" w:rsidRPr="007C7D7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Затраты на приобретение основных средств, не отнесенные</w:t>
      </w:r>
      <w:r w:rsidR="006949A7" w:rsidRPr="007C7D7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CC52F3" w:rsidRPr="007C7D77">
        <w:rPr>
          <w:rFonts w:ascii="Times New Roman" w:eastAsia="Times New Roman" w:hAnsi="Times New Roman" w:cs="Times New Roman"/>
          <w:b/>
          <w:i/>
          <w:sz w:val="28"/>
          <w:szCs w:val="28"/>
        </w:rPr>
        <w:t>к затратам на приобретение основных сре</w:t>
      </w:r>
      <w:proofErr w:type="gramStart"/>
      <w:r w:rsidR="00CC52F3" w:rsidRPr="007C7D77">
        <w:rPr>
          <w:rFonts w:ascii="Times New Roman" w:eastAsia="Times New Roman" w:hAnsi="Times New Roman" w:cs="Times New Roman"/>
          <w:b/>
          <w:i/>
          <w:sz w:val="28"/>
          <w:szCs w:val="28"/>
        </w:rPr>
        <w:t>дств в р</w:t>
      </w:r>
      <w:proofErr w:type="gramEnd"/>
      <w:r w:rsidR="00CC52F3" w:rsidRPr="007C7D77">
        <w:rPr>
          <w:rFonts w:ascii="Times New Roman" w:eastAsia="Times New Roman" w:hAnsi="Times New Roman" w:cs="Times New Roman"/>
          <w:b/>
          <w:i/>
          <w:sz w:val="28"/>
          <w:szCs w:val="28"/>
        </w:rPr>
        <w:t>амках</w:t>
      </w:r>
      <w:r w:rsidR="006949A7" w:rsidRPr="007C7D7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CC52F3" w:rsidRPr="007C7D77">
        <w:rPr>
          <w:rFonts w:ascii="Times New Roman" w:eastAsia="Times New Roman" w:hAnsi="Times New Roman" w:cs="Times New Roman"/>
          <w:b/>
          <w:i/>
          <w:sz w:val="28"/>
          <w:szCs w:val="28"/>
        </w:rPr>
        <w:t>затрат на информационно-коммуникационные технологии</w:t>
      </w:r>
      <w:r w:rsidR="00EE4C73">
        <w:rPr>
          <w:rFonts w:ascii="Times New Roman" w:eastAsia="Times New Roman" w:hAnsi="Times New Roman" w:cs="Times New Roman"/>
          <w:b/>
          <w:i/>
          <w:sz w:val="28"/>
          <w:szCs w:val="28"/>
        </w:rPr>
        <w:t>.</w:t>
      </w:r>
    </w:p>
    <w:p w:rsidR="00CC52F3" w:rsidRPr="00A67EBF" w:rsidRDefault="00CC52F3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52F3" w:rsidRPr="00A67EBF" w:rsidRDefault="00CC52F3" w:rsidP="00CC52F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>Затраты на приобретение основных средств, не отнесенные к затратам на приобретение основных сре</w:t>
      </w:r>
      <w:proofErr w:type="gramStart"/>
      <w:r w:rsidRPr="00A67EBF">
        <w:rPr>
          <w:rFonts w:ascii="Times New Roman" w:eastAsia="Times New Roman" w:hAnsi="Times New Roman" w:cs="Times New Roman"/>
          <w:sz w:val="28"/>
          <w:szCs w:val="28"/>
        </w:rPr>
        <w:t>дств в р</w:t>
      </w:r>
      <w:proofErr w:type="gramEnd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амках затрат на информационно-коммуникационные технологии </w:t>
      </w: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3458AD67" wp14:editId="49010F4D">
            <wp:extent cx="388620" cy="243840"/>
            <wp:effectExtent l="0" t="0" r="0" b="0"/>
            <wp:docPr id="457" name="Рисунок 4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4"/>
                    <pic:cNvPicPr>
                      <a:picLocks noChangeAspect="1" noChangeArrowheads="1"/>
                    </pic:cNvPicPr>
                  </pic:nvPicPr>
                  <pic:blipFill>
                    <a:blip r:embed="rId2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733B4" w:rsidRPr="00A67EBF">
        <w:rPr>
          <w:rFonts w:ascii="Times New Roman" w:eastAsia="Times New Roman" w:hAnsi="Times New Roman" w:cs="Times New Roman"/>
          <w:sz w:val="28"/>
          <w:szCs w:val="28"/>
        </w:rPr>
        <w:t xml:space="preserve"> определяются по формуле</w:t>
      </w:r>
      <w:r w:rsidRPr="00A67EB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1733B4" w:rsidRPr="00A67EBF" w:rsidRDefault="001733B4" w:rsidP="00CC52F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733B4" w:rsidRPr="00A67EBF" w:rsidRDefault="001733B4" w:rsidP="00CC52F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48B4D05E" wp14:editId="5BAA865B">
            <wp:extent cx="259080" cy="259080"/>
            <wp:effectExtent l="0" t="0" r="7620" b="762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)= </w:t>
      </w: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6949A7">
        <w:rPr>
          <w:rFonts w:ascii="Times New Roman" w:eastAsia="Times New Roman" w:hAnsi="Times New Roman" w:cs="Times New Roman"/>
          <w:sz w:val="22"/>
          <w:szCs w:val="28"/>
        </w:rPr>
        <w:t>пмеб</w:t>
      </w:r>
      <w:r w:rsidRPr="00A67EBF">
        <w:rPr>
          <w:rFonts w:ascii="Times New Roman" w:eastAsia="Times New Roman" w:hAnsi="Times New Roman" w:cs="Times New Roman"/>
          <w:sz w:val="28"/>
          <w:szCs w:val="28"/>
        </w:rPr>
        <w:t>+З</w:t>
      </w:r>
      <w:r w:rsidRPr="006949A7">
        <w:rPr>
          <w:rFonts w:ascii="Times New Roman" w:eastAsia="Times New Roman" w:hAnsi="Times New Roman" w:cs="Times New Roman"/>
          <w:sz w:val="22"/>
          <w:szCs w:val="28"/>
        </w:rPr>
        <w:t>ск</w:t>
      </w:r>
      <w:r w:rsidRPr="00A67EBF">
        <w:rPr>
          <w:rFonts w:ascii="Times New Roman" w:eastAsia="Times New Roman" w:hAnsi="Times New Roman" w:cs="Times New Roman"/>
          <w:sz w:val="28"/>
          <w:szCs w:val="28"/>
        </w:rPr>
        <w:t>+З</w:t>
      </w:r>
      <w:r w:rsidRPr="006949A7">
        <w:rPr>
          <w:rFonts w:ascii="Times New Roman" w:eastAsia="Times New Roman" w:hAnsi="Times New Roman" w:cs="Times New Roman"/>
          <w:sz w:val="22"/>
          <w:szCs w:val="28"/>
        </w:rPr>
        <w:t>пр</w:t>
      </w:r>
      <w:proofErr w:type="spellEnd"/>
      <w:proofErr w:type="gramStart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 ,</w:t>
      </w:r>
      <w:proofErr w:type="gramEnd"/>
    </w:p>
    <w:p w:rsidR="001733B4" w:rsidRPr="00A67EBF" w:rsidRDefault="001733B4" w:rsidP="00CC52F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52F3" w:rsidRPr="00A67EBF" w:rsidRDefault="00CC52F3" w:rsidP="00CC52F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где </w:t>
      </w: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37F13397" wp14:editId="3B54FC3A">
            <wp:extent cx="419100" cy="228600"/>
            <wp:effectExtent l="0" t="0" r="0" b="0"/>
            <wp:docPr id="455" name="Рисунок 4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6"/>
                    <pic:cNvPicPr>
                      <a:picLocks noChangeAspect="1" noChangeArrowheads="1"/>
                    </pic:cNvPicPr>
                  </pic:nvPicPr>
                  <pic:blipFill>
                    <a:blip r:embed="rId2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затраты на приобретение мебели;</w:t>
      </w:r>
    </w:p>
    <w:p w:rsidR="00CC52F3" w:rsidRPr="00A67EBF" w:rsidRDefault="00CC52F3" w:rsidP="00CC52F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465D04C7" wp14:editId="798D199C">
            <wp:extent cx="312420" cy="228600"/>
            <wp:effectExtent l="0" t="0" r="0" b="0"/>
            <wp:docPr id="454" name="Рисунок 4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7"/>
                    <pic:cNvPicPr>
                      <a:picLocks noChangeAspect="1" noChangeArrowheads="1"/>
                    </pic:cNvPicPr>
                  </pic:nvPicPr>
                  <pic:blipFill>
                    <a:blip r:embed="rId2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затраты на приобретение систем кондиционирования;</w:t>
      </w:r>
    </w:p>
    <w:p w:rsidR="00CC52F3" w:rsidRPr="00A67EBF" w:rsidRDefault="00CC52F3" w:rsidP="00CC52F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351C7547" wp14:editId="1FCBE529">
            <wp:extent cx="312420" cy="243840"/>
            <wp:effectExtent l="0" t="0" r="0" b="3810"/>
            <wp:docPr id="453" name="Рисунок 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8"/>
                    <pic:cNvPicPr>
                      <a:picLocks noChangeAspect="1" noChangeArrowheads="1"/>
                    </pic:cNvPicPr>
                  </pic:nvPicPr>
                  <pic:blipFill>
                    <a:blip r:embed="rId2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затраты на приобретение </w:t>
      </w:r>
      <w:r w:rsidR="00A7023A" w:rsidRPr="00A67EBF">
        <w:rPr>
          <w:rFonts w:ascii="Times New Roman" w:eastAsia="Times New Roman" w:hAnsi="Times New Roman" w:cs="Times New Roman"/>
          <w:sz w:val="28"/>
          <w:szCs w:val="28"/>
        </w:rPr>
        <w:t>медицинского</w:t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оборудования.</w:t>
      </w:r>
    </w:p>
    <w:p w:rsidR="00CC52F3" w:rsidRPr="00A67EBF" w:rsidRDefault="00CC52F3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52F3" w:rsidRPr="007C7D77" w:rsidRDefault="007C7D77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bookmarkStart w:id="41" w:name="Par1408"/>
      <w:bookmarkEnd w:id="41"/>
      <w:r w:rsidRPr="007C7D77">
        <w:rPr>
          <w:rFonts w:ascii="Times New Roman" w:eastAsia="Times New Roman" w:hAnsi="Times New Roman" w:cs="Times New Roman"/>
          <w:i/>
          <w:sz w:val="28"/>
          <w:szCs w:val="28"/>
        </w:rPr>
        <w:t>55</w:t>
      </w:r>
      <w:r w:rsidR="00CC52F3" w:rsidRPr="007C7D77">
        <w:rPr>
          <w:rFonts w:ascii="Times New Roman" w:eastAsia="Times New Roman" w:hAnsi="Times New Roman" w:cs="Times New Roman"/>
          <w:i/>
          <w:sz w:val="28"/>
          <w:szCs w:val="28"/>
        </w:rPr>
        <w:t>. Затраты на приобретение мебели</w:t>
      </w:r>
      <w:r w:rsidR="00663CDE" w:rsidRPr="007C7D77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CC52F3" w:rsidRPr="00A67EBF" w:rsidRDefault="00CC52F3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52F3" w:rsidRPr="00A67EBF" w:rsidRDefault="00CC52F3" w:rsidP="00CC52F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Затраты на приобретение мебели </w:t>
      </w: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020F3C36" wp14:editId="1D85A807">
            <wp:extent cx="426720" cy="228600"/>
            <wp:effectExtent l="0" t="0" r="0" b="0"/>
            <wp:docPr id="452" name="Рисунок 4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9"/>
                    <pic:cNvPicPr>
                      <a:picLocks noChangeAspect="1" noChangeArrowheads="1"/>
                    </pic:cNvPicPr>
                  </pic:nvPicPr>
                  <pic:blipFill>
                    <a:blip r:embed="rId2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определяются по форму</w:t>
      </w:r>
      <w:r w:rsidR="00B02BB7" w:rsidRPr="00A67EBF">
        <w:rPr>
          <w:rFonts w:ascii="Times New Roman" w:eastAsia="Times New Roman" w:hAnsi="Times New Roman" w:cs="Times New Roman"/>
          <w:sz w:val="28"/>
          <w:szCs w:val="28"/>
        </w:rPr>
        <w:t>ле</w:t>
      </w:r>
      <w:proofErr w:type="gramStart"/>
      <w:r w:rsidR="00B02BB7" w:rsidRPr="00A67E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67EBF"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gramEnd"/>
    </w:p>
    <w:p w:rsidR="00B02BB7" w:rsidRPr="00A67EBF" w:rsidRDefault="00B02BB7" w:rsidP="00CC52F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02BB7" w:rsidRPr="00A67EBF" w:rsidRDefault="00B02BB7" w:rsidP="00CC52F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6949A7">
        <w:rPr>
          <w:rFonts w:ascii="Times New Roman" w:eastAsia="Times New Roman" w:hAnsi="Times New Roman" w:cs="Times New Roman"/>
          <w:sz w:val="22"/>
          <w:szCs w:val="28"/>
        </w:rPr>
        <w:t>пмеб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>=∑</w:t>
      </w:r>
      <w:proofErr w:type="spellStart"/>
      <w:proofErr w:type="gramStart"/>
      <w:r w:rsidRPr="00A67EBF">
        <w:rPr>
          <w:rFonts w:ascii="Times New Roman" w:eastAsia="Times New Roman" w:hAnsi="Times New Roman" w:cs="Times New Roman"/>
          <w:sz w:val="28"/>
          <w:szCs w:val="28"/>
        </w:rPr>
        <w:t>iQ</w:t>
      </w:r>
      <w:proofErr w:type="gramEnd"/>
      <w:r w:rsidRPr="006949A7">
        <w:rPr>
          <w:rFonts w:ascii="Times New Roman" w:eastAsia="Times New Roman" w:hAnsi="Times New Roman" w:cs="Times New Roman"/>
          <w:sz w:val="22"/>
          <w:szCs w:val="28"/>
        </w:rPr>
        <w:t>пмебi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∙ </w:t>
      </w: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6949A7">
        <w:rPr>
          <w:rFonts w:ascii="Times New Roman" w:eastAsia="Times New Roman" w:hAnsi="Times New Roman" w:cs="Times New Roman"/>
          <w:sz w:val="22"/>
          <w:szCs w:val="28"/>
        </w:rPr>
        <w:t>пмебi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</w:p>
    <w:p w:rsidR="00CC52F3" w:rsidRPr="00A67EBF" w:rsidRDefault="00CC52F3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52F3" w:rsidRPr="00A67EBF" w:rsidRDefault="00CC52F3" w:rsidP="00CC52F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где </w:t>
      </w: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534E32C7" wp14:editId="79FEDF45">
            <wp:extent cx="487680" cy="228600"/>
            <wp:effectExtent l="0" t="0" r="0" b="0"/>
            <wp:docPr id="450" name="Рисунок 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1"/>
                    <pic:cNvPicPr>
                      <a:picLocks noChangeAspect="1" noChangeArrowheads="1"/>
                    </pic:cNvPicPr>
                  </pic:nvPicPr>
                  <pic:blipFill>
                    <a:blip r:embed="rId2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планируемое к приобретению количество i-</w:t>
      </w: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ых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предметов мебели, установленных Приложением N 12 к настоящим норм</w:t>
      </w:r>
      <w:r w:rsidR="00B02BB7" w:rsidRPr="00A67EBF">
        <w:rPr>
          <w:rFonts w:ascii="Times New Roman" w:eastAsia="Times New Roman" w:hAnsi="Times New Roman" w:cs="Times New Roman"/>
          <w:sz w:val="28"/>
          <w:szCs w:val="28"/>
        </w:rPr>
        <w:t>ативны</w:t>
      </w:r>
      <w:r w:rsidR="00DB5D4F">
        <w:rPr>
          <w:rFonts w:ascii="Times New Roman" w:eastAsia="Times New Roman" w:hAnsi="Times New Roman" w:cs="Times New Roman"/>
          <w:sz w:val="28"/>
          <w:szCs w:val="28"/>
        </w:rPr>
        <w:t>м затратам</w:t>
      </w:r>
      <w:r w:rsidRPr="00A67EB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C52F3" w:rsidRPr="00A67EBF" w:rsidRDefault="00CC52F3" w:rsidP="00CC52F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41C8583F" wp14:editId="3DEE3E3B">
            <wp:extent cx="426720" cy="228600"/>
            <wp:effectExtent l="0" t="0" r="0" b="0"/>
            <wp:docPr id="449" name="Рисунок 4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2"/>
                    <pic:cNvPicPr>
                      <a:picLocks noChangeAspect="1" noChangeArrowheads="1"/>
                    </pic:cNvPicPr>
                  </pic:nvPicPr>
                  <pic:blipFill>
                    <a:blip r:embed="rId2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цена i-ого предмета мебели;</w:t>
      </w:r>
    </w:p>
    <w:p w:rsidR="00CC52F3" w:rsidRPr="00A67EBF" w:rsidRDefault="00CC52F3" w:rsidP="00CC52F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>i - предмет мебели, установленный Приложением N 12 к настоящим нормативным затратам.</w:t>
      </w:r>
    </w:p>
    <w:p w:rsidR="00CC52F3" w:rsidRPr="00A67EBF" w:rsidRDefault="00CC52F3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52F3" w:rsidRPr="007C7D77" w:rsidRDefault="007C7D77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bookmarkStart w:id="42" w:name="Par1418"/>
      <w:bookmarkEnd w:id="42"/>
      <w:r w:rsidRPr="007C7D77">
        <w:rPr>
          <w:rFonts w:ascii="Times New Roman" w:eastAsia="Times New Roman" w:hAnsi="Times New Roman" w:cs="Times New Roman"/>
          <w:i/>
          <w:sz w:val="28"/>
          <w:szCs w:val="28"/>
        </w:rPr>
        <w:t>56</w:t>
      </w:r>
      <w:r w:rsidR="00CC52F3" w:rsidRPr="007C7D77">
        <w:rPr>
          <w:rFonts w:ascii="Times New Roman" w:eastAsia="Times New Roman" w:hAnsi="Times New Roman" w:cs="Times New Roman"/>
          <w:i/>
          <w:sz w:val="28"/>
          <w:szCs w:val="28"/>
        </w:rPr>
        <w:t>. Затраты на приобретение систем кондиционирования</w:t>
      </w:r>
      <w:r w:rsidR="00663CDE" w:rsidRPr="007C7D77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CC52F3" w:rsidRPr="00A67EBF" w:rsidRDefault="00CC52F3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52F3" w:rsidRPr="00A67EBF" w:rsidRDefault="00CC52F3" w:rsidP="00CC52F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Затраты на приобретение систем кондиционеров </w:t>
      </w: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49A65D3C" wp14:editId="0E53ACDA">
            <wp:extent cx="335280" cy="228600"/>
            <wp:effectExtent l="0" t="0" r="0" b="0"/>
            <wp:docPr id="448" name="Рисунок 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3"/>
                    <pic:cNvPicPr>
                      <a:picLocks noChangeAspect="1" noChangeArrowheads="1"/>
                    </pic:cNvPicPr>
                  </pic:nvPicPr>
                  <pic:blipFill>
                    <a:blip r:embed="rId2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 w:rsidR="00B02BB7" w:rsidRPr="00A67EBF">
        <w:rPr>
          <w:rFonts w:ascii="Times New Roman" w:eastAsia="Times New Roman" w:hAnsi="Times New Roman" w:cs="Times New Roman"/>
          <w:sz w:val="28"/>
          <w:szCs w:val="28"/>
        </w:rPr>
        <w:t>пределяются по формуле</w:t>
      </w:r>
      <w:r w:rsidRPr="00A67EB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02BB7" w:rsidRPr="00A67EBF" w:rsidRDefault="00B02BB7" w:rsidP="00CC52F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6949A7">
        <w:rPr>
          <w:rFonts w:ascii="Times New Roman" w:eastAsia="Times New Roman" w:hAnsi="Times New Roman" w:cs="Times New Roman"/>
          <w:sz w:val="22"/>
          <w:szCs w:val="28"/>
        </w:rPr>
        <w:t>ск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=∑i </w:t>
      </w:r>
      <w:proofErr w:type="spellStart"/>
      <w:proofErr w:type="gramStart"/>
      <w:r w:rsidRPr="00A67EBF">
        <w:rPr>
          <w:rFonts w:ascii="Times New Roman" w:eastAsia="Times New Roman" w:hAnsi="Times New Roman" w:cs="Times New Roman"/>
          <w:sz w:val="28"/>
          <w:szCs w:val="28"/>
        </w:rPr>
        <w:t>Q</w:t>
      </w:r>
      <w:proofErr w:type="gramEnd"/>
      <w:r w:rsidRPr="006949A7">
        <w:rPr>
          <w:rFonts w:ascii="Times New Roman" w:eastAsia="Times New Roman" w:hAnsi="Times New Roman" w:cs="Times New Roman"/>
          <w:sz w:val="22"/>
          <w:szCs w:val="28"/>
        </w:rPr>
        <w:t>скi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∙ </w:t>
      </w: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6949A7">
        <w:rPr>
          <w:rFonts w:ascii="Times New Roman" w:eastAsia="Times New Roman" w:hAnsi="Times New Roman" w:cs="Times New Roman"/>
          <w:sz w:val="22"/>
          <w:szCs w:val="28"/>
        </w:rPr>
        <w:t>скi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</w:p>
    <w:p w:rsidR="00CC52F3" w:rsidRPr="00A67EBF" w:rsidRDefault="00CC52F3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52F3" w:rsidRPr="00A67EBF" w:rsidRDefault="00CC52F3" w:rsidP="00CC52F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где </w:t>
      </w: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18FDA3FC" wp14:editId="5588BDC2">
            <wp:extent cx="373380" cy="228600"/>
            <wp:effectExtent l="0" t="0" r="7620" b="0"/>
            <wp:docPr id="499" name="Рисунок 4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4"/>
                    <pic:cNvPicPr>
                      <a:picLocks noChangeAspect="1" noChangeArrowheads="1"/>
                    </pic:cNvPicPr>
                  </pic:nvPicPr>
                  <pic:blipFill>
                    <a:blip r:embed="rId2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планируемое к приобретению количество i-</w:t>
      </w: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ых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кондиционеров;</w:t>
      </w:r>
    </w:p>
    <w:p w:rsidR="00CC52F3" w:rsidRPr="00A67EBF" w:rsidRDefault="00CC52F3" w:rsidP="00CC52F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79E492B1" wp14:editId="50DC7AA0">
            <wp:extent cx="335280" cy="228600"/>
            <wp:effectExtent l="0" t="0" r="0" b="0"/>
            <wp:docPr id="498" name="Рисунок 4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5"/>
                    <pic:cNvPicPr>
                      <a:picLocks noChangeAspect="1" noChangeArrowheads="1"/>
                    </pic:cNvPicPr>
                  </pic:nvPicPr>
                  <pic:blipFill>
                    <a:blip r:embed="rId2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цена 1 i-ого кондиционера;</w:t>
      </w:r>
    </w:p>
    <w:p w:rsidR="00CC52F3" w:rsidRPr="00A67EBF" w:rsidRDefault="00CC52F3" w:rsidP="00CC52F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>i - вид кондиционера.</w:t>
      </w:r>
    </w:p>
    <w:p w:rsidR="00CC52F3" w:rsidRPr="00A67EBF" w:rsidRDefault="00CC52F3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52F3" w:rsidRPr="007C7D77" w:rsidRDefault="007C7D77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bookmarkStart w:id="43" w:name="Par1428"/>
      <w:bookmarkEnd w:id="43"/>
      <w:r w:rsidRPr="007C7D77">
        <w:rPr>
          <w:rFonts w:ascii="Times New Roman" w:eastAsia="Times New Roman" w:hAnsi="Times New Roman" w:cs="Times New Roman"/>
          <w:i/>
          <w:sz w:val="28"/>
          <w:szCs w:val="28"/>
        </w:rPr>
        <w:t>57</w:t>
      </w:r>
      <w:r w:rsidR="00CC52F3" w:rsidRPr="007C7D77">
        <w:rPr>
          <w:rFonts w:ascii="Times New Roman" w:eastAsia="Times New Roman" w:hAnsi="Times New Roman" w:cs="Times New Roman"/>
          <w:i/>
          <w:sz w:val="28"/>
          <w:szCs w:val="28"/>
        </w:rPr>
        <w:t xml:space="preserve">. Затраты на приобретение </w:t>
      </w:r>
      <w:r w:rsidR="00A7023A" w:rsidRPr="007C7D77">
        <w:rPr>
          <w:rFonts w:ascii="Times New Roman" w:eastAsia="Times New Roman" w:hAnsi="Times New Roman" w:cs="Times New Roman"/>
          <w:i/>
          <w:sz w:val="28"/>
          <w:szCs w:val="28"/>
        </w:rPr>
        <w:t>медицинского</w:t>
      </w:r>
      <w:r w:rsidR="00CC52F3" w:rsidRPr="007C7D77">
        <w:rPr>
          <w:rFonts w:ascii="Times New Roman" w:eastAsia="Times New Roman" w:hAnsi="Times New Roman" w:cs="Times New Roman"/>
          <w:i/>
          <w:sz w:val="28"/>
          <w:szCs w:val="28"/>
        </w:rPr>
        <w:t xml:space="preserve"> оборудования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CC52F3" w:rsidRPr="00A67EBF" w:rsidRDefault="00CC52F3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52F3" w:rsidRPr="00A67EBF" w:rsidRDefault="00CC52F3" w:rsidP="00CC52F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Затраты на приобретение </w:t>
      </w:r>
      <w:r w:rsidR="00A7023A" w:rsidRPr="00A67EBF">
        <w:rPr>
          <w:rFonts w:ascii="Times New Roman" w:eastAsia="Times New Roman" w:hAnsi="Times New Roman" w:cs="Times New Roman"/>
          <w:sz w:val="28"/>
          <w:szCs w:val="28"/>
        </w:rPr>
        <w:t>медицинского</w:t>
      </w:r>
      <w:r w:rsidR="006949A7">
        <w:rPr>
          <w:rFonts w:ascii="Times New Roman" w:eastAsia="Times New Roman" w:hAnsi="Times New Roman" w:cs="Times New Roman"/>
          <w:sz w:val="28"/>
          <w:szCs w:val="28"/>
        </w:rPr>
        <w:t xml:space="preserve"> оборудования</w:t>
      </w: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53535998" wp14:editId="3FA10D83">
            <wp:extent cx="335280" cy="243840"/>
            <wp:effectExtent l="0" t="0" r="0" b="3810"/>
            <wp:docPr id="497" name="Рисунок 4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6"/>
                    <pic:cNvPicPr>
                      <a:picLocks noChangeAspect="1" noChangeArrowheads="1"/>
                    </pic:cNvPicPr>
                  </pic:nvPicPr>
                  <pic:blipFill>
                    <a:blip r:embed="rId2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49A7">
        <w:rPr>
          <w:rFonts w:ascii="Times New Roman" w:eastAsia="Times New Roman" w:hAnsi="Times New Roman" w:cs="Times New Roman"/>
          <w:sz w:val="28"/>
          <w:szCs w:val="28"/>
        </w:rPr>
        <w:t xml:space="preserve"> определяются по формуле</w:t>
      </w:r>
      <w:r w:rsidRPr="00A67EB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02BB7" w:rsidRPr="00A67EBF" w:rsidRDefault="00B02BB7" w:rsidP="00CC52F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02BB7" w:rsidRPr="00A67EBF" w:rsidRDefault="006949A7" w:rsidP="00CC52F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6949A7">
        <w:rPr>
          <w:rFonts w:ascii="Times New Roman" w:eastAsia="Times New Roman" w:hAnsi="Times New Roman" w:cs="Times New Roman"/>
          <w:sz w:val="22"/>
          <w:szCs w:val="28"/>
        </w:rPr>
        <w:t>пр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=</w:t>
      </w:r>
      <w:r w:rsidR="00B02BB7" w:rsidRPr="00A67EBF">
        <w:rPr>
          <w:rFonts w:ascii="Times New Roman" w:eastAsia="Times New Roman" w:hAnsi="Times New Roman" w:cs="Times New Roman"/>
          <w:sz w:val="28"/>
          <w:szCs w:val="28"/>
        </w:rPr>
        <w:t xml:space="preserve">∑i </w:t>
      </w:r>
      <w:proofErr w:type="spellStart"/>
      <w:proofErr w:type="gramStart"/>
      <w:r w:rsidR="00B02BB7" w:rsidRPr="00A67EBF">
        <w:rPr>
          <w:rFonts w:ascii="Times New Roman" w:eastAsia="Times New Roman" w:hAnsi="Times New Roman" w:cs="Times New Roman"/>
          <w:sz w:val="28"/>
          <w:szCs w:val="28"/>
        </w:rPr>
        <w:t>Q</w:t>
      </w:r>
      <w:proofErr w:type="gramEnd"/>
      <w:r w:rsidR="00B02BB7" w:rsidRPr="006949A7">
        <w:rPr>
          <w:rFonts w:ascii="Times New Roman" w:eastAsia="Times New Roman" w:hAnsi="Times New Roman" w:cs="Times New Roman"/>
          <w:sz w:val="22"/>
          <w:szCs w:val="28"/>
        </w:rPr>
        <w:t>прi</w:t>
      </w:r>
      <w:proofErr w:type="spellEnd"/>
      <w:r w:rsidR="00B02BB7" w:rsidRPr="00A67EBF">
        <w:rPr>
          <w:rFonts w:ascii="Times New Roman" w:eastAsia="Times New Roman" w:hAnsi="Times New Roman" w:cs="Times New Roman"/>
          <w:sz w:val="28"/>
          <w:szCs w:val="28"/>
        </w:rPr>
        <w:t xml:space="preserve">∙ </w:t>
      </w:r>
      <w:proofErr w:type="spellStart"/>
      <w:r w:rsidR="00B02BB7" w:rsidRPr="00A67EBF">
        <w:rPr>
          <w:rFonts w:ascii="Times New Roman" w:eastAsia="Times New Roman" w:hAnsi="Times New Roman" w:cs="Times New Roman"/>
          <w:sz w:val="28"/>
          <w:szCs w:val="28"/>
        </w:rPr>
        <w:t>Р</w:t>
      </w:r>
      <w:r w:rsidR="00B02BB7" w:rsidRPr="006949A7">
        <w:rPr>
          <w:rFonts w:ascii="Times New Roman" w:eastAsia="Times New Roman" w:hAnsi="Times New Roman" w:cs="Times New Roman"/>
          <w:sz w:val="22"/>
          <w:szCs w:val="28"/>
        </w:rPr>
        <w:t>прi</w:t>
      </w:r>
      <w:proofErr w:type="spellEnd"/>
    </w:p>
    <w:p w:rsidR="00CC52F3" w:rsidRPr="00A67EBF" w:rsidRDefault="00CC52F3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52F3" w:rsidRPr="00A67EBF" w:rsidRDefault="00CC52F3" w:rsidP="00CC52F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где </w:t>
      </w: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72BD6A91" wp14:editId="67AE22A7">
            <wp:extent cx="381000" cy="243840"/>
            <wp:effectExtent l="0" t="0" r="0" b="3810"/>
            <wp:docPr id="495" name="Рисунок 4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8"/>
                    <pic:cNvPicPr>
                      <a:picLocks noChangeAspect="1" noChangeArrowheads="1"/>
                    </pic:cNvPicPr>
                  </pic:nvPicPr>
                  <pic:blipFill>
                    <a:blip r:embed="rId3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планируемое к приобретению количество i-ого </w:t>
      </w:r>
      <w:r w:rsidR="00A7023A" w:rsidRPr="00A67EBF">
        <w:rPr>
          <w:rFonts w:ascii="Times New Roman" w:eastAsia="Times New Roman" w:hAnsi="Times New Roman" w:cs="Times New Roman"/>
          <w:sz w:val="28"/>
          <w:szCs w:val="28"/>
        </w:rPr>
        <w:t>медицинского</w:t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оборудования;</w:t>
      </w:r>
    </w:p>
    <w:p w:rsidR="00CC52F3" w:rsidRPr="00A67EBF" w:rsidRDefault="00CC52F3" w:rsidP="00CC52F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1E7442C0" wp14:editId="6D3190AC">
            <wp:extent cx="342900" cy="243840"/>
            <wp:effectExtent l="0" t="0" r="0" b="3810"/>
            <wp:docPr id="494" name="Рисунок 4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9"/>
                    <pic:cNvPicPr>
                      <a:picLocks noChangeAspect="1" noChangeArrowheads="1"/>
                    </pic:cNvPicPr>
                  </pic:nvPicPr>
                  <pic:blipFill>
                    <a:blip r:embed="rId3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цена 1 единицы i-ого </w:t>
      </w:r>
      <w:r w:rsidR="00A7023A" w:rsidRPr="00A67EBF">
        <w:rPr>
          <w:rFonts w:ascii="Times New Roman" w:eastAsia="Times New Roman" w:hAnsi="Times New Roman" w:cs="Times New Roman"/>
          <w:sz w:val="28"/>
          <w:szCs w:val="28"/>
        </w:rPr>
        <w:t>медицинского</w:t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оборудования;</w:t>
      </w:r>
    </w:p>
    <w:p w:rsidR="00CC52F3" w:rsidRPr="00A67EBF" w:rsidRDefault="00CC52F3" w:rsidP="00CC52F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i - вид </w:t>
      </w:r>
      <w:r w:rsidR="00A7023A" w:rsidRPr="00A67EBF">
        <w:rPr>
          <w:rFonts w:ascii="Times New Roman" w:eastAsia="Times New Roman" w:hAnsi="Times New Roman" w:cs="Times New Roman"/>
          <w:sz w:val="28"/>
          <w:szCs w:val="28"/>
        </w:rPr>
        <w:t>медицинского</w:t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оборудования.</w:t>
      </w:r>
    </w:p>
    <w:p w:rsidR="00CC52F3" w:rsidRPr="00A67EBF" w:rsidRDefault="00CC52F3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52F3" w:rsidRPr="007C7D77" w:rsidRDefault="00CC52F3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bookmarkStart w:id="44" w:name="Par1438"/>
      <w:bookmarkEnd w:id="44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C7D77" w:rsidRPr="007C7D77">
        <w:rPr>
          <w:rFonts w:ascii="Times New Roman" w:eastAsia="Times New Roman" w:hAnsi="Times New Roman" w:cs="Times New Roman"/>
          <w:b/>
          <w:i/>
          <w:sz w:val="28"/>
          <w:szCs w:val="28"/>
        </w:rPr>
        <w:t>2.4</w:t>
      </w:r>
      <w:r w:rsidR="00663CDE" w:rsidRPr="007C7D77">
        <w:rPr>
          <w:rFonts w:ascii="Times New Roman" w:eastAsia="Times New Roman" w:hAnsi="Times New Roman" w:cs="Times New Roman"/>
          <w:b/>
          <w:i/>
          <w:sz w:val="28"/>
          <w:szCs w:val="28"/>
        </w:rPr>
        <w:t>.</w:t>
      </w:r>
      <w:r w:rsidRPr="007C7D77">
        <w:rPr>
          <w:rFonts w:ascii="Times New Roman" w:eastAsia="Times New Roman" w:hAnsi="Times New Roman" w:cs="Times New Roman"/>
          <w:b/>
          <w:i/>
          <w:sz w:val="28"/>
          <w:szCs w:val="28"/>
        </w:rPr>
        <w:t>Затраты на приобретение</w:t>
      </w:r>
      <w:r w:rsidR="00663CDE" w:rsidRPr="007C7D7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7C7D77">
        <w:rPr>
          <w:rFonts w:ascii="Times New Roman" w:eastAsia="Times New Roman" w:hAnsi="Times New Roman" w:cs="Times New Roman"/>
          <w:b/>
          <w:i/>
          <w:sz w:val="28"/>
          <w:szCs w:val="28"/>
        </w:rPr>
        <w:t>материальных запасов, не отнесенные к затратам</w:t>
      </w:r>
      <w:r w:rsidR="00663CDE" w:rsidRPr="007C7D7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7C7D77">
        <w:rPr>
          <w:rFonts w:ascii="Times New Roman" w:eastAsia="Times New Roman" w:hAnsi="Times New Roman" w:cs="Times New Roman"/>
          <w:b/>
          <w:i/>
          <w:sz w:val="28"/>
          <w:szCs w:val="28"/>
        </w:rPr>
        <w:t>на приобретение материальных запасов в рамках затрат</w:t>
      </w:r>
      <w:r w:rsidR="00663CDE" w:rsidRPr="007C7D7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7C7D77">
        <w:rPr>
          <w:rFonts w:ascii="Times New Roman" w:eastAsia="Times New Roman" w:hAnsi="Times New Roman" w:cs="Times New Roman"/>
          <w:b/>
          <w:i/>
          <w:sz w:val="28"/>
          <w:szCs w:val="28"/>
        </w:rPr>
        <w:t>на информационно-коммуникационные технологии</w:t>
      </w:r>
      <w:r w:rsidR="00663CDE" w:rsidRPr="007C7D77">
        <w:rPr>
          <w:rFonts w:ascii="Times New Roman" w:eastAsia="Times New Roman" w:hAnsi="Times New Roman" w:cs="Times New Roman"/>
          <w:b/>
          <w:i/>
          <w:sz w:val="28"/>
          <w:szCs w:val="28"/>
        </w:rPr>
        <w:t>.</w:t>
      </w:r>
    </w:p>
    <w:p w:rsidR="00CC52F3" w:rsidRPr="00A67EBF" w:rsidRDefault="00CC52F3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52F3" w:rsidRPr="00A67EBF" w:rsidRDefault="00CC52F3" w:rsidP="00CC52F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Затраты на приобретение материальных запасов, не отнесенные к затратам на приобретение материальных запасов в рамках затрат на информационно-коммуникационные технологии </w:t>
      </w: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4038750A" wp14:editId="50EEE243">
            <wp:extent cx="388620" cy="243840"/>
            <wp:effectExtent l="0" t="0" r="0" b="0"/>
            <wp:docPr id="493" name="Рисунок 4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0"/>
                    <pic:cNvPicPr>
                      <a:picLocks noChangeAspect="1" noChangeArrowheads="1"/>
                    </pic:cNvPicPr>
                  </pic:nvPicPr>
                  <pic:blipFill>
                    <a:blip r:embed="rId3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023A" w:rsidRPr="00A67EBF">
        <w:rPr>
          <w:rFonts w:ascii="Times New Roman" w:eastAsia="Times New Roman" w:hAnsi="Times New Roman" w:cs="Times New Roman"/>
          <w:sz w:val="28"/>
          <w:szCs w:val="28"/>
        </w:rPr>
        <w:t xml:space="preserve"> определяются по формуле</w:t>
      </w:r>
      <w:r w:rsidRPr="00A67EB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F01D09" w:rsidRPr="00A67EBF" w:rsidRDefault="00F01D09" w:rsidP="00CC52F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1D09" w:rsidRPr="00A67EBF" w:rsidRDefault="00F01D09" w:rsidP="00CC52F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6949A7">
        <w:rPr>
          <w:rFonts w:ascii="Times New Roman" w:eastAsia="Times New Roman" w:hAnsi="Times New Roman" w:cs="Times New Roman"/>
          <w:sz w:val="22"/>
          <w:szCs w:val="28"/>
        </w:rPr>
        <w:t>ахз</w:t>
      </w:r>
      <w:proofErr w:type="spellEnd"/>
      <w:r w:rsidRPr="006949A7">
        <w:rPr>
          <w:rFonts w:ascii="Times New Roman" w:eastAsia="Times New Roman" w:hAnsi="Times New Roman" w:cs="Times New Roman"/>
          <w:sz w:val="22"/>
          <w:szCs w:val="28"/>
        </w:rPr>
        <w:t xml:space="preserve"> </w:t>
      </w:r>
      <w:proofErr w:type="spellStart"/>
      <w:r w:rsidRPr="006949A7">
        <w:rPr>
          <w:rFonts w:ascii="Times New Roman" w:eastAsia="Times New Roman" w:hAnsi="Times New Roman" w:cs="Times New Roman"/>
          <w:sz w:val="22"/>
          <w:szCs w:val="28"/>
        </w:rPr>
        <w:t>мз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>=</w:t>
      </w: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6949A7">
        <w:rPr>
          <w:rFonts w:ascii="Times New Roman" w:eastAsia="Times New Roman" w:hAnsi="Times New Roman" w:cs="Times New Roman"/>
          <w:sz w:val="22"/>
          <w:szCs w:val="28"/>
        </w:rPr>
        <w:t>бл</w:t>
      </w:r>
      <w:r w:rsidRPr="00A67EBF">
        <w:rPr>
          <w:rFonts w:ascii="Times New Roman" w:eastAsia="Times New Roman" w:hAnsi="Times New Roman" w:cs="Times New Roman"/>
          <w:sz w:val="28"/>
          <w:szCs w:val="28"/>
        </w:rPr>
        <w:t>+З</w:t>
      </w:r>
      <w:r w:rsidRPr="006949A7">
        <w:rPr>
          <w:rFonts w:ascii="Times New Roman" w:eastAsia="Times New Roman" w:hAnsi="Times New Roman" w:cs="Times New Roman"/>
          <w:sz w:val="22"/>
          <w:szCs w:val="28"/>
        </w:rPr>
        <w:t>канц</w:t>
      </w:r>
      <w:r w:rsidRPr="00A67EBF">
        <w:rPr>
          <w:rFonts w:ascii="Times New Roman" w:eastAsia="Times New Roman" w:hAnsi="Times New Roman" w:cs="Times New Roman"/>
          <w:sz w:val="28"/>
          <w:szCs w:val="28"/>
        </w:rPr>
        <w:t>+З</w:t>
      </w:r>
      <w:r w:rsidRPr="006949A7">
        <w:rPr>
          <w:rFonts w:ascii="Times New Roman" w:eastAsia="Times New Roman" w:hAnsi="Times New Roman" w:cs="Times New Roman"/>
          <w:sz w:val="22"/>
          <w:szCs w:val="28"/>
        </w:rPr>
        <w:t>хп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+</w:t>
      </w: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6949A7">
        <w:rPr>
          <w:rFonts w:ascii="Times New Roman" w:eastAsia="Times New Roman" w:hAnsi="Times New Roman" w:cs="Times New Roman"/>
          <w:sz w:val="22"/>
          <w:szCs w:val="28"/>
        </w:rPr>
        <w:t>рмп</w:t>
      </w:r>
      <w:proofErr w:type="spellEnd"/>
    </w:p>
    <w:p w:rsidR="00CC52F3" w:rsidRPr="00A67EBF" w:rsidRDefault="00CC52F3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52F3" w:rsidRPr="00A67EBF" w:rsidRDefault="00CC52F3" w:rsidP="00CC52F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где </w:t>
      </w: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25CCE068" wp14:editId="3FC9AB5B">
            <wp:extent cx="312420" cy="228600"/>
            <wp:effectExtent l="0" t="0" r="0" b="0"/>
            <wp:docPr id="491" name="Рисунок 4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2"/>
                    <pic:cNvPicPr>
                      <a:picLocks noChangeAspect="1" noChangeArrowheads="1"/>
                    </pic:cNvPicPr>
                  </pic:nvPicPr>
                  <pic:blipFill>
                    <a:blip r:embed="rId3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затраты на приобретение бланочной продукции;</w:t>
      </w:r>
    </w:p>
    <w:p w:rsidR="00CC52F3" w:rsidRPr="00A67EBF" w:rsidRDefault="00CC52F3" w:rsidP="00CC52F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36BF9707" wp14:editId="6F11C0A1">
            <wp:extent cx="411480" cy="228600"/>
            <wp:effectExtent l="0" t="0" r="7620" b="0"/>
            <wp:docPr id="490" name="Рисунок 4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3"/>
                    <pic:cNvPicPr>
                      <a:picLocks noChangeAspect="1" noChangeArrowheads="1"/>
                    </pic:cNvPicPr>
                  </pic:nvPicPr>
                  <pic:blipFill>
                    <a:blip r:embed="rId3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затраты на приобретение канцелярских принадлежностей;</w:t>
      </w:r>
    </w:p>
    <w:p w:rsidR="00CC52F3" w:rsidRPr="00A67EBF" w:rsidRDefault="00CC52F3" w:rsidP="00CC52F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1717DF92" wp14:editId="09E899EB">
            <wp:extent cx="335280" cy="228600"/>
            <wp:effectExtent l="0" t="0" r="0" b="0"/>
            <wp:docPr id="489" name="Рисунок 4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4"/>
                    <pic:cNvPicPr>
                      <a:picLocks noChangeAspect="1" noChangeArrowheads="1"/>
                    </pic:cNvPicPr>
                  </pic:nvPicPr>
                  <pic:blipFill>
                    <a:blip r:embed="rId3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затраты на приобретение хозяйственных товаров и принадлежностей;</w:t>
      </w:r>
    </w:p>
    <w:p w:rsidR="00CC52F3" w:rsidRPr="00A67EBF" w:rsidRDefault="00CC52F3" w:rsidP="00CC52F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3B65707D" wp14:editId="3D993404">
            <wp:extent cx="381000" cy="243840"/>
            <wp:effectExtent l="0" t="0" r="0" b="3810"/>
            <wp:docPr id="487" name="Рисунок 4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6"/>
                    <pic:cNvPicPr>
                      <a:picLocks noChangeAspect="1" noChangeArrowheads="1"/>
                    </pic:cNvPicPr>
                  </pic:nvPicPr>
                  <pic:blipFill>
                    <a:blip r:embed="rId3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затраты на приобретение прочих материальных запасов.</w:t>
      </w:r>
    </w:p>
    <w:p w:rsidR="00CC52F3" w:rsidRPr="00A67EBF" w:rsidRDefault="00CC52F3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52F3" w:rsidRPr="007C7D77" w:rsidRDefault="007C7D77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bookmarkStart w:id="45" w:name="Par1453"/>
      <w:bookmarkEnd w:id="45"/>
      <w:r w:rsidRPr="007C7D77">
        <w:rPr>
          <w:rFonts w:ascii="Times New Roman" w:eastAsia="Times New Roman" w:hAnsi="Times New Roman" w:cs="Times New Roman"/>
          <w:i/>
          <w:sz w:val="28"/>
          <w:szCs w:val="28"/>
        </w:rPr>
        <w:t>58</w:t>
      </w:r>
      <w:r w:rsidR="00CC52F3" w:rsidRPr="007C7D77">
        <w:rPr>
          <w:rFonts w:ascii="Times New Roman" w:eastAsia="Times New Roman" w:hAnsi="Times New Roman" w:cs="Times New Roman"/>
          <w:i/>
          <w:sz w:val="28"/>
          <w:szCs w:val="28"/>
        </w:rPr>
        <w:t>. Затраты на приобретение бланочной продукции</w:t>
      </w:r>
      <w:r w:rsidR="00E166B2" w:rsidRPr="007C7D77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CC52F3" w:rsidRPr="00A67EBF" w:rsidRDefault="00CC52F3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52F3" w:rsidRPr="00A67EBF" w:rsidRDefault="00CC52F3" w:rsidP="00CC52F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Затраты на приобретение бланочной продукции </w:t>
      </w: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23CC3F58" wp14:editId="6DA6DC2C">
            <wp:extent cx="335280" cy="228600"/>
            <wp:effectExtent l="0" t="0" r="0" b="0"/>
            <wp:docPr id="486" name="Рисунок 4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7"/>
                    <pic:cNvPicPr>
                      <a:picLocks noChangeAspect="1" noChangeArrowheads="1"/>
                    </pic:cNvPicPr>
                  </pic:nvPicPr>
                  <pic:blipFill>
                    <a:blip r:embed="rId3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 w:rsidR="00F01D09" w:rsidRPr="00A67EBF">
        <w:rPr>
          <w:rFonts w:ascii="Times New Roman" w:eastAsia="Times New Roman" w:hAnsi="Times New Roman" w:cs="Times New Roman"/>
          <w:sz w:val="28"/>
          <w:szCs w:val="28"/>
        </w:rPr>
        <w:t>пределяются по формуле</w:t>
      </w:r>
      <w:r w:rsidRPr="00A67EB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F01D09" w:rsidRPr="00A67EBF" w:rsidRDefault="00F01D09" w:rsidP="00CC52F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1D09" w:rsidRPr="00A67EBF" w:rsidRDefault="00F01D09" w:rsidP="00CC52F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7C7E46">
        <w:rPr>
          <w:rFonts w:ascii="Times New Roman" w:eastAsia="Times New Roman" w:hAnsi="Times New Roman" w:cs="Times New Roman"/>
          <w:sz w:val="22"/>
          <w:szCs w:val="28"/>
        </w:rPr>
        <w:t>бл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>=</w:t>
      </w:r>
      <w:proofErr w:type="spellStart"/>
      <w:proofErr w:type="gramStart"/>
      <w:r w:rsidRPr="00A67EBF">
        <w:rPr>
          <w:rFonts w:ascii="Times New Roman" w:eastAsia="Times New Roman" w:hAnsi="Times New Roman" w:cs="Times New Roman"/>
          <w:sz w:val="28"/>
          <w:szCs w:val="28"/>
        </w:rPr>
        <w:t>Q</w:t>
      </w:r>
      <w:proofErr w:type="gramEnd"/>
      <w:r w:rsidRPr="007C7E46">
        <w:rPr>
          <w:rFonts w:ascii="Times New Roman" w:eastAsia="Times New Roman" w:hAnsi="Times New Roman" w:cs="Times New Roman"/>
          <w:szCs w:val="28"/>
        </w:rPr>
        <w:t>бл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∙ </w:t>
      </w: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7C7E46">
        <w:rPr>
          <w:rFonts w:ascii="Times New Roman" w:eastAsia="Times New Roman" w:hAnsi="Times New Roman" w:cs="Times New Roman"/>
          <w:szCs w:val="28"/>
        </w:rPr>
        <w:t>бл</w:t>
      </w:r>
      <w:r w:rsidRPr="00A67EBF">
        <w:rPr>
          <w:rFonts w:ascii="Times New Roman" w:eastAsia="Times New Roman" w:hAnsi="Times New Roman" w:cs="Times New Roman"/>
          <w:sz w:val="28"/>
          <w:szCs w:val="28"/>
        </w:rPr>
        <w:t>+Q</w:t>
      </w:r>
      <w:r w:rsidRPr="007C7E46">
        <w:rPr>
          <w:rFonts w:ascii="Times New Roman" w:eastAsia="Times New Roman" w:hAnsi="Times New Roman" w:cs="Times New Roman"/>
          <w:sz w:val="22"/>
          <w:szCs w:val="28"/>
        </w:rPr>
        <w:t>п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>∙ Р</w:t>
      </w:r>
      <w:r w:rsidRPr="007C7E46">
        <w:rPr>
          <w:rFonts w:ascii="Times New Roman" w:eastAsia="Times New Roman" w:hAnsi="Times New Roman" w:cs="Times New Roman"/>
          <w:sz w:val="22"/>
          <w:szCs w:val="28"/>
        </w:rPr>
        <w:t>п</w:t>
      </w:r>
    </w:p>
    <w:p w:rsidR="00CC52F3" w:rsidRPr="00A67EBF" w:rsidRDefault="00CC52F3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52F3" w:rsidRPr="00A67EBF" w:rsidRDefault="00CC52F3" w:rsidP="00CC52F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где </w:t>
      </w: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003C137E" wp14:editId="1BC48C36">
            <wp:extent cx="350520" cy="228600"/>
            <wp:effectExtent l="0" t="0" r="0" b="0"/>
            <wp:docPr id="484" name="Рисунок 4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9"/>
                    <pic:cNvPicPr>
                      <a:picLocks noChangeAspect="1" noChangeArrowheads="1"/>
                    </pic:cNvPicPr>
                  </pic:nvPicPr>
                  <pic:blipFill>
                    <a:blip r:embed="rId3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планируемое к приобретению количество бланочной продукции;</w:t>
      </w:r>
    </w:p>
    <w:p w:rsidR="00CC52F3" w:rsidRPr="00A67EBF" w:rsidRDefault="00CC52F3" w:rsidP="00CC52F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5E43B960" wp14:editId="672B8438">
            <wp:extent cx="312420" cy="228600"/>
            <wp:effectExtent l="0" t="0" r="0" b="0"/>
            <wp:docPr id="483" name="Рисунок 4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0"/>
                    <pic:cNvPicPr>
                      <a:picLocks noChangeAspect="1" noChangeArrowheads="1"/>
                    </pic:cNvPicPr>
                  </pic:nvPicPr>
                  <pic:blipFill>
                    <a:blip r:embed="rId3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цена 1 бланка;</w:t>
      </w:r>
    </w:p>
    <w:p w:rsidR="00CC52F3" w:rsidRPr="00A67EBF" w:rsidRDefault="00CC52F3" w:rsidP="00CC52F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0B7C4B36" wp14:editId="3A5E1B8D">
            <wp:extent cx="312420" cy="228600"/>
            <wp:effectExtent l="0" t="0" r="0" b="0"/>
            <wp:docPr id="482" name="Рисунок 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1"/>
                    <pic:cNvPicPr>
                      <a:picLocks noChangeAspect="1" noChangeArrowheads="1"/>
                    </pic:cNvPicPr>
                  </pic:nvPicPr>
                  <pic:blipFill>
                    <a:blip r:embed="rId3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планируемое к приобретению количество прочей продукции, изготовляемой типографией;</w:t>
      </w:r>
    </w:p>
    <w:p w:rsidR="00CC52F3" w:rsidRPr="00A67EBF" w:rsidRDefault="00CC52F3" w:rsidP="00CC52F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4753CE42" wp14:editId="751C923D">
            <wp:extent cx="266700" cy="228600"/>
            <wp:effectExtent l="0" t="0" r="0" b="0"/>
            <wp:docPr id="481" name="Рисунок 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2"/>
                    <pic:cNvPicPr>
                      <a:picLocks noChangeAspect="1" noChangeArrowheads="1"/>
                    </pic:cNvPicPr>
                  </pic:nvPicPr>
                  <pic:blipFill>
                    <a:blip r:embed="rId3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цена 1 единицы прочей продукции, изготовляемой типографией.</w:t>
      </w:r>
    </w:p>
    <w:p w:rsidR="00CC52F3" w:rsidRPr="00A67EBF" w:rsidRDefault="00CC52F3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52F3" w:rsidRPr="00C43CBA" w:rsidRDefault="007C7D77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bookmarkStart w:id="46" w:name="Par1464"/>
      <w:bookmarkEnd w:id="46"/>
      <w:r w:rsidRPr="00C43CBA">
        <w:rPr>
          <w:rFonts w:ascii="Times New Roman" w:eastAsia="Times New Roman" w:hAnsi="Times New Roman" w:cs="Times New Roman"/>
          <w:i/>
          <w:sz w:val="28"/>
          <w:szCs w:val="28"/>
        </w:rPr>
        <w:t>59</w:t>
      </w:r>
      <w:r w:rsidR="00CC52F3" w:rsidRPr="00C43CBA">
        <w:rPr>
          <w:rFonts w:ascii="Times New Roman" w:eastAsia="Times New Roman" w:hAnsi="Times New Roman" w:cs="Times New Roman"/>
          <w:i/>
          <w:sz w:val="28"/>
          <w:szCs w:val="28"/>
        </w:rPr>
        <w:t>. Затраты на приобретение канцелярских принадлежностей</w:t>
      </w:r>
      <w:r w:rsidR="00663CDE" w:rsidRPr="00C43CBA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CC52F3" w:rsidRPr="00A67EBF" w:rsidRDefault="00CC52F3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52F3" w:rsidRPr="00A67EBF" w:rsidRDefault="00CC52F3" w:rsidP="00CC52F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Затраты на приобретение канцелярских принадлежностей </w:t>
      </w: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4882E012" wp14:editId="5FDAF944">
            <wp:extent cx="419100" cy="228600"/>
            <wp:effectExtent l="0" t="0" r="0" b="0"/>
            <wp:docPr id="480" name="Рисунок 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3"/>
                    <pic:cNvPicPr>
                      <a:picLocks noChangeAspect="1" noChangeArrowheads="1"/>
                    </pic:cNvPicPr>
                  </pic:nvPicPr>
                  <pic:blipFill>
                    <a:blip r:embed="rId3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 w:rsidR="00F01D09" w:rsidRPr="00A67EBF">
        <w:rPr>
          <w:rFonts w:ascii="Times New Roman" w:eastAsia="Times New Roman" w:hAnsi="Times New Roman" w:cs="Times New Roman"/>
          <w:sz w:val="28"/>
          <w:szCs w:val="28"/>
        </w:rPr>
        <w:t>пределяются по формуле</w:t>
      </w:r>
      <w:r w:rsidRPr="00A67EB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F01D09" w:rsidRPr="00A67EBF" w:rsidRDefault="00F01D09" w:rsidP="00CC52F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1D09" w:rsidRPr="00A67EBF" w:rsidRDefault="00F01D09" w:rsidP="00CC52F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6949A7">
        <w:rPr>
          <w:rFonts w:ascii="Times New Roman" w:eastAsia="Times New Roman" w:hAnsi="Times New Roman" w:cs="Times New Roman"/>
          <w:sz w:val="24"/>
          <w:szCs w:val="28"/>
        </w:rPr>
        <w:t>канц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>= ∑</w:t>
      </w: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iN</w:t>
      </w:r>
      <w:r w:rsidRPr="006949A7">
        <w:rPr>
          <w:rFonts w:ascii="Times New Roman" w:eastAsia="Times New Roman" w:hAnsi="Times New Roman" w:cs="Times New Roman"/>
          <w:sz w:val="24"/>
          <w:szCs w:val="28"/>
        </w:rPr>
        <w:t>канцi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∙ </w:t>
      </w: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6949A7">
        <w:rPr>
          <w:rFonts w:ascii="Times New Roman" w:eastAsia="Times New Roman" w:hAnsi="Times New Roman" w:cs="Times New Roman"/>
          <w:sz w:val="22"/>
          <w:szCs w:val="28"/>
        </w:rPr>
        <w:t>расчет</w:t>
      </w:r>
      <w:proofErr w:type="spellEnd"/>
      <w:r w:rsidRPr="006949A7">
        <w:rPr>
          <w:rFonts w:ascii="Times New Roman" w:eastAsia="Times New Roman" w:hAnsi="Times New Roman" w:cs="Times New Roman"/>
          <w:sz w:val="22"/>
          <w:szCs w:val="28"/>
        </w:rPr>
        <w:t xml:space="preserve"> оп</w:t>
      </w:r>
      <w:proofErr w:type="gramStart"/>
      <w:r w:rsidRPr="006949A7">
        <w:rPr>
          <w:rFonts w:ascii="Times New Roman" w:eastAsia="Times New Roman" w:hAnsi="Times New Roman" w:cs="Times New Roman"/>
          <w:sz w:val="22"/>
          <w:szCs w:val="28"/>
        </w:rPr>
        <w:t xml:space="preserve"> </w:t>
      </w:r>
      <w:r w:rsidRPr="00A67EBF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</w:p>
    <w:p w:rsidR="00CC52F3" w:rsidRPr="00A67EBF" w:rsidRDefault="00CC52F3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52F3" w:rsidRPr="00A67EBF" w:rsidRDefault="00CC52F3" w:rsidP="00CC52F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где </w:t>
      </w: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74808681" wp14:editId="01B4ED91">
            <wp:extent cx="464820" cy="228600"/>
            <wp:effectExtent l="0" t="0" r="0" b="0"/>
            <wp:docPr id="478" name="Рисунок 4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5"/>
                    <pic:cNvPicPr>
                      <a:picLocks noChangeAspect="1" noChangeArrowheads="1"/>
                    </pic:cNvPicPr>
                  </pic:nvPicPr>
                  <pic:blipFill>
                    <a:blip r:embed="rId3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количество i-ого предмета канцелярских принадлежностей, но не </w:t>
      </w:r>
      <w:proofErr w:type="gramStart"/>
      <w:r w:rsidRPr="00A67EBF">
        <w:rPr>
          <w:rFonts w:ascii="Times New Roman" w:eastAsia="Times New Roman" w:hAnsi="Times New Roman" w:cs="Times New Roman"/>
          <w:sz w:val="28"/>
          <w:szCs w:val="28"/>
        </w:rPr>
        <w:t>более предельного</w:t>
      </w:r>
      <w:proofErr w:type="gramEnd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количества, установленного Приложением N 1</w:t>
      </w:r>
      <w:r w:rsidR="00A67EBF" w:rsidRPr="00A67EBF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к настоящим нормативным затратам </w:t>
      </w:r>
    </w:p>
    <w:p w:rsidR="00F01D09" w:rsidRPr="00A67EBF" w:rsidRDefault="00CC52F3" w:rsidP="00CC52F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150A79F8" wp14:editId="4DF5CB9A">
            <wp:extent cx="502920" cy="243840"/>
            <wp:effectExtent l="0" t="0" r="0" b="0"/>
            <wp:docPr id="477" name="Рисунок 4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6"/>
                    <pic:cNvPicPr>
                      <a:picLocks noChangeAspect="1" noChangeArrowheads="1"/>
                    </pic:cNvPicPr>
                  </pic:nvPicPr>
                  <pic:blipFill>
                    <a:blip r:embed="rId3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расчетная численность основного персонала </w:t>
      </w:r>
      <w:proofErr w:type="spellStart"/>
      <w:r w:rsidR="00F01D09" w:rsidRPr="00A67EBF">
        <w:rPr>
          <w:rFonts w:ascii="Times New Roman" w:eastAsia="Times New Roman" w:hAnsi="Times New Roman" w:cs="Times New Roman"/>
          <w:sz w:val="28"/>
          <w:szCs w:val="28"/>
        </w:rPr>
        <w:t>Депздрава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 w:rsidR="00CC52F3" w:rsidRPr="00A67EBF" w:rsidRDefault="00CC52F3" w:rsidP="00CC52F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6990BFBD" wp14:editId="7118ABF8">
            <wp:extent cx="419100" cy="228600"/>
            <wp:effectExtent l="0" t="0" r="0" b="0"/>
            <wp:docPr id="476" name="Рисунок 4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7"/>
                    <pic:cNvPicPr>
                      <a:picLocks noChangeAspect="1" noChangeArrowheads="1"/>
                    </pic:cNvPicPr>
                  </pic:nvPicPr>
                  <pic:blipFill>
                    <a:blip r:embed="rId3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цена i-ого предмета канцелярских принадлежностей;</w:t>
      </w:r>
    </w:p>
    <w:p w:rsidR="00CC52F3" w:rsidRPr="00A67EBF" w:rsidRDefault="00CC52F3" w:rsidP="00CC52F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>i - предмет канцелярских принадлежностей, установленный Приложением N 1</w:t>
      </w:r>
      <w:r w:rsidR="00A67EBF" w:rsidRPr="00A67EBF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к настоящим нормативным затратам.</w:t>
      </w:r>
    </w:p>
    <w:p w:rsidR="00CC52F3" w:rsidRPr="00A67EBF" w:rsidRDefault="00CC52F3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52F3" w:rsidRPr="00C43CBA" w:rsidRDefault="00C43CBA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bookmarkStart w:id="47" w:name="Par1475"/>
      <w:bookmarkEnd w:id="47"/>
      <w:r w:rsidRPr="00C43CBA">
        <w:rPr>
          <w:rFonts w:ascii="Times New Roman" w:eastAsia="Times New Roman" w:hAnsi="Times New Roman" w:cs="Times New Roman"/>
          <w:i/>
          <w:sz w:val="28"/>
          <w:szCs w:val="28"/>
        </w:rPr>
        <w:t>60</w:t>
      </w:r>
      <w:r w:rsidR="00CC52F3" w:rsidRPr="00C43CBA">
        <w:rPr>
          <w:rFonts w:ascii="Times New Roman" w:eastAsia="Times New Roman" w:hAnsi="Times New Roman" w:cs="Times New Roman"/>
          <w:i/>
          <w:sz w:val="28"/>
          <w:szCs w:val="28"/>
        </w:rPr>
        <w:t>. Затраты на приобретение хозяйственных</w:t>
      </w:r>
      <w:r w:rsidR="006949A7" w:rsidRPr="00C43CBA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CC52F3" w:rsidRPr="00C43CBA">
        <w:rPr>
          <w:rFonts w:ascii="Times New Roman" w:eastAsia="Times New Roman" w:hAnsi="Times New Roman" w:cs="Times New Roman"/>
          <w:i/>
          <w:sz w:val="28"/>
          <w:szCs w:val="28"/>
        </w:rPr>
        <w:t>товаров и принадлежностей</w:t>
      </w:r>
      <w:r w:rsidR="006949A7" w:rsidRPr="00C43CBA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CC52F3" w:rsidRPr="00A67EBF" w:rsidRDefault="00CC52F3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52F3" w:rsidRPr="00A67EBF" w:rsidRDefault="00CC52F3" w:rsidP="00CC52F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Затраты на приобретение хозяйственных товаров и принадлежностей </w:t>
      </w: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54F61F19" wp14:editId="0113EAD6">
            <wp:extent cx="342900" cy="228600"/>
            <wp:effectExtent l="0" t="0" r="0" b="0"/>
            <wp:docPr id="475" name="Рисунок 4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8"/>
                    <pic:cNvPicPr>
                      <a:picLocks noChangeAspect="1" noChangeArrowheads="1"/>
                    </pic:cNvPicPr>
                  </pic:nvPicPr>
                  <pic:blipFill>
                    <a:blip r:embed="rId3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 w:rsidR="00F01D09" w:rsidRPr="00A67EBF">
        <w:rPr>
          <w:rFonts w:ascii="Times New Roman" w:eastAsia="Times New Roman" w:hAnsi="Times New Roman" w:cs="Times New Roman"/>
          <w:sz w:val="28"/>
          <w:szCs w:val="28"/>
        </w:rPr>
        <w:t>пределяются по формуле</w:t>
      </w:r>
      <w:r w:rsidRPr="00A67EB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43723" w:rsidRPr="00A67EBF" w:rsidRDefault="00743723" w:rsidP="00CC52F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3723" w:rsidRPr="00A67EBF" w:rsidRDefault="00743723" w:rsidP="00CC52F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6949A7">
        <w:rPr>
          <w:rFonts w:ascii="Times New Roman" w:eastAsia="Times New Roman" w:hAnsi="Times New Roman" w:cs="Times New Roman"/>
          <w:sz w:val="22"/>
          <w:szCs w:val="28"/>
        </w:rPr>
        <w:t>хп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>=∑</w:t>
      </w:r>
      <w:proofErr w:type="spellStart"/>
      <w:proofErr w:type="gramStart"/>
      <w:r w:rsidRPr="00A67EBF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gramEnd"/>
      <w:r w:rsidRPr="00A67EBF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6949A7">
        <w:rPr>
          <w:rFonts w:ascii="Times New Roman" w:eastAsia="Times New Roman" w:hAnsi="Times New Roman" w:cs="Times New Roman"/>
          <w:sz w:val="22"/>
          <w:szCs w:val="28"/>
        </w:rPr>
        <w:t>хпi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∙ N </w:t>
      </w:r>
      <w:proofErr w:type="spellStart"/>
      <w:r w:rsidRPr="006949A7">
        <w:rPr>
          <w:rFonts w:ascii="Times New Roman" w:eastAsia="Times New Roman" w:hAnsi="Times New Roman" w:cs="Times New Roman"/>
          <w:sz w:val="22"/>
          <w:szCs w:val="28"/>
        </w:rPr>
        <w:t>хпi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∙ Ч </w:t>
      </w:r>
      <w:r w:rsidRPr="006949A7">
        <w:rPr>
          <w:rFonts w:ascii="Times New Roman" w:eastAsia="Times New Roman" w:hAnsi="Times New Roman" w:cs="Times New Roman"/>
          <w:sz w:val="22"/>
          <w:szCs w:val="28"/>
        </w:rPr>
        <w:t>расчет оп</w:t>
      </w:r>
    </w:p>
    <w:p w:rsidR="00CC52F3" w:rsidRPr="00A67EBF" w:rsidRDefault="00CC52F3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52F3" w:rsidRPr="00A67EBF" w:rsidRDefault="00CC52F3" w:rsidP="00CC52F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где </w:t>
      </w: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59E0614D" wp14:editId="1001B904">
            <wp:extent cx="342900" cy="228600"/>
            <wp:effectExtent l="0" t="0" r="0" b="0"/>
            <wp:docPr id="473" name="Рисунок 4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0"/>
                    <pic:cNvPicPr>
                      <a:picLocks noChangeAspect="1" noChangeArrowheads="1"/>
                    </pic:cNvPicPr>
                  </pic:nvPicPr>
                  <pic:blipFill>
                    <a:blip r:embed="rId3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цена 1 единицы i-ого предмета хозяйственных товаров и принадлежностей;</w:t>
      </w:r>
    </w:p>
    <w:p w:rsidR="00CC52F3" w:rsidRPr="00A67EBF" w:rsidRDefault="00CC52F3" w:rsidP="00CC52F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2D239377" wp14:editId="48DCFADF">
            <wp:extent cx="388620" cy="228600"/>
            <wp:effectExtent l="0" t="0" r="0" b="0"/>
            <wp:docPr id="472" name="Рисунок 4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1"/>
                    <pic:cNvPicPr>
                      <a:picLocks noChangeAspect="1" noChangeArrowheads="1"/>
                    </pic:cNvPicPr>
                  </pic:nvPicPr>
                  <pic:blipFill>
                    <a:blip r:embed="rId3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количество i-ого предмета хозяйственных товаров и принадлежностей, но не </w:t>
      </w:r>
      <w:proofErr w:type="gramStart"/>
      <w:r w:rsidRPr="00A67EBF">
        <w:rPr>
          <w:rFonts w:ascii="Times New Roman" w:eastAsia="Times New Roman" w:hAnsi="Times New Roman" w:cs="Times New Roman"/>
          <w:sz w:val="28"/>
          <w:szCs w:val="28"/>
        </w:rPr>
        <w:t>более предельного</w:t>
      </w:r>
      <w:proofErr w:type="gramEnd"/>
      <w:r w:rsidRPr="00A67EBF">
        <w:rPr>
          <w:rFonts w:ascii="Times New Roman" w:eastAsia="Times New Roman" w:hAnsi="Times New Roman" w:cs="Times New Roman"/>
          <w:sz w:val="28"/>
          <w:szCs w:val="28"/>
        </w:rPr>
        <w:t>, установленного Приложением N 1</w:t>
      </w:r>
      <w:r w:rsidR="00A67EBF" w:rsidRPr="00A67EBF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к настоящим нормативным затратам;</w:t>
      </w:r>
    </w:p>
    <w:p w:rsidR="00743723" w:rsidRPr="00A67EBF" w:rsidRDefault="00CC52F3" w:rsidP="00CC52F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60911128" wp14:editId="384C04B2">
            <wp:extent cx="502920" cy="243840"/>
            <wp:effectExtent l="0" t="0" r="0" b="0"/>
            <wp:docPr id="471" name="Рисунок 4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2"/>
                    <pic:cNvPicPr>
                      <a:picLocks noChangeAspect="1" noChangeArrowheads="1"/>
                    </pic:cNvPicPr>
                  </pic:nvPicPr>
                  <pic:blipFill>
                    <a:blip r:embed="rId3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расчетная численность работников основного персонала </w:t>
      </w:r>
      <w:proofErr w:type="spellStart"/>
      <w:r w:rsidR="00743723" w:rsidRPr="00A67EBF">
        <w:rPr>
          <w:rFonts w:ascii="Times New Roman" w:eastAsia="Times New Roman" w:hAnsi="Times New Roman" w:cs="Times New Roman"/>
          <w:sz w:val="28"/>
          <w:szCs w:val="28"/>
        </w:rPr>
        <w:t>Депздрава</w:t>
      </w:r>
      <w:proofErr w:type="spellEnd"/>
      <w:r w:rsidR="00743723" w:rsidRPr="00A67EB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C52F3" w:rsidRPr="00A67EBF" w:rsidRDefault="00CC52F3" w:rsidP="00CC52F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>i - вид хозяйственных товаров и принадлежностей, установленный Приложением N 1</w:t>
      </w:r>
      <w:r w:rsidR="00A67EBF" w:rsidRPr="00A67EBF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к настоящим нормативным затратам.</w:t>
      </w:r>
    </w:p>
    <w:p w:rsidR="00CC52F3" w:rsidRPr="00A67EBF" w:rsidRDefault="00CC52F3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8" w:name="Par1487"/>
      <w:bookmarkEnd w:id="48"/>
    </w:p>
    <w:p w:rsidR="00CC52F3" w:rsidRPr="00C43CBA" w:rsidRDefault="006949A7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bookmarkStart w:id="49" w:name="Par1499"/>
      <w:bookmarkEnd w:id="49"/>
      <w:r w:rsidRPr="00C43CBA">
        <w:rPr>
          <w:rFonts w:ascii="Times New Roman" w:eastAsia="Times New Roman" w:hAnsi="Times New Roman" w:cs="Times New Roman"/>
          <w:i/>
          <w:sz w:val="28"/>
          <w:szCs w:val="28"/>
        </w:rPr>
        <w:t>6</w:t>
      </w:r>
      <w:r w:rsidR="00C43CBA" w:rsidRPr="00C43CBA">
        <w:rPr>
          <w:rFonts w:ascii="Times New Roman" w:eastAsia="Times New Roman" w:hAnsi="Times New Roman" w:cs="Times New Roman"/>
          <w:i/>
          <w:sz w:val="28"/>
          <w:szCs w:val="28"/>
        </w:rPr>
        <w:t>1</w:t>
      </w:r>
      <w:r w:rsidR="00CC52F3" w:rsidRPr="00C43CBA">
        <w:rPr>
          <w:rFonts w:ascii="Times New Roman" w:eastAsia="Times New Roman" w:hAnsi="Times New Roman" w:cs="Times New Roman"/>
          <w:i/>
          <w:sz w:val="28"/>
          <w:szCs w:val="28"/>
        </w:rPr>
        <w:t>. Затраты на приобретение прочих материальных запасов</w:t>
      </w:r>
      <w:r w:rsidR="00E166B2" w:rsidRPr="00C43CBA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CC52F3" w:rsidRPr="00A67EBF" w:rsidRDefault="00CC52F3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52F3" w:rsidRPr="00A67EBF" w:rsidRDefault="00CC52F3" w:rsidP="00CC52F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Затраты на приобретение прочих материальных запасов </w:t>
      </w: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30C7DAE4" wp14:editId="7E2538FD">
            <wp:extent cx="388620" cy="243840"/>
            <wp:effectExtent l="0" t="0" r="0" b="3810"/>
            <wp:docPr id="503" name="Рисунок 5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2"/>
                    <pic:cNvPicPr>
                      <a:picLocks noChangeAspect="1" noChangeArrowheads="1"/>
                    </pic:cNvPicPr>
                  </pic:nvPicPr>
                  <pic:blipFill>
                    <a:blip r:embed="rId3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67EBF">
        <w:rPr>
          <w:rFonts w:ascii="Times New Roman" w:eastAsia="Times New Roman" w:hAnsi="Times New Roman" w:cs="Times New Roman"/>
          <w:sz w:val="28"/>
          <w:szCs w:val="28"/>
        </w:rPr>
        <w:lastRenderedPageBreak/>
        <w:t>о</w:t>
      </w:r>
      <w:r w:rsidR="00743723" w:rsidRPr="00A67EBF">
        <w:rPr>
          <w:rFonts w:ascii="Times New Roman" w:eastAsia="Times New Roman" w:hAnsi="Times New Roman" w:cs="Times New Roman"/>
          <w:sz w:val="28"/>
          <w:szCs w:val="28"/>
        </w:rPr>
        <w:t>пределяются по формуле</w:t>
      </w:r>
      <w:r w:rsidRPr="00A67EB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43723" w:rsidRPr="00A67EBF" w:rsidRDefault="00743723" w:rsidP="00CC52F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3723" w:rsidRPr="00A67EBF" w:rsidRDefault="00743723" w:rsidP="00CC52F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6949A7">
        <w:rPr>
          <w:rFonts w:ascii="Times New Roman" w:eastAsia="Times New Roman" w:hAnsi="Times New Roman" w:cs="Times New Roman"/>
          <w:sz w:val="22"/>
          <w:szCs w:val="28"/>
        </w:rPr>
        <w:t>рмп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>= ∑</w:t>
      </w:r>
      <w:proofErr w:type="spellStart"/>
      <w:proofErr w:type="gramStart"/>
      <w:r w:rsidRPr="00A67EBF">
        <w:rPr>
          <w:rFonts w:ascii="Times New Roman" w:eastAsia="Times New Roman" w:hAnsi="Times New Roman" w:cs="Times New Roman"/>
          <w:sz w:val="28"/>
          <w:szCs w:val="28"/>
        </w:rPr>
        <w:t>iQ</w:t>
      </w:r>
      <w:proofErr w:type="gramEnd"/>
      <w:r w:rsidRPr="006949A7">
        <w:rPr>
          <w:rFonts w:ascii="Times New Roman" w:eastAsia="Times New Roman" w:hAnsi="Times New Roman" w:cs="Times New Roman"/>
          <w:sz w:val="22"/>
          <w:szCs w:val="28"/>
        </w:rPr>
        <w:t>рмпi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∙ </w:t>
      </w: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6949A7">
        <w:rPr>
          <w:rFonts w:ascii="Times New Roman" w:eastAsia="Times New Roman" w:hAnsi="Times New Roman" w:cs="Times New Roman"/>
          <w:sz w:val="22"/>
          <w:szCs w:val="28"/>
        </w:rPr>
        <w:t>рмпi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</w:p>
    <w:p w:rsidR="00CC52F3" w:rsidRPr="00A67EBF" w:rsidRDefault="00CC52F3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52F3" w:rsidRPr="00A67EBF" w:rsidRDefault="00CC52F3" w:rsidP="00CC52F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где </w:t>
      </w: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0ADFA1E8" wp14:editId="4052EC11">
            <wp:extent cx="449580" cy="243840"/>
            <wp:effectExtent l="0" t="0" r="0" b="3810"/>
            <wp:docPr id="501" name="Рисунок 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4"/>
                    <pic:cNvPicPr>
                      <a:picLocks noChangeAspect="1" noChangeArrowheads="1"/>
                    </pic:cNvPicPr>
                  </pic:nvPicPr>
                  <pic:blipFill>
                    <a:blip r:embed="rId3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планируемое к приобретению количество i-</w:t>
      </w:r>
      <w:proofErr w:type="spellStart"/>
      <w:r w:rsidRPr="00A67EBF">
        <w:rPr>
          <w:rFonts w:ascii="Times New Roman" w:eastAsia="Times New Roman" w:hAnsi="Times New Roman" w:cs="Times New Roman"/>
          <w:sz w:val="28"/>
          <w:szCs w:val="28"/>
        </w:rPr>
        <w:t>ых</w:t>
      </w:r>
      <w:proofErr w:type="spellEnd"/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прочих материальных запасов;</w:t>
      </w:r>
    </w:p>
    <w:p w:rsidR="00CC52F3" w:rsidRPr="00A67EBF" w:rsidRDefault="00CC52F3" w:rsidP="00CC52F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48371726" wp14:editId="047FF7E2">
            <wp:extent cx="388620" cy="243840"/>
            <wp:effectExtent l="0" t="0" r="0" b="3810"/>
            <wp:docPr id="500" name="Рисунок 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5"/>
                    <pic:cNvPicPr>
                      <a:picLocks noChangeAspect="1" noChangeArrowheads="1"/>
                    </pic:cNvPicPr>
                  </pic:nvPicPr>
                  <pic:blipFill>
                    <a:blip r:embed="rId3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цена 1 ед. прочего i-ого материального запаса;</w:t>
      </w:r>
    </w:p>
    <w:p w:rsidR="00CC52F3" w:rsidRPr="00A67EBF" w:rsidRDefault="00CC52F3" w:rsidP="00CC52F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>i - вид прочего материального запаса.</w:t>
      </w:r>
    </w:p>
    <w:p w:rsidR="00743723" w:rsidRPr="00A67EBF" w:rsidRDefault="00743723" w:rsidP="00CC52F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3723" w:rsidRPr="00A67EBF" w:rsidRDefault="00743723" w:rsidP="00CC52F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446E7" w:rsidRPr="00A446E7" w:rsidRDefault="00B87343" w:rsidP="00A446E7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III</w:t>
      </w:r>
      <w:r w:rsidR="00A446E7" w:rsidRPr="00A446E7">
        <w:rPr>
          <w:rFonts w:ascii="Times New Roman" w:eastAsia="Times New Roman" w:hAnsi="Times New Roman" w:cs="Times New Roman"/>
          <w:b/>
          <w:sz w:val="28"/>
          <w:szCs w:val="28"/>
        </w:rPr>
        <w:t>. Затраты на приобретение образовательных услуг по профессиональной переподготовке и повышению квалификации</w:t>
      </w:r>
      <w:r w:rsidR="00A446E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446E7" w:rsidRPr="00A446E7" w:rsidRDefault="00A446E7" w:rsidP="00A446E7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446E7" w:rsidRDefault="00C43CBA" w:rsidP="00A446E7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62. </w:t>
      </w:r>
      <w:r w:rsidR="00A446E7" w:rsidRPr="00A446E7">
        <w:rPr>
          <w:rFonts w:ascii="Times New Roman" w:eastAsia="Times New Roman" w:hAnsi="Times New Roman" w:cs="Times New Roman"/>
          <w:sz w:val="28"/>
          <w:szCs w:val="28"/>
        </w:rPr>
        <w:t xml:space="preserve">Затраты на приобретение образовательных услуг по профессиональной переподготовке и повышению квалификации государственных гражданских </w:t>
      </w:r>
      <w:r w:rsidR="00A446E7" w:rsidRPr="00A446E7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075EBD5D" wp14:editId="58933D0D">
            <wp:extent cx="381000" cy="228600"/>
            <wp:effectExtent l="0" t="0" r="0" b="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3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A771F">
        <w:rPr>
          <w:rFonts w:ascii="Times New Roman" w:eastAsia="Times New Roman" w:hAnsi="Times New Roman" w:cs="Times New Roman"/>
          <w:sz w:val="28"/>
          <w:szCs w:val="28"/>
        </w:rPr>
        <w:t xml:space="preserve"> определяются по формуле</w:t>
      </w:r>
      <w:r w:rsidR="00A446E7" w:rsidRPr="00A446E7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A771F" w:rsidRPr="00DB4C67" w:rsidRDefault="00BA771F" w:rsidP="00A446E7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DB4C67">
        <w:rPr>
          <w:rFonts w:ascii="Times New Roman" w:eastAsia="Times New Roman" w:hAnsi="Times New Roman" w:cs="Times New Roman"/>
          <w:sz w:val="16"/>
          <w:szCs w:val="28"/>
        </w:rPr>
        <w:t>дпо</w:t>
      </w:r>
      <w:proofErr w:type="spellEnd"/>
      <w:r>
        <w:rPr>
          <w:rFonts w:ascii="Times New Roman" w:eastAsia="Times New Roman" w:hAnsi="Times New Roman" w:cs="Times New Roman"/>
          <w:szCs w:val="28"/>
        </w:rPr>
        <w:t>=∑</w:t>
      </w:r>
      <w:proofErr w:type="spellStart"/>
      <w:proofErr w:type="gramStart"/>
      <w:r>
        <w:rPr>
          <w:rFonts w:ascii="Times New Roman" w:eastAsia="Times New Roman" w:hAnsi="Times New Roman" w:cs="Times New Roman"/>
          <w:szCs w:val="28"/>
          <w:lang w:val="en-US"/>
        </w:rPr>
        <w:t>iQ</w:t>
      </w:r>
      <w:proofErr w:type="gramEnd"/>
      <w:r w:rsidR="00DB4C67" w:rsidRPr="00DB4C67">
        <w:rPr>
          <w:rFonts w:ascii="Times New Roman" w:eastAsia="Times New Roman" w:hAnsi="Times New Roman" w:cs="Times New Roman"/>
          <w:sz w:val="16"/>
          <w:szCs w:val="28"/>
        </w:rPr>
        <w:t>дпо</w:t>
      </w:r>
      <w:r w:rsidR="00DB4C67" w:rsidRPr="00DB4C67">
        <w:rPr>
          <w:rFonts w:ascii="Times New Roman" w:eastAsia="Times New Roman" w:hAnsi="Times New Roman" w:cs="Times New Roman"/>
          <w:sz w:val="16"/>
          <w:szCs w:val="28"/>
          <w:lang w:val="en-US"/>
        </w:rPr>
        <w:t>i</w:t>
      </w:r>
      <w:proofErr w:type="spellEnd"/>
      <w:r w:rsidR="00DB4C67" w:rsidRPr="00950202">
        <w:rPr>
          <w:rFonts w:ascii="Times New Roman" w:eastAsia="Times New Roman" w:hAnsi="Times New Roman" w:cs="Times New Roman"/>
          <w:b/>
          <w:szCs w:val="28"/>
        </w:rPr>
        <w:t xml:space="preserve">∙ </w:t>
      </w:r>
      <w:proofErr w:type="spellStart"/>
      <w:r w:rsidR="00DB4C67" w:rsidRPr="00DB4C67">
        <w:rPr>
          <w:rFonts w:ascii="Times New Roman" w:eastAsia="Times New Roman" w:hAnsi="Times New Roman" w:cs="Times New Roman"/>
          <w:szCs w:val="28"/>
        </w:rPr>
        <w:t>Р</w:t>
      </w:r>
      <w:r w:rsidR="00DB4C67" w:rsidRPr="00DB4C67">
        <w:rPr>
          <w:rFonts w:ascii="Times New Roman" w:eastAsia="Times New Roman" w:hAnsi="Times New Roman" w:cs="Times New Roman"/>
          <w:sz w:val="16"/>
          <w:szCs w:val="28"/>
        </w:rPr>
        <w:t>дпо</w:t>
      </w:r>
      <w:r w:rsidR="00DB4C67" w:rsidRPr="00DB4C67">
        <w:rPr>
          <w:rFonts w:ascii="Times New Roman" w:eastAsia="Times New Roman" w:hAnsi="Times New Roman" w:cs="Times New Roman"/>
          <w:sz w:val="16"/>
          <w:szCs w:val="28"/>
          <w:lang w:val="en-US"/>
        </w:rPr>
        <w:t>i</w:t>
      </w:r>
      <w:proofErr w:type="spellEnd"/>
    </w:p>
    <w:p w:rsidR="00A446E7" w:rsidRPr="00A446E7" w:rsidRDefault="00A446E7" w:rsidP="00A446E7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446E7" w:rsidRPr="00A446E7" w:rsidRDefault="00A446E7" w:rsidP="00A446E7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46E7">
        <w:rPr>
          <w:rFonts w:ascii="Times New Roman" w:eastAsia="Times New Roman" w:hAnsi="Times New Roman" w:cs="Times New Roman"/>
          <w:sz w:val="28"/>
          <w:szCs w:val="28"/>
        </w:rPr>
        <w:t xml:space="preserve">где </w:t>
      </w:r>
      <w:r w:rsidRPr="00A446E7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582834E2" wp14:editId="19819713">
            <wp:extent cx="426720" cy="228600"/>
            <wp:effectExtent l="0" t="0" r="0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3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46E7">
        <w:rPr>
          <w:rFonts w:ascii="Times New Roman" w:eastAsia="Times New Roman" w:hAnsi="Times New Roman" w:cs="Times New Roman"/>
          <w:sz w:val="28"/>
          <w:szCs w:val="28"/>
        </w:rPr>
        <w:t xml:space="preserve"> количество работников, направляемых на i-</w:t>
      </w:r>
      <w:proofErr w:type="spellStart"/>
      <w:r w:rsidRPr="00A446E7">
        <w:rPr>
          <w:rFonts w:ascii="Times New Roman" w:eastAsia="Times New Roman" w:hAnsi="Times New Roman" w:cs="Times New Roman"/>
          <w:sz w:val="28"/>
          <w:szCs w:val="28"/>
        </w:rPr>
        <w:t>ый</w:t>
      </w:r>
      <w:proofErr w:type="spellEnd"/>
      <w:r w:rsidRPr="00A446E7">
        <w:rPr>
          <w:rFonts w:ascii="Times New Roman" w:eastAsia="Times New Roman" w:hAnsi="Times New Roman" w:cs="Times New Roman"/>
          <w:sz w:val="28"/>
          <w:szCs w:val="28"/>
        </w:rPr>
        <w:t xml:space="preserve"> вид дополнительного профессионального образования;</w:t>
      </w:r>
    </w:p>
    <w:p w:rsidR="00A446E7" w:rsidRPr="00A446E7" w:rsidRDefault="00A446E7" w:rsidP="00A446E7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46E7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1B8D66A2" wp14:editId="1AA70735">
            <wp:extent cx="381000" cy="228600"/>
            <wp:effectExtent l="0" t="0" r="0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3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46E7">
        <w:rPr>
          <w:rFonts w:ascii="Times New Roman" w:eastAsia="Times New Roman" w:hAnsi="Times New Roman" w:cs="Times New Roman"/>
          <w:sz w:val="28"/>
          <w:szCs w:val="28"/>
        </w:rPr>
        <w:t xml:space="preserve"> цена обучения 1 работника по i-ому виду дополнительного профессионального образования;</w:t>
      </w:r>
    </w:p>
    <w:p w:rsidR="00A446E7" w:rsidRPr="00A446E7" w:rsidRDefault="00A446E7" w:rsidP="00A446E7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46E7">
        <w:rPr>
          <w:rFonts w:ascii="Times New Roman" w:eastAsia="Times New Roman" w:hAnsi="Times New Roman" w:cs="Times New Roman"/>
          <w:sz w:val="28"/>
          <w:szCs w:val="28"/>
        </w:rPr>
        <w:t>i - вид дополнительного профессионального образования.</w:t>
      </w:r>
    </w:p>
    <w:p w:rsidR="00A446E7" w:rsidRPr="00A446E7" w:rsidRDefault="00A446E7" w:rsidP="00A446E7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446E7" w:rsidRDefault="00A446E7" w:rsidP="00A446E7">
      <w:pPr>
        <w:pStyle w:val="ConsPlusNormal"/>
        <w:jc w:val="both"/>
      </w:pPr>
    </w:p>
    <w:p w:rsidR="00C43CBA" w:rsidRDefault="00C43CBA" w:rsidP="00CC52F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43CBA" w:rsidRDefault="00C43CBA" w:rsidP="00CC52F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43CBA" w:rsidRDefault="00C43CBA" w:rsidP="00CC52F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43CBA" w:rsidRDefault="00C43CBA" w:rsidP="00CC52F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43CBA" w:rsidRDefault="00C43CBA" w:rsidP="00CC52F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43CBA" w:rsidRDefault="00C43CBA" w:rsidP="00CC52F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43CBA" w:rsidRDefault="00C43CBA" w:rsidP="00CC52F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43CBA" w:rsidRDefault="00C43CBA" w:rsidP="00CC52F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43CBA" w:rsidRDefault="00C43CBA" w:rsidP="00CC52F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43CBA" w:rsidRDefault="00C43CBA" w:rsidP="00CC52F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02D00" w:rsidRDefault="00702D00" w:rsidP="00CC52F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02D00" w:rsidRDefault="00702D00" w:rsidP="00CC52F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02D00" w:rsidRDefault="00702D00" w:rsidP="00CC52F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02D00" w:rsidRDefault="00702D00" w:rsidP="00CC52F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43CBA" w:rsidRDefault="00C43CBA" w:rsidP="00CC52F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43CBA" w:rsidRDefault="00C43CBA" w:rsidP="00CC52F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43CBA" w:rsidRDefault="00C43CBA" w:rsidP="00CC52F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43CBA" w:rsidRDefault="00C43CBA" w:rsidP="00CC52F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1D9E" w:rsidRPr="00A67EBF" w:rsidRDefault="00D41D9E" w:rsidP="00A67EBF">
      <w:pPr>
        <w:pStyle w:val="ConsPlusNormal"/>
        <w:ind w:firstLine="54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67EBF">
        <w:rPr>
          <w:rFonts w:ascii="Times New Roman" w:eastAsia="Times New Roman" w:hAnsi="Times New Roman" w:cs="Times New Roman"/>
          <w:sz w:val="24"/>
          <w:szCs w:val="24"/>
        </w:rPr>
        <w:t>Приложение №</w:t>
      </w:r>
      <w:r w:rsidR="007A2C05" w:rsidRPr="00A67EBF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D41D9E" w:rsidRPr="00A67EBF" w:rsidRDefault="00D41D9E" w:rsidP="00A67EBF">
      <w:pPr>
        <w:pStyle w:val="ConsPlusNormal"/>
        <w:ind w:firstLine="54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67EBF">
        <w:rPr>
          <w:rFonts w:ascii="Times New Roman" w:eastAsia="Times New Roman" w:hAnsi="Times New Roman" w:cs="Times New Roman"/>
          <w:sz w:val="24"/>
          <w:szCs w:val="24"/>
        </w:rPr>
        <w:t xml:space="preserve">к нормативным затратам </w:t>
      </w:r>
      <w:proofErr w:type="gramStart"/>
      <w:r w:rsidRPr="00A67EBF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A67E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A2C05" w:rsidRPr="00A67EBF" w:rsidRDefault="007A2C05" w:rsidP="00A67EBF">
      <w:pPr>
        <w:pStyle w:val="ConsPlusNormal"/>
        <w:ind w:firstLine="54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67EBF">
        <w:rPr>
          <w:rFonts w:ascii="Times New Roman" w:eastAsia="Times New Roman" w:hAnsi="Times New Roman" w:cs="Times New Roman"/>
          <w:sz w:val="24"/>
          <w:szCs w:val="24"/>
        </w:rPr>
        <w:t>обеспечение функций</w:t>
      </w:r>
    </w:p>
    <w:p w:rsidR="007A2C05" w:rsidRDefault="007A2C05" w:rsidP="00A67EBF">
      <w:pPr>
        <w:pStyle w:val="ConsPlusNormal"/>
        <w:ind w:firstLine="54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67E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7EBF">
        <w:rPr>
          <w:rFonts w:ascii="Times New Roman" w:eastAsia="Times New Roman" w:hAnsi="Times New Roman" w:cs="Times New Roman"/>
          <w:sz w:val="24"/>
          <w:szCs w:val="24"/>
        </w:rPr>
        <w:t>Депздрава</w:t>
      </w:r>
      <w:proofErr w:type="spellEnd"/>
    </w:p>
    <w:p w:rsidR="00DF2FFE" w:rsidRPr="00A67EBF" w:rsidRDefault="00DF2FFE" w:rsidP="00A67EBF">
      <w:pPr>
        <w:pStyle w:val="ConsPlusNormal"/>
        <w:ind w:firstLine="54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A2C05" w:rsidRDefault="007A2C05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4A5A">
        <w:rPr>
          <w:rFonts w:ascii="Times New Roman" w:eastAsia="Times New Roman" w:hAnsi="Times New Roman" w:cs="Times New Roman"/>
          <w:sz w:val="24"/>
          <w:szCs w:val="24"/>
        </w:rPr>
        <w:t>Норматив на приобретение средств подвижной связи и услуг подвижной связи</w:t>
      </w:r>
      <w:r w:rsidR="008551D0" w:rsidRPr="00064A5A">
        <w:rPr>
          <w:rFonts w:ascii="Times New Roman" w:eastAsia="Times New Roman" w:hAnsi="Times New Roman" w:cs="Times New Roman"/>
          <w:sz w:val="24"/>
          <w:szCs w:val="24"/>
        </w:rPr>
        <w:t>*</w:t>
      </w:r>
    </w:p>
    <w:p w:rsidR="00064A5A" w:rsidRPr="00064A5A" w:rsidRDefault="00064A5A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7"/>
        <w:tblW w:w="9180" w:type="dxa"/>
        <w:tblLayout w:type="fixed"/>
        <w:tblLook w:val="04A0" w:firstRow="1" w:lastRow="0" w:firstColumn="1" w:lastColumn="0" w:noHBand="0" w:noVBand="1"/>
      </w:tblPr>
      <w:tblGrid>
        <w:gridCol w:w="1951"/>
        <w:gridCol w:w="1701"/>
        <w:gridCol w:w="1418"/>
        <w:gridCol w:w="1559"/>
        <w:gridCol w:w="2551"/>
      </w:tblGrid>
      <w:tr w:rsidR="00F876B9" w:rsidRPr="00A67EBF" w:rsidTr="00F876B9">
        <w:tc>
          <w:tcPr>
            <w:tcW w:w="1951" w:type="dxa"/>
          </w:tcPr>
          <w:p w:rsidR="00F876B9" w:rsidRPr="00A67EBF" w:rsidRDefault="00F876B9" w:rsidP="00A67EBF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EB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Замещаемая государственным гражданским служащим должность</w:t>
            </w:r>
          </w:p>
        </w:tc>
        <w:tc>
          <w:tcPr>
            <w:tcW w:w="1701" w:type="dxa"/>
          </w:tcPr>
          <w:p w:rsidR="00F876B9" w:rsidRPr="00A67EBF" w:rsidRDefault="00F876B9" w:rsidP="00A67EBF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EBF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сре</w:t>
            </w:r>
            <w:proofErr w:type="gramStart"/>
            <w:r w:rsidRPr="00A67EBF">
              <w:rPr>
                <w:rFonts w:ascii="Times New Roman" w:eastAsia="Times New Roman" w:hAnsi="Times New Roman" w:cs="Times New Roman"/>
                <w:sz w:val="24"/>
                <w:szCs w:val="24"/>
              </w:rPr>
              <w:t>дств св</w:t>
            </w:r>
            <w:proofErr w:type="gramEnd"/>
            <w:r w:rsidRPr="00A67EBF">
              <w:rPr>
                <w:rFonts w:ascii="Times New Roman" w:eastAsia="Times New Roman" w:hAnsi="Times New Roman" w:cs="Times New Roman"/>
                <w:sz w:val="24"/>
                <w:szCs w:val="24"/>
              </w:rPr>
              <w:t>язи</w:t>
            </w:r>
          </w:p>
        </w:tc>
        <w:tc>
          <w:tcPr>
            <w:tcW w:w="1418" w:type="dxa"/>
          </w:tcPr>
          <w:p w:rsidR="00F876B9" w:rsidRPr="00A67EBF" w:rsidRDefault="00F876B9" w:rsidP="00A67EBF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EBF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SIM карт</w:t>
            </w:r>
          </w:p>
        </w:tc>
        <w:tc>
          <w:tcPr>
            <w:tcW w:w="1559" w:type="dxa"/>
          </w:tcPr>
          <w:p w:rsidR="00F876B9" w:rsidRPr="00A67EBF" w:rsidRDefault="00F876B9" w:rsidP="00A67EBF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EBF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абонентских номеров</w:t>
            </w:r>
          </w:p>
        </w:tc>
        <w:tc>
          <w:tcPr>
            <w:tcW w:w="2551" w:type="dxa"/>
          </w:tcPr>
          <w:p w:rsidR="00F876B9" w:rsidRPr="00A67EBF" w:rsidRDefault="00F876B9" w:rsidP="00A67EBF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EBF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услуги подвижной связи</w:t>
            </w:r>
          </w:p>
        </w:tc>
      </w:tr>
      <w:tr w:rsidR="00F876B9" w:rsidRPr="00A67EBF" w:rsidTr="00F876B9">
        <w:tc>
          <w:tcPr>
            <w:tcW w:w="1951" w:type="dxa"/>
          </w:tcPr>
          <w:p w:rsidR="00F876B9" w:rsidRPr="00A67EBF" w:rsidRDefault="00F876B9" w:rsidP="00A67EBF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EBF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категория "Руководители", относящуюся к группе "Высшие"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</w:t>
            </w:r>
          </w:p>
        </w:tc>
        <w:tc>
          <w:tcPr>
            <w:tcW w:w="1701" w:type="dxa"/>
          </w:tcPr>
          <w:p w:rsidR="00F876B9" w:rsidRPr="00A67EBF" w:rsidRDefault="00F876B9" w:rsidP="00A67EBF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EBF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1 ед. на гражданского служащего</w:t>
            </w:r>
          </w:p>
        </w:tc>
        <w:tc>
          <w:tcPr>
            <w:tcW w:w="1418" w:type="dxa"/>
          </w:tcPr>
          <w:p w:rsidR="00F876B9" w:rsidRPr="00A67EBF" w:rsidRDefault="00F876B9" w:rsidP="00A67EBF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EBF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1 ед. на гражданского служащего</w:t>
            </w:r>
          </w:p>
        </w:tc>
        <w:tc>
          <w:tcPr>
            <w:tcW w:w="1559" w:type="dxa"/>
          </w:tcPr>
          <w:p w:rsidR="00F876B9" w:rsidRPr="00A67EBF" w:rsidRDefault="00F876B9" w:rsidP="00A67EBF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EBF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1 ед. на гражданского служащего</w:t>
            </w:r>
          </w:p>
        </w:tc>
        <w:tc>
          <w:tcPr>
            <w:tcW w:w="2551" w:type="dxa"/>
          </w:tcPr>
          <w:p w:rsidR="00F876B9" w:rsidRPr="00A67EBF" w:rsidRDefault="00F876B9" w:rsidP="0011297A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EBF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жеквартальные</w:t>
            </w:r>
            <w:r w:rsidRPr="00A67E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расходы не более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Pr="00A67E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рублей на гражданского служащего</w:t>
            </w:r>
          </w:p>
        </w:tc>
      </w:tr>
      <w:tr w:rsidR="00F876B9" w:rsidRPr="00A67EBF" w:rsidTr="00F876B9">
        <w:tc>
          <w:tcPr>
            <w:tcW w:w="1951" w:type="dxa"/>
          </w:tcPr>
          <w:p w:rsidR="00F876B9" w:rsidRPr="00A67EBF" w:rsidRDefault="00F876B9" w:rsidP="0011297A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EBF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категория "Руководители", относящуюся к группе "Высшие"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аместители директора</w:t>
            </w:r>
          </w:p>
        </w:tc>
        <w:tc>
          <w:tcPr>
            <w:tcW w:w="1701" w:type="dxa"/>
          </w:tcPr>
          <w:p w:rsidR="00F876B9" w:rsidRPr="00A67EBF" w:rsidRDefault="00F876B9" w:rsidP="00E1716E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EBF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1 ед. на гражданского служащего</w:t>
            </w:r>
          </w:p>
        </w:tc>
        <w:tc>
          <w:tcPr>
            <w:tcW w:w="1418" w:type="dxa"/>
          </w:tcPr>
          <w:p w:rsidR="00F876B9" w:rsidRPr="00A67EBF" w:rsidRDefault="00F876B9" w:rsidP="00E1716E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EBF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1 ед. на гражданского служащего</w:t>
            </w:r>
          </w:p>
        </w:tc>
        <w:tc>
          <w:tcPr>
            <w:tcW w:w="1559" w:type="dxa"/>
          </w:tcPr>
          <w:p w:rsidR="00F876B9" w:rsidRPr="00A67EBF" w:rsidRDefault="00F876B9" w:rsidP="00E1716E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EBF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1 ед. на гражданского служащего</w:t>
            </w:r>
          </w:p>
        </w:tc>
        <w:tc>
          <w:tcPr>
            <w:tcW w:w="2551" w:type="dxa"/>
          </w:tcPr>
          <w:p w:rsidR="00F876B9" w:rsidRPr="00A67EBF" w:rsidRDefault="00F876B9" w:rsidP="0011297A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EBF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жеквартальные</w:t>
            </w:r>
            <w:r w:rsidRPr="00A67E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расходы не более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Pr="00A67E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рублей на гражданского служащего</w:t>
            </w:r>
          </w:p>
        </w:tc>
      </w:tr>
      <w:tr w:rsidR="00F876B9" w:rsidRPr="00A67EBF" w:rsidTr="00F876B9">
        <w:tc>
          <w:tcPr>
            <w:tcW w:w="1951" w:type="dxa"/>
          </w:tcPr>
          <w:p w:rsidR="00F876B9" w:rsidRPr="00DF2FFE" w:rsidRDefault="00F876B9" w:rsidP="00DF2FFE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EBF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категория "Руководители", относящуюся к группе "Высшие"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ачальник управления</w:t>
            </w:r>
          </w:p>
        </w:tc>
        <w:tc>
          <w:tcPr>
            <w:tcW w:w="1701" w:type="dxa"/>
          </w:tcPr>
          <w:p w:rsidR="00F876B9" w:rsidRPr="00A67EBF" w:rsidRDefault="00F876B9" w:rsidP="00C608BA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EBF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1 ед. на гражданского служащего</w:t>
            </w:r>
          </w:p>
        </w:tc>
        <w:tc>
          <w:tcPr>
            <w:tcW w:w="1418" w:type="dxa"/>
          </w:tcPr>
          <w:p w:rsidR="00F876B9" w:rsidRPr="00A67EBF" w:rsidRDefault="00F876B9" w:rsidP="00C608BA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EBF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1 ед. на гражданского служащего</w:t>
            </w:r>
          </w:p>
        </w:tc>
        <w:tc>
          <w:tcPr>
            <w:tcW w:w="1559" w:type="dxa"/>
          </w:tcPr>
          <w:p w:rsidR="00F876B9" w:rsidRPr="00A67EBF" w:rsidRDefault="00F876B9" w:rsidP="00C608BA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EBF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1 ед. на гражданского служащего</w:t>
            </w:r>
          </w:p>
        </w:tc>
        <w:tc>
          <w:tcPr>
            <w:tcW w:w="2551" w:type="dxa"/>
          </w:tcPr>
          <w:p w:rsidR="00F876B9" w:rsidRPr="00A67EBF" w:rsidRDefault="00F876B9" w:rsidP="00DF2FFE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EBF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жеквартальные</w:t>
            </w:r>
            <w:r w:rsidRPr="00A67E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расходы не более </w:t>
            </w:r>
            <w:r w:rsidRPr="00DF2FF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A67E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рублей на гражданского служащего</w:t>
            </w:r>
          </w:p>
        </w:tc>
      </w:tr>
      <w:tr w:rsidR="00F876B9" w:rsidRPr="00A67EBF" w:rsidTr="00F876B9">
        <w:tc>
          <w:tcPr>
            <w:tcW w:w="1951" w:type="dxa"/>
          </w:tcPr>
          <w:p w:rsidR="00F876B9" w:rsidRPr="00A67EBF" w:rsidRDefault="00F876B9" w:rsidP="00A67EBF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0BB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замещающего должность категории "Помощники (советники)",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530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относящуюся к группе "Ведущие"  </w:t>
            </w:r>
          </w:p>
        </w:tc>
        <w:tc>
          <w:tcPr>
            <w:tcW w:w="1701" w:type="dxa"/>
          </w:tcPr>
          <w:p w:rsidR="00F876B9" w:rsidRPr="00A67EBF" w:rsidRDefault="00F876B9" w:rsidP="00E1716E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EBF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1 ед. на гражданского служащего</w:t>
            </w:r>
          </w:p>
        </w:tc>
        <w:tc>
          <w:tcPr>
            <w:tcW w:w="1418" w:type="dxa"/>
          </w:tcPr>
          <w:p w:rsidR="00F876B9" w:rsidRPr="00A67EBF" w:rsidRDefault="00F876B9" w:rsidP="00E1716E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EBF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1 ед. на гражданского служащего</w:t>
            </w:r>
          </w:p>
        </w:tc>
        <w:tc>
          <w:tcPr>
            <w:tcW w:w="1559" w:type="dxa"/>
          </w:tcPr>
          <w:p w:rsidR="00F876B9" w:rsidRPr="00A67EBF" w:rsidRDefault="00F876B9" w:rsidP="00E1716E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EBF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1 ед. на гражданского служащего</w:t>
            </w:r>
          </w:p>
        </w:tc>
        <w:tc>
          <w:tcPr>
            <w:tcW w:w="2551" w:type="dxa"/>
          </w:tcPr>
          <w:p w:rsidR="00F876B9" w:rsidRPr="00A67EBF" w:rsidRDefault="00F876B9" w:rsidP="00E1716E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EBF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жеквартальные</w:t>
            </w:r>
            <w:r w:rsidRPr="00A67E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расходы не более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Pr="00A67E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рублей на гражданского служащего</w:t>
            </w:r>
          </w:p>
        </w:tc>
      </w:tr>
      <w:tr w:rsidR="00F876B9" w:rsidRPr="00A67EBF" w:rsidTr="00F876B9">
        <w:tc>
          <w:tcPr>
            <w:tcW w:w="1951" w:type="dxa"/>
          </w:tcPr>
          <w:p w:rsidR="00F876B9" w:rsidRPr="00C530BB" w:rsidRDefault="00F876B9" w:rsidP="00A67EBF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0BB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замещающего должность категории "</w:t>
            </w:r>
            <w:proofErr w:type="spellStart"/>
            <w:r w:rsidRPr="00C530BB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Руководители"</w:t>
            </w:r>
            <w:proofErr w:type="gramStart"/>
            <w:r w:rsidRPr="00C530BB">
              <w:rPr>
                <w:rFonts w:ascii="Times New Roman" w:eastAsia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Pr="00C530BB">
              <w:rPr>
                <w:rFonts w:ascii="Times New Roman" w:eastAsia="Times New Roman" w:hAnsi="Times New Roman" w:cs="Times New Roman"/>
                <w:sz w:val="24"/>
                <w:szCs w:val="24"/>
              </w:rPr>
              <w:t>тносящуюся</w:t>
            </w:r>
            <w:proofErr w:type="spellEnd"/>
            <w:r w:rsidRPr="00C530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группе "Главные"</w:t>
            </w:r>
          </w:p>
        </w:tc>
        <w:tc>
          <w:tcPr>
            <w:tcW w:w="1701" w:type="dxa"/>
          </w:tcPr>
          <w:p w:rsidR="00F876B9" w:rsidRPr="00A67EBF" w:rsidRDefault="00F876B9" w:rsidP="00E1716E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EBF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1 ед. на гражданского служащего</w:t>
            </w:r>
          </w:p>
        </w:tc>
        <w:tc>
          <w:tcPr>
            <w:tcW w:w="1418" w:type="dxa"/>
          </w:tcPr>
          <w:p w:rsidR="00F876B9" w:rsidRPr="00A67EBF" w:rsidRDefault="00F876B9" w:rsidP="00E1716E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EBF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1 ед. на гражданского служащего</w:t>
            </w:r>
          </w:p>
        </w:tc>
        <w:tc>
          <w:tcPr>
            <w:tcW w:w="1559" w:type="dxa"/>
          </w:tcPr>
          <w:p w:rsidR="00F876B9" w:rsidRPr="00A67EBF" w:rsidRDefault="00F876B9" w:rsidP="00E1716E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EBF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1 ед. на гражданского служащего</w:t>
            </w:r>
          </w:p>
        </w:tc>
        <w:tc>
          <w:tcPr>
            <w:tcW w:w="2551" w:type="dxa"/>
          </w:tcPr>
          <w:p w:rsidR="00F876B9" w:rsidRPr="00A67EBF" w:rsidRDefault="00F876B9" w:rsidP="0011297A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EBF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жеквартальные</w:t>
            </w:r>
            <w:r w:rsidRPr="00A67E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расходы не более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A67E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рублей на гражданского служащего</w:t>
            </w:r>
          </w:p>
        </w:tc>
      </w:tr>
      <w:tr w:rsidR="00F876B9" w:rsidRPr="00A67EBF" w:rsidTr="00F876B9">
        <w:tc>
          <w:tcPr>
            <w:tcW w:w="1951" w:type="dxa"/>
          </w:tcPr>
          <w:p w:rsidR="00F876B9" w:rsidRPr="00C530BB" w:rsidRDefault="00F876B9" w:rsidP="00DF2FFE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0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замещающего должность категории </w:t>
            </w:r>
            <w:r w:rsidRPr="00C530B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Специалисты» </w:t>
            </w:r>
            <w:r w:rsidRPr="00C530BB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относящуюся к группе "Главные"</w:t>
            </w:r>
          </w:p>
        </w:tc>
        <w:tc>
          <w:tcPr>
            <w:tcW w:w="1701" w:type="dxa"/>
          </w:tcPr>
          <w:p w:rsidR="00F876B9" w:rsidRPr="00A67EBF" w:rsidRDefault="00F876B9" w:rsidP="00C608BA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EB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не более 1 ед. на гражданского </w:t>
            </w:r>
            <w:r w:rsidRPr="00A67EB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служащего</w:t>
            </w:r>
          </w:p>
        </w:tc>
        <w:tc>
          <w:tcPr>
            <w:tcW w:w="1418" w:type="dxa"/>
          </w:tcPr>
          <w:p w:rsidR="00F876B9" w:rsidRPr="00A67EBF" w:rsidRDefault="00F876B9" w:rsidP="00C608BA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EB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 более 1 ед. на гражданско</w:t>
            </w:r>
            <w:r w:rsidRPr="00A67EB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 служащего</w:t>
            </w:r>
          </w:p>
        </w:tc>
        <w:tc>
          <w:tcPr>
            <w:tcW w:w="1559" w:type="dxa"/>
          </w:tcPr>
          <w:p w:rsidR="00F876B9" w:rsidRPr="00A67EBF" w:rsidRDefault="00F876B9" w:rsidP="00C608BA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EB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 более 1 ед. на гражданског</w:t>
            </w:r>
            <w:r w:rsidRPr="00A67EB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 служащего</w:t>
            </w:r>
          </w:p>
        </w:tc>
        <w:tc>
          <w:tcPr>
            <w:tcW w:w="2551" w:type="dxa"/>
          </w:tcPr>
          <w:p w:rsidR="00F876B9" w:rsidRPr="00A67EBF" w:rsidRDefault="00F876B9" w:rsidP="00C608BA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EB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жеквартальные</w:t>
            </w:r>
            <w:r w:rsidRPr="00A67E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расходы не более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A67E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рублей на </w:t>
            </w:r>
            <w:r w:rsidRPr="00A67EB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гражданского служащего</w:t>
            </w:r>
          </w:p>
        </w:tc>
      </w:tr>
    </w:tbl>
    <w:p w:rsidR="007A2C05" w:rsidRPr="00A67EBF" w:rsidRDefault="007A2C05" w:rsidP="00A67EBF">
      <w:pPr>
        <w:pStyle w:val="ConsPlusNormal"/>
        <w:ind w:firstLine="54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529FA" w:rsidRPr="00A67EBF" w:rsidRDefault="008551D0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</w:t>
      </w:r>
      <w:r w:rsidR="009529FA" w:rsidRPr="00A67EBF">
        <w:rPr>
          <w:rFonts w:ascii="Times New Roman" w:eastAsia="Times New Roman" w:hAnsi="Times New Roman" w:cs="Times New Roman"/>
          <w:sz w:val="24"/>
          <w:szCs w:val="24"/>
        </w:rPr>
        <w:t xml:space="preserve">Периодичность приобретения средств подвижной связи </w:t>
      </w:r>
      <w:proofErr w:type="gramStart"/>
      <w:r w:rsidR="009529FA" w:rsidRPr="00A67EBF">
        <w:rPr>
          <w:rFonts w:ascii="Times New Roman" w:eastAsia="Times New Roman" w:hAnsi="Times New Roman" w:cs="Times New Roman"/>
          <w:sz w:val="24"/>
          <w:szCs w:val="24"/>
        </w:rPr>
        <w:t>определяется максимальным сроком полезного использования и составляет</w:t>
      </w:r>
      <w:proofErr w:type="gramEnd"/>
      <w:r w:rsidR="009529FA" w:rsidRPr="00A67EBF">
        <w:rPr>
          <w:rFonts w:ascii="Times New Roman" w:eastAsia="Times New Roman" w:hAnsi="Times New Roman" w:cs="Times New Roman"/>
          <w:sz w:val="24"/>
          <w:szCs w:val="24"/>
        </w:rPr>
        <w:t xml:space="preserve"> 5 лет.</w:t>
      </w:r>
    </w:p>
    <w:p w:rsidR="009529FA" w:rsidRDefault="009529FA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F2FFE" w:rsidRDefault="00DF2FFE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F2FFE" w:rsidRDefault="00DF2FFE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F2FFE" w:rsidRDefault="00DF2FFE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F2FFE" w:rsidRDefault="00DF2FFE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F2FFE" w:rsidRDefault="00DF2FFE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F2FFE" w:rsidRDefault="00DF2FFE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F2FFE" w:rsidRDefault="00DF2FFE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F2FFE" w:rsidRDefault="00DF2FFE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F2FFE" w:rsidRDefault="00DF2FFE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F2FFE" w:rsidRDefault="00DF2FFE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F2FFE" w:rsidRDefault="00DF2FFE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F2FFE" w:rsidRDefault="00DF2FFE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F2FFE" w:rsidRDefault="00DF2FFE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F2FFE" w:rsidRDefault="00DF2FFE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F2FFE" w:rsidRDefault="00DF2FFE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F2FFE" w:rsidRDefault="00DF2FFE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F2FFE" w:rsidRDefault="00DF2FFE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F2FFE" w:rsidRDefault="00DF2FFE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F2FFE" w:rsidRDefault="00DF2FFE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F2FFE" w:rsidRDefault="00DF2FFE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F2FFE" w:rsidRDefault="00DF2FFE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F2FFE" w:rsidRDefault="00DF2FFE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F2FFE" w:rsidRDefault="00DF2FFE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F2FFE" w:rsidRDefault="00DF2FFE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F2FFE" w:rsidRDefault="00DF2FFE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F2FFE" w:rsidRDefault="00DF2FFE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F2FFE" w:rsidRDefault="00DF2FFE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F2FFE" w:rsidRDefault="00DF2FFE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F2FFE" w:rsidRDefault="00DF2FFE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F2FFE" w:rsidRDefault="00DF2FFE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F2FFE" w:rsidRDefault="00DF2FFE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F2FFE" w:rsidRDefault="00DF2FFE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876B9" w:rsidRDefault="00F876B9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876B9" w:rsidRDefault="00F876B9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F2FFE" w:rsidRDefault="00DF2FFE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F2FFE" w:rsidRDefault="00DF2FFE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02951" w:rsidRDefault="00C02951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F2FFE" w:rsidRDefault="00DF2FFE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29FA" w:rsidRPr="00A67EBF" w:rsidRDefault="00B06E3E" w:rsidP="00A67EBF">
      <w:pPr>
        <w:pStyle w:val="ConsPlusNormal"/>
        <w:ind w:firstLine="54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67EBF">
        <w:rPr>
          <w:rFonts w:ascii="Times New Roman" w:eastAsia="Times New Roman" w:hAnsi="Times New Roman" w:cs="Times New Roman"/>
          <w:sz w:val="24"/>
          <w:szCs w:val="24"/>
        </w:rPr>
        <w:t>П</w:t>
      </w:r>
      <w:r w:rsidR="009529FA" w:rsidRPr="00A67EBF">
        <w:rPr>
          <w:rFonts w:ascii="Times New Roman" w:eastAsia="Times New Roman" w:hAnsi="Times New Roman" w:cs="Times New Roman"/>
          <w:sz w:val="24"/>
          <w:szCs w:val="24"/>
        </w:rPr>
        <w:t>риложение №2</w:t>
      </w:r>
    </w:p>
    <w:p w:rsidR="009529FA" w:rsidRPr="00A67EBF" w:rsidRDefault="009529FA" w:rsidP="00A67EBF">
      <w:pPr>
        <w:pStyle w:val="ConsPlusNormal"/>
        <w:ind w:firstLine="54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67EBF">
        <w:rPr>
          <w:rFonts w:ascii="Times New Roman" w:eastAsia="Times New Roman" w:hAnsi="Times New Roman" w:cs="Times New Roman"/>
          <w:sz w:val="24"/>
          <w:szCs w:val="24"/>
        </w:rPr>
        <w:t xml:space="preserve">к нормативным затратам </w:t>
      </w:r>
      <w:proofErr w:type="gramStart"/>
      <w:r w:rsidRPr="00A67EBF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A67E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529FA" w:rsidRPr="00A67EBF" w:rsidRDefault="009529FA" w:rsidP="00A67EBF">
      <w:pPr>
        <w:pStyle w:val="ConsPlusNormal"/>
        <w:ind w:firstLine="54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67EBF">
        <w:rPr>
          <w:rFonts w:ascii="Times New Roman" w:eastAsia="Times New Roman" w:hAnsi="Times New Roman" w:cs="Times New Roman"/>
          <w:sz w:val="24"/>
          <w:szCs w:val="24"/>
        </w:rPr>
        <w:t>обеспечение функций</w:t>
      </w:r>
    </w:p>
    <w:p w:rsidR="009529FA" w:rsidRPr="00A67EBF" w:rsidRDefault="009529FA" w:rsidP="00A67EBF">
      <w:pPr>
        <w:pStyle w:val="ConsPlusNormal"/>
        <w:ind w:firstLine="54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67E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7EBF">
        <w:rPr>
          <w:rFonts w:ascii="Times New Roman" w:eastAsia="Times New Roman" w:hAnsi="Times New Roman" w:cs="Times New Roman"/>
          <w:sz w:val="24"/>
          <w:szCs w:val="24"/>
        </w:rPr>
        <w:t>Депздрава</w:t>
      </w:r>
      <w:proofErr w:type="spellEnd"/>
    </w:p>
    <w:p w:rsidR="009529FA" w:rsidRPr="00A67EBF" w:rsidRDefault="009529FA" w:rsidP="00A67EBF">
      <w:pPr>
        <w:pStyle w:val="ConsPlusNormal"/>
        <w:ind w:firstLine="54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529FA" w:rsidRPr="00A67EBF" w:rsidRDefault="009529FA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29FA" w:rsidRPr="00A67EBF" w:rsidRDefault="009529FA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29FA" w:rsidRPr="00A67EBF" w:rsidRDefault="009529FA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>Норматив на приобретение моноблоков</w:t>
      </w:r>
      <w:r w:rsidR="00C530B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529FA" w:rsidRPr="00A67EBF" w:rsidRDefault="009529FA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13"/>
        <w:gridCol w:w="3087"/>
        <w:gridCol w:w="3087"/>
      </w:tblGrid>
      <w:tr w:rsidR="009529FA" w:rsidRPr="00A67EBF" w:rsidTr="009529FA">
        <w:tc>
          <w:tcPr>
            <w:tcW w:w="3190" w:type="dxa"/>
          </w:tcPr>
          <w:p w:rsidR="009529FA" w:rsidRPr="0035272D" w:rsidRDefault="009529FA" w:rsidP="00BB2FE1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Замещаемая государственным гражданским служащим должность</w:t>
            </w:r>
          </w:p>
        </w:tc>
        <w:tc>
          <w:tcPr>
            <w:tcW w:w="3190" w:type="dxa"/>
          </w:tcPr>
          <w:p w:rsidR="009529FA" w:rsidRPr="0035272D" w:rsidRDefault="009529FA" w:rsidP="00BB2FE1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моноблоков</w:t>
            </w:r>
          </w:p>
        </w:tc>
        <w:tc>
          <w:tcPr>
            <w:tcW w:w="3191" w:type="dxa"/>
          </w:tcPr>
          <w:p w:rsidR="009529FA" w:rsidRPr="0035272D" w:rsidRDefault="009529FA" w:rsidP="00BB2FE1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эксплуатации в годах</w:t>
            </w:r>
          </w:p>
        </w:tc>
      </w:tr>
      <w:tr w:rsidR="009529FA" w:rsidRPr="00A67EBF" w:rsidTr="009529FA">
        <w:tc>
          <w:tcPr>
            <w:tcW w:w="3190" w:type="dxa"/>
          </w:tcPr>
          <w:p w:rsidR="009529FA" w:rsidRPr="0035272D" w:rsidRDefault="009529FA" w:rsidP="00BB2FE1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категория "Руководители", </w:t>
            </w:r>
            <w:proofErr w:type="gramStart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относящуюся</w:t>
            </w:r>
            <w:proofErr w:type="gramEnd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группе "Высшие"</w:t>
            </w:r>
          </w:p>
        </w:tc>
        <w:tc>
          <w:tcPr>
            <w:tcW w:w="3190" w:type="dxa"/>
          </w:tcPr>
          <w:p w:rsidR="009529FA" w:rsidRPr="0035272D" w:rsidRDefault="002C2EE3" w:rsidP="00BB2FE1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1 ед. на гражданского служащего</w:t>
            </w:r>
          </w:p>
        </w:tc>
        <w:tc>
          <w:tcPr>
            <w:tcW w:w="3191" w:type="dxa"/>
          </w:tcPr>
          <w:p w:rsidR="009529FA" w:rsidRPr="0035272D" w:rsidRDefault="002C2EE3" w:rsidP="00A67EBF">
            <w:pPr>
              <w:pStyle w:val="ConsPlusNormal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3 года</w:t>
            </w:r>
          </w:p>
        </w:tc>
      </w:tr>
      <w:tr w:rsidR="009529FA" w:rsidRPr="00A67EBF" w:rsidTr="009529FA">
        <w:tc>
          <w:tcPr>
            <w:tcW w:w="3190" w:type="dxa"/>
          </w:tcPr>
          <w:p w:rsidR="009529FA" w:rsidRPr="0035272D" w:rsidRDefault="009529FA" w:rsidP="00BB2FE1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категория "Руководители", </w:t>
            </w:r>
            <w:proofErr w:type="gramStart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относящуюся</w:t>
            </w:r>
            <w:proofErr w:type="gramEnd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группе "Главные"</w:t>
            </w:r>
          </w:p>
        </w:tc>
        <w:tc>
          <w:tcPr>
            <w:tcW w:w="3190" w:type="dxa"/>
          </w:tcPr>
          <w:p w:rsidR="009529FA" w:rsidRPr="0035272D" w:rsidRDefault="002C2EE3" w:rsidP="00BB2FE1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1 ед. на гражданского служащего</w:t>
            </w:r>
          </w:p>
        </w:tc>
        <w:tc>
          <w:tcPr>
            <w:tcW w:w="3191" w:type="dxa"/>
          </w:tcPr>
          <w:p w:rsidR="009529FA" w:rsidRPr="0035272D" w:rsidRDefault="002C2EE3" w:rsidP="00A67EBF">
            <w:pPr>
              <w:pStyle w:val="ConsPlusNormal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3 года</w:t>
            </w:r>
          </w:p>
        </w:tc>
      </w:tr>
    </w:tbl>
    <w:p w:rsidR="009529FA" w:rsidRPr="00A67EBF" w:rsidRDefault="009529FA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29FA" w:rsidRPr="00A67EBF" w:rsidRDefault="009529FA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29FA" w:rsidRPr="00A67EBF" w:rsidRDefault="009529FA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29FA" w:rsidRPr="00A67EBF" w:rsidRDefault="009529FA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29FA" w:rsidRPr="00A67EBF" w:rsidRDefault="009529FA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29FA" w:rsidRPr="00A67EBF" w:rsidRDefault="009529FA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29FA" w:rsidRPr="00A67EBF" w:rsidRDefault="009529FA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29FA" w:rsidRPr="00A67EBF" w:rsidRDefault="009529FA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29FA" w:rsidRPr="00A67EBF" w:rsidRDefault="009529FA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29FA" w:rsidRPr="00A67EBF" w:rsidRDefault="009529FA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29FA" w:rsidRPr="00A67EBF" w:rsidRDefault="009529FA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29FA" w:rsidRPr="00A67EBF" w:rsidRDefault="009529FA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29FA" w:rsidRPr="00A67EBF" w:rsidRDefault="009529FA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29FA" w:rsidRPr="00A67EBF" w:rsidRDefault="009529FA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29FA" w:rsidRPr="00A67EBF" w:rsidRDefault="009529FA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29FA" w:rsidRPr="00A67EBF" w:rsidRDefault="009529FA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C2EE3" w:rsidRPr="00A67EBF" w:rsidRDefault="002C2EE3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C2EE3" w:rsidRPr="00A67EBF" w:rsidRDefault="002C2EE3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06E3E" w:rsidRDefault="00B06E3E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717F4" w:rsidRDefault="006717F4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717F4" w:rsidRDefault="006717F4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717F4" w:rsidRPr="00A67EBF" w:rsidRDefault="006717F4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06E3E" w:rsidRPr="00A67EBF" w:rsidRDefault="00B06E3E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06E3E" w:rsidRDefault="00B06E3E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2FE1" w:rsidRDefault="00BB2FE1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2FE1" w:rsidRPr="00A67EBF" w:rsidRDefault="00BB2FE1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06E3E" w:rsidRPr="00A67EBF" w:rsidRDefault="00B06E3E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C2EE3" w:rsidRPr="0035272D" w:rsidRDefault="002C2EE3" w:rsidP="0035272D">
      <w:pPr>
        <w:pStyle w:val="ConsPlusNormal"/>
        <w:ind w:firstLine="54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5272D">
        <w:rPr>
          <w:rFonts w:ascii="Times New Roman" w:eastAsia="Times New Roman" w:hAnsi="Times New Roman" w:cs="Times New Roman"/>
          <w:sz w:val="24"/>
          <w:szCs w:val="24"/>
        </w:rPr>
        <w:t>Приложение №3</w:t>
      </w:r>
    </w:p>
    <w:p w:rsidR="002C2EE3" w:rsidRPr="0035272D" w:rsidRDefault="002C2EE3" w:rsidP="0035272D">
      <w:pPr>
        <w:pStyle w:val="ConsPlusNormal"/>
        <w:ind w:firstLine="54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5272D">
        <w:rPr>
          <w:rFonts w:ascii="Times New Roman" w:eastAsia="Times New Roman" w:hAnsi="Times New Roman" w:cs="Times New Roman"/>
          <w:sz w:val="24"/>
          <w:szCs w:val="24"/>
        </w:rPr>
        <w:t xml:space="preserve">к нормативным затратам </w:t>
      </w:r>
      <w:proofErr w:type="gramStart"/>
      <w:r w:rsidRPr="0035272D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3527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C2EE3" w:rsidRPr="0035272D" w:rsidRDefault="002C2EE3" w:rsidP="0035272D">
      <w:pPr>
        <w:pStyle w:val="ConsPlusNormal"/>
        <w:ind w:firstLine="54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5272D">
        <w:rPr>
          <w:rFonts w:ascii="Times New Roman" w:eastAsia="Times New Roman" w:hAnsi="Times New Roman" w:cs="Times New Roman"/>
          <w:sz w:val="24"/>
          <w:szCs w:val="24"/>
        </w:rPr>
        <w:t>обеспечение функций</w:t>
      </w:r>
    </w:p>
    <w:p w:rsidR="002C2EE3" w:rsidRPr="0035272D" w:rsidRDefault="002C2EE3" w:rsidP="0035272D">
      <w:pPr>
        <w:pStyle w:val="ConsPlusNormal"/>
        <w:ind w:firstLine="54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527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272D">
        <w:rPr>
          <w:rFonts w:ascii="Times New Roman" w:eastAsia="Times New Roman" w:hAnsi="Times New Roman" w:cs="Times New Roman"/>
          <w:sz w:val="24"/>
          <w:szCs w:val="24"/>
        </w:rPr>
        <w:t>Депздрава</w:t>
      </w:r>
      <w:proofErr w:type="spellEnd"/>
    </w:p>
    <w:p w:rsidR="002C2EE3" w:rsidRPr="00A67EBF" w:rsidRDefault="002C2EE3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C2EE3" w:rsidRPr="00A67EBF" w:rsidRDefault="002C2EE3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C2EE3" w:rsidRPr="00A67EBF" w:rsidRDefault="002C2EE3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C2EE3" w:rsidRPr="00A67EBF" w:rsidRDefault="002C2EE3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4EC3">
        <w:rPr>
          <w:rFonts w:ascii="Times New Roman" w:eastAsia="Times New Roman" w:hAnsi="Times New Roman" w:cs="Times New Roman"/>
          <w:sz w:val="28"/>
          <w:szCs w:val="28"/>
        </w:rPr>
        <w:t>Норматив на приобретение ноутбуков</w:t>
      </w:r>
      <w:r w:rsidR="00047341">
        <w:rPr>
          <w:rFonts w:ascii="Times New Roman" w:eastAsia="Times New Roman" w:hAnsi="Times New Roman" w:cs="Times New Roman"/>
          <w:sz w:val="28"/>
          <w:szCs w:val="28"/>
        </w:rPr>
        <w:t>*</w:t>
      </w:r>
      <w:r w:rsidR="00C530BB" w:rsidRPr="00A54EC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C2EE3" w:rsidRPr="00A67EBF" w:rsidRDefault="002C2EE3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019"/>
        <w:gridCol w:w="2965"/>
        <w:gridCol w:w="3196"/>
      </w:tblGrid>
      <w:tr w:rsidR="00047341" w:rsidRPr="00A67EBF" w:rsidTr="00047341">
        <w:tc>
          <w:tcPr>
            <w:tcW w:w="3019" w:type="dxa"/>
          </w:tcPr>
          <w:p w:rsidR="00047341" w:rsidRPr="0035272D" w:rsidRDefault="00047341" w:rsidP="007C1D14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Замещаемая государственным гражданским служащим должность</w:t>
            </w:r>
          </w:p>
        </w:tc>
        <w:tc>
          <w:tcPr>
            <w:tcW w:w="2965" w:type="dxa"/>
          </w:tcPr>
          <w:p w:rsidR="00047341" w:rsidRPr="0035272D" w:rsidRDefault="00047341" w:rsidP="007C1D14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ноутбуков</w:t>
            </w:r>
          </w:p>
        </w:tc>
        <w:tc>
          <w:tcPr>
            <w:tcW w:w="3196" w:type="dxa"/>
          </w:tcPr>
          <w:p w:rsidR="00047341" w:rsidRPr="0035272D" w:rsidRDefault="00047341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эксплуатации в годах</w:t>
            </w:r>
          </w:p>
        </w:tc>
      </w:tr>
      <w:tr w:rsidR="00047341" w:rsidRPr="00A67EBF" w:rsidTr="00047341">
        <w:tc>
          <w:tcPr>
            <w:tcW w:w="3019" w:type="dxa"/>
          </w:tcPr>
          <w:p w:rsidR="00047341" w:rsidRPr="0035272D" w:rsidRDefault="00047341" w:rsidP="00C60D92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категория "Руководители", </w:t>
            </w:r>
            <w:proofErr w:type="gramStart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относящуюся</w:t>
            </w:r>
            <w:proofErr w:type="gramEnd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группе "Главные"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65" w:type="dxa"/>
          </w:tcPr>
          <w:p w:rsidR="00047341" w:rsidRPr="0035272D" w:rsidRDefault="00047341" w:rsidP="00BB2FE1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1 ед. на гражданского служащего</w:t>
            </w:r>
          </w:p>
        </w:tc>
        <w:tc>
          <w:tcPr>
            <w:tcW w:w="3196" w:type="dxa"/>
          </w:tcPr>
          <w:p w:rsidR="00047341" w:rsidRPr="0035272D" w:rsidRDefault="00047341" w:rsidP="0035272D">
            <w:pPr>
              <w:pStyle w:val="ConsPlusNormal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3 года</w:t>
            </w:r>
          </w:p>
        </w:tc>
      </w:tr>
      <w:tr w:rsidR="00047341" w:rsidRPr="00A67EBF" w:rsidTr="00047341">
        <w:tc>
          <w:tcPr>
            <w:tcW w:w="3019" w:type="dxa"/>
          </w:tcPr>
          <w:p w:rsidR="00047341" w:rsidRPr="0035272D" w:rsidRDefault="00047341" w:rsidP="00C60D92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категория "Специалисты</w:t>
            </w: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", </w:t>
            </w:r>
            <w:proofErr w:type="gramStart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относящуюся</w:t>
            </w:r>
            <w:proofErr w:type="gramEnd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группе "Главные"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65" w:type="dxa"/>
          </w:tcPr>
          <w:p w:rsidR="00047341" w:rsidRPr="0035272D" w:rsidRDefault="00047341" w:rsidP="00C608BA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1 ед. на гражданского служащего</w:t>
            </w:r>
          </w:p>
        </w:tc>
        <w:tc>
          <w:tcPr>
            <w:tcW w:w="3196" w:type="dxa"/>
          </w:tcPr>
          <w:p w:rsidR="00047341" w:rsidRPr="0035272D" w:rsidRDefault="00047341" w:rsidP="0035272D">
            <w:pPr>
              <w:pStyle w:val="ConsPlusNormal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3 года</w:t>
            </w:r>
          </w:p>
        </w:tc>
      </w:tr>
      <w:tr w:rsidR="00047341" w:rsidRPr="00A67EBF" w:rsidTr="00047341">
        <w:tc>
          <w:tcPr>
            <w:tcW w:w="3019" w:type="dxa"/>
          </w:tcPr>
          <w:p w:rsidR="00047341" w:rsidRPr="0035272D" w:rsidRDefault="00047341" w:rsidP="00C60D92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категория "Специалисты",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относящуюся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группе "Старшие</w:t>
            </w: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65" w:type="dxa"/>
          </w:tcPr>
          <w:p w:rsidR="00047341" w:rsidRPr="0035272D" w:rsidRDefault="00047341" w:rsidP="00C608BA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1 ед. на гражданского служащего</w:t>
            </w:r>
          </w:p>
        </w:tc>
        <w:tc>
          <w:tcPr>
            <w:tcW w:w="3196" w:type="dxa"/>
          </w:tcPr>
          <w:p w:rsidR="00047341" w:rsidRPr="0035272D" w:rsidRDefault="00047341" w:rsidP="00047341">
            <w:pPr>
              <w:pStyle w:val="ConsPlusNormal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</w:tr>
    </w:tbl>
    <w:p w:rsidR="002C2EE3" w:rsidRDefault="002C2EE3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47341" w:rsidRPr="00A67EBF" w:rsidRDefault="00047341" w:rsidP="00047341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</w:t>
      </w:r>
      <w:r w:rsidRPr="00047341">
        <w:rPr>
          <w:rFonts w:ascii="Times New Roman" w:eastAsia="Times New Roman" w:hAnsi="Times New Roman" w:cs="Times New Roman"/>
          <w:sz w:val="24"/>
          <w:szCs w:val="24"/>
        </w:rPr>
        <w:t>Расчетная потребность формируется исходя из характера работы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C2EE3" w:rsidRPr="00A67EBF" w:rsidRDefault="002C2EE3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C2EE3" w:rsidRPr="00A67EBF" w:rsidRDefault="002C2EE3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C2EE3" w:rsidRPr="00A67EBF" w:rsidRDefault="002C2EE3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C2EE3" w:rsidRPr="00A67EBF" w:rsidRDefault="002C2EE3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C2EE3" w:rsidRPr="00A67EBF" w:rsidRDefault="002C2EE3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C2EE3" w:rsidRPr="00A67EBF" w:rsidRDefault="002C2EE3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C2EE3" w:rsidRPr="00A67EBF" w:rsidRDefault="002C2EE3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C2EE3" w:rsidRPr="00A67EBF" w:rsidRDefault="002C2EE3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C2EE3" w:rsidRPr="00A67EBF" w:rsidRDefault="002C2EE3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C2EE3" w:rsidRPr="00A67EBF" w:rsidRDefault="002C2EE3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C2EE3" w:rsidRPr="00A67EBF" w:rsidRDefault="002C2EE3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C2EE3" w:rsidRDefault="002C2EE3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54EC3" w:rsidRDefault="00A54EC3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54EC3" w:rsidRDefault="00A54EC3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54EC3" w:rsidRDefault="00A54EC3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54EC3" w:rsidRDefault="00A54EC3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54EC3" w:rsidRDefault="00A54EC3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54EC3" w:rsidRDefault="00A54EC3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54EC3" w:rsidRDefault="00A54EC3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54EC3" w:rsidRDefault="00A54EC3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54EC3" w:rsidRPr="00A67EBF" w:rsidRDefault="00A54EC3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C2EE3" w:rsidRPr="00A67EBF" w:rsidRDefault="002C2EE3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C2EE3" w:rsidRPr="0035272D" w:rsidRDefault="002C2EE3" w:rsidP="0035272D">
      <w:pPr>
        <w:pStyle w:val="ConsPlusNormal"/>
        <w:ind w:firstLine="54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5272D">
        <w:rPr>
          <w:rFonts w:ascii="Times New Roman" w:eastAsia="Times New Roman" w:hAnsi="Times New Roman" w:cs="Times New Roman"/>
          <w:sz w:val="24"/>
          <w:szCs w:val="24"/>
        </w:rPr>
        <w:t>Приложение №4</w:t>
      </w:r>
    </w:p>
    <w:p w:rsidR="002C2EE3" w:rsidRPr="0035272D" w:rsidRDefault="002C2EE3" w:rsidP="0035272D">
      <w:pPr>
        <w:pStyle w:val="ConsPlusNormal"/>
        <w:ind w:firstLine="54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5272D">
        <w:rPr>
          <w:rFonts w:ascii="Times New Roman" w:eastAsia="Times New Roman" w:hAnsi="Times New Roman" w:cs="Times New Roman"/>
          <w:sz w:val="24"/>
          <w:szCs w:val="24"/>
        </w:rPr>
        <w:t xml:space="preserve">к нормативным затратам </w:t>
      </w:r>
      <w:proofErr w:type="gramStart"/>
      <w:r w:rsidRPr="0035272D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3527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C2EE3" w:rsidRPr="0035272D" w:rsidRDefault="002C2EE3" w:rsidP="0035272D">
      <w:pPr>
        <w:pStyle w:val="ConsPlusNormal"/>
        <w:ind w:firstLine="54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5272D">
        <w:rPr>
          <w:rFonts w:ascii="Times New Roman" w:eastAsia="Times New Roman" w:hAnsi="Times New Roman" w:cs="Times New Roman"/>
          <w:sz w:val="24"/>
          <w:szCs w:val="24"/>
        </w:rPr>
        <w:t>обеспечение функций</w:t>
      </w:r>
    </w:p>
    <w:p w:rsidR="002C2EE3" w:rsidRPr="00A67EBF" w:rsidRDefault="002C2EE3" w:rsidP="0035272D">
      <w:pPr>
        <w:pStyle w:val="ConsPlusNormal"/>
        <w:ind w:firstLine="54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527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272D">
        <w:rPr>
          <w:rFonts w:ascii="Times New Roman" w:eastAsia="Times New Roman" w:hAnsi="Times New Roman" w:cs="Times New Roman"/>
          <w:sz w:val="24"/>
          <w:szCs w:val="24"/>
        </w:rPr>
        <w:t>Депздрава</w:t>
      </w:r>
      <w:proofErr w:type="spellEnd"/>
    </w:p>
    <w:p w:rsidR="002C2EE3" w:rsidRPr="00A67EBF" w:rsidRDefault="002C2EE3" w:rsidP="0035272D">
      <w:pPr>
        <w:pStyle w:val="ConsPlusNormal"/>
        <w:ind w:firstLine="54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C2EE3" w:rsidRPr="00A67EBF" w:rsidRDefault="002C2EE3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>Норматив на приобретение оргтехники</w:t>
      </w:r>
      <w:r w:rsidR="00BB2FE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C2EE3" w:rsidRPr="00A67EBF" w:rsidRDefault="002C2EE3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087"/>
        <w:gridCol w:w="3156"/>
        <w:gridCol w:w="3044"/>
      </w:tblGrid>
      <w:tr w:rsidR="002C2EE3" w:rsidRPr="0035272D" w:rsidTr="00F71636">
        <w:tc>
          <w:tcPr>
            <w:tcW w:w="3190" w:type="dxa"/>
          </w:tcPr>
          <w:p w:rsidR="002C2EE3" w:rsidRPr="0035272D" w:rsidRDefault="002C2EE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Замещаемая государственным гражданским служащим должность</w:t>
            </w:r>
          </w:p>
        </w:tc>
        <w:tc>
          <w:tcPr>
            <w:tcW w:w="3190" w:type="dxa"/>
          </w:tcPr>
          <w:p w:rsidR="002C2EE3" w:rsidRPr="0035272D" w:rsidRDefault="002C2EE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оргтехники</w:t>
            </w:r>
          </w:p>
        </w:tc>
        <w:tc>
          <w:tcPr>
            <w:tcW w:w="3191" w:type="dxa"/>
          </w:tcPr>
          <w:p w:rsidR="002C2EE3" w:rsidRPr="0035272D" w:rsidRDefault="002C2EE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эксплуатации в годах</w:t>
            </w:r>
          </w:p>
        </w:tc>
      </w:tr>
      <w:tr w:rsidR="002C2EE3" w:rsidRPr="0035272D" w:rsidTr="00F71636">
        <w:tc>
          <w:tcPr>
            <w:tcW w:w="3190" w:type="dxa"/>
          </w:tcPr>
          <w:p w:rsidR="002C2EE3" w:rsidRPr="0035272D" w:rsidRDefault="002C2EE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категория "Руководители"</w:t>
            </w:r>
          </w:p>
        </w:tc>
        <w:tc>
          <w:tcPr>
            <w:tcW w:w="3190" w:type="dxa"/>
          </w:tcPr>
          <w:p w:rsidR="002C2EE3" w:rsidRPr="0035272D" w:rsidRDefault="002C2EE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2 ед. персональных принтеров</w:t>
            </w:r>
            <w:r w:rsid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(персональных МФУ)</w:t>
            </w:r>
          </w:p>
        </w:tc>
        <w:tc>
          <w:tcPr>
            <w:tcW w:w="3191" w:type="dxa"/>
          </w:tcPr>
          <w:p w:rsidR="002C2EE3" w:rsidRPr="0035272D" w:rsidRDefault="002C2EE3" w:rsidP="0035272D">
            <w:pPr>
              <w:pStyle w:val="ConsPlusNormal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3 года</w:t>
            </w:r>
          </w:p>
        </w:tc>
      </w:tr>
      <w:tr w:rsidR="002C2EE3" w:rsidRPr="0035272D" w:rsidTr="00F71636">
        <w:tc>
          <w:tcPr>
            <w:tcW w:w="3190" w:type="dxa"/>
          </w:tcPr>
          <w:p w:rsidR="002C2EE3" w:rsidRPr="0035272D" w:rsidRDefault="002C2EE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категория "помощники" (советники)</w:t>
            </w:r>
          </w:p>
        </w:tc>
        <w:tc>
          <w:tcPr>
            <w:tcW w:w="3190" w:type="dxa"/>
          </w:tcPr>
          <w:p w:rsidR="002C2EE3" w:rsidRPr="0035272D" w:rsidRDefault="002C2EE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1 ед. персональных принтеро</w:t>
            </w:r>
            <w:proofErr w:type="gramStart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в(</w:t>
            </w:r>
            <w:proofErr w:type="gramEnd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персональных МФУ)</w:t>
            </w:r>
          </w:p>
        </w:tc>
        <w:tc>
          <w:tcPr>
            <w:tcW w:w="3191" w:type="dxa"/>
          </w:tcPr>
          <w:p w:rsidR="002C2EE3" w:rsidRPr="0035272D" w:rsidRDefault="002C2EE3" w:rsidP="0035272D">
            <w:pPr>
              <w:pStyle w:val="ConsPlusNormal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3 года</w:t>
            </w:r>
          </w:p>
        </w:tc>
      </w:tr>
      <w:tr w:rsidR="002C2EE3" w:rsidRPr="0035272D" w:rsidTr="00F71636">
        <w:tc>
          <w:tcPr>
            <w:tcW w:w="3190" w:type="dxa"/>
          </w:tcPr>
          <w:p w:rsidR="002C2EE3" w:rsidRPr="0035272D" w:rsidRDefault="002C2EE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категория «специалисты»</w:t>
            </w:r>
          </w:p>
        </w:tc>
        <w:tc>
          <w:tcPr>
            <w:tcW w:w="3190" w:type="dxa"/>
          </w:tcPr>
          <w:p w:rsidR="002C2EE3" w:rsidRPr="0035272D" w:rsidRDefault="002C2EE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подключение к сетевому принтеру (сетевому МФУ)</w:t>
            </w:r>
          </w:p>
        </w:tc>
        <w:tc>
          <w:tcPr>
            <w:tcW w:w="3191" w:type="dxa"/>
          </w:tcPr>
          <w:p w:rsidR="002C2EE3" w:rsidRPr="0035272D" w:rsidRDefault="002C2EE3" w:rsidP="0035272D">
            <w:pPr>
              <w:pStyle w:val="ConsPlusNormal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3 года</w:t>
            </w:r>
          </w:p>
        </w:tc>
      </w:tr>
      <w:tr w:rsidR="002C2EE3" w:rsidRPr="0035272D" w:rsidTr="00F71636">
        <w:tc>
          <w:tcPr>
            <w:tcW w:w="3190" w:type="dxa"/>
          </w:tcPr>
          <w:p w:rsidR="002C2EE3" w:rsidRPr="0035272D" w:rsidRDefault="002C2EE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категория «обеспечивающие специалисты»</w:t>
            </w:r>
          </w:p>
        </w:tc>
        <w:tc>
          <w:tcPr>
            <w:tcW w:w="3190" w:type="dxa"/>
          </w:tcPr>
          <w:p w:rsidR="002C2EE3" w:rsidRPr="0035272D" w:rsidRDefault="002C2EE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подключение к сетевому принтеру (сетевому МФУ))</w:t>
            </w:r>
          </w:p>
        </w:tc>
        <w:tc>
          <w:tcPr>
            <w:tcW w:w="3191" w:type="dxa"/>
          </w:tcPr>
          <w:p w:rsidR="002C2EE3" w:rsidRPr="0035272D" w:rsidRDefault="002C2EE3" w:rsidP="0035272D">
            <w:pPr>
              <w:pStyle w:val="ConsPlusNormal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3 года</w:t>
            </w:r>
          </w:p>
        </w:tc>
      </w:tr>
      <w:tr w:rsidR="00BF673A" w:rsidRPr="0035272D" w:rsidTr="00F71636">
        <w:tc>
          <w:tcPr>
            <w:tcW w:w="3190" w:type="dxa"/>
          </w:tcPr>
          <w:p w:rsidR="00BF673A" w:rsidRPr="0035272D" w:rsidRDefault="00BF673A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должности, не относящиеся к должностям государственной гражданской службы</w:t>
            </w:r>
          </w:p>
        </w:tc>
        <w:tc>
          <w:tcPr>
            <w:tcW w:w="3190" w:type="dxa"/>
          </w:tcPr>
          <w:p w:rsidR="00BF673A" w:rsidRPr="0035272D" w:rsidRDefault="00BF673A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подключение к сетевому принтеру (сетевому МФУ))</w:t>
            </w:r>
          </w:p>
        </w:tc>
        <w:tc>
          <w:tcPr>
            <w:tcW w:w="3191" w:type="dxa"/>
          </w:tcPr>
          <w:p w:rsidR="00BF673A" w:rsidRPr="0035272D" w:rsidRDefault="00BF673A" w:rsidP="0035272D">
            <w:pPr>
              <w:pStyle w:val="ConsPlusNormal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3 года</w:t>
            </w:r>
          </w:p>
        </w:tc>
      </w:tr>
    </w:tbl>
    <w:p w:rsidR="002C2EE3" w:rsidRPr="0035272D" w:rsidRDefault="002C2EE3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C2EE3" w:rsidRPr="0035272D" w:rsidRDefault="002C2EE3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272D">
        <w:rPr>
          <w:rFonts w:ascii="Times New Roman" w:eastAsia="Times New Roman" w:hAnsi="Times New Roman" w:cs="Times New Roman"/>
          <w:sz w:val="24"/>
          <w:szCs w:val="24"/>
        </w:rPr>
        <w:t>*Предельное количество сетевых принтеров (сетевых МФУ) определяется из расчета 1 сетевой принтер на 5 ед.</w:t>
      </w:r>
      <w:r w:rsidR="007A5745" w:rsidRPr="003527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5272D">
        <w:rPr>
          <w:rFonts w:ascii="Times New Roman" w:eastAsia="Times New Roman" w:hAnsi="Times New Roman" w:cs="Times New Roman"/>
          <w:sz w:val="24"/>
          <w:szCs w:val="24"/>
        </w:rPr>
        <w:t>расчетной</w:t>
      </w:r>
      <w:r w:rsidR="007A5745" w:rsidRPr="0035272D">
        <w:rPr>
          <w:rFonts w:ascii="Times New Roman" w:eastAsia="Times New Roman" w:hAnsi="Times New Roman" w:cs="Times New Roman"/>
          <w:sz w:val="24"/>
          <w:szCs w:val="24"/>
        </w:rPr>
        <w:t xml:space="preserve"> численности </w:t>
      </w:r>
      <w:proofErr w:type="spellStart"/>
      <w:r w:rsidR="007A5745" w:rsidRPr="0035272D">
        <w:rPr>
          <w:rFonts w:ascii="Times New Roman" w:eastAsia="Times New Roman" w:hAnsi="Times New Roman" w:cs="Times New Roman"/>
          <w:sz w:val="24"/>
          <w:szCs w:val="24"/>
        </w:rPr>
        <w:t>Депздрава</w:t>
      </w:r>
      <w:proofErr w:type="spellEnd"/>
      <w:r w:rsidR="007A5745" w:rsidRPr="0035272D">
        <w:rPr>
          <w:rFonts w:ascii="Times New Roman" w:eastAsia="Times New Roman" w:hAnsi="Times New Roman" w:cs="Times New Roman"/>
          <w:sz w:val="24"/>
          <w:szCs w:val="24"/>
        </w:rPr>
        <w:t xml:space="preserve"> (1 сетевой МФУ на 10 ед. расчетной численности </w:t>
      </w:r>
      <w:proofErr w:type="spellStart"/>
      <w:r w:rsidR="007A5745" w:rsidRPr="0035272D">
        <w:rPr>
          <w:rFonts w:ascii="Times New Roman" w:eastAsia="Times New Roman" w:hAnsi="Times New Roman" w:cs="Times New Roman"/>
          <w:sz w:val="24"/>
          <w:szCs w:val="24"/>
        </w:rPr>
        <w:t>Депздрава</w:t>
      </w:r>
      <w:proofErr w:type="spellEnd"/>
      <w:r w:rsidR="007A5745" w:rsidRPr="0035272D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7A5745" w:rsidRPr="0035272D" w:rsidRDefault="007A5745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272D">
        <w:rPr>
          <w:rFonts w:ascii="Times New Roman" w:eastAsia="Times New Roman" w:hAnsi="Times New Roman" w:cs="Times New Roman"/>
          <w:sz w:val="24"/>
          <w:szCs w:val="24"/>
        </w:rPr>
        <w:t>При наличии возможности предоставления доступа к сетевому принтеру</w:t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35272D">
        <w:rPr>
          <w:rFonts w:ascii="Times New Roman" w:eastAsia="Times New Roman" w:hAnsi="Times New Roman" w:cs="Times New Roman"/>
          <w:sz w:val="24"/>
          <w:szCs w:val="24"/>
        </w:rPr>
        <w:t>сетевому МФУ) персональный принтер (</w:t>
      </w:r>
      <w:proofErr w:type="gramStart"/>
      <w:r w:rsidRPr="0035272D">
        <w:rPr>
          <w:rFonts w:ascii="Times New Roman" w:eastAsia="Times New Roman" w:hAnsi="Times New Roman" w:cs="Times New Roman"/>
          <w:sz w:val="24"/>
          <w:szCs w:val="24"/>
        </w:rPr>
        <w:t>персональное</w:t>
      </w:r>
      <w:proofErr w:type="gramEnd"/>
      <w:r w:rsidRPr="0035272D">
        <w:rPr>
          <w:rFonts w:ascii="Times New Roman" w:eastAsia="Times New Roman" w:hAnsi="Times New Roman" w:cs="Times New Roman"/>
          <w:sz w:val="24"/>
          <w:szCs w:val="24"/>
        </w:rPr>
        <w:t xml:space="preserve"> МФУ) не выдается.</w:t>
      </w:r>
    </w:p>
    <w:p w:rsidR="007A5745" w:rsidRPr="0035272D" w:rsidRDefault="007A5745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A5745" w:rsidRPr="0035272D" w:rsidRDefault="007A5745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C2EE3" w:rsidRPr="00BB2FE1" w:rsidRDefault="007A5745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2FE1">
        <w:rPr>
          <w:rFonts w:ascii="Times New Roman" w:eastAsia="Times New Roman" w:hAnsi="Times New Roman" w:cs="Times New Roman"/>
          <w:sz w:val="28"/>
          <w:szCs w:val="28"/>
        </w:rPr>
        <w:t>Норматив на приобретение расходных материалов к оргтехнике</w:t>
      </w:r>
      <w:r w:rsidR="00BB2FE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C2EE3" w:rsidRPr="0035272D" w:rsidRDefault="002C2EE3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06"/>
        <w:gridCol w:w="3088"/>
        <w:gridCol w:w="3093"/>
      </w:tblGrid>
      <w:tr w:rsidR="007A5745" w:rsidRPr="0035272D" w:rsidTr="00F71636">
        <w:tc>
          <w:tcPr>
            <w:tcW w:w="3190" w:type="dxa"/>
          </w:tcPr>
          <w:p w:rsidR="007A5745" w:rsidRPr="0035272D" w:rsidRDefault="007A5745" w:rsidP="00A67EBF">
            <w:pPr>
              <w:pStyle w:val="ConsPlusNormal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расходного материала</w:t>
            </w:r>
          </w:p>
        </w:tc>
        <w:tc>
          <w:tcPr>
            <w:tcW w:w="3190" w:type="dxa"/>
          </w:tcPr>
          <w:p w:rsidR="007A5745" w:rsidRPr="0035272D" w:rsidRDefault="007A5745" w:rsidP="00BB2FE1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расходных материалов</w:t>
            </w:r>
          </w:p>
        </w:tc>
        <w:tc>
          <w:tcPr>
            <w:tcW w:w="3191" w:type="dxa"/>
          </w:tcPr>
          <w:p w:rsidR="007A5745" w:rsidRPr="0035272D" w:rsidRDefault="007A5745" w:rsidP="00A67EBF">
            <w:pPr>
              <w:pStyle w:val="ConsPlusNormal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7A5745" w:rsidRPr="0035272D" w:rsidTr="00F71636">
        <w:tc>
          <w:tcPr>
            <w:tcW w:w="3190" w:type="dxa"/>
          </w:tcPr>
          <w:p w:rsidR="007A5745" w:rsidRPr="0035272D" w:rsidRDefault="007A5745" w:rsidP="00A67EBF">
            <w:pPr>
              <w:pStyle w:val="ConsPlusNormal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тонер-картридж</w:t>
            </w:r>
          </w:p>
        </w:tc>
        <w:tc>
          <w:tcPr>
            <w:tcW w:w="3190" w:type="dxa"/>
          </w:tcPr>
          <w:p w:rsidR="007A5745" w:rsidRPr="0035272D" w:rsidRDefault="008551D0" w:rsidP="008551D0">
            <w:pPr>
              <w:pStyle w:val="ConsPlusNormal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91" w:type="dxa"/>
          </w:tcPr>
          <w:p w:rsidR="007A5745" w:rsidRPr="0035272D" w:rsidRDefault="007A5745" w:rsidP="008551D0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для черно-белой</w:t>
            </w:r>
            <w:r w:rsidR="008551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</w:t>
            </w:r>
            <w:r w:rsidR="008551D0"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цветной печати</w:t>
            </w:r>
          </w:p>
        </w:tc>
      </w:tr>
      <w:tr w:rsidR="007A5745" w:rsidRPr="0035272D" w:rsidTr="00F71636">
        <w:tc>
          <w:tcPr>
            <w:tcW w:w="3190" w:type="dxa"/>
          </w:tcPr>
          <w:p w:rsidR="007A5745" w:rsidRPr="0035272D" w:rsidRDefault="007A5745" w:rsidP="00A67EBF">
            <w:pPr>
              <w:pStyle w:val="ConsPlusNormal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картридж</w:t>
            </w:r>
          </w:p>
        </w:tc>
        <w:tc>
          <w:tcPr>
            <w:tcW w:w="3190" w:type="dxa"/>
          </w:tcPr>
          <w:p w:rsidR="007A5745" w:rsidRPr="0035272D" w:rsidRDefault="008551D0" w:rsidP="00A67EBF">
            <w:pPr>
              <w:pStyle w:val="ConsPlusNormal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3191" w:type="dxa"/>
          </w:tcPr>
          <w:p w:rsidR="007A5745" w:rsidRPr="0035272D" w:rsidRDefault="007A5745" w:rsidP="00BB2FE1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для черно-белой/ цветной печати</w:t>
            </w:r>
          </w:p>
        </w:tc>
      </w:tr>
    </w:tbl>
    <w:p w:rsidR="006717F4" w:rsidRDefault="006717F4" w:rsidP="0035272D">
      <w:pPr>
        <w:pStyle w:val="ConsPlusNormal"/>
        <w:ind w:firstLine="54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717F4" w:rsidRDefault="006717F4" w:rsidP="0035272D">
      <w:pPr>
        <w:pStyle w:val="ConsPlusNormal"/>
        <w:ind w:firstLine="54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717F4" w:rsidRDefault="006717F4" w:rsidP="0035272D">
      <w:pPr>
        <w:pStyle w:val="ConsPlusNormal"/>
        <w:ind w:firstLine="54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717F4" w:rsidRDefault="006717F4" w:rsidP="0035272D">
      <w:pPr>
        <w:pStyle w:val="ConsPlusNormal"/>
        <w:ind w:firstLine="54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717F4" w:rsidRDefault="006717F4" w:rsidP="0035272D">
      <w:pPr>
        <w:pStyle w:val="ConsPlusNormal"/>
        <w:ind w:firstLine="54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717F4" w:rsidRDefault="006717F4" w:rsidP="0035272D">
      <w:pPr>
        <w:pStyle w:val="ConsPlusNormal"/>
        <w:ind w:firstLine="54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717F4" w:rsidRDefault="006717F4" w:rsidP="0035272D">
      <w:pPr>
        <w:pStyle w:val="ConsPlusNormal"/>
        <w:ind w:firstLine="54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E0CCB" w:rsidRDefault="004E0CCB" w:rsidP="0035272D">
      <w:pPr>
        <w:pStyle w:val="ConsPlusNormal"/>
        <w:ind w:firstLine="54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A5745" w:rsidRPr="0035272D" w:rsidRDefault="007A5745" w:rsidP="0035272D">
      <w:pPr>
        <w:pStyle w:val="ConsPlusNormal"/>
        <w:ind w:firstLine="54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5272D">
        <w:rPr>
          <w:rFonts w:ascii="Times New Roman" w:eastAsia="Times New Roman" w:hAnsi="Times New Roman" w:cs="Times New Roman"/>
          <w:sz w:val="24"/>
          <w:szCs w:val="24"/>
        </w:rPr>
        <w:t>Приложение №5</w:t>
      </w:r>
    </w:p>
    <w:p w:rsidR="007A5745" w:rsidRPr="0035272D" w:rsidRDefault="007A5745" w:rsidP="0035272D">
      <w:pPr>
        <w:pStyle w:val="ConsPlusNormal"/>
        <w:ind w:firstLine="54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5272D">
        <w:rPr>
          <w:rFonts w:ascii="Times New Roman" w:eastAsia="Times New Roman" w:hAnsi="Times New Roman" w:cs="Times New Roman"/>
          <w:sz w:val="24"/>
          <w:szCs w:val="24"/>
        </w:rPr>
        <w:t xml:space="preserve">к нормативным затратам </w:t>
      </w:r>
      <w:proofErr w:type="gramStart"/>
      <w:r w:rsidRPr="0035272D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3527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A5745" w:rsidRPr="0035272D" w:rsidRDefault="007A5745" w:rsidP="0035272D">
      <w:pPr>
        <w:pStyle w:val="ConsPlusNormal"/>
        <w:ind w:firstLine="54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5272D">
        <w:rPr>
          <w:rFonts w:ascii="Times New Roman" w:eastAsia="Times New Roman" w:hAnsi="Times New Roman" w:cs="Times New Roman"/>
          <w:sz w:val="24"/>
          <w:szCs w:val="24"/>
        </w:rPr>
        <w:t>обеспечение функций</w:t>
      </w:r>
    </w:p>
    <w:p w:rsidR="007A5745" w:rsidRPr="0035272D" w:rsidRDefault="007A5745" w:rsidP="0035272D">
      <w:pPr>
        <w:pStyle w:val="ConsPlusNormal"/>
        <w:ind w:firstLine="54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527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272D">
        <w:rPr>
          <w:rFonts w:ascii="Times New Roman" w:eastAsia="Times New Roman" w:hAnsi="Times New Roman" w:cs="Times New Roman"/>
          <w:sz w:val="24"/>
          <w:szCs w:val="24"/>
        </w:rPr>
        <w:t>Депздрава</w:t>
      </w:r>
      <w:proofErr w:type="spellEnd"/>
    </w:p>
    <w:p w:rsidR="007A5745" w:rsidRPr="0035272D" w:rsidRDefault="007A5745" w:rsidP="0035272D">
      <w:pPr>
        <w:pStyle w:val="ConsPlusNormal"/>
        <w:ind w:firstLine="54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A5745" w:rsidRPr="00A67EBF" w:rsidRDefault="007A5745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A5745" w:rsidRPr="00A67EBF" w:rsidRDefault="007A5745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A5745" w:rsidRPr="00A67EBF" w:rsidRDefault="007A5745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A5745" w:rsidRPr="00A67EBF" w:rsidRDefault="007A5745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>Норматив на приобретение аппаратов факсимильной связи</w:t>
      </w:r>
      <w:r w:rsidR="00C60D92">
        <w:rPr>
          <w:rFonts w:ascii="Times New Roman" w:eastAsia="Times New Roman" w:hAnsi="Times New Roman" w:cs="Times New Roman"/>
          <w:sz w:val="28"/>
          <w:szCs w:val="28"/>
        </w:rPr>
        <w:t>*</w:t>
      </w:r>
    </w:p>
    <w:p w:rsidR="007A5745" w:rsidRPr="00A67EBF" w:rsidRDefault="007A5745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A5745" w:rsidRPr="00A67EBF" w:rsidRDefault="007A5745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510"/>
        <w:gridCol w:w="5529"/>
      </w:tblGrid>
      <w:tr w:rsidR="00732F99" w:rsidRPr="0035272D" w:rsidTr="00C02951">
        <w:tc>
          <w:tcPr>
            <w:tcW w:w="3510" w:type="dxa"/>
          </w:tcPr>
          <w:p w:rsidR="00732F99" w:rsidRPr="0035272D" w:rsidRDefault="00732F99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Замещаемая государственным гражданским служащим должность</w:t>
            </w:r>
          </w:p>
        </w:tc>
        <w:tc>
          <w:tcPr>
            <w:tcW w:w="5529" w:type="dxa"/>
          </w:tcPr>
          <w:p w:rsidR="00732F99" w:rsidRPr="0035272D" w:rsidRDefault="00732F99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</w:t>
            </w:r>
            <w:r w:rsid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аппаратов </w:t>
            </w: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факсимильной связи</w:t>
            </w:r>
          </w:p>
        </w:tc>
      </w:tr>
      <w:tr w:rsidR="00732F99" w:rsidRPr="0035272D" w:rsidTr="00C02951">
        <w:tc>
          <w:tcPr>
            <w:tcW w:w="3510" w:type="dxa"/>
          </w:tcPr>
          <w:p w:rsidR="00732F99" w:rsidRPr="0035272D" w:rsidRDefault="00732F99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категория "Руководители"</w:t>
            </w:r>
          </w:p>
        </w:tc>
        <w:tc>
          <w:tcPr>
            <w:tcW w:w="5529" w:type="dxa"/>
          </w:tcPr>
          <w:p w:rsidR="00732F99" w:rsidRPr="0035272D" w:rsidRDefault="00732F99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1-го аппарата факсимильной связи на гражданского служащего</w:t>
            </w:r>
          </w:p>
        </w:tc>
      </w:tr>
      <w:tr w:rsidR="00732F99" w:rsidRPr="0035272D" w:rsidTr="00C02951">
        <w:tc>
          <w:tcPr>
            <w:tcW w:w="3510" w:type="dxa"/>
          </w:tcPr>
          <w:p w:rsidR="00732F99" w:rsidRPr="0035272D" w:rsidRDefault="004E0CCB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="00732F99"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proofErr w:type="gramEnd"/>
            <w:r w:rsidR="00732F99"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помощники</w:t>
            </w:r>
            <w:proofErr w:type="spellEnd"/>
            <w:r w:rsidR="00732F99"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" (советники)</w:t>
            </w:r>
          </w:p>
        </w:tc>
        <w:tc>
          <w:tcPr>
            <w:tcW w:w="5529" w:type="dxa"/>
          </w:tcPr>
          <w:p w:rsidR="00732F99" w:rsidRPr="0035272D" w:rsidRDefault="00732F99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1-го аппарата факсимильной связи на гражданского служащего</w:t>
            </w:r>
          </w:p>
        </w:tc>
      </w:tr>
      <w:tr w:rsidR="00732F99" w:rsidRPr="0035272D" w:rsidTr="00C02951">
        <w:tc>
          <w:tcPr>
            <w:tcW w:w="3510" w:type="dxa"/>
          </w:tcPr>
          <w:p w:rsidR="00732F99" w:rsidRPr="0035272D" w:rsidRDefault="00732F99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категория «специалисты»</w:t>
            </w:r>
          </w:p>
        </w:tc>
        <w:tc>
          <w:tcPr>
            <w:tcW w:w="5529" w:type="dxa"/>
          </w:tcPr>
          <w:p w:rsidR="00732F99" w:rsidRPr="0035272D" w:rsidRDefault="00732F99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более 2-х аппаратов факсимильной связи на </w:t>
            </w:r>
            <w:r w:rsidR="001E60BE"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</w:t>
            </w:r>
          </w:p>
        </w:tc>
      </w:tr>
      <w:tr w:rsidR="00732F99" w:rsidRPr="0035272D" w:rsidTr="00C02951">
        <w:tc>
          <w:tcPr>
            <w:tcW w:w="3510" w:type="dxa"/>
          </w:tcPr>
          <w:p w:rsidR="00732F99" w:rsidRPr="0035272D" w:rsidRDefault="00732F99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категория «обеспечивающие специалисты»</w:t>
            </w:r>
          </w:p>
        </w:tc>
        <w:tc>
          <w:tcPr>
            <w:tcW w:w="5529" w:type="dxa"/>
          </w:tcPr>
          <w:p w:rsidR="00732F99" w:rsidRPr="0035272D" w:rsidRDefault="00732F99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более 2-х аппаратов факсимильной связи на </w:t>
            </w:r>
            <w:r w:rsidR="001E60BE"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</w:t>
            </w:r>
          </w:p>
        </w:tc>
      </w:tr>
      <w:tr w:rsidR="001E60BE" w:rsidRPr="0035272D" w:rsidTr="00C02951">
        <w:tc>
          <w:tcPr>
            <w:tcW w:w="3510" w:type="dxa"/>
          </w:tcPr>
          <w:p w:rsidR="001E60BE" w:rsidRPr="0035272D" w:rsidRDefault="00BF673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1E60BE"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олжности</w:t>
            </w: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1E60BE"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относящиеся к должностям государственной гражданской службы</w:t>
            </w:r>
          </w:p>
        </w:tc>
        <w:tc>
          <w:tcPr>
            <w:tcW w:w="5529" w:type="dxa"/>
          </w:tcPr>
          <w:p w:rsidR="001E60BE" w:rsidRPr="0035272D" w:rsidRDefault="00BF673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2-х аппаратов факсимильной связи на кабинет</w:t>
            </w:r>
          </w:p>
        </w:tc>
      </w:tr>
    </w:tbl>
    <w:p w:rsidR="007A5745" w:rsidRPr="00A67EBF" w:rsidRDefault="007A5745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60D92" w:rsidRPr="000A4931" w:rsidRDefault="00C60D92" w:rsidP="00C60D92">
      <w:pPr>
        <w:pStyle w:val="ConsPlus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 Срок эксплуатации 3 года</w:t>
      </w:r>
    </w:p>
    <w:p w:rsidR="007A5745" w:rsidRPr="00A67EBF" w:rsidRDefault="007A5745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1636" w:rsidRPr="00A67EBF" w:rsidRDefault="00F71636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1636" w:rsidRPr="00A67EBF" w:rsidRDefault="00F71636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1636" w:rsidRPr="00A67EBF" w:rsidRDefault="00F71636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1636" w:rsidRPr="00A67EBF" w:rsidRDefault="00F71636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1636" w:rsidRPr="00A67EBF" w:rsidRDefault="00F71636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1636" w:rsidRPr="00A67EBF" w:rsidRDefault="00F71636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1636" w:rsidRPr="00A67EBF" w:rsidRDefault="00F71636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06E3E" w:rsidRPr="00A67EBF" w:rsidRDefault="00B06E3E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06E3E" w:rsidRPr="00A67EBF" w:rsidRDefault="00B06E3E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06E3E" w:rsidRPr="00A67EBF" w:rsidRDefault="00B06E3E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06E3E" w:rsidRPr="00A67EBF" w:rsidRDefault="00B06E3E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06E3E" w:rsidRPr="00A67EBF" w:rsidRDefault="00B06E3E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06E3E" w:rsidRPr="00A67EBF" w:rsidRDefault="00B06E3E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06E3E" w:rsidRPr="00A67EBF" w:rsidRDefault="00B06E3E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06E3E" w:rsidRPr="00A67EBF" w:rsidRDefault="00B06E3E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06E3E" w:rsidRPr="00A67EBF" w:rsidRDefault="00B06E3E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06E3E" w:rsidRPr="00A67EBF" w:rsidRDefault="00B06E3E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06E3E" w:rsidRPr="00A67EBF" w:rsidRDefault="00B06E3E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06E3E" w:rsidRPr="00A67EBF" w:rsidRDefault="00B06E3E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1636" w:rsidRPr="0035272D" w:rsidRDefault="00F71636" w:rsidP="0035272D">
      <w:pPr>
        <w:pStyle w:val="ConsPlusNormal"/>
        <w:ind w:firstLine="54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5272D">
        <w:rPr>
          <w:rFonts w:ascii="Times New Roman" w:eastAsia="Times New Roman" w:hAnsi="Times New Roman" w:cs="Times New Roman"/>
          <w:sz w:val="24"/>
          <w:szCs w:val="24"/>
        </w:rPr>
        <w:t>Приложение №6</w:t>
      </w:r>
    </w:p>
    <w:p w:rsidR="00F71636" w:rsidRPr="0035272D" w:rsidRDefault="00F71636" w:rsidP="0035272D">
      <w:pPr>
        <w:pStyle w:val="ConsPlusNormal"/>
        <w:ind w:firstLine="54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5272D">
        <w:rPr>
          <w:rFonts w:ascii="Times New Roman" w:eastAsia="Times New Roman" w:hAnsi="Times New Roman" w:cs="Times New Roman"/>
          <w:sz w:val="24"/>
          <w:szCs w:val="24"/>
        </w:rPr>
        <w:t xml:space="preserve">к нормативным затратам </w:t>
      </w:r>
      <w:proofErr w:type="gramStart"/>
      <w:r w:rsidRPr="0035272D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3527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71636" w:rsidRPr="0035272D" w:rsidRDefault="00F71636" w:rsidP="0035272D">
      <w:pPr>
        <w:pStyle w:val="ConsPlusNormal"/>
        <w:ind w:firstLine="54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5272D">
        <w:rPr>
          <w:rFonts w:ascii="Times New Roman" w:eastAsia="Times New Roman" w:hAnsi="Times New Roman" w:cs="Times New Roman"/>
          <w:sz w:val="24"/>
          <w:szCs w:val="24"/>
        </w:rPr>
        <w:t>обеспечение функций</w:t>
      </w:r>
    </w:p>
    <w:p w:rsidR="00F71636" w:rsidRPr="0035272D" w:rsidRDefault="00F71636" w:rsidP="0035272D">
      <w:pPr>
        <w:pStyle w:val="ConsPlusNormal"/>
        <w:ind w:firstLine="540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5272D">
        <w:rPr>
          <w:rFonts w:ascii="Times New Roman" w:eastAsia="Times New Roman" w:hAnsi="Times New Roman" w:cs="Times New Roman"/>
          <w:sz w:val="24"/>
          <w:szCs w:val="24"/>
        </w:rPr>
        <w:t>Депздрава</w:t>
      </w:r>
      <w:proofErr w:type="spellEnd"/>
    </w:p>
    <w:p w:rsidR="00F71636" w:rsidRPr="00A67EBF" w:rsidRDefault="00F71636" w:rsidP="0035272D">
      <w:pPr>
        <w:pStyle w:val="ConsPlusNormal"/>
        <w:ind w:firstLine="54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71636" w:rsidRPr="00A67EBF" w:rsidRDefault="00F71636" w:rsidP="00F7163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1636" w:rsidRPr="00A67EBF" w:rsidRDefault="00F71636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1636" w:rsidRPr="00A67EBF" w:rsidRDefault="00F71636" w:rsidP="00F7163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1636" w:rsidRPr="00A67EBF" w:rsidRDefault="00F71636" w:rsidP="00F7163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57ED">
        <w:rPr>
          <w:rFonts w:ascii="Times New Roman" w:eastAsia="Times New Roman" w:hAnsi="Times New Roman" w:cs="Times New Roman"/>
          <w:sz w:val="28"/>
          <w:szCs w:val="28"/>
        </w:rPr>
        <w:t>Норматив на приобретение мониторов и системных блоков</w:t>
      </w:r>
      <w:r w:rsidR="00C60D92" w:rsidRPr="00CF57ED">
        <w:rPr>
          <w:rFonts w:ascii="Times New Roman" w:eastAsia="Times New Roman" w:hAnsi="Times New Roman" w:cs="Times New Roman"/>
          <w:sz w:val="28"/>
          <w:szCs w:val="28"/>
        </w:rPr>
        <w:t>*</w:t>
      </w:r>
    </w:p>
    <w:p w:rsidR="00F71636" w:rsidRPr="00A67EBF" w:rsidRDefault="00F71636" w:rsidP="00F7163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510"/>
        <w:gridCol w:w="5670"/>
      </w:tblGrid>
      <w:tr w:rsidR="00F71636" w:rsidRPr="00A67EBF" w:rsidTr="00C02951">
        <w:tc>
          <w:tcPr>
            <w:tcW w:w="3510" w:type="dxa"/>
          </w:tcPr>
          <w:p w:rsidR="00F71636" w:rsidRPr="0035272D" w:rsidRDefault="00F71636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Замещаемая государственным гражданским служащим должность</w:t>
            </w:r>
          </w:p>
        </w:tc>
        <w:tc>
          <w:tcPr>
            <w:tcW w:w="5670" w:type="dxa"/>
          </w:tcPr>
          <w:p w:rsidR="00F71636" w:rsidRPr="0035272D" w:rsidRDefault="00F71636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мониторов и системных блоков</w:t>
            </w:r>
          </w:p>
        </w:tc>
      </w:tr>
      <w:tr w:rsidR="00F71636" w:rsidRPr="00A67EBF" w:rsidTr="00C02951">
        <w:tc>
          <w:tcPr>
            <w:tcW w:w="3510" w:type="dxa"/>
          </w:tcPr>
          <w:p w:rsidR="00F71636" w:rsidRPr="0035272D" w:rsidRDefault="00F71636" w:rsidP="00C60D92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категория "Руководители"</w:t>
            </w:r>
            <w:r w:rsidR="000A4931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  <w:r w:rsidR="00C60D92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  <w:r w:rsidR="00C60D92"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</w:tcPr>
          <w:p w:rsidR="00F71636" w:rsidRPr="0035272D" w:rsidRDefault="00F71636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1-го монитора на гражданского служащего;                                                                           не более 1 системного блока для защищенной корпоративной вычислительной сети на гражданского служащего</w:t>
            </w:r>
          </w:p>
        </w:tc>
      </w:tr>
      <w:tr w:rsidR="00F71636" w:rsidRPr="00A67EBF" w:rsidTr="00C02951">
        <w:tc>
          <w:tcPr>
            <w:tcW w:w="3510" w:type="dxa"/>
          </w:tcPr>
          <w:p w:rsidR="00F71636" w:rsidRPr="0035272D" w:rsidRDefault="00F71636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категория "помощники" (советники)</w:t>
            </w:r>
          </w:p>
        </w:tc>
        <w:tc>
          <w:tcPr>
            <w:tcW w:w="5670" w:type="dxa"/>
          </w:tcPr>
          <w:p w:rsidR="00F71636" w:rsidRPr="0035272D" w:rsidRDefault="00F71636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1-го монитора на гражданского служащего;                                                                           не более 1 системного блока для защищенной корпоративной вычислительной сети на гражданского служащего</w:t>
            </w:r>
          </w:p>
        </w:tc>
      </w:tr>
      <w:tr w:rsidR="00F71636" w:rsidRPr="00A67EBF" w:rsidTr="00C02951">
        <w:tc>
          <w:tcPr>
            <w:tcW w:w="3510" w:type="dxa"/>
          </w:tcPr>
          <w:p w:rsidR="00F71636" w:rsidRPr="0035272D" w:rsidRDefault="00F71636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категория «специалисты»</w:t>
            </w:r>
          </w:p>
        </w:tc>
        <w:tc>
          <w:tcPr>
            <w:tcW w:w="5670" w:type="dxa"/>
          </w:tcPr>
          <w:p w:rsidR="00F71636" w:rsidRPr="0035272D" w:rsidRDefault="00F71636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2-х мониторов на гражданского служащего;                                                                           не более 1 системного блока для защищенной корпоративной вычислительной сети на гражданского служащего</w:t>
            </w:r>
          </w:p>
        </w:tc>
      </w:tr>
      <w:tr w:rsidR="00F71636" w:rsidRPr="00A67EBF" w:rsidTr="00C02951">
        <w:tc>
          <w:tcPr>
            <w:tcW w:w="3510" w:type="dxa"/>
          </w:tcPr>
          <w:p w:rsidR="00F71636" w:rsidRPr="0035272D" w:rsidRDefault="00F71636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категория «обеспечивающие специалисты»</w:t>
            </w:r>
          </w:p>
        </w:tc>
        <w:tc>
          <w:tcPr>
            <w:tcW w:w="5670" w:type="dxa"/>
          </w:tcPr>
          <w:p w:rsidR="00F71636" w:rsidRPr="0035272D" w:rsidRDefault="00F71636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2-х мониторов на гражданского служащего;                                                                           не более 1 системного блока для защищенной корпоративной вычислительной сети на гражданского служащего</w:t>
            </w:r>
          </w:p>
        </w:tc>
      </w:tr>
      <w:tr w:rsidR="00F71636" w:rsidRPr="00A67EBF" w:rsidTr="00C02951">
        <w:tc>
          <w:tcPr>
            <w:tcW w:w="3510" w:type="dxa"/>
          </w:tcPr>
          <w:p w:rsidR="00F71636" w:rsidRPr="0035272D" w:rsidRDefault="00F71636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должности, не относящиеся к должностям государственной гражданской службы</w:t>
            </w:r>
          </w:p>
        </w:tc>
        <w:tc>
          <w:tcPr>
            <w:tcW w:w="5670" w:type="dxa"/>
          </w:tcPr>
          <w:p w:rsidR="00F71636" w:rsidRPr="0035272D" w:rsidRDefault="00F71636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1-го монитора на гражданского служащего;                                                                           не более 1 системного блока для защищенной корпоративной вычислительной сети на гражданского служащего</w:t>
            </w:r>
          </w:p>
        </w:tc>
      </w:tr>
    </w:tbl>
    <w:p w:rsidR="00F71636" w:rsidRPr="00A67EBF" w:rsidRDefault="00F71636" w:rsidP="00F7163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1636" w:rsidRPr="000A4931" w:rsidRDefault="00C60D92" w:rsidP="00C60D92">
      <w:pPr>
        <w:pStyle w:val="ConsPlus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 Срок эксплуатации 3 года</w:t>
      </w:r>
      <w:r w:rsidR="00CF57E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71636" w:rsidRPr="00A67EBF" w:rsidRDefault="00C60D92" w:rsidP="00C60D92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4931">
        <w:rPr>
          <w:rFonts w:ascii="Times New Roman" w:eastAsia="Times New Roman" w:hAnsi="Times New Roman" w:cs="Times New Roman"/>
          <w:sz w:val="24"/>
          <w:szCs w:val="24"/>
        </w:rPr>
        <w:t>*</w:t>
      </w:r>
      <w:r>
        <w:rPr>
          <w:rFonts w:ascii="Times New Roman" w:eastAsia="Times New Roman" w:hAnsi="Times New Roman" w:cs="Times New Roman"/>
          <w:sz w:val="24"/>
          <w:szCs w:val="24"/>
        </w:rPr>
        <w:t>*</w:t>
      </w:r>
      <w:r w:rsidRPr="000A4931">
        <w:rPr>
          <w:rFonts w:ascii="Times New Roman" w:eastAsia="Times New Roman" w:hAnsi="Times New Roman" w:cs="Times New Roman"/>
          <w:sz w:val="24"/>
          <w:szCs w:val="24"/>
        </w:rPr>
        <w:t>При наличии моноблока монитор и системный блок не приобрета</w:t>
      </w:r>
      <w:r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0A4931">
        <w:rPr>
          <w:rFonts w:ascii="Times New Roman" w:eastAsia="Times New Roman" w:hAnsi="Times New Roman" w:cs="Times New Roman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06E3E" w:rsidRPr="00A67EBF" w:rsidRDefault="00B06E3E" w:rsidP="0035272D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06E3E" w:rsidRPr="00A67EBF" w:rsidRDefault="00B06E3E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1636" w:rsidRDefault="00F71636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F57ED" w:rsidRDefault="00CF57ED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F57ED" w:rsidRDefault="00CF57ED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54EC3" w:rsidRDefault="00A54EC3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F57ED" w:rsidRDefault="00CF57ED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F57ED" w:rsidRDefault="00CF57ED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F57ED" w:rsidRDefault="00CF57ED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F57ED" w:rsidRPr="00A67EBF" w:rsidRDefault="00CF57ED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1636" w:rsidRDefault="00F71636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02951" w:rsidRDefault="00C02951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1636" w:rsidRPr="0035272D" w:rsidRDefault="00CF57ED" w:rsidP="0035272D">
      <w:pPr>
        <w:pStyle w:val="ConsPlusNormal"/>
        <w:ind w:firstLine="54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="00F71636" w:rsidRPr="0035272D">
        <w:rPr>
          <w:rFonts w:ascii="Times New Roman" w:eastAsia="Times New Roman" w:hAnsi="Times New Roman" w:cs="Times New Roman"/>
          <w:sz w:val="24"/>
          <w:szCs w:val="24"/>
        </w:rPr>
        <w:t>риложение №7</w:t>
      </w:r>
    </w:p>
    <w:p w:rsidR="00F71636" w:rsidRPr="0035272D" w:rsidRDefault="00F71636" w:rsidP="0035272D">
      <w:pPr>
        <w:pStyle w:val="ConsPlusNormal"/>
        <w:ind w:firstLine="54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5272D">
        <w:rPr>
          <w:rFonts w:ascii="Times New Roman" w:eastAsia="Times New Roman" w:hAnsi="Times New Roman" w:cs="Times New Roman"/>
          <w:sz w:val="24"/>
          <w:szCs w:val="24"/>
        </w:rPr>
        <w:t xml:space="preserve">к нормативным затратам </w:t>
      </w:r>
      <w:proofErr w:type="gramStart"/>
      <w:r w:rsidRPr="0035272D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3527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71636" w:rsidRPr="0035272D" w:rsidRDefault="00F71636" w:rsidP="0035272D">
      <w:pPr>
        <w:pStyle w:val="ConsPlusNormal"/>
        <w:ind w:firstLine="54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5272D">
        <w:rPr>
          <w:rFonts w:ascii="Times New Roman" w:eastAsia="Times New Roman" w:hAnsi="Times New Roman" w:cs="Times New Roman"/>
          <w:sz w:val="24"/>
          <w:szCs w:val="24"/>
        </w:rPr>
        <w:t>обеспечение функций</w:t>
      </w:r>
    </w:p>
    <w:p w:rsidR="00F71636" w:rsidRPr="0035272D" w:rsidRDefault="00F71636" w:rsidP="0035272D">
      <w:pPr>
        <w:pStyle w:val="ConsPlusNormal"/>
        <w:ind w:firstLine="54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527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272D">
        <w:rPr>
          <w:rFonts w:ascii="Times New Roman" w:eastAsia="Times New Roman" w:hAnsi="Times New Roman" w:cs="Times New Roman"/>
          <w:sz w:val="24"/>
          <w:szCs w:val="24"/>
        </w:rPr>
        <w:t>Депздрава</w:t>
      </w:r>
      <w:proofErr w:type="spellEnd"/>
    </w:p>
    <w:p w:rsidR="00F71636" w:rsidRPr="00A67EBF" w:rsidRDefault="00F71636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1636" w:rsidRPr="00A67EBF" w:rsidRDefault="00F71636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1636" w:rsidRPr="0035272D" w:rsidRDefault="00F71636" w:rsidP="00F7163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57ED">
        <w:rPr>
          <w:rFonts w:ascii="Times New Roman" w:eastAsia="Times New Roman" w:hAnsi="Times New Roman" w:cs="Times New Roman"/>
          <w:sz w:val="24"/>
          <w:szCs w:val="24"/>
        </w:rPr>
        <w:t>Норматив на приобретение мобильных носителей информации *</w:t>
      </w:r>
    </w:p>
    <w:p w:rsidR="00F71636" w:rsidRPr="00A67EBF" w:rsidRDefault="00F71636" w:rsidP="00F7163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794"/>
        <w:gridCol w:w="5493"/>
      </w:tblGrid>
      <w:tr w:rsidR="00F71636" w:rsidRPr="00A67EBF" w:rsidTr="00743723">
        <w:trPr>
          <w:trHeight w:val="469"/>
        </w:trPr>
        <w:tc>
          <w:tcPr>
            <w:tcW w:w="3823" w:type="dxa"/>
          </w:tcPr>
          <w:p w:rsidR="00F71636" w:rsidRPr="0035272D" w:rsidRDefault="00F71636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Замещаемая государственным гражданским служащим должность</w:t>
            </w:r>
          </w:p>
        </w:tc>
        <w:tc>
          <w:tcPr>
            <w:tcW w:w="5558" w:type="dxa"/>
          </w:tcPr>
          <w:p w:rsidR="00F71636" w:rsidRPr="0035272D" w:rsidRDefault="00F71636" w:rsidP="00016874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</w:t>
            </w:r>
            <w:r w:rsidR="00016874"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мобильных носителей информации</w:t>
            </w:r>
          </w:p>
        </w:tc>
      </w:tr>
      <w:tr w:rsidR="00F71636" w:rsidRPr="00A67EBF" w:rsidTr="00743723">
        <w:trPr>
          <w:trHeight w:val="469"/>
        </w:trPr>
        <w:tc>
          <w:tcPr>
            <w:tcW w:w="3823" w:type="dxa"/>
          </w:tcPr>
          <w:p w:rsidR="00F71636" w:rsidRPr="0035272D" w:rsidRDefault="00F71636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категория "Руководители"</w:t>
            </w:r>
          </w:p>
        </w:tc>
        <w:tc>
          <w:tcPr>
            <w:tcW w:w="5558" w:type="dxa"/>
          </w:tcPr>
          <w:p w:rsidR="00F71636" w:rsidRPr="0035272D" w:rsidRDefault="00F71636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более 2 ед. мобильных носителей на гражданского служащего                                                                           </w:t>
            </w:r>
          </w:p>
        </w:tc>
      </w:tr>
      <w:tr w:rsidR="00F71636" w:rsidRPr="00A67EBF" w:rsidTr="00743723">
        <w:trPr>
          <w:trHeight w:val="481"/>
        </w:trPr>
        <w:tc>
          <w:tcPr>
            <w:tcW w:w="3823" w:type="dxa"/>
          </w:tcPr>
          <w:p w:rsidR="00F71636" w:rsidRPr="0035272D" w:rsidRDefault="00F71636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категория "помощники" (советники)</w:t>
            </w:r>
          </w:p>
        </w:tc>
        <w:tc>
          <w:tcPr>
            <w:tcW w:w="5558" w:type="dxa"/>
          </w:tcPr>
          <w:p w:rsidR="00F71636" w:rsidRPr="0035272D" w:rsidRDefault="00F71636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более 1 ед. мобильного носителя на гражданского служащего                                                                           </w:t>
            </w:r>
          </w:p>
        </w:tc>
      </w:tr>
      <w:tr w:rsidR="00F71636" w:rsidRPr="00A67EBF" w:rsidTr="00743723">
        <w:trPr>
          <w:trHeight w:val="469"/>
        </w:trPr>
        <w:tc>
          <w:tcPr>
            <w:tcW w:w="3823" w:type="dxa"/>
          </w:tcPr>
          <w:p w:rsidR="00F71636" w:rsidRPr="0035272D" w:rsidRDefault="00F71636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категория «специалисты»</w:t>
            </w:r>
          </w:p>
        </w:tc>
        <w:tc>
          <w:tcPr>
            <w:tcW w:w="5558" w:type="dxa"/>
          </w:tcPr>
          <w:p w:rsidR="00F71636" w:rsidRPr="0035272D" w:rsidRDefault="00F71636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более 1 ед. мобильного носителя на гражданского служащего                                                                           </w:t>
            </w:r>
          </w:p>
        </w:tc>
      </w:tr>
      <w:tr w:rsidR="00F71636" w:rsidRPr="00A67EBF" w:rsidTr="00743723">
        <w:trPr>
          <w:trHeight w:val="469"/>
        </w:trPr>
        <w:tc>
          <w:tcPr>
            <w:tcW w:w="3823" w:type="dxa"/>
          </w:tcPr>
          <w:p w:rsidR="00F71636" w:rsidRPr="0035272D" w:rsidRDefault="00F71636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категория «обеспечивающие специалисты»</w:t>
            </w:r>
          </w:p>
        </w:tc>
        <w:tc>
          <w:tcPr>
            <w:tcW w:w="5558" w:type="dxa"/>
          </w:tcPr>
          <w:p w:rsidR="00F71636" w:rsidRPr="0035272D" w:rsidRDefault="00F71636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более 1 ед. мобильного носителя на гражданского служащего                                                                           </w:t>
            </w:r>
          </w:p>
        </w:tc>
      </w:tr>
      <w:tr w:rsidR="00F71636" w:rsidRPr="00A67EBF" w:rsidTr="00743723">
        <w:trPr>
          <w:trHeight w:val="715"/>
        </w:trPr>
        <w:tc>
          <w:tcPr>
            <w:tcW w:w="3823" w:type="dxa"/>
          </w:tcPr>
          <w:p w:rsidR="00F71636" w:rsidRPr="0035272D" w:rsidRDefault="00F71636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должности, не относящиеся к должностям государственной гражданской службы</w:t>
            </w:r>
          </w:p>
        </w:tc>
        <w:tc>
          <w:tcPr>
            <w:tcW w:w="5558" w:type="dxa"/>
          </w:tcPr>
          <w:p w:rsidR="00F71636" w:rsidRPr="0035272D" w:rsidRDefault="00F71636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более 1 ед. мобильного носителя на гражданского служащего                                                                           </w:t>
            </w:r>
          </w:p>
        </w:tc>
      </w:tr>
    </w:tbl>
    <w:p w:rsidR="00F71636" w:rsidRPr="00A67EBF" w:rsidRDefault="00F71636" w:rsidP="00A4405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1636" w:rsidRDefault="00F71636" w:rsidP="00CF57ED">
      <w:pPr>
        <w:pStyle w:val="ConsPlus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EBF">
        <w:rPr>
          <w:rFonts w:ascii="Times New Roman" w:eastAsia="Times New Roman" w:hAnsi="Times New Roman" w:cs="Times New Roman"/>
          <w:sz w:val="28"/>
          <w:szCs w:val="28"/>
        </w:rPr>
        <w:t>*</w:t>
      </w:r>
      <w:r w:rsidRPr="0035272D">
        <w:rPr>
          <w:rFonts w:ascii="Times New Roman" w:eastAsia="Times New Roman" w:hAnsi="Times New Roman" w:cs="Times New Roman"/>
          <w:sz w:val="24"/>
          <w:szCs w:val="24"/>
        </w:rPr>
        <w:t xml:space="preserve">Под мобильными носителями информации понимается </w:t>
      </w:r>
      <w:proofErr w:type="spellStart"/>
      <w:r w:rsidR="00CB7CD8" w:rsidRPr="0035272D">
        <w:rPr>
          <w:rFonts w:ascii="Times New Roman" w:eastAsia="Times New Roman" w:hAnsi="Times New Roman" w:cs="Times New Roman"/>
          <w:sz w:val="24"/>
          <w:szCs w:val="24"/>
        </w:rPr>
        <w:t>usb-флеш</w:t>
      </w:r>
      <w:proofErr w:type="spellEnd"/>
      <w:r w:rsidR="00CB7CD8" w:rsidRPr="0035272D">
        <w:rPr>
          <w:rFonts w:ascii="Times New Roman" w:eastAsia="Times New Roman" w:hAnsi="Times New Roman" w:cs="Times New Roman"/>
          <w:sz w:val="24"/>
          <w:szCs w:val="24"/>
        </w:rPr>
        <w:t xml:space="preserve"> накопитель, выносной жесткий диск.</w:t>
      </w:r>
    </w:p>
    <w:p w:rsidR="00CF57ED" w:rsidRPr="000A4931" w:rsidRDefault="00CF57ED" w:rsidP="00CF57ED">
      <w:pPr>
        <w:pStyle w:val="ConsPlusNormal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F57ED" w:rsidRPr="0035272D" w:rsidRDefault="00CF57ED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B76BD" w:rsidRPr="0035272D" w:rsidRDefault="00EB76BD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B76BD" w:rsidRPr="0035272D" w:rsidRDefault="00EB76BD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B76BD" w:rsidRPr="00A67EBF" w:rsidRDefault="00EB76BD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06E3E" w:rsidRDefault="00B06E3E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21E03" w:rsidRDefault="00521E03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21E03" w:rsidRDefault="00521E03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21E03" w:rsidRDefault="00521E03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21E03" w:rsidRDefault="00521E03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21E03" w:rsidRDefault="00521E03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21E03" w:rsidRDefault="00521E03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21E03" w:rsidRDefault="00521E03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21E03" w:rsidRDefault="00521E03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21E03" w:rsidRDefault="00521E03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21E03" w:rsidRDefault="00521E03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21E03" w:rsidRDefault="00521E03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21E03" w:rsidRDefault="00521E03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21E03" w:rsidRDefault="00521E03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21E03" w:rsidRDefault="00521E03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21E03" w:rsidRDefault="00521E03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21E03" w:rsidRDefault="00521E03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B76BD" w:rsidRPr="0035272D" w:rsidRDefault="00B06E3E" w:rsidP="0035272D">
      <w:pPr>
        <w:pStyle w:val="ConsPlusNormal"/>
        <w:ind w:firstLine="54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5272D">
        <w:rPr>
          <w:rFonts w:ascii="Times New Roman" w:eastAsia="Times New Roman" w:hAnsi="Times New Roman" w:cs="Times New Roman"/>
          <w:sz w:val="24"/>
          <w:szCs w:val="24"/>
        </w:rPr>
        <w:t>Пр</w:t>
      </w:r>
      <w:r w:rsidR="00EB76BD" w:rsidRPr="0035272D">
        <w:rPr>
          <w:rFonts w:ascii="Times New Roman" w:eastAsia="Times New Roman" w:hAnsi="Times New Roman" w:cs="Times New Roman"/>
          <w:sz w:val="24"/>
          <w:szCs w:val="24"/>
        </w:rPr>
        <w:t>иложение №8</w:t>
      </w:r>
    </w:p>
    <w:p w:rsidR="00EB76BD" w:rsidRPr="0035272D" w:rsidRDefault="00EB76BD" w:rsidP="0035272D">
      <w:pPr>
        <w:pStyle w:val="ConsPlusNormal"/>
        <w:ind w:firstLine="54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5272D">
        <w:rPr>
          <w:rFonts w:ascii="Times New Roman" w:eastAsia="Times New Roman" w:hAnsi="Times New Roman" w:cs="Times New Roman"/>
          <w:sz w:val="24"/>
          <w:szCs w:val="24"/>
        </w:rPr>
        <w:t xml:space="preserve">к нормативным затратам </w:t>
      </w:r>
      <w:proofErr w:type="gramStart"/>
      <w:r w:rsidRPr="0035272D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3527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B76BD" w:rsidRPr="0035272D" w:rsidRDefault="00EB76BD" w:rsidP="0035272D">
      <w:pPr>
        <w:pStyle w:val="ConsPlusNormal"/>
        <w:ind w:firstLine="54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5272D">
        <w:rPr>
          <w:rFonts w:ascii="Times New Roman" w:eastAsia="Times New Roman" w:hAnsi="Times New Roman" w:cs="Times New Roman"/>
          <w:sz w:val="24"/>
          <w:szCs w:val="24"/>
        </w:rPr>
        <w:t>обеспечение функций</w:t>
      </w:r>
    </w:p>
    <w:p w:rsidR="00EB76BD" w:rsidRPr="0035272D" w:rsidRDefault="00EB76BD" w:rsidP="0035272D">
      <w:pPr>
        <w:pStyle w:val="ConsPlusNormal"/>
        <w:ind w:firstLine="54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5272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proofErr w:type="spellStart"/>
      <w:r w:rsidRPr="0035272D">
        <w:rPr>
          <w:rFonts w:ascii="Times New Roman" w:eastAsia="Times New Roman" w:hAnsi="Times New Roman" w:cs="Times New Roman"/>
          <w:sz w:val="24"/>
          <w:szCs w:val="24"/>
        </w:rPr>
        <w:t>Депздрава</w:t>
      </w:r>
      <w:proofErr w:type="spellEnd"/>
    </w:p>
    <w:p w:rsidR="00EB76BD" w:rsidRPr="00A67EBF" w:rsidRDefault="00EB76BD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B76BD" w:rsidRPr="00A67EBF" w:rsidRDefault="00EB76BD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B76BD" w:rsidRPr="00A67EBF" w:rsidRDefault="00EB76BD" w:rsidP="00EB76BD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4A5A">
        <w:rPr>
          <w:rFonts w:ascii="Times New Roman" w:eastAsia="Times New Roman" w:hAnsi="Times New Roman" w:cs="Times New Roman"/>
          <w:sz w:val="24"/>
          <w:szCs w:val="24"/>
        </w:rPr>
        <w:t>Норматив на приобретение печатных изданий</w:t>
      </w:r>
      <w:r w:rsidRPr="00A67EBF">
        <w:rPr>
          <w:rFonts w:ascii="Times New Roman" w:eastAsia="Times New Roman" w:hAnsi="Times New Roman" w:cs="Times New Roman"/>
          <w:sz w:val="28"/>
          <w:szCs w:val="28"/>
        </w:rPr>
        <w:t xml:space="preserve"> *</w:t>
      </w:r>
    </w:p>
    <w:p w:rsidR="00EB76BD" w:rsidRPr="00A67EBF" w:rsidRDefault="00EB76BD" w:rsidP="00EB76BD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98"/>
        <w:gridCol w:w="1535"/>
        <w:gridCol w:w="4625"/>
        <w:gridCol w:w="2329"/>
      </w:tblGrid>
      <w:tr w:rsidR="00EB76BD" w:rsidRPr="0035272D" w:rsidTr="0035272D">
        <w:tc>
          <w:tcPr>
            <w:tcW w:w="817" w:type="dxa"/>
          </w:tcPr>
          <w:p w:rsidR="00EB76BD" w:rsidRPr="0035272D" w:rsidRDefault="00EB76BD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559" w:type="dxa"/>
          </w:tcPr>
          <w:p w:rsidR="00EB76BD" w:rsidRPr="0035272D" w:rsidRDefault="00EB76BD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Вид издания</w:t>
            </w:r>
          </w:p>
        </w:tc>
        <w:tc>
          <w:tcPr>
            <w:tcW w:w="4801" w:type="dxa"/>
          </w:tcPr>
          <w:p w:rsidR="00EB76BD" w:rsidRPr="0035272D" w:rsidRDefault="00EB76BD" w:rsidP="0035272D">
            <w:pPr>
              <w:pStyle w:val="ConsPlusNormal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издания</w:t>
            </w:r>
          </w:p>
        </w:tc>
        <w:tc>
          <w:tcPr>
            <w:tcW w:w="2393" w:type="dxa"/>
          </w:tcPr>
          <w:p w:rsidR="00EB76BD" w:rsidRPr="0035272D" w:rsidRDefault="00EB76BD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подписок</w:t>
            </w:r>
          </w:p>
        </w:tc>
      </w:tr>
      <w:tr w:rsidR="00EB76BD" w:rsidRPr="0035272D" w:rsidTr="0035272D">
        <w:tc>
          <w:tcPr>
            <w:tcW w:w="817" w:type="dxa"/>
          </w:tcPr>
          <w:p w:rsidR="00EB76BD" w:rsidRPr="0035272D" w:rsidRDefault="00EB76BD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B76BD" w:rsidRPr="0035272D" w:rsidRDefault="00EB76BD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Газеты</w:t>
            </w:r>
          </w:p>
        </w:tc>
        <w:tc>
          <w:tcPr>
            <w:tcW w:w="4801" w:type="dxa"/>
          </w:tcPr>
          <w:p w:rsidR="00EB76BD" w:rsidRPr="0035272D" w:rsidRDefault="00EB76BD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Медицинская газета</w:t>
            </w:r>
          </w:p>
        </w:tc>
        <w:tc>
          <w:tcPr>
            <w:tcW w:w="2393" w:type="dxa"/>
          </w:tcPr>
          <w:p w:rsidR="00EB76BD" w:rsidRPr="0035272D" w:rsidRDefault="00EB76BD" w:rsidP="00A67EBF">
            <w:pPr>
              <w:pStyle w:val="ConsPlusNormal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B76BD" w:rsidRPr="0035272D" w:rsidTr="0035272D">
        <w:tc>
          <w:tcPr>
            <w:tcW w:w="817" w:type="dxa"/>
          </w:tcPr>
          <w:p w:rsidR="00EB76BD" w:rsidRPr="0035272D" w:rsidRDefault="00EB76BD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EB76BD" w:rsidRPr="0035272D" w:rsidRDefault="00EB76BD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Газеты</w:t>
            </w:r>
          </w:p>
        </w:tc>
        <w:tc>
          <w:tcPr>
            <w:tcW w:w="4801" w:type="dxa"/>
          </w:tcPr>
          <w:p w:rsidR="00EB76BD" w:rsidRPr="0035272D" w:rsidRDefault="00EB76BD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Новости Югры</w:t>
            </w:r>
          </w:p>
        </w:tc>
        <w:tc>
          <w:tcPr>
            <w:tcW w:w="2393" w:type="dxa"/>
          </w:tcPr>
          <w:p w:rsidR="00EB76BD" w:rsidRPr="0035272D" w:rsidRDefault="00EB76BD" w:rsidP="00A67EBF">
            <w:pPr>
              <w:pStyle w:val="ConsPlusNormal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B76BD" w:rsidRPr="0035272D" w:rsidTr="0035272D">
        <w:tc>
          <w:tcPr>
            <w:tcW w:w="817" w:type="dxa"/>
          </w:tcPr>
          <w:p w:rsidR="00EB76BD" w:rsidRPr="0035272D" w:rsidRDefault="00EB76BD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EB76BD" w:rsidRPr="0035272D" w:rsidRDefault="00EB76BD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Газеты</w:t>
            </w:r>
          </w:p>
        </w:tc>
        <w:tc>
          <w:tcPr>
            <w:tcW w:w="4801" w:type="dxa"/>
          </w:tcPr>
          <w:p w:rsidR="00EB76BD" w:rsidRPr="0035272D" w:rsidRDefault="00EB76BD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Российская газета</w:t>
            </w:r>
          </w:p>
        </w:tc>
        <w:tc>
          <w:tcPr>
            <w:tcW w:w="2393" w:type="dxa"/>
          </w:tcPr>
          <w:p w:rsidR="00EB76BD" w:rsidRPr="0035272D" w:rsidRDefault="00EB76BD" w:rsidP="00A67EBF">
            <w:pPr>
              <w:pStyle w:val="ConsPlusNormal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B76BD" w:rsidRPr="0035272D" w:rsidTr="0035272D">
        <w:tc>
          <w:tcPr>
            <w:tcW w:w="817" w:type="dxa"/>
          </w:tcPr>
          <w:p w:rsidR="00EB76BD" w:rsidRPr="0035272D" w:rsidRDefault="00EB76BD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EB76BD" w:rsidRPr="0035272D" w:rsidRDefault="00EB76BD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Журналы</w:t>
            </w:r>
          </w:p>
        </w:tc>
        <w:tc>
          <w:tcPr>
            <w:tcW w:w="4801" w:type="dxa"/>
          </w:tcPr>
          <w:p w:rsidR="00EB76BD" w:rsidRPr="0035272D" w:rsidRDefault="00EB76BD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Бюджетные учреждения с приложением. Комплект</w:t>
            </w:r>
          </w:p>
        </w:tc>
        <w:tc>
          <w:tcPr>
            <w:tcW w:w="2393" w:type="dxa"/>
          </w:tcPr>
          <w:p w:rsidR="00EB76BD" w:rsidRPr="0035272D" w:rsidRDefault="00EB76BD" w:rsidP="00A67EBF">
            <w:pPr>
              <w:pStyle w:val="ConsPlusNormal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B76BD" w:rsidRPr="0035272D" w:rsidTr="0035272D">
        <w:tc>
          <w:tcPr>
            <w:tcW w:w="817" w:type="dxa"/>
          </w:tcPr>
          <w:p w:rsidR="00EB76BD" w:rsidRPr="0035272D" w:rsidRDefault="00EB76BD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EB76BD" w:rsidRPr="0035272D" w:rsidRDefault="00EB76BD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Журналы</w:t>
            </w:r>
          </w:p>
        </w:tc>
        <w:tc>
          <w:tcPr>
            <w:tcW w:w="4801" w:type="dxa"/>
          </w:tcPr>
          <w:p w:rsidR="00EB76BD" w:rsidRPr="0035272D" w:rsidRDefault="00EB76BD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Бюджетный учет</w:t>
            </w:r>
          </w:p>
        </w:tc>
        <w:tc>
          <w:tcPr>
            <w:tcW w:w="2393" w:type="dxa"/>
          </w:tcPr>
          <w:p w:rsidR="00EB76BD" w:rsidRPr="0035272D" w:rsidRDefault="00EB76BD" w:rsidP="00A67EBF">
            <w:pPr>
              <w:pStyle w:val="ConsPlusNormal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B76BD" w:rsidRPr="0035272D" w:rsidTr="0035272D">
        <w:tc>
          <w:tcPr>
            <w:tcW w:w="817" w:type="dxa"/>
          </w:tcPr>
          <w:p w:rsidR="00EB76BD" w:rsidRPr="0035272D" w:rsidRDefault="00EB76BD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EB76BD" w:rsidRPr="0035272D" w:rsidRDefault="00EB76BD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Журналы</w:t>
            </w:r>
          </w:p>
        </w:tc>
        <w:tc>
          <w:tcPr>
            <w:tcW w:w="4801" w:type="dxa"/>
          </w:tcPr>
          <w:p w:rsidR="00EB76BD" w:rsidRPr="0035272D" w:rsidRDefault="00EB76BD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Ваш бюджетный учет</w:t>
            </w:r>
          </w:p>
        </w:tc>
        <w:tc>
          <w:tcPr>
            <w:tcW w:w="2393" w:type="dxa"/>
          </w:tcPr>
          <w:p w:rsidR="00EB76BD" w:rsidRPr="0035272D" w:rsidRDefault="00EB76BD" w:rsidP="00A67EBF">
            <w:pPr>
              <w:pStyle w:val="ConsPlusNormal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B76BD" w:rsidRPr="0035272D" w:rsidTr="0035272D">
        <w:tc>
          <w:tcPr>
            <w:tcW w:w="817" w:type="dxa"/>
          </w:tcPr>
          <w:p w:rsidR="00EB76BD" w:rsidRPr="0035272D" w:rsidRDefault="00EB76BD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EB76BD" w:rsidRPr="0035272D" w:rsidRDefault="00F75FC5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Журналы</w:t>
            </w:r>
          </w:p>
        </w:tc>
        <w:tc>
          <w:tcPr>
            <w:tcW w:w="4801" w:type="dxa"/>
          </w:tcPr>
          <w:p w:rsidR="00EB76BD" w:rsidRPr="0035272D" w:rsidRDefault="00F75FC5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Вестник Росздравнадзора</w:t>
            </w:r>
          </w:p>
        </w:tc>
        <w:tc>
          <w:tcPr>
            <w:tcW w:w="2393" w:type="dxa"/>
          </w:tcPr>
          <w:p w:rsidR="00EB76BD" w:rsidRPr="0035272D" w:rsidRDefault="00F75FC5" w:rsidP="00A67EBF">
            <w:pPr>
              <w:pStyle w:val="ConsPlusNormal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5FC5" w:rsidRPr="0035272D" w:rsidTr="0035272D">
        <w:tc>
          <w:tcPr>
            <w:tcW w:w="817" w:type="dxa"/>
          </w:tcPr>
          <w:p w:rsidR="00F75FC5" w:rsidRPr="0035272D" w:rsidRDefault="00F75FC5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F75FC5" w:rsidRPr="0035272D" w:rsidRDefault="00F75FC5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Журналы</w:t>
            </w:r>
          </w:p>
        </w:tc>
        <w:tc>
          <w:tcPr>
            <w:tcW w:w="4801" w:type="dxa"/>
          </w:tcPr>
          <w:p w:rsidR="00F75FC5" w:rsidRPr="0035272D" w:rsidRDefault="00F75FC5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Вопросы гинекологии, акушерства и </w:t>
            </w:r>
            <w:proofErr w:type="spellStart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пернитологии</w:t>
            </w:r>
            <w:proofErr w:type="spellEnd"/>
          </w:p>
        </w:tc>
        <w:tc>
          <w:tcPr>
            <w:tcW w:w="2393" w:type="dxa"/>
          </w:tcPr>
          <w:p w:rsidR="00F75FC5" w:rsidRPr="0035272D" w:rsidRDefault="00F75FC5" w:rsidP="00A67EBF">
            <w:pPr>
              <w:pStyle w:val="ConsPlusNormal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5FC5" w:rsidRPr="0035272D" w:rsidTr="0035272D">
        <w:tc>
          <w:tcPr>
            <w:tcW w:w="817" w:type="dxa"/>
          </w:tcPr>
          <w:p w:rsidR="00F75FC5" w:rsidRPr="0035272D" w:rsidRDefault="00F75FC5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F75FC5" w:rsidRPr="0035272D" w:rsidRDefault="00F75FC5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Журналы</w:t>
            </w:r>
          </w:p>
        </w:tc>
        <w:tc>
          <w:tcPr>
            <w:tcW w:w="4801" w:type="dxa"/>
          </w:tcPr>
          <w:p w:rsidR="00F75FC5" w:rsidRPr="0035272D" w:rsidRDefault="00F75FC5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Дезинфекционное дело</w:t>
            </w:r>
          </w:p>
        </w:tc>
        <w:tc>
          <w:tcPr>
            <w:tcW w:w="2393" w:type="dxa"/>
          </w:tcPr>
          <w:p w:rsidR="00F75FC5" w:rsidRPr="0035272D" w:rsidRDefault="00F75FC5" w:rsidP="00A67EBF">
            <w:pPr>
              <w:pStyle w:val="ConsPlusNormal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5FC5" w:rsidRPr="0035272D" w:rsidTr="0035272D">
        <w:tc>
          <w:tcPr>
            <w:tcW w:w="817" w:type="dxa"/>
          </w:tcPr>
          <w:p w:rsidR="00F75FC5" w:rsidRPr="0035272D" w:rsidRDefault="00F75FC5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F75FC5" w:rsidRPr="0035272D" w:rsidRDefault="00F75FC5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Журналы</w:t>
            </w:r>
          </w:p>
        </w:tc>
        <w:tc>
          <w:tcPr>
            <w:tcW w:w="4801" w:type="dxa"/>
          </w:tcPr>
          <w:p w:rsidR="00F75FC5" w:rsidRPr="0035272D" w:rsidRDefault="00F75FC5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Делопроизводство</w:t>
            </w:r>
          </w:p>
        </w:tc>
        <w:tc>
          <w:tcPr>
            <w:tcW w:w="2393" w:type="dxa"/>
          </w:tcPr>
          <w:p w:rsidR="00F75FC5" w:rsidRPr="0035272D" w:rsidRDefault="00F75FC5" w:rsidP="00A67EBF">
            <w:pPr>
              <w:pStyle w:val="ConsPlusNormal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5FC5" w:rsidRPr="0035272D" w:rsidTr="0035272D">
        <w:tc>
          <w:tcPr>
            <w:tcW w:w="817" w:type="dxa"/>
          </w:tcPr>
          <w:p w:rsidR="00F75FC5" w:rsidRPr="0035272D" w:rsidRDefault="00F75FC5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F75FC5" w:rsidRPr="0035272D" w:rsidRDefault="00F75FC5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Журналы</w:t>
            </w:r>
          </w:p>
        </w:tc>
        <w:tc>
          <w:tcPr>
            <w:tcW w:w="4801" w:type="dxa"/>
          </w:tcPr>
          <w:p w:rsidR="00F75FC5" w:rsidRPr="0035272D" w:rsidRDefault="00F75FC5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Женское здоровье</w:t>
            </w:r>
          </w:p>
        </w:tc>
        <w:tc>
          <w:tcPr>
            <w:tcW w:w="2393" w:type="dxa"/>
          </w:tcPr>
          <w:p w:rsidR="00F75FC5" w:rsidRPr="0035272D" w:rsidRDefault="00F75FC5" w:rsidP="00A67EBF">
            <w:pPr>
              <w:pStyle w:val="ConsPlusNormal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5FC5" w:rsidRPr="0035272D" w:rsidTr="0035272D">
        <w:tc>
          <w:tcPr>
            <w:tcW w:w="817" w:type="dxa"/>
          </w:tcPr>
          <w:p w:rsidR="00F75FC5" w:rsidRPr="0035272D" w:rsidRDefault="00F75FC5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F75FC5" w:rsidRPr="0035272D" w:rsidRDefault="00F75FC5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Журналы</w:t>
            </w:r>
          </w:p>
        </w:tc>
        <w:tc>
          <w:tcPr>
            <w:tcW w:w="4801" w:type="dxa"/>
          </w:tcPr>
          <w:p w:rsidR="00F75FC5" w:rsidRPr="0035272D" w:rsidRDefault="00F75FC5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Здравоохранение</w:t>
            </w:r>
          </w:p>
        </w:tc>
        <w:tc>
          <w:tcPr>
            <w:tcW w:w="2393" w:type="dxa"/>
          </w:tcPr>
          <w:p w:rsidR="00F75FC5" w:rsidRPr="0035272D" w:rsidRDefault="00F75FC5" w:rsidP="00A67EBF">
            <w:pPr>
              <w:pStyle w:val="ConsPlusNormal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5FC5" w:rsidRPr="0035272D" w:rsidTr="0035272D">
        <w:tc>
          <w:tcPr>
            <w:tcW w:w="817" w:type="dxa"/>
          </w:tcPr>
          <w:p w:rsidR="00F75FC5" w:rsidRPr="0035272D" w:rsidRDefault="00F75FC5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</w:tcPr>
          <w:p w:rsidR="00F75FC5" w:rsidRPr="0035272D" w:rsidRDefault="00F75FC5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Журналы</w:t>
            </w:r>
          </w:p>
        </w:tc>
        <w:tc>
          <w:tcPr>
            <w:tcW w:w="4801" w:type="dxa"/>
          </w:tcPr>
          <w:p w:rsidR="00F75FC5" w:rsidRPr="0035272D" w:rsidRDefault="00F75FC5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Кадры предприятия</w:t>
            </w:r>
          </w:p>
        </w:tc>
        <w:tc>
          <w:tcPr>
            <w:tcW w:w="2393" w:type="dxa"/>
          </w:tcPr>
          <w:p w:rsidR="00F75FC5" w:rsidRPr="0035272D" w:rsidRDefault="00F75FC5" w:rsidP="00A67EBF">
            <w:pPr>
              <w:pStyle w:val="ConsPlusNormal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5FC5" w:rsidRPr="0035272D" w:rsidTr="0035272D">
        <w:tc>
          <w:tcPr>
            <w:tcW w:w="817" w:type="dxa"/>
          </w:tcPr>
          <w:p w:rsidR="00F75FC5" w:rsidRPr="0035272D" w:rsidRDefault="00F75FC5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:rsidR="00F75FC5" w:rsidRPr="0035272D" w:rsidRDefault="00F75FC5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Журналы</w:t>
            </w:r>
          </w:p>
        </w:tc>
        <w:tc>
          <w:tcPr>
            <w:tcW w:w="4801" w:type="dxa"/>
          </w:tcPr>
          <w:p w:rsidR="00F75FC5" w:rsidRPr="0035272D" w:rsidRDefault="00F75FC5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Медицинское право</w:t>
            </w:r>
          </w:p>
        </w:tc>
        <w:tc>
          <w:tcPr>
            <w:tcW w:w="2393" w:type="dxa"/>
          </w:tcPr>
          <w:p w:rsidR="00F75FC5" w:rsidRPr="0035272D" w:rsidRDefault="00F75FC5" w:rsidP="00A67EBF">
            <w:pPr>
              <w:pStyle w:val="ConsPlusNormal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5FC5" w:rsidRPr="0035272D" w:rsidTr="0035272D">
        <w:tc>
          <w:tcPr>
            <w:tcW w:w="817" w:type="dxa"/>
          </w:tcPr>
          <w:p w:rsidR="00F75FC5" w:rsidRPr="0035272D" w:rsidRDefault="00F75FC5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</w:tcPr>
          <w:p w:rsidR="00F75FC5" w:rsidRPr="0035272D" w:rsidRDefault="00F75FC5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Журналы</w:t>
            </w:r>
          </w:p>
        </w:tc>
        <w:tc>
          <w:tcPr>
            <w:tcW w:w="4801" w:type="dxa"/>
          </w:tcPr>
          <w:p w:rsidR="00F75FC5" w:rsidRPr="0035272D" w:rsidRDefault="00F75FC5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Новая аптека</w:t>
            </w:r>
          </w:p>
        </w:tc>
        <w:tc>
          <w:tcPr>
            <w:tcW w:w="2393" w:type="dxa"/>
          </w:tcPr>
          <w:p w:rsidR="00F75FC5" w:rsidRPr="0035272D" w:rsidRDefault="00F75FC5" w:rsidP="00A67EBF">
            <w:pPr>
              <w:pStyle w:val="ConsPlusNormal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5FC5" w:rsidRPr="0035272D" w:rsidTr="0035272D">
        <w:tc>
          <w:tcPr>
            <w:tcW w:w="817" w:type="dxa"/>
          </w:tcPr>
          <w:p w:rsidR="00F75FC5" w:rsidRPr="0035272D" w:rsidRDefault="00F75FC5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F75FC5" w:rsidRPr="0035272D" w:rsidRDefault="00F75FC5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Журналы</w:t>
            </w:r>
          </w:p>
        </w:tc>
        <w:tc>
          <w:tcPr>
            <w:tcW w:w="4801" w:type="dxa"/>
          </w:tcPr>
          <w:p w:rsidR="00F75FC5" w:rsidRPr="0035272D" w:rsidRDefault="00F75FC5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Обязательное медицинское страхование в Российской Федерации</w:t>
            </w:r>
          </w:p>
        </w:tc>
        <w:tc>
          <w:tcPr>
            <w:tcW w:w="2393" w:type="dxa"/>
          </w:tcPr>
          <w:p w:rsidR="00F75FC5" w:rsidRPr="0035272D" w:rsidRDefault="00F75FC5" w:rsidP="00A67EBF">
            <w:pPr>
              <w:pStyle w:val="ConsPlusNormal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5FC5" w:rsidRPr="0035272D" w:rsidTr="0035272D">
        <w:tc>
          <w:tcPr>
            <w:tcW w:w="817" w:type="dxa"/>
          </w:tcPr>
          <w:p w:rsidR="00F75FC5" w:rsidRPr="0035272D" w:rsidRDefault="00F75FC5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</w:tcPr>
          <w:p w:rsidR="00F75FC5" w:rsidRPr="0035272D" w:rsidRDefault="00F75FC5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Журналы</w:t>
            </w:r>
          </w:p>
        </w:tc>
        <w:tc>
          <w:tcPr>
            <w:tcW w:w="4801" w:type="dxa"/>
          </w:tcPr>
          <w:p w:rsidR="00F75FC5" w:rsidRPr="0035272D" w:rsidRDefault="00F75FC5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Педиатрия. Журнал </w:t>
            </w:r>
            <w:proofErr w:type="spellStart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перанского</w:t>
            </w:r>
            <w:proofErr w:type="spellEnd"/>
          </w:p>
        </w:tc>
        <w:tc>
          <w:tcPr>
            <w:tcW w:w="2393" w:type="dxa"/>
          </w:tcPr>
          <w:p w:rsidR="00F75FC5" w:rsidRPr="0035272D" w:rsidRDefault="00F75FC5" w:rsidP="00A67EBF">
            <w:pPr>
              <w:pStyle w:val="ConsPlusNormal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5FC5" w:rsidRPr="0035272D" w:rsidTr="0035272D">
        <w:tc>
          <w:tcPr>
            <w:tcW w:w="817" w:type="dxa"/>
          </w:tcPr>
          <w:p w:rsidR="00F75FC5" w:rsidRPr="0035272D" w:rsidRDefault="00F75FC5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F75FC5" w:rsidRPr="0035272D" w:rsidRDefault="00F75FC5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Журналы</w:t>
            </w:r>
          </w:p>
        </w:tc>
        <w:tc>
          <w:tcPr>
            <w:tcW w:w="4801" w:type="dxa"/>
          </w:tcPr>
          <w:p w:rsidR="00F75FC5" w:rsidRPr="0035272D" w:rsidRDefault="00F75FC5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Проблемы стандартизации в здравоохранении</w:t>
            </w:r>
          </w:p>
        </w:tc>
        <w:tc>
          <w:tcPr>
            <w:tcW w:w="2393" w:type="dxa"/>
          </w:tcPr>
          <w:p w:rsidR="00F75FC5" w:rsidRPr="0035272D" w:rsidRDefault="00F75FC5" w:rsidP="00A67EBF">
            <w:pPr>
              <w:pStyle w:val="ConsPlusNormal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5FC5" w:rsidRPr="0035272D" w:rsidTr="0035272D">
        <w:tc>
          <w:tcPr>
            <w:tcW w:w="817" w:type="dxa"/>
          </w:tcPr>
          <w:p w:rsidR="00F75FC5" w:rsidRPr="0035272D" w:rsidRDefault="00F75FC5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F75FC5" w:rsidRPr="0035272D" w:rsidRDefault="00F75FC5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Журналы</w:t>
            </w:r>
          </w:p>
        </w:tc>
        <w:tc>
          <w:tcPr>
            <w:tcW w:w="4801" w:type="dxa"/>
          </w:tcPr>
          <w:p w:rsidR="00F75FC5" w:rsidRPr="0035272D" w:rsidRDefault="00F75FC5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Финансовый справочник бюджетной организации</w:t>
            </w:r>
          </w:p>
        </w:tc>
        <w:tc>
          <w:tcPr>
            <w:tcW w:w="2393" w:type="dxa"/>
          </w:tcPr>
          <w:p w:rsidR="00F75FC5" w:rsidRPr="0035272D" w:rsidRDefault="00F75FC5" w:rsidP="00A67EBF">
            <w:pPr>
              <w:pStyle w:val="ConsPlusNormal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5FC5" w:rsidRPr="0035272D" w:rsidTr="0035272D">
        <w:tc>
          <w:tcPr>
            <w:tcW w:w="817" w:type="dxa"/>
          </w:tcPr>
          <w:p w:rsidR="00F75FC5" w:rsidRPr="0035272D" w:rsidRDefault="00F75FC5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F75FC5" w:rsidRPr="0035272D" w:rsidRDefault="007D7E9F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Журналы</w:t>
            </w:r>
          </w:p>
        </w:tc>
        <w:tc>
          <w:tcPr>
            <w:tcW w:w="4801" w:type="dxa"/>
          </w:tcPr>
          <w:p w:rsidR="00F75FC5" w:rsidRPr="0035272D" w:rsidRDefault="007D7E9F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Эпидемиология и инфекционные болезни</w:t>
            </w:r>
          </w:p>
        </w:tc>
        <w:tc>
          <w:tcPr>
            <w:tcW w:w="2393" w:type="dxa"/>
          </w:tcPr>
          <w:p w:rsidR="00F75FC5" w:rsidRPr="0035272D" w:rsidRDefault="007D7E9F" w:rsidP="00A67EBF">
            <w:pPr>
              <w:pStyle w:val="ConsPlusNormal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EB76BD" w:rsidRPr="0035272D" w:rsidRDefault="00EB76BD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7E9F" w:rsidRPr="0035272D" w:rsidRDefault="007D7E9F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272D">
        <w:rPr>
          <w:rFonts w:ascii="Times New Roman" w:eastAsia="Times New Roman" w:hAnsi="Times New Roman" w:cs="Times New Roman"/>
          <w:sz w:val="24"/>
          <w:szCs w:val="24"/>
        </w:rPr>
        <w:t>*Фактическое количество и перечень печатных изданий может отличаться при условии соблюдения рассчитанной суммы затрат, исходя из установленного перечня</w:t>
      </w:r>
    </w:p>
    <w:p w:rsidR="007D7E9F" w:rsidRPr="0035272D" w:rsidRDefault="007D7E9F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7E9F" w:rsidRPr="00A67EBF" w:rsidRDefault="007D7E9F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D7E9F" w:rsidRPr="00A67EBF" w:rsidRDefault="007D7E9F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D7E9F" w:rsidRPr="00A67EBF" w:rsidRDefault="007D7E9F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D7E9F" w:rsidRDefault="007D7E9F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64A5A" w:rsidRDefault="00064A5A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5272D" w:rsidRDefault="0035272D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825E8" w:rsidRPr="00A67EBF" w:rsidRDefault="00F825E8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D7E9F" w:rsidRDefault="007D7E9F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23053" w:rsidRDefault="00D23053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D7E9F" w:rsidRPr="0035272D" w:rsidRDefault="007D7E9F" w:rsidP="0035272D">
      <w:pPr>
        <w:pStyle w:val="ConsPlusNormal"/>
        <w:ind w:firstLine="54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5272D">
        <w:rPr>
          <w:rFonts w:ascii="Times New Roman" w:eastAsia="Times New Roman" w:hAnsi="Times New Roman" w:cs="Times New Roman"/>
          <w:sz w:val="24"/>
          <w:szCs w:val="24"/>
        </w:rPr>
        <w:t>Приложение №9</w:t>
      </w:r>
    </w:p>
    <w:p w:rsidR="007D7E9F" w:rsidRPr="0035272D" w:rsidRDefault="007D7E9F" w:rsidP="0035272D">
      <w:pPr>
        <w:pStyle w:val="ConsPlusNormal"/>
        <w:ind w:firstLine="54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5272D">
        <w:rPr>
          <w:rFonts w:ascii="Times New Roman" w:eastAsia="Times New Roman" w:hAnsi="Times New Roman" w:cs="Times New Roman"/>
          <w:sz w:val="24"/>
          <w:szCs w:val="24"/>
        </w:rPr>
        <w:t xml:space="preserve">к нормативным затратам </w:t>
      </w:r>
      <w:proofErr w:type="gramStart"/>
      <w:r w:rsidRPr="0035272D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3527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D7E9F" w:rsidRPr="0035272D" w:rsidRDefault="007D7E9F" w:rsidP="0035272D">
      <w:pPr>
        <w:pStyle w:val="ConsPlusNormal"/>
        <w:ind w:firstLine="54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5272D">
        <w:rPr>
          <w:rFonts w:ascii="Times New Roman" w:eastAsia="Times New Roman" w:hAnsi="Times New Roman" w:cs="Times New Roman"/>
          <w:sz w:val="24"/>
          <w:szCs w:val="24"/>
        </w:rPr>
        <w:t>обеспечение функций</w:t>
      </w:r>
    </w:p>
    <w:p w:rsidR="007D7E9F" w:rsidRPr="0035272D" w:rsidRDefault="007D7E9F" w:rsidP="0035272D">
      <w:pPr>
        <w:pStyle w:val="ConsPlusNormal"/>
        <w:ind w:firstLine="54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5272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proofErr w:type="spellStart"/>
      <w:r w:rsidRPr="0035272D">
        <w:rPr>
          <w:rFonts w:ascii="Times New Roman" w:eastAsia="Times New Roman" w:hAnsi="Times New Roman" w:cs="Times New Roman"/>
          <w:sz w:val="24"/>
          <w:szCs w:val="24"/>
        </w:rPr>
        <w:t>Депздрава</w:t>
      </w:r>
      <w:proofErr w:type="spellEnd"/>
    </w:p>
    <w:p w:rsidR="007D7E9F" w:rsidRPr="00A67EBF" w:rsidRDefault="007D7E9F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D7E9F" w:rsidRPr="00A67EBF" w:rsidRDefault="007D7E9F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D7E9F" w:rsidRPr="00A67EBF" w:rsidRDefault="007D7E9F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D7E9F" w:rsidRPr="0035272D" w:rsidRDefault="007D7E9F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272D">
        <w:rPr>
          <w:rFonts w:ascii="Times New Roman" w:eastAsia="Times New Roman" w:hAnsi="Times New Roman" w:cs="Times New Roman"/>
          <w:sz w:val="24"/>
          <w:szCs w:val="24"/>
        </w:rPr>
        <w:t>Норматив на приобретение мебели и отдельных материально-технических средств</w:t>
      </w:r>
    </w:p>
    <w:p w:rsidR="007D7E9F" w:rsidRPr="0035272D" w:rsidRDefault="007D7E9F" w:rsidP="0035272D">
      <w:pPr>
        <w:pStyle w:val="ConsPlusNormal"/>
        <w:ind w:firstLine="54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407"/>
        <w:gridCol w:w="1761"/>
        <w:gridCol w:w="1292"/>
        <w:gridCol w:w="1417"/>
        <w:gridCol w:w="1614"/>
        <w:gridCol w:w="1796"/>
      </w:tblGrid>
      <w:tr w:rsidR="00387015" w:rsidRPr="0035272D" w:rsidTr="00FC1C23">
        <w:tc>
          <w:tcPr>
            <w:tcW w:w="1407" w:type="dxa"/>
          </w:tcPr>
          <w:p w:rsidR="00387015" w:rsidRPr="0035272D" w:rsidRDefault="00387015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761" w:type="dxa"/>
          </w:tcPr>
          <w:p w:rsidR="00387015" w:rsidRPr="0035272D" w:rsidRDefault="00387015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предметов</w:t>
            </w:r>
          </w:p>
        </w:tc>
        <w:tc>
          <w:tcPr>
            <w:tcW w:w="1292" w:type="dxa"/>
          </w:tcPr>
          <w:p w:rsidR="00387015" w:rsidRPr="0035272D" w:rsidRDefault="00387015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417" w:type="dxa"/>
          </w:tcPr>
          <w:p w:rsidR="00387015" w:rsidRPr="0035272D" w:rsidRDefault="00387015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614" w:type="dxa"/>
          </w:tcPr>
          <w:p w:rsidR="00387015" w:rsidRPr="0035272D" w:rsidRDefault="00387015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эксплуатации в годах</w:t>
            </w:r>
          </w:p>
        </w:tc>
        <w:tc>
          <w:tcPr>
            <w:tcW w:w="1796" w:type="dxa"/>
          </w:tcPr>
          <w:p w:rsidR="00387015" w:rsidRPr="0035272D" w:rsidRDefault="00387015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BE5171" w:rsidRPr="0035272D" w:rsidTr="00FC1C23">
        <w:tc>
          <w:tcPr>
            <w:tcW w:w="1407" w:type="dxa"/>
          </w:tcPr>
          <w:p w:rsidR="00BE5171" w:rsidRPr="0035272D" w:rsidRDefault="00BE5171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0" w:type="dxa"/>
            <w:gridSpan w:val="5"/>
          </w:tcPr>
          <w:p w:rsidR="00BE5171" w:rsidRPr="0022399E" w:rsidRDefault="00DF7099" w:rsidP="0035272D">
            <w:pPr>
              <w:pStyle w:val="ConsPlus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  <w:r w:rsidR="00BE5171" w:rsidRPr="002239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атегория "Руководители"</w:t>
            </w:r>
            <w:r w:rsidR="000435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кабинет директора</w:t>
            </w:r>
          </w:p>
        </w:tc>
      </w:tr>
      <w:tr w:rsidR="00BE5171" w:rsidRPr="0035272D" w:rsidTr="00FC1C23">
        <w:tc>
          <w:tcPr>
            <w:tcW w:w="1407" w:type="dxa"/>
          </w:tcPr>
          <w:p w:rsidR="00BE5171" w:rsidRPr="0035272D" w:rsidRDefault="00BE5171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0" w:type="dxa"/>
            <w:gridSpan w:val="5"/>
          </w:tcPr>
          <w:p w:rsidR="00BE5171" w:rsidRPr="0035272D" w:rsidRDefault="00BE5171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Гарнитур кабинетный или набор однотипной мебели</w:t>
            </w:r>
          </w:p>
        </w:tc>
      </w:tr>
      <w:tr w:rsidR="00387015" w:rsidRPr="0035272D" w:rsidTr="00FC1C23">
        <w:tc>
          <w:tcPr>
            <w:tcW w:w="1407" w:type="dxa"/>
          </w:tcPr>
          <w:p w:rsidR="00387015" w:rsidRPr="0035272D" w:rsidRDefault="00387015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1" w:type="dxa"/>
          </w:tcPr>
          <w:p w:rsidR="00387015" w:rsidRPr="0035272D" w:rsidRDefault="00DA2B1F" w:rsidP="00DA2B1F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B1F">
              <w:rPr>
                <w:rFonts w:ascii="Times New Roman" w:eastAsia="Times New Roman" w:hAnsi="Times New Roman" w:cs="Times New Roman"/>
                <w:sz w:val="24"/>
                <w:szCs w:val="24"/>
              </w:rPr>
              <w:t>Стол</w:t>
            </w:r>
          </w:p>
        </w:tc>
        <w:tc>
          <w:tcPr>
            <w:tcW w:w="1292" w:type="dxa"/>
          </w:tcPr>
          <w:p w:rsidR="00387015" w:rsidRPr="0035272D" w:rsidRDefault="00631FF9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  <w:r w:rsidR="003751EE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</w:tcPr>
          <w:p w:rsidR="00387015" w:rsidRPr="0035272D" w:rsidRDefault="00387015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4" w:type="dxa"/>
          </w:tcPr>
          <w:p w:rsidR="00387015" w:rsidRPr="0035272D" w:rsidRDefault="00387015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96" w:type="dxa"/>
          </w:tcPr>
          <w:p w:rsidR="00387015" w:rsidRPr="0035272D" w:rsidRDefault="00387015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78C5" w:rsidRPr="0035272D" w:rsidTr="00FC1C23">
        <w:tc>
          <w:tcPr>
            <w:tcW w:w="1407" w:type="dxa"/>
          </w:tcPr>
          <w:p w:rsidR="00E378C5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61" w:type="dxa"/>
          </w:tcPr>
          <w:p w:rsidR="00E378C5" w:rsidRPr="00631FF9" w:rsidRDefault="00E378C5" w:rsidP="00DA2B1F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F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Тумба </w:t>
            </w:r>
            <w:proofErr w:type="spellStart"/>
            <w:r w:rsidRPr="00631FF9">
              <w:rPr>
                <w:rFonts w:ascii="Times New Roman" w:eastAsia="Times New Roman" w:hAnsi="Times New Roman" w:cs="Times New Roman"/>
                <w:sz w:val="24"/>
                <w:szCs w:val="24"/>
              </w:rPr>
              <w:t>выкатная</w:t>
            </w:r>
            <w:proofErr w:type="spellEnd"/>
          </w:p>
        </w:tc>
        <w:tc>
          <w:tcPr>
            <w:tcW w:w="1292" w:type="dxa"/>
          </w:tcPr>
          <w:p w:rsidR="00E378C5" w:rsidRDefault="00E378C5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417" w:type="dxa"/>
          </w:tcPr>
          <w:p w:rsidR="00E378C5" w:rsidRPr="0035272D" w:rsidRDefault="00E378C5" w:rsidP="00651BBE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4" w:type="dxa"/>
          </w:tcPr>
          <w:p w:rsidR="00E378C5" w:rsidRPr="0035272D" w:rsidRDefault="00E378C5" w:rsidP="00651BBE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96" w:type="dxa"/>
          </w:tcPr>
          <w:p w:rsidR="00E378C5" w:rsidRPr="0035272D" w:rsidRDefault="00E378C5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78C5" w:rsidRPr="0035272D" w:rsidTr="00FC1C23">
        <w:tc>
          <w:tcPr>
            <w:tcW w:w="1407" w:type="dxa"/>
          </w:tcPr>
          <w:p w:rsidR="00E378C5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1" w:type="dxa"/>
          </w:tcPr>
          <w:p w:rsidR="00E378C5" w:rsidRPr="00631FF9" w:rsidRDefault="00E378C5" w:rsidP="00DA2B1F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FF9">
              <w:rPr>
                <w:rFonts w:ascii="Times New Roman" w:eastAsia="Times New Roman" w:hAnsi="Times New Roman" w:cs="Times New Roman"/>
                <w:sz w:val="24"/>
                <w:szCs w:val="24"/>
              </w:rPr>
              <w:t>Стол телефонный</w:t>
            </w:r>
          </w:p>
        </w:tc>
        <w:tc>
          <w:tcPr>
            <w:tcW w:w="1292" w:type="dxa"/>
          </w:tcPr>
          <w:p w:rsidR="00E378C5" w:rsidRDefault="00E378C5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417" w:type="dxa"/>
          </w:tcPr>
          <w:p w:rsidR="00E378C5" w:rsidRPr="0035272D" w:rsidRDefault="00E378C5" w:rsidP="00651BBE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4" w:type="dxa"/>
          </w:tcPr>
          <w:p w:rsidR="00E378C5" w:rsidRPr="0035272D" w:rsidRDefault="00E378C5" w:rsidP="00651BBE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96" w:type="dxa"/>
          </w:tcPr>
          <w:p w:rsidR="00E378C5" w:rsidRPr="0035272D" w:rsidRDefault="00E378C5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78C5" w:rsidRPr="0035272D" w:rsidTr="00FC1C23">
        <w:tc>
          <w:tcPr>
            <w:tcW w:w="1407" w:type="dxa"/>
          </w:tcPr>
          <w:p w:rsidR="00E378C5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61" w:type="dxa"/>
          </w:tcPr>
          <w:p w:rsidR="00E378C5" w:rsidRPr="00631FF9" w:rsidRDefault="00E378C5" w:rsidP="00DA2B1F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FF9">
              <w:rPr>
                <w:rFonts w:ascii="Times New Roman" w:eastAsia="Times New Roman" w:hAnsi="Times New Roman" w:cs="Times New Roman"/>
                <w:sz w:val="24"/>
                <w:szCs w:val="24"/>
              </w:rPr>
              <w:t>Стол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приставной</w:t>
            </w:r>
          </w:p>
        </w:tc>
        <w:tc>
          <w:tcPr>
            <w:tcW w:w="1292" w:type="dxa"/>
          </w:tcPr>
          <w:p w:rsidR="00E378C5" w:rsidRDefault="00E378C5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417" w:type="dxa"/>
          </w:tcPr>
          <w:p w:rsidR="00E378C5" w:rsidRPr="0035272D" w:rsidRDefault="00E378C5" w:rsidP="00651BBE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4" w:type="dxa"/>
          </w:tcPr>
          <w:p w:rsidR="00E378C5" w:rsidRPr="0035272D" w:rsidRDefault="00E378C5" w:rsidP="00651BBE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96" w:type="dxa"/>
          </w:tcPr>
          <w:p w:rsidR="00E378C5" w:rsidRPr="0035272D" w:rsidRDefault="00E378C5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78C5" w:rsidRPr="0035272D" w:rsidTr="00FC1C23">
        <w:tc>
          <w:tcPr>
            <w:tcW w:w="1407" w:type="dxa"/>
          </w:tcPr>
          <w:p w:rsidR="00E378C5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61" w:type="dxa"/>
          </w:tcPr>
          <w:p w:rsidR="00E378C5" w:rsidRPr="00631FF9" w:rsidRDefault="00E378C5" w:rsidP="00DA2B1F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27C">
              <w:rPr>
                <w:rFonts w:ascii="Times New Roman" w:eastAsia="Times New Roman" w:hAnsi="Times New Roman" w:cs="Times New Roman"/>
                <w:sz w:val="24"/>
                <w:szCs w:val="24"/>
              </w:rPr>
              <w:t>Стол брифинг</w:t>
            </w:r>
          </w:p>
        </w:tc>
        <w:tc>
          <w:tcPr>
            <w:tcW w:w="1292" w:type="dxa"/>
          </w:tcPr>
          <w:p w:rsidR="00E378C5" w:rsidRDefault="00E378C5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417" w:type="dxa"/>
          </w:tcPr>
          <w:p w:rsidR="00E378C5" w:rsidRPr="0035272D" w:rsidRDefault="00E378C5" w:rsidP="00651BBE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4" w:type="dxa"/>
          </w:tcPr>
          <w:p w:rsidR="00E378C5" w:rsidRPr="0035272D" w:rsidRDefault="00E378C5" w:rsidP="00651BBE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96" w:type="dxa"/>
          </w:tcPr>
          <w:p w:rsidR="00E378C5" w:rsidRPr="0035272D" w:rsidRDefault="00E378C5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78C5" w:rsidRPr="0035272D" w:rsidTr="00FC1C23">
        <w:tc>
          <w:tcPr>
            <w:tcW w:w="1407" w:type="dxa"/>
          </w:tcPr>
          <w:p w:rsidR="00E378C5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61" w:type="dxa"/>
          </w:tcPr>
          <w:p w:rsidR="00E378C5" w:rsidRPr="0074527C" w:rsidRDefault="00E378C5" w:rsidP="00D039B4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Стол для проведения заседаний</w:t>
            </w:r>
          </w:p>
        </w:tc>
        <w:tc>
          <w:tcPr>
            <w:tcW w:w="1292" w:type="dxa"/>
          </w:tcPr>
          <w:p w:rsidR="00E378C5" w:rsidRDefault="00E378C5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417" w:type="dxa"/>
          </w:tcPr>
          <w:p w:rsidR="00E378C5" w:rsidRPr="0035272D" w:rsidRDefault="00E378C5" w:rsidP="00651BBE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4" w:type="dxa"/>
          </w:tcPr>
          <w:p w:rsidR="00E378C5" w:rsidRPr="0035272D" w:rsidRDefault="00E378C5" w:rsidP="00651BBE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96" w:type="dxa"/>
          </w:tcPr>
          <w:p w:rsidR="00E378C5" w:rsidRPr="0035272D" w:rsidRDefault="00E378C5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78C5" w:rsidRPr="0035272D" w:rsidTr="00FC1C23">
        <w:tc>
          <w:tcPr>
            <w:tcW w:w="1407" w:type="dxa"/>
          </w:tcPr>
          <w:p w:rsidR="00E378C5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61" w:type="dxa"/>
          </w:tcPr>
          <w:p w:rsidR="00E378C5" w:rsidRDefault="00E378C5" w:rsidP="00DA2B1F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Секция (вставка для стола)</w:t>
            </w:r>
          </w:p>
        </w:tc>
        <w:tc>
          <w:tcPr>
            <w:tcW w:w="1292" w:type="dxa"/>
          </w:tcPr>
          <w:p w:rsidR="00E378C5" w:rsidRDefault="00E378C5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417" w:type="dxa"/>
          </w:tcPr>
          <w:p w:rsidR="00E378C5" w:rsidRPr="0035272D" w:rsidRDefault="00E378C5" w:rsidP="00651BBE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4" w:type="dxa"/>
          </w:tcPr>
          <w:p w:rsidR="00E378C5" w:rsidRPr="0035272D" w:rsidRDefault="00E378C5" w:rsidP="00651BBE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96" w:type="dxa"/>
          </w:tcPr>
          <w:p w:rsidR="00E378C5" w:rsidRPr="0035272D" w:rsidRDefault="00E378C5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1C23" w:rsidRPr="0035272D" w:rsidTr="00FC1C23">
        <w:tc>
          <w:tcPr>
            <w:tcW w:w="1407" w:type="dxa"/>
          </w:tcPr>
          <w:p w:rsidR="00FC1C23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</w:tcPr>
          <w:p w:rsidR="00FC1C23" w:rsidRPr="0035272D" w:rsidRDefault="00FC1C23" w:rsidP="00016874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предметы</w:t>
            </w:r>
          </w:p>
        </w:tc>
        <w:tc>
          <w:tcPr>
            <w:tcW w:w="1292" w:type="dxa"/>
          </w:tcPr>
          <w:p w:rsidR="00FC1C23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C1C23" w:rsidRPr="0035272D" w:rsidRDefault="00FC1C23" w:rsidP="00651BBE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</w:tcPr>
          <w:p w:rsidR="00FC1C23" w:rsidRPr="0035272D" w:rsidRDefault="00FC1C23" w:rsidP="00651BBE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1C23" w:rsidRPr="0035272D" w:rsidTr="00FC1C23">
        <w:tc>
          <w:tcPr>
            <w:tcW w:w="1407" w:type="dxa"/>
          </w:tcPr>
          <w:p w:rsidR="00FC1C23" w:rsidRPr="0035272D" w:rsidRDefault="00FC1C23" w:rsidP="00016874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61" w:type="dxa"/>
          </w:tcPr>
          <w:p w:rsidR="00FC1C23" w:rsidRPr="0035272D" w:rsidRDefault="00FC1C23" w:rsidP="00016874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Уничтожитель для бумаг (шредер)</w:t>
            </w:r>
          </w:p>
        </w:tc>
        <w:tc>
          <w:tcPr>
            <w:tcW w:w="1292" w:type="dxa"/>
          </w:tcPr>
          <w:p w:rsidR="00FC1C23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417" w:type="dxa"/>
          </w:tcPr>
          <w:p w:rsidR="00FC1C23" w:rsidRPr="0035272D" w:rsidRDefault="00FC1C23" w:rsidP="00651BBE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4" w:type="dxa"/>
          </w:tcPr>
          <w:p w:rsidR="00FC1C23" w:rsidRPr="0035272D" w:rsidRDefault="00FC1C23" w:rsidP="00651BBE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96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1C23" w:rsidRPr="0035272D" w:rsidTr="00FC1C23">
        <w:tc>
          <w:tcPr>
            <w:tcW w:w="1407" w:type="dxa"/>
          </w:tcPr>
          <w:p w:rsidR="00FC1C23" w:rsidRDefault="00FC1C23" w:rsidP="00016874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61" w:type="dxa"/>
          </w:tcPr>
          <w:p w:rsidR="00FC1C23" w:rsidRPr="00DA2B1F" w:rsidRDefault="00FC1C23" w:rsidP="00016874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FF9">
              <w:rPr>
                <w:rFonts w:ascii="Times New Roman" w:eastAsia="Times New Roman" w:hAnsi="Times New Roman" w:cs="Times New Roman"/>
                <w:sz w:val="24"/>
                <w:szCs w:val="24"/>
              </w:rPr>
              <w:t>Кресло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руководителя</w:t>
            </w:r>
          </w:p>
        </w:tc>
        <w:tc>
          <w:tcPr>
            <w:tcW w:w="1292" w:type="dxa"/>
          </w:tcPr>
          <w:p w:rsidR="00FC1C23" w:rsidRDefault="00FC1C23" w:rsidP="00016874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417" w:type="dxa"/>
          </w:tcPr>
          <w:p w:rsidR="00FC1C23" w:rsidRPr="0035272D" w:rsidRDefault="00FC1C23" w:rsidP="00016874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4" w:type="dxa"/>
          </w:tcPr>
          <w:p w:rsidR="00FC1C23" w:rsidRPr="0035272D" w:rsidRDefault="00FC1C23" w:rsidP="00016874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96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1C23" w:rsidRPr="0035272D" w:rsidTr="00FC1C23">
        <w:tc>
          <w:tcPr>
            <w:tcW w:w="1407" w:type="dxa"/>
          </w:tcPr>
          <w:p w:rsidR="00FC1C23" w:rsidRDefault="00FC1C23" w:rsidP="00016874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61" w:type="dxa"/>
          </w:tcPr>
          <w:p w:rsidR="00FC1C23" w:rsidRDefault="00FC1C23" w:rsidP="00016874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Диван</w:t>
            </w:r>
          </w:p>
        </w:tc>
        <w:tc>
          <w:tcPr>
            <w:tcW w:w="1292" w:type="dxa"/>
          </w:tcPr>
          <w:p w:rsidR="00FC1C23" w:rsidRDefault="00FC1C23" w:rsidP="00016874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417" w:type="dxa"/>
          </w:tcPr>
          <w:p w:rsidR="00FC1C23" w:rsidRPr="0035272D" w:rsidRDefault="00FC1C23" w:rsidP="00016874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4" w:type="dxa"/>
          </w:tcPr>
          <w:p w:rsidR="00FC1C23" w:rsidRPr="0035272D" w:rsidRDefault="00FC1C23" w:rsidP="00016874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96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1C23" w:rsidRPr="0035272D" w:rsidTr="00FC1C23">
        <w:tc>
          <w:tcPr>
            <w:tcW w:w="1407" w:type="dxa"/>
          </w:tcPr>
          <w:p w:rsidR="00FC1C23" w:rsidRDefault="00FC1C23" w:rsidP="00016874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61" w:type="dxa"/>
          </w:tcPr>
          <w:p w:rsidR="00FC1C23" w:rsidRPr="0035272D" w:rsidRDefault="00FC1C23" w:rsidP="00016874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Кондиционер</w:t>
            </w:r>
          </w:p>
        </w:tc>
        <w:tc>
          <w:tcPr>
            <w:tcW w:w="1292" w:type="dxa"/>
          </w:tcPr>
          <w:p w:rsidR="00FC1C23" w:rsidRPr="0035272D" w:rsidRDefault="00FC1C23" w:rsidP="00016874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</w:tcPr>
          <w:p w:rsidR="00FC1C23" w:rsidRPr="0035272D" w:rsidRDefault="00FC1C23" w:rsidP="00016874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4" w:type="dxa"/>
          </w:tcPr>
          <w:p w:rsidR="00FC1C23" w:rsidRPr="0035272D" w:rsidRDefault="00FC1C23" w:rsidP="00016874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96" w:type="dxa"/>
          </w:tcPr>
          <w:p w:rsidR="00FC1C23" w:rsidRPr="0035272D" w:rsidRDefault="00FC1C23" w:rsidP="00016874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кабинет</w:t>
            </w:r>
          </w:p>
        </w:tc>
      </w:tr>
      <w:tr w:rsidR="00FC1C23" w:rsidRPr="0035272D" w:rsidTr="00FC1C23">
        <w:tc>
          <w:tcPr>
            <w:tcW w:w="1407" w:type="dxa"/>
          </w:tcPr>
          <w:p w:rsidR="00FC1C23" w:rsidRDefault="00FC1C23" w:rsidP="00016874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61" w:type="dxa"/>
          </w:tcPr>
          <w:p w:rsidR="00FC1C23" w:rsidRPr="0035272D" w:rsidRDefault="00FC1C23" w:rsidP="00016874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Портьеры (жалюзи)</w:t>
            </w:r>
          </w:p>
        </w:tc>
        <w:tc>
          <w:tcPr>
            <w:tcW w:w="1292" w:type="dxa"/>
          </w:tcPr>
          <w:p w:rsidR="00FC1C23" w:rsidRPr="0035272D" w:rsidRDefault="00FC1C23" w:rsidP="00016874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417" w:type="dxa"/>
          </w:tcPr>
          <w:p w:rsidR="00FC1C23" w:rsidRPr="0035272D" w:rsidRDefault="00FC1C23" w:rsidP="00016874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4" w:type="dxa"/>
          </w:tcPr>
          <w:p w:rsidR="00FC1C23" w:rsidRPr="0035272D" w:rsidRDefault="00FC1C23" w:rsidP="00016874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96" w:type="dxa"/>
          </w:tcPr>
          <w:p w:rsidR="00FC1C23" w:rsidRPr="0035272D" w:rsidRDefault="00FC1C23" w:rsidP="00016874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на окно</w:t>
            </w:r>
          </w:p>
        </w:tc>
      </w:tr>
      <w:tr w:rsidR="00FC1C23" w:rsidRPr="0035272D" w:rsidTr="00FC1C23">
        <w:tc>
          <w:tcPr>
            <w:tcW w:w="1407" w:type="dxa"/>
          </w:tcPr>
          <w:p w:rsidR="00FC1C23" w:rsidRDefault="00FC1C23" w:rsidP="00016874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61" w:type="dxa"/>
          </w:tcPr>
          <w:p w:rsidR="00FC1C23" w:rsidRPr="0035272D" w:rsidRDefault="00FC1C23" w:rsidP="00016874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Часы настенные</w:t>
            </w:r>
          </w:p>
        </w:tc>
        <w:tc>
          <w:tcPr>
            <w:tcW w:w="1292" w:type="dxa"/>
          </w:tcPr>
          <w:p w:rsidR="00FC1C23" w:rsidRPr="0035272D" w:rsidRDefault="00FC1C23" w:rsidP="00016874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417" w:type="dxa"/>
          </w:tcPr>
          <w:p w:rsidR="00FC1C23" w:rsidRPr="0035272D" w:rsidRDefault="00FC1C23" w:rsidP="00016874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4" w:type="dxa"/>
          </w:tcPr>
          <w:p w:rsidR="00FC1C23" w:rsidRPr="0035272D" w:rsidRDefault="00FC1C23" w:rsidP="00016874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96" w:type="dxa"/>
          </w:tcPr>
          <w:p w:rsidR="00FC1C23" w:rsidRPr="0035272D" w:rsidRDefault="00FC1C23" w:rsidP="00016874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кабинет</w:t>
            </w:r>
          </w:p>
        </w:tc>
      </w:tr>
      <w:tr w:rsidR="00FC1C23" w:rsidRPr="0035272D" w:rsidTr="00FC1C23">
        <w:tc>
          <w:tcPr>
            <w:tcW w:w="1407" w:type="dxa"/>
          </w:tcPr>
          <w:p w:rsidR="00FC1C23" w:rsidRDefault="00FC1C23" w:rsidP="00016874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61" w:type="dxa"/>
          </w:tcPr>
          <w:p w:rsidR="00FC1C23" w:rsidRPr="0035272D" w:rsidRDefault="00FC1C23" w:rsidP="00016874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Зеркало </w:t>
            </w:r>
          </w:p>
        </w:tc>
        <w:tc>
          <w:tcPr>
            <w:tcW w:w="1292" w:type="dxa"/>
          </w:tcPr>
          <w:p w:rsidR="00FC1C23" w:rsidRPr="0035272D" w:rsidRDefault="00FC1C23" w:rsidP="00016874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417" w:type="dxa"/>
          </w:tcPr>
          <w:p w:rsidR="00FC1C23" w:rsidRPr="0035272D" w:rsidRDefault="00FC1C23" w:rsidP="00016874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4" w:type="dxa"/>
          </w:tcPr>
          <w:p w:rsidR="00FC1C23" w:rsidRPr="0035272D" w:rsidRDefault="00FC1C23" w:rsidP="00016874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96" w:type="dxa"/>
          </w:tcPr>
          <w:p w:rsidR="00FC1C23" w:rsidRPr="0035272D" w:rsidRDefault="00FC1C23" w:rsidP="00016874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кабинет</w:t>
            </w:r>
          </w:p>
        </w:tc>
      </w:tr>
      <w:tr w:rsidR="00FC1C23" w:rsidRPr="0035272D" w:rsidTr="00FC1C23">
        <w:tc>
          <w:tcPr>
            <w:tcW w:w="1407" w:type="dxa"/>
          </w:tcPr>
          <w:p w:rsidR="00FC1C23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0" w:type="dxa"/>
            <w:gridSpan w:val="5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  <w:r w:rsidRPr="002239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атегория "Руководители"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кабинеты  заместителей директора, начальников управлений</w:t>
            </w:r>
          </w:p>
        </w:tc>
      </w:tr>
      <w:tr w:rsidR="00FC1C23" w:rsidRPr="0035272D" w:rsidTr="00FC1C23">
        <w:tc>
          <w:tcPr>
            <w:tcW w:w="1407" w:type="dxa"/>
          </w:tcPr>
          <w:p w:rsidR="00FC1C23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1" w:type="dxa"/>
          </w:tcPr>
          <w:p w:rsidR="00FC1C23" w:rsidRDefault="00FC1C23" w:rsidP="00DA2B1F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Кабинет руководителя (стол для переговоров, письменный </w:t>
            </w:r>
            <w:r w:rsidRPr="00E378C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стол, шкаф для документов, шкаф для одежды, большая тумба, </w:t>
            </w:r>
            <w:proofErr w:type="spellStart"/>
            <w:r w:rsidRPr="00E378C5">
              <w:rPr>
                <w:rFonts w:ascii="Times New Roman" w:eastAsia="Times New Roman" w:hAnsi="Times New Roman" w:cs="Times New Roman"/>
                <w:sz w:val="24"/>
                <w:szCs w:val="24"/>
              </w:rPr>
              <w:t>подк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E378C5">
              <w:rPr>
                <w:rFonts w:ascii="Times New Roman" w:eastAsia="Times New Roman" w:hAnsi="Times New Roman" w:cs="Times New Roman"/>
                <w:sz w:val="24"/>
                <w:szCs w:val="24"/>
              </w:rPr>
              <w:t>тная</w:t>
            </w:r>
            <w:proofErr w:type="spellEnd"/>
            <w:r w:rsidRPr="00E37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тумбочка с 3-я </w:t>
            </w:r>
            <w:proofErr w:type="spellStart"/>
            <w:r w:rsidRPr="00E378C5">
              <w:rPr>
                <w:rFonts w:ascii="Times New Roman" w:eastAsia="Times New Roman" w:hAnsi="Times New Roman" w:cs="Times New Roman"/>
                <w:sz w:val="24"/>
                <w:szCs w:val="24"/>
              </w:rPr>
              <w:t>ящ</w:t>
            </w:r>
            <w:proofErr w:type="spellEnd"/>
            <w:r w:rsidRPr="00E378C5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292" w:type="dxa"/>
          </w:tcPr>
          <w:p w:rsidR="00FC1C23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штука</w:t>
            </w:r>
          </w:p>
        </w:tc>
        <w:tc>
          <w:tcPr>
            <w:tcW w:w="1417" w:type="dxa"/>
          </w:tcPr>
          <w:p w:rsidR="00FC1C23" w:rsidRPr="0035272D" w:rsidRDefault="00FC1C23" w:rsidP="00651BBE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4" w:type="dxa"/>
          </w:tcPr>
          <w:p w:rsidR="00FC1C23" w:rsidRPr="0035272D" w:rsidRDefault="00FC1C23" w:rsidP="00651BBE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96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1C23" w:rsidRPr="0035272D" w:rsidTr="00FC1C23">
        <w:tc>
          <w:tcPr>
            <w:tcW w:w="1407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0" w:type="dxa"/>
            <w:gridSpan w:val="5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предметы</w:t>
            </w:r>
          </w:p>
        </w:tc>
      </w:tr>
      <w:tr w:rsidR="00FC1C23" w:rsidRPr="0035272D" w:rsidTr="00FC1C23">
        <w:tc>
          <w:tcPr>
            <w:tcW w:w="1407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61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Стулья для посетителей</w:t>
            </w:r>
          </w:p>
        </w:tc>
        <w:tc>
          <w:tcPr>
            <w:tcW w:w="1292" w:type="dxa"/>
          </w:tcPr>
          <w:p w:rsidR="00FC1C23" w:rsidRPr="0035272D" w:rsidRDefault="00FC1C23" w:rsidP="003751EE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14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96" w:type="dxa"/>
          </w:tcPr>
          <w:p w:rsidR="00FC1C23" w:rsidRPr="0035272D" w:rsidRDefault="00FC1C23" w:rsidP="004E0CCB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и более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</w:t>
            </w: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необходимости</w:t>
            </w:r>
          </w:p>
        </w:tc>
      </w:tr>
      <w:tr w:rsidR="00FC1C23" w:rsidRPr="0035272D" w:rsidTr="00FC1C23">
        <w:tc>
          <w:tcPr>
            <w:tcW w:w="1407" w:type="dxa"/>
          </w:tcPr>
          <w:p w:rsidR="00FC1C23" w:rsidRPr="0035272D" w:rsidRDefault="00FC1C23" w:rsidP="00E378C5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1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FF9">
              <w:rPr>
                <w:rFonts w:ascii="Times New Roman" w:eastAsia="Times New Roman" w:hAnsi="Times New Roman" w:cs="Times New Roman"/>
                <w:sz w:val="24"/>
                <w:szCs w:val="24"/>
              </w:rPr>
              <w:t>Кресло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руководителя</w:t>
            </w:r>
          </w:p>
        </w:tc>
        <w:tc>
          <w:tcPr>
            <w:tcW w:w="1292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1C23" w:rsidRPr="0035272D" w:rsidTr="00FC1C23">
        <w:tc>
          <w:tcPr>
            <w:tcW w:w="1407" w:type="dxa"/>
          </w:tcPr>
          <w:p w:rsidR="00FC1C23" w:rsidRPr="0035272D" w:rsidRDefault="00FC1C23" w:rsidP="00B87748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61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Диван</w:t>
            </w:r>
          </w:p>
        </w:tc>
        <w:tc>
          <w:tcPr>
            <w:tcW w:w="1292" w:type="dxa"/>
          </w:tcPr>
          <w:p w:rsidR="00FC1C23" w:rsidRPr="0035272D" w:rsidRDefault="00FC1C23" w:rsidP="003751EE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4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96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1C23" w:rsidRPr="0035272D" w:rsidTr="00FC1C23">
        <w:tc>
          <w:tcPr>
            <w:tcW w:w="1407" w:type="dxa"/>
          </w:tcPr>
          <w:p w:rsidR="00FC1C23" w:rsidRPr="0035272D" w:rsidRDefault="00FC1C23" w:rsidP="00B87748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61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Кондиционер</w:t>
            </w:r>
          </w:p>
        </w:tc>
        <w:tc>
          <w:tcPr>
            <w:tcW w:w="1292" w:type="dxa"/>
          </w:tcPr>
          <w:p w:rsidR="00FC1C23" w:rsidRPr="0035272D" w:rsidRDefault="00FC1C23" w:rsidP="003751EE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4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96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кабинет</w:t>
            </w:r>
          </w:p>
        </w:tc>
      </w:tr>
      <w:tr w:rsidR="00FC1C23" w:rsidRPr="0035272D" w:rsidTr="00FC1C23">
        <w:tc>
          <w:tcPr>
            <w:tcW w:w="1407" w:type="dxa"/>
          </w:tcPr>
          <w:p w:rsidR="00FC1C23" w:rsidRPr="0035272D" w:rsidRDefault="00FC1C23" w:rsidP="00B87748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61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Портьеры (жалюзи)</w:t>
            </w:r>
          </w:p>
        </w:tc>
        <w:tc>
          <w:tcPr>
            <w:tcW w:w="1292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417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4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96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на окно</w:t>
            </w:r>
          </w:p>
        </w:tc>
      </w:tr>
      <w:tr w:rsidR="00FC1C23" w:rsidRPr="0035272D" w:rsidTr="00FC1C23">
        <w:tc>
          <w:tcPr>
            <w:tcW w:w="1407" w:type="dxa"/>
          </w:tcPr>
          <w:p w:rsidR="00FC1C23" w:rsidRPr="0035272D" w:rsidRDefault="00FC1C23" w:rsidP="00E378C5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61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Часы настенные</w:t>
            </w:r>
          </w:p>
        </w:tc>
        <w:tc>
          <w:tcPr>
            <w:tcW w:w="1292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417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4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96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кабинет</w:t>
            </w:r>
          </w:p>
        </w:tc>
      </w:tr>
      <w:tr w:rsidR="00FC1C23" w:rsidRPr="0035272D" w:rsidTr="00FC1C23">
        <w:tc>
          <w:tcPr>
            <w:tcW w:w="1407" w:type="dxa"/>
          </w:tcPr>
          <w:p w:rsidR="00FC1C23" w:rsidRPr="0035272D" w:rsidRDefault="00FC1C23" w:rsidP="00E378C5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61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Зеркало</w:t>
            </w:r>
          </w:p>
        </w:tc>
        <w:tc>
          <w:tcPr>
            <w:tcW w:w="1292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417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4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96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кабинет</w:t>
            </w:r>
          </w:p>
        </w:tc>
      </w:tr>
      <w:tr w:rsidR="00FC1C23" w:rsidRPr="0035272D" w:rsidTr="00FC1C23">
        <w:tc>
          <w:tcPr>
            <w:tcW w:w="1407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0" w:type="dxa"/>
            <w:gridSpan w:val="5"/>
          </w:tcPr>
          <w:p w:rsidR="00FC1C23" w:rsidRPr="0022399E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39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Категория «Помощники»</w:t>
            </w:r>
          </w:p>
        </w:tc>
      </w:tr>
      <w:tr w:rsidR="00FC1C23" w:rsidRPr="0035272D" w:rsidTr="00FC1C23">
        <w:tc>
          <w:tcPr>
            <w:tcW w:w="1407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0" w:type="dxa"/>
            <w:gridSpan w:val="5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Гарнитур кабинетный или набор однотипной мебели</w:t>
            </w:r>
          </w:p>
        </w:tc>
      </w:tr>
      <w:tr w:rsidR="00FC1C23" w:rsidRPr="0035272D" w:rsidTr="00FC1C23">
        <w:tc>
          <w:tcPr>
            <w:tcW w:w="1407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1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BC4">
              <w:rPr>
                <w:rFonts w:ascii="Times New Roman" w:eastAsia="Times New Roman" w:hAnsi="Times New Roman" w:cs="Times New Roman"/>
                <w:sz w:val="24"/>
                <w:szCs w:val="24"/>
              </w:rPr>
              <w:t>Стол эргономичный</w:t>
            </w:r>
          </w:p>
        </w:tc>
        <w:tc>
          <w:tcPr>
            <w:tcW w:w="1292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417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4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96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1C23" w:rsidRPr="0035272D" w:rsidTr="00FC1C23">
        <w:tc>
          <w:tcPr>
            <w:tcW w:w="1407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61" w:type="dxa"/>
          </w:tcPr>
          <w:p w:rsidR="00FC1C23" w:rsidRPr="00231BC4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BC4">
              <w:rPr>
                <w:rFonts w:ascii="Times New Roman" w:eastAsia="Times New Roman" w:hAnsi="Times New Roman" w:cs="Times New Roman"/>
                <w:sz w:val="24"/>
                <w:szCs w:val="24"/>
              </w:rPr>
              <w:t>Тумба приставная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 ящика</w:t>
            </w:r>
          </w:p>
        </w:tc>
        <w:tc>
          <w:tcPr>
            <w:tcW w:w="1292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417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4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96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1C23" w:rsidRPr="0035272D" w:rsidTr="00FC1C23">
        <w:tc>
          <w:tcPr>
            <w:tcW w:w="1407" w:type="dxa"/>
          </w:tcPr>
          <w:p w:rsidR="00FC1C23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1" w:type="dxa"/>
          </w:tcPr>
          <w:p w:rsidR="00FC1C23" w:rsidRPr="00231BC4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B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Тумба </w:t>
            </w:r>
            <w:proofErr w:type="spellStart"/>
            <w:r w:rsidRPr="00231BC4">
              <w:rPr>
                <w:rFonts w:ascii="Times New Roman" w:eastAsia="Times New Roman" w:hAnsi="Times New Roman" w:cs="Times New Roman"/>
                <w:sz w:val="24"/>
                <w:szCs w:val="24"/>
              </w:rPr>
              <w:t>выкатная</w:t>
            </w:r>
            <w:proofErr w:type="spellEnd"/>
          </w:p>
        </w:tc>
        <w:tc>
          <w:tcPr>
            <w:tcW w:w="1292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417" w:type="dxa"/>
          </w:tcPr>
          <w:p w:rsidR="00FC1C23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4" w:type="dxa"/>
          </w:tcPr>
          <w:p w:rsidR="00FC1C23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96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1C23" w:rsidRPr="0035272D" w:rsidTr="00FC1C23">
        <w:tc>
          <w:tcPr>
            <w:tcW w:w="1407" w:type="dxa"/>
          </w:tcPr>
          <w:p w:rsidR="00FC1C23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61" w:type="dxa"/>
          </w:tcPr>
          <w:p w:rsidR="00FC1C23" w:rsidRPr="00231BC4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BC4">
              <w:rPr>
                <w:rFonts w:ascii="Times New Roman" w:eastAsia="Times New Roman" w:hAnsi="Times New Roman" w:cs="Times New Roman"/>
                <w:sz w:val="24"/>
                <w:szCs w:val="24"/>
              </w:rPr>
              <w:t>Тумба приставная 2-х дверная</w:t>
            </w:r>
          </w:p>
        </w:tc>
        <w:tc>
          <w:tcPr>
            <w:tcW w:w="1292" w:type="dxa"/>
          </w:tcPr>
          <w:p w:rsidR="00FC1C23" w:rsidRPr="0035272D" w:rsidRDefault="00FC1C23" w:rsidP="00651BBE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417" w:type="dxa"/>
          </w:tcPr>
          <w:p w:rsidR="00FC1C23" w:rsidRDefault="00FC1C23" w:rsidP="00651BBE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4" w:type="dxa"/>
          </w:tcPr>
          <w:p w:rsidR="00FC1C23" w:rsidRDefault="00FC1C23" w:rsidP="00651BBE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96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1C23" w:rsidRPr="0035272D" w:rsidTr="00FC1C23">
        <w:tc>
          <w:tcPr>
            <w:tcW w:w="1407" w:type="dxa"/>
          </w:tcPr>
          <w:p w:rsidR="00FC1C23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61" w:type="dxa"/>
          </w:tcPr>
          <w:p w:rsidR="00FC1C23" w:rsidRPr="00231BC4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BC4">
              <w:rPr>
                <w:rFonts w:ascii="Times New Roman" w:eastAsia="Times New Roman" w:hAnsi="Times New Roman" w:cs="Times New Roman"/>
                <w:sz w:val="24"/>
                <w:szCs w:val="24"/>
              </w:rPr>
              <w:t>Стол письменный</w:t>
            </w:r>
          </w:p>
        </w:tc>
        <w:tc>
          <w:tcPr>
            <w:tcW w:w="1292" w:type="dxa"/>
          </w:tcPr>
          <w:p w:rsidR="00FC1C23" w:rsidRPr="0035272D" w:rsidRDefault="00FC1C23" w:rsidP="00651BBE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417" w:type="dxa"/>
          </w:tcPr>
          <w:p w:rsidR="00FC1C23" w:rsidRDefault="00FC1C23" w:rsidP="00651BBE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4" w:type="dxa"/>
          </w:tcPr>
          <w:p w:rsidR="00FC1C23" w:rsidRDefault="00FC1C23" w:rsidP="00651BBE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96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1C23" w:rsidRPr="0035272D" w:rsidTr="00FC1C23">
        <w:tc>
          <w:tcPr>
            <w:tcW w:w="1407" w:type="dxa"/>
          </w:tcPr>
          <w:p w:rsidR="00FC1C23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61" w:type="dxa"/>
          </w:tcPr>
          <w:p w:rsidR="00FC1C23" w:rsidRPr="00231BC4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BC4">
              <w:rPr>
                <w:rFonts w:ascii="Times New Roman" w:eastAsia="Times New Roman" w:hAnsi="Times New Roman" w:cs="Times New Roman"/>
                <w:sz w:val="24"/>
                <w:szCs w:val="24"/>
              </w:rPr>
              <w:t>Стол угловой</w:t>
            </w:r>
          </w:p>
        </w:tc>
        <w:tc>
          <w:tcPr>
            <w:tcW w:w="1292" w:type="dxa"/>
          </w:tcPr>
          <w:p w:rsidR="00FC1C23" w:rsidRPr="0035272D" w:rsidRDefault="00FC1C23" w:rsidP="00651BBE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417" w:type="dxa"/>
          </w:tcPr>
          <w:p w:rsidR="00FC1C23" w:rsidRDefault="00FC1C23" w:rsidP="00651BBE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4" w:type="dxa"/>
          </w:tcPr>
          <w:p w:rsidR="00FC1C23" w:rsidRDefault="00FC1C23" w:rsidP="00651BBE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96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1C23" w:rsidRPr="0035272D" w:rsidTr="00FC1C23">
        <w:tc>
          <w:tcPr>
            <w:tcW w:w="1407" w:type="dxa"/>
          </w:tcPr>
          <w:p w:rsidR="00FC1C23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61" w:type="dxa"/>
          </w:tcPr>
          <w:p w:rsidR="00FC1C23" w:rsidRPr="00231BC4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BC4">
              <w:rPr>
                <w:rFonts w:ascii="Times New Roman" w:eastAsia="Times New Roman" w:hAnsi="Times New Roman" w:cs="Times New Roman"/>
                <w:sz w:val="24"/>
                <w:szCs w:val="24"/>
              </w:rPr>
              <w:t>Стол приставной</w:t>
            </w:r>
          </w:p>
        </w:tc>
        <w:tc>
          <w:tcPr>
            <w:tcW w:w="1292" w:type="dxa"/>
          </w:tcPr>
          <w:p w:rsidR="00FC1C23" w:rsidRPr="0035272D" w:rsidRDefault="00FC1C23" w:rsidP="00651BBE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417" w:type="dxa"/>
          </w:tcPr>
          <w:p w:rsidR="00FC1C23" w:rsidRDefault="00FC1C23" w:rsidP="00651BBE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4" w:type="dxa"/>
          </w:tcPr>
          <w:p w:rsidR="00FC1C23" w:rsidRDefault="00FC1C23" w:rsidP="00651BBE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96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1C23" w:rsidRPr="0035272D" w:rsidTr="00FC1C23">
        <w:tc>
          <w:tcPr>
            <w:tcW w:w="1407" w:type="dxa"/>
          </w:tcPr>
          <w:p w:rsidR="00FC1C23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61" w:type="dxa"/>
          </w:tcPr>
          <w:p w:rsidR="00FC1C23" w:rsidRPr="00231BC4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BC4">
              <w:rPr>
                <w:rFonts w:ascii="Times New Roman" w:eastAsia="Times New Roman" w:hAnsi="Times New Roman" w:cs="Times New Roman"/>
                <w:sz w:val="24"/>
                <w:szCs w:val="24"/>
              </w:rPr>
              <w:t>Шкаф для одежды</w:t>
            </w:r>
          </w:p>
        </w:tc>
        <w:tc>
          <w:tcPr>
            <w:tcW w:w="1292" w:type="dxa"/>
          </w:tcPr>
          <w:p w:rsidR="00FC1C23" w:rsidRPr="0035272D" w:rsidRDefault="00FC1C23" w:rsidP="00651BBE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417" w:type="dxa"/>
          </w:tcPr>
          <w:p w:rsidR="00FC1C23" w:rsidRDefault="00FC1C23" w:rsidP="00651BBE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4" w:type="dxa"/>
          </w:tcPr>
          <w:p w:rsidR="00FC1C23" w:rsidRDefault="00FC1C23" w:rsidP="00651BBE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96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1C23" w:rsidRPr="0035272D" w:rsidTr="00FC1C23">
        <w:tc>
          <w:tcPr>
            <w:tcW w:w="1407" w:type="dxa"/>
          </w:tcPr>
          <w:p w:rsidR="00FC1C23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61" w:type="dxa"/>
          </w:tcPr>
          <w:p w:rsidR="00FC1C23" w:rsidRPr="00231BC4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BC4">
              <w:rPr>
                <w:rFonts w:ascii="Times New Roman" w:eastAsia="Times New Roman" w:hAnsi="Times New Roman" w:cs="Times New Roman"/>
                <w:sz w:val="24"/>
                <w:szCs w:val="24"/>
              </w:rPr>
              <w:t>Шкаф для документов</w:t>
            </w:r>
          </w:p>
        </w:tc>
        <w:tc>
          <w:tcPr>
            <w:tcW w:w="1292" w:type="dxa"/>
          </w:tcPr>
          <w:p w:rsidR="00FC1C23" w:rsidRPr="0035272D" w:rsidRDefault="00FC1C23" w:rsidP="00651BBE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417" w:type="dxa"/>
          </w:tcPr>
          <w:p w:rsidR="00FC1C23" w:rsidRDefault="00FC1C23" w:rsidP="00651BBE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4" w:type="dxa"/>
          </w:tcPr>
          <w:p w:rsidR="00FC1C23" w:rsidRDefault="00FC1C23" w:rsidP="00651BBE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96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1C23" w:rsidRPr="0035272D" w:rsidTr="00FC1C23">
        <w:tc>
          <w:tcPr>
            <w:tcW w:w="1407" w:type="dxa"/>
          </w:tcPr>
          <w:p w:rsidR="00FC1C23" w:rsidRPr="0035272D" w:rsidRDefault="00FC1C23" w:rsidP="004D0515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0" w:type="dxa"/>
            <w:gridSpan w:val="5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предметы</w:t>
            </w:r>
          </w:p>
        </w:tc>
      </w:tr>
      <w:tr w:rsidR="00FC1C23" w:rsidRPr="0035272D" w:rsidTr="00FC1C23">
        <w:tc>
          <w:tcPr>
            <w:tcW w:w="1407" w:type="dxa"/>
          </w:tcPr>
          <w:p w:rsidR="00FC1C23" w:rsidRPr="0035272D" w:rsidRDefault="00FC1C23" w:rsidP="004D0515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61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Стулья</w:t>
            </w:r>
          </w:p>
        </w:tc>
        <w:tc>
          <w:tcPr>
            <w:tcW w:w="1292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417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14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96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1C23" w:rsidRPr="0035272D" w:rsidTr="00FC1C23">
        <w:tc>
          <w:tcPr>
            <w:tcW w:w="1407" w:type="dxa"/>
          </w:tcPr>
          <w:p w:rsidR="00FC1C23" w:rsidRPr="0035272D" w:rsidRDefault="00FC1C23" w:rsidP="004D0515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61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Кресло</w:t>
            </w:r>
          </w:p>
        </w:tc>
        <w:tc>
          <w:tcPr>
            <w:tcW w:w="1292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417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4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96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1C23" w:rsidRPr="0035272D" w:rsidTr="00FC1C23">
        <w:tc>
          <w:tcPr>
            <w:tcW w:w="1407" w:type="dxa"/>
          </w:tcPr>
          <w:p w:rsidR="00FC1C23" w:rsidRPr="0035272D" w:rsidRDefault="00FC1C23" w:rsidP="004D0515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61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Кондиционер</w:t>
            </w:r>
          </w:p>
        </w:tc>
        <w:tc>
          <w:tcPr>
            <w:tcW w:w="1292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417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4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96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кабинет</w:t>
            </w:r>
          </w:p>
        </w:tc>
      </w:tr>
      <w:tr w:rsidR="00FC1C23" w:rsidRPr="0035272D" w:rsidTr="00FC1C23">
        <w:tc>
          <w:tcPr>
            <w:tcW w:w="1407" w:type="dxa"/>
          </w:tcPr>
          <w:p w:rsidR="00FC1C23" w:rsidRPr="0035272D" w:rsidRDefault="00FC1C23" w:rsidP="004D0515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61" w:type="dxa"/>
          </w:tcPr>
          <w:p w:rsidR="00FC1C23" w:rsidRPr="0035272D" w:rsidRDefault="00FC1C23" w:rsidP="00E378C5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алюзи</w:t>
            </w:r>
          </w:p>
        </w:tc>
        <w:tc>
          <w:tcPr>
            <w:tcW w:w="1292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417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4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96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на окно</w:t>
            </w:r>
          </w:p>
        </w:tc>
      </w:tr>
      <w:tr w:rsidR="00FC1C23" w:rsidRPr="0035272D" w:rsidTr="00FC1C23">
        <w:tc>
          <w:tcPr>
            <w:tcW w:w="1407" w:type="dxa"/>
          </w:tcPr>
          <w:p w:rsidR="00FC1C23" w:rsidRPr="0035272D" w:rsidRDefault="00FC1C23" w:rsidP="004D0515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61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Часы настенные</w:t>
            </w:r>
          </w:p>
        </w:tc>
        <w:tc>
          <w:tcPr>
            <w:tcW w:w="1292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417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4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96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кабинет</w:t>
            </w:r>
          </w:p>
        </w:tc>
      </w:tr>
      <w:tr w:rsidR="00FC1C23" w:rsidRPr="0035272D" w:rsidTr="00FC1C23">
        <w:tc>
          <w:tcPr>
            <w:tcW w:w="1407" w:type="dxa"/>
          </w:tcPr>
          <w:p w:rsidR="00FC1C23" w:rsidRPr="0035272D" w:rsidRDefault="00FC1C23" w:rsidP="004D0515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761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Зеркало</w:t>
            </w:r>
          </w:p>
        </w:tc>
        <w:tc>
          <w:tcPr>
            <w:tcW w:w="1292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417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кабинет</w:t>
            </w:r>
          </w:p>
        </w:tc>
      </w:tr>
      <w:tr w:rsidR="00FC1C23" w:rsidRPr="0035272D" w:rsidTr="00FC1C23">
        <w:tc>
          <w:tcPr>
            <w:tcW w:w="1407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0" w:type="dxa"/>
            <w:gridSpan w:val="5"/>
          </w:tcPr>
          <w:p w:rsidR="00FC1C23" w:rsidRPr="0022399E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  <w:r w:rsidRPr="002239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атегория «специалисты», «обеспечивающие специалисты», должности, не относящиеся к должностям государственной гражданской службы</w:t>
            </w:r>
          </w:p>
        </w:tc>
      </w:tr>
      <w:tr w:rsidR="00FC1C23" w:rsidRPr="0035272D" w:rsidTr="00FC1C23">
        <w:tc>
          <w:tcPr>
            <w:tcW w:w="1407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0" w:type="dxa"/>
            <w:gridSpan w:val="5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Гарнитур кабинетный или набор однотипной мебели</w:t>
            </w:r>
          </w:p>
        </w:tc>
      </w:tr>
      <w:tr w:rsidR="00FC1C23" w:rsidRPr="0035272D" w:rsidTr="00FC1C23">
        <w:tc>
          <w:tcPr>
            <w:tcW w:w="1407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1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BC4">
              <w:rPr>
                <w:rFonts w:ascii="Times New Roman" w:eastAsia="Times New Roman" w:hAnsi="Times New Roman" w:cs="Times New Roman"/>
                <w:sz w:val="24"/>
                <w:szCs w:val="24"/>
              </w:rPr>
              <w:t>Стол эргономичный</w:t>
            </w:r>
          </w:p>
        </w:tc>
        <w:tc>
          <w:tcPr>
            <w:tcW w:w="1292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417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4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96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1C23" w:rsidRPr="0035272D" w:rsidTr="00FC1C23">
        <w:tc>
          <w:tcPr>
            <w:tcW w:w="1407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61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BC4">
              <w:rPr>
                <w:rFonts w:ascii="Times New Roman" w:eastAsia="Times New Roman" w:hAnsi="Times New Roman" w:cs="Times New Roman"/>
                <w:sz w:val="24"/>
                <w:szCs w:val="24"/>
              </w:rPr>
              <w:t>Тумба приставная</w:t>
            </w:r>
          </w:p>
        </w:tc>
        <w:tc>
          <w:tcPr>
            <w:tcW w:w="1292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417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4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96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1C23" w:rsidRPr="0035272D" w:rsidTr="00FC1C23">
        <w:tc>
          <w:tcPr>
            <w:tcW w:w="1407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1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B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Тумба </w:t>
            </w:r>
            <w:proofErr w:type="spellStart"/>
            <w:r w:rsidRPr="00231BC4">
              <w:rPr>
                <w:rFonts w:ascii="Times New Roman" w:eastAsia="Times New Roman" w:hAnsi="Times New Roman" w:cs="Times New Roman"/>
                <w:sz w:val="24"/>
                <w:szCs w:val="24"/>
              </w:rPr>
              <w:t>выкатная</w:t>
            </w:r>
            <w:proofErr w:type="spellEnd"/>
          </w:p>
        </w:tc>
        <w:tc>
          <w:tcPr>
            <w:tcW w:w="1292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417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4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96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1C23" w:rsidRPr="0035272D" w:rsidTr="00FC1C23">
        <w:tc>
          <w:tcPr>
            <w:tcW w:w="1407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61" w:type="dxa"/>
          </w:tcPr>
          <w:p w:rsidR="00FC1C23" w:rsidRPr="00231BC4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BC4">
              <w:rPr>
                <w:rFonts w:ascii="Times New Roman" w:eastAsia="Times New Roman" w:hAnsi="Times New Roman" w:cs="Times New Roman"/>
                <w:sz w:val="24"/>
                <w:szCs w:val="24"/>
              </w:rPr>
              <w:t>Тумба приставная 2-х дверная</w:t>
            </w:r>
          </w:p>
        </w:tc>
        <w:tc>
          <w:tcPr>
            <w:tcW w:w="1292" w:type="dxa"/>
          </w:tcPr>
          <w:p w:rsidR="00FC1C23" w:rsidRPr="0035272D" w:rsidRDefault="00AC01F4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417" w:type="dxa"/>
          </w:tcPr>
          <w:p w:rsidR="00FC1C23" w:rsidRPr="0035272D" w:rsidRDefault="00AC01F4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4" w:type="dxa"/>
          </w:tcPr>
          <w:p w:rsidR="00FC1C23" w:rsidRPr="0035272D" w:rsidRDefault="00AC01F4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96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1C23" w:rsidRPr="0035272D" w:rsidTr="00FC1C23">
        <w:tc>
          <w:tcPr>
            <w:tcW w:w="1407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61" w:type="dxa"/>
          </w:tcPr>
          <w:p w:rsidR="00FC1C23" w:rsidRPr="00231BC4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BC4">
              <w:rPr>
                <w:rFonts w:ascii="Times New Roman" w:eastAsia="Times New Roman" w:hAnsi="Times New Roman" w:cs="Times New Roman"/>
                <w:sz w:val="24"/>
                <w:szCs w:val="24"/>
              </w:rPr>
              <w:t>Стол письменный</w:t>
            </w:r>
          </w:p>
        </w:tc>
        <w:tc>
          <w:tcPr>
            <w:tcW w:w="1292" w:type="dxa"/>
          </w:tcPr>
          <w:p w:rsidR="00FC1C23" w:rsidRPr="0035272D" w:rsidRDefault="00AC01F4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417" w:type="dxa"/>
          </w:tcPr>
          <w:p w:rsidR="00FC1C23" w:rsidRPr="0035272D" w:rsidRDefault="00AC01F4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4" w:type="dxa"/>
          </w:tcPr>
          <w:p w:rsidR="00FC1C23" w:rsidRPr="0035272D" w:rsidRDefault="00AC01F4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96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1C23" w:rsidRPr="0035272D" w:rsidTr="00FC1C23">
        <w:tc>
          <w:tcPr>
            <w:tcW w:w="1407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61" w:type="dxa"/>
          </w:tcPr>
          <w:p w:rsidR="00FC1C23" w:rsidRPr="00231BC4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BC4">
              <w:rPr>
                <w:rFonts w:ascii="Times New Roman" w:eastAsia="Times New Roman" w:hAnsi="Times New Roman" w:cs="Times New Roman"/>
                <w:sz w:val="24"/>
                <w:szCs w:val="24"/>
              </w:rPr>
              <w:t>Стол угловой</w:t>
            </w:r>
          </w:p>
        </w:tc>
        <w:tc>
          <w:tcPr>
            <w:tcW w:w="1292" w:type="dxa"/>
          </w:tcPr>
          <w:p w:rsidR="00FC1C23" w:rsidRPr="0035272D" w:rsidRDefault="00AC01F4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417" w:type="dxa"/>
          </w:tcPr>
          <w:p w:rsidR="00FC1C23" w:rsidRPr="0035272D" w:rsidRDefault="00AC01F4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4" w:type="dxa"/>
          </w:tcPr>
          <w:p w:rsidR="00FC1C23" w:rsidRPr="0035272D" w:rsidRDefault="00AC01F4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96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1C23" w:rsidRPr="0035272D" w:rsidTr="00FC1C23">
        <w:tc>
          <w:tcPr>
            <w:tcW w:w="1407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61" w:type="dxa"/>
          </w:tcPr>
          <w:p w:rsidR="00FC1C23" w:rsidRPr="00231BC4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BC4">
              <w:rPr>
                <w:rFonts w:ascii="Times New Roman" w:eastAsia="Times New Roman" w:hAnsi="Times New Roman" w:cs="Times New Roman"/>
                <w:sz w:val="24"/>
                <w:szCs w:val="24"/>
              </w:rPr>
              <w:t>Стол приставной</w:t>
            </w:r>
          </w:p>
        </w:tc>
        <w:tc>
          <w:tcPr>
            <w:tcW w:w="1292" w:type="dxa"/>
          </w:tcPr>
          <w:p w:rsidR="00FC1C23" w:rsidRPr="0035272D" w:rsidRDefault="00AC01F4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417" w:type="dxa"/>
          </w:tcPr>
          <w:p w:rsidR="00FC1C23" w:rsidRPr="0035272D" w:rsidRDefault="00AC01F4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4" w:type="dxa"/>
          </w:tcPr>
          <w:p w:rsidR="00FC1C23" w:rsidRPr="0035272D" w:rsidRDefault="00AC01F4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96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1C23" w:rsidRPr="0035272D" w:rsidTr="00FC1C23">
        <w:tc>
          <w:tcPr>
            <w:tcW w:w="1407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61" w:type="dxa"/>
          </w:tcPr>
          <w:p w:rsidR="00FC1C23" w:rsidRPr="00231BC4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BC4">
              <w:rPr>
                <w:rFonts w:ascii="Times New Roman" w:eastAsia="Times New Roman" w:hAnsi="Times New Roman" w:cs="Times New Roman"/>
                <w:sz w:val="24"/>
                <w:szCs w:val="24"/>
              </w:rPr>
              <w:t>Шкаф для одежды</w:t>
            </w:r>
          </w:p>
        </w:tc>
        <w:tc>
          <w:tcPr>
            <w:tcW w:w="1292" w:type="dxa"/>
          </w:tcPr>
          <w:p w:rsidR="00FC1C23" w:rsidRPr="0035272D" w:rsidRDefault="00AC01F4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417" w:type="dxa"/>
          </w:tcPr>
          <w:p w:rsidR="00FC1C23" w:rsidRPr="0035272D" w:rsidRDefault="00AC01F4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4" w:type="dxa"/>
          </w:tcPr>
          <w:p w:rsidR="00FC1C23" w:rsidRPr="0035272D" w:rsidRDefault="00AC01F4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96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1C23" w:rsidRPr="0035272D" w:rsidTr="00FC1C23">
        <w:tc>
          <w:tcPr>
            <w:tcW w:w="1407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61" w:type="dxa"/>
          </w:tcPr>
          <w:p w:rsidR="00FC1C23" w:rsidRPr="00231BC4" w:rsidRDefault="00FC1C23" w:rsidP="00651BBE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BC4">
              <w:rPr>
                <w:rFonts w:ascii="Times New Roman" w:eastAsia="Times New Roman" w:hAnsi="Times New Roman" w:cs="Times New Roman"/>
                <w:sz w:val="24"/>
                <w:szCs w:val="24"/>
              </w:rPr>
              <w:t>Шкаф для документов</w:t>
            </w:r>
          </w:p>
        </w:tc>
        <w:tc>
          <w:tcPr>
            <w:tcW w:w="1292" w:type="dxa"/>
          </w:tcPr>
          <w:p w:rsidR="00FC1C23" w:rsidRPr="0035272D" w:rsidRDefault="00AC01F4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417" w:type="dxa"/>
          </w:tcPr>
          <w:p w:rsidR="00FC1C23" w:rsidRPr="0035272D" w:rsidRDefault="00AC01F4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4" w:type="dxa"/>
          </w:tcPr>
          <w:p w:rsidR="00FC1C23" w:rsidRPr="0035272D" w:rsidRDefault="00AC01F4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96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1C23" w:rsidRPr="0035272D" w:rsidTr="00FC1C23">
        <w:tc>
          <w:tcPr>
            <w:tcW w:w="1407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61" w:type="dxa"/>
          </w:tcPr>
          <w:p w:rsidR="00FC1C23" w:rsidRPr="00231BC4" w:rsidRDefault="00FC1C23" w:rsidP="00651BBE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515">
              <w:rPr>
                <w:rFonts w:ascii="Times New Roman" w:eastAsia="Times New Roman" w:hAnsi="Times New Roman" w:cs="Times New Roman"/>
                <w:sz w:val="24"/>
                <w:szCs w:val="24"/>
              </w:rPr>
              <w:t>Шкаф металлический</w:t>
            </w:r>
          </w:p>
        </w:tc>
        <w:tc>
          <w:tcPr>
            <w:tcW w:w="1292" w:type="dxa"/>
          </w:tcPr>
          <w:p w:rsidR="00FC1C23" w:rsidRPr="0035272D" w:rsidRDefault="00AC01F4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417" w:type="dxa"/>
          </w:tcPr>
          <w:p w:rsidR="00FC1C23" w:rsidRPr="0035272D" w:rsidRDefault="00AC01F4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4" w:type="dxa"/>
          </w:tcPr>
          <w:p w:rsidR="00FC1C23" w:rsidRPr="0035272D" w:rsidRDefault="00AC01F4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96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1C23" w:rsidRPr="0035272D" w:rsidTr="00FC1C23">
        <w:tc>
          <w:tcPr>
            <w:tcW w:w="1407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0" w:type="dxa"/>
            <w:gridSpan w:val="5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предметы</w:t>
            </w:r>
          </w:p>
        </w:tc>
      </w:tr>
      <w:tr w:rsidR="00FC1C23" w:rsidRPr="0035272D" w:rsidTr="00FC1C23">
        <w:tc>
          <w:tcPr>
            <w:tcW w:w="1407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61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Стулья</w:t>
            </w:r>
          </w:p>
        </w:tc>
        <w:tc>
          <w:tcPr>
            <w:tcW w:w="1292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417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4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96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1C23" w:rsidRPr="0035272D" w:rsidTr="00FC1C23">
        <w:tc>
          <w:tcPr>
            <w:tcW w:w="1407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61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Кресло</w:t>
            </w:r>
          </w:p>
        </w:tc>
        <w:tc>
          <w:tcPr>
            <w:tcW w:w="1292" w:type="dxa"/>
          </w:tcPr>
          <w:p w:rsidR="00FC1C23" w:rsidRPr="0035272D" w:rsidRDefault="00FC1C23" w:rsidP="00651BBE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417" w:type="dxa"/>
          </w:tcPr>
          <w:p w:rsidR="00FC1C23" w:rsidRPr="0035272D" w:rsidRDefault="00FC1C23" w:rsidP="00651BBE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4" w:type="dxa"/>
          </w:tcPr>
          <w:p w:rsidR="00FC1C23" w:rsidRPr="0035272D" w:rsidRDefault="00FC1C23" w:rsidP="00651BBE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96" w:type="dxa"/>
          </w:tcPr>
          <w:p w:rsidR="00FC1C23" w:rsidRPr="0035272D" w:rsidRDefault="00FC1C23" w:rsidP="00651BBE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1C23" w:rsidRPr="0035272D" w:rsidTr="00FC1C23">
        <w:tc>
          <w:tcPr>
            <w:tcW w:w="1407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61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Кондиционер</w:t>
            </w:r>
          </w:p>
        </w:tc>
        <w:tc>
          <w:tcPr>
            <w:tcW w:w="1292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417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4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96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кабинет</w:t>
            </w:r>
          </w:p>
        </w:tc>
      </w:tr>
      <w:tr w:rsidR="00FC1C23" w:rsidRPr="0035272D" w:rsidTr="00FC1C23">
        <w:tc>
          <w:tcPr>
            <w:tcW w:w="1407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61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Уничтожитель для бумаг (шредер)</w:t>
            </w:r>
          </w:p>
        </w:tc>
        <w:tc>
          <w:tcPr>
            <w:tcW w:w="1292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417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4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96" w:type="dxa"/>
          </w:tcPr>
          <w:p w:rsidR="00FC1C23" w:rsidRPr="0035272D" w:rsidRDefault="00FC1C23" w:rsidP="004E0CCB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кабинет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необходимости</w:t>
            </w:r>
          </w:p>
        </w:tc>
      </w:tr>
      <w:tr w:rsidR="00FC1C23" w:rsidRPr="0035272D" w:rsidTr="00FC1C23">
        <w:tc>
          <w:tcPr>
            <w:tcW w:w="1407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61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Жалюзи</w:t>
            </w:r>
          </w:p>
        </w:tc>
        <w:tc>
          <w:tcPr>
            <w:tcW w:w="1292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417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4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96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на окно</w:t>
            </w:r>
          </w:p>
        </w:tc>
      </w:tr>
      <w:tr w:rsidR="00FC1C23" w:rsidRPr="0035272D" w:rsidTr="00FC1C23">
        <w:tc>
          <w:tcPr>
            <w:tcW w:w="1407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61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Часы настенные</w:t>
            </w:r>
          </w:p>
        </w:tc>
        <w:tc>
          <w:tcPr>
            <w:tcW w:w="1292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417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4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96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кабинет</w:t>
            </w:r>
          </w:p>
        </w:tc>
      </w:tr>
      <w:tr w:rsidR="00FC1C23" w:rsidRPr="0035272D" w:rsidTr="00FC1C23">
        <w:tc>
          <w:tcPr>
            <w:tcW w:w="1407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61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Зеркало</w:t>
            </w:r>
          </w:p>
        </w:tc>
        <w:tc>
          <w:tcPr>
            <w:tcW w:w="1292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417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4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96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кабинет</w:t>
            </w:r>
          </w:p>
        </w:tc>
      </w:tr>
      <w:tr w:rsidR="00FC1C23" w:rsidRPr="0035272D" w:rsidTr="00FC1C23">
        <w:tc>
          <w:tcPr>
            <w:tcW w:w="1407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0" w:type="dxa"/>
            <w:gridSpan w:val="5"/>
          </w:tcPr>
          <w:p w:rsidR="00FC1C23" w:rsidRPr="004D0515" w:rsidRDefault="00FC1C23" w:rsidP="004D0515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D05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Конференц-зал</w:t>
            </w:r>
          </w:p>
        </w:tc>
      </w:tr>
      <w:tr w:rsidR="00FC1C23" w:rsidRPr="0035272D" w:rsidTr="00FC1C23">
        <w:tc>
          <w:tcPr>
            <w:tcW w:w="1407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1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Стол</w:t>
            </w:r>
          </w:p>
        </w:tc>
        <w:tc>
          <w:tcPr>
            <w:tcW w:w="1292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417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4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96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и более при необходимости</w:t>
            </w:r>
          </w:p>
        </w:tc>
      </w:tr>
      <w:tr w:rsidR="00FC1C23" w:rsidRPr="0035272D" w:rsidTr="00FC1C23">
        <w:tc>
          <w:tcPr>
            <w:tcW w:w="1407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61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Стул</w:t>
            </w:r>
          </w:p>
        </w:tc>
        <w:tc>
          <w:tcPr>
            <w:tcW w:w="1292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417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14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96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и более при необходимости</w:t>
            </w:r>
          </w:p>
        </w:tc>
      </w:tr>
      <w:tr w:rsidR="00FC1C23" w:rsidRPr="0035272D" w:rsidTr="00FC1C23">
        <w:tc>
          <w:tcPr>
            <w:tcW w:w="1407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1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Тумба напольная</w:t>
            </w:r>
          </w:p>
        </w:tc>
        <w:tc>
          <w:tcPr>
            <w:tcW w:w="1292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417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4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96" w:type="dxa"/>
          </w:tcPr>
          <w:p w:rsidR="00FC1C23" w:rsidRPr="0035272D" w:rsidRDefault="00FC1C23" w:rsidP="004E0CCB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и более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</w:t>
            </w: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необходимости</w:t>
            </w:r>
          </w:p>
        </w:tc>
      </w:tr>
      <w:tr w:rsidR="00FC1C23" w:rsidRPr="0035272D" w:rsidTr="00FC1C23">
        <w:tc>
          <w:tcPr>
            <w:tcW w:w="1407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61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Кондиционер</w:t>
            </w:r>
          </w:p>
        </w:tc>
        <w:tc>
          <w:tcPr>
            <w:tcW w:w="1292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417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4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96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1C23" w:rsidRPr="0035272D" w:rsidTr="00FC1C23">
        <w:tc>
          <w:tcPr>
            <w:tcW w:w="1407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61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Телевизор</w:t>
            </w:r>
          </w:p>
        </w:tc>
        <w:tc>
          <w:tcPr>
            <w:tcW w:w="1292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417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4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96" w:type="dxa"/>
          </w:tcPr>
          <w:p w:rsidR="00FC1C23" w:rsidRPr="0035272D" w:rsidRDefault="00FC1C23" w:rsidP="004E0CCB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и более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 </w:t>
            </w: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необходимости</w:t>
            </w:r>
          </w:p>
        </w:tc>
      </w:tr>
      <w:tr w:rsidR="00FC1C23" w:rsidRPr="0035272D" w:rsidTr="00FC1C23">
        <w:tc>
          <w:tcPr>
            <w:tcW w:w="1407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61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Портьеры (жалюзи)</w:t>
            </w:r>
          </w:p>
        </w:tc>
        <w:tc>
          <w:tcPr>
            <w:tcW w:w="1292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417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4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96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на окно</w:t>
            </w:r>
          </w:p>
        </w:tc>
      </w:tr>
      <w:tr w:rsidR="00FC1C23" w:rsidRPr="0035272D" w:rsidTr="00FC1C23">
        <w:tc>
          <w:tcPr>
            <w:tcW w:w="1407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9" w:type="dxa"/>
            <w:gridSpan w:val="4"/>
          </w:tcPr>
          <w:p w:rsidR="00FC1C23" w:rsidRPr="0022399E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</w:t>
            </w:r>
            <w:r w:rsidRPr="002239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Архив</w:t>
            </w:r>
          </w:p>
        </w:tc>
      </w:tr>
      <w:tr w:rsidR="00FC1C23" w:rsidRPr="0035272D" w:rsidTr="00FC1C23">
        <w:tc>
          <w:tcPr>
            <w:tcW w:w="1407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1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Стол</w:t>
            </w:r>
          </w:p>
        </w:tc>
        <w:tc>
          <w:tcPr>
            <w:tcW w:w="1292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417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4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96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1C23" w:rsidRPr="0035272D" w:rsidTr="00FC1C23">
        <w:tc>
          <w:tcPr>
            <w:tcW w:w="1407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761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Стулья</w:t>
            </w:r>
          </w:p>
        </w:tc>
        <w:tc>
          <w:tcPr>
            <w:tcW w:w="1292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417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4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96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1C23" w:rsidRPr="0035272D" w:rsidTr="00FC1C23">
        <w:tc>
          <w:tcPr>
            <w:tcW w:w="1407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1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Стеллаж стационарный</w:t>
            </w:r>
          </w:p>
        </w:tc>
        <w:tc>
          <w:tcPr>
            <w:tcW w:w="1292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417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14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96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и более при необходимости</w:t>
            </w:r>
          </w:p>
        </w:tc>
      </w:tr>
      <w:tr w:rsidR="00FC1C23" w:rsidRPr="0035272D" w:rsidTr="00FC1C23">
        <w:tc>
          <w:tcPr>
            <w:tcW w:w="1407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61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Шкаф металлический</w:t>
            </w:r>
          </w:p>
        </w:tc>
        <w:tc>
          <w:tcPr>
            <w:tcW w:w="1292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417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14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96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и более при необходимости</w:t>
            </w:r>
          </w:p>
        </w:tc>
      </w:tr>
      <w:tr w:rsidR="00FC1C23" w:rsidRPr="0035272D" w:rsidTr="00FC1C23">
        <w:tc>
          <w:tcPr>
            <w:tcW w:w="1407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61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Часы настенные</w:t>
            </w:r>
          </w:p>
        </w:tc>
        <w:tc>
          <w:tcPr>
            <w:tcW w:w="1292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417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4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96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1C23" w:rsidRPr="0035272D" w:rsidTr="00FC1C23">
        <w:trPr>
          <w:trHeight w:val="392"/>
        </w:trPr>
        <w:tc>
          <w:tcPr>
            <w:tcW w:w="1407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0" w:type="dxa"/>
            <w:gridSpan w:val="5"/>
          </w:tcPr>
          <w:p w:rsidR="00FC1C23" w:rsidRPr="0022399E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39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Склад инвентаря, канцелярских, хозяйственных и прочих принадлежностей</w:t>
            </w:r>
          </w:p>
        </w:tc>
      </w:tr>
      <w:tr w:rsidR="00FC1C23" w:rsidRPr="0035272D" w:rsidTr="00FC1C23">
        <w:tc>
          <w:tcPr>
            <w:tcW w:w="1407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1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Стол</w:t>
            </w:r>
          </w:p>
        </w:tc>
        <w:tc>
          <w:tcPr>
            <w:tcW w:w="1292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417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4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96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1C23" w:rsidRPr="0035272D" w:rsidTr="00FC1C23">
        <w:tc>
          <w:tcPr>
            <w:tcW w:w="1407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61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Стулья</w:t>
            </w:r>
          </w:p>
        </w:tc>
        <w:tc>
          <w:tcPr>
            <w:tcW w:w="1292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417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4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96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1C23" w:rsidRPr="0035272D" w:rsidTr="00FC1C23">
        <w:tc>
          <w:tcPr>
            <w:tcW w:w="1407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1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Стеллаж стационарный</w:t>
            </w:r>
          </w:p>
        </w:tc>
        <w:tc>
          <w:tcPr>
            <w:tcW w:w="1292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417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14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96" w:type="dxa"/>
          </w:tcPr>
          <w:p w:rsidR="00FC1C23" w:rsidRPr="0035272D" w:rsidRDefault="00FC1C23" w:rsidP="0035272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и более при необходимости</w:t>
            </w:r>
          </w:p>
        </w:tc>
      </w:tr>
    </w:tbl>
    <w:p w:rsidR="007D7E9F" w:rsidRPr="0035272D" w:rsidRDefault="007D7E9F" w:rsidP="0035272D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</w:p>
    <w:p w:rsidR="006E3557" w:rsidRPr="0035272D" w:rsidRDefault="006E3557" w:rsidP="0035272D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</w:p>
    <w:p w:rsidR="006E3557" w:rsidRPr="0035272D" w:rsidRDefault="006E3557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3557" w:rsidRDefault="006E3557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1E03" w:rsidRDefault="00521E03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B707F" w:rsidRDefault="00CB707F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1C23" w:rsidRDefault="00FC1C23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1C23" w:rsidRDefault="00FC1C23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1C23" w:rsidRDefault="00FC1C23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1C23" w:rsidRDefault="00FC1C23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1C23" w:rsidRDefault="00FC1C23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1C23" w:rsidRDefault="00FC1C23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1C23" w:rsidRDefault="00FC1C23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1C23" w:rsidRDefault="00FC1C23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1C23" w:rsidRDefault="00FC1C23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1C23" w:rsidRDefault="00FC1C23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1C23" w:rsidRDefault="00FC1C23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1C23" w:rsidRDefault="00FC1C23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1C23" w:rsidRDefault="00FC1C23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1C23" w:rsidRDefault="00FC1C23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1C23" w:rsidRDefault="00FC1C23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1C23" w:rsidRDefault="00FC1C23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1C23" w:rsidRDefault="00FC1C23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1C23" w:rsidRDefault="00FC1C23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1C23" w:rsidRDefault="00FC1C23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1C23" w:rsidRDefault="00FC1C23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1C23" w:rsidRDefault="00FC1C23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1C23" w:rsidRDefault="00FC1C23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1C23" w:rsidRDefault="00FC1C23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1C23" w:rsidRDefault="00FC1C23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1C23" w:rsidRDefault="00FC1C23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1C23" w:rsidRDefault="00FC1C23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1C23" w:rsidRDefault="00FC1C23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2951" w:rsidRDefault="00C02951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4766D" w:rsidRDefault="0014766D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23053" w:rsidRDefault="00D23053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1E03" w:rsidRDefault="00521E03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1E03" w:rsidRDefault="00521E03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1E03" w:rsidRDefault="00521E03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3557" w:rsidRPr="0035272D" w:rsidRDefault="006E3557" w:rsidP="0035272D">
      <w:pPr>
        <w:pStyle w:val="ConsPlusNormal"/>
        <w:ind w:firstLine="54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5272D">
        <w:rPr>
          <w:rFonts w:ascii="Times New Roman" w:eastAsia="Times New Roman" w:hAnsi="Times New Roman" w:cs="Times New Roman"/>
          <w:sz w:val="24"/>
          <w:szCs w:val="24"/>
        </w:rPr>
        <w:t>Приложение №10</w:t>
      </w:r>
    </w:p>
    <w:p w:rsidR="006E3557" w:rsidRPr="0035272D" w:rsidRDefault="006E3557" w:rsidP="0035272D">
      <w:pPr>
        <w:pStyle w:val="ConsPlusNormal"/>
        <w:ind w:firstLine="54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5272D">
        <w:rPr>
          <w:rFonts w:ascii="Times New Roman" w:eastAsia="Times New Roman" w:hAnsi="Times New Roman" w:cs="Times New Roman"/>
          <w:sz w:val="24"/>
          <w:szCs w:val="24"/>
        </w:rPr>
        <w:t xml:space="preserve">к нормативным затратам </w:t>
      </w:r>
      <w:proofErr w:type="gramStart"/>
      <w:r w:rsidRPr="0035272D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3527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E3557" w:rsidRPr="0035272D" w:rsidRDefault="006E3557" w:rsidP="0035272D">
      <w:pPr>
        <w:pStyle w:val="ConsPlusNormal"/>
        <w:ind w:firstLine="54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5272D">
        <w:rPr>
          <w:rFonts w:ascii="Times New Roman" w:eastAsia="Times New Roman" w:hAnsi="Times New Roman" w:cs="Times New Roman"/>
          <w:sz w:val="24"/>
          <w:szCs w:val="24"/>
        </w:rPr>
        <w:t>обеспечение функций</w:t>
      </w:r>
    </w:p>
    <w:p w:rsidR="006E3557" w:rsidRPr="0035272D" w:rsidRDefault="006E3557" w:rsidP="0035272D">
      <w:pPr>
        <w:pStyle w:val="ConsPlusNormal"/>
        <w:ind w:firstLine="54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5272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proofErr w:type="spellStart"/>
      <w:r w:rsidRPr="0035272D">
        <w:rPr>
          <w:rFonts w:ascii="Times New Roman" w:eastAsia="Times New Roman" w:hAnsi="Times New Roman" w:cs="Times New Roman"/>
          <w:sz w:val="24"/>
          <w:szCs w:val="24"/>
        </w:rPr>
        <w:t>Депздрава</w:t>
      </w:r>
      <w:proofErr w:type="spellEnd"/>
    </w:p>
    <w:p w:rsidR="006E3557" w:rsidRDefault="006E3557" w:rsidP="0035272D">
      <w:pPr>
        <w:pStyle w:val="ConsPlusNormal"/>
        <w:ind w:firstLine="54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5272D" w:rsidRPr="0035272D" w:rsidRDefault="0035272D" w:rsidP="0035272D">
      <w:pPr>
        <w:pStyle w:val="ConsPlusNormal"/>
        <w:ind w:firstLine="54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E3557" w:rsidRPr="0035272D" w:rsidRDefault="006E3557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272D">
        <w:rPr>
          <w:rFonts w:ascii="Times New Roman" w:eastAsia="Times New Roman" w:hAnsi="Times New Roman" w:cs="Times New Roman"/>
          <w:sz w:val="24"/>
          <w:szCs w:val="24"/>
        </w:rPr>
        <w:t>Норматив на приобретение канцелярских принадлежностей на одного работника расчетной численности основного персонала центрального аппарата</w:t>
      </w:r>
      <w:r w:rsidR="001439F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E3557" w:rsidRPr="0035272D" w:rsidRDefault="006E3557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7"/>
        <w:tblW w:w="9464" w:type="dxa"/>
        <w:tblLayout w:type="fixed"/>
        <w:tblLook w:val="04A0" w:firstRow="1" w:lastRow="0" w:firstColumn="1" w:lastColumn="0" w:noHBand="0" w:noVBand="1"/>
      </w:tblPr>
      <w:tblGrid>
        <w:gridCol w:w="748"/>
        <w:gridCol w:w="2742"/>
        <w:gridCol w:w="1248"/>
        <w:gridCol w:w="1368"/>
        <w:gridCol w:w="1657"/>
        <w:gridCol w:w="1701"/>
      </w:tblGrid>
      <w:tr w:rsidR="006E3557" w:rsidRPr="0035272D" w:rsidTr="00C02951">
        <w:tc>
          <w:tcPr>
            <w:tcW w:w="748" w:type="dxa"/>
          </w:tcPr>
          <w:p w:rsidR="006E3557" w:rsidRPr="0035272D" w:rsidRDefault="006E3557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742" w:type="dxa"/>
          </w:tcPr>
          <w:p w:rsidR="006E3557" w:rsidRPr="0035272D" w:rsidRDefault="006E3557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248" w:type="dxa"/>
          </w:tcPr>
          <w:p w:rsidR="006E3557" w:rsidRPr="0035272D" w:rsidRDefault="006E3557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368" w:type="dxa"/>
          </w:tcPr>
          <w:p w:rsidR="006E3557" w:rsidRPr="0035272D" w:rsidRDefault="006E3557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657" w:type="dxa"/>
          </w:tcPr>
          <w:p w:rsidR="006E3557" w:rsidRPr="0035272D" w:rsidRDefault="006E3557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получения</w:t>
            </w:r>
          </w:p>
        </w:tc>
        <w:tc>
          <w:tcPr>
            <w:tcW w:w="1701" w:type="dxa"/>
          </w:tcPr>
          <w:p w:rsidR="006E3557" w:rsidRPr="0035272D" w:rsidRDefault="006E3557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6E3557" w:rsidRPr="0035272D" w:rsidTr="00C02951">
        <w:tc>
          <w:tcPr>
            <w:tcW w:w="748" w:type="dxa"/>
          </w:tcPr>
          <w:p w:rsidR="006E3557" w:rsidRPr="0035272D" w:rsidRDefault="0035272D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2" w:type="dxa"/>
          </w:tcPr>
          <w:p w:rsidR="006E3557" w:rsidRPr="0035272D" w:rsidRDefault="006E3557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Антистеплер</w:t>
            </w:r>
            <w:proofErr w:type="spellEnd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SAX 700 </w:t>
            </w:r>
            <w:proofErr w:type="gramStart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синий</w:t>
            </w:r>
            <w:proofErr w:type="gramEnd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Австрия</w:t>
            </w:r>
          </w:p>
        </w:tc>
        <w:tc>
          <w:tcPr>
            <w:tcW w:w="1248" w:type="dxa"/>
          </w:tcPr>
          <w:p w:rsidR="006E3557" w:rsidRPr="0035272D" w:rsidRDefault="00044AB4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368" w:type="dxa"/>
          </w:tcPr>
          <w:p w:rsidR="006E3557" w:rsidRPr="0035272D" w:rsidRDefault="00044AB4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7" w:type="dxa"/>
          </w:tcPr>
          <w:p w:rsidR="006E3557" w:rsidRPr="0035272D" w:rsidRDefault="00044AB4" w:rsidP="008A6C16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</w:tcPr>
          <w:p w:rsidR="006E3557" w:rsidRPr="0035272D" w:rsidRDefault="006E3557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4AB4" w:rsidRPr="0035272D" w:rsidTr="00C02951">
        <w:tc>
          <w:tcPr>
            <w:tcW w:w="748" w:type="dxa"/>
          </w:tcPr>
          <w:p w:rsidR="00044AB4" w:rsidRPr="0035272D" w:rsidRDefault="0035272D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42" w:type="dxa"/>
          </w:tcPr>
          <w:p w:rsidR="00044AB4" w:rsidRPr="0035272D" w:rsidRDefault="00044AB4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Антистеплер</w:t>
            </w:r>
            <w:proofErr w:type="spellEnd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двухсторонним захватом. </w:t>
            </w:r>
            <w:proofErr w:type="gramStart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Предназначен</w:t>
            </w:r>
            <w:proofErr w:type="gramEnd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удаления скоб № 24/6, 26/6 и № 10 </w:t>
            </w:r>
          </w:p>
          <w:p w:rsidR="00044AB4" w:rsidRPr="0035272D" w:rsidRDefault="00044AB4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044AB4" w:rsidRPr="0035272D" w:rsidRDefault="00044AB4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368" w:type="dxa"/>
          </w:tcPr>
          <w:p w:rsidR="00044AB4" w:rsidRPr="0035272D" w:rsidRDefault="00044AB4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7" w:type="dxa"/>
          </w:tcPr>
          <w:p w:rsidR="00044AB4" w:rsidRPr="0035272D" w:rsidRDefault="00044AB4" w:rsidP="008A6C16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</w:tcPr>
          <w:p w:rsidR="00044AB4" w:rsidRPr="0035272D" w:rsidRDefault="00044AB4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4AB4" w:rsidRPr="0035272D" w:rsidTr="00C02951">
        <w:tc>
          <w:tcPr>
            <w:tcW w:w="748" w:type="dxa"/>
          </w:tcPr>
          <w:p w:rsidR="00044AB4" w:rsidRPr="0035272D" w:rsidRDefault="0035272D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42" w:type="dxa"/>
          </w:tcPr>
          <w:p w:rsidR="00044AB4" w:rsidRPr="0035272D" w:rsidRDefault="00044AB4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Батарейки "Дюрасел", </w:t>
            </w:r>
            <w:proofErr w:type="spellStart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ААА</w:t>
            </w:r>
            <w:proofErr w:type="gramStart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,а</w:t>
            </w:r>
            <w:proofErr w:type="gramEnd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лкалайн</w:t>
            </w:r>
            <w:proofErr w:type="spellEnd"/>
          </w:p>
          <w:p w:rsidR="00044AB4" w:rsidRPr="0035272D" w:rsidRDefault="00044AB4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044AB4" w:rsidRPr="0035272D" w:rsidRDefault="00044AB4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368" w:type="dxa"/>
          </w:tcPr>
          <w:p w:rsidR="00044AB4" w:rsidRPr="0035272D" w:rsidRDefault="00044AB4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7" w:type="dxa"/>
          </w:tcPr>
          <w:p w:rsidR="00044AB4" w:rsidRPr="0035272D" w:rsidRDefault="00044AB4" w:rsidP="008A6C16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1701" w:type="dxa"/>
          </w:tcPr>
          <w:p w:rsidR="00044AB4" w:rsidRPr="0035272D" w:rsidRDefault="00044AB4" w:rsidP="00C00FEC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и более п</w:t>
            </w:r>
            <w:r w:rsidR="00C00FEC">
              <w:rPr>
                <w:rFonts w:ascii="Times New Roman" w:eastAsia="Times New Roman" w:hAnsi="Times New Roman" w:cs="Times New Roman"/>
                <w:sz w:val="24"/>
                <w:szCs w:val="24"/>
              </w:rPr>
              <w:t>о мере</w:t>
            </w: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необходимости</w:t>
            </w:r>
          </w:p>
        </w:tc>
      </w:tr>
      <w:tr w:rsidR="00044AB4" w:rsidRPr="0035272D" w:rsidTr="00C02951">
        <w:tc>
          <w:tcPr>
            <w:tcW w:w="748" w:type="dxa"/>
          </w:tcPr>
          <w:p w:rsidR="00044AB4" w:rsidRPr="0035272D" w:rsidRDefault="0035272D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42" w:type="dxa"/>
          </w:tcPr>
          <w:p w:rsidR="00044AB4" w:rsidRPr="0035272D" w:rsidRDefault="00044AB4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Бумага офисная  </w:t>
            </w:r>
            <w:proofErr w:type="spellStart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Ballet</w:t>
            </w:r>
            <w:proofErr w:type="spellEnd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Premier</w:t>
            </w:r>
            <w:proofErr w:type="spellEnd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формат А</w:t>
            </w:r>
            <w:proofErr w:type="gramStart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, белая, класс "А", плотность 80г/м2,  белизна 161%, листов в пачке 500, яркость 98, для лазерных принтеров, копировальных аппаратов</w:t>
            </w:r>
          </w:p>
          <w:p w:rsidR="00044AB4" w:rsidRPr="0035272D" w:rsidRDefault="00044AB4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044AB4" w:rsidRPr="0035272D" w:rsidRDefault="00521E03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упаковка</w:t>
            </w:r>
          </w:p>
        </w:tc>
        <w:tc>
          <w:tcPr>
            <w:tcW w:w="1368" w:type="dxa"/>
          </w:tcPr>
          <w:p w:rsidR="00044AB4" w:rsidRPr="0035272D" w:rsidRDefault="00044AB4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57" w:type="dxa"/>
          </w:tcPr>
          <w:p w:rsidR="00044AB4" w:rsidRPr="0035272D" w:rsidRDefault="00044AB4" w:rsidP="008A6C16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1701" w:type="dxa"/>
          </w:tcPr>
          <w:p w:rsidR="00044AB4" w:rsidRPr="0035272D" w:rsidRDefault="00044AB4" w:rsidP="00C00FEC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и более п</w:t>
            </w:r>
            <w:r w:rsidR="00C00F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мере </w:t>
            </w: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необходимости</w:t>
            </w:r>
          </w:p>
        </w:tc>
      </w:tr>
      <w:tr w:rsidR="00044AB4" w:rsidRPr="0035272D" w:rsidTr="00C02951">
        <w:tc>
          <w:tcPr>
            <w:tcW w:w="748" w:type="dxa"/>
          </w:tcPr>
          <w:p w:rsidR="00044AB4" w:rsidRPr="0035272D" w:rsidRDefault="0035272D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42" w:type="dxa"/>
          </w:tcPr>
          <w:p w:rsidR="00044AB4" w:rsidRPr="0035272D" w:rsidRDefault="00044AB4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Бумага офисная  </w:t>
            </w:r>
            <w:proofErr w:type="spellStart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Ballet</w:t>
            </w:r>
            <w:proofErr w:type="spellEnd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Premier</w:t>
            </w:r>
            <w:proofErr w:type="spellEnd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формат А3, белая, класс "А"</w:t>
            </w:r>
          </w:p>
          <w:p w:rsidR="00044AB4" w:rsidRPr="0035272D" w:rsidRDefault="00044AB4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044AB4" w:rsidRPr="0035272D" w:rsidRDefault="00521E03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упаковка</w:t>
            </w:r>
          </w:p>
        </w:tc>
        <w:tc>
          <w:tcPr>
            <w:tcW w:w="1368" w:type="dxa"/>
          </w:tcPr>
          <w:p w:rsidR="00044AB4" w:rsidRPr="0035272D" w:rsidRDefault="00044AB4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7" w:type="dxa"/>
          </w:tcPr>
          <w:p w:rsidR="00044AB4" w:rsidRPr="0035272D" w:rsidRDefault="00044AB4" w:rsidP="008A6C16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1701" w:type="dxa"/>
          </w:tcPr>
          <w:p w:rsidR="00044AB4" w:rsidRPr="0035272D" w:rsidRDefault="00044AB4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более по </w:t>
            </w:r>
            <w:r w:rsidR="00EA54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мере </w:t>
            </w: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необходимости</w:t>
            </w:r>
          </w:p>
        </w:tc>
      </w:tr>
      <w:tr w:rsidR="00904AFD" w:rsidRPr="0035272D" w:rsidTr="00C02951">
        <w:tc>
          <w:tcPr>
            <w:tcW w:w="748" w:type="dxa"/>
          </w:tcPr>
          <w:p w:rsidR="00904AFD" w:rsidRPr="0035272D" w:rsidRDefault="0035272D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42" w:type="dxa"/>
          </w:tcPr>
          <w:p w:rsidR="00904AFD" w:rsidRPr="0035272D" w:rsidRDefault="00904AFD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Бумага для факса</w:t>
            </w:r>
          </w:p>
          <w:p w:rsidR="00904AFD" w:rsidRPr="0035272D" w:rsidRDefault="00904AFD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904AFD" w:rsidRPr="0035272D" w:rsidRDefault="00521E03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упаковка</w:t>
            </w:r>
          </w:p>
        </w:tc>
        <w:tc>
          <w:tcPr>
            <w:tcW w:w="1368" w:type="dxa"/>
          </w:tcPr>
          <w:p w:rsidR="00904AFD" w:rsidRPr="0035272D" w:rsidRDefault="00904AFD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7" w:type="dxa"/>
          </w:tcPr>
          <w:p w:rsidR="00904AFD" w:rsidRPr="0035272D" w:rsidRDefault="00904AFD" w:rsidP="008A6C16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1701" w:type="dxa"/>
          </w:tcPr>
          <w:p w:rsidR="00904AFD" w:rsidRPr="0035272D" w:rsidRDefault="00904AFD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и более по</w:t>
            </w:r>
            <w:r w:rsidR="00EA54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мере</w:t>
            </w: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необходимости</w:t>
            </w:r>
          </w:p>
        </w:tc>
      </w:tr>
      <w:tr w:rsidR="00521E03" w:rsidRPr="0035272D" w:rsidTr="00C02951">
        <w:tc>
          <w:tcPr>
            <w:tcW w:w="748" w:type="dxa"/>
          </w:tcPr>
          <w:p w:rsidR="00521E03" w:rsidRPr="0035272D" w:rsidRDefault="00521E03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42" w:type="dxa"/>
          </w:tcPr>
          <w:p w:rsidR="00521E03" w:rsidRPr="0035272D" w:rsidRDefault="00521E03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Бумага цветная IQ COLOR (А</w:t>
            </w:r>
            <w:proofErr w:type="gramStart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, светло-синий)</w:t>
            </w:r>
          </w:p>
          <w:p w:rsidR="00521E03" w:rsidRPr="0035272D" w:rsidRDefault="00521E03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521E03" w:rsidRPr="0035272D" w:rsidRDefault="00521E03" w:rsidP="00A8277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упаковка</w:t>
            </w:r>
          </w:p>
        </w:tc>
        <w:tc>
          <w:tcPr>
            <w:tcW w:w="1368" w:type="dxa"/>
          </w:tcPr>
          <w:p w:rsidR="00521E03" w:rsidRPr="0035272D" w:rsidRDefault="00521E03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7" w:type="dxa"/>
          </w:tcPr>
          <w:p w:rsidR="00521E03" w:rsidRPr="0035272D" w:rsidRDefault="00521E03" w:rsidP="008A6C16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</w:tcPr>
          <w:p w:rsidR="00521E03" w:rsidRPr="0035272D" w:rsidRDefault="00521E03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21E03" w:rsidRPr="0035272D" w:rsidTr="00C02951">
        <w:tc>
          <w:tcPr>
            <w:tcW w:w="748" w:type="dxa"/>
          </w:tcPr>
          <w:p w:rsidR="00521E03" w:rsidRPr="0035272D" w:rsidRDefault="00521E03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42" w:type="dxa"/>
          </w:tcPr>
          <w:p w:rsidR="00521E03" w:rsidRPr="0035272D" w:rsidRDefault="00521E03" w:rsidP="00B4628A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Бумага цветная IQ COLOR (</w:t>
            </w:r>
            <w:proofErr w:type="gramStart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ярко-зеленый</w:t>
            </w:r>
            <w:proofErr w:type="gramEnd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48" w:type="dxa"/>
          </w:tcPr>
          <w:p w:rsidR="00521E03" w:rsidRPr="0035272D" w:rsidRDefault="00521E03" w:rsidP="00A8277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упаковка</w:t>
            </w:r>
          </w:p>
        </w:tc>
        <w:tc>
          <w:tcPr>
            <w:tcW w:w="1368" w:type="dxa"/>
          </w:tcPr>
          <w:p w:rsidR="00521E03" w:rsidRPr="0035272D" w:rsidRDefault="00521E03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7" w:type="dxa"/>
          </w:tcPr>
          <w:p w:rsidR="00521E03" w:rsidRPr="0035272D" w:rsidRDefault="00521E03" w:rsidP="008A6C16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</w:tcPr>
          <w:p w:rsidR="00521E03" w:rsidRPr="0035272D" w:rsidRDefault="00521E03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21E03" w:rsidRPr="0035272D" w:rsidTr="00C02951">
        <w:tc>
          <w:tcPr>
            <w:tcW w:w="748" w:type="dxa"/>
          </w:tcPr>
          <w:p w:rsidR="00521E03" w:rsidRPr="0035272D" w:rsidRDefault="00521E03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42" w:type="dxa"/>
          </w:tcPr>
          <w:p w:rsidR="00521E03" w:rsidRPr="0035272D" w:rsidRDefault="00521E03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Бумага цветная IQ </w:t>
            </w: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COLOR (</w:t>
            </w:r>
            <w:proofErr w:type="gramStart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кораллово-красный</w:t>
            </w:r>
            <w:proofErr w:type="gramEnd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521E03" w:rsidRPr="0035272D" w:rsidRDefault="00521E03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521E03" w:rsidRPr="0035272D" w:rsidRDefault="00521E03" w:rsidP="00A8277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упаковка</w:t>
            </w:r>
          </w:p>
        </w:tc>
        <w:tc>
          <w:tcPr>
            <w:tcW w:w="1368" w:type="dxa"/>
          </w:tcPr>
          <w:p w:rsidR="00521E03" w:rsidRPr="0035272D" w:rsidRDefault="00521E03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7" w:type="dxa"/>
          </w:tcPr>
          <w:p w:rsidR="00521E03" w:rsidRPr="0035272D" w:rsidRDefault="00521E03" w:rsidP="008A6C16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</w:tcPr>
          <w:p w:rsidR="00521E03" w:rsidRPr="0035272D" w:rsidRDefault="00521E03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4AFD" w:rsidRPr="0035272D" w:rsidTr="00C02951">
        <w:tc>
          <w:tcPr>
            <w:tcW w:w="748" w:type="dxa"/>
          </w:tcPr>
          <w:p w:rsidR="00904AFD" w:rsidRPr="0035272D" w:rsidRDefault="00B4628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742" w:type="dxa"/>
          </w:tcPr>
          <w:p w:rsidR="00904AFD" w:rsidRPr="0035272D" w:rsidRDefault="00904AFD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Гелевая</w:t>
            </w:r>
            <w:proofErr w:type="spellEnd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подушка INDEX, 20г I600</w:t>
            </w:r>
          </w:p>
          <w:p w:rsidR="00904AFD" w:rsidRPr="0035272D" w:rsidRDefault="00904AFD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904AFD" w:rsidRPr="0035272D" w:rsidRDefault="00904AFD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368" w:type="dxa"/>
          </w:tcPr>
          <w:p w:rsidR="00904AFD" w:rsidRPr="0035272D" w:rsidRDefault="00904AFD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7" w:type="dxa"/>
          </w:tcPr>
          <w:p w:rsidR="00904AFD" w:rsidRPr="0035272D" w:rsidRDefault="00904AFD" w:rsidP="008A6C16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</w:tcPr>
          <w:p w:rsidR="00904AFD" w:rsidRPr="0035272D" w:rsidRDefault="00904AFD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4AFD" w:rsidRPr="0035272D" w:rsidTr="00C02951">
        <w:tc>
          <w:tcPr>
            <w:tcW w:w="748" w:type="dxa"/>
          </w:tcPr>
          <w:p w:rsidR="00904AFD" w:rsidRPr="0035272D" w:rsidRDefault="00B4628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42" w:type="dxa"/>
          </w:tcPr>
          <w:p w:rsidR="00904AFD" w:rsidRPr="0035272D" w:rsidRDefault="00904AFD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Гребенка для переплетных машин 16мм</w:t>
            </w:r>
            <w:proofErr w:type="gramStart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,б</w:t>
            </w:r>
            <w:proofErr w:type="gramEnd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елая</w:t>
            </w:r>
          </w:p>
          <w:p w:rsidR="00904AFD" w:rsidRPr="0035272D" w:rsidRDefault="00904AFD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904AFD" w:rsidRPr="0035272D" w:rsidRDefault="00904AFD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368" w:type="dxa"/>
          </w:tcPr>
          <w:p w:rsidR="00904AFD" w:rsidRPr="0035272D" w:rsidRDefault="00904AFD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7" w:type="dxa"/>
          </w:tcPr>
          <w:p w:rsidR="00904AFD" w:rsidRPr="0035272D" w:rsidRDefault="00904AFD" w:rsidP="008A6C16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:rsidR="00904AFD" w:rsidRPr="0035272D" w:rsidRDefault="00904AFD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и более по мере необходимости</w:t>
            </w:r>
          </w:p>
        </w:tc>
      </w:tr>
      <w:tr w:rsidR="00904AFD" w:rsidRPr="0035272D" w:rsidTr="00C02951">
        <w:tc>
          <w:tcPr>
            <w:tcW w:w="748" w:type="dxa"/>
          </w:tcPr>
          <w:p w:rsidR="00904AFD" w:rsidRPr="0035272D" w:rsidRDefault="00B4628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42" w:type="dxa"/>
          </w:tcPr>
          <w:p w:rsidR="00904AFD" w:rsidRPr="0035272D" w:rsidRDefault="00904AFD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Гребенка для переплетных машин 25мм, белая</w:t>
            </w:r>
          </w:p>
          <w:p w:rsidR="00904AFD" w:rsidRPr="0035272D" w:rsidRDefault="00904AFD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904AFD" w:rsidRPr="0035272D" w:rsidRDefault="00904AFD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368" w:type="dxa"/>
          </w:tcPr>
          <w:p w:rsidR="00904AFD" w:rsidRPr="0035272D" w:rsidRDefault="00904AFD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7" w:type="dxa"/>
          </w:tcPr>
          <w:p w:rsidR="00904AFD" w:rsidRPr="0035272D" w:rsidRDefault="00904AFD" w:rsidP="008A6C16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:rsidR="00904AFD" w:rsidRPr="0035272D" w:rsidRDefault="00904AFD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и более по мере необходимости</w:t>
            </w:r>
          </w:p>
        </w:tc>
      </w:tr>
      <w:tr w:rsidR="00904AFD" w:rsidRPr="0035272D" w:rsidTr="00C02951">
        <w:tc>
          <w:tcPr>
            <w:tcW w:w="748" w:type="dxa"/>
          </w:tcPr>
          <w:p w:rsidR="00904AFD" w:rsidRPr="0035272D" w:rsidRDefault="00B4628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42" w:type="dxa"/>
          </w:tcPr>
          <w:p w:rsidR="00904AFD" w:rsidRPr="0035272D" w:rsidRDefault="00904AFD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Гребенки для переплетных машин 38мм, </w:t>
            </w:r>
            <w:proofErr w:type="gramStart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серая</w:t>
            </w:r>
            <w:proofErr w:type="gramEnd"/>
          </w:p>
          <w:p w:rsidR="00904AFD" w:rsidRPr="0035272D" w:rsidRDefault="00904AFD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904AFD" w:rsidRPr="0035272D" w:rsidRDefault="00904AFD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368" w:type="dxa"/>
          </w:tcPr>
          <w:p w:rsidR="00904AFD" w:rsidRPr="0035272D" w:rsidRDefault="00904AFD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7" w:type="dxa"/>
          </w:tcPr>
          <w:p w:rsidR="00904AFD" w:rsidRPr="0035272D" w:rsidRDefault="00904AFD" w:rsidP="008A6C16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:rsidR="00904AFD" w:rsidRPr="0035272D" w:rsidRDefault="00904AFD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и более по мере необходимости</w:t>
            </w:r>
          </w:p>
        </w:tc>
      </w:tr>
      <w:tr w:rsidR="00904AFD" w:rsidRPr="0035272D" w:rsidTr="00C02951">
        <w:tc>
          <w:tcPr>
            <w:tcW w:w="748" w:type="dxa"/>
          </w:tcPr>
          <w:p w:rsidR="00904AFD" w:rsidRPr="0035272D" w:rsidRDefault="00B4628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42" w:type="dxa"/>
          </w:tcPr>
          <w:p w:rsidR="00904AFD" w:rsidRPr="0035272D" w:rsidRDefault="00904AFD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Грифели 0,5 мм, 12 шт. в </w:t>
            </w:r>
            <w:proofErr w:type="spellStart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уп</w:t>
            </w:r>
            <w:proofErr w:type="spellEnd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04AFD" w:rsidRPr="0035272D" w:rsidRDefault="00904AFD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904AFD" w:rsidRPr="0035272D" w:rsidRDefault="00904AFD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368" w:type="dxa"/>
          </w:tcPr>
          <w:p w:rsidR="00904AFD" w:rsidRPr="0035272D" w:rsidRDefault="00904AFD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7" w:type="dxa"/>
          </w:tcPr>
          <w:p w:rsidR="00904AFD" w:rsidRPr="0035272D" w:rsidRDefault="00904AFD" w:rsidP="008A6C16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:rsidR="00904AFD" w:rsidRPr="0035272D" w:rsidRDefault="00904AFD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и более по мере необходимости</w:t>
            </w:r>
          </w:p>
        </w:tc>
      </w:tr>
      <w:tr w:rsidR="00904AFD" w:rsidRPr="0035272D" w:rsidTr="00C02951">
        <w:tc>
          <w:tcPr>
            <w:tcW w:w="748" w:type="dxa"/>
          </w:tcPr>
          <w:p w:rsidR="00904AFD" w:rsidRPr="0035272D" w:rsidRDefault="00B4628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742" w:type="dxa"/>
          </w:tcPr>
          <w:p w:rsidR="00904AFD" w:rsidRPr="0035272D" w:rsidRDefault="00904AFD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Грифель для автоматического карандаша</w:t>
            </w:r>
          </w:p>
          <w:p w:rsidR="00904AFD" w:rsidRPr="0035272D" w:rsidRDefault="00904AFD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904AFD" w:rsidRPr="0035272D" w:rsidRDefault="00904AFD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368" w:type="dxa"/>
          </w:tcPr>
          <w:p w:rsidR="00904AFD" w:rsidRPr="0035272D" w:rsidRDefault="00904AFD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7" w:type="dxa"/>
          </w:tcPr>
          <w:p w:rsidR="00904AFD" w:rsidRPr="0035272D" w:rsidRDefault="00904AFD" w:rsidP="008A6C16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:rsidR="00904AFD" w:rsidRPr="0035272D" w:rsidRDefault="00904AFD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и более по мере необходимости</w:t>
            </w:r>
          </w:p>
        </w:tc>
      </w:tr>
      <w:tr w:rsidR="00904AFD" w:rsidRPr="0035272D" w:rsidTr="00C02951">
        <w:tc>
          <w:tcPr>
            <w:tcW w:w="748" w:type="dxa"/>
          </w:tcPr>
          <w:p w:rsidR="00904AFD" w:rsidRPr="0035272D" w:rsidRDefault="00B4628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42" w:type="dxa"/>
          </w:tcPr>
          <w:p w:rsidR="00904AFD" w:rsidRPr="0035272D" w:rsidRDefault="00904AFD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Дырокол на 10л с линейкой</w:t>
            </w:r>
          </w:p>
          <w:p w:rsidR="00904AFD" w:rsidRPr="0035272D" w:rsidRDefault="00904AFD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904AFD" w:rsidRPr="0035272D" w:rsidRDefault="00904AFD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368" w:type="dxa"/>
          </w:tcPr>
          <w:p w:rsidR="00904AFD" w:rsidRPr="0035272D" w:rsidRDefault="00904AFD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7" w:type="dxa"/>
          </w:tcPr>
          <w:p w:rsidR="00904AFD" w:rsidRPr="0035272D" w:rsidRDefault="00904AFD" w:rsidP="008A6C16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</w:tcPr>
          <w:p w:rsidR="00904AFD" w:rsidRPr="0035272D" w:rsidRDefault="00904AFD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4AFD" w:rsidRPr="0035272D" w:rsidTr="00C02951">
        <w:tc>
          <w:tcPr>
            <w:tcW w:w="748" w:type="dxa"/>
          </w:tcPr>
          <w:p w:rsidR="00904AFD" w:rsidRPr="0035272D" w:rsidRDefault="00B4628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742" w:type="dxa"/>
          </w:tcPr>
          <w:p w:rsidR="00904AFD" w:rsidRPr="0035272D" w:rsidRDefault="00904AFD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Дырокол  пробивает два отверстия.</w:t>
            </w:r>
          </w:p>
          <w:p w:rsidR="00904AFD" w:rsidRPr="0035272D" w:rsidRDefault="00904AFD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904AFD" w:rsidRPr="0035272D" w:rsidRDefault="00904AFD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368" w:type="dxa"/>
          </w:tcPr>
          <w:p w:rsidR="00904AFD" w:rsidRPr="0035272D" w:rsidRDefault="00904AFD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7" w:type="dxa"/>
          </w:tcPr>
          <w:p w:rsidR="00904AFD" w:rsidRPr="0035272D" w:rsidRDefault="00904AFD" w:rsidP="008A6C16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</w:tcPr>
          <w:p w:rsidR="00904AFD" w:rsidRPr="0035272D" w:rsidRDefault="00904AFD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4AFD" w:rsidRPr="0035272D" w:rsidTr="00C02951">
        <w:tc>
          <w:tcPr>
            <w:tcW w:w="748" w:type="dxa"/>
          </w:tcPr>
          <w:p w:rsidR="00904AFD" w:rsidRPr="0035272D" w:rsidRDefault="00B4628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742" w:type="dxa"/>
          </w:tcPr>
          <w:p w:rsidR="00904AFD" w:rsidRPr="0035272D" w:rsidRDefault="00904AFD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Ежедневник </w:t>
            </w:r>
          </w:p>
          <w:p w:rsidR="00904AFD" w:rsidRPr="0035272D" w:rsidRDefault="00904AFD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904AFD" w:rsidRPr="0035272D" w:rsidRDefault="00904AFD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368" w:type="dxa"/>
          </w:tcPr>
          <w:p w:rsidR="00904AFD" w:rsidRPr="0035272D" w:rsidRDefault="00904AFD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7" w:type="dxa"/>
          </w:tcPr>
          <w:p w:rsidR="00904AFD" w:rsidRPr="0035272D" w:rsidRDefault="00904AFD" w:rsidP="008A6C16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</w:tcPr>
          <w:p w:rsidR="00904AFD" w:rsidRPr="0035272D" w:rsidRDefault="00904AFD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4AFD" w:rsidRPr="0035272D" w:rsidTr="00C02951">
        <w:tc>
          <w:tcPr>
            <w:tcW w:w="748" w:type="dxa"/>
          </w:tcPr>
          <w:p w:rsidR="00904AFD" w:rsidRPr="0035272D" w:rsidRDefault="00B4628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742" w:type="dxa"/>
          </w:tcPr>
          <w:p w:rsidR="00904AFD" w:rsidRPr="0035272D" w:rsidRDefault="00904AFD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Зажим д/бумаг 15мм</w:t>
            </w:r>
          </w:p>
          <w:p w:rsidR="00904AFD" w:rsidRPr="0035272D" w:rsidRDefault="00904AFD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904AFD" w:rsidRPr="0035272D" w:rsidRDefault="00904AFD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упаковка</w:t>
            </w:r>
          </w:p>
        </w:tc>
        <w:tc>
          <w:tcPr>
            <w:tcW w:w="1368" w:type="dxa"/>
          </w:tcPr>
          <w:p w:rsidR="00904AFD" w:rsidRPr="0035272D" w:rsidRDefault="00904AFD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7" w:type="dxa"/>
          </w:tcPr>
          <w:p w:rsidR="00904AFD" w:rsidRPr="0035272D" w:rsidRDefault="00904AFD" w:rsidP="008A6C16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:rsidR="00904AFD" w:rsidRPr="0035272D" w:rsidRDefault="00904AFD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4AFD" w:rsidRPr="0035272D" w:rsidTr="00C02951">
        <w:tc>
          <w:tcPr>
            <w:tcW w:w="748" w:type="dxa"/>
          </w:tcPr>
          <w:p w:rsidR="00904AFD" w:rsidRPr="0035272D" w:rsidRDefault="00B4628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742" w:type="dxa"/>
          </w:tcPr>
          <w:p w:rsidR="00904AFD" w:rsidRPr="0035272D" w:rsidRDefault="00904AFD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Зажим д/бумаг 25мм</w:t>
            </w:r>
          </w:p>
          <w:p w:rsidR="00904AFD" w:rsidRPr="0035272D" w:rsidRDefault="00904AFD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904AFD" w:rsidRPr="0035272D" w:rsidRDefault="00904AFD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упаковка</w:t>
            </w:r>
          </w:p>
        </w:tc>
        <w:tc>
          <w:tcPr>
            <w:tcW w:w="1368" w:type="dxa"/>
          </w:tcPr>
          <w:p w:rsidR="00904AFD" w:rsidRPr="0035272D" w:rsidRDefault="00904AFD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7" w:type="dxa"/>
          </w:tcPr>
          <w:p w:rsidR="00904AFD" w:rsidRPr="0035272D" w:rsidRDefault="00904AFD" w:rsidP="008A6C16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:rsidR="00904AFD" w:rsidRPr="0035272D" w:rsidRDefault="00904AFD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4AFD" w:rsidRPr="0035272D" w:rsidTr="00C02951">
        <w:tc>
          <w:tcPr>
            <w:tcW w:w="748" w:type="dxa"/>
          </w:tcPr>
          <w:p w:rsidR="00904AFD" w:rsidRPr="0035272D" w:rsidRDefault="00B4628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742" w:type="dxa"/>
          </w:tcPr>
          <w:p w:rsidR="00904AFD" w:rsidRPr="0035272D" w:rsidRDefault="00904AFD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Закладки липк.50х12 мм</w:t>
            </w:r>
          </w:p>
          <w:p w:rsidR="00904AFD" w:rsidRPr="0035272D" w:rsidRDefault="00904AFD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904AFD" w:rsidRPr="0035272D" w:rsidRDefault="00904AFD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368" w:type="dxa"/>
          </w:tcPr>
          <w:p w:rsidR="00904AFD" w:rsidRPr="0035272D" w:rsidRDefault="00904AFD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7" w:type="dxa"/>
          </w:tcPr>
          <w:p w:rsidR="00904AFD" w:rsidRPr="0035272D" w:rsidRDefault="00904AFD" w:rsidP="008A6C16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:rsidR="00904AFD" w:rsidRPr="0035272D" w:rsidRDefault="00904AFD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4AFD" w:rsidRPr="0035272D" w:rsidTr="00C02951">
        <w:tc>
          <w:tcPr>
            <w:tcW w:w="748" w:type="dxa"/>
          </w:tcPr>
          <w:p w:rsidR="00904AFD" w:rsidRPr="0035272D" w:rsidRDefault="00B4628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742" w:type="dxa"/>
          </w:tcPr>
          <w:p w:rsidR="00904AFD" w:rsidRPr="0035272D" w:rsidRDefault="00904AFD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Закладки самоклеющиеся  5 </w:t>
            </w:r>
            <w:proofErr w:type="spellStart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цв</w:t>
            </w:r>
            <w:proofErr w:type="gramStart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20л.</w:t>
            </w:r>
          </w:p>
          <w:p w:rsidR="00904AFD" w:rsidRPr="0035272D" w:rsidRDefault="00904AFD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904AFD" w:rsidRPr="0035272D" w:rsidRDefault="00904AFD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368" w:type="dxa"/>
          </w:tcPr>
          <w:p w:rsidR="00904AFD" w:rsidRPr="0035272D" w:rsidRDefault="00904AFD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7" w:type="dxa"/>
          </w:tcPr>
          <w:p w:rsidR="00904AFD" w:rsidRPr="0035272D" w:rsidRDefault="00904AFD" w:rsidP="008A6C16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:rsidR="00904AFD" w:rsidRPr="0035272D" w:rsidRDefault="00904AFD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4AFD" w:rsidRPr="0035272D" w:rsidTr="00C02951">
        <w:tc>
          <w:tcPr>
            <w:tcW w:w="748" w:type="dxa"/>
          </w:tcPr>
          <w:p w:rsidR="00904AFD" w:rsidRPr="0035272D" w:rsidRDefault="00B4628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742" w:type="dxa"/>
          </w:tcPr>
          <w:p w:rsidR="00904AFD" w:rsidRPr="0035272D" w:rsidRDefault="00904AFD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Закладки </w:t>
            </w:r>
            <w:proofErr w:type="spellStart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самоклеящие</w:t>
            </w:r>
            <w:proofErr w:type="spellEnd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12 мм, 4 </w:t>
            </w:r>
            <w:proofErr w:type="spellStart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цв</w:t>
            </w:r>
            <w:proofErr w:type="spellEnd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.*35л. </w:t>
            </w:r>
          </w:p>
          <w:p w:rsidR="00904AFD" w:rsidRPr="0035272D" w:rsidRDefault="00904AFD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904AFD" w:rsidRPr="0035272D" w:rsidRDefault="00904AFD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368" w:type="dxa"/>
          </w:tcPr>
          <w:p w:rsidR="00904AFD" w:rsidRPr="0035272D" w:rsidRDefault="00904AFD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7" w:type="dxa"/>
          </w:tcPr>
          <w:p w:rsidR="00904AFD" w:rsidRPr="0035272D" w:rsidRDefault="00904AFD" w:rsidP="008A6C16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:rsidR="00904AFD" w:rsidRPr="0035272D" w:rsidRDefault="00904AFD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4AFD" w:rsidRPr="0035272D" w:rsidTr="00C02951">
        <w:tc>
          <w:tcPr>
            <w:tcW w:w="748" w:type="dxa"/>
          </w:tcPr>
          <w:p w:rsidR="00904AFD" w:rsidRPr="0035272D" w:rsidRDefault="00B4628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742" w:type="dxa"/>
          </w:tcPr>
          <w:p w:rsidR="00904AFD" w:rsidRPr="0035272D" w:rsidRDefault="00904AFD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Закладки </w:t>
            </w:r>
            <w:proofErr w:type="spellStart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самоклеящие</w:t>
            </w:r>
            <w:proofErr w:type="spellEnd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 50 шт. </w:t>
            </w:r>
            <w:proofErr w:type="gramStart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желтый</w:t>
            </w:r>
            <w:proofErr w:type="gramEnd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04AFD" w:rsidRPr="0035272D" w:rsidRDefault="00904AFD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904AFD" w:rsidRPr="0035272D" w:rsidRDefault="00904AFD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368" w:type="dxa"/>
          </w:tcPr>
          <w:p w:rsidR="00904AFD" w:rsidRPr="0035272D" w:rsidRDefault="00904AFD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7" w:type="dxa"/>
          </w:tcPr>
          <w:p w:rsidR="00904AFD" w:rsidRPr="0035272D" w:rsidRDefault="00904AFD" w:rsidP="008A6C16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:rsidR="00904AFD" w:rsidRPr="0035272D" w:rsidRDefault="00904AFD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4AFD" w:rsidRPr="0035272D" w:rsidTr="00C02951">
        <w:tc>
          <w:tcPr>
            <w:tcW w:w="748" w:type="dxa"/>
          </w:tcPr>
          <w:p w:rsidR="00904AFD" w:rsidRPr="0035272D" w:rsidRDefault="00B4628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742" w:type="dxa"/>
          </w:tcPr>
          <w:p w:rsidR="00904AFD" w:rsidRDefault="00904AFD" w:rsidP="00B4628A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Закладки </w:t>
            </w:r>
            <w:proofErr w:type="spellStart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самоклеящие</w:t>
            </w:r>
            <w:proofErr w:type="spellEnd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25 мм, 50 шт. зеленый </w:t>
            </w:r>
          </w:p>
          <w:p w:rsidR="002F3817" w:rsidRPr="0035272D" w:rsidRDefault="002F3817" w:rsidP="00B4628A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904AFD" w:rsidRPr="0035272D" w:rsidRDefault="00904AFD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штука</w:t>
            </w:r>
          </w:p>
        </w:tc>
        <w:tc>
          <w:tcPr>
            <w:tcW w:w="1368" w:type="dxa"/>
          </w:tcPr>
          <w:p w:rsidR="00904AFD" w:rsidRPr="0035272D" w:rsidRDefault="00904AFD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7" w:type="dxa"/>
          </w:tcPr>
          <w:p w:rsidR="00904AFD" w:rsidRPr="0035272D" w:rsidRDefault="00904AFD" w:rsidP="008A6C16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раз в </w:t>
            </w: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квартал</w:t>
            </w:r>
          </w:p>
        </w:tc>
        <w:tc>
          <w:tcPr>
            <w:tcW w:w="1701" w:type="dxa"/>
          </w:tcPr>
          <w:p w:rsidR="00904AFD" w:rsidRPr="0035272D" w:rsidRDefault="00904AFD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4AFD" w:rsidRPr="0035272D" w:rsidTr="00C02951">
        <w:tc>
          <w:tcPr>
            <w:tcW w:w="748" w:type="dxa"/>
          </w:tcPr>
          <w:p w:rsidR="00904AFD" w:rsidRPr="0035272D" w:rsidRDefault="00B4628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2742" w:type="dxa"/>
          </w:tcPr>
          <w:p w:rsidR="002F3817" w:rsidRDefault="00904AFD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Закладки </w:t>
            </w:r>
            <w:proofErr w:type="spellStart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самоклеящие</w:t>
            </w:r>
            <w:proofErr w:type="spellEnd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04AFD" w:rsidRPr="0035272D" w:rsidRDefault="00904AFD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25 мм, 50 шт. красный </w:t>
            </w:r>
          </w:p>
          <w:p w:rsidR="00904AFD" w:rsidRPr="0035272D" w:rsidRDefault="00904AFD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904AFD" w:rsidRPr="0035272D" w:rsidRDefault="00904AFD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368" w:type="dxa"/>
          </w:tcPr>
          <w:p w:rsidR="00904AFD" w:rsidRPr="0035272D" w:rsidRDefault="00904AFD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7" w:type="dxa"/>
          </w:tcPr>
          <w:p w:rsidR="00904AFD" w:rsidRPr="0035272D" w:rsidRDefault="00B4628A" w:rsidP="008A6C16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 w:rsidR="00904AFD"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раз в квартал</w:t>
            </w:r>
          </w:p>
        </w:tc>
        <w:tc>
          <w:tcPr>
            <w:tcW w:w="1701" w:type="dxa"/>
          </w:tcPr>
          <w:p w:rsidR="00904AFD" w:rsidRPr="0035272D" w:rsidRDefault="00904AFD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4AFD" w:rsidRPr="0035272D" w:rsidTr="00C02951">
        <w:tc>
          <w:tcPr>
            <w:tcW w:w="748" w:type="dxa"/>
          </w:tcPr>
          <w:p w:rsidR="00904AFD" w:rsidRPr="0035272D" w:rsidRDefault="00B4628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742" w:type="dxa"/>
          </w:tcPr>
          <w:p w:rsidR="00904AFD" w:rsidRPr="0035272D" w:rsidRDefault="00904AFD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Закладки </w:t>
            </w:r>
            <w:proofErr w:type="spellStart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самоклеящие</w:t>
            </w:r>
            <w:proofErr w:type="spellEnd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25 мм, 50 шт. оранжевый </w:t>
            </w:r>
          </w:p>
          <w:p w:rsidR="00904AFD" w:rsidRPr="0035272D" w:rsidRDefault="00904AFD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904AFD" w:rsidRPr="0035272D" w:rsidRDefault="00904AFD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368" w:type="dxa"/>
          </w:tcPr>
          <w:p w:rsidR="00904AFD" w:rsidRPr="0035272D" w:rsidRDefault="00904AFD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7" w:type="dxa"/>
          </w:tcPr>
          <w:p w:rsidR="00904AFD" w:rsidRPr="0035272D" w:rsidRDefault="00904AFD" w:rsidP="008A6C16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:rsidR="00904AFD" w:rsidRPr="0035272D" w:rsidRDefault="00904AFD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4AFD" w:rsidRPr="0035272D" w:rsidTr="00C02951">
        <w:tc>
          <w:tcPr>
            <w:tcW w:w="748" w:type="dxa"/>
          </w:tcPr>
          <w:p w:rsidR="00904AFD" w:rsidRPr="0035272D" w:rsidRDefault="00B4628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742" w:type="dxa"/>
          </w:tcPr>
          <w:p w:rsidR="00904AFD" w:rsidRPr="0035272D" w:rsidRDefault="00904AFD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Закладки </w:t>
            </w:r>
            <w:proofErr w:type="spellStart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самоклеящие</w:t>
            </w:r>
            <w:proofErr w:type="spellEnd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25 мм, 50 шт. синий </w:t>
            </w:r>
          </w:p>
          <w:p w:rsidR="00904AFD" w:rsidRPr="0035272D" w:rsidRDefault="00904AFD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904AFD" w:rsidRPr="0035272D" w:rsidRDefault="00904AFD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368" w:type="dxa"/>
          </w:tcPr>
          <w:p w:rsidR="00904AFD" w:rsidRPr="0035272D" w:rsidRDefault="00904AFD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7" w:type="dxa"/>
          </w:tcPr>
          <w:p w:rsidR="00904AFD" w:rsidRPr="0035272D" w:rsidRDefault="00904AFD" w:rsidP="008A6C16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:rsidR="00904AFD" w:rsidRPr="0035272D" w:rsidRDefault="00904AFD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4AFD" w:rsidRPr="0035272D" w:rsidTr="00C02951">
        <w:tc>
          <w:tcPr>
            <w:tcW w:w="748" w:type="dxa"/>
          </w:tcPr>
          <w:p w:rsidR="00904AFD" w:rsidRPr="0035272D" w:rsidRDefault="00B4628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742" w:type="dxa"/>
          </w:tcPr>
          <w:p w:rsidR="00904AFD" w:rsidRPr="0035272D" w:rsidRDefault="00904AFD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Закладки клейкие - 12 мм. </w:t>
            </w:r>
          </w:p>
          <w:p w:rsidR="00904AFD" w:rsidRPr="0035272D" w:rsidRDefault="00904AFD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904AFD" w:rsidRPr="0035272D" w:rsidRDefault="00904AFD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368" w:type="dxa"/>
          </w:tcPr>
          <w:p w:rsidR="00904AFD" w:rsidRPr="0035272D" w:rsidRDefault="00904AFD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7" w:type="dxa"/>
          </w:tcPr>
          <w:p w:rsidR="00904AFD" w:rsidRPr="0035272D" w:rsidRDefault="00904AFD" w:rsidP="008A6C16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:rsidR="00904AFD" w:rsidRPr="0035272D" w:rsidRDefault="00904AFD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4AFD" w:rsidRPr="0035272D" w:rsidTr="00C02951">
        <w:tc>
          <w:tcPr>
            <w:tcW w:w="748" w:type="dxa"/>
          </w:tcPr>
          <w:p w:rsidR="00904AFD" w:rsidRPr="0035272D" w:rsidRDefault="00B4628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742" w:type="dxa"/>
          </w:tcPr>
          <w:p w:rsidR="00904AFD" w:rsidRPr="0035272D" w:rsidRDefault="00904AFD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Карандаш, SPONSOR (Китай) </w:t>
            </w:r>
            <w:proofErr w:type="spellStart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Чернографитный</w:t>
            </w:r>
            <w:proofErr w:type="spellEnd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04AFD" w:rsidRPr="0035272D" w:rsidRDefault="00904AFD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904AFD" w:rsidRPr="0035272D" w:rsidRDefault="00904AFD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368" w:type="dxa"/>
          </w:tcPr>
          <w:p w:rsidR="00904AFD" w:rsidRPr="0035272D" w:rsidRDefault="00904AFD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7" w:type="dxa"/>
          </w:tcPr>
          <w:p w:rsidR="00904AFD" w:rsidRPr="0035272D" w:rsidRDefault="00904AFD" w:rsidP="008A6C16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:rsidR="00904AFD" w:rsidRPr="0035272D" w:rsidRDefault="00904AFD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4AFD" w:rsidRPr="0035272D" w:rsidTr="00C02951">
        <w:tc>
          <w:tcPr>
            <w:tcW w:w="748" w:type="dxa"/>
          </w:tcPr>
          <w:p w:rsidR="00904AFD" w:rsidRPr="0035272D" w:rsidRDefault="00B4628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742" w:type="dxa"/>
          </w:tcPr>
          <w:p w:rsidR="00904AFD" w:rsidRPr="0035272D" w:rsidRDefault="00904AFD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Карандаш автомат 0,5мм</w:t>
            </w:r>
          </w:p>
          <w:p w:rsidR="00904AFD" w:rsidRPr="0035272D" w:rsidRDefault="00904AFD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904AFD" w:rsidRPr="0035272D" w:rsidRDefault="00904AFD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368" w:type="dxa"/>
          </w:tcPr>
          <w:p w:rsidR="00904AFD" w:rsidRPr="0035272D" w:rsidRDefault="00904AFD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7" w:type="dxa"/>
          </w:tcPr>
          <w:p w:rsidR="00904AFD" w:rsidRPr="0035272D" w:rsidRDefault="00904AFD" w:rsidP="008A6C16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:rsidR="00904AFD" w:rsidRPr="0035272D" w:rsidRDefault="00904AFD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4AFD" w:rsidRPr="0035272D" w:rsidTr="00C02951">
        <w:tc>
          <w:tcPr>
            <w:tcW w:w="748" w:type="dxa"/>
          </w:tcPr>
          <w:p w:rsidR="00904AFD" w:rsidRPr="0035272D" w:rsidRDefault="00B4628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742" w:type="dxa"/>
          </w:tcPr>
          <w:p w:rsidR="00904AFD" w:rsidRPr="0035272D" w:rsidRDefault="00904AFD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Карандаш </w:t>
            </w:r>
            <w:proofErr w:type="spellStart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карандаш</w:t>
            </w:r>
            <w:proofErr w:type="spellEnd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механический  0,5 мм</w:t>
            </w:r>
          </w:p>
          <w:p w:rsidR="00904AFD" w:rsidRPr="0035272D" w:rsidRDefault="00904AFD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904AFD" w:rsidRPr="0035272D" w:rsidRDefault="00904AFD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368" w:type="dxa"/>
          </w:tcPr>
          <w:p w:rsidR="00904AFD" w:rsidRPr="0035272D" w:rsidRDefault="00904AFD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7" w:type="dxa"/>
          </w:tcPr>
          <w:p w:rsidR="00904AFD" w:rsidRPr="0035272D" w:rsidRDefault="00904AFD" w:rsidP="008A6C16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:rsidR="00904AFD" w:rsidRPr="0035272D" w:rsidRDefault="00904AFD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4AFD" w:rsidRPr="0035272D" w:rsidTr="00C02951">
        <w:tc>
          <w:tcPr>
            <w:tcW w:w="748" w:type="dxa"/>
          </w:tcPr>
          <w:p w:rsidR="00904AFD" w:rsidRPr="0035272D" w:rsidRDefault="00B4628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742" w:type="dxa"/>
          </w:tcPr>
          <w:p w:rsidR="007E2A1B" w:rsidRPr="0035272D" w:rsidRDefault="00904AFD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Клей карандаш </w:t>
            </w:r>
            <w:r w:rsidR="007E2A1B"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20г ATTACHE</w:t>
            </w:r>
          </w:p>
          <w:p w:rsidR="00904AFD" w:rsidRPr="0035272D" w:rsidRDefault="00904AFD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04AFD" w:rsidRPr="0035272D" w:rsidRDefault="00904AFD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904AFD" w:rsidRPr="0035272D" w:rsidRDefault="00904AFD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368" w:type="dxa"/>
          </w:tcPr>
          <w:p w:rsidR="00904AFD" w:rsidRPr="0035272D" w:rsidRDefault="00904AFD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7" w:type="dxa"/>
          </w:tcPr>
          <w:p w:rsidR="00904AFD" w:rsidRPr="0035272D" w:rsidRDefault="00904AFD" w:rsidP="008A6C16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:rsidR="00904AFD" w:rsidRPr="0035272D" w:rsidRDefault="00904AFD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2A1B" w:rsidRPr="0035272D" w:rsidTr="00C02951">
        <w:tc>
          <w:tcPr>
            <w:tcW w:w="748" w:type="dxa"/>
          </w:tcPr>
          <w:p w:rsidR="007E2A1B" w:rsidRPr="0035272D" w:rsidRDefault="00B4628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742" w:type="dxa"/>
          </w:tcPr>
          <w:p w:rsidR="007E2A1B" w:rsidRPr="0035272D" w:rsidRDefault="007E2A1B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Клей ПВА 85 </w:t>
            </w:r>
            <w:proofErr w:type="spellStart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  <w:p w:rsidR="007E2A1B" w:rsidRPr="0035272D" w:rsidRDefault="007E2A1B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7E2A1B" w:rsidRPr="0035272D" w:rsidRDefault="007E2A1B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368" w:type="dxa"/>
          </w:tcPr>
          <w:p w:rsidR="007E2A1B" w:rsidRPr="0035272D" w:rsidRDefault="007E2A1B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7" w:type="dxa"/>
          </w:tcPr>
          <w:p w:rsidR="007E2A1B" w:rsidRPr="0035272D" w:rsidRDefault="007E2A1B" w:rsidP="008A6C16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полгода</w:t>
            </w:r>
          </w:p>
        </w:tc>
        <w:tc>
          <w:tcPr>
            <w:tcW w:w="1701" w:type="dxa"/>
          </w:tcPr>
          <w:p w:rsidR="007E2A1B" w:rsidRPr="0035272D" w:rsidRDefault="007E2A1B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2A1B" w:rsidRPr="0035272D" w:rsidTr="00C02951">
        <w:tc>
          <w:tcPr>
            <w:tcW w:w="748" w:type="dxa"/>
          </w:tcPr>
          <w:p w:rsidR="007E2A1B" w:rsidRPr="0035272D" w:rsidRDefault="00B4628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742" w:type="dxa"/>
          </w:tcPr>
          <w:p w:rsidR="007E2A1B" w:rsidRPr="0035272D" w:rsidRDefault="007E2A1B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Корректирующая лента 5 ммх8,0 м</w:t>
            </w:r>
          </w:p>
          <w:p w:rsidR="007E2A1B" w:rsidRPr="0035272D" w:rsidRDefault="007E2A1B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7E2A1B" w:rsidRPr="0035272D" w:rsidRDefault="007E2A1B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368" w:type="dxa"/>
          </w:tcPr>
          <w:p w:rsidR="007E2A1B" w:rsidRPr="0035272D" w:rsidRDefault="007E2A1B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7" w:type="dxa"/>
          </w:tcPr>
          <w:p w:rsidR="007E2A1B" w:rsidRPr="0035272D" w:rsidRDefault="007E2A1B" w:rsidP="008A6C16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полгода</w:t>
            </w:r>
          </w:p>
        </w:tc>
        <w:tc>
          <w:tcPr>
            <w:tcW w:w="1701" w:type="dxa"/>
          </w:tcPr>
          <w:p w:rsidR="007E2A1B" w:rsidRPr="0035272D" w:rsidRDefault="007E2A1B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2A1B" w:rsidRPr="0035272D" w:rsidTr="00C02951">
        <w:tc>
          <w:tcPr>
            <w:tcW w:w="748" w:type="dxa"/>
          </w:tcPr>
          <w:p w:rsidR="007E2A1B" w:rsidRPr="0035272D" w:rsidRDefault="00B4628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742" w:type="dxa"/>
          </w:tcPr>
          <w:p w:rsidR="007E2A1B" w:rsidRPr="0035272D" w:rsidRDefault="007E2A1B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Корректирующая  жидкость 20 мл ATTACHE</w:t>
            </w:r>
          </w:p>
          <w:p w:rsidR="007E2A1B" w:rsidRPr="0035272D" w:rsidRDefault="007E2A1B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7E2A1B" w:rsidRPr="0035272D" w:rsidRDefault="007E2A1B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368" w:type="dxa"/>
          </w:tcPr>
          <w:p w:rsidR="007E2A1B" w:rsidRPr="0035272D" w:rsidRDefault="007E2A1B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7" w:type="dxa"/>
          </w:tcPr>
          <w:p w:rsidR="007E2A1B" w:rsidRPr="0035272D" w:rsidRDefault="007E2A1B" w:rsidP="008A6C16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полгода</w:t>
            </w:r>
          </w:p>
        </w:tc>
        <w:tc>
          <w:tcPr>
            <w:tcW w:w="1701" w:type="dxa"/>
          </w:tcPr>
          <w:p w:rsidR="007E2A1B" w:rsidRPr="0035272D" w:rsidRDefault="007E2A1B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2A1B" w:rsidRPr="0035272D" w:rsidTr="00C02951">
        <w:tc>
          <w:tcPr>
            <w:tcW w:w="748" w:type="dxa"/>
          </w:tcPr>
          <w:p w:rsidR="007E2A1B" w:rsidRPr="0035272D" w:rsidRDefault="00B4628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742" w:type="dxa"/>
          </w:tcPr>
          <w:p w:rsidR="007E2A1B" w:rsidRPr="0035272D" w:rsidRDefault="007E2A1B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Краска_Штемпельная</w:t>
            </w:r>
            <w:proofErr w:type="spellEnd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цвет краски - синий. </w:t>
            </w:r>
          </w:p>
          <w:p w:rsidR="007E2A1B" w:rsidRPr="0035272D" w:rsidRDefault="007E2A1B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7E2A1B" w:rsidRPr="0035272D" w:rsidRDefault="007E2A1B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368" w:type="dxa"/>
          </w:tcPr>
          <w:p w:rsidR="007E2A1B" w:rsidRPr="0035272D" w:rsidRDefault="007E2A1B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7" w:type="dxa"/>
          </w:tcPr>
          <w:p w:rsidR="007E2A1B" w:rsidRPr="0035272D" w:rsidRDefault="007E2A1B" w:rsidP="008A6C16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год по мере необходимости</w:t>
            </w:r>
          </w:p>
        </w:tc>
        <w:tc>
          <w:tcPr>
            <w:tcW w:w="1701" w:type="dxa"/>
          </w:tcPr>
          <w:p w:rsidR="007E2A1B" w:rsidRPr="0035272D" w:rsidRDefault="007E2A1B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2A1B" w:rsidRPr="0035272D" w:rsidTr="00C02951">
        <w:tc>
          <w:tcPr>
            <w:tcW w:w="748" w:type="dxa"/>
          </w:tcPr>
          <w:p w:rsidR="007E2A1B" w:rsidRPr="0035272D" w:rsidRDefault="00B4628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742" w:type="dxa"/>
          </w:tcPr>
          <w:p w:rsidR="007E2A1B" w:rsidRPr="0035272D" w:rsidRDefault="007E2A1B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Ластик особо мягкий виниловый ластик, для </w:t>
            </w:r>
            <w:proofErr w:type="spellStart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чернографитовых</w:t>
            </w:r>
            <w:proofErr w:type="spellEnd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карандашей 50х18х23мм</w:t>
            </w:r>
          </w:p>
          <w:p w:rsidR="007E2A1B" w:rsidRPr="0035272D" w:rsidRDefault="007E2A1B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7E2A1B" w:rsidRPr="0035272D" w:rsidRDefault="007E2A1B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368" w:type="dxa"/>
          </w:tcPr>
          <w:p w:rsidR="007E2A1B" w:rsidRPr="0035272D" w:rsidRDefault="007E2A1B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7" w:type="dxa"/>
          </w:tcPr>
          <w:p w:rsidR="007E2A1B" w:rsidRPr="0035272D" w:rsidRDefault="007E2A1B" w:rsidP="008A6C16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</w:tcPr>
          <w:p w:rsidR="007E2A1B" w:rsidRPr="0035272D" w:rsidRDefault="007E2A1B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2A1B" w:rsidRPr="0035272D" w:rsidTr="00C02951">
        <w:tc>
          <w:tcPr>
            <w:tcW w:w="748" w:type="dxa"/>
          </w:tcPr>
          <w:p w:rsidR="007E2A1B" w:rsidRPr="0035272D" w:rsidRDefault="00B4628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742" w:type="dxa"/>
          </w:tcPr>
          <w:p w:rsidR="007E2A1B" w:rsidRPr="0035272D" w:rsidRDefault="007E2A1B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Кнопки канцелярские (никелированные, в упаковке 100шт.)</w:t>
            </w:r>
          </w:p>
        </w:tc>
        <w:tc>
          <w:tcPr>
            <w:tcW w:w="1248" w:type="dxa"/>
          </w:tcPr>
          <w:p w:rsidR="007E2A1B" w:rsidRPr="0035272D" w:rsidRDefault="007E2A1B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упаковка</w:t>
            </w:r>
          </w:p>
        </w:tc>
        <w:tc>
          <w:tcPr>
            <w:tcW w:w="1368" w:type="dxa"/>
          </w:tcPr>
          <w:p w:rsidR="007E2A1B" w:rsidRPr="0035272D" w:rsidRDefault="00376FD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7" w:type="dxa"/>
          </w:tcPr>
          <w:p w:rsidR="007E2A1B" w:rsidRPr="0035272D" w:rsidRDefault="00376FDA" w:rsidP="008A6C16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</w:tcPr>
          <w:p w:rsidR="007E2A1B" w:rsidRPr="0035272D" w:rsidRDefault="007E2A1B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2A1B" w:rsidRPr="0035272D" w:rsidTr="00C02951">
        <w:tc>
          <w:tcPr>
            <w:tcW w:w="748" w:type="dxa"/>
          </w:tcPr>
          <w:p w:rsidR="007E2A1B" w:rsidRPr="0035272D" w:rsidRDefault="00B4628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2742" w:type="dxa"/>
          </w:tcPr>
          <w:p w:rsidR="007E2A1B" w:rsidRPr="0035272D" w:rsidRDefault="007E2A1B" w:rsidP="00B4628A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Лента упаковочная,  50 мм х 60м прозрачная, </w:t>
            </w:r>
          </w:p>
        </w:tc>
        <w:tc>
          <w:tcPr>
            <w:tcW w:w="1248" w:type="dxa"/>
          </w:tcPr>
          <w:p w:rsidR="007E2A1B" w:rsidRPr="0035272D" w:rsidRDefault="00376FD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368" w:type="dxa"/>
          </w:tcPr>
          <w:p w:rsidR="007E2A1B" w:rsidRPr="0035272D" w:rsidRDefault="00376FD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7" w:type="dxa"/>
          </w:tcPr>
          <w:p w:rsidR="007E2A1B" w:rsidRPr="0035272D" w:rsidRDefault="00376FDA" w:rsidP="008A6C16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</w:tcPr>
          <w:p w:rsidR="007E2A1B" w:rsidRPr="0035272D" w:rsidRDefault="007E2A1B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6FDA" w:rsidRPr="0035272D" w:rsidTr="00C02951">
        <w:tc>
          <w:tcPr>
            <w:tcW w:w="748" w:type="dxa"/>
          </w:tcPr>
          <w:p w:rsidR="00376FDA" w:rsidRPr="0035272D" w:rsidRDefault="00B4628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742" w:type="dxa"/>
          </w:tcPr>
          <w:p w:rsidR="00376FDA" w:rsidRPr="0035272D" w:rsidRDefault="00376FD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Лента прозрачная, канцелярская клейкая - 19 мм</w:t>
            </w:r>
          </w:p>
          <w:p w:rsidR="00376FDA" w:rsidRPr="0035272D" w:rsidRDefault="00376FD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376FDA" w:rsidRPr="0035272D" w:rsidRDefault="00376FD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368" w:type="dxa"/>
          </w:tcPr>
          <w:p w:rsidR="00376FDA" w:rsidRPr="0035272D" w:rsidRDefault="00376FD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7" w:type="dxa"/>
          </w:tcPr>
          <w:p w:rsidR="00376FDA" w:rsidRPr="0035272D" w:rsidRDefault="00376FDA" w:rsidP="008A6C16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</w:tcPr>
          <w:p w:rsidR="00376FDA" w:rsidRPr="0035272D" w:rsidRDefault="00376FD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6FDA" w:rsidRPr="0035272D" w:rsidTr="00C02951">
        <w:tc>
          <w:tcPr>
            <w:tcW w:w="748" w:type="dxa"/>
          </w:tcPr>
          <w:p w:rsidR="00376FDA" w:rsidRPr="0035272D" w:rsidRDefault="00B4628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742" w:type="dxa"/>
          </w:tcPr>
          <w:p w:rsidR="00376FDA" w:rsidRPr="0035272D" w:rsidRDefault="00376FD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Линейка, СТАММ Шкала - 30 см.</w:t>
            </w:r>
            <w:r w:rsidR="00FF04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Цвет черный</w:t>
            </w:r>
          </w:p>
          <w:p w:rsidR="00376FDA" w:rsidRPr="0035272D" w:rsidRDefault="00376FD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376FDA" w:rsidRPr="0035272D" w:rsidRDefault="00376FD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368" w:type="dxa"/>
          </w:tcPr>
          <w:p w:rsidR="00376FDA" w:rsidRPr="0035272D" w:rsidRDefault="00376FD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7" w:type="dxa"/>
          </w:tcPr>
          <w:p w:rsidR="00376FDA" w:rsidRPr="0035272D" w:rsidRDefault="00376FDA" w:rsidP="008A6C16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</w:tcPr>
          <w:p w:rsidR="00376FDA" w:rsidRPr="0035272D" w:rsidRDefault="00376FD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6FDA" w:rsidRPr="0035272D" w:rsidTr="00C02951">
        <w:tc>
          <w:tcPr>
            <w:tcW w:w="748" w:type="dxa"/>
          </w:tcPr>
          <w:p w:rsidR="00376FDA" w:rsidRPr="0035272D" w:rsidRDefault="00B4628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742" w:type="dxa"/>
          </w:tcPr>
          <w:p w:rsidR="00376FDA" w:rsidRPr="0035272D" w:rsidRDefault="00376FD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Линейка 40 см</w:t>
            </w:r>
          </w:p>
          <w:p w:rsidR="00376FDA" w:rsidRPr="0035272D" w:rsidRDefault="00376FD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376FDA" w:rsidRPr="0035272D" w:rsidRDefault="00376FD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368" w:type="dxa"/>
          </w:tcPr>
          <w:p w:rsidR="00376FDA" w:rsidRPr="0035272D" w:rsidRDefault="00376FD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7" w:type="dxa"/>
          </w:tcPr>
          <w:p w:rsidR="00376FDA" w:rsidRPr="0035272D" w:rsidRDefault="00376FDA" w:rsidP="008A6C16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</w:tcPr>
          <w:p w:rsidR="00376FDA" w:rsidRPr="0035272D" w:rsidRDefault="00376FD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6FDA" w:rsidRPr="0035272D" w:rsidTr="00C02951">
        <w:tc>
          <w:tcPr>
            <w:tcW w:w="748" w:type="dxa"/>
          </w:tcPr>
          <w:p w:rsidR="00376FDA" w:rsidRPr="0035272D" w:rsidRDefault="00B4628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742" w:type="dxa"/>
          </w:tcPr>
          <w:p w:rsidR="00376FDA" w:rsidRPr="0035272D" w:rsidRDefault="00376FD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Листки  для заметок с клеевым краем, цвет - желтый размер 40 х 50 мм х 100л.</w:t>
            </w:r>
          </w:p>
          <w:p w:rsidR="00376FDA" w:rsidRPr="0035272D" w:rsidRDefault="00376FD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376FDA" w:rsidRPr="0035272D" w:rsidRDefault="00376FD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368" w:type="dxa"/>
          </w:tcPr>
          <w:p w:rsidR="00376FDA" w:rsidRPr="0035272D" w:rsidRDefault="00376FD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7" w:type="dxa"/>
          </w:tcPr>
          <w:p w:rsidR="00376FDA" w:rsidRPr="0035272D" w:rsidRDefault="00376FDA" w:rsidP="008A6C16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:rsidR="00376FDA" w:rsidRPr="0035272D" w:rsidRDefault="00376FD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6FDA" w:rsidRPr="0035272D" w:rsidTr="00C02951">
        <w:tc>
          <w:tcPr>
            <w:tcW w:w="748" w:type="dxa"/>
          </w:tcPr>
          <w:p w:rsidR="00376FDA" w:rsidRPr="0035272D" w:rsidRDefault="00B4628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742" w:type="dxa"/>
          </w:tcPr>
          <w:p w:rsidR="00376FDA" w:rsidRPr="0035272D" w:rsidRDefault="00376FD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Листки для заметок с клеевым краем, цвет - желтый размер 105 х 75мм х 100 л</w:t>
            </w:r>
          </w:p>
          <w:p w:rsidR="00376FDA" w:rsidRPr="0035272D" w:rsidRDefault="00376FD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376FDA" w:rsidRPr="0035272D" w:rsidRDefault="00376FD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368" w:type="dxa"/>
          </w:tcPr>
          <w:p w:rsidR="00376FDA" w:rsidRPr="0035272D" w:rsidRDefault="00376FD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7" w:type="dxa"/>
          </w:tcPr>
          <w:p w:rsidR="00376FDA" w:rsidRPr="0035272D" w:rsidRDefault="00376FDA" w:rsidP="008A6C16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:rsidR="00376FDA" w:rsidRPr="0035272D" w:rsidRDefault="00376FD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6FDA" w:rsidRPr="0035272D" w:rsidTr="00C02951">
        <w:tc>
          <w:tcPr>
            <w:tcW w:w="748" w:type="dxa"/>
          </w:tcPr>
          <w:p w:rsidR="00376FDA" w:rsidRPr="0035272D" w:rsidRDefault="00B4628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742" w:type="dxa"/>
          </w:tcPr>
          <w:p w:rsidR="00376FDA" w:rsidRPr="0035272D" w:rsidRDefault="00376FD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Лотки для бумаги на стержнях мет.3 ящика</w:t>
            </w:r>
          </w:p>
          <w:p w:rsidR="00376FDA" w:rsidRPr="0035272D" w:rsidRDefault="00376FD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376FDA" w:rsidRPr="0035272D" w:rsidRDefault="00376FD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368" w:type="dxa"/>
          </w:tcPr>
          <w:p w:rsidR="00376FDA" w:rsidRPr="0035272D" w:rsidRDefault="00376FD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57" w:type="dxa"/>
          </w:tcPr>
          <w:p w:rsidR="00376FDA" w:rsidRPr="0035272D" w:rsidRDefault="00376FDA" w:rsidP="008A6C16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3 года</w:t>
            </w:r>
          </w:p>
        </w:tc>
        <w:tc>
          <w:tcPr>
            <w:tcW w:w="1701" w:type="dxa"/>
          </w:tcPr>
          <w:p w:rsidR="00376FDA" w:rsidRPr="0035272D" w:rsidRDefault="00376FD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6FDA" w:rsidRPr="0035272D" w:rsidTr="00C02951">
        <w:tc>
          <w:tcPr>
            <w:tcW w:w="748" w:type="dxa"/>
          </w:tcPr>
          <w:p w:rsidR="00376FDA" w:rsidRPr="0035272D" w:rsidRDefault="00B4628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742" w:type="dxa"/>
          </w:tcPr>
          <w:p w:rsidR="00376FDA" w:rsidRPr="0035272D" w:rsidRDefault="00376FD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Лотки, горизонтальный 3-х уровневый, на металлических стержнях, черный. </w:t>
            </w:r>
          </w:p>
          <w:p w:rsidR="00376FDA" w:rsidRPr="0035272D" w:rsidRDefault="00376FD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376FDA" w:rsidRPr="0035272D" w:rsidRDefault="00376FD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368" w:type="dxa"/>
          </w:tcPr>
          <w:p w:rsidR="00376FDA" w:rsidRPr="0035272D" w:rsidRDefault="00376FD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57" w:type="dxa"/>
          </w:tcPr>
          <w:p w:rsidR="00376FDA" w:rsidRPr="0035272D" w:rsidRDefault="00376FDA" w:rsidP="008A6C16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3 года</w:t>
            </w:r>
          </w:p>
        </w:tc>
        <w:tc>
          <w:tcPr>
            <w:tcW w:w="1701" w:type="dxa"/>
          </w:tcPr>
          <w:p w:rsidR="00376FDA" w:rsidRPr="0035272D" w:rsidRDefault="00376FD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6FDA" w:rsidRPr="0035272D" w:rsidTr="00C02951">
        <w:tc>
          <w:tcPr>
            <w:tcW w:w="748" w:type="dxa"/>
          </w:tcPr>
          <w:p w:rsidR="00376FDA" w:rsidRPr="0035272D" w:rsidRDefault="00B4628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742" w:type="dxa"/>
          </w:tcPr>
          <w:p w:rsidR="00376FDA" w:rsidRPr="0035272D" w:rsidRDefault="00376FD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Маркер  в наборе 4 цвета: синий, розовый, желтый, зеленый.</w:t>
            </w:r>
          </w:p>
          <w:p w:rsidR="00376FDA" w:rsidRPr="0035272D" w:rsidRDefault="00376FD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376FDA" w:rsidRPr="0035272D" w:rsidRDefault="00376FD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упаковка</w:t>
            </w:r>
          </w:p>
        </w:tc>
        <w:tc>
          <w:tcPr>
            <w:tcW w:w="1368" w:type="dxa"/>
          </w:tcPr>
          <w:p w:rsidR="00376FDA" w:rsidRPr="0035272D" w:rsidRDefault="00376FD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7" w:type="dxa"/>
          </w:tcPr>
          <w:p w:rsidR="00376FDA" w:rsidRPr="0035272D" w:rsidRDefault="00376FDA" w:rsidP="008A6C16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:rsidR="00376FDA" w:rsidRPr="0035272D" w:rsidRDefault="00376FD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6FDA" w:rsidRPr="0035272D" w:rsidTr="00C02951">
        <w:tc>
          <w:tcPr>
            <w:tcW w:w="748" w:type="dxa"/>
          </w:tcPr>
          <w:p w:rsidR="00376FDA" w:rsidRPr="0035272D" w:rsidRDefault="00B4628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742" w:type="dxa"/>
          </w:tcPr>
          <w:p w:rsidR="00376FDA" w:rsidRPr="0035272D" w:rsidRDefault="00376FD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Ножницы SNANDARD 17 см, </w:t>
            </w:r>
            <w:proofErr w:type="spellStart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цв</w:t>
            </w:r>
            <w:proofErr w:type="gramStart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учек</w:t>
            </w:r>
            <w:proofErr w:type="spellEnd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черный </w:t>
            </w:r>
          </w:p>
          <w:p w:rsidR="00376FDA" w:rsidRPr="0035272D" w:rsidRDefault="00376FD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376FDA" w:rsidRPr="0035272D" w:rsidRDefault="00376FD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368" w:type="dxa"/>
          </w:tcPr>
          <w:p w:rsidR="00376FDA" w:rsidRPr="0035272D" w:rsidRDefault="00376FD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7" w:type="dxa"/>
          </w:tcPr>
          <w:p w:rsidR="00376FDA" w:rsidRPr="0035272D" w:rsidRDefault="00376FDA" w:rsidP="008A6C16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</w:tcPr>
          <w:p w:rsidR="00376FDA" w:rsidRPr="0035272D" w:rsidRDefault="00376FD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6FDA" w:rsidRPr="0035272D" w:rsidTr="00C02951">
        <w:tc>
          <w:tcPr>
            <w:tcW w:w="748" w:type="dxa"/>
          </w:tcPr>
          <w:p w:rsidR="00376FDA" w:rsidRPr="0035272D" w:rsidRDefault="00B4628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742" w:type="dxa"/>
          </w:tcPr>
          <w:p w:rsidR="00376FDA" w:rsidRPr="0035272D" w:rsidRDefault="00376FD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Ножницы 17,5 см</w:t>
            </w:r>
          </w:p>
          <w:p w:rsidR="00376FDA" w:rsidRPr="0035272D" w:rsidRDefault="00376FD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376FDA" w:rsidRPr="0035272D" w:rsidRDefault="00376FD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368" w:type="dxa"/>
          </w:tcPr>
          <w:p w:rsidR="00376FDA" w:rsidRPr="0035272D" w:rsidRDefault="00376FD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7" w:type="dxa"/>
          </w:tcPr>
          <w:p w:rsidR="00376FDA" w:rsidRPr="0035272D" w:rsidRDefault="00376FDA" w:rsidP="008A6C16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</w:tcPr>
          <w:p w:rsidR="00376FDA" w:rsidRPr="0035272D" w:rsidRDefault="00376FD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6FDA" w:rsidRPr="0035272D" w:rsidTr="00C02951">
        <w:tc>
          <w:tcPr>
            <w:tcW w:w="748" w:type="dxa"/>
          </w:tcPr>
          <w:p w:rsidR="00376FDA" w:rsidRPr="0035272D" w:rsidRDefault="00B4628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742" w:type="dxa"/>
          </w:tcPr>
          <w:p w:rsidR="00376FDA" w:rsidRPr="0035272D" w:rsidRDefault="00376FD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Обложка для переплета А</w:t>
            </w:r>
            <w:proofErr w:type="gramStart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100 шт. черная</w:t>
            </w:r>
          </w:p>
          <w:p w:rsidR="00376FDA" w:rsidRPr="0035272D" w:rsidRDefault="00376FD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376FDA" w:rsidRPr="0035272D" w:rsidRDefault="00376FD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упаковка</w:t>
            </w:r>
          </w:p>
        </w:tc>
        <w:tc>
          <w:tcPr>
            <w:tcW w:w="1368" w:type="dxa"/>
          </w:tcPr>
          <w:p w:rsidR="00376FDA" w:rsidRPr="0035272D" w:rsidRDefault="00376FD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7" w:type="dxa"/>
          </w:tcPr>
          <w:p w:rsidR="00376FDA" w:rsidRPr="0035272D" w:rsidRDefault="00376FDA" w:rsidP="008A6C16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:rsidR="00376FDA" w:rsidRPr="0035272D" w:rsidRDefault="00376FD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6FDA" w:rsidRPr="0035272D" w:rsidTr="00C02951">
        <w:tc>
          <w:tcPr>
            <w:tcW w:w="748" w:type="dxa"/>
          </w:tcPr>
          <w:p w:rsidR="00376FDA" w:rsidRPr="0035272D" w:rsidRDefault="00B4628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742" w:type="dxa"/>
          </w:tcPr>
          <w:p w:rsidR="00376FDA" w:rsidRPr="0035272D" w:rsidRDefault="00376FDA" w:rsidP="00EA5490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Обложки прозрачные для переплетных машин, А</w:t>
            </w:r>
            <w:proofErr w:type="gramStart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248" w:type="dxa"/>
          </w:tcPr>
          <w:p w:rsidR="00376FDA" w:rsidRPr="0035272D" w:rsidRDefault="00376FD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упаковка</w:t>
            </w:r>
          </w:p>
        </w:tc>
        <w:tc>
          <w:tcPr>
            <w:tcW w:w="1368" w:type="dxa"/>
          </w:tcPr>
          <w:p w:rsidR="00376FDA" w:rsidRPr="0035272D" w:rsidRDefault="00376FD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7" w:type="dxa"/>
          </w:tcPr>
          <w:p w:rsidR="00376FDA" w:rsidRPr="0035272D" w:rsidRDefault="00376FDA" w:rsidP="008A6C16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:rsidR="00376FDA" w:rsidRPr="0035272D" w:rsidRDefault="00376FD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6FDA" w:rsidRPr="0035272D" w:rsidTr="00C02951">
        <w:tc>
          <w:tcPr>
            <w:tcW w:w="748" w:type="dxa"/>
          </w:tcPr>
          <w:p w:rsidR="00376FDA" w:rsidRPr="0035272D" w:rsidRDefault="00B4628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742" w:type="dxa"/>
          </w:tcPr>
          <w:p w:rsidR="00376FDA" w:rsidRPr="0035272D" w:rsidRDefault="00376FDA" w:rsidP="00B4628A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Обложки цветные для переплетных машин, картон под ткань, формат А</w:t>
            </w:r>
            <w:proofErr w:type="gramStart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248" w:type="dxa"/>
          </w:tcPr>
          <w:p w:rsidR="00376FDA" w:rsidRPr="0035272D" w:rsidRDefault="00376FD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упаковка</w:t>
            </w:r>
          </w:p>
        </w:tc>
        <w:tc>
          <w:tcPr>
            <w:tcW w:w="1368" w:type="dxa"/>
          </w:tcPr>
          <w:p w:rsidR="00376FDA" w:rsidRPr="0035272D" w:rsidRDefault="00376FD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7" w:type="dxa"/>
          </w:tcPr>
          <w:p w:rsidR="00376FDA" w:rsidRPr="0035272D" w:rsidRDefault="00376FDA" w:rsidP="008A6C16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:rsidR="00376FDA" w:rsidRPr="0035272D" w:rsidRDefault="00376FD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6FDA" w:rsidRPr="0035272D" w:rsidTr="00C02951">
        <w:tc>
          <w:tcPr>
            <w:tcW w:w="748" w:type="dxa"/>
          </w:tcPr>
          <w:p w:rsidR="00376FDA" w:rsidRPr="0035272D" w:rsidRDefault="00B4628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742" w:type="dxa"/>
          </w:tcPr>
          <w:p w:rsidR="00376FDA" w:rsidRPr="0035272D" w:rsidRDefault="00376FDA" w:rsidP="00B4628A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Папка на резинках 30 мм, пластик, ассорти</w:t>
            </w:r>
          </w:p>
        </w:tc>
        <w:tc>
          <w:tcPr>
            <w:tcW w:w="1248" w:type="dxa"/>
          </w:tcPr>
          <w:p w:rsidR="00376FDA" w:rsidRPr="0035272D" w:rsidRDefault="00376FD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368" w:type="dxa"/>
          </w:tcPr>
          <w:p w:rsidR="00376FDA" w:rsidRPr="0035272D" w:rsidRDefault="00376FD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57" w:type="dxa"/>
          </w:tcPr>
          <w:p w:rsidR="00376FDA" w:rsidRPr="0035272D" w:rsidRDefault="00376FDA" w:rsidP="008A6C16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:rsidR="00376FDA" w:rsidRPr="0035272D" w:rsidRDefault="00376FD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6FDA" w:rsidRPr="0035272D" w:rsidTr="00C02951">
        <w:tc>
          <w:tcPr>
            <w:tcW w:w="748" w:type="dxa"/>
          </w:tcPr>
          <w:p w:rsidR="00376FDA" w:rsidRPr="0035272D" w:rsidRDefault="00B4628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2742" w:type="dxa"/>
          </w:tcPr>
          <w:p w:rsidR="00376FDA" w:rsidRPr="0035272D" w:rsidRDefault="00376FDA" w:rsidP="00B4628A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Папка, С арочным механизмом  А</w:t>
            </w:r>
            <w:proofErr w:type="gramStart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248" w:type="dxa"/>
          </w:tcPr>
          <w:p w:rsidR="00376FDA" w:rsidRPr="0035272D" w:rsidRDefault="00376FD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368" w:type="dxa"/>
          </w:tcPr>
          <w:p w:rsidR="00376FDA" w:rsidRPr="0035272D" w:rsidRDefault="00376FD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57" w:type="dxa"/>
          </w:tcPr>
          <w:p w:rsidR="00376FDA" w:rsidRPr="0035272D" w:rsidRDefault="00376FDA" w:rsidP="008A6C16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:rsidR="00376FDA" w:rsidRPr="0035272D" w:rsidRDefault="00A67EBF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76FDA"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более по </w:t>
            </w:r>
            <w:r w:rsidR="00EA54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мере </w:t>
            </w:r>
            <w:r w:rsidR="00376FDA"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необходимости</w:t>
            </w:r>
          </w:p>
        </w:tc>
      </w:tr>
      <w:tr w:rsidR="00376FDA" w:rsidRPr="0035272D" w:rsidTr="00C02951">
        <w:tc>
          <w:tcPr>
            <w:tcW w:w="748" w:type="dxa"/>
          </w:tcPr>
          <w:p w:rsidR="00376FDA" w:rsidRPr="0035272D" w:rsidRDefault="00B4628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  <w:p w:rsidR="00376FDA" w:rsidRPr="0035272D" w:rsidRDefault="00376FD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</w:tcPr>
          <w:p w:rsidR="00376FDA" w:rsidRPr="0035272D" w:rsidRDefault="00376FDA" w:rsidP="00EA5490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Папка с завязками архивная картон</w:t>
            </w:r>
          </w:p>
        </w:tc>
        <w:tc>
          <w:tcPr>
            <w:tcW w:w="1248" w:type="dxa"/>
          </w:tcPr>
          <w:p w:rsidR="00376FDA" w:rsidRPr="0035272D" w:rsidRDefault="00376FD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368" w:type="dxa"/>
          </w:tcPr>
          <w:p w:rsidR="00376FDA" w:rsidRPr="0035272D" w:rsidRDefault="00376FD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57" w:type="dxa"/>
          </w:tcPr>
          <w:p w:rsidR="00376FDA" w:rsidRPr="0035272D" w:rsidRDefault="00376FDA" w:rsidP="008A6C16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:rsidR="00376FDA" w:rsidRPr="0035272D" w:rsidRDefault="00376FD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6FDA" w:rsidRPr="0035272D" w:rsidTr="00C02951">
        <w:tc>
          <w:tcPr>
            <w:tcW w:w="748" w:type="dxa"/>
          </w:tcPr>
          <w:p w:rsidR="00376FDA" w:rsidRPr="0035272D" w:rsidRDefault="00B4628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742" w:type="dxa"/>
          </w:tcPr>
          <w:p w:rsidR="00376FDA" w:rsidRPr="0035272D" w:rsidRDefault="00376FD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Папка с зажимом 0,45 мм</w:t>
            </w:r>
          </w:p>
          <w:p w:rsidR="00376FDA" w:rsidRPr="0035272D" w:rsidRDefault="00376FD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376FDA" w:rsidRPr="0035272D" w:rsidRDefault="00376FD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368" w:type="dxa"/>
          </w:tcPr>
          <w:p w:rsidR="00376FDA" w:rsidRPr="0035272D" w:rsidRDefault="00376FD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57" w:type="dxa"/>
          </w:tcPr>
          <w:p w:rsidR="00376FDA" w:rsidRPr="0035272D" w:rsidRDefault="00376FDA" w:rsidP="008A6C16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:rsidR="00376FDA" w:rsidRPr="0035272D" w:rsidRDefault="00376FD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6FDA" w:rsidRPr="0035272D" w:rsidTr="00C02951">
        <w:tc>
          <w:tcPr>
            <w:tcW w:w="748" w:type="dxa"/>
          </w:tcPr>
          <w:p w:rsidR="00376FDA" w:rsidRPr="0035272D" w:rsidRDefault="00B4628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742" w:type="dxa"/>
          </w:tcPr>
          <w:p w:rsidR="00376FDA" w:rsidRPr="0035272D" w:rsidRDefault="00376FD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Папка с файлами 40 карманов ATTACHE синяя</w:t>
            </w:r>
          </w:p>
          <w:p w:rsidR="00376FDA" w:rsidRPr="0035272D" w:rsidRDefault="00376FD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376FDA" w:rsidRPr="0035272D" w:rsidRDefault="00376FD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368" w:type="dxa"/>
          </w:tcPr>
          <w:p w:rsidR="00376FDA" w:rsidRPr="0035272D" w:rsidRDefault="00376FD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57" w:type="dxa"/>
          </w:tcPr>
          <w:p w:rsidR="00376FDA" w:rsidRPr="0035272D" w:rsidRDefault="00376FDA" w:rsidP="008A6C16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:rsidR="00376FDA" w:rsidRPr="0035272D" w:rsidRDefault="00376FD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6FDA" w:rsidRPr="0035272D" w:rsidTr="00C02951">
        <w:tc>
          <w:tcPr>
            <w:tcW w:w="748" w:type="dxa"/>
          </w:tcPr>
          <w:p w:rsidR="00376FDA" w:rsidRPr="0035272D" w:rsidRDefault="00B4628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742" w:type="dxa"/>
          </w:tcPr>
          <w:p w:rsidR="00376FDA" w:rsidRPr="0035272D" w:rsidRDefault="00376FD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Папка файл-вкладыш А</w:t>
            </w:r>
            <w:proofErr w:type="gramStart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Эконом 100шт/</w:t>
            </w:r>
            <w:proofErr w:type="spellStart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уп</w:t>
            </w:r>
            <w:proofErr w:type="spellEnd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376FDA" w:rsidRPr="0035272D" w:rsidRDefault="00376FD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376FDA" w:rsidRPr="0035272D" w:rsidRDefault="00376FD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368" w:type="dxa"/>
          </w:tcPr>
          <w:p w:rsidR="00376FDA" w:rsidRPr="0035272D" w:rsidRDefault="00376FD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57" w:type="dxa"/>
          </w:tcPr>
          <w:p w:rsidR="00376FDA" w:rsidRPr="0035272D" w:rsidRDefault="00376FDA" w:rsidP="008A6C16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:rsidR="00376FDA" w:rsidRPr="0035272D" w:rsidRDefault="00376FD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6FDA" w:rsidRPr="0035272D" w:rsidTr="00C02951">
        <w:tc>
          <w:tcPr>
            <w:tcW w:w="748" w:type="dxa"/>
          </w:tcPr>
          <w:p w:rsidR="00376FDA" w:rsidRPr="0035272D" w:rsidRDefault="00B4628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742" w:type="dxa"/>
          </w:tcPr>
          <w:p w:rsidR="00376FDA" w:rsidRPr="0035272D" w:rsidRDefault="00376FD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Папка-конверт-регистр с кнопкой, фА</w:t>
            </w:r>
            <w:proofErr w:type="gramStart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0.18мм, </w:t>
            </w:r>
          </w:p>
          <w:p w:rsidR="00376FDA" w:rsidRPr="0035272D" w:rsidRDefault="00376FD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376FDA" w:rsidRPr="0035272D" w:rsidRDefault="00376FD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368" w:type="dxa"/>
          </w:tcPr>
          <w:p w:rsidR="00376FDA" w:rsidRPr="0035272D" w:rsidRDefault="00376FD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57" w:type="dxa"/>
          </w:tcPr>
          <w:p w:rsidR="00376FDA" w:rsidRPr="0035272D" w:rsidRDefault="00376FDA" w:rsidP="008A6C16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:rsidR="00376FDA" w:rsidRPr="0035272D" w:rsidRDefault="00376FD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6FDA" w:rsidRPr="0035272D" w:rsidTr="00C02951">
        <w:tc>
          <w:tcPr>
            <w:tcW w:w="748" w:type="dxa"/>
          </w:tcPr>
          <w:p w:rsidR="00376FDA" w:rsidRPr="0035272D" w:rsidRDefault="00B4628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742" w:type="dxa"/>
          </w:tcPr>
          <w:p w:rsidR="00376FDA" w:rsidRPr="0035272D" w:rsidRDefault="00376FD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Папка-регистр </w:t>
            </w:r>
          </w:p>
          <w:p w:rsidR="00376FDA" w:rsidRPr="0035272D" w:rsidRDefault="00376FD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376FDA" w:rsidRPr="0035272D" w:rsidRDefault="00376FD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368" w:type="dxa"/>
          </w:tcPr>
          <w:p w:rsidR="00376FDA" w:rsidRPr="0035272D" w:rsidRDefault="00376FD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57" w:type="dxa"/>
          </w:tcPr>
          <w:p w:rsidR="00376FDA" w:rsidRPr="0035272D" w:rsidRDefault="00376FDA" w:rsidP="008A6C16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:rsidR="00376FDA" w:rsidRPr="0035272D" w:rsidRDefault="00376FD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6FDA" w:rsidRPr="0035272D" w:rsidTr="00C02951">
        <w:tc>
          <w:tcPr>
            <w:tcW w:w="748" w:type="dxa"/>
          </w:tcPr>
          <w:p w:rsidR="00376FDA" w:rsidRPr="0035272D" w:rsidRDefault="00B4628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742" w:type="dxa"/>
          </w:tcPr>
          <w:p w:rsidR="00376FDA" w:rsidRPr="0035272D" w:rsidRDefault="00376FD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Папка-уголок 0,15 мм, фА</w:t>
            </w:r>
            <w:proofErr w:type="gramStart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, пластик, гладкая</w:t>
            </w:r>
          </w:p>
          <w:p w:rsidR="00376FDA" w:rsidRPr="0035272D" w:rsidRDefault="00376FD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376FDA" w:rsidRPr="0035272D" w:rsidRDefault="00376FD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368" w:type="dxa"/>
          </w:tcPr>
          <w:p w:rsidR="00376FDA" w:rsidRPr="0035272D" w:rsidRDefault="00376FD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57" w:type="dxa"/>
          </w:tcPr>
          <w:p w:rsidR="00376FDA" w:rsidRPr="0035272D" w:rsidRDefault="00376FDA" w:rsidP="008A6C16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:rsidR="00376FDA" w:rsidRPr="0035272D" w:rsidRDefault="00376FD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6FDA" w:rsidRPr="0035272D" w:rsidTr="00C02951">
        <w:tc>
          <w:tcPr>
            <w:tcW w:w="748" w:type="dxa"/>
          </w:tcPr>
          <w:p w:rsidR="00376FDA" w:rsidRPr="0035272D" w:rsidRDefault="00B4628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742" w:type="dxa"/>
          </w:tcPr>
          <w:p w:rsidR="00376FDA" w:rsidRPr="0035272D" w:rsidRDefault="00376FDA" w:rsidP="00521E03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Подставка для канцелярских мелочей </w:t>
            </w:r>
          </w:p>
        </w:tc>
        <w:tc>
          <w:tcPr>
            <w:tcW w:w="1248" w:type="dxa"/>
          </w:tcPr>
          <w:p w:rsidR="00376FDA" w:rsidRPr="0035272D" w:rsidRDefault="00376FD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368" w:type="dxa"/>
          </w:tcPr>
          <w:p w:rsidR="00376FDA" w:rsidRPr="0035272D" w:rsidRDefault="00376FD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7" w:type="dxa"/>
          </w:tcPr>
          <w:p w:rsidR="00376FDA" w:rsidRPr="0035272D" w:rsidRDefault="00376FDA" w:rsidP="008A6C16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3 года</w:t>
            </w:r>
          </w:p>
        </w:tc>
        <w:tc>
          <w:tcPr>
            <w:tcW w:w="1701" w:type="dxa"/>
          </w:tcPr>
          <w:p w:rsidR="00376FDA" w:rsidRPr="0035272D" w:rsidRDefault="00376FD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6FDA" w:rsidRPr="0035272D" w:rsidTr="00C02951">
        <w:tc>
          <w:tcPr>
            <w:tcW w:w="748" w:type="dxa"/>
          </w:tcPr>
          <w:p w:rsidR="00376FDA" w:rsidRPr="0035272D" w:rsidRDefault="00B4628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742" w:type="dxa"/>
          </w:tcPr>
          <w:p w:rsidR="00376FDA" w:rsidRPr="0035272D" w:rsidRDefault="00376FD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Прижим для бумаги 41мм (12 шт.)</w:t>
            </w:r>
          </w:p>
          <w:p w:rsidR="00376FDA" w:rsidRPr="0035272D" w:rsidRDefault="00376FD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376FDA" w:rsidRPr="0035272D" w:rsidRDefault="00376FD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упаковка</w:t>
            </w:r>
          </w:p>
        </w:tc>
        <w:tc>
          <w:tcPr>
            <w:tcW w:w="1368" w:type="dxa"/>
          </w:tcPr>
          <w:p w:rsidR="00376FDA" w:rsidRPr="0035272D" w:rsidRDefault="00376FD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7" w:type="dxa"/>
          </w:tcPr>
          <w:p w:rsidR="00376FDA" w:rsidRPr="0035272D" w:rsidRDefault="00376FDA" w:rsidP="008A6C16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:rsidR="00376FDA" w:rsidRPr="0035272D" w:rsidRDefault="00376FD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6FDA" w:rsidRPr="0035272D" w:rsidTr="00C02951">
        <w:tc>
          <w:tcPr>
            <w:tcW w:w="748" w:type="dxa"/>
          </w:tcPr>
          <w:p w:rsidR="00376FDA" w:rsidRPr="0035272D" w:rsidRDefault="00B4628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742" w:type="dxa"/>
          </w:tcPr>
          <w:p w:rsidR="00376FDA" w:rsidRPr="0035272D" w:rsidRDefault="00376FD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Прижимы для бумаг 19мм SPONSOR</w:t>
            </w:r>
          </w:p>
          <w:p w:rsidR="00376FDA" w:rsidRPr="0035272D" w:rsidRDefault="00376FD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376FDA" w:rsidRPr="0035272D" w:rsidRDefault="00376FD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упаковка</w:t>
            </w:r>
          </w:p>
        </w:tc>
        <w:tc>
          <w:tcPr>
            <w:tcW w:w="1368" w:type="dxa"/>
          </w:tcPr>
          <w:p w:rsidR="00376FDA" w:rsidRPr="0035272D" w:rsidRDefault="00376FD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7" w:type="dxa"/>
          </w:tcPr>
          <w:p w:rsidR="00376FDA" w:rsidRPr="0035272D" w:rsidRDefault="00376FDA" w:rsidP="008A6C16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:rsidR="00376FDA" w:rsidRPr="0035272D" w:rsidRDefault="00376FD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6FDA" w:rsidRPr="0035272D" w:rsidTr="00C02951">
        <w:tc>
          <w:tcPr>
            <w:tcW w:w="748" w:type="dxa"/>
          </w:tcPr>
          <w:p w:rsidR="00376FDA" w:rsidRPr="0035272D" w:rsidRDefault="00B4628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742" w:type="dxa"/>
          </w:tcPr>
          <w:p w:rsidR="00376FDA" w:rsidRPr="0035272D" w:rsidRDefault="00376FD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Прижимы для бумаг 51 мм</w:t>
            </w:r>
          </w:p>
          <w:p w:rsidR="00376FDA" w:rsidRPr="0035272D" w:rsidRDefault="00376FD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376FDA" w:rsidRPr="0035272D" w:rsidRDefault="00376FD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упаковка</w:t>
            </w:r>
          </w:p>
        </w:tc>
        <w:tc>
          <w:tcPr>
            <w:tcW w:w="1368" w:type="dxa"/>
          </w:tcPr>
          <w:p w:rsidR="00376FDA" w:rsidRPr="0035272D" w:rsidRDefault="00376FD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7" w:type="dxa"/>
          </w:tcPr>
          <w:p w:rsidR="00376FDA" w:rsidRPr="0035272D" w:rsidRDefault="00376FDA" w:rsidP="008A6C16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:rsidR="00376FDA" w:rsidRPr="0035272D" w:rsidRDefault="00376FD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6FDA" w:rsidRPr="0035272D" w:rsidTr="00C02951">
        <w:tc>
          <w:tcPr>
            <w:tcW w:w="748" w:type="dxa"/>
          </w:tcPr>
          <w:p w:rsidR="00376FDA" w:rsidRPr="0035272D" w:rsidRDefault="00B4628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742" w:type="dxa"/>
          </w:tcPr>
          <w:p w:rsidR="00376FDA" w:rsidRPr="0035272D" w:rsidRDefault="00376FD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Пружины  пласт. MEGA </w:t>
            </w:r>
            <w:proofErr w:type="spellStart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Office</w:t>
            </w:r>
            <w:proofErr w:type="spellEnd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(евро,19мм,1 </w:t>
            </w:r>
            <w:proofErr w:type="spellStart"/>
            <w:proofErr w:type="gramStart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376FDA" w:rsidRPr="0035272D" w:rsidRDefault="00376FD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376FDA" w:rsidRPr="0035272D" w:rsidRDefault="00376FD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упаковка</w:t>
            </w:r>
          </w:p>
        </w:tc>
        <w:tc>
          <w:tcPr>
            <w:tcW w:w="1368" w:type="dxa"/>
          </w:tcPr>
          <w:p w:rsidR="00376FDA" w:rsidRPr="0035272D" w:rsidRDefault="00376FD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7" w:type="dxa"/>
          </w:tcPr>
          <w:p w:rsidR="00376FDA" w:rsidRPr="0035272D" w:rsidRDefault="00376FDA" w:rsidP="008A6C16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:rsidR="00376FDA" w:rsidRPr="0035272D" w:rsidRDefault="00376FD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6FDA" w:rsidRPr="0035272D" w:rsidTr="00C02951">
        <w:tc>
          <w:tcPr>
            <w:tcW w:w="748" w:type="dxa"/>
          </w:tcPr>
          <w:p w:rsidR="00376FDA" w:rsidRPr="0035272D" w:rsidRDefault="00B4628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742" w:type="dxa"/>
          </w:tcPr>
          <w:p w:rsidR="00376FDA" w:rsidRPr="0035272D" w:rsidRDefault="00376FD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Пружины пласт. MEGA </w:t>
            </w:r>
            <w:proofErr w:type="spellStart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Office</w:t>
            </w:r>
            <w:proofErr w:type="spellEnd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14мм белые,1шт.</w:t>
            </w:r>
          </w:p>
          <w:p w:rsidR="00376FDA" w:rsidRPr="0035272D" w:rsidRDefault="00376FD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376FDA" w:rsidRPr="0035272D" w:rsidRDefault="00376FD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упаковка</w:t>
            </w:r>
          </w:p>
        </w:tc>
        <w:tc>
          <w:tcPr>
            <w:tcW w:w="1368" w:type="dxa"/>
          </w:tcPr>
          <w:p w:rsidR="00376FDA" w:rsidRPr="0035272D" w:rsidRDefault="00376FD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7" w:type="dxa"/>
          </w:tcPr>
          <w:p w:rsidR="00376FDA" w:rsidRPr="0035272D" w:rsidRDefault="00376FDA" w:rsidP="008A6C16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:rsidR="00376FDA" w:rsidRPr="0035272D" w:rsidRDefault="00376FD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6FDA" w:rsidRPr="0035272D" w:rsidTr="00C02951">
        <w:tc>
          <w:tcPr>
            <w:tcW w:w="748" w:type="dxa"/>
          </w:tcPr>
          <w:p w:rsidR="00376FDA" w:rsidRPr="0035272D" w:rsidRDefault="00B4628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742" w:type="dxa"/>
          </w:tcPr>
          <w:p w:rsidR="00376FDA" w:rsidRPr="0035272D" w:rsidRDefault="00376FD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Регистратор А</w:t>
            </w:r>
            <w:proofErr w:type="gramStart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75мм</w:t>
            </w:r>
          </w:p>
          <w:p w:rsidR="00376FDA" w:rsidRPr="0035272D" w:rsidRDefault="00376FD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376FDA" w:rsidRPr="0035272D" w:rsidRDefault="00376FD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368" w:type="dxa"/>
          </w:tcPr>
          <w:p w:rsidR="00376FDA" w:rsidRPr="0035272D" w:rsidRDefault="00376FD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7" w:type="dxa"/>
          </w:tcPr>
          <w:p w:rsidR="00376FDA" w:rsidRPr="0035272D" w:rsidRDefault="00376FDA" w:rsidP="008A6C16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:rsidR="00376FDA" w:rsidRPr="0035272D" w:rsidRDefault="00376FD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6FDA" w:rsidRPr="0035272D" w:rsidTr="00C02951">
        <w:tc>
          <w:tcPr>
            <w:tcW w:w="748" w:type="dxa"/>
          </w:tcPr>
          <w:p w:rsidR="00376FDA" w:rsidRPr="0035272D" w:rsidRDefault="00B4628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742" w:type="dxa"/>
          </w:tcPr>
          <w:p w:rsidR="00376FDA" w:rsidRPr="0035272D" w:rsidRDefault="00376FDA" w:rsidP="00521E03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Ручка </w:t>
            </w:r>
            <w:proofErr w:type="spellStart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автомат</w:t>
            </w:r>
            <w:proofErr w:type="gramStart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.ш</w:t>
            </w:r>
            <w:proofErr w:type="gramEnd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ариковая</w:t>
            </w:r>
            <w:proofErr w:type="spellEnd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синяя, </w:t>
            </w:r>
            <w:proofErr w:type="spellStart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Pilot</w:t>
            </w:r>
            <w:proofErr w:type="spellEnd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BPRG-10 R-EL</w:t>
            </w:r>
          </w:p>
        </w:tc>
        <w:tc>
          <w:tcPr>
            <w:tcW w:w="1248" w:type="dxa"/>
          </w:tcPr>
          <w:p w:rsidR="00376FDA" w:rsidRPr="0035272D" w:rsidRDefault="00376FD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368" w:type="dxa"/>
          </w:tcPr>
          <w:p w:rsidR="00376FDA" w:rsidRPr="0035272D" w:rsidRDefault="00376FD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57" w:type="dxa"/>
          </w:tcPr>
          <w:p w:rsidR="00376FDA" w:rsidRPr="0035272D" w:rsidRDefault="00004C8F" w:rsidP="008A6C16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:rsidR="00376FDA" w:rsidRPr="0035272D" w:rsidRDefault="00376FD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6FDA" w:rsidRPr="0035272D" w:rsidTr="00C02951">
        <w:tc>
          <w:tcPr>
            <w:tcW w:w="748" w:type="dxa"/>
          </w:tcPr>
          <w:p w:rsidR="00376FDA" w:rsidRPr="0035272D" w:rsidRDefault="00B4628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742" w:type="dxa"/>
          </w:tcPr>
          <w:p w:rsidR="00376FDA" w:rsidRPr="0035272D" w:rsidRDefault="00376FD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Ручка </w:t>
            </w:r>
            <w:proofErr w:type="spellStart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гел</w:t>
            </w:r>
            <w:proofErr w:type="spellEnd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0,5 мм </w:t>
            </w:r>
            <w:proofErr w:type="spellStart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</w:t>
            </w:r>
            <w:proofErr w:type="spellEnd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376FDA" w:rsidRPr="0035272D" w:rsidRDefault="00376FD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376FDA" w:rsidRPr="0035272D" w:rsidRDefault="00004C8F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368" w:type="dxa"/>
          </w:tcPr>
          <w:p w:rsidR="00376FDA" w:rsidRPr="0035272D" w:rsidRDefault="00004C8F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57" w:type="dxa"/>
          </w:tcPr>
          <w:p w:rsidR="00376FDA" w:rsidRPr="0035272D" w:rsidRDefault="00004C8F" w:rsidP="008A6C16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:rsidR="00376FDA" w:rsidRPr="0035272D" w:rsidRDefault="00376FD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6FDA" w:rsidRPr="0035272D" w:rsidTr="00C02951">
        <w:tc>
          <w:tcPr>
            <w:tcW w:w="748" w:type="dxa"/>
          </w:tcPr>
          <w:p w:rsidR="00376FDA" w:rsidRPr="0035272D" w:rsidRDefault="00B4628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742" w:type="dxa"/>
          </w:tcPr>
          <w:p w:rsidR="00376FDA" w:rsidRPr="0035272D" w:rsidRDefault="00376FD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Салфетки для оргтехники</w:t>
            </w:r>
          </w:p>
          <w:p w:rsidR="00376FDA" w:rsidRPr="0035272D" w:rsidRDefault="00376FD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376FDA" w:rsidRPr="0035272D" w:rsidRDefault="00004C8F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штука</w:t>
            </w:r>
          </w:p>
        </w:tc>
        <w:tc>
          <w:tcPr>
            <w:tcW w:w="1368" w:type="dxa"/>
          </w:tcPr>
          <w:p w:rsidR="00376FDA" w:rsidRPr="0035272D" w:rsidRDefault="00004C8F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7" w:type="dxa"/>
          </w:tcPr>
          <w:p w:rsidR="00376FDA" w:rsidRPr="0035272D" w:rsidRDefault="00004C8F" w:rsidP="008A6C16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:rsidR="00376FDA" w:rsidRPr="0035272D" w:rsidRDefault="00376FD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4C8F" w:rsidRPr="0035272D" w:rsidTr="00C02951">
        <w:tc>
          <w:tcPr>
            <w:tcW w:w="748" w:type="dxa"/>
          </w:tcPr>
          <w:p w:rsidR="00004C8F" w:rsidRPr="0035272D" w:rsidRDefault="00B4628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73</w:t>
            </w:r>
          </w:p>
        </w:tc>
        <w:tc>
          <w:tcPr>
            <w:tcW w:w="2742" w:type="dxa"/>
          </w:tcPr>
          <w:p w:rsidR="00004C8F" w:rsidRPr="0035272D" w:rsidRDefault="00004C8F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Скобы  для </w:t>
            </w:r>
            <w:proofErr w:type="spellStart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степлера</w:t>
            </w:r>
            <w:proofErr w:type="spellEnd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 SPONSOR  № 24/6.  </w:t>
            </w:r>
          </w:p>
          <w:p w:rsidR="00004C8F" w:rsidRPr="0035272D" w:rsidRDefault="00004C8F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004C8F" w:rsidRPr="0035272D" w:rsidRDefault="00004C8F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368" w:type="dxa"/>
          </w:tcPr>
          <w:p w:rsidR="00004C8F" w:rsidRPr="0035272D" w:rsidRDefault="00004C8F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7" w:type="dxa"/>
          </w:tcPr>
          <w:p w:rsidR="00004C8F" w:rsidRPr="0035272D" w:rsidRDefault="00004C8F" w:rsidP="008A6C16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:rsidR="00004C8F" w:rsidRPr="0035272D" w:rsidRDefault="00004C8F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4C8F" w:rsidRPr="0035272D" w:rsidTr="00C02951">
        <w:tc>
          <w:tcPr>
            <w:tcW w:w="748" w:type="dxa"/>
          </w:tcPr>
          <w:p w:rsidR="00004C8F" w:rsidRPr="0035272D" w:rsidRDefault="00B4628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742" w:type="dxa"/>
          </w:tcPr>
          <w:p w:rsidR="00004C8F" w:rsidRPr="0035272D" w:rsidRDefault="00004C8F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Скобы  для </w:t>
            </w:r>
            <w:proofErr w:type="spellStart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степлера</w:t>
            </w:r>
            <w:proofErr w:type="spellEnd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№ 10 № 24/6 </w:t>
            </w:r>
          </w:p>
          <w:p w:rsidR="00004C8F" w:rsidRPr="0035272D" w:rsidRDefault="00004C8F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004C8F" w:rsidRPr="0035272D" w:rsidRDefault="00004C8F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368" w:type="dxa"/>
          </w:tcPr>
          <w:p w:rsidR="00004C8F" w:rsidRPr="0035272D" w:rsidRDefault="00004C8F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7" w:type="dxa"/>
          </w:tcPr>
          <w:p w:rsidR="00004C8F" w:rsidRPr="0035272D" w:rsidRDefault="00004C8F" w:rsidP="008A6C16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:rsidR="00004C8F" w:rsidRPr="0035272D" w:rsidRDefault="00004C8F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4C8F" w:rsidRPr="0035272D" w:rsidTr="00C02951">
        <w:tc>
          <w:tcPr>
            <w:tcW w:w="748" w:type="dxa"/>
          </w:tcPr>
          <w:p w:rsidR="00004C8F" w:rsidRPr="0035272D" w:rsidRDefault="00B4628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742" w:type="dxa"/>
          </w:tcPr>
          <w:p w:rsidR="00004C8F" w:rsidRPr="0035272D" w:rsidRDefault="00004C8F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Скобы для </w:t>
            </w:r>
            <w:proofErr w:type="spellStart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степлера</w:t>
            </w:r>
            <w:proofErr w:type="spellEnd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10</w:t>
            </w:r>
          </w:p>
          <w:p w:rsidR="00004C8F" w:rsidRPr="0035272D" w:rsidRDefault="00004C8F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004C8F" w:rsidRPr="0035272D" w:rsidRDefault="00004C8F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368" w:type="dxa"/>
          </w:tcPr>
          <w:p w:rsidR="00004C8F" w:rsidRPr="0035272D" w:rsidRDefault="00004C8F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7" w:type="dxa"/>
          </w:tcPr>
          <w:p w:rsidR="00004C8F" w:rsidRPr="0035272D" w:rsidRDefault="00004C8F" w:rsidP="008A6C16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:rsidR="00004C8F" w:rsidRPr="0035272D" w:rsidRDefault="00004C8F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4C8F" w:rsidRPr="0035272D" w:rsidTr="00C02951">
        <w:tc>
          <w:tcPr>
            <w:tcW w:w="748" w:type="dxa"/>
          </w:tcPr>
          <w:p w:rsidR="00004C8F" w:rsidRPr="0035272D" w:rsidRDefault="00B4628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742" w:type="dxa"/>
          </w:tcPr>
          <w:p w:rsidR="00004C8F" w:rsidRPr="0035272D" w:rsidRDefault="00004C8F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Скобы № 24, 24/6. </w:t>
            </w:r>
          </w:p>
          <w:p w:rsidR="00004C8F" w:rsidRPr="0035272D" w:rsidRDefault="00004C8F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004C8F" w:rsidRPr="0035272D" w:rsidRDefault="00004C8F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368" w:type="dxa"/>
          </w:tcPr>
          <w:p w:rsidR="00004C8F" w:rsidRPr="0035272D" w:rsidRDefault="00004C8F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7" w:type="dxa"/>
          </w:tcPr>
          <w:p w:rsidR="00004C8F" w:rsidRPr="0035272D" w:rsidRDefault="00004C8F" w:rsidP="008A6C16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:rsidR="00004C8F" w:rsidRPr="0035272D" w:rsidRDefault="00004C8F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4C8F" w:rsidRPr="0035272D" w:rsidTr="00C02951">
        <w:tc>
          <w:tcPr>
            <w:tcW w:w="748" w:type="dxa"/>
          </w:tcPr>
          <w:p w:rsidR="00004C8F" w:rsidRPr="0035272D" w:rsidRDefault="00B4628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742" w:type="dxa"/>
          </w:tcPr>
          <w:p w:rsidR="00004C8F" w:rsidRPr="0035272D" w:rsidRDefault="00004C8F" w:rsidP="00521E03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Скоросшиватель пластиковый, 25мм, 800 мкм, синий, черный </w:t>
            </w:r>
          </w:p>
        </w:tc>
        <w:tc>
          <w:tcPr>
            <w:tcW w:w="1248" w:type="dxa"/>
          </w:tcPr>
          <w:p w:rsidR="00004C8F" w:rsidRPr="0035272D" w:rsidRDefault="00004C8F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368" w:type="dxa"/>
          </w:tcPr>
          <w:p w:rsidR="00004C8F" w:rsidRPr="0035272D" w:rsidRDefault="00004C8F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57" w:type="dxa"/>
          </w:tcPr>
          <w:p w:rsidR="00004C8F" w:rsidRPr="0035272D" w:rsidRDefault="00004C8F" w:rsidP="008A6C16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:rsidR="00004C8F" w:rsidRPr="0035272D" w:rsidRDefault="00004C8F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4C8F" w:rsidRPr="0035272D" w:rsidTr="00C02951">
        <w:tc>
          <w:tcPr>
            <w:tcW w:w="748" w:type="dxa"/>
          </w:tcPr>
          <w:p w:rsidR="00004C8F" w:rsidRPr="0035272D" w:rsidRDefault="00B4628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742" w:type="dxa"/>
          </w:tcPr>
          <w:p w:rsidR="00004C8F" w:rsidRPr="0035272D" w:rsidRDefault="00004C8F" w:rsidP="00521E03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Скотч 50*60 прозрачный 45 </w:t>
            </w:r>
            <w:proofErr w:type="spellStart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48" w:type="dxa"/>
          </w:tcPr>
          <w:p w:rsidR="00004C8F" w:rsidRPr="0035272D" w:rsidRDefault="00004C8F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368" w:type="dxa"/>
          </w:tcPr>
          <w:p w:rsidR="00004C8F" w:rsidRPr="0035272D" w:rsidRDefault="00004C8F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7" w:type="dxa"/>
          </w:tcPr>
          <w:p w:rsidR="00004C8F" w:rsidRPr="0035272D" w:rsidRDefault="00004C8F" w:rsidP="008A6C16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:rsidR="00004C8F" w:rsidRPr="0035272D" w:rsidRDefault="00004C8F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4C8F" w:rsidRPr="0035272D" w:rsidTr="00C02951">
        <w:tc>
          <w:tcPr>
            <w:tcW w:w="748" w:type="dxa"/>
          </w:tcPr>
          <w:p w:rsidR="00004C8F" w:rsidRPr="0035272D" w:rsidRDefault="00B4628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742" w:type="dxa"/>
          </w:tcPr>
          <w:p w:rsidR="00004C8F" w:rsidRPr="0035272D" w:rsidRDefault="00004C8F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Скрепки 28 мм (Россия)</w:t>
            </w:r>
          </w:p>
          <w:p w:rsidR="00004C8F" w:rsidRPr="0035272D" w:rsidRDefault="00004C8F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004C8F" w:rsidRPr="0035272D" w:rsidRDefault="00004C8F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368" w:type="dxa"/>
          </w:tcPr>
          <w:p w:rsidR="00004C8F" w:rsidRPr="0035272D" w:rsidRDefault="00004C8F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7" w:type="dxa"/>
          </w:tcPr>
          <w:p w:rsidR="00004C8F" w:rsidRPr="0035272D" w:rsidRDefault="00004C8F" w:rsidP="008A6C16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:rsidR="00004C8F" w:rsidRPr="0035272D" w:rsidRDefault="00004C8F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более по </w:t>
            </w:r>
            <w:r w:rsidR="00EA54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мере </w:t>
            </w: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необходимости</w:t>
            </w:r>
          </w:p>
        </w:tc>
      </w:tr>
      <w:tr w:rsidR="00004C8F" w:rsidRPr="0035272D" w:rsidTr="00C02951">
        <w:tc>
          <w:tcPr>
            <w:tcW w:w="748" w:type="dxa"/>
          </w:tcPr>
          <w:p w:rsidR="00004C8F" w:rsidRPr="0035272D" w:rsidRDefault="00B4628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742" w:type="dxa"/>
          </w:tcPr>
          <w:p w:rsidR="00004C8F" w:rsidRPr="0035272D" w:rsidRDefault="00004C8F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Скрепки 50мм гофрированные ГС50-50Ц</w:t>
            </w:r>
          </w:p>
          <w:p w:rsidR="00004C8F" w:rsidRPr="0035272D" w:rsidRDefault="00004C8F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004C8F" w:rsidRPr="0035272D" w:rsidRDefault="00004C8F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368" w:type="dxa"/>
          </w:tcPr>
          <w:p w:rsidR="00004C8F" w:rsidRPr="0035272D" w:rsidRDefault="00004C8F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7" w:type="dxa"/>
          </w:tcPr>
          <w:p w:rsidR="00004C8F" w:rsidRPr="0035272D" w:rsidRDefault="00004C8F" w:rsidP="008A6C16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:rsidR="00004C8F" w:rsidRPr="0035272D" w:rsidRDefault="00004C8F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и более по</w:t>
            </w:r>
            <w:r w:rsidR="00EA54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мере</w:t>
            </w: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необходимости</w:t>
            </w:r>
          </w:p>
        </w:tc>
      </w:tr>
      <w:tr w:rsidR="00004C8F" w:rsidRPr="0035272D" w:rsidTr="00C02951">
        <w:tc>
          <w:tcPr>
            <w:tcW w:w="748" w:type="dxa"/>
          </w:tcPr>
          <w:p w:rsidR="00004C8F" w:rsidRPr="0035272D" w:rsidRDefault="00B4628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742" w:type="dxa"/>
          </w:tcPr>
          <w:p w:rsidR="00004C8F" w:rsidRPr="0035272D" w:rsidRDefault="00004C8F" w:rsidP="00521E03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Скрепки круглые, никелированные, длина - 28 мм.</w:t>
            </w:r>
          </w:p>
        </w:tc>
        <w:tc>
          <w:tcPr>
            <w:tcW w:w="1248" w:type="dxa"/>
          </w:tcPr>
          <w:p w:rsidR="00004C8F" w:rsidRPr="0035272D" w:rsidRDefault="00004C8F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368" w:type="dxa"/>
          </w:tcPr>
          <w:p w:rsidR="00004C8F" w:rsidRPr="0035272D" w:rsidRDefault="00004C8F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7" w:type="dxa"/>
          </w:tcPr>
          <w:p w:rsidR="00004C8F" w:rsidRPr="0035272D" w:rsidRDefault="00004C8F" w:rsidP="008A6C16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:rsidR="00004C8F" w:rsidRPr="0035272D" w:rsidRDefault="00004C8F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и более по</w:t>
            </w:r>
            <w:r w:rsidR="00EA54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мере</w:t>
            </w: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необходимости</w:t>
            </w:r>
          </w:p>
        </w:tc>
      </w:tr>
      <w:tr w:rsidR="00004C8F" w:rsidRPr="0035272D" w:rsidTr="00C02951">
        <w:tc>
          <w:tcPr>
            <w:tcW w:w="748" w:type="dxa"/>
          </w:tcPr>
          <w:p w:rsidR="00004C8F" w:rsidRPr="0035272D" w:rsidRDefault="00B4628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742" w:type="dxa"/>
          </w:tcPr>
          <w:p w:rsidR="00004C8F" w:rsidRPr="0035272D" w:rsidRDefault="00004C8F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Степлер</w:t>
            </w:r>
            <w:proofErr w:type="spellEnd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 SPONSOR (Китай)  № 24/6.  </w:t>
            </w:r>
          </w:p>
          <w:p w:rsidR="00004C8F" w:rsidRPr="0035272D" w:rsidRDefault="00004C8F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004C8F" w:rsidRPr="0035272D" w:rsidRDefault="00004C8F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368" w:type="dxa"/>
          </w:tcPr>
          <w:p w:rsidR="00004C8F" w:rsidRPr="0035272D" w:rsidRDefault="00004C8F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7" w:type="dxa"/>
          </w:tcPr>
          <w:p w:rsidR="00004C8F" w:rsidRPr="0035272D" w:rsidRDefault="00004C8F" w:rsidP="008A6C16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</w:tcPr>
          <w:p w:rsidR="00004C8F" w:rsidRPr="0035272D" w:rsidRDefault="00004C8F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4C8F" w:rsidRPr="0035272D" w:rsidTr="00C02951">
        <w:tc>
          <w:tcPr>
            <w:tcW w:w="748" w:type="dxa"/>
          </w:tcPr>
          <w:p w:rsidR="00004C8F" w:rsidRPr="0035272D" w:rsidRDefault="00B4628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742" w:type="dxa"/>
          </w:tcPr>
          <w:p w:rsidR="00004C8F" w:rsidRPr="0035272D" w:rsidRDefault="00004C8F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Степлер</w:t>
            </w:r>
            <w:proofErr w:type="spellEnd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10.  </w:t>
            </w:r>
          </w:p>
          <w:p w:rsidR="00004C8F" w:rsidRPr="0035272D" w:rsidRDefault="00004C8F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004C8F" w:rsidRPr="0035272D" w:rsidRDefault="00004C8F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368" w:type="dxa"/>
          </w:tcPr>
          <w:p w:rsidR="00004C8F" w:rsidRPr="0035272D" w:rsidRDefault="00004C8F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7" w:type="dxa"/>
          </w:tcPr>
          <w:p w:rsidR="00004C8F" w:rsidRPr="0035272D" w:rsidRDefault="00004C8F" w:rsidP="008A6C16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</w:tcPr>
          <w:p w:rsidR="00004C8F" w:rsidRPr="0035272D" w:rsidRDefault="00004C8F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4C8F" w:rsidRPr="0035272D" w:rsidTr="00C02951">
        <w:tc>
          <w:tcPr>
            <w:tcW w:w="748" w:type="dxa"/>
          </w:tcPr>
          <w:p w:rsidR="00004C8F" w:rsidRPr="0035272D" w:rsidRDefault="00B4628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742" w:type="dxa"/>
          </w:tcPr>
          <w:p w:rsidR="00004C8F" w:rsidRPr="0035272D" w:rsidRDefault="00004C8F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Степлер</w:t>
            </w:r>
            <w:proofErr w:type="spellEnd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, INDEX (Китай)</w:t>
            </w:r>
            <w:r w:rsidR="00BD5BA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Встроенный </w:t>
            </w:r>
            <w:proofErr w:type="spellStart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антистеплер</w:t>
            </w:r>
            <w:proofErr w:type="spellEnd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-наличие </w:t>
            </w:r>
          </w:p>
          <w:p w:rsidR="00004C8F" w:rsidRPr="0035272D" w:rsidRDefault="00004C8F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004C8F" w:rsidRPr="0035272D" w:rsidRDefault="00004C8F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368" w:type="dxa"/>
          </w:tcPr>
          <w:p w:rsidR="00004C8F" w:rsidRPr="0035272D" w:rsidRDefault="00004C8F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7" w:type="dxa"/>
          </w:tcPr>
          <w:p w:rsidR="00004C8F" w:rsidRPr="0035272D" w:rsidRDefault="00004C8F" w:rsidP="008A6C16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</w:tcPr>
          <w:p w:rsidR="00004C8F" w:rsidRPr="0035272D" w:rsidRDefault="00004C8F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4C8F" w:rsidRPr="0035272D" w:rsidTr="00C02951">
        <w:tc>
          <w:tcPr>
            <w:tcW w:w="748" w:type="dxa"/>
          </w:tcPr>
          <w:p w:rsidR="00004C8F" w:rsidRPr="0035272D" w:rsidRDefault="00B4628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742" w:type="dxa"/>
          </w:tcPr>
          <w:p w:rsidR="00004C8F" w:rsidRPr="0035272D" w:rsidRDefault="00004C8F" w:rsidP="00B4628A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Стержень </w:t>
            </w:r>
            <w:proofErr w:type="spellStart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гелевый</w:t>
            </w:r>
            <w:proofErr w:type="spellEnd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Erich</w:t>
            </w:r>
            <w:proofErr w:type="spellEnd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Krause</w:t>
            </w:r>
            <w:proofErr w:type="spellEnd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) тонкий, синий</w:t>
            </w:r>
          </w:p>
        </w:tc>
        <w:tc>
          <w:tcPr>
            <w:tcW w:w="1248" w:type="dxa"/>
          </w:tcPr>
          <w:p w:rsidR="00004C8F" w:rsidRPr="0035272D" w:rsidRDefault="00004C8F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368" w:type="dxa"/>
          </w:tcPr>
          <w:p w:rsidR="00004C8F" w:rsidRPr="0035272D" w:rsidRDefault="00004C8F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7" w:type="dxa"/>
          </w:tcPr>
          <w:p w:rsidR="00004C8F" w:rsidRPr="0035272D" w:rsidRDefault="00004C8F" w:rsidP="008A6C16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:rsidR="00004C8F" w:rsidRPr="0035272D" w:rsidRDefault="00004C8F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4C8F" w:rsidRPr="0035272D" w:rsidTr="00C02951">
        <w:tc>
          <w:tcPr>
            <w:tcW w:w="748" w:type="dxa"/>
          </w:tcPr>
          <w:p w:rsidR="00004C8F" w:rsidRPr="0035272D" w:rsidRDefault="00B4628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742" w:type="dxa"/>
          </w:tcPr>
          <w:p w:rsidR="00004C8F" w:rsidRPr="0035272D" w:rsidRDefault="00004C8F" w:rsidP="00B4628A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Штрих_Корректирующая</w:t>
            </w:r>
            <w:proofErr w:type="spellEnd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жидкость</w:t>
            </w:r>
          </w:p>
        </w:tc>
        <w:tc>
          <w:tcPr>
            <w:tcW w:w="1248" w:type="dxa"/>
          </w:tcPr>
          <w:p w:rsidR="00004C8F" w:rsidRPr="0035272D" w:rsidRDefault="00004C8F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368" w:type="dxa"/>
          </w:tcPr>
          <w:p w:rsidR="00004C8F" w:rsidRPr="0035272D" w:rsidRDefault="00004C8F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7" w:type="dxa"/>
          </w:tcPr>
          <w:p w:rsidR="00004C8F" w:rsidRPr="0035272D" w:rsidRDefault="00004C8F" w:rsidP="008A6C16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:rsidR="00004C8F" w:rsidRPr="0035272D" w:rsidRDefault="00004C8F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4C8F" w:rsidRPr="0035272D" w:rsidTr="00C02951">
        <w:tc>
          <w:tcPr>
            <w:tcW w:w="748" w:type="dxa"/>
          </w:tcPr>
          <w:p w:rsidR="00004C8F" w:rsidRPr="0035272D" w:rsidRDefault="00B4628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742" w:type="dxa"/>
          </w:tcPr>
          <w:p w:rsidR="00004C8F" w:rsidRPr="0035272D" w:rsidRDefault="00004C8F" w:rsidP="00B4628A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Файл-вкладыш А</w:t>
            </w:r>
            <w:proofErr w:type="gramStart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40мм </w:t>
            </w:r>
            <w:proofErr w:type="spellStart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Attache</w:t>
            </w:r>
            <w:proofErr w:type="spellEnd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48" w:type="dxa"/>
          </w:tcPr>
          <w:p w:rsidR="00004C8F" w:rsidRPr="0035272D" w:rsidRDefault="00004C8F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упаковка</w:t>
            </w:r>
          </w:p>
        </w:tc>
        <w:tc>
          <w:tcPr>
            <w:tcW w:w="1368" w:type="dxa"/>
          </w:tcPr>
          <w:p w:rsidR="00004C8F" w:rsidRPr="0035272D" w:rsidRDefault="00004C8F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7" w:type="dxa"/>
          </w:tcPr>
          <w:p w:rsidR="00004C8F" w:rsidRPr="0035272D" w:rsidRDefault="00004C8F" w:rsidP="008A6C16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:rsidR="00004C8F" w:rsidRPr="0035272D" w:rsidRDefault="00004C8F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4C8F" w:rsidRPr="0035272D" w:rsidTr="00C02951">
        <w:tc>
          <w:tcPr>
            <w:tcW w:w="748" w:type="dxa"/>
          </w:tcPr>
          <w:p w:rsidR="00004C8F" w:rsidRPr="0035272D" w:rsidRDefault="00B4628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742" w:type="dxa"/>
          </w:tcPr>
          <w:p w:rsidR="00004C8F" w:rsidRPr="0035272D" w:rsidRDefault="00004C8F" w:rsidP="00BD5BAD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Точилка для карандашей. </w:t>
            </w:r>
            <w:proofErr w:type="gramStart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Пластиковая</w:t>
            </w:r>
            <w:proofErr w:type="gramEnd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контейнером для стружки, двухсекционная, цвета </w:t>
            </w: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ассорти.</w:t>
            </w:r>
          </w:p>
        </w:tc>
        <w:tc>
          <w:tcPr>
            <w:tcW w:w="1248" w:type="dxa"/>
          </w:tcPr>
          <w:p w:rsidR="00004C8F" w:rsidRPr="0035272D" w:rsidRDefault="00BA29E0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штука</w:t>
            </w:r>
          </w:p>
        </w:tc>
        <w:tc>
          <w:tcPr>
            <w:tcW w:w="1368" w:type="dxa"/>
          </w:tcPr>
          <w:p w:rsidR="00004C8F" w:rsidRPr="0035272D" w:rsidRDefault="00BA29E0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7" w:type="dxa"/>
          </w:tcPr>
          <w:p w:rsidR="00004C8F" w:rsidRPr="0035272D" w:rsidRDefault="00BA29E0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</w:tcPr>
          <w:p w:rsidR="00004C8F" w:rsidRPr="0035272D" w:rsidRDefault="00004C8F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29E0" w:rsidRPr="0035272D" w:rsidTr="00C02951">
        <w:tc>
          <w:tcPr>
            <w:tcW w:w="748" w:type="dxa"/>
          </w:tcPr>
          <w:p w:rsidR="00BA29E0" w:rsidRPr="0035272D" w:rsidRDefault="00B4628A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89</w:t>
            </w:r>
          </w:p>
        </w:tc>
        <w:tc>
          <w:tcPr>
            <w:tcW w:w="2742" w:type="dxa"/>
          </w:tcPr>
          <w:p w:rsidR="00BA29E0" w:rsidRPr="0035272D" w:rsidRDefault="00BA29E0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Точилка мет</w:t>
            </w:r>
            <w:r w:rsidR="00021267"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аллическая </w:t>
            </w: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двойная</w:t>
            </w:r>
          </w:p>
          <w:p w:rsidR="00BA29E0" w:rsidRPr="0035272D" w:rsidRDefault="00BA29E0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BA29E0" w:rsidRPr="0035272D" w:rsidRDefault="00BA29E0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368" w:type="dxa"/>
          </w:tcPr>
          <w:p w:rsidR="00BA29E0" w:rsidRPr="0035272D" w:rsidRDefault="00BA29E0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7" w:type="dxa"/>
          </w:tcPr>
          <w:p w:rsidR="00BA29E0" w:rsidRPr="0035272D" w:rsidRDefault="00BA29E0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</w:tcPr>
          <w:p w:rsidR="00BA29E0" w:rsidRPr="0035272D" w:rsidRDefault="00BA29E0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2399E" w:rsidRDefault="0022399E" w:rsidP="0035272D">
      <w:pPr>
        <w:pStyle w:val="ConsPlusNormal"/>
        <w:ind w:firstLine="54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2399E" w:rsidRDefault="0022399E" w:rsidP="0035272D">
      <w:pPr>
        <w:pStyle w:val="ConsPlusNormal"/>
        <w:ind w:firstLine="54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02951" w:rsidRDefault="00C02951" w:rsidP="0035272D">
      <w:pPr>
        <w:pStyle w:val="ConsPlusNormal"/>
        <w:ind w:firstLine="54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02951" w:rsidRDefault="00C02951" w:rsidP="0035272D">
      <w:pPr>
        <w:pStyle w:val="ConsPlusNormal"/>
        <w:ind w:firstLine="54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02951" w:rsidRDefault="00C02951" w:rsidP="0035272D">
      <w:pPr>
        <w:pStyle w:val="ConsPlusNormal"/>
        <w:ind w:firstLine="54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02951" w:rsidRDefault="00C02951" w:rsidP="0035272D">
      <w:pPr>
        <w:pStyle w:val="ConsPlusNormal"/>
        <w:ind w:firstLine="54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02951" w:rsidRDefault="00C02951" w:rsidP="0035272D">
      <w:pPr>
        <w:pStyle w:val="ConsPlusNormal"/>
        <w:ind w:firstLine="54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02951" w:rsidRDefault="00C02951" w:rsidP="0035272D">
      <w:pPr>
        <w:pStyle w:val="ConsPlusNormal"/>
        <w:ind w:firstLine="54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02951" w:rsidRDefault="00C02951" w:rsidP="0035272D">
      <w:pPr>
        <w:pStyle w:val="ConsPlusNormal"/>
        <w:ind w:firstLine="54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02951" w:rsidRDefault="00C02951" w:rsidP="0035272D">
      <w:pPr>
        <w:pStyle w:val="ConsPlusNormal"/>
        <w:ind w:firstLine="54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02951" w:rsidRDefault="00C02951" w:rsidP="0035272D">
      <w:pPr>
        <w:pStyle w:val="ConsPlusNormal"/>
        <w:ind w:firstLine="54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02951" w:rsidRDefault="00C02951" w:rsidP="0035272D">
      <w:pPr>
        <w:pStyle w:val="ConsPlusNormal"/>
        <w:ind w:firstLine="54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02951" w:rsidRDefault="00C02951" w:rsidP="0035272D">
      <w:pPr>
        <w:pStyle w:val="ConsPlusNormal"/>
        <w:ind w:firstLine="54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02951" w:rsidRDefault="00C02951" w:rsidP="0035272D">
      <w:pPr>
        <w:pStyle w:val="ConsPlusNormal"/>
        <w:ind w:firstLine="54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02951" w:rsidRDefault="00C02951" w:rsidP="0035272D">
      <w:pPr>
        <w:pStyle w:val="ConsPlusNormal"/>
        <w:ind w:firstLine="54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02951" w:rsidRDefault="00C02951" w:rsidP="0035272D">
      <w:pPr>
        <w:pStyle w:val="ConsPlusNormal"/>
        <w:ind w:firstLine="54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02951" w:rsidRDefault="00C02951" w:rsidP="0035272D">
      <w:pPr>
        <w:pStyle w:val="ConsPlusNormal"/>
        <w:ind w:firstLine="54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02951" w:rsidRDefault="00C02951" w:rsidP="0035272D">
      <w:pPr>
        <w:pStyle w:val="ConsPlusNormal"/>
        <w:ind w:firstLine="54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02951" w:rsidRDefault="00C02951" w:rsidP="0035272D">
      <w:pPr>
        <w:pStyle w:val="ConsPlusNormal"/>
        <w:ind w:firstLine="54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02951" w:rsidRDefault="00C02951" w:rsidP="0035272D">
      <w:pPr>
        <w:pStyle w:val="ConsPlusNormal"/>
        <w:ind w:firstLine="54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02951" w:rsidRDefault="00C02951" w:rsidP="0035272D">
      <w:pPr>
        <w:pStyle w:val="ConsPlusNormal"/>
        <w:ind w:firstLine="54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02951" w:rsidRDefault="00C02951" w:rsidP="0035272D">
      <w:pPr>
        <w:pStyle w:val="ConsPlusNormal"/>
        <w:ind w:firstLine="54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02951" w:rsidRDefault="00C02951" w:rsidP="0035272D">
      <w:pPr>
        <w:pStyle w:val="ConsPlusNormal"/>
        <w:ind w:firstLine="54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02951" w:rsidRDefault="00C02951" w:rsidP="0035272D">
      <w:pPr>
        <w:pStyle w:val="ConsPlusNormal"/>
        <w:ind w:firstLine="54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02951" w:rsidRDefault="00C02951" w:rsidP="0035272D">
      <w:pPr>
        <w:pStyle w:val="ConsPlusNormal"/>
        <w:ind w:firstLine="54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02951" w:rsidRDefault="00C02951" w:rsidP="0035272D">
      <w:pPr>
        <w:pStyle w:val="ConsPlusNormal"/>
        <w:ind w:firstLine="54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02951" w:rsidRDefault="00C02951" w:rsidP="0035272D">
      <w:pPr>
        <w:pStyle w:val="ConsPlusNormal"/>
        <w:ind w:firstLine="54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02951" w:rsidRDefault="00C02951" w:rsidP="0035272D">
      <w:pPr>
        <w:pStyle w:val="ConsPlusNormal"/>
        <w:ind w:firstLine="54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02951" w:rsidRDefault="00C02951" w:rsidP="0035272D">
      <w:pPr>
        <w:pStyle w:val="ConsPlusNormal"/>
        <w:ind w:firstLine="54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02951" w:rsidRDefault="00C02951" w:rsidP="0035272D">
      <w:pPr>
        <w:pStyle w:val="ConsPlusNormal"/>
        <w:ind w:firstLine="54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02951" w:rsidRDefault="00C02951" w:rsidP="0035272D">
      <w:pPr>
        <w:pStyle w:val="ConsPlusNormal"/>
        <w:ind w:firstLine="54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02951" w:rsidRDefault="00C02951" w:rsidP="0035272D">
      <w:pPr>
        <w:pStyle w:val="ConsPlusNormal"/>
        <w:ind w:firstLine="54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02951" w:rsidRDefault="00C02951" w:rsidP="0035272D">
      <w:pPr>
        <w:pStyle w:val="ConsPlusNormal"/>
        <w:ind w:firstLine="54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02951" w:rsidRDefault="00C02951" w:rsidP="0035272D">
      <w:pPr>
        <w:pStyle w:val="ConsPlusNormal"/>
        <w:ind w:firstLine="54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02951" w:rsidRDefault="00C02951" w:rsidP="0035272D">
      <w:pPr>
        <w:pStyle w:val="ConsPlusNormal"/>
        <w:ind w:firstLine="54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02951" w:rsidRDefault="00C02951" w:rsidP="0035272D">
      <w:pPr>
        <w:pStyle w:val="ConsPlusNormal"/>
        <w:ind w:firstLine="54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02951" w:rsidRDefault="00C02951" w:rsidP="0035272D">
      <w:pPr>
        <w:pStyle w:val="ConsPlusNormal"/>
        <w:ind w:firstLine="54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02951" w:rsidRDefault="00C02951" w:rsidP="0035272D">
      <w:pPr>
        <w:pStyle w:val="ConsPlusNormal"/>
        <w:ind w:firstLine="54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23053" w:rsidRDefault="00D23053" w:rsidP="0035272D">
      <w:pPr>
        <w:pStyle w:val="ConsPlusNormal"/>
        <w:ind w:firstLine="54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02951" w:rsidRDefault="00C02951" w:rsidP="0035272D">
      <w:pPr>
        <w:pStyle w:val="ConsPlusNormal"/>
        <w:ind w:firstLine="54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02951" w:rsidRDefault="00C02951" w:rsidP="0035272D">
      <w:pPr>
        <w:pStyle w:val="ConsPlusNormal"/>
        <w:ind w:firstLine="54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02951" w:rsidRDefault="00C02951" w:rsidP="0035272D">
      <w:pPr>
        <w:pStyle w:val="ConsPlusNormal"/>
        <w:ind w:firstLine="54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02951" w:rsidRDefault="00C02951" w:rsidP="0035272D">
      <w:pPr>
        <w:pStyle w:val="ConsPlusNormal"/>
        <w:ind w:firstLine="54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02951" w:rsidRDefault="00C02951" w:rsidP="0035272D">
      <w:pPr>
        <w:pStyle w:val="ConsPlusNormal"/>
        <w:ind w:firstLine="54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02951" w:rsidRDefault="00C02951" w:rsidP="0035272D">
      <w:pPr>
        <w:pStyle w:val="ConsPlusNormal"/>
        <w:ind w:firstLine="54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02951" w:rsidRDefault="00C02951" w:rsidP="0035272D">
      <w:pPr>
        <w:pStyle w:val="ConsPlusNormal"/>
        <w:ind w:firstLine="54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02951" w:rsidRDefault="00C02951" w:rsidP="0035272D">
      <w:pPr>
        <w:pStyle w:val="ConsPlusNormal"/>
        <w:ind w:firstLine="54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34F8A" w:rsidRPr="0035272D" w:rsidRDefault="00F34F8A" w:rsidP="0035272D">
      <w:pPr>
        <w:pStyle w:val="ConsPlusNormal"/>
        <w:ind w:firstLine="54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5272D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№11</w:t>
      </w:r>
    </w:p>
    <w:p w:rsidR="00F34F8A" w:rsidRPr="0035272D" w:rsidRDefault="00F34F8A" w:rsidP="0035272D">
      <w:pPr>
        <w:pStyle w:val="ConsPlusNormal"/>
        <w:ind w:firstLine="54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5272D">
        <w:rPr>
          <w:rFonts w:ascii="Times New Roman" w:eastAsia="Times New Roman" w:hAnsi="Times New Roman" w:cs="Times New Roman"/>
          <w:sz w:val="24"/>
          <w:szCs w:val="24"/>
        </w:rPr>
        <w:t xml:space="preserve">к нормативным затратам </w:t>
      </w:r>
      <w:proofErr w:type="gramStart"/>
      <w:r w:rsidRPr="0035272D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3527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34F8A" w:rsidRPr="0035272D" w:rsidRDefault="00F34F8A" w:rsidP="0035272D">
      <w:pPr>
        <w:pStyle w:val="ConsPlusNormal"/>
        <w:ind w:firstLine="54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5272D">
        <w:rPr>
          <w:rFonts w:ascii="Times New Roman" w:eastAsia="Times New Roman" w:hAnsi="Times New Roman" w:cs="Times New Roman"/>
          <w:sz w:val="24"/>
          <w:szCs w:val="24"/>
        </w:rPr>
        <w:t>обеспечение функций</w:t>
      </w:r>
    </w:p>
    <w:p w:rsidR="00F34F8A" w:rsidRPr="0035272D" w:rsidRDefault="00F34F8A" w:rsidP="0035272D">
      <w:pPr>
        <w:pStyle w:val="ConsPlusNormal"/>
        <w:ind w:firstLine="54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5272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proofErr w:type="spellStart"/>
      <w:r w:rsidRPr="0035272D">
        <w:rPr>
          <w:rFonts w:ascii="Times New Roman" w:eastAsia="Times New Roman" w:hAnsi="Times New Roman" w:cs="Times New Roman"/>
          <w:sz w:val="24"/>
          <w:szCs w:val="24"/>
        </w:rPr>
        <w:t>Депздрава</w:t>
      </w:r>
      <w:proofErr w:type="spellEnd"/>
    </w:p>
    <w:p w:rsidR="00F34F8A" w:rsidRPr="0035272D" w:rsidRDefault="00F34F8A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4F8A" w:rsidRPr="0035272D" w:rsidRDefault="00F34F8A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272D">
        <w:rPr>
          <w:rFonts w:ascii="Times New Roman" w:eastAsia="Times New Roman" w:hAnsi="Times New Roman" w:cs="Times New Roman"/>
          <w:sz w:val="24"/>
          <w:szCs w:val="24"/>
        </w:rPr>
        <w:t xml:space="preserve">Норматив на приобретение хозяйственных товаров и принадлежностей на </w:t>
      </w:r>
      <w:r w:rsidR="00A67EBF" w:rsidRPr="0035272D">
        <w:rPr>
          <w:rFonts w:ascii="Times New Roman" w:eastAsia="Times New Roman" w:hAnsi="Times New Roman" w:cs="Times New Roman"/>
          <w:sz w:val="24"/>
          <w:szCs w:val="24"/>
        </w:rPr>
        <w:t xml:space="preserve">кабинет и </w:t>
      </w:r>
      <w:r w:rsidRPr="0035272D">
        <w:rPr>
          <w:rFonts w:ascii="Times New Roman" w:eastAsia="Times New Roman" w:hAnsi="Times New Roman" w:cs="Times New Roman"/>
          <w:sz w:val="24"/>
          <w:szCs w:val="24"/>
        </w:rPr>
        <w:t xml:space="preserve">одного работника расчетной численности основного персонала центрального аппарата </w:t>
      </w:r>
      <w:proofErr w:type="spellStart"/>
      <w:r w:rsidRPr="0035272D">
        <w:rPr>
          <w:rFonts w:ascii="Times New Roman" w:eastAsia="Times New Roman" w:hAnsi="Times New Roman" w:cs="Times New Roman"/>
          <w:sz w:val="24"/>
          <w:szCs w:val="24"/>
        </w:rPr>
        <w:t>Депздрава</w:t>
      </w:r>
      <w:proofErr w:type="spellEnd"/>
      <w:r w:rsidR="0022399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F1718" w:rsidRPr="0035272D" w:rsidRDefault="002F1718" w:rsidP="00A67EB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7"/>
        <w:tblW w:w="9571" w:type="dxa"/>
        <w:tblLayout w:type="fixed"/>
        <w:tblLook w:val="04A0" w:firstRow="1" w:lastRow="0" w:firstColumn="1" w:lastColumn="0" w:noHBand="0" w:noVBand="1"/>
      </w:tblPr>
      <w:tblGrid>
        <w:gridCol w:w="669"/>
        <w:gridCol w:w="1991"/>
        <w:gridCol w:w="1417"/>
        <w:gridCol w:w="1276"/>
        <w:gridCol w:w="1559"/>
        <w:gridCol w:w="2659"/>
      </w:tblGrid>
      <w:tr w:rsidR="002F1718" w:rsidRPr="0035272D" w:rsidTr="006949A7">
        <w:tc>
          <w:tcPr>
            <w:tcW w:w="669" w:type="dxa"/>
          </w:tcPr>
          <w:p w:rsidR="002F1718" w:rsidRPr="0035272D" w:rsidRDefault="002F1718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91" w:type="dxa"/>
          </w:tcPr>
          <w:p w:rsidR="002F1718" w:rsidRPr="0035272D" w:rsidRDefault="002F1718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417" w:type="dxa"/>
          </w:tcPr>
          <w:p w:rsidR="002F1718" w:rsidRPr="0035272D" w:rsidRDefault="002F1718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276" w:type="dxa"/>
          </w:tcPr>
          <w:p w:rsidR="002F1718" w:rsidRPr="0035272D" w:rsidRDefault="002F1718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559" w:type="dxa"/>
          </w:tcPr>
          <w:p w:rsidR="002F1718" w:rsidRPr="0035272D" w:rsidRDefault="002F1718" w:rsidP="001439F5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r w:rsidR="00BB7BFD"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ичность</w:t>
            </w: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59" w:type="dxa"/>
          </w:tcPr>
          <w:p w:rsidR="002F1718" w:rsidRPr="0035272D" w:rsidRDefault="002F1718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2F1718" w:rsidRPr="0035272D" w:rsidTr="006949A7">
        <w:tc>
          <w:tcPr>
            <w:tcW w:w="669" w:type="dxa"/>
          </w:tcPr>
          <w:p w:rsidR="002F1718" w:rsidRPr="0035272D" w:rsidRDefault="002F1718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1" w:type="dxa"/>
          </w:tcPr>
          <w:p w:rsidR="002F1718" w:rsidRPr="0035272D" w:rsidRDefault="002F1718" w:rsidP="008A6C16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Салфетки бумажные </w:t>
            </w:r>
          </w:p>
        </w:tc>
        <w:tc>
          <w:tcPr>
            <w:tcW w:w="1417" w:type="dxa"/>
          </w:tcPr>
          <w:p w:rsidR="002F1718" w:rsidRPr="0035272D" w:rsidRDefault="002F1718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пач</w:t>
            </w:r>
            <w:r w:rsidR="008A6C16">
              <w:rPr>
                <w:rFonts w:ascii="Times New Roman" w:eastAsia="Times New Roman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1276" w:type="dxa"/>
          </w:tcPr>
          <w:p w:rsidR="002F1718" w:rsidRPr="0035272D" w:rsidRDefault="008A6C16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2F1718" w:rsidRPr="0035272D" w:rsidRDefault="001C3A2C" w:rsidP="008A6C16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раз в </w:t>
            </w:r>
            <w:r w:rsidR="008A6C16">
              <w:rPr>
                <w:rFonts w:ascii="Times New Roman" w:eastAsia="Times New Roman" w:hAnsi="Times New Roman" w:cs="Times New Roman"/>
                <w:sz w:val="24"/>
                <w:szCs w:val="24"/>
              </w:rPr>
              <w:t>квартал</w:t>
            </w:r>
          </w:p>
        </w:tc>
        <w:tc>
          <w:tcPr>
            <w:tcW w:w="2659" w:type="dxa"/>
          </w:tcPr>
          <w:p w:rsidR="002F1718" w:rsidRPr="0035272D" w:rsidRDefault="001C3A2C" w:rsidP="00C35ED3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расчете на гражданского служащего </w:t>
            </w:r>
            <w:r w:rsidR="00BB7BFD"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замещающего должность категории "Руководители",</w:t>
            </w:r>
            <w:r w:rsidR="00EA54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B7BFD"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относящуюся к группе "Высшие"  </w:t>
            </w:r>
          </w:p>
        </w:tc>
      </w:tr>
      <w:tr w:rsidR="003E42D0" w:rsidRPr="0035272D" w:rsidTr="006949A7">
        <w:tc>
          <w:tcPr>
            <w:tcW w:w="669" w:type="dxa"/>
          </w:tcPr>
          <w:p w:rsidR="003E42D0" w:rsidRPr="0035272D" w:rsidRDefault="003E42D0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91" w:type="dxa"/>
          </w:tcPr>
          <w:p w:rsidR="003E42D0" w:rsidRPr="0035272D" w:rsidRDefault="003E42D0" w:rsidP="008A6C16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Туалетная бумага</w:t>
            </w:r>
          </w:p>
        </w:tc>
        <w:tc>
          <w:tcPr>
            <w:tcW w:w="1417" w:type="dxa"/>
          </w:tcPr>
          <w:p w:rsidR="003E42D0" w:rsidRPr="0035272D" w:rsidRDefault="006949A7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276" w:type="dxa"/>
          </w:tcPr>
          <w:p w:rsidR="003E42D0" w:rsidRPr="0035272D" w:rsidRDefault="008A6C16" w:rsidP="00D87B8A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3E42D0" w:rsidRPr="0035272D" w:rsidRDefault="003E42D0" w:rsidP="008A6C16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2659" w:type="dxa"/>
          </w:tcPr>
          <w:p w:rsidR="003E42D0" w:rsidRPr="0035272D" w:rsidRDefault="003E42D0" w:rsidP="008A6C16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расчете на гражданского служащего</w:t>
            </w:r>
          </w:p>
        </w:tc>
      </w:tr>
      <w:tr w:rsidR="002F1718" w:rsidRPr="0035272D" w:rsidTr="006949A7">
        <w:tc>
          <w:tcPr>
            <w:tcW w:w="669" w:type="dxa"/>
          </w:tcPr>
          <w:p w:rsidR="002F1718" w:rsidRPr="0035272D" w:rsidRDefault="002F1718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91" w:type="dxa"/>
          </w:tcPr>
          <w:p w:rsidR="002F1718" w:rsidRPr="0035272D" w:rsidRDefault="002F1718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Элементы питания (батарейки) </w:t>
            </w:r>
          </w:p>
        </w:tc>
        <w:tc>
          <w:tcPr>
            <w:tcW w:w="1417" w:type="dxa"/>
          </w:tcPr>
          <w:p w:rsidR="002F1718" w:rsidRPr="0035272D" w:rsidRDefault="006949A7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276" w:type="dxa"/>
          </w:tcPr>
          <w:p w:rsidR="002F1718" w:rsidRPr="0035272D" w:rsidRDefault="001C3A2C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2-х шт.</w:t>
            </w:r>
          </w:p>
        </w:tc>
        <w:tc>
          <w:tcPr>
            <w:tcW w:w="1559" w:type="dxa"/>
          </w:tcPr>
          <w:p w:rsidR="002F1718" w:rsidRPr="0035272D" w:rsidRDefault="001C3A2C" w:rsidP="00C35ED3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659" w:type="dxa"/>
          </w:tcPr>
          <w:p w:rsidR="002F1718" w:rsidRPr="0035272D" w:rsidRDefault="001C3A2C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кабинет</w:t>
            </w:r>
          </w:p>
        </w:tc>
      </w:tr>
      <w:tr w:rsidR="002F1718" w:rsidRPr="0035272D" w:rsidTr="006949A7">
        <w:tc>
          <w:tcPr>
            <w:tcW w:w="669" w:type="dxa"/>
          </w:tcPr>
          <w:p w:rsidR="002F1718" w:rsidRPr="0035272D" w:rsidRDefault="002F1718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91" w:type="dxa"/>
          </w:tcPr>
          <w:p w:rsidR="002F1718" w:rsidRPr="0035272D" w:rsidRDefault="00521E03" w:rsidP="008A6C16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Мешки для мусора</w:t>
            </w:r>
          </w:p>
        </w:tc>
        <w:tc>
          <w:tcPr>
            <w:tcW w:w="1417" w:type="dxa"/>
          </w:tcPr>
          <w:p w:rsidR="002F1718" w:rsidRPr="0035272D" w:rsidRDefault="006949A7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276" w:type="dxa"/>
          </w:tcPr>
          <w:p w:rsidR="002F1718" w:rsidRPr="0035272D" w:rsidRDefault="001C3A2C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F1718" w:rsidRPr="0035272D" w:rsidRDefault="00EA5490" w:rsidP="008A6C16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659" w:type="dxa"/>
          </w:tcPr>
          <w:p w:rsidR="002F1718" w:rsidRPr="0035272D" w:rsidRDefault="00C35ED3" w:rsidP="00C35ED3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="001C3A2C"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расчете на гражданского служащего</w:t>
            </w:r>
          </w:p>
        </w:tc>
      </w:tr>
      <w:tr w:rsidR="00564425" w:rsidRPr="0035272D" w:rsidTr="006949A7">
        <w:tc>
          <w:tcPr>
            <w:tcW w:w="669" w:type="dxa"/>
          </w:tcPr>
          <w:p w:rsidR="00564425" w:rsidRPr="0035272D" w:rsidRDefault="00564425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91" w:type="dxa"/>
          </w:tcPr>
          <w:p w:rsidR="00564425" w:rsidRPr="0035272D" w:rsidRDefault="00521E03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Освежитель воздуха</w:t>
            </w:r>
          </w:p>
        </w:tc>
        <w:tc>
          <w:tcPr>
            <w:tcW w:w="1417" w:type="dxa"/>
          </w:tcPr>
          <w:p w:rsidR="00564425" w:rsidRPr="0035272D" w:rsidRDefault="006949A7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276" w:type="dxa"/>
          </w:tcPr>
          <w:p w:rsidR="00564425" w:rsidRPr="0035272D" w:rsidRDefault="003E42D0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59" w:type="dxa"/>
          </w:tcPr>
          <w:p w:rsidR="00564425" w:rsidRPr="0035272D" w:rsidRDefault="00B4628A" w:rsidP="008A6C16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раз в </w:t>
            </w:r>
            <w:r w:rsidR="003E42D0">
              <w:rPr>
                <w:rFonts w:ascii="Times New Roman" w:eastAsia="Times New Roman" w:hAnsi="Times New Roman" w:cs="Times New Roman"/>
                <w:sz w:val="24"/>
                <w:szCs w:val="24"/>
              </w:rPr>
              <w:t>квартал</w:t>
            </w:r>
          </w:p>
        </w:tc>
        <w:tc>
          <w:tcPr>
            <w:tcW w:w="2659" w:type="dxa"/>
          </w:tcPr>
          <w:p w:rsidR="00564425" w:rsidRPr="0035272D" w:rsidRDefault="00EA5490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B46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туалетных комнат</w:t>
            </w:r>
          </w:p>
        </w:tc>
      </w:tr>
      <w:tr w:rsidR="00564425" w:rsidRPr="0035272D" w:rsidTr="006949A7">
        <w:tc>
          <w:tcPr>
            <w:tcW w:w="669" w:type="dxa"/>
          </w:tcPr>
          <w:p w:rsidR="00564425" w:rsidRPr="0035272D" w:rsidRDefault="00564425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91" w:type="dxa"/>
          </w:tcPr>
          <w:p w:rsidR="00564425" w:rsidRPr="0035272D" w:rsidRDefault="00521E03" w:rsidP="008A6C16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Жидкость для мытья стёкол</w:t>
            </w:r>
          </w:p>
        </w:tc>
        <w:tc>
          <w:tcPr>
            <w:tcW w:w="1417" w:type="dxa"/>
          </w:tcPr>
          <w:p w:rsidR="00564425" w:rsidRPr="0035272D" w:rsidRDefault="006949A7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276" w:type="dxa"/>
          </w:tcPr>
          <w:p w:rsidR="00564425" w:rsidRPr="0035272D" w:rsidRDefault="003E42D0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564425" w:rsidRPr="0035272D" w:rsidRDefault="008E3AA8" w:rsidP="008A6C16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раз в </w:t>
            </w:r>
            <w:r w:rsidR="003E42D0">
              <w:rPr>
                <w:rFonts w:ascii="Times New Roman" w:eastAsia="Times New Roman" w:hAnsi="Times New Roman" w:cs="Times New Roman"/>
                <w:sz w:val="24"/>
                <w:szCs w:val="24"/>
              </w:rPr>
              <w:t>квартал</w:t>
            </w:r>
          </w:p>
        </w:tc>
        <w:tc>
          <w:tcPr>
            <w:tcW w:w="2659" w:type="dxa"/>
          </w:tcPr>
          <w:p w:rsidR="00564425" w:rsidRPr="0035272D" w:rsidRDefault="008E3AA8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окно, зеркало</w:t>
            </w:r>
          </w:p>
        </w:tc>
      </w:tr>
      <w:tr w:rsidR="00564425" w:rsidRPr="0035272D" w:rsidTr="006949A7">
        <w:tc>
          <w:tcPr>
            <w:tcW w:w="669" w:type="dxa"/>
          </w:tcPr>
          <w:p w:rsidR="00564425" w:rsidRPr="0035272D" w:rsidRDefault="00564425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91" w:type="dxa"/>
          </w:tcPr>
          <w:p w:rsidR="00564425" w:rsidRPr="0035272D" w:rsidRDefault="00521E03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Чистящее средство «Пемолюкс»</w:t>
            </w:r>
          </w:p>
        </w:tc>
        <w:tc>
          <w:tcPr>
            <w:tcW w:w="1417" w:type="dxa"/>
          </w:tcPr>
          <w:p w:rsidR="00564425" w:rsidRPr="0035272D" w:rsidRDefault="006949A7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276" w:type="dxa"/>
          </w:tcPr>
          <w:p w:rsidR="00564425" w:rsidRPr="0035272D" w:rsidRDefault="003E42D0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564425" w:rsidRPr="0035272D" w:rsidRDefault="008E3AA8" w:rsidP="008A6C16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раз в </w:t>
            </w:r>
            <w:r w:rsidR="003E42D0">
              <w:rPr>
                <w:rFonts w:ascii="Times New Roman" w:eastAsia="Times New Roman" w:hAnsi="Times New Roman" w:cs="Times New Roman"/>
                <w:sz w:val="24"/>
                <w:szCs w:val="24"/>
              </w:rPr>
              <w:t>квартал</w:t>
            </w:r>
          </w:p>
        </w:tc>
        <w:tc>
          <w:tcPr>
            <w:tcW w:w="2659" w:type="dxa"/>
          </w:tcPr>
          <w:p w:rsidR="00564425" w:rsidRPr="0035272D" w:rsidRDefault="00EA5490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8E3A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туалетных комнат</w:t>
            </w:r>
          </w:p>
        </w:tc>
      </w:tr>
      <w:tr w:rsidR="00564425" w:rsidRPr="0035272D" w:rsidTr="006949A7">
        <w:tc>
          <w:tcPr>
            <w:tcW w:w="669" w:type="dxa"/>
          </w:tcPr>
          <w:p w:rsidR="00564425" w:rsidRPr="0035272D" w:rsidRDefault="00564425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91" w:type="dxa"/>
          </w:tcPr>
          <w:p w:rsidR="00564425" w:rsidRPr="0035272D" w:rsidRDefault="00B4628A" w:rsidP="008A6C16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«Доместос»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жидкий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бутылках.</w:t>
            </w:r>
          </w:p>
        </w:tc>
        <w:tc>
          <w:tcPr>
            <w:tcW w:w="1417" w:type="dxa"/>
          </w:tcPr>
          <w:p w:rsidR="00564425" w:rsidRPr="0035272D" w:rsidRDefault="006949A7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276" w:type="dxa"/>
          </w:tcPr>
          <w:p w:rsidR="00564425" w:rsidRPr="0035272D" w:rsidRDefault="003E42D0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564425" w:rsidRPr="0035272D" w:rsidRDefault="00C35ED3" w:rsidP="008A6C16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раз в </w:t>
            </w:r>
            <w:r w:rsidR="003E42D0">
              <w:rPr>
                <w:rFonts w:ascii="Times New Roman" w:eastAsia="Times New Roman" w:hAnsi="Times New Roman" w:cs="Times New Roman"/>
                <w:sz w:val="24"/>
                <w:szCs w:val="24"/>
              </w:rPr>
              <w:t>квартал</w:t>
            </w:r>
          </w:p>
        </w:tc>
        <w:tc>
          <w:tcPr>
            <w:tcW w:w="2659" w:type="dxa"/>
          </w:tcPr>
          <w:p w:rsidR="00564425" w:rsidRPr="0035272D" w:rsidRDefault="00EA5490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C35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туалетных комнат</w:t>
            </w:r>
          </w:p>
        </w:tc>
      </w:tr>
      <w:tr w:rsidR="008E3AA8" w:rsidRPr="0035272D" w:rsidTr="006949A7">
        <w:tc>
          <w:tcPr>
            <w:tcW w:w="669" w:type="dxa"/>
          </w:tcPr>
          <w:p w:rsidR="008E3AA8" w:rsidRPr="0035272D" w:rsidRDefault="008E3AA8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91" w:type="dxa"/>
          </w:tcPr>
          <w:p w:rsidR="008E3AA8" w:rsidRPr="0035272D" w:rsidRDefault="008E3AA8" w:rsidP="008A6C16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Жидкое мыло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рук</w:t>
            </w: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8E3AA8" w:rsidRPr="0035272D" w:rsidRDefault="008E3AA8" w:rsidP="008E3AA8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1276" w:type="dxa"/>
          </w:tcPr>
          <w:p w:rsidR="008E3AA8" w:rsidRPr="0035272D" w:rsidRDefault="003E42D0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8E3AA8" w:rsidRPr="0035272D" w:rsidRDefault="008E3AA8" w:rsidP="008A6C16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раз в </w:t>
            </w:r>
            <w:r w:rsidR="003E42D0">
              <w:rPr>
                <w:rFonts w:ascii="Times New Roman" w:eastAsia="Times New Roman" w:hAnsi="Times New Roman" w:cs="Times New Roman"/>
                <w:sz w:val="24"/>
                <w:szCs w:val="24"/>
              </w:rPr>
              <w:t>квартал</w:t>
            </w:r>
          </w:p>
        </w:tc>
        <w:tc>
          <w:tcPr>
            <w:tcW w:w="2659" w:type="dxa"/>
          </w:tcPr>
          <w:p w:rsidR="008E3AA8" w:rsidRPr="0035272D" w:rsidRDefault="008E3AA8" w:rsidP="008A6C16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расчете на гражданского служащего</w:t>
            </w:r>
          </w:p>
        </w:tc>
      </w:tr>
      <w:tr w:rsidR="008E3AA8" w:rsidRPr="0035272D" w:rsidTr="006949A7">
        <w:tc>
          <w:tcPr>
            <w:tcW w:w="669" w:type="dxa"/>
          </w:tcPr>
          <w:p w:rsidR="008E3AA8" w:rsidRPr="0035272D" w:rsidRDefault="008E3AA8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91" w:type="dxa"/>
          </w:tcPr>
          <w:p w:rsidR="008E3AA8" w:rsidRPr="0035272D" w:rsidRDefault="008E3AA8" w:rsidP="008A6C16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Урна 15 л, пластиковая с крышкой-вертушкой</w:t>
            </w:r>
          </w:p>
        </w:tc>
        <w:tc>
          <w:tcPr>
            <w:tcW w:w="1417" w:type="dxa"/>
          </w:tcPr>
          <w:p w:rsidR="008E3AA8" w:rsidRPr="0035272D" w:rsidRDefault="006949A7" w:rsidP="008E3AA8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276" w:type="dxa"/>
          </w:tcPr>
          <w:p w:rsidR="008E3AA8" w:rsidRPr="0035272D" w:rsidRDefault="008E3AA8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8E3AA8" w:rsidRPr="0035272D" w:rsidRDefault="008E3AA8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5 лет</w:t>
            </w:r>
          </w:p>
        </w:tc>
        <w:tc>
          <w:tcPr>
            <w:tcW w:w="2659" w:type="dxa"/>
          </w:tcPr>
          <w:p w:rsidR="008E3AA8" w:rsidRPr="0035272D" w:rsidRDefault="008E3AA8" w:rsidP="008A6C16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Pr="0035272D">
              <w:rPr>
                <w:rFonts w:ascii="Times New Roman" w:eastAsia="Times New Roman" w:hAnsi="Times New Roman" w:cs="Times New Roman"/>
                <w:sz w:val="24"/>
                <w:szCs w:val="24"/>
              </w:rPr>
              <w:t>расчете на гражданского служащего</w:t>
            </w:r>
          </w:p>
        </w:tc>
      </w:tr>
      <w:tr w:rsidR="008E3AA8" w:rsidRPr="0035272D" w:rsidTr="006949A7">
        <w:tc>
          <w:tcPr>
            <w:tcW w:w="669" w:type="dxa"/>
          </w:tcPr>
          <w:p w:rsidR="008E3AA8" w:rsidRPr="0035272D" w:rsidRDefault="008E3AA8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91" w:type="dxa"/>
          </w:tcPr>
          <w:p w:rsidR="008E3AA8" w:rsidRPr="0035272D" w:rsidRDefault="008E3AA8" w:rsidP="008E3AA8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Средство моющее</w:t>
            </w:r>
            <w:r w:rsidR="00521E0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мытья полов</w:t>
            </w:r>
          </w:p>
        </w:tc>
        <w:tc>
          <w:tcPr>
            <w:tcW w:w="1417" w:type="dxa"/>
          </w:tcPr>
          <w:p w:rsidR="008E3AA8" w:rsidRPr="0035272D" w:rsidRDefault="006949A7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276" w:type="dxa"/>
          </w:tcPr>
          <w:p w:rsidR="008E3AA8" w:rsidRPr="0035272D" w:rsidRDefault="003E42D0" w:rsidP="0035272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</w:tcPr>
          <w:p w:rsidR="008E3AA8" w:rsidRPr="0035272D" w:rsidRDefault="008E3AA8" w:rsidP="008A6C16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раз в </w:t>
            </w:r>
            <w:r w:rsidR="003E42D0">
              <w:rPr>
                <w:rFonts w:ascii="Times New Roman" w:eastAsia="Times New Roman" w:hAnsi="Times New Roman" w:cs="Times New Roman"/>
                <w:sz w:val="24"/>
                <w:szCs w:val="24"/>
              </w:rPr>
              <w:t>квартал</w:t>
            </w:r>
          </w:p>
        </w:tc>
        <w:tc>
          <w:tcPr>
            <w:tcW w:w="2659" w:type="dxa"/>
          </w:tcPr>
          <w:p w:rsidR="008E3AA8" w:rsidRPr="0035272D" w:rsidRDefault="008E3AA8" w:rsidP="008E3AA8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занимаемую площадь</w:t>
            </w:r>
          </w:p>
        </w:tc>
      </w:tr>
    </w:tbl>
    <w:p w:rsidR="002F1718" w:rsidRPr="0035272D" w:rsidRDefault="002F1718" w:rsidP="0035272D">
      <w:pPr>
        <w:pStyle w:val="ConsPlusNormal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2F1718" w:rsidRPr="0035272D" w:rsidSect="00C02951">
      <w:pgSz w:w="11906" w:h="16838" w:code="9"/>
      <w:pgMar w:top="1418" w:right="1276" w:bottom="1134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5D51" w:rsidRDefault="00B85D51" w:rsidP="00521E03">
      <w:r>
        <w:separator/>
      </w:r>
    </w:p>
  </w:endnote>
  <w:endnote w:type="continuationSeparator" w:id="0">
    <w:p w:rsidR="00B85D51" w:rsidRDefault="00B85D51" w:rsidP="00521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5D51" w:rsidRDefault="00B85D51" w:rsidP="00521E03">
      <w:r>
        <w:separator/>
      </w:r>
    </w:p>
  </w:footnote>
  <w:footnote w:type="continuationSeparator" w:id="0">
    <w:p w:rsidR="00B85D51" w:rsidRDefault="00B85D51" w:rsidP="00521E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74" type="#_x0000_t75" style="width:24pt;height:18pt;visibility:visible;mso-wrap-style:square" o:bullet="t">
        <v:imagedata r:id="rId1" o:title=""/>
      </v:shape>
    </w:pict>
  </w:numPicBullet>
  <w:numPicBullet w:numPicBulletId="1">
    <w:pict>
      <v:shape id="_x0000_i1375" type="#_x0000_t75" style="width:30pt;height:18pt;visibility:visible;mso-wrap-style:square" o:bullet="t">
        <v:imagedata r:id="rId2" o:title=""/>
      </v:shape>
    </w:pict>
  </w:numPicBullet>
  <w:numPicBullet w:numPicBulletId="2">
    <w:pict>
      <v:shape id="_x0000_i1376" type="#_x0000_t75" style="width:21pt;height:18pt;visibility:visible;mso-wrap-style:square" o:bullet="t">
        <v:imagedata r:id="rId3" o:title=""/>
      </v:shape>
    </w:pict>
  </w:numPicBullet>
  <w:numPicBullet w:numPicBulletId="3">
    <w:pict>
      <v:shape id="_x0000_i1377" type="#_x0000_t75" style="width:24.6pt;height:18.6pt;visibility:visible;mso-wrap-style:square" o:bullet="t">
        <v:imagedata r:id="rId4" o:title=""/>
      </v:shape>
    </w:pict>
  </w:numPicBullet>
  <w:numPicBullet w:numPicBulletId="4">
    <w:pict>
      <v:shape id="_x0000_i1378" type="#_x0000_t75" style="width:18pt;height:18pt;visibility:visible;mso-wrap-style:square" o:bullet="t">
        <v:imagedata r:id="rId5" o:title=""/>
      </v:shape>
    </w:pict>
  </w:numPicBullet>
  <w:numPicBullet w:numPicBulletId="5">
    <w:pict>
      <v:shape id="_x0000_i1379" type="#_x0000_t75" style="width:24pt;height:18pt;visibility:visible;mso-wrap-style:square" o:bullet="t">
        <v:imagedata r:id="rId6" o:title=""/>
      </v:shape>
    </w:pict>
  </w:numPicBullet>
  <w:abstractNum w:abstractNumId="0">
    <w:nsid w:val="005277DA"/>
    <w:multiLevelType w:val="hybridMultilevel"/>
    <w:tmpl w:val="381623C2"/>
    <w:lvl w:ilvl="0" w:tplc="272AE118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ascii="Times New Roman" w:eastAsia="Times New Roman" w:hAnsi="Times New Roman" w:cs="Times New Roman"/>
      </w:rPr>
    </w:lvl>
    <w:lvl w:ilvl="1" w:tplc="992CD250">
      <w:numFmt w:val="none"/>
      <w:lvlText w:val=""/>
      <w:lvlJc w:val="left"/>
      <w:pPr>
        <w:tabs>
          <w:tab w:val="num" w:pos="360"/>
        </w:tabs>
      </w:pPr>
    </w:lvl>
    <w:lvl w:ilvl="2" w:tplc="DC6EF266">
      <w:numFmt w:val="none"/>
      <w:lvlText w:val=""/>
      <w:lvlJc w:val="left"/>
      <w:pPr>
        <w:tabs>
          <w:tab w:val="num" w:pos="360"/>
        </w:tabs>
      </w:pPr>
    </w:lvl>
    <w:lvl w:ilvl="3" w:tplc="E9F01CD0">
      <w:numFmt w:val="none"/>
      <w:lvlText w:val=""/>
      <w:lvlJc w:val="left"/>
      <w:pPr>
        <w:tabs>
          <w:tab w:val="num" w:pos="360"/>
        </w:tabs>
      </w:pPr>
    </w:lvl>
    <w:lvl w:ilvl="4" w:tplc="97A06120">
      <w:numFmt w:val="none"/>
      <w:lvlText w:val=""/>
      <w:lvlJc w:val="left"/>
      <w:pPr>
        <w:tabs>
          <w:tab w:val="num" w:pos="360"/>
        </w:tabs>
      </w:pPr>
    </w:lvl>
    <w:lvl w:ilvl="5" w:tplc="67E2A50E">
      <w:numFmt w:val="none"/>
      <w:lvlText w:val=""/>
      <w:lvlJc w:val="left"/>
      <w:pPr>
        <w:tabs>
          <w:tab w:val="num" w:pos="360"/>
        </w:tabs>
      </w:pPr>
    </w:lvl>
    <w:lvl w:ilvl="6" w:tplc="B0CC2BD8">
      <w:numFmt w:val="none"/>
      <w:lvlText w:val=""/>
      <w:lvlJc w:val="left"/>
      <w:pPr>
        <w:tabs>
          <w:tab w:val="num" w:pos="360"/>
        </w:tabs>
      </w:pPr>
    </w:lvl>
    <w:lvl w:ilvl="7" w:tplc="5B16D588">
      <w:numFmt w:val="none"/>
      <w:lvlText w:val=""/>
      <w:lvlJc w:val="left"/>
      <w:pPr>
        <w:tabs>
          <w:tab w:val="num" w:pos="360"/>
        </w:tabs>
      </w:pPr>
    </w:lvl>
    <w:lvl w:ilvl="8" w:tplc="7DE8C4A6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056D6145"/>
    <w:multiLevelType w:val="hybridMultilevel"/>
    <w:tmpl w:val="0EF4F8D4"/>
    <w:lvl w:ilvl="0" w:tplc="A1F00B04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4572F4"/>
    <w:multiLevelType w:val="hybridMultilevel"/>
    <w:tmpl w:val="A22E7056"/>
    <w:lvl w:ilvl="0" w:tplc="14161078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BE25B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4C2F32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EFE4B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6D0CBA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8902AA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C7A59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5AD83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AB46E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201C001C"/>
    <w:multiLevelType w:val="multilevel"/>
    <w:tmpl w:val="E480860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3B811474"/>
    <w:multiLevelType w:val="hybridMultilevel"/>
    <w:tmpl w:val="3254480E"/>
    <w:lvl w:ilvl="0" w:tplc="170EE768">
      <w:start w:val="3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48B22830"/>
    <w:multiLevelType w:val="hybridMultilevel"/>
    <w:tmpl w:val="D812B4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CE30DA"/>
    <w:multiLevelType w:val="hybridMultilevel"/>
    <w:tmpl w:val="079A1C9E"/>
    <w:lvl w:ilvl="0" w:tplc="0FB4CC08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3E36BC"/>
    <w:multiLevelType w:val="hybridMultilevel"/>
    <w:tmpl w:val="34FE7E58"/>
    <w:lvl w:ilvl="0" w:tplc="6248B89C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1C8E45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88DC5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F3A49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CBC200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4DA39D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C8C6F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53ABD5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FBE3BC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6A83733F"/>
    <w:multiLevelType w:val="hybridMultilevel"/>
    <w:tmpl w:val="18143F0E"/>
    <w:lvl w:ilvl="0" w:tplc="6F9C3480">
      <w:start w:val="1"/>
      <w:numFmt w:val="bullet"/>
      <w:lvlText w:val=""/>
      <w:lvlPicBulletId w:val="4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716243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C2AC29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2D62D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4E69F1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D04347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B1241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CC2C15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E16DF5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2"/>
  </w:num>
  <w:num w:numId="5">
    <w:abstractNumId w:val="3"/>
  </w:num>
  <w:num w:numId="6">
    <w:abstractNumId w:val="7"/>
  </w:num>
  <w:num w:numId="7">
    <w:abstractNumId w:val="8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84A"/>
    <w:rsid w:val="0000491B"/>
    <w:rsid w:val="00004C8F"/>
    <w:rsid w:val="00007C37"/>
    <w:rsid w:val="000136F7"/>
    <w:rsid w:val="00016874"/>
    <w:rsid w:val="00021267"/>
    <w:rsid w:val="00027AA8"/>
    <w:rsid w:val="000403DF"/>
    <w:rsid w:val="00043430"/>
    <w:rsid w:val="0004357E"/>
    <w:rsid w:val="00044AB4"/>
    <w:rsid w:val="00047341"/>
    <w:rsid w:val="00052AB0"/>
    <w:rsid w:val="00053095"/>
    <w:rsid w:val="00064A5A"/>
    <w:rsid w:val="00082B7F"/>
    <w:rsid w:val="00083DEC"/>
    <w:rsid w:val="00092873"/>
    <w:rsid w:val="000A0A4E"/>
    <w:rsid w:val="000A2926"/>
    <w:rsid w:val="000A4931"/>
    <w:rsid w:val="000A571B"/>
    <w:rsid w:val="000C33C0"/>
    <w:rsid w:val="000C6F98"/>
    <w:rsid w:val="000E2D81"/>
    <w:rsid w:val="0011297A"/>
    <w:rsid w:val="0011732D"/>
    <w:rsid w:val="00127420"/>
    <w:rsid w:val="0012786E"/>
    <w:rsid w:val="00130361"/>
    <w:rsid w:val="001439F5"/>
    <w:rsid w:val="0014766D"/>
    <w:rsid w:val="00153594"/>
    <w:rsid w:val="00162F62"/>
    <w:rsid w:val="00166B78"/>
    <w:rsid w:val="00167377"/>
    <w:rsid w:val="001733B4"/>
    <w:rsid w:val="0019585F"/>
    <w:rsid w:val="001A2AA4"/>
    <w:rsid w:val="001A441F"/>
    <w:rsid w:val="001C309E"/>
    <w:rsid w:val="001C3A2C"/>
    <w:rsid w:val="001D6410"/>
    <w:rsid w:val="001E60BE"/>
    <w:rsid w:val="001F2CAA"/>
    <w:rsid w:val="00202764"/>
    <w:rsid w:val="0022399E"/>
    <w:rsid w:val="0022646E"/>
    <w:rsid w:val="00231BC4"/>
    <w:rsid w:val="002575F4"/>
    <w:rsid w:val="00264309"/>
    <w:rsid w:val="00264AF9"/>
    <w:rsid w:val="00272E18"/>
    <w:rsid w:val="00277B57"/>
    <w:rsid w:val="002A4847"/>
    <w:rsid w:val="002A5A04"/>
    <w:rsid w:val="002A6366"/>
    <w:rsid w:val="002A668F"/>
    <w:rsid w:val="002B45B7"/>
    <w:rsid w:val="002C2EE3"/>
    <w:rsid w:val="002D080D"/>
    <w:rsid w:val="002E4BA5"/>
    <w:rsid w:val="002E7D16"/>
    <w:rsid w:val="002F1718"/>
    <w:rsid w:val="002F21E7"/>
    <w:rsid w:val="002F2EFA"/>
    <w:rsid w:val="002F3817"/>
    <w:rsid w:val="002F7E67"/>
    <w:rsid w:val="003037B4"/>
    <w:rsid w:val="0032366D"/>
    <w:rsid w:val="00327B1C"/>
    <w:rsid w:val="00332E5F"/>
    <w:rsid w:val="0033555B"/>
    <w:rsid w:val="0035272D"/>
    <w:rsid w:val="00352E43"/>
    <w:rsid w:val="00353016"/>
    <w:rsid w:val="00361267"/>
    <w:rsid w:val="00367F26"/>
    <w:rsid w:val="003751EE"/>
    <w:rsid w:val="00376FDA"/>
    <w:rsid w:val="00383669"/>
    <w:rsid w:val="00384A6D"/>
    <w:rsid w:val="00387015"/>
    <w:rsid w:val="003B145E"/>
    <w:rsid w:val="003D2055"/>
    <w:rsid w:val="003D7FD9"/>
    <w:rsid w:val="003E42D0"/>
    <w:rsid w:val="00404A5C"/>
    <w:rsid w:val="004068EB"/>
    <w:rsid w:val="00411DF6"/>
    <w:rsid w:val="00421C46"/>
    <w:rsid w:val="004439DB"/>
    <w:rsid w:val="00450D4E"/>
    <w:rsid w:val="00452235"/>
    <w:rsid w:val="00467E23"/>
    <w:rsid w:val="00477CFB"/>
    <w:rsid w:val="004859F9"/>
    <w:rsid w:val="004B7F96"/>
    <w:rsid w:val="004D0515"/>
    <w:rsid w:val="004E0CCB"/>
    <w:rsid w:val="004E5C30"/>
    <w:rsid w:val="004F48AD"/>
    <w:rsid w:val="00504237"/>
    <w:rsid w:val="00521E03"/>
    <w:rsid w:val="0052690C"/>
    <w:rsid w:val="00543B8F"/>
    <w:rsid w:val="00564425"/>
    <w:rsid w:val="005749A7"/>
    <w:rsid w:val="005876F6"/>
    <w:rsid w:val="005E3500"/>
    <w:rsid w:val="00605E29"/>
    <w:rsid w:val="00631FF9"/>
    <w:rsid w:val="00651BBE"/>
    <w:rsid w:val="006557A5"/>
    <w:rsid w:val="00663CDE"/>
    <w:rsid w:val="006717F4"/>
    <w:rsid w:val="006900A4"/>
    <w:rsid w:val="006949A7"/>
    <w:rsid w:val="006A413C"/>
    <w:rsid w:val="006A4761"/>
    <w:rsid w:val="006B6948"/>
    <w:rsid w:val="006C27D0"/>
    <w:rsid w:val="006D143E"/>
    <w:rsid w:val="006D6CB9"/>
    <w:rsid w:val="006E3557"/>
    <w:rsid w:val="006F404A"/>
    <w:rsid w:val="006F4919"/>
    <w:rsid w:val="00702D00"/>
    <w:rsid w:val="007142BA"/>
    <w:rsid w:val="007160F5"/>
    <w:rsid w:val="007236B5"/>
    <w:rsid w:val="007319ED"/>
    <w:rsid w:val="00732F99"/>
    <w:rsid w:val="00743723"/>
    <w:rsid w:val="0074527C"/>
    <w:rsid w:val="00745BE4"/>
    <w:rsid w:val="00750DEE"/>
    <w:rsid w:val="007A2C05"/>
    <w:rsid w:val="007A5745"/>
    <w:rsid w:val="007C1D14"/>
    <w:rsid w:val="007C7D77"/>
    <w:rsid w:val="007C7E46"/>
    <w:rsid w:val="007D3EB2"/>
    <w:rsid w:val="007D7E9F"/>
    <w:rsid w:val="007E2A1B"/>
    <w:rsid w:val="00824879"/>
    <w:rsid w:val="008551D0"/>
    <w:rsid w:val="00856E9E"/>
    <w:rsid w:val="00861F9F"/>
    <w:rsid w:val="00865F42"/>
    <w:rsid w:val="00895733"/>
    <w:rsid w:val="008A6C16"/>
    <w:rsid w:val="008E3AA8"/>
    <w:rsid w:val="008E4EBB"/>
    <w:rsid w:val="008F7F4A"/>
    <w:rsid w:val="00904AFD"/>
    <w:rsid w:val="00930B0B"/>
    <w:rsid w:val="00950202"/>
    <w:rsid w:val="009529FA"/>
    <w:rsid w:val="0097310E"/>
    <w:rsid w:val="00985D7E"/>
    <w:rsid w:val="00993F47"/>
    <w:rsid w:val="0099562B"/>
    <w:rsid w:val="009974BD"/>
    <w:rsid w:val="009A79E0"/>
    <w:rsid w:val="009C02EE"/>
    <w:rsid w:val="009E1FAC"/>
    <w:rsid w:val="00A27363"/>
    <w:rsid w:val="00A44051"/>
    <w:rsid w:val="00A446E7"/>
    <w:rsid w:val="00A54EC3"/>
    <w:rsid w:val="00A65C53"/>
    <w:rsid w:val="00A667B0"/>
    <w:rsid w:val="00A67EBF"/>
    <w:rsid w:val="00A7023A"/>
    <w:rsid w:val="00A8277D"/>
    <w:rsid w:val="00AC01F4"/>
    <w:rsid w:val="00AD784A"/>
    <w:rsid w:val="00AF058A"/>
    <w:rsid w:val="00B02BB7"/>
    <w:rsid w:val="00B048AC"/>
    <w:rsid w:val="00B06E3E"/>
    <w:rsid w:val="00B209F8"/>
    <w:rsid w:val="00B44471"/>
    <w:rsid w:val="00B4628A"/>
    <w:rsid w:val="00B624E8"/>
    <w:rsid w:val="00B624F2"/>
    <w:rsid w:val="00B85D51"/>
    <w:rsid w:val="00B87343"/>
    <w:rsid w:val="00B87748"/>
    <w:rsid w:val="00BA29E0"/>
    <w:rsid w:val="00BA771F"/>
    <w:rsid w:val="00BB2FE1"/>
    <w:rsid w:val="00BB7BFD"/>
    <w:rsid w:val="00BC6D02"/>
    <w:rsid w:val="00BD029D"/>
    <w:rsid w:val="00BD5BAD"/>
    <w:rsid w:val="00BE5171"/>
    <w:rsid w:val="00BF673A"/>
    <w:rsid w:val="00C00FEC"/>
    <w:rsid w:val="00C02951"/>
    <w:rsid w:val="00C20E6A"/>
    <w:rsid w:val="00C23AE7"/>
    <w:rsid w:val="00C27AD8"/>
    <w:rsid w:val="00C35ED3"/>
    <w:rsid w:val="00C36DFA"/>
    <w:rsid w:val="00C42311"/>
    <w:rsid w:val="00C43CBA"/>
    <w:rsid w:val="00C46369"/>
    <w:rsid w:val="00C530BB"/>
    <w:rsid w:val="00C608BA"/>
    <w:rsid w:val="00C60D92"/>
    <w:rsid w:val="00C6567B"/>
    <w:rsid w:val="00C70102"/>
    <w:rsid w:val="00C737E5"/>
    <w:rsid w:val="00C80423"/>
    <w:rsid w:val="00C92715"/>
    <w:rsid w:val="00CB60A4"/>
    <w:rsid w:val="00CB707F"/>
    <w:rsid w:val="00CB7CD8"/>
    <w:rsid w:val="00CB7D73"/>
    <w:rsid w:val="00CC52F3"/>
    <w:rsid w:val="00CF57ED"/>
    <w:rsid w:val="00D01600"/>
    <w:rsid w:val="00D039B4"/>
    <w:rsid w:val="00D04606"/>
    <w:rsid w:val="00D21064"/>
    <w:rsid w:val="00D23053"/>
    <w:rsid w:val="00D2524A"/>
    <w:rsid w:val="00D34227"/>
    <w:rsid w:val="00D41D9E"/>
    <w:rsid w:val="00D46646"/>
    <w:rsid w:val="00D8052E"/>
    <w:rsid w:val="00D87B8A"/>
    <w:rsid w:val="00D9192A"/>
    <w:rsid w:val="00D9640B"/>
    <w:rsid w:val="00DA2B1F"/>
    <w:rsid w:val="00DB4C67"/>
    <w:rsid w:val="00DB5C63"/>
    <w:rsid w:val="00DB5D4F"/>
    <w:rsid w:val="00DD1005"/>
    <w:rsid w:val="00DD125F"/>
    <w:rsid w:val="00DD1CE1"/>
    <w:rsid w:val="00DE18D8"/>
    <w:rsid w:val="00DF2FFE"/>
    <w:rsid w:val="00DF37DB"/>
    <w:rsid w:val="00DF3DE4"/>
    <w:rsid w:val="00DF7099"/>
    <w:rsid w:val="00E03109"/>
    <w:rsid w:val="00E0672E"/>
    <w:rsid w:val="00E10DBB"/>
    <w:rsid w:val="00E1112B"/>
    <w:rsid w:val="00E166B2"/>
    <w:rsid w:val="00E1716E"/>
    <w:rsid w:val="00E378C5"/>
    <w:rsid w:val="00E54A45"/>
    <w:rsid w:val="00E8377F"/>
    <w:rsid w:val="00EA5490"/>
    <w:rsid w:val="00EB1272"/>
    <w:rsid w:val="00EB2897"/>
    <w:rsid w:val="00EB60C6"/>
    <w:rsid w:val="00EB76BD"/>
    <w:rsid w:val="00EC11B3"/>
    <w:rsid w:val="00EE4C73"/>
    <w:rsid w:val="00F00509"/>
    <w:rsid w:val="00F01D09"/>
    <w:rsid w:val="00F06FAB"/>
    <w:rsid w:val="00F16506"/>
    <w:rsid w:val="00F3402D"/>
    <w:rsid w:val="00F34F8A"/>
    <w:rsid w:val="00F47189"/>
    <w:rsid w:val="00F71636"/>
    <w:rsid w:val="00F75FC5"/>
    <w:rsid w:val="00F825E8"/>
    <w:rsid w:val="00F876B9"/>
    <w:rsid w:val="00F94B70"/>
    <w:rsid w:val="00F979BF"/>
    <w:rsid w:val="00FA2046"/>
    <w:rsid w:val="00FC1C23"/>
    <w:rsid w:val="00FD0FAE"/>
    <w:rsid w:val="00FF044E"/>
    <w:rsid w:val="00FF0479"/>
    <w:rsid w:val="00FF3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E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DD1CE1"/>
    <w:pPr>
      <w:keepNext/>
      <w:jc w:val="center"/>
      <w:outlineLvl w:val="3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DD1CE1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ConsPlusNormal">
    <w:name w:val="ConsPlusNormal"/>
    <w:rsid w:val="000A29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A292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292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865F4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5">
    <w:name w:val="Placeholder Text"/>
    <w:basedOn w:val="a0"/>
    <w:uiPriority w:val="99"/>
    <w:semiHidden/>
    <w:rsid w:val="009974BD"/>
    <w:rPr>
      <w:color w:val="808080"/>
    </w:rPr>
  </w:style>
  <w:style w:type="paragraph" w:styleId="a6">
    <w:name w:val="caption"/>
    <w:basedOn w:val="a"/>
    <w:next w:val="a"/>
    <w:uiPriority w:val="35"/>
    <w:unhideWhenUsed/>
    <w:qFormat/>
    <w:rsid w:val="006C27D0"/>
    <w:pPr>
      <w:spacing w:after="200"/>
    </w:pPr>
    <w:rPr>
      <w:b/>
      <w:bCs/>
      <w:color w:val="4F81BD" w:themeColor="accent1"/>
      <w:sz w:val="18"/>
      <w:szCs w:val="18"/>
    </w:rPr>
  </w:style>
  <w:style w:type="table" w:styleId="a7">
    <w:name w:val="Table Grid"/>
    <w:basedOn w:val="a1"/>
    <w:uiPriority w:val="59"/>
    <w:rsid w:val="007A2C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521E0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21E0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521E0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21E0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D342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E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DD1CE1"/>
    <w:pPr>
      <w:keepNext/>
      <w:jc w:val="center"/>
      <w:outlineLvl w:val="3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DD1CE1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ConsPlusNormal">
    <w:name w:val="ConsPlusNormal"/>
    <w:rsid w:val="000A29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A292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292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865F4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5">
    <w:name w:val="Placeholder Text"/>
    <w:basedOn w:val="a0"/>
    <w:uiPriority w:val="99"/>
    <w:semiHidden/>
    <w:rsid w:val="009974BD"/>
    <w:rPr>
      <w:color w:val="808080"/>
    </w:rPr>
  </w:style>
  <w:style w:type="paragraph" w:styleId="a6">
    <w:name w:val="caption"/>
    <w:basedOn w:val="a"/>
    <w:next w:val="a"/>
    <w:uiPriority w:val="35"/>
    <w:unhideWhenUsed/>
    <w:qFormat/>
    <w:rsid w:val="006C27D0"/>
    <w:pPr>
      <w:spacing w:after="200"/>
    </w:pPr>
    <w:rPr>
      <w:b/>
      <w:bCs/>
      <w:color w:val="4F81BD" w:themeColor="accent1"/>
      <w:sz w:val="18"/>
      <w:szCs w:val="18"/>
    </w:rPr>
  </w:style>
  <w:style w:type="table" w:styleId="a7">
    <w:name w:val="Table Grid"/>
    <w:basedOn w:val="a1"/>
    <w:uiPriority w:val="59"/>
    <w:rsid w:val="007A2C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521E0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21E0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521E0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21E0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D342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0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2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7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2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6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6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4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9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7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4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4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6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6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6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1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5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5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9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2.wmf"/><Relationship Id="rId299" Type="http://schemas.openxmlformats.org/officeDocument/2006/relationships/image" Target="media/image289.wmf"/><Relationship Id="rId303" Type="http://schemas.openxmlformats.org/officeDocument/2006/relationships/image" Target="media/image293.wmf"/><Relationship Id="rId21" Type="http://schemas.openxmlformats.org/officeDocument/2006/relationships/image" Target="media/image18.wmf"/><Relationship Id="rId42" Type="http://schemas.openxmlformats.org/officeDocument/2006/relationships/image" Target="media/image38.wmf"/><Relationship Id="rId63" Type="http://schemas.openxmlformats.org/officeDocument/2006/relationships/image" Target="media/image59.wmf"/><Relationship Id="rId84" Type="http://schemas.openxmlformats.org/officeDocument/2006/relationships/image" Target="media/image80.wmf"/><Relationship Id="rId138" Type="http://schemas.openxmlformats.org/officeDocument/2006/relationships/image" Target="media/image133.wmf"/><Relationship Id="rId159" Type="http://schemas.openxmlformats.org/officeDocument/2006/relationships/image" Target="media/image154.wmf"/><Relationship Id="rId324" Type="http://schemas.openxmlformats.org/officeDocument/2006/relationships/image" Target="media/image314.wmf"/><Relationship Id="rId170" Type="http://schemas.openxmlformats.org/officeDocument/2006/relationships/image" Target="media/image165.wmf"/><Relationship Id="rId191" Type="http://schemas.openxmlformats.org/officeDocument/2006/relationships/image" Target="media/image186.wmf"/><Relationship Id="rId205" Type="http://schemas.openxmlformats.org/officeDocument/2006/relationships/hyperlink" Target="consultantplus://offline/ref=8D99504A387D43AB56B8BE22623451574BDF2437911D6C8C7AA6BAE4EEQ8y8H" TargetMode="External"/><Relationship Id="rId226" Type="http://schemas.openxmlformats.org/officeDocument/2006/relationships/image" Target="media/image218.wmf"/><Relationship Id="rId247" Type="http://schemas.openxmlformats.org/officeDocument/2006/relationships/image" Target="media/image238.wmf"/><Relationship Id="rId107" Type="http://schemas.openxmlformats.org/officeDocument/2006/relationships/image" Target="media/image102.wmf"/><Relationship Id="rId268" Type="http://schemas.openxmlformats.org/officeDocument/2006/relationships/image" Target="media/image259.wmf"/><Relationship Id="rId289" Type="http://schemas.openxmlformats.org/officeDocument/2006/relationships/image" Target="media/image279.wmf"/><Relationship Id="rId11" Type="http://schemas.openxmlformats.org/officeDocument/2006/relationships/image" Target="media/image9.wmf"/><Relationship Id="rId32" Type="http://schemas.openxmlformats.org/officeDocument/2006/relationships/image" Target="media/image29.wmf"/><Relationship Id="rId53" Type="http://schemas.openxmlformats.org/officeDocument/2006/relationships/image" Target="media/image49.wmf"/><Relationship Id="rId74" Type="http://schemas.openxmlformats.org/officeDocument/2006/relationships/image" Target="media/image70.wmf"/><Relationship Id="rId128" Type="http://schemas.openxmlformats.org/officeDocument/2006/relationships/image" Target="media/image123.wmf"/><Relationship Id="rId149" Type="http://schemas.openxmlformats.org/officeDocument/2006/relationships/image" Target="media/image144.wmf"/><Relationship Id="rId314" Type="http://schemas.openxmlformats.org/officeDocument/2006/relationships/image" Target="media/image304.wmf"/><Relationship Id="rId5" Type="http://schemas.openxmlformats.org/officeDocument/2006/relationships/settings" Target="settings.xml"/><Relationship Id="rId95" Type="http://schemas.openxmlformats.org/officeDocument/2006/relationships/image" Target="media/image90.wmf"/><Relationship Id="rId160" Type="http://schemas.openxmlformats.org/officeDocument/2006/relationships/image" Target="media/image155.wmf"/><Relationship Id="rId181" Type="http://schemas.openxmlformats.org/officeDocument/2006/relationships/image" Target="media/image176.wmf"/><Relationship Id="rId216" Type="http://schemas.openxmlformats.org/officeDocument/2006/relationships/hyperlink" Target="consultantplus://offline/ref=8D99504A387D43AB56B8BE22623451574BDF2437911D6C8C7AA6BAE4EEQ8y8H" TargetMode="External"/><Relationship Id="rId237" Type="http://schemas.openxmlformats.org/officeDocument/2006/relationships/image" Target="media/image229.wmf"/><Relationship Id="rId258" Type="http://schemas.openxmlformats.org/officeDocument/2006/relationships/image" Target="media/image249.wmf"/><Relationship Id="rId279" Type="http://schemas.openxmlformats.org/officeDocument/2006/relationships/image" Target="media/image269.wmf"/><Relationship Id="rId22" Type="http://schemas.openxmlformats.org/officeDocument/2006/relationships/image" Target="media/image19.wmf"/><Relationship Id="rId43" Type="http://schemas.openxmlformats.org/officeDocument/2006/relationships/image" Target="media/image39.wmf"/><Relationship Id="rId64" Type="http://schemas.openxmlformats.org/officeDocument/2006/relationships/image" Target="media/image60.wmf"/><Relationship Id="rId118" Type="http://schemas.openxmlformats.org/officeDocument/2006/relationships/image" Target="media/image113.wmf"/><Relationship Id="rId139" Type="http://schemas.openxmlformats.org/officeDocument/2006/relationships/image" Target="media/image134.wmf"/><Relationship Id="rId290" Type="http://schemas.openxmlformats.org/officeDocument/2006/relationships/image" Target="media/image280.wmf"/><Relationship Id="rId304" Type="http://schemas.openxmlformats.org/officeDocument/2006/relationships/image" Target="media/image294.wmf"/><Relationship Id="rId325" Type="http://schemas.openxmlformats.org/officeDocument/2006/relationships/image" Target="media/image315.wmf"/><Relationship Id="rId85" Type="http://schemas.openxmlformats.org/officeDocument/2006/relationships/image" Target="media/image81.wmf"/><Relationship Id="rId150" Type="http://schemas.openxmlformats.org/officeDocument/2006/relationships/image" Target="media/image145.wmf"/><Relationship Id="rId171" Type="http://schemas.openxmlformats.org/officeDocument/2006/relationships/image" Target="media/image166.wmf"/><Relationship Id="rId192" Type="http://schemas.openxmlformats.org/officeDocument/2006/relationships/image" Target="media/image187.wmf"/><Relationship Id="rId206" Type="http://schemas.openxmlformats.org/officeDocument/2006/relationships/image" Target="media/image200.wmf"/><Relationship Id="rId227" Type="http://schemas.openxmlformats.org/officeDocument/2006/relationships/image" Target="media/image219.wmf"/><Relationship Id="rId248" Type="http://schemas.openxmlformats.org/officeDocument/2006/relationships/image" Target="media/image239.wmf"/><Relationship Id="rId269" Type="http://schemas.openxmlformats.org/officeDocument/2006/relationships/image" Target="media/image260.wmf"/><Relationship Id="rId12" Type="http://schemas.openxmlformats.org/officeDocument/2006/relationships/image" Target="media/image10.wmf"/><Relationship Id="rId33" Type="http://schemas.openxmlformats.org/officeDocument/2006/relationships/image" Target="media/image30.wmf"/><Relationship Id="rId108" Type="http://schemas.openxmlformats.org/officeDocument/2006/relationships/image" Target="media/image103.wmf"/><Relationship Id="rId129" Type="http://schemas.openxmlformats.org/officeDocument/2006/relationships/image" Target="media/image124.wmf"/><Relationship Id="rId280" Type="http://schemas.openxmlformats.org/officeDocument/2006/relationships/image" Target="media/image270.wmf"/><Relationship Id="rId315" Type="http://schemas.openxmlformats.org/officeDocument/2006/relationships/image" Target="media/image305.wmf"/><Relationship Id="rId54" Type="http://schemas.openxmlformats.org/officeDocument/2006/relationships/image" Target="media/image50.wmf"/><Relationship Id="rId75" Type="http://schemas.openxmlformats.org/officeDocument/2006/relationships/image" Target="media/image71.wmf"/><Relationship Id="rId96" Type="http://schemas.openxmlformats.org/officeDocument/2006/relationships/image" Target="media/image91.wmf"/><Relationship Id="rId140" Type="http://schemas.openxmlformats.org/officeDocument/2006/relationships/image" Target="media/image135.wmf"/><Relationship Id="rId161" Type="http://schemas.openxmlformats.org/officeDocument/2006/relationships/image" Target="media/image156.wmf"/><Relationship Id="rId182" Type="http://schemas.openxmlformats.org/officeDocument/2006/relationships/image" Target="media/image177.wmf"/><Relationship Id="rId217" Type="http://schemas.openxmlformats.org/officeDocument/2006/relationships/image" Target="media/image209.wmf"/><Relationship Id="rId6" Type="http://schemas.openxmlformats.org/officeDocument/2006/relationships/webSettings" Target="webSettings.xml"/><Relationship Id="rId238" Type="http://schemas.openxmlformats.org/officeDocument/2006/relationships/image" Target="media/image230.wmf"/><Relationship Id="rId259" Type="http://schemas.openxmlformats.org/officeDocument/2006/relationships/image" Target="media/image250.wmf"/><Relationship Id="rId23" Type="http://schemas.openxmlformats.org/officeDocument/2006/relationships/image" Target="media/image20.wmf"/><Relationship Id="rId119" Type="http://schemas.openxmlformats.org/officeDocument/2006/relationships/image" Target="media/image114.wmf"/><Relationship Id="rId270" Type="http://schemas.openxmlformats.org/officeDocument/2006/relationships/image" Target="media/image261.wmf"/><Relationship Id="rId291" Type="http://schemas.openxmlformats.org/officeDocument/2006/relationships/image" Target="media/image281.wmf"/><Relationship Id="rId305" Type="http://schemas.openxmlformats.org/officeDocument/2006/relationships/image" Target="media/image295.wmf"/><Relationship Id="rId326" Type="http://schemas.openxmlformats.org/officeDocument/2006/relationships/fontTable" Target="fontTable.xml"/><Relationship Id="rId44" Type="http://schemas.openxmlformats.org/officeDocument/2006/relationships/image" Target="media/image40.wmf"/><Relationship Id="rId65" Type="http://schemas.openxmlformats.org/officeDocument/2006/relationships/image" Target="media/image61.wmf"/><Relationship Id="rId86" Type="http://schemas.openxmlformats.org/officeDocument/2006/relationships/image" Target="media/image82.wmf"/><Relationship Id="rId130" Type="http://schemas.openxmlformats.org/officeDocument/2006/relationships/image" Target="media/image125.wmf"/><Relationship Id="rId151" Type="http://schemas.openxmlformats.org/officeDocument/2006/relationships/image" Target="media/image146.wmf"/><Relationship Id="rId172" Type="http://schemas.openxmlformats.org/officeDocument/2006/relationships/image" Target="media/image167.wmf"/><Relationship Id="rId193" Type="http://schemas.openxmlformats.org/officeDocument/2006/relationships/image" Target="media/image188.wmf"/><Relationship Id="rId207" Type="http://schemas.openxmlformats.org/officeDocument/2006/relationships/image" Target="media/image201.wmf"/><Relationship Id="rId228" Type="http://schemas.openxmlformats.org/officeDocument/2006/relationships/image" Target="media/image220.wmf"/><Relationship Id="rId249" Type="http://schemas.openxmlformats.org/officeDocument/2006/relationships/image" Target="media/image240.wmf"/><Relationship Id="rId13" Type="http://schemas.openxmlformats.org/officeDocument/2006/relationships/image" Target="media/image11.wmf"/><Relationship Id="rId109" Type="http://schemas.openxmlformats.org/officeDocument/2006/relationships/image" Target="media/image104.wmf"/><Relationship Id="rId260" Type="http://schemas.openxmlformats.org/officeDocument/2006/relationships/image" Target="media/image251.wmf"/><Relationship Id="rId281" Type="http://schemas.openxmlformats.org/officeDocument/2006/relationships/image" Target="media/image271.wmf"/><Relationship Id="rId316" Type="http://schemas.openxmlformats.org/officeDocument/2006/relationships/image" Target="media/image306.wmf"/><Relationship Id="rId34" Type="http://schemas.openxmlformats.org/officeDocument/2006/relationships/image" Target="media/image31.wmf"/><Relationship Id="rId55" Type="http://schemas.openxmlformats.org/officeDocument/2006/relationships/image" Target="media/image51.wmf"/><Relationship Id="rId76" Type="http://schemas.openxmlformats.org/officeDocument/2006/relationships/image" Target="media/image72.wmf"/><Relationship Id="rId97" Type="http://schemas.openxmlformats.org/officeDocument/2006/relationships/image" Target="media/image92.wmf"/><Relationship Id="rId120" Type="http://schemas.openxmlformats.org/officeDocument/2006/relationships/image" Target="media/image115.wmf"/><Relationship Id="rId141" Type="http://schemas.openxmlformats.org/officeDocument/2006/relationships/image" Target="media/image136.wmf"/><Relationship Id="rId7" Type="http://schemas.openxmlformats.org/officeDocument/2006/relationships/footnotes" Target="footnotes.xml"/><Relationship Id="rId162" Type="http://schemas.openxmlformats.org/officeDocument/2006/relationships/image" Target="media/image157.wmf"/><Relationship Id="rId183" Type="http://schemas.openxmlformats.org/officeDocument/2006/relationships/image" Target="media/image178.wmf"/><Relationship Id="rId218" Type="http://schemas.openxmlformats.org/officeDocument/2006/relationships/image" Target="media/image210.wmf"/><Relationship Id="rId239" Type="http://schemas.openxmlformats.org/officeDocument/2006/relationships/image" Target="media/image231.wmf"/><Relationship Id="rId250" Type="http://schemas.openxmlformats.org/officeDocument/2006/relationships/image" Target="media/image241.wmf"/><Relationship Id="rId271" Type="http://schemas.openxmlformats.org/officeDocument/2006/relationships/image" Target="media/image262.wmf"/><Relationship Id="rId292" Type="http://schemas.openxmlformats.org/officeDocument/2006/relationships/image" Target="media/image282.wmf"/><Relationship Id="rId306" Type="http://schemas.openxmlformats.org/officeDocument/2006/relationships/image" Target="media/image296.wmf"/><Relationship Id="rId24" Type="http://schemas.openxmlformats.org/officeDocument/2006/relationships/image" Target="media/image21.wmf"/><Relationship Id="rId45" Type="http://schemas.openxmlformats.org/officeDocument/2006/relationships/image" Target="media/image41.wmf"/><Relationship Id="rId66" Type="http://schemas.openxmlformats.org/officeDocument/2006/relationships/image" Target="media/image62.wmf"/><Relationship Id="rId87" Type="http://schemas.openxmlformats.org/officeDocument/2006/relationships/image" Target="media/image2.wmf"/><Relationship Id="rId110" Type="http://schemas.openxmlformats.org/officeDocument/2006/relationships/image" Target="media/image105.wmf"/><Relationship Id="rId131" Type="http://schemas.openxmlformats.org/officeDocument/2006/relationships/image" Target="media/image126.wmf"/><Relationship Id="rId327" Type="http://schemas.openxmlformats.org/officeDocument/2006/relationships/theme" Target="theme/theme1.xml"/><Relationship Id="rId152" Type="http://schemas.openxmlformats.org/officeDocument/2006/relationships/image" Target="media/image147.wmf"/><Relationship Id="rId173" Type="http://schemas.openxmlformats.org/officeDocument/2006/relationships/image" Target="media/image168.wmf"/><Relationship Id="rId194" Type="http://schemas.openxmlformats.org/officeDocument/2006/relationships/image" Target="media/image189.wmf"/><Relationship Id="rId208" Type="http://schemas.openxmlformats.org/officeDocument/2006/relationships/image" Target="media/image202.wmf"/><Relationship Id="rId229" Type="http://schemas.openxmlformats.org/officeDocument/2006/relationships/image" Target="media/image221.wmf"/><Relationship Id="rId240" Type="http://schemas.openxmlformats.org/officeDocument/2006/relationships/image" Target="media/image232.wmf"/><Relationship Id="rId261" Type="http://schemas.openxmlformats.org/officeDocument/2006/relationships/image" Target="media/image252.wmf"/><Relationship Id="rId14" Type="http://schemas.openxmlformats.org/officeDocument/2006/relationships/image" Target="media/image12.wmf"/><Relationship Id="rId30" Type="http://schemas.openxmlformats.org/officeDocument/2006/relationships/image" Target="media/image27.wmf"/><Relationship Id="rId35" Type="http://schemas.openxmlformats.org/officeDocument/2006/relationships/image" Target="media/image32.wmf"/><Relationship Id="rId56" Type="http://schemas.openxmlformats.org/officeDocument/2006/relationships/image" Target="media/image52.wmf"/><Relationship Id="rId77" Type="http://schemas.openxmlformats.org/officeDocument/2006/relationships/image" Target="media/image73.wmf"/><Relationship Id="rId100" Type="http://schemas.openxmlformats.org/officeDocument/2006/relationships/image" Target="media/image95.wmf"/><Relationship Id="rId105" Type="http://schemas.openxmlformats.org/officeDocument/2006/relationships/image" Target="media/image100.wmf"/><Relationship Id="rId126" Type="http://schemas.openxmlformats.org/officeDocument/2006/relationships/image" Target="media/image121.wmf"/><Relationship Id="rId147" Type="http://schemas.openxmlformats.org/officeDocument/2006/relationships/image" Target="media/image142.wmf"/><Relationship Id="rId168" Type="http://schemas.openxmlformats.org/officeDocument/2006/relationships/image" Target="media/image163.wmf"/><Relationship Id="rId282" Type="http://schemas.openxmlformats.org/officeDocument/2006/relationships/image" Target="media/image272.wmf"/><Relationship Id="rId312" Type="http://schemas.openxmlformats.org/officeDocument/2006/relationships/image" Target="media/image302.wmf"/><Relationship Id="rId317" Type="http://schemas.openxmlformats.org/officeDocument/2006/relationships/image" Target="media/image307.wmf"/><Relationship Id="rId8" Type="http://schemas.openxmlformats.org/officeDocument/2006/relationships/endnotes" Target="endnotes.xml"/><Relationship Id="rId51" Type="http://schemas.openxmlformats.org/officeDocument/2006/relationships/image" Target="media/image47.wmf"/><Relationship Id="rId72" Type="http://schemas.openxmlformats.org/officeDocument/2006/relationships/image" Target="media/image68.wmf"/><Relationship Id="rId93" Type="http://schemas.openxmlformats.org/officeDocument/2006/relationships/image" Target="media/image88.wmf"/><Relationship Id="rId98" Type="http://schemas.openxmlformats.org/officeDocument/2006/relationships/image" Target="media/image93.wmf"/><Relationship Id="rId121" Type="http://schemas.openxmlformats.org/officeDocument/2006/relationships/image" Target="media/image116.wmf"/><Relationship Id="rId142" Type="http://schemas.openxmlformats.org/officeDocument/2006/relationships/image" Target="media/image137.wmf"/><Relationship Id="rId163" Type="http://schemas.openxmlformats.org/officeDocument/2006/relationships/image" Target="media/image158.wmf"/><Relationship Id="rId184" Type="http://schemas.openxmlformats.org/officeDocument/2006/relationships/image" Target="media/image179.wmf"/><Relationship Id="rId189" Type="http://schemas.openxmlformats.org/officeDocument/2006/relationships/image" Target="media/image184.wmf"/><Relationship Id="rId219" Type="http://schemas.openxmlformats.org/officeDocument/2006/relationships/image" Target="media/image211.wmf"/><Relationship Id="rId3" Type="http://schemas.openxmlformats.org/officeDocument/2006/relationships/styles" Target="styles.xml"/><Relationship Id="rId214" Type="http://schemas.openxmlformats.org/officeDocument/2006/relationships/image" Target="media/image207.wmf"/><Relationship Id="rId230" Type="http://schemas.openxmlformats.org/officeDocument/2006/relationships/image" Target="media/image222.wmf"/><Relationship Id="rId235" Type="http://schemas.openxmlformats.org/officeDocument/2006/relationships/image" Target="media/image227.wmf"/><Relationship Id="rId251" Type="http://schemas.openxmlformats.org/officeDocument/2006/relationships/image" Target="media/image242.wmf"/><Relationship Id="rId256" Type="http://schemas.openxmlformats.org/officeDocument/2006/relationships/image" Target="media/image247.wmf"/><Relationship Id="rId277" Type="http://schemas.openxmlformats.org/officeDocument/2006/relationships/hyperlink" Target="consultantplus://offline/ref=8D99504A387D43AB56B8BE22623451574BD9233C90126C8C7AA6BAE4EEQ8y8H" TargetMode="External"/><Relationship Id="rId298" Type="http://schemas.openxmlformats.org/officeDocument/2006/relationships/image" Target="media/image288.wmf"/><Relationship Id="rId25" Type="http://schemas.openxmlformats.org/officeDocument/2006/relationships/image" Target="media/image22.wmf"/><Relationship Id="rId46" Type="http://schemas.openxmlformats.org/officeDocument/2006/relationships/image" Target="media/image42.wmf"/><Relationship Id="rId67" Type="http://schemas.openxmlformats.org/officeDocument/2006/relationships/image" Target="media/image63.wmf"/><Relationship Id="rId116" Type="http://schemas.openxmlformats.org/officeDocument/2006/relationships/image" Target="media/image111.wmf"/><Relationship Id="rId137" Type="http://schemas.openxmlformats.org/officeDocument/2006/relationships/image" Target="media/image132.wmf"/><Relationship Id="rId158" Type="http://schemas.openxmlformats.org/officeDocument/2006/relationships/image" Target="media/image153.wmf"/><Relationship Id="rId272" Type="http://schemas.openxmlformats.org/officeDocument/2006/relationships/image" Target="media/image263.wmf"/><Relationship Id="rId293" Type="http://schemas.openxmlformats.org/officeDocument/2006/relationships/image" Target="media/image283.wmf"/><Relationship Id="rId302" Type="http://schemas.openxmlformats.org/officeDocument/2006/relationships/image" Target="media/image292.wmf"/><Relationship Id="rId307" Type="http://schemas.openxmlformats.org/officeDocument/2006/relationships/image" Target="media/image297.wmf"/><Relationship Id="rId323" Type="http://schemas.openxmlformats.org/officeDocument/2006/relationships/image" Target="media/image313.wmf"/><Relationship Id="rId20" Type="http://schemas.openxmlformats.org/officeDocument/2006/relationships/hyperlink" Target="consultantplus://offline/ref=D1CC6B7A2BD0604E8144A14DA334F909E09E540F4405694862189992D34BA69940E0B472BF1697A3561EI" TargetMode="External"/><Relationship Id="rId41" Type="http://schemas.openxmlformats.org/officeDocument/2006/relationships/image" Target="media/image6.wmf"/><Relationship Id="rId62" Type="http://schemas.openxmlformats.org/officeDocument/2006/relationships/image" Target="media/image58.wmf"/><Relationship Id="rId83" Type="http://schemas.openxmlformats.org/officeDocument/2006/relationships/image" Target="media/image79.wmf"/><Relationship Id="rId88" Type="http://schemas.openxmlformats.org/officeDocument/2006/relationships/image" Target="media/image83.wmf"/><Relationship Id="rId111" Type="http://schemas.openxmlformats.org/officeDocument/2006/relationships/image" Target="media/image106.wmf"/><Relationship Id="rId132" Type="http://schemas.openxmlformats.org/officeDocument/2006/relationships/image" Target="media/image127.wmf"/><Relationship Id="rId153" Type="http://schemas.openxmlformats.org/officeDocument/2006/relationships/image" Target="media/image148.wmf"/><Relationship Id="rId174" Type="http://schemas.openxmlformats.org/officeDocument/2006/relationships/image" Target="media/image169.wmf"/><Relationship Id="rId179" Type="http://schemas.openxmlformats.org/officeDocument/2006/relationships/image" Target="media/image174.wmf"/><Relationship Id="rId195" Type="http://schemas.openxmlformats.org/officeDocument/2006/relationships/image" Target="media/image190.wmf"/><Relationship Id="rId209" Type="http://schemas.openxmlformats.org/officeDocument/2006/relationships/image" Target="media/image203.wmf"/><Relationship Id="rId190" Type="http://schemas.openxmlformats.org/officeDocument/2006/relationships/image" Target="media/image185.wmf"/><Relationship Id="rId204" Type="http://schemas.openxmlformats.org/officeDocument/2006/relationships/image" Target="media/image199.wmf"/><Relationship Id="rId220" Type="http://schemas.openxmlformats.org/officeDocument/2006/relationships/image" Target="media/image212.wmf"/><Relationship Id="rId225" Type="http://schemas.openxmlformats.org/officeDocument/2006/relationships/image" Target="media/image217.wmf"/><Relationship Id="rId241" Type="http://schemas.openxmlformats.org/officeDocument/2006/relationships/image" Target="media/image233.wmf"/><Relationship Id="rId246" Type="http://schemas.openxmlformats.org/officeDocument/2006/relationships/image" Target="media/image237.wmf"/><Relationship Id="rId267" Type="http://schemas.openxmlformats.org/officeDocument/2006/relationships/image" Target="media/image258.wmf"/><Relationship Id="rId288" Type="http://schemas.openxmlformats.org/officeDocument/2006/relationships/image" Target="media/image278.wmf"/><Relationship Id="rId15" Type="http://schemas.openxmlformats.org/officeDocument/2006/relationships/image" Target="media/image13.wmf"/><Relationship Id="rId36" Type="http://schemas.openxmlformats.org/officeDocument/2006/relationships/image" Target="media/image33.wmf"/><Relationship Id="rId57" Type="http://schemas.openxmlformats.org/officeDocument/2006/relationships/image" Target="media/image53.wmf"/><Relationship Id="rId106" Type="http://schemas.openxmlformats.org/officeDocument/2006/relationships/image" Target="media/image101.wmf"/><Relationship Id="rId127" Type="http://schemas.openxmlformats.org/officeDocument/2006/relationships/image" Target="media/image122.wmf"/><Relationship Id="rId262" Type="http://schemas.openxmlformats.org/officeDocument/2006/relationships/image" Target="media/image253.wmf"/><Relationship Id="rId283" Type="http://schemas.openxmlformats.org/officeDocument/2006/relationships/image" Target="media/image273.wmf"/><Relationship Id="rId313" Type="http://schemas.openxmlformats.org/officeDocument/2006/relationships/image" Target="media/image303.wmf"/><Relationship Id="rId318" Type="http://schemas.openxmlformats.org/officeDocument/2006/relationships/image" Target="media/image308.wmf"/><Relationship Id="rId10" Type="http://schemas.openxmlformats.org/officeDocument/2006/relationships/image" Target="media/image8.wmf"/><Relationship Id="rId31" Type="http://schemas.openxmlformats.org/officeDocument/2006/relationships/image" Target="media/image28.wmf"/><Relationship Id="rId52" Type="http://schemas.openxmlformats.org/officeDocument/2006/relationships/image" Target="media/image48.wmf"/><Relationship Id="rId73" Type="http://schemas.openxmlformats.org/officeDocument/2006/relationships/image" Target="media/image69.wmf"/><Relationship Id="rId78" Type="http://schemas.openxmlformats.org/officeDocument/2006/relationships/image" Target="media/image74.wmf"/><Relationship Id="rId94" Type="http://schemas.openxmlformats.org/officeDocument/2006/relationships/image" Target="media/image89.wmf"/><Relationship Id="rId99" Type="http://schemas.openxmlformats.org/officeDocument/2006/relationships/image" Target="media/image94.wmf"/><Relationship Id="rId101" Type="http://schemas.openxmlformats.org/officeDocument/2006/relationships/image" Target="media/image96.wmf"/><Relationship Id="rId122" Type="http://schemas.openxmlformats.org/officeDocument/2006/relationships/image" Target="media/image117.wmf"/><Relationship Id="rId143" Type="http://schemas.openxmlformats.org/officeDocument/2006/relationships/image" Target="media/image138.wmf"/><Relationship Id="rId148" Type="http://schemas.openxmlformats.org/officeDocument/2006/relationships/image" Target="media/image143.wmf"/><Relationship Id="rId164" Type="http://schemas.openxmlformats.org/officeDocument/2006/relationships/image" Target="media/image159.wmf"/><Relationship Id="rId169" Type="http://schemas.openxmlformats.org/officeDocument/2006/relationships/image" Target="media/image164.wmf"/><Relationship Id="rId185" Type="http://schemas.openxmlformats.org/officeDocument/2006/relationships/image" Target="media/image180.wmf"/><Relationship Id="rId4" Type="http://schemas.microsoft.com/office/2007/relationships/stylesWithEffects" Target="stylesWithEffects.xml"/><Relationship Id="rId9" Type="http://schemas.openxmlformats.org/officeDocument/2006/relationships/image" Target="media/image7.png"/><Relationship Id="rId180" Type="http://schemas.openxmlformats.org/officeDocument/2006/relationships/image" Target="media/image175.wmf"/><Relationship Id="rId210" Type="http://schemas.openxmlformats.org/officeDocument/2006/relationships/image" Target="media/image204.wmf"/><Relationship Id="rId215" Type="http://schemas.openxmlformats.org/officeDocument/2006/relationships/image" Target="media/image208.wmf"/><Relationship Id="rId236" Type="http://schemas.openxmlformats.org/officeDocument/2006/relationships/image" Target="media/image228.wmf"/><Relationship Id="rId257" Type="http://schemas.openxmlformats.org/officeDocument/2006/relationships/image" Target="media/image248.wmf"/><Relationship Id="rId278" Type="http://schemas.openxmlformats.org/officeDocument/2006/relationships/image" Target="media/image268.wmf"/><Relationship Id="rId26" Type="http://schemas.openxmlformats.org/officeDocument/2006/relationships/image" Target="media/image23.wmf"/><Relationship Id="rId231" Type="http://schemas.openxmlformats.org/officeDocument/2006/relationships/image" Target="media/image223.wmf"/><Relationship Id="rId252" Type="http://schemas.openxmlformats.org/officeDocument/2006/relationships/image" Target="media/image243.wmf"/><Relationship Id="rId273" Type="http://schemas.openxmlformats.org/officeDocument/2006/relationships/image" Target="media/image264.wmf"/><Relationship Id="rId294" Type="http://schemas.openxmlformats.org/officeDocument/2006/relationships/image" Target="media/image284.wmf"/><Relationship Id="rId308" Type="http://schemas.openxmlformats.org/officeDocument/2006/relationships/image" Target="media/image298.wmf"/><Relationship Id="rId47" Type="http://schemas.openxmlformats.org/officeDocument/2006/relationships/image" Target="media/image43.wmf"/><Relationship Id="rId68" Type="http://schemas.openxmlformats.org/officeDocument/2006/relationships/image" Target="media/image64.wmf"/><Relationship Id="rId89" Type="http://schemas.openxmlformats.org/officeDocument/2006/relationships/image" Target="media/image84.wmf"/><Relationship Id="rId112" Type="http://schemas.openxmlformats.org/officeDocument/2006/relationships/image" Target="media/image107.wmf"/><Relationship Id="rId133" Type="http://schemas.openxmlformats.org/officeDocument/2006/relationships/image" Target="media/image128.wmf"/><Relationship Id="rId154" Type="http://schemas.openxmlformats.org/officeDocument/2006/relationships/image" Target="media/image149.wmf"/><Relationship Id="rId175" Type="http://schemas.openxmlformats.org/officeDocument/2006/relationships/image" Target="media/image170.wmf"/><Relationship Id="rId196" Type="http://schemas.openxmlformats.org/officeDocument/2006/relationships/image" Target="media/image191.wmf"/><Relationship Id="rId200" Type="http://schemas.openxmlformats.org/officeDocument/2006/relationships/image" Target="media/image195.wmf"/><Relationship Id="rId16" Type="http://schemas.openxmlformats.org/officeDocument/2006/relationships/image" Target="media/image14.wmf"/><Relationship Id="rId221" Type="http://schemas.openxmlformats.org/officeDocument/2006/relationships/image" Target="media/image213.wmf"/><Relationship Id="rId242" Type="http://schemas.openxmlformats.org/officeDocument/2006/relationships/image" Target="media/image234.wmf"/><Relationship Id="rId263" Type="http://schemas.openxmlformats.org/officeDocument/2006/relationships/image" Target="media/image254.wmf"/><Relationship Id="rId284" Type="http://schemas.openxmlformats.org/officeDocument/2006/relationships/image" Target="media/image274.wmf"/><Relationship Id="rId319" Type="http://schemas.openxmlformats.org/officeDocument/2006/relationships/image" Target="media/image309.wmf"/><Relationship Id="rId37" Type="http://schemas.openxmlformats.org/officeDocument/2006/relationships/image" Target="media/image34.wmf"/><Relationship Id="rId58" Type="http://schemas.openxmlformats.org/officeDocument/2006/relationships/image" Target="media/image54.wmf"/><Relationship Id="rId79" Type="http://schemas.openxmlformats.org/officeDocument/2006/relationships/image" Target="media/image75.wmf"/><Relationship Id="rId102" Type="http://schemas.openxmlformats.org/officeDocument/2006/relationships/image" Target="media/image97.wmf"/><Relationship Id="rId123" Type="http://schemas.openxmlformats.org/officeDocument/2006/relationships/image" Target="media/image118.wmf"/><Relationship Id="rId144" Type="http://schemas.openxmlformats.org/officeDocument/2006/relationships/image" Target="media/image139.wmf"/><Relationship Id="rId90" Type="http://schemas.openxmlformats.org/officeDocument/2006/relationships/image" Target="media/image85.wmf"/><Relationship Id="rId165" Type="http://schemas.openxmlformats.org/officeDocument/2006/relationships/image" Target="media/image160.wmf"/><Relationship Id="rId186" Type="http://schemas.openxmlformats.org/officeDocument/2006/relationships/image" Target="media/image181.wmf"/><Relationship Id="rId211" Type="http://schemas.openxmlformats.org/officeDocument/2006/relationships/image" Target="media/image205.wmf"/><Relationship Id="rId232" Type="http://schemas.openxmlformats.org/officeDocument/2006/relationships/image" Target="media/image224.wmf"/><Relationship Id="rId253" Type="http://schemas.openxmlformats.org/officeDocument/2006/relationships/image" Target="media/image244.wmf"/><Relationship Id="rId274" Type="http://schemas.openxmlformats.org/officeDocument/2006/relationships/image" Target="media/image265.wmf"/><Relationship Id="rId295" Type="http://schemas.openxmlformats.org/officeDocument/2006/relationships/image" Target="media/image285.wmf"/><Relationship Id="rId309" Type="http://schemas.openxmlformats.org/officeDocument/2006/relationships/image" Target="media/image299.wmf"/><Relationship Id="rId27" Type="http://schemas.openxmlformats.org/officeDocument/2006/relationships/image" Target="media/image24.wmf"/><Relationship Id="rId48" Type="http://schemas.openxmlformats.org/officeDocument/2006/relationships/image" Target="media/image44.wmf"/><Relationship Id="rId69" Type="http://schemas.openxmlformats.org/officeDocument/2006/relationships/image" Target="media/image65.wmf"/><Relationship Id="rId113" Type="http://schemas.openxmlformats.org/officeDocument/2006/relationships/image" Target="media/image108.wmf"/><Relationship Id="rId134" Type="http://schemas.openxmlformats.org/officeDocument/2006/relationships/image" Target="media/image129.wmf"/><Relationship Id="rId320" Type="http://schemas.openxmlformats.org/officeDocument/2006/relationships/image" Target="media/image310.wmf"/><Relationship Id="rId80" Type="http://schemas.openxmlformats.org/officeDocument/2006/relationships/image" Target="media/image76.wmf"/><Relationship Id="rId155" Type="http://schemas.openxmlformats.org/officeDocument/2006/relationships/image" Target="media/image150.wmf"/><Relationship Id="rId176" Type="http://schemas.openxmlformats.org/officeDocument/2006/relationships/image" Target="media/image171.wmf"/><Relationship Id="rId197" Type="http://schemas.openxmlformats.org/officeDocument/2006/relationships/image" Target="media/image192.wmf"/><Relationship Id="rId201" Type="http://schemas.openxmlformats.org/officeDocument/2006/relationships/image" Target="media/image196.wmf"/><Relationship Id="rId222" Type="http://schemas.openxmlformats.org/officeDocument/2006/relationships/image" Target="media/image214.wmf"/><Relationship Id="rId243" Type="http://schemas.openxmlformats.org/officeDocument/2006/relationships/hyperlink" Target="consultantplus://offline/ref=C3EA0A05BE4DBFB59121E75E492291B316615904E5BBC2B0DEFEB2ED048E3DAED36A6293B439A96718I" TargetMode="External"/><Relationship Id="rId264" Type="http://schemas.openxmlformats.org/officeDocument/2006/relationships/image" Target="media/image255.wmf"/><Relationship Id="rId285" Type="http://schemas.openxmlformats.org/officeDocument/2006/relationships/image" Target="media/image275.wmf"/><Relationship Id="rId17" Type="http://schemas.openxmlformats.org/officeDocument/2006/relationships/image" Target="media/image15.wmf"/><Relationship Id="rId38" Type="http://schemas.openxmlformats.org/officeDocument/2006/relationships/image" Target="media/image35.wmf"/><Relationship Id="rId59" Type="http://schemas.openxmlformats.org/officeDocument/2006/relationships/image" Target="media/image55.wmf"/><Relationship Id="rId103" Type="http://schemas.openxmlformats.org/officeDocument/2006/relationships/image" Target="media/image98.wmf"/><Relationship Id="rId124" Type="http://schemas.openxmlformats.org/officeDocument/2006/relationships/image" Target="media/image119.wmf"/><Relationship Id="rId310" Type="http://schemas.openxmlformats.org/officeDocument/2006/relationships/image" Target="media/image300.wmf"/><Relationship Id="rId70" Type="http://schemas.openxmlformats.org/officeDocument/2006/relationships/image" Target="media/image66.wmf"/><Relationship Id="rId91" Type="http://schemas.openxmlformats.org/officeDocument/2006/relationships/image" Target="media/image86.wmf"/><Relationship Id="rId145" Type="http://schemas.openxmlformats.org/officeDocument/2006/relationships/image" Target="media/image140.wmf"/><Relationship Id="rId166" Type="http://schemas.openxmlformats.org/officeDocument/2006/relationships/image" Target="media/image161.wmf"/><Relationship Id="rId187" Type="http://schemas.openxmlformats.org/officeDocument/2006/relationships/image" Target="media/image182.wmf"/><Relationship Id="rId1" Type="http://schemas.openxmlformats.org/officeDocument/2006/relationships/customXml" Target="../customXml/item1.xml"/><Relationship Id="rId212" Type="http://schemas.openxmlformats.org/officeDocument/2006/relationships/hyperlink" Target="consultantplus://offline/ref=8D99504A387D43AB56B8BE22623451574BDF2437911D6C8C7AA6BAE4EEQ8y8H" TargetMode="External"/><Relationship Id="rId233" Type="http://schemas.openxmlformats.org/officeDocument/2006/relationships/image" Target="media/image225.wmf"/><Relationship Id="rId254" Type="http://schemas.openxmlformats.org/officeDocument/2006/relationships/image" Target="media/image245.wmf"/><Relationship Id="rId28" Type="http://schemas.openxmlformats.org/officeDocument/2006/relationships/image" Target="media/image25.wmf"/><Relationship Id="rId49" Type="http://schemas.openxmlformats.org/officeDocument/2006/relationships/image" Target="media/image45.wmf"/><Relationship Id="rId114" Type="http://schemas.openxmlformats.org/officeDocument/2006/relationships/image" Target="media/image109.wmf"/><Relationship Id="rId275" Type="http://schemas.openxmlformats.org/officeDocument/2006/relationships/image" Target="media/image266.wmf"/><Relationship Id="rId296" Type="http://schemas.openxmlformats.org/officeDocument/2006/relationships/image" Target="media/image286.wmf"/><Relationship Id="rId300" Type="http://schemas.openxmlformats.org/officeDocument/2006/relationships/image" Target="media/image290.wmf"/><Relationship Id="rId60" Type="http://schemas.openxmlformats.org/officeDocument/2006/relationships/image" Target="media/image56.wmf"/><Relationship Id="rId81" Type="http://schemas.openxmlformats.org/officeDocument/2006/relationships/image" Target="media/image77.wmf"/><Relationship Id="rId135" Type="http://schemas.openxmlformats.org/officeDocument/2006/relationships/image" Target="media/image130.wmf"/><Relationship Id="rId156" Type="http://schemas.openxmlformats.org/officeDocument/2006/relationships/image" Target="media/image151.wmf"/><Relationship Id="rId177" Type="http://schemas.openxmlformats.org/officeDocument/2006/relationships/image" Target="media/image172.wmf"/><Relationship Id="rId198" Type="http://schemas.openxmlformats.org/officeDocument/2006/relationships/image" Target="media/image193.wmf"/><Relationship Id="rId321" Type="http://schemas.openxmlformats.org/officeDocument/2006/relationships/image" Target="media/image311.wmf"/><Relationship Id="rId202" Type="http://schemas.openxmlformats.org/officeDocument/2006/relationships/image" Target="media/image197.wmf"/><Relationship Id="rId223" Type="http://schemas.openxmlformats.org/officeDocument/2006/relationships/image" Target="media/image215.wmf"/><Relationship Id="rId244" Type="http://schemas.openxmlformats.org/officeDocument/2006/relationships/image" Target="media/image235.wmf"/><Relationship Id="rId18" Type="http://schemas.openxmlformats.org/officeDocument/2006/relationships/image" Target="media/image16.wmf"/><Relationship Id="rId39" Type="http://schemas.openxmlformats.org/officeDocument/2006/relationships/image" Target="media/image36.wmf"/><Relationship Id="rId265" Type="http://schemas.openxmlformats.org/officeDocument/2006/relationships/image" Target="media/image256.wmf"/><Relationship Id="rId286" Type="http://schemas.openxmlformats.org/officeDocument/2006/relationships/image" Target="media/image276.wmf"/><Relationship Id="rId50" Type="http://schemas.openxmlformats.org/officeDocument/2006/relationships/image" Target="media/image46.wmf"/><Relationship Id="rId104" Type="http://schemas.openxmlformats.org/officeDocument/2006/relationships/image" Target="media/image99.wmf"/><Relationship Id="rId125" Type="http://schemas.openxmlformats.org/officeDocument/2006/relationships/image" Target="media/image120.wmf"/><Relationship Id="rId146" Type="http://schemas.openxmlformats.org/officeDocument/2006/relationships/image" Target="media/image141.wmf"/><Relationship Id="rId167" Type="http://schemas.openxmlformats.org/officeDocument/2006/relationships/image" Target="media/image162.wmf"/><Relationship Id="rId188" Type="http://schemas.openxmlformats.org/officeDocument/2006/relationships/image" Target="media/image183.wmf"/><Relationship Id="rId311" Type="http://schemas.openxmlformats.org/officeDocument/2006/relationships/image" Target="media/image301.wmf"/><Relationship Id="rId71" Type="http://schemas.openxmlformats.org/officeDocument/2006/relationships/image" Target="media/image67.wmf"/><Relationship Id="rId92" Type="http://schemas.openxmlformats.org/officeDocument/2006/relationships/image" Target="media/image87.wmf"/><Relationship Id="rId213" Type="http://schemas.openxmlformats.org/officeDocument/2006/relationships/image" Target="media/image206.wmf"/><Relationship Id="rId234" Type="http://schemas.openxmlformats.org/officeDocument/2006/relationships/image" Target="media/image226.wmf"/><Relationship Id="rId2" Type="http://schemas.openxmlformats.org/officeDocument/2006/relationships/numbering" Target="numbering.xml"/><Relationship Id="rId29" Type="http://schemas.openxmlformats.org/officeDocument/2006/relationships/image" Target="media/image26.wmf"/><Relationship Id="rId255" Type="http://schemas.openxmlformats.org/officeDocument/2006/relationships/image" Target="media/image246.wmf"/><Relationship Id="rId276" Type="http://schemas.openxmlformats.org/officeDocument/2006/relationships/image" Target="media/image267.wmf"/><Relationship Id="rId297" Type="http://schemas.openxmlformats.org/officeDocument/2006/relationships/image" Target="media/image287.wmf"/><Relationship Id="rId40" Type="http://schemas.openxmlformats.org/officeDocument/2006/relationships/image" Target="media/image37.wmf"/><Relationship Id="rId115" Type="http://schemas.openxmlformats.org/officeDocument/2006/relationships/image" Target="media/image110.wmf"/><Relationship Id="rId136" Type="http://schemas.openxmlformats.org/officeDocument/2006/relationships/image" Target="media/image131.wmf"/><Relationship Id="rId157" Type="http://schemas.openxmlformats.org/officeDocument/2006/relationships/image" Target="media/image152.wmf"/><Relationship Id="rId178" Type="http://schemas.openxmlformats.org/officeDocument/2006/relationships/image" Target="media/image173.wmf"/><Relationship Id="rId301" Type="http://schemas.openxmlformats.org/officeDocument/2006/relationships/image" Target="media/image291.wmf"/><Relationship Id="rId322" Type="http://schemas.openxmlformats.org/officeDocument/2006/relationships/image" Target="media/image312.wmf"/><Relationship Id="rId61" Type="http://schemas.openxmlformats.org/officeDocument/2006/relationships/image" Target="media/image57.wmf"/><Relationship Id="rId82" Type="http://schemas.openxmlformats.org/officeDocument/2006/relationships/image" Target="media/image78.wmf"/><Relationship Id="rId199" Type="http://schemas.openxmlformats.org/officeDocument/2006/relationships/image" Target="media/image194.wmf"/><Relationship Id="rId203" Type="http://schemas.openxmlformats.org/officeDocument/2006/relationships/image" Target="media/image198.wmf"/><Relationship Id="rId19" Type="http://schemas.openxmlformats.org/officeDocument/2006/relationships/image" Target="media/image17.wmf"/><Relationship Id="rId224" Type="http://schemas.openxmlformats.org/officeDocument/2006/relationships/image" Target="media/image216.wmf"/><Relationship Id="rId245" Type="http://schemas.openxmlformats.org/officeDocument/2006/relationships/image" Target="media/image236.wmf"/><Relationship Id="rId266" Type="http://schemas.openxmlformats.org/officeDocument/2006/relationships/image" Target="media/image257.wmf"/><Relationship Id="rId287" Type="http://schemas.openxmlformats.org/officeDocument/2006/relationships/image" Target="media/image277.wm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Relationship Id="rId6" Type="http://schemas.openxmlformats.org/officeDocument/2006/relationships/image" Target="media/image6.wmf"/><Relationship Id="rId5" Type="http://schemas.openxmlformats.org/officeDocument/2006/relationships/image" Target="media/image5.wmf"/><Relationship Id="rId4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872424-6856-46C8-B453-0AB1378FF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53</Pages>
  <Words>10285</Words>
  <Characters>58630</Characters>
  <Application>Microsoft Office Word</Application>
  <DocSecurity>0</DocSecurity>
  <Lines>488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ivanovammed ivanovammed</dc:creator>
  <cp:lastModifiedBy>ivanovammed ivanovammed</cp:lastModifiedBy>
  <cp:revision>2</cp:revision>
  <cp:lastPrinted>2015-03-30T13:04:00Z</cp:lastPrinted>
  <dcterms:created xsi:type="dcterms:W3CDTF">2015-03-30T13:05:00Z</dcterms:created>
  <dcterms:modified xsi:type="dcterms:W3CDTF">2015-03-30T13:05:00Z</dcterms:modified>
</cp:coreProperties>
</file>