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61" w:rsidRDefault="00DA1D0C" w:rsidP="00EE6345">
      <w:pPr>
        <w:jc w:val="center"/>
        <w:rPr>
          <w:color w:val="000080"/>
          <w:sz w:val="16"/>
        </w:rPr>
      </w:pPr>
      <w:r>
        <w:rPr>
          <w:noProof/>
          <w:color w:val="000080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2540000</wp:posOffset>
            </wp:positionH>
            <wp:positionV relativeFrom="paragraph">
              <wp:posOffset>-48895</wp:posOffset>
            </wp:positionV>
            <wp:extent cx="610235" cy="621030"/>
            <wp:effectExtent l="19050" t="0" r="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761" w:rsidRDefault="00824761" w:rsidP="00EE6345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824761" w:rsidRDefault="00824761" w:rsidP="00EE6345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 - ЮГРЫ</w:t>
      </w:r>
    </w:p>
    <w:p w:rsidR="00824761" w:rsidRPr="00AB6895" w:rsidRDefault="00AB6895" w:rsidP="00EE6345">
      <w:pPr>
        <w:jc w:val="center"/>
        <w:rPr>
          <w:b/>
          <w:color w:val="000080"/>
          <w:sz w:val="28"/>
          <w:szCs w:val="28"/>
        </w:rPr>
      </w:pPr>
      <w:r w:rsidRPr="00AB6895">
        <w:rPr>
          <w:b/>
          <w:color w:val="000080"/>
          <w:sz w:val="28"/>
          <w:szCs w:val="28"/>
        </w:rPr>
        <w:t>(</w:t>
      </w:r>
      <w:proofErr w:type="spellStart"/>
      <w:r w:rsidRPr="00AB6895">
        <w:rPr>
          <w:b/>
          <w:color w:val="000080"/>
          <w:sz w:val="28"/>
          <w:szCs w:val="28"/>
        </w:rPr>
        <w:t>Депздрав</w:t>
      </w:r>
      <w:proofErr w:type="spellEnd"/>
      <w:r w:rsidRPr="00AB6895">
        <w:rPr>
          <w:b/>
          <w:color w:val="000080"/>
          <w:sz w:val="28"/>
          <w:szCs w:val="28"/>
        </w:rPr>
        <w:t xml:space="preserve"> Югры)</w:t>
      </w:r>
    </w:p>
    <w:p w:rsidR="00AB6895" w:rsidRPr="00AB6895" w:rsidRDefault="00AB6895" w:rsidP="00EE6345">
      <w:pPr>
        <w:jc w:val="center"/>
        <w:rPr>
          <w:b/>
          <w:color w:val="000080"/>
          <w:sz w:val="28"/>
          <w:szCs w:val="28"/>
        </w:rPr>
      </w:pPr>
    </w:p>
    <w:p w:rsidR="00824761" w:rsidRDefault="00FF5567" w:rsidP="00FF5567">
      <w:pPr>
        <w:pStyle w:val="4"/>
        <w:jc w:val="left"/>
        <w:rPr>
          <w:sz w:val="36"/>
        </w:rPr>
      </w:pPr>
      <w:r w:rsidRPr="00C368DB">
        <w:rPr>
          <w:sz w:val="36"/>
        </w:rPr>
        <w:t xml:space="preserve">                                       </w:t>
      </w:r>
      <w:proofErr w:type="gramStart"/>
      <w:r w:rsidR="00F66301">
        <w:rPr>
          <w:sz w:val="36"/>
        </w:rPr>
        <w:t>П</w:t>
      </w:r>
      <w:proofErr w:type="gramEnd"/>
      <w:r w:rsidR="00824761">
        <w:rPr>
          <w:sz w:val="36"/>
        </w:rPr>
        <w:t xml:space="preserve"> Р И К А З</w:t>
      </w:r>
    </w:p>
    <w:p w:rsidR="00824761" w:rsidRPr="00AB6895" w:rsidRDefault="00824761" w:rsidP="00EE6345">
      <w:pPr>
        <w:jc w:val="center"/>
        <w:rPr>
          <w:rFonts w:ascii="Arial Narrow" w:hAnsi="Arial Narrow"/>
          <w:sz w:val="28"/>
          <w:szCs w:val="28"/>
        </w:rPr>
      </w:pPr>
    </w:p>
    <w:p w:rsidR="009F6D3E" w:rsidRPr="000B5A6C" w:rsidRDefault="00824761" w:rsidP="00DD1819">
      <w:pPr>
        <w:ind w:firstLine="709"/>
        <w:jc w:val="center"/>
        <w:rPr>
          <w:sz w:val="28"/>
          <w:szCs w:val="28"/>
        </w:rPr>
      </w:pPr>
      <w:r w:rsidRPr="002A3C5C">
        <w:rPr>
          <w:sz w:val="28"/>
          <w:szCs w:val="28"/>
        </w:rPr>
        <w:t>О</w:t>
      </w:r>
      <w:r w:rsidR="00122266">
        <w:rPr>
          <w:sz w:val="28"/>
          <w:szCs w:val="28"/>
        </w:rPr>
        <w:t xml:space="preserve"> </w:t>
      </w:r>
      <w:r w:rsidR="00AA49B9">
        <w:rPr>
          <w:sz w:val="28"/>
          <w:szCs w:val="28"/>
        </w:rPr>
        <w:t>лицензировани</w:t>
      </w:r>
      <w:r w:rsidR="00122266">
        <w:rPr>
          <w:sz w:val="28"/>
          <w:szCs w:val="28"/>
        </w:rPr>
        <w:t>и</w:t>
      </w:r>
      <w:r w:rsidR="00AA49B9">
        <w:rPr>
          <w:sz w:val="28"/>
          <w:szCs w:val="28"/>
        </w:rPr>
        <w:t xml:space="preserve"> на осуществление фармацевтической деятельности медицинскими организациями Ханты-Мансийского автономного округа – Югры</w:t>
      </w:r>
      <w:r w:rsidR="00247DD5">
        <w:rPr>
          <w:sz w:val="28"/>
          <w:szCs w:val="28"/>
        </w:rPr>
        <w:t>, участвующих в реализации программ лекарственного обеспечения на амбулаторном этапе</w:t>
      </w:r>
      <w:r w:rsidR="00AA49B9">
        <w:rPr>
          <w:sz w:val="28"/>
          <w:szCs w:val="28"/>
        </w:rPr>
        <w:t xml:space="preserve"> </w:t>
      </w:r>
    </w:p>
    <w:p w:rsidR="00824761" w:rsidRDefault="00824761" w:rsidP="00EE6345">
      <w:pPr>
        <w:rPr>
          <w:sz w:val="28"/>
          <w:szCs w:val="28"/>
        </w:rPr>
      </w:pPr>
    </w:p>
    <w:p w:rsidR="00C553A5" w:rsidRPr="002A3C5C" w:rsidRDefault="00C553A5" w:rsidP="00EE6345">
      <w:pPr>
        <w:rPr>
          <w:sz w:val="28"/>
          <w:szCs w:val="28"/>
        </w:rPr>
      </w:pPr>
    </w:p>
    <w:p w:rsidR="00824761" w:rsidRPr="002A3C5C" w:rsidRDefault="00AB6895" w:rsidP="009F6D3E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130E8">
        <w:rPr>
          <w:sz w:val="28"/>
          <w:szCs w:val="28"/>
        </w:rPr>
        <w:t xml:space="preserve">10.03.2015 г. </w:t>
      </w:r>
      <w:r w:rsidR="00824761" w:rsidRPr="002A3C5C">
        <w:rPr>
          <w:sz w:val="28"/>
          <w:szCs w:val="28"/>
        </w:rPr>
        <w:tab/>
      </w:r>
      <w:r w:rsidR="00824761" w:rsidRPr="002A3C5C">
        <w:rPr>
          <w:sz w:val="28"/>
          <w:szCs w:val="28"/>
        </w:rPr>
        <w:tab/>
      </w:r>
      <w:r w:rsidR="00824761" w:rsidRPr="002A3C5C">
        <w:rPr>
          <w:sz w:val="28"/>
          <w:szCs w:val="28"/>
        </w:rPr>
        <w:tab/>
      </w:r>
      <w:r w:rsidR="00824761" w:rsidRPr="002A3C5C">
        <w:rPr>
          <w:sz w:val="28"/>
          <w:szCs w:val="28"/>
        </w:rPr>
        <w:tab/>
      </w:r>
      <w:r w:rsidR="00715758">
        <w:rPr>
          <w:sz w:val="28"/>
          <w:szCs w:val="28"/>
        </w:rPr>
        <w:t xml:space="preserve">       </w:t>
      </w:r>
      <w:r w:rsidR="001363C4">
        <w:rPr>
          <w:sz w:val="28"/>
          <w:szCs w:val="28"/>
        </w:rPr>
        <w:t xml:space="preserve">       </w:t>
      </w:r>
      <w:r w:rsidR="00AA49B9">
        <w:rPr>
          <w:sz w:val="28"/>
          <w:szCs w:val="28"/>
        </w:rPr>
        <w:t xml:space="preserve">     </w:t>
      </w:r>
      <w:r w:rsidR="00C130E8">
        <w:rPr>
          <w:sz w:val="28"/>
          <w:szCs w:val="28"/>
        </w:rPr>
        <w:t xml:space="preserve">                                     </w:t>
      </w:r>
      <w:r w:rsidR="00824761" w:rsidRPr="002A3C5C">
        <w:rPr>
          <w:sz w:val="28"/>
          <w:szCs w:val="28"/>
        </w:rPr>
        <w:t xml:space="preserve">№ </w:t>
      </w:r>
      <w:r w:rsidR="00C130E8">
        <w:rPr>
          <w:sz w:val="28"/>
          <w:szCs w:val="28"/>
        </w:rPr>
        <w:t>220</w:t>
      </w:r>
    </w:p>
    <w:p w:rsidR="00AB6895" w:rsidRPr="002A3C5C" w:rsidRDefault="00AB6895" w:rsidP="00AB6895">
      <w:pPr>
        <w:jc w:val="both"/>
        <w:rPr>
          <w:sz w:val="28"/>
          <w:szCs w:val="28"/>
        </w:rPr>
      </w:pPr>
      <w:r w:rsidRPr="002A3C5C">
        <w:rPr>
          <w:sz w:val="28"/>
          <w:szCs w:val="28"/>
        </w:rPr>
        <w:t>г. Ханты-Мансийск</w:t>
      </w:r>
    </w:p>
    <w:p w:rsidR="004A0B75" w:rsidRDefault="004A0B75" w:rsidP="00715758">
      <w:pPr>
        <w:spacing w:line="360" w:lineRule="auto"/>
        <w:ind w:firstLine="709"/>
        <w:jc w:val="both"/>
        <w:rPr>
          <w:sz w:val="28"/>
          <w:szCs w:val="28"/>
        </w:rPr>
      </w:pPr>
    </w:p>
    <w:p w:rsidR="00836B75" w:rsidRDefault="00453AD8" w:rsidP="00E3020A">
      <w:pPr>
        <w:ind w:firstLine="709"/>
        <w:jc w:val="both"/>
        <w:rPr>
          <w:sz w:val="28"/>
          <w:szCs w:val="28"/>
        </w:rPr>
      </w:pPr>
      <w:proofErr w:type="gramStart"/>
      <w:r w:rsidRPr="000B5A6C">
        <w:rPr>
          <w:sz w:val="28"/>
          <w:szCs w:val="28"/>
        </w:rPr>
        <w:t xml:space="preserve">В </w:t>
      </w:r>
      <w:r w:rsidR="00AA49B9">
        <w:rPr>
          <w:sz w:val="28"/>
          <w:szCs w:val="28"/>
        </w:rPr>
        <w:t xml:space="preserve">целях </w:t>
      </w:r>
      <w:r w:rsidR="00836B75">
        <w:rPr>
          <w:sz w:val="28"/>
          <w:szCs w:val="28"/>
        </w:rPr>
        <w:t xml:space="preserve">реализации Федерального закона от 17 июля 1999 года                  № 178-ФЗ «О государственной социальной помощи», постановления </w:t>
      </w:r>
      <w:r w:rsidR="00C21A49">
        <w:rPr>
          <w:sz w:val="28"/>
          <w:szCs w:val="28"/>
        </w:rPr>
        <w:t>П</w:t>
      </w:r>
      <w:r w:rsidR="00836B75">
        <w:rPr>
          <w:sz w:val="28"/>
          <w:szCs w:val="28"/>
        </w:rPr>
        <w:t xml:space="preserve">равительства Российской Федерации от 26 апреля 2012 года № 403             «О порядке ведения Федерального регистра лиц, страдающих </w:t>
      </w:r>
      <w:proofErr w:type="spellStart"/>
      <w:r w:rsidR="00836B75">
        <w:rPr>
          <w:sz w:val="28"/>
          <w:szCs w:val="28"/>
        </w:rPr>
        <w:t>жизнеугрожающими</w:t>
      </w:r>
      <w:proofErr w:type="spellEnd"/>
      <w:r w:rsidR="00836B75">
        <w:rPr>
          <w:sz w:val="28"/>
          <w:szCs w:val="28"/>
        </w:rPr>
        <w:t xml:space="preserve"> и хроническими прогрессирующими редкими (</w:t>
      </w:r>
      <w:proofErr w:type="spellStart"/>
      <w:r w:rsidR="00836B75">
        <w:rPr>
          <w:sz w:val="28"/>
          <w:szCs w:val="28"/>
        </w:rPr>
        <w:t>орфанными</w:t>
      </w:r>
      <w:proofErr w:type="spellEnd"/>
      <w:r w:rsidR="00836B75">
        <w:rPr>
          <w:sz w:val="28"/>
          <w:szCs w:val="28"/>
        </w:rPr>
        <w:t xml:space="preserve">) заболеваниями, приводящими к сокращению продолжительности жизни граждан или их инвалидности, и его </w:t>
      </w:r>
      <w:r w:rsidR="00836B75" w:rsidRPr="00B853C7">
        <w:rPr>
          <w:sz w:val="28"/>
          <w:szCs w:val="28"/>
        </w:rPr>
        <w:t xml:space="preserve">регионального сегмента», </w:t>
      </w:r>
      <w:r w:rsidR="00B853C7" w:rsidRPr="00B853C7">
        <w:rPr>
          <w:sz w:val="28"/>
          <w:szCs w:val="28"/>
        </w:rPr>
        <w:t>п</w:t>
      </w:r>
      <w:r w:rsidR="00836B75" w:rsidRPr="00B853C7">
        <w:rPr>
          <w:sz w:val="28"/>
          <w:szCs w:val="28"/>
        </w:rPr>
        <w:t>остановлени</w:t>
      </w:r>
      <w:r w:rsidR="00B853C7" w:rsidRPr="00B853C7">
        <w:rPr>
          <w:sz w:val="28"/>
          <w:szCs w:val="28"/>
        </w:rPr>
        <w:t>я</w:t>
      </w:r>
      <w:r w:rsidR="00836B75" w:rsidRPr="00B853C7">
        <w:rPr>
          <w:sz w:val="28"/>
          <w:szCs w:val="28"/>
        </w:rPr>
        <w:t xml:space="preserve"> Правительства Российской</w:t>
      </w:r>
      <w:r w:rsidR="00B853C7" w:rsidRPr="00B853C7">
        <w:rPr>
          <w:sz w:val="28"/>
          <w:szCs w:val="28"/>
        </w:rPr>
        <w:t xml:space="preserve"> Федерации от 26 апреля 2012</w:t>
      </w:r>
      <w:proofErr w:type="gramEnd"/>
      <w:r w:rsidR="00B853C7" w:rsidRPr="00B853C7">
        <w:rPr>
          <w:sz w:val="28"/>
          <w:szCs w:val="28"/>
        </w:rPr>
        <w:t xml:space="preserve"> г. </w:t>
      </w:r>
      <w:r w:rsidR="00836B75" w:rsidRPr="00B853C7">
        <w:rPr>
          <w:sz w:val="28"/>
          <w:szCs w:val="28"/>
        </w:rPr>
        <w:t>№ 404</w:t>
      </w:r>
      <w:r w:rsidR="00B853C7" w:rsidRPr="00B853C7">
        <w:rPr>
          <w:sz w:val="28"/>
          <w:szCs w:val="28"/>
        </w:rPr>
        <w:t xml:space="preserve"> «О</w:t>
      </w:r>
      <w:r w:rsidR="00836B75" w:rsidRPr="00B853C7">
        <w:rPr>
          <w:sz w:val="28"/>
          <w:szCs w:val="28"/>
        </w:rPr>
        <w:t>б утверждении правил</w:t>
      </w:r>
      <w:r w:rsidR="00B853C7" w:rsidRPr="00B853C7">
        <w:rPr>
          <w:sz w:val="28"/>
          <w:szCs w:val="28"/>
        </w:rPr>
        <w:t xml:space="preserve"> </w:t>
      </w:r>
      <w:r w:rsidR="00836B75" w:rsidRPr="00B853C7">
        <w:rPr>
          <w:sz w:val="28"/>
          <w:szCs w:val="28"/>
        </w:rPr>
        <w:t>ведения федерального регистра лиц, больных гемофилией,</w:t>
      </w:r>
      <w:r w:rsidR="00B853C7" w:rsidRPr="00B853C7">
        <w:rPr>
          <w:sz w:val="28"/>
          <w:szCs w:val="28"/>
        </w:rPr>
        <w:t xml:space="preserve"> </w:t>
      </w:r>
      <w:proofErr w:type="spellStart"/>
      <w:r w:rsidR="00836B75" w:rsidRPr="00B853C7">
        <w:rPr>
          <w:sz w:val="28"/>
          <w:szCs w:val="28"/>
        </w:rPr>
        <w:t>муковисцидозом</w:t>
      </w:r>
      <w:proofErr w:type="spellEnd"/>
      <w:r w:rsidR="00836B75" w:rsidRPr="00B853C7">
        <w:rPr>
          <w:sz w:val="28"/>
          <w:szCs w:val="28"/>
        </w:rPr>
        <w:t>, г</w:t>
      </w:r>
      <w:r w:rsidR="00B853C7" w:rsidRPr="00B853C7">
        <w:rPr>
          <w:sz w:val="28"/>
          <w:szCs w:val="28"/>
        </w:rPr>
        <w:t>ипофизарным нанизмом, болезнью Г</w:t>
      </w:r>
      <w:r w:rsidR="00836B75" w:rsidRPr="00B853C7">
        <w:rPr>
          <w:sz w:val="28"/>
          <w:szCs w:val="28"/>
        </w:rPr>
        <w:t>оше,</w:t>
      </w:r>
      <w:r w:rsidR="00B853C7">
        <w:rPr>
          <w:b/>
          <w:sz w:val="28"/>
          <w:szCs w:val="28"/>
        </w:rPr>
        <w:t xml:space="preserve"> </w:t>
      </w:r>
      <w:r w:rsidR="00836B75" w:rsidRPr="00836B75">
        <w:rPr>
          <w:sz w:val="28"/>
          <w:szCs w:val="28"/>
        </w:rPr>
        <w:t>злокачественными новообразованиями лимфоидной, кроветворной</w:t>
      </w:r>
      <w:r w:rsidR="00B853C7">
        <w:rPr>
          <w:b/>
          <w:sz w:val="28"/>
          <w:szCs w:val="28"/>
        </w:rPr>
        <w:t xml:space="preserve"> </w:t>
      </w:r>
      <w:r w:rsidR="00836B75" w:rsidRPr="00836B75">
        <w:rPr>
          <w:sz w:val="28"/>
          <w:szCs w:val="28"/>
        </w:rPr>
        <w:t>и родственных им тканей, рассеянным склерозом, лиц</w:t>
      </w:r>
      <w:r w:rsidR="00B853C7">
        <w:rPr>
          <w:b/>
          <w:sz w:val="28"/>
          <w:szCs w:val="28"/>
        </w:rPr>
        <w:t xml:space="preserve"> </w:t>
      </w:r>
      <w:r w:rsidR="00836B75" w:rsidRPr="00836B75">
        <w:rPr>
          <w:sz w:val="28"/>
          <w:szCs w:val="28"/>
        </w:rPr>
        <w:t>после трансплантации органов и (или) тканей»</w:t>
      </w:r>
      <w:r w:rsidR="00B853C7">
        <w:rPr>
          <w:sz w:val="28"/>
          <w:szCs w:val="28"/>
        </w:rPr>
        <w:t>,</w:t>
      </w:r>
    </w:p>
    <w:p w:rsidR="00824761" w:rsidRDefault="00836B75" w:rsidP="00122266">
      <w:pPr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постановления Правительства Ханты-Мансийского автономного округа – Югры от 27.02.2010 года </w:t>
      </w:r>
      <w:r>
        <w:rPr>
          <w:sz w:val="28"/>
          <w:szCs w:val="28"/>
        </w:rPr>
        <w:t xml:space="preserve">№ 85-п  «Об обеспечении отдельных категорий граждан, проживающих в Ханты-Мансийском автономном округе – </w:t>
      </w:r>
      <w:proofErr w:type="spellStart"/>
      <w:r>
        <w:rPr>
          <w:sz w:val="28"/>
          <w:szCs w:val="28"/>
        </w:rPr>
        <w:t>Югре</w:t>
      </w:r>
      <w:proofErr w:type="spellEnd"/>
      <w:r>
        <w:rPr>
          <w:sz w:val="28"/>
          <w:szCs w:val="28"/>
        </w:rPr>
        <w:t>, лекарственными препаратами, медицинскими изделиями и специализированными продуктами питания, отпускаемые по рецептам врачей бесплатно или со скидкой, за счет средств бюджета автономного округа»</w:t>
      </w:r>
      <w:r w:rsidR="00B853C7">
        <w:rPr>
          <w:sz w:val="28"/>
          <w:szCs w:val="28"/>
        </w:rPr>
        <w:t xml:space="preserve">, для </w:t>
      </w:r>
      <w:r>
        <w:rPr>
          <w:sz w:val="28"/>
          <w:szCs w:val="28"/>
        </w:rPr>
        <w:t>оптимизации расходования бюджетных средств</w:t>
      </w:r>
      <w:r w:rsidR="00B853C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B853C7">
        <w:rPr>
          <w:sz w:val="28"/>
          <w:szCs w:val="28"/>
        </w:rPr>
        <w:t>повышения доступности</w:t>
      </w:r>
      <w:r>
        <w:rPr>
          <w:sz w:val="28"/>
          <w:szCs w:val="28"/>
        </w:rPr>
        <w:t xml:space="preserve"> </w:t>
      </w:r>
      <w:r w:rsidR="00B853C7">
        <w:rPr>
          <w:sz w:val="28"/>
          <w:szCs w:val="28"/>
        </w:rPr>
        <w:t xml:space="preserve">лекарственного обеспечения отдельным категориям граждан, </w:t>
      </w:r>
      <w:r>
        <w:rPr>
          <w:sz w:val="28"/>
          <w:szCs w:val="28"/>
        </w:rPr>
        <w:t>а также во исполнение</w:t>
      </w:r>
      <w:proofErr w:type="gramEnd"/>
      <w:r w:rsidR="00AA49B9">
        <w:rPr>
          <w:sz w:val="28"/>
          <w:szCs w:val="28"/>
        </w:rPr>
        <w:t xml:space="preserve"> поручений по итогам заседания Аппарата управления Департамента здравоохранения Ханты-Мансийского автономного округа – Югры от 28 декабря 2014 года</w:t>
      </w:r>
      <w:r w:rsidR="00636D17">
        <w:rPr>
          <w:sz w:val="28"/>
          <w:szCs w:val="28"/>
        </w:rPr>
        <w:t xml:space="preserve">, для улучшения обеспечения </w:t>
      </w:r>
      <w:r w:rsidR="00636D17" w:rsidRPr="00636D17">
        <w:rPr>
          <w:sz w:val="28"/>
          <w:szCs w:val="28"/>
        </w:rPr>
        <w:t>отдельных категорий граждан</w:t>
      </w:r>
      <w:r w:rsidR="00636D17">
        <w:rPr>
          <w:sz w:val="24"/>
          <w:szCs w:val="24"/>
        </w:rPr>
        <w:t xml:space="preserve"> </w:t>
      </w:r>
      <w:r w:rsidR="00636D17" w:rsidRPr="00636D17">
        <w:rPr>
          <w:sz w:val="28"/>
          <w:szCs w:val="28"/>
        </w:rPr>
        <w:t xml:space="preserve">за счет средств федерального и регионального бюджетов медикаментами в рамках реализации программ </w:t>
      </w:r>
      <w:r w:rsidR="00636D17" w:rsidRPr="00636D17">
        <w:rPr>
          <w:sz w:val="28"/>
          <w:szCs w:val="28"/>
        </w:rPr>
        <w:lastRenderedPageBreak/>
        <w:t>лекарственного обеспечения на амбулаторном этапе</w:t>
      </w:r>
      <w:r w:rsidR="00DD1819">
        <w:rPr>
          <w:sz w:val="28"/>
          <w:szCs w:val="28"/>
        </w:rPr>
        <w:t xml:space="preserve"> лечения</w:t>
      </w:r>
      <w:r w:rsidR="00122266">
        <w:rPr>
          <w:sz w:val="28"/>
          <w:szCs w:val="28"/>
        </w:rPr>
        <w:t xml:space="preserve"> </w:t>
      </w:r>
      <w:r w:rsidR="00146A59">
        <w:rPr>
          <w:sz w:val="28"/>
          <w:szCs w:val="28"/>
        </w:rPr>
        <w:t xml:space="preserve">                                </w:t>
      </w:r>
      <w:proofErr w:type="spellStart"/>
      <w:proofErr w:type="gramStart"/>
      <w:r w:rsidR="00122266" w:rsidRPr="00122266">
        <w:rPr>
          <w:b/>
          <w:sz w:val="28"/>
          <w:szCs w:val="28"/>
        </w:rPr>
        <w:t>п</w:t>
      </w:r>
      <w:proofErr w:type="spellEnd"/>
      <w:proofErr w:type="gramEnd"/>
      <w:r w:rsidR="00122266" w:rsidRPr="00122266">
        <w:rPr>
          <w:b/>
          <w:sz w:val="28"/>
          <w:szCs w:val="28"/>
        </w:rPr>
        <w:t xml:space="preserve"> </w:t>
      </w:r>
      <w:proofErr w:type="spellStart"/>
      <w:r w:rsidR="00122266" w:rsidRPr="00122266">
        <w:rPr>
          <w:b/>
          <w:sz w:val="28"/>
          <w:szCs w:val="28"/>
        </w:rPr>
        <w:t>р</w:t>
      </w:r>
      <w:proofErr w:type="spellEnd"/>
      <w:r w:rsidR="00122266" w:rsidRPr="00122266">
        <w:rPr>
          <w:b/>
          <w:sz w:val="28"/>
          <w:szCs w:val="28"/>
        </w:rPr>
        <w:t xml:space="preserve"> и к а </w:t>
      </w:r>
      <w:proofErr w:type="spellStart"/>
      <w:r w:rsidR="00122266" w:rsidRPr="00122266">
        <w:rPr>
          <w:b/>
          <w:sz w:val="28"/>
          <w:szCs w:val="28"/>
        </w:rPr>
        <w:t>з</w:t>
      </w:r>
      <w:proofErr w:type="spellEnd"/>
      <w:r w:rsidR="00122266" w:rsidRPr="00122266">
        <w:rPr>
          <w:b/>
          <w:sz w:val="28"/>
          <w:szCs w:val="28"/>
        </w:rPr>
        <w:t xml:space="preserve"> </w:t>
      </w:r>
      <w:proofErr w:type="spellStart"/>
      <w:r w:rsidR="00122266" w:rsidRPr="00122266">
        <w:rPr>
          <w:b/>
          <w:sz w:val="28"/>
          <w:szCs w:val="28"/>
        </w:rPr>
        <w:t>ы</w:t>
      </w:r>
      <w:proofErr w:type="spellEnd"/>
      <w:r w:rsidR="00122266" w:rsidRPr="00122266">
        <w:rPr>
          <w:b/>
          <w:sz w:val="28"/>
          <w:szCs w:val="28"/>
        </w:rPr>
        <w:t xml:space="preserve"> в а ю</w:t>
      </w:r>
      <w:r w:rsidR="00824761" w:rsidRPr="000B5A6C">
        <w:rPr>
          <w:sz w:val="28"/>
          <w:szCs w:val="28"/>
        </w:rPr>
        <w:t>:</w:t>
      </w:r>
    </w:p>
    <w:p w:rsidR="00247DD5" w:rsidRPr="000B5A6C" w:rsidRDefault="00247DD5" w:rsidP="00E3020A">
      <w:pPr>
        <w:jc w:val="center"/>
        <w:rPr>
          <w:sz w:val="28"/>
          <w:szCs w:val="28"/>
        </w:rPr>
      </w:pPr>
    </w:p>
    <w:p w:rsidR="00247DD5" w:rsidRPr="00623BB4" w:rsidRDefault="00623BB4" w:rsidP="00623BB4">
      <w:pPr>
        <w:ind w:firstLine="709"/>
        <w:jc w:val="both"/>
      </w:pPr>
      <w:r w:rsidRPr="00623BB4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247DD5" w:rsidRPr="00623BB4">
        <w:rPr>
          <w:sz w:val="28"/>
          <w:szCs w:val="28"/>
        </w:rPr>
        <w:t>Утвердить перечень медицинских организаций</w:t>
      </w:r>
      <w:r w:rsidR="00122266" w:rsidRPr="00623BB4">
        <w:rPr>
          <w:sz w:val="28"/>
          <w:szCs w:val="28"/>
        </w:rPr>
        <w:t xml:space="preserve"> Ханты-Мансийского автономного округа – Югры, участвующих в реализации программ лекарственного обеспечения на амбулаторном этапе</w:t>
      </w:r>
      <w:r w:rsidR="00247DD5" w:rsidRPr="00623BB4">
        <w:rPr>
          <w:sz w:val="28"/>
          <w:szCs w:val="28"/>
        </w:rPr>
        <w:t xml:space="preserve">, </w:t>
      </w:r>
      <w:r w:rsidR="00122266" w:rsidRPr="00623BB4">
        <w:rPr>
          <w:sz w:val="28"/>
          <w:szCs w:val="28"/>
        </w:rPr>
        <w:t>которым в срок до 31 декабря 2015 года необходимо получить лицензи</w:t>
      </w:r>
      <w:r w:rsidRPr="00623BB4">
        <w:rPr>
          <w:sz w:val="28"/>
          <w:szCs w:val="28"/>
        </w:rPr>
        <w:t>ю</w:t>
      </w:r>
      <w:r w:rsidR="00122266" w:rsidRPr="00623BB4">
        <w:rPr>
          <w:sz w:val="28"/>
          <w:szCs w:val="28"/>
        </w:rPr>
        <w:t xml:space="preserve"> на </w:t>
      </w:r>
      <w:r w:rsidR="00A14B8E">
        <w:rPr>
          <w:sz w:val="28"/>
          <w:szCs w:val="28"/>
        </w:rPr>
        <w:t xml:space="preserve">соответствующий вид </w:t>
      </w:r>
      <w:r>
        <w:rPr>
          <w:sz w:val="28"/>
          <w:szCs w:val="28"/>
        </w:rPr>
        <w:t xml:space="preserve"> </w:t>
      </w:r>
      <w:r w:rsidR="00A14B8E">
        <w:rPr>
          <w:sz w:val="28"/>
          <w:szCs w:val="28"/>
        </w:rPr>
        <w:t>фармацевтической деятельности</w:t>
      </w:r>
      <w:r>
        <w:rPr>
          <w:sz w:val="28"/>
          <w:szCs w:val="28"/>
        </w:rPr>
        <w:t xml:space="preserve"> </w:t>
      </w:r>
      <w:r w:rsidR="00DD1819" w:rsidRPr="00623BB4">
        <w:rPr>
          <w:sz w:val="28"/>
          <w:szCs w:val="28"/>
        </w:rPr>
        <w:t>(</w:t>
      </w:r>
      <w:r w:rsidR="00AB6895">
        <w:rPr>
          <w:sz w:val="28"/>
          <w:szCs w:val="28"/>
        </w:rPr>
        <w:t>приложение</w:t>
      </w:r>
      <w:r w:rsidR="00DD1819" w:rsidRPr="00623BB4">
        <w:rPr>
          <w:sz w:val="28"/>
          <w:szCs w:val="28"/>
        </w:rPr>
        <w:t>)</w:t>
      </w:r>
      <w:r w:rsidR="00247DD5" w:rsidRPr="00623BB4">
        <w:rPr>
          <w:sz w:val="28"/>
          <w:szCs w:val="28"/>
        </w:rPr>
        <w:t xml:space="preserve">. </w:t>
      </w:r>
    </w:p>
    <w:p w:rsidR="000B5A6C" w:rsidRPr="000B5A6C" w:rsidRDefault="00122266" w:rsidP="00E3020A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B5A6C" w:rsidRPr="000B5A6C">
        <w:rPr>
          <w:sz w:val="28"/>
          <w:szCs w:val="28"/>
        </w:rPr>
        <w:t xml:space="preserve">. </w:t>
      </w:r>
      <w:proofErr w:type="gramStart"/>
      <w:r w:rsidR="000B5A6C" w:rsidRPr="000B5A6C">
        <w:rPr>
          <w:sz w:val="28"/>
          <w:szCs w:val="28"/>
        </w:rPr>
        <w:t xml:space="preserve">Контроль </w:t>
      </w:r>
      <w:r w:rsidR="00CC1BA3">
        <w:rPr>
          <w:sz w:val="28"/>
          <w:szCs w:val="28"/>
        </w:rPr>
        <w:t>за</w:t>
      </w:r>
      <w:proofErr w:type="gramEnd"/>
      <w:r w:rsidR="000B5A6C" w:rsidRPr="000B5A6C">
        <w:rPr>
          <w:sz w:val="28"/>
          <w:szCs w:val="28"/>
        </w:rPr>
        <w:t xml:space="preserve"> исполнением </w:t>
      </w:r>
      <w:r w:rsidR="00AA49B9">
        <w:rPr>
          <w:sz w:val="28"/>
          <w:szCs w:val="28"/>
        </w:rPr>
        <w:t>оставляю за собой</w:t>
      </w:r>
      <w:r w:rsidR="000B5A6C" w:rsidRPr="000B5A6C">
        <w:rPr>
          <w:sz w:val="28"/>
          <w:szCs w:val="28"/>
        </w:rPr>
        <w:t>.</w:t>
      </w:r>
    </w:p>
    <w:p w:rsidR="00642DCA" w:rsidRDefault="00642DCA" w:rsidP="00E3020A">
      <w:pPr>
        <w:ind w:right="-6"/>
        <w:rPr>
          <w:sz w:val="28"/>
          <w:szCs w:val="28"/>
        </w:rPr>
      </w:pPr>
    </w:p>
    <w:p w:rsidR="00E3020A" w:rsidRDefault="00E3020A" w:rsidP="00E3020A">
      <w:pPr>
        <w:ind w:right="-6"/>
        <w:rPr>
          <w:sz w:val="28"/>
          <w:szCs w:val="28"/>
        </w:rPr>
      </w:pPr>
    </w:p>
    <w:p w:rsidR="00E3020A" w:rsidRDefault="00E3020A" w:rsidP="00E3020A">
      <w:pPr>
        <w:ind w:right="-6"/>
        <w:rPr>
          <w:sz w:val="28"/>
          <w:szCs w:val="28"/>
        </w:rPr>
      </w:pPr>
    </w:p>
    <w:p w:rsidR="00247DD5" w:rsidRDefault="00623BB4" w:rsidP="00AB6895">
      <w:pPr>
        <w:rPr>
          <w:sz w:val="28"/>
          <w:szCs w:val="28"/>
        </w:rPr>
        <w:sectPr w:rsidR="00247DD5" w:rsidSect="00D87179">
          <w:pgSz w:w="11906" w:h="16838"/>
          <w:pgMar w:top="992" w:right="1276" w:bottom="709" w:left="1559" w:header="709" w:footer="709" w:gutter="0"/>
          <w:pgNumType w:chapStyle="1"/>
          <w:cols w:space="708"/>
          <w:docGrid w:linePitch="360"/>
        </w:sectPr>
      </w:pPr>
      <w:r>
        <w:rPr>
          <w:sz w:val="28"/>
          <w:szCs w:val="28"/>
        </w:rPr>
        <w:t>Заместитель</w:t>
      </w:r>
      <w:r w:rsidR="00AA49B9">
        <w:rPr>
          <w:sz w:val="28"/>
          <w:szCs w:val="28"/>
        </w:rPr>
        <w:t xml:space="preserve"> д</w:t>
      </w:r>
      <w:r w:rsidR="00F64F73" w:rsidRPr="002A3C5C">
        <w:rPr>
          <w:sz w:val="28"/>
          <w:szCs w:val="28"/>
        </w:rPr>
        <w:t>иректор</w:t>
      </w:r>
      <w:r w:rsidR="00AA49B9">
        <w:rPr>
          <w:sz w:val="28"/>
          <w:szCs w:val="28"/>
        </w:rPr>
        <w:t>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9E3FF7">
        <w:rPr>
          <w:sz w:val="28"/>
          <w:szCs w:val="28"/>
        </w:rPr>
        <w:t>А</w:t>
      </w:r>
      <w:r w:rsidR="00F64F73" w:rsidRPr="002A3C5C">
        <w:rPr>
          <w:sz w:val="28"/>
          <w:szCs w:val="28"/>
        </w:rPr>
        <w:t>.</w:t>
      </w:r>
      <w:r w:rsidR="009E3FF7">
        <w:rPr>
          <w:sz w:val="28"/>
          <w:szCs w:val="28"/>
        </w:rPr>
        <w:t>В</w:t>
      </w:r>
      <w:r w:rsidR="00F64F73" w:rsidRPr="002A3C5C">
        <w:rPr>
          <w:sz w:val="28"/>
          <w:szCs w:val="28"/>
        </w:rPr>
        <w:t>.</w:t>
      </w:r>
      <w:r w:rsidR="00DB2CAC">
        <w:rPr>
          <w:sz w:val="28"/>
          <w:szCs w:val="28"/>
        </w:rPr>
        <w:t xml:space="preserve"> </w:t>
      </w:r>
      <w:r w:rsidR="00AA49B9">
        <w:rPr>
          <w:sz w:val="28"/>
          <w:szCs w:val="28"/>
        </w:rPr>
        <w:t>Владимиров</w:t>
      </w:r>
    </w:p>
    <w:p w:rsidR="004A0B75" w:rsidRDefault="004A0B75" w:rsidP="004A0B7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D834EA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 </w:t>
      </w:r>
    </w:p>
    <w:p w:rsidR="004A0B75" w:rsidRDefault="004A0B75" w:rsidP="004A0B7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Департамента здравоохранения </w:t>
      </w:r>
    </w:p>
    <w:p w:rsidR="004A0B75" w:rsidRDefault="004A0B75" w:rsidP="004A0B7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Ханты-Мансийского автономного округа – Югры </w:t>
      </w:r>
    </w:p>
    <w:p w:rsidR="004A0B75" w:rsidRDefault="004A0B75" w:rsidP="004A0B7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B6895">
        <w:rPr>
          <w:sz w:val="28"/>
          <w:szCs w:val="28"/>
        </w:rPr>
        <w:t>_________________</w:t>
      </w:r>
      <w:r>
        <w:rPr>
          <w:sz w:val="28"/>
          <w:szCs w:val="28"/>
        </w:rPr>
        <w:t xml:space="preserve"> № ____</w:t>
      </w:r>
    </w:p>
    <w:p w:rsidR="004A0B75" w:rsidRDefault="004A0B75" w:rsidP="004A0B75">
      <w:pPr>
        <w:jc w:val="right"/>
        <w:rPr>
          <w:sz w:val="28"/>
          <w:szCs w:val="28"/>
        </w:rPr>
      </w:pPr>
    </w:p>
    <w:p w:rsidR="00623BB4" w:rsidRDefault="00623BB4" w:rsidP="004A0B75">
      <w:pPr>
        <w:jc w:val="center"/>
        <w:rPr>
          <w:b/>
          <w:sz w:val="28"/>
          <w:szCs w:val="28"/>
        </w:rPr>
      </w:pPr>
      <w:r w:rsidRPr="00623BB4">
        <w:rPr>
          <w:b/>
          <w:sz w:val="28"/>
          <w:szCs w:val="28"/>
        </w:rPr>
        <w:t xml:space="preserve">Перечень медицинских организаций </w:t>
      </w:r>
    </w:p>
    <w:p w:rsidR="004A0B75" w:rsidRPr="00623BB4" w:rsidRDefault="00623BB4" w:rsidP="004A0B75">
      <w:pPr>
        <w:jc w:val="center"/>
        <w:rPr>
          <w:b/>
          <w:sz w:val="28"/>
          <w:szCs w:val="28"/>
        </w:rPr>
      </w:pPr>
      <w:r w:rsidRPr="00623BB4">
        <w:rPr>
          <w:b/>
          <w:sz w:val="28"/>
          <w:szCs w:val="28"/>
        </w:rPr>
        <w:t xml:space="preserve">Ханты-Мансийского автономного округа – Югры, участвующих в реализации программ лекарственного обеспечения на амбулаторном этапе, которым в срок до 31 декабря 2015 года необходимо получить лицензию </w:t>
      </w:r>
      <w:r w:rsidR="00146A59" w:rsidRPr="00146A59">
        <w:rPr>
          <w:b/>
          <w:sz w:val="28"/>
          <w:szCs w:val="28"/>
        </w:rPr>
        <w:t>соответствующий вид  фармацевтической деятельности</w:t>
      </w:r>
    </w:p>
    <w:tbl>
      <w:tblPr>
        <w:tblW w:w="8868" w:type="dxa"/>
        <w:jc w:val="center"/>
        <w:tblInd w:w="-3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750"/>
        <w:gridCol w:w="8118"/>
      </w:tblGrid>
      <w:tr w:rsidR="004A0B75" w:rsidRPr="00BD2BF6" w:rsidTr="00C41182">
        <w:trPr>
          <w:cantSplit/>
          <w:tblHeader/>
          <w:jc w:val="center"/>
        </w:trPr>
        <w:tc>
          <w:tcPr>
            <w:tcW w:w="750" w:type="dxa"/>
          </w:tcPr>
          <w:p w:rsidR="004A0B75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  <w:vAlign w:val="center"/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BD2BF6">
              <w:rPr>
                <w:sz w:val="24"/>
                <w:szCs w:val="24"/>
              </w:rPr>
              <w:t>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BD2BF6">
              <w:rPr>
                <w:sz w:val="24"/>
                <w:szCs w:val="24"/>
              </w:rPr>
              <w:t>медицинской организации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«Б</w:t>
            </w:r>
            <w:proofErr w:type="gramEnd"/>
            <w:r w:rsidRPr="00BD2BF6">
              <w:rPr>
                <w:sz w:val="24"/>
                <w:szCs w:val="24"/>
              </w:rPr>
              <w:t>елоярская районная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«Б</w:t>
            </w:r>
            <w:proofErr w:type="gramEnd"/>
            <w:r w:rsidRPr="00BD2BF6">
              <w:rPr>
                <w:sz w:val="24"/>
                <w:szCs w:val="24"/>
              </w:rPr>
              <w:t>ерёзовская районная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И</w:t>
            </w:r>
            <w:proofErr w:type="gramEnd"/>
            <w:r w:rsidRPr="00BD2BF6">
              <w:rPr>
                <w:sz w:val="24"/>
                <w:szCs w:val="24"/>
              </w:rPr>
              <w:t>гримская</w:t>
            </w:r>
            <w:proofErr w:type="spellEnd"/>
            <w:r w:rsidRPr="00BD2BF6">
              <w:rPr>
                <w:sz w:val="24"/>
                <w:szCs w:val="24"/>
              </w:rPr>
              <w:t xml:space="preserve"> районная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С</w:t>
            </w:r>
            <w:proofErr w:type="gramEnd"/>
            <w:r w:rsidRPr="00BD2BF6">
              <w:rPr>
                <w:sz w:val="24"/>
                <w:szCs w:val="24"/>
              </w:rPr>
              <w:t>аранпаульская</w:t>
            </w:r>
            <w:proofErr w:type="spellEnd"/>
            <w:r w:rsidRPr="00BD2BF6">
              <w:rPr>
                <w:sz w:val="24"/>
                <w:szCs w:val="24"/>
              </w:rPr>
              <w:t xml:space="preserve"> участковая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К</w:t>
            </w:r>
            <w:proofErr w:type="gramEnd"/>
            <w:r w:rsidRPr="00BD2BF6">
              <w:rPr>
                <w:sz w:val="24"/>
                <w:szCs w:val="24"/>
              </w:rPr>
              <w:t>ондинская</w:t>
            </w:r>
            <w:proofErr w:type="spellEnd"/>
            <w:r w:rsidRPr="00BD2BF6">
              <w:rPr>
                <w:sz w:val="24"/>
                <w:szCs w:val="24"/>
              </w:rPr>
              <w:t xml:space="preserve"> районная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К</w:t>
            </w:r>
            <w:proofErr w:type="gramEnd"/>
            <w:r w:rsidRPr="00BD2BF6">
              <w:rPr>
                <w:sz w:val="24"/>
                <w:szCs w:val="24"/>
              </w:rPr>
              <w:t>ондинская</w:t>
            </w:r>
            <w:proofErr w:type="spellEnd"/>
            <w:r w:rsidRPr="00BD2BF6">
              <w:rPr>
                <w:sz w:val="24"/>
                <w:szCs w:val="24"/>
              </w:rPr>
              <w:t xml:space="preserve"> участковая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Б</w:t>
            </w:r>
            <w:proofErr w:type="gramEnd"/>
            <w:r w:rsidRPr="00BD2BF6">
              <w:rPr>
                <w:sz w:val="24"/>
                <w:szCs w:val="24"/>
              </w:rPr>
              <w:t>олчаровская</w:t>
            </w:r>
            <w:proofErr w:type="spellEnd"/>
            <w:r w:rsidRPr="00BD2BF6">
              <w:rPr>
                <w:sz w:val="24"/>
                <w:szCs w:val="24"/>
              </w:rPr>
              <w:t xml:space="preserve"> участковая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«Ц</w:t>
            </w:r>
            <w:proofErr w:type="gramEnd"/>
            <w:r w:rsidRPr="00BD2BF6">
              <w:rPr>
                <w:sz w:val="24"/>
                <w:szCs w:val="24"/>
              </w:rPr>
              <w:t>ентр общей врачебной практики»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Н</w:t>
            </w:r>
            <w:proofErr w:type="gramEnd"/>
            <w:r w:rsidRPr="00BD2BF6">
              <w:rPr>
                <w:sz w:val="24"/>
                <w:szCs w:val="24"/>
              </w:rPr>
              <w:t>ефтеюганская</w:t>
            </w:r>
            <w:proofErr w:type="spellEnd"/>
            <w:r w:rsidRPr="00BD2BF6">
              <w:rPr>
                <w:sz w:val="24"/>
                <w:szCs w:val="24"/>
              </w:rPr>
              <w:t xml:space="preserve"> районная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Н</w:t>
            </w:r>
            <w:proofErr w:type="gramEnd"/>
            <w:r w:rsidRPr="00BD2BF6">
              <w:rPr>
                <w:sz w:val="24"/>
                <w:szCs w:val="24"/>
              </w:rPr>
              <w:t>ижневартовская</w:t>
            </w:r>
            <w:proofErr w:type="spellEnd"/>
            <w:r w:rsidRPr="00BD2BF6">
              <w:rPr>
                <w:sz w:val="24"/>
                <w:szCs w:val="24"/>
              </w:rPr>
              <w:t xml:space="preserve"> районная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Н</w:t>
            </w:r>
            <w:proofErr w:type="gramEnd"/>
            <w:r w:rsidRPr="00BD2BF6">
              <w:rPr>
                <w:sz w:val="24"/>
                <w:szCs w:val="24"/>
              </w:rPr>
              <w:t>овоаганская</w:t>
            </w:r>
            <w:proofErr w:type="spellEnd"/>
            <w:r w:rsidRPr="00BD2BF6">
              <w:rPr>
                <w:sz w:val="24"/>
                <w:szCs w:val="24"/>
              </w:rPr>
              <w:t xml:space="preserve"> районная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«О</w:t>
            </w:r>
            <w:proofErr w:type="gramEnd"/>
            <w:r w:rsidRPr="00BD2BF6">
              <w:rPr>
                <w:sz w:val="24"/>
                <w:szCs w:val="24"/>
              </w:rPr>
              <w:t>ктябрьская районная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«П</w:t>
            </w:r>
            <w:proofErr w:type="gramEnd"/>
            <w:r w:rsidRPr="00BD2BF6">
              <w:rPr>
                <w:sz w:val="24"/>
                <w:szCs w:val="24"/>
              </w:rPr>
              <w:t>ионерская районная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«С</w:t>
            </w:r>
            <w:proofErr w:type="gramEnd"/>
            <w:r w:rsidRPr="00BD2BF6">
              <w:rPr>
                <w:sz w:val="24"/>
                <w:szCs w:val="24"/>
              </w:rPr>
              <w:t xml:space="preserve">оветский </w:t>
            </w:r>
            <w:r>
              <w:rPr>
                <w:sz w:val="24"/>
                <w:szCs w:val="24"/>
              </w:rPr>
              <w:t>психоневрологический диспансер</w:t>
            </w:r>
            <w:r w:rsidRPr="00BD2BF6">
              <w:rPr>
                <w:sz w:val="24"/>
                <w:szCs w:val="24"/>
              </w:rPr>
              <w:t>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«К</w:t>
            </w:r>
            <w:proofErr w:type="gramEnd"/>
            <w:r w:rsidRPr="00BD2BF6">
              <w:rPr>
                <w:sz w:val="24"/>
                <w:szCs w:val="24"/>
              </w:rPr>
              <w:t>оммунистическая участковая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«С</w:t>
            </w:r>
            <w:proofErr w:type="gramEnd"/>
            <w:r w:rsidRPr="00BD2BF6">
              <w:rPr>
                <w:sz w:val="24"/>
                <w:szCs w:val="24"/>
              </w:rPr>
              <w:t>оветская районная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Л</w:t>
            </w:r>
            <w:proofErr w:type="gramEnd"/>
            <w:r w:rsidRPr="00BD2BF6">
              <w:rPr>
                <w:sz w:val="24"/>
                <w:szCs w:val="24"/>
              </w:rPr>
              <w:t>янторская</w:t>
            </w:r>
            <w:proofErr w:type="spellEnd"/>
            <w:r w:rsidRPr="00BD2BF6">
              <w:rPr>
                <w:sz w:val="24"/>
                <w:szCs w:val="24"/>
              </w:rPr>
              <w:t xml:space="preserve"> городская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«Ф</w:t>
            </w:r>
            <w:proofErr w:type="gramEnd"/>
            <w:r w:rsidRPr="00BD2BF6">
              <w:rPr>
                <w:sz w:val="24"/>
                <w:szCs w:val="24"/>
              </w:rPr>
              <w:t>ёдоровская городская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«П</w:t>
            </w:r>
            <w:proofErr w:type="gramEnd"/>
            <w:r w:rsidRPr="00BD2BF6">
              <w:rPr>
                <w:sz w:val="24"/>
                <w:szCs w:val="24"/>
              </w:rPr>
              <w:t>оликлиника посёлка Белый Яр»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Н</w:t>
            </w:r>
            <w:proofErr w:type="gramEnd"/>
            <w:r w:rsidRPr="00BD2BF6">
              <w:rPr>
                <w:sz w:val="24"/>
                <w:szCs w:val="24"/>
              </w:rPr>
              <w:t>ижнесортымская</w:t>
            </w:r>
            <w:proofErr w:type="spellEnd"/>
            <w:r w:rsidRPr="00BD2BF6">
              <w:rPr>
                <w:sz w:val="24"/>
                <w:szCs w:val="24"/>
              </w:rPr>
              <w:t xml:space="preserve"> участковая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У</w:t>
            </w:r>
            <w:proofErr w:type="gramEnd"/>
            <w:r w:rsidRPr="00BD2BF6">
              <w:rPr>
                <w:sz w:val="24"/>
                <w:szCs w:val="24"/>
              </w:rPr>
              <w:t>гутская</w:t>
            </w:r>
            <w:proofErr w:type="spellEnd"/>
            <w:r w:rsidRPr="00BD2BF6">
              <w:rPr>
                <w:sz w:val="24"/>
                <w:szCs w:val="24"/>
              </w:rPr>
              <w:t xml:space="preserve"> участковая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Г</w:t>
            </w:r>
            <w:proofErr w:type="gramEnd"/>
            <w:r w:rsidRPr="00BD2BF6">
              <w:rPr>
                <w:sz w:val="24"/>
                <w:szCs w:val="24"/>
              </w:rPr>
              <w:t>орноправдинская</w:t>
            </w:r>
            <w:proofErr w:type="spellEnd"/>
            <w:r w:rsidRPr="00BD2BF6">
              <w:rPr>
                <w:sz w:val="24"/>
                <w:szCs w:val="24"/>
              </w:rPr>
              <w:t xml:space="preserve"> участковая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Л</w:t>
            </w:r>
            <w:proofErr w:type="gramEnd"/>
            <w:r w:rsidRPr="00BD2BF6">
              <w:rPr>
                <w:sz w:val="24"/>
                <w:szCs w:val="24"/>
              </w:rPr>
              <w:t>уговская</w:t>
            </w:r>
            <w:proofErr w:type="spellEnd"/>
            <w:r w:rsidRPr="00BD2BF6">
              <w:rPr>
                <w:sz w:val="24"/>
                <w:szCs w:val="24"/>
              </w:rPr>
              <w:t xml:space="preserve"> участковая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«К</w:t>
            </w:r>
            <w:proofErr w:type="gramEnd"/>
            <w:r w:rsidRPr="00BD2BF6">
              <w:rPr>
                <w:sz w:val="24"/>
                <w:szCs w:val="24"/>
              </w:rPr>
              <w:t>едровская участковая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К</w:t>
            </w:r>
            <w:proofErr w:type="gramEnd"/>
            <w:r w:rsidRPr="00BD2BF6">
              <w:rPr>
                <w:sz w:val="24"/>
                <w:szCs w:val="24"/>
              </w:rPr>
              <w:t>ышиковская</w:t>
            </w:r>
            <w:proofErr w:type="spellEnd"/>
            <w:r w:rsidRPr="00BD2BF6">
              <w:rPr>
                <w:sz w:val="24"/>
                <w:szCs w:val="24"/>
              </w:rPr>
              <w:t xml:space="preserve"> участковая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«Х</w:t>
            </w:r>
            <w:proofErr w:type="gramEnd"/>
            <w:r w:rsidRPr="00BD2BF6">
              <w:rPr>
                <w:sz w:val="24"/>
                <w:szCs w:val="24"/>
              </w:rPr>
              <w:t>анты–Мансийская районная поликлиника»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К</w:t>
            </w:r>
            <w:proofErr w:type="gramEnd"/>
            <w:r w:rsidRPr="00BD2BF6">
              <w:rPr>
                <w:sz w:val="24"/>
                <w:szCs w:val="24"/>
              </w:rPr>
              <w:t>огалымская</w:t>
            </w:r>
            <w:proofErr w:type="spellEnd"/>
            <w:r w:rsidRPr="00BD2BF6">
              <w:rPr>
                <w:sz w:val="24"/>
                <w:szCs w:val="24"/>
              </w:rPr>
              <w:t xml:space="preserve"> городская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Л</w:t>
            </w:r>
            <w:proofErr w:type="gramEnd"/>
            <w:r w:rsidRPr="00BD2BF6">
              <w:rPr>
                <w:sz w:val="24"/>
                <w:szCs w:val="24"/>
              </w:rPr>
              <w:t>ангепасская</w:t>
            </w:r>
            <w:proofErr w:type="spellEnd"/>
            <w:r w:rsidRPr="00BD2BF6">
              <w:rPr>
                <w:sz w:val="24"/>
                <w:szCs w:val="24"/>
              </w:rPr>
              <w:t xml:space="preserve"> городская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М</w:t>
            </w:r>
            <w:proofErr w:type="gramEnd"/>
            <w:r w:rsidRPr="00BD2BF6">
              <w:rPr>
                <w:sz w:val="24"/>
                <w:szCs w:val="24"/>
              </w:rPr>
              <w:t>егионская</w:t>
            </w:r>
            <w:proofErr w:type="spellEnd"/>
            <w:r w:rsidRPr="00BD2BF6">
              <w:rPr>
                <w:sz w:val="24"/>
                <w:szCs w:val="24"/>
              </w:rPr>
              <w:t xml:space="preserve"> городская больница №1»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М</w:t>
            </w:r>
            <w:proofErr w:type="gramEnd"/>
            <w:r w:rsidRPr="00BD2BF6">
              <w:rPr>
                <w:sz w:val="24"/>
                <w:szCs w:val="24"/>
              </w:rPr>
              <w:t>егионская</w:t>
            </w:r>
            <w:proofErr w:type="spellEnd"/>
            <w:r w:rsidRPr="00BD2BF6">
              <w:rPr>
                <w:sz w:val="24"/>
                <w:szCs w:val="24"/>
              </w:rPr>
              <w:t xml:space="preserve"> городская больница №2»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М</w:t>
            </w:r>
            <w:proofErr w:type="gramEnd"/>
            <w:r w:rsidRPr="00BD2BF6">
              <w:rPr>
                <w:sz w:val="24"/>
                <w:szCs w:val="24"/>
              </w:rPr>
              <w:t>егионская</w:t>
            </w:r>
            <w:proofErr w:type="spellEnd"/>
            <w:r w:rsidRPr="00BD2BF6">
              <w:rPr>
                <w:sz w:val="24"/>
                <w:szCs w:val="24"/>
              </w:rPr>
              <w:t xml:space="preserve"> городская детская больница «</w:t>
            </w:r>
            <w:proofErr w:type="spellStart"/>
            <w:r w:rsidRPr="00BD2BF6">
              <w:rPr>
                <w:sz w:val="24"/>
                <w:szCs w:val="24"/>
              </w:rPr>
              <w:t>Жемчужинка</w:t>
            </w:r>
            <w:proofErr w:type="spellEnd"/>
            <w:r w:rsidRPr="00BD2BF6">
              <w:rPr>
                <w:sz w:val="24"/>
                <w:szCs w:val="24"/>
              </w:rPr>
              <w:t>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сихоневрологическая больница</w:t>
            </w:r>
            <w:r w:rsidRPr="00BD2BF6">
              <w:rPr>
                <w:sz w:val="24"/>
                <w:szCs w:val="24"/>
              </w:rPr>
              <w:t xml:space="preserve"> им</w:t>
            </w:r>
            <w:r>
              <w:rPr>
                <w:sz w:val="24"/>
                <w:szCs w:val="24"/>
              </w:rPr>
              <w:t>ени</w:t>
            </w:r>
            <w:r w:rsidRPr="00BD2BF6">
              <w:rPr>
                <w:sz w:val="24"/>
                <w:szCs w:val="24"/>
              </w:rPr>
              <w:t xml:space="preserve"> Святой </w:t>
            </w:r>
            <w:proofErr w:type="spellStart"/>
            <w:r w:rsidRPr="00BD2BF6">
              <w:rPr>
                <w:sz w:val="24"/>
                <w:szCs w:val="24"/>
              </w:rPr>
              <w:t>преподобномученицы</w:t>
            </w:r>
            <w:proofErr w:type="spellEnd"/>
            <w:r w:rsidRPr="00BD2BF6">
              <w:rPr>
                <w:sz w:val="24"/>
                <w:szCs w:val="24"/>
              </w:rPr>
              <w:t xml:space="preserve"> Елизаветы»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Н</w:t>
            </w:r>
            <w:proofErr w:type="gramEnd"/>
            <w:r w:rsidRPr="00BD2BF6">
              <w:rPr>
                <w:sz w:val="24"/>
                <w:szCs w:val="24"/>
              </w:rPr>
              <w:t>ефтеюганская</w:t>
            </w:r>
            <w:proofErr w:type="spellEnd"/>
            <w:r w:rsidRPr="00BD2BF6">
              <w:rPr>
                <w:sz w:val="24"/>
                <w:szCs w:val="24"/>
              </w:rPr>
              <w:t xml:space="preserve"> окружная больница имени </w:t>
            </w:r>
            <w:proofErr w:type="spellStart"/>
            <w:r w:rsidRPr="00BD2BF6">
              <w:rPr>
                <w:sz w:val="24"/>
                <w:szCs w:val="24"/>
              </w:rPr>
              <w:t>В.И.Яцкив</w:t>
            </w:r>
            <w:proofErr w:type="spellEnd"/>
            <w:r w:rsidRPr="00BD2BF6">
              <w:rPr>
                <w:sz w:val="24"/>
                <w:szCs w:val="24"/>
              </w:rPr>
              <w:t>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Н</w:t>
            </w:r>
            <w:proofErr w:type="gramEnd"/>
            <w:r w:rsidRPr="00BD2BF6">
              <w:rPr>
                <w:sz w:val="24"/>
                <w:szCs w:val="24"/>
              </w:rPr>
              <w:t>ижневартовская</w:t>
            </w:r>
            <w:proofErr w:type="spellEnd"/>
            <w:r w:rsidRPr="00BD2BF6">
              <w:rPr>
                <w:sz w:val="24"/>
                <w:szCs w:val="24"/>
              </w:rPr>
              <w:t xml:space="preserve"> городская поликлиника»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Н</w:t>
            </w:r>
            <w:proofErr w:type="gramEnd"/>
            <w:r w:rsidRPr="00BD2BF6">
              <w:rPr>
                <w:sz w:val="24"/>
                <w:szCs w:val="24"/>
              </w:rPr>
              <w:t>ижневартовская</w:t>
            </w:r>
            <w:proofErr w:type="spellEnd"/>
            <w:r w:rsidRPr="00BD2BF6">
              <w:rPr>
                <w:sz w:val="24"/>
                <w:szCs w:val="24"/>
              </w:rPr>
              <w:t xml:space="preserve"> городская детская поликлиника»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Н</w:t>
            </w:r>
            <w:proofErr w:type="gramEnd"/>
            <w:r w:rsidRPr="00BD2BF6">
              <w:rPr>
                <w:sz w:val="24"/>
                <w:szCs w:val="24"/>
              </w:rPr>
              <w:t>ижневартовский</w:t>
            </w:r>
            <w:proofErr w:type="spellEnd"/>
            <w:r w:rsidRPr="00BD2B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психоневрологический диспансер</w:t>
            </w:r>
            <w:r w:rsidRPr="00BD2BF6">
              <w:rPr>
                <w:sz w:val="24"/>
                <w:szCs w:val="24"/>
              </w:rPr>
              <w:t>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Н</w:t>
            </w:r>
            <w:proofErr w:type="gramEnd"/>
            <w:r w:rsidRPr="00BD2BF6">
              <w:rPr>
                <w:sz w:val="24"/>
                <w:szCs w:val="24"/>
              </w:rPr>
              <w:t>ижневартовский</w:t>
            </w:r>
            <w:proofErr w:type="spellEnd"/>
            <w:r w:rsidRPr="00BD2B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онкологический диспансер</w:t>
            </w:r>
            <w:r w:rsidRPr="00BD2BF6">
              <w:rPr>
                <w:sz w:val="24"/>
                <w:szCs w:val="24"/>
              </w:rPr>
              <w:t>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Н</w:t>
            </w:r>
            <w:proofErr w:type="gramEnd"/>
            <w:r w:rsidRPr="00BD2BF6">
              <w:rPr>
                <w:sz w:val="24"/>
                <w:szCs w:val="24"/>
              </w:rPr>
              <w:t>ижневартовский</w:t>
            </w:r>
            <w:proofErr w:type="spellEnd"/>
            <w:r w:rsidRPr="00BD2B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кожно-венерологический диспансер</w:t>
            </w:r>
            <w:r w:rsidRPr="00BD2BF6">
              <w:rPr>
                <w:sz w:val="24"/>
                <w:szCs w:val="24"/>
              </w:rPr>
              <w:t>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Н</w:t>
            </w:r>
            <w:proofErr w:type="gramEnd"/>
            <w:r w:rsidRPr="00BD2BF6">
              <w:rPr>
                <w:sz w:val="24"/>
                <w:szCs w:val="24"/>
              </w:rPr>
              <w:t>яганская</w:t>
            </w:r>
            <w:proofErr w:type="spellEnd"/>
            <w:r w:rsidRPr="00BD2BF6">
              <w:rPr>
                <w:sz w:val="24"/>
                <w:szCs w:val="24"/>
              </w:rPr>
              <w:t xml:space="preserve"> городская детская поликлиника»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Н</w:t>
            </w:r>
            <w:proofErr w:type="gramEnd"/>
            <w:r w:rsidRPr="00BD2BF6">
              <w:rPr>
                <w:sz w:val="24"/>
                <w:szCs w:val="24"/>
              </w:rPr>
              <w:t>яганская</w:t>
            </w:r>
            <w:proofErr w:type="spellEnd"/>
            <w:r w:rsidRPr="00BD2BF6">
              <w:rPr>
                <w:sz w:val="24"/>
                <w:szCs w:val="24"/>
              </w:rPr>
              <w:t xml:space="preserve">  городская поликлиника»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П</w:t>
            </w:r>
            <w:proofErr w:type="gramEnd"/>
            <w:r w:rsidRPr="00BD2BF6">
              <w:rPr>
                <w:sz w:val="24"/>
                <w:szCs w:val="24"/>
              </w:rPr>
              <w:t>окачёвская</w:t>
            </w:r>
            <w:proofErr w:type="spellEnd"/>
            <w:r w:rsidRPr="00BD2BF6">
              <w:rPr>
                <w:sz w:val="24"/>
                <w:szCs w:val="24"/>
              </w:rPr>
              <w:t xml:space="preserve"> городская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323EE9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Пыть-Яхская</w:t>
            </w:r>
            <w:proofErr w:type="spellEnd"/>
            <w:r w:rsidRPr="00BD2BF6">
              <w:rPr>
                <w:sz w:val="24"/>
                <w:szCs w:val="24"/>
              </w:rPr>
              <w:t xml:space="preserve"> </w:t>
            </w:r>
            <w:r w:rsidR="00323EE9">
              <w:rPr>
                <w:sz w:val="24"/>
                <w:szCs w:val="24"/>
              </w:rPr>
              <w:t>окружная</w:t>
            </w:r>
            <w:r w:rsidRPr="00BD2BF6">
              <w:rPr>
                <w:sz w:val="24"/>
                <w:szCs w:val="24"/>
              </w:rPr>
              <w:t xml:space="preserve"> </w:t>
            </w:r>
            <w:r w:rsidR="00B013B9">
              <w:rPr>
                <w:sz w:val="24"/>
                <w:szCs w:val="24"/>
              </w:rPr>
              <w:t xml:space="preserve">клиническая </w:t>
            </w:r>
            <w:r w:rsidRPr="00BD2BF6">
              <w:rPr>
                <w:sz w:val="24"/>
                <w:szCs w:val="24"/>
              </w:rPr>
              <w:t>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Р</w:t>
            </w:r>
            <w:proofErr w:type="gramEnd"/>
            <w:r w:rsidRPr="00BD2BF6">
              <w:rPr>
                <w:sz w:val="24"/>
                <w:szCs w:val="24"/>
              </w:rPr>
              <w:t>адужнинская</w:t>
            </w:r>
            <w:proofErr w:type="spellEnd"/>
            <w:r w:rsidRPr="00BD2BF6">
              <w:rPr>
                <w:sz w:val="24"/>
                <w:szCs w:val="24"/>
              </w:rPr>
              <w:t xml:space="preserve"> городская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С</w:t>
            </w:r>
            <w:proofErr w:type="gramEnd"/>
            <w:r w:rsidRPr="00BD2BF6">
              <w:rPr>
                <w:sz w:val="24"/>
                <w:szCs w:val="24"/>
              </w:rPr>
              <w:t>ургутская</w:t>
            </w:r>
            <w:proofErr w:type="spellEnd"/>
            <w:r w:rsidRPr="00BD2BF6">
              <w:rPr>
                <w:sz w:val="24"/>
                <w:szCs w:val="24"/>
              </w:rPr>
              <w:t xml:space="preserve"> городская клиническая поликлиника № 1»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С</w:t>
            </w:r>
            <w:proofErr w:type="gramEnd"/>
            <w:r w:rsidRPr="00BD2BF6">
              <w:rPr>
                <w:sz w:val="24"/>
                <w:szCs w:val="24"/>
              </w:rPr>
              <w:t>ургутская</w:t>
            </w:r>
            <w:proofErr w:type="spellEnd"/>
            <w:r w:rsidRPr="00BD2BF6">
              <w:rPr>
                <w:sz w:val="24"/>
                <w:szCs w:val="24"/>
              </w:rPr>
              <w:t xml:space="preserve"> городская клиническая поликлиника № 2»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С</w:t>
            </w:r>
            <w:proofErr w:type="gramEnd"/>
            <w:r w:rsidRPr="00BD2BF6">
              <w:rPr>
                <w:sz w:val="24"/>
                <w:szCs w:val="24"/>
              </w:rPr>
              <w:t>ургутская</w:t>
            </w:r>
            <w:proofErr w:type="spellEnd"/>
            <w:r w:rsidRPr="00BD2BF6">
              <w:rPr>
                <w:sz w:val="24"/>
                <w:szCs w:val="24"/>
              </w:rPr>
              <w:t xml:space="preserve"> городская поликлиника № 3»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С</w:t>
            </w:r>
            <w:proofErr w:type="gramEnd"/>
            <w:r w:rsidRPr="00BD2BF6">
              <w:rPr>
                <w:sz w:val="24"/>
                <w:szCs w:val="24"/>
              </w:rPr>
              <w:t>ургутская</w:t>
            </w:r>
            <w:proofErr w:type="spellEnd"/>
            <w:r w:rsidRPr="00BD2BF6">
              <w:rPr>
                <w:sz w:val="24"/>
                <w:szCs w:val="24"/>
              </w:rPr>
              <w:t xml:space="preserve"> городская поликлиника № 4»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С</w:t>
            </w:r>
            <w:proofErr w:type="gramEnd"/>
            <w:r w:rsidRPr="00BD2BF6">
              <w:rPr>
                <w:sz w:val="24"/>
                <w:szCs w:val="24"/>
              </w:rPr>
              <w:t>ургутская</w:t>
            </w:r>
            <w:proofErr w:type="spellEnd"/>
            <w:r w:rsidRPr="00BD2BF6">
              <w:rPr>
                <w:sz w:val="24"/>
                <w:szCs w:val="24"/>
              </w:rPr>
              <w:t xml:space="preserve"> городская поликлиника № 5»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С</w:t>
            </w:r>
            <w:proofErr w:type="gramEnd"/>
            <w:r w:rsidRPr="00BD2BF6">
              <w:rPr>
                <w:sz w:val="24"/>
                <w:szCs w:val="24"/>
              </w:rPr>
              <w:t>ургутская</w:t>
            </w:r>
            <w:proofErr w:type="spellEnd"/>
            <w:r w:rsidRPr="00BD2B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окружная клиническая больница</w:t>
            </w:r>
            <w:r w:rsidRPr="00BD2BF6">
              <w:rPr>
                <w:sz w:val="24"/>
                <w:szCs w:val="24"/>
              </w:rPr>
              <w:t>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С</w:t>
            </w:r>
            <w:proofErr w:type="gramEnd"/>
            <w:r w:rsidRPr="00BD2BF6">
              <w:rPr>
                <w:sz w:val="24"/>
                <w:szCs w:val="24"/>
              </w:rPr>
              <w:t>ургутский</w:t>
            </w:r>
            <w:proofErr w:type="spellEnd"/>
            <w:r w:rsidRPr="00BD2B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клинический кожно-венерологический диспансер</w:t>
            </w:r>
            <w:r w:rsidRPr="00BD2BF6">
              <w:rPr>
                <w:sz w:val="24"/>
                <w:szCs w:val="24"/>
              </w:rPr>
              <w:t>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С</w:t>
            </w:r>
            <w:proofErr w:type="gramEnd"/>
            <w:r w:rsidRPr="00BD2BF6">
              <w:rPr>
                <w:sz w:val="24"/>
                <w:szCs w:val="24"/>
              </w:rPr>
              <w:t>ургутский</w:t>
            </w:r>
            <w:proofErr w:type="spellEnd"/>
            <w:r w:rsidRPr="00BD2B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клинический психоневрологический диспансер</w:t>
            </w:r>
            <w:r w:rsidRPr="00BD2BF6">
              <w:rPr>
                <w:sz w:val="24"/>
                <w:szCs w:val="24"/>
              </w:rPr>
              <w:t>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У</w:t>
            </w:r>
            <w:proofErr w:type="gramEnd"/>
            <w:r w:rsidRPr="00BD2BF6">
              <w:rPr>
                <w:sz w:val="24"/>
                <w:szCs w:val="24"/>
              </w:rPr>
              <w:t>райская</w:t>
            </w:r>
            <w:proofErr w:type="spellEnd"/>
            <w:r w:rsidRPr="00BD2BF6">
              <w:rPr>
                <w:sz w:val="24"/>
                <w:szCs w:val="24"/>
              </w:rPr>
              <w:t xml:space="preserve"> городская больница»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кружная клиническая больница</w:t>
            </w:r>
            <w:r w:rsidRPr="00BD2BF6">
              <w:rPr>
                <w:sz w:val="24"/>
                <w:szCs w:val="24"/>
              </w:rPr>
              <w:t>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«Х</w:t>
            </w:r>
            <w:proofErr w:type="gramEnd"/>
            <w:r w:rsidRPr="00BD2BF6">
              <w:rPr>
                <w:sz w:val="24"/>
                <w:szCs w:val="24"/>
              </w:rPr>
              <w:t xml:space="preserve">анты-Мансийский </w:t>
            </w:r>
            <w:r>
              <w:rPr>
                <w:sz w:val="24"/>
                <w:szCs w:val="24"/>
              </w:rPr>
              <w:t>клинический кожно-венерологический диспансер</w:t>
            </w:r>
            <w:r w:rsidRPr="00BD2BF6">
              <w:rPr>
                <w:sz w:val="24"/>
                <w:szCs w:val="24"/>
              </w:rPr>
              <w:t>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«Х</w:t>
            </w:r>
            <w:proofErr w:type="gramEnd"/>
            <w:r w:rsidRPr="00BD2BF6">
              <w:rPr>
                <w:sz w:val="24"/>
                <w:szCs w:val="24"/>
              </w:rPr>
              <w:t xml:space="preserve">анты-Мансийский </w:t>
            </w:r>
            <w:r>
              <w:rPr>
                <w:sz w:val="24"/>
                <w:szCs w:val="24"/>
              </w:rPr>
              <w:t>клинический психоневрологический диспансер</w:t>
            </w:r>
            <w:r w:rsidRPr="00BD2BF6">
              <w:rPr>
                <w:sz w:val="24"/>
                <w:szCs w:val="24"/>
              </w:rPr>
              <w:t>»</w:t>
            </w:r>
          </w:p>
        </w:tc>
      </w:tr>
      <w:tr w:rsidR="004A0B75" w:rsidRPr="00BD2BF6" w:rsidTr="00C41182">
        <w:trPr>
          <w:cantSplit/>
          <w:jc w:val="center"/>
        </w:trPr>
        <w:tc>
          <w:tcPr>
            <w:tcW w:w="750" w:type="dxa"/>
          </w:tcPr>
          <w:p w:rsidR="004A0B75" w:rsidRPr="00BD2BF6" w:rsidRDefault="00323EE9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4A0B75" w:rsidRPr="00BD2BF6" w:rsidRDefault="004A0B75" w:rsidP="004A0B75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«Ю</w:t>
            </w:r>
            <w:proofErr w:type="gramEnd"/>
            <w:r w:rsidRPr="00BD2BF6">
              <w:rPr>
                <w:sz w:val="24"/>
                <w:szCs w:val="24"/>
              </w:rPr>
              <w:t>горская городская больница»</w:t>
            </w:r>
          </w:p>
        </w:tc>
      </w:tr>
      <w:tr w:rsidR="006811CB" w:rsidRPr="00BD2BF6" w:rsidTr="00C41182">
        <w:trPr>
          <w:cantSplit/>
          <w:jc w:val="center"/>
        </w:trPr>
        <w:tc>
          <w:tcPr>
            <w:tcW w:w="750" w:type="dxa"/>
          </w:tcPr>
          <w:p w:rsidR="006811CB" w:rsidRDefault="006811CB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6811CB" w:rsidRPr="00BD2BF6" w:rsidRDefault="006811CB" w:rsidP="006811CB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«Б</w:t>
            </w:r>
            <w:proofErr w:type="gramEnd"/>
            <w:r w:rsidRPr="00BD2BF6">
              <w:rPr>
                <w:sz w:val="24"/>
                <w:szCs w:val="24"/>
              </w:rPr>
              <w:t xml:space="preserve">ерёзовский </w:t>
            </w:r>
            <w:r>
              <w:rPr>
                <w:sz w:val="24"/>
                <w:szCs w:val="24"/>
              </w:rPr>
              <w:t>противотуберкулёзный диспансер</w:t>
            </w:r>
            <w:r w:rsidRPr="00BD2BF6">
              <w:rPr>
                <w:sz w:val="24"/>
                <w:szCs w:val="24"/>
              </w:rPr>
              <w:t>»</w:t>
            </w:r>
          </w:p>
        </w:tc>
      </w:tr>
      <w:tr w:rsidR="006811CB" w:rsidRPr="00BD2BF6" w:rsidTr="00C41182">
        <w:trPr>
          <w:cantSplit/>
          <w:jc w:val="center"/>
        </w:trPr>
        <w:tc>
          <w:tcPr>
            <w:tcW w:w="750" w:type="dxa"/>
          </w:tcPr>
          <w:p w:rsidR="006811CB" w:rsidRDefault="006811CB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6811CB" w:rsidRPr="00BD2BF6" w:rsidRDefault="006811CB" w:rsidP="006811CB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Н</w:t>
            </w:r>
            <w:proofErr w:type="gramEnd"/>
            <w:r w:rsidRPr="00BD2BF6">
              <w:rPr>
                <w:sz w:val="24"/>
                <w:szCs w:val="24"/>
              </w:rPr>
              <w:t>ижневартовский</w:t>
            </w:r>
            <w:proofErr w:type="spellEnd"/>
            <w:r w:rsidRPr="00BD2B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противотуберкулёзный диспансер</w:t>
            </w:r>
            <w:r w:rsidRPr="00BD2BF6">
              <w:rPr>
                <w:sz w:val="24"/>
                <w:szCs w:val="24"/>
              </w:rPr>
              <w:t>»</w:t>
            </w:r>
          </w:p>
        </w:tc>
      </w:tr>
      <w:tr w:rsidR="006811CB" w:rsidRPr="00BD2BF6" w:rsidTr="00C41182">
        <w:trPr>
          <w:cantSplit/>
          <w:jc w:val="center"/>
        </w:trPr>
        <w:tc>
          <w:tcPr>
            <w:tcW w:w="750" w:type="dxa"/>
          </w:tcPr>
          <w:p w:rsidR="006811CB" w:rsidRDefault="006811CB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6811CB" w:rsidRPr="00BD2BF6" w:rsidRDefault="006811CB" w:rsidP="006811CB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</w:t>
            </w:r>
            <w:proofErr w:type="spellStart"/>
            <w:r w:rsidRPr="00BD2BF6">
              <w:rPr>
                <w:sz w:val="24"/>
                <w:szCs w:val="24"/>
              </w:rPr>
              <w:t>С</w:t>
            </w:r>
            <w:proofErr w:type="gramEnd"/>
            <w:r w:rsidRPr="00BD2BF6">
              <w:rPr>
                <w:sz w:val="24"/>
                <w:szCs w:val="24"/>
              </w:rPr>
              <w:t>ургутский</w:t>
            </w:r>
            <w:proofErr w:type="spellEnd"/>
            <w:r w:rsidRPr="00BD2B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клинический противотуберкулёзный диспансер</w:t>
            </w:r>
            <w:r w:rsidRPr="00BD2BF6">
              <w:rPr>
                <w:sz w:val="24"/>
                <w:szCs w:val="24"/>
              </w:rPr>
              <w:t>»</w:t>
            </w:r>
          </w:p>
        </w:tc>
      </w:tr>
      <w:tr w:rsidR="006811CB" w:rsidRPr="00BD2BF6" w:rsidTr="00C41182">
        <w:trPr>
          <w:cantSplit/>
          <w:jc w:val="center"/>
        </w:trPr>
        <w:tc>
          <w:tcPr>
            <w:tcW w:w="750" w:type="dxa"/>
          </w:tcPr>
          <w:p w:rsidR="006811CB" w:rsidRDefault="006811CB" w:rsidP="004A0B7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118" w:type="dxa"/>
            <w:tcMar>
              <w:left w:w="57" w:type="dxa"/>
              <w:right w:w="57" w:type="dxa"/>
            </w:tcMar>
          </w:tcPr>
          <w:p w:rsidR="006811CB" w:rsidRPr="00BD2BF6" w:rsidRDefault="006811CB" w:rsidP="006811CB">
            <w:pPr>
              <w:widowControl w:val="0"/>
              <w:jc w:val="center"/>
              <w:rPr>
                <w:sz w:val="24"/>
                <w:szCs w:val="24"/>
              </w:rPr>
            </w:pPr>
            <w:r w:rsidRPr="00BD2BF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BD2BF6">
              <w:rPr>
                <w:sz w:val="24"/>
                <w:szCs w:val="24"/>
              </w:rPr>
              <w:t>«Х</w:t>
            </w:r>
            <w:proofErr w:type="gramEnd"/>
            <w:r w:rsidRPr="00BD2BF6">
              <w:rPr>
                <w:sz w:val="24"/>
                <w:szCs w:val="24"/>
              </w:rPr>
              <w:t xml:space="preserve">анты-Мансийский </w:t>
            </w:r>
            <w:r>
              <w:rPr>
                <w:sz w:val="24"/>
                <w:szCs w:val="24"/>
              </w:rPr>
              <w:t>клинический противотуберкулёзный диспансер</w:t>
            </w:r>
            <w:r w:rsidRPr="00BD2BF6">
              <w:rPr>
                <w:sz w:val="24"/>
                <w:szCs w:val="24"/>
              </w:rPr>
              <w:t>»</w:t>
            </w:r>
          </w:p>
        </w:tc>
      </w:tr>
    </w:tbl>
    <w:p w:rsidR="004A0B75" w:rsidRDefault="004A0B75" w:rsidP="004A0B75">
      <w:pPr>
        <w:jc w:val="right"/>
        <w:rPr>
          <w:sz w:val="28"/>
          <w:szCs w:val="28"/>
        </w:rPr>
      </w:pPr>
    </w:p>
    <w:p w:rsidR="004A0B75" w:rsidRPr="00247DD5" w:rsidRDefault="004A0B75" w:rsidP="00247DD5">
      <w:pPr>
        <w:jc w:val="center"/>
        <w:rPr>
          <w:b/>
          <w:sz w:val="28"/>
          <w:szCs w:val="28"/>
        </w:rPr>
      </w:pPr>
    </w:p>
    <w:sectPr w:rsidR="004A0B75" w:rsidRPr="00247DD5" w:rsidSect="004A0B75">
      <w:pgSz w:w="11906" w:h="16838"/>
      <w:pgMar w:top="1418" w:right="1276" w:bottom="709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920" w:rsidRDefault="00801920" w:rsidP="00F66301">
      <w:r>
        <w:separator/>
      </w:r>
    </w:p>
  </w:endnote>
  <w:endnote w:type="continuationSeparator" w:id="0">
    <w:p w:rsidR="00801920" w:rsidRDefault="00801920" w:rsidP="00F66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920" w:rsidRDefault="00801920" w:rsidP="00F66301">
      <w:r>
        <w:separator/>
      </w:r>
    </w:p>
  </w:footnote>
  <w:footnote w:type="continuationSeparator" w:id="0">
    <w:p w:rsidR="00801920" w:rsidRDefault="00801920" w:rsidP="00F663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48A9"/>
    <w:multiLevelType w:val="hybridMultilevel"/>
    <w:tmpl w:val="4726D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B0F18"/>
    <w:multiLevelType w:val="multilevel"/>
    <w:tmpl w:val="607030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72D0520"/>
    <w:multiLevelType w:val="hybridMultilevel"/>
    <w:tmpl w:val="C5B8A7F8"/>
    <w:lvl w:ilvl="0" w:tplc="52ECC0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6ED36AB"/>
    <w:multiLevelType w:val="hybridMultilevel"/>
    <w:tmpl w:val="97DC625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D87D1D"/>
    <w:multiLevelType w:val="hybridMultilevel"/>
    <w:tmpl w:val="AA48415C"/>
    <w:lvl w:ilvl="0" w:tplc="D2F20B88">
      <w:start w:val="1"/>
      <w:numFmt w:val="decimal"/>
      <w:lvlText w:val="%1)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96B47FC"/>
    <w:multiLevelType w:val="hybridMultilevel"/>
    <w:tmpl w:val="48F8D144"/>
    <w:lvl w:ilvl="0" w:tplc="9BBE5370">
      <w:start w:val="1"/>
      <w:numFmt w:val="decimal"/>
      <w:lvlText w:val="%1."/>
      <w:lvlJc w:val="left"/>
      <w:pPr>
        <w:ind w:left="129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25C95A7F"/>
    <w:multiLevelType w:val="hybridMultilevel"/>
    <w:tmpl w:val="F1086FEC"/>
    <w:lvl w:ilvl="0" w:tplc="E4367C2C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3D1EE7"/>
    <w:multiLevelType w:val="hybridMultilevel"/>
    <w:tmpl w:val="37AE6C32"/>
    <w:lvl w:ilvl="0" w:tplc="8098D274">
      <w:start w:val="1"/>
      <w:numFmt w:val="decimal"/>
      <w:lvlText w:val="%1."/>
      <w:lvlJc w:val="left"/>
      <w:pPr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3FE59CF"/>
    <w:multiLevelType w:val="hybridMultilevel"/>
    <w:tmpl w:val="C684630E"/>
    <w:lvl w:ilvl="0" w:tplc="B1DA7012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A6A08FD"/>
    <w:multiLevelType w:val="hybridMultilevel"/>
    <w:tmpl w:val="B1AEF0B8"/>
    <w:lvl w:ilvl="0" w:tplc="A7A8651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F6D4193"/>
    <w:multiLevelType w:val="hybridMultilevel"/>
    <w:tmpl w:val="89D07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575F6C"/>
    <w:multiLevelType w:val="hybridMultilevel"/>
    <w:tmpl w:val="A4AE586C"/>
    <w:lvl w:ilvl="0" w:tplc="6444E6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0233485"/>
    <w:multiLevelType w:val="multilevel"/>
    <w:tmpl w:val="707A96E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721A2DDD"/>
    <w:multiLevelType w:val="hybridMultilevel"/>
    <w:tmpl w:val="AD041508"/>
    <w:lvl w:ilvl="0" w:tplc="459CCE7A">
      <w:start w:val="1"/>
      <w:numFmt w:val="decimal"/>
      <w:lvlText w:val="%1."/>
      <w:lvlJc w:val="left"/>
      <w:pPr>
        <w:ind w:left="129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4">
    <w:nsid w:val="745B0F70"/>
    <w:multiLevelType w:val="multilevel"/>
    <w:tmpl w:val="C6E6F1E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7C592F92"/>
    <w:multiLevelType w:val="hybridMultilevel"/>
    <w:tmpl w:val="E3D28E02"/>
    <w:lvl w:ilvl="0" w:tplc="1CA42D2E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  <w:sz w:val="28"/>
        <w:szCs w:val="28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12"/>
  </w:num>
  <w:num w:numId="5">
    <w:abstractNumId w:val="1"/>
  </w:num>
  <w:num w:numId="6">
    <w:abstractNumId w:val="14"/>
  </w:num>
  <w:num w:numId="7">
    <w:abstractNumId w:val="15"/>
  </w:num>
  <w:num w:numId="8">
    <w:abstractNumId w:val="6"/>
  </w:num>
  <w:num w:numId="9">
    <w:abstractNumId w:val="10"/>
  </w:num>
  <w:num w:numId="10">
    <w:abstractNumId w:val="9"/>
  </w:num>
  <w:num w:numId="11">
    <w:abstractNumId w:val="2"/>
  </w:num>
  <w:num w:numId="12">
    <w:abstractNumId w:val="5"/>
  </w:num>
  <w:num w:numId="13">
    <w:abstractNumId w:val="13"/>
  </w:num>
  <w:num w:numId="14">
    <w:abstractNumId w:val="7"/>
  </w:num>
  <w:num w:numId="15">
    <w:abstractNumId w:val="0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/>
  <w:rsids>
    <w:rsidRoot w:val="00824761"/>
    <w:rsid w:val="00001C29"/>
    <w:rsid w:val="000043D4"/>
    <w:rsid w:val="000109B9"/>
    <w:rsid w:val="00013360"/>
    <w:rsid w:val="000139E8"/>
    <w:rsid w:val="00023CFD"/>
    <w:rsid w:val="00025DC6"/>
    <w:rsid w:val="00034A55"/>
    <w:rsid w:val="00035289"/>
    <w:rsid w:val="00035E58"/>
    <w:rsid w:val="00041F9D"/>
    <w:rsid w:val="0004749B"/>
    <w:rsid w:val="000534C6"/>
    <w:rsid w:val="00053C0B"/>
    <w:rsid w:val="00055AB5"/>
    <w:rsid w:val="00055E69"/>
    <w:rsid w:val="00056BE5"/>
    <w:rsid w:val="00065BC7"/>
    <w:rsid w:val="000660A3"/>
    <w:rsid w:val="00066A7D"/>
    <w:rsid w:val="00080920"/>
    <w:rsid w:val="00081221"/>
    <w:rsid w:val="00090098"/>
    <w:rsid w:val="000A529F"/>
    <w:rsid w:val="000B04D0"/>
    <w:rsid w:val="000B288D"/>
    <w:rsid w:val="000B5A6C"/>
    <w:rsid w:val="000C1E66"/>
    <w:rsid w:val="000C4232"/>
    <w:rsid w:val="000D016B"/>
    <w:rsid w:val="000D051A"/>
    <w:rsid w:val="000E1024"/>
    <w:rsid w:val="000E407B"/>
    <w:rsid w:val="000F1E51"/>
    <w:rsid w:val="000F7D9B"/>
    <w:rsid w:val="00100731"/>
    <w:rsid w:val="0010727A"/>
    <w:rsid w:val="001126DD"/>
    <w:rsid w:val="00113642"/>
    <w:rsid w:val="0011374B"/>
    <w:rsid w:val="00116F44"/>
    <w:rsid w:val="00117F3D"/>
    <w:rsid w:val="0012002F"/>
    <w:rsid w:val="00120E75"/>
    <w:rsid w:val="00121332"/>
    <w:rsid w:val="00122266"/>
    <w:rsid w:val="001257EE"/>
    <w:rsid w:val="00130003"/>
    <w:rsid w:val="00133001"/>
    <w:rsid w:val="001363C4"/>
    <w:rsid w:val="00137502"/>
    <w:rsid w:val="001400CB"/>
    <w:rsid w:val="00141B91"/>
    <w:rsid w:val="001423A0"/>
    <w:rsid w:val="001445A3"/>
    <w:rsid w:val="00145264"/>
    <w:rsid w:val="00146A59"/>
    <w:rsid w:val="0014717D"/>
    <w:rsid w:val="00151EB1"/>
    <w:rsid w:val="001520D8"/>
    <w:rsid w:val="00153DFA"/>
    <w:rsid w:val="00154E40"/>
    <w:rsid w:val="0015564A"/>
    <w:rsid w:val="00155FCA"/>
    <w:rsid w:val="00157EEB"/>
    <w:rsid w:val="001607E9"/>
    <w:rsid w:val="00161A6E"/>
    <w:rsid w:val="00163E4E"/>
    <w:rsid w:val="00164BA4"/>
    <w:rsid w:val="0016731D"/>
    <w:rsid w:val="00171F2F"/>
    <w:rsid w:val="00173966"/>
    <w:rsid w:val="00176193"/>
    <w:rsid w:val="00177CAC"/>
    <w:rsid w:val="00182DF3"/>
    <w:rsid w:val="00190CA8"/>
    <w:rsid w:val="001912C2"/>
    <w:rsid w:val="0019644B"/>
    <w:rsid w:val="001A560C"/>
    <w:rsid w:val="001B1E3E"/>
    <w:rsid w:val="001B4C95"/>
    <w:rsid w:val="001C0A58"/>
    <w:rsid w:val="001C2692"/>
    <w:rsid w:val="001D3926"/>
    <w:rsid w:val="001D4001"/>
    <w:rsid w:val="001D42C6"/>
    <w:rsid w:val="001D45C9"/>
    <w:rsid w:val="001D5207"/>
    <w:rsid w:val="001E0BBE"/>
    <w:rsid w:val="001F0834"/>
    <w:rsid w:val="001F5070"/>
    <w:rsid w:val="001F57A8"/>
    <w:rsid w:val="001F6A8E"/>
    <w:rsid w:val="00207C6C"/>
    <w:rsid w:val="0022442D"/>
    <w:rsid w:val="00224B63"/>
    <w:rsid w:val="00225D55"/>
    <w:rsid w:val="00226660"/>
    <w:rsid w:val="002308E9"/>
    <w:rsid w:val="002311AE"/>
    <w:rsid w:val="00232633"/>
    <w:rsid w:val="002334FF"/>
    <w:rsid w:val="00233C5A"/>
    <w:rsid w:val="00237CA7"/>
    <w:rsid w:val="00246A31"/>
    <w:rsid w:val="00246E43"/>
    <w:rsid w:val="00247DD5"/>
    <w:rsid w:val="00256D3E"/>
    <w:rsid w:val="002615E7"/>
    <w:rsid w:val="002667EB"/>
    <w:rsid w:val="00273B4C"/>
    <w:rsid w:val="00281BF4"/>
    <w:rsid w:val="00282C14"/>
    <w:rsid w:val="00283461"/>
    <w:rsid w:val="00283DB4"/>
    <w:rsid w:val="00286F47"/>
    <w:rsid w:val="0029234C"/>
    <w:rsid w:val="0029383C"/>
    <w:rsid w:val="00293A81"/>
    <w:rsid w:val="00295065"/>
    <w:rsid w:val="0029582A"/>
    <w:rsid w:val="00297D8F"/>
    <w:rsid w:val="002A0154"/>
    <w:rsid w:val="002A11BE"/>
    <w:rsid w:val="002A3C5C"/>
    <w:rsid w:val="002B2AC3"/>
    <w:rsid w:val="002B5BA2"/>
    <w:rsid w:val="002B5C2B"/>
    <w:rsid w:val="002B7621"/>
    <w:rsid w:val="002C2C02"/>
    <w:rsid w:val="002D011B"/>
    <w:rsid w:val="002D0E74"/>
    <w:rsid w:val="002D502B"/>
    <w:rsid w:val="002E1463"/>
    <w:rsid w:val="002E2CBD"/>
    <w:rsid w:val="002E7390"/>
    <w:rsid w:val="002F286D"/>
    <w:rsid w:val="002F335F"/>
    <w:rsid w:val="002F63A3"/>
    <w:rsid w:val="002F78B1"/>
    <w:rsid w:val="00301ECC"/>
    <w:rsid w:val="0030267B"/>
    <w:rsid w:val="00302AE5"/>
    <w:rsid w:val="00303DCA"/>
    <w:rsid w:val="0030436E"/>
    <w:rsid w:val="00304D4D"/>
    <w:rsid w:val="00304D72"/>
    <w:rsid w:val="00304F82"/>
    <w:rsid w:val="00311CE8"/>
    <w:rsid w:val="003165F2"/>
    <w:rsid w:val="003218F3"/>
    <w:rsid w:val="003226B7"/>
    <w:rsid w:val="00323847"/>
    <w:rsid w:val="00323B3C"/>
    <w:rsid w:val="00323EE9"/>
    <w:rsid w:val="003315CA"/>
    <w:rsid w:val="00334A48"/>
    <w:rsid w:val="00337A56"/>
    <w:rsid w:val="003402DE"/>
    <w:rsid w:val="003439BD"/>
    <w:rsid w:val="00345343"/>
    <w:rsid w:val="0034628C"/>
    <w:rsid w:val="00354FDE"/>
    <w:rsid w:val="00366BE9"/>
    <w:rsid w:val="0037489F"/>
    <w:rsid w:val="003816B2"/>
    <w:rsid w:val="0038267C"/>
    <w:rsid w:val="00385141"/>
    <w:rsid w:val="0038707E"/>
    <w:rsid w:val="00390728"/>
    <w:rsid w:val="003909ED"/>
    <w:rsid w:val="003934DD"/>
    <w:rsid w:val="00393C02"/>
    <w:rsid w:val="003A006C"/>
    <w:rsid w:val="003A18EE"/>
    <w:rsid w:val="003A5D1B"/>
    <w:rsid w:val="003A76F3"/>
    <w:rsid w:val="003A7B52"/>
    <w:rsid w:val="003B2697"/>
    <w:rsid w:val="003B29FE"/>
    <w:rsid w:val="003B3A68"/>
    <w:rsid w:val="003C4B06"/>
    <w:rsid w:val="003C5471"/>
    <w:rsid w:val="003C7361"/>
    <w:rsid w:val="003C7DE1"/>
    <w:rsid w:val="003D0334"/>
    <w:rsid w:val="003D25EA"/>
    <w:rsid w:val="003D3808"/>
    <w:rsid w:val="003D6A02"/>
    <w:rsid w:val="003E0382"/>
    <w:rsid w:val="003E3E87"/>
    <w:rsid w:val="003E6DE0"/>
    <w:rsid w:val="003E71F6"/>
    <w:rsid w:val="003F34D7"/>
    <w:rsid w:val="003F3B10"/>
    <w:rsid w:val="003F65A3"/>
    <w:rsid w:val="003F6706"/>
    <w:rsid w:val="00400CA2"/>
    <w:rsid w:val="00402920"/>
    <w:rsid w:val="00406A1B"/>
    <w:rsid w:val="004138FF"/>
    <w:rsid w:val="00421A5D"/>
    <w:rsid w:val="004318C6"/>
    <w:rsid w:val="00433CEE"/>
    <w:rsid w:val="004439FE"/>
    <w:rsid w:val="004445AC"/>
    <w:rsid w:val="00451E54"/>
    <w:rsid w:val="00453AD8"/>
    <w:rsid w:val="00456CBA"/>
    <w:rsid w:val="00460B44"/>
    <w:rsid w:val="00461718"/>
    <w:rsid w:val="004670E7"/>
    <w:rsid w:val="00470752"/>
    <w:rsid w:val="00474172"/>
    <w:rsid w:val="004741E5"/>
    <w:rsid w:val="0047437F"/>
    <w:rsid w:val="0047599B"/>
    <w:rsid w:val="004826F7"/>
    <w:rsid w:val="00483DAD"/>
    <w:rsid w:val="00487EBD"/>
    <w:rsid w:val="0049067F"/>
    <w:rsid w:val="00493D80"/>
    <w:rsid w:val="00495D25"/>
    <w:rsid w:val="004966A3"/>
    <w:rsid w:val="004974B2"/>
    <w:rsid w:val="004A0A72"/>
    <w:rsid w:val="004A0B75"/>
    <w:rsid w:val="004A390B"/>
    <w:rsid w:val="004A783C"/>
    <w:rsid w:val="004B36C9"/>
    <w:rsid w:val="004B463D"/>
    <w:rsid w:val="004B7000"/>
    <w:rsid w:val="004B78AD"/>
    <w:rsid w:val="004C08B1"/>
    <w:rsid w:val="004C128D"/>
    <w:rsid w:val="004C1B4F"/>
    <w:rsid w:val="004C7379"/>
    <w:rsid w:val="004C782E"/>
    <w:rsid w:val="004C7FD7"/>
    <w:rsid w:val="004D1067"/>
    <w:rsid w:val="004D6851"/>
    <w:rsid w:val="004E57A1"/>
    <w:rsid w:val="004F1249"/>
    <w:rsid w:val="004F1CCD"/>
    <w:rsid w:val="0050056E"/>
    <w:rsid w:val="005020E9"/>
    <w:rsid w:val="00503B3F"/>
    <w:rsid w:val="005059A1"/>
    <w:rsid w:val="00510D2A"/>
    <w:rsid w:val="0051116B"/>
    <w:rsid w:val="005212D5"/>
    <w:rsid w:val="005238C2"/>
    <w:rsid w:val="00524E14"/>
    <w:rsid w:val="005272FF"/>
    <w:rsid w:val="0052763B"/>
    <w:rsid w:val="00527A7F"/>
    <w:rsid w:val="005310BA"/>
    <w:rsid w:val="00531C22"/>
    <w:rsid w:val="00533D8B"/>
    <w:rsid w:val="005346B5"/>
    <w:rsid w:val="0053628E"/>
    <w:rsid w:val="00537585"/>
    <w:rsid w:val="00545604"/>
    <w:rsid w:val="00546257"/>
    <w:rsid w:val="00553782"/>
    <w:rsid w:val="00557DC2"/>
    <w:rsid w:val="00560D84"/>
    <w:rsid w:val="00566745"/>
    <w:rsid w:val="00566936"/>
    <w:rsid w:val="005711B3"/>
    <w:rsid w:val="00574247"/>
    <w:rsid w:val="00575BDF"/>
    <w:rsid w:val="00576706"/>
    <w:rsid w:val="005770D4"/>
    <w:rsid w:val="00580409"/>
    <w:rsid w:val="00585D59"/>
    <w:rsid w:val="0059123D"/>
    <w:rsid w:val="00591DA9"/>
    <w:rsid w:val="005969F4"/>
    <w:rsid w:val="005A73ED"/>
    <w:rsid w:val="005B4635"/>
    <w:rsid w:val="005B5718"/>
    <w:rsid w:val="005C24DE"/>
    <w:rsid w:val="005D0442"/>
    <w:rsid w:val="005D1570"/>
    <w:rsid w:val="005D2389"/>
    <w:rsid w:val="005D30B7"/>
    <w:rsid w:val="005D47D4"/>
    <w:rsid w:val="005D52FC"/>
    <w:rsid w:val="00600805"/>
    <w:rsid w:val="0060080F"/>
    <w:rsid w:val="00602A3D"/>
    <w:rsid w:val="00603BE9"/>
    <w:rsid w:val="006041E7"/>
    <w:rsid w:val="00604DBD"/>
    <w:rsid w:val="00612E8F"/>
    <w:rsid w:val="006142C6"/>
    <w:rsid w:val="00615E30"/>
    <w:rsid w:val="0061755F"/>
    <w:rsid w:val="00623BB4"/>
    <w:rsid w:val="00632176"/>
    <w:rsid w:val="00632430"/>
    <w:rsid w:val="00633061"/>
    <w:rsid w:val="00633689"/>
    <w:rsid w:val="006354C1"/>
    <w:rsid w:val="00636D17"/>
    <w:rsid w:val="00637AA1"/>
    <w:rsid w:val="00642DCA"/>
    <w:rsid w:val="00650949"/>
    <w:rsid w:val="00652037"/>
    <w:rsid w:val="00652B1C"/>
    <w:rsid w:val="00655884"/>
    <w:rsid w:val="00660F42"/>
    <w:rsid w:val="006626BE"/>
    <w:rsid w:val="0067084B"/>
    <w:rsid w:val="006811CB"/>
    <w:rsid w:val="00682759"/>
    <w:rsid w:val="006830E8"/>
    <w:rsid w:val="00684FAD"/>
    <w:rsid w:val="0068508E"/>
    <w:rsid w:val="00685366"/>
    <w:rsid w:val="006905A9"/>
    <w:rsid w:val="006A0F27"/>
    <w:rsid w:val="006A1884"/>
    <w:rsid w:val="006A260C"/>
    <w:rsid w:val="006A74F0"/>
    <w:rsid w:val="006B1AC3"/>
    <w:rsid w:val="006B39C9"/>
    <w:rsid w:val="006B3EE5"/>
    <w:rsid w:val="006B5038"/>
    <w:rsid w:val="006C2135"/>
    <w:rsid w:val="006C2149"/>
    <w:rsid w:val="006C6A7D"/>
    <w:rsid w:val="006C7368"/>
    <w:rsid w:val="006C78D0"/>
    <w:rsid w:val="006D2E84"/>
    <w:rsid w:val="006D7006"/>
    <w:rsid w:val="006E0020"/>
    <w:rsid w:val="006E02E0"/>
    <w:rsid w:val="006E5286"/>
    <w:rsid w:val="006E5473"/>
    <w:rsid w:val="006F33EF"/>
    <w:rsid w:val="006F41DD"/>
    <w:rsid w:val="006F61E6"/>
    <w:rsid w:val="007006CF"/>
    <w:rsid w:val="00706EAD"/>
    <w:rsid w:val="007119FA"/>
    <w:rsid w:val="00711B89"/>
    <w:rsid w:val="007130CB"/>
    <w:rsid w:val="00715758"/>
    <w:rsid w:val="007210D8"/>
    <w:rsid w:val="0072152F"/>
    <w:rsid w:val="00722E4C"/>
    <w:rsid w:val="00726C1C"/>
    <w:rsid w:val="00730102"/>
    <w:rsid w:val="00730873"/>
    <w:rsid w:val="007325D8"/>
    <w:rsid w:val="00735485"/>
    <w:rsid w:val="00735CB6"/>
    <w:rsid w:val="007505BC"/>
    <w:rsid w:val="007607DA"/>
    <w:rsid w:val="00760D03"/>
    <w:rsid w:val="00767AFF"/>
    <w:rsid w:val="007703E3"/>
    <w:rsid w:val="00771A6C"/>
    <w:rsid w:val="0077601B"/>
    <w:rsid w:val="00785518"/>
    <w:rsid w:val="0079196A"/>
    <w:rsid w:val="00791BD8"/>
    <w:rsid w:val="00794588"/>
    <w:rsid w:val="00797577"/>
    <w:rsid w:val="007A77B0"/>
    <w:rsid w:val="007A7F5E"/>
    <w:rsid w:val="007B4D6B"/>
    <w:rsid w:val="007B653D"/>
    <w:rsid w:val="007B6799"/>
    <w:rsid w:val="007D00B3"/>
    <w:rsid w:val="007D27EF"/>
    <w:rsid w:val="007D5441"/>
    <w:rsid w:val="007D709F"/>
    <w:rsid w:val="007D7D51"/>
    <w:rsid w:val="007E0335"/>
    <w:rsid w:val="007E57C6"/>
    <w:rsid w:val="007E6C71"/>
    <w:rsid w:val="007E783F"/>
    <w:rsid w:val="007E7AF0"/>
    <w:rsid w:val="007F3219"/>
    <w:rsid w:val="007F39F6"/>
    <w:rsid w:val="00800330"/>
    <w:rsid w:val="00800653"/>
    <w:rsid w:val="00801920"/>
    <w:rsid w:val="0080366E"/>
    <w:rsid w:val="00807728"/>
    <w:rsid w:val="008156E6"/>
    <w:rsid w:val="00817BBE"/>
    <w:rsid w:val="00821D1B"/>
    <w:rsid w:val="00824761"/>
    <w:rsid w:val="00826FCA"/>
    <w:rsid w:val="008274DA"/>
    <w:rsid w:val="00836B75"/>
    <w:rsid w:val="008374CA"/>
    <w:rsid w:val="00846EAF"/>
    <w:rsid w:val="008541A6"/>
    <w:rsid w:val="00862DF7"/>
    <w:rsid w:val="0087433B"/>
    <w:rsid w:val="00880478"/>
    <w:rsid w:val="00886619"/>
    <w:rsid w:val="0089139B"/>
    <w:rsid w:val="00891DD0"/>
    <w:rsid w:val="00894A94"/>
    <w:rsid w:val="008A2851"/>
    <w:rsid w:val="008A2A2D"/>
    <w:rsid w:val="008A3DDF"/>
    <w:rsid w:val="008B0B96"/>
    <w:rsid w:val="008B3705"/>
    <w:rsid w:val="008C147E"/>
    <w:rsid w:val="008C1896"/>
    <w:rsid w:val="008C2D11"/>
    <w:rsid w:val="008C4521"/>
    <w:rsid w:val="008C4884"/>
    <w:rsid w:val="008C48A5"/>
    <w:rsid w:val="008C7157"/>
    <w:rsid w:val="008D188F"/>
    <w:rsid w:val="008D3EFB"/>
    <w:rsid w:val="008D51B7"/>
    <w:rsid w:val="008D5DC7"/>
    <w:rsid w:val="008D6C12"/>
    <w:rsid w:val="008D6E72"/>
    <w:rsid w:val="008D7035"/>
    <w:rsid w:val="008E2B78"/>
    <w:rsid w:val="008E6D3F"/>
    <w:rsid w:val="00901086"/>
    <w:rsid w:val="00904267"/>
    <w:rsid w:val="009067B5"/>
    <w:rsid w:val="009107B8"/>
    <w:rsid w:val="00914DF3"/>
    <w:rsid w:val="009152B3"/>
    <w:rsid w:val="00933216"/>
    <w:rsid w:val="00936BDD"/>
    <w:rsid w:val="0094486F"/>
    <w:rsid w:val="00951644"/>
    <w:rsid w:val="009617A1"/>
    <w:rsid w:val="0096265A"/>
    <w:rsid w:val="00967112"/>
    <w:rsid w:val="009677BD"/>
    <w:rsid w:val="009724F3"/>
    <w:rsid w:val="00975485"/>
    <w:rsid w:val="00975CEE"/>
    <w:rsid w:val="00982589"/>
    <w:rsid w:val="009862C0"/>
    <w:rsid w:val="00987C99"/>
    <w:rsid w:val="0099397E"/>
    <w:rsid w:val="009A1AEF"/>
    <w:rsid w:val="009A2825"/>
    <w:rsid w:val="009A78E6"/>
    <w:rsid w:val="009B11D2"/>
    <w:rsid w:val="009B1D42"/>
    <w:rsid w:val="009C0A9F"/>
    <w:rsid w:val="009C51CA"/>
    <w:rsid w:val="009C585E"/>
    <w:rsid w:val="009C5D58"/>
    <w:rsid w:val="009D0045"/>
    <w:rsid w:val="009D45AE"/>
    <w:rsid w:val="009E3FF7"/>
    <w:rsid w:val="009E4616"/>
    <w:rsid w:val="009E6B77"/>
    <w:rsid w:val="009E6B91"/>
    <w:rsid w:val="009F0397"/>
    <w:rsid w:val="009F144A"/>
    <w:rsid w:val="009F3409"/>
    <w:rsid w:val="009F59BB"/>
    <w:rsid w:val="009F6D3E"/>
    <w:rsid w:val="00A02F93"/>
    <w:rsid w:val="00A04565"/>
    <w:rsid w:val="00A05732"/>
    <w:rsid w:val="00A10B65"/>
    <w:rsid w:val="00A12376"/>
    <w:rsid w:val="00A126CC"/>
    <w:rsid w:val="00A13CE4"/>
    <w:rsid w:val="00A14B8E"/>
    <w:rsid w:val="00A207E2"/>
    <w:rsid w:val="00A208A2"/>
    <w:rsid w:val="00A21564"/>
    <w:rsid w:val="00A228B8"/>
    <w:rsid w:val="00A26568"/>
    <w:rsid w:val="00A31355"/>
    <w:rsid w:val="00A34946"/>
    <w:rsid w:val="00A34B81"/>
    <w:rsid w:val="00A35CF4"/>
    <w:rsid w:val="00A36794"/>
    <w:rsid w:val="00A42A43"/>
    <w:rsid w:val="00A52481"/>
    <w:rsid w:val="00A536A1"/>
    <w:rsid w:val="00A54CCE"/>
    <w:rsid w:val="00A633FF"/>
    <w:rsid w:val="00A659BC"/>
    <w:rsid w:val="00A67154"/>
    <w:rsid w:val="00A706AB"/>
    <w:rsid w:val="00A72169"/>
    <w:rsid w:val="00A751AB"/>
    <w:rsid w:val="00A75960"/>
    <w:rsid w:val="00A80670"/>
    <w:rsid w:val="00A838CD"/>
    <w:rsid w:val="00A916AD"/>
    <w:rsid w:val="00AA3994"/>
    <w:rsid w:val="00AA49B9"/>
    <w:rsid w:val="00AA6358"/>
    <w:rsid w:val="00AA7517"/>
    <w:rsid w:val="00AB6895"/>
    <w:rsid w:val="00AD1241"/>
    <w:rsid w:val="00AD16B3"/>
    <w:rsid w:val="00AE1F78"/>
    <w:rsid w:val="00AF3A49"/>
    <w:rsid w:val="00B013B9"/>
    <w:rsid w:val="00B014DB"/>
    <w:rsid w:val="00B05203"/>
    <w:rsid w:val="00B15A89"/>
    <w:rsid w:val="00B21FEA"/>
    <w:rsid w:val="00B25EE0"/>
    <w:rsid w:val="00B30840"/>
    <w:rsid w:val="00B312A8"/>
    <w:rsid w:val="00B33906"/>
    <w:rsid w:val="00B36372"/>
    <w:rsid w:val="00B456A8"/>
    <w:rsid w:val="00B46781"/>
    <w:rsid w:val="00B5018C"/>
    <w:rsid w:val="00B53EC4"/>
    <w:rsid w:val="00B55A39"/>
    <w:rsid w:val="00B56C43"/>
    <w:rsid w:val="00B638C9"/>
    <w:rsid w:val="00B66E9F"/>
    <w:rsid w:val="00B67AE8"/>
    <w:rsid w:val="00B70E45"/>
    <w:rsid w:val="00B732B1"/>
    <w:rsid w:val="00B838AA"/>
    <w:rsid w:val="00B84495"/>
    <w:rsid w:val="00B853C7"/>
    <w:rsid w:val="00B86549"/>
    <w:rsid w:val="00B87B56"/>
    <w:rsid w:val="00B91285"/>
    <w:rsid w:val="00B92D9F"/>
    <w:rsid w:val="00B94E8E"/>
    <w:rsid w:val="00BA18E4"/>
    <w:rsid w:val="00BA62E6"/>
    <w:rsid w:val="00BB292C"/>
    <w:rsid w:val="00BD5CFB"/>
    <w:rsid w:val="00BD63CB"/>
    <w:rsid w:val="00BE2AD9"/>
    <w:rsid w:val="00BE43A4"/>
    <w:rsid w:val="00BE673E"/>
    <w:rsid w:val="00BE745E"/>
    <w:rsid w:val="00BE7511"/>
    <w:rsid w:val="00BF2D1F"/>
    <w:rsid w:val="00BF4BF8"/>
    <w:rsid w:val="00C00F46"/>
    <w:rsid w:val="00C03766"/>
    <w:rsid w:val="00C03DDE"/>
    <w:rsid w:val="00C058A8"/>
    <w:rsid w:val="00C05A1D"/>
    <w:rsid w:val="00C10561"/>
    <w:rsid w:val="00C130E8"/>
    <w:rsid w:val="00C16869"/>
    <w:rsid w:val="00C17D83"/>
    <w:rsid w:val="00C20A54"/>
    <w:rsid w:val="00C210F6"/>
    <w:rsid w:val="00C21A49"/>
    <w:rsid w:val="00C2396C"/>
    <w:rsid w:val="00C26B87"/>
    <w:rsid w:val="00C317A2"/>
    <w:rsid w:val="00C33A11"/>
    <w:rsid w:val="00C368DB"/>
    <w:rsid w:val="00C41182"/>
    <w:rsid w:val="00C41DD1"/>
    <w:rsid w:val="00C42FD0"/>
    <w:rsid w:val="00C43F6A"/>
    <w:rsid w:val="00C462CB"/>
    <w:rsid w:val="00C46458"/>
    <w:rsid w:val="00C51EA1"/>
    <w:rsid w:val="00C553A5"/>
    <w:rsid w:val="00C56C01"/>
    <w:rsid w:val="00C626E0"/>
    <w:rsid w:val="00C662D4"/>
    <w:rsid w:val="00C706B7"/>
    <w:rsid w:val="00C7201E"/>
    <w:rsid w:val="00C761C6"/>
    <w:rsid w:val="00C813BA"/>
    <w:rsid w:val="00C861EF"/>
    <w:rsid w:val="00C9333E"/>
    <w:rsid w:val="00C93FFC"/>
    <w:rsid w:val="00C9440E"/>
    <w:rsid w:val="00C96829"/>
    <w:rsid w:val="00CA06D2"/>
    <w:rsid w:val="00CA0CFC"/>
    <w:rsid w:val="00CA6AE7"/>
    <w:rsid w:val="00CA77E9"/>
    <w:rsid w:val="00CA7C5D"/>
    <w:rsid w:val="00CB7996"/>
    <w:rsid w:val="00CC1BA3"/>
    <w:rsid w:val="00CC2377"/>
    <w:rsid w:val="00CC6C69"/>
    <w:rsid w:val="00CD09AB"/>
    <w:rsid w:val="00CD36E2"/>
    <w:rsid w:val="00CD6998"/>
    <w:rsid w:val="00CE0020"/>
    <w:rsid w:val="00CE5B6D"/>
    <w:rsid w:val="00CE7DEF"/>
    <w:rsid w:val="00CF354A"/>
    <w:rsid w:val="00CF5393"/>
    <w:rsid w:val="00D000D4"/>
    <w:rsid w:val="00D049D1"/>
    <w:rsid w:val="00D04BED"/>
    <w:rsid w:val="00D101EF"/>
    <w:rsid w:val="00D1158C"/>
    <w:rsid w:val="00D12222"/>
    <w:rsid w:val="00D16B11"/>
    <w:rsid w:val="00D22C68"/>
    <w:rsid w:val="00D37882"/>
    <w:rsid w:val="00D40158"/>
    <w:rsid w:val="00D47EF8"/>
    <w:rsid w:val="00D50607"/>
    <w:rsid w:val="00D50A6B"/>
    <w:rsid w:val="00D53A93"/>
    <w:rsid w:val="00D6106E"/>
    <w:rsid w:val="00D623F5"/>
    <w:rsid w:val="00D63D82"/>
    <w:rsid w:val="00D669A4"/>
    <w:rsid w:val="00D730B6"/>
    <w:rsid w:val="00D7664D"/>
    <w:rsid w:val="00D7708C"/>
    <w:rsid w:val="00D80222"/>
    <w:rsid w:val="00D81342"/>
    <w:rsid w:val="00D8136F"/>
    <w:rsid w:val="00D834EA"/>
    <w:rsid w:val="00D83634"/>
    <w:rsid w:val="00D8395D"/>
    <w:rsid w:val="00D84808"/>
    <w:rsid w:val="00D85E63"/>
    <w:rsid w:val="00D87179"/>
    <w:rsid w:val="00D8766B"/>
    <w:rsid w:val="00D90481"/>
    <w:rsid w:val="00D919B4"/>
    <w:rsid w:val="00D92783"/>
    <w:rsid w:val="00D932CE"/>
    <w:rsid w:val="00D951D0"/>
    <w:rsid w:val="00DA1A25"/>
    <w:rsid w:val="00DA1D0C"/>
    <w:rsid w:val="00DA39A3"/>
    <w:rsid w:val="00DB2CAC"/>
    <w:rsid w:val="00DB2F11"/>
    <w:rsid w:val="00DB363C"/>
    <w:rsid w:val="00DB3D0A"/>
    <w:rsid w:val="00DB4A38"/>
    <w:rsid w:val="00DB6F1B"/>
    <w:rsid w:val="00DC0D55"/>
    <w:rsid w:val="00DC1265"/>
    <w:rsid w:val="00DC4E50"/>
    <w:rsid w:val="00DD00E2"/>
    <w:rsid w:val="00DD1819"/>
    <w:rsid w:val="00DD6A0A"/>
    <w:rsid w:val="00DD7AB6"/>
    <w:rsid w:val="00DE3427"/>
    <w:rsid w:val="00DE3B11"/>
    <w:rsid w:val="00DE46DC"/>
    <w:rsid w:val="00DE640D"/>
    <w:rsid w:val="00DE7AE6"/>
    <w:rsid w:val="00DF42CE"/>
    <w:rsid w:val="00DF4946"/>
    <w:rsid w:val="00DF588F"/>
    <w:rsid w:val="00DF5F0E"/>
    <w:rsid w:val="00DF6503"/>
    <w:rsid w:val="00DF7826"/>
    <w:rsid w:val="00DF7BF9"/>
    <w:rsid w:val="00E01294"/>
    <w:rsid w:val="00E025CE"/>
    <w:rsid w:val="00E06B90"/>
    <w:rsid w:val="00E07C22"/>
    <w:rsid w:val="00E151D9"/>
    <w:rsid w:val="00E16D4C"/>
    <w:rsid w:val="00E203CD"/>
    <w:rsid w:val="00E24854"/>
    <w:rsid w:val="00E24EAC"/>
    <w:rsid w:val="00E26593"/>
    <w:rsid w:val="00E277E3"/>
    <w:rsid w:val="00E3020A"/>
    <w:rsid w:val="00E365C4"/>
    <w:rsid w:val="00E3697D"/>
    <w:rsid w:val="00E41DDF"/>
    <w:rsid w:val="00E44ED7"/>
    <w:rsid w:val="00E45F3A"/>
    <w:rsid w:val="00E50981"/>
    <w:rsid w:val="00E546EB"/>
    <w:rsid w:val="00E73C11"/>
    <w:rsid w:val="00E749D0"/>
    <w:rsid w:val="00E7570F"/>
    <w:rsid w:val="00E76BB1"/>
    <w:rsid w:val="00E83933"/>
    <w:rsid w:val="00E84261"/>
    <w:rsid w:val="00EA47F2"/>
    <w:rsid w:val="00EA55A5"/>
    <w:rsid w:val="00EA5DE5"/>
    <w:rsid w:val="00EA72BD"/>
    <w:rsid w:val="00EB3C16"/>
    <w:rsid w:val="00EC1260"/>
    <w:rsid w:val="00EC17AE"/>
    <w:rsid w:val="00EC31D0"/>
    <w:rsid w:val="00EC73B9"/>
    <w:rsid w:val="00EC7BE1"/>
    <w:rsid w:val="00ED05A8"/>
    <w:rsid w:val="00ED58E6"/>
    <w:rsid w:val="00ED7C1E"/>
    <w:rsid w:val="00EE205E"/>
    <w:rsid w:val="00EE333C"/>
    <w:rsid w:val="00EE5D6D"/>
    <w:rsid w:val="00EE6345"/>
    <w:rsid w:val="00EE7F75"/>
    <w:rsid w:val="00EF7E4F"/>
    <w:rsid w:val="00F0156A"/>
    <w:rsid w:val="00F2028F"/>
    <w:rsid w:val="00F24F88"/>
    <w:rsid w:val="00F25F59"/>
    <w:rsid w:val="00F278C3"/>
    <w:rsid w:val="00F30905"/>
    <w:rsid w:val="00F33633"/>
    <w:rsid w:val="00F342F2"/>
    <w:rsid w:val="00F347C2"/>
    <w:rsid w:val="00F44B64"/>
    <w:rsid w:val="00F47C1A"/>
    <w:rsid w:val="00F47F2B"/>
    <w:rsid w:val="00F53760"/>
    <w:rsid w:val="00F55791"/>
    <w:rsid w:val="00F56638"/>
    <w:rsid w:val="00F57362"/>
    <w:rsid w:val="00F62FD2"/>
    <w:rsid w:val="00F63FFF"/>
    <w:rsid w:val="00F64F73"/>
    <w:rsid w:val="00F66301"/>
    <w:rsid w:val="00F664E1"/>
    <w:rsid w:val="00F7128B"/>
    <w:rsid w:val="00F728CB"/>
    <w:rsid w:val="00F748EF"/>
    <w:rsid w:val="00F82063"/>
    <w:rsid w:val="00F91382"/>
    <w:rsid w:val="00F93525"/>
    <w:rsid w:val="00F946DC"/>
    <w:rsid w:val="00F94CDF"/>
    <w:rsid w:val="00F96E72"/>
    <w:rsid w:val="00F96ECD"/>
    <w:rsid w:val="00FA19F6"/>
    <w:rsid w:val="00FA2DF6"/>
    <w:rsid w:val="00FA5D35"/>
    <w:rsid w:val="00FB45F9"/>
    <w:rsid w:val="00FB477A"/>
    <w:rsid w:val="00FB6227"/>
    <w:rsid w:val="00FC1E6C"/>
    <w:rsid w:val="00FC2907"/>
    <w:rsid w:val="00FC2D35"/>
    <w:rsid w:val="00FC4DAC"/>
    <w:rsid w:val="00FC73AD"/>
    <w:rsid w:val="00FD0987"/>
    <w:rsid w:val="00FD543F"/>
    <w:rsid w:val="00FD6081"/>
    <w:rsid w:val="00FD6AA2"/>
    <w:rsid w:val="00FD6D31"/>
    <w:rsid w:val="00FE03B7"/>
    <w:rsid w:val="00FE1B63"/>
    <w:rsid w:val="00FE6D3E"/>
    <w:rsid w:val="00FE75B8"/>
    <w:rsid w:val="00FF5567"/>
    <w:rsid w:val="00FF6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24761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824761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2476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2476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8247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4761"/>
    <w:rPr>
      <w:color w:val="0000FF"/>
      <w:u w:val="single"/>
    </w:rPr>
  </w:style>
  <w:style w:type="paragraph" w:styleId="21">
    <w:name w:val="Body Text 2"/>
    <w:basedOn w:val="a"/>
    <w:link w:val="22"/>
    <w:semiHidden/>
    <w:rsid w:val="006B1AC3"/>
    <w:pPr>
      <w:jc w:val="both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6B1A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rsid w:val="006B1AC3"/>
    <w:pPr>
      <w:tabs>
        <w:tab w:val="left" w:pos="360"/>
      </w:tabs>
      <w:ind w:left="180" w:hanging="180"/>
      <w:jc w:val="both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6B1A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B1AC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B1A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53C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3C0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D8766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Готовый"/>
    <w:basedOn w:val="a"/>
    <w:rsid w:val="00D8766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Title">
    <w:name w:val="ConsPlusTitle"/>
    <w:uiPriority w:val="99"/>
    <w:rsid w:val="00D876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3315CA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F663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66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F663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6630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642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line number"/>
    <w:basedOn w:val="a0"/>
    <w:uiPriority w:val="99"/>
    <w:semiHidden/>
    <w:unhideWhenUsed/>
    <w:rsid w:val="00E302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F6FA8-6912-45E9-8BB1-7A2D94891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2640</TotalTime>
  <Pages>4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dzadmin</Company>
  <LinksUpToDate>false</LinksUpToDate>
  <CharactersWithSpaces>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shashkovmed</dc:creator>
  <cp:keywords/>
  <dc:description/>
  <cp:lastModifiedBy>klimshinamed</cp:lastModifiedBy>
  <cp:revision>625</cp:revision>
  <cp:lastPrinted>2015-03-16T04:58:00Z</cp:lastPrinted>
  <dcterms:created xsi:type="dcterms:W3CDTF">2010-08-26T11:51:00Z</dcterms:created>
  <dcterms:modified xsi:type="dcterms:W3CDTF">2015-03-23T06:13:00Z</dcterms:modified>
</cp:coreProperties>
</file>