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7E" w:rsidRDefault="00C84E1C" w:rsidP="00CC797E">
      <w:pPr>
        <w:spacing w:after="0" w:line="240" w:lineRule="auto"/>
        <w:jc w:val="center"/>
        <w:rPr>
          <w:rFonts w:ascii="Times New Roman" w:eastAsia="Times New Roman" w:hAnsi="Times New Roman"/>
          <w:color w:val="000080"/>
          <w:sz w:val="16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-147320</wp:posOffset>
            </wp:positionV>
            <wp:extent cx="680085" cy="680085"/>
            <wp:effectExtent l="19050" t="0" r="5715" b="0"/>
            <wp:wrapTopAndBottom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797E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80"/>
          <w:sz w:val="28"/>
          <w:szCs w:val="20"/>
          <w:lang w:eastAsia="ru-RU"/>
        </w:rPr>
        <w:t>ДЕПАРТАМЕНТ ЗДРАВООХРАНЕНИЯ</w:t>
      </w:r>
    </w:p>
    <w:p w:rsidR="00CC797E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32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80"/>
          <w:sz w:val="28"/>
          <w:szCs w:val="20"/>
          <w:lang w:eastAsia="ru-RU"/>
        </w:rPr>
        <w:t>ХАНТЫ-МАНСИЙСКОГО АВТОНОМНОГО ОКРУГА - ЮГРЫ</w:t>
      </w:r>
    </w:p>
    <w:p w:rsidR="00CC797E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16"/>
          <w:szCs w:val="20"/>
          <w:lang w:eastAsia="ru-RU"/>
        </w:rPr>
      </w:pPr>
    </w:p>
    <w:p w:rsidR="00CC797E" w:rsidRDefault="00CC797E" w:rsidP="00CC797E">
      <w:pPr>
        <w:keepNext/>
        <w:spacing w:after="0" w:line="240" w:lineRule="auto"/>
        <w:jc w:val="center"/>
        <w:outlineLvl w:val="1"/>
        <w:rPr>
          <w:rFonts w:ascii="Arial Narrow" w:eastAsia="Times New Roman" w:hAnsi="Arial Narrow"/>
          <w:sz w:val="24"/>
          <w:szCs w:val="20"/>
          <w:lang w:eastAsia="ru-RU"/>
        </w:rPr>
      </w:pPr>
    </w:p>
    <w:p w:rsidR="00CC797E" w:rsidRDefault="00B37CE0" w:rsidP="00CC79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</w:t>
      </w:r>
      <w:r w:rsidR="00CC79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окружного конкурса </w:t>
      </w:r>
    </w:p>
    <w:p w:rsidR="00CC797E" w:rsidRDefault="00E1387E" w:rsidP="00CC79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«Жизнь - священный дар»</w:t>
      </w:r>
    </w:p>
    <w:p w:rsidR="00CC797E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20"/>
          <w:lang w:eastAsia="ru-RU"/>
        </w:rPr>
      </w:pPr>
    </w:p>
    <w:p w:rsidR="00CC797E" w:rsidRDefault="00CC797E" w:rsidP="00CC79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Ханты-Мансийск</w:t>
      </w:r>
    </w:p>
    <w:p w:rsidR="00CC797E" w:rsidRDefault="00CC797E" w:rsidP="00CC797E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/>
          <w:sz w:val="20"/>
          <w:szCs w:val="20"/>
          <w:lang w:eastAsia="ru-RU"/>
        </w:rPr>
      </w:pPr>
    </w:p>
    <w:p w:rsidR="00CC797E" w:rsidRDefault="00CC797E" w:rsidP="00CC797E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170F69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170F69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170F69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170F6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№ </w:t>
      </w:r>
      <w:r w:rsidR="00170F69">
        <w:rPr>
          <w:rFonts w:ascii="Times New Roman" w:eastAsia="Times New Roman" w:hAnsi="Times New Roman"/>
          <w:sz w:val="24"/>
          <w:szCs w:val="24"/>
          <w:lang w:eastAsia="ru-RU"/>
        </w:rPr>
        <w:t>971</w:t>
      </w:r>
      <w:r>
        <w:rPr>
          <w:rFonts w:ascii="Arial Narrow" w:eastAsia="Times New Roman" w:hAnsi="Arial Narrow"/>
          <w:sz w:val="20"/>
          <w:szCs w:val="20"/>
          <w:lang w:eastAsia="ru-RU"/>
        </w:rPr>
        <w:tab/>
      </w:r>
    </w:p>
    <w:p w:rsidR="00CC797E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о исполнение</w:t>
      </w:r>
      <w:r w:rsidR="00342CEB" w:rsidRPr="00342C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 Президента Российской Федерации от 7 мая 2012 г. </w:t>
      </w:r>
      <w:r w:rsidR="00437547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E1387E">
        <w:rPr>
          <w:rFonts w:ascii="Times New Roman" w:eastAsia="Times New Roman" w:hAnsi="Times New Roman"/>
          <w:sz w:val="28"/>
          <w:szCs w:val="28"/>
          <w:lang w:eastAsia="ru-RU"/>
        </w:rPr>
        <w:t xml:space="preserve"> 606 «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О мерах по реализации демографической политики Российской Федерации</w:t>
      </w:r>
      <w:r w:rsidR="00E1387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целях повышения 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 xml:space="preserve">рождаемости, снижения числа абортов и совершенствования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медико-социальной помощи жен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 xml:space="preserve">щинам в медицинских организация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Ханты-Мансийско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автономно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267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387E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Югр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proofErr w:type="gramEnd"/>
    </w:p>
    <w:p w:rsidR="00CC797E" w:rsidRDefault="00CC797E" w:rsidP="00CC7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797E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 Р И К А З Ы В А Ю:</w:t>
      </w:r>
    </w:p>
    <w:p w:rsidR="00CC797E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797E" w:rsidRDefault="00CC797E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Провести в </w:t>
      </w:r>
      <w:r w:rsidR="00342CEB" w:rsidRPr="00342CEB">
        <w:rPr>
          <w:rFonts w:ascii="Times New Roman" w:eastAsia="Times New Roman" w:hAnsi="Times New Roman"/>
          <w:sz w:val="28"/>
          <w:szCs w:val="28"/>
          <w:lang w:eastAsia="ru-RU"/>
        </w:rPr>
        <w:t xml:space="preserve">2015 </w:t>
      </w:r>
      <w:r w:rsidR="00342CEB">
        <w:rPr>
          <w:rFonts w:ascii="Times New Roman" w:eastAsia="Times New Roman" w:hAnsi="Times New Roman"/>
          <w:sz w:val="28"/>
          <w:szCs w:val="28"/>
          <w:lang w:eastAsia="ru-RU"/>
        </w:rPr>
        <w:t xml:space="preserve">году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медицинских организациях Ханты-Мансийского автономного округа – Югры окружной конкурс «Жизнь – священный дар» (далее 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Конкурс).</w:t>
      </w:r>
    </w:p>
    <w:p w:rsidR="00CC797E" w:rsidRDefault="00CC797E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Утвердить:</w:t>
      </w:r>
    </w:p>
    <w:p w:rsidR="00CC797E" w:rsidRDefault="00CC797E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 Положение о проведении окружного конкурса «Жизнь – священный дар» (приложение 1).</w:t>
      </w:r>
    </w:p>
    <w:p w:rsidR="00CC797E" w:rsidRDefault="00CC797E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Состав организационного комитета Конкурса (приложение 2).</w:t>
      </w:r>
    </w:p>
    <w:p w:rsidR="00CC797E" w:rsidRDefault="00CC797E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Состав комиссии по определению победителей Конкурса (приложение 3).</w:t>
      </w:r>
    </w:p>
    <w:p w:rsidR="00CC797E" w:rsidRDefault="00CC797E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 </w:t>
      </w:r>
      <w:r w:rsidR="00437547">
        <w:rPr>
          <w:rFonts w:ascii="Times New Roman" w:eastAsia="Times New Roman" w:hAnsi="Times New Roman"/>
          <w:sz w:val="28"/>
          <w:szCs w:val="28"/>
          <w:lang w:eastAsia="ru-RU"/>
        </w:rPr>
        <w:t>Форм</w:t>
      </w:r>
      <w:r w:rsidR="00B039E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43754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заявки на участие в Конкурсе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(приложение 4).</w:t>
      </w:r>
    </w:p>
    <w:p w:rsidR="0045744D" w:rsidRDefault="0045744D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</w:t>
      </w:r>
      <w:r w:rsidR="00437547">
        <w:rPr>
          <w:rFonts w:ascii="Times New Roman" w:eastAsia="Times New Roman" w:hAnsi="Times New Roman"/>
          <w:sz w:val="28"/>
          <w:szCs w:val="28"/>
          <w:lang w:eastAsia="ru-RU"/>
        </w:rPr>
        <w:t>Форм</w:t>
      </w:r>
      <w:r w:rsidR="00B039E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437547"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отчета медицинских организаций в разрезе номинаций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(приложение 5).</w:t>
      </w:r>
    </w:p>
    <w:p w:rsidR="00B548EC" w:rsidRDefault="00B548EC" w:rsidP="00B548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46245">
        <w:rPr>
          <w:rFonts w:ascii="Times New Roman" w:eastAsia="Times New Roman" w:hAnsi="Times New Roman"/>
          <w:sz w:val="28"/>
          <w:szCs w:val="28"/>
          <w:lang w:eastAsia="ru-RU"/>
        </w:rPr>
        <w:t xml:space="preserve">2.6.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Рекомендуемый план мероприятий для участников конкурса «Жизнь – священный дар» (приложение 6).</w:t>
      </w:r>
    </w:p>
    <w:p w:rsidR="00CC797E" w:rsidRDefault="00CC797E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Главным врачам медицинских организаций, оказывающих акушерско-гинекологическую помощь, обеспечить участие в Конкурсе в соответствии с Положением о проведении окружного конкурса «Жизнь – священный дар» согласно приложению 1 к настоящему приказу.</w:t>
      </w:r>
    </w:p>
    <w:p w:rsidR="00CC797E" w:rsidRDefault="00CC797E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Контроль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сполнени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приказа возложить на заместителя директора – начальника управления медицинской помощи детям и службы родовспоможения Овечкин</w:t>
      </w:r>
      <w:r w:rsidR="0043754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Т.Д.</w:t>
      </w:r>
    </w:p>
    <w:p w:rsidR="00B37CE0" w:rsidRDefault="00B37CE0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48EC" w:rsidRDefault="00B548EC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797E" w:rsidRDefault="00B039E7" w:rsidP="00CC79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д</w:t>
      </w:r>
      <w:r w:rsidR="00CC797E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C79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Нигматулин</w:t>
      </w:r>
      <w:proofErr w:type="spellEnd"/>
      <w:r w:rsidR="00CC79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</w:t>
      </w:r>
    </w:p>
    <w:p w:rsidR="00CC797E" w:rsidRDefault="00CC797E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CC797E" w:rsidRDefault="00CC797E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приказу Депздрав</w:t>
      </w:r>
      <w:r w:rsidR="00BC5F25">
        <w:rPr>
          <w:rFonts w:ascii="Times New Roman" w:eastAsia="Times New Roman" w:hAnsi="Times New Roman"/>
          <w:sz w:val="24"/>
          <w:szCs w:val="24"/>
          <w:lang w:eastAsia="ru-RU"/>
        </w:rPr>
        <w:t xml:space="preserve">а Югры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170F69">
        <w:rPr>
          <w:rFonts w:ascii="Times New Roman" w:eastAsia="Times New Roman" w:hAnsi="Times New Roman"/>
          <w:sz w:val="24"/>
          <w:szCs w:val="24"/>
          <w:lang w:eastAsia="ru-RU"/>
        </w:rPr>
        <w:t xml:space="preserve"> 23.10.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2014 № </w:t>
      </w:r>
      <w:r w:rsidR="00170F69">
        <w:rPr>
          <w:rFonts w:ascii="Times New Roman" w:eastAsia="Times New Roman" w:hAnsi="Times New Roman"/>
          <w:sz w:val="24"/>
          <w:szCs w:val="24"/>
          <w:lang w:eastAsia="ru-RU"/>
        </w:rPr>
        <w:t>971</w:t>
      </w:r>
    </w:p>
    <w:p w:rsidR="00CC797E" w:rsidRDefault="00CC797E" w:rsidP="00CC7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D53E2" w:rsidRDefault="00CC797E" w:rsidP="00CC797E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Положение о проведении окружного конкурса </w:t>
      </w:r>
    </w:p>
    <w:p w:rsidR="00CC797E" w:rsidRDefault="00CC797E" w:rsidP="00CC797E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«Жизнь – священный дар»</w:t>
      </w:r>
    </w:p>
    <w:p w:rsidR="00CC797E" w:rsidRDefault="00CC797E" w:rsidP="00CC797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797E" w:rsidRDefault="00CC797E" w:rsidP="00CC797E">
      <w:pPr>
        <w:keepNext/>
        <w:tabs>
          <w:tab w:val="left" w:pos="-142"/>
        </w:tabs>
        <w:spacing w:after="0" w:line="240" w:lineRule="auto"/>
        <w:ind w:firstLine="709"/>
        <w:jc w:val="center"/>
        <w:outlineLvl w:val="0"/>
        <w:rPr>
          <w:rFonts w:ascii="Cambria" w:eastAsia="Times New Roman" w:hAnsi="Cambria"/>
          <w:b/>
          <w:bCs/>
          <w:kern w:val="32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bCs/>
          <w:kern w:val="32"/>
          <w:sz w:val="28"/>
          <w:szCs w:val="28"/>
          <w:lang w:eastAsia="ru-RU"/>
        </w:rPr>
        <w:t>1. Общие положения</w:t>
      </w:r>
    </w:p>
    <w:p w:rsidR="00CC797E" w:rsidRDefault="00CC797E" w:rsidP="00CC797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 Окружной конкурс «Жизнь – священный дар» (далее – Конкурс) проводится в медицинских организациях Ханты-Мансийского автономного округа – Югры, оказывающих акушерско-гинекологическую помощь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  целью</w:t>
      </w:r>
      <w:r w:rsidR="00165E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повышения рождаемости за счет снижения числа абортов.  </w:t>
      </w:r>
    </w:p>
    <w:p w:rsidR="00CC797E" w:rsidRDefault="00531C6F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CC797E">
        <w:rPr>
          <w:rFonts w:ascii="Times New Roman" w:eastAsia="Times New Roman" w:hAnsi="Times New Roman"/>
          <w:sz w:val="28"/>
          <w:szCs w:val="28"/>
          <w:lang w:eastAsia="ru-RU"/>
        </w:rPr>
        <w:t>рганизаторами Конкурса выступают Департамент здравоохранения Ханты-Мансийского автономного округа – Югры (далее – Депздрав Югры)</w:t>
      </w:r>
      <w:r w:rsidR="00CC797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</w:t>
      </w:r>
      <w:r w:rsidR="00CC79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Региональный Благотворительн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ый  </w:t>
      </w:r>
      <w:r w:rsidR="00CC79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фонд «Подари жизнь» </w:t>
      </w:r>
      <w:r w:rsidR="00CC797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содействии </w:t>
      </w:r>
      <w:r w:rsidR="00CC79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Ханты-Мансийской Епархии.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1.</w:t>
      </w:r>
      <w:r w:rsidR="00B37CE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 Сопровождение Конкурса осуществляет организационный комитет Конкурса (далее по тексту – </w:t>
      </w:r>
      <w:r w:rsidR="00516ACF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</w:t>
      </w:r>
      <w:r w:rsidR="00516ACF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ганизационный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комитет).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1.</w:t>
      </w:r>
      <w:r w:rsidR="00B37CE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 Победителей Конкурса определяет комиссия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по тексту – Комиссия).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1.</w:t>
      </w:r>
      <w:r w:rsidR="00B37CE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Премирование победителей конкурса осуществляется</w:t>
      </w:r>
      <w:r w:rsidR="00ED4DD7">
        <w:rPr>
          <w:rFonts w:ascii="Times New Roman" w:eastAsia="Times New Roman" w:hAnsi="Times New Roman"/>
          <w:sz w:val="28"/>
          <w:szCs w:val="20"/>
          <w:lang w:eastAsia="ru-RU"/>
        </w:rPr>
        <w:t xml:space="preserve"> за счет</w:t>
      </w:r>
      <w:r w:rsidR="00165E6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ED4DD7">
        <w:rPr>
          <w:rFonts w:ascii="Times New Roman" w:eastAsia="Times New Roman" w:hAnsi="Times New Roman"/>
          <w:sz w:val="28"/>
          <w:szCs w:val="20"/>
          <w:lang w:eastAsia="ru-RU"/>
        </w:rPr>
        <w:t>средств</w:t>
      </w:r>
      <w:r w:rsidR="00165E6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Регионального Благотворительного фонда «Подари жизнь» и иных источников.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CC797E" w:rsidRDefault="00CC797E" w:rsidP="00CC797E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="00B37CE0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адачи Конкурса</w:t>
      </w:r>
    </w:p>
    <w:p w:rsidR="00ED53E2" w:rsidRDefault="00ED53E2" w:rsidP="00CC797E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7CE0" w:rsidRDefault="00CC797E" w:rsidP="00ED4DD7">
      <w:pPr>
        <w:tabs>
          <w:tab w:val="num" w:pos="0"/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Конкурса является повышение рождаемости за счет снижения абортов в Ханты-Мансийском автономном округе </w:t>
      </w:r>
      <w:r w:rsidR="00E1387E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 xml:space="preserve"> Югре.</w:t>
      </w:r>
    </w:p>
    <w:p w:rsidR="00B37CE0" w:rsidRDefault="00B37CE0" w:rsidP="00ED4DD7">
      <w:pPr>
        <w:tabs>
          <w:tab w:val="num" w:pos="0"/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Задачами Конкурса являются:</w:t>
      </w:r>
    </w:p>
    <w:p w:rsidR="00ED4DD7" w:rsidRDefault="00B37CE0" w:rsidP="00ED4DD7">
      <w:pPr>
        <w:tabs>
          <w:tab w:val="num" w:pos="0"/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2.2.1. В</w:t>
      </w:r>
      <w:r w:rsidR="00ED4DD7">
        <w:rPr>
          <w:rFonts w:ascii="Times New Roman" w:eastAsia="Times New Roman" w:hAnsi="Times New Roman"/>
          <w:sz w:val="28"/>
          <w:szCs w:val="28"/>
          <w:lang w:eastAsia="ru-RU"/>
        </w:rPr>
        <w:t xml:space="preserve">недрения практики </w:t>
      </w:r>
      <w:proofErr w:type="spellStart"/>
      <w:r w:rsidR="00ED4DD7">
        <w:rPr>
          <w:rFonts w:ascii="Times New Roman" w:eastAsia="Times New Roman" w:hAnsi="Times New Roman"/>
          <w:sz w:val="28"/>
          <w:szCs w:val="28"/>
          <w:lang w:eastAsia="ru-RU"/>
        </w:rPr>
        <w:t>доабортного</w:t>
      </w:r>
      <w:proofErr w:type="spellEnd"/>
      <w:r w:rsidR="00ED4DD7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консультирования, сотрудничества акушеров-гинекологов и  психологов, при содействии служб социальной защиты и общественных объединений автономного округа.</w:t>
      </w:r>
    </w:p>
    <w:p w:rsidR="00CC797E" w:rsidRDefault="00CC797E" w:rsidP="00CC797E">
      <w:pPr>
        <w:tabs>
          <w:tab w:val="num" w:pos="0"/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 xml:space="preserve">2.Сохранение репродуктивного здоровья женщин </w:t>
      </w:r>
      <w:r w:rsidR="00ED53E2">
        <w:rPr>
          <w:rFonts w:ascii="Times New Roman" w:eastAsia="Times New Roman" w:hAnsi="Times New Roman"/>
          <w:sz w:val="28"/>
          <w:szCs w:val="28"/>
          <w:lang w:eastAsia="ru-RU"/>
        </w:rPr>
        <w:t xml:space="preserve">и девушек-подростков,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здоровья новорожденных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797E" w:rsidRDefault="00CC797E" w:rsidP="00CC797E">
      <w:pPr>
        <w:tabs>
          <w:tab w:val="num" w:pos="0"/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Пропаганда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нравственности и культуры семейно-брачных отношений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овышение 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статуса материнства и отцовства,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охранение семьи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D05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укрепление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института семьи на территории  Ханты-Мансийск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автономн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Югры.</w:t>
      </w:r>
    </w:p>
    <w:p w:rsidR="00CC797E" w:rsidRDefault="00CC797E" w:rsidP="00CC797E">
      <w:pPr>
        <w:tabs>
          <w:tab w:val="num" w:pos="0"/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B37CE0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446245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современной практики и внедрение новых подходов в медико-социальной помощи по сопровождению беременных</w:t>
      </w:r>
      <w:r w:rsidR="0044624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находящихся в трудной жизненной ситуации.</w:t>
      </w:r>
    </w:p>
    <w:p w:rsidR="000E178E" w:rsidRDefault="000E178E" w:rsidP="00CC79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97E" w:rsidRDefault="00CC797E" w:rsidP="00CC79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Участники конкурса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Участниками Конкурса являются медицинские организации,  оказывающие населению (далее - Участники конкурса): </w:t>
      </w:r>
    </w:p>
    <w:p w:rsidR="00CC797E" w:rsidRDefault="00ED53E2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CC797E">
        <w:rPr>
          <w:rFonts w:ascii="Times New Roman" w:eastAsia="Times New Roman" w:hAnsi="Times New Roman"/>
          <w:sz w:val="28"/>
          <w:szCs w:val="28"/>
          <w:lang w:eastAsia="ru-RU"/>
        </w:rPr>
        <w:t>амбулаторную акушерско-гинекологическую помощь: женские консультации и кабинеты акушеров-гинекологов; акушеры-гинекологи и психологи, сопровождающие беременных.</w:t>
      </w:r>
    </w:p>
    <w:p w:rsidR="00CC797E" w:rsidRDefault="00E138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C797E">
        <w:rPr>
          <w:rFonts w:ascii="Times New Roman" w:eastAsia="Times New Roman" w:hAnsi="Times New Roman"/>
          <w:sz w:val="28"/>
          <w:szCs w:val="28"/>
          <w:lang w:eastAsia="ru-RU"/>
        </w:rPr>
        <w:t>стационарную акушерско-гинекологическую помощь: гинекологические отделения, осуществляющие производство абортов.</w:t>
      </w:r>
    </w:p>
    <w:p w:rsidR="00ED53E2" w:rsidRDefault="00ED53E2" w:rsidP="00CC79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97E" w:rsidRDefault="00CC797E" w:rsidP="00CC79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 Условия проведения Конкурса</w:t>
      </w:r>
    </w:p>
    <w:p w:rsidR="00CC797E" w:rsidRDefault="00CC797E" w:rsidP="00CC79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97E" w:rsidRPr="00446245" w:rsidRDefault="00CC797E" w:rsidP="00CC797E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4.1. Участники </w:t>
      </w:r>
      <w:r w:rsidR="00ED53E2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онкурса на основе Положения о проведении Конкурса составляют внутренний приказ об участии (формирование рабочей группы, план</w:t>
      </w:r>
      <w:r w:rsidR="00ED53E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</w:t>
      </w:r>
      <w:r w:rsidR="00AD05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6245">
        <w:rPr>
          <w:rFonts w:ascii="Times New Roman" w:eastAsia="Times New Roman" w:hAnsi="Times New Roman"/>
          <w:sz w:val="28"/>
          <w:szCs w:val="28"/>
          <w:lang w:eastAsia="ru-RU"/>
        </w:rPr>
        <w:t>и предоставлени</w:t>
      </w:r>
      <w:r w:rsidR="0044624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D05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53E2" w:rsidRPr="00446245">
        <w:rPr>
          <w:rFonts w:ascii="Times New Roman" w:eastAsia="Times New Roman" w:hAnsi="Times New Roman"/>
          <w:sz w:val="28"/>
          <w:szCs w:val="28"/>
          <w:lang w:eastAsia="ru-RU"/>
        </w:rPr>
        <w:t>отчета</w:t>
      </w:r>
      <w:r w:rsidRPr="00446245">
        <w:rPr>
          <w:rFonts w:ascii="Times New Roman" w:eastAsia="Times New Roman" w:hAnsi="Times New Roman"/>
          <w:sz w:val="28"/>
          <w:szCs w:val="28"/>
          <w:lang w:eastAsia="ru-RU"/>
        </w:rPr>
        <w:t xml:space="preserve">).     </w:t>
      </w:r>
    </w:p>
    <w:p w:rsidR="00CC797E" w:rsidRDefault="00CC797E" w:rsidP="00446245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4.2. </w:t>
      </w:r>
      <w:r w:rsidRPr="00446245">
        <w:rPr>
          <w:rFonts w:ascii="Times New Roman" w:eastAsia="Times New Roman" w:hAnsi="Times New Roman"/>
          <w:sz w:val="28"/>
          <w:szCs w:val="20"/>
          <w:lang w:eastAsia="ru-RU"/>
        </w:rPr>
        <w:t xml:space="preserve">В </w:t>
      </w:r>
      <w:r w:rsidR="00B548EC">
        <w:rPr>
          <w:rFonts w:ascii="Times New Roman" w:eastAsia="Times New Roman" w:hAnsi="Times New Roman"/>
          <w:sz w:val="28"/>
          <w:szCs w:val="20"/>
          <w:lang w:eastAsia="ru-RU"/>
        </w:rPr>
        <w:t>п</w:t>
      </w:r>
      <w:r w:rsidRPr="00446245">
        <w:rPr>
          <w:rFonts w:ascii="Times New Roman" w:eastAsia="Times New Roman" w:hAnsi="Times New Roman"/>
          <w:sz w:val="28"/>
          <w:szCs w:val="20"/>
          <w:lang w:eastAsia="ru-RU"/>
        </w:rPr>
        <w:t>лан могут входить мероприятия</w:t>
      </w:r>
      <w:r w:rsidR="00446245" w:rsidRPr="00446245">
        <w:rPr>
          <w:rFonts w:ascii="Times New Roman" w:eastAsia="Times New Roman" w:hAnsi="Times New Roman"/>
          <w:sz w:val="28"/>
          <w:szCs w:val="20"/>
          <w:lang w:eastAsia="ru-RU"/>
        </w:rPr>
        <w:t xml:space="preserve"> согласно приложению 6 к настоя</w:t>
      </w:r>
      <w:r w:rsidR="00B548EC">
        <w:rPr>
          <w:rFonts w:ascii="Times New Roman" w:eastAsia="Times New Roman" w:hAnsi="Times New Roman"/>
          <w:sz w:val="28"/>
          <w:szCs w:val="20"/>
          <w:lang w:eastAsia="ru-RU"/>
        </w:rPr>
        <w:t>щ</w:t>
      </w:r>
      <w:r w:rsidR="00446245" w:rsidRPr="00446245">
        <w:rPr>
          <w:rFonts w:ascii="Times New Roman" w:eastAsia="Times New Roman" w:hAnsi="Times New Roman"/>
          <w:sz w:val="28"/>
          <w:szCs w:val="20"/>
          <w:lang w:eastAsia="ru-RU"/>
        </w:rPr>
        <w:t>ему приказу.</w:t>
      </w:r>
    </w:p>
    <w:p w:rsidR="009D1ABA" w:rsidRPr="00446245" w:rsidRDefault="009D1ABA" w:rsidP="00446245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4.3. Заявки на участие предоставляются в организационный комитет Конкурса  </w:t>
      </w:r>
      <w:r w:rsidR="008971A4">
        <w:rPr>
          <w:rFonts w:ascii="Times New Roman" w:eastAsia="Times New Roman" w:hAnsi="Times New Roman"/>
          <w:sz w:val="28"/>
          <w:szCs w:val="20"/>
          <w:lang w:eastAsia="ru-RU"/>
        </w:rPr>
        <w:t>(</w:t>
      </w:r>
      <w:hyperlink r:id="rId7" w:history="1"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val="en-US" w:eastAsia="ru-RU"/>
          </w:rPr>
          <w:t>yakovenko</w:t>
        </w:r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eastAsia="ru-RU"/>
          </w:rPr>
          <w:t>@</w:t>
        </w:r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val="en-US" w:eastAsia="ru-RU"/>
          </w:rPr>
          <w:t>dzhmao</w:t>
        </w:r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eastAsia="ru-RU"/>
          </w:rPr>
          <w:t>.</w:t>
        </w:r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val="en-US" w:eastAsia="ru-RU"/>
          </w:rPr>
          <w:t>ru</w:t>
        </w:r>
      </w:hyperlink>
      <w:r w:rsidR="008971A4">
        <w:rPr>
          <w:rFonts w:ascii="Times New Roman" w:eastAsia="Times New Roman" w:hAnsi="Times New Roman"/>
          <w:sz w:val="28"/>
          <w:szCs w:val="20"/>
          <w:lang w:eastAsia="ru-RU"/>
        </w:rPr>
        <w:t>)</w:t>
      </w:r>
      <w:r w:rsidR="00B74ADA" w:rsidRPr="00B74AD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срок до 20 декабря 2014 года по форме согласно приложению </w:t>
      </w:r>
      <w:r w:rsidR="00516ACF">
        <w:rPr>
          <w:rFonts w:ascii="Times New Roman" w:eastAsia="Times New Roman" w:hAnsi="Times New Roman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к настоящему приказу.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</w:t>
      </w:r>
      <w:r w:rsidR="009D1AB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 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Отчеты в соответствии с приложением </w:t>
      </w:r>
      <w:r w:rsidR="00516AC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</w:t>
      </w:r>
      <w:r w:rsidR="00B74ADA" w:rsidRPr="00B74A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>предоставляются</w:t>
      </w:r>
      <w:r w:rsidR="00342CEB" w:rsidRPr="00342C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организационный комитет Конкурса </w:t>
      </w:r>
      <w:r w:rsidR="00B74ADA">
        <w:rPr>
          <w:rFonts w:ascii="Times New Roman" w:eastAsia="Times New Roman" w:hAnsi="Times New Roman"/>
          <w:sz w:val="28"/>
          <w:szCs w:val="20"/>
          <w:lang w:eastAsia="ru-RU"/>
        </w:rPr>
        <w:t>(</w:t>
      </w:r>
      <w:hyperlink r:id="rId8" w:history="1"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val="en-US" w:eastAsia="ru-RU"/>
          </w:rPr>
          <w:t>yakovenko</w:t>
        </w:r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eastAsia="ru-RU"/>
          </w:rPr>
          <w:t>@</w:t>
        </w:r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val="en-US" w:eastAsia="ru-RU"/>
          </w:rPr>
          <w:t>dzhmao</w:t>
        </w:r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eastAsia="ru-RU"/>
          </w:rPr>
          <w:t>.</w:t>
        </w:r>
        <w:r w:rsidR="00B74ADA" w:rsidRPr="007E46E9">
          <w:rPr>
            <w:rStyle w:val="a8"/>
            <w:rFonts w:ascii="Times New Roman" w:eastAsia="Times New Roman" w:hAnsi="Times New Roman"/>
            <w:sz w:val="28"/>
            <w:szCs w:val="20"/>
            <w:lang w:val="en-US" w:eastAsia="ru-RU"/>
          </w:rPr>
          <w:t>ru</w:t>
        </w:r>
      </w:hyperlink>
      <w:r w:rsidR="00B74ADA">
        <w:rPr>
          <w:rFonts w:ascii="Times New Roman" w:eastAsia="Times New Roman" w:hAnsi="Times New Roman"/>
          <w:sz w:val="28"/>
          <w:szCs w:val="20"/>
          <w:lang w:eastAsia="ru-RU"/>
        </w:rPr>
        <w:t>)</w:t>
      </w:r>
      <w:r w:rsidR="00B74ADA" w:rsidRPr="00B74AD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B548E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жеквартально в срок до 20 числа месяца, следующего после отчетного периода,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 до 15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 xml:space="preserve"> февраля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B74ADA" w:rsidRPr="00B74A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4AD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итоговы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B74ADA" w:rsidRPr="00B74A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1ABA">
        <w:rPr>
          <w:rFonts w:ascii="Times New Roman" w:eastAsia="Times New Roman" w:hAnsi="Times New Roman"/>
          <w:sz w:val="28"/>
          <w:szCs w:val="28"/>
          <w:lang w:eastAsia="ru-RU"/>
        </w:rPr>
        <w:t>отчет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2015 год.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</w:t>
      </w:r>
      <w:r w:rsidR="009D1AB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5.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Номинации Конкурса:</w:t>
      </w:r>
    </w:p>
    <w:p w:rsidR="008F30D1" w:rsidRDefault="00CC797E" w:rsidP="00CC79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</w:t>
      </w:r>
      <w:r w:rsidR="009D1AB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.1.«Медицинск</w:t>
      </w:r>
      <w:r w:rsidR="009D1AB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аяорганизация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в защиту жизни»</w:t>
      </w:r>
      <w:r w:rsidR="008F30D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CC797E" w:rsidRDefault="008F30D1" w:rsidP="00CC79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 номинации у</w:t>
      </w:r>
      <w:r w:rsidR="009D1ABA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частвуют</w:t>
      </w:r>
      <w:r w:rsidR="000E5066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9D1ABA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медицинские организации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, в структуре которых имеется гинекологическое отделение</w:t>
      </w:r>
      <w:r w:rsidR="00065BC1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 Победител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ь определяется по наилучшим</w:t>
      </w:r>
      <w:r w:rsidR="00593297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показател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ям</w:t>
      </w:r>
      <w:r w:rsidR="000E5066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065BC1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согласно п</w:t>
      </w:r>
      <w:r w:rsidR="008B55FB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риложени</w:t>
      </w:r>
      <w:r w:rsidR="000E5066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ю</w:t>
      </w:r>
      <w:r w:rsidR="008B55FB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3339AD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</w:t>
      </w:r>
      <w:r w:rsidR="00065BC1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 настоящему приказу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в соответствии с</w:t>
      </w:r>
      <w:r w:rsidR="00CC797E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методик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ой</w:t>
      </w:r>
      <w:r w:rsidR="00CC797E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ранговой оценки п. 5</w:t>
      </w:r>
      <w:r w:rsidR="00065BC1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настоящего </w:t>
      </w:r>
      <w:r w:rsidR="003339AD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</w:t>
      </w:r>
      <w:r w:rsidR="00065BC1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ложения</w:t>
      </w:r>
      <w:r w:rsidR="00CC797E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8F30D1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.2</w:t>
      </w:r>
      <w:r w:rsidR="008B55F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«Женская консультация -  в защиту жизни»</w:t>
      </w:r>
      <w:r w:rsidR="008F30D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CC797E" w:rsidRDefault="008F30D1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 номинации у</w:t>
      </w:r>
      <w:r w:rsidR="00B27F94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частвуют</w:t>
      </w:r>
      <w:r w:rsidR="00CC797E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женск</w:t>
      </w:r>
      <w:r w:rsidR="00B27F94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ие</w:t>
      </w:r>
      <w:r w:rsidR="00CC797E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консультаци</w:t>
      </w:r>
      <w:r w:rsidR="00B27F94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и</w:t>
      </w:r>
      <w:r w:rsidR="00065BC1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 </w:t>
      </w:r>
      <w:r w:rsidR="00166967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Победитель определяется по наилучшим показателям согласно приложени</w:t>
      </w:r>
      <w:r w:rsidR="000E5066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ю</w:t>
      </w:r>
      <w:r w:rsidR="00166967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3339AD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</w:t>
      </w:r>
      <w:r w:rsidR="00166967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 настоящему приказу в соответствии с методикой ранговой оценки п. 5 настоящего </w:t>
      </w:r>
      <w:r w:rsidR="003339AD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</w:t>
      </w:r>
      <w:r w:rsidR="00166967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оложения.</w:t>
      </w:r>
    </w:p>
    <w:p w:rsidR="00FD1A55" w:rsidRDefault="00CC797E" w:rsidP="00065BC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.3.  «Личный вклад - в защиту жизни»</w:t>
      </w:r>
      <w:r w:rsidR="00FD1A55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FD1A55" w:rsidRDefault="00FD1A55" w:rsidP="00FD1A5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 номинации</w:t>
      </w:r>
      <w:r w:rsidR="003339A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участвуют </w:t>
      </w:r>
      <w:r w:rsidR="00CC797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врач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и</w:t>
      </w:r>
      <w:r w:rsidR="00CC797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акушер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ы-</w:t>
      </w:r>
      <w:r w:rsidR="00CC797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гинеколог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и</w:t>
      </w:r>
      <w:r w:rsidR="00CC797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акушерк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и</w:t>
      </w:r>
      <w:r w:rsidR="00065BC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 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Победители</w:t>
      </w:r>
      <w:r w:rsidR="003339AD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определяется по наилучшим показателям согласно приложени</w:t>
      </w:r>
      <w:r w:rsidR="003339AD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ю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3339AD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 настоящему приказу в соответствии с методикой ранговой оценки п. 5 настоящего </w:t>
      </w:r>
      <w:r w:rsidR="003339AD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оложения.</w:t>
      </w:r>
    </w:p>
    <w:p w:rsidR="00FD1A55" w:rsidRDefault="00CC797E" w:rsidP="00065BC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.4. «Лучший психолог (волонтер)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доабортного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консультирования»</w:t>
      </w:r>
      <w:r w:rsidR="00FD1A55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FD1A55" w:rsidRDefault="00FD1A55" w:rsidP="00FD1A5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В номинации </w:t>
      </w:r>
      <w:r w:rsidR="00B27F94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участвуют</w:t>
      </w:r>
      <w:r w:rsidR="00CC797E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психолог</w:t>
      </w:r>
      <w:r w:rsidR="00B27F94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и</w:t>
      </w:r>
      <w:r w:rsidR="00CC797E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(волонтер</w:t>
      </w:r>
      <w:r w:rsidR="00B27F94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ы</w:t>
      </w:r>
      <w:r w:rsidR="00CC797E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)</w:t>
      </w:r>
      <w:r w:rsidR="00065BC1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 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Победитель определяется по наилучшим показателям согласно приложени</w:t>
      </w:r>
      <w:r w:rsidR="001A7D63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ю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1A7D63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 настоящему приказу в соответствии с методикой ранговой оценки п. 5 настоящего </w:t>
      </w:r>
      <w:r w:rsidR="001A7D63"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</w:t>
      </w:r>
      <w:r w:rsidRPr="00011F3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оложения.</w:t>
      </w:r>
    </w:p>
    <w:p w:rsidR="00FD1A55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.5. «Инициатива в защиту жизни»</w:t>
      </w:r>
      <w:r w:rsidR="00FD1A55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59548B" w:rsidRDefault="00FD1A55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 номинации</w:t>
      </w:r>
      <w:r w:rsidR="001C1777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участвуют</w:t>
      </w:r>
      <w:r w:rsid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медицинские организации</w:t>
      </w:r>
      <w:r w:rsidR="0059548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CC797E" w:rsidRDefault="0059548B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>Победитель определяется Комиссией по наилучшей оценке  информационной деятельности медицинского учреждения по защите материнства и детства, а также популяризации семейно-брачных отношений в свете традиционных семейных ценностей, в том числе наиболее успешно представившего и осуществившего конкретные инициативы согласно приложени</w:t>
      </w:r>
      <w:r w:rsidR="00D806C7"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ю </w:t>
      </w:r>
      <w:r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6 к </w:t>
      </w:r>
      <w:r w:rsidR="00D806C7"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</w:t>
      </w:r>
      <w:r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риказу. Экспертная оценка Комиссией осуществляется на основе</w:t>
      </w:r>
      <w:r w:rsidR="00CC797E"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отчет</w:t>
      </w:r>
      <w:r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ов</w:t>
      </w:r>
      <w:r w:rsidR="00CC797E"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-презентаци</w:t>
      </w:r>
      <w:r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й медицинских учреждений</w:t>
      </w:r>
      <w:r w:rsidR="00CC797E" w:rsidRPr="001A7D6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.6. </w:t>
      </w:r>
      <w:r w:rsidRPr="00640AC9">
        <w:rPr>
          <w:rFonts w:ascii="Times New Roman" w:eastAsia="Times New Roman" w:hAnsi="Times New Roman"/>
          <w:sz w:val="28"/>
          <w:szCs w:val="20"/>
          <w:lang w:eastAsia="ru-RU"/>
        </w:rPr>
        <w:t>«Югорский город в защиту жизни»</w:t>
      </w:r>
      <w:r w:rsidR="00B27F94">
        <w:rPr>
          <w:rFonts w:ascii="Times New Roman" w:eastAsia="Times New Roman" w:hAnsi="Times New Roman"/>
          <w:sz w:val="28"/>
          <w:szCs w:val="20"/>
          <w:lang w:eastAsia="ru-RU"/>
        </w:rPr>
        <w:t>. Награждается муниципальное образование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за лучшее содействие в проведении 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онкурса и развитие направления социальной защиты материнства и детства. Победитель в номинации определяется на основе экспертного мнения большинства членов комиссии.</w:t>
      </w:r>
    </w:p>
    <w:p w:rsidR="00CC797E" w:rsidRDefault="00CC797E" w:rsidP="00516ACF">
      <w:pPr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  5. Победители в номинациях п. 4.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.1.- 4.</w:t>
      </w:r>
      <w:r w:rsidR="00B27F9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  <w:r w:rsidR="00840CC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 определяются на основе </w:t>
      </w:r>
      <w:r w:rsidR="00840CC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средней оценки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по рангам ключевых показателей. По каждой номинации  в разрезе каждого ключевого показателя формируется таблица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рангов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с выстраиванием последовательности начиная с лучшего показателя. После определения рангов по всем ключевым показателям номинации рассчитывается средний ранг. Победителем в номинации считается участник конкурса</w:t>
      </w:r>
      <w:r w:rsidR="008B55F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получивший наиболее близкий  или равный 1 (единице) ранг.</w:t>
      </w:r>
    </w:p>
    <w:p w:rsidR="00CC797E" w:rsidRDefault="00CC797E" w:rsidP="00CC79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Права и обязанности участников Конкурса</w:t>
      </w:r>
    </w:p>
    <w:p w:rsidR="00CC797E" w:rsidRDefault="00CC797E" w:rsidP="00CC79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 Участники Конкурса имеют право: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5.1.1. Представлять пожелания и предложения, касающиеся организации и формы проведения Конкурса</w:t>
      </w:r>
      <w:r w:rsidR="00B548EC">
        <w:rPr>
          <w:rFonts w:ascii="Times New Roman" w:eastAsia="Times New Roman" w:hAnsi="Times New Roman"/>
          <w:sz w:val="28"/>
          <w:szCs w:val="28"/>
          <w:lang w:eastAsia="ru-RU"/>
        </w:rPr>
        <w:t>в организационный комитет Конкурса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548EC" w:rsidRDefault="00B548EC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5.1.2. Дополнительно к о</w:t>
      </w:r>
      <w:r w:rsidR="00F4041D">
        <w:rPr>
          <w:rFonts w:ascii="Times New Roman" w:eastAsia="Times New Roman" w:hAnsi="Times New Roman"/>
          <w:sz w:val="28"/>
          <w:szCs w:val="28"/>
          <w:lang w:eastAsia="ru-RU"/>
        </w:rPr>
        <w:t xml:space="preserve">тчету представлять видео и фото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материалы по деятельности в рамках Конкурса</w:t>
      </w:r>
      <w:r w:rsidR="00437547">
        <w:rPr>
          <w:rFonts w:ascii="Times New Roman" w:eastAsia="Times New Roman" w:hAnsi="Times New Roman"/>
          <w:sz w:val="28"/>
          <w:szCs w:val="28"/>
          <w:lang w:eastAsia="ru-RU"/>
        </w:rPr>
        <w:t>, итоговый текстовый отчет, отражающий объем проведенной работы, достигнутые результаты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797E" w:rsidRDefault="00CC797E" w:rsidP="00CC79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 Участники Конкурса обязаны</w:t>
      </w:r>
      <w:r w:rsidR="00B548EC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своевременное и качественное </w:t>
      </w:r>
      <w:r w:rsidR="00B548E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отчет</w:t>
      </w:r>
      <w:r w:rsidR="00B548EC">
        <w:rPr>
          <w:rFonts w:ascii="Times New Roman" w:eastAsia="Times New Roman" w:hAnsi="Times New Roman"/>
          <w:sz w:val="28"/>
          <w:szCs w:val="28"/>
          <w:lang w:eastAsia="ru-RU"/>
        </w:rPr>
        <w:t xml:space="preserve">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установленные им сроки.</w:t>
      </w:r>
    </w:p>
    <w:p w:rsidR="00CC797E" w:rsidRDefault="00CC797E" w:rsidP="00CC797E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797E" w:rsidRDefault="00CC797E" w:rsidP="00CC797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Сроки проведения Конкурса</w:t>
      </w:r>
    </w:p>
    <w:p w:rsidR="00B548EC" w:rsidRDefault="00B548EC" w:rsidP="00CC797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97E" w:rsidRPr="00111F4F" w:rsidRDefault="00516ACF" w:rsidP="00111F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6.</w:t>
      </w:r>
      <w:r w:rsidR="00CC797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1. При подведении итогов и определении победителей Конкурса, учитываются показатели работы за период с 1 января по 31 декабря 2015 года.</w:t>
      </w:r>
    </w:p>
    <w:p w:rsidR="00F7135D" w:rsidRDefault="00CC797E" w:rsidP="00CC7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516ACF">
        <w:rPr>
          <w:rFonts w:ascii="Times New Roman" w:eastAsia="Times New Roman" w:hAnsi="Times New Roman"/>
          <w:sz w:val="28"/>
          <w:szCs w:val="20"/>
          <w:lang w:eastAsia="ru-RU"/>
        </w:rPr>
        <w:t>6.</w:t>
      </w:r>
      <w:r w:rsidR="00F7135D"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 Подведение итогов Конкурса с 1</w:t>
      </w:r>
      <w:r w:rsidR="001B16E8">
        <w:rPr>
          <w:rFonts w:ascii="Times New Roman" w:eastAsia="Times New Roman" w:hAnsi="Times New Roman"/>
          <w:sz w:val="28"/>
          <w:szCs w:val="20"/>
          <w:lang w:eastAsia="ru-RU"/>
        </w:rPr>
        <w:t xml:space="preserve">5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февраля по15 марта 2016г</w:t>
      </w:r>
      <w:r w:rsidR="009D1ABA">
        <w:rPr>
          <w:rFonts w:ascii="Times New Roman" w:eastAsia="Times New Roman" w:hAnsi="Times New Roman"/>
          <w:sz w:val="28"/>
          <w:szCs w:val="20"/>
          <w:lang w:eastAsia="ru-RU"/>
        </w:rPr>
        <w:t>ода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</w:p>
    <w:p w:rsidR="00CC797E" w:rsidRDefault="00CC797E" w:rsidP="00CC7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516ACF">
        <w:rPr>
          <w:rFonts w:ascii="Times New Roman" w:eastAsia="Times New Roman" w:hAnsi="Times New Roman"/>
          <w:sz w:val="28"/>
          <w:szCs w:val="20"/>
          <w:lang w:eastAsia="ru-RU"/>
        </w:rPr>
        <w:t>6.</w:t>
      </w:r>
      <w:r w:rsidR="00F7135D"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1B16E8">
        <w:rPr>
          <w:rFonts w:ascii="Times New Roman" w:eastAsia="Times New Roman" w:hAnsi="Times New Roman"/>
          <w:sz w:val="28"/>
          <w:szCs w:val="20"/>
          <w:lang w:eastAsia="ru-RU"/>
        </w:rPr>
        <w:t xml:space="preserve">  Дата проведения церемонии награждения определяется приказом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</w:p>
    <w:p w:rsidR="005F51C7" w:rsidRDefault="005F51C7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5BC1" w:rsidRDefault="00065BC1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5BC1" w:rsidRDefault="00065BC1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777" w:rsidRDefault="001C1777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777" w:rsidRDefault="001C1777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5BC1" w:rsidRDefault="00065BC1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5BC1" w:rsidRDefault="00065BC1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5BC1" w:rsidRDefault="00065BC1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797E" w:rsidRDefault="00CC797E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BD0F83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CC797E" w:rsidRDefault="00170F69" w:rsidP="00170F69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Депздрава Югры от 23.10.2014 № 971</w:t>
      </w:r>
    </w:p>
    <w:p w:rsidR="00170F69" w:rsidRDefault="00170F69" w:rsidP="00170F69">
      <w:pPr>
        <w:spacing w:after="0" w:line="240" w:lineRule="auto"/>
        <w:ind w:firstLine="708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97E" w:rsidRDefault="00CC797E" w:rsidP="00CC797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организационного комитета Конкурса</w:t>
      </w:r>
    </w:p>
    <w:p w:rsidR="00BC5F25" w:rsidRDefault="00BC5F25" w:rsidP="00CC797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803"/>
        <w:gridCol w:w="6202"/>
      </w:tblGrid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Овечкина Т.Д. </w:t>
            </w:r>
            <w:r w:rsidR="00B27F9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-председатель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директора - начальник управления медицинской помощи детям и службы родовспоможения Департамента здравоохранения Ханты-Мансийского автономного округа </w:t>
            </w:r>
            <w:r w:rsidR="00F4041D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Югры</w:t>
            </w:r>
          </w:p>
        </w:tc>
      </w:tr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Барышникова Н.В.</w:t>
            </w:r>
            <w:r w:rsidR="00B27F9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-секретарь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консультант  отдела организации акушерско-гинекологической помощи Департамента здравоохранения Ханты-Мансийского автономного округа </w:t>
            </w:r>
            <w:r w:rsidR="00F4041D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Югры</w:t>
            </w:r>
          </w:p>
        </w:tc>
      </w:tr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Яковенко С.В.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начальник отдела организации акушерско-гинекологической помощи Департамента здравоохранения Ханты-Мансийского автономного округа </w:t>
            </w:r>
            <w:r w:rsidR="00F4041D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Югры</w:t>
            </w:r>
          </w:p>
        </w:tc>
      </w:tr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Киличева И.И.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BC5F2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главный </w:t>
            </w:r>
            <w:r w:rsidR="00B27F9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внештатный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акушер-гинеколог Департамента здравоохранения Ханты-Мансийского автономного округа </w:t>
            </w:r>
            <w:r w:rsidR="00F4041D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Югры</w:t>
            </w:r>
          </w:p>
        </w:tc>
      </w:tr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5.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Белоцерковцева</w:t>
            </w:r>
            <w:proofErr w:type="spellEnd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Л.Д.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F4041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главный врач БУ ХМАО</w:t>
            </w:r>
            <w:r w:rsidR="00F4041D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F4041D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Сургутский клинический перинатальный центр</w:t>
            </w:r>
            <w:r w:rsidR="00F4041D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Михайлова Л.Е.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630C8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главный врач БУ ХМАО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Нижн</w:t>
            </w:r>
            <w:r w:rsidR="00516ACF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вартовский перинатальный центр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Васильковская Е.Н.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630C8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главного врача по акушерству и гинекологии БУ ХМАО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Окружная клиническая больница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Золотухина С.В.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E1387E" w:rsidP="000A6C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главный</w:t>
            </w:r>
            <w:proofErr w:type="gramEnd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врач БУ ХМАО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 «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Нижневартовская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городская больница»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Окружного  центра 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медико-социальной </w:t>
            </w:r>
            <w:r w:rsidR="000A6CB8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поддержки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беременны</w:t>
            </w:r>
            <w:r w:rsidR="000A6CB8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 женщин</w:t>
            </w:r>
            <w:r w:rsidR="00630C84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="000A6CB8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оказавшихся в трудной жизненной ситуации</w:t>
            </w:r>
          </w:p>
        </w:tc>
      </w:tr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Каспарова А.Э.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D1127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доцент кафедры акушерства и гинекологии медицинского института </w:t>
            </w:r>
            <w:r w:rsidR="00BC5F25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БУ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ХМАО</w:t>
            </w:r>
            <w:r w:rsidR="000A6CB8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0A6CB8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Сургутский государственный университет</w:t>
            </w:r>
            <w:r w:rsidR="000A6CB8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главный эксперт БУ ХМАО</w:t>
            </w:r>
            <w:r w:rsidR="000A6CB8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0A6CB8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Сургутскийклинический перинатальный центр</w:t>
            </w:r>
            <w:r w:rsidR="00D11276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C797E" w:rsidTr="00BC5F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Чучалина Л.Ю.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D11276" w:rsidP="00D1127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аместитель главного врача по ОМР БУ ХМАО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Нижневартовская городская больница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45744D" w:rsidTr="00BC5F25">
        <w:trPr>
          <w:trHeight w:val="7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D" w:rsidRPr="00D11276" w:rsidRDefault="00457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744D" w:rsidRPr="00D11276" w:rsidRDefault="0045744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Гончарук Ю.Н.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4D" w:rsidRPr="00D11276" w:rsidRDefault="00D1127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="0045744D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резидент Регионального Благотворительного фонда «Подари жизнь»</w:t>
            </w:r>
            <w:r w:rsidR="00497E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CC797E" w:rsidTr="00BC5F25">
        <w:trPr>
          <w:trHeight w:val="7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457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45744D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Ковалева И.В.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D11276" w:rsidP="009F57E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аведующ</w:t>
            </w:r>
            <w:r w:rsidR="009F57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аяотделом психологической помощи Ц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ентра поддержки материнства «Моя радость»  </w:t>
            </w:r>
            <w:proofErr w:type="gramStart"/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 Сургут</w:t>
            </w:r>
            <w:r w:rsidR="00497E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</w:tbl>
    <w:p w:rsidR="00D11276" w:rsidRDefault="00D11276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1276" w:rsidRDefault="00D11276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1276" w:rsidRDefault="00D11276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1276" w:rsidRDefault="00D11276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797E" w:rsidRDefault="00CC797E" w:rsidP="00CC797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BD0F83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D11276" w:rsidRDefault="00170F69" w:rsidP="00BC5F25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Депздрава Югры от 23.10.2014 № 971</w:t>
      </w:r>
    </w:p>
    <w:p w:rsidR="00170F69" w:rsidRDefault="00170F69" w:rsidP="00BC5F25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797E" w:rsidRDefault="00CC797E" w:rsidP="00CC797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комиссии по определению победителей Конкурса</w:t>
      </w:r>
    </w:p>
    <w:p w:rsidR="00D11276" w:rsidRDefault="00D11276" w:rsidP="00CC797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803"/>
        <w:gridCol w:w="6197"/>
      </w:tblGrid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Овечкина Т.Д. 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директора - начальник управления медицинской помощи детям и службы родовспоможения Департамента здравоохранения Ханты-Мансийского автономного округа 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Югры </w:t>
            </w:r>
          </w:p>
        </w:tc>
      </w:tr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Яковенко С.В.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D9C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начальник отдела организации акушерско-гинекологической помощи Департамента здравоохранения Ханты-Мансийского автономного округа 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Югры</w:t>
            </w:r>
          </w:p>
        </w:tc>
      </w:tr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Киличева И.И.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D9C" w:rsidRPr="00D11276" w:rsidRDefault="00CC797E" w:rsidP="00BC5F2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главный </w:t>
            </w:r>
            <w:r w:rsidR="00BC5F25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внештатный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акушер-гинеколог Департамента здравоохранения Ханты-Мансийского автономного округа 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Югры</w:t>
            </w:r>
          </w:p>
        </w:tc>
      </w:tr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Белоцерковцева</w:t>
            </w:r>
            <w:proofErr w:type="spellEnd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Л.Д. 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903D9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главный врач БУ ХМАО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Сургутский клинический перинатальный центр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5.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Михайлова Л.Е. 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903D9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главный врач БУ ХМАО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Нижн</w:t>
            </w:r>
            <w:r w:rsidR="00477912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вартовский перинатальный центр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Васильковская Е.Н.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903D9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главного врача по акушерству и гинекологии БУ ХМАО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«О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кружная клиническая больница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Золотухина С.В. 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903D9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главный</w:t>
            </w:r>
            <w:proofErr w:type="gramEnd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врач БУ ХМАО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903D9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Нижневартовская городская больница</w:t>
            </w:r>
            <w:r w:rsidR="00B34D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="00B34DA8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Окружного  центра медико-социальной поддержки беременных женщин, оказавшихся в трудной жизненной ситуации</w:t>
            </w:r>
          </w:p>
        </w:tc>
      </w:tr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8.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Каспарова А.Э.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B34D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доцент кафедры акушерства и гинекологии медицинского института ГОУ ВПО ХМАО</w:t>
            </w:r>
            <w:r w:rsidR="00B34D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B34D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Сургутский государственный университет</w:t>
            </w:r>
            <w:r w:rsidR="00B34D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главный эксперт БУ ХМАО</w:t>
            </w:r>
            <w:r w:rsidR="00B34D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Югры</w:t>
            </w:r>
            <w:r w:rsidR="00B34D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Сургутский клинический перинатальный центр</w:t>
            </w:r>
            <w:r w:rsidR="00B34DA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8267C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Сафарова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О.А.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B34DA8" w:rsidP="00B34D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аведующая кафедрой акушерства и гинекологии лечебного факультета ГОУ ВПО ХМАО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Югры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CC797E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Ханты-Мансийская государственная медицинская академия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C797E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CC797E" w:rsidP="00BD5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BD5871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D11276" w:rsidRDefault="00982AB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протоиерей </w:t>
            </w:r>
            <w:r w:rsidR="00BD5871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Исаков А.Н.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871" w:rsidRPr="00D11276" w:rsidRDefault="00B34DA8" w:rsidP="0045744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="00BD5871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астоятель Прихода храма великомученика Георгия Победоносца, Председатель Попечительского совета </w:t>
            </w:r>
          </w:p>
          <w:p w:rsidR="00CC797E" w:rsidRPr="00D11276" w:rsidRDefault="00BD5871" w:rsidP="0045744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Регионального Благотворительного фонда «Подари жизнь»</w:t>
            </w:r>
            <w:r w:rsidR="00497E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982AB0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B0" w:rsidRPr="00D11276" w:rsidRDefault="00982AB0" w:rsidP="00BD5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B0" w:rsidRPr="00D11276" w:rsidRDefault="00982AB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иерей </w:t>
            </w:r>
            <w:proofErr w:type="spellStart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Бартков</w:t>
            </w:r>
            <w:proofErr w:type="spellEnd"/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Л.Л.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B0" w:rsidRPr="00D11276" w:rsidRDefault="002351AD" w:rsidP="0045744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="00982AB0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редседатель Отдела социального служения и благотворительности</w:t>
            </w:r>
            <w:r w:rsidR="00497E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982AB0" w:rsidRPr="00D11276">
              <w:rPr>
                <w:sz w:val="26"/>
                <w:szCs w:val="26"/>
              </w:rPr>
              <w:t> </w:t>
            </w:r>
            <w:proofErr w:type="spellStart"/>
            <w:r w:rsidR="00497E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Ханты-</w:t>
            </w:r>
            <w:r w:rsidR="00982AB0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Мансийской</w:t>
            </w:r>
            <w:proofErr w:type="spellEnd"/>
            <w:r w:rsidR="00982AB0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Епархии</w:t>
            </w:r>
            <w:r w:rsidR="00497E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BD5871" w:rsidTr="00BC5F25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71" w:rsidRPr="00D11276" w:rsidRDefault="00BD5871" w:rsidP="00982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982AB0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71" w:rsidRPr="00D11276" w:rsidDel="00BD5871" w:rsidRDefault="00BD5871" w:rsidP="00BD58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Гончарук Ю.Н.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71" w:rsidRPr="00D11276" w:rsidDel="00BD5871" w:rsidRDefault="002351AD" w:rsidP="00BD58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="00BD5871" w:rsidRPr="00D112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резидент Регионального Благотворительного фонда «Подари жизнь»</w:t>
            </w:r>
            <w:r w:rsidR="00497E7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</w:tbl>
    <w:p w:rsidR="00D11276" w:rsidRDefault="00D11276" w:rsidP="000E79D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1276" w:rsidRDefault="00D11276" w:rsidP="000E79D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1276" w:rsidRDefault="00D11276" w:rsidP="000E79D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51AD" w:rsidRDefault="000E79DE" w:rsidP="000E79D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45744D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0E79DE" w:rsidRDefault="00170F69" w:rsidP="00170F69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Депздрава Югры от 23.10.2014 № 971</w:t>
      </w:r>
    </w:p>
    <w:p w:rsidR="00170F69" w:rsidRDefault="00170F69" w:rsidP="00170F69">
      <w:pPr>
        <w:spacing w:after="0" w:line="240" w:lineRule="auto"/>
        <w:ind w:firstLine="708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797E" w:rsidRDefault="00BC5F25" w:rsidP="00CC79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Форма отчета  медицинских организаций в разрезе номинаций</w:t>
      </w:r>
    </w:p>
    <w:p w:rsidR="00BC5F25" w:rsidRDefault="00BC5F25" w:rsidP="00CC79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705"/>
        <w:gridCol w:w="3944"/>
        <w:gridCol w:w="3105"/>
        <w:gridCol w:w="1817"/>
      </w:tblGrid>
      <w:tr w:rsidR="00DF0120" w:rsidTr="00591034">
        <w:tc>
          <w:tcPr>
            <w:tcW w:w="705" w:type="dxa"/>
          </w:tcPr>
          <w:p w:rsidR="00DF0120" w:rsidRPr="0045726D" w:rsidRDefault="00DF0120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44" w:type="dxa"/>
          </w:tcPr>
          <w:p w:rsidR="00DF0120" w:rsidRPr="0045726D" w:rsidRDefault="00DF0120" w:rsidP="00DF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Наименование показателя </w:t>
            </w:r>
          </w:p>
        </w:tc>
        <w:tc>
          <w:tcPr>
            <w:tcW w:w="3105" w:type="dxa"/>
          </w:tcPr>
          <w:p w:rsidR="00DF0120" w:rsidRPr="0045726D" w:rsidRDefault="00DF0120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Расчет показателя</w:t>
            </w:r>
          </w:p>
        </w:tc>
        <w:tc>
          <w:tcPr>
            <w:tcW w:w="1817" w:type="dxa"/>
          </w:tcPr>
          <w:p w:rsidR="00DF0120" w:rsidRPr="0045726D" w:rsidRDefault="00DF0120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Значение</w:t>
            </w:r>
          </w:p>
          <w:p w:rsidR="00DF0120" w:rsidRPr="0045726D" w:rsidRDefault="00DF0120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показателя</w:t>
            </w:r>
          </w:p>
        </w:tc>
      </w:tr>
      <w:tr w:rsidR="00DF0120" w:rsidTr="00591034">
        <w:tc>
          <w:tcPr>
            <w:tcW w:w="705" w:type="dxa"/>
          </w:tcPr>
          <w:p w:rsidR="00DF0120" w:rsidRPr="0045726D" w:rsidRDefault="00DF0120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8866" w:type="dxa"/>
            <w:gridSpan w:val="3"/>
          </w:tcPr>
          <w:p w:rsidR="00F335B6" w:rsidRPr="0045726D" w:rsidRDefault="00DF0120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«Медицинская организация в защиту жизни» </w:t>
            </w:r>
          </w:p>
        </w:tc>
      </w:tr>
      <w:tr w:rsidR="00DF0120" w:rsidTr="00591034">
        <w:tc>
          <w:tcPr>
            <w:tcW w:w="705" w:type="dxa"/>
          </w:tcPr>
          <w:p w:rsidR="00DF0120" w:rsidRPr="0045726D" w:rsidRDefault="00DF0120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1..1.</w:t>
            </w:r>
          </w:p>
        </w:tc>
        <w:tc>
          <w:tcPr>
            <w:tcW w:w="3944" w:type="dxa"/>
          </w:tcPr>
          <w:p w:rsidR="00DF0120" w:rsidRPr="0045726D" w:rsidRDefault="00DF0120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рождаемости по участку (медицинскому учреждению)</w:t>
            </w:r>
          </w:p>
        </w:tc>
        <w:tc>
          <w:tcPr>
            <w:tcW w:w="3105" w:type="dxa"/>
          </w:tcPr>
          <w:p w:rsidR="00DF0120" w:rsidRPr="0045726D" w:rsidRDefault="00CB4778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hAnsi="Times New Roman"/>
                <w:sz w:val="26"/>
                <w:szCs w:val="26"/>
              </w:rPr>
              <w:t>К</w:t>
            </w:r>
            <w:r w:rsidR="00DF0120" w:rsidRPr="0045726D">
              <w:rPr>
                <w:rFonts w:ascii="Times New Roman" w:hAnsi="Times New Roman"/>
                <w:sz w:val="26"/>
                <w:szCs w:val="26"/>
              </w:rPr>
              <w:t>оличество родившихся живыми /</w:t>
            </w:r>
          </w:p>
          <w:p w:rsidR="00DF0120" w:rsidRPr="0045726D" w:rsidRDefault="00DF0120" w:rsidP="00FE27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hAnsi="Times New Roman"/>
                <w:sz w:val="26"/>
                <w:szCs w:val="26"/>
              </w:rPr>
              <w:t>население (медицинской организации</w:t>
            </w:r>
            <w:r w:rsidR="002D0287" w:rsidRPr="0045726D">
              <w:rPr>
                <w:rFonts w:ascii="Times New Roman" w:hAnsi="Times New Roman"/>
                <w:sz w:val="26"/>
                <w:szCs w:val="26"/>
              </w:rPr>
              <w:t>)</w:t>
            </w:r>
            <w:r w:rsidRPr="0045726D">
              <w:rPr>
                <w:rFonts w:ascii="Times New Roman" w:hAnsi="Times New Roman"/>
                <w:sz w:val="26"/>
                <w:szCs w:val="26"/>
              </w:rPr>
              <w:t>*1000</w:t>
            </w:r>
          </w:p>
        </w:tc>
        <w:tc>
          <w:tcPr>
            <w:tcW w:w="1817" w:type="dxa"/>
          </w:tcPr>
          <w:p w:rsidR="00DF0120" w:rsidRPr="0045726D" w:rsidRDefault="00DF0120" w:rsidP="00903D9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944" w:type="dxa"/>
          </w:tcPr>
          <w:p w:rsidR="00591034" w:rsidRPr="0045726D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абортов на 100 родов по участку (медицинско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 организации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105" w:type="dxa"/>
          </w:tcPr>
          <w:p w:rsidR="00591034" w:rsidRPr="0045726D" w:rsidRDefault="00591034" w:rsidP="00E876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Число абортов всего </w:t>
            </w:r>
            <w:r w:rsidRPr="0045726D">
              <w:rPr>
                <w:rFonts w:ascii="Times New Roman" w:hAnsi="Times New Roman"/>
                <w:sz w:val="26"/>
                <w:szCs w:val="26"/>
              </w:rPr>
              <w:t>/количество родов *100</w:t>
            </w:r>
          </w:p>
        </w:tc>
        <w:tc>
          <w:tcPr>
            <w:tcW w:w="1817" w:type="dxa"/>
          </w:tcPr>
          <w:p w:rsidR="00591034" w:rsidRPr="0045726D" w:rsidRDefault="00591034" w:rsidP="00E8762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944" w:type="dxa"/>
          </w:tcPr>
          <w:p w:rsidR="00591034" w:rsidRPr="001C1777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17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абортов на 1000 женщин фертильного возраста (медицинской организации)</w:t>
            </w:r>
          </w:p>
        </w:tc>
        <w:tc>
          <w:tcPr>
            <w:tcW w:w="3105" w:type="dxa"/>
          </w:tcPr>
          <w:p w:rsidR="00591034" w:rsidRPr="001C1777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17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абортов / Число женщин фертильного возраста  *1000</w:t>
            </w:r>
          </w:p>
        </w:tc>
        <w:tc>
          <w:tcPr>
            <w:tcW w:w="1817" w:type="dxa"/>
          </w:tcPr>
          <w:p w:rsidR="00591034" w:rsidRPr="0045726D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1C1777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17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944" w:type="dxa"/>
          </w:tcPr>
          <w:p w:rsidR="00591034" w:rsidRPr="0045726D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охвата работой психолога (волонтера)</w:t>
            </w:r>
          </w:p>
        </w:tc>
        <w:tc>
          <w:tcPr>
            <w:tcW w:w="3105" w:type="dxa"/>
          </w:tcPr>
          <w:p w:rsidR="00591034" w:rsidRPr="0045726D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женщин, проконсультированных психологом при направлении на аборт / число женщин, обратившихся по поводу прерывания беременности *100</w:t>
            </w:r>
          </w:p>
        </w:tc>
        <w:tc>
          <w:tcPr>
            <w:tcW w:w="1817" w:type="dxa"/>
          </w:tcPr>
          <w:p w:rsidR="00591034" w:rsidRPr="0045726D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3944" w:type="dxa"/>
          </w:tcPr>
          <w:p w:rsidR="00591034" w:rsidRPr="001C1777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17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беременных, отказавшихся от производства аборта в гинекологическом отделении</w:t>
            </w:r>
          </w:p>
        </w:tc>
        <w:tc>
          <w:tcPr>
            <w:tcW w:w="3105" w:type="dxa"/>
          </w:tcPr>
          <w:p w:rsidR="00591034" w:rsidRPr="001C1777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17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пациенток, отказавшихся от аборта/ число поступивших для производства аборта в гинекологическое отделение*100</w:t>
            </w:r>
          </w:p>
        </w:tc>
        <w:tc>
          <w:tcPr>
            <w:tcW w:w="1817" w:type="dxa"/>
          </w:tcPr>
          <w:p w:rsidR="00591034" w:rsidRPr="001C1777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1C1777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C177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1.6.</w:t>
            </w:r>
          </w:p>
        </w:tc>
        <w:tc>
          <w:tcPr>
            <w:tcW w:w="3944" w:type="dxa"/>
          </w:tcPr>
          <w:p w:rsidR="00591034" w:rsidRPr="0045726D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беременных, отказавшихся от производства аборта в гинекологическом отделении</w:t>
            </w:r>
          </w:p>
        </w:tc>
        <w:tc>
          <w:tcPr>
            <w:tcW w:w="3105" w:type="dxa"/>
          </w:tcPr>
          <w:p w:rsidR="00591034" w:rsidRPr="0045726D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Абсолютное число</w:t>
            </w:r>
          </w:p>
        </w:tc>
        <w:tc>
          <w:tcPr>
            <w:tcW w:w="1817" w:type="dxa"/>
          </w:tcPr>
          <w:p w:rsidR="00591034" w:rsidRPr="0045726D" w:rsidRDefault="00591034" w:rsidP="00E876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8866" w:type="dxa"/>
            <w:gridSpan w:val="3"/>
          </w:tcPr>
          <w:p w:rsidR="00591034" w:rsidRPr="0045726D" w:rsidRDefault="00591034" w:rsidP="00F33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«Женская консультация -  в защиту жизни»</w:t>
            </w: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944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рождаемости по участку (медицинско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 организации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105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hAnsi="Times New Roman"/>
                <w:sz w:val="26"/>
                <w:szCs w:val="26"/>
              </w:rPr>
              <w:t>Количество родившихся живыми /</w:t>
            </w:r>
          </w:p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hAnsi="Times New Roman"/>
                <w:sz w:val="26"/>
                <w:szCs w:val="26"/>
              </w:rPr>
              <w:t>население (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медицинско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 организации</w:t>
            </w:r>
            <w:r w:rsidRPr="0045726D">
              <w:rPr>
                <w:rFonts w:ascii="Times New Roman" w:hAnsi="Times New Roman"/>
                <w:sz w:val="26"/>
                <w:szCs w:val="26"/>
              </w:rPr>
              <w:t>)*1000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3944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беременных, отказавшихся от искусственного прерывания беременности  после консультирования</w:t>
            </w:r>
          </w:p>
        </w:tc>
        <w:tc>
          <w:tcPr>
            <w:tcW w:w="3105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726D">
              <w:rPr>
                <w:rFonts w:ascii="Times New Roman" w:hAnsi="Times New Roman"/>
                <w:sz w:val="26"/>
                <w:szCs w:val="26"/>
              </w:rPr>
              <w:t>Число беременных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отказавшихся от искусственного прерывания беременности  после консультирования/ число обратившихся для 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производства аборта *100 (медицинско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 организации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2.3.</w:t>
            </w:r>
          </w:p>
        </w:tc>
        <w:tc>
          <w:tcPr>
            <w:tcW w:w="3944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абортов на 100 родов по участку (медицинско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 организации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105" w:type="dxa"/>
          </w:tcPr>
          <w:p w:rsidR="00591034" w:rsidRPr="0045726D" w:rsidRDefault="00591034" w:rsidP="00F335B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Число абортов всего </w:t>
            </w:r>
            <w:r w:rsidRPr="0045726D">
              <w:rPr>
                <w:rFonts w:ascii="Times New Roman" w:hAnsi="Times New Roman"/>
                <w:sz w:val="26"/>
                <w:szCs w:val="26"/>
              </w:rPr>
              <w:t>/количество родов *100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591034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910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3944" w:type="dxa"/>
          </w:tcPr>
          <w:p w:rsidR="00591034" w:rsidRPr="00591034" w:rsidRDefault="00591034" w:rsidP="00F33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910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абортов на 1000 женщин фертильного возраста (медицинской организации)</w:t>
            </w:r>
          </w:p>
        </w:tc>
        <w:tc>
          <w:tcPr>
            <w:tcW w:w="3105" w:type="dxa"/>
          </w:tcPr>
          <w:p w:rsidR="00591034" w:rsidRPr="00591034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910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абортов / Число женщин фертильного возраста  *1000</w:t>
            </w:r>
          </w:p>
        </w:tc>
        <w:tc>
          <w:tcPr>
            <w:tcW w:w="1817" w:type="dxa"/>
          </w:tcPr>
          <w:p w:rsidR="00591034" w:rsidRPr="00591034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2.5.</w:t>
            </w:r>
          </w:p>
        </w:tc>
        <w:tc>
          <w:tcPr>
            <w:tcW w:w="3944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охвата работой психолога (волонтера)</w:t>
            </w:r>
          </w:p>
        </w:tc>
        <w:tc>
          <w:tcPr>
            <w:tcW w:w="3105" w:type="dxa"/>
          </w:tcPr>
          <w:p w:rsidR="00591034" w:rsidRPr="0045726D" w:rsidRDefault="00591034" w:rsidP="002D02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женщин, проконсультированных психологом при направлении на аборт / число женщин, обратившихся по поводу прерывания беременности *100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8866" w:type="dxa"/>
            <w:gridSpan w:val="3"/>
          </w:tcPr>
          <w:p w:rsidR="00591034" w:rsidRPr="0045726D" w:rsidRDefault="00591034" w:rsidP="000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«Личный вклад - в защиту жизни»</w:t>
            </w: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3944" w:type="dxa"/>
          </w:tcPr>
          <w:p w:rsidR="00591034" w:rsidRPr="0045726D" w:rsidRDefault="00591034" w:rsidP="00571E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Показатель рождаемости по участку </w:t>
            </w:r>
          </w:p>
        </w:tc>
        <w:tc>
          <w:tcPr>
            <w:tcW w:w="3105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hAnsi="Times New Roman"/>
                <w:sz w:val="26"/>
                <w:szCs w:val="26"/>
              </w:rPr>
              <w:t>Количество родившихся живыми /</w:t>
            </w:r>
          </w:p>
          <w:p w:rsidR="00591034" w:rsidRPr="0045726D" w:rsidRDefault="00591034" w:rsidP="009B0A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население (участка</w:t>
            </w:r>
            <w:r w:rsidRPr="0045726D">
              <w:rPr>
                <w:rFonts w:ascii="Times New Roman" w:hAnsi="Times New Roman"/>
                <w:sz w:val="26"/>
                <w:szCs w:val="26"/>
              </w:rPr>
              <w:t>)*1000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0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3944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беременных, отказавшихся от искусственного прерывания беременности  после консультирования</w:t>
            </w:r>
          </w:p>
        </w:tc>
        <w:tc>
          <w:tcPr>
            <w:tcW w:w="3105" w:type="dxa"/>
          </w:tcPr>
          <w:p w:rsidR="00591034" w:rsidRPr="0045726D" w:rsidRDefault="00591034" w:rsidP="00F33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Абсолютное число 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0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3944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беременных, отказавшихся от искусственного прерывания беременности  после консультирования</w:t>
            </w:r>
          </w:p>
        </w:tc>
        <w:tc>
          <w:tcPr>
            <w:tcW w:w="3105" w:type="dxa"/>
          </w:tcPr>
          <w:p w:rsidR="00591034" w:rsidRPr="0045726D" w:rsidRDefault="00591034" w:rsidP="00571EC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726D">
              <w:rPr>
                <w:rFonts w:ascii="Times New Roman" w:hAnsi="Times New Roman"/>
                <w:sz w:val="26"/>
                <w:szCs w:val="26"/>
              </w:rPr>
              <w:t>Число беременных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отказавшихся от искусственного прерывания беременности  после консультирования/ число обратившихся для произ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водства аборта *100 (по участку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0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3944" w:type="dxa"/>
          </w:tcPr>
          <w:p w:rsidR="00591034" w:rsidRPr="0045726D" w:rsidRDefault="00591034" w:rsidP="00571E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Показатель абортов на 100 родов по участку </w:t>
            </w:r>
          </w:p>
        </w:tc>
        <w:tc>
          <w:tcPr>
            <w:tcW w:w="3105" w:type="dxa"/>
          </w:tcPr>
          <w:p w:rsidR="00591034" w:rsidRPr="0045726D" w:rsidRDefault="00591034" w:rsidP="00F335B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Число абортов всего </w:t>
            </w:r>
            <w:r w:rsidRPr="0045726D">
              <w:rPr>
                <w:rFonts w:ascii="Times New Roman" w:hAnsi="Times New Roman"/>
                <w:sz w:val="26"/>
                <w:szCs w:val="26"/>
              </w:rPr>
              <w:t>/количество родов *100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591034" w:rsidRDefault="00591034" w:rsidP="000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910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3.5.</w:t>
            </w:r>
          </w:p>
        </w:tc>
        <w:tc>
          <w:tcPr>
            <w:tcW w:w="3944" w:type="dxa"/>
          </w:tcPr>
          <w:p w:rsidR="00591034" w:rsidRPr="00591034" w:rsidRDefault="00591034" w:rsidP="00571E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910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абортов на 1000 женщин фертильного возраста по участку</w:t>
            </w:r>
          </w:p>
        </w:tc>
        <w:tc>
          <w:tcPr>
            <w:tcW w:w="3105" w:type="dxa"/>
          </w:tcPr>
          <w:p w:rsidR="00591034" w:rsidRPr="00591034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910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абортов / Число женщин фертильного возраста  *1000</w:t>
            </w:r>
          </w:p>
        </w:tc>
        <w:tc>
          <w:tcPr>
            <w:tcW w:w="1817" w:type="dxa"/>
          </w:tcPr>
          <w:p w:rsidR="00591034" w:rsidRPr="00591034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8866" w:type="dxa"/>
            <w:gridSpan w:val="3"/>
          </w:tcPr>
          <w:p w:rsidR="00591034" w:rsidRPr="0045726D" w:rsidRDefault="00591034" w:rsidP="000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«Лучший психолог (волонтер) </w:t>
            </w:r>
            <w:proofErr w:type="spellStart"/>
            <w:r w:rsidRPr="0045726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доабортного</w:t>
            </w:r>
            <w:proofErr w:type="spellEnd"/>
            <w:r w:rsidRPr="0045726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консультирования»</w:t>
            </w: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944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беременных, отказавшихся от искусственного прерывания беременности  после консультирования</w:t>
            </w:r>
          </w:p>
        </w:tc>
        <w:tc>
          <w:tcPr>
            <w:tcW w:w="3105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беременных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3944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Доля беременных, отказавшихся от искусственного прерывания беременности  после 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консультирования</w:t>
            </w:r>
          </w:p>
        </w:tc>
        <w:tc>
          <w:tcPr>
            <w:tcW w:w="3105" w:type="dxa"/>
          </w:tcPr>
          <w:p w:rsidR="00591034" w:rsidRPr="0045726D" w:rsidRDefault="00591034" w:rsidP="0072508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726D">
              <w:rPr>
                <w:rFonts w:ascii="Times New Roman" w:hAnsi="Times New Roman"/>
                <w:sz w:val="26"/>
                <w:szCs w:val="26"/>
              </w:rPr>
              <w:lastRenderedPageBreak/>
              <w:t>Число беременных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отказавшихся от искусственного </w:t>
            </w: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прерывания беременности  после консультирования/ число обратившихся для производства аборта *100 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91034" w:rsidTr="00591034">
        <w:tc>
          <w:tcPr>
            <w:tcW w:w="705" w:type="dxa"/>
          </w:tcPr>
          <w:p w:rsidR="00591034" w:rsidRPr="0045726D" w:rsidRDefault="00591034" w:rsidP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3944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охвата работой психолога (волонтера)</w:t>
            </w:r>
          </w:p>
        </w:tc>
        <w:tc>
          <w:tcPr>
            <w:tcW w:w="3105" w:type="dxa"/>
          </w:tcPr>
          <w:p w:rsidR="00591034" w:rsidRPr="0045726D" w:rsidRDefault="00591034" w:rsidP="002D02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57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Число женщин, проконсультированных психологом при направлении на аборт / число женщин, обратившихся по поводу прерывания беременности *100</w:t>
            </w:r>
          </w:p>
        </w:tc>
        <w:tc>
          <w:tcPr>
            <w:tcW w:w="1817" w:type="dxa"/>
          </w:tcPr>
          <w:p w:rsidR="00591034" w:rsidRPr="0045726D" w:rsidRDefault="00591034" w:rsidP="00903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C5F25" w:rsidRDefault="00BC5F25" w:rsidP="00CC79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0E178E" w:rsidRDefault="000E178E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178E" w:rsidRDefault="000E178E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726D" w:rsidRDefault="0045726D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726D" w:rsidRDefault="0045726D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726D" w:rsidRDefault="0045726D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726D" w:rsidRDefault="0045726D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1F3D" w:rsidRDefault="00011F3D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1F3D" w:rsidRDefault="00011F3D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034" w:rsidRDefault="00591034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80" w:rsidRDefault="00725080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35B6" w:rsidRDefault="00F335B6" w:rsidP="00E90EB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E90EB8">
        <w:rPr>
          <w:rFonts w:ascii="Times New Roman" w:eastAsia="Times New Roman" w:hAnsi="Times New Roman"/>
          <w:sz w:val="24"/>
          <w:szCs w:val="24"/>
          <w:lang w:eastAsia="ru-RU"/>
        </w:rPr>
        <w:t xml:space="preserve"> 5</w:t>
      </w:r>
    </w:p>
    <w:p w:rsidR="00F335B6" w:rsidRDefault="00170F69" w:rsidP="00F335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Депздрава Югры от 23.10.2014 № 971</w:t>
      </w:r>
    </w:p>
    <w:p w:rsidR="00170F69" w:rsidRPr="00E90EB8" w:rsidRDefault="00170F69" w:rsidP="00F335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35B6" w:rsidRPr="00725080" w:rsidRDefault="00F335B6" w:rsidP="00F335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5080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з</w:t>
      </w:r>
      <w:r w:rsidR="00BD0F83" w:rsidRPr="00725080">
        <w:rPr>
          <w:rFonts w:ascii="Times New Roman" w:eastAsia="Times New Roman" w:hAnsi="Times New Roman"/>
          <w:b/>
          <w:sz w:val="28"/>
          <w:szCs w:val="28"/>
          <w:lang w:eastAsia="ru-RU"/>
        </w:rPr>
        <w:t>аявк</w:t>
      </w:r>
      <w:r w:rsidRPr="00725080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BD0F83" w:rsidRPr="007250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участие в </w:t>
      </w:r>
      <w:r w:rsidRPr="007250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окружном </w:t>
      </w:r>
      <w:r w:rsidR="00BD0F83" w:rsidRPr="00725080"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конкурсе</w:t>
      </w:r>
    </w:p>
    <w:p w:rsidR="00BD0F83" w:rsidRPr="00725080" w:rsidRDefault="00BD0F83" w:rsidP="00F335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5080">
        <w:rPr>
          <w:rFonts w:ascii="Times New Roman" w:eastAsia="Times New Roman" w:hAnsi="Times New Roman"/>
          <w:b/>
          <w:sz w:val="28"/>
          <w:szCs w:val="28"/>
          <w:lang w:eastAsia="ru-RU"/>
        </w:rPr>
        <w:t>«Жизнь – священный дар»</w:t>
      </w:r>
    </w:p>
    <w:p w:rsidR="008D2A43" w:rsidRPr="00F335B6" w:rsidRDefault="008D2A43" w:rsidP="00F335B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D0F83" w:rsidRPr="00BD0F83" w:rsidRDefault="008D2A43" w:rsidP="003B34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BD0F83" w:rsidRPr="00BD0F83">
        <w:rPr>
          <w:rFonts w:ascii="Times New Roman" w:eastAsia="Times New Roman" w:hAnsi="Times New Roman"/>
          <w:sz w:val="28"/>
          <w:szCs w:val="28"/>
          <w:lang w:eastAsia="ru-RU"/>
        </w:rPr>
        <w:t>Наименование медицинско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организации</w:t>
      </w:r>
      <w:r w:rsidR="00BD0F83" w:rsidRPr="00BD0F83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  <w:r w:rsidR="00BD0F83" w:rsidRPr="00BD0F83">
        <w:rPr>
          <w:rFonts w:ascii="Times New Roman" w:eastAsia="Times New Roman" w:hAnsi="Times New Roman"/>
          <w:sz w:val="28"/>
          <w:szCs w:val="28"/>
          <w:lang w:eastAsia="ru-RU"/>
        </w:rPr>
        <w:t xml:space="preserve">Ф.И.О.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главного врача</w:t>
      </w:r>
      <w:r w:rsidR="00BD0F83" w:rsidRPr="00BD0F8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BD0F83" w:rsidRPr="00BD0F83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BD0F83" w:rsidRPr="00BD0F83" w:rsidRDefault="00BD0F83" w:rsidP="00F335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Адрес, телефон учреждения ___________________________________</w:t>
      </w:r>
      <w:r w:rsidR="008D2A43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:rsidR="00BD0F83" w:rsidRPr="00011F3D" w:rsidRDefault="00BD0F83" w:rsidP="00F335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</w:t>
      </w:r>
      <w:r w:rsidR="005132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137A" w:rsidRPr="00011F3D">
        <w:rPr>
          <w:rFonts w:ascii="Times New Roman" w:eastAsia="Times New Roman" w:hAnsi="Times New Roman"/>
          <w:sz w:val="28"/>
          <w:szCs w:val="28"/>
          <w:lang w:eastAsia="ru-RU"/>
        </w:rPr>
        <w:t>номинации</w:t>
      </w:r>
      <w:proofErr w:type="gramStart"/>
      <w:r w:rsidR="003B34DD" w:rsidRPr="00011F3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End"/>
      <w:r w:rsidR="003B34DD" w:rsidRPr="00011F3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7137A" w:rsidRPr="00011F3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</w:t>
      </w:r>
      <w:r w:rsidR="008D2A43" w:rsidRPr="00011F3D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87137A" w:rsidRPr="00011F3D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:rsidR="00BD0F83" w:rsidRPr="00011F3D" w:rsidRDefault="003B34DD" w:rsidP="00F335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1F3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2.__________________________________________</w:t>
      </w:r>
    </w:p>
    <w:p w:rsidR="00BD0F83" w:rsidRDefault="00BD0F83" w:rsidP="00F335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1F3D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87137A" w:rsidRPr="00011F3D">
        <w:rPr>
          <w:rFonts w:ascii="Times New Roman" w:eastAsia="Times New Roman" w:hAnsi="Times New Roman"/>
          <w:sz w:val="28"/>
          <w:szCs w:val="28"/>
          <w:lang w:eastAsia="ru-RU"/>
        </w:rPr>
        <w:t>Информация об участниках конкурса в номинации «Личный вклад в</w:t>
      </w:r>
      <w:r w:rsidR="0087137A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защиту жизни» </w:t>
      </w:r>
      <w:r w:rsidR="0087137A" w:rsidRPr="008D2A43">
        <w:rPr>
          <w:rFonts w:ascii="Times New Roman" w:eastAsia="Times New Roman" w:hAnsi="Times New Roman"/>
          <w:sz w:val="28"/>
          <w:szCs w:val="28"/>
          <w:lang w:eastAsia="ru-RU"/>
        </w:rPr>
        <w:t xml:space="preserve">(для </w:t>
      </w:r>
      <w:r w:rsidR="008D2A43">
        <w:rPr>
          <w:rFonts w:ascii="Times New Roman" w:eastAsia="Times New Roman" w:hAnsi="Times New Roman"/>
          <w:sz w:val="28"/>
          <w:szCs w:val="28"/>
          <w:lang w:eastAsia="ru-RU"/>
        </w:rPr>
        <w:t>врачей (акушерок) женский консультаций, акушерско-гинекологических кабинетов</w:t>
      </w:r>
      <w:r w:rsidR="0087137A" w:rsidRPr="008D2A43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8D2A43" w:rsidRPr="00BD0F83" w:rsidRDefault="008D2A43" w:rsidP="003B34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Наименование медицинско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организации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 xml:space="preserve">Ф.И.О.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главного врача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8D2A43" w:rsidRPr="00BD0F83" w:rsidRDefault="008D2A43" w:rsidP="008D2A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Адрес, телефон учреждения 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tbl>
      <w:tblPr>
        <w:tblpPr w:leftFromText="180" w:rightFromText="180" w:vertAnchor="text" w:tblpX="-38" w:tblpY="106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9"/>
        <w:gridCol w:w="1385"/>
        <w:gridCol w:w="1545"/>
        <w:gridCol w:w="1074"/>
        <w:gridCol w:w="2151"/>
        <w:gridCol w:w="1699"/>
      </w:tblGrid>
      <w:tr w:rsidR="00BD0F83" w:rsidRPr="00BD0F83" w:rsidTr="003B34DD">
        <w:trPr>
          <w:trHeight w:val="1124"/>
        </w:trPr>
        <w:tc>
          <w:tcPr>
            <w:tcW w:w="1808" w:type="dxa"/>
          </w:tcPr>
          <w:p w:rsidR="00BD0F83" w:rsidRDefault="00BD0F83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F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</w:t>
            </w:r>
          </w:p>
          <w:p w:rsidR="008D2A43" w:rsidRPr="00BD0F83" w:rsidRDefault="008D2A43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специалиста</w:t>
            </w:r>
          </w:p>
          <w:p w:rsidR="00BD0F83" w:rsidRPr="00BD0F83" w:rsidRDefault="00BD0F83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</w:tcPr>
          <w:p w:rsidR="00BD0F83" w:rsidRPr="00BD0F83" w:rsidRDefault="0087137A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512" w:type="dxa"/>
          </w:tcPr>
          <w:p w:rsidR="00BD0F83" w:rsidRPr="00BD0F83" w:rsidRDefault="00BD0F83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F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052" w:type="dxa"/>
          </w:tcPr>
          <w:p w:rsidR="00BD0F83" w:rsidRPr="00BD0F83" w:rsidRDefault="00BD0F83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F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Стаж работы</w:t>
            </w:r>
          </w:p>
        </w:tc>
        <w:tc>
          <w:tcPr>
            <w:tcW w:w="2102" w:type="dxa"/>
          </w:tcPr>
          <w:p w:rsidR="00BD0F83" w:rsidRPr="00BD0F83" w:rsidRDefault="00BD0F83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F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Аттестационная категория</w:t>
            </w:r>
          </w:p>
        </w:tc>
        <w:tc>
          <w:tcPr>
            <w:tcW w:w="1662" w:type="dxa"/>
          </w:tcPr>
          <w:p w:rsidR="00BD0F83" w:rsidRPr="00BD0F83" w:rsidRDefault="00BD0F83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F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Контактные телефоны </w:t>
            </w:r>
            <w:r w:rsidR="008D2A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специалиста</w:t>
            </w:r>
          </w:p>
        </w:tc>
      </w:tr>
      <w:tr w:rsidR="00A31039" w:rsidRPr="00BD0F83" w:rsidTr="003B34DD">
        <w:trPr>
          <w:trHeight w:val="84"/>
        </w:trPr>
        <w:tc>
          <w:tcPr>
            <w:tcW w:w="1808" w:type="dxa"/>
          </w:tcPr>
          <w:p w:rsidR="00A31039" w:rsidRPr="00BD0F83" w:rsidRDefault="00A31039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</w:tcPr>
          <w:p w:rsidR="00A31039" w:rsidRDefault="00A31039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</w:tcPr>
          <w:p w:rsidR="00A31039" w:rsidRPr="00BD0F83" w:rsidRDefault="00A31039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</w:tcPr>
          <w:p w:rsidR="00A31039" w:rsidRPr="00BD0F83" w:rsidRDefault="00A31039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</w:tcPr>
          <w:p w:rsidR="00A31039" w:rsidRPr="00BD0F83" w:rsidRDefault="00A31039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</w:tcPr>
          <w:p w:rsidR="00A31039" w:rsidRPr="00BD0F83" w:rsidRDefault="00A31039" w:rsidP="003B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D2A43" w:rsidRDefault="008D2A43" w:rsidP="00F335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137A" w:rsidRDefault="0087137A" w:rsidP="00F335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Информация об участниках конкурса в номинации «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Лучший психолог (волонтер)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доабортного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консультирования»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8D2A43" w:rsidRPr="00BD0F83" w:rsidRDefault="008D2A43" w:rsidP="00717F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Наименование медицинско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организации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 xml:space="preserve">Ф.И.О.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главного врача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8D2A43" w:rsidRPr="00BD0F83" w:rsidRDefault="008D2A43" w:rsidP="008D2A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Адрес, телефон учреждения 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:rsidR="008D2A43" w:rsidRPr="00BD0F83" w:rsidRDefault="008D2A43" w:rsidP="00F335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109" w:tblpY="106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4"/>
        <w:gridCol w:w="1865"/>
        <w:gridCol w:w="1962"/>
        <w:gridCol w:w="1529"/>
        <w:gridCol w:w="2106"/>
      </w:tblGrid>
      <w:tr w:rsidR="008D2A43" w:rsidRPr="00BD0F83" w:rsidTr="008D2A43">
        <w:trPr>
          <w:trHeight w:val="1177"/>
        </w:trPr>
        <w:tc>
          <w:tcPr>
            <w:tcW w:w="2114" w:type="dxa"/>
            <w:tcBorders>
              <w:bottom w:val="single" w:sz="4" w:space="0" w:color="auto"/>
            </w:tcBorders>
          </w:tcPr>
          <w:p w:rsidR="008D2A43" w:rsidRDefault="008D2A43" w:rsidP="00F33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F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</w:t>
            </w:r>
          </w:p>
          <w:p w:rsidR="008D2A43" w:rsidRPr="00BD0F83" w:rsidRDefault="008D2A43" w:rsidP="00F33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специалиста</w:t>
            </w:r>
          </w:p>
          <w:p w:rsidR="008D2A43" w:rsidRPr="00BD0F83" w:rsidRDefault="008D2A43" w:rsidP="00F33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8D2A43" w:rsidRPr="00BD0F83" w:rsidRDefault="008D2A43" w:rsidP="00F33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:rsidR="008D2A43" w:rsidRPr="00BD0F83" w:rsidRDefault="008D2A43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F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8D2A43" w:rsidRPr="00BD0F83" w:rsidRDefault="008D2A43" w:rsidP="00F33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F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Стаж работы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8D2A43" w:rsidRPr="00BD0F83" w:rsidRDefault="008D2A43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F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Контактные телефоны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</w:t>
            </w:r>
            <w:r w:rsidR="00E209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листа</w:t>
            </w:r>
          </w:p>
        </w:tc>
      </w:tr>
      <w:tr w:rsidR="008D2A43" w:rsidRPr="00BD0F83" w:rsidTr="00717FB8">
        <w:trPr>
          <w:trHeight w:val="356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43" w:rsidRPr="00BD0F83" w:rsidRDefault="008D2A43" w:rsidP="00F33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43" w:rsidRPr="00BD0F83" w:rsidRDefault="008D2A43" w:rsidP="00F33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43" w:rsidRPr="00BD0F83" w:rsidRDefault="008D2A43" w:rsidP="00F33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43" w:rsidRPr="00BD0F83" w:rsidRDefault="008D2A43" w:rsidP="00F33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43" w:rsidRPr="00BD0F83" w:rsidRDefault="008D2A43" w:rsidP="00F33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7137A" w:rsidRPr="00BD0F83" w:rsidRDefault="0087137A" w:rsidP="00F335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2A43" w:rsidRDefault="008D2A43" w:rsidP="00F335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0F83" w:rsidRPr="00BD0F83" w:rsidRDefault="00BD0F83" w:rsidP="0043754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  <w:r w:rsidR="00437547"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</w:p>
    <w:p w:rsidR="00BD0F83" w:rsidRPr="00BD0F83" w:rsidRDefault="00BD0F83" w:rsidP="00F335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0F83" w:rsidRPr="00BD0F83" w:rsidRDefault="00BD0F83" w:rsidP="0043754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F83">
        <w:rPr>
          <w:rFonts w:ascii="Times New Roman" w:eastAsia="Times New Roman" w:hAnsi="Times New Roman"/>
          <w:sz w:val="28"/>
          <w:szCs w:val="28"/>
          <w:lang w:eastAsia="ru-RU"/>
        </w:rPr>
        <w:t>Главный врач</w:t>
      </w:r>
      <w:r w:rsidR="008D2A43"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</w:p>
    <w:p w:rsidR="00BD0F83" w:rsidRDefault="00BD0F83" w:rsidP="00BD0F83">
      <w:pPr>
        <w:rPr>
          <w:sz w:val="28"/>
          <w:szCs w:val="28"/>
        </w:rPr>
      </w:pPr>
    </w:p>
    <w:p w:rsidR="00011F3D" w:rsidRDefault="00011F3D" w:rsidP="008D2A4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2A43" w:rsidRDefault="008D2A43" w:rsidP="008D2A4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 6</w:t>
      </w:r>
    </w:p>
    <w:p w:rsidR="000C6D3F" w:rsidRDefault="00170F69" w:rsidP="000C6D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Депздрава Югры от 23.10.2014 № 971</w:t>
      </w:r>
    </w:p>
    <w:p w:rsidR="00170F69" w:rsidRPr="00E90EB8" w:rsidRDefault="00170F69" w:rsidP="000C6D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797E" w:rsidRPr="008D2A43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2A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Рекомендуемый план мероприятий </w:t>
      </w:r>
      <w:proofErr w:type="gramStart"/>
      <w:r w:rsidRPr="008D2A43">
        <w:rPr>
          <w:rFonts w:ascii="Times New Roman" w:eastAsia="Times New Roman" w:hAnsi="Times New Roman"/>
          <w:b/>
          <w:sz w:val="28"/>
          <w:szCs w:val="28"/>
          <w:lang w:eastAsia="ru-RU"/>
        </w:rPr>
        <w:t>для</w:t>
      </w:r>
      <w:proofErr w:type="gramEnd"/>
    </w:p>
    <w:p w:rsidR="00CC797E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A43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участников конкурса «Жизнь – священный дар»</w:t>
      </w:r>
    </w:p>
    <w:p w:rsidR="00CC797E" w:rsidRDefault="00CC797E" w:rsidP="00CC79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895"/>
        <w:gridCol w:w="2050"/>
        <w:gridCol w:w="2091"/>
      </w:tblGrid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</w:t>
            </w:r>
          </w:p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Сроки </w:t>
            </w:r>
          </w:p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AC4E70" w:rsidRDefault="00AC4E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C4E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8D2A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стенда «Жизнь – священный дар»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AC4E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Оформление информационных материалов </w:t>
            </w:r>
            <w:r w:rsidR="00AC4E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профилактике искусственного прерывания беременности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распространение памяток и буклетов «Жизнь – священный дар»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радиобесед  «Жизнь – священный дар»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Публикация статей в прессе «Жизнь – священный дар»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AC4E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лекций в образовательных учреждениях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Обновление информации о проведении конкурса и итогов конкурса «Жизнь – священный дар» на сайте лечебного учреждения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AC4E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ежекварталь</w:t>
            </w:r>
            <w:r w:rsidR="00CC79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E90EB8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выставок </w:t>
            </w:r>
            <w:r w:rsidRPr="00B548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«Человеческий потенциал России»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Pr="00B548EC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48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Социологические опросы детей и родителей по вопросам отношения к непланируемой беременности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1-2 раза в год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8D2A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демонстрации видеоматериалов для женщин с кризисной беременностью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8D2A43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индивидуальных психологических консультаций для женщин с кризисной беременностью.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8D2A43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Психологическое сопровождение женщин, вынашивающих кризисную беременность, в т.ч. родственников беременной женщины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C797E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8D2A43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Прохождения УЗИ с демонстрацией плода женщинам с кризисной беременностью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97E" w:rsidRDefault="00CC7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7E" w:rsidRDefault="00CC7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Соблюдение "недели тишины"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Pr="00E90EB8" w:rsidRDefault="00437547" w:rsidP="0043754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работы </w:t>
            </w:r>
            <w:r w:rsidRPr="00E90E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«Кризисной комиссии»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(заведующая женской консультацией, акушер-гинеколог, психолог) для</w:t>
            </w:r>
            <w:r w:rsidRPr="00E90E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женщин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E90E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принявшим решение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E90E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искусственномпрерывании беременности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санитарных бюллетеней:</w:t>
            </w:r>
          </w:p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«Репродуктивное здоровье женщины»</w:t>
            </w:r>
          </w:p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«Здоровая мама – здоровый малыш» и др.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коллажей:</w:t>
            </w:r>
          </w:p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"Жить здорово!"</w:t>
            </w:r>
          </w:p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"Этот удивительный мир внутри…"</w:t>
            </w:r>
          </w:p>
          <w:p w:rsidR="00437547" w:rsidRDefault="00437547" w:rsidP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"Береги честь смолоду…"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Открытый конкурс среди сотрудников «Ждем пополнения»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Открытый конкурс среди беременных на звание  «Лучшие  будущие мамы»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на тему «Я хочу братика или сестру» и т.п.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конкурса сочинений, на лучшее письмо своему ребенку, лучшую колыбельную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акций «Неделя против аборта», ко  Дню защиты детей, Дню матери и др.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903D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дней открытых дверей в женской консультации, кабинете (отделении) медико-социальной помощи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37547" w:rsidTr="008D2A4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 w:rsidP="008D2A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декадников «О сохранении  репродуктивного здоровья населения» «Воспитание нравственности и культуры половых отношений» и др.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47" w:rsidRDefault="004375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47" w:rsidRDefault="0043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C797E" w:rsidRDefault="00CC797E" w:rsidP="00CC797E"/>
    <w:p w:rsidR="00CC797E" w:rsidRDefault="00CC797E" w:rsidP="00CC797E"/>
    <w:p w:rsidR="00320BF6" w:rsidRDefault="00320BF6"/>
    <w:sectPr w:rsidR="00320BF6" w:rsidSect="0007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691A"/>
    <w:multiLevelType w:val="hybridMultilevel"/>
    <w:tmpl w:val="38DE0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626"/>
    <w:rsid w:val="00011F3D"/>
    <w:rsid w:val="0003348F"/>
    <w:rsid w:val="0004600A"/>
    <w:rsid w:val="00065BC1"/>
    <w:rsid w:val="00074AA0"/>
    <w:rsid w:val="000A19D8"/>
    <w:rsid w:val="000A6CB8"/>
    <w:rsid w:val="000C3ABE"/>
    <w:rsid w:val="000C6D3F"/>
    <w:rsid w:val="000E178E"/>
    <w:rsid w:val="000E5066"/>
    <w:rsid w:val="000E79DE"/>
    <w:rsid w:val="00111F4F"/>
    <w:rsid w:val="00130A7B"/>
    <w:rsid w:val="00165E60"/>
    <w:rsid w:val="00166967"/>
    <w:rsid w:val="00170F69"/>
    <w:rsid w:val="0017142D"/>
    <w:rsid w:val="001A7D63"/>
    <w:rsid w:val="001B16E8"/>
    <w:rsid w:val="001C1777"/>
    <w:rsid w:val="001D58FE"/>
    <w:rsid w:val="00202516"/>
    <w:rsid w:val="00213313"/>
    <w:rsid w:val="002351AD"/>
    <w:rsid w:val="0024602E"/>
    <w:rsid w:val="002A06E8"/>
    <w:rsid w:val="002D0287"/>
    <w:rsid w:val="002D0437"/>
    <w:rsid w:val="002D1743"/>
    <w:rsid w:val="00320BF6"/>
    <w:rsid w:val="003339AD"/>
    <w:rsid w:val="00342CEB"/>
    <w:rsid w:val="00352044"/>
    <w:rsid w:val="00385971"/>
    <w:rsid w:val="003A52AC"/>
    <w:rsid w:val="003B34DD"/>
    <w:rsid w:val="003D1B73"/>
    <w:rsid w:val="003F7817"/>
    <w:rsid w:val="00437547"/>
    <w:rsid w:val="00446245"/>
    <w:rsid w:val="0045726D"/>
    <w:rsid w:val="0045744D"/>
    <w:rsid w:val="00477912"/>
    <w:rsid w:val="00497E75"/>
    <w:rsid w:val="004B0ADA"/>
    <w:rsid w:val="004E1DBE"/>
    <w:rsid w:val="00506A56"/>
    <w:rsid w:val="00513242"/>
    <w:rsid w:val="00516ACF"/>
    <w:rsid w:val="00531C6F"/>
    <w:rsid w:val="005474D5"/>
    <w:rsid w:val="00571ECD"/>
    <w:rsid w:val="00591034"/>
    <w:rsid w:val="00593297"/>
    <w:rsid w:val="0059548B"/>
    <w:rsid w:val="005B600B"/>
    <w:rsid w:val="005F51C7"/>
    <w:rsid w:val="00630C84"/>
    <w:rsid w:val="00640AC9"/>
    <w:rsid w:val="00656876"/>
    <w:rsid w:val="0067271F"/>
    <w:rsid w:val="00695277"/>
    <w:rsid w:val="00700626"/>
    <w:rsid w:val="00717FB8"/>
    <w:rsid w:val="00725080"/>
    <w:rsid w:val="00726D9A"/>
    <w:rsid w:val="00764F8B"/>
    <w:rsid w:val="007B4290"/>
    <w:rsid w:val="007B500B"/>
    <w:rsid w:val="007B58CC"/>
    <w:rsid w:val="008267C3"/>
    <w:rsid w:val="00840CC1"/>
    <w:rsid w:val="0087137A"/>
    <w:rsid w:val="008971A4"/>
    <w:rsid w:val="008B47E5"/>
    <w:rsid w:val="008B55FB"/>
    <w:rsid w:val="008B6E7A"/>
    <w:rsid w:val="008D2A43"/>
    <w:rsid w:val="008F30D1"/>
    <w:rsid w:val="00901687"/>
    <w:rsid w:val="00903D9C"/>
    <w:rsid w:val="00930C39"/>
    <w:rsid w:val="00982AB0"/>
    <w:rsid w:val="009A47E2"/>
    <w:rsid w:val="009B0A0B"/>
    <w:rsid w:val="009D1ABA"/>
    <w:rsid w:val="009F57E2"/>
    <w:rsid w:val="009F78B5"/>
    <w:rsid w:val="00A31039"/>
    <w:rsid w:val="00A837AB"/>
    <w:rsid w:val="00A86EB7"/>
    <w:rsid w:val="00AC4E70"/>
    <w:rsid w:val="00AC5D90"/>
    <w:rsid w:val="00AC702D"/>
    <w:rsid w:val="00AD05CD"/>
    <w:rsid w:val="00B039E7"/>
    <w:rsid w:val="00B27F94"/>
    <w:rsid w:val="00B34DA8"/>
    <w:rsid w:val="00B37CE0"/>
    <w:rsid w:val="00B548EC"/>
    <w:rsid w:val="00B62757"/>
    <w:rsid w:val="00B74ADA"/>
    <w:rsid w:val="00B81F3B"/>
    <w:rsid w:val="00BC5F25"/>
    <w:rsid w:val="00BC66A0"/>
    <w:rsid w:val="00BD0F83"/>
    <w:rsid w:val="00BD5871"/>
    <w:rsid w:val="00C84E1C"/>
    <w:rsid w:val="00CB4778"/>
    <w:rsid w:val="00CB5D64"/>
    <w:rsid w:val="00CC7261"/>
    <w:rsid w:val="00CC797E"/>
    <w:rsid w:val="00D11276"/>
    <w:rsid w:val="00D122B4"/>
    <w:rsid w:val="00D3347A"/>
    <w:rsid w:val="00D40B57"/>
    <w:rsid w:val="00D65520"/>
    <w:rsid w:val="00D806C7"/>
    <w:rsid w:val="00DC4ADD"/>
    <w:rsid w:val="00DD3712"/>
    <w:rsid w:val="00DE5AA5"/>
    <w:rsid w:val="00DF0120"/>
    <w:rsid w:val="00E05A42"/>
    <w:rsid w:val="00E1387E"/>
    <w:rsid w:val="00E1514E"/>
    <w:rsid w:val="00E20964"/>
    <w:rsid w:val="00E22BF3"/>
    <w:rsid w:val="00E40B1F"/>
    <w:rsid w:val="00E462DD"/>
    <w:rsid w:val="00E90EB8"/>
    <w:rsid w:val="00EA4495"/>
    <w:rsid w:val="00EA6268"/>
    <w:rsid w:val="00ED4DD7"/>
    <w:rsid w:val="00ED53E2"/>
    <w:rsid w:val="00F00D00"/>
    <w:rsid w:val="00F335B6"/>
    <w:rsid w:val="00F4041D"/>
    <w:rsid w:val="00F41A3F"/>
    <w:rsid w:val="00F4544B"/>
    <w:rsid w:val="00F651F8"/>
    <w:rsid w:val="00F7135D"/>
    <w:rsid w:val="00FD1A55"/>
    <w:rsid w:val="00FE2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F51C7"/>
    <w:rPr>
      <w:rFonts w:ascii="Segoe UI" w:eastAsia="Calibri" w:hAnsi="Segoe UI" w:cs="Segoe UI"/>
      <w:sz w:val="18"/>
      <w:szCs w:val="18"/>
    </w:rPr>
  </w:style>
  <w:style w:type="paragraph" w:styleId="a5">
    <w:name w:val="Revision"/>
    <w:hidden/>
    <w:uiPriority w:val="99"/>
    <w:semiHidden/>
    <w:rsid w:val="00BD5871"/>
    <w:rPr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982AB0"/>
    <w:rPr>
      <w:b/>
      <w:bCs/>
    </w:rPr>
  </w:style>
  <w:style w:type="table" w:styleId="a7">
    <w:name w:val="Table Grid"/>
    <w:basedOn w:val="a1"/>
    <w:uiPriority w:val="59"/>
    <w:rsid w:val="00BC5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74A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ovenko@dzhma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yakovenko@dz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19F57-6626-46E5-A624-06A80429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2898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 Ковалева</dc:creator>
  <cp:lastModifiedBy>yakovenkomed yakovenkomed</cp:lastModifiedBy>
  <cp:revision>20</cp:revision>
  <cp:lastPrinted>2014-10-23T04:26:00Z</cp:lastPrinted>
  <dcterms:created xsi:type="dcterms:W3CDTF">2014-10-10T10:27:00Z</dcterms:created>
  <dcterms:modified xsi:type="dcterms:W3CDTF">2014-10-24T10:41:00Z</dcterms:modified>
</cp:coreProperties>
</file>