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1BB6DC" w14:textId="77777777" w:rsidR="00C76E9A" w:rsidRPr="00567726" w:rsidRDefault="00C76E9A" w:rsidP="00C76E9A">
      <w:pPr>
        <w:pStyle w:val="JSON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67726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14:paraId="71BD5B55" w14:textId="1242C820" w:rsidR="00675E4F" w:rsidRPr="00567726" w:rsidRDefault="00C76E9A" w:rsidP="00C76E9A">
      <w:pPr>
        <w:pStyle w:val="JSON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67726">
        <w:rPr>
          <w:rFonts w:ascii="Times New Roman" w:hAnsi="Times New Roman" w:cs="Times New Roman"/>
          <w:sz w:val="24"/>
          <w:szCs w:val="24"/>
        </w:rPr>
        <w:t>к приказу Департамента здравоохранения</w:t>
      </w:r>
    </w:p>
    <w:p w14:paraId="6DD38725" w14:textId="4BA0DF2D" w:rsidR="00C76E9A" w:rsidRPr="00567726" w:rsidRDefault="00C76E9A" w:rsidP="00C76E9A">
      <w:pPr>
        <w:pStyle w:val="JSON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67726"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</w:p>
    <w:p w14:paraId="64BFEDFD" w14:textId="77777777" w:rsidR="000F1BA0" w:rsidRPr="00ED1F39" w:rsidRDefault="000F1BA0" w:rsidP="000F1BA0">
      <w:pPr>
        <w:spacing w:after="0"/>
        <w:jc w:val="right"/>
        <w:rPr>
          <w:rFonts w:ascii="Times New Roman" w:eastAsia="Cambria" w:hAnsi="Times New Roman" w:cs="Times New Roman"/>
        </w:rPr>
      </w:pPr>
      <w:r w:rsidRPr="00ED1F39">
        <w:rPr>
          <w:rFonts w:ascii="Times New Roman" w:eastAsia="Cambria" w:hAnsi="Times New Roman" w:cs="Times New Roman"/>
        </w:rPr>
        <w:t xml:space="preserve">от </w:t>
      </w:r>
      <w:r>
        <w:rPr>
          <w:rFonts w:ascii="Times New Roman" w:eastAsia="Cambria" w:hAnsi="Times New Roman" w:cs="Times New Roman"/>
        </w:rPr>
        <w:t xml:space="preserve">23.07.15 </w:t>
      </w:r>
      <w:r w:rsidRPr="00ED1F39">
        <w:rPr>
          <w:rFonts w:ascii="Times New Roman" w:eastAsia="Cambria" w:hAnsi="Times New Roman" w:cs="Times New Roman"/>
        </w:rPr>
        <w:t>№</w:t>
      </w:r>
      <w:r>
        <w:rPr>
          <w:rFonts w:ascii="Times New Roman" w:eastAsia="Cambria" w:hAnsi="Times New Roman" w:cs="Times New Roman"/>
        </w:rPr>
        <w:t xml:space="preserve"> 741</w:t>
      </w:r>
    </w:p>
    <w:p w14:paraId="3E793C61" w14:textId="77777777" w:rsidR="00C76E9A" w:rsidRPr="00C76E9A" w:rsidRDefault="00C76E9A" w:rsidP="00C76E9A">
      <w:pPr>
        <w:pStyle w:val="JSON"/>
        <w:spacing w:after="0"/>
        <w:jc w:val="right"/>
        <w:rPr>
          <w:rFonts w:ascii="Times New Roman" w:hAnsi="Times New Roman" w:cs="Times New Roman"/>
        </w:rPr>
      </w:pPr>
    </w:p>
    <w:p w14:paraId="209198C3" w14:textId="77777777" w:rsidR="00A879BC" w:rsidRDefault="00A879BC" w:rsidP="00C76E9A">
      <w:pPr>
        <w:pStyle w:val="JSON"/>
        <w:spacing w:after="0"/>
        <w:jc w:val="right"/>
        <w:rPr>
          <w:rFonts w:ascii="Times New Roman" w:hAnsi="Times New Roman" w:cs="Times New Roman"/>
        </w:rPr>
      </w:pPr>
    </w:p>
    <w:p w14:paraId="0C9E40DE" w14:textId="77777777" w:rsidR="00A879BC" w:rsidRDefault="00A879BC" w:rsidP="00C76E9A">
      <w:pPr>
        <w:pStyle w:val="JSON"/>
        <w:spacing w:after="0"/>
        <w:jc w:val="right"/>
        <w:rPr>
          <w:rFonts w:ascii="Times New Roman" w:hAnsi="Times New Roman" w:cs="Times New Roman"/>
        </w:rPr>
      </w:pPr>
    </w:p>
    <w:p w14:paraId="36C65526" w14:textId="77777777" w:rsidR="00675E4F" w:rsidRDefault="00675E4F" w:rsidP="00675E4F">
      <w:pPr>
        <w:pStyle w:val="ac"/>
        <w:rPr>
          <w:rFonts w:ascii="Cambria" w:hAnsi="Cambria"/>
        </w:rPr>
      </w:pPr>
    </w:p>
    <w:p w14:paraId="324217C7" w14:textId="77777777" w:rsidR="00B61D9A" w:rsidRDefault="00B61D9A" w:rsidP="00675E4F">
      <w:pPr>
        <w:pStyle w:val="ac"/>
        <w:rPr>
          <w:rFonts w:ascii="Cambria" w:hAnsi="Cambria"/>
        </w:rPr>
      </w:pPr>
      <w:bookmarkStart w:id="0" w:name="_GoBack"/>
      <w:bookmarkEnd w:id="0"/>
    </w:p>
    <w:p w14:paraId="2C97021D" w14:textId="77777777" w:rsidR="00B61D9A" w:rsidRDefault="00B61D9A" w:rsidP="00675E4F">
      <w:pPr>
        <w:pStyle w:val="ac"/>
        <w:rPr>
          <w:rFonts w:ascii="Cambria" w:hAnsi="Cambria"/>
        </w:rPr>
      </w:pPr>
    </w:p>
    <w:p w14:paraId="3838DDB0" w14:textId="77777777" w:rsidR="00B61D9A" w:rsidRPr="002645A9" w:rsidRDefault="00B61D9A" w:rsidP="00675E4F">
      <w:pPr>
        <w:pStyle w:val="ac"/>
        <w:rPr>
          <w:rFonts w:ascii="Cambria" w:hAnsi="Cambria"/>
        </w:rPr>
      </w:pPr>
    </w:p>
    <w:p w14:paraId="4BECB9A8" w14:textId="77777777" w:rsidR="00122017" w:rsidRDefault="00122017" w:rsidP="00675E4F">
      <w:pPr>
        <w:pStyle w:val="ac"/>
        <w:rPr>
          <w:rFonts w:ascii="Cambria" w:hAnsi="Cambria"/>
        </w:rPr>
      </w:pPr>
    </w:p>
    <w:p w14:paraId="2D503484" w14:textId="77777777" w:rsidR="00A879BC" w:rsidRDefault="00A879BC" w:rsidP="00675E4F">
      <w:pPr>
        <w:pStyle w:val="ac"/>
        <w:rPr>
          <w:rFonts w:ascii="Cambria" w:hAnsi="Cambria"/>
        </w:rPr>
      </w:pPr>
    </w:p>
    <w:p w14:paraId="63BA0EC9" w14:textId="77777777" w:rsidR="00C76E9A" w:rsidRPr="00C76E9A" w:rsidRDefault="00C76E9A" w:rsidP="00C76E9A">
      <w:pPr>
        <w:pStyle w:val="ac"/>
        <w:jc w:val="center"/>
        <w:rPr>
          <w:rFonts w:ascii="Times New Roman" w:hAnsi="Times New Roman"/>
          <w:sz w:val="28"/>
          <w:szCs w:val="28"/>
        </w:rPr>
      </w:pPr>
      <w:r w:rsidRPr="00C76E9A">
        <w:rPr>
          <w:rFonts w:ascii="Times New Roman" w:hAnsi="Times New Roman"/>
          <w:sz w:val="28"/>
          <w:szCs w:val="28"/>
        </w:rPr>
        <w:t>РЕГЛАМЕНТ ИНФОРМАЦИОННОГО ВЗАИМОДЕЙСТВИЯ</w:t>
      </w:r>
    </w:p>
    <w:p w14:paraId="04F47810" w14:textId="289175E3" w:rsidR="00654355" w:rsidRPr="00C76E9A" w:rsidRDefault="00D00DF1" w:rsidP="00EF6870">
      <w:pPr>
        <w:pStyle w:val="ac"/>
        <w:spacing w:before="0" w:beforeAutospacing="0" w:after="0" w:afterAutospacing="0"/>
        <w:jc w:val="center"/>
        <w:rPr>
          <w:rFonts w:ascii="Times New Roman" w:hAnsi="Times New Roman"/>
          <w:sz w:val="28"/>
          <w:szCs w:val="28"/>
        </w:rPr>
      </w:pPr>
      <w:r w:rsidRPr="00C76E9A">
        <w:rPr>
          <w:rFonts w:ascii="Times New Roman" w:hAnsi="Times New Roman"/>
          <w:sz w:val="28"/>
          <w:szCs w:val="28"/>
        </w:rPr>
        <w:t>Информационная система для анализа результатов анкетирования населения при проведении диспансеризации взрослого населения</w:t>
      </w:r>
    </w:p>
    <w:p w14:paraId="25090C08" w14:textId="78EF69D9" w:rsidR="00675E4F" w:rsidRPr="002645A9" w:rsidRDefault="00675E4F" w:rsidP="00654355">
      <w:pPr>
        <w:pStyle w:val="ac"/>
        <w:jc w:val="center"/>
        <w:rPr>
          <w:rFonts w:ascii="Cambria" w:hAnsi="Cambria"/>
        </w:rPr>
      </w:pPr>
      <w:r w:rsidRPr="002645A9">
        <w:rPr>
          <w:rFonts w:ascii="Cambria" w:hAnsi="Cambria"/>
        </w:rPr>
        <w:t xml:space="preserve">Листов </w:t>
      </w:r>
      <w:r w:rsidR="00FF0874">
        <w:rPr>
          <w:rFonts w:ascii="Cambria" w:hAnsi="Cambria"/>
        </w:rPr>
        <w:t>5</w:t>
      </w:r>
      <w:r w:rsidR="00D13012">
        <w:rPr>
          <w:rFonts w:ascii="Cambria" w:hAnsi="Cambria"/>
        </w:rPr>
        <w:t>4</w:t>
      </w:r>
    </w:p>
    <w:p w14:paraId="7ADCB940" w14:textId="77777777" w:rsidR="00654355" w:rsidRPr="002645A9" w:rsidRDefault="00654355" w:rsidP="00654355">
      <w:pPr>
        <w:pStyle w:val="ac"/>
        <w:jc w:val="center"/>
        <w:rPr>
          <w:rFonts w:ascii="Cambria" w:hAnsi="Cambria"/>
        </w:rPr>
      </w:pPr>
    </w:p>
    <w:p w14:paraId="00BBC809" w14:textId="77777777" w:rsidR="00654355" w:rsidRPr="002645A9" w:rsidRDefault="00654355" w:rsidP="00654355">
      <w:pPr>
        <w:pStyle w:val="ac"/>
        <w:jc w:val="center"/>
        <w:rPr>
          <w:rFonts w:ascii="Cambria" w:hAnsi="Cambria"/>
        </w:rPr>
      </w:pPr>
    </w:p>
    <w:p w14:paraId="3EF5B771" w14:textId="77777777" w:rsidR="00654355" w:rsidRPr="002645A9" w:rsidRDefault="00654355" w:rsidP="00654355">
      <w:pPr>
        <w:pStyle w:val="ac"/>
        <w:jc w:val="center"/>
        <w:rPr>
          <w:rFonts w:ascii="Cambria" w:hAnsi="Cambria"/>
        </w:rPr>
      </w:pPr>
    </w:p>
    <w:p w14:paraId="738B5067" w14:textId="77777777" w:rsidR="00654355" w:rsidRPr="002645A9" w:rsidRDefault="00654355" w:rsidP="00654355">
      <w:pPr>
        <w:pStyle w:val="ac"/>
        <w:jc w:val="center"/>
        <w:rPr>
          <w:rFonts w:ascii="Cambria" w:hAnsi="Cambria"/>
        </w:rPr>
      </w:pPr>
    </w:p>
    <w:p w14:paraId="4298695E" w14:textId="77777777" w:rsidR="00654355" w:rsidRDefault="00654355" w:rsidP="00654355">
      <w:pPr>
        <w:pStyle w:val="ac"/>
        <w:jc w:val="center"/>
        <w:rPr>
          <w:rFonts w:ascii="Cambria" w:hAnsi="Cambria"/>
        </w:rPr>
      </w:pPr>
    </w:p>
    <w:p w14:paraId="0DB32561" w14:textId="77777777" w:rsidR="00A879BC" w:rsidRDefault="00A879BC" w:rsidP="00654355">
      <w:pPr>
        <w:pStyle w:val="ac"/>
        <w:jc w:val="center"/>
        <w:rPr>
          <w:rFonts w:ascii="Cambria" w:hAnsi="Cambria"/>
        </w:rPr>
      </w:pPr>
    </w:p>
    <w:p w14:paraId="2CADBF53" w14:textId="77777777" w:rsidR="00A879BC" w:rsidRPr="002645A9" w:rsidRDefault="00A879BC" w:rsidP="00654355">
      <w:pPr>
        <w:pStyle w:val="ac"/>
        <w:jc w:val="center"/>
        <w:rPr>
          <w:rFonts w:ascii="Cambria" w:hAnsi="Cambria"/>
        </w:rPr>
      </w:pPr>
    </w:p>
    <w:p w14:paraId="6C0F0EFE" w14:textId="77777777" w:rsidR="00654355" w:rsidRPr="002645A9" w:rsidRDefault="00654355" w:rsidP="00654355">
      <w:pPr>
        <w:pStyle w:val="ac"/>
        <w:jc w:val="center"/>
        <w:rPr>
          <w:rFonts w:ascii="Cambria" w:hAnsi="Cambria"/>
        </w:rPr>
      </w:pPr>
    </w:p>
    <w:p w14:paraId="51CCC5D6" w14:textId="77777777" w:rsidR="00654355" w:rsidRPr="002645A9" w:rsidRDefault="00654355" w:rsidP="00654355">
      <w:pPr>
        <w:pStyle w:val="ac"/>
        <w:rPr>
          <w:rFonts w:ascii="Cambria" w:hAnsi="Cambria"/>
        </w:rPr>
      </w:pPr>
    </w:p>
    <w:p w14:paraId="37CE892C" w14:textId="77777777" w:rsidR="00654355" w:rsidRDefault="00654355" w:rsidP="00654355">
      <w:pPr>
        <w:pStyle w:val="ac"/>
        <w:jc w:val="center"/>
        <w:rPr>
          <w:rFonts w:ascii="Cambria" w:hAnsi="Cambria"/>
        </w:rPr>
      </w:pPr>
    </w:p>
    <w:p w14:paraId="7A5D4D8B" w14:textId="77777777" w:rsidR="00C76E9A" w:rsidRDefault="00C76E9A" w:rsidP="00654355">
      <w:pPr>
        <w:pStyle w:val="ac"/>
        <w:jc w:val="center"/>
        <w:rPr>
          <w:rFonts w:ascii="Cambria" w:hAnsi="Cambria"/>
        </w:rPr>
      </w:pPr>
    </w:p>
    <w:p w14:paraId="60AB8450" w14:textId="77777777" w:rsidR="00C76E9A" w:rsidRDefault="00C76E9A" w:rsidP="00654355">
      <w:pPr>
        <w:pStyle w:val="ac"/>
        <w:jc w:val="center"/>
        <w:rPr>
          <w:rFonts w:ascii="Cambria" w:hAnsi="Cambria"/>
        </w:rPr>
      </w:pPr>
    </w:p>
    <w:p w14:paraId="27232590" w14:textId="77777777" w:rsidR="00C76E9A" w:rsidRDefault="00C76E9A" w:rsidP="00654355">
      <w:pPr>
        <w:pStyle w:val="ac"/>
        <w:jc w:val="center"/>
        <w:rPr>
          <w:rFonts w:ascii="Cambria" w:hAnsi="Cambria"/>
        </w:rPr>
      </w:pPr>
    </w:p>
    <w:p w14:paraId="1475E7E3" w14:textId="136DB494" w:rsidR="006C2F1F" w:rsidRPr="002645A9" w:rsidRDefault="00654355" w:rsidP="00654355">
      <w:pPr>
        <w:pStyle w:val="ac"/>
        <w:jc w:val="center"/>
        <w:rPr>
          <w:rFonts w:ascii="Cambria" w:hAnsi="Cambria"/>
        </w:rPr>
      </w:pPr>
      <w:r w:rsidRPr="002645A9">
        <w:rPr>
          <w:rFonts w:ascii="Cambria" w:hAnsi="Cambria"/>
          <w:sz w:val="22"/>
          <w:szCs w:val="22"/>
        </w:rPr>
        <w:t>2015</w:t>
      </w:r>
    </w:p>
    <w:p w14:paraId="5E96530D" w14:textId="5BBAED34" w:rsidR="006C2F1F" w:rsidRPr="00567726" w:rsidRDefault="006C2F1F" w:rsidP="00C76E9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726">
        <w:rPr>
          <w:rFonts w:ascii="Times New Roman" w:hAnsi="Times New Roman" w:cs="Times New Roman"/>
          <w:b/>
          <w:sz w:val="28"/>
          <w:szCs w:val="28"/>
        </w:rPr>
        <w:lastRenderedPageBreak/>
        <w:t>Аннотация</w:t>
      </w:r>
    </w:p>
    <w:p w14:paraId="47FCF968" w14:textId="32919597" w:rsidR="006C2F1F" w:rsidRPr="00567726" w:rsidRDefault="00C101F9" w:rsidP="00434D0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t xml:space="preserve">Данный </w:t>
      </w:r>
      <w:r w:rsidR="000313E2" w:rsidRPr="00567726">
        <w:rPr>
          <w:rFonts w:ascii="Times New Roman" w:hAnsi="Times New Roman" w:cs="Times New Roman"/>
          <w:sz w:val="28"/>
          <w:szCs w:val="28"/>
        </w:rPr>
        <w:t>регламент</w:t>
      </w:r>
      <w:r w:rsidRPr="00567726">
        <w:rPr>
          <w:rFonts w:ascii="Times New Roman" w:hAnsi="Times New Roman" w:cs="Times New Roman"/>
          <w:sz w:val="28"/>
          <w:szCs w:val="28"/>
        </w:rPr>
        <w:t xml:space="preserve"> </w:t>
      </w:r>
      <w:r w:rsidR="001149EE" w:rsidRPr="00567726">
        <w:rPr>
          <w:rFonts w:ascii="Times New Roman" w:hAnsi="Times New Roman" w:cs="Times New Roman"/>
          <w:sz w:val="28"/>
          <w:szCs w:val="28"/>
        </w:rPr>
        <w:t xml:space="preserve">информационного взаимодействия (далее – Регламент) </w:t>
      </w:r>
      <w:r w:rsidR="007A0BC3" w:rsidRPr="00567726">
        <w:rPr>
          <w:rFonts w:ascii="Times New Roman" w:hAnsi="Times New Roman" w:cs="Times New Roman"/>
          <w:sz w:val="28"/>
          <w:szCs w:val="28"/>
        </w:rPr>
        <w:t xml:space="preserve">содержит описание информационного взаимодействия информационной системы для </w:t>
      </w:r>
      <w:r w:rsidR="00637680" w:rsidRPr="00567726">
        <w:rPr>
          <w:rFonts w:ascii="Times New Roman" w:hAnsi="Times New Roman" w:cs="Times New Roman"/>
          <w:sz w:val="28"/>
          <w:szCs w:val="28"/>
        </w:rPr>
        <w:t>анализа результатов анкетирования населения при проведении диспансеризации взрослого населения</w:t>
      </w:r>
      <w:r w:rsidR="007A0BC3" w:rsidRPr="00567726">
        <w:rPr>
          <w:rFonts w:ascii="Times New Roman" w:hAnsi="Times New Roman" w:cs="Times New Roman"/>
          <w:sz w:val="28"/>
          <w:szCs w:val="28"/>
        </w:rPr>
        <w:t xml:space="preserve"> с медицинскими информационными системами</w:t>
      </w:r>
      <w:r w:rsidR="0055489E" w:rsidRPr="00567726">
        <w:rPr>
          <w:rFonts w:ascii="Times New Roman" w:hAnsi="Times New Roman" w:cs="Times New Roman"/>
          <w:sz w:val="28"/>
          <w:szCs w:val="28"/>
        </w:rPr>
        <w:t xml:space="preserve"> н</w:t>
      </w:r>
      <w:r w:rsidR="001737B2" w:rsidRPr="00567726">
        <w:rPr>
          <w:rFonts w:ascii="Times New Roman" w:hAnsi="Times New Roman" w:cs="Times New Roman"/>
          <w:sz w:val="28"/>
          <w:szCs w:val="28"/>
        </w:rPr>
        <w:t>а территории Ханты-Мансийского а</w:t>
      </w:r>
      <w:r w:rsidR="0055489E" w:rsidRPr="00567726">
        <w:rPr>
          <w:rFonts w:ascii="Times New Roman" w:hAnsi="Times New Roman" w:cs="Times New Roman"/>
          <w:sz w:val="28"/>
          <w:szCs w:val="28"/>
        </w:rPr>
        <w:t xml:space="preserve">втономного </w:t>
      </w:r>
      <w:r w:rsidR="006C3085" w:rsidRPr="00567726">
        <w:rPr>
          <w:rFonts w:ascii="Times New Roman" w:hAnsi="Times New Roman" w:cs="Times New Roman"/>
          <w:sz w:val="28"/>
          <w:szCs w:val="28"/>
        </w:rPr>
        <w:t>о</w:t>
      </w:r>
      <w:r w:rsidR="0055489E" w:rsidRPr="00567726">
        <w:rPr>
          <w:rFonts w:ascii="Times New Roman" w:hAnsi="Times New Roman" w:cs="Times New Roman"/>
          <w:sz w:val="28"/>
          <w:szCs w:val="28"/>
        </w:rPr>
        <w:t xml:space="preserve">круга – Югры, определяет зоны ответственности участников. </w:t>
      </w:r>
    </w:p>
    <w:p w14:paraId="5482FA59" w14:textId="06939827" w:rsidR="0055489E" w:rsidRPr="00567726" w:rsidRDefault="0055489E" w:rsidP="00434D0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t xml:space="preserve">Исполнение положений настоящего </w:t>
      </w:r>
      <w:r w:rsidR="001149EE" w:rsidRPr="00567726">
        <w:rPr>
          <w:rFonts w:ascii="Times New Roman" w:hAnsi="Times New Roman" w:cs="Times New Roman"/>
          <w:sz w:val="28"/>
          <w:szCs w:val="28"/>
        </w:rPr>
        <w:t>Р</w:t>
      </w:r>
      <w:r w:rsidRPr="00567726">
        <w:rPr>
          <w:rFonts w:ascii="Times New Roman" w:hAnsi="Times New Roman" w:cs="Times New Roman"/>
          <w:sz w:val="28"/>
          <w:szCs w:val="28"/>
        </w:rPr>
        <w:t>егламента обязательно для всех участников.</w:t>
      </w:r>
    </w:p>
    <w:p w14:paraId="4EF8E2E5" w14:textId="77777777" w:rsidR="006C2F1F" w:rsidRPr="00567726" w:rsidRDefault="006C2F1F" w:rsidP="00434D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D255C69" w14:textId="73011684" w:rsidR="006C2F1F" w:rsidRPr="00AB3ED9" w:rsidRDefault="006C2F1F" w:rsidP="00434D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br w:type="page"/>
      </w:r>
    </w:p>
    <w:sdt>
      <w:sdtPr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  <w:id w:val="-1034496732"/>
        <w:docPartObj>
          <w:docPartGallery w:val="Table of Contents"/>
          <w:docPartUnique/>
        </w:docPartObj>
      </w:sdtPr>
      <w:sdtEndPr/>
      <w:sdtContent>
        <w:p w14:paraId="38F6F677" w14:textId="56A3A1A9" w:rsidR="005062C7" w:rsidRPr="000157A6" w:rsidRDefault="005062C7">
          <w:pPr>
            <w:pStyle w:val="a4"/>
            <w:rPr>
              <w:rFonts w:ascii="Times New Roman" w:hAnsi="Times New Roman" w:cs="Times New Roman"/>
              <w:color w:val="auto"/>
            </w:rPr>
          </w:pPr>
          <w:r w:rsidRPr="000157A6">
            <w:rPr>
              <w:rFonts w:ascii="Times New Roman" w:hAnsi="Times New Roman" w:cs="Times New Roman"/>
              <w:color w:val="auto"/>
            </w:rPr>
            <w:t>Оглавление</w:t>
          </w:r>
        </w:p>
        <w:p w14:paraId="36725142" w14:textId="77777777" w:rsidR="000157A6" w:rsidRPr="000157A6" w:rsidRDefault="005062C7">
          <w:pPr>
            <w:pStyle w:val="11"/>
            <w:rPr>
              <w:rFonts w:ascii="Times New Roman" w:hAnsi="Times New Roman" w:cs="Times New Roman"/>
              <w:b w:val="0"/>
              <w:noProof/>
              <w:sz w:val="28"/>
              <w:szCs w:val="28"/>
            </w:rPr>
          </w:pPr>
          <w:r w:rsidRPr="000157A6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0157A6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0157A6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425241798" w:history="1">
            <w:r w:rsidR="000157A6" w:rsidRPr="000157A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1.</w:t>
            </w:r>
            <w:r w:rsidR="000157A6" w:rsidRPr="000157A6">
              <w:rPr>
                <w:rFonts w:ascii="Times New Roman" w:hAnsi="Times New Roman" w:cs="Times New Roman"/>
                <w:b w:val="0"/>
                <w:noProof/>
                <w:sz w:val="28"/>
                <w:szCs w:val="28"/>
              </w:rPr>
              <w:tab/>
            </w:r>
            <w:r w:rsidR="000157A6" w:rsidRPr="000157A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_Toc425241798 \h </w:instrTex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61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AA42D5D" w14:textId="77777777" w:rsidR="000157A6" w:rsidRPr="000157A6" w:rsidRDefault="00900DAD">
          <w:pPr>
            <w:pStyle w:val="21"/>
            <w:tabs>
              <w:tab w:val="right" w:leader="dot" w:pos="9055"/>
            </w:tabs>
            <w:rPr>
              <w:rFonts w:ascii="Times New Roman" w:hAnsi="Times New Roman" w:cs="Times New Roman"/>
              <w:b w:val="0"/>
              <w:noProof/>
              <w:sz w:val="28"/>
              <w:szCs w:val="28"/>
            </w:rPr>
          </w:pPr>
          <w:hyperlink w:anchor="_Toc425241799" w:history="1">
            <w:r w:rsidR="000157A6" w:rsidRPr="000157A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1.1. Полное наименование информационной системы и её условное обозначение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_Toc425241799 \h </w:instrTex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61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76D2133" w14:textId="77777777" w:rsidR="000157A6" w:rsidRPr="000157A6" w:rsidRDefault="00900DAD">
          <w:pPr>
            <w:pStyle w:val="21"/>
            <w:tabs>
              <w:tab w:val="right" w:leader="dot" w:pos="9055"/>
            </w:tabs>
            <w:rPr>
              <w:rFonts w:ascii="Times New Roman" w:hAnsi="Times New Roman" w:cs="Times New Roman"/>
              <w:b w:val="0"/>
              <w:noProof/>
              <w:sz w:val="28"/>
              <w:szCs w:val="28"/>
            </w:rPr>
          </w:pPr>
          <w:hyperlink w:anchor="_Toc425241800" w:history="1">
            <w:r w:rsidR="000157A6" w:rsidRPr="000157A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1.2.  Цель и назначение Регламента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_Toc425241800 \h </w:instrTex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61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09F8841" w14:textId="77777777" w:rsidR="000157A6" w:rsidRPr="000157A6" w:rsidRDefault="00900DAD">
          <w:pPr>
            <w:pStyle w:val="21"/>
            <w:tabs>
              <w:tab w:val="right" w:leader="dot" w:pos="9055"/>
            </w:tabs>
            <w:rPr>
              <w:rFonts w:ascii="Times New Roman" w:hAnsi="Times New Roman" w:cs="Times New Roman"/>
              <w:b w:val="0"/>
              <w:noProof/>
              <w:sz w:val="28"/>
              <w:szCs w:val="28"/>
            </w:rPr>
          </w:pPr>
          <w:hyperlink w:anchor="_Toc425241801" w:history="1">
            <w:r w:rsidR="000157A6" w:rsidRPr="000157A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1.3. Определения, обозначения и сокращения, применяемые в регламенте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_Toc425241801 \h </w:instrTex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61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33B0093" w14:textId="77777777" w:rsidR="000157A6" w:rsidRPr="000157A6" w:rsidRDefault="00900DAD">
          <w:pPr>
            <w:pStyle w:val="21"/>
            <w:tabs>
              <w:tab w:val="left" w:pos="960"/>
              <w:tab w:val="right" w:leader="dot" w:pos="9055"/>
            </w:tabs>
            <w:rPr>
              <w:rFonts w:ascii="Times New Roman" w:hAnsi="Times New Roman" w:cs="Times New Roman"/>
              <w:b w:val="0"/>
              <w:noProof/>
              <w:sz w:val="28"/>
              <w:szCs w:val="28"/>
            </w:rPr>
          </w:pPr>
          <w:hyperlink w:anchor="_Toc425241802" w:history="1">
            <w:r w:rsidR="000157A6" w:rsidRPr="000157A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1.4.</w:t>
            </w:r>
            <w:r w:rsidR="000157A6" w:rsidRPr="000157A6">
              <w:rPr>
                <w:rFonts w:ascii="Times New Roman" w:hAnsi="Times New Roman" w:cs="Times New Roman"/>
                <w:b w:val="0"/>
                <w:noProof/>
                <w:sz w:val="28"/>
                <w:szCs w:val="28"/>
              </w:rPr>
              <w:tab/>
            </w:r>
            <w:r w:rsidR="000157A6" w:rsidRPr="000157A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Основные нормативные правовые акты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_Toc425241802 \h </w:instrTex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61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991F4DF" w14:textId="77777777" w:rsidR="000157A6" w:rsidRPr="000157A6" w:rsidRDefault="00900DAD">
          <w:pPr>
            <w:pStyle w:val="21"/>
            <w:tabs>
              <w:tab w:val="left" w:pos="960"/>
              <w:tab w:val="right" w:leader="dot" w:pos="9055"/>
            </w:tabs>
            <w:rPr>
              <w:rFonts w:ascii="Times New Roman" w:hAnsi="Times New Roman" w:cs="Times New Roman"/>
              <w:b w:val="0"/>
              <w:noProof/>
              <w:sz w:val="28"/>
              <w:szCs w:val="28"/>
            </w:rPr>
          </w:pPr>
          <w:hyperlink w:anchor="_Toc425241803" w:history="1">
            <w:r w:rsidR="000157A6" w:rsidRPr="000157A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1.5.</w:t>
            </w:r>
            <w:r w:rsidR="000157A6" w:rsidRPr="000157A6">
              <w:rPr>
                <w:rFonts w:ascii="Times New Roman" w:hAnsi="Times New Roman" w:cs="Times New Roman"/>
                <w:b w:val="0"/>
                <w:noProof/>
                <w:sz w:val="28"/>
                <w:szCs w:val="28"/>
              </w:rPr>
              <w:tab/>
            </w:r>
            <w:r w:rsidR="000157A6" w:rsidRPr="000157A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Участники (субъекты) ИСАР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_Toc425241803 \h </w:instrTex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61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F6BF750" w14:textId="77777777" w:rsidR="000157A6" w:rsidRPr="000157A6" w:rsidRDefault="00900DAD">
          <w:pPr>
            <w:pStyle w:val="21"/>
            <w:tabs>
              <w:tab w:val="left" w:pos="960"/>
              <w:tab w:val="right" w:leader="dot" w:pos="9055"/>
            </w:tabs>
            <w:rPr>
              <w:rFonts w:ascii="Times New Roman" w:hAnsi="Times New Roman" w:cs="Times New Roman"/>
              <w:b w:val="0"/>
              <w:noProof/>
              <w:sz w:val="28"/>
              <w:szCs w:val="28"/>
            </w:rPr>
          </w:pPr>
          <w:hyperlink w:anchor="_Toc425241804" w:history="1">
            <w:r w:rsidR="000157A6" w:rsidRPr="000157A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1.6.</w:t>
            </w:r>
            <w:r w:rsidR="000157A6" w:rsidRPr="000157A6">
              <w:rPr>
                <w:rFonts w:ascii="Times New Roman" w:hAnsi="Times New Roman" w:cs="Times New Roman"/>
                <w:b w:val="0"/>
                <w:noProof/>
                <w:sz w:val="28"/>
                <w:szCs w:val="28"/>
              </w:rPr>
              <w:tab/>
            </w:r>
            <w:r w:rsidR="000157A6" w:rsidRPr="000157A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Правила и сроки внесения изменений в Регламент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_Toc425241804 \h </w:instrTex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61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BFB8BE9" w14:textId="77777777" w:rsidR="000157A6" w:rsidRPr="000157A6" w:rsidRDefault="00900DAD">
          <w:pPr>
            <w:pStyle w:val="21"/>
            <w:tabs>
              <w:tab w:val="right" w:leader="dot" w:pos="9055"/>
            </w:tabs>
            <w:rPr>
              <w:rFonts w:ascii="Times New Roman" w:hAnsi="Times New Roman" w:cs="Times New Roman"/>
              <w:b w:val="0"/>
              <w:noProof/>
              <w:sz w:val="28"/>
              <w:szCs w:val="28"/>
            </w:rPr>
          </w:pPr>
          <w:hyperlink w:anchor="_Toc425241805" w:history="1">
            <w:r w:rsidR="000157A6" w:rsidRPr="000157A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1.7. Обязанности участников при взаимодействии с ИСАР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_Toc425241805 \h </w:instrTex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61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C3326EF" w14:textId="77777777" w:rsidR="000157A6" w:rsidRPr="000157A6" w:rsidRDefault="00900DAD">
          <w:pPr>
            <w:pStyle w:val="21"/>
            <w:tabs>
              <w:tab w:val="right" w:leader="dot" w:pos="9055"/>
            </w:tabs>
            <w:rPr>
              <w:rFonts w:ascii="Times New Roman" w:hAnsi="Times New Roman" w:cs="Times New Roman"/>
              <w:b w:val="0"/>
              <w:noProof/>
              <w:sz w:val="28"/>
              <w:szCs w:val="28"/>
            </w:rPr>
          </w:pPr>
          <w:hyperlink w:anchor="_Toc425241806" w:history="1">
            <w:r w:rsidR="000157A6" w:rsidRPr="000157A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1.8. Требования к организации информационного взаимодействия ИСАР, МИС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_Toc425241806 \h </w:instrTex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61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1698EFD" w14:textId="77777777" w:rsidR="000157A6" w:rsidRPr="000157A6" w:rsidRDefault="00900DAD">
          <w:pPr>
            <w:pStyle w:val="11"/>
            <w:rPr>
              <w:rFonts w:ascii="Times New Roman" w:hAnsi="Times New Roman" w:cs="Times New Roman"/>
              <w:b w:val="0"/>
              <w:noProof/>
              <w:sz w:val="28"/>
              <w:szCs w:val="28"/>
            </w:rPr>
          </w:pPr>
          <w:hyperlink w:anchor="_Toc425241807" w:history="1">
            <w:r w:rsidR="000157A6" w:rsidRPr="000157A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2. Порядок действий при выявлении ошибок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_Toc425241807 \h </w:instrTex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61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99F7CE4" w14:textId="77777777" w:rsidR="000157A6" w:rsidRPr="000157A6" w:rsidRDefault="00900DAD">
          <w:pPr>
            <w:pStyle w:val="11"/>
            <w:rPr>
              <w:rFonts w:ascii="Times New Roman" w:hAnsi="Times New Roman" w:cs="Times New Roman"/>
              <w:b w:val="0"/>
              <w:noProof/>
              <w:sz w:val="28"/>
              <w:szCs w:val="28"/>
            </w:rPr>
          </w:pPr>
          <w:hyperlink w:anchor="_Toc425241808" w:history="1">
            <w:r w:rsidR="000157A6" w:rsidRPr="000157A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3. Информационные потоки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_Toc425241808 \h </w:instrTex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61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6870FC4" w14:textId="77777777" w:rsidR="000157A6" w:rsidRPr="000157A6" w:rsidRDefault="00900DAD">
          <w:pPr>
            <w:pStyle w:val="11"/>
            <w:rPr>
              <w:rFonts w:ascii="Times New Roman" w:hAnsi="Times New Roman" w:cs="Times New Roman"/>
              <w:b w:val="0"/>
              <w:noProof/>
              <w:sz w:val="28"/>
              <w:szCs w:val="28"/>
            </w:rPr>
          </w:pPr>
          <w:hyperlink w:anchor="_Toc425241809" w:history="1">
            <w:r w:rsidR="000157A6" w:rsidRPr="000157A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4. Описание веб-сервисов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_Toc425241809 \h </w:instrTex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61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674C358" w14:textId="77777777" w:rsidR="000157A6" w:rsidRPr="000157A6" w:rsidRDefault="00900DAD">
          <w:pPr>
            <w:pStyle w:val="21"/>
            <w:tabs>
              <w:tab w:val="left" w:pos="960"/>
              <w:tab w:val="right" w:leader="dot" w:pos="9055"/>
            </w:tabs>
            <w:rPr>
              <w:rFonts w:ascii="Times New Roman" w:hAnsi="Times New Roman" w:cs="Times New Roman"/>
              <w:b w:val="0"/>
              <w:noProof/>
              <w:sz w:val="28"/>
              <w:szCs w:val="28"/>
            </w:rPr>
          </w:pPr>
          <w:hyperlink w:anchor="_Toc425241810" w:history="1">
            <w:r w:rsidR="000157A6" w:rsidRPr="000157A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4.1.</w:t>
            </w:r>
            <w:r w:rsidR="000157A6" w:rsidRPr="000157A6">
              <w:rPr>
                <w:rFonts w:ascii="Times New Roman" w:hAnsi="Times New Roman" w:cs="Times New Roman"/>
                <w:b w:val="0"/>
                <w:noProof/>
                <w:sz w:val="28"/>
                <w:szCs w:val="28"/>
              </w:rPr>
              <w:tab/>
            </w:r>
            <w:r w:rsidR="000157A6" w:rsidRPr="000157A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Сервис авторизации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_Toc425241810 \h </w:instrTex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61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76EB73" w14:textId="77777777" w:rsidR="000157A6" w:rsidRPr="000157A6" w:rsidRDefault="00900DAD">
          <w:pPr>
            <w:pStyle w:val="31"/>
            <w:tabs>
              <w:tab w:val="left" w:pos="1200"/>
              <w:tab w:val="right" w:leader="dot" w:pos="905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25241811" w:history="1">
            <w:r w:rsidR="000157A6" w:rsidRPr="000157A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4.1.1.</w:t>
            </w:r>
            <w:r w:rsidR="000157A6" w:rsidRPr="000157A6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0157A6" w:rsidRPr="000157A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Адрес сервиса авторизации: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_Toc425241811 \h </w:instrTex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61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5336481" w14:textId="77777777" w:rsidR="000157A6" w:rsidRPr="000157A6" w:rsidRDefault="00900DAD">
          <w:pPr>
            <w:pStyle w:val="31"/>
            <w:tabs>
              <w:tab w:val="left" w:pos="1200"/>
              <w:tab w:val="right" w:leader="dot" w:pos="905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25241812" w:history="1">
            <w:r w:rsidR="000157A6" w:rsidRPr="000157A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4.1.2.</w:t>
            </w:r>
            <w:r w:rsidR="000157A6" w:rsidRPr="000157A6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0157A6" w:rsidRPr="000157A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Формат объекта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_Toc425241812 \h </w:instrTex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61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FA39EE0" w14:textId="77777777" w:rsidR="000157A6" w:rsidRPr="000157A6" w:rsidRDefault="00900DAD">
          <w:pPr>
            <w:pStyle w:val="31"/>
            <w:tabs>
              <w:tab w:val="left" w:pos="1200"/>
              <w:tab w:val="right" w:leader="dot" w:pos="905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25241813" w:history="1">
            <w:r w:rsidR="000157A6" w:rsidRPr="000157A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4.1.3.</w:t>
            </w:r>
            <w:r w:rsidR="000157A6" w:rsidRPr="000157A6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0157A6" w:rsidRPr="000157A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Запрос токена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_Toc425241813 \h </w:instrTex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61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312D483" w14:textId="77777777" w:rsidR="000157A6" w:rsidRPr="000157A6" w:rsidRDefault="00900DAD">
          <w:pPr>
            <w:pStyle w:val="21"/>
            <w:tabs>
              <w:tab w:val="right" w:leader="dot" w:pos="9055"/>
            </w:tabs>
            <w:rPr>
              <w:rFonts w:ascii="Times New Roman" w:hAnsi="Times New Roman" w:cs="Times New Roman"/>
              <w:b w:val="0"/>
              <w:noProof/>
              <w:sz w:val="28"/>
              <w:szCs w:val="28"/>
            </w:rPr>
          </w:pPr>
          <w:hyperlink w:anchor="_Toc425241814" w:history="1">
            <w:r w:rsidR="000157A6" w:rsidRPr="000157A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4.2. Сервис «Карта учета диспансеризации»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_Toc425241814 \h </w:instrTex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61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46F76F7" w14:textId="77777777" w:rsidR="000157A6" w:rsidRPr="000157A6" w:rsidRDefault="00900DAD">
          <w:pPr>
            <w:pStyle w:val="31"/>
            <w:tabs>
              <w:tab w:val="right" w:leader="dot" w:pos="905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25241815" w:history="1">
            <w:r w:rsidR="000157A6" w:rsidRPr="000157A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4.2.1. Адрес сервиса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_Toc425241815 \h </w:instrTex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61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3339F40" w14:textId="77777777" w:rsidR="000157A6" w:rsidRPr="000157A6" w:rsidRDefault="00900DAD">
          <w:pPr>
            <w:pStyle w:val="31"/>
            <w:tabs>
              <w:tab w:val="right" w:leader="dot" w:pos="905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25241816" w:history="1">
            <w:r w:rsidR="000157A6" w:rsidRPr="000157A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4.2.2. Формат объекта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_Toc425241816 \h </w:instrTex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61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E711299" w14:textId="77777777" w:rsidR="000157A6" w:rsidRPr="000157A6" w:rsidRDefault="00900DAD">
          <w:pPr>
            <w:pStyle w:val="31"/>
            <w:tabs>
              <w:tab w:val="right" w:leader="dot" w:pos="905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25241817" w:history="1">
            <w:r w:rsidR="000157A6" w:rsidRPr="000157A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4.2.3.  Добавление анкеты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_Toc425241817 \h </w:instrTex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61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28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2E341D7" w14:textId="77777777" w:rsidR="000157A6" w:rsidRPr="000157A6" w:rsidRDefault="00900DAD">
          <w:pPr>
            <w:pStyle w:val="31"/>
            <w:tabs>
              <w:tab w:val="right" w:leader="dot" w:pos="905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25241818" w:history="1">
            <w:r w:rsidR="000157A6" w:rsidRPr="000157A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4.2.4. </w:t>
            </w:r>
            <w:r w:rsidR="000157A6" w:rsidRPr="000157A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Обновление</w:t>
            </w:r>
            <w:r w:rsidR="000157A6" w:rsidRPr="000157A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 </w:t>
            </w:r>
            <w:r w:rsidR="000157A6" w:rsidRPr="000157A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карты</w:t>
            </w:r>
            <w:r w:rsidR="000157A6" w:rsidRPr="000157A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 </w:t>
            </w:r>
            <w:r w:rsidR="000157A6" w:rsidRPr="000157A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учета</w:t>
            </w:r>
            <w:r w:rsidR="000157A6" w:rsidRPr="000157A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 </w:t>
            </w:r>
            <w:r w:rsidR="000157A6" w:rsidRPr="000157A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диспансеризации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_Toc425241818 \h </w:instrTex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61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31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36188CF" w14:textId="77777777" w:rsidR="000157A6" w:rsidRPr="000157A6" w:rsidRDefault="00900DAD">
          <w:pPr>
            <w:pStyle w:val="31"/>
            <w:tabs>
              <w:tab w:val="right" w:leader="dot" w:pos="905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25241819" w:history="1">
            <w:r w:rsidR="000157A6" w:rsidRPr="000157A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4.2.5. </w:t>
            </w:r>
            <w:r w:rsidR="000157A6" w:rsidRPr="000157A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Удаление</w:t>
            </w:r>
            <w:r w:rsidR="000157A6" w:rsidRPr="000157A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 </w:t>
            </w:r>
            <w:r w:rsidR="000157A6" w:rsidRPr="000157A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карты</w:t>
            </w:r>
            <w:r w:rsidR="000157A6" w:rsidRPr="000157A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 </w:t>
            </w:r>
            <w:r w:rsidR="000157A6" w:rsidRPr="000157A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учета</w:t>
            </w:r>
            <w:r w:rsidR="000157A6" w:rsidRPr="000157A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 </w:t>
            </w:r>
            <w:r w:rsidR="000157A6" w:rsidRPr="000157A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диспансеризации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_Toc425241819 \h </w:instrTex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61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35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FCA2D6A" w14:textId="77777777" w:rsidR="000157A6" w:rsidRPr="000157A6" w:rsidRDefault="00900DAD">
          <w:pPr>
            <w:pStyle w:val="31"/>
            <w:tabs>
              <w:tab w:val="right" w:leader="dot" w:pos="905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25241820" w:history="1">
            <w:r w:rsidR="000157A6" w:rsidRPr="000157A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4.2.6.  Добавление данных второго этапа диспансеризации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_Toc425241820 \h </w:instrTex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61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37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A3D0889" w14:textId="77777777" w:rsidR="000157A6" w:rsidRPr="000157A6" w:rsidRDefault="00900DAD">
          <w:pPr>
            <w:pStyle w:val="31"/>
            <w:tabs>
              <w:tab w:val="right" w:leader="dot" w:pos="905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25241821" w:history="1">
            <w:r w:rsidR="000157A6" w:rsidRPr="000157A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4.2.7. Обновление данных второго этапа диспансеризации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_Toc425241821 \h </w:instrTex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61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38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27D3F1F" w14:textId="77777777" w:rsidR="000157A6" w:rsidRPr="000157A6" w:rsidRDefault="00900DAD">
          <w:pPr>
            <w:pStyle w:val="21"/>
            <w:tabs>
              <w:tab w:val="right" w:leader="dot" w:pos="9055"/>
            </w:tabs>
            <w:rPr>
              <w:rFonts w:ascii="Times New Roman" w:hAnsi="Times New Roman" w:cs="Times New Roman"/>
              <w:b w:val="0"/>
              <w:noProof/>
              <w:sz w:val="28"/>
              <w:szCs w:val="28"/>
            </w:rPr>
          </w:pPr>
          <w:hyperlink w:anchor="_Toc425241822" w:history="1">
            <w:r w:rsidR="000157A6" w:rsidRPr="000157A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4.3. Ошибки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_Toc425241822 \h </w:instrTex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61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40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9EB4973" w14:textId="77777777" w:rsidR="000157A6" w:rsidRPr="000157A6" w:rsidRDefault="00900DAD">
          <w:pPr>
            <w:pStyle w:val="21"/>
            <w:tabs>
              <w:tab w:val="right" w:leader="dot" w:pos="9055"/>
            </w:tabs>
            <w:rPr>
              <w:rFonts w:ascii="Times New Roman" w:hAnsi="Times New Roman" w:cs="Times New Roman"/>
              <w:b w:val="0"/>
              <w:noProof/>
              <w:sz w:val="28"/>
              <w:szCs w:val="28"/>
            </w:rPr>
          </w:pPr>
          <w:hyperlink w:anchor="_Toc425241823" w:history="1">
            <w:r w:rsidR="000157A6" w:rsidRPr="000157A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4.4. Адрес сервиса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_Toc425241823 \h </w:instrTex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61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41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26D9BAB" w14:textId="77777777" w:rsidR="000157A6" w:rsidRPr="000157A6" w:rsidRDefault="00900DAD">
          <w:pPr>
            <w:pStyle w:val="11"/>
            <w:rPr>
              <w:rFonts w:ascii="Times New Roman" w:hAnsi="Times New Roman" w:cs="Times New Roman"/>
              <w:b w:val="0"/>
              <w:noProof/>
              <w:sz w:val="28"/>
              <w:szCs w:val="28"/>
            </w:rPr>
          </w:pPr>
          <w:hyperlink w:anchor="_Toc425241824" w:history="1">
            <w:r w:rsidR="000157A6" w:rsidRPr="000157A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5. Ответственность участников информационного взаимодействия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_Toc425241824 \h </w:instrTex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61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42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1F9AF43" w14:textId="77777777" w:rsidR="000157A6" w:rsidRPr="000157A6" w:rsidRDefault="00900DAD">
          <w:pPr>
            <w:pStyle w:val="11"/>
            <w:rPr>
              <w:rFonts w:ascii="Times New Roman" w:hAnsi="Times New Roman" w:cs="Times New Roman"/>
              <w:b w:val="0"/>
              <w:noProof/>
              <w:sz w:val="28"/>
              <w:szCs w:val="28"/>
            </w:rPr>
          </w:pPr>
          <w:hyperlink w:anchor="_Toc425241825" w:history="1">
            <w:r w:rsidR="000157A6" w:rsidRPr="000157A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6. Описание возможных внештатных ситуаций при взаимодействии и способы их решения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_Toc425241825 \h </w:instrTex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61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44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2C56366" w14:textId="77777777" w:rsidR="000157A6" w:rsidRPr="000157A6" w:rsidRDefault="00900DAD">
          <w:pPr>
            <w:pStyle w:val="21"/>
            <w:tabs>
              <w:tab w:val="right" w:leader="dot" w:pos="9055"/>
            </w:tabs>
            <w:rPr>
              <w:rFonts w:ascii="Times New Roman" w:hAnsi="Times New Roman" w:cs="Times New Roman"/>
              <w:b w:val="0"/>
              <w:noProof/>
              <w:sz w:val="28"/>
              <w:szCs w:val="28"/>
            </w:rPr>
          </w:pPr>
          <w:hyperlink w:anchor="_Toc425241826" w:history="1">
            <w:r w:rsidR="000157A6" w:rsidRPr="000157A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Приложение 1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_Toc425241826 \h </w:instrTex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61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45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9831386" w14:textId="77777777" w:rsidR="000157A6" w:rsidRPr="000157A6" w:rsidRDefault="00900DAD">
          <w:pPr>
            <w:pStyle w:val="21"/>
            <w:tabs>
              <w:tab w:val="right" w:leader="dot" w:pos="9055"/>
            </w:tabs>
            <w:rPr>
              <w:rFonts w:ascii="Times New Roman" w:hAnsi="Times New Roman" w:cs="Times New Roman"/>
              <w:b w:val="0"/>
              <w:noProof/>
              <w:sz w:val="28"/>
              <w:szCs w:val="28"/>
            </w:rPr>
          </w:pPr>
          <w:hyperlink w:anchor="_Toc425241827" w:history="1">
            <w:r w:rsidR="000157A6" w:rsidRPr="000157A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Приложение 2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_Toc425241827 \h </w:instrTex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61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53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490E2DC" w14:textId="77777777" w:rsidR="000157A6" w:rsidRPr="000157A6" w:rsidRDefault="00900DAD">
          <w:pPr>
            <w:pStyle w:val="21"/>
            <w:tabs>
              <w:tab w:val="right" w:leader="dot" w:pos="9055"/>
            </w:tabs>
            <w:rPr>
              <w:rFonts w:ascii="Times New Roman" w:hAnsi="Times New Roman" w:cs="Times New Roman"/>
              <w:b w:val="0"/>
              <w:noProof/>
              <w:sz w:val="28"/>
              <w:szCs w:val="28"/>
            </w:rPr>
          </w:pPr>
          <w:hyperlink w:anchor="_Toc425241828" w:history="1">
            <w:r w:rsidR="000157A6" w:rsidRPr="000157A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Приложение 3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_Toc425241828 \h </w:instrTex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61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54</w:t>
            </w:r>
            <w:r w:rsidR="000157A6" w:rsidRPr="00015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876182" w14:textId="23019CAB" w:rsidR="000157A6" w:rsidRPr="000157A6" w:rsidRDefault="005062C7" w:rsidP="000157A6">
          <w:pPr>
            <w:spacing w:after="0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0157A6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02B4990A" w14:textId="77777777" w:rsidR="000157A6" w:rsidRPr="00567726" w:rsidRDefault="000157A6" w:rsidP="00567726">
      <w:pPr>
        <w:rPr>
          <w:rFonts w:ascii="Times New Roman" w:eastAsiaTheme="majorEastAsia" w:hAnsi="Times New Roman" w:cs="Times New Roman"/>
          <w:b/>
          <w:bCs/>
          <w:sz w:val="28"/>
          <w:szCs w:val="28"/>
          <w:lang w:val="en-US"/>
        </w:rPr>
      </w:pPr>
    </w:p>
    <w:p w14:paraId="0F78CCE1" w14:textId="52DC7D09" w:rsidR="006C2F1F" w:rsidRPr="00567726" w:rsidRDefault="006C2F1F" w:rsidP="00556030">
      <w:pPr>
        <w:pStyle w:val="1"/>
        <w:numPr>
          <w:ilvl w:val="0"/>
          <w:numId w:val="20"/>
        </w:numPr>
        <w:spacing w:before="0"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_Toc425241798"/>
      <w:r w:rsidRPr="00567726">
        <w:rPr>
          <w:rFonts w:ascii="Times New Roman" w:hAnsi="Times New Roman" w:cs="Times New Roman"/>
          <w:color w:val="auto"/>
          <w:sz w:val="28"/>
          <w:szCs w:val="28"/>
        </w:rPr>
        <w:t>Введение</w:t>
      </w:r>
      <w:bookmarkEnd w:id="1"/>
    </w:p>
    <w:p w14:paraId="7BF4FC53" w14:textId="7F77A39C" w:rsidR="00237E9D" w:rsidRPr="00567726" w:rsidRDefault="00237E9D" w:rsidP="003438E8">
      <w:pPr>
        <w:pStyle w:val="2"/>
        <w:spacing w:before="0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Toc425241799"/>
      <w:r w:rsidRPr="00567726">
        <w:rPr>
          <w:rFonts w:ascii="Times New Roman" w:hAnsi="Times New Roman" w:cs="Times New Roman"/>
          <w:color w:val="auto"/>
          <w:sz w:val="28"/>
          <w:szCs w:val="28"/>
        </w:rPr>
        <w:t>1.1</w:t>
      </w:r>
      <w:r w:rsidR="00140462" w:rsidRPr="00567726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567726">
        <w:rPr>
          <w:rFonts w:ascii="Times New Roman" w:hAnsi="Times New Roman" w:cs="Times New Roman"/>
          <w:color w:val="auto"/>
          <w:sz w:val="28"/>
          <w:szCs w:val="28"/>
        </w:rPr>
        <w:t xml:space="preserve"> Полное </w:t>
      </w:r>
      <w:r w:rsidR="00A879BC" w:rsidRPr="00567726">
        <w:rPr>
          <w:rFonts w:ascii="Times New Roman" w:hAnsi="Times New Roman" w:cs="Times New Roman"/>
          <w:color w:val="auto"/>
          <w:sz w:val="28"/>
          <w:szCs w:val="28"/>
        </w:rPr>
        <w:t>на</w:t>
      </w:r>
      <w:r w:rsidRPr="00567726">
        <w:rPr>
          <w:rFonts w:ascii="Times New Roman" w:hAnsi="Times New Roman" w:cs="Times New Roman"/>
          <w:color w:val="auto"/>
          <w:sz w:val="28"/>
          <w:szCs w:val="28"/>
        </w:rPr>
        <w:t>именование информационной системы и её условное обозначение</w:t>
      </w:r>
      <w:bookmarkEnd w:id="2"/>
      <w:r w:rsidR="00703DCA" w:rsidRPr="0056772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5A54E553" w14:textId="77777777" w:rsidR="00703DCA" w:rsidRPr="00567726" w:rsidRDefault="00703DCA" w:rsidP="00703DCA">
      <w:pPr>
        <w:rPr>
          <w:rFonts w:ascii="Times New Roman" w:hAnsi="Times New Roman" w:cs="Times New Roman"/>
          <w:sz w:val="28"/>
          <w:szCs w:val="28"/>
        </w:rPr>
      </w:pPr>
    </w:p>
    <w:p w14:paraId="66D51FD3" w14:textId="5E64355D" w:rsidR="006C2F1F" w:rsidRPr="00567726" w:rsidRDefault="00237E9D" w:rsidP="00434D0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t xml:space="preserve">Полное наименование информационной системы – Информационная система для </w:t>
      </w:r>
      <w:r w:rsidR="00EB40DB" w:rsidRPr="00567726">
        <w:rPr>
          <w:rFonts w:ascii="Times New Roman" w:hAnsi="Times New Roman" w:cs="Times New Roman"/>
          <w:sz w:val="28"/>
          <w:szCs w:val="28"/>
        </w:rPr>
        <w:t>анализа результатов анкетирования населения при проведении диспансеризации взрослого населения</w:t>
      </w:r>
      <w:r w:rsidR="00D67B3C" w:rsidRPr="00567726">
        <w:rPr>
          <w:rFonts w:ascii="Times New Roman" w:hAnsi="Times New Roman" w:cs="Times New Roman"/>
          <w:sz w:val="28"/>
          <w:szCs w:val="28"/>
        </w:rPr>
        <w:t>.</w:t>
      </w:r>
    </w:p>
    <w:p w14:paraId="74A49D6A" w14:textId="147E0005" w:rsidR="00D67B3C" w:rsidRPr="00567726" w:rsidRDefault="00D67B3C" w:rsidP="00434D0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t>Сокращенное наименование информационной системы</w:t>
      </w:r>
      <w:r w:rsidR="00E32018" w:rsidRPr="00567726">
        <w:rPr>
          <w:rFonts w:ascii="Times New Roman" w:hAnsi="Times New Roman" w:cs="Times New Roman"/>
          <w:sz w:val="28"/>
          <w:szCs w:val="28"/>
        </w:rPr>
        <w:t xml:space="preserve"> </w:t>
      </w:r>
      <w:r w:rsidRPr="00567726">
        <w:rPr>
          <w:rFonts w:ascii="Times New Roman" w:hAnsi="Times New Roman" w:cs="Times New Roman"/>
          <w:sz w:val="28"/>
          <w:szCs w:val="28"/>
        </w:rPr>
        <w:t>–</w:t>
      </w:r>
      <w:r w:rsidR="00E32018" w:rsidRPr="00567726">
        <w:rPr>
          <w:rFonts w:ascii="Times New Roman" w:hAnsi="Times New Roman" w:cs="Times New Roman"/>
          <w:sz w:val="28"/>
          <w:szCs w:val="28"/>
        </w:rPr>
        <w:t xml:space="preserve"> </w:t>
      </w:r>
      <w:r w:rsidR="00EB40DB" w:rsidRPr="00567726">
        <w:rPr>
          <w:rFonts w:ascii="Times New Roman" w:hAnsi="Times New Roman" w:cs="Times New Roman"/>
          <w:sz w:val="28"/>
          <w:szCs w:val="28"/>
        </w:rPr>
        <w:t>ИСАР</w:t>
      </w:r>
      <w:r w:rsidRPr="00567726">
        <w:rPr>
          <w:rFonts w:ascii="Times New Roman" w:hAnsi="Times New Roman" w:cs="Times New Roman"/>
          <w:sz w:val="28"/>
          <w:szCs w:val="28"/>
        </w:rPr>
        <w:t>.</w:t>
      </w:r>
    </w:p>
    <w:p w14:paraId="79F84356" w14:textId="48861466" w:rsidR="00237E9D" w:rsidRPr="00567726" w:rsidRDefault="00237E9D" w:rsidP="003438E8">
      <w:pPr>
        <w:pStyle w:val="2"/>
        <w:spacing w:before="0"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425241800"/>
      <w:r w:rsidRPr="00567726">
        <w:rPr>
          <w:rFonts w:ascii="Times New Roman" w:hAnsi="Times New Roman" w:cs="Times New Roman"/>
          <w:color w:val="auto"/>
          <w:sz w:val="28"/>
          <w:szCs w:val="28"/>
        </w:rPr>
        <w:t>1.2</w:t>
      </w:r>
      <w:r w:rsidR="00401492" w:rsidRPr="00567726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567726">
        <w:rPr>
          <w:rFonts w:ascii="Times New Roman" w:hAnsi="Times New Roman" w:cs="Times New Roman"/>
          <w:color w:val="auto"/>
          <w:sz w:val="28"/>
          <w:szCs w:val="28"/>
        </w:rPr>
        <w:t xml:space="preserve"> Цель и назначение </w:t>
      </w:r>
      <w:r w:rsidR="001149EE" w:rsidRPr="00567726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401492" w:rsidRPr="00567726">
        <w:rPr>
          <w:rFonts w:ascii="Times New Roman" w:hAnsi="Times New Roman" w:cs="Times New Roman"/>
          <w:color w:val="auto"/>
          <w:sz w:val="28"/>
          <w:szCs w:val="28"/>
        </w:rPr>
        <w:t>егламента</w:t>
      </w:r>
      <w:bookmarkEnd w:id="3"/>
    </w:p>
    <w:p w14:paraId="670692F2" w14:textId="1A4E17ED" w:rsidR="007F6DAF" w:rsidRPr="00567726" w:rsidRDefault="007F6DAF" w:rsidP="00434D0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="001149EE" w:rsidRPr="00567726">
        <w:rPr>
          <w:rFonts w:ascii="Times New Roman" w:hAnsi="Times New Roman" w:cs="Times New Roman"/>
          <w:sz w:val="28"/>
          <w:szCs w:val="28"/>
        </w:rPr>
        <w:t>Р</w:t>
      </w:r>
      <w:r w:rsidRPr="00567726">
        <w:rPr>
          <w:rFonts w:ascii="Times New Roman" w:hAnsi="Times New Roman" w:cs="Times New Roman"/>
          <w:sz w:val="28"/>
          <w:szCs w:val="28"/>
        </w:rPr>
        <w:t xml:space="preserve">егламент разработан для определения единых требований к обеспечению автоматизированного сбора и анализа информации о </w:t>
      </w:r>
      <w:r w:rsidR="008548D8" w:rsidRPr="00567726">
        <w:rPr>
          <w:rFonts w:ascii="Times New Roman" w:hAnsi="Times New Roman" w:cs="Times New Roman"/>
          <w:sz w:val="28"/>
          <w:szCs w:val="28"/>
        </w:rPr>
        <w:t>проведении диспансеризации определенных гру</w:t>
      </w:r>
      <w:proofErr w:type="gramStart"/>
      <w:r w:rsidR="008548D8" w:rsidRPr="00567726">
        <w:rPr>
          <w:rFonts w:ascii="Times New Roman" w:hAnsi="Times New Roman" w:cs="Times New Roman"/>
          <w:sz w:val="28"/>
          <w:szCs w:val="28"/>
        </w:rPr>
        <w:t>пп взр</w:t>
      </w:r>
      <w:proofErr w:type="gramEnd"/>
      <w:r w:rsidR="008548D8" w:rsidRPr="00567726">
        <w:rPr>
          <w:rFonts w:ascii="Times New Roman" w:hAnsi="Times New Roman" w:cs="Times New Roman"/>
          <w:sz w:val="28"/>
          <w:szCs w:val="28"/>
        </w:rPr>
        <w:t>ослого населения</w:t>
      </w:r>
      <w:r w:rsidRPr="00567726">
        <w:rPr>
          <w:rFonts w:ascii="Times New Roman" w:hAnsi="Times New Roman" w:cs="Times New Roman"/>
          <w:sz w:val="28"/>
          <w:szCs w:val="28"/>
        </w:rPr>
        <w:t xml:space="preserve"> в медицинских организациях Ханты-Мансийского автономного округа – </w:t>
      </w:r>
      <w:r w:rsidR="00DC5067" w:rsidRPr="00567726">
        <w:rPr>
          <w:rFonts w:ascii="Times New Roman" w:hAnsi="Times New Roman" w:cs="Times New Roman"/>
          <w:sz w:val="28"/>
          <w:szCs w:val="28"/>
        </w:rPr>
        <w:t>Югры.</w:t>
      </w:r>
    </w:p>
    <w:p w14:paraId="443C2A7D" w14:textId="5EC4DA6C" w:rsidR="00237E9D" w:rsidRPr="00567726" w:rsidRDefault="00D67B3C" w:rsidP="00434D0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t xml:space="preserve">В данном документе описаны способы и методы взаимодействия </w:t>
      </w:r>
      <w:r w:rsidR="008548D8" w:rsidRPr="00567726">
        <w:rPr>
          <w:rFonts w:ascii="Times New Roman" w:hAnsi="Times New Roman" w:cs="Times New Roman"/>
          <w:sz w:val="28"/>
          <w:szCs w:val="28"/>
        </w:rPr>
        <w:t>ИСАР</w:t>
      </w:r>
      <w:r w:rsidRPr="00567726">
        <w:rPr>
          <w:rFonts w:ascii="Times New Roman" w:hAnsi="Times New Roman" w:cs="Times New Roman"/>
          <w:sz w:val="28"/>
          <w:szCs w:val="28"/>
        </w:rPr>
        <w:t xml:space="preserve"> с медицинскими информационными системами.</w:t>
      </w:r>
    </w:p>
    <w:p w14:paraId="7831D7D6" w14:textId="4D37AE67" w:rsidR="00237E9D" w:rsidRPr="00567726" w:rsidRDefault="00237E9D" w:rsidP="003438E8">
      <w:pPr>
        <w:pStyle w:val="2"/>
        <w:spacing w:before="0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_Toc425241801"/>
      <w:r w:rsidRPr="00567726">
        <w:rPr>
          <w:rFonts w:ascii="Times New Roman" w:hAnsi="Times New Roman" w:cs="Times New Roman"/>
          <w:color w:val="auto"/>
          <w:sz w:val="28"/>
          <w:szCs w:val="28"/>
        </w:rPr>
        <w:t>1.3</w:t>
      </w:r>
      <w:r w:rsidR="00401492" w:rsidRPr="00567726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567726">
        <w:rPr>
          <w:rFonts w:ascii="Times New Roman" w:hAnsi="Times New Roman" w:cs="Times New Roman"/>
          <w:color w:val="auto"/>
          <w:sz w:val="28"/>
          <w:szCs w:val="28"/>
        </w:rPr>
        <w:t xml:space="preserve"> Определения, обозначения и сокращения</w:t>
      </w:r>
      <w:r w:rsidR="00140462" w:rsidRPr="00567726">
        <w:rPr>
          <w:rFonts w:ascii="Times New Roman" w:hAnsi="Times New Roman" w:cs="Times New Roman"/>
          <w:color w:val="auto"/>
          <w:sz w:val="28"/>
          <w:szCs w:val="28"/>
        </w:rPr>
        <w:t>, применяемые в регламенте</w:t>
      </w:r>
      <w:bookmarkEnd w:id="4"/>
    </w:p>
    <w:p w14:paraId="7442BE24" w14:textId="07B72CA5" w:rsidR="00140462" w:rsidRPr="002645A9" w:rsidRDefault="007F6DAF" w:rsidP="001149EE">
      <w:pPr>
        <w:ind w:right="-7"/>
        <w:jc w:val="right"/>
        <w:rPr>
          <w:sz w:val="22"/>
          <w:szCs w:val="22"/>
        </w:rPr>
      </w:pPr>
      <w:r w:rsidRPr="002645A9">
        <w:rPr>
          <w:sz w:val="22"/>
          <w:szCs w:val="22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97"/>
        <w:gridCol w:w="1982"/>
        <w:gridCol w:w="6202"/>
      </w:tblGrid>
      <w:tr w:rsidR="0012685E" w:rsidRPr="00AB3ED9" w14:paraId="4CFA6103" w14:textId="77777777" w:rsidTr="007E02A6">
        <w:tc>
          <w:tcPr>
            <w:tcW w:w="1097" w:type="dxa"/>
            <w:tcBorders>
              <w:top w:val="single" w:sz="4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6BE047A8" w14:textId="73A85E7B" w:rsidR="00720E5D" w:rsidRPr="00AB3ED9" w:rsidRDefault="00720E5D" w:rsidP="0061482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ED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AB3ED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B3ED9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1629FA2F" w14:textId="1D3D85E7" w:rsidR="00720E5D" w:rsidRPr="00AB3ED9" w:rsidRDefault="00720E5D" w:rsidP="0061482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ED9">
              <w:rPr>
                <w:rFonts w:ascii="Times New Roman" w:hAnsi="Times New Roman" w:cs="Times New Roman"/>
                <w:sz w:val="28"/>
                <w:szCs w:val="28"/>
              </w:rPr>
              <w:t>Сокращение</w:t>
            </w:r>
          </w:p>
        </w:tc>
        <w:tc>
          <w:tcPr>
            <w:tcW w:w="6202" w:type="dxa"/>
            <w:tcBorders>
              <w:top w:val="single" w:sz="4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636FA42E" w14:textId="5C46B413" w:rsidR="00720E5D" w:rsidRPr="00AB3ED9" w:rsidRDefault="00720E5D" w:rsidP="0061482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ED9">
              <w:rPr>
                <w:rFonts w:ascii="Times New Roman" w:hAnsi="Times New Roman" w:cs="Times New Roman"/>
                <w:sz w:val="28"/>
                <w:szCs w:val="28"/>
              </w:rPr>
              <w:t>Определение</w:t>
            </w:r>
          </w:p>
        </w:tc>
      </w:tr>
      <w:tr w:rsidR="00614824" w:rsidRPr="00AB3ED9" w14:paraId="3856200A" w14:textId="77777777" w:rsidTr="007E02A6">
        <w:tc>
          <w:tcPr>
            <w:tcW w:w="1097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2F19051E" w14:textId="5B18017D" w:rsidR="00614824" w:rsidRPr="00AB3ED9" w:rsidRDefault="00614824" w:rsidP="00614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E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2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6DE61CEC" w14:textId="42FDFACB" w:rsidR="00614824" w:rsidRPr="00AB3ED9" w:rsidRDefault="00614824" w:rsidP="00614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E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02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2FF07F73" w14:textId="248B042E" w:rsidR="00614824" w:rsidRPr="00AB3ED9" w:rsidRDefault="00614824" w:rsidP="00614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E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2685E" w:rsidRPr="00AB3ED9" w14:paraId="7F4ACD06" w14:textId="77777777" w:rsidTr="007E02A6">
        <w:tc>
          <w:tcPr>
            <w:tcW w:w="1097" w:type="dxa"/>
            <w:tcBorders>
              <w:top w:val="single" w:sz="6" w:space="0" w:color="auto"/>
            </w:tcBorders>
          </w:tcPr>
          <w:p w14:paraId="3C6883EF" w14:textId="66AAEEAC" w:rsidR="00720E5D" w:rsidRPr="00AB3ED9" w:rsidRDefault="00654355" w:rsidP="00AA44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3E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2" w:type="dxa"/>
            <w:tcBorders>
              <w:top w:val="single" w:sz="6" w:space="0" w:color="auto"/>
            </w:tcBorders>
          </w:tcPr>
          <w:p w14:paraId="109A4B7B" w14:textId="46932D54" w:rsidR="00720E5D" w:rsidRPr="00AB3ED9" w:rsidRDefault="00654355" w:rsidP="00AA44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3ED9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  <w:tc>
          <w:tcPr>
            <w:tcW w:w="6202" w:type="dxa"/>
            <w:tcBorders>
              <w:top w:val="single" w:sz="6" w:space="0" w:color="auto"/>
            </w:tcBorders>
          </w:tcPr>
          <w:p w14:paraId="0A4E777E" w14:textId="173EB820" w:rsidR="00720E5D" w:rsidRPr="00AB3ED9" w:rsidRDefault="00654355" w:rsidP="00AA44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3ED9">
              <w:rPr>
                <w:rFonts w:ascii="Times New Roman" w:hAnsi="Times New Roman" w:cs="Times New Roman"/>
                <w:sz w:val="28"/>
                <w:szCs w:val="28"/>
              </w:rPr>
              <w:t>Медицинская организация</w:t>
            </w:r>
          </w:p>
        </w:tc>
      </w:tr>
      <w:tr w:rsidR="0012685E" w:rsidRPr="00AB3ED9" w14:paraId="72A46A8E" w14:textId="77777777" w:rsidTr="007E02A6">
        <w:tc>
          <w:tcPr>
            <w:tcW w:w="1097" w:type="dxa"/>
          </w:tcPr>
          <w:p w14:paraId="49F8D01F" w14:textId="2898B928" w:rsidR="00654355" w:rsidRPr="00AB3ED9" w:rsidRDefault="00654355" w:rsidP="006543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3E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2" w:type="dxa"/>
          </w:tcPr>
          <w:p w14:paraId="695515C4" w14:textId="0604073B" w:rsidR="00654355" w:rsidRPr="00AB3ED9" w:rsidRDefault="00654355" w:rsidP="006543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3ED9">
              <w:rPr>
                <w:rFonts w:ascii="Times New Roman" w:hAnsi="Times New Roman" w:cs="Times New Roman"/>
                <w:sz w:val="28"/>
                <w:szCs w:val="28"/>
              </w:rPr>
              <w:t>МИС</w:t>
            </w:r>
          </w:p>
        </w:tc>
        <w:tc>
          <w:tcPr>
            <w:tcW w:w="6202" w:type="dxa"/>
          </w:tcPr>
          <w:p w14:paraId="0030FE9D" w14:textId="639611C9" w:rsidR="00654355" w:rsidRPr="00AB3ED9" w:rsidRDefault="00654355" w:rsidP="006543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3ED9">
              <w:rPr>
                <w:rFonts w:ascii="Times New Roman" w:hAnsi="Times New Roman" w:cs="Times New Roman"/>
                <w:sz w:val="28"/>
                <w:szCs w:val="28"/>
              </w:rPr>
              <w:t>Медицинская информационная система</w:t>
            </w:r>
          </w:p>
        </w:tc>
      </w:tr>
      <w:tr w:rsidR="0012685E" w:rsidRPr="00AB3ED9" w14:paraId="7B458150" w14:textId="77777777" w:rsidTr="007E02A6">
        <w:tc>
          <w:tcPr>
            <w:tcW w:w="1097" w:type="dxa"/>
          </w:tcPr>
          <w:p w14:paraId="73E03394" w14:textId="347EDE16" w:rsidR="00654355" w:rsidRPr="00AB3ED9" w:rsidRDefault="00654355" w:rsidP="001268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3E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2" w:type="dxa"/>
          </w:tcPr>
          <w:p w14:paraId="7B27999E" w14:textId="11F96D0E" w:rsidR="00654355" w:rsidRPr="00AB3ED9" w:rsidRDefault="00654355" w:rsidP="001268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3ED9">
              <w:rPr>
                <w:rFonts w:ascii="Times New Roman" w:hAnsi="Times New Roman" w:cs="Times New Roman"/>
                <w:sz w:val="28"/>
                <w:szCs w:val="28"/>
              </w:rPr>
              <w:t>ХМАО – Югра</w:t>
            </w:r>
          </w:p>
        </w:tc>
        <w:tc>
          <w:tcPr>
            <w:tcW w:w="6202" w:type="dxa"/>
          </w:tcPr>
          <w:p w14:paraId="393D2F1F" w14:textId="14CEA159" w:rsidR="00654355" w:rsidRPr="00AB3ED9" w:rsidRDefault="00654355" w:rsidP="00703DC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3ED9">
              <w:rPr>
                <w:rFonts w:ascii="Times New Roman" w:hAnsi="Times New Roman" w:cs="Times New Roman"/>
                <w:sz w:val="28"/>
                <w:szCs w:val="28"/>
              </w:rPr>
              <w:t xml:space="preserve">Ханты-Мансийский </w:t>
            </w:r>
            <w:r w:rsidR="00703DCA" w:rsidRPr="00AB3ED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B3ED9">
              <w:rPr>
                <w:rFonts w:ascii="Times New Roman" w:hAnsi="Times New Roman" w:cs="Times New Roman"/>
                <w:sz w:val="28"/>
                <w:szCs w:val="28"/>
              </w:rPr>
              <w:t xml:space="preserve">втономный </w:t>
            </w:r>
            <w:r w:rsidR="00703DCA" w:rsidRPr="00AB3ED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B3ED9">
              <w:rPr>
                <w:rFonts w:ascii="Times New Roman" w:hAnsi="Times New Roman" w:cs="Times New Roman"/>
                <w:sz w:val="28"/>
                <w:szCs w:val="28"/>
              </w:rPr>
              <w:t>круг – Югра</w:t>
            </w:r>
          </w:p>
        </w:tc>
      </w:tr>
      <w:tr w:rsidR="0012685E" w:rsidRPr="00AB3ED9" w14:paraId="3E82BF83" w14:textId="77777777" w:rsidTr="007E02A6">
        <w:tc>
          <w:tcPr>
            <w:tcW w:w="1097" w:type="dxa"/>
          </w:tcPr>
          <w:p w14:paraId="330E208F" w14:textId="38F9D3F1" w:rsidR="00654355" w:rsidRPr="00AB3ED9" w:rsidRDefault="00654355" w:rsidP="001268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3E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2" w:type="dxa"/>
          </w:tcPr>
          <w:p w14:paraId="4003EF82" w14:textId="634485BD" w:rsidR="00654355" w:rsidRPr="00AB3ED9" w:rsidRDefault="00654355" w:rsidP="001268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3ED9"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</w:p>
        </w:tc>
        <w:tc>
          <w:tcPr>
            <w:tcW w:w="6202" w:type="dxa"/>
          </w:tcPr>
          <w:p w14:paraId="72082BBC" w14:textId="6C969E58" w:rsidR="00654355" w:rsidRPr="00AB3ED9" w:rsidRDefault="00654355" w:rsidP="003B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ED9"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 </w:t>
            </w:r>
            <w:r w:rsidR="00703DCA" w:rsidRPr="00AB3ED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AB3ED9">
              <w:rPr>
                <w:rFonts w:ascii="Times New Roman" w:hAnsi="Times New Roman" w:cs="Times New Roman"/>
                <w:sz w:val="28"/>
                <w:szCs w:val="28"/>
              </w:rPr>
              <w:t>дравоохранения</w:t>
            </w:r>
            <w:r w:rsidR="00703DCA" w:rsidRPr="00AB3E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5967" w:rsidRPr="00AB3ED9">
              <w:rPr>
                <w:rFonts w:ascii="Times New Roman" w:hAnsi="Times New Roman" w:cs="Times New Roman"/>
                <w:sz w:val="28"/>
                <w:szCs w:val="28"/>
              </w:rPr>
              <w:t>Ханты-Мансийский автономный округ – Югра</w:t>
            </w:r>
          </w:p>
        </w:tc>
      </w:tr>
      <w:tr w:rsidR="001149EE" w:rsidRPr="00AB3ED9" w14:paraId="617D7F71" w14:textId="77777777" w:rsidTr="007E02A6">
        <w:tc>
          <w:tcPr>
            <w:tcW w:w="1097" w:type="dxa"/>
          </w:tcPr>
          <w:p w14:paraId="7D91538B" w14:textId="04215C91" w:rsidR="001149EE" w:rsidRPr="00AB3ED9" w:rsidRDefault="006B19CE" w:rsidP="001268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3ED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2" w:type="dxa"/>
          </w:tcPr>
          <w:p w14:paraId="4B3EE6F1" w14:textId="7CD2A7C0" w:rsidR="001149EE" w:rsidRPr="00AB3ED9" w:rsidRDefault="001149EE" w:rsidP="001268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3ED9">
              <w:rPr>
                <w:rFonts w:ascii="Times New Roman" w:hAnsi="Times New Roman" w:cs="Times New Roman"/>
                <w:sz w:val="28"/>
                <w:szCs w:val="28"/>
              </w:rPr>
              <w:t>МИАЦ</w:t>
            </w:r>
          </w:p>
        </w:tc>
        <w:tc>
          <w:tcPr>
            <w:tcW w:w="6202" w:type="dxa"/>
          </w:tcPr>
          <w:p w14:paraId="472E97AC" w14:textId="1F152DD7" w:rsidR="001149EE" w:rsidRPr="00AB3ED9" w:rsidRDefault="001149EE" w:rsidP="00114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ED9">
              <w:rPr>
                <w:rFonts w:ascii="Times New Roman" w:hAnsi="Times New Roman" w:cs="Times New Roman"/>
                <w:sz w:val="28"/>
                <w:szCs w:val="28"/>
              </w:rPr>
              <w:t>Бюджетное учреждение Ханты-Мансийского автономного округа – Югры «Медицинский информационно-аналитический центр»</w:t>
            </w:r>
          </w:p>
        </w:tc>
      </w:tr>
      <w:tr w:rsidR="0012685E" w:rsidRPr="00AB3ED9" w14:paraId="6621178A" w14:textId="77777777" w:rsidTr="007E02A6">
        <w:tc>
          <w:tcPr>
            <w:tcW w:w="1097" w:type="dxa"/>
          </w:tcPr>
          <w:p w14:paraId="3F95A17F" w14:textId="1484AD2C" w:rsidR="0012685E" w:rsidRPr="00AB3ED9" w:rsidRDefault="006B19CE" w:rsidP="001268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3E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982" w:type="dxa"/>
          </w:tcPr>
          <w:p w14:paraId="6A616591" w14:textId="3A937746" w:rsidR="0012685E" w:rsidRPr="00AB3ED9" w:rsidRDefault="0012685E" w:rsidP="001268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3ED9">
              <w:rPr>
                <w:rFonts w:ascii="Times New Roman" w:hAnsi="Times New Roman" w:cs="Times New Roman"/>
                <w:sz w:val="28"/>
                <w:szCs w:val="28"/>
              </w:rPr>
              <w:t>ТФОМС</w:t>
            </w:r>
          </w:p>
        </w:tc>
        <w:tc>
          <w:tcPr>
            <w:tcW w:w="6202" w:type="dxa"/>
          </w:tcPr>
          <w:p w14:paraId="3582631D" w14:textId="0BFAE770" w:rsidR="0012685E" w:rsidRPr="00AB3ED9" w:rsidRDefault="0012685E" w:rsidP="003B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ED9">
              <w:rPr>
                <w:rFonts w:ascii="Times New Roman" w:hAnsi="Times New Roman" w:cs="Times New Roman"/>
                <w:sz w:val="28"/>
                <w:szCs w:val="28"/>
              </w:rPr>
              <w:t>Территориальный фонд обязательного медицинского страхования</w:t>
            </w:r>
          </w:p>
        </w:tc>
      </w:tr>
      <w:tr w:rsidR="0012685E" w:rsidRPr="00AB3ED9" w14:paraId="18D5EF10" w14:textId="77777777" w:rsidTr="007E02A6">
        <w:tc>
          <w:tcPr>
            <w:tcW w:w="1097" w:type="dxa"/>
          </w:tcPr>
          <w:p w14:paraId="361D13C6" w14:textId="735AFB30" w:rsidR="0012685E" w:rsidRPr="00AB3ED9" w:rsidRDefault="006B19CE" w:rsidP="001268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3ED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2" w:type="dxa"/>
          </w:tcPr>
          <w:p w14:paraId="148C6175" w14:textId="67A6F760" w:rsidR="0012685E" w:rsidRPr="00AB3ED9" w:rsidRDefault="0012685E" w:rsidP="001268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3ED9">
              <w:rPr>
                <w:rFonts w:ascii="Times New Roman" w:hAnsi="Times New Roman" w:cs="Times New Roman"/>
                <w:sz w:val="28"/>
                <w:szCs w:val="28"/>
              </w:rPr>
              <w:t>ФЛК</w:t>
            </w:r>
          </w:p>
        </w:tc>
        <w:tc>
          <w:tcPr>
            <w:tcW w:w="6202" w:type="dxa"/>
          </w:tcPr>
          <w:p w14:paraId="688386C4" w14:textId="338D5C86" w:rsidR="0012685E" w:rsidRPr="00AB3ED9" w:rsidRDefault="0012685E" w:rsidP="001268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3ED9">
              <w:rPr>
                <w:rFonts w:ascii="Times New Roman" w:hAnsi="Times New Roman" w:cs="Times New Roman"/>
                <w:sz w:val="28"/>
                <w:szCs w:val="28"/>
              </w:rPr>
              <w:t>Форматно-логический контроль</w:t>
            </w:r>
          </w:p>
        </w:tc>
      </w:tr>
      <w:tr w:rsidR="0012685E" w:rsidRPr="00AB3ED9" w14:paraId="64CA3E14" w14:textId="77777777" w:rsidTr="007E02A6">
        <w:tc>
          <w:tcPr>
            <w:tcW w:w="1097" w:type="dxa"/>
          </w:tcPr>
          <w:p w14:paraId="0849C50D" w14:textId="731D89B8" w:rsidR="0012685E" w:rsidRPr="00AB3ED9" w:rsidRDefault="006B19CE" w:rsidP="001268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3ED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2" w:type="dxa"/>
          </w:tcPr>
          <w:p w14:paraId="111942BE" w14:textId="212C140F" w:rsidR="0012685E" w:rsidRPr="00AB3ED9" w:rsidRDefault="0012685E" w:rsidP="001268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3ED9">
              <w:rPr>
                <w:rFonts w:ascii="Times New Roman" w:hAnsi="Times New Roman" w:cs="Times New Roman"/>
                <w:sz w:val="28"/>
                <w:szCs w:val="28"/>
              </w:rPr>
              <w:t>БД</w:t>
            </w:r>
          </w:p>
        </w:tc>
        <w:tc>
          <w:tcPr>
            <w:tcW w:w="6202" w:type="dxa"/>
          </w:tcPr>
          <w:p w14:paraId="11221D49" w14:textId="51235A4B" w:rsidR="0012685E" w:rsidRPr="00AB3ED9" w:rsidRDefault="0012685E" w:rsidP="001268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3ED9">
              <w:rPr>
                <w:rFonts w:ascii="Times New Roman" w:hAnsi="Times New Roman" w:cs="Times New Roman"/>
                <w:sz w:val="28"/>
                <w:szCs w:val="28"/>
              </w:rPr>
              <w:t>База данных</w:t>
            </w:r>
          </w:p>
        </w:tc>
      </w:tr>
      <w:tr w:rsidR="0012685E" w:rsidRPr="00AB3ED9" w14:paraId="1F8EC2A6" w14:textId="77777777" w:rsidTr="007E02A6">
        <w:tc>
          <w:tcPr>
            <w:tcW w:w="1097" w:type="dxa"/>
          </w:tcPr>
          <w:p w14:paraId="74F877BF" w14:textId="64EE01CC" w:rsidR="0012685E" w:rsidRPr="00AB3ED9" w:rsidRDefault="006B19CE" w:rsidP="001268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3ED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2" w:type="dxa"/>
          </w:tcPr>
          <w:p w14:paraId="7B16C05C" w14:textId="5908FFFF" w:rsidR="0012685E" w:rsidRPr="00AB3ED9" w:rsidRDefault="0012685E" w:rsidP="001268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3ED9">
              <w:rPr>
                <w:rFonts w:ascii="Times New Roman" w:hAnsi="Times New Roman" w:cs="Times New Roman"/>
                <w:sz w:val="28"/>
                <w:szCs w:val="28"/>
              </w:rPr>
              <w:t>НСИ</w:t>
            </w:r>
          </w:p>
        </w:tc>
        <w:tc>
          <w:tcPr>
            <w:tcW w:w="6202" w:type="dxa"/>
          </w:tcPr>
          <w:p w14:paraId="32DE91DE" w14:textId="584FF797" w:rsidR="0012685E" w:rsidRPr="00AB3ED9" w:rsidRDefault="0012685E" w:rsidP="001268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3ED9">
              <w:rPr>
                <w:rFonts w:ascii="Times New Roman" w:hAnsi="Times New Roman" w:cs="Times New Roman"/>
                <w:sz w:val="28"/>
                <w:szCs w:val="28"/>
              </w:rPr>
              <w:t>Нормативно-справочная информация</w:t>
            </w:r>
          </w:p>
        </w:tc>
      </w:tr>
      <w:tr w:rsidR="0012685E" w:rsidRPr="00AB3ED9" w14:paraId="766EF8A1" w14:textId="77777777" w:rsidTr="007E02A6">
        <w:tc>
          <w:tcPr>
            <w:tcW w:w="1097" w:type="dxa"/>
          </w:tcPr>
          <w:p w14:paraId="1ED70C83" w14:textId="24D8D162" w:rsidR="0012685E" w:rsidRPr="00AB3ED9" w:rsidRDefault="006B19CE" w:rsidP="001268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3E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1982" w:type="dxa"/>
          </w:tcPr>
          <w:p w14:paraId="3B07B902" w14:textId="02D6F803" w:rsidR="0012685E" w:rsidRPr="00AB3ED9" w:rsidRDefault="0012685E" w:rsidP="001268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3E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API</w:t>
            </w:r>
          </w:p>
        </w:tc>
        <w:tc>
          <w:tcPr>
            <w:tcW w:w="6202" w:type="dxa"/>
          </w:tcPr>
          <w:p w14:paraId="32515D24" w14:textId="51F418A9" w:rsidR="0012685E" w:rsidRPr="00AB3ED9" w:rsidRDefault="0012685E" w:rsidP="003B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ED9">
              <w:rPr>
                <w:rFonts w:ascii="Times New Roman" w:hAnsi="Times New Roman" w:cs="Times New Roman"/>
                <w:sz w:val="28"/>
                <w:szCs w:val="28"/>
              </w:rPr>
              <w:t>Интерфейс программирования приложений (</w:t>
            </w:r>
            <w:r w:rsidRPr="00AB3E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application programming interface)</w:t>
            </w:r>
          </w:p>
        </w:tc>
      </w:tr>
    </w:tbl>
    <w:p w14:paraId="3C4130B3" w14:textId="77777777" w:rsidR="00237E9D" w:rsidRPr="00AB3ED9" w:rsidRDefault="00237E9D" w:rsidP="00434D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BF61AFF" w14:textId="01FC3C2B" w:rsidR="00237E9D" w:rsidRPr="00567726" w:rsidRDefault="00237E9D" w:rsidP="00556030">
      <w:pPr>
        <w:pStyle w:val="2"/>
        <w:numPr>
          <w:ilvl w:val="1"/>
          <w:numId w:val="20"/>
        </w:numPr>
        <w:spacing w:before="0"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_Toc425241802"/>
      <w:r w:rsidRPr="00567726">
        <w:rPr>
          <w:rFonts w:ascii="Times New Roman" w:hAnsi="Times New Roman" w:cs="Times New Roman"/>
          <w:color w:val="auto"/>
          <w:sz w:val="28"/>
          <w:szCs w:val="28"/>
        </w:rPr>
        <w:t>Основные нормативн</w:t>
      </w:r>
      <w:r w:rsidR="00BB5E4C" w:rsidRPr="00567726">
        <w:rPr>
          <w:rFonts w:ascii="Times New Roman" w:hAnsi="Times New Roman" w:cs="Times New Roman"/>
          <w:color w:val="auto"/>
          <w:sz w:val="28"/>
          <w:szCs w:val="28"/>
        </w:rPr>
        <w:t xml:space="preserve">ые </w:t>
      </w:r>
      <w:r w:rsidRPr="00567726">
        <w:rPr>
          <w:rFonts w:ascii="Times New Roman" w:hAnsi="Times New Roman" w:cs="Times New Roman"/>
          <w:color w:val="auto"/>
          <w:sz w:val="28"/>
          <w:szCs w:val="28"/>
        </w:rPr>
        <w:t>правовые акты</w:t>
      </w:r>
      <w:bookmarkEnd w:id="5"/>
      <w:r w:rsidR="007F6DAF" w:rsidRPr="0056772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2721BA1D" w14:textId="71CD80FA" w:rsidR="007F6DAF" w:rsidRPr="00567726" w:rsidRDefault="000806AA" w:rsidP="007F6DAF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t>Настоящий регламент</w:t>
      </w:r>
      <w:r w:rsidR="007F6DAF" w:rsidRPr="00567726">
        <w:rPr>
          <w:rFonts w:ascii="Times New Roman" w:hAnsi="Times New Roman" w:cs="Times New Roman"/>
          <w:sz w:val="28"/>
          <w:szCs w:val="28"/>
        </w:rPr>
        <w:t xml:space="preserve"> разработан во исполнение следующих нормативн</w:t>
      </w:r>
      <w:r w:rsidR="00BB5E4C" w:rsidRPr="00567726">
        <w:rPr>
          <w:rFonts w:ascii="Times New Roman" w:hAnsi="Times New Roman" w:cs="Times New Roman"/>
          <w:sz w:val="28"/>
          <w:szCs w:val="28"/>
        </w:rPr>
        <w:t xml:space="preserve">ых </w:t>
      </w:r>
      <w:r w:rsidR="00E54563" w:rsidRPr="00567726">
        <w:rPr>
          <w:rFonts w:ascii="Times New Roman" w:hAnsi="Times New Roman" w:cs="Times New Roman"/>
          <w:sz w:val="28"/>
          <w:szCs w:val="28"/>
        </w:rPr>
        <w:t>правовых</w:t>
      </w:r>
      <w:r w:rsidR="007F6DAF" w:rsidRPr="00567726">
        <w:rPr>
          <w:rFonts w:ascii="Times New Roman" w:hAnsi="Times New Roman" w:cs="Times New Roman"/>
          <w:sz w:val="28"/>
          <w:szCs w:val="28"/>
        </w:rPr>
        <w:t xml:space="preserve"> актов:</w:t>
      </w:r>
    </w:p>
    <w:p w14:paraId="71C55CF7" w14:textId="041BEC09" w:rsidR="000E0168" w:rsidRPr="00567726" w:rsidRDefault="002E5106" w:rsidP="003438E8">
      <w:pPr>
        <w:pStyle w:val="a3"/>
        <w:numPr>
          <w:ilvl w:val="0"/>
          <w:numId w:val="2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t>приказ «Об утверждении порядка проведения диспансеризации определенных гру</w:t>
      </w:r>
      <w:proofErr w:type="gramStart"/>
      <w:r w:rsidRPr="00567726">
        <w:rPr>
          <w:rFonts w:ascii="Times New Roman" w:hAnsi="Times New Roman" w:cs="Times New Roman"/>
          <w:sz w:val="28"/>
          <w:szCs w:val="28"/>
        </w:rPr>
        <w:t>пп взр</w:t>
      </w:r>
      <w:proofErr w:type="gramEnd"/>
      <w:r w:rsidRPr="00567726">
        <w:rPr>
          <w:rFonts w:ascii="Times New Roman" w:hAnsi="Times New Roman" w:cs="Times New Roman"/>
          <w:sz w:val="28"/>
          <w:szCs w:val="28"/>
        </w:rPr>
        <w:t xml:space="preserve">ослого населения» утвержденный Министерством здравоохранения Российской Федерации от 3 </w:t>
      </w:r>
      <w:r w:rsidR="008548D8" w:rsidRPr="00567726">
        <w:rPr>
          <w:rFonts w:ascii="Times New Roman" w:hAnsi="Times New Roman" w:cs="Times New Roman"/>
          <w:sz w:val="28"/>
          <w:szCs w:val="28"/>
        </w:rPr>
        <w:t>февраля 2015</w:t>
      </w:r>
      <w:r w:rsidRPr="00567726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8548D8" w:rsidRPr="00567726">
        <w:rPr>
          <w:rFonts w:ascii="Times New Roman" w:hAnsi="Times New Roman" w:cs="Times New Roman"/>
          <w:sz w:val="28"/>
          <w:szCs w:val="28"/>
        </w:rPr>
        <w:t>36а</w:t>
      </w:r>
      <w:r w:rsidRPr="00567726">
        <w:rPr>
          <w:rFonts w:ascii="Times New Roman" w:hAnsi="Times New Roman" w:cs="Times New Roman"/>
          <w:sz w:val="28"/>
          <w:szCs w:val="28"/>
        </w:rPr>
        <w:t>н</w:t>
      </w:r>
      <w:r w:rsidR="008D255F" w:rsidRPr="00567726">
        <w:rPr>
          <w:rFonts w:ascii="Times New Roman" w:hAnsi="Times New Roman" w:cs="Times New Roman"/>
          <w:sz w:val="28"/>
          <w:szCs w:val="28"/>
        </w:rPr>
        <w:t>;</w:t>
      </w:r>
    </w:p>
    <w:p w14:paraId="3D1885CB" w14:textId="1FCB6520" w:rsidR="008D255F" w:rsidRPr="00567726" w:rsidRDefault="008D255F" w:rsidP="003438E8">
      <w:pPr>
        <w:pStyle w:val="a3"/>
        <w:numPr>
          <w:ilvl w:val="0"/>
          <w:numId w:val="2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t>приказ Департамента здравоохранения Ханты-Мансийского автономного округа – Югры №370 от 20.04.2015 г «О порядке проведения диспансеризации определенных гру</w:t>
      </w:r>
      <w:proofErr w:type="gramStart"/>
      <w:r w:rsidRPr="00567726">
        <w:rPr>
          <w:rFonts w:ascii="Times New Roman" w:hAnsi="Times New Roman" w:cs="Times New Roman"/>
          <w:sz w:val="28"/>
          <w:szCs w:val="28"/>
        </w:rPr>
        <w:t>пп взр</w:t>
      </w:r>
      <w:proofErr w:type="gramEnd"/>
      <w:r w:rsidRPr="00567726">
        <w:rPr>
          <w:rFonts w:ascii="Times New Roman" w:hAnsi="Times New Roman" w:cs="Times New Roman"/>
          <w:sz w:val="28"/>
          <w:szCs w:val="28"/>
        </w:rPr>
        <w:t xml:space="preserve">ослого населения и профилактических медицинских осмотров на территории Ханты-Мансийского автономного округа – Югры в 2015 году». </w:t>
      </w:r>
    </w:p>
    <w:p w14:paraId="590F66DE" w14:textId="5D8780B4" w:rsidR="00237E9D" w:rsidRPr="00567726" w:rsidRDefault="00237E9D" w:rsidP="00B61D9A">
      <w:pPr>
        <w:pStyle w:val="2"/>
        <w:numPr>
          <w:ilvl w:val="1"/>
          <w:numId w:val="20"/>
        </w:numPr>
        <w:spacing w:before="0"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_Toc425241803"/>
      <w:r w:rsidRPr="00567726">
        <w:rPr>
          <w:rFonts w:ascii="Times New Roman" w:hAnsi="Times New Roman" w:cs="Times New Roman"/>
          <w:color w:val="auto"/>
          <w:sz w:val="28"/>
          <w:szCs w:val="28"/>
        </w:rPr>
        <w:t>Участники (субъекты)</w:t>
      </w:r>
      <w:r w:rsidR="009A3E92" w:rsidRPr="0056772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B19CE" w:rsidRPr="00567726">
        <w:rPr>
          <w:rFonts w:ascii="Times New Roman" w:hAnsi="Times New Roman" w:cs="Times New Roman"/>
          <w:color w:val="auto"/>
          <w:sz w:val="28"/>
          <w:szCs w:val="28"/>
        </w:rPr>
        <w:t>ИСАР</w:t>
      </w:r>
      <w:bookmarkEnd w:id="6"/>
    </w:p>
    <w:p w14:paraId="10812A8B" w14:textId="0A91541D" w:rsidR="00237E9D" w:rsidRPr="00567726" w:rsidRDefault="00720E5D" w:rsidP="003438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6B19CE" w:rsidRPr="00567726">
        <w:rPr>
          <w:rFonts w:ascii="Times New Roman" w:hAnsi="Times New Roman" w:cs="Times New Roman"/>
          <w:sz w:val="28"/>
          <w:szCs w:val="28"/>
        </w:rPr>
        <w:t>ИСАР</w:t>
      </w:r>
      <w:r w:rsidR="00AC781B" w:rsidRPr="00567726">
        <w:rPr>
          <w:rFonts w:ascii="Times New Roman" w:hAnsi="Times New Roman" w:cs="Times New Roman"/>
          <w:sz w:val="28"/>
          <w:szCs w:val="28"/>
        </w:rPr>
        <w:t xml:space="preserve"> </w:t>
      </w:r>
      <w:r w:rsidRPr="00567726">
        <w:rPr>
          <w:rFonts w:ascii="Times New Roman" w:hAnsi="Times New Roman" w:cs="Times New Roman"/>
          <w:sz w:val="28"/>
          <w:szCs w:val="28"/>
        </w:rPr>
        <w:t>являются:</w:t>
      </w:r>
    </w:p>
    <w:p w14:paraId="79CDD54E" w14:textId="3382774B" w:rsidR="003B664C" w:rsidRPr="00567726" w:rsidRDefault="00FD526F" w:rsidP="003438E8">
      <w:pPr>
        <w:pStyle w:val="a3"/>
        <w:numPr>
          <w:ilvl w:val="0"/>
          <w:numId w:val="1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t>специалисты</w:t>
      </w:r>
      <w:r w:rsidR="00720E5D" w:rsidRPr="00567726">
        <w:rPr>
          <w:rFonts w:ascii="Times New Roman" w:hAnsi="Times New Roman" w:cs="Times New Roman"/>
          <w:sz w:val="28"/>
          <w:szCs w:val="28"/>
        </w:rPr>
        <w:t xml:space="preserve"> МО</w:t>
      </w:r>
      <w:r w:rsidR="009C136B" w:rsidRPr="00567726">
        <w:rPr>
          <w:rFonts w:ascii="Times New Roman" w:hAnsi="Times New Roman" w:cs="Times New Roman"/>
          <w:sz w:val="28"/>
          <w:szCs w:val="28"/>
        </w:rPr>
        <w:t xml:space="preserve"> (перечень МО Приложение 3)</w:t>
      </w:r>
      <w:r w:rsidR="00720E5D" w:rsidRPr="00567726">
        <w:rPr>
          <w:rFonts w:ascii="Times New Roman" w:hAnsi="Times New Roman" w:cs="Times New Roman"/>
          <w:sz w:val="28"/>
          <w:szCs w:val="28"/>
        </w:rPr>
        <w:t>;</w:t>
      </w:r>
      <w:r w:rsidR="003B664C" w:rsidRPr="005677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6E86E9" w14:textId="61AFB325" w:rsidR="008548D8" w:rsidRPr="00567726" w:rsidRDefault="00FD526F" w:rsidP="003438E8">
      <w:pPr>
        <w:pStyle w:val="a3"/>
        <w:numPr>
          <w:ilvl w:val="0"/>
          <w:numId w:val="1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t>работники</w:t>
      </w:r>
      <w:r w:rsidR="008548D8" w:rsidRPr="00567726">
        <w:rPr>
          <w:rFonts w:ascii="Times New Roman" w:hAnsi="Times New Roman" w:cs="Times New Roman"/>
          <w:sz w:val="28"/>
          <w:szCs w:val="28"/>
        </w:rPr>
        <w:t xml:space="preserve"> МИАЦ;</w:t>
      </w:r>
    </w:p>
    <w:p w14:paraId="01F662ED" w14:textId="3FBB216D" w:rsidR="00720E5D" w:rsidRPr="00567726" w:rsidRDefault="003B664C" w:rsidP="003438E8">
      <w:pPr>
        <w:pStyle w:val="a3"/>
        <w:numPr>
          <w:ilvl w:val="0"/>
          <w:numId w:val="1"/>
        </w:numPr>
        <w:spacing w:line="36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t>р</w:t>
      </w:r>
      <w:r w:rsidR="00720E5D" w:rsidRPr="00567726">
        <w:rPr>
          <w:rFonts w:ascii="Times New Roman" w:hAnsi="Times New Roman" w:cs="Times New Roman"/>
          <w:sz w:val="28"/>
          <w:szCs w:val="28"/>
        </w:rPr>
        <w:t>азработчики МИС МО;</w:t>
      </w:r>
    </w:p>
    <w:p w14:paraId="343313D8" w14:textId="0DD2135E" w:rsidR="00720E5D" w:rsidRPr="00567726" w:rsidRDefault="003B664C" w:rsidP="003438E8">
      <w:pPr>
        <w:pStyle w:val="a3"/>
        <w:numPr>
          <w:ilvl w:val="0"/>
          <w:numId w:val="1"/>
        </w:numPr>
        <w:spacing w:line="36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t>р</w:t>
      </w:r>
      <w:r w:rsidR="007F2308" w:rsidRPr="00567726">
        <w:rPr>
          <w:rFonts w:ascii="Times New Roman" w:hAnsi="Times New Roman" w:cs="Times New Roman"/>
          <w:sz w:val="28"/>
          <w:szCs w:val="28"/>
        </w:rPr>
        <w:t>азработчик</w:t>
      </w:r>
      <w:r w:rsidR="00720E5D" w:rsidRPr="00567726">
        <w:rPr>
          <w:rFonts w:ascii="Times New Roman" w:hAnsi="Times New Roman" w:cs="Times New Roman"/>
          <w:sz w:val="28"/>
          <w:szCs w:val="28"/>
        </w:rPr>
        <w:t xml:space="preserve"> </w:t>
      </w:r>
      <w:r w:rsidR="006B19CE" w:rsidRPr="00567726">
        <w:rPr>
          <w:rFonts w:ascii="Times New Roman" w:hAnsi="Times New Roman" w:cs="Times New Roman"/>
          <w:sz w:val="28"/>
          <w:szCs w:val="28"/>
        </w:rPr>
        <w:t>ИСАР</w:t>
      </w:r>
      <w:r w:rsidR="00720E5D" w:rsidRPr="00567726">
        <w:rPr>
          <w:rFonts w:ascii="Times New Roman" w:hAnsi="Times New Roman" w:cs="Times New Roman"/>
          <w:sz w:val="28"/>
          <w:szCs w:val="28"/>
        </w:rPr>
        <w:t>.</w:t>
      </w:r>
    </w:p>
    <w:p w14:paraId="18014531" w14:textId="694F02FF" w:rsidR="00237E9D" w:rsidRPr="00567726" w:rsidRDefault="00FD526F" w:rsidP="00B61D9A">
      <w:pPr>
        <w:pStyle w:val="2"/>
        <w:numPr>
          <w:ilvl w:val="1"/>
          <w:numId w:val="20"/>
        </w:numPr>
        <w:spacing w:before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_Toc425241804"/>
      <w:r w:rsidRPr="00567726">
        <w:rPr>
          <w:rFonts w:ascii="Times New Roman" w:hAnsi="Times New Roman" w:cs="Times New Roman"/>
          <w:color w:val="auto"/>
          <w:sz w:val="28"/>
          <w:szCs w:val="28"/>
        </w:rPr>
        <w:t>Правила и сроки внесения изменений в Регламент</w:t>
      </w:r>
      <w:bookmarkEnd w:id="7"/>
    </w:p>
    <w:p w14:paraId="4DA6AA4B" w14:textId="25B6171C" w:rsidR="00B61D9A" w:rsidRPr="00567726" w:rsidRDefault="00B61D9A" w:rsidP="00B61D9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t>Срок действия настоящего регламента не ограничен. Текущая версия регламента действует до публикации более новой версии, либо до отмены настоящего регламента по приказу директора бюджетного учреждения</w:t>
      </w:r>
      <w:r w:rsidR="00FD526F" w:rsidRPr="00567726">
        <w:rPr>
          <w:rFonts w:ascii="Times New Roman" w:hAnsi="Times New Roman" w:cs="Times New Roman"/>
          <w:sz w:val="28"/>
          <w:szCs w:val="28"/>
        </w:rPr>
        <w:t xml:space="preserve"> </w:t>
      </w:r>
      <w:r w:rsidR="00FD526F" w:rsidRPr="00567726">
        <w:rPr>
          <w:rFonts w:ascii="Times New Roman" w:hAnsi="Times New Roman" w:cs="Times New Roman"/>
          <w:sz w:val="28"/>
          <w:szCs w:val="28"/>
        </w:rPr>
        <w:lastRenderedPageBreak/>
        <w:t xml:space="preserve">ХМАО </w:t>
      </w:r>
      <w:r w:rsidRPr="00567726">
        <w:rPr>
          <w:rFonts w:ascii="Times New Roman" w:hAnsi="Times New Roman" w:cs="Times New Roman"/>
          <w:sz w:val="28"/>
          <w:szCs w:val="28"/>
        </w:rPr>
        <w:t>– Югры «Медицинский информационно-аналитический центр», либо директора Департамента Здравоохранения ХМАО – Югра.</w:t>
      </w:r>
    </w:p>
    <w:p w14:paraId="0E17FC64" w14:textId="090E6AD7" w:rsidR="00B61D9A" w:rsidRPr="00567726" w:rsidRDefault="00B61D9A" w:rsidP="003438E8">
      <w:pPr>
        <w:pStyle w:val="a3"/>
        <w:numPr>
          <w:ilvl w:val="0"/>
          <w:numId w:val="2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t xml:space="preserve">Изменения в формат обмена/интеграции должны вноситься по предварительному согласованию с разработчиками МИС и </w:t>
      </w:r>
      <w:r w:rsidR="00FD526F" w:rsidRPr="00567726">
        <w:rPr>
          <w:rFonts w:ascii="Times New Roman" w:hAnsi="Times New Roman" w:cs="Times New Roman"/>
          <w:sz w:val="28"/>
          <w:szCs w:val="28"/>
        </w:rPr>
        <w:t>ИСАР</w:t>
      </w:r>
      <w:r w:rsidRPr="00567726">
        <w:rPr>
          <w:rFonts w:ascii="Times New Roman" w:hAnsi="Times New Roman" w:cs="Times New Roman"/>
          <w:sz w:val="28"/>
          <w:szCs w:val="28"/>
        </w:rPr>
        <w:t xml:space="preserve">, а также специалистами </w:t>
      </w:r>
      <w:r w:rsidR="00FD526F" w:rsidRPr="00567726">
        <w:rPr>
          <w:rFonts w:ascii="Times New Roman" w:hAnsi="Times New Roman" w:cs="Times New Roman"/>
          <w:sz w:val="28"/>
          <w:szCs w:val="28"/>
        </w:rPr>
        <w:t>МИАЦ</w:t>
      </w:r>
      <w:r w:rsidRPr="00567726">
        <w:rPr>
          <w:rFonts w:ascii="Times New Roman" w:hAnsi="Times New Roman" w:cs="Times New Roman"/>
          <w:sz w:val="28"/>
          <w:szCs w:val="28"/>
        </w:rPr>
        <w:t>, о чем должен быть составлен и утвержден соответствующий документ.</w:t>
      </w:r>
    </w:p>
    <w:p w14:paraId="493A355C" w14:textId="6C906B6D" w:rsidR="00B61D9A" w:rsidRPr="00567726" w:rsidRDefault="00B61D9A" w:rsidP="003438E8">
      <w:pPr>
        <w:pStyle w:val="a3"/>
        <w:numPr>
          <w:ilvl w:val="0"/>
          <w:numId w:val="2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t xml:space="preserve">При внесении изменений в формат обмена/интеграции все участники Регламента должны быть письменно (по электронной почте) уведомлены о них </w:t>
      </w:r>
      <w:r w:rsidR="00FD526F" w:rsidRPr="00567726">
        <w:rPr>
          <w:rFonts w:ascii="Times New Roman" w:hAnsi="Times New Roman" w:cs="Times New Roman"/>
          <w:sz w:val="28"/>
          <w:szCs w:val="28"/>
        </w:rPr>
        <w:t>МИАЦ</w:t>
      </w:r>
      <w:r w:rsidRPr="00567726">
        <w:rPr>
          <w:rFonts w:ascii="Times New Roman" w:hAnsi="Times New Roman" w:cs="Times New Roman"/>
          <w:sz w:val="28"/>
          <w:szCs w:val="28"/>
        </w:rPr>
        <w:t xml:space="preserve"> не менее чем за </w:t>
      </w:r>
      <w:r w:rsidR="00FD526F" w:rsidRPr="00567726">
        <w:rPr>
          <w:rFonts w:ascii="Times New Roman" w:hAnsi="Times New Roman" w:cs="Times New Roman"/>
          <w:sz w:val="28"/>
          <w:szCs w:val="28"/>
        </w:rPr>
        <w:t>5</w:t>
      </w:r>
      <w:r w:rsidRPr="00567726">
        <w:rPr>
          <w:rFonts w:ascii="Times New Roman" w:hAnsi="Times New Roman" w:cs="Times New Roman"/>
          <w:sz w:val="28"/>
          <w:szCs w:val="28"/>
        </w:rPr>
        <w:t xml:space="preserve"> рабочих дней.</w:t>
      </w:r>
    </w:p>
    <w:p w14:paraId="591DEAA1" w14:textId="54CC5110" w:rsidR="00B61D9A" w:rsidRPr="00567726" w:rsidRDefault="00B61D9A" w:rsidP="003438E8">
      <w:pPr>
        <w:pStyle w:val="a3"/>
        <w:numPr>
          <w:ilvl w:val="0"/>
          <w:numId w:val="2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t xml:space="preserve">В соответствии с изменениями должна быть составлена и утверждена новая версия регламента, доступная для ознакомления всех участников регламента и опубликованная на сайте оператора </w:t>
      </w:r>
      <w:hyperlink r:id="rId9" w:history="1">
        <w:r w:rsidRPr="00567726">
          <w:rPr>
            <w:rFonts w:ascii="Times New Roman" w:hAnsi="Times New Roman" w:cs="Times New Roman"/>
            <w:sz w:val="28"/>
            <w:szCs w:val="28"/>
          </w:rPr>
          <w:t>http://miacugra.ru/</w:t>
        </w:r>
      </w:hyperlink>
      <w:r w:rsidRPr="00567726">
        <w:rPr>
          <w:rFonts w:ascii="Times New Roman" w:hAnsi="Times New Roman" w:cs="Times New Roman"/>
          <w:sz w:val="28"/>
          <w:szCs w:val="28"/>
        </w:rPr>
        <w:t xml:space="preserve"> в разделе «Медицинским работникам/ Регламенты».</w:t>
      </w:r>
    </w:p>
    <w:p w14:paraId="29E20085" w14:textId="213CB567" w:rsidR="00237E9D" w:rsidRPr="00567726" w:rsidRDefault="00237E9D" w:rsidP="00140462">
      <w:pPr>
        <w:pStyle w:val="2"/>
        <w:spacing w:before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_Toc425241805"/>
      <w:r w:rsidRPr="00567726">
        <w:rPr>
          <w:rFonts w:ascii="Times New Roman" w:hAnsi="Times New Roman" w:cs="Times New Roman"/>
          <w:color w:val="auto"/>
          <w:sz w:val="28"/>
          <w:szCs w:val="28"/>
        </w:rPr>
        <w:t>1.7</w:t>
      </w:r>
      <w:r w:rsidR="00401492" w:rsidRPr="00567726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8D255F" w:rsidRPr="0056772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61D9A" w:rsidRPr="00567726">
        <w:rPr>
          <w:rFonts w:ascii="Times New Roman" w:hAnsi="Times New Roman" w:cs="Times New Roman"/>
          <w:color w:val="auto"/>
          <w:sz w:val="28"/>
          <w:szCs w:val="28"/>
        </w:rPr>
        <w:t>Обязанности</w:t>
      </w:r>
      <w:r w:rsidR="008D255F" w:rsidRPr="00567726">
        <w:rPr>
          <w:rFonts w:ascii="Times New Roman" w:hAnsi="Times New Roman" w:cs="Times New Roman"/>
          <w:color w:val="auto"/>
          <w:sz w:val="28"/>
          <w:szCs w:val="28"/>
        </w:rPr>
        <w:t xml:space="preserve"> участник</w:t>
      </w:r>
      <w:r w:rsidR="00B61D9A" w:rsidRPr="00567726">
        <w:rPr>
          <w:rFonts w:ascii="Times New Roman" w:hAnsi="Times New Roman" w:cs="Times New Roman"/>
          <w:color w:val="auto"/>
          <w:sz w:val="28"/>
          <w:szCs w:val="28"/>
        </w:rPr>
        <w:t>ов при взаимодействии с</w:t>
      </w:r>
      <w:r w:rsidR="00140462" w:rsidRPr="0056772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B19CE" w:rsidRPr="00567726">
        <w:rPr>
          <w:rFonts w:ascii="Times New Roman" w:hAnsi="Times New Roman" w:cs="Times New Roman"/>
          <w:color w:val="auto"/>
          <w:sz w:val="28"/>
          <w:szCs w:val="28"/>
        </w:rPr>
        <w:t>ИСАР</w:t>
      </w:r>
      <w:bookmarkEnd w:id="8"/>
    </w:p>
    <w:p w14:paraId="176ECF85" w14:textId="3FCAA0A5" w:rsidR="00BA3A55" w:rsidRPr="00567726" w:rsidRDefault="00BA3A55" w:rsidP="00434D0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t>В обязанности ответственных лиц от МО входят следующие функции:</w:t>
      </w:r>
    </w:p>
    <w:p w14:paraId="39FD26EA" w14:textId="72F8CEAE" w:rsidR="00BA3A55" w:rsidRPr="00567726" w:rsidRDefault="003B664C" w:rsidP="003438E8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t>п</w:t>
      </w:r>
      <w:r w:rsidR="001D47E4" w:rsidRPr="00567726">
        <w:rPr>
          <w:rFonts w:ascii="Times New Roman" w:hAnsi="Times New Roman" w:cs="Times New Roman"/>
          <w:sz w:val="28"/>
          <w:szCs w:val="28"/>
        </w:rPr>
        <w:t xml:space="preserve">редоставление в </w:t>
      </w:r>
      <w:r w:rsidR="006B19CE" w:rsidRPr="00567726">
        <w:rPr>
          <w:rFonts w:ascii="Times New Roman" w:hAnsi="Times New Roman" w:cs="Times New Roman"/>
          <w:sz w:val="28"/>
          <w:szCs w:val="28"/>
        </w:rPr>
        <w:t>ИСАР</w:t>
      </w:r>
      <w:r w:rsidR="001D47E4" w:rsidRPr="00567726">
        <w:rPr>
          <w:rFonts w:ascii="Times New Roman" w:hAnsi="Times New Roman" w:cs="Times New Roman"/>
          <w:sz w:val="28"/>
          <w:szCs w:val="28"/>
        </w:rPr>
        <w:t xml:space="preserve"> актуальной информации о </w:t>
      </w:r>
      <w:r w:rsidR="00B71553" w:rsidRPr="00567726">
        <w:rPr>
          <w:rFonts w:ascii="Times New Roman" w:hAnsi="Times New Roman" w:cs="Times New Roman"/>
          <w:sz w:val="28"/>
          <w:szCs w:val="28"/>
        </w:rPr>
        <w:t>результатах анкетирования</w:t>
      </w:r>
      <w:r w:rsidR="00C329F2" w:rsidRPr="00567726">
        <w:rPr>
          <w:rFonts w:ascii="Times New Roman" w:hAnsi="Times New Roman" w:cs="Times New Roman"/>
          <w:sz w:val="28"/>
          <w:szCs w:val="28"/>
        </w:rPr>
        <w:t>;</w:t>
      </w:r>
    </w:p>
    <w:p w14:paraId="4A082E80" w14:textId="2BE8B8E3" w:rsidR="00C329F2" w:rsidRPr="00567726" w:rsidRDefault="003B664C" w:rsidP="003438E8">
      <w:pPr>
        <w:pStyle w:val="a3"/>
        <w:numPr>
          <w:ilvl w:val="0"/>
          <w:numId w:val="3"/>
        </w:numPr>
        <w:spacing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t>п</w:t>
      </w:r>
      <w:r w:rsidR="00C329F2" w:rsidRPr="00567726">
        <w:rPr>
          <w:rFonts w:ascii="Times New Roman" w:hAnsi="Times New Roman" w:cs="Times New Roman"/>
          <w:sz w:val="28"/>
          <w:szCs w:val="28"/>
        </w:rPr>
        <w:t>роверка актуальности передаваемых данных;</w:t>
      </w:r>
    </w:p>
    <w:p w14:paraId="3ADEEA10" w14:textId="6CBE572F" w:rsidR="00C329F2" w:rsidRPr="00567726" w:rsidRDefault="003B664C" w:rsidP="003438E8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t>о</w:t>
      </w:r>
      <w:r w:rsidR="00C329F2" w:rsidRPr="00567726">
        <w:rPr>
          <w:rFonts w:ascii="Times New Roman" w:hAnsi="Times New Roman" w:cs="Times New Roman"/>
          <w:sz w:val="28"/>
          <w:szCs w:val="28"/>
        </w:rPr>
        <w:t xml:space="preserve">бращение к разработчикам и службе поддержки МИС МО в случае несоответствия данных в </w:t>
      </w:r>
      <w:r w:rsidR="00B71553" w:rsidRPr="00567726">
        <w:rPr>
          <w:rFonts w:ascii="Times New Roman" w:hAnsi="Times New Roman" w:cs="Times New Roman"/>
          <w:sz w:val="28"/>
          <w:szCs w:val="28"/>
        </w:rPr>
        <w:t>ИСАР</w:t>
      </w:r>
      <w:r w:rsidR="00C329F2" w:rsidRPr="00567726">
        <w:rPr>
          <w:rFonts w:ascii="Times New Roman" w:hAnsi="Times New Roman" w:cs="Times New Roman"/>
          <w:sz w:val="28"/>
          <w:szCs w:val="28"/>
        </w:rPr>
        <w:t xml:space="preserve"> и МИС МО.</w:t>
      </w:r>
    </w:p>
    <w:p w14:paraId="6BB0E4F3" w14:textId="7C4C24C7" w:rsidR="004451BC" w:rsidRPr="00567726" w:rsidRDefault="004451BC" w:rsidP="004451BC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t>В обязанности ответственных лиц от МИАЦ входят следующие функции:</w:t>
      </w:r>
    </w:p>
    <w:p w14:paraId="27D0BD55" w14:textId="4A2C256A" w:rsidR="004451BC" w:rsidRPr="00567726" w:rsidRDefault="004451BC" w:rsidP="003438E8">
      <w:pPr>
        <w:pStyle w:val="a3"/>
        <w:numPr>
          <w:ilvl w:val="0"/>
          <w:numId w:val="2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772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67726">
        <w:rPr>
          <w:rFonts w:ascii="Times New Roman" w:hAnsi="Times New Roman" w:cs="Times New Roman"/>
          <w:sz w:val="28"/>
          <w:szCs w:val="28"/>
        </w:rPr>
        <w:t xml:space="preserve"> исполнением регламента среди всех участников;</w:t>
      </w:r>
    </w:p>
    <w:p w14:paraId="1EC6C2CE" w14:textId="1AA41F6A" w:rsidR="004451BC" w:rsidRPr="00567726" w:rsidRDefault="004451BC" w:rsidP="003438E8">
      <w:pPr>
        <w:pStyle w:val="a3"/>
        <w:numPr>
          <w:ilvl w:val="0"/>
          <w:numId w:val="2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t>контроль наполняемости ИСАР данными.</w:t>
      </w:r>
    </w:p>
    <w:p w14:paraId="1669B9FB" w14:textId="2C138D4F" w:rsidR="00C329F2" w:rsidRPr="00567726" w:rsidRDefault="00C329F2" w:rsidP="00434D0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t>В обязанности разработчиков МИС МО входят следующие функции:</w:t>
      </w:r>
    </w:p>
    <w:p w14:paraId="6022A4A7" w14:textId="6974ED16" w:rsidR="00C329F2" w:rsidRPr="00567726" w:rsidRDefault="00260FA5" w:rsidP="003438E8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t>д</w:t>
      </w:r>
      <w:r w:rsidR="00820BC1" w:rsidRPr="00567726">
        <w:rPr>
          <w:rFonts w:ascii="Times New Roman" w:hAnsi="Times New Roman" w:cs="Times New Roman"/>
          <w:sz w:val="28"/>
          <w:szCs w:val="28"/>
        </w:rPr>
        <w:t xml:space="preserve">оработка функционала МИС для выгрузки информации </w:t>
      </w:r>
      <w:r w:rsidR="00B71553" w:rsidRPr="00567726">
        <w:rPr>
          <w:rFonts w:ascii="Times New Roman" w:hAnsi="Times New Roman" w:cs="Times New Roman"/>
          <w:sz w:val="28"/>
          <w:szCs w:val="28"/>
        </w:rPr>
        <w:t xml:space="preserve">о </w:t>
      </w:r>
      <w:r w:rsidR="004451BC" w:rsidRPr="00567726">
        <w:rPr>
          <w:rFonts w:ascii="Times New Roman" w:hAnsi="Times New Roman" w:cs="Times New Roman"/>
          <w:sz w:val="28"/>
          <w:szCs w:val="28"/>
        </w:rPr>
        <w:t>проведенной диспансеризации согласно п.5 настоящего регламента</w:t>
      </w:r>
      <w:r w:rsidR="00820BC1" w:rsidRPr="00567726">
        <w:rPr>
          <w:rFonts w:ascii="Times New Roman" w:hAnsi="Times New Roman" w:cs="Times New Roman"/>
          <w:sz w:val="28"/>
          <w:szCs w:val="28"/>
        </w:rPr>
        <w:t>;</w:t>
      </w:r>
    </w:p>
    <w:p w14:paraId="56C741E6" w14:textId="28BFDBD9" w:rsidR="00820BC1" w:rsidRPr="00567726" w:rsidRDefault="00260FA5" w:rsidP="003438E8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t>п</w:t>
      </w:r>
      <w:r w:rsidR="00820BC1" w:rsidRPr="00567726">
        <w:rPr>
          <w:rFonts w:ascii="Times New Roman" w:hAnsi="Times New Roman" w:cs="Times New Roman"/>
          <w:sz w:val="28"/>
          <w:szCs w:val="28"/>
        </w:rPr>
        <w:t>оддержка разработанного функционала в рабочем состоянии;</w:t>
      </w:r>
    </w:p>
    <w:p w14:paraId="3538076C" w14:textId="4D5FA8B9" w:rsidR="00820BC1" w:rsidRPr="00567726" w:rsidRDefault="00260FA5" w:rsidP="003438E8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820BC1" w:rsidRPr="00567726">
        <w:rPr>
          <w:rFonts w:ascii="Times New Roman" w:hAnsi="Times New Roman" w:cs="Times New Roman"/>
          <w:sz w:val="28"/>
          <w:szCs w:val="28"/>
        </w:rPr>
        <w:t xml:space="preserve">бращение к разработчикам </w:t>
      </w:r>
      <w:r w:rsidR="004451BC" w:rsidRPr="00567726">
        <w:rPr>
          <w:rFonts w:ascii="Times New Roman" w:hAnsi="Times New Roman" w:cs="Times New Roman"/>
          <w:sz w:val="28"/>
          <w:szCs w:val="28"/>
        </w:rPr>
        <w:t>МИС МО</w:t>
      </w:r>
      <w:r w:rsidR="00820BC1" w:rsidRPr="00567726">
        <w:rPr>
          <w:rFonts w:ascii="Times New Roman" w:hAnsi="Times New Roman" w:cs="Times New Roman"/>
          <w:sz w:val="28"/>
          <w:szCs w:val="28"/>
        </w:rPr>
        <w:t xml:space="preserve"> в случае обнаружения неработоспособности сервиса для загрузки данных </w:t>
      </w:r>
      <w:r w:rsidR="00B71553" w:rsidRPr="00567726">
        <w:rPr>
          <w:rFonts w:ascii="Times New Roman" w:hAnsi="Times New Roman" w:cs="Times New Roman"/>
          <w:sz w:val="28"/>
          <w:szCs w:val="28"/>
        </w:rPr>
        <w:t>ИСАР</w:t>
      </w:r>
      <w:r w:rsidR="00820BC1" w:rsidRPr="00567726">
        <w:rPr>
          <w:rFonts w:ascii="Times New Roman" w:hAnsi="Times New Roman" w:cs="Times New Roman"/>
          <w:sz w:val="28"/>
          <w:szCs w:val="28"/>
        </w:rPr>
        <w:t>.</w:t>
      </w:r>
    </w:p>
    <w:p w14:paraId="0520E618" w14:textId="12A16B26" w:rsidR="00C329F2" w:rsidRPr="00567726" w:rsidRDefault="00C329F2" w:rsidP="00434D0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t xml:space="preserve">В обязанности разработчиков </w:t>
      </w:r>
      <w:r w:rsidR="00B71553" w:rsidRPr="00567726">
        <w:rPr>
          <w:rFonts w:ascii="Times New Roman" w:hAnsi="Times New Roman" w:cs="Times New Roman"/>
          <w:sz w:val="28"/>
          <w:szCs w:val="28"/>
        </w:rPr>
        <w:t>ИСАР</w:t>
      </w:r>
      <w:r w:rsidRPr="00567726">
        <w:rPr>
          <w:rFonts w:ascii="Times New Roman" w:hAnsi="Times New Roman" w:cs="Times New Roman"/>
          <w:sz w:val="28"/>
          <w:szCs w:val="28"/>
        </w:rPr>
        <w:t xml:space="preserve"> входят следующие функции:</w:t>
      </w:r>
    </w:p>
    <w:p w14:paraId="30E18F67" w14:textId="5A50A6B4" w:rsidR="00820BC1" w:rsidRPr="00567726" w:rsidRDefault="00260FA5" w:rsidP="003438E8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t>п</w:t>
      </w:r>
      <w:r w:rsidR="00816908" w:rsidRPr="00567726">
        <w:rPr>
          <w:rFonts w:ascii="Times New Roman" w:hAnsi="Times New Roman" w:cs="Times New Roman"/>
          <w:sz w:val="28"/>
          <w:szCs w:val="28"/>
        </w:rPr>
        <w:t>оддержка работоспособности сервиса для загрузки</w:t>
      </w:r>
      <w:r w:rsidR="008D255F" w:rsidRPr="00567726">
        <w:rPr>
          <w:rFonts w:ascii="Times New Roman" w:hAnsi="Times New Roman" w:cs="Times New Roman"/>
          <w:sz w:val="28"/>
          <w:szCs w:val="28"/>
        </w:rPr>
        <w:t>/выгрузки</w:t>
      </w:r>
      <w:r w:rsidR="00816908" w:rsidRPr="00567726">
        <w:rPr>
          <w:rFonts w:ascii="Times New Roman" w:hAnsi="Times New Roman" w:cs="Times New Roman"/>
          <w:sz w:val="28"/>
          <w:szCs w:val="28"/>
        </w:rPr>
        <w:t xml:space="preserve"> данных </w:t>
      </w:r>
      <w:r w:rsidR="00B71553" w:rsidRPr="00567726">
        <w:rPr>
          <w:rFonts w:ascii="Times New Roman" w:hAnsi="Times New Roman" w:cs="Times New Roman"/>
          <w:sz w:val="28"/>
          <w:szCs w:val="28"/>
        </w:rPr>
        <w:t>ИСАР</w:t>
      </w:r>
      <w:r w:rsidR="00816908" w:rsidRPr="00567726">
        <w:rPr>
          <w:rFonts w:ascii="Times New Roman" w:hAnsi="Times New Roman" w:cs="Times New Roman"/>
          <w:sz w:val="28"/>
          <w:szCs w:val="28"/>
        </w:rPr>
        <w:t>;</w:t>
      </w:r>
    </w:p>
    <w:p w14:paraId="27A2CB82" w14:textId="7DD8E208" w:rsidR="00816908" w:rsidRPr="00567726" w:rsidRDefault="00260FA5" w:rsidP="003438E8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t>у</w:t>
      </w:r>
      <w:r w:rsidR="00816908" w:rsidRPr="00567726">
        <w:rPr>
          <w:rFonts w:ascii="Times New Roman" w:hAnsi="Times New Roman" w:cs="Times New Roman"/>
          <w:sz w:val="28"/>
          <w:szCs w:val="28"/>
        </w:rPr>
        <w:t>странение причин неработоспособности сервис</w:t>
      </w:r>
      <w:r w:rsidR="00CC3172" w:rsidRPr="00567726">
        <w:rPr>
          <w:rFonts w:ascii="Times New Roman" w:hAnsi="Times New Roman" w:cs="Times New Roman"/>
          <w:sz w:val="28"/>
          <w:szCs w:val="28"/>
        </w:rPr>
        <w:t>ов</w:t>
      </w:r>
      <w:r w:rsidR="00816908" w:rsidRPr="00567726">
        <w:rPr>
          <w:rFonts w:ascii="Times New Roman" w:hAnsi="Times New Roman" w:cs="Times New Roman"/>
          <w:sz w:val="28"/>
          <w:szCs w:val="28"/>
        </w:rPr>
        <w:t>, связанных с ошибками программного кода</w:t>
      </w:r>
      <w:r w:rsidR="00560285" w:rsidRPr="00567726">
        <w:rPr>
          <w:rFonts w:ascii="Times New Roman" w:hAnsi="Times New Roman" w:cs="Times New Roman"/>
          <w:sz w:val="28"/>
          <w:szCs w:val="28"/>
        </w:rPr>
        <w:t>;</w:t>
      </w:r>
    </w:p>
    <w:p w14:paraId="167A30AB" w14:textId="793276CD" w:rsidR="00560285" w:rsidRPr="00567726" w:rsidRDefault="00560285" w:rsidP="003438E8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t>организация технической поддержки по вопросам работы системы.</w:t>
      </w:r>
    </w:p>
    <w:p w14:paraId="26BCB7AE" w14:textId="2724E079" w:rsidR="00237E9D" w:rsidRPr="00567726" w:rsidRDefault="00237E9D" w:rsidP="00260FA5">
      <w:pPr>
        <w:pStyle w:val="2"/>
        <w:spacing w:before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9" w:name="_Toc425241806"/>
      <w:r w:rsidRPr="00567726">
        <w:rPr>
          <w:rFonts w:ascii="Times New Roman" w:hAnsi="Times New Roman" w:cs="Times New Roman"/>
          <w:color w:val="auto"/>
          <w:sz w:val="28"/>
          <w:szCs w:val="28"/>
        </w:rPr>
        <w:t>1.8</w:t>
      </w:r>
      <w:r w:rsidR="00401492" w:rsidRPr="00567726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567726">
        <w:rPr>
          <w:rFonts w:ascii="Times New Roman" w:hAnsi="Times New Roman" w:cs="Times New Roman"/>
          <w:color w:val="auto"/>
          <w:sz w:val="28"/>
          <w:szCs w:val="28"/>
        </w:rPr>
        <w:t xml:space="preserve"> Требования к организации информационного </w:t>
      </w:r>
      <w:r w:rsidR="000B0803" w:rsidRPr="00567726">
        <w:rPr>
          <w:rFonts w:ascii="Times New Roman" w:hAnsi="Times New Roman" w:cs="Times New Roman"/>
          <w:color w:val="auto"/>
          <w:sz w:val="28"/>
          <w:szCs w:val="28"/>
        </w:rPr>
        <w:t>взаимодействия</w:t>
      </w:r>
      <w:r w:rsidRPr="0056772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71553" w:rsidRPr="00567726">
        <w:rPr>
          <w:rFonts w:ascii="Times New Roman" w:hAnsi="Times New Roman" w:cs="Times New Roman"/>
          <w:color w:val="auto"/>
          <w:sz w:val="28"/>
          <w:szCs w:val="28"/>
        </w:rPr>
        <w:t>ИСАР</w:t>
      </w:r>
      <w:r w:rsidRPr="00567726">
        <w:rPr>
          <w:rFonts w:ascii="Times New Roman" w:hAnsi="Times New Roman" w:cs="Times New Roman"/>
          <w:color w:val="auto"/>
          <w:sz w:val="28"/>
          <w:szCs w:val="28"/>
        </w:rPr>
        <w:t>, МИС</w:t>
      </w:r>
      <w:bookmarkEnd w:id="9"/>
      <w:r w:rsidR="00703DCA" w:rsidRPr="0056772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7CBE5E9F" w14:textId="77777777" w:rsidR="00703DCA" w:rsidRPr="00567726" w:rsidRDefault="00703DCA" w:rsidP="00703DCA">
      <w:pPr>
        <w:rPr>
          <w:rFonts w:ascii="Times New Roman" w:hAnsi="Times New Roman" w:cs="Times New Roman"/>
          <w:sz w:val="28"/>
          <w:szCs w:val="28"/>
        </w:rPr>
      </w:pPr>
    </w:p>
    <w:p w14:paraId="54D53508" w14:textId="3F285970" w:rsidR="008E6437" w:rsidRPr="00567726" w:rsidRDefault="008E6437" w:rsidP="00434D0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t xml:space="preserve">Информационное взаимодействие между участниками осуществляется при формировании и последующей загрузке </w:t>
      </w:r>
      <w:r w:rsidR="003444B6" w:rsidRPr="00567726">
        <w:rPr>
          <w:rFonts w:ascii="Times New Roman" w:hAnsi="Times New Roman" w:cs="Times New Roman"/>
          <w:sz w:val="28"/>
          <w:szCs w:val="28"/>
        </w:rPr>
        <w:t xml:space="preserve">данных </w:t>
      </w:r>
      <w:r w:rsidRPr="00567726">
        <w:rPr>
          <w:rFonts w:ascii="Times New Roman" w:hAnsi="Times New Roman" w:cs="Times New Roman"/>
          <w:sz w:val="28"/>
          <w:szCs w:val="28"/>
        </w:rPr>
        <w:t xml:space="preserve">в </w:t>
      </w:r>
      <w:r w:rsidR="00B71553" w:rsidRPr="00567726">
        <w:rPr>
          <w:rFonts w:ascii="Times New Roman" w:hAnsi="Times New Roman" w:cs="Times New Roman"/>
          <w:sz w:val="28"/>
          <w:szCs w:val="28"/>
        </w:rPr>
        <w:t>ИСАР.</w:t>
      </w:r>
    </w:p>
    <w:p w14:paraId="082907F1" w14:textId="150EB881" w:rsidR="007F2308" w:rsidRPr="00567726" w:rsidRDefault="007F2308" w:rsidP="00DC506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t xml:space="preserve">Для регистрации в </w:t>
      </w:r>
      <w:r w:rsidR="00B71553" w:rsidRPr="00567726">
        <w:rPr>
          <w:rFonts w:ascii="Times New Roman" w:hAnsi="Times New Roman" w:cs="Times New Roman"/>
          <w:sz w:val="28"/>
          <w:szCs w:val="28"/>
        </w:rPr>
        <w:t>ИСАР</w:t>
      </w:r>
      <w:r w:rsidRPr="00567726">
        <w:rPr>
          <w:rFonts w:ascii="Times New Roman" w:hAnsi="Times New Roman" w:cs="Times New Roman"/>
          <w:sz w:val="28"/>
          <w:szCs w:val="28"/>
        </w:rPr>
        <w:t xml:space="preserve"> МО необходимо отправить заявку </w:t>
      </w:r>
      <w:r w:rsidR="00DC5067" w:rsidRPr="00567726">
        <w:rPr>
          <w:rFonts w:ascii="Times New Roman" w:hAnsi="Times New Roman" w:cs="Times New Roman"/>
          <w:sz w:val="28"/>
          <w:szCs w:val="28"/>
        </w:rPr>
        <w:t>по форме указанной в Приложении 2.</w:t>
      </w:r>
    </w:p>
    <w:p w14:paraId="23B0470E" w14:textId="4B41C02C" w:rsidR="007F2308" w:rsidRPr="00567726" w:rsidRDefault="00AD541D" w:rsidP="00F40B12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b/>
          <w:sz w:val="28"/>
          <w:szCs w:val="28"/>
        </w:rPr>
        <w:t>МИ</w:t>
      </w:r>
      <w:r w:rsidR="00B71553" w:rsidRPr="00567726">
        <w:rPr>
          <w:rFonts w:ascii="Times New Roman" w:hAnsi="Times New Roman" w:cs="Times New Roman"/>
          <w:b/>
          <w:sz w:val="28"/>
          <w:szCs w:val="28"/>
        </w:rPr>
        <w:t>С</w:t>
      </w:r>
      <w:r w:rsidR="00096EAB" w:rsidRPr="00567726">
        <w:rPr>
          <w:rFonts w:ascii="Times New Roman" w:hAnsi="Times New Roman" w:cs="Times New Roman"/>
          <w:b/>
          <w:sz w:val="28"/>
          <w:szCs w:val="28"/>
        </w:rPr>
        <w:t xml:space="preserve"> МО выполняет следующие действия</w:t>
      </w:r>
      <w:r w:rsidR="00096EAB" w:rsidRPr="00567726">
        <w:rPr>
          <w:rFonts w:ascii="Times New Roman" w:hAnsi="Times New Roman" w:cs="Times New Roman"/>
          <w:sz w:val="28"/>
          <w:szCs w:val="28"/>
        </w:rPr>
        <w:t>:</w:t>
      </w:r>
    </w:p>
    <w:p w14:paraId="2A3C8339" w14:textId="7C361DA0" w:rsidR="00096EAB" w:rsidRPr="00567726" w:rsidRDefault="00096EAB" w:rsidP="003438E8">
      <w:pPr>
        <w:pStyle w:val="a3"/>
        <w:numPr>
          <w:ilvl w:val="0"/>
          <w:numId w:val="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t xml:space="preserve">МИС МО отправляет в </w:t>
      </w:r>
      <w:r w:rsidR="00431926" w:rsidRPr="00567726">
        <w:rPr>
          <w:rFonts w:ascii="Times New Roman" w:hAnsi="Times New Roman" w:cs="Times New Roman"/>
          <w:sz w:val="28"/>
          <w:szCs w:val="28"/>
        </w:rPr>
        <w:t>ИСАР</w:t>
      </w:r>
      <w:r w:rsidR="00EC2CF1" w:rsidRPr="00567726">
        <w:rPr>
          <w:rFonts w:ascii="Times New Roman" w:hAnsi="Times New Roman" w:cs="Times New Roman"/>
          <w:sz w:val="28"/>
          <w:szCs w:val="28"/>
        </w:rPr>
        <w:t xml:space="preserve"> </w:t>
      </w:r>
      <w:r w:rsidR="004451BC" w:rsidRPr="00567726">
        <w:rPr>
          <w:rFonts w:ascii="Times New Roman" w:hAnsi="Times New Roman" w:cs="Times New Roman"/>
          <w:sz w:val="28"/>
          <w:szCs w:val="28"/>
        </w:rPr>
        <w:t xml:space="preserve">данные </w:t>
      </w:r>
      <w:r w:rsidR="00431926" w:rsidRPr="00567726">
        <w:rPr>
          <w:rFonts w:ascii="Times New Roman" w:hAnsi="Times New Roman" w:cs="Times New Roman"/>
          <w:sz w:val="28"/>
          <w:szCs w:val="28"/>
        </w:rPr>
        <w:t xml:space="preserve">о </w:t>
      </w:r>
      <w:r w:rsidR="004451BC" w:rsidRPr="00567726">
        <w:rPr>
          <w:rFonts w:ascii="Times New Roman" w:hAnsi="Times New Roman" w:cs="Times New Roman"/>
          <w:sz w:val="28"/>
          <w:szCs w:val="28"/>
        </w:rPr>
        <w:t>проведенной</w:t>
      </w:r>
      <w:r w:rsidR="00431926" w:rsidRPr="00567726">
        <w:rPr>
          <w:rFonts w:ascii="Times New Roman" w:hAnsi="Times New Roman" w:cs="Times New Roman"/>
          <w:sz w:val="28"/>
          <w:szCs w:val="28"/>
        </w:rPr>
        <w:t xml:space="preserve"> </w:t>
      </w:r>
      <w:r w:rsidR="004451BC" w:rsidRPr="00567726">
        <w:rPr>
          <w:rFonts w:ascii="Times New Roman" w:hAnsi="Times New Roman" w:cs="Times New Roman"/>
          <w:sz w:val="28"/>
          <w:szCs w:val="28"/>
        </w:rPr>
        <w:t>диспансеризации</w:t>
      </w:r>
      <w:r w:rsidR="00260FA5" w:rsidRPr="00567726">
        <w:rPr>
          <w:rFonts w:ascii="Times New Roman" w:hAnsi="Times New Roman" w:cs="Times New Roman"/>
          <w:sz w:val="28"/>
          <w:szCs w:val="28"/>
        </w:rPr>
        <w:t xml:space="preserve"> </w:t>
      </w:r>
      <w:r w:rsidRPr="00567726">
        <w:rPr>
          <w:rFonts w:ascii="Times New Roman" w:hAnsi="Times New Roman" w:cs="Times New Roman"/>
          <w:sz w:val="28"/>
          <w:szCs w:val="28"/>
        </w:rPr>
        <w:t>с использованием веб-сервисов, описан</w:t>
      </w:r>
      <w:r w:rsidR="00534926" w:rsidRPr="00567726">
        <w:rPr>
          <w:rFonts w:ascii="Times New Roman" w:hAnsi="Times New Roman" w:cs="Times New Roman"/>
          <w:sz w:val="28"/>
          <w:szCs w:val="28"/>
        </w:rPr>
        <w:t>ных в п.</w:t>
      </w:r>
      <w:r w:rsidR="00F40B12" w:rsidRPr="00567726">
        <w:rPr>
          <w:rFonts w:ascii="Times New Roman" w:hAnsi="Times New Roman" w:cs="Times New Roman"/>
          <w:sz w:val="28"/>
          <w:szCs w:val="28"/>
        </w:rPr>
        <w:t xml:space="preserve"> </w:t>
      </w:r>
      <w:r w:rsidR="00534926" w:rsidRPr="00567726">
        <w:rPr>
          <w:rFonts w:ascii="Times New Roman" w:hAnsi="Times New Roman" w:cs="Times New Roman"/>
          <w:sz w:val="28"/>
          <w:szCs w:val="28"/>
        </w:rPr>
        <w:t xml:space="preserve">5 </w:t>
      </w:r>
      <w:r w:rsidR="001C7E14" w:rsidRPr="00567726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FD526F" w:rsidRPr="00567726">
        <w:rPr>
          <w:rFonts w:ascii="Times New Roman" w:hAnsi="Times New Roman" w:cs="Times New Roman"/>
          <w:sz w:val="28"/>
          <w:szCs w:val="28"/>
        </w:rPr>
        <w:t>Р</w:t>
      </w:r>
      <w:r w:rsidR="001C7E14" w:rsidRPr="00567726">
        <w:rPr>
          <w:rFonts w:ascii="Times New Roman" w:hAnsi="Times New Roman" w:cs="Times New Roman"/>
          <w:sz w:val="28"/>
          <w:szCs w:val="28"/>
        </w:rPr>
        <w:t>егламента</w:t>
      </w:r>
      <w:r w:rsidR="002E5106" w:rsidRPr="00567726">
        <w:rPr>
          <w:rFonts w:ascii="Times New Roman" w:hAnsi="Times New Roman" w:cs="Times New Roman"/>
          <w:sz w:val="28"/>
          <w:szCs w:val="28"/>
        </w:rPr>
        <w:t>. Д</w:t>
      </w:r>
      <w:r w:rsidR="001C7E14" w:rsidRPr="00567726">
        <w:rPr>
          <w:rFonts w:ascii="Times New Roman" w:hAnsi="Times New Roman" w:cs="Times New Roman"/>
          <w:sz w:val="28"/>
          <w:szCs w:val="28"/>
        </w:rPr>
        <w:t>окумент</w:t>
      </w:r>
      <w:r w:rsidR="00534926" w:rsidRPr="00567726">
        <w:rPr>
          <w:rFonts w:ascii="Times New Roman" w:hAnsi="Times New Roman" w:cs="Times New Roman"/>
          <w:sz w:val="28"/>
          <w:szCs w:val="28"/>
        </w:rPr>
        <w:t xml:space="preserve"> «</w:t>
      </w:r>
      <w:r w:rsidR="00C81C6E" w:rsidRPr="00567726">
        <w:rPr>
          <w:rFonts w:ascii="Times New Roman" w:hAnsi="Times New Roman" w:cs="Times New Roman"/>
          <w:sz w:val="28"/>
          <w:szCs w:val="28"/>
        </w:rPr>
        <w:t>Карта учета диспансеризации</w:t>
      </w:r>
      <w:r w:rsidR="00534926" w:rsidRPr="00567726">
        <w:rPr>
          <w:rFonts w:ascii="Times New Roman" w:hAnsi="Times New Roman" w:cs="Times New Roman"/>
          <w:sz w:val="28"/>
          <w:szCs w:val="28"/>
        </w:rPr>
        <w:t>» передаются:</w:t>
      </w:r>
    </w:p>
    <w:p w14:paraId="7735CE11" w14:textId="0F1700F8" w:rsidR="00534926" w:rsidRPr="00567726" w:rsidRDefault="002E6BF0" w:rsidP="003438E8">
      <w:pPr>
        <w:pStyle w:val="a3"/>
        <w:numPr>
          <w:ilvl w:val="0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t>в</w:t>
      </w:r>
      <w:r w:rsidR="00534926" w:rsidRPr="00567726">
        <w:rPr>
          <w:rFonts w:ascii="Times New Roman" w:hAnsi="Times New Roman" w:cs="Times New Roman"/>
          <w:sz w:val="28"/>
          <w:szCs w:val="28"/>
        </w:rPr>
        <w:t>новь</w:t>
      </w:r>
      <w:r w:rsidR="00096EAB" w:rsidRPr="005677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96EAB" w:rsidRPr="00567726">
        <w:rPr>
          <w:rFonts w:ascii="Times New Roman" w:hAnsi="Times New Roman" w:cs="Times New Roman"/>
          <w:sz w:val="28"/>
          <w:szCs w:val="28"/>
        </w:rPr>
        <w:t>созданные</w:t>
      </w:r>
      <w:proofErr w:type="gramEnd"/>
      <w:r w:rsidR="00096EAB" w:rsidRPr="00567726">
        <w:rPr>
          <w:rFonts w:ascii="Times New Roman" w:hAnsi="Times New Roman" w:cs="Times New Roman"/>
          <w:sz w:val="28"/>
          <w:szCs w:val="28"/>
        </w:rPr>
        <w:t>, ранее не переданные</w:t>
      </w:r>
      <w:r w:rsidR="00534926" w:rsidRPr="00567726">
        <w:rPr>
          <w:rFonts w:ascii="Times New Roman" w:hAnsi="Times New Roman" w:cs="Times New Roman"/>
          <w:sz w:val="28"/>
          <w:szCs w:val="28"/>
        </w:rPr>
        <w:t>;</w:t>
      </w:r>
    </w:p>
    <w:p w14:paraId="124538EC" w14:textId="5DBAADDB" w:rsidR="00C00229" w:rsidRPr="00567726" w:rsidRDefault="002E6BF0" w:rsidP="003438E8">
      <w:pPr>
        <w:pStyle w:val="a3"/>
        <w:numPr>
          <w:ilvl w:val="0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t>и</w:t>
      </w:r>
      <w:r w:rsidR="00096EAB" w:rsidRPr="00567726">
        <w:rPr>
          <w:rFonts w:ascii="Times New Roman" w:hAnsi="Times New Roman" w:cs="Times New Roman"/>
          <w:sz w:val="28"/>
          <w:szCs w:val="28"/>
        </w:rPr>
        <w:t>змененные и не переданные</w:t>
      </w:r>
      <w:r w:rsidR="00C00229" w:rsidRPr="00567726">
        <w:rPr>
          <w:rFonts w:ascii="Times New Roman" w:hAnsi="Times New Roman" w:cs="Times New Roman"/>
          <w:sz w:val="28"/>
          <w:szCs w:val="28"/>
        </w:rPr>
        <w:t xml:space="preserve"> с момента последнего изменения</w:t>
      </w:r>
      <w:r w:rsidR="003C077B" w:rsidRPr="00567726">
        <w:rPr>
          <w:rFonts w:ascii="Times New Roman" w:hAnsi="Times New Roman" w:cs="Times New Roman"/>
          <w:sz w:val="28"/>
          <w:szCs w:val="28"/>
        </w:rPr>
        <w:t>;</w:t>
      </w:r>
    </w:p>
    <w:p w14:paraId="1089636D" w14:textId="15F5DFE6" w:rsidR="00C00229" w:rsidRPr="003438E8" w:rsidRDefault="003C077B" w:rsidP="008A0821">
      <w:pPr>
        <w:pStyle w:val="a3"/>
        <w:numPr>
          <w:ilvl w:val="0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t xml:space="preserve">ранее переданные в </w:t>
      </w:r>
      <w:r w:rsidR="001C7E14" w:rsidRPr="00567726">
        <w:rPr>
          <w:rFonts w:ascii="Times New Roman" w:hAnsi="Times New Roman" w:cs="Times New Roman"/>
          <w:sz w:val="28"/>
          <w:szCs w:val="28"/>
        </w:rPr>
        <w:t>ИСАР</w:t>
      </w:r>
      <w:r w:rsidRPr="00567726">
        <w:rPr>
          <w:rFonts w:ascii="Times New Roman" w:hAnsi="Times New Roman" w:cs="Times New Roman"/>
          <w:sz w:val="28"/>
          <w:szCs w:val="28"/>
        </w:rPr>
        <w:t xml:space="preserve"> документы и не принятые по результатам ФЛК.</w:t>
      </w:r>
    </w:p>
    <w:p w14:paraId="0DA9951A" w14:textId="69BAF695" w:rsidR="00B8471E" w:rsidRPr="00567726" w:rsidRDefault="00B8471E" w:rsidP="00E90BDE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67726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8A0821" w:rsidRPr="00567726">
        <w:rPr>
          <w:rFonts w:ascii="Times New Roman" w:hAnsi="Times New Roman" w:cs="Times New Roman"/>
          <w:b/>
          <w:sz w:val="28"/>
          <w:szCs w:val="28"/>
        </w:rPr>
        <w:t>ИСАР</w:t>
      </w:r>
      <w:r w:rsidRPr="00567726">
        <w:rPr>
          <w:rFonts w:ascii="Times New Roman" w:hAnsi="Times New Roman" w:cs="Times New Roman"/>
          <w:b/>
          <w:sz w:val="28"/>
          <w:szCs w:val="28"/>
        </w:rPr>
        <w:t xml:space="preserve"> должны выполняться следующие действия:</w:t>
      </w:r>
    </w:p>
    <w:p w14:paraId="5A9C2781" w14:textId="41F2EA2A" w:rsidR="00B8471E" w:rsidRPr="00567726" w:rsidRDefault="003E1F7E" w:rsidP="00FB324B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t xml:space="preserve">При получении информации о </w:t>
      </w:r>
      <w:r w:rsidR="00C81C6E" w:rsidRPr="00567726">
        <w:rPr>
          <w:rFonts w:ascii="Times New Roman" w:hAnsi="Times New Roman" w:cs="Times New Roman"/>
          <w:sz w:val="28"/>
          <w:szCs w:val="28"/>
        </w:rPr>
        <w:t>проведенной</w:t>
      </w:r>
      <w:r w:rsidR="008A0821" w:rsidRPr="00567726">
        <w:rPr>
          <w:rFonts w:ascii="Times New Roman" w:hAnsi="Times New Roman" w:cs="Times New Roman"/>
          <w:sz w:val="28"/>
          <w:szCs w:val="28"/>
        </w:rPr>
        <w:t xml:space="preserve"> </w:t>
      </w:r>
      <w:r w:rsidR="00C81C6E" w:rsidRPr="00567726">
        <w:rPr>
          <w:rFonts w:ascii="Times New Roman" w:hAnsi="Times New Roman" w:cs="Times New Roman"/>
          <w:sz w:val="28"/>
          <w:szCs w:val="28"/>
        </w:rPr>
        <w:t>диспансеризации</w:t>
      </w:r>
      <w:r w:rsidRPr="00567726">
        <w:rPr>
          <w:rFonts w:ascii="Times New Roman" w:hAnsi="Times New Roman" w:cs="Times New Roman"/>
          <w:sz w:val="28"/>
          <w:szCs w:val="28"/>
        </w:rPr>
        <w:t xml:space="preserve"> </w:t>
      </w:r>
      <w:r w:rsidR="000110D8" w:rsidRPr="00567726">
        <w:rPr>
          <w:rFonts w:ascii="Times New Roman" w:hAnsi="Times New Roman" w:cs="Times New Roman"/>
          <w:sz w:val="28"/>
          <w:szCs w:val="28"/>
        </w:rPr>
        <w:t>производится ФЛК полученных данных</w:t>
      </w:r>
      <w:r w:rsidR="00FB324B" w:rsidRPr="00567726">
        <w:rPr>
          <w:rFonts w:ascii="Times New Roman" w:hAnsi="Times New Roman" w:cs="Times New Roman"/>
          <w:sz w:val="28"/>
          <w:szCs w:val="28"/>
        </w:rPr>
        <w:t>.</w:t>
      </w:r>
    </w:p>
    <w:p w14:paraId="47A07F6D" w14:textId="60520A22" w:rsidR="003E1F7E" w:rsidRPr="00567726" w:rsidRDefault="000110D8" w:rsidP="00FB324B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lastRenderedPageBreak/>
        <w:t xml:space="preserve">В случае успешного прохождения ФЛК от </w:t>
      </w:r>
      <w:r w:rsidR="008A0821" w:rsidRPr="00567726">
        <w:rPr>
          <w:rFonts w:ascii="Times New Roman" w:hAnsi="Times New Roman" w:cs="Times New Roman"/>
          <w:sz w:val="28"/>
          <w:szCs w:val="28"/>
        </w:rPr>
        <w:t>ИСАР</w:t>
      </w:r>
      <w:r w:rsidRPr="00567726">
        <w:rPr>
          <w:rFonts w:ascii="Times New Roman" w:hAnsi="Times New Roman" w:cs="Times New Roman"/>
          <w:sz w:val="28"/>
          <w:szCs w:val="28"/>
        </w:rPr>
        <w:t xml:space="preserve"> в МИС МО отправляется сообщение об успешном выполнении изменений</w:t>
      </w:r>
      <w:r w:rsidR="00FB324B" w:rsidRPr="00567726">
        <w:rPr>
          <w:rFonts w:ascii="Times New Roman" w:hAnsi="Times New Roman" w:cs="Times New Roman"/>
          <w:sz w:val="28"/>
          <w:szCs w:val="28"/>
        </w:rPr>
        <w:t>.</w:t>
      </w:r>
    </w:p>
    <w:p w14:paraId="4D1C4A3A" w14:textId="463F0035" w:rsidR="00237E9D" w:rsidRPr="00567726" w:rsidRDefault="000110D8" w:rsidP="003C077B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t xml:space="preserve">В случае неуспешного прохождения ФЛК от </w:t>
      </w:r>
      <w:r w:rsidR="008A0821" w:rsidRPr="00567726">
        <w:rPr>
          <w:rFonts w:ascii="Times New Roman" w:hAnsi="Times New Roman" w:cs="Times New Roman"/>
          <w:sz w:val="28"/>
          <w:szCs w:val="28"/>
        </w:rPr>
        <w:t>ИСАР</w:t>
      </w:r>
      <w:r w:rsidRPr="00567726">
        <w:rPr>
          <w:rFonts w:ascii="Times New Roman" w:hAnsi="Times New Roman" w:cs="Times New Roman"/>
          <w:sz w:val="28"/>
          <w:szCs w:val="28"/>
        </w:rPr>
        <w:t xml:space="preserve"> в МИС МО отправляется сообщение об ошибке.</w:t>
      </w:r>
    </w:p>
    <w:p w14:paraId="50402CD7" w14:textId="77777777" w:rsidR="006C2F1F" w:rsidRPr="00567726" w:rsidRDefault="006C2F1F" w:rsidP="00434D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br w:type="page"/>
      </w:r>
    </w:p>
    <w:p w14:paraId="6AEE0D26" w14:textId="27A6014D" w:rsidR="006C2F1F" w:rsidRPr="00567726" w:rsidRDefault="00FD526F" w:rsidP="001C1F78">
      <w:pPr>
        <w:pStyle w:val="1"/>
        <w:spacing w:before="0"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10" w:name="_Toc425241807"/>
      <w:r w:rsidRPr="00567726">
        <w:rPr>
          <w:rFonts w:ascii="Times New Roman" w:hAnsi="Times New Roman" w:cs="Times New Roman"/>
          <w:color w:val="auto"/>
          <w:sz w:val="28"/>
          <w:szCs w:val="28"/>
        </w:rPr>
        <w:lastRenderedPageBreak/>
        <w:t>2</w:t>
      </w:r>
      <w:r w:rsidR="001C1F78" w:rsidRPr="00567726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237E9D" w:rsidRPr="0056772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C2F1F" w:rsidRPr="00567726">
        <w:rPr>
          <w:rFonts w:ascii="Times New Roman" w:hAnsi="Times New Roman" w:cs="Times New Roman"/>
          <w:color w:val="auto"/>
          <w:sz w:val="28"/>
          <w:szCs w:val="28"/>
        </w:rPr>
        <w:t xml:space="preserve">Порядок действий при </w:t>
      </w:r>
      <w:r w:rsidR="00A82585" w:rsidRPr="00567726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6C2F1F" w:rsidRPr="00567726">
        <w:rPr>
          <w:rFonts w:ascii="Times New Roman" w:hAnsi="Times New Roman" w:cs="Times New Roman"/>
          <w:color w:val="auto"/>
          <w:sz w:val="28"/>
          <w:szCs w:val="28"/>
        </w:rPr>
        <w:t>явлении ошибок</w:t>
      </w:r>
      <w:bookmarkEnd w:id="10"/>
    </w:p>
    <w:p w14:paraId="497B4E9C" w14:textId="7FC86B38" w:rsidR="006C2F1F" w:rsidRPr="00567726" w:rsidRDefault="00B82F96" w:rsidP="00434D0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t xml:space="preserve">В случае выявления ошибок </w:t>
      </w:r>
      <w:r w:rsidR="007027B1" w:rsidRPr="00567726">
        <w:rPr>
          <w:rFonts w:ascii="Times New Roman" w:hAnsi="Times New Roman" w:cs="Times New Roman"/>
          <w:sz w:val="28"/>
          <w:szCs w:val="28"/>
        </w:rPr>
        <w:t xml:space="preserve">в переданных данных </w:t>
      </w:r>
      <w:r w:rsidR="00ED07C2" w:rsidRPr="00567726">
        <w:rPr>
          <w:rFonts w:ascii="Times New Roman" w:hAnsi="Times New Roman" w:cs="Times New Roman"/>
          <w:sz w:val="28"/>
          <w:szCs w:val="28"/>
        </w:rPr>
        <w:t xml:space="preserve">пользователь </w:t>
      </w:r>
      <w:r w:rsidR="008A0821" w:rsidRPr="00567726">
        <w:rPr>
          <w:rFonts w:ascii="Times New Roman" w:hAnsi="Times New Roman" w:cs="Times New Roman"/>
          <w:sz w:val="28"/>
          <w:szCs w:val="28"/>
        </w:rPr>
        <w:t>ИСАР</w:t>
      </w:r>
      <w:r w:rsidR="00ED07C2" w:rsidRPr="00567726">
        <w:rPr>
          <w:rFonts w:ascii="Times New Roman" w:hAnsi="Times New Roman" w:cs="Times New Roman"/>
          <w:sz w:val="28"/>
          <w:szCs w:val="28"/>
        </w:rPr>
        <w:t xml:space="preserve"> должен самостоятельно выяснить причины и принять необходимые меры по </w:t>
      </w:r>
      <w:r w:rsidR="00D12600" w:rsidRPr="00567726">
        <w:rPr>
          <w:rFonts w:ascii="Times New Roman" w:hAnsi="Times New Roman" w:cs="Times New Roman"/>
          <w:sz w:val="28"/>
          <w:szCs w:val="28"/>
        </w:rPr>
        <w:t>их</w:t>
      </w:r>
      <w:r w:rsidR="00ED07C2" w:rsidRPr="00567726">
        <w:rPr>
          <w:rFonts w:ascii="Times New Roman" w:hAnsi="Times New Roman" w:cs="Times New Roman"/>
          <w:sz w:val="28"/>
          <w:szCs w:val="28"/>
        </w:rPr>
        <w:t xml:space="preserve"> устранению (некорректный или неполный ввод данных).</w:t>
      </w:r>
    </w:p>
    <w:p w14:paraId="6A07FE5A" w14:textId="04E22D36" w:rsidR="00ED07C2" w:rsidRPr="00567726" w:rsidRDefault="00ED07C2" w:rsidP="00434D0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t>Если ошибка не может быть устранена персоналом МО самостоятельно и / или имеет стабильную повторяемость, то персонал МО должен сообщить о ней разработчикам (службе поддержки) МИС МО, при этом максимально информативно описать ошибку:</w:t>
      </w:r>
    </w:p>
    <w:p w14:paraId="05E6DE13" w14:textId="205C05AC" w:rsidR="00ED07C2" w:rsidRPr="00567726" w:rsidRDefault="00ED07C2" w:rsidP="003438E8">
      <w:pPr>
        <w:pStyle w:val="a3"/>
        <w:numPr>
          <w:ilvl w:val="0"/>
          <w:numId w:val="9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t xml:space="preserve">Привести дословный текст сообщения об ошибке или подготовить снимок с экрана, полученный нажатием на клавиатуре комбинации клавиш </w:t>
      </w:r>
      <w:r w:rsidRPr="00567726">
        <w:rPr>
          <w:rFonts w:ascii="Times New Roman" w:hAnsi="Times New Roman" w:cs="Times New Roman"/>
          <w:sz w:val="28"/>
          <w:szCs w:val="28"/>
          <w:lang w:val="en-US"/>
        </w:rPr>
        <w:t>Alt</w:t>
      </w:r>
      <w:r w:rsidRPr="00567726">
        <w:rPr>
          <w:rFonts w:ascii="Times New Roman" w:hAnsi="Times New Roman" w:cs="Times New Roman"/>
          <w:sz w:val="28"/>
          <w:szCs w:val="28"/>
        </w:rPr>
        <w:t xml:space="preserve"> + </w:t>
      </w:r>
      <w:r w:rsidRPr="00567726">
        <w:rPr>
          <w:rFonts w:ascii="Times New Roman" w:hAnsi="Times New Roman" w:cs="Times New Roman"/>
          <w:sz w:val="28"/>
          <w:szCs w:val="28"/>
          <w:lang w:val="en-US"/>
        </w:rPr>
        <w:t>Print</w:t>
      </w:r>
      <w:r w:rsidRPr="00567726">
        <w:rPr>
          <w:rFonts w:ascii="Times New Roman" w:hAnsi="Times New Roman" w:cs="Times New Roman"/>
          <w:sz w:val="28"/>
          <w:szCs w:val="28"/>
        </w:rPr>
        <w:t xml:space="preserve"> </w:t>
      </w:r>
      <w:r w:rsidRPr="00567726">
        <w:rPr>
          <w:rFonts w:ascii="Times New Roman" w:hAnsi="Times New Roman" w:cs="Times New Roman"/>
          <w:sz w:val="28"/>
          <w:szCs w:val="28"/>
          <w:lang w:val="en-US"/>
        </w:rPr>
        <w:t>Screen</w:t>
      </w:r>
      <w:r w:rsidRPr="00567726">
        <w:rPr>
          <w:rFonts w:ascii="Times New Roman" w:hAnsi="Times New Roman" w:cs="Times New Roman"/>
          <w:sz w:val="28"/>
          <w:szCs w:val="28"/>
        </w:rPr>
        <w:t xml:space="preserve"> с последующим сохранением в формате *.</w:t>
      </w:r>
      <w:r w:rsidRPr="00567726">
        <w:rPr>
          <w:rFonts w:ascii="Times New Roman" w:hAnsi="Times New Roman" w:cs="Times New Roman"/>
          <w:sz w:val="28"/>
          <w:szCs w:val="28"/>
          <w:lang w:val="en-US"/>
        </w:rPr>
        <w:t>JPEG</w:t>
      </w:r>
      <w:r w:rsidRPr="00567726">
        <w:rPr>
          <w:rFonts w:ascii="Times New Roman" w:hAnsi="Times New Roman" w:cs="Times New Roman"/>
          <w:sz w:val="28"/>
          <w:szCs w:val="28"/>
        </w:rPr>
        <w:t>;</w:t>
      </w:r>
    </w:p>
    <w:p w14:paraId="7AC6313E" w14:textId="41299001" w:rsidR="00ED07C2" w:rsidRPr="00567726" w:rsidRDefault="00ED07C2" w:rsidP="003438E8">
      <w:pPr>
        <w:pStyle w:val="a3"/>
        <w:numPr>
          <w:ilvl w:val="0"/>
          <w:numId w:val="9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t>Описать обстоятельства, приведшие к возникновению ошибки;</w:t>
      </w:r>
    </w:p>
    <w:p w14:paraId="05524B90" w14:textId="267D6407" w:rsidR="00ED07C2" w:rsidRPr="00567726" w:rsidRDefault="00ED07C2" w:rsidP="003438E8">
      <w:pPr>
        <w:pStyle w:val="a3"/>
        <w:numPr>
          <w:ilvl w:val="0"/>
          <w:numId w:val="9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t>Описать свои действия, предпринятые при устранении ошибки.</w:t>
      </w:r>
    </w:p>
    <w:p w14:paraId="72865525" w14:textId="0F328C51" w:rsidR="00ED07C2" w:rsidRPr="00567726" w:rsidRDefault="00ED07C2" w:rsidP="00434D0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t>Разработчики (служба поддержки) МИС МО должны оперативно</w:t>
      </w:r>
      <w:r w:rsidR="00FD526F" w:rsidRPr="00567726">
        <w:rPr>
          <w:rFonts w:ascii="Times New Roman" w:hAnsi="Times New Roman" w:cs="Times New Roman"/>
          <w:sz w:val="28"/>
          <w:szCs w:val="28"/>
        </w:rPr>
        <w:t>, в течение 3-х дней</w:t>
      </w:r>
      <w:r w:rsidRPr="00567726">
        <w:rPr>
          <w:rFonts w:ascii="Times New Roman" w:hAnsi="Times New Roman" w:cs="Times New Roman"/>
          <w:sz w:val="28"/>
          <w:szCs w:val="28"/>
        </w:rPr>
        <w:t xml:space="preserve"> рассматривать поступающую в его адрес информацию об ошибках и установить причины их возникновения, а так же вероятный источник ошибки.</w:t>
      </w:r>
    </w:p>
    <w:p w14:paraId="79BF6298" w14:textId="10EA7052" w:rsidR="00ED07C2" w:rsidRPr="00567726" w:rsidRDefault="003839FA" w:rsidP="00434D0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t>Если ошибка допущена п</w:t>
      </w:r>
      <w:r w:rsidR="00343957" w:rsidRPr="00567726">
        <w:rPr>
          <w:rFonts w:ascii="Times New Roman" w:hAnsi="Times New Roman" w:cs="Times New Roman"/>
          <w:sz w:val="28"/>
          <w:szCs w:val="28"/>
        </w:rPr>
        <w:t>ользователе</w:t>
      </w:r>
      <w:r w:rsidRPr="00567726">
        <w:rPr>
          <w:rFonts w:ascii="Times New Roman" w:hAnsi="Times New Roman" w:cs="Times New Roman"/>
          <w:sz w:val="28"/>
          <w:szCs w:val="28"/>
        </w:rPr>
        <w:t>м, разработчики (служба поддержки) МИС МО должны проинструктировать пользователя о действиях, необходимых для устранения допущенной им ошибки.</w:t>
      </w:r>
    </w:p>
    <w:p w14:paraId="7B62E7B2" w14:textId="1FA1C3EF" w:rsidR="003839FA" w:rsidRPr="00567726" w:rsidRDefault="003839FA" w:rsidP="00434D0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t xml:space="preserve">При обнаружении ошибок, возникших в результате сбоев в работе </w:t>
      </w:r>
      <w:r w:rsidR="002E5106" w:rsidRPr="00567726">
        <w:rPr>
          <w:rFonts w:ascii="Times New Roman" w:hAnsi="Times New Roman" w:cs="Times New Roman"/>
          <w:sz w:val="28"/>
          <w:szCs w:val="28"/>
        </w:rPr>
        <w:t>ИСАР</w:t>
      </w:r>
      <w:r w:rsidRPr="00567726">
        <w:rPr>
          <w:rFonts w:ascii="Times New Roman" w:hAnsi="Times New Roman" w:cs="Times New Roman"/>
          <w:sz w:val="28"/>
          <w:szCs w:val="28"/>
        </w:rPr>
        <w:t xml:space="preserve">, </w:t>
      </w:r>
      <w:r w:rsidR="00D71455" w:rsidRPr="00567726">
        <w:rPr>
          <w:rFonts w:ascii="Times New Roman" w:hAnsi="Times New Roman" w:cs="Times New Roman"/>
          <w:sz w:val="28"/>
          <w:szCs w:val="28"/>
        </w:rPr>
        <w:t>разработчики (служба поддержки)</w:t>
      </w:r>
      <w:r w:rsidRPr="00567726">
        <w:rPr>
          <w:rFonts w:ascii="Times New Roman" w:hAnsi="Times New Roman" w:cs="Times New Roman"/>
          <w:sz w:val="28"/>
          <w:szCs w:val="28"/>
        </w:rPr>
        <w:t xml:space="preserve"> МИС МО должны связаться с разработчиками </w:t>
      </w:r>
      <w:r w:rsidR="002E5106" w:rsidRPr="00567726">
        <w:rPr>
          <w:rFonts w:ascii="Times New Roman" w:hAnsi="Times New Roman" w:cs="Times New Roman"/>
          <w:sz w:val="28"/>
          <w:szCs w:val="28"/>
        </w:rPr>
        <w:t>ИСАР</w:t>
      </w:r>
      <w:r w:rsidRPr="00567726">
        <w:rPr>
          <w:rFonts w:ascii="Times New Roman" w:hAnsi="Times New Roman" w:cs="Times New Roman"/>
          <w:sz w:val="28"/>
          <w:szCs w:val="28"/>
        </w:rPr>
        <w:t xml:space="preserve"> и передать им сведения об ошибке, включая данные, переданные персоналом МО и информацию о своих действиях, предпринятых для тестирования и устранения ошибки.</w:t>
      </w:r>
    </w:p>
    <w:p w14:paraId="1694BC8A" w14:textId="629A1778" w:rsidR="003839FA" w:rsidRPr="00567726" w:rsidRDefault="003839FA" w:rsidP="00434D0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t>Ошибки, возникшее в результате отсутствия канала передачи данных, должны устраняться специалистом МО, ответственным за администрирование каналов передачи данных совместно со службой поддержки поставщика каналов передачи данных.</w:t>
      </w:r>
    </w:p>
    <w:p w14:paraId="38F32332" w14:textId="79B57FEA" w:rsidR="003839FA" w:rsidRPr="00567726" w:rsidRDefault="003839FA" w:rsidP="00434D0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lastRenderedPageBreak/>
        <w:t xml:space="preserve">После устранения ошибки на стороне разработчиков МИС или </w:t>
      </w:r>
      <w:r w:rsidR="008A0821" w:rsidRPr="00567726">
        <w:rPr>
          <w:rFonts w:ascii="Times New Roman" w:hAnsi="Times New Roman" w:cs="Times New Roman"/>
          <w:sz w:val="28"/>
          <w:szCs w:val="28"/>
        </w:rPr>
        <w:t>ИСАР</w:t>
      </w:r>
      <w:r w:rsidRPr="00567726">
        <w:rPr>
          <w:rFonts w:ascii="Times New Roman" w:hAnsi="Times New Roman" w:cs="Times New Roman"/>
          <w:sz w:val="28"/>
          <w:szCs w:val="28"/>
        </w:rPr>
        <w:t xml:space="preserve"> персонал МО должен быть уведомлен об этом по обратной связи.</w:t>
      </w:r>
    </w:p>
    <w:p w14:paraId="5B74D242" w14:textId="77777777" w:rsidR="003D0D70" w:rsidRPr="00567726" w:rsidRDefault="003D0D70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br w:type="page"/>
      </w:r>
    </w:p>
    <w:p w14:paraId="152A7051" w14:textId="575875D7" w:rsidR="006C2F1F" w:rsidRPr="00567726" w:rsidRDefault="00FD526F" w:rsidP="009A3E92">
      <w:pPr>
        <w:pStyle w:val="1"/>
        <w:spacing w:before="0"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11" w:name="_Toc425241808"/>
      <w:r w:rsidRPr="00567726">
        <w:rPr>
          <w:rFonts w:ascii="Times New Roman" w:hAnsi="Times New Roman" w:cs="Times New Roman"/>
          <w:color w:val="auto"/>
          <w:sz w:val="28"/>
          <w:szCs w:val="28"/>
        </w:rPr>
        <w:lastRenderedPageBreak/>
        <w:t>3</w:t>
      </w:r>
      <w:r w:rsidR="009A3E92" w:rsidRPr="00567726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237E9D" w:rsidRPr="0056772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C2F1F" w:rsidRPr="00567726">
        <w:rPr>
          <w:rFonts w:ascii="Times New Roman" w:hAnsi="Times New Roman" w:cs="Times New Roman"/>
          <w:color w:val="auto"/>
          <w:sz w:val="28"/>
          <w:szCs w:val="28"/>
        </w:rPr>
        <w:t>Информационные потоки</w:t>
      </w:r>
      <w:bookmarkEnd w:id="11"/>
    </w:p>
    <w:p w14:paraId="5F1DD7B4" w14:textId="33ACF36F" w:rsidR="006E0069" w:rsidRPr="00567726" w:rsidRDefault="006E0069" w:rsidP="003444B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t>Направление информации в системе:</w:t>
      </w:r>
    </w:p>
    <w:p w14:paraId="016FA8D7" w14:textId="3E0B17A1" w:rsidR="006E0069" w:rsidRPr="00567726" w:rsidRDefault="001E667F" w:rsidP="003438E8">
      <w:pPr>
        <w:pStyle w:val="a3"/>
        <w:numPr>
          <w:ilvl w:val="0"/>
          <w:numId w:val="10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t>Из МИС</w:t>
      </w:r>
      <w:r w:rsidR="006E0069" w:rsidRPr="00567726">
        <w:rPr>
          <w:rFonts w:ascii="Times New Roman" w:hAnsi="Times New Roman" w:cs="Times New Roman"/>
          <w:sz w:val="28"/>
          <w:szCs w:val="28"/>
        </w:rPr>
        <w:t xml:space="preserve"> в </w:t>
      </w:r>
      <w:r w:rsidR="005548D7" w:rsidRPr="00567726">
        <w:rPr>
          <w:rFonts w:ascii="Times New Roman" w:hAnsi="Times New Roman" w:cs="Times New Roman"/>
          <w:sz w:val="28"/>
          <w:szCs w:val="28"/>
        </w:rPr>
        <w:t>ИСАР</w:t>
      </w:r>
      <w:r w:rsidR="006E0069" w:rsidRPr="00567726">
        <w:rPr>
          <w:rFonts w:ascii="Times New Roman" w:hAnsi="Times New Roman" w:cs="Times New Roman"/>
          <w:sz w:val="28"/>
          <w:szCs w:val="28"/>
        </w:rPr>
        <w:t>:</w:t>
      </w:r>
    </w:p>
    <w:p w14:paraId="06EDE6FA" w14:textId="0B20B346" w:rsidR="00591EA2" w:rsidRPr="00567726" w:rsidRDefault="005548D7" w:rsidP="003438E8">
      <w:pPr>
        <w:pStyle w:val="a3"/>
        <w:numPr>
          <w:ilvl w:val="0"/>
          <w:numId w:val="11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t xml:space="preserve">Информация о </w:t>
      </w:r>
      <w:r w:rsidR="00215777" w:rsidRPr="00567726">
        <w:rPr>
          <w:rFonts w:ascii="Times New Roman" w:hAnsi="Times New Roman" w:cs="Times New Roman"/>
          <w:sz w:val="28"/>
          <w:szCs w:val="28"/>
        </w:rPr>
        <w:t>проведенной</w:t>
      </w:r>
      <w:r w:rsidRPr="00567726">
        <w:rPr>
          <w:rFonts w:ascii="Times New Roman" w:hAnsi="Times New Roman" w:cs="Times New Roman"/>
          <w:sz w:val="28"/>
          <w:szCs w:val="28"/>
        </w:rPr>
        <w:t xml:space="preserve"> </w:t>
      </w:r>
      <w:r w:rsidR="00215777" w:rsidRPr="00567726">
        <w:rPr>
          <w:rFonts w:ascii="Times New Roman" w:hAnsi="Times New Roman" w:cs="Times New Roman"/>
          <w:sz w:val="28"/>
          <w:szCs w:val="28"/>
        </w:rPr>
        <w:t>диспансеризации</w:t>
      </w:r>
      <w:r w:rsidRPr="00567726">
        <w:rPr>
          <w:rFonts w:ascii="Times New Roman" w:hAnsi="Times New Roman" w:cs="Times New Roman"/>
          <w:sz w:val="28"/>
          <w:szCs w:val="28"/>
        </w:rPr>
        <w:t>.</w:t>
      </w:r>
      <w:r w:rsidR="003D0D70" w:rsidRPr="00567726">
        <w:rPr>
          <w:rFonts w:ascii="Times New Roman" w:hAnsi="Times New Roman" w:cs="Times New Roman"/>
          <w:sz w:val="28"/>
          <w:szCs w:val="28"/>
        </w:rPr>
        <w:t xml:space="preserve"> Документе «Карта учета диспансеризации» </w:t>
      </w:r>
      <w:r w:rsidR="00FD526F" w:rsidRPr="00567726">
        <w:rPr>
          <w:rFonts w:ascii="Times New Roman" w:hAnsi="Times New Roman" w:cs="Times New Roman"/>
          <w:sz w:val="28"/>
          <w:szCs w:val="28"/>
        </w:rPr>
        <w:t>(</w:t>
      </w:r>
      <w:r w:rsidR="00AD38BD" w:rsidRPr="00567726">
        <w:rPr>
          <w:rFonts w:ascii="Times New Roman" w:hAnsi="Times New Roman" w:cs="Times New Roman"/>
          <w:sz w:val="28"/>
          <w:szCs w:val="28"/>
        </w:rPr>
        <w:t>Учетная форма № 131/у, утверждена приказом Минздрава России от 6 марта 2015г.</w:t>
      </w:r>
      <w:r w:rsidR="00FD526F" w:rsidRPr="00567726">
        <w:rPr>
          <w:rFonts w:ascii="Times New Roman" w:hAnsi="Times New Roman" w:cs="Times New Roman"/>
          <w:sz w:val="28"/>
          <w:szCs w:val="28"/>
        </w:rPr>
        <w:t xml:space="preserve">) </w:t>
      </w:r>
      <w:r w:rsidR="003D0D70" w:rsidRPr="00567726">
        <w:rPr>
          <w:rFonts w:ascii="Times New Roman" w:hAnsi="Times New Roman" w:cs="Times New Roman"/>
          <w:sz w:val="28"/>
          <w:szCs w:val="28"/>
        </w:rPr>
        <w:t>должна быть передана в ИСАР в течение суток с момента ее заведения в МИС. В ИСАР должны быть переданы все карты учета диспансеризации, заведенные</w:t>
      </w:r>
      <w:r w:rsidR="00DC5067" w:rsidRPr="00567726">
        <w:rPr>
          <w:rFonts w:ascii="Times New Roman" w:hAnsi="Times New Roman" w:cs="Times New Roman"/>
          <w:sz w:val="28"/>
          <w:szCs w:val="28"/>
        </w:rPr>
        <w:t xml:space="preserve"> в МО</w:t>
      </w:r>
      <w:r w:rsidR="003D0D70" w:rsidRPr="00567726">
        <w:rPr>
          <w:rFonts w:ascii="Times New Roman" w:hAnsi="Times New Roman" w:cs="Times New Roman"/>
          <w:sz w:val="28"/>
          <w:szCs w:val="28"/>
        </w:rPr>
        <w:t xml:space="preserve"> с 01 июля 2015 года.</w:t>
      </w:r>
    </w:p>
    <w:p w14:paraId="2CBFAE08" w14:textId="46CE2095" w:rsidR="006E18B6" w:rsidRPr="00567726" w:rsidRDefault="006E18B6" w:rsidP="003438E8">
      <w:pPr>
        <w:pStyle w:val="a3"/>
        <w:numPr>
          <w:ilvl w:val="0"/>
          <w:numId w:val="10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t xml:space="preserve">Из </w:t>
      </w:r>
      <w:r w:rsidR="005548D7" w:rsidRPr="00567726">
        <w:rPr>
          <w:rFonts w:ascii="Times New Roman" w:hAnsi="Times New Roman" w:cs="Times New Roman"/>
          <w:sz w:val="28"/>
          <w:szCs w:val="28"/>
        </w:rPr>
        <w:t>ИСАР</w:t>
      </w:r>
      <w:r w:rsidRPr="00567726">
        <w:rPr>
          <w:rFonts w:ascii="Times New Roman" w:hAnsi="Times New Roman" w:cs="Times New Roman"/>
          <w:sz w:val="28"/>
          <w:szCs w:val="28"/>
        </w:rPr>
        <w:t xml:space="preserve"> в МИС</w:t>
      </w:r>
    </w:p>
    <w:p w14:paraId="50843D5A" w14:textId="567D24FD" w:rsidR="006E18B6" w:rsidRPr="00567726" w:rsidRDefault="006E18B6" w:rsidP="003438E8">
      <w:pPr>
        <w:pStyle w:val="a3"/>
        <w:numPr>
          <w:ilvl w:val="0"/>
          <w:numId w:val="12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t xml:space="preserve">Ответ от </w:t>
      </w:r>
      <w:r w:rsidR="005548D7" w:rsidRPr="00567726">
        <w:rPr>
          <w:rFonts w:ascii="Times New Roman" w:hAnsi="Times New Roman" w:cs="Times New Roman"/>
          <w:sz w:val="28"/>
          <w:szCs w:val="28"/>
        </w:rPr>
        <w:t>ИСАР</w:t>
      </w:r>
      <w:r w:rsidRPr="00567726">
        <w:rPr>
          <w:rFonts w:ascii="Times New Roman" w:hAnsi="Times New Roman" w:cs="Times New Roman"/>
          <w:sz w:val="28"/>
          <w:szCs w:val="28"/>
        </w:rPr>
        <w:t xml:space="preserve"> об успешном приёме информации от МИС из п.1;</w:t>
      </w:r>
    </w:p>
    <w:p w14:paraId="7C32745E" w14:textId="2CB53A2F" w:rsidR="006E18B6" w:rsidRPr="00567726" w:rsidRDefault="006E18B6" w:rsidP="003438E8">
      <w:pPr>
        <w:pStyle w:val="a3"/>
        <w:numPr>
          <w:ilvl w:val="0"/>
          <w:numId w:val="12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t xml:space="preserve">Ответ от </w:t>
      </w:r>
      <w:r w:rsidR="005548D7" w:rsidRPr="00567726">
        <w:rPr>
          <w:rFonts w:ascii="Times New Roman" w:hAnsi="Times New Roman" w:cs="Times New Roman"/>
          <w:sz w:val="28"/>
          <w:szCs w:val="28"/>
        </w:rPr>
        <w:t>ИСАР</w:t>
      </w:r>
      <w:r w:rsidRPr="00567726">
        <w:rPr>
          <w:rFonts w:ascii="Times New Roman" w:hAnsi="Times New Roman" w:cs="Times New Roman"/>
          <w:sz w:val="28"/>
          <w:szCs w:val="28"/>
        </w:rPr>
        <w:t xml:space="preserve"> о неуспешном приёме информации от МИС из п.1.</w:t>
      </w:r>
    </w:p>
    <w:p w14:paraId="36A72FB6" w14:textId="44E29750" w:rsidR="006E18B6" w:rsidRPr="00567726" w:rsidRDefault="006E18B6" w:rsidP="001F7B1C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t xml:space="preserve">Справочники, используемые при информационном обмене приведены в Приложении </w:t>
      </w:r>
      <w:r w:rsidR="008722C8" w:rsidRPr="00567726">
        <w:rPr>
          <w:rFonts w:ascii="Times New Roman" w:hAnsi="Times New Roman" w:cs="Times New Roman"/>
          <w:sz w:val="28"/>
          <w:szCs w:val="28"/>
        </w:rPr>
        <w:t xml:space="preserve">1 </w:t>
      </w:r>
      <w:r w:rsidRPr="00567726">
        <w:rPr>
          <w:rFonts w:ascii="Times New Roman" w:hAnsi="Times New Roman" w:cs="Times New Roman"/>
          <w:sz w:val="28"/>
          <w:szCs w:val="28"/>
        </w:rPr>
        <w:t>к настоящему Регламенту.</w:t>
      </w:r>
    </w:p>
    <w:p w14:paraId="619F4470" w14:textId="77777777" w:rsidR="00295A35" w:rsidRPr="00567726" w:rsidRDefault="00295A35" w:rsidP="00434D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1C8B4F" w14:textId="77777777" w:rsidR="006C2F1F" w:rsidRPr="00567726" w:rsidRDefault="006C2F1F" w:rsidP="00434D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67726">
        <w:rPr>
          <w:rFonts w:ascii="Times New Roman" w:hAnsi="Times New Roman" w:cs="Times New Roman"/>
          <w:sz w:val="28"/>
          <w:szCs w:val="28"/>
        </w:rPr>
        <w:br w:type="page"/>
      </w:r>
    </w:p>
    <w:p w14:paraId="64FC6D21" w14:textId="7947C787" w:rsidR="00CB4EFF" w:rsidRPr="003B52C3" w:rsidRDefault="00AD38BD" w:rsidP="003438E8">
      <w:pPr>
        <w:pStyle w:val="1"/>
        <w:spacing w:before="0"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12" w:name="_Toc289594645"/>
      <w:bookmarkStart w:id="13" w:name="_Toc425241809"/>
      <w:r w:rsidRPr="003B52C3">
        <w:rPr>
          <w:rFonts w:ascii="Times New Roman" w:hAnsi="Times New Roman" w:cs="Times New Roman"/>
          <w:color w:val="auto"/>
          <w:sz w:val="28"/>
          <w:szCs w:val="28"/>
        </w:rPr>
        <w:lastRenderedPageBreak/>
        <w:t>4</w:t>
      </w:r>
      <w:r w:rsidR="002F3B9F" w:rsidRPr="003B52C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CB4EFF" w:rsidRPr="003B52C3">
        <w:rPr>
          <w:rFonts w:ascii="Times New Roman" w:hAnsi="Times New Roman" w:cs="Times New Roman"/>
          <w:color w:val="auto"/>
          <w:sz w:val="28"/>
          <w:szCs w:val="28"/>
        </w:rPr>
        <w:t xml:space="preserve"> Описание веб-сервисов</w:t>
      </w:r>
      <w:bookmarkEnd w:id="12"/>
      <w:bookmarkEnd w:id="13"/>
    </w:p>
    <w:p w14:paraId="42F37F5A" w14:textId="78DFD9E0" w:rsidR="00CB4EFF" w:rsidRPr="003B52C3" w:rsidRDefault="00CB4EFF" w:rsidP="00CB4EF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52C3">
        <w:rPr>
          <w:rFonts w:ascii="Times New Roman" w:hAnsi="Times New Roman" w:cs="Times New Roman"/>
          <w:sz w:val="28"/>
          <w:szCs w:val="28"/>
        </w:rPr>
        <w:t xml:space="preserve">Сервис реализован в виде 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REST</w:t>
      </w:r>
      <w:r w:rsidRPr="003B52C3">
        <w:rPr>
          <w:rFonts w:ascii="Times New Roman" w:hAnsi="Times New Roman" w:cs="Times New Roman"/>
          <w:sz w:val="28"/>
          <w:szCs w:val="28"/>
        </w:rPr>
        <w:t xml:space="preserve"> веб</w:t>
      </w:r>
      <w:r w:rsidR="00EC174F" w:rsidRPr="003B52C3">
        <w:rPr>
          <w:rFonts w:ascii="Times New Roman" w:hAnsi="Times New Roman" w:cs="Times New Roman"/>
          <w:sz w:val="28"/>
          <w:szCs w:val="28"/>
        </w:rPr>
        <w:t xml:space="preserve"> сервиса обрабатывающего запросы</w:t>
      </w:r>
      <w:r w:rsidRPr="003B52C3">
        <w:rPr>
          <w:rFonts w:ascii="Times New Roman" w:hAnsi="Times New Roman" w:cs="Times New Roman"/>
          <w:sz w:val="28"/>
          <w:szCs w:val="28"/>
        </w:rPr>
        <w:t xml:space="preserve"> на добавление, обновление и удаление карт учета диспансеризации. Данные принимаются в формате 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JSON</w:t>
      </w:r>
      <w:r w:rsidRPr="003B52C3">
        <w:rPr>
          <w:rFonts w:ascii="Times New Roman" w:hAnsi="Times New Roman" w:cs="Times New Roman"/>
          <w:sz w:val="28"/>
          <w:szCs w:val="28"/>
        </w:rPr>
        <w:t>, при этом в заголовки запроса необходимо добавить:</w:t>
      </w:r>
    </w:p>
    <w:p w14:paraId="12697CE9" w14:textId="77777777" w:rsidR="00CB4EFF" w:rsidRPr="003B52C3" w:rsidRDefault="00CB4EFF" w:rsidP="00CB4E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Content-Type: application/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json</w:t>
      </w:r>
      <w:proofErr w:type="spellEnd"/>
      <w:r w:rsidRPr="003B52C3">
        <w:rPr>
          <w:rFonts w:ascii="Times New Roman" w:hAnsi="Times New Roman" w:cs="Times New Roman"/>
          <w:sz w:val="28"/>
          <w:szCs w:val="28"/>
          <w:lang w:val="en-US"/>
        </w:rPr>
        <w:t>; charset=utf-8</w:t>
      </w:r>
    </w:p>
    <w:p w14:paraId="73E9A89E" w14:textId="77777777" w:rsidR="00CB4EFF" w:rsidRPr="003B52C3" w:rsidRDefault="00CB4EFF" w:rsidP="00CB4EF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52C3">
        <w:rPr>
          <w:rFonts w:ascii="Times New Roman" w:hAnsi="Times New Roman" w:cs="Times New Roman"/>
          <w:sz w:val="28"/>
          <w:szCs w:val="28"/>
        </w:rPr>
        <w:t xml:space="preserve">Значение полей типа 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Date</w:t>
      </w:r>
      <w:r w:rsidRPr="003B52C3">
        <w:rPr>
          <w:rFonts w:ascii="Times New Roman" w:hAnsi="Times New Roman" w:cs="Times New Roman"/>
          <w:sz w:val="28"/>
          <w:szCs w:val="28"/>
        </w:rPr>
        <w:t xml:space="preserve"> представляет собой дату и время проведения анкетирования, и должно передаваться в формате ISO 8601. В полях типа 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Boolean</w:t>
      </w:r>
      <w:r w:rsidRPr="003B52C3">
        <w:rPr>
          <w:rFonts w:ascii="Times New Roman" w:hAnsi="Times New Roman" w:cs="Times New Roman"/>
          <w:sz w:val="28"/>
          <w:szCs w:val="28"/>
        </w:rPr>
        <w:t xml:space="preserve"> необходимо передавать либо 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true</w:t>
      </w:r>
      <w:r w:rsidRPr="003B52C3">
        <w:rPr>
          <w:rFonts w:ascii="Times New Roman" w:hAnsi="Times New Roman" w:cs="Times New Roman"/>
          <w:sz w:val="28"/>
          <w:szCs w:val="28"/>
        </w:rPr>
        <w:t xml:space="preserve">, либо 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false</w:t>
      </w:r>
      <w:r w:rsidRPr="003B52C3">
        <w:rPr>
          <w:rFonts w:ascii="Times New Roman" w:hAnsi="Times New Roman" w:cs="Times New Roman"/>
          <w:sz w:val="28"/>
          <w:szCs w:val="28"/>
        </w:rPr>
        <w:t>.</w:t>
      </w:r>
    </w:p>
    <w:p w14:paraId="65F6BB85" w14:textId="77777777" w:rsidR="00CB4EFF" w:rsidRPr="003B52C3" w:rsidRDefault="00CB4EFF" w:rsidP="00CB4EF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52C3">
        <w:rPr>
          <w:rFonts w:ascii="Times New Roman" w:hAnsi="Times New Roman" w:cs="Times New Roman"/>
          <w:sz w:val="28"/>
          <w:szCs w:val="28"/>
        </w:rPr>
        <w:t xml:space="preserve">Сервис перехватывает </w:t>
      </w:r>
      <w:proofErr w:type="gramStart"/>
      <w:r w:rsidRPr="003B52C3">
        <w:rPr>
          <w:rFonts w:ascii="Times New Roman" w:hAnsi="Times New Roman" w:cs="Times New Roman"/>
          <w:sz w:val="28"/>
          <w:szCs w:val="28"/>
        </w:rPr>
        <w:t>ошибки, возникающие при обработке запросов и возвращает</w:t>
      </w:r>
      <w:proofErr w:type="gramEnd"/>
      <w:r w:rsidRPr="003B52C3">
        <w:rPr>
          <w:rFonts w:ascii="Times New Roman" w:hAnsi="Times New Roman" w:cs="Times New Roman"/>
          <w:sz w:val="28"/>
          <w:szCs w:val="28"/>
        </w:rPr>
        <w:t xml:space="preserve"> код и описание.</w:t>
      </w:r>
    </w:p>
    <w:p w14:paraId="4584BC8D" w14:textId="21F4E7D4" w:rsidR="00CB4EFF" w:rsidRPr="003B52C3" w:rsidRDefault="00CB4EFF" w:rsidP="003438E8">
      <w:pPr>
        <w:pStyle w:val="2"/>
        <w:numPr>
          <w:ilvl w:val="1"/>
          <w:numId w:val="28"/>
        </w:numPr>
        <w:spacing w:before="0" w:after="0" w:line="360" w:lineRule="auto"/>
        <w:ind w:left="1276" w:hanging="567"/>
        <w:rPr>
          <w:rFonts w:ascii="Times New Roman" w:hAnsi="Times New Roman" w:cs="Times New Roman"/>
          <w:color w:val="auto"/>
          <w:sz w:val="28"/>
          <w:szCs w:val="28"/>
        </w:rPr>
      </w:pPr>
      <w:bookmarkStart w:id="14" w:name="_Toc425241810"/>
      <w:r w:rsidRPr="003B52C3">
        <w:rPr>
          <w:rFonts w:ascii="Times New Roman" w:hAnsi="Times New Roman" w:cs="Times New Roman"/>
          <w:color w:val="auto"/>
          <w:sz w:val="28"/>
          <w:szCs w:val="28"/>
        </w:rPr>
        <w:t>Сервис авторизации</w:t>
      </w:r>
      <w:bookmarkEnd w:id="14"/>
    </w:p>
    <w:p w14:paraId="104241E5" w14:textId="02A6C64C" w:rsidR="00CB4EFF" w:rsidRPr="003B52C3" w:rsidRDefault="00CB4EFF" w:rsidP="00CB4EFF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52C3">
        <w:rPr>
          <w:rFonts w:ascii="Times New Roman" w:hAnsi="Times New Roman" w:cs="Times New Roman"/>
          <w:sz w:val="28"/>
          <w:szCs w:val="28"/>
        </w:rPr>
        <w:t xml:space="preserve">Каждый запрос к 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API</w:t>
      </w:r>
      <w:r w:rsidRPr="003B52C3">
        <w:rPr>
          <w:rFonts w:ascii="Times New Roman" w:hAnsi="Times New Roman" w:cs="Times New Roman"/>
          <w:sz w:val="28"/>
          <w:szCs w:val="28"/>
        </w:rPr>
        <w:t xml:space="preserve"> ИСАР проходит авторизацию, в ходе которой сверяется значение параметра 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access</w:t>
      </w:r>
      <w:r w:rsidRPr="003B52C3">
        <w:rPr>
          <w:rFonts w:ascii="Times New Roman" w:hAnsi="Times New Roman" w:cs="Times New Roman"/>
          <w:sz w:val="28"/>
          <w:szCs w:val="28"/>
        </w:rPr>
        <w:t>_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token</w:t>
      </w:r>
      <w:r w:rsidRPr="003B52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B52C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B52C3">
        <w:rPr>
          <w:rFonts w:ascii="Times New Roman" w:hAnsi="Times New Roman" w:cs="Times New Roman"/>
          <w:sz w:val="28"/>
          <w:szCs w:val="28"/>
        </w:rPr>
        <w:t xml:space="preserve"> значением на сервере авторизации. Для получения 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access</w:t>
      </w:r>
      <w:r w:rsidRPr="003B52C3">
        <w:rPr>
          <w:rFonts w:ascii="Times New Roman" w:hAnsi="Times New Roman" w:cs="Times New Roman"/>
          <w:sz w:val="28"/>
          <w:szCs w:val="28"/>
        </w:rPr>
        <w:t>_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token</w:t>
      </w:r>
      <w:r w:rsidRPr="003B52C3">
        <w:rPr>
          <w:rFonts w:ascii="Times New Roman" w:hAnsi="Times New Roman" w:cs="Times New Roman"/>
          <w:sz w:val="28"/>
          <w:szCs w:val="28"/>
        </w:rPr>
        <w:t xml:space="preserve"> необходимо выполнить запрос к сервису авторизации.</w:t>
      </w:r>
    </w:p>
    <w:p w14:paraId="58E6AB68" w14:textId="2B35D780" w:rsidR="00CB4EFF" w:rsidRPr="003B52C3" w:rsidRDefault="00CB4EFF" w:rsidP="003438E8">
      <w:pPr>
        <w:pStyle w:val="3"/>
        <w:numPr>
          <w:ilvl w:val="2"/>
          <w:numId w:val="28"/>
        </w:numPr>
        <w:spacing w:before="0" w:after="0" w:line="360" w:lineRule="auto"/>
        <w:ind w:left="1418" w:hanging="709"/>
        <w:rPr>
          <w:rFonts w:ascii="Times New Roman" w:hAnsi="Times New Roman" w:cs="Times New Roman"/>
          <w:color w:val="auto"/>
          <w:sz w:val="28"/>
          <w:szCs w:val="28"/>
        </w:rPr>
      </w:pPr>
      <w:bookmarkStart w:id="15" w:name="_Toc289594647"/>
      <w:bookmarkStart w:id="16" w:name="_Toc294483462"/>
      <w:bookmarkStart w:id="17" w:name="_Toc425241811"/>
      <w:r w:rsidRPr="003B52C3">
        <w:rPr>
          <w:rFonts w:ascii="Times New Roman" w:hAnsi="Times New Roman" w:cs="Times New Roman"/>
          <w:color w:val="auto"/>
          <w:sz w:val="28"/>
          <w:szCs w:val="28"/>
        </w:rPr>
        <w:t>Адрес сервиса авторизации:</w:t>
      </w:r>
      <w:bookmarkEnd w:id="15"/>
      <w:bookmarkEnd w:id="16"/>
      <w:bookmarkEnd w:id="17"/>
    </w:p>
    <w:p w14:paraId="244A9DFC" w14:textId="77777777" w:rsidR="00CB4EFF" w:rsidRPr="003B52C3" w:rsidRDefault="00CB4EFF" w:rsidP="003438E8">
      <w:pPr>
        <w:rPr>
          <w:rFonts w:ascii="Times New Roman" w:hAnsi="Times New Roman" w:cs="Times New Roman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3B52C3">
        <w:rPr>
          <w:rFonts w:ascii="Times New Roman" w:hAnsi="Times New Roman" w:cs="Times New Roman"/>
          <w:sz w:val="28"/>
          <w:szCs w:val="28"/>
        </w:rPr>
        <w:t>://&lt;адрес сервера&gt;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auth</w:t>
      </w:r>
      <w:proofErr w:type="spellEnd"/>
    </w:p>
    <w:p w14:paraId="5D9B80EC" w14:textId="77777777" w:rsidR="00CB4EFF" w:rsidRPr="003B52C3" w:rsidRDefault="00CB4EFF" w:rsidP="00CB4EFF">
      <w:pPr>
        <w:rPr>
          <w:rFonts w:ascii="Times New Roman" w:hAnsi="Times New Roman" w:cs="Times New Roman"/>
        </w:rPr>
      </w:pPr>
    </w:p>
    <w:p w14:paraId="31ADB64D" w14:textId="77777777" w:rsidR="00CB4EFF" w:rsidRPr="003B52C3" w:rsidRDefault="00CB4EFF" w:rsidP="003438E8">
      <w:pPr>
        <w:pStyle w:val="3"/>
        <w:numPr>
          <w:ilvl w:val="2"/>
          <w:numId w:val="28"/>
        </w:numPr>
        <w:spacing w:before="0" w:after="0" w:line="360" w:lineRule="auto"/>
        <w:ind w:left="1418" w:hanging="709"/>
        <w:rPr>
          <w:rFonts w:ascii="Times New Roman" w:hAnsi="Times New Roman" w:cs="Times New Roman"/>
          <w:color w:val="auto"/>
          <w:sz w:val="28"/>
          <w:szCs w:val="28"/>
        </w:rPr>
      </w:pPr>
      <w:bookmarkStart w:id="18" w:name="_Toc289594648"/>
      <w:bookmarkStart w:id="19" w:name="_Toc294483463"/>
      <w:bookmarkStart w:id="20" w:name="_Toc425241812"/>
      <w:r w:rsidRPr="003B52C3">
        <w:rPr>
          <w:rFonts w:ascii="Times New Roman" w:hAnsi="Times New Roman" w:cs="Times New Roman"/>
          <w:color w:val="auto"/>
          <w:sz w:val="28"/>
          <w:szCs w:val="28"/>
        </w:rPr>
        <w:t>Формат объекта</w:t>
      </w:r>
      <w:bookmarkEnd w:id="18"/>
      <w:bookmarkEnd w:id="19"/>
      <w:bookmarkEnd w:id="20"/>
    </w:p>
    <w:p w14:paraId="70377645" w14:textId="30D33BE4" w:rsidR="00CB4EFF" w:rsidRPr="00C61802" w:rsidRDefault="00CB4EFF" w:rsidP="00572DF7">
      <w:pPr>
        <w:pStyle w:val="a3"/>
        <w:ind w:right="-7"/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</w:pPr>
      <w:bookmarkStart w:id="21" w:name="_Ref423524739"/>
      <w:r w:rsidRPr="00C61802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 xml:space="preserve">Таблица </w:t>
      </w:r>
      <w:r w:rsidRPr="00C61802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fldChar w:fldCharType="begin"/>
      </w:r>
      <w:r w:rsidRPr="00C61802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instrText xml:space="preserve"> SEQ Таблица \* ARABIC </w:instrText>
      </w:r>
      <w:r w:rsidRPr="00C61802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fldChar w:fldCharType="separate"/>
      </w:r>
      <w:r w:rsidR="00C61802">
        <w:rPr>
          <w:rFonts w:ascii="Times New Roman" w:eastAsiaTheme="minorHAnsi" w:hAnsi="Times New Roman" w:cs="Times New Roman"/>
          <w:i/>
          <w:iCs/>
          <w:noProof/>
          <w:sz w:val="28"/>
          <w:szCs w:val="28"/>
          <w:lang w:eastAsia="en-US"/>
        </w:rPr>
        <w:t>1</w:t>
      </w:r>
      <w:r w:rsidRPr="00C61802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fldChar w:fldCharType="end"/>
      </w:r>
      <w:bookmarkEnd w:id="21"/>
      <w:r w:rsidR="00377909" w:rsidRPr="00C61802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 xml:space="preserve"> – Формат объекта «Авторизация»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099"/>
        <w:gridCol w:w="1200"/>
        <w:gridCol w:w="5631"/>
      </w:tblGrid>
      <w:tr w:rsidR="00CB4EFF" w:rsidRPr="002645A9" w14:paraId="381E6AB0" w14:textId="77777777" w:rsidTr="00AA4F78">
        <w:tc>
          <w:tcPr>
            <w:tcW w:w="2099" w:type="dxa"/>
            <w:shd w:val="clear" w:color="auto" w:fill="D9D9D9" w:themeFill="background1" w:themeFillShade="D9"/>
            <w:hideMark/>
          </w:tcPr>
          <w:p w14:paraId="1AC12E27" w14:textId="77777777" w:rsidR="00CB4EFF" w:rsidRPr="002645A9" w:rsidRDefault="00CB4EFF" w:rsidP="00AA4F7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5A9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14:paraId="00145607" w14:textId="77777777" w:rsidR="00CB4EFF" w:rsidRPr="002645A9" w:rsidRDefault="00CB4EFF" w:rsidP="00AA4F7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5A9">
              <w:rPr>
                <w:sz w:val="28"/>
                <w:szCs w:val="28"/>
              </w:rPr>
              <w:t>Тип</w:t>
            </w:r>
          </w:p>
        </w:tc>
        <w:tc>
          <w:tcPr>
            <w:tcW w:w="5631" w:type="dxa"/>
            <w:shd w:val="clear" w:color="auto" w:fill="D9D9D9" w:themeFill="background1" w:themeFillShade="D9"/>
            <w:hideMark/>
          </w:tcPr>
          <w:p w14:paraId="27350570" w14:textId="77777777" w:rsidR="00CB4EFF" w:rsidRPr="002645A9" w:rsidRDefault="00CB4EFF" w:rsidP="00AA4F7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5A9">
              <w:rPr>
                <w:sz w:val="28"/>
                <w:szCs w:val="28"/>
              </w:rPr>
              <w:t>Описание</w:t>
            </w:r>
          </w:p>
        </w:tc>
      </w:tr>
      <w:tr w:rsidR="00CB4EFF" w:rsidRPr="002645A9" w14:paraId="5829C747" w14:textId="77777777" w:rsidTr="00AA4F78">
        <w:tc>
          <w:tcPr>
            <w:tcW w:w="2099" w:type="dxa"/>
            <w:hideMark/>
          </w:tcPr>
          <w:p w14:paraId="01EFB09E" w14:textId="77777777" w:rsidR="00CB4EFF" w:rsidRPr="002645A9" w:rsidRDefault="00CB4EFF" w:rsidP="00AA4F78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9349C9">
              <w:rPr>
                <w:sz w:val="28"/>
                <w:szCs w:val="28"/>
                <w:lang w:val="en-US"/>
              </w:rPr>
              <w:t>username</w:t>
            </w:r>
          </w:p>
        </w:tc>
        <w:tc>
          <w:tcPr>
            <w:tcW w:w="0" w:type="auto"/>
            <w:hideMark/>
          </w:tcPr>
          <w:p w14:paraId="6357463C" w14:textId="77777777" w:rsidR="00CB4EFF" w:rsidRPr="002645A9" w:rsidRDefault="00CB4EFF" w:rsidP="00AA4F78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2645A9">
              <w:rPr>
                <w:sz w:val="28"/>
                <w:szCs w:val="28"/>
              </w:rPr>
              <w:t>Number</w:t>
            </w:r>
            <w:proofErr w:type="spellEnd"/>
          </w:p>
        </w:tc>
        <w:tc>
          <w:tcPr>
            <w:tcW w:w="5631" w:type="dxa"/>
            <w:hideMark/>
          </w:tcPr>
          <w:p w14:paraId="262E456A" w14:textId="77777777" w:rsidR="00CB4EFF" w:rsidRPr="002645A9" w:rsidRDefault="00CB4EFF" w:rsidP="00AA4F78">
            <w:pPr>
              <w:spacing w:line="360" w:lineRule="auto"/>
              <w:rPr>
                <w:sz w:val="28"/>
                <w:szCs w:val="28"/>
              </w:rPr>
            </w:pPr>
            <w:r w:rsidRPr="002645A9">
              <w:rPr>
                <w:sz w:val="28"/>
                <w:szCs w:val="28"/>
              </w:rPr>
              <w:t>Уникальный идентификатор учреждения</w:t>
            </w:r>
          </w:p>
        </w:tc>
      </w:tr>
      <w:tr w:rsidR="00CB4EFF" w:rsidRPr="002645A9" w14:paraId="02CF9E8C" w14:textId="77777777" w:rsidTr="00AA4F78">
        <w:tc>
          <w:tcPr>
            <w:tcW w:w="2099" w:type="dxa"/>
            <w:tcBorders>
              <w:right w:val="single" w:sz="4" w:space="0" w:color="auto"/>
            </w:tcBorders>
            <w:hideMark/>
          </w:tcPr>
          <w:p w14:paraId="55CECB7A" w14:textId="77777777" w:rsidR="00CB4EFF" w:rsidRPr="002645A9" w:rsidRDefault="00CB4EFF" w:rsidP="00AA4F78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9349C9">
              <w:rPr>
                <w:sz w:val="28"/>
                <w:szCs w:val="28"/>
                <w:lang w:val="en-US"/>
              </w:rPr>
              <w:t>password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7960FB9B" w14:textId="77777777" w:rsidR="00CB4EFF" w:rsidRPr="002645A9" w:rsidRDefault="00CB4EFF" w:rsidP="00AA4F78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2645A9">
              <w:rPr>
                <w:sz w:val="28"/>
                <w:szCs w:val="28"/>
                <w:lang w:val="en-US"/>
              </w:rPr>
              <w:t>String</w:t>
            </w:r>
          </w:p>
        </w:tc>
        <w:tc>
          <w:tcPr>
            <w:tcW w:w="5631" w:type="dxa"/>
            <w:hideMark/>
          </w:tcPr>
          <w:p w14:paraId="18A165EB" w14:textId="77777777" w:rsidR="00CB4EFF" w:rsidRPr="002645A9" w:rsidRDefault="00CB4EFF" w:rsidP="00AA4F78">
            <w:pPr>
              <w:spacing w:line="360" w:lineRule="auto"/>
              <w:rPr>
                <w:sz w:val="28"/>
                <w:szCs w:val="28"/>
              </w:rPr>
            </w:pPr>
            <w:r w:rsidRPr="002645A9">
              <w:rPr>
                <w:sz w:val="28"/>
                <w:szCs w:val="28"/>
              </w:rPr>
              <w:t>Пароль</w:t>
            </w:r>
          </w:p>
        </w:tc>
      </w:tr>
      <w:tr w:rsidR="00CB4EFF" w14:paraId="25379B71" w14:textId="77777777" w:rsidTr="00AA4F78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2099" w:type="dxa"/>
          </w:tcPr>
          <w:p w14:paraId="720220D8" w14:textId="77777777" w:rsidR="00CB4EFF" w:rsidRDefault="00CB4EFF" w:rsidP="00AA4F78">
            <w:pPr>
              <w:spacing w:line="360" w:lineRule="auto"/>
              <w:ind w:left="81" w:hanging="81"/>
              <w:rPr>
                <w:sz w:val="28"/>
                <w:szCs w:val="28"/>
              </w:rPr>
            </w:pPr>
            <w:proofErr w:type="spellStart"/>
            <w:r w:rsidRPr="009349C9">
              <w:rPr>
                <w:sz w:val="28"/>
                <w:szCs w:val="28"/>
              </w:rPr>
              <w:t>grant_type</w:t>
            </w:r>
            <w:proofErr w:type="spellEnd"/>
          </w:p>
        </w:tc>
        <w:tc>
          <w:tcPr>
            <w:tcW w:w="1200" w:type="dxa"/>
          </w:tcPr>
          <w:p w14:paraId="56B30351" w14:textId="77777777" w:rsidR="00CB4EFF" w:rsidRDefault="00CB4EFF" w:rsidP="00AA4F78">
            <w:pPr>
              <w:spacing w:line="360" w:lineRule="auto"/>
              <w:ind w:left="81" w:hanging="54"/>
              <w:rPr>
                <w:sz w:val="28"/>
                <w:szCs w:val="28"/>
              </w:rPr>
            </w:pPr>
            <w:r w:rsidRPr="002645A9">
              <w:rPr>
                <w:sz w:val="28"/>
                <w:szCs w:val="28"/>
                <w:lang w:val="en-US"/>
              </w:rPr>
              <w:t>String</w:t>
            </w:r>
          </w:p>
        </w:tc>
        <w:tc>
          <w:tcPr>
            <w:tcW w:w="5631" w:type="dxa"/>
          </w:tcPr>
          <w:p w14:paraId="2C932D24" w14:textId="77777777" w:rsidR="00CB4EFF" w:rsidRDefault="00CB4EFF" w:rsidP="00AA4F78">
            <w:pPr>
              <w:spacing w:line="360" w:lineRule="auto"/>
              <w:ind w:left="81" w:hanging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Тип гранта</w:t>
            </w:r>
          </w:p>
        </w:tc>
      </w:tr>
    </w:tbl>
    <w:p w14:paraId="6152FDF7" w14:textId="77777777" w:rsidR="00CB4EFF" w:rsidRPr="002645A9" w:rsidRDefault="00CB4EFF" w:rsidP="00CB4EFF">
      <w:pPr>
        <w:spacing w:line="360" w:lineRule="auto"/>
        <w:rPr>
          <w:sz w:val="28"/>
          <w:szCs w:val="28"/>
        </w:rPr>
      </w:pPr>
    </w:p>
    <w:p w14:paraId="47E5C43F" w14:textId="77777777" w:rsidR="00CB4EFF" w:rsidRPr="003B52C3" w:rsidRDefault="00CB4EFF" w:rsidP="003438E8">
      <w:pPr>
        <w:pStyle w:val="3"/>
        <w:numPr>
          <w:ilvl w:val="2"/>
          <w:numId w:val="28"/>
        </w:numPr>
        <w:spacing w:before="0" w:after="0"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22" w:name="_Toc289594649"/>
      <w:bookmarkStart w:id="23" w:name="_Toc294483464"/>
      <w:bookmarkStart w:id="24" w:name="_Toc425241813"/>
      <w:r w:rsidRPr="003B52C3">
        <w:rPr>
          <w:rFonts w:ascii="Times New Roman" w:hAnsi="Times New Roman" w:cs="Times New Roman"/>
          <w:color w:val="auto"/>
          <w:sz w:val="28"/>
          <w:szCs w:val="28"/>
        </w:rPr>
        <w:t xml:space="preserve">Запрос </w:t>
      </w:r>
      <w:proofErr w:type="spellStart"/>
      <w:r w:rsidRPr="003B52C3">
        <w:rPr>
          <w:rFonts w:ascii="Times New Roman" w:hAnsi="Times New Roman" w:cs="Times New Roman"/>
          <w:color w:val="auto"/>
          <w:sz w:val="28"/>
          <w:szCs w:val="28"/>
        </w:rPr>
        <w:t>токена</w:t>
      </w:r>
      <w:bookmarkEnd w:id="22"/>
      <w:bookmarkEnd w:id="23"/>
      <w:bookmarkEnd w:id="24"/>
      <w:proofErr w:type="spellEnd"/>
    </w:p>
    <w:p w14:paraId="133E6CE6" w14:textId="261AF50D" w:rsidR="00CB4EFF" w:rsidRPr="003438E8" w:rsidRDefault="00CB4EFF" w:rsidP="003438E8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B52C3"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proofErr w:type="spellStart"/>
      <w:r w:rsidRPr="003B52C3">
        <w:rPr>
          <w:rFonts w:ascii="Times New Roman" w:hAnsi="Times New Roman" w:cs="Times New Roman"/>
          <w:sz w:val="28"/>
          <w:szCs w:val="28"/>
        </w:rPr>
        <w:t>access_token</w:t>
      </w:r>
      <w:proofErr w:type="spellEnd"/>
      <w:r w:rsidRPr="003B52C3">
        <w:rPr>
          <w:rFonts w:ascii="Times New Roman" w:hAnsi="Times New Roman" w:cs="Times New Roman"/>
          <w:sz w:val="28"/>
          <w:szCs w:val="28"/>
        </w:rPr>
        <w:t xml:space="preserve"> необходимо отправить HTTP POST запрос на адрес сервиса, в теле запроса необходимо отправить запрос с </w:t>
      </w:r>
      <w:r w:rsidRPr="003B52C3">
        <w:rPr>
          <w:rFonts w:ascii="Times New Roman" w:hAnsi="Times New Roman" w:cs="Times New Roman"/>
          <w:sz w:val="28"/>
          <w:szCs w:val="28"/>
        </w:rPr>
        <w:lastRenderedPageBreak/>
        <w:t xml:space="preserve">типом </w:t>
      </w:r>
      <w:proofErr w:type="spellStart"/>
      <w:r w:rsidRPr="003B52C3">
        <w:rPr>
          <w:rFonts w:ascii="Times New Roman" w:hAnsi="Times New Roman" w:cs="Times New Roman"/>
          <w:sz w:val="28"/>
          <w:szCs w:val="28"/>
        </w:rPr>
        <w:t>application</w:t>
      </w:r>
      <w:proofErr w:type="spellEnd"/>
      <w:r w:rsidRPr="003B52C3">
        <w:rPr>
          <w:rFonts w:ascii="Times New Roman" w:hAnsi="Times New Roman" w:cs="Times New Roman"/>
          <w:sz w:val="28"/>
          <w:szCs w:val="28"/>
        </w:rPr>
        <w:t>/x-</w:t>
      </w:r>
      <w:proofErr w:type="spellStart"/>
      <w:r w:rsidRPr="003B52C3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3B52C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B52C3">
        <w:rPr>
          <w:rFonts w:ascii="Times New Roman" w:hAnsi="Times New Roman" w:cs="Times New Roman"/>
          <w:sz w:val="28"/>
          <w:szCs w:val="28"/>
        </w:rPr>
        <w:t>form-urlencoded</w:t>
      </w:r>
      <w:proofErr w:type="spellEnd"/>
      <w:r w:rsidRPr="003B52C3">
        <w:rPr>
          <w:rFonts w:ascii="Times New Roman" w:hAnsi="Times New Roman" w:cs="Times New Roman"/>
          <w:sz w:val="28"/>
          <w:szCs w:val="28"/>
        </w:rPr>
        <w:t xml:space="preserve"> с тремя параметрами: </w:t>
      </w:r>
      <w:proofErr w:type="spellStart"/>
      <w:r w:rsidRPr="003B52C3">
        <w:rPr>
          <w:rFonts w:ascii="Times New Roman" w:hAnsi="Times New Roman" w:cs="Times New Roman"/>
          <w:sz w:val="28"/>
          <w:szCs w:val="28"/>
        </w:rPr>
        <w:t>grant_type</w:t>
      </w:r>
      <w:proofErr w:type="spellEnd"/>
      <w:r w:rsidRPr="003B5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52C3">
        <w:rPr>
          <w:rFonts w:ascii="Times New Roman" w:hAnsi="Times New Roman" w:cs="Times New Roman"/>
          <w:sz w:val="28"/>
          <w:szCs w:val="28"/>
        </w:rPr>
        <w:t>username</w:t>
      </w:r>
      <w:proofErr w:type="spellEnd"/>
      <w:r w:rsidRPr="003B5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52C3">
        <w:rPr>
          <w:rFonts w:ascii="Times New Roman" w:hAnsi="Times New Roman" w:cs="Times New Roman"/>
          <w:sz w:val="28"/>
          <w:szCs w:val="28"/>
        </w:rPr>
        <w:t>password</w:t>
      </w:r>
      <w:proofErr w:type="spellEnd"/>
      <w:r w:rsidRPr="003B52C3">
        <w:rPr>
          <w:rFonts w:ascii="Times New Roman" w:hAnsi="Times New Roman" w:cs="Times New Roman"/>
          <w:sz w:val="28"/>
          <w:szCs w:val="28"/>
        </w:rPr>
        <w:t>.</w:t>
      </w:r>
    </w:p>
    <w:p w14:paraId="5CE4762A" w14:textId="77777777" w:rsidR="00CB4EFF" w:rsidRPr="003B52C3" w:rsidRDefault="00CB4EFF" w:rsidP="003438E8">
      <w:pPr>
        <w:rPr>
          <w:rFonts w:ascii="Times New Roman" w:hAnsi="Times New Roman" w:cs="Times New Roman"/>
          <w:sz w:val="28"/>
          <w:szCs w:val="28"/>
        </w:rPr>
      </w:pPr>
      <w:r w:rsidRPr="003B52C3">
        <w:rPr>
          <w:rFonts w:ascii="Times New Roman" w:hAnsi="Times New Roman" w:cs="Times New Roman"/>
          <w:sz w:val="28"/>
          <w:szCs w:val="28"/>
        </w:rPr>
        <w:t>Пример запроса:</w:t>
      </w:r>
    </w:p>
    <w:p w14:paraId="43961574" w14:textId="77777777" w:rsidR="00CB4EFF" w:rsidRPr="003B52C3" w:rsidRDefault="00CB4EFF" w:rsidP="003438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52C3">
        <w:rPr>
          <w:rFonts w:ascii="Times New Roman" w:hAnsi="Times New Roman" w:cs="Times New Roman"/>
          <w:sz w:val="28"/>
          <w:szCs w:val="28"/>
        </w:rPr>
        <w:t>POST http://188.64.171.91:8551/auth HTTP/1.1</w:t>
      </w:r>
    </w:p>
    <w:p w14:paraId="6FC1E811" w14:textId="77777777" w:rsidR="00CB4EFF" w:rsidRPr="003B52C3" w:rsidRDefault="00CB4EFF" w:rsidP="003438E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Host: 188.64.171.91:8551</w:t>
      </w:r>
    </w:p>
    <w:p w14:paraId="7CF0C7B6" w14:textId="77777777" w:rsidR="00CB4EFF" w:rsidRPr="003B52C3" w:rsidRDefault="00CB4EFF" w:rsidP="003438E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Connection: keep-alive</w:t>
      </w:r>
    </w:p>
    <w:p w14:paraId="3C2A94EB" w14:textId="77777777" w:rsidR="00CB4EFF" w:rsidRPr="003B52C3" w:rsidRDefault="00CB4EFF" w:rsidP="003438E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Content-Length: 41</w:t>
      </w:r>
    </w:p>
    <w:p w14:paraId="489FC254" w14:textId="77777777" w:rsidR="00CB4EFF" w:rsidRPr="003B52C3" w:rsidRDefault="00CB4EFF" w:rsidP="003438E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Cache-Control: no-cache</w:t>
      </w:r>
    </w:p>
    <w:p w14:paraId="33EEEAE1" w14:textId="77777777" w:rsidR="00CB4EFF" w:rsidRPr="003B52C3" w:rsidRDefault="00CB4EFF" w:rsidP="003438E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 xml:space="preserve">User-Agent: Mozilla/5.0 (Windows NT 6.3; WOW64) 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AppleWebKit</w:t>
      </w:r>
      <w:proofErr w:type="spellEnd"/>
      <w:r w:rsidRPr="003B52C3">
        <w:rPr>
          <w:rFonts w:ascii="Times New Roman" w:hAnsi="Times New Roman" w:cs="Times New Roman"/>
          <w:sz w:val="28"/>
          <w:szCs w:val="28"/>
          <w:lang w:val="en-US"/>
        </w:rPr>
        <w:t>/537.36 (KHTML, like Gecko) Chrome/42.0.2311.135 Safari/537.36</w:t>
      </w:r>
    </w:p>
    <w:p w14:paraId="6FB595D3" w14:textId="77777777" w:rsidR="00CB4EFF" w:rsidRPr="003B52C3" w:rsidRDefault="00CB4EFF" w:rsidP="003438E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Content-Type: application/x-www-form-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urlencoded</w:t>
      </w:r>
      <w:proofErr w:type="spellEnd"/>
    </w:p>
    <w:p w14:paraId="2441A28F" w14:textId="77777777" w:rsidR="00CB4EFF" w:rsidRPr="003B52C3" w:rsidRDefault="00CB4EFF" w:rsidP="003438E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Accept: */*</w:t>
      </w:r>
    </w:p>
    <w:p w14:paraId="050618CD" w14:textId="77777777" w:rsidR="00CB4EFF" w:rsidRPr="003B52C3" w:rsidRDefault="00CB4EFF" w:rsidP="003438E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 xml:space="preserve">Accept-Encoding: 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gzip</w:t>
      </w:r>
      <w:proofErr w:type="spellEnd"/>
      <w:r w:rsidRPr="003B52C3">
        <w:rPr>
          <w:rFonts w:ascii="Times New Roman" w:hAnsi="Times New Roman" w:cs="Times New Roman"/>
          <w:sz w:val="28"/>
          <w:szCs w:val="28"/>
          <w:lang w:val="en-US"/>
        </w:rPr>
        <w:t>, deflate</w:t>
      </w:r>
    </w:p>
    <w:p w14:paraId="55F22393" w14:textId="77777777" w:rsidR="00CB4EFF" w:rsidRPr="003B52C3" w:rsidRDefault="00CB4EFF" w:rsidP="003438E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 xml:space="preserve">Accept-Language: 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en-US</w:t>
      </w:r>
      <w:proofErr w:type="gramStart"/>
      <w:r w:rsidRPr="003B52C3">
        <w:rPr>
          <w:rFonts w:ascii="Times New Roman" w:hAnsi="Times New Roman" w:cs="Times New Roman"/>
          <w:sz w:val="28"/>
          <w:szCs w:val="28"/>
          <w:lang w:val="en-US"/>
        </w:rPr>
        <w:t>,en</w:t>
      </w:r>
      <w:proofErr w:type="gramEnd"/>
      <w:r w:rsidRPr="003B52C3">
        <w:rPr>
          <w:rFonts w:ascii="Times New Roman" w:hAnsi="Times New Roman" w:cs="Times New Roman"/>
          <w:sz w:val="28"/>
          <w:szCs w:val="28"/>
          <w:lang w:val="en-US"/>
        </w:rPr>
        <w:t>;q</w:t>
      </w:r>
      <w:proofErr w:type="spellEnd"/>
      <w:r w:rsidRPr="003B52C3">
        <w:rPr>
          <w:rFonts w:ascii="Times New Roman" w:hAnsi="Times New Roman" w:cs="Times New Roman"/>
          <w:sz w:val="28"/>
          <w:szCs w:val="28"/>
          <w:lang w:val="en-US"/>
        </w:rPr>
        <w:t>=0.8,ru;q=0.6</w:t>
      </w:r>
    </w:p>
    <w:p w14:paraId="454B9399" w14:textId="77777777" w:rsidR="00CB4EFF" w:rsidRPr="003B52C3" w:rsidRDefault="00CB4EFF" w:rsidP="003438E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7F6A1C36" w14:textId="77777777" w:rsidR="00CB4EFF" w:rsidRPr="003B52C3" w:rsidRDefault="00CB4EFF" w:rsidP="003438E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grant_type</w:t>
      </w:r>
      <w:proofErr w:type="spellEnd"/>
      <w:r w:rsidRPr="003B52C3">
        <w:rPr>
          <w:rFonts w:ascii="Times New Roman" w:hAnsi="Times New Roman" w:cs="Times New Roman"/>
          <w:sz w:val="28"/>
          <w:szCs w:val="28"/>
          <w:lang w:val="en-US"/>
        </w:rPr>
        <w:t>=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password&amp;password</w:t>
      </w:r>
      <w:proofErr w:type="spellEnd"/>
      <w:r w:rsidRPr="003B52C3">
        <w:rPr>
          <w:rFonts w:ascii="Times New Roman" w:hAnsi="Times New Roman" w:cs="Times New Roman"/>
          <w:sz w:val="28"/>
          <w:szCs w:val="28"/>
          <w:lang w:val="en-US"/>
        </w:rPr>
        <w:t>=1&amp;username=1</w:t>
      </w:r>
    </w:p>
    <w:p w14:paraId="24C93656" w14:textId="77777777" w:rsidR="00CB4EFF" w:rsidRPr="003B52C3" w:rsidRDefault="00CB4EFF" w:rsidP="003438E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56363850" w14:textId="77777777" w:rsidR="00CB4EFF" w:rsidRPr="003B52C3" w:rsidRDefault="00CB4EFF" w:rsidP="003438E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</w:rPr>
        <w:t>Пример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</w:rPr>
        <w:t>ответа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791B424E" w14:textId="77777777" w:rsidR="00CB4EFF" w:rsidRPr="003B52C3" w:rsidRDefault="00CB4EFF" w:rsidP="003438E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HTTP/1.1 200 OK</w:t>
      </w:r>
    </w:p>
    <w:p w14:paraId="25CBA419" w14:textId="77777777" w:rsidR="00CB4EFF" w:rsidRPr="003B52C3" w:rsidRDefault="00CB4EFF" w:rsidP="003438E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Cache-Control: no-cache</w:t>
      </w:r>
    </w:p>
    <w:p w14:paraId="10630D01" w14:textId="77777777" w:rsidR="00CB4EFF" w:rsidRPr="003B52C3" w:rsidRDefault="00CB4EFF" w:rsidP="003438E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Pragma: no-cache</w:t>
      </w:r>
    </w:p>
    <w:p w14:paraId="42F6A280" w14:textId="77777777" w:rsidR="00CB4EFF" w:rsidRPr="003B52C3" w:rsidRDefault="00CB4EFF" w:rsidP="003438E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Content-Length: 295</w:t>
      </w:r>
    </w:p>
    <w:p w14:paraId="0AC4D8C0" w14:textId="77777777" w:rsidR="00CB4EFF" w:rsidRPr="003B52C3" w:rsidRDefault="00CB4EFF" w:rsidP="003438E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Content-Type: application/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json</w:t>
      </w:r>
      <w:proofErr w:type="gramStart"/>
      <w:r w:rsidRPr="003B52C3">
        <w:rPr>
          <w:rFonts w:ascii="Times New Roman" w:hAnsi="Times New Roman" w:cs="Times New Roman"/>
          <w:sz w:val="28"/>
          <w:szCs w:val="28"/>
          <w:lang w:val="en-US"/>
        </w:rPr>
        <w:t>;charset</w:t>
      </w:r>
      <w:proofErr w:type="spellEnd"/>
      <w:proofErr w:type="gramEnd"/>
      <w:r w:rsidRPr="003B52C3">
        <w:rPr>
          <w:rFonts w:ascii="Times New Roman" w:hAnsi="Times New Roman" w:cs="Times New Roman"/>
          <w:sz w:val="28"/>
          <w:szCs w:val="28"/>
          <w:lang w:val="en-US"/>
        </w:rPr>
        <w:t>=UTF-8</w:t>
      </w:r>
    </w:p>
    <w:p w14:paraId="3CBC05D5" w14:textId="77777777" w:rsidR="00CB4EFF" w:rsidRPr="003B52C3" w:rsidRDefault="00CB4EFF" w:rsidP="003438E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Expires: -1</w:t>
      </w:r>
    </w:p>
    <w:p w14:paraId="14388C2E" w14:textId="77777777" w:rsidR="00CB4EFF" w:rsidRPr="003B52C3" w:rsidRDefault="00CB4EFF" w:rsidP="003438E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Server: Microsoft-IIS/8.0</w:t>
      </w:r>
    </w:p>
    <w:p w14:paraId="58668558" w14:textId="77777777" w:rsidR="00CB4EFF" w:rsidRPr="003B52C3" w:rsidRDefault="00CB4EFF" w:rsidP="003438E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Access-Control-Allow-Origin: *</w:t>
      </w:r>
    </w:p>
    <w:p w14:paraId="7016697E" w14:textId="77777777" w:rsidR="00CB4EFF" w:rsidRPr="003B52C3" w:rsidRDefault="00CB4EFF" w:rsidP="003438E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X-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SourceFiles</w:t>
      </w:r>
      <w:proofErr w:type="spellEnd"/>
      <w:r w:rsidRPr="003B52C3">
        <w:rPr>
          <w:rFonts w:ascii="Times New Roman" w:hAnsi="Times New Roman" w:cs="Times New Roman"/>
          <w:sz w:val="28"/>
          <w:szCs w:val="28"/>
          <w:lang w:val="en-US"/>
        </w:rPr>
        <w:t>: =</w:t>
      </w:r>
      <w:proofErr w:type="gramStart"/>
      <w:r w:rsidRPr="003B52C3">
        <w:rPr>
          <w:rFonts w:ascii="Times New Roman" w:hAnsi="Times New Roman" w:cs="Times New Roman"/>
          <w:sz w:val="28"/>
          <w:szCs w:val="28"/>
          <w:lang w:val="en-US"/>
        </w:rPr>
        <w:t>?UTF</w:t>
      </w:r>
      <w:proofErr w:type="gramEnd"/>
      <w:r w:rsidRPr="003B52C3">
        <w:rPr>
          <w:rFonts w:ascii="Times New Roman" w:hAnsi="Times New Roman" w:cs="Times New Roman"/>
          <w:sz w:val="28"/>
          <w:szCs w:val="28"/>
          <w:lang w:val="en-US"/>
        </w:rPr>
        <w:t>-8?B?QzpcVXNlcnNcYWxleGFfMDAwXERlc2t0b3Bcd2ViXERpc3RpbmN0LkNNTFMuQXBpXGFwaVxhdXRo?=</w:t>
      </w:r>
    </w:p>
    <w:p w14:paraId="26D9EF86" w14:textId="77777777" w:rsidR="00CB4EFF" w:rsidRPr="003B52C3" w:rsidRDefault="00CB4EFF" w:rsidP="003438E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X-Powered-By: ASP.NET</w:t>
      </w:r>
    </w:p>
    <w:p w14:paraId="11C6BF20" w14:textId="77777777" w:rsidR="00CB4EFF" w:rsidRPr="003B52C3" w:rsidRDefault="00CB4EFF" w:rsidP="003438E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Date: Sun, 17 May 2015 08:34:23 GMT</w:t>
      </w:r>
    </w:p>
    <w:p w14:paraId="109EE121" w14:textId="77777777" w:rsidR="00CB4EFF" w:rsidRPr="003B52C3" w:rsidRDefault="00CB4EFF" w:rsidP="003438E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3A2F72CD" w14:textId="77777777" w:rsidR="00CB4EFF" w:rsidRPr="003B52C3" w:rsidRDefault="00CB4EFF" w:rsidP="003438E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{"access_token":"e2bsk-OPPT4rgitzZRkMPopkvjv1ghsE2cjjpBBAmlwTK37u-azVnkd3yce8A03fgb2jWG_smxgFujpH-B4Fqlbb8TTFIxU-NmAdbB64p9ncbbfoADSOk_RRo6RcfGTfiD827sadzMy7gT3ccHFuut5SqhrbAffypcKEyAr0V__CjujKQ7i6amzhonDp0ewZu3mBDkXhaBXcrqmmJRZJzBnZQ0nosRRtFiQNMGFpbCk","token_type":"bearer","expires_in":86399}</w:t>
      </w:r>
    </w:p>
    <w:p w14:paraId="4953E4B6" w14:textId="77777777" w:rsidR="00CB4EFF" w:rsidRPr="003B52C3" w:rsidRDefault="00CB4EFF" w:rsidP="003438E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3279E379" w14:textId="77777777" w:rsidR="00CB4EFF" w:rsidRPr="003B52C3" w:rsidRDefault="00CB4EFF" w:rsidP="00CB4EF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B52C3">
        <w:rPr>
          <w:rFonts w:ascii="Times New Roman" w:hAnsi="Times New Roman" w:cs="Times New Roman"/>
          <w:sz w:val="28"/>
          <w:szCs w:val="28"/>
        </w:rPr>
        <w:t xml:space="preserve">Полученное значение </w:t>
      </w:r>
      <w:proofErr w:type="spellStart"/>
      <w:r w:rsidRPr="003B52C3">
        <w:rPr>
          <w:rFonts w:ascii="Times New Roman" w:hAnsi="Times New Roman" w:cs="Times New Roman"/>
          <w:sz w:val="28"/>
          <w:szCs w:val="28"/>
        </w:rPr>
        <w:t>access_token</w:t>
      </w:r>
      <w:proofErr w:type="spellEnd"/>
      <w:r w:rsidRPr="003B52C3">
        <w:rPr>
          <w:rFonts w:ascii="Times New Roman" w:hAnsi="Times New Roman" w:cs="Times New Roman"/>
          <w:sz w:val="28"/>
          <w:szCs w:val="28"/>
        </w:rPr>
        <w:t xml:space="preserve"> необходимо использовать в дальнейшем при обращении к API. Для каждого запроса необходимо добавлять заголовок: </w:t>
      </w:r>
    </w:p>
    <w:p w14:paraId="08F8F94B" w14:textId="0C48A338" w:rsidR="00CB4EFF" w:rsidRPr="003B52C3" w:rsidRDefault="00CB4EFF" w:rsidP="003438E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B52C3">
        <w:rPr>
          <w:rFonts w:ascii="Times New Roman" w:hAnsi="Times New Roman" w:cs="Times New Roman"/>
          <w:sz w:val="28"/>
          <w:szCs w:val="28"/>
        </w:rPr>
        <w:lastRenderedPageBreak/>
        <w:t>Authorization</w:t>
      </w:r>
      <w:proofErr w:type="spellEnd"/>
      <w:r w:rsidRPr="003B52C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B52C3">
        <w:rPr>
          <w:rFonts w:ascii="Times New Roman" w:hAnsi="Times New Roman" w:cs="Times New Roman"/>
          <w:sz w:val="28"/>
          <w:szCs w:val="28"/>
        </w:rPr>
        <w:t>Bearer</w:t>
      </w:r>
      <w:proofErr w:type="spellEnd"/>
      <w:r w:rsidRPr="003B52C3">
        <w:rPr>
          <w:rFonts w:ascii="Times New Roman" w:hAnsi="Times New Roman" w:cs="Times New Roman"/>
          <w:sz w:val="28"/>
          <w:szCs w:val="28"/>
        </w:rPr>
        <w:t xml:space="preserve"> &lt;</w:t>
      </w:r>
      <w:proofErr w:type="spellStart"/>
      <w:r w:rsidRPr="003B52C3">
        <w:rPr>
          <w:rFonts w:ascii="Times New Roman" w:hAnsi="Times New Roman" w:cs="Times New Roman"/>
          <w:sz w:val="28"/>
          <w:szCs w:val="28"/>
        </w:rPr>
        <w:t>access_token</w:t>
      </w:r>
      <w:proofErr w:type="spellEnd"/>
      <w:r w:rsidRPr="003B52C3">
        <w:rPr>
          <w:rFonts w:ascii="Times New Roman" w:hAnsi="Times New Roman" w:cs="Times New Roman"/>
          <w:sz w:val="28"/>
          <w:szCs w:val="28"/>
        </w:rPr>
        <w:t>&gt;</w:t>
      </w:r>
      <w:r w:rsidR="003438E8">
        <w:rPr>
          <w:rFonts w:ascii="Times New Roman" w:hAnsi="Times New Roman" w:cs="Times New Roman"/>
          <w:sz w:val="28"/>
          <w:szCs w:val="28"/>
        </w:rPr>
        <w:t xml:space="preserve">, </w:t>
      </w:r>
      <w:r w:rsidRPr="003B52C3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3B52C3">
        <w:rPr>
          <w:rFonts w:ascii="Times New Roman" w:hAnsi="Times New Roman" w:cs="Times New Roman"/>
          <w:sz w:val="28"/>
          <w:szCs w:val="28"/>
        </w:rPr>
        <w:t>access_token</w:t>
      </w:r>
      <w:proofErr w:type="spellEnd"/>
      <w:r w:rsidRPr="003B52C3">
        <w:rPr>
          <w:rFonts w:ascii="Times New Roman" w:hAnsi="Times New Roman" w:cs="Times New Roman"/>
          <w:sz w:val="28"/>
          <w:szCs w:val="28"/>
        </w:rPr>
        <w:t xml:space="preserve"> - значение </w:t>
      </w:r>
      <w:proofErr w:type="spellStart"/>
      <w:r w:rsidRPr="003B52C3">
        <w:rPr>
          <w:rFonts w:ascii="Times New Roman" w:hAnsi="Times New Roman" w:cs="Times New Roman"/>
          <w:sz w:val="28"/>
          <w:szCs w:val="28"/>
        </w:rPr>
        <w:t>токена</w:t>
      </w:r>
      <w:proofErr w:type="spellEnd"/>
      <w:r w:rsidRPr="003B52C3">
        <w:rPr>
          <w:rFonts w:ascii="Times New Roman" w:hAnsi="Times New Roman" w:cs="Times New Roman"/>
          <w:sz w:val="28"/>
          <w:szCs w:val="28"/>
        </w:rPr>
        <w:t xml:space="preserve"> полученное при успешной авторизации. При истечении действия </w:t>
      </w:r>
      <w:proofErr w:type="spellStart"/>
      <w:r w:rsidRPr="003B52C3">
        <w:rPr>
          <w:rFonts w:ascii="Times New Roman" w:hAnsi="Times New Roman" w:cs="Times New Roman"/>
          <w:sz w:val="28"/>
          <w:szCs w:val="28"/>
        </w:rPr>
        <w:t>токена</w:t>
      </w:r>
      <w:proofErr w:type="spellEnd"/>
      <w:r w:rsidRPr="003B52C3">
        <w:rPr>
          <w:rFonts w:ascii="Times New Roman" w:hAnsi="Times New Roman" w:cs="Times New Roman"/>
          <w:sz w:val="28"/>
          <w:szCs w:val="28"/>
        </w:rPr>
        <w:t xml:space="preserve"> необходимо обновить </w:t>
      </w:r>
      <w:proofErr w:type="spellStart"/>
      <w:r w:rsidRPr="003B52C3">
        <w:rPr>
          <w:rFonts w:ascii="Times New Roman" w:hAnsi="Times New Roman" w:cs="Times New Roman"/>
          <w:sz w:val="28"/>
          <w:szCs w:val="28"/>
        </w:rPr>
        <w:t>токен</w:t>
      </w:r>
      <w:proofErr w:type="spellEnd"/>
      <w:r w:rsidRPr="003B52C3">
        <w:rPr>
          <w:rFonts w:ascii="Times New Roman" w:hAnsi="Times New Roman" w:cs="Times New Roman"/>
          <w:sz w:val="28"/>
          <w:szCs w:val="28"/>
        </w:rPr>
        <w:t xml:space="preserve"> авторизации. </w:t>
      </w:r>
    </w:p>
    <w:p w14:paraId="52807AC7" w14:textId="611EC243" w:rsidR="00CB4EFF" w:rsidRPr="003B52C3" w:rsidRDefault="00AD38BD" w:rsidP="009725FC">
      <w:pPr>
        <w:pStyle w:val="2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25" w:name="_Toc425241814"/>
      <w:r w:rsidRPr="003B52C3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CB4EFF" w:rsidRPr="003B52C3">
        <w:rPr>
          <w:rFonts w:ascii="Times New Roman" w:hAnsi="Times New Roman" w:cs="Times New Roman"/>
          <w:color w:val="auto"/>
          <w:sz w:val="28"/>
          <w:szCs w:val="28"/>
        </w:rPr>
        <w:t>.2. Сервис «Карта учета диспансеризации»</w:t>
      </w:r>
      <w:bookmarkEnd w:id="25"/>
    </w:p>
    <w:p w14:paraId="25F2F78A" w14:textId="77777777" w:rsidR="00CB4EFF" w:rsidRPr="003B52C3" w:rsidRDefault="00CB4EFF" w:rsidP="009725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2C3">
        <w:rPr>
          <w:rFonts w:ascii="Times New Roman" w:hAnsi="Times New Roman" w:cs="Times New Roman"/>
          <w:sz w:val="28"/>
          <w:szCs w:val="28"/>
        </w:rPr>
        <w:t xml:space="preserve">Сервис предназначен для работы с картами учета диспансеризации. Формат передаваемых данных проверяется сервисом, если формат </w:t>
      </w:r>
      <w:proofErr w:type="gramStart"/>
      <w:r w:rsidRPr="003B52C3">
        <w:rPr>
          <w:rFonts w:ascii="Times New Roman" w:hAnsi="Times New Roman" w:cs="Times New Roman"/>
          <w:sz w:val="28"/>
          <w:szCs w:val="28"/>
        </w:rPr>
        <w:t>не верный</w:t>
      </w:r>
      <w:proofErr w:type="gramEnd"/>
      <w:r w:rsidRPr="003B52C3">
        <w:rPr>
          <w:rFonts w:ascii="Times New Roman" w:hAnsi="Times New Roman" w:cs="Times New Roman"/>
          <w:sz w:val="28"/>
          <w:szCs w:val="28"/>
        </w:rPr>
        <w:t xml:space="preserve"> будет возвращена соответствующая ошибка. Значения справочных полей должны соответствовать актуальным справочникам.</w:t>
      </w:r>
    </w:p>
    <w:p w14:paraId="750F3B67" w14:textId="109F0E37" w:rsidR="00CB4EFF" w:rsidRPr="003B52C3" w:rsidRDefault="00AD38BD" w:rsidP="009725FC">
      <w:pPr>
        <w:pStyle w:val="3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26" w:name="_Toc425241815"/>
      <w:r w:rsidRPr="003B52C3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CB4EFF" w:rsidRPr="003B52C3">
        <w:rPr>
          <w:rFonts w:ascii="Times New Roman" w:hAnsi="Times New Roman" w:cs="Times New Roman"/>
          <w:color w:val="auto"/>
          <w:sz w:val="28"/>
          <w:szCs w:val="28"/>
        </w:rPr>
        <w:t>.2.1. Адрес сервиса</w:t>
      </w:r>
      <w:bookmarkEnd w:id="26"/>
    </w:p>
    <w:p w14:paraId="6466C930" w14:textId="77777777" w:rsidR="00CB4EFF" w:rsidRPr="003B52C3" w:rsidRDefault="00CB4EFF" w:rsidP="009725FC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3B52C3">
        <w:rPr>
          <w:rFonts w:ascii="Times New Roman" w:hAnsi="Times New Roman" w:cs="Times New Roman"/>
          <w:sz w:val="28"/>
          <w:szCs w:val="28"/>
        </w:rPr>
        <w:t>://&lt;адрес сервера&gt;/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api</w:t>
      </w:r>
      <w:proofErr w:type="spellEnd"/>
      <w:r w:rsidRPr="003B52C3">
        <w:rPr>
          <w:rFonts w:ascii="Times New Roman" w:hAnsi="Times New Roman" w:cs="Times New Roman"/>
          <w:sz w:val="28"/>
          <w:szCs w:val="28"/>
        </w:rPr>
        <w:t>/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survey</w:t>
      </w:r>
    </w:p>
    <w:p w14:paraId="5641307F" w14:textId="7D66BAC1" w:rsidR="00CB4EFF" w:rsidRPr="003B52C3" w:rsidRDefault="00AD38BD" w:rsidP="009725FC">
      <w:pPr>
        <w:pStyle w:val="3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27" w:name="_Toc425241816"/>
      <w:r w:rsidRPr="003B52C3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CB4EFF" w:rsidRPr="003B52C3">
        <w:rPr>
          <w:rFonts w:ascii="Times New Roman" w:hAnsi="Times New Roman" w:cs="Times New Roman"/>
          <w:color w:val="auto"/>
          <w:sz w:val="28"/>
          <w:szCs w:val="28"/>
        </w:rPr>
        <w:t>.2.2. Формат объекта</w:t>
      </w:r>
      <w:bookmarkEnd w:id="27"/>
    </w:p>
    <w:p w14:paraId="1DEE4DDB" w14:textId="77777777" w:rsidR="00CB4EFF" w:rsidRPr="003B52C3" w:rsidRDefault="00CB4EFF" w:rsidP="009725F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2C3">
        <w:rPr>
          <w:rFonts w:ascii="Times New Roman" w:hAnsi="Times New Roman" w:cs="Times New Roman"/>
          <w:sz w:val="28"/>
          <w:szCs w:val="28"/>
        </w:rPr>
        <w:t xml:space="preserve">При передаче данных используется формат JSON, все поля являются обязательными. Поле 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Snils</w:t>
      </w:r>
      <w:proofErr w:type="spellEnd"/>
      <w:r w:rsidRPr="003B52C3">
        <w:rPr>
          <w:rFonts w:ascii="Times New Roman" w:hAnsi="Times New Roman" w:cs="Times New Roman"/>
          <w:sz w:val="28"/>
          <w:szCs w:val="28"/>
        </w:rPr>
        <w:t xml:space="preserve"> должно содержать только цифры.</w:t>
      </w:r>
    </w:p>
    <w:p w14:paraId="5A2D9C9B" w14:textId="2312DE4F" w:rsidR="00CB4EFF" w:rsidRPr="00C61802" w:rsidRDefault="00CB4EFF" w:rsidP="00CB4EFF">
      <w:pPr>
        <w:pStyle w:val="ab"/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8" w:name="_Ref420075653"/>
      <w:r w:rsidRPr="00C61802">
        <w:rPr>
          <w:rFonts w:ascii="Times New Roman" w:hAnsi="Times New Roman" w:cs="Times New Roman"/>
          <w:color w:val="auto"/>
          <w:sz w:val="28"/>
          <w:szCs w:val="28"/>
        </w:rPr>
        <w:t xml:space="preserve">Таблица </w:t>
      </w:r>
      <w:r w:rsidRPr="00C61802">
        <w:rPr>
          <w:rFonts w:ascii="Times New Roman" w:hAnsi="Times New Roman" w:cs="Times New Roman"/>
          <w:color w:val="auto"/>
          <w:sz w:val="28"/>
          <w:szCs w:val="28"/>
        </w:rPr>
        <w:fldChar w:fldCharType="begin"/>
      </w:r>
      <w:r w:rsidRPr="00C61802">
        <w:rPr>
          <w:rFonts w:ascii="Times New Roman" w:hAnsi="Times New Roman" w:cs="Times New Roman"/>
          <w:color w:val="auto"/>
          <w:sz w:val="28"/>
          <w:szCs w:val="28"/>
        </w:rPr>
        <w:instrText xml:space="preserve"> SEQ Таблица \* ARABIC </w:instrText>
      </w:r>
      <w:r w:rsidRPr="00C61802">
        <w:rPr>
          <w:rFonts w:ascii="Times New Roman" w:hAnsi="Times New Roman" w:cs="Times New Roman"/>
          <w:color w:val="auto"/>
          <w:sz w:val="28"/>
          <w:szCs w:val="28"/>
        </w:rPr>
        <w:fldChar w:fldCharType="separate"/>
      </w:r>
      <w:r w:rsidR="00C61802">
        <w:rPr>
          <w:rFonts w:ascii="Times New Roman" w:hAnsi="Times New Roman" w:cs="Times New Roman"/>
          <w:noProof/>
          <w:color w:val="auto"/>
          <w:sz w:val="28"/>
          <w:szCs w:val="28"/>
        </w:rPr>
        <w:t>2</w:t>
      </w:r>
      <w:r w:rsidRPr="00C61802">
        <w:rPr>
          <w:rFonts w:ascii="Times New Roman" w:hAnsi="Times New Roman" w:cs="Times New Roman"/>
          <w:color w:val="auto"/>
          <w:sz w:val="28"/>
          <w:szCs w:val="28"/>
        </w:rPr>
        <w:fldChar w:fldCharType="end"/>
      </w:r>
      <w:bookmarkEnd w:id="28"/>
      <w:r w:rsidR="00572DF7" w:rsidRPr="00C61802">
        <w:rPr>
          <w:rFonts w:ascii="Times New Roman" w:hAnsi="Times New Roman" w:cs="Times New Roman"/>
          <w:color w:val="auto"/>
          <w:sz w:val="28"/>
          <w:szCs w:val="28"/>
        </w:rPr>
        <w:t xml:space="preserve"> –</w:t>
      </w:r>
      <w:r w:rsidRPr="00C61802">
        <w:rPr>
          <w:rFonts w:ascii="Times New Roman" w:hAnsi="Times New Roman" w:cs="Times New Roman"/>
          <w:color w:val="auto"/>
          <w:sz w:val="28"/>
          <w:szCs w:val="28"/>
        </w:rPr>
        <w:t xml:space="preserve"> Формат объекта «</w:t>
      </w:r>
      <w:bookmarkStart w:id="29" w:name="OLE_LINK153"/>
      <w:bookmarkStart w:id="30" w:name="OLE_LINK154"/>
      <w:r w:rsidRPr="00C61802">
        <w:rPr>
          <w:rFonts w:ascii="Times New Roman" w:hAnsi="Times New Roman" w:cs="Times New Roman"/>
          <w:color w:val="auto"/>
          <w:sz w:val="28"/>
          <w:szCs w:val="28"/>
        </w:rPr>
        <w:t>Карта учета диспансеризации</w:t>
      </w:r>
      <w:bookmarkEnd w:id="29"/>
      <w:bookmarkEnd w:id="30"/>
      <w:r w:rsidRPr="00C61802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530"/>
        <w:gridCol w:w="5415"/>
      </w:tblGrid>
      <w:tr w:rsidR="00CB4EFF" w:rsidRPr="005A4EAF" w14:paraId="3B251199" w14:textId="77777777" w:rsidTr="00AA4F78">
        <w:tc>
          <w:tcPr>
            <w:tcW w:w="2122" w:type="dxa"/>
            <w:shd w:val="clear" w:color="auto" w:fill="D9D9D9" w:themeFill="background1" w:themeFillShade="D9"/>
            <w:hideMark/>
          </w:tcPr>
          <w:p w14:paraId="22DDBC2E" w14:textId="77777777" w:rsidR="00CB4EFF" w:rsidRPr="008039E0" w:rsidRDefault="00CB4EFF" w:rsidP="00AA4F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9E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530" w:type="dxa"/>
            <w:shd w:val="clear" w:color="auto" w:fill="D9D9D9" w:themeFill="background1" w:themeFillShade="D9"/>
            <w:hideMark/>
          </w:tcPr>
          <w:p w14:paraId="2F88EA55" w14:textId="77777777" w:rsidR="00CB4EFF" w:rsidRPr="008039E0" w:rsidRDefault="00CB4EFF" w:rsidP="00AA4F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9E0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</w:p>
        </w:tc>
        <w:tc>
          <w:tcPr>
            <w:tcW w:w="5415" w:type="dxa"/>
            <w:shd w:val="clear" w:color="auto" w:fill="D9D9D9" w:themeFill="background1" w:themeFillShade="D9"/>
            <w:hideMark/>
          </w:tcPr>
          <w:p w14:paraId="32928C81" w14:textId="77777777" w:rsidR="00CB4EFF" w:rsidRPr="008039E0" w:rsidRDefault="00CB4EFF" w:rsidP="00AA4F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9E0"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</w:p>
        </w:tc>
      </w:tr>
      <w:tr w:rsidR="00CB4EFF" w:rsidRPr="005A4EAF" w14:paraId="432DDD99" w14:textId="77777777" w:rsidTr="00AA4F78">
        <w:tc>
          <w:tcPr>
            <w:tcW w:w="2122" w:type="dxa"/>
            <w:hideMark/>
          </w:tcPr>
          <w:p w14:paraId="1820E12B" w14:textId="77777777" w:rsidR="00CB4EFF" w:rsidRPr="008039E0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39E0">
              <w:rPr>
                <w:rFonts w:ascii="Times New Roman" w:hAnsi="Times New Roman" w:cs="Times New Roman"/>
                <w:sz w:val="28"/>
                <w:szCs w:val="28"/>
              </w:rPr>
              <w:t>Id</w:t>
            </w:r>
            <w:proofErr w:type="spellEnd"/>
          </w:p>
        </w:tc>
        <w:tc>
          <w:tcPr>
            <w:tcW w:w="1530" w:type="dxa"/>
            <w:hideMark/>
          </w:tcPr>
          <w:p w14:paraId="406AE625" w14:textId="77777777" w:rsidR="00CB4EFF" w:rsidRPr="008039E0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039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Guid</w:t>
            </w:r>
            <w:proofErr w:type="spellEnd"/>
          </w:p>
        </w:tc>
        <w:tc>
          <w:tcPr>
            <w:tcW w:w="5415" w:type="dxa"/>
            <w:hideMark/>
          </w:tcPr>
          <w:p w14:paraId="600BE3C5" w14:textId="29001628" w:rsidR="00CB4EFF" w:rsidRPr="008039E0" w:rsidRDefault="00CB4EFF" w:rsidP="00DC506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39E0">
              <w:rPr>
                <w:rFonts w:ascii="Times New Roman" w:hAnsi="Times New Roman" w:cs="Times New Roman"/>
                <w:sz w:val="28"/>
                <w:szCs w:val="28"/>
              </w:rPr>
              <w:t xml:space="preserve">Уникальный идентификатор </w:t>
            </w:r>
            <w:r w:rsidR="00DC5067" w:rsidRPr="008039E0">
              <w:rPr>
                <w:rFonts w:ascii="Times New Roman" w:hAnsi="Times New Roman" w:cs="Times New Roman"/>
                <w:sz w:val="28"/>
                <w:szCs w:val="28"/>
              </w:rPr>
              <w:t>карты</w:t>
            </w:r>
          </w:p>
        </w:tc>
      </w:tr>
      <w:tr w:rsidR="00CB4EFF" w:rsidRPr="005A4EAF" w14:paraId="2754F508" w14:textId="77777777" w:rsidTr="00AA4F78">
        <w:tc>
          <w:tcPr>
            <w:tcW w:w="2122" w:type="dxa"/>
          </w:tcPr>
          <w:p w14:paraId="519B1909" w14:textId="77777777" w:rsidR="00CB4EFF" w:rsidRPr="008039E0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039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Snils</w:t>
            </w:r>
            <w:proofErr w:type="spellEnd"/>
          </w:p>
        </w:tc>
        <w:tc>
          <w:tcPr>
            <w:tcW w:w="1530" w:type="dxa"/>
          </w:tcPr>
          <w:p w14:paraId="461C6209" w14:textId="77777777" w:rsidR="00CB4EFF" w:rsidRPr="008039E0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39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  <w:tc>
          <w:tcPr>
            <w:tcW w:w="5415" w:type="dxa"/>
          </w:tcPr>
          <w:p w14:paraId="49E9BF19" w14:textId="77777777" w:rsidR="00CB4EFF" w:rsidRPr="008039E0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39E0">
              <w:rPr>
                <w:rFonts w:ascii="Times New Roman" w:hAnsi="Times New Roman" w:cs="Times New Roman"/>
                <w:sz w:val="28"/>
                <w:szCs w:val="28"/>
              </w:rPr>
              <w:t>СНИЛС пациента</w:t>
            </w:r>
          </w:p>
        </w:tc>
      </w:tr>
      <w:tr w:rsidR="00CB4EFF" w:rsidRPr="005A4EAF" w14:paraId="2D24E4F5" w14:textId="77777777" w:rsidTr="00AA4F78">
        <w:tc>
          <w:tcPr>
            <w:tcW w:w="21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A75F7DD" w14:textId="16FF960A" w:rsidR="00CB4EFF" w:rsidRPr="008039E0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1" w:name="OLE_LINK151"/>
            <w:bookmarkStart w:id="32" w:name="OLE_LINK152"/>
            <w:proofErr w:type="spellStart"/>
            <w:r w:rsidRPr="008039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ClinicalExam</w:t>
            </w:r>
            <w:bookmarkEnd w:id="31"/>
            <w:bookmarkEnd w:id="32"/>
            <w:proofErr w:type="spellEnd"/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B27DB3" w14:textId="77777777" w:rsidR="00CB4EFF" w:rsidRPr="008039E0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39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Object</w:t>
            </w:r>
          </w:p>
        </w:tc>
        <w:tc>
          <w:tcPr>
            <w:tcW w:w="54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C8D2081" w14:textId="28354786" w:rsidR="00CB4EFF" w:rsidRPr="008039E0" w:rsidRDefault="00CB4EFF" w:rsidP="00D2419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39E0">
              <w:rPr>
                <w:rFonts w:ascii="Times New Roman" w:hAnsi="Times New Roman" w:cs="Times New Roman"/>
                <w:sz w:val="28"/>
                <w:szCs w:val="28"/>
              </w:rPr>
              <w:t xml:space="preserve">Объект «Форма 131/у», см. </w:t>
            </w:r>
            <w:r w:rsidRPr="008039E0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8039E0">
              <w:rPr>
                <w:rFonts w:ascii="Times New Roman" w:hAnsi="Times New Roman" w:cs="Times New Roman"/>
                <w:sz w:val="28"/>
                <w:szCs w:val="28"/>
              </w:rPr>
              <w:instrText xml:space="preserve"> REF _Ref422822628 \h </w:instrText>
            </w:r>
            <w:r w:rsidR="003B52C3" w:rsidRPr="008039E0">
              <w:rPr>
                <w:rFonts w:ascii="Times New Roman" w:hAnsi="Times New Roman" w:cs="Times New Roman"/>
                <w:sz w:val="28"/>
                <w:szCs w:val="28"/>
              </w:rPr>
              <w:instrText xml:space="preserve"> \* MERGEFORMAT </w:instrText>
            </w:r>
            <w:r w:rsidRPr="008039E0">
              <w:rPr>
                <w:rFonts w:ascii="Times New Roman" w:hAnsi="Times New Roman" w:cs="Times New Roman"/>
                <w:sz w:val="28"/>
                <w:szCs w:val="28"/>
              </w:rPr>
            </w:r>
            <w:r w:rsidRPr="008039E0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C61802" w:rsidRPr="00C61802">
              <w:rPr>
                <w:rFonts w:ascii="Times New Roman" w:hAnsi="Times New Roman" w:cs="Times New Roman"/>
                <w:sz w:val="28"/>
              </w:rPr>
              <w:t xml:space="preserve">Таблица </w:t>
            </w:r>
            <w:r w:rsidR="00C61802" w:rsidRPr="00C61802">
              <w:rPr>
                <w:rFonts w:ascii="Times New Roman" w:hAnsi="Times New Roman" w:cs="Times New Roman"/>
                <w:noProof/>
                <w:sz w:val="28"/>
              </w:rPr>
              <w:t>3</w:t>
            </w:r>
            <w:r w:rsidRPr="008039E0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</w:tr>
    </w:tbl>
    <w:p w14:paraId="0B70C852" w14:textId="77777777" w:rsidR="00CB4EFF" w:rsidRDefault="00CB4EFF" w:rsidP="00CB4EFF"/>
    <w:p w14:paraId="00C1B42E" w14:textId="77777777" w:rsidR="00CB4EFF" w:rsidRPr="00C61802" w:rsidRDefault="00CB4EFF" w:rsidP="00572DF7">
      <w:pPr>
        <w:pStyle w:val="ab"/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3" w:name="_Ref422822628"/>
      <w:r w:rsidRPr="00C61802">
        <w:rPr>
          <w:rFonts w:ascii="Times New Roman" w:hAnsi="Times New Roman" w:cs="Times New Roman"/>
          <w:color w:val="auto"/>
          <w:sz w:val="28"/>
          <w:szCs w:val="28"/>
        </w:rPr>
        <w:t xml:space="preserve">Таблица </w:t>
      </w:r>
      <w:r w:rsidRPr="00C61802">
        <w:rPr>
          <w:rFonts w:ascii="Times New Roman" w:hAnsi="Times New Roman" w:cs="Times New Roman"/>
          <w:color w:val="auto"/>
          <w:sz w:val="28"/>
          <w:szCs w:val="28"/>
        </w:rPr>
        <w:fldChar w:fldCharType="begin"/>
      </w:r>
      <w:r w:rsidRPr="00C61802">
        <w:rPr>
          <w:rFonts w:ascii="Times New Roman" w:hAnsi="Times New Roman" w:cs="Times New Roman"/>
          <w:color w:val="auto"/>
          <w:sz w:val="28"/>
          <w:szCs w:val="28"/>
        </w:rPr>
        <w:instrText xml:space="preserve"> SEQ Таблица \* ARABIC </w:instrText>
      </w:r>
      <w:r w:rsidRPr="00C61802">
        <w:rPr>
          <w:rFonts w:ascii="Times New Roman" w:hAnsi="Times New Roman" w:cs="Times New Roman"/>
          <w:color w:val="auto"/>
          <w:sz w:val="28"/>
          <w:szCs w:val="28"/>
        </w:rPr>
        <w:fldChar w:fldCharType="separate"/>
      </w:r>
      <w:r w:rsidR="00C61802">
        <w:rPr>
          <w:rFonts w:ascii="Times New Roman" w:hAnsi="Times New Roman" w:cs="Times New Roman"/>
          <w:noProof/>
          <w:color w:val="auto"/>
          <w:sz w:val="28"/>
          <w:szCs w:val="28"/>
        </w:rPr>
        <w:t>3</w:t>
      </w:r>
      <w:r w:rsidRPr="00C61802">
        <w:rPr>
          <w:rFonts w:ascii="Times New Roman" w:hAnsi="Times New Roman" w:cs="Times New Roman"/>
          <w:color w:val="auto"/>
          <w:sz w:val="28"/>
          <w:szCs w:val="28"/>
        </w:rPr>
        <w:fldChar w:fldCharType="end"/>
      </w:r>
      <w:bookmarkEnd w:id="33"/>
      <w:r w:rsidRPr="00C61802">
        <w:rPr>
          <w:rFonts w:ascii="Times New Roman" w:hAnsi="Times New Roman" w:cs="Times New Roman"/>
          <w:color w:val="auto"/>
          <w:sz w:val="28"/>
          <w:szCs w:val="28"/>
        </w:rPr>
        <w:t xml:space="preserve"> – Формат объекта «Форма 131/у»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623"/>
        <w:gridCol w:w="1150"/>
        <w:gridCol w:w="4508"/>
      </w:tblGrid>
      <w:tr w:rsidR="00CB4EFF" w:rsidRPr="005A4EAF" w14:paraId="7B2B3DD4" w14:textId="77777777" w:rsidTr="00AA4F78">
        <w:tc>
          <w:tcPr>
            <w:tcW w:w="0" w:type="auto"/>
            <w:shd w:val="clear" w:color="auto" w:fill="D9D9D9" w:themeFill="background1" w:themeFillShade="D9"/>
            <w:hideMark/>
          </w:tcPr>
          <w:p w14:paraId="2229F9A4" w14:textId="77777777" w:rsidR="00CB4EFF" w:rsidRPr="008039E0" w:rsidRDefault="00CB4EFF" w:rsidP="00AA4F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9E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14:paraId="3F5AD382" w14:textId="77777777" w:rsidR="00CB4EFF" w:rsidRPr="008039E0" w:rsidRDefault="00CB4EFF" w:rsidP="00AA4F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9E0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14:paraId="1A70F9C8" w14:textId="77777777" w:rsidR="00CB4EFF" w:rsidRPr="008039E0" w:rsidRDefault="00CB4EFF" w:rsidP="00AA4F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9E0"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</w:p>
        </w:tc>
      </w:tr>
      <w:tr w:rsidR="00CB4EFF" w:rsidRPr="005A4EAF" w14:paraId="4707A9AC" w14:textId="77777777" w:rsidTr="00AA4F78">
        <w:tc>
          <w:tcPr>
            <w:tcW w:w="0" w:type="auto"/>
            <w:shd w:val="clear" w:color="auto" w:fill="FFFFFF" w:themeFill="background1"/>
          </w:tcPr>
          <w:p w14:paraId="44EFD57E" w14:textId="77777777" w:rsidR="00CB4EFF" w:rsidRPr="008039E0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039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ExamBeginDate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14:paraId="3FDE16C5" w14:textId="77777777" w:rsidR="00CB4EFF" w:rsidRPr="008039E0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39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0" w:type="auto"/>
            <w:shd w:val="clear" w:color="auto" w:fill="FFFFFF" w:themeFill="background1"/>
          </w:tcPr>
          <w:p w14:paraId="461C4ECB" w14:textId="77777777" w:rsidR="00CB4EFF" w:rsidRPr="008039E0" w:rsidRDefault="00CB4EFF" w:rsidP="00AA4F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9E0">
              <w:rPr>
                <w:rFonts w:ascii="Times New Roman" w:hAnsi="Times New Roman" w:cs="Times New Roman"/>
                <w:sz w:val="28"/>
                <w:szCs w:val="28"/>
              </w:rPr>
              <w:t>Дата начала диспансеризации</w:t>
            </w:r>
          </w:p>
        </w:tc>
      </w:tr>
      <w:tr w:rsidR="00CB4EFF" w:rsidRPr="005A4EAF" w14:paraId="5901D787" w14:textId="77777777" w:rsidTr="00AA4F78">
        <w:tc>
          <w:tcPr>
            <w:tcW w:w="0" w:type="auto"/>
            <w:shd w:val="clear" w:color="auto" w:fill="FFFFFF" w:themeFill="background1"/>
          </w:tcPr>
          <w:p w14:paraId="0C0502DB" w14:textId="77777777" w:rsidR="00CB4EFF" w:rsidRPr="008039E0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039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ExamEndDate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14:paraId="374B3718" w14:textId="77777777" w:rsidR="00CB4EFF" w:rsidRPr="008039E0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39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0" w:type="auto"/>
            <w:shd w:val="clear" w:color="auto" w:fill="FFFFFF" w:themeFill="background1"/>
          </w:tcPr>
          <w:p w14:paraId="5B8D5BA6" w14:textId="77777777" w:rsidR="00CB4EFF" w:rsidRPr="008039E0" w:rsidRDefault="00CB4EFF" w:rsidP="00AA4F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9E0">
              <w:rPr>
                <w:rFonts w:ascii="Times New Roman" w:hAnsi="Times New Roman" w:cs="Times New Roman"/>
                <w:sz w:val="28"/>
                <w:szCs w:val="28"/>
              </w:rPr>
              <w:t>Дата окончания диспансеризации</w:t>
            </w:r>
          </w:p>
        </w:tc>
      </w:tr>
      <w:tr w:rsidR="00CB4EFF" w:rsidRPr="005A4EAF" w14:paraId="2A78EFC1" w14:textId="77777777" w:rsidTr="00AA4F78">
        <w:tc>
          <w:tcPr>
            <w:tcW w:w="0" w:type="auto"/>
            <w:shd w:val="clear" w:color="auto" w:fill="FFFFFF" w:themeFill="background1"/>
          </w:tcPr>
          <w:p w14:paraId="36B64949" w14:textId="77777777" w:rsidR="00CB4EFF" w:rsidRPr="008039E0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34" w:name="OLE_LINK1"/>
            <w:bookmarkStart w:id="35" w:name="OLE_LINK2"/>
            <w:proofErr w:type="spellStart"/>
            <w:r w:rsidRPr="008039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MedicSnils</w:t>
            </w:r>
            <w:bookmarkEnd w:id="34"/>
            <w:bookmarkEnd w:id="35"/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14:paraId="0A2636EF" w14:textId="77777777" w:rsidR="00CB4EFF" w:rsidRPr="008039E0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39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  <w:tc>
          <w:tcPr>
            <w:tcW w:w="0" w:type="auto"/>
            <w:shd w:val="clear" w:color="auto" w:fill="FFFFFF" w:themeFill="background1"/>
          </w:tcPr>
          <w:p w14:paraId="77163840" w14:textId="77777777" w:rsidR="00CB4EFF" w:rsidRPr="008039E0" w:rsidRDefault="00CB4EFF" w:rsidP="00AA4F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9E0">
              <w:rPr>
                <w:rFonts w:ascii="Times New Roman" w:hAnsi="Times New Roman" w:cs="Times New Roman"/>
                <w:sz w:val="28"/>
                <w:szCs w:val="28"/>
              </w:rPr>
              <w:t>СНИЛС врача (фельдшера), ответственного за проведение диспансеризации</w:t>
            </w:r>
          </w:p>
        </w:tc>
      </w:tr>
      <w:tr w:rsidR="00CB4EFF" w:rsidRPr="005A4EAF" w14:paraId="1BBCE5D3" w14:textId="77777777" w:rsidTr="00AA4F78">
        <w:tc>
          <w:tcPr>
            <w:tcW w:w="0" w:type="auto"/>
            <w:hideMark/>
          </w:tcPr>
          <w:p w14:paraId="7C92865E" w14:textId="77777777" w:rsidR="00CB4EFF" w:rsidRPr="008039E0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39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Location</w:t>
            </w:r>
          </w:p>
        </w:tc>
        <w:tc>
          <w:tcPr>
            <w:tcW w:w="0" w:type="auto"/>
            <w:hideMark/>
          </w:tcPr>
          <w:p w14:paraId="1C39BA63" w14:textId="77777777" w:rsidR="00CB4EFF" w:rsidRPr="008039E0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39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Number</w:t>
            </w:r>
          </w:p>
        </w:tc>
        <w:tc>
          <w:tcPr>
            <w:tcW w:w="0" w:type="auto"/>
            <w:hideMark/>
          </w:tcPr>
          <w:p w14:paraId="6DB033B7" w14:textId="77777777" w:rsidR="00CB4EFF" w:rsidRPr="008039E0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39E0">
              <w:rPr>
                <w:rFonts w:ascii="Times New Roman" w:hAnsi="Times New Roman" w:cs="Times New Roman"/>
                <w:sz w:val="28"/>
                <w:szCs w:val="28"/>
              </w:rPr>
              <w:t>Местность. Городская – 1, сельская – 2.</w:t>
            </w:r>
          </w:p>
        </w:tc>
      </w:tr>
      <w:tr w:rsidR="00CB4EFF" w:rsidRPr="005A4EAF" w14:paraId="3D5FA6B6" w14:textId="77777777" w:rsidTr="00AA4F78">
        <w:tc>
          <w:tcPr>
            <w:tcW w:w="0" w:type="auto"/>
          </w:tcPr>
          <w:p w14:paraId="38C98A52" w14:textId="77777777" w:rsidR="00CB4EFF" w:rsidRPr="008039E0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039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BenefitCode</w:t>
            </w:r>
            <w:proofErr w:type="spellEnd"/>
          </w:p>
        </w:tc>
        <w:tc>
          <w:tcPr>
            <w:tcW w:w="0" w:type="auto"/>
          </w:tcPr>
          <w:p w14:paraId="26CC4E3F" w14:textId="77777777" w:rsidR="00CB4EFF" w:rsidRPr="008039E0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39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  <w:tc>
          <w:tcPr>
            <w:tcW w:w="0" w:type="auto"/>
          </w:tcPr>
          <w:p w14:paraId="06E2944B" w14:textId="77777777" w:rsidR="00CB4EFF" w:rsidRPr="008039E0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39E0">
              <w:rPr>
                <w:rFonts w:ascii="Times New Roman" w:hAnsi="Times New Roman" w:cs="Times New Roman"/>
                <w:sz w:val="28"/>
                <w:szCs w:val="28"/>
              </w:rPr>
              <w:t>Код категории льготы</w:t>
            </w:r>
          </w:p>
        </w:tc>
      </w:tr>
      <w:tr w:rsidR="00CB4EFF" w:rsidRPr="005A4EAF" w14:paraId="314FF6BB" w14:textId="77777777" w:rsidTr="00AA4F78">
        <w:tc>
          <w:tcPr>
            <w:tcW w:w="0" w:type="auto"/>
          </w:tcPr>
          <w:p w14:paraId="198B6711" w14:textId="77777777" w:rsidR="00CB4EFF" w:rsidRPr="003B52C3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Indigenous</w:t>
            </w:r>
            <w:proofErr w:type="spellEnd"/>
          </w:p>
        </w:tc>
        <w:tc>
          <w:tcPr>
            <w:tcW w:w="0" w:type="auto"/>
          </w:tcPr>
          <w:p w14:paraId="13FDAD94" w14:textId="77777777" w:rsidR="00CB4EFF" w:rsidRPr="003B52C3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Boolean</w:t>
            </w:r>
          </w:p>
        </w:tc>
        <w:tc>
          <w:tcPr>
            <w:tcW w:w="0" w:type="auto"/>
          </w:tcPr>
          <w:p w14:paraId="05F8B54D" w14:textId="30E29BAB" w:rsidR="00CB4EFF" w:rsidRPr="003B52C3" w:rsidRDefault="00CB4EFF" w:rsidP="00AA4F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 xml:space="preserve">Принадлежность к коренным </w:t>
            </w:r>
            <w:r w:rsidR="00C04794" w:rsidRPr="003B52C3">
              <w:rPr>
                <w:rFonts w:ascii="Times New Roman" w:hAnsi="Times New Roman" w:cs="Times New Roman"/>
                <w:sz w:val="28"/>
                <w:szCs w:val="28"/>
              </w:rPr>
              <w:t>малочисленным народам</w:t>
            </w: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 xml:space="preserve"> Севера, Сибири и    Дальнего Востока Российской Федерации</w:t>
            </w:r>
          </w:p>
        </w:tc>
      </w:tr>
      <w:tr w:rsidR="00CB4EFF" w:rsidRPr="005A4EAF" w14:paraId="372CA894" w14:textId="77777777" w:rsidTr="00AA4F78">
        <w:tc>
          <w:tcPr>
            <w:tcW w:w="0" w:type="auto"/>
          </w:tcPr>
          <w:p w14:paraId="63B940C5" w14:textId="77777777" w:rsidR="00CB4EFF" w:rsidRPr="003B52C3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ExamType</w:t>
            </w:r>
            <w:proofErr w:type="spellEnd"/>
          </w:p>
        </w:tc>
        <w:tc>
          <w:tcPr>
            <w:tcW w:w="0" w:type="auto"/>
          </w:tcPr>
          <w:p w14:paraId="54F6A16D" w14:textId="77777777" w:rsidR="00CB4EFF" w:rsidRPr="003B52C3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Number</w:t>
            </w:r>
          </w:p>
        </w:tc>
        <w:tc>
          <w:tcPr>
            <w:tcW w:w="0" w:type="auto"/>
          </w:tcPr>
          <w:p w14:paraId="149BC6F7" w14:textId="77777777" w:rsidR="00CB4EFF" w:rsidRPr="003B52C3" w:rsidRDefault="00CB4EFF" w:rsidP="00AA4F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Диспансеризация мобильной бригадой – 1,</w:t>
            </w: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нет – 2</w:t>
            </w:r>
          </w:p>
        </w:tc>
      </w:tr>
      <w:tr w:rsidR="00AA4F78" w:rsidRPr="00C847B3" w14:paraId="05A55D93" w14:textId="77777777" w:rsidTr="00AA4F78">
        <w:tc>
          <w:tcPr>
            <w:tcW w:w="0" w:type="auto"/>
          </w:tcPr>
          <w:p w14:paraId="474C0E1B" w14:textId="77777777" w:rsidR="00AA4F78" w:rsidRPr="003B52C3" w:rsidRDefault="00AA4F78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Phase1Survey</w:t>
            </w:r>
          </w:p>
        </w:tc>
        <w:tc>
          <w:tcPr>
            <w:tcW w:w="0" w:type="auto"/>
          </w:tcPr>
          <w:p w14:paraId="4BC60191" w14:textId="77777777" w:rsidR="00AA4F78" w:rsidRPr="003B52C3" w:rsidRDefault="00AA4F78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Object</w:t>
            </w:r>
          </w:p>
        </w:tc>
        <w:tc>
          <w:tcPr>
            <w:tcW w:w="0" w:type="auto"/>
          </w:tcPr>
          <w:p w14:paraId="3DADF03E" w14:textId="77777777" w:rsidR="00C61802" w:rsidRPr="00C61802" w:rsidRDefault="00AA4F78" w:rsidP="00C61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 xml:space="preserve">Объект «Медицинские мероприятия первого этапа диспансеризации», </w:t>
            </w:r>
            <w:proofErr w:type="gramStart"/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  <w:r w:rsidRPr="003B52C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B52C3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3B52C3">
              <w:rPr>
                <w:rFonts w:ascii="Times New Roman" w:hAnsi="Times New Roman" w:cs="Times New Roman"/>
                <w:sz w:val="28"/>
                <w:szCs w:val="28"/>
              </w:rPr>
              <w:instrText xml:space="preserve"> REF _Ref422323479 \h </w:instrText>
            </w:r>
            <w:r w:rsidR="003B52C3">
              <w:rPr>
                <w:rFonts w:ascii="Times New Roman" w:hAnsi="Times New Roman" w:cs="Times New Roman"/>
                <w:sz w:val="28"/>
                <w:szCs w:val="28"/>
              </w:rPr>
              <w:instrText xml:space="preserve"> \* MERGEFORMAT </w:instrText>
            </w:r>
            <w:r w:rsidRPr="003B52C3">
              <w:rPr>
                <w:rFonts w:ascii="Times New Roman" w:hAnsi="Times New Roman" w:cs="Times New Roman"/>
                <w:sz w:val="28"/>
                <w:szCs w:val="28"/>
              </w:rPr>
            </w:r>
            <w:r w:rsidRPr="003B52C3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14:paraId="0636F6C3" w14:textId="7F1D057A" w:rsidR="00AA4F78" w:rsidRPr="003B52C3" w:rsidRDefault="00C61802" w:rsidP="00D2419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1802">
              <w:rPr>
                <w:rFonts w:ascii="Times New Roman" w:hAnsi="Times New Roman" w:cs="Times New Roman"/>
                <w:sz w:val="28"/>
                <w:szCs w:val="28"/>
              </w:rPr>
              <w:t>Таблица</w:t>
            </w:r>
            <w:r w:rsidRPr="00C61802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</w:t>
            </w:r>
            <w:r w:rsidR="00AA4F78" w:rsidRPr="003B52C3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</w:tr>
      <w:tr w:rsidR="00AA4F78" w:rsidRPr="00C847B3" w14:paraId="7A64F54C" w14:textId="77777777" w:rsidTr="00AA4F78">
        <w:tc>
          <w:tcPr>
            <w:tcW w:w="0" w:type="auto"/>
          </w:tcPr>
          <w:p w14:paraId="3CAC68F3" w14:textId="77777777" w:rsidR="00AA4F78" w:rsidRPr="003B52C3" w:rsidRDefault="00AA4F78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IdentifiedDiseases</w:t>
            </w:r>
            <w:proofErr w:type="spellEnd"/>
          </w:p>
        </w:tc>
        <w:tc>
          <w:tcPr>
            <w:tcW w:w="0" w:type="auto"/>
          </w:tcPr>
          <w:p w14:paraId="3D4301ED" w14:textId="77777777" w:rsidR="00AA4F78" w:rsidRPr="003B52C3" w:rsidRDefault="00AA4F78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Array</w:t>
            </w:r>
          </w:p>
        </w:tc>
        <w:tc>
          <w:tcPr>
            <w:tcW w:w="0" w:type="auto"/>
          </w:tcPr>
          <w:p w14:paraId="4EADBE28" w14:textId="17681BEC" w:rsidR="00AA4F78" w:rsidRPr="003B52C3" w:rsidRDefault="00AA4F78" w:rsidP="00D2419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 xml:space="preserve">Список записей «Выявленное заболевание», см. </w:t>
            </w:r>
            <w:r w:rsidRPr="003B52C3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3B52C3">
              <w:rPr>
                <w:rFonts w:ascii="Times New Roman" w:hAnsi="Times New Roman" w:cs="Times New Roman"/>
                <w:sz w:val="28"/>
                <w:szCs w:val="28"/>
              </w:rPr>
              <w:instrText xml:space="preserve"> REF _Ref422323506 \h </w:instrText>
            </w:r>
            <w:r w:rsidR="003B52C3">
              <w:rPr>
                <w:rFonts w:ascii="Times New Roman" w:hAnsi="Times New Roman" w:cs="Times New Roman"/>
                <w:sz w:val="28"/>
                <w:szCs w:val="28"/>
              </w:rPr>
              <w:instrText xml:space="preserve"> \* MERGEFORMAT </w:instrText>
            </w:r>
            <w:r w:rsidRPr="003B52C3">
              <w:rPr>
                <w:rFonts w:ascii="Times New Roman" w:hAnsi="Times New Roman" w:cs="Times New Roman"/>
                <w:sz w:val="28"/>
                <w:szCs w:val="28"/>
              </w:rPr>
            </w:r>
            <w:r w:rsidRPr="003B52C3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C61802" w:rsidRPr="00C61802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  <w:r w:rsidR="00C61802">
              <w:rPr>
                <w:rFonts w:ascii="Times New Roman" w:hAnsi="Times New Roman" w:cs="Times New Roman"/>
                <w:noProof/>
                <w:sz w:val="28"/>
                <w:szCs w:val="28"/>
              </w:rPr>
              <w:t>7</w:t>
            </w:r>
            <w:r w:rsidRPr="003B52C3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</w:tr>
      <w:tr w:rsidR="00AA4F78" w:rsidRPr="00C847B3" w14:paraId="71C78251" w14:textId="77777777" w:rsidTr="00AA4F78">
        <w:tc>
          <w:tcPr>
            <w:tcW w:w="0" w:type="auto"/>
          </w:tcPr>
          <w:p w14:paraId="0E234C9D" w14:textId="77777777" w:rsidR="00AA4F78" w:rsidRPr="003B52C3" w:rsidRDefault="00AA4F78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DiseasRisks</w:t>
            </w:r>
            <w:proofErr w:type="spellEnd"/>
          </w:p>
        </w:tc>
        <w:tc>
          <w:tcPr>
            <w:tcW w:w="0" w:type="auto"/>
          </w:tcPr>
          <w:p w14:paraId="7B3EDB01" w14:textId="77777777" w:rsidR="00AA4F78" w:rsidRPr="003B52C3" w:rsidRDefault="00AA4F78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Object</w:t>
            </w:r>
          </w:p>
        </w:tc>
        <w:tc>
          <w:tcPr>
            <w:tcW w:w="0" w:type="auto"/>
          </w:tcPr>
          <w:p w14:paraId="3564A981" w14:textId="1003F74B" w:rsidR="00AA4F78" w:rsidRPr="003B52C3" w:rsidRDefault="00AA4F78" w:rsidP="00D2419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Объект формата</w:t>
            </w:r>
            <w:r w:rsidR="00AC5590" w:rsidRPr="003B52C3">
              <w:rPr>
                <w:rFonts w:ascii="Times New Roman" w:hAnsi="Times New Roman" w:cs="Times New Roman"/>
                <w:sz w:val="28"/>
                <w:szCs w:val="28"/>
              </w:rPr>
              <w:t xml:space="preserve"> «Факторы риска развития неинфекционных заболеваний»</w:t>
            </w: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 xml:space="preserve">, см. </w:t>
            </w:r>
            <w:r w:rsidRPr="003B52C3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3B52C3">
              <w:rPr>
                <w:rFonts w:ascii="Times New Roman" w:hAnsi="Times New Roman" w:cs="Times New Roman"/>
                <w:sz w:val="28"/>
                <w:szCs w:val="28"/>
              </w:rPr>
              <w:instrText xml:space="preserve"> REF _Ref422323517 \h </w:instrText>
            </w:r>
            <w:r w:rsidR="003B52C3">
              <w:rPr>
                <w:rFonts w:ascii="Times New Roman" w:hAnsi="Times New Roman" w:cs="Times New Roman"/>
                <w:sz w:val="28"/>
                <w:szCs w:val="28"/>
              </w:rPr>
              <w:instrText xml:space="preserve"> \* MERGEFORMAT </w:instrText>
            </w:r>
            <w:r w:rsidRPr="003B52C3">
              <w:rPr>
                <w:rFonts w:ascii="Times New Roman" w:hAnsi="Times New Roman" w:cs="Times New Roman"/>
                <w:sz w:val="28"/>
                <w:szCs w:val="28"/>
              </w:rPr>
            </w:r>
            <w:r w:rsidRPr="003B52C3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C61802" w:rsidRPr="00C61802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  <w:r w:rsidR="00C61802">
              <w:rPr>
                <w:rFonts w:ascii="Times New Roman" w:hAnsi="Times New Roman" w:cs="Times New Roman"/>
                <w:noProof/>
                <w:sz w:val="28"/>
                <w:szCs w:val="28"/>
              </w:rPr>
              <w:t>8</w:t>
            </w:r>
            <w:r w:rsidRPr="003B52C3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</w:tr>
      <w:tr w:rsidR="00AA4F78" w:rsidRPr="00C847B3" w14:paraId="5BFAF6D3" w14:textId="77777777" w:rsidTr="00AA4F78">
        <w:tc>
          <w:tcPr>
            <w:tcW w:w="0" w:type="auto"/>
          </w:tcPr>
          <w:p w14:paraId="0DDF5012" w14:textId="77777777" w:rsidR="00AA4F78" w:rsidRPr="003B52C3" w:rsidRDefault="00AA4F78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HeartScoreRel</w:t>
            </w:r>
            <w:proofErr w:type="spellEnd"/>
          </w:p>
        </w:tc>
        <w:tc>
          <w:tcPr>
            <w:tcW w:w="0" w:type="auto"/>
          </w:tcPr>
          <w:p w14:paraId="4B0F72B8" w14:textId="77777777" w:rsidR="00AA4F78" w:rsidRPr="003B52C3" w:rsidRDefault="00AA4F78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Number</w:t>
            </w:r>
          </w:p>
        </w:tc>
        <w:tc>
          <w:tcPr>
            <w:tcW w:w="0" w:type="auto"/>
          </w:tcPr>
          <w:p w14:paraId="2AB0CED1" w14:textId="77777777" w:rsidR="00AA4F78" w:rsidRPr="003B52C3" w:rsidRDefault="00AA4F78" w:rsidP="00AA4F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 xml:space="preserve">Относительный суммарный сердечно-сосудистый риск по шкале SCORE: 1 – низкий, 2 – высокий. </w:t>
            </w:r>
          </w:p>
        </w:tc>
      </w:tr>
      <w:tr w:rsidR="00AA4F78" w:rsidRPr="00C847B3" w14:paraId="68BBC7D7" w14:textId="77777777" w:rsidTr="00AA4F78">
        <w:tc>
          <w:tcPr>
            <w:tcW w:w="0" w:type="auto"/>
          </w:tcPr>
          <w:p w14:paraId="45DBE0C2" w14:textId="77777777" w:rsidR="00AA4F78" w:rsidRPr="003B52C3" w:rsidRDefault="00AA4F78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HeartScoreAbs</w:t>
            </w:r>
            <w:proofErr w:type="spellEnd"/>
          </w:p>
        </w:tc>
        <w:tc>
          <w:tcPr>
            <w:tcW w:w="0" w:type="auto"/>
          </w:tcPr>
          <w:p w14:paraId="1F4A3FBB" w14:textId="77777777" w:rsidR="00AA4F78" w:rsidRPr="003B52C3" w:rsidRDefault="00AA4F78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Number</w:t>
            </w:r>
          </w:p>
        </w:tc>
        <w:tc>
          <w:tcPr>
            <w:tcW w:w="0" w:type="auto"/>
          </w:tcPr>
          <w:p w14:paraId="7E7BA6D2" w14:textId="77777777" w:rsidR="00AA4F78" w:rsidRPr="003B52C3" w:rsidRDefault="00AA4F78" w:rsidP="00AA4F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Абсолютный суммарный сердечно-сосудистый риск по шкале SCORE: 1 – низкий, 2 – высокий.</w:t>
            </w:r>
          </w:p>
        </w:tc>
      </w:tr>
      <w:tr w:rsidR="00AA4F78" w:rsidRPr="00C847B3" w14:paraId="07D9826A" w14:textId="77777777" w:rsidTr="00AA4F78">
        <w:tc>
          <w:tcPr>
            <w:tcW w:w="0" w:type="auto"/>
          </w:tcPr>
          <w:p w14:paraId="06EE5F32" w14:textId="77777777" w:rsidR="00AA4F78" w:rsidRPr="003B52C3" w:rsidRDefault="00AA4F78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HealthGroup</w:t>
            </w:r>
            <w:proofErr w:type="spellEnd"/>
          </w:p>
        </w:tc>
        <w:tc>
          <w:tcPr>
            <w:tcW w:w="0" w:type="auto"/>
          </w:tcPr>
          <w:p w14:paraId="01C6BDB6" w14:textId="77777777" w:rsidR="00AA4F78" w:rsidRPr="003B52C3" w:rsidRDefault="00AA4F78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Number</w:t>
            </w:r>
          </w:p>
        </w:tc>
        <w:tc>
          <w:tcPr>
            <w:tcW w:w="0" w:type="auto"/>
          </w:tcPr>
          <w:p w14:paraId="4068999A" w14:textId="77777777" w:rsidR="00AA4F78" w:rsidRPr="003B52C3" w:rsidRDefault="00AA4F78" w:rsidP="00AA4F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 xml:space="preserve">Группа состояния здоровья: 1 – </w:t>
            </w: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 xml:space="preserve"> группа, 2 – </w:t>
            </w: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 xml:space="preserve"> группа, 3 – </w:t>
            </w: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 xml:space="preserve">а группа, 4 – </w:t>
            </w: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б группа</w:t>
            </w:r>
          </w:p>
        </w:tc>
      </w:tr>
      <w:tr w:rsidR="00AA4F78" w:rsidRPr="00C847B3" w14:paraId="7586ED59" w14:textId="77777777" w:rsidTr="00AA4F78">
        <w:tc>
          <w:tcPr>
            <w:tcW w:w="0" w:type="auto"/>
          </w:tcPr>
          <w:p w14:paraId="3E6CE257" w14:textId="77777777" w:rsidR="00AA4F78" w:rsidRPr="003B52C3" w:rsidRDefault="00AA4F78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CureAssigned</w:t>
            </w:r>
            <w:proofErr w:type="spellEnd"/>
          </w:p>
        </w:tc>
        <w:tc>
          <w:tcPr>
            <w:tcW w:w="0" w:type="auto"/>
          </w:tcPr>
          <w:p w14:paraId="72340888" w14:textId="77777777" w:rsidR="00AA4F78" w:rsidRPr="003B52C3" w:rsidRDefault="00AA4F78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Number</w:t>
            </w:r>
          </w:p>
        </w:tc>
        <w:tc>
          <w:tcPr>
            <w:tcW w:w="0" w:type="auto"/>
          </w:tcPr>
          <w:p w14:paraId="51383CF2" w14:textId="77777777" w:rsidR="00AA4F78" w:rsidRPr="003B52C3" w:rsidRDefault="00AA4F78" w:rsidP="00AA4F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Назначено лечение: да - 1; нет – 2</w:t>
            </w:r>
          </w:p>
        </w:tc>
      </w:tr>
      <w:tr w:rsidR="00AA4F78" w:rsidRPr="00C847B3" w14:paraId="26DB01C2" w14:textId="77777777" w:rsidTr="00AA4F78">
        <w:tc>
          <w:tcPr>
            <w:tcW w:w="0" w:type="auto"/>
          </w:tcPr>
          <w:p w14:paraId="544C5C94" w14:textId="05102059" w:rsidR="00AA4F78" w:rsidRPr="003B52C3" w:rsidRDefault="00AA4F78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36" w:name="OLE_LINK3"/>
            <w:bookmarkStart w:id="37" w:name="OLE_LINK6"/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AdditionalInspectionAssigned</w:t>
            </w:r>
            <w:bookmarkEnd w:id="36"/>
            <w:bookmarkEnd w:id="37"/>
            <w:proofErr w:type="spellEnd"/>
          </w:p>
        </w:tc>
        <w:tc>
          <w:tcPr>
            <w:tcW w:w="0" w:type="auto"/>
          </w:tcPr>
          <w:p w14:paraId="10886D50" w14:textId="77777777" w:rsidR="00AA4F78" w:rsidRPr="003B52C3" w:rsidRDefault="00AA4F78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Number</w:t>
            </w:r>
          </w:p>
        </w:tc>
        <w:tc>
          <w:tcPr>
            <w:tcW w:w="0" w:type="auto"/>
          </w:tcPr>
          <w:p w14:paraId="5CD65DD8" w14:textId="77777777" w:rsidR="00AA4F78" w:rsidRPr="003B52C3" w:rsidRDefault="00AA4F78" w:rsidP="00AA4F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Дано направление на дополнительное обследование, не входящее в объем диспансеризации: да - 1; нет – 2</w:t>
            </w:r>
          </w:p>
        </w:tc>
      </w:tr>
      <w:tr w:rsidR="00AA4F78" w:rsidRPr="00C847B3" w14:paraId="57CC3568" w14:textId="77777777" w:rsidTr="00AA4F78">
        <w:tc>
          <w:tcPr>
            <w:tcW w:w="0" w:type="auto"/>
          </w:tcPr>
          <w:p w14:paraId="3ADF4499" w14:textId="77777777" w:rsidR="00AA4F78" w:rsidRPr="003B52C3" w:rsidRDefault="00AA4F78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CardioAssigned</w:t>
            </w:r>
            <w:proofErr w:type="spellEnd"/>
          </w:p>
        </w:tc>
        <w:tc>
          <w:tcPr>
            <w:tcW w:w="0" w:type="auto"/>
          </w:tcPr>
          <w:p w14:paraId="2257623F" w14:textId="77777777" w:rsidR="00AA4F78" w:rsidRPr="003B52C3" w:rsidRDefault="00AA4F78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Number</w:t>
            </w:r>
          </w:p>
        </w:tc>
        <w:tc>
          <w:tcPr>
            <w:tcW w:w="0" w:type="auto"/>
          </w:tcPr>
          <w:p w14:paraId="0D60DB5D" w14:textId="77777777" w:rsidR="00AA4F78" w:rsidRPr="003B52C3" w:rsidRDefault="00AA4F78" w:rsidP="00AA4F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Дано направление к врачу-сердечно-сосудистому хирургу:   да - 1; нет - 2</w:t>
            </w:r>
          </w:p>
        </w:tc>
      </w:tr>
      <w:tr w:rsidR="00AA4F78" w:rsidRPr="00C847B3" w14:paraId="3E85A20C" w14:textId="77777777" w:rsidTr="00AA4F78">
        <w:tc>
          <w:tcPr>
            <w:tcW w:w="0" w:type="auto"/>
          </w:tcPr>
          <w:p w14:paraId="5029C094" w14:textId="77777777" w:rsidR="00AA4F78" w:rsidRPr="003B52C3" w:rsidRDefault="00AA4F78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PsyNarcAssigned</w:t>
            </w:r>
            <w:proofErr w:type="spellEnd"/>
          </w:p>
        </w:tc>
        <w:tc>
          <w:tcPr>
            <w:tcW w:w="0" w:type="auto"/>
          </w:tcPr>
          <w:p w14:paraId="6CCDD9E2" w14:textId="77777777" w:rsidR="00AA4F78" w:rsidRPr="003B52C3" w:rsidRDefault="00AA4F78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Number</w:t>
            </w:r>
          </w:p>
        </w:tc>
        <w:tc>
          <w:tcPr>
            <w:tcW w:w="0" w:type="auto"/>
          </w:tcPr>
          <w:p w14:paraId="302CB76D" w14:textId="77777777" w:rsidR="00AA4F78" w:rsidRPr="003B52C3" w:rsidRDefault="00AA4F78" w:rsidP="00AA4F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Дано направление к врачу-психиатру (врачу-психиатру-наркологу): да - 1; нет – 2</w:t>
            </w:r>
          </w:p>
        </w:tc>
      </w:tr>
      <w:tr w:rsidR="00AA4F78" w:rsidRPr="00C847B3" w14:paraId="12A94AD0" w14:textId="77777777" w:rsidTr="00AA4F78">
        <w:tc>
          <w:tcPr>
            <w:tcW w:w="0" w:type="auto"/>
          </w:tcPr>
          <w:p w14:paraId="27A66AD8" w14:textId="77777777" w:rsidR="00AA4F78" w:rsidRPr="003B52C3" w:rsidRDefault="00AA4F78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HighTechMedAssigned</w:t>
            </w:r>
            <w:proofErr w:type="spellEnd"/>
          </w:p>
        </w:tc>
        <w:tc>
          <w:tcPr>
            <w:tcW w:w="0" w:type="auto"/>
          </w:tcPr>
          <w:p w14:paraId="365DBB0F" w14:textId="77777777" w:rsidR="00AA4F78" w:rsidRPr="003B52C3" w:rsidRDefault="00AA4F78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Number</w:t>
            </w:r>
          </w:p>
        </w:tc>
        <w:tc>
          <w:tcPr>
            <w:tcW w:w="0" w:type="auto"/>
          </w:tcPr>
          <w:p w14:paraId="44DDF914" w14:textId="77777777" w:rsidR="00AA4F78" w:rsidRPr="003B52C3" w:rsidRDefault="00AA4F78" w:rsidP="00AA4F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Направлен для получения специализированной, в том числе высокотехнологичной, медицинской помощи: да - 1; нет – 2</w:t>
            </w:r>
          </w:p>
        </w:tc>
      </w:tr>
      <w:tr w:rsidR="00AA4F78" w:rsidRPr="00C847B3" w14:paraId="3034EB82" w14:textId="77777777" w:rsidTr="00AA4F78">
        <w:tc>
          <w:tcPr>
            <w:tcW w:w="0" w:type="auto"/>
          </w:tcPr>
          <w:p w14:paraId="03A7B92D" w14:textId="77777777" w:rsidR="00AA4F78" w:rsidRPr="003B52C3" w:rsidRDefault="00AA4F78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SpaAssigned</w:t>
            </w:r>
            <w:proofErr w:type="spellEnd"/>
          </w:p>
        </w:tc>
        <w:tc>
          <w:tcPr>
            <w:tcW w:w="0" w:type="auto"/>
          </w:tcPr>
          <w:p w14:paraId="54779BE2" w14:textId="77777777" w:rsidR="00AA4F78" w:rsidRPr="003B52C3" w:rsidRDefault="00AA4F78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Number</w:t>
            </w:r>
          </w:p>
        </w:tc>
        <w:tc>
          <w:tcPr>
            <w:tcW w:w="0" w:type="auto"/>
          </w:tcPr>
          <w:p w14:paraId="0BA41136" w14:textId="77777777" w:rsidR="00AA4F78" w:rsidRPr="003B52C3" w:rsidRDefault="00AA4F78" w:rsidP="00AA4F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Направлен на санаторно-курортное лечение: да - 1; нет – 2</w:t>
            </w:r>
          </w:p>
        </w:tc>
      </w:tr>
    </w:tbl>
    <w:p w14:paraId="0A100919" w14:textId="77777777" w:rsidR="00AA4F78" w:rsidRPr="00C847B3" w:rsidRDefault="00AA4F78" w:rsidP="00CB4EFF">
      <w:pPr>
        <w:spacing w:after="0" w:line="360" w:lineRule="auto"/>
        <w:jc w:val="both"/>
        <w:rPr>
          <w:rFonts w:ascii="Cambria Math" w:hAnsi="Cambria Math" w:cs="Times New Roman" w:hint="eastAsia"/>
          <w:sz w:val="28"/>
          <w:szCs w:val="28"/>
        </w:rPr>
      </w:pPr>
    </w:p>
    <w:p w14:paraId="192E2D2F" w14:textId="77777777" w:rsidR="00572DF7" w:rsidRDefault="00572DF7" w:rsidP="00572DF7">
      <w:pPr>
        <w:pStyle w:val="ab"/>
        <w:spacing w:after="0" w:line="360" w:lineRule="auto"/>
        <w:jc w:val="both"/>
        <w:rPr>
          <w:rFonts w:ascii="Cambria Math" w:hAnsi="Cambria Math" w:cs="Times New Roman"/>
          <w:sz w:val="28"/>
          <w:szCs w:val="28"/>
        </w:rPr>
      </w:pPr>
      <w:bookmarkStart w:id="38" w:name="_Ref422323479"/>
      <w:bookmarkStart w:id="39" w:name="_Ref422323469"/>
    </w:p>
    <w:p w14:paraId="7E479215" w14:textId="77777777" w:rsidR="00CB4EFF" w:rsidRPr="00C61802" w:rsidRDefault="00CB4EFF" w:rsidP="00572DF7">
      <w:pPr>
        <w:pStyle w:val="ab"/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61802">
        <w:rPr>
          <w:rFonts w:ascii="Times New Roman" w:hAnsi="Times New Roman" w:cs="Times New Roman"/>
          <w:color w:val="auto"/>
          <w:sz w:val="28"/>
          <w:szCs w:val="28"/>
        </w:rPr>
        <w:t xml:space="preserve">Таблица </w:t>
      </w:r>
      <w:r w:rsidRPr="00C61802">
        <w:rPr>
          <w:rFonts w:ascii="Times New Roman" w:hAnsi="Times New Roman" w:cs="Times New Roman"/>
          <w:color w:val="auto"/>
          <w:sz w:val="28"/>
          <w:szCs w:val="28"/>
        </w:rPr>
        <w:fldChar w:fldCharType="begin"/>
      </w:r>
      <w:r w:rsidRPr="00C61802">
        <w:rPr>
          <w:rFonts w:ascii="Times New Roman" w:hAnsi="Times New Roman" w:cs="Times New Roman"/>
          <w:color w:val="auto"/>
          <w:sz w:val="28"/>
          <w:szCs w:val="28"/>
        </w:rPr>
        <w:instrText xml:space="preserve"> SEQ Таблица \* ARABIC </w:instrText>
      </w:r>
      <w:r w:rsidRPr="00C61802">
        <w:rPr>
          <w:rFonts w:ascii="Times New Roman" w:hAnsi="Times New Roman" w:cs="Times New Roman"/>
          <w:color w:val="auto"/>
          <w:sz w:val="28"/>
          <w:szCs w:val="28"/>
        </w:rPr>
        <w:fldChar w:fldCharType="separate"/>
      </w:r>
      <w:r w:rsidR="00C61802">
        <w:rPr>
          <w:rFonts w:ascii="Times New Roman" w:hAnsi="Times New Roman" w:cs="Times New Roman"/>
          <w:noProof/>
          <w:color w:val="auto"/>
          <w:sz w:val="28"/>
          <w:szCs w:val="28"/>
        </w:rPr>
        <w:t>4</w:t>
      </w:r>
      <w:r w:rsidRPr="00C61802">
        <w:rPr>
          <w:rFonts w:ascii="Times New Roman" w:hAnsi="Times New Roman" w:cs="Times New Roman"/>
          <w:color w:val="auto"/>
          <w:sz w:val="28"/>
          <w:szCs w:val="28"/>
        </w:rPr>
        <w:fldChar w:fldCharType="end"/>
      </w:r>
      <w:bookmarkEnd w:id="38"/>
      <w:r w:rsidRPr="00C61802">
        <w:rPr>
          <w:rFonts w:ascii="Times New Roman" w:hAnsi="Times New Roman" w:cs="Times New Roman"/>
          <w:color w:val="auto"/>
          <w:sz w:val="28"/>
          <w:szCs w:val="28"/>
        </w:rPr>
        <w:t xml:space="preserve"> – Формат объекта «Медицинские мероприятия первого этапа диспансеризации»</w:t>
      </w:r>
      <w:bookmarkEnd w:id="3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80"/>
        <w:gridCol w:w="1150"/>
        <w:gridCol w:w="4151"/>
      </w:tblGrid>
      <w:tr w:rsidR="00CB4EFF" w:rsidRPr="005A4EAF" w14:paraId="1AFF62BD" w14:textId="77777777" w:rsidTr="00AA4F7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ABC3215" w14:textId="77777777" w:rsidR="00CB4EFF" w:rsidRPr="008039E0" w:rsidRDefault="00CB4EFF" w:rsidP="00AA4F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039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0DA0C3F" w14:textId="77777777" w:rsidR="00CB4EFF" w:rsidRPr="008039E0" w:rsidRDefault="00CB4EFF" w:rsidP="00AA4F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039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Тип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14A4B5" w14:textId="77777777" w:rsidR="00CB4EFF" w:rsidRPr="008039E0" w:rsidRDefault="00CB4EFF" w:rsidP="00AA4F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9E0"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</w:p>
        </w:tc>
      </w:tr>
      <w:tr w:rsidR="00CB4EFF" w:rsidRPr="005A4EAF" w14:paraId="6C8DD8B9" w14:textId="77777777" w:rsidTr="00AA4F78">
        <w:tc>
          <w:tcPr>
            <w:tcW w:w="0" w:type="auto"/>
          </w:tcPr>
          <w:p w14:paraId="527B9BDD" w14:textId="77777777" w:rsidR="00CB4EFF" w:rsidRPr="008039E0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039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ChronicDeviationDate</w:t>
            </w:r>
            <w:proofErr w:type="spellEnd"/>
          </w:p>
        </w:tc>
        <w:tc>
          <w:tcPr>
            <w:tcW w:w="0" w:type="auto"/>
          </w:tcPr>
          <w:p w14:paraId="6B1757C2" w14:textId="77777777" w:rsidR="00CB4EFF" w:rsidRPr="008039E0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39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0" w:type="auto"/>
          </w:tcPr>
          <w:p w14:paraId="798E8B95" w14:textId="77777777" w:rsidR="00CB4EFF" w:rsidRPr="008039E0" w:rsidRDefault="00CB4EFF" w:rsidP="00AA4F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0" w:name="OLE_LINK130"/>
            <w:bookmarkStart w:id="41" w:name="OLE_LINK131"/>
            <w:r w:rsidRPr="008039E0">
              <w:rPr>
                <w:rFonts w:ascii="Times New Roman" w:hAnsi="Times New Roman" w:cs="Times New Roman"/>
                <w:sz w:val="28"/>
                <w:szCs w:val="28"/>
              </w:rPr>
              <w:t>Дата опроса на выявление хронических неинфекционных заболеваний, факторов риска их развития, потребления наркотических средств и психотропных веществ без назначения врача</w:t>
            </w:r>
            <w:bookmarkEnd w:id="40"/>
            <w:bookmarkEnd w:id="41"/>
          </w:p>
        </w:tc>
      </w:tr>
      <w:tr w:rsidR="00CB4EFF" w:rsidRPr="005A4EAF" w14:paraId="2C1456C1" w14:textId="77777777" w:rsidTr="00AA4F78">
        <w:tc>
          <w:tcPr>
            <w:tcW w:w="0" w:type="auto"/>
          </w:tcPr>
          <w:p w14:paraId="18C02C51" w14:textId="77777777" w:rsidR="00CB4EFF" w:rsidRPr="008039E0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039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ChronicDeviation</w:t>
            </w:r>
            <w:proofErr w:type="spellEnd"/>
          </w:p>
        </w:tc>
        <w:tc>
          <w:tcPr>
            <w:tcW w:w="0" w:type="auto"/>
          </w:tcPr>
          <w:p w14:paraId="1F70E3B0" w14:textId="77777777" w:rsidR="00CB4EFF" w:rsidRPr="008039E0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39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Boolean</w:t>
            </w:r>
          </w:p>
        </w:tc>
        <w:tc>
          <w:tcPr>
            <w:tcW w:w="0" w:type="auto"/>
          </w:tcPr>
          <w:p w14:paraId="48DB9C9F" w14:textId="77777777" w:rsidR="00CB4EFF" w:rsidRPr="008039E0" w:rsidRDefault="00CB4EFF" w:rsidP="00AA4F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2" w:name="OLE_LINK167"/>
            <w:bookmarkStart w:id="43" w:name="OLE_LINK168"/>
            <w:r w:rsidRPr="008039E0">
              <w:rPr>
                <w:rFonts w:ascii="Times New Roman" w:hAnsi="Times New Roman" w:cs="Times New Roman"/>
                <w:sz w:val="28"/>
                <w:szCs w:val="28"/>
              </w:rPr>
              <w:t xml:space="preserve">Выявлено отклонение при опросе на выявление хронических неинфекционных заболеваний, факторов риска их </w:t>
            </w:r>
            <w:r w:rsidRPr="008039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развития, потребления наркотических средств и психотропных веществ без назначения врача</w:t>
            </w:r>
            <w:bookmarkEnd w:id="42"/>
            <w:bookmarkEnd w:id="43"/>
          </w:p>
        </w:tc>
      </w:tr>
      <w:tr w:rsidR="00B04DC5" w:rsidRPr="00C847B3" w14:paraId="1A5BE2B0" w14:textId="77777777" w:rsidTr="00DC5067"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C638218" w14:textId="77777777" w:rsidR="00B04DC5" w:rsidRPr="003B52C3" w:rsidRDefault="00B04DC5" w:rsidP="00DC506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Questions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96AF" w14:textId="77777777" w:rsidR="00B04DC5" w:rsidRPr="003B52C3" w:rsidRDefault="00B04DC5" w:rsidP="00DC506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Array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33D413" w14:textId="7845469B" w:rsidR="00B04DC5" w:rsidRPr="003B52C3" w:rsidRDefault="00B04DC5" w:rsidP="00774E3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 xml:space="preserve">Список объектов «Ответ на вопрос анкеты», см. </w:t>
            </w:r>
            <w:r w:rsidR="00774E39" w:rsidRPr="003B52C3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774E39" w:rsidRPr="003B52C3">
              <w:rPr>
                <w:rFonts w:ascii="Times New Roman" w:hAnsi="Times New Roman" w:cs="Times New Roman"/>
                <w:sz w:val="28"/>
                <w:szCs w:val="28"/>
              </w:rPr>
              <w:instrText xml:space="preserve"> REF _Ref423524767 \h </w:instrText>
            </w:r>
            <w:r w:rsidR="003B52C3">
              <w:rPr>
                <w:rFonts w:ascii="Times New Roman" w:hAnsi="Times New Roman" w:cs="Times New Roman"/>
                <w:sz w:val="28"/>
                <w:szCs w:val="28"/>
              </w:rPr>
              <w:instrText xml:space="preserve"> \* MERGEFORMAT </w:instrText>
            </w:r>
            <w:r w:rsidR="00774E39" w:rsidRPr="003B52C3">
              <w:rPr>
                <w:rFonts w:ascii="Times New Roman" w:hAnsi="Times New Roman" w:cs="Times New Roman"/>
                <w:sz w:val="28"/>
                <w:szCs w:val="28"/>
              </w:rPr>
            </w:r>
            <w:r w:rsidR="00774E39" w:rsidRPr="003B52C3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C61802" w:rsidRPr="00C61802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  <w:r w:rsidR="00C61802">
              <w:rPr>
                <w:rFonts w:ascii="Times New Roman" w:hAnsi="Times New Roman" w:cs="Times New Roman"/>
                <w:noProof/>
                <w:sz w:val="28"/>
                <w:szCs w:val="28"/>
              </w:rPr>
              <w:t>5</w:t>
            </w:r>
            <w:r w:rsidR="00774E39" w:rsidRPr="003B52C3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</w:tr>
      <w:tr w:rsidR="00CB4EFF" w:rsidRPr="005A4EAF" w14:paraId="415E738D" w14:textId="77777777" w:rsidTr="00AA4F78">
        <w:tc>
          <w:tcPr>
            <w:tcW w:w="0" w:type="auto"/>
          </w:tcPr>
          <w:p w14:paraId="2350FF89" w14:textId="62354876" w:rsidR="00CB4EFF" w:rsidRPr="003B52C3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44" w:name="OLE_LINK7"/>
            <w:bookmarkStart w:id="45" w:name="OLE_LINK8"/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AnthropometryDate</w:t>
            </w:r>
            <w:bookmarkEnd w:id="44"/>
            <w:bookmarkEnd w:id="45"/>
            <w:proofErr w:type="spellEnd"/>
          </w:p>
        </w:tc>
        <w:tc>
          <w:tcPr>
            <w:tcW w:w="0" w:type="auto"/>
          </w:tcPr>
          <w:p w14:paraId="7567E0F1" w14:textId="77777777" w:rsidR="00CB4EFF" w:rsidRPr="003B52C3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0" w:type="auto"/>
          </w:tcPr>
          <w:p w14:paraId="2D2D63E8" w14:textId="77777777" w:rsidR="00CB4EFF" w:rsidRPr="003B52C3" w:rsidRDefault="00CB4EFF" w:rsidP="00AA4F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антропометрии</w:t>
            </w:r>
          </w:p>
        </w:tc>
      </w:tr>
      <w:tr w:rsidR="00CB4EFF" w:rsidRPr="005A4EAF" w14:paraId="0E72A0B3" w14:textId="77777777" w:rsidTr="00AA4F78">
        <w:tc>
          <w:tcPr>
            <w:tcW w:w="0" w:type="auto"/>
          </w:tcPr>
          <w:p w14:paraId="5F83D1DF" w14:textId="52EE5C05" w:rsidR="00CB4EFF" w:rsidRPr="003B52C3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46" w:name="OLE_LINK9"/>
            <w:bookmarkStart w:id="47" w:name="OLE_LINK10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Anthropometry</w:t>
            </w:r>
            <w:bookmarkEnd w:id="46"/>
            <w:bookmarkEnd w:id="47"/>
          </w:p>
        </w:tc>
        <w:tc>
          <w:tcPr>
            <w:tcW w:w="0" w:type="auto"/>
          </w:tcPr>
          <w:p w14:paraId="5F173632" w14:textId="77777777" w:rsidR="00CB4EFF" w:rsidRPr="003B52C3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Boolean</w:t>
            </w:r>
          </w:p>
        </w:tc>
        <w:tc>
          <w:tcPr>
            <w:tcW w:w="0" w:type="auto"/>
          </w:tcPr>
          <w:p w14:paraId="1887025E" w14:textId="77777777" w:rsidR="00CB4EFF" w:rsidRPr="003B52C3" w:rsidRDefault="00CB4EFF" w:rsidP="00AA4F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Выявлено отклонение при антропометрии</w:t>
            </w:r>
          </w:p>
        </w:tc>
      </w:tr>
      <w:tr w:rsidR="00CB4EFF" w:rsidRPr="005A4EAF" w14:paraId="4E8D8F7E" w14:textId="77777777" w:rsidTr="00AA4F78">
        <w:tc>
          <w:tcPr>
            <w:tcW w:w="0" w:type="auto"/>
          </w:tcPr>
          <w:p w14:paraId="5E8BB09E" w14:textId="11A5E87C" w:rsidR="00CB4EFF" w:rsidRPr="003B52C3" w:rsidRDefault="00CB4EFF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Anthropometry</w:t>
            </w:r>
            <w:r w:rsidR="007A264E"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Refuse</w:t>
            </w:r>
            <w:proofErr w:type="spellEnd"/>
          </w:p>
        </w:tc>
        <w:tc>
          <w:tcPr>
            <w:tcW w:w="0" w:type="auto"/>
          </w:tcPr>
          <w:p w14:paraId="30038314" w14:textId="77777777" w:rsidR="00CB4EFF" w:rsidRPr="003B52C3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0" w:type="auto"/>
          </w:tcPr>
          <w:p w14:paraId="11C85C67" w14:textId="2472859A" w:rsidR="00CB4EFF" w:rsidRPr="003B52C3" w:rsidRDefault="00CB4EFF" w:rsidP="007A264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 xml:space="preserve">Дата отказа </w:t>
            </w:r>
            <w:r w:rsidR="007A264E" w:rsidRPr="003B52C3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проведения мероприятия</w:t>
            </w:r>
          </w:p>
        </w:tc>
      </w:tr>
      <w:tr w:rsidR="00CB4EFF" w:rsidRPr="005A4EAF" w14:paraId="328AD59C" w14:textId="77777777" w:rsidTr="00AA4F78">
        <w:tc>
          <w:tcPr>
            <w:tcW w:w="0" w:type="auto"/>
          </w:tcPr>
          <w:p w14:paraId="27C6B7D5" w14:textId="4DFE6A89" w:rsidR="00CB4EFF" w:rsidRPr="003B52C3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48" w:name="OLE_LINK11"/>
            <w:bookmarkStart w:id="49" w:name="OLE_LINK12"/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ArterialPressureDate</w:t>
            </w:r>
            <w:bookmarkEnd w:id="48"/>
            <w:bookmarkEnd w:id="49"/>
            <w:proofErr w:type="spellEnd"/>
          </w:p>
        </w:tc>
        <w:tc>
          <w:tcPr>
            <w:tcW w:w="0" w:type="auto"/>
          </w:tcPr>
          <w:p w14:paraId="0D871ECE" w14:textId="77777777" w:rsidR="00CB4EFF" w:rsidRPr="003B52C3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0" w:type="auto"/>
          </w:tcPr>
          <w:p w14:paraId="13B56FB3" w14:textId="77777777" w:rsidR="00CB4EFF" w:rsidRPr="003B52C3" w:rsidRDefault="00CB4EFF" w:rsidP="00AA4F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измерения артериального давления</w:t>
            </w:r>
          </w:p>
        </w:tc>
      </w:tr>
      <w:tr w:rsidR="00CB4EFF" w:rsidRPr="005A4EAF" w14:paraId="712708D3" w14:textId="77777777" w:rsidTr="00AA4F78">
        <w:tc>
          <w:tcPr>
            <w:tcW w:w="0" w:type="auto"/>
          </w:tcPr>
          <w:p w14:paraId="13318243" w14:textId="3BA2A11D" w:rsidR="00CB4EFF" w:rsidRPr="003B52C3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50" w:name="OLE_LINK13"/>
            <w:bookmarkStart w:id="51" w:name="OLE_LINK14"/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ArterialPressure</w:t>
            </w:r>
            <w:bookmarkEnd w:id="50"/>
            <w:bookmarkEnd w:id="51"/>
            <w:proofErr w:type="spellEnd"/>
          </w:p>
        </w:tc>
        <w:tc>
          <w:tcPr>
            <w:tcW w:w="0" w:type="auto"/>
          </w:tcPr>
          <w:p w14:paraId="6D5F0DD8" w14:textId="77777777" w:rsidR="00CB4EFF" w:rsidRPr="003B52C3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Boolean</w:t>
            </w:r>
          </w:p>
        </w:tc>
        <w:tc>
          <w:tcPr>
            <w:tcW w:w="0" w:type="auto"/>
          </w:tcPr>
          <w:p w14:paraId="72A2F893" w14:textId="77777777" w:rsidR="00CB4EFF" w:rsidRPr="003B52C3" w:rsidRDefault="00CB4EFF" w:rsidP="00AA4F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Выявлено отклонение артериального давления</w:t>
            </w:r>
          </w:p>
        </w:tc>
      </w:tr>
      <w:tr w:rsidR="007A264E" w:rsidRPr="005A4EAF" w14:paraId="1A6F7EA0" w14:textId="77777777" w:rsidTr="00AA4F78">
        <w:tc>
          <w:tcPr>
            <w:tcW w:w="0" w:type="auto"/>
          </w:tcPr>
          <w:p w14:paraId="018A7660" w14:textId="40EBAD4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ArterialPressureRefuse</w:t>
            </w:r>
            <w:proofErr w:type="spellEnd"/>
          </w:p>
        </w:tc>
        <w:tc>
          <w:tcPr>
            <w:tcW w:w="0" w:type="auto"/>
          </w:tcPr>
          <w:p w14:paraId="37EBEDC2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0" w:type="auto"/>
          </w:tcPr>
          <w:p w14:paraId="710CFDBF" w14:textId="53920BAE" w:rsidR="007A264E" w:rsidRPr="003B52C3" w:rsidRDefault="007A264E" w:rsidP="007A264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отказа от проведения мероприятия</w:t>
            </w:r>
          </w:p>
        </w:tc>
      </w:tr>
      <w:tr w:rsidR="007A264E" w:rsidRPr="005A4EAF" w14:paraId="30C04F4F" w14:textId="77777777" w:rsidTr="00AA4F78">
        <w:tc>
          <w:tcPr>
            <w:tcW w:w="0" w:type="auto"/>
          </w:tcPr>
          <w:p w14:paraId="42598BE1" w14:textId="611DD5E5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52" w:name="OLE_LINK15"/>
            <w:bookmarkStart w:id="53" w:name="OLE_LINK16"/>
            <w:bookmarkStart w:id="54" w:name="OLE_LINK17"/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CholesterolDate</w:t>
            </w:r>
            <w:bookmarkEnd w:id="52"/>
            <w:bookmarkEnd w:id="53"/>
            <w:bookmarkEnd w:id="54"/>
            <w:proofErr w:type="spellEnd"/>
          </w:p>
        </w:tc>
        <w:tc>
          <w:tcPr>
            <w:tcW w:w="0" w:type="auto"/>
          </w:tcPr>
          <w:p w14:paraId="005802B8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0" w:type="auto"/>
          </w:tcPr>
          <w:p w14:paraId="4B6D075D" w14:textId="77777777" w:rsidR="007A264E" w:rsidRPr="003B52C3" w:rsidRDefault="007A264E" w:rsidP="007A264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измерения уровня общего холестерина в крови</w:t>
            </w:r>
          </w:p>
        </w:tc>
      </w:tr>
      <w:tr w:rsidR="007A264E" w:rsidRPr="005A4EAF" w14:paraId="5606310E" w14:textId="77777777" w:rsidTr="00AA4F78">
        <w:tc>
          <w:tcPr>
            <w:tcW w:w="0" w:type="auto"/>
          </w:tcPr>
          <w:p w14:paraId="5CAF475D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Cholesterol</w:t>
            </w:r>
          </w:p>
        </w:tc>
        <w:tc>
          <w:tcPr>
            <w:tcW w:w="0" w:type="auto"/>
          </w:tcPr>
          <w:p w14:paraId="4B51A76E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Boolean</w:t>
            </w:r>
          </w:p>
        </w:tc>
        <w:tc>
          <w:tcPr>
            <w:tcW w:w="0" w:type="auto"/>
          </w:tcPr>
          <w:p w14:paraId="16910F57" w14:textId="77777777" w:rsidR="007A264E" w:rsidRPr="003B52C3" w:rsidRDefault="007A264E" w:rsidP="007A264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Выявлено отклонение при измерении уровня общего холестерина в крови</w:t>
            </w:r>
          </w:p>
        </w:tc>
      </w:tr>
      <w:tr w:rsidR="007A264E" w:rsidRPr="005A4EAF" w14:paraId="3404F2A4" w14:textId="77777777" w:rsidTr="00AA4F78">
        <w:tc>
          <w:tcPr>
            <w:tcW w:w="0" w:type="auto"/>
          </w:tcPr>
          <w:p w14:paraId="4694C59F" w14:textId="7CEEBE10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CholesterolRefuse</w:t>
            </w:r>
            <w:proofErr w:type="spellEnd"/>
          </w:p>
        </w:tc>
        <w:tc>
          <w:tcPr>
            <w:tcW w:w="0" w:type="auto"/>
          </w:tcPr>
          <w:p w14:paraId="546E2EF1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0" w:type="auto"/>
          </w:tcPr>
          <w:p w14:paraId="220BA6A6" w14:textId="645C5394" w:rsidR="007A264E" w:rsidRPr="003B52C3" w:rsidRDefault="007A264E" w:rsidP="007A264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отказа от проведения мероприятия</w:t>
            </w:r>
          </w:p>
        </w:tc>
      </w:tr>
      <w:tr w:rsidR="007A264E" w:rsidRPr="005A4EAF" w14:paraId="3F856501" w14:textId="77777777" w:rsidTr="00AA4F78">
        <w:tc>
          <w:tcPr>
            <w:tcW w:w="0" w:type="auto"/>
          </w:tcPr>
          <w:p w14:paraId="3CDD4A3B" w14:textId="3002E2BA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55" w:name="OLE_LINK18"/>
            <w:bookmarkStart w:id="56" w:name="OLE_LINK19"/>
            <w:bookmarkStart w:id="57" w:name="OLE_LINK20"/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GlucoseDate</w:t>
            </w:r>
            <w:bookmarkEnd w:id="55"/>
            <w:bookmarkEnd w:id="56"/>
            <w:bookmarkEnd w:id="57"/>
            <w:proofErr w:type="spellEnd"/>
          </w:p>
        </w:tc>
        <w:tc>
          <w:tcPr>
            <w:tcW w:w="0" w:type="auto"/>
          </w:tcPr>
          <w:p w14:paraId="10758C4F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0" w:type="auto"/>
          </w:tcPr>
          <w:p w14:paraId="08946222" w14:textId="77777777" w:rsidR="007A264E" w:rsidRPr="003B52C3" w:rsidRDefault="007A264E" w:rsidP="007A264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определения уровня глюкозы в крови экспресс-методом</w:t>
            </w:r>
          </w:p>
        </w:tc>
      </w:tr>
      <w:tr w:rsidR="007A264E" w:rsidRPr="005A4EAF" w14:paraId="63D13B75" w14:textId="77777777" w:rsidTr="00AA4F78">
        <w:tc>
          <w:tcPr>
            <w:tcW w:w="0" w:type="auto"/>
          </w:tcPr>
          <w:p w14:paraId="7B80A91B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Glucose</w:t>
            </w:r>
          </w:p>
        </w:tc>
        <w:tc>
          <w:tcPr>
            <w:tcW w:w="0" w:type="auto"/>
          </w:tcPr>
          <w:p w14:paraId="11E47788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Boolean</w:t>
            </w:r>
          </w:p>
        </w:tc>
        <w:tc>
          <w:tcPr>
            <w:tcW w:w="0" w:type="auto"/>
          </w:tcPr>
          <w:p w14:paraId="04CA66AA" w14:textId="77777777" w:rsidR="007A264E" w:rsidRPr="003B52C3" w:rsidRDefault="007A264E" w:rsidP="007A264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 xml:space="preserve">Выявлено отклонение при определении уровня глюкозы в </w:t>
            </w:r>
            <w:r w:rsidRPr="003B5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крови экспресс-методом</w:t>
            </w:r>
          </w:p>
        </w:tc>
      </w:tr>
      <w:tr w:rsidR="007A264E" w:rsidRPr="005A4EAF" w14:paraId="065D54CB" w14:textId="77777777" w:rsidTr="00AA4F78">
        <w:tc>
          <w:tcPr>
            <w:tcW w:w="0" w:type="auto"/>
          </w:tcPr>
          <w:p w14:paraId="6CE2DE14" w14:textId="4110796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GlucoseRefuse</w:t>
            </w:r>
            <w:proofErr w:type="spellEnd"/>
          </w:p>
        </w:tc>
        <w:tc>
          <w:tcPr>
            <w:tcW w:w="0" w:type="auto"/>
          </w:tcPr>
          <w:p w14:paraId="566E98A7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0" w:type="auto"/>
          </w:tcPr>
          <w:p w14:paraId="6BE33461" w14:textId="2EC1B237" w:rsidR="007A264E" w:rsidRPr="003B52C3" w:rsidRDefault="007A264E" w:rsidP="007A264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отказа от проведения мероприятия</w:t>
            </w:r>
          </w:p>
        </w:tc>
      </w:tr>
      <w:tr w:rsidR="007A264E" w:rsidRPr="005A4EAF" w14:paraId="6A26F708" w14:textId="77777777" w:rsidTr="00AA4F78">
        <w:tc>
          <w:tcPr>
            <w:tcW w:w="0" w:type="auto"/>
          </w:tcPr>
          <w:p w14:paraId="458AA46C" w14:textId="3AB8D8C8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58" w:name="OLE_LINK21"/>
            <w:bookmarkStart w:id="59" w:name="OLE_LINK22"/>
            <w:bookmarkStart w:id="60" w:name="OLE_LINK23"/>
            <w:bookmarkStart w:id="61" w:name="OLE_LINK24"/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CompCardiovascularRiskDate</w:t>
            </w:r>
            <w:bookmarkEnd w:id="58"/>
            <w:bookmarkEnd w:id="59"/>
            <w:bookmarkEnd w:id="60"/>
            <w:bookmarkEnd w:id="61"/>
            <w:proofErr w:type="spellEnd"/>
          </w:p>
        </w:tc>
        <w:tc>
          <w:tcPr>
            <w:tcW w:w="0" w:type="auto"/>
          </w:tcPr>
          <w:p w14:paraId="72D2914F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0" w:type="auto"/>
          </w:tcPr>
          <w:p w14:paraId="131D67E2" w14:textId="77777777" w:rsidR="007A264E" w:rsidRPr="003B52C3" w:rsidRDefault="007A264E" w:rsidP="007A264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определения относительного суммарного сердечно-сосудистого риска</w:t>
            </w:r>
          </w:p>
        </w:tc>
      </w:tr>
      <w:tr w:rsidR="007A264E" w:rsidRPr="005A4EAF" w14:paraId="4BCCAE2A" w14:textId="77777777" w:rsidTr="00AA4F78">
        <w:tc>
          <w:tcPr>
            <w:tcW w:w="0" w:type="auto"/>
          </w:tcPr>
          <w:p w14:paraId="73DFD501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CompCardiovascularRisk</w:t>
            </w:r>
            <w:proofErr w:type="spellEnd"/>
          </w:p>
        </w:tc>
        <w:tc>
          <w:tcPr>
            <w:tcW w:w="0" w:type="auto"/>
          </w:tcPr>
          <w:p w14:paraId="6CFB852A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Boolean</w:t>
            </w:r>
          </w:p>
        </w:tc>
        <w:tc>
          <w:tcPr>
            <w:tcW w:w="0" w:type="auto"/>
          </w:tcPr>
          <w:p w14:paraId="08309B91" w14:textId="77777777" w:rsidR="007A264E" w:rsidRPr="003B52C3" w:rsidRDefault="007A264E" w:rsidP="007A264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Выявлено отклонение при определении относительного суммарного сердечно-сосудистого риска</w:t>
            </w:r>
          </w:p>
        </w:tc>
      </w:tr>
      <w:tr w:rsidR="007A264E" w:rsidRPr="005A4EAF" w14:paraId="154D2ABE" w14:textId="77777777" w:rsidTr="00AA4F78">
        <w:tc>
          <w:tcPr>
            <w:tcW w:w="0" w:type="auto"/>
          </w:tcPr>
          <w:p w14:paraId="06426CB5" w14:textId="2DD8F741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CompCardiovascularRiskRefuse</w:t>
            </w:r>
            <w:proofErr w:type="spellEnd"/>
          </w:p>
        </w:tc>
        <w:tc>
          <w:tcPr>
            <w:tcW w:w="0" w:type="auto"/>
          </w:tcPr>
          <w:p w14:paraId="3D51215D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0" w:type="auto"/>
          </w:tcPr>
          <w:p w14:paraId="6C79BCCE" w14:textId="17232DF3" w:rsidR="007A264E" w:rsidRPr="003B52C3" w:rsidRDefault="007A264E" w:rsidP="007A264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отказа от проведения мероприятия</w:t>
            </w:r>
          </w:p>
        </w:tc>
      </w:tr>
      <w:tr w:rsidR="007A264E" w:rsidRPr="005A4EAF" w14:paraId="4FAE6A97" w14:textId="77777777" w:rsidTr="00AA4F78">
        <w:tc>
          <w:tcPr>
            <w:tcW w:w="0" w:type="auto"/>
          </w:tcPr>
          <w:p w14:paraId="4C6D70E5" w14:textId="30C2122F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62" w:name="OLE_LINK25"/>
            <w:bookmarkStart w:id="63" w:name="OLE_LINK26"/>
            <w:bookmarkStart w:id="64" w:name="OLE_LINK27"/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AbsCardiovascularRiskDate</w:t>
            </w:r>
            <w:bookmarkEnd w:id="62"/>
            <w:bookmarkEnd w:id="63"/>
            <w:bookmarkEnd w:id="64"/>
            <w:proofErr w:type="spellEnd"/>
          </w:p>
        </w:tc>
        <w:tc>
          <w:tcPr>
            <w:tcW w:w="0" w:type="auto"/>
          </w:tcPr>
          <w:p w14:paraId="1D90F209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0" w:type="auto"/>
          </w:tcPr>
          <w:p w14:paraId="5CA20BE0" w14:textId="77777777" w:rsidR="007A264E" w:rsidRPr="003B52C3" w:rsidRDefault="007A264E" w:rsidP="007A264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определения абсолютного суммарного сердечно-сосудистого риска</w:t>
            </w:r>
          </w:p>
        </w:tc>
      </w:tr>
      <w:tr w:rsidR="007A264E" w:rsidRPr="005A4EAF" w14:paraId="05FF1B31" w14:textId="77777777" w:rsidTr="00AA4F78">
        <w:tc>
          <w:tcPr>
            <w:tcW w:w="0" w:type="auto"/>
          </w:tcPr>
          <w:p w14:paraId="713BF101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AbsCardiovascularRisk</w:t>
            </w:r>
            <w:proofErr w:type="spellEnd"/>
          </w:p>
        </w:tc>
        <w:tc>
          <w:tcPr>
            <w:tcW w:w="0" w:type="auto"/>
          </w:tcPr>
          <w:p w14:paraId="23999E83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Boolean</w:t>
            </w:r>
          </w:p>
        </w:tc>
        <w:tc>
          <w:tcPr>
            <w:tcW w:w="0" w:type="auto"/>
          </w:tcPr>
          <w:p w14:paraId="5762D7D6" w14:textId="77777777" w:rsidR="007A264E" w:rsidRPr="003B52C3" w:rsidRDefault="007A264E" w:rsidP="007A264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Выявлено отклонение при определении абсолютного суммарного сердечно-сосудистого риска</w:t>
            </w:r>
          </w:p>
        </w:tc>
      </w:tr>
      <w:tr w:rsidR="007A264E" w:rsidRPr="005A4EAF" w14:paraId="5515FBD1" w14:textId="77777777" w:rsidTr="00AA4F78">
        <w:tc>
          <w:tcPr>
            <w:tcW w:w="0" w:type="auto"/>
          </w:tcPr>
          <w:p w14:paraId="26C2D03D" w14:textId="4C8595A2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AbsCardiovascularRiskRefuse</w:t>
            </w:r>
            <w:proofErr w:type="spellEnd"/>
          </w:p>
        </w:tc>
        <w:tc>
          <w:tcPr>
            <w:tcW w:w="0" w:type="auto"/>
          </w:tcPr>
          <w:p w14:paraId="1ABB78CC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0" w:type="auto"/>
          </w:tcPr>
          <w:p w14:paraId="2515EC46" w14:textId="7AF029C0" w:rsidR="007A264E" w:rsidRPr="003B52C3" w:rsidRDefault="007A264E" w:rsidP="007A264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отказа от проведения мероприятия</w:t>
            </w:r>
          </w:p>
        </w:tc>
      </w:tr>
      <w:tr w:rsidR="007A264E" w:rsidRPr="005A4EAF" w14:paraId="61937A88" w14:textId="77777777" w:rsidTr="00AA4F78">
        <w:tc>
          <w:tcPr>
            <w:tcW w:w="0" w:type="auto"/>
          </w:tcPr>
          <w:p w14:paraId="476A5838" w14:textId="33CB8721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65" w:name="OLE_LINK28"/>
            <w:bookmarkStart w:id="66" w:name="OLE_LINK29"/>
            <w:bookmarkStart w:id="67" w:name="OLE_LINK30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lectrocardiography</w:t>
            </w:r>
            <w:proofErr w:type="spellEnd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  <w:bookmarkEnd w:id="65"/>
            <w:bookmarkEnd w:id="66"/>
            <w:bookmarkEnd w:id="67"/>
          </w:p>
        </w:tc>
        <w:tc>
          <w:tcPr>
            <w:tcW w:w="0" w:type="auto"/>
          </w:tcPr>
          <w:p w14:paraId="55C72745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0" w:type="auto"/>
          </w:tcPr>
          <w:p w14:paraId="543A747B" w14:textId="77777777" w:rsidR="007A264E" w:rsidRPr="003B52C3" w:rsidRDefault="007A264E" w:rsidP="007A264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электрокардиографии</w:t>
            </w:r>
          </w:p>
        </w:tc>
      </w:tr>
      <w:tr w:rsidR="007A264E" w:rsidRPr="005A4EAF" w14:paraId="5597242C" w14:textId="77777777" w:rsidTr="00AA4F78">
        <w:tc>
          <w:tcPr>
            <w:tcW w:w="0" w:type="auto"/>
          </w:tcPr>
          <w:p w14:paraId="71D0AA2A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lectrocardiography</w:t>
            </w:r>
            <w:proofErr w:type="spellEnd"/>
          </w:p>
        </w:tc>
        <w:tc>
          <w:tcPr>
            <w:tcW w:w="0" w:type="auto"/>
          </w:tcPr>
          <w:p w14:paraId="6D1D09A3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Boolean</w:t>
            </w:r>
          </w:p>
        </w:tc>
        <w:tc>
          <w:tcPr>
            <w:tcW w:w="0" w:type="auto"/>
          </w:tcPr>
          <w:p w14:paraId="0E07A023" w14:textId="77777777" w:rsidR="007A264E" w:rsidRPr="003B52C3" w:rsidRDefault="007A264E" w:rsidP="007A264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Выявлено отклонение при электрокардиографии</w:t>
            </w:r>
          </w:p>
        </w:tc>
      </w:tr>
      <w:tr w:rsidR="007A264E" w:rsidRPr="005A4EAF" w14:paraId="7665C842" w14:textId="77777777" w:rsidTr="00AA4F78">
        <w:tc>
          <w:tcPr>
            <w:tcW w:w="0" w:type="auto"/>
          </w:tcPr>
          <w:p w14:paraId="22539470" w14:textId="57C0068F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lectrocardiography</w:t>
            </w:r>
            <w:proofErr w:type="spellEnd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Refuse</w:t>
            </w:r>
          </w:p>
        </w:tc>
        <w:tc>
          <w:tcPr>
            <w:tcW w:w="0" w:type="auto"/>
          </w:tcPr>
          <w:p w14:paraId="7B72481A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0" w:type="auto"/>
          </w:tcPr>
          <w:p w14:paraId="6A450F38" w14:textId="16157F8C" w:rsidR="007A264E" w:rsidRPr="003B52C3" w:rsidRDefault="007A264E" w:rsidP="007A264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отказа от проведения мероприятия</w:t>
            </w:r>
          </w:p>
        </w:tc>
      </w:tr>
      <w:tr w:rsidR="007A264E" w:rsidRPr="005A4EAF" w14:paraId="2F13D081" w14:textId="77777777" w:rsidTr="00AA4F78">
        <w:tc>
          <w:tcPr>
            <w:tcW w:w="0" w:type="auto"/>
          </w:tcPr>
          <w:p w14:paraId="39C081EA" w14:textId="4A3EC671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68" w:name="OLE_LINK31"/>
            <w:bookmarkStart w:id="69" w:name="OLE_LINK32"/>
            <w:bookmarkStart w:id="70" w:name="OLE_LINK33"/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ParamedicInspectionDate</w:t>
            </w:r>
            <w:bookmarkEnd w:id="68"/>
            <w:bookmarkEnd w:id="69"/>
            <w:bookmarkEnd w:id="70"/>
            <w:proofErr w:type="spellEnd"/>
          </w:p>
        </w:tc>
        <w:tc>
          <w:tcPr>
            <w:tcW w:w="0" w:type="auto"/>
          </w:tcPr>
          <w:p w14:paraId="2944C441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0" w:type="auto"/>
          </w:tcPr>
          <w:p w14:paraId="4E29A7B6" w14:textId="048D445D" w:rsidR="007A264E" w:rsidRPr="003B52C3" w:rsidRDefault="007A264E" w:rsidP="007A264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осмотра фельдшером</w:t>
            </w:r>
            <w:r w:rsidR="00707179" w:rsidRPr="003B52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 xml:space="preserve">(акушеркой), включая взятие мазка с поверхности шейки </w:t>
            </w:r>
            <w:r w:rsidR="00774E39" w:rsidRPr="003B5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матки и</w:t>
            </w: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 xml:space="preserve"> цервикального канала на цитологическое исследование</w:t>
            </w:r>
          </w:p>
        </w:tc>
      </w:tr>
      <w:tr w:rsidR="007A264E" w:rsidRPr="005A4EAF" w14:paraId="41C3D52C" w14:textId="77777777" w:rsidTr="00AA4F78">
        <w:tc>
          <w:tcPr>
            <w:tcW w:w="0" w:type="auto"/>
          </w:tcPr>
          <w:p w14:paraId="2632A11C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ParamedicInspection</w:t>
            </w:r>
            <w:proofErr w:type="spellEnd"/>
          </w:p>
        </w:tc>
        <w:tc>
          <w:tcPr>
            <w:tcW w:w="0" w:type="auto"/>
          </w:tcPr>
          <w:p w14:paraId="7F5B6425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Boolean</w:t>
            </w:r>
          </w:p>
        </w:tc>
        <w:tc>
          <w:tcPr>
            <w:tcW w:w="0" w:type="auto"/>
          </w:tcPr>
          <w:p w14:paraId="701DC963" w14:textId="77777777" w:rsidR="007A264E" w:rsidRPr="003B52C3" w:rsidRDefault="007A264E" w:rsidP="007A264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Выявлено отклонение при осмотре фельдшером</w:t>
            </w:r>
          </w:p>
        </w:tc>
      </w:tr>
      <w:tr w:rsidR="007A264E" w:rsidRPr="005A4EAF" w14:paraId="12518C90" w14:textId="77777777" w:rsidTr="00AA4F78">
        <w:tc>
          <w:tcPr>
            <w:tcW w:w="0" w:type="auto"/>
          </w:tcPr>
          <w:p w14:paraId="10D5DCB8" w14:textId="34CB307B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ParamedicInspectionRefuse</w:t>
            </w:r>
            <w:proofErr w:type="spellEnd"/>
          </w:p>
        </w:tc>
        <w:tc>
          <w:tcPr>
            <w:tcW w:w="0" w:type="auto"/>
          </w:tcPr>
          <w:p w14:paraId="77812940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0" w:type="auto"/>
          </w:tcPr>
          <w:p w14:paraId="3118751C" w14:textId="70FDD1AC" w:rsidR="007A264E" w:rsidRPr="003B52C3" w:rsidRDefault="007A264E" w:rsidP="007A264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отказа от проведения мероприятия</w:t>
            </w:r>
          </w:p>
        </w:tc>
      </w:tr>
      <w:tr w:rsidR="007A264E" w:rsidRPr="005A4EAF" w14:paraId="26BF96EF" w14:textId="77777777" w:rsidTr="00AA4F78">
        <w:tc>
          <w:tcPr>
            <w:tcW w:w="0" w:type="auto"/>
          </w:tcPr>
          <w:p w14:paraId="5D8A3E89" w14:textId="1BFFE791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71" w:name="OLE_LINK34"/>
            <w:bookmarkStart w:id="72" w:name="OLE_LINK35"/>
            <w:bookmarkStart w:id="73" w:name="OLE_LINK36"/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FluorographyDate</w:t>
            </w:r>
            <w:bookmarkEnd w:id="71"/>
            <w:bookmarkEnd w:id="72"/>
            <w:bookmarkEnd w:id="73"/>
            <w:proofErr w:type="spellEnd"/>
          </w:p>
        </w:tc>
        <w:tc>
          <w:tcPr>
            <w:tcW w:w="0" w:type="auto"/>
          </w:tcPr>
          <w:p w14:paraId="1B8DFFE3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0" w:type="auto"/>
          </w:tcPr>
          <w:p w14:paraId="319E7371" w14:textId="77777777" w:rsidR="007A264E" w:rsidRPr="003B52C3" w:rsidRDefault="007A264E" w:rsidP="007A264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флюорографии легких</w:t>
            </w:r>
          </w:p>
        </w:tc>
      </w:tr>
      <w:tr w:rsidR="007A264E" w:rsidRPr="005A4EAF" w14:paraId="132C98AD" w14:textId="77777777" w:rsidTr="00AA4F78">
        <w:tc>
          <w:tcPr>
            <w:tcW w:w="0" w:type="auto"/>
          </w:tcPr>
          <w:p w14:paraId="1F0E2358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Fluorography</w:t>
            </w:r>
          </w:p>
        </w:tc>
        <w:tc>
          <w:tcPr>
            <w:tcW w:w="0" w:type="auto"/>
          </w:tcPr>
          <w:p w14:paraId="7C6EBC9C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Boolean</w:t>
            </w:r>
          </w:p>
        </w:tc>
        <w:tc>
          <w:tcPr>
            <w:tcW w:w="0" w:type="auto"/>
          </w:tcPr>
          <w:p w14:paraId="3F469E1D" w14:textId="77777777" w:rsidR="007A264E" w:rsidRPr="003B52C3" w:rsidRDefault="007A264E" w:rsidP="007A264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Выявлено отклонение флюорографии легких</w:t>
            </w:r>
          </w:p>
        </w:tc>
      </w:tr>
      <w:tr w:rsidR="007A264E" w:rsidRPr="005A4EAF" w14:paraId="0F8EB28D" w14:textId="77777777" w:rsidTr="00AA4F78">
        <w:tc>
          <w:tcPr>
            <w:tcW w:w="0" w:type="auto"/>
          </w:tcPr>
          <w:p w14:paraId="30E9EC08" w14:textId="60D3369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FluorographyRefuse</w:t>
            </w:r>
            <w:proofErr w:type="spellEnd"/>
          </w:p>
        </w:tc>
        <w:tc>
          <w:tcPr>
            <w:tcW w:w="0" w:type="auto"/>
          </w:tcPr>
          <w:p w14:paraId="1910B7D0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0" w:type="auto"/>
          </w:tcPr>
          <w:p w14:paraId="3168764A" w14:textId="42C15E10" w:rsidR="007A264E" w:rsidRPr="003B52C3" w:rsidRDefault="007A264E" w:rsidP="007A264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отказа от проведения мероприятия</w:t>
            </w:r>
          </w:p>
        </w:tc>
      </w:tr>
      <w:tr w:rsidR="007A264E" w:rsidRPr="005A4EAF" w14:paraId="187E0FDD" w14:textId="77777777" w:rsidTr="00AA4F78">
        <w:tc>
          <w:tcPr>
            <w:tcW w:w="0" w:type="auto"/>
          </w:tcPr>
          <w:p w14:paraId="70649181" w14:textId="56F4EC92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74" w:name="OLE_LINK37"/>
            <w:bookmarkStart w:id="75" w:name="OLE_LINK38"/>
            <w:bookmarkStart w:id="76" w:name="OLE_LINK39"/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MammographyDate</w:t>
            </w:r>
            <w:bookmarkEnd w:id="74"/>
            <w:bookmarkEnd w:id="75"/>
            <w:bookmarkEnd w:id="76"/>
            <w:proofErr w:type="spellEnd"/>
          </w:p>
        </w:tc>
        <w:tc>
          <w:tcPr>
            <w:tcW w:w="0" w:type="auto"/>
          </w:tcPr>
          <w:p w14:paraId="5D2EEA3D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0" w:type="auto"/>
          </w:tcPr>
          <w:p w14:paraId="6BDD010C" w14:textId="77777777" w:rsidR="007A264E" w:rsidRPr="003B52C3" w:rsidRDefault="007A264E" w:rsidP="007A264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маммографии обеих молочных желез</w:t>
            </w:r>
          </w:p>
        </w:tc>
      </w:tr>
      <w:tr w:rsidR="007A264E" w:rsidRPr="005A4EAF" w14:paraId="7A8C9DB1" w14:textId="77777777" w:rsidTr="00AA4F78">
        <w:tc>
          <w:tcPr>
            <w:tcW w:w="0" w:type="auto"/>
          </w:tcPr>
          <w:p w14:paraId="37335758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Mammography</w:t>
            </w:r>
          </w:p>
        </w:tc>
        <w:tc>
          <w:tcPr>
            <w:tcW w:w="0" w:type="auto"/>
          </w:tcPr>
          <w:p w14:paraId="47AA9E70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Boolean</w:t>
            </w:r>
          </w:p>
        </w:tc>
        <w:tc>
          <w:tcPr>
            <w:tcW w:w="0" w:type="auto"/>
          </w:tcPr>
          <w:p w14:paraId="778D15DC" w14:textId="77777777" w:rsidR="007A264E" w:rsidRPr="003B52C3" w:rsidRDefault="007A264E" w:rsidP="007A264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Выявлено отклонение при маммографии обеих молочных желез</w:t>
            </w:r>
          </w:p>
        </w:tc>
      </w:tr>
      <w:tr w:rsidR="007A264E" w:rsidRPr="005A4EAF" w14:paraId="7555CD17" w14:textId="77777777" w:rsidTr="00AA4F78">
        <w:tc>
          <w:tcPr>
            <w:tcW w:w="0" w:type="auto"/>
          </w:tcPr>
          <w:p w14:paraId="7F8A8A68" w14:textId="7CFF121F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MammographyRefuse</w:t>
            </w:r>
            <w:proofErr w:type="spellEnd"/>
          </w:p>
        </w:tc>
        <w:tc>
          <w:tcPr>
            <w:tcW w:w="0" w:type="auto"/>
          </w:tcPr>
          <w:p w14:paraId="00ECA269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0" w:type="auto"/>
          </w:tcPr>
          <w:p w14:paraId="111F358B" w14:textId="7FDB3981" w:rsidR="007A264E" w:rsidRPr="003B52C3" w:rsidRDefault="007A264E" w:rsidP="007A264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отказа от проведения мероприятия</w:t>
            </w:r>
          </w:p>
        </w:tc>
      </w:tr>
      <w:tr w:rsidR="007A264E" w:rsidRPr="005A4EAF" w14:paraId="2F166C1C" w14:textId="77777777" w:rsidTr="00AA4F78">
        <w:tc>
          <w:tcPr>
            <w:tcW w:w="0" w:type="auto"/>
          </w:tcPr>
          <w:p w14:paraId="77A9EE84" w14:textId="79FAC426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77" w:name="OLE_LINK40"/>
            <w:bookmarkStart w:id="78" w:name="OLE_LINK41"/>
            <w:bookmarkStart w:id="79" w:name="OLE_LINK42"/>
            <w:bookmarkStart w:id="80" w:name="OLE_LINK43"/>
            <w:bookmarkStart w:id="81" w:name="OLE_LINK44"/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CompleteBloodCountDate</w:t>
            </w:r>
            <w:bookmarkEnd w:id="77"/>
            <w:bookmarkEnd w:id="78"/>
            <w:bookmarkEnd w:id="79"/>
            <w:bookmarkEnd w:id="80"/>
            <w:bookmarkEnd w:id="81"/>
            <w:proofErr w:type="spellEnd"/>
          </w:p>
        </w:tc>
        <w:tc>
          <w:tcPr>
            <w:tcW w:w="0" w:type="auto"/>
          </w:tcPr>
          <w:p w14:paraId="4D3029A0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0" w:type="auto"/>
          </w:tcPr>
          <w:p w14:paraId="4BB9B9B7" w14:textId="77777777" w:rsidR="007A264E" w:rsidRPr="003B52C3" w:rsidRDefault="007A264E" w:rsidP="007A264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клинического анализа крови</w:t>
            </w:r>
          </w:p>
        </w:tc>
      </w:tr>
      <w:tr w:rsidR="007A264E" w:rsidRPr="005A4EAF" w14:paraId="1F0232BD" w14:textId="77777777" w:rsidTr="00AA4F78">
        <w:tc>
          <w:tcPr>
            <w:tcW w:w="0" w:type="auto"/>
          </w:tcPr>
          <w:p w14:paraId="0A3E44B8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CompleteBloodCount</w:t>
            </w:r>
            <w:proofErr w:type="spellEnd"/>
          </w:p>
        </w:tc>
        <w:tc>
          <w:tcPr>
            <w:tcW w:w="0" w:type="auto"/>
          </w:tcPr>
          <w:p w14:paraId="11DEF275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Boolean</w:t>
            </w:r>
          </w:p>
        </w:tc>
        <w:tc>
          <w:tcPr>
            <w:tcW w:w="0" w:type="auto"/>
          </w:tcPr>
          <w:p w14:paraId="31081B0B" w14:textId="77777777" w:rsidR="007A264E" w:rsidRPr="003B52C3" w:rsidRDefault="007A264E" w:rsidP="007A264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Выявлено отклонение клинического анализа крови</w:t>
            </w:r>
          </w:p>
        </w:tc>
      </w:tr>
      <w:tr w:rsidR="007A264E" w:rsidRPr="005A4EAF" w14:paraId="7F134A08" w14:textId="77777777" w:rsidTr="00AA4F78">
        <w:tc>
          <w:tcPr>
            <w:tcW w:w="0" w:type="auto"/>
          </w:tcPr>
          <w:p w14:paraId="326149EA" w14:textId="71107FEC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CompleteBloodCountRefuse</w:t>
            </w:r>
            <w:proofErr w:type="spellEnd"/>
          </w:p>
        </w:tc>
        <w:tc>
          <w:tcPr>
            <w:tcW w:w="0" w:type="auto"/>
          </w:tcPr>
          <w:p w14:paraId="595D53E6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0" w:type="auto"/>
          </w:tcPr>
          <w:p w14:paraId="6C6879BD" w14:textId="02458685" w:rsidR="007A264E" w:rsidRPr="003B52C3" w:rsidRDefault="007A264E" w:rsidP="007A264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отказа от проведения мероприятия</w:t>
            </w:r>
          </w:p>
        </w:tc>
      </w:tr>
      <w:tr w:rsidR="007A264E" w:rsidRPr="005A4EAF" w14:paraId="719AB4B6" w14:textId="77777777" w:rsidTr="00AA4F78">
        <w:tc>
          <w:tcPr>
            <w:tcW w:w="0" w:type="auto"/>
          </w:tcPr>
          <w:p w14:paraId="220C1735" w14:textId="49005585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82" w:name="OLE_LINK45"/>
            <w:bookmarkStart w:id="83" w:name="OLE_LINK46"/>
            <w:bookmarkStart w:id="84" w:name="OLE_LINK47"/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ExpandedClinicalAnalysisDate</w:t>
            </w:r>
            <w:bookmarkEnd w:id="82"/>
            <w:bookmarkEnd w:id="83"/>
            <w:bookmarkEnd w:id="84"/>
            <w:proofErr w:type="spellEnd"/>
          </w:p>
        </w:tc>
        <w:tc>
          <w:tcPr>
            <w:tcW w:w="0" w:type="auto"/>
          </w:tcPr>
          <w:p w14:paraId="44E3214C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0" w:type="auto"/>
          </w:tcPr>
          <w:p w14:paraId="588140AB" w14:textId="77777777" w:rsidR="007A264E" w:rsidRPr="003B52C3" w:rsidRDefault="007A264E" w:rsidP="007A264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развернутого клинического анализа</w:t>
            </w:r>
          </w:p>
        </w:tc>
      </w:tr>
      <w:tr w:rsidR="007A264E" w:rsidRPr="005A4EAF" w14:paraId="1A3D36B5" w14:textId="77777777" w:rsidTr="00AA4F78">
        <w:tc>
          <w:tcPr>
            <w:tcW w:w="0" w:type="auto"/>
          </w:tcPr>
          <w:p w14:paraId="5713AD17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ExpandedClinicalAnalysis</w:t>
            </w:r>
            <w:proofErr w:type="spellEnd"/>
          </w:p>
        </w:tc>
        <w:tc>
          <w:tcPr>
            <w:tcW w:w="0" w:type="auto"/>
          </w:tcPr>
          <w:p w14:paraId="28E438AD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Boolean</w:t>
            </w:r>
          </w:p>
        </w:tc>
        <w:tc>
          <w:tcPr>
            <w:tcW w:w="0" w:type="auto"/>
          </w:tcPr>
          <w:p w14:paraId="565F1F36" w14:textId="77777777" w:rsidR="007A264E" w:rsidRPr="003B52C3" w:rsidRDefault="007A264E" w:rsidP="007A264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 xml:space="preserve">Выявлено отклонение развернутого клинического </w:t>
            </w:r>
            <w:r w:rsidRPr="003B5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анализа</w:t>
            </w:r>
          </w:p>
        </w:tc>
      </w:tr>
      <w:tr w:rsidR="007A264E" w:rsidRPr="005A4EAF" w14:paraId="34607270" w14:textId="77777777" w:rsidTr="00AA4F78">
        <w:tc>
          <w:tcPr>
            <w:tcW w:w="0" w:type="auto"/>
          </w:tcPr>
          <w:p w14:paraId="39687A4C" w14:textId="5EEB217C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ExpandedClinicalAnalysisRefuse</w:t>
            </w:r>
            <w:proofErr w:type="spellEnd"/>
          </w:p>
        </w:tc>
        <w:tc>
          <w:tcPr>
            <w:tcW w:w="0" w:type="auto"/>
          </w:tcPr>
          <w:p w14:paraId="78288674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0" w:type="auto"/>
          </w:tcPr>
          <w:p w14:paraId="45BB0FF8" w14:textId="650E094E" w:rsidR="007A264E" w:rsidRPr="003B52C3" w:rsidRDefault="007A264E" w:rsidP="007A264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отказа от проведения мероприятия</w:t>
            </w:r>
          </w:p>
        </w:tc>
      </w:tr>
      <w:tr w:rsidR="007A264E" w:rsidRPr="005A4EAF" w14:paraId="629FF68C" w14:textId="77777777" w:rsidTr="00AA4F78">
        <w:tc>
          <w:tcPr>
            <w:tcW w:w="0" w:type="auto"/>
          </w:tcPr>
          <w:p w14:paraId="73130841" w14:textId="3081711B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85" w:name="OLE_LINK48"/>
            <w:bookmarkStart w:id="86" w:name="OLE_LINK49"/>
            <w:bookmarkStart w:id="87" w:name="OLE_LINK50"/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BloodChemistryDate</w:t>
            </w:r>
            <w:bookmarkEnd w:id="85"/>
            <w:bookmarkEnd w:id="86"/>
            <w:bookmarkEnd w:id="87"/>
            <w:proofErr w:type="spellEnd"/>
          </w:p>
        </w:tc>
        <w:tc>
          <w:tcPr>
            <w:tcW w:w="0" w:type="auto"/>
          </w:tcPr>
          <w:p w14:paraId="3C309016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0" w:type="auto"/>
          </w:tcPr>
          <w:p w14:paraId="2E147A2E" w14:textId="77777777" w:rsidR="007A264E" w:rsidRPr="003B52C3" w:rsidRDefault="007A264E" w:rsidP="007A264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биохимического анализа крови</w:t>
            </w:r>
          </w:p>
        </w:tc>
      </w:tr>
      <w:tr w:rsidR="007A264E" w:rsidRPr="005A4EAF" w14:paraId="1FC69FC6" w14:textId="77777777" w:rsidTr="00AA4F78">
        <w:tc>
          <w:tcPr>
            <w:tcW w:w="0" w:type="auto"/>
          </w:tcPr>
          <w:p w14:paraId="2DC24FC6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BloodChemistry</w:t>
            </w:r>
            <w:proofErr w:type="spellEnd"/>
          </w:p>
        </w:tc>
        <w:tc>
          <w:tcPr>
            <w:tcW w:w="0" w:type="auto"/>
          </w:tcPr>
          <w:p w14:paraId="127B1C86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Boolean</w:t>
            </w:r>
          </w:p>
        </w:tc>
        <w:tc>
          <w:tcPr>
            <w:tcW w:w="0" w:type="auto"/>
          </w:tcPr>
          <w:p w14:paraId="1801FFFF" w14:textId="77777777" w:rsidR="007A264E" w:rsidRPr="003B52C3" w:rsidRDefault="007A264E" w:rsidP="007A264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Выявлено отклонение биохимического анализа крови</w:t>
            </w:r>
          </w:p>
        </w:tc>
      </w:tr>
      <w:tr w:rsidR="007A264E" w:rsidRPr="005A4EAF" w14:paraId="50C5A954" w14:textId="77777777" w:rsidTr="00AA4F78">
        <w:tc>
          <w:tcPr>
            <w:tcW w:w="0" w:type="auto"/>
          </w:tcPr>
          <w:p w14:paraId="21EC2302" w14:textId="79D726F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BloodChemistryRefuse</w:t>
            </w:r>
            <w:proofErr w:type="spellEnd"/>
          </w:p>
        </w:tc>
        <w:tc>
          <w:tcPr>
            <w:tcW w:w="0" w:type="auto"/>
          </w:tcPr>
          <w:p w14:paraId="7B07C06A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0" w:type="auto"/>
          </w:tcPr>
          <w:p w14:paraId="736DA7A7" w14:textId="070C1605" w:rsidR="007A264E" w:rsidRPr="003B52C3" w:rsidRDefault="007A264E" w:rsidP="007A264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отказа от проведения мероприятия</w:t>
            </w:r>
          </w:p>
        </w:tc>
      </w:tr>
      <w:tr w:rsidR="007A264E" w:rsidRPr="005A4EAF" w14:paraId="3F57A6E5" w14:textId="77777777" w:rsidTr="00AA4F78">
        <w:tc>
          <w:tcPr>
            <w:tcW w:w="0" w:type="auto"/>
          </w:tcPr>
          <w:p w14:paraId="49FDD880" w14:textId="397F4D90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88" w:name="OLE_LINK51"/>
            <w:bookmarkStart w:id="89" w:name="OLE_LINK52"/>
            <w:bookmarkStart w:id="90" w:name="OLE_LINK53"/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UrinalysisDate</w:t>
            </w:r>
            <w:bookmarkEnd w:id="88"/>
            <w:bookmarkEnd w:id="89"/>
            <w:bookmarkEnd w:id="90"/>
            <w:proofErr w:type="spellEnd"/>
          </w:p>
        </w:tc>
        <w:tc>
          <w:tcPr>
            <w:tcW w:w="0" w:type="auto"/>
          </w:tcPr>
          <w:p w14:paraId="2A67904D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0" w:type="auto"/>
          </w:tcPr>
          <w:p w14:paraId="62179FBB" w14:textId="77777777" w:rsidR="007A264E" w:rsidRPr="003B52C3" w:rsidRDefault="007A264E" w:rsidP="007A264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общего анализа мочи</w:t>
            </w:r>
          </w:p>
        </w:tc>
      </w:tr>
      <w:tr w:rsidR="007A264E" w:rsidRPr="005A4EAF" w14:paraId="51AC21A4" w14:textId="77777777" w:rsidTr="00AA4F78">
        <w:tc>
          <w:tcPr>
            <w:tcW w:w="0" w:type="auto"/>
          </w:tcPr>
          <w:p w14:paraId="20AA707E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Urinalysis</w:t>
            </w:r>
          </w:p>
        </w:tc>
        <w:tc>
          <w:tcPr>
            <w:tcW w:w="0" w:type="auto"/>
          </w:tcPr>
          <w:p w14:paraId="45AA4852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Boolean</w:t>
            </w:r>
          </w:p>
        </w:tc>
        <w:tc>
          <w:tcPr>
            <w:tcW w:w="0" w:type="auto"/>
          </w:tcPr>
          <w:p w14:paraId="30A5549F" w14:textId="77777777" w:rsidR="007A264E" w:rsidRPr="003B52C3" w:rsidRDefault="007A264E" w:rsidP="007A264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Выявлено отклонение общего анализа мочи</w:t>
            </w:r>
          </w:p>
        </w:tc>
      </w:tr>
      <w:tr w:rsidR="007A264E" w:rsidRPr="005A4EAF" w14:paraId="024A91D5" w14:textId="77777777" w:rsidTr="00AA4F78">
        <w:tc>
          <w:tcPr>
            <w:tcW w:w="0" w:type="auto"/>
          </w:tcPr>
          <w:p w14:paraId="53936E2A" w14:textId="4438AA9A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UrinalysisRefuse</w:t>
            </w:r>
            <w:proofErr w:type="spellEnd"/>
          </w:p>
        </w:tc>
        <w:tc>
          <w:tcPr>
            <w:tcW w:w="0" w:type="auto"/>
          </w:tcPr>
          <w:p w14:paraId="59F61613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0" w:type="auto"/>
          </w:tcPr>
          <w:p w14:paraId="50B9C86B" w14:textId="4A83760B" w:rsidR="007A264E" w:rsidRPr="003B52C3" w:rsidRDefault="007A264E" w:rsidP="007A264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отказа от проведения мероприятия</w:t>
            </w:r>
          </w:p>
        </w:tc>
      </w:tr>
      <w:tr w:rsidR="007A264E" w:rsidRPr="005A4EAF" w14:paraId="37E0FDA1" w14:textId="77777777" w:rsidTr="00AA4F78">
        <w:tc>
          <w:tcPr>
            <w:tcW w:w="0" w:type="auto"/>
          </w:tcPr>
          <w:p w14:paraId="01C94D82" w14:textId="5BF96B28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91" w:name="OLE_LINK54"/>
            <w:bookmarkStart w:id="92" w:name="OLE_LINK55"/>
            <w:bookmarkStart w:id="93" w:name="OLE_LINK56"/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FOBTestDate</w:t>
            </w:r>
            <w:bookmarkEnd w:id="91"/>
            <w:bookmarkEnd w:id="92"/>
            <w:bookmarkEnd w:id="93"/>
            <w:proofErr w:type="spellEnd"/>
          </w:p>
        </w:tc>
        <w:tc>
          <w:tcPr>
            <w:tcW w:w="0" w:type="auto"/>
          </w:tcPr>
          <w:p w14:paraId="22AF1F64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0" w:type="auto"/>
          </w:tcPr>
          <w:p w14:paraId="3353FB6B" w14:textId="77777777" w:rsidR="007A264E" w:rsidRPr="003B52C3" w:rsidRDefault="007A264E" w:rsidP="007A264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исследования кала на скрытую кровь иммунохимическим методом</w:t>
            </w:r>
          </w:p>
        </w:tc>
      </w:tr>
      <w:tr w:rsidR="007A264E" w:rsidRPr="005A4EAF" w14:paraId="7E928764" w14:textId="77777777" w:rsidTr="00AA4F78">
        <w:tc>
          <w:tcPr>
            <w:tcW w:w="0" w:type="auto"/>
          </w:tcPr>
          <w:p w14:paraId="4D6EE773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FOBTest</w:t>
            </w:r>
            <w:proofErr w:type="spellEnd"/>
          </w:p>
        </w:tc>
        <w:tc>
          <w:tcPr>
            <w:tcW w:w="0" w:type="auto"/>
          </w:tcPr>
          <w:p w14:paraId="32B1F813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Boolean</w:t>
            </w:r>
          </w:p>
        </w:tc>
        <w:tc>
          <w:tcPr>
            <w:tcW w:w="0" w:type="auto"/>
          </w:tcPr>
          <w:p w14:paraId="7086CDD0" w14:textId="77777777" w:rsidR="007A264E" w:rsidRPr="003B52C3" w:rsidRDefault="007A264E" w:rsidP="007A264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Выявлено отклонение исследования кала на скрытую кровь иммунохимическим методом</w:t>
            </w:r>
          </w:p>
        </w:tc>
      </w:tr>
      <w:tr w:rsidR="007A264E" w:rsidRPr="005A4EAF" w14:paraId="1C20A02A" w14:textId="77777777" w:rsidTr="00AA4F78">
        <w:tc>
          <w:tcPr>
            <w:tcW w:w="0" w:type="auto"/>
          </w:tcPr>
          <w:p w14:paraId="5660F7A5" w14:textId="095418F6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FOBTestRefuse</w:t>
            </w:r>
            <w:proofErr w:type="spellEnd"/>
          </w:p>
        </w:tc>
        <w:tc>
          <w:tcPr>
            <w:tcW w:w="0" w:type="auto"/>
          </w:tcPr>
          <w:p w14:paraId="61095992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0" w:type="auto"/>
          </w:tcPr>
          <w:p w14:paraId="3EBE0DB5" w14:textId="2DD4C11C" w:rsidR="007A264E" w:rsidRPr="003B52C3" w:rsidRDefault="007A264E" w:rsidP="007A264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отказа от проведения мероприятия</w:t>
            </w:r>
          </w:p>
        </w:tc>
      </w:tr>
      <w:tr w:rsidR="007A264E" w:rsidRPr="005A4EAF" w14:paraId="3F525005" w14:textId="77777777" w:rsidTr="00AA4F78">
        <w:tc>
          <w:tcPr>
            <w:tcW w:w="0" w:type="auto"/>
          </w:tcPr>
          <w:p w14:paraId="2AAD22B5" w14:textId="71EF6B71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94" w:name="OLE_LINK57"/>
            <w:bookmarkStart w:id="95" w:name="OLE_LINK58"/>
            <w:bookmarkStart w:id="96" w:name="OLE_LINK59"/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UltrasoundNeoplasmDate</w:t>
            </w:r>
            <w:bookmarkEnd w:id="94"/>
            <w:bookmarkEnd w:id="95"/>
            <w:bookmarkEnd w:id="96"/>
            <w:proofErr w:type="spellEnd"/>
          </w:p>
        </w:tc>
        <w:tc>
          <w:tcPr>
            <w:tcW w:w="0" w:type="auto"/>
          </w:tcPr>
          <w:p w14:paraId="4F193D1D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0" w:type="auto"/>
          </w:tcPr>
          <w:p w14:paraId="164A66B1" w14:textId="77777777" w:rsidR="007A264E" w:rsidRPr="003B52C3" w:rsidRDefault="007A264E" w:rsidP="007A264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УЗИ на предмет исключения новообразования</w:t>
            </w:r>
          </w:p>
        </w:tc>
      </w:tr>
      <w:tr w:rsidR="007A264E" w:rsidRPr="005A4EAF" w14:paraId="4ADE83C0" w14:textId="77777777" w:rsidTr="00AA4F78">
        <w:tc>
          <w:tcPr>
            <w:tcW w:w="0" w:type="auto"/>
          </w:tcPr>
          <w:p w14:paraId="53D4A0BD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UltrasoundNeoplasm</w:t>
            </w:r>
            <w:proofErr w:type="spellEnd"/>
          </w:p>
        </w:tc>
        <w:tc>
          <w:tcPr>
            <w:tcW w:w="0" w:type="auto"/>
          </w:tcPr>
          <w:p w14:paraId="1F275318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Boolean</w:t>
            </w:r>
          </w:p>
        </w:tc>
        <w:tc>
          <w:tcPr>
            <w:tcW w:w="0" w:type="auto"/>
          </w:tcPr>
          <w:p w14:paraId="42AB90CB" w14:textId="77777777" w:rsidR="007A264E" w:rsidRPr="003B52C3" w:rsidRDefault="007A264E" w:rsidP="007A264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Выявлено отклонение при УЗИ на предмет исключения новообразования</w:t>
            </w:r>
          </w:p>
        </w:tc>
      </w:tr>
      <w:tr w:rsidR="007A264E" w:rsidRPr="005A4EAF" w14:paraId="32738E7D" w14:textId="77777777" w:rsidTr="00AA4F78">
        <w:tc>
          <w:tcPr>
            <w:tcW w:w="0" w:type="auto"/>
          </w:tcPr>
          <w:p w14:paraId="55714BF1" w14:textId="28B7B35B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UltrasoundNeoplasmRefuse</w:t>
            </w:r>
            <w:proofErr w:type="spellEnd"/>
          </w:p>
        </w:tc>
        <w:tc>
          <w:tcPr>
            <w:tcW w:w="0" w:type="auto"/>
          </w:tcPr>
          <w:p w14:paraId="767B4BAB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0" w:type="auto"/>
          </w:tcPr>
          <w:p w14:paraId="7312C745" w14:textId="00D22057" w:rsidR="007A264E" w:rsidRPr="003B52C3" w:rsidRDefault="007A264E" w:rsidP="007A264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 xml:space="preserve">Дата отказа от проведения </w:t>
            </w:r>
            <w:r w:rsidRPr="003B5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</w:t>
            </w:r>
          </w:p>
        </w:tc>
      </w:tr>
      <w:tr w:rsidR="007A264E" w:rsidRPr="005A4EAF" w14:paraId="6793C2D1" w14:textId="77777777" w:rsidTr="00AA4F78">
        <w:tc>
          <w:tcPr>
            <w:tcW w:w="0" w:type="auto"/>
          </w:tcPr>
          <w:p w14:paraId="162E24F5" w14:textId="6C481D1F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97" w:name="OLE_LINK60"/>
            <w:bookmarkStart w:id="98" w:name="OLE_LINK61"/>
            <w:bookmarkStart w:id="99" w:name="OLE_LINK62"/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UltrasoundAneurysmDate</w:t>
            </w:r>
            <w:bookmarkEnd w:id="97"/>
            <w:bookmarkEnd w:id="98"/>
            <w:bookmarkEnd w:id="99"/>
            <w:proofErr w:type="spellEnd"/>
          </w:p>
        </w:tc>
        <w:tc>
          <w:tcPr>
            <w:tcW w:w="0" w:type="auto"/>
          </w:tcPr>
          <w:p w14:paraId="034C92CA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0" w:type="auto"/>
          </w:tcPr>
          <w:p w14:paraId="2BA8034F" w14:textId="1F362956" w:rsidR="007A264E" w:rsidRPr="003B52C3" w:rsidRDefault="007A264E" w:rsidP="007A264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УЗИ в целях исключения аневризмы</w:t>
            </w:r>
            <w:r w:rsidR="00EC174F" w:rsidRPr="003B52C3">
              <w:rPr>
                <w:rFonts w:ascii="Times New Roman" w:hAnsi="Times New Roman" w:cs="Times New Roman"/>
                <w:sz w:val="28"/>
                <w:szCs w:val="28"/>
              </w:rPr>
              <w:t xml:space="preserve"> брюшной полости</w:t>
            </w:r>
          </w:p>
        </w:tc>
      </w:tr>
      <w:tr w:rsidR="007A264E" w:rsidRPr="005A4EAF" w14:paraId="1E71EA5E" w14:textId="77777777" w:rsidTr="00AA4F78">
        <w:tc>
          <w:tcPr>
            <w:tcW w:w="0" w:type="auto"/>
          </w:tcPr>
          <w:p w14:paraId="2AA5C9F5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UltrasoundAneurysm</w:t>
            </w:r>
            <w:proofErr w:type="spellEnd"/>
          </w:p>
        </w:tc>
        <w:tc>
          <w:tcPr>
            <w:tcW w:w="0" w:type="auto"/>
          </w:tcPr>
          <w:p w14:paraId="35418369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Boolean</w:t>
            </w:r>
          </w:p>
        </w:tc>
        <w:tc>
          <w:tcPr>
            <w:tcW w:w="0" w:type="auto"/>
          </w:tcPr>
          <w:p w14:paraId="2D5B30F5" w14:textId="77777777" w:rsidR="007A264E" w:rsidRPr="003B52C3" w:rsidRDefault="007A264E" w:rsidP="007A264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Выявлено отклонение при УЗИ на предмет исключения аневризмы</w:t>
            </w:r>
          </w:p>
        </w:tc>
      </w:tr>
      <w:tr w:rsidR="007A264E" w:rsidRPr="005A4EAF" w14:paraId="5C418457" w14:textId="77777777" w:rsidTr="00AA4F78">
        <w:tc>
          <w:tcPr>
            <w:tcW w:w="0" w:type="auto"/>
          </w:tcPr>
          <w:p w14:paraId="1338D6F1" w14:textId="06AFDF32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UltrasoundAneurysmRefuse</w:t>
            </w:r>
            <w:proofErr w:type="spellEnd"/>
          </w:p>
        </w:tc>
        <w:tc>
          <w:tcPr>
            <w:tcW w:w="0" w:type="auto"/>
          </w:tcPr>
          <w:p w14:paraId="069A9746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0" w:type="auto"/>
          </w:tcPr>
          <w:p w14:paraId="73AA02FC" w14:textId="6DEA2B17" w:rsidR="007A264E" w:rsidRPr="003B52C3" w:rsidRDefault="007A264E" w:rsidP="007A264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отказа от проведения мероприятия</w:t>
            </w:r>
          </w:p>
        </w:tc>
      </w:tr>
      <w:tr w:rsidR="007A264E" w:rsidRPr="005A4EAF" w14:paraId="2DFA9120" w14:textId="77777777" w:rsidTr="00AA4F78">
        <w:tc>
          <w:tcPr>
            <w:tcW w:w="0" w:type="auto"/>
          </w:tcPr>
          <w:p w14:paraId="587EF51D" w14:textId="559192DE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100" w:name="OLE_LINK63"/>
            <w:bookmarkStart w:id="101" w:name="OLE_LINK64"/>
            <w:bookmarkStart w:id="102" w:name="OLE_LINK65"/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IntraocularPressureDate</w:t>
            </w:r>
            <w:bookmarkEnd w:id="100"/>
            <w:bookmarkEnd w:id="101"/>
            <w:bookmarkEnd w:id="102"/>
            <w:proofErr w:type="spellEnd"/>
          </w:p>
        </w:tc>
        <w:tc>
          <w:tcPr>
            <w:tcW w:w="0" w:type="auto"/>
          </w:tcPr>
          <w:p w14:paraId="198E4EE0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0" w:type="auto"/>
          </w:tcPr>
          <w:p w14:paraId="0374AC17" w14:textId="77777777" w:rsidR="007A264E" w:rsidRPr="003B52C3" w:rsidRDefault="007A264E" w:rsidP="007A264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измерения внутриглазного давления</w:t>
            </w:r>
          </w:p>
        </w:tc>
      </w:tr>
      <w:tr w:rsidR="007A264E" w:rsidRPr="005A4EAF" w14:paraId="581390C5" w14:textId="77777777" w:rsidTr="00AA4F78">
        <w:tc>
          <w:tcPr>
            <w:tcW w:w="0" w:type="auto"/>
          </w:tcPr>
          <w:p w14:paraId="009E36E5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IntraocularPressure</w:t>
            </w:r>
            <w:proofErr w:type="spellEnd"/>
          </w:p>
        </w:tc>
        <w:tc>
          <w:tcPr>
            <w:tcW w:w="0" w:type="auto"/>
          </w:tcPr>
          <w:p w14:paraId="50ACA07E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Boolean</w:t>
            </w:r>
          </w:p>
        </w:tc>
        <w:tc>
          <w:tcPr>
            <w:tcW w:w="0" w:type="auto"/>
          </w:tcPr>
          <w:p w14:paraId="0995EF8C" w14:textId="77777777" w:rsidR="007A264E" w:rsidRPr="003B52C3" w:rsidRDefault="007A264E" w:rsidP="007A264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Выявлено отклонение при измерении внутриглазного давления</w:t>
            </w:r>
          </w:p>
        </w:tc>
      </w:tr>
      <w:tr w:rsidR="007A264E" w:rsidRPr="005A4EAF" w14:paraId="1C77D963" w14:textId="77777777" w:rsidTr="00AA4F78">
        <w:tc>
          <w:tcPr>
            <w:tcW w:w="0" w:type="auto"/>
          </w:tcPr>
          <w:p w14:paraId="01A5B747" w14:textId="6A3800B6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IntraocularPressureRefuse</w:t>
            </w:r>
            <w:proofErr w:type="spellEnd"/>
          </w:p>
        </w:tc>
        <w:tc>
          <w:tcPr>
            <w:tcW w:w="0" w:type="auto"/>
          </w:tcPr>
          <w:p w14:paraId="4D74CCE0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0" w:type="auto"/>
          </w:tcPr>
          <w:p w14:paraId="14E47C0E" w14:textId="22BE1287" w:rsidR="007A264E" w:rsidRPr="003B52C3" w:rsidRDefault="007A264E" w:rsidP="007A264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отказа от проведения мероприятия</w:t>
            </w:r>
          </w:p>
        </w:tc>
      </w:tr>
      <w:tr w:rsidR="007A264E" w:rsidRPr="005A4EAF" w14:paraId="39374D52" w14:textId="77777777" w:rsidTr="00AA4F78">
        <w:tc>
          <w:tcPr>
            <w:tcW w:w="0" w:type="auto"/>
          </w:tcPr>
          <w:p w14:paraId="3CDB7C90" w14:textId="7AACEC6F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103" w:name="OLE_LINK66"/>
            <w:bookmarkStart w:id="104" w:name="OLE_LINK67"/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TherapistDate</w:t>
            </w:r>
            <w:bookmarkEnd w:id="103"/>
            <w:bookmarkEnd w:id="104"/>
            <w:proofErr w:type="spellEnd"/>
          </w:p>
        </w:tc>
        <w:tc>
          <w:tcPr>
            <w:tcW w:w="0" w:type="auto"/>
          </w:tcPr>
          <w:p w14:paraId="4B4672BC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0" w:type="auto"/>
          </w:tcPr>
          <w:p w14:paraId="68AC68A4" w14:textId="77777777" w:rsidR="007A264E" w:rsidRPr="003B52C3" w:rsidRDefault="007A264E" w:rsidP="007A264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приема врача-терапевта</w:t>
            </w:r>
          </w:p>
        </w:tc>
      </w:tr>
      <w:tr w:rsidR="007A264E" w:rsidRPr="005A4EAF" w14:paraId="3A3156C3" w14:textId="77777777" w:rsidTr="00AA4F78">
        <w:tc>
          <w:tcPr>
            <w:tcW w:w="0" w:type="auto"/>
          </w:tcPr>
          <w:p w14:paraId="199E124A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Therapist</w:t>
            </w:r>
          </w:p>
        </w:tc>
        <w:tc>
          <w:tcPr>
            <w:tcW w:w="0" w:type="auto"/>
          </w:tcPr>
          <w:p w14:paraId="60307001" w14:textId="77777777" w:rsidR="007A264E" w:rsidRPr="003B52C3" w:rsidRDefault="007A264E" w:rsidP="007A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Boolean</w:t>
            </w:r>
          </w:p>
        </w:tc>
        <w:tc>
          <w:tcPr>
            <w:tcW w:w="0" w:type="auto"/>
          </w:tcPr>
          <w:p w14:paraId="3D45CF5F" w14:textId="77777777" w:rsidR="007A264E" w:rsidRPr="003B52C3" w:rsidRDefault="007A264E" w:rsidP="007A264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Выявлено отклонение при приеме врача-терапевта</w:t>
            </w:r>
          </w:p>
        </w:tc>
      </w:tr>
    </w:tbl>
    <w:p w14:paraId="103DAC4C" w14:textId="77777777" w:rsidR="009725FC" w:rsidRDefault="009725FC" w:rsidP="000A764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1DA5C39" w14:textId="12DCE112" w:rsidR="00CB4EFF" w:rsidRPr="003B52C3" w:rsidRDefault="00CB4EFF" w:rsidP="009725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2C3">
        <w:rPr>
          <w:rFonts w:ascii="Times New Roman" w:hAnsi="Times New Roman" w:cs="Times New Roman"/>
          <w:sz w:val="28"/>
          <w:szCs w:val="28"/>
        </w:rPr>
        <w:t>В случае если пациент отказался от проведения медицинского мероприятия, то заполняется только поле «</w:t>
      </w:r>
      <w:r w:rsidR="007A264E" w:rsidRPr="003B52C3">
        <w:rPr>
          <w:rFonts w:ascii="Times New Roman" w:hAnsi="Times New Roman" w:cs="Times New Roman"/>
          <w:sz w:val="28"/>
          <w:szCs w:val="28"/>
        </w:rPr>
        <w:t>Дата отказа от проведения мероприятия</w:t>
      </w:r>
      <w:r w:rsidRPr="003B52C3">
        <w:rPr>
          <w:rFonts w:ascii="Times New Roman" w:hAnsi="Times New Roman" w:cs="Times New Roman"/>
          <w:sz w:val="28"/>
          <w:szCs w:val="28"/>
        </w:rPr>
        <w:t>», оставляя остальные поля пустыми.</w:t>
      </w:r>
      <w:r w:rsidR="007A264E" w:rsidRPr="003B52C3">
        <w:rPr>
          <w:rFonts w:ascii="Times New Roman" w:hAnsi="Times New Roman" w:cs="Times New Roman"/>
          <w:sz w:val="28"/>
          <w:szCs w:val="28"/>
        </w:rPr>
        <w:t xml:space="preserve"> Если мероприятие было проведено ранее, то необходимо указать это в соответствующем поле.</w:t>
      </w:r>
    </w:p>
    <w:p w14:paraId="06ACB7D0" w14:textId="77777777" w:rsidR="00774E39" w:rsidRPr="00C61802" w:rsidRDefault="00774E39" w:rsidP="00774E39">
      <w:pPr>
        <w:pStyle w:val="ab"/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05" w:name="_Ref423524767"/>
      <w:r w:rsidRPr="00C61802">
        <w:rPr>
          <w:rFonts w:ascii="Times New Roman" w:hAnsi="Times New Roman" w:cs="Times New Roman"/>
          <w:color w:val="auto"/>
          <w:sz w:val="28"/>
          <w:szCs w:val="28"/>
        </w:rPr>
        <w:t xml:space="preserve">Таблица </w:t>
      </w:r>
      <w:r w:rsidRPr="00C61802">
        <w:rPr>
          <w:rFonts w:ascii="Times New Roman" w:hAnsi="Times New Roman" w:cs="Times New Roman"/>
          <w:color w:val="auto"/>
          <w:sz w:val="28"/>
          <w:szCs w:val="28"/>
        </w:rPr>
        <w:fldChar w:fldCharType="begin"/>
      </w:r>
      <w:r w:rsidRPr="00C61802">
        <w:rPr>
          <w:rFonts w:ascii="Times New Roman" w:hAnsi="Times New Roman" w:cs="Times New Roman"/>
          <w:color w:val="auto"/>
          <w:sz w:val="28"/>
          <w:szCs w:val="28"/>
        </w:rPr>
        <w:instrText xml:space="preserve"> SEQ Таблица \* ARABIC </w:instrText>
      </w:r>
      <w:r w:rsidRPr="00C61802">
        <w:rPr>
          <w:rFonts w:ascii="Times New Roman" w:hAnsi="Times New Roman" w:cs="Times New Roman"/>
          <w:color w:val="auto"/>
          <w:sz w:val="28"/>
          <w:szCs w:val="28"/>
        </w:rPr>
        <w:fldChar w:fldCharType="separate"/>
      </w:r>
      <w:r w:rsidR="00C61802">
        <w:rPr>
          <w:rFonts w:ascii="Times New Roman" w:hAnsi="Times New Roman" w:cs="Times New Roman"/>
          <w:noProof/>
          <w:color w:val="auto"/>
          <w:sz w:val="28"/>
          <w:szCs w:val="28"/>
        </w:rPr>
        <w:t>5</w:t>
      </w:r>
      <w:r w:rsidRPr="00C61802">
        <w:rPr>
          <w:rFonts w:ascii="Times New Roman" w:hAnsi="Times New Roman" w:cs="Times New Roman"/>
          <w:color w:val="auto"/>
          <w:sz w:val="28"/>
          <w:szCs w:val="28"/>
        </w:rPr>
        <w:fldChar w:fldCharType="end"/>
      </w:r>
      <w:bookmarkEnd w:id="105"/>
      <w:r w:rsidRPr="00C61802">
        <w:rPr>
          <w:rFonts w:ascii="Times New Roman" w:hAnsi="Times New Roman" w:cs="Times New Roman"/>
          <w:color w:val="auto"/>
          <w:sz w:val="28"/>
          <w:szCs w:val="28"/>
        </w:rPr>
        <w:t xml:space="preserve"> – Формат объекта «</w:t>
      </w:r>
      <w:bookmarkStart w:id="106" w:name="OLE_LINK165"/>
      <w:bookmarkStart w:id="107" w:name="OLE_LINK166"/>
      <w:r w:rsidRPr="00C61802">
        <w:rPr>
          <w:rFonts w:ascii="Times New Roman" w:hAnsi="Times New Roman" w:cs="Times New Roman"/>
          <w:color w:val="auto"/>
          <w:sz w:val="28"/>
          <w:szCs w:val="28"/>
        </w:rPr>
        <w:t>Ответ на вопрос анкеты</w:t>
      </w:r>
      <w:bookmarkEnd w:id="106"/>
      <w:bookmarkEnd w:id="107"/>
      <w:r w:rsidRPr="00C61802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65"/>
        <w:gridCol w:w="1134"/>
        <w:gridCol w:w="6182"/>
      </w:tblGrid>
      <w:tr w:rsidR="00774E39" w:rsidRPr="003B52C3" w14:paraId="47F5FDA1" w14:textId="77777777" w:rsidTr="00DC5067">
        <w:tc>
          <w:tcPr>
            <w:tcW w:w="0" w:type="auto"/>
            <w:shd w:val="clear" w:color="auto" w:fill="D9D9D9" w:themeFill="background1" w:themeFillShade="D9"/>
            <w:hideMark/>
          </w:tcPr>
          <w:p w14:paraId="2B1465CE" w14:textId="77777777" w:rsidR="00774E39" w:rsidRPr="003B52C3" w:rsidRDefault="00774E39" w:rsidP="00DC506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14:paraId="48924F00" w14:textId="77777777" w:rsidR="00774E39" w:rsidRPr="003B52C3" w:rsidRDefault="00774E39" w:rsidP="00DC506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14:paraId="2FED9190" w14:textId="77777777" w:rsidR="00774E39" w:rsidRPr="003B52C3" w:rsidRDefault="00774E39" w:rsidP="00DC506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</w:p>
        </w:tc>
      </w:tr>
      <w:tr w:rsidR="00774E39" w:rsidRPr="003B52C3" w14:paraId="5201B327" w14:textId="77777777" w:rsidTr="00DC5067">
        <w:tc>
          <w:tcPr>
            <w:tcW w:w="0" w:type="auto"/>
            <w:hideMark/>
          </w:tcPr>
          <w:p w14:paraId="430FEBCB" w14:textId="77777777" w:rsidR="00774E39" w:rsidRPr="003B52C3" w:rsidRDefault="00774E39" w:rsidP="00DC506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08" w:name="_Hlk420050892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Question</w:t>
            </w: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Id</w:t>
            </w:r>
            <w:proofErr w:type="spellEnd"/>
          </w:p>
        </w:tc>
        <w:tc>
          <w:tcPr>
            <w:tcW w:w="0" w:type="auto"/>
            <w:hideMark/>
          </w:tcPr>
          <w:p w14:paraId="54D5B093" w14:textId="77777777" w:rsidR="00774E39" w:rsidRPr="003B52C3" w:rsidRDefault="00774E39" w:rsidP="00DC506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Number</w:t>
            </w:r>
            <w:proofErr w:type="spellEnd"/>
          </w:p>
        </w:tc>
        <w:tc>
          <w:tcPr>
            <w:tcW w:w="0" w:type="auto"/>
            <w:hideMark/>
          </w:tcPr>
          <w:p w14:paraId="24E3CB79" w14:textId="77777777" w:rsidR="00774E39" w:rsidRPr="003B52C3" w:rsidRDefault="00774E39" w:rsidP="00DC506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Идентификатор вопроса</w:t>
            </w: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(справочник «Вопросы»</w:t>
            </w:r>
            <w:proofErr w:type="gramEnd"/>
          </w:p>
        </w:tc>
      </w:tr>
      <w:bookmarkEnd w:id="108"/>
      <w:tr w:rsidR="00774E39" w:rsidRPr="003B52C3" w14:paraId="0150139C" w14:textId="77777777" w:rsidTr="00DC5067">
        <w:tc>
          <w:tcPr>
            <w:tcW w:w="0" w:type="auto"/>
          </w:tcPr>
          <w:p w14:paraId="2642C2F9" w14:textId="77777777" w:rsidR="00774E39" w:rsidRPr="003B52C3" w:rsidRDefault="00774E39" w:rsidP="00DC506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AnswerId</w:t>
            </w:r>
            <w:proofErr w:type="spellEnd"/>
          </w:p>
        </w:tc>
        <w:tc>
          <w:tcPr>
            <w:tcW w:w="0" w:type="auto"/>
          </w:tcPr>
          <w:p w14:paraId="6A3EA232" w14:textId="77777777" w:rsidR="00774E39" w:rsidRPr="003B52C3" w:rsidRDefault="00774E39" w:rsidP="00DC506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Number</w:t>
            </w:r>
          </w:p>
        </w:tc>
        <w:tc>
          <w:tcPr>
            <w:tcW w:w="0" w:type="auto"/>
          </w:tcPr>
          <w:p w14:paraId="7FE14CE6" w14:textId="77777777" w:rsidR="00774E39" w:rsidRPr="003B52C3" w:rsidRDefault="00774E39" w:rsidP="00DC506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09" w:name="OLE_LINK4"/>
            <w:bookmarkStart w:id="110" w:name="OLE_LINK5"/>
            <w:proofErr w:type="gramStart"/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Идентификатор ответа (справочник «Ответы»</w:t>
            </w:r>
            <w:bookmarkEnd w:id="109"/>
            <w:bookmarkEnd w:id="110"/>
            <w:proofErr w:type="gramEnd"/>
          </w:p>
        </w:tc>
      </w:tr>
      <w:tr w:rsidR="00774E39" w:rsidRPr="003B52C3" w14:paraId="6BACCBA0" w14:textId="77777777" w:rsidTr="00DC5067">
        <w:tc>
          <w:tcPr>
            <w:tcW w:w="0" w:type="auto"/>
          </w:tcPr>
          <w:p w14:paraId="780D0B7B" w14:textId="77777777" w:rsidR="00774E39" w:rsidRPr="003B52C3" w:rsidRDefault="00774E39" w:rsidP="00DC506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Data</w:t>
            </w:r>
          </w:p>
        </w:tc>
        <w:tc>
          <w:tcPr>
            <w:tcW w:w="0" w:type="auto"/>
          </w:tcPr>
          <w:p w14:paraId="277E5649" w14:textId="77777777" w:rsidR="00774E39" w:rsidRPr="003B52C3" w:rsidRDefault="00774E39" w:rsidP="00DC506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  <w:tc>
          <w:tcPr>
            <w:tcW w:w="0" w:type="auto"/>
          </w:tcPr>
          <w:p w14:paraId="34C1036A" w14:textId="01A2BFA0" w:rsidR="00774E39" w:rsidRPr="003B52C3" w:rsidRDefault="00774E39" w:rsidP="00DC506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 к ответу</w:t>
            </w:r>
            <w:r w:rsidR="00BA03C1" w:rsidRPr="003B52C3">
              <w:rPr>
                <w:rFonts w:ascii="Times New Roman" w:hAnsi="Times New Roman" w:cs="Times New Roman"/>
                <w:sz w:val="28"/>
                <w:szCs w:val="28"/>
              </w:rPr>
              <w:t xml:space="preserve"> (для вопросов 10 и 51</w:t>
            </w:r>
            <w:r w:rsidR="005B015E" w:rsidRPr="003B52C3">
              <w:rPr>
                <w:rFonts w:ascii="Times New Roman" w:hAnsi="Times New Roman" w:cs="Times New Roman"/>
                <w:sz w:val="28"/>
                <w:szCs w:val="28"/>
              </w:rPr>
              <w:t xml:space="preserve"> передается код диагноза по </w:t>
            </w:r>
            <w:r w:rsidR="005B015E" w:rsidRPr="003B5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МКБ-10</w:t>
            </w:r>
            <w:r w:rsidR="00BA03C1" w:rsidRPr="003B52C3">
              <w:rPr>
                <w:rFonts w:ascii="Times New Roman" w:hAnsi="Times New Roman" w:cs="Times New Roman"/>
                <w:sz w:val="28"/>
                <w:szCs w:val="28"/>
              </w:rPr>
              <w:t>; для вопроса 27 передается количество сигарет в день; для вопроса 28 передается полное количество лет</w:t>
            </w:r>
            <w:r w:rsidR="005B015E" w:rsidRPr="003B52C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14:paraId="2907A093" w14:textId="77777777" w:rsidR="009725FC" w:rsidRDefault="009725FC" w:rsidP="0085009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110A0F9" w14:textId="5C3B4F29" w:rsidR="00CB4EFF" w:rsidRPr="003B52C3" w:rsidRDefault="00C33243" w:rsidP="009725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2C3">
        <w:rPr>
          <w:rFonts w:ascii="Times New Roman" w:hAnsi="Times New Roman" w:cs="Times New Roman"/>
          <w:sz w:val="28"/>
          <w:szCs w:val="28"/>
        </w:rPr>
        <w:t xml:space="preserve">Для пациентов в возрасте до 74 (включительно) лет передаются вопросы с кодами от 1 до </w:t>
      </w:r>
      <w:r w:rsidR="0065567E" w:rsidRPr="003B52C3">
        <w:rPr>
          <w:rFonts w:ascii="Times New Roman" w:hAnsi="Times New Roman" w:cs="Times New Roman"/>
          <w:sz w:val="28"/>
          <w:szCs w:val="28"/>
        </w:rPr>
        <w:t xml:space="preserve">47. Для пациентов в возрасте от 75 (включительно) лет с 47 по </w:t>
      </w:r>
      <w:r w:rsidR="007861B7" w:rsidRPr="003B52C3">
        <w:rPr>
          <w:rFonts w:ascii="Times New Roman" w:hAnsi="Times New Roman" w:cs="Times New Roman"/>
          <w:sz w:val="28"/>
          <w:szCs w:val="28"/>
        </w:rPr>
        <w:t>79</w:t>
      </w:r>
      <w:r w:rsidR="0065567E" w:rsidRPr="003B52C3">
        <w:rPr>
          <w:rFonts w:ascii="Times New Roman" w:hAnsi="Times New Roman" w:cs="Times New Roman"/>
          <w:sz w:val="28"/>
          <w:szCs w:val="28"/>
        </w:rPr>
        <w:t>.</w:t>
      </w:r>
    </w:p>
    <w:p w14:paraId="1EC0C333" w14:textId="341FC243" w:rsidR="00BA03C1" w:rsidRPr="003B52C3" w:rsidRDefault="00BA03C1" w:rsidP="00CB4E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2C3">
        <w:rPr>
          <w:rFonts w:ascii="Times New Roman" w:hAnsi="Times New Roman" w:cs="Times New Roman"/>
          <w:sz w:val="28"/>
          <w:szCs w:val="28"/>
        </w:rPr>
        <w:t xml:space="preserve">Вопросы 27 и 28 передаются только в случае ответа на вопрос 26 «Да». </w:t>
      </w:r>
      <w:proofErr w:type="spellStart"/>
      <w:proofErr w:type="gramStart"/>
      <w:r w:rsidRPr="003B52C3">
        <w:rPr>
          <w:rFonts w:ascii="Times New Roman" w:hAnsi="Times New Roman" w:cs="Times New Roman"/>
          <w:sz w:val="28"/>
          <w:szCs w:val="28"/>
          <w:lang w:val="en-US"/>
        </w:rPr>
        <w:t>AnswerId</w:t>
      </w:r>
      <w:proofErr w:type="spellEnd"/>
      <w:r w:rsidRPr="003B52C3">
        <w:rPr>
          <w:rFonts w:ascii="Times New Roman" w:hAnsi="Times New Roman" w:cs="Times New Roman"/>
          <w:sz w:val="28"/>
          <w:szCs w:val="28"/>
        </w:rPr>
        <w:t xml:space="preserve"> для них всегда передается значение «1».</w:t>
      </w:r>
      <w:proofErr w:type="gramEnd"/>
    </w:p>
    <w:p w14:paraId="75FC0EA6" w14:textId="77777777" w:rsidR="00CB4EFF" w:rsidRPr="00C61802" w:rsidRDefault="00CB4EFF" w:rsidP="00CB4EFF">
      <w:pPr>
        <w:pStyle w:val="ab"/>
        <w:rPr>
          <w:rFonts w:ascii="Times New Roman" w:hAnsi="Times New Roman" w:cs="Times New Roman"/>
          <w:color w:val="auto"/>
          <w:sz w:val="28"/>
          <w:szCs w:val="28"/>
        </w:rPr>
      </w:pPr>
      <w:bookmarkStart w:id="111" w:name="_Ref422323495"/>
      <w:r w:rsidRPr="00C61802">
        <w:rPr>
          <w:rFonts w:ascii="Times New Roman" w:hAnsi="Times New Roman" w:cs="Times New Roman"/>
          <w:color w:val="auto"/>
          <w:sz w:val="28"/>
          <w:szCs w:val="28"/>
        </w:rPr>
        <w:t xml:space="preserve">Таблица </w:t>
      </w:r>
      <w:r w:rsidRPr="00C61802">
        <w:rPr>
          <w:rFonts w:ascii="Times New Roman" w:hAnsi="Times New Roman" w:cs="Times New Roman"/>
          <w:color w:val="auto"/>
          <w:sz w:val="28"/>
          <w:szCs w:val="28"/>
        </w:rPr>
        <w:fldChar w:fldCharType="begin"/>
      </w:r>
      <w:r w:rsidRPr="00C61802">
        <w:rPr>
          <w:rFonts w:ascii="Times New Roman" w:hAnsi="Times New Roman" w:cs="Times New Roman"/>
          <w:color w:val="auto"/>
          <w:sz w:val="28"/>
          <w:szCs w:val="28"/>
        </w:rPr>
        <w:instrText xml:space="preserve"> SEQ Таблица \* ARABIC </w:instrText>
      </w:r>
      <w:r w:rsidRPr="00C61802">
        <w:rPr>
          <w:rFonts w:ascii="Times New Roman" w:hAnsi="Times New Roman" w:cs="Times New Roman"/>
          <w:color w:val="auto"/>
          <w:sz w:val="28"/>
          <w:szCs w:val="28"/>
        </w:rPr>
        <w:fldChar w:fldCharType="separate"/>
      </w:r>
      <w:r w:rsidR="00C61802">
        <w:rPr>
          <w:rFonts w:ascii="Times New Roman" w:hAnsi="Times New Roman" w:cs="Times New Roman"/>
          <w:noProof/>
          <w:color w:val="auto"/>
          <w:sz w:val="28"/>
          <w:szCs w:val="28"/>
        </w:rPr>
        <w:t>6</w:t>
      </w:r>
      <w:r w:rsidRPr="00C61802">
        <w:rPr>
          <w:rFonts w:ascii="Times New Roman" w:hAnsi="Times New Roman" w:cs="Times New Roman"/>
          <w:color w:val="auto"/>
          <w:sz w:val="28"/>
          <w:szCs w:val="28"/>
        </w:rPr>
        <w:fldChar w:fldCharType="end"/>
      </w:r>
      <w:bookmarkEnd w:id="111"/>
      <w:r w:rsidRPr="00C61802">
        <w:rPr>
          <w:rFonts w:ascii="Times New Roman" w:hAnsi="Times New Roman" w:cs="Times New Roman"/>
          <w:color w:val="auto"/>
          <w:sz w:val="28"/>
          <w:szCs w:val="28"/>
        </w:rPr>
        <w:t xml:space="preserve"> – Формат объекта «</w:t>
      </w:r>
      <w:bookmarkStart w:id="112" w:name="OLE_LINK171"/>
      <w:bookmarkStart w:id="113" w:name="OLE_LINK172"/>
      <w:r w:rsidRPr="00C61802">
        <w:rPr>
          <w:rFonts w:ascii="Times New Roman" w:hAnsi="Times New Roman" w:cs="Times New Roman"/>
          <w:color w:val="auto"/>
          <w:sz w:val="28"/>
          <w:szCs w:val="28"/>
        </w:rPr>
        <w:t>Медицинские мероприятия второго этапа диспансеризации</w:t>
      </w:r>
      <w:bookmarkEnd w:id="112"/>
      <w:bookmarkEnd w:id="113"/>
      <w:r w:rsidRPr="00C61802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794"/>
        <w:gridCol w:w="1276"/>
        <w:gridCol w:w="4252"/>
      </w:tblGrid>
      <w:tr w:rsidR="00CB4EFF" w:rsidRPr="003B52C3" w14:paraId="3EEF9430" w14:textId="77777777" w:rsidTr="00AA4F7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CAFE39" w14:textId="77777777" w:rsidR="00CB4EFF" w:rsidRPr="003B52C3" w:rsidRDefault="00CB4EFF" w:rsidP="00AA4F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387C91E" w14:textId="77777777" w:rsidR="00CB4EFF" w:rsidRPr="003B52C3" w:rsidRDefault="00CB4EFF" w:rsidP="00AA4F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Тип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3B59C4" w14:textId="77777777" w:rsidR="00CB4EFF" w:rsidRPr="003B52C3" w:rsidRDefault="00CB4EFF" w:rsidP="00AA4F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</w:p>
        </w:tc>
      </w:tr>
      <w:tr w:rsidR="00CB4EFF" w:rsidRPr="003B52C3" w14:paraId="1F8C1D8C" w14:textId="77777777" w:rsidTr="00AA4F78">
        <w:tc>
          <w:tcPr>
            <w:tcW w:w="9322" w:type="dxa"/>
            <w:gridSpan w:val="3"/>
            <w:shd w:val="clear" w:color="auto" w:fill="D9D9D9" w:themeFill="background1" w:themeFillShade="D9"/>
          </w:tcPr>
          <w:p w14:paraId="0814C311" w14:textId="77777777" w:rsidR="00CB4EFF" w:rsidRPr="003B52C3" w:rsidRDefault="00CB4EFF" w:rsidP="00AA4F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Дуплексное сканирование брахицефальных артерий</w:t>
            </w:r>
          </w:p>
        </w:tc>
      </w:tr>
      <w:tr w:rsidR="00CB4EFF" w:rsidRPr="003B52C3" w14:paraId="70FD63FC" w14:textId="77777777" w:rsidTr="00AA4F78">
        <w:tc>
          <w:tcPr>
            <w:tcW w:w="3794" w:type="dxa"/>
          </w:tcPr>
          <w:p w14:paraId="5D564A71" w14:textId="77777777" w:rsidR="00CB4EFF" w:rsidRPr="003B52C3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114" w:name="OLE_LINK68"/>
            <w:bookmarkStart w:id="115" w:name="OLE_LINK69"/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DSBADirect</w:t>
            </w:r>
            <w:bookmarkEnd w:id="114"/>
            <w:bookmarkEnd w:id="115"/>
            <w:proofErr w:type="spellEnd"/>
          </w:p>
        </w:tc>
        <w:tc>
          <w:tcPr>
            <w:tcW w:w="1276" w:type="dxa"/>
          </w:tcPr>
          <w:p w14:paraId="5272AEEF" w14:textId="77777777" w:rsidR="00CB4EFF" w:rsidRPr="003B52C3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4252" w:type="dxa"/>
          </w:tcPr>
          <w:p w14:paraId="14ADF785" w14:textId="77777777" w:rsidR="00CB4EFF" w:rsidRPr="003B52C3" w:rsidRDefault="00CB4EFF" w:rsidP="00AA4F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направления</w:t>
            </w:r>
          </w:p>
        </w:tc>
      </w:tr>
      <w:tr w:rsidR="00CB4EFF" w:rsidRPr="003B52C3" w14:paraId="2F4054A2" w14:textId="77777777" w:rsidTr="00AA4F78">
        <w:tc>
          <w:tcPr>
            <w:tcW w:w="3794" w:type="dxa"/>
          </w:tcPr>
          <w:p w14:paraId="43F19D01" w14:textId="77777777" w:rsidR="00CB4EFF" w:rsidRPr="003B52C3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116" w:name="OLE_LINK70"/>
            <w:bookmarkStart w:id="117" w:name="OLE_LINK71"/>
            <w:bookmarkStart w:id="118" w:name="OLE_LINK72"/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DSBADate</w:t>
            </w:r>
            <w:bookmarkEnd w:id="116"/>
            <w:bookmarkEnd w:id="117"/>
            <w:bookmarkEnd w:id="118"/>
            <w:proofErr w:type="spellEnd"/>
          </w:p>
        </w:tc>
        <w:tc>
          <w:tcPr>
            <w:tcW w:w="1276" w:type="dxa"/>
          </w:tcPr>
          <w:p w14:paraId="2720FCEA" w14:textId="77777777" w:rsidR="00CB4EFF" w:rsidRPr="003B52C3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4252" w:type="dxa"/>
          </w:tcPr>
          <w:p w14:paraId="379376C6" w14:textId="77777777" w:rsidR="00CB4EFF" w:rsidRPr="003B52C3" w:rsidRDefault="00CB4EFF" w:rsidP="00AA4F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CB4EFF" w:rsidRPr="003B52C3" w14:paraId="344014FE" w14:textId="77777777" w:rsidTr="00AA4F78">
        <w:tc>
          <w:tcPr>
            <w:tcW w:w="3794" w:type="dxa"/>
          </w:tcPr>
          <w:p w14:paraId="51FBA85C" w14:textId="77777777" w:rsidR="00CB4EFF" w:rsidRPr="003B52C3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DSBAResult</w:t>
            </w:r>
            <w:proofErr w:type="spellEnd"/>
          </w:p>
        </w:tc>
        <w:tc>
          <w:tcPr>
            <w:tcW w:w="1276" w:type="dxa"/>
          </w:tcPr>
          <w:p w14:paraId="3E76C5A3" w14:textId="77777777" w:rsidR="00CB4EFF" w:rsidRPr="003B52C3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Boolean</w:t>
            </w:r>
          </w:p>
        </w:tc>
        <w:tc>
          <w:tcPr>
            <w:tcW w:w="4252" w:type="dxa"/>
          </w:tcPr>
          <w:p w14:paraId="6D88CD7D" w14:textId="77777777" w:rsidR="00CB4EFF" w:rsidRPr="003B52C3" w:rsidRDefault="00CB4EFF" w:rsidP="00AA4F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Выявлено отклонение</w:t>
            </w:r>
          </w:p>
        </w:tc>
      </w:tr>
      <w:tr w:rsidR="000F46B2" w:rsidRPr="003B52C3" w14:paraId="736D94C8" w14:textId="77777777" w:rsidTr="00AA4F78">
        <w:tc>
          <w:tcPr>
            <w:tcW w:w="3794" w:type="dxa"/>
          </w:tcPr>
          <w:p w14:paraId="3FF403FC" w14:textId="39F8461F" w:rsidR="000F46B2" w:rsidRPr="003B52C3" w:rsidRDefault="000F46B2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DSBARefuse</w:t>
            </w:r>
            <w:proofErr w:type="spellEnd"/>
          </w:p>
        </w:tc>
        <w:tc>
          <w:tcPr>
            <w:tcW w:w="1276" w:type="dxa"/>
          </w:tcPr>
          <w:p w14:paraId="0F49A481" w14:textId="04A6DB59" w:rsidR="000F46B2" w:rsidRPr="003B52C3" w:rsidRDefault="000F46B2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4252" w:type="dxa"/>
          </w:tcPr>
          <w:p w14:paraId="1738A70E" w14:textId="6D73ED0D" w:rsidR="000F46B2" w:rsidRPr="003B52C3" w:rsidRDefault="000F46B2" w:rsidP="00AA4F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19" w:name="OLE_LINK173"/>
            <w:bookmarkStart w:id="120" w:name="OLE_LINK174"/>
            <w:bookmarkStart w:id="121" w:name="OLE_LINK175"/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отказа</w:t>
            </w:r>
            <w:bookmarkEnd w:id="119"/>
            <w:bookmarkEnd w:id="120"/>
            <w:bookmarkEnd w:id="121"/>
          </w:p>
        </w:tc>
      </w:tr>
      <w:tr w:rsidR="00CB4EFF" w:rsidRPr="003B52C3" w14:paraId="4D291727" w14:textId="77777777" w:rsidTr="00AA4F78">
        <w:tc>
          <w:tcPr>
            <w:tcW w:w="9322" w:type="dxa"/>
            <w:gridSpan w:val="3"/>
            <w:shd w:val="clear" w:color="auto" w:fill="D9D9D9" w:themeFill="background1" w:themeFillShade="D9"/>
          </w:tcPr>
          <w:p w14:paraId="1972335C" w14:textId="77777777" w:rsidR="00CB4EFF" w:rsidRPr="003B52C3" w:rsidRDefault="00CB4EFF" w:rsidP="00AA4F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Осмотр врачом-неврологом</w:t>
            </w:r>
          </w:p>
        </w:tc>
      </w:tr>
      <w:tr w:rsidR="00CB4EFF" w:rsidRPr="003B52C3" w14:paraId="469A3D4E" w14:textId="77777777" w:rsidTr="00AA4F78">
        <w:tc>
          <w:tcPr>
            <w:tcW w:w="3794" w:type="dxa"/>
          </w:tcPr>
          <w:p w14:paraId="3C6A1EFE" w14:textId="77777777" w:rsidR="00CB4EFF" w:rsidRPr="003B52C3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122" w:name="OLE_LINK73"/>
            <w:bookmarkStart w:id="123" w:name="OLE_LINK74"/>
            <w:bookmarkStart w:id="124" w:name="OLE_LINK75"/>
            <w:bookmarkStart w:id="125" w:name="OLE_LINK76"/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NeurologistDirect</w:t>
            </w:r>
            <w:bookmarkEnd w:id="122"/>
            <w:bookmarkEnd w:id="123"/>
            <w:bookmarkEnd w:id="124"/>
            <w:bookmarkEnd w:id="125"/>
            <w:proofErr w:type="spellEnd"/>
          </w:p>
        </w:tc>
        <w:tc>
          <w:tcPr>
            <w:tcW w:w="1276" w:type="dxa"/>
          </w:tcPr>
          <w:p w14:paraId="4E33B85C" w14:textId="77777777" w:rsidR="00CB4EFF" w:rsidRPr="003B52C3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4252" w:type="dxa"/>
          </w:tcPr>
          <w:p w14:paraId="31348334" w14:textId="77777777" w:rsidR="00CB4EFF" w:rsidRPr="003B52C3" w:rsidRDefault="00CB4EFF" w:rsidP="00AA4F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направления</w:t>
            </w:r>
          </w:p>
        </w:tc>
      </w:tr>
      <w:tr w:rsidR="00CB4EFF" w:rsidRPr="003B52C3" w14:paraId="3A58FA1E" w14:textId="77777777" w:rsidTr="00AA4F78">
        <w:tc>
          <w:tcPr>
            <w:tcW w:w="3794" w:type="dxa"/>
          </w:tcPr>
          <w:p w14:paraId="262EA3E4" w14:textId="77777777" w:rsidR="00CB4EFF" w:rsidRPr="003B52C3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NeurologistDate</w:t>
            </w:r>
            <w:proofErr w:type="spellEnd"/>
          </w:p>
        </w:tc>
        <w:tc>
          <w:tcPr>
            <w:tcW w:w="1276" w:type="dxa"/>
          </w:tcPr>
          <w:p w14:paraId="66523166" w14:textId="77777777" w:rsidR="00CB4EFF" w:rsidRPr="003B52C3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4252" w:type="dxa"/>
          </w:tcPr>
          <w:p w14:paraId="7A3E1282" w14:textId="77777777" w:rsidR="00CB4EFF" w:rsidRPr="003B52C3" w:rsidRDefault="00CB4EFF" w:rsidP="00AA4F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CB4EFF" w:rsidRPr="003B52C3" w14:paraId="60120DC7" w14:textId="77777777" w:rsidTr="00AA4F78">
        <w:tc>
          <w:tcPr>
            <w:tcW w:w="3794" w:type="dxa"/>
          </w:tcPr>
          <w:p w14:paraId="0280122A" w14:textId="77777777" w:rsidR="00CB4EFF" w:rsidRPr="003B52C3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NeurologistResult</w:t>
            </w:r>
            <w:proofErr w:type="spellEnd"/>
          </w:p>
        </w:tc>
        <w:tc>
          <w:tcPr>
            <w:tcW w:w="1276" w:type="dxa"/>
          </w:tcPr>
          <w:p w14:paraId="064590C1" w14:textId="77777777" w:rsidR="00CB4EFF" w:rsidRPr="003B52C3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Boolean</w:t>
            </w:r>
          </w:p>
        </w:tc>
        <w:tc>
          <w:tcPr>
            <w:tcW w:w="4252" w:type="dxa"/>
          </w:tcPr>
          <w:p w14:paraId="35CEF822" w14:textId="77777777" w:rsidR="00CB4EFF" w:rsidRPr="003B52C3" w:rsidRDefault="00CB4EFF" w:rsidP="00AA4F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Выявлено отклонение</w:t>
            </w:r>
          </w:p>
        </w:tc>
      </w:tr>
      <w:tr w:rsidR="000F46B2" w:rsidRPr="003B52C3" w14:paraId="2EE2BEA2" w14:textId="77777777" w:rsidTr="00AA4F78">
        <w:tc>
          <w:tcPr>
            <w:tcW w:w="3794" w:type="dxa"/>
          </w:tcPr>
          <w:p w14:paraId="21402A80" w14:textId="73635DF4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NeurologistRefuse</w:t>
            </w:r>
            <w:proofErr w:type="spellEnd"/>
          </w:p>
        </w:tc>
        <w:tc>
          <w:tcPr>
            <w:tcW w:w="1276" w:type="dxa"/>
          </w:tcPr>
          <w:p w14:paraId="35AB45EB" w14:textId="35CB551D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4252" w:type="dxa"/>
          </w:tcPr>
          <w:p w14:paraId="06A624E9" w14:textId="548D0E0E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отказа</w:t>
            </w:r>
          </w:p>
        </w:tc>
      </w:tr>
      <w:tr w:rsidR="000F46B2" w:rsidRPr="003B52C3" w14:paraId="447DB3E9" w14:textId="77777777" w:rsidTr="00AA4F78">
        <w:tc>
          <w:tcPr>
            <w:tcW w:w="9322" w:type="dxa"/>
            <w:gridSpan w:val="3"/>
            <w:shd w:val="clear" w:color="auto" w:fill="D9D9D9" w:themeFill="background1" w:themeFillShade="D9"/>
          </w:tcPr>
          <w:p w14:paraId="2FA76941" w14:textId="77777777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Эзофагогастродуоденоскопия</w:t>
            </w:r>
            <w:proofErr w:type="spellEnd"/>
          </w:p>
        </w:tc>
      </w:tr>
      <w:tr w:rsidR="000F46B2" w:rsidRPr="003B52C3" w14:paraId="56ADED56" w14:textId="77777777" w:rsidTr="00AA4F78">
        <w:tc>
          <w:tcPr>
            <w:tcW w:w="3794" w:type="dxa"/>
          </w:tcPr>
          <w:p w14:paraId="256BCE8F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126" w:name="OLE_LINK77"/>
            <w:bookmarkStart w:id="127" w:name="OLE_LINK78"/>
            <w:bookmarkStart w:id="128" w:name="OLE_LINK79"/>
            <w:bookmarkStart w:id="129" w:name="OLE_LINK80"/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EPGDirect</w:t>
            </w:r>
            <w:bookmarkEnd w:id="126"/>
            <w:bookmarkEnd w:id="127"/>
            <w:bookmarkEnd w:id="128"/>
            <w:bookmarkEnd w:id="129"/>
            <w:proofErr w:type="spellEnd"/>
          </w:p>
        </w:tc>
        <w:tc>
          <w:tcPr>
            <w:tcW w:w="1276" w:type="dxa"/>
          </w:tcPr>
          <w:p w14:paraId="33E0006B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4252" w:type="dxa"/>
          </w:tcPr>
          <w:p w14:paraId="337CD2C0" w14:textId="77777777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направления</w:t>
            </w:r>
          </w:p>
        </w:tc>
      </w:tr>
      <w:tr w:rsidR="000F46B2" w:rsidRPr="003B52C3" w14:paraId="4F15D46D" w14:textId="77777777" w:rsidTr="00AA4F78">
        <w:tc>
          <w:tcPr>
            <w:tcW w:w="3794" w:type="dxa"/>
          </w:tcPr>
          <w:p w14:paraId="6976D10F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EPGDate</w:t>
            </w:r>
            <w:proofErr w:type="spellEnd"/>
          </w:p>
        </w:tc>
        <w:tc>
          <w:tcPr>
            <w:tcW w:w="1276" w:type="dxa"/>
          </w:tcPr>
          <w:p w14:paraId="0E3F1DF8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4252" w:type="dxa"/>
          </w:tcPr>
          <w:p w14:paraId="266D6DB1" w14:textId="77777777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0F46B2" w:rsidRPr="003B52C3" w14:paraId="6F25F647" w14:textId="77777777" w:rsidTr="00AA4F78">
        <w:tc>
          <w:tcPr>
            <w:tcW w:w="3794" w:type="dxa"/>
          </w:tcPr>
          <w:p w14:paraId="13832B1F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EPGResult</w:t>
            </w:r>
            <w:proofErr w:type="spellEnd"/>
          </w:p>
        </w:tc>
        <w:tc>
          <w:tcPr>
            <w:tcW w:w="1276" w:type="dxa"/>
          </w:tcPr>
          <w:p w14:paraId="2A1A0FB7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Boolean</w:t>
            </w:r>
          </w:p>
        </w:tc>
        <w:tc>
          <w:tcPr>
            <w:tcW w:w="4252" w:type="dxa"/>
          </w:tcPr>
          <w:p w14:paraId="44D9B5F3" w14:textId="77777777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Выявлено отклонение</w:t>
            </w:r>
          </w:p>
        </w:tc>
      </w:tr>
      <w:tr w:rsidR="000F46B2" w:rsidRPr="003B52C3" w14:paraId="2385FFF6" w14:textId="77777777" w:rsidTr="00AA4F78">
        <w:tc>
          <w:tcPr>
            <w:tcW w:w="3794" w:type="dxa"/>
          </w:tcPr>
          <w:p w14:paraId="6510980C" w14:textId="6C2BBE70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EPGRefuse</w:t>
            </w:r>
            <w:proofErr w:type="spellEnd"/>
          </w:p>
        </w:tc>
        <w:tc>
          <w:tcPr>
            <w:tcW w:w="1276" w:type="dxa"/>
          </w:tcPr>
          <w:p w14:paraId="48A5F2BB" w14:textId="3514D686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4252" w:type="dxa"/>
          </w:tcPr>
          <w:p w14:paraId="215DB8C4" w14:textId="7B76A1A7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отказа</w:t>
            </w:r>
          </w:p>
        </w:tc>
      </w:tr>
      <w:tr w:rsidR="000F46B2" w:rsidRPr="003B52C3" w14:paraId="4961D114" w14:textId="77777777" w:rsidTr="00AA4F78">
        <w:tc>
          <w:tcPr>
            <w:tcW w:w="9322" w:type="dxa"/>
            <w:gridSpan w:val="3"/>
            <w:shd w:val="clear" w:color="auto" w:fill="D9D9D9" w:themeFill="background1" w:themeFillShade="D9"/>
          </w:tcPr>
          <w:p w14:paraId="1E65FB2E" w14:textId="77777777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Осмотр врачом-хирургом или врачом-урологом</w:t>
            </w:r>
          </w:p>
        </w:tc>
      </w:tr>
      <w:tr w:rsidR="000F46B2" w:rsidRPr="003B52C3" w14:paraId="493B4998" w14:textId="77777777" w:rsidTr="00AA4F78">
        <w:tc>
          <w:tcPr>
            <w:tcW w:w="3794" w:type="dxa"/>
          </w:tcPr>
          <w:p w14:paraId="489EBD0A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130" w:name="OLE_LINK81"/>
            <w:bookmarkStart w:id="131" w:name="OLE_LINK82"/>
            <w:bookmarkStart w:id="132" w:name="OLE_LINK83"/>
            <w:bookmarkStart w:id="133" w:name="OLE_LINK84"/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SurgeonDirect</w:t>
            </w:r>
            <w:bookmarkEnd w:id="130"/>
            <w:bookmarkEnd w:id="131"/>
            <w:bookmarkEnd w:id="132"/>
            <w:bookmarkEnd w:id="133"/>
            <w:proofErr w:type="spellEnd"/>
          </w:p>
        </w:tc>
        <w:tc>
          <w:tcPr>
            <w:tcW w:w="1276" w:type="dxa"/>
          </w:tcPr>
          <w:p w14:paraId="0CC6FB22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4252" w:type="dxa"/>
          </w:tcPr>
          <w:p w14:paraId="489CFA4D" w14:textId="77777777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направления</w:t>
            </w:r>
          </w:p>
        </w:tc>
      </w:tr>
      <w:tr w:rsidR="000F46B2" w:rsidRPr="003B52C3" w14:paraId="34301E01" w14:textId="77777777" w:rsidTr="00AA4F78">
        <w:tc>
          <w:tcPr>
            <w:tcW w:w="3794" w:type="dxa"/>
          </w:tcPr>
          <w:p w14:paraId="02831C19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SurgeonDate</w:t>
            </w:r>
            <w:proofErr w:type="spellEnd"/>
          </w:p>
        </w:tc>
        <w:tc>
          <w:tcPr>
            <w:tcW w:w="1276" w:type="dxa"/>
          </w:tcPr>
          <w:p w14:paraId="7AD99051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4252" w:type="dxa"/>
          </w:tcPr>
          <w:p w14:paraId="07827E33" w14:textId="77777777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0F46B2" w:rsidRPr="003B52C3" w14:paraId="704F3483" w14:textId="77777777" w:rsidTr="00AA4F78">
        <w:tc>
          <w:tcPr>
            <w:tcW w:w="3794" w:type="dxa"/>
          </w:tcPr>
          <w:p w14:paraId="34FBDE09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SurgeonResult</w:t>
            </w:r>
            <w:proofErr w:type="spellEnd"/>
          </w:p>
        </w:tc>
        <w:tc>
          <w:tcPr>
            <w:tcW w:w="1276" w:type="dxa"/>
          </w:tcPr>
          <w:p w14:paraId="3D81D8A9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Boolean</w:t>
            </w:r>
          </w:p>
        </w:tc>
        <w:tc>
          <w:tcPr>
            <w:tcW w:w="4252" w:type="dxa"/>
          </w:tcPr>
          <w:p w14:paraId="3961999F" w14:textId="77777777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Выявлено отклонение</w:t>
            </w:r>
          </w:p>
        </w:tc>
      </w:tr>
      <w:tr w:rsidR="000F46B2" w:rsidRPr="003B52C3" w14:paraId="06057B62" w14:textId="77777777" w:rsidTr="00AA4F78">
        <w:tc>
          <w:tcPr>
            <w:tcW w:w="3794" w:type="dxa"/>
          </w:tcPr>
          <w:p w14:paraId="45E718F3" w14:textId="124F7E3B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SurgeonRefuse</w:t>
            </w:r>
            <w:proofErr w:type="spellEnd"/>
          </w:p>
        </w:tc>
        <w:tc>
          <w:tcPr>
            <w:tcW w:w="1276" w:type="dxa"/>
          </w:tcPr>
          <w:p w14:paraId="4DB4FA18" w14:textId="59B1C2E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4252" w:type="dxa"/>
          </w:tcPr>
          <w:p w14:paraId="32EB4010" w14:textId="138EF236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отказа</w:t>
            </w:r>
          </w:p>
        </w:tc>
      </w:tr>
      <w:tr w:rsidR="000F46B2" w:rsidRPr="003B52C3" w14:paraId="3F6BC67E" w14:textId="77777777" w:rsidTr="00AA4F78">
        <w:tc>
          <w:tcPr>
            <w:tcW w:w="9322" w:type="dxa"/>
            <w:gridSpan w:val="3"/>
            <w:shd w:val="clear" w:color="auto" w:fill="D9D9D9" w:themeFill="background1" w:themeFillShade="D9"/>
          </w:tcPr>
          <w:p w14:paraId="299E77EF" w14:textId="77777777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Осмотр врачом-хирургом или врачом-</w:t>
            </w: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колопроктологом</w:t>
            </w:r>
            <w:proofErr w:type="spellEnd"/>
          </w:p>
        </w:tc>
      </w:tr>
      <w:tr w:rsidR="000F46B2" w:rsidRPr="003B52C3" w14:paraId="05B43AFD" w14:textId="77777777" w:rsidTr="00AA4F78">
        <w:tc>
          <w:tcPr>
            <w:tcW w:w="3794" w:type="dxa"/>
          </w:tcPr>
          <w:p w14:paraId="24AAB23B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134" w:name="OLE_LINK85"/>
            <w:bookmarkStart w:id="135" w:name="OLE_LINK86"/>
            <w:bookmarkStart w:id="136" w:name="OLE_LINK87"/>
            <w:bookmarkStart w:id="137" w:name="OLE_LINK88"/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Coloproctology</w:t>
            </w:r>
            <w:proofErr w:type="spellEnd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Direct</w:t>
            </w:r>
            <w:bookmarkEnd w:id="134"/>
            <w:bookmarkEnd w:id="135"/>
            <w:bookmarkEnd w:id="136"/>
            <w:bookmarkEnd w:id="137"/>
          </w:p>
        </w:tc>
        <w:tc>
          <w:tcPr>
            <w:tcW w:w="1276" w:type="dxa"/>
          </w:tcPr>
          <w:p w14:paraId="43844ED6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4252" w:type="dxa"/>
          </w:tcPr>
          <w:p w14:paraId="45D13392" w14:textId="77777777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направления</w:t>
            </w:r>
          </w:p>
        </w:tc>
      </w:tr>
      <w:tr w:rsidR="000F46B2" w:rsidRPr="003B52C3" w14:paraId="31D51850" w14:textId="77777777" w:rsidTr="00AA4F78">
        <w:tc>
          <w:tcPr>
            <w:tcW w:w="3794" w:type="dxa"/>
          </w:tcPr>
          <w:p w14:paraId="6E47B24E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ColoproctologyDate</w:t>
            </w:r>
            <w:proofErr w:type="spellEnd"/>
          </w:p>
        </w:tc>
        <w:tc>
          <w:tcPr>
            <w:tcW w:w="1276" w:type="dxa"/>
          </w:tcPr>
          <w:p w14:paraId="4F905598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4252" w:type="dxa"/>
          </w:tcPr>
          <w:p w14:paraId="6F307A6A" w14:textId="77777777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0F46B2" w:rsidRPr="003B52C3" w14:paraId="493AB882" w14:textId="77777777" w:rsidTr="00AA4F78">
        <w:tc>
          <w:tcPr>
            <w:tcW w:w="3794" w:type="dxa"/>
          </w:tcPr>
          <w:p w14:paraId="57128CCD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ColoproctologyResult</w:t>
            </w:r>
            <w:proofErr w:type="spellEnd"/>
          </w:p>
        </w:tc>
        <w:tc>
          <w:tcPr>
            <w:tcW w:w="1276" w:type="dxa"/>
          </w:tcPr>
          <w:p w14:paraId="7DB08935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Boolean</w:t>
            </w:r>
          </w:p>
        </w:tc>
        <w:tc>
          <w:tcPr>
            <w:tcW w:w="4252" w:type="dxa"/>
          </w:tcPr>
          <w:p w14:paraId="788CB64E" w14:textId="77777777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Выявлено отклонение</w:t>
            </w:r>
          </w:p>
        </w:tc>
      </w:tr>
      <w:tr w:rsidR="000F46B2" w:rsidRPr="003B52C3" w14:paraId="601F6E2A" w14:textId="77777777" w:rsidTr="00AA4F78">
        <w:tc>
          <w:tcPr>
            <w:tcW w:w="3794" w:type="dxa"/>
          </w:tcPr>
          <w:p w14:paraId="16E6B0C1" w14:textId="0A0141C1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ColoproctologyRefuse</w:t>
            </w:r>
            <w:proofErr w:type="spellEnd"/>
          </w:p>
        </w:tc>
        <w:tc>
          <w:tcPr>
            <w:tcW w:w="1276" w:type="dxa"/>
          </w:tcPr>
          <w:p w14:paraId="2B178DB8" w14:textId="26C718CF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4252" w:type="dxa"/>
          </w:tcPr>
          <w:p w14:paraId="41A488C3" w14:textId="3F0F7F36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отказа</w:t>
            </w:r>
          </w:p>
        </w:tc>
      </w:tr>
      <w:tr w:rsidR="000F46B2" w:rsidRPr="003B52C3" w14:paraId="6597DD3D" w14:textId="77777777" w:rsidTr="00AA4F78">
        <w:tc>
          <w:tcPr>
            <w:tcW w:w="9322" w:type="dxa"/>
            <w:gridSpan w:val="3"/>
            <w:shd w:val="clear" w:color="auto" w:fill="D9D9D9" w:themeFill="background1" w:themeFillShade="D9"/>
          </w:tcPr>
          <w:p w14:paraId="6CC53BE6" w14:textId="77777777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Колоноскопия</w:t>
            </w:r>
            <w:proofErr w:type="spellEnd"/>
            <w:r w:rsidRPr="003B52C3"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ректороманоскопия</w:t>
            </w:r>
            <w:proofErr w:type="spellEnd"/>
          </w:p>
        </w:tc>
      </w:tr>
      <w:tr w:rsidR="000F46B2" w:rsidRPr="003B52C3" w14:paraId="4EA4E94B" w14:textId="77777777" w:rsidTr="00AA4F78">
        <w:tc>
          <w:tcPr>
            <w:tcW w:w="3794" w:type="dxa"/>
          </w:tcPr>
          <w:p w14:paraId="0E0F6293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138" w:name="OLE_LINK89"/>
            <w:bookmarkStart w:id="139" w:name="OLE_LINK90"/>
            <w:bookmarkStart w:id="140" w:name="OLE_LINK91"/>
            <w:bookmarkStart w:id="141" w:name="OLE_LINK92"/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CSDirect</w:t>
            </w:r>
            <w:bookmarkEnd w:id="138"/>
            <w:bookmarkEnd w:id="139"/>
            <w:bookmarkEnd w:id="140"/>
            <w:bookmarkEnd w:id="141"/>
            <w:proofErr w:type="spellEnd"/>
          </w:p>
        </w:tc>
        <w:tc>
          <w:tcPr>
            <w:tcW w:w="1276" w:type="dxa"/>
          </w:tcPr>
          <w:p w14:paraId="7F456D14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4252" w:type="dxa"/>
          </w:tcPr>
          <w:p w14:paraId="257683A4" w14:textId="77777777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направления</w:t>
            </w:r>
          </w:p>
        </w:tc>
      </w:tr>
      <w:tr w:rsidR="000F46B2" w:rsidRPr="003B52C3" w14:paraId="25436B7B" w14:textId="77777777" w:rsidTr="00AA4F78">
        <w:tc>
          <w:tcPr>
            <w:tcW w:w="3794" w:type="dxa"/>
          </w:tcPr>
          <w:p w14:paraId="2796BD5C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CSDate</w:t>
            </w:r>
            <w:proofErr w:type="spellEnd"/>
          </w:p>
        </w:tc>
        <w:tc>
          <w:tcPr>
            <w:tcW w:w="1276" w:type="dxa"/>
          </w:tcPr>
          <w:p w14:paraId="5CEB4777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4252" w:type="dxa"/>
          </w:tcPr>
          <w:p w14:paraId="4921804A" w14:textId="77777777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0F46B2" w:rsidRPr="003B52C3" w14:paraId="2A62E10E" w14:textId="77777777" w:rsidTr="00AA4F78">
        <w:tc>
          <w:tcPr>
            <w:tcW w:w="3794" w:type="dxa"/>
          </w:tcPr>
          <w:p w14:paraId="267F03EF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CSResult</w:t>
            </w:r>
            <w:proofErr w:type="spellEnd"/>
          </w:p>
        </w:tc>
        <w:tc>
          <w:tcPr>
            <w:tcW w:w="1276" w:type="dxa"/>
          </w:tcPr>
          <w:p w14:paraId="71C6AEC7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Boolean</w:t>
            </w:r>
          </w:p>
        </w:tc>
        <w:tc>
          <w:tcPr>
            <w:tcW w:w="4252" w:type="dxa"/>
          </w:tcPr>
          <w:p w14:paraId="6E2C0904" w14:textId="77777777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Выявлено отклонение</w:t>
            </w:r>
          </w:p>
        </w:tc>
      </w:tr>
      <w:tr w:rsidR="000F46B2" w:rsidRPr="003B52C3" w14:paraId="5529938F" w14:textId="77777777" w:rsidTr="00AA4F78">
        <w:tc>
          <w:tcPr>
            <w:tcW w:w="3794" w:type="dxa"/>
          </w:tcPr>
          <w:p w14:paraId="756F5A98" w14:textId="4D0322A3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CSRefuse</w:t>
            </w:r>
            <w:proofErr w:type="spellEnd"/>
          </w:p>
        </w:tc>
        <w:tc>
          <w:tcPr>
            <w:tcW w:w="1276" w:type="dxa"/>
          </w:tcPr>
          <w:p w14:paraId="4BF362CB" w14:textId="757B0503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4252" w:type="dxa"/>
          </w:tcPr>
          <w:p w14:paraId="5321DD09" w14:textId="0B7C371C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отказа</w:t>
            </w:r>
          </w:p>
        </w:tc>
      </w:tr>
      <w:tr w:rsidR="000F46B2" w:rsidRPr="003B52C3" w14:paraId="4BFF8327" w14:textId="77777777" w:rsidTr="00AA4F78">
        <w:tc>
          <w:tcPr>
            <w:tcW w:w="9322" w:type="dxa"/>
            <w:gridSpan w:val="3"/>
            <w:shd w:val="clear" w:color="auto" w:fill="D9D9D9" w:themeFill="background1" w:themeFillShade="D9"/>
          </w:tcPr>
          <w:p w14:paraId="2E60A0A4" w14:textId="77777777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Определение липидного спектра крови</w:t>
            </w:r>
          </w:p>
        </w:tc>
      </w:tr>
      <w:tr w:rsidR="000F46B2" w:rsidRPr="003B52C3" w14:paraId="5CA98E80" w14:textId="77777777" w:rsidTr="00AA4F78">
        <w:tc>
          <w:tcPr>
            <w:tcW w:w="3794" w:type="dxa"/>
          </w:tcPr>
          <w:p w14:paraId="24574543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142" w:name="OLE_LINK93"/>
            <w:bookmarkStart w:id="143" w:name="OLE_LINK94"/>
            <w:bookmarkStart w:id="144" w:name="OLE_LINK95"/>
            <w:bookmarkStart w:id="145" w:name="OLE_LINK96"/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LipidProfileDirect</w:t>
            </w:r>
            <w:bookmarkEnd w:id="142"/>
            <w:bookmarkEnd w:id="143"/>
            <w:bookmarkEnd w:id="144"/>
            <w:bookmarkEnd w:id="145"/>
            <w:proofErr w:type="spellEnd"/>
          </w:p>
        </w:tc>
        <w:tc>
          <w:tcPr>
            <w:tcW w:w="1276" w:type="dxa"/>
          </w:tcPr>
          <w:p w14:paraId="4308E9DD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4252" w:type="dxa"/>
          </w:tcPr>
          <w:p w14:paraId="4800AAE9" w14:textId="77777777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направления</w:t>
            </w:r>
          </w:p>
        </w:tc>
      </w:tr>
      <w:tr w:rsidR="000F46B2" w:rsidRPr="003B52C3" w14:paraId="6E91026A" w14:textId="77777777" w:rsidTr="00AA4F78">
        <w:tc>
          <w:tcPr>
            <w:tcW w:w="3794" w:type="dxa"/>
          </w:tcPr>
          <w:p w14:paraId="6FCCA6E1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LipidProfileDate</w:t>
            </w:r>
            <w:proofErr w:type="spellEnd"/>
          </w:p>
        </w:tc>
        <w:tc>
          <w:tcPr>
            <w:tcW w:w="1276" w:type="dxa"/>
          </w:tcPr>
          <w:p w14:paraId="192AF289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4252" w:type="dxa"/>
          </w:tcPr>
          <w:p w14:paraId="1FA741B8" w14:textId="77777777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0F46B2" w:rsidRPr="003B52C3" w14:paraId="20576EAB" w14:textId="77777777" w:rsidTr="00AA4F78">
        <w:tc>
          <w:tcPr>
            <w:tcW w:w="3794" w:type="dxa"/>
          </w:tcPr>
          <w:p w14:paraId="4C167CCA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LipidProfileResult</w:t>
            </w:r>
            <w:proofErr w:type="spellEnd"/>
          </w:p>
        </w:tc>
        <w:tc>
          <w:tcPr>
            <w:tcW w:w="1276" w:type="dxa"/>
          </w:tcPr>
          <w:p w14:paraId="15BE3AF6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Boolean</w:t>
            </w:r>
          </w:p>
        </w:tc>
        <w:tc>
          <w:tcPr>
            <w:tcW w:w="4252" w:type="dxa"/>
          </w:tcPr>
          <w:p w14:paraId="3DE8A039" w14:textId="77777777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Выявлено отклонение</w:t>
            </w:r>
          </w:p>
        </w:tc>
      </w:tr>
      <w:tr w:rsidR="000F46B2" w:rsidRPr="003B52C3" w14:paraId="4184949F" w14:textId="77777777" w:rsidTr="00AA4F78">
        <w:tc>
          <w:tcPr>
            <w:tcW w:w="3794" w:type="dxa"/>
          </w:tcPr>
          <w:p w14:paraId="2AE9CC2F" w14:textId="29A5F9EB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LipidProfileRefuse</w:t>
            </w:r>
            <w:proofErr w:type="spellEnd"/>
          </w:p>
        </w:tc>
        <w:tc>
          <w:tcPr>
            <w:tcW w:w="1276" w:type="dxa"/>
          </w:tcPr>
          <w:p w14:paraId="664AEF14" w14:textId="77DB1A45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4252" w:type="dxa"/>
          </w:tcPr>
          <w:p w14:paraId="63C2C175" w14:textId="2B8BCB4B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отказа</w:t>
            </w:r>
          </w:p>
        </w:tc>
      </w:tr>
      <w:tr w:rsidR="000F46B2" w:rsidRPr="003B52C3" w14:paraId="2F8A32B9" w14:textId="77777777" w:rsidTr="00AA4F78">
        <w:tc>
          <w:tcPr>
            <w:tcW w:w="9322" w:type="dxa"/>
            <w:gridSpan w:val="3"/>
            <w:shd w:val="clear" w:color="auto" w:fill="D9D9D9" w:themeFill="background1" w:themeFillShade="D9"/>
          </w:tcPr>
          <w:p w14:paraId="553D664B" w14:textId="77777777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 xml:space="preserve">Спирометрия </w:t>
            </w:r>
          </w:p>
        </w:tc>
      </w:tr>
      <w:tr w:rsidR="000F46B2" w:rsidRPr="003B52C3" w14:paraId="79218CD0" w14:textId="77777777" w:rsidTr="00AA4F78">
        <w:tc>
          <w:tcPr>
            <w:tcW w:w="3794" w:type="dxa"/>
          </w:tcPr>
          <w:p w14:paraId="63C8B720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146" w:name="OLE_LINK97"/>
            <w:bookmarkStart w:id="147" w:name="OLE_LINK98"/>
            <w:bookmarkStart w:id="148" w:name="OLE_LINK99"/>
            <w:bookmarkStart w:id="149" w:name="OLE_LINK100"/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SpirometryDirect</w:t>
            </w:r>
            <w:bookmarkEnd w:id="146"/>
            <w:bookmarkEnd w:id="147"/>
            <w:bookmarkEnd w:id="148"/>
            <w:bookmarkEnd w:id="149"/>
            <w:proofErr w:type="spellEnd"/>
          </w:p>
        </w:tc>
        <w:tc>
          <w:tcPr>
            <w:tcW w:w="1276" w:type="dxa"/>
          </w:tcPr>
          <w:p w14:paraId="26263140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4252" w:type="dxa"/>
          </w:tcPr>
          <w:p w14:paraId="223C29EF" w14:textId="77777777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направления</w:t>
            </w:r>
          </w:p>
        </w:tc>
      </w:tr>
      <w:tr w:rsidR="000F46B2" w:rsidRPr="003B52C3" w14:paraId="43E80677" w14:textId="77777777" w:rsidTr="00AA4F78">
        <w:tc>
          <w:tcPr>
            <w:tcW w:w="3794" w:type="dxa"/>
          </w:tcPr>
          <w:p w14:paraId="17240359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SpirometryDate</w:t>
            </w:r>
            <w:proofErr w:type="spellEnd"/>
          </w:p>
        </w:tc>
        <w:tc>
          <w:tcPr>
            <w:tcW w:w="1276" w:type="dxa"/>
          </w:tcPr>
          <w:p w14:paraId="5BA12381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4252" w:type="dxa"/>
          </w:tcPr>
          <w:p w14:paraId="4FDBF237" w14:textId="77777777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0F46B2" w:rsidRPr="003B52C3" w14:paraId="57AD7205" w14:textId="77777777" w:rsidTr="00AA4F78">
        <w:tc>
          <w:tcPr>
            <w:tcW w:w="3794" w:type="dxa"/>
          </w:tcPr>
          <w:p w14:paraId="374CDEF2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SpirometryResult</w:t>
            </w:r>
            <w:proofErr w:type="spellEnd"/>
          </w:p>
        </w:tc>
        <w:tc>
          <w:tcPr>
            <w:tcW w:w="1276" w:type="dxa"/>
          </w:tcPr>
          <w:p w14:paraId="1B11A9FB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Boolean</w:t>
            </w:r>
          </w:p>
        </w:tc>
        <w:tc>
          <w:tcPr>
            <w:tcW w:w="4252" w:type="dxa"/>
          </w:tcPr>
          <w:p w14:paraId="0FB2C147" w14:textId="77777777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Выявлено отклонение</w:t>
            </w:r>
          </w:p>
        </w:tc>
      </w:tr>
      <w:tr w:rsidR="000F46B2" w:rsidRPr="003B52C3" w14:paraId="30EBC133" w14:textId="77777777" w:rsidTr="00AA4F78">
        <w:tc>
          <w:tcPr>
            <w:tcW w:w="3794" w:type="dxa"/>
          </w:tcPr>
          <w:p w14:paraId="2D617836" w14:textId="65286B1D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SpirometryRefuse</w:t>
            </w:r>
            <w:proofErr w:type="spellEnd"/>
          </w:p>
        </w:tc>
        <w:tc>
          <w:tcPr>
            <w:tcW w:w="1276" w:type="dxa"/>
          </w:tcPr>
          <w:p w14:paraId="0F4D7754" w14:textId="5784B318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4252" w:type="dxa"/>
          </w:tcPr>
          <w:p w14:paraId="29E77E79" w14:textId="18D789F8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отказа</w:t>
            </w:r>
          </w:p>
        </w:tc>
      </w:tr>
      <w:tr w:rsidR="000F46B2" w:rsidRPr="003B52C3" w14:paraId="68165F54" w14:textId="77777777" w:rsidTr="00AA4F78">
        <w:tc>
          <w:tcPr>
            <w:tcW w:w="9322" w:type="dxa"/>
            <w:gridSpan w:val="3"/>
            <w:shd w:val="clear" w:color="auto" w:fill="D9D9D9" w:themeFill="background1" w:themeFillShade="D9"/>
          </w:tcPr>
          <w:p w14:paraId="33FC109E" w14:textId="77777777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Осмотр врачом-акушером-гинекологом</w:t>
            </w:r>
          </w:p>
        </w:tc>
      </w:tr>
      <w:tr w:rsidR="000F46B2" w:rsidRPr="003B52C3" w14:paraId="21A5EE5A" w14:textId="77777777" w:rsidTr="00AA4F78">
        <w:tc>
          <w:tcPr>
            <w:tcW w:w="3794" w:type="dxa"/>
          </w:tcPr>
          <w:p w14:paraId="3D5402DE" w14:textId="41238B5A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150" w:name="OLE_LINK101"/>
            <w:bookmarkStart w:id="151" w:name="OLE_LINK102"/>
            <w:bookmarkStart w:id="152" w:name="OLE_LINK103"/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GynecologistDirect</w:t>
            </w:r>
            <w:bookmarkEnd w:id="150"/>
            <w:bookmarkEnd w:id="151"/>
            <w:bookmarkEnd w:id="152"/>
            <w:proofErr w:type="spellEnd"/>
          </w:p>
        </w:tc>
        <w:tc>
          <w:tcPr>
            <w:tcW w:w="1276" w:type="dxa"/>
          </w:tcPr>
          <w:p w14:paraId="5AFEC0F5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4252" w:type="dxa"/>
          </w:tcPr>
          <w:p w14:paraId="7A3D6DB0" w14:textId="77777777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направления</w:t>
            </w:r>
          </w:p>
        </w:tc>
      </w:tr>
      <w:tr w:rsidR="000F46B2" w:rsidRPr="003B52C3" w14:paraId="3F6B1BE6" w14:textId="77777777" w:rsidTr="00AA4F78">
        <w:tc>
          <w:tcPr>
            <w:tcW w:w="3794" w:type="dxa"/>
          </w:tcPr>
          <w:p w14:paraId="75B5BE72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GynecologistDate</w:t>
            </w:r>
            <w:proofErr w:type="spellEnd"/>
          </w:p>
        </w:tc>
        <w:tc>
          <w:tcPr>
            <w:tcW w:w="1276" w:type="dxa"/>
          </w:tcPr>
          <w:p w14:paraId="58580DC1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4252" w:type="dxa"/>
          </w:tcPr>
          <w:p w14:paraId="45148625" w14:textId="77777777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0F46B2" w:rsidRPr="003B52C3" w14:paraId="42C1C3EB" w14:textId="77777777" w:rsidTr="00AA4F78">
        <w:tc>
          <w:tcPr>
            <w:tcW w:w="3794" w:type="dxa"/>
          </w:tcPr>
          <w:p w14:paraId="0B1A13F6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GynecologistResult</w:t>
            </w:r>
            <w:proofErr w:type="spellEnd"/>
          </w:p>
        </w:tc>
        <w:tc>
          <w:tcPr>
            <w:tcW w:w="1276" w:type="dxa"/>
          </w:tcPr>
          <w:p w14:paraId="027C69D6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Boolean</w:t>
            </w:r>
          </w:p>
        </w:tc>
        <w:tc>
          <w:tcPr>
            <w:tcW w:w="4252" w:type="dxa"/>
          </w:tcPr>
          <w:p w14:paraId="79F4E352" w14:textId="77777777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Выявлено отклонение</w:t>
            </w:r>
          </w:p>
        </w:tc>
      </w:tr>
      <w:tr w:rsidR="000F46B2" w:rsidRPr="003B52C3" w14:paraId="3E55A8DC" w14:textId="77777777" w:rsidTr="00AA4F78">
        <w:tc>
          <w:tcPr>
            <w:tcW w:w="3794" w:type="dxa"/>
          </w:tcPr>
          <w:p w14:paraId="6790809D" w14:textId="4DF88131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GynecologistRefuse</w:t>
            </w:r>
            <w:proofErr w:type="spellEnd"/>
          </w:p>
        </w:tc>
        <w:tc>
          <w:tcPr>
            <w:tcW w:w="1276" w:type="dxa"/>
          </w:tcPr>
          <w:p w14:paraId="2DA301B2" w14:textId="77C9BEE6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4252" w:type="dxa"/>
          </w:tcPr>
          <w:p w14:paraId="6184CA66" w14:textId="11AD790A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отказа</w:t>
            </w:r>
          </w:p>
        </w:tc>
      </w:tr>
      <w:tr w:rsidR="000F46B2" w:rsidRPr="003B52C3" w14:paraId="0F221436" w14:textId="77777777" w:rsidTr="00AA4F78">
        <w:tc>
          <w:tcPr>
            <w:tcW w:w="9322" w:type="dxa"/>
            <w:gridSpan w:val="3"/>
            <w:shd w:val="clear" w:color="auto" w:fill="D9D9D9" w:themeFill="background1" w:themeFillShade="D9"/>
          </w:tcPr>
          <w:p w14:paraId="1E85D3FB" w14:textId="2199AAB2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концентрации </w:t>
            </w: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гликированного</w:t>
            </w:r>
            <w:proofErr w:type="spellEnd"/>
            <w:r w:rsidRPr="003B52C3">
              <w:rPr>
                <w:rFonts w:ascii="Times New Roman" w:hAnsi="Times New Roman" w:cs="Times New Roman"/>
                <w:sz w:val="28"/>
                <w:szCs w:val="28"/>
              </w:rPr>
              <w:t xml:space="preserve"> гемоглобина в крови или тест </w:t>
            </w:r>
            <w:r w:rsidRPr="003B5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толерантность</w:t>
            </w:r>
            <w:r w:rsidR="00EC174F" w:rsidRPr="003B52C3">
              <w:rPr>
                <w:rFonts w:ascii="Times New Roman" w:hAnsi="Times New Roman" w:cs="Times New Roman"/>
                <w:sz w:val="28"/>
                <w:szCs w:val="28"/>
              </w:rPr>
              <w:t xml:space="preserve"> к глюкозе</w:t>
            </w:r>
          </w:p>
        </w:tc>
      </w:tr>
      <w:tr w:rsidR="000F46B2" w:rsidRPr="003B52C3" w14:paraId="24B50656" w14:textId="77777777" w:rsidTr="00AA4F78">
        <w:tc>
          <w:tcPr>
            <w:tcW w:w="3794" w:type="dxa"/>
          </w:tcPr>
          <w:p w14:paraId="296E0ECB" w14:textId="1DEDE8A8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153" w:name="OLE_LINK104"/>
            <w:bookmarkStart w:id="154" w:name="OLE_LINK105"/>
            <w:bookmarkStart w:id="155" w:name="OLE_LINK106"/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GHBTTDirect</w:t>
            </w:r>
            <w:bookmarkEnd w:id="153"/>
            <w:bookmarkEnd w:id="154"/>
            <w:bookmarkEnd w:id="155"/>
            <w:proofErr w:type="spellEnd"/>
          </w:p>
        </w:tc>
        <w:tc>
          <w:tcPr>
            <w:tcW w:w="1276" w:type="dxa"/>
          </w:tcPr>
          <w:p w14:paraId="7E3A5DE8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4252" w:type="dxa"/>
          </w:tcPr>
          <w:p w14:paraId="20317728" w14:textId="77777777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направления</w:t>
            </w:r>
          </w:p>
        </w:tc>
      </w:tr>
      <w:tr w:rsidR="000F46B2" w:rsidRPr="003B52C3" w14:paraId="7501F60C" w14:textId="77777777" w:rsidTr="00AA4F78">
        <w:tc>
          <w:tcPr>
            <w:tcW w:w="3794" w:type="dxa"/>
          </w:tcPr>
          <w:p w14:paraId="4FC0CBB0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GHBTTDate</w:t>
            </w:r>
            <w:proofErr w:type="spellEnd"/>
          </w:p>
        </w:tc>
        <w:tc>
          <w:tcPr>
            <w:tcW w:w="1276" w:type="dxa"/>
          </w:tcPr>
          <w:p w14:paraId="3252EC7D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4252" w:type="dxa"/>
          </w:tcPr>
          <w:p w14:paraId="3247512D" w14:textId="77777777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0F46B2" w:rsidRPr="003B52C3" w14:paraId="7A26EA7F" w14:textId="77777777" w:rsidTr="00AA4F78">
        <w:tc>
          <w:tcPr>
            <w:tcW w:w="3794" w:type="dxa"/>
          </w:tcPr>
          <w:p w14:paraId="67492E3B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GHBTTResult</w:t>
            </w:r>
            <w:proofErr w:type="spellEnd"/>
          </w:p>
        </w:tc>
        <w:tc>
          <w:tcPr>
            <w:tcW w:w="1276" w:type="dxa"/>
          </w:tcPr>
          <w:p w14:paraId="7D7F81A5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Boolean</w:t>
            </w:r>
          </w:p>
        </w:tc>
        <w:tc>
          <w:tcPr>
            <w:tcW w:w="4252" w:type="dxa"/>
          </w:tcPr>
          <w:p w14:paraId="1F9D8C95" w14:textId="77777777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Выявлено отклонение</w:t>
            </w:r>
          </w:p>
        </w:tc>
      </w:tr>
      <w:tr w:rsidR="000F46B2" w:rsidRPr="003B52C3" w14:paraId="4AACABBC" w14:textId="77777777" w:rsidTr="00AA4F78">
        <w:tc>
          <w:tcPr>
            <w:tcW w:w="3794" w:type="dxa"/>
          </w:tcPr>
          <w:p w14:paraId="76E5C0A0" w14:textId="4063C4C0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GHBTTRefuse</w:t>
            </w:r>
            <w:proofErr w:type="spellEnd"/>
          </w:p>
        </w:tc>
        <w:tc>
          <w:tcPr>
            <w:tcW w:w="1276" w:type="dxa"/>
          </w:tcPr>
          <w:p w14:paraId="671BAE90" w14:textId="0E056281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4252" w:type="dxa"/>
          </w:tcPr>
          <w:p w14:paraId="2C04AEA5" w14:textId="7FA0A675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отказа</w:t>
            </w:r>
          </w:p>
        </w:tc>
      </w:tr>
      <w:tr w:rsidR="000F46B2" w:rsidRPr="003B52C3" w14:paraId="6D59BEA9" w14:textId="77777777" w:rsidTr="00AA4F78">
        <w:tc>
          <w:tcPr>
            <w:tcW w:w="9322" w:type="dxa"/>
            <w:gridSpan w:val="3"/>
            <w:shd w:val="clear" w:color="auto" w:fill="D9D9D9" w:themeFill="background1" w:themeFillShade="D9"/>
          </w:tcPr>
          <w:p w14:paraId="41FEF715" w14:textId="74EC2022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 xml:space="preserve">Осмотр </w:t>
            </w:r>
            <w:r w:rsidR="00EC174F" w:rsidRPr="003B52C3">
              <w:rPr>
                <w:rFonts w:ascii="Times New Roman" w:hAnsi="Times New Roman" w:cs="Times New Roman"/>
                <w:sz w:val="28"/>
                <w:szCs w:val="28"/>
              </w:rPr>
              <w:t xml:space="preserve">(консультация) </w:t>
            </w: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врачом-</w:t>
            </w: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оториноларинголом</w:t>
            </w:r>
            <w:proofErr w:type="spellEnd"/>
          </w:p>
        </w:tc>
      </w:tr>
      <w:tr w:rsidR="000F46B2" w:rsidRPr="003B52C3" w14:paraId="1B57C31D" w14:textId="77777777" w:rsidTr="00AA4F78">
        <w:tc>
          <w:tcPr>
            <w:tcW w:w="3794" w:type="dxa"/>
          </w:tcPr>
          <w:p w14:paraId="26F45806" w14:textId="7AC601E1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156" w:name="OLE_LINK107"/>
            <w:bookmarkStart w:id="157" w:name="OLE_LINK108"/>
            <w:bookmarkStart w:id="158" w:name="OLE_LINK109"/>
            <w:bookmarkStart w:id="159" w:name="OLE_LINK110"/>
            <w:bookmarkStart w:id="160" w:name="OLE_LINK111"/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OtolaryngologistDirect</w:t>
            </w:r>
            <w:bookmarkEnd w:id="156"/>
            <w:bookmarkEnd w:id="157"/>
            <w:bookmarkEnd w:id="158"/>
            <w:bookmarkEnd w:id="159"/>
            <w:bookmarkEnd w:id="160"/>
            <w:proofErr w:type="spellEnd"/>
          </w:p>
        </w:tc>
        <w:tc>
          <w:tcPr>
            <w:tcW w:w="1276" w:type="dxa"/>
          </w:tcPr>
          <w:p w14:paraId="06E1B720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4252" w:type="dxa"/>
          </w:tcPr>
          <w:p w14:paraId="1C3AEB0B" w14:textId="77777777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направления</w:t>
            </w:r>
          </w:p>
        </w:tc>
      </w:tr>
      <w:tr w:rsidR="000F46B2" w:rsidRPr="003B52C3" w14:paraId="0F020EE2" w14:textId="77777777" w:rsidTr="00AA4F78">
        <w:tc>
          <w:tcPr>
            <w:tcW w:w="3794" w:type="dxa"/>
          </w:tcPr>
          <w:p w14:paraId="10E4F945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OtolaryngologistDate</w:t>
            </w:r>
            <w:proofErr w:type="spellEnd"/>
          </w:p>
        </w:tc>
        <w:tc>
          <w:tcPr>
            <w:tcW w:w="1276" w:type="dxa"/>
          </w:tcPr>
          <w:p w14:paraId="3B3B755A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4252" w:type="dxa"/>
          </w:tcPr>
          <w:p w14:paraId="7311DAC1" w14:textId="77777777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0F46B2" w:rsidRPr="003B52C3" w14:paraId="73C0A803" w14:textId="77777777" w:rsidTr="00AA4F78">
        <w:tc>
          <w:tcPr>
            <w:tcW w:w="3794" w:type="dxa"/>
          </w:tcPr>
          <w:p w14:paraId="5D01B5D0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OtolaryngologistResult</w:t>
            </w:r>
            <w:proofErr w:type="spellEnd"/>
          </w:p>
        </w:tc>
        <w:tc>
          <w:tcPr>
            <w:tcW w:w="1276" w:type="dxa"/>
          </w:tcPr>
          <w:p w14:paraId="25A8D1DE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Boolean</w:t>
            </w:r>
          </w:p>
        </w:tc>
        <w:tc>
          <w:tcPr>
            <w:tcW w:w="4252" w:type="dxa"/>
          </w:tcPr>
          <w:p w14:paraId="5887FB4D" w14:textId="77777777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Выявлено отклонение</w:t>
            </w:r>
          </w:p>
        </w:tc>
      </w:tr>
      <w:tr w:rsidR="000F46B2" w:rsidRPr="003B52C3" w14:paraId="107C0485" w14:textId="77777777" w:rsidTr="00AA4F78">
        <w:tc>
          <w:tcPr>
            <w:tcW w:w="3794" w:type="dxa"/>
          </w:tcPr>
          <w:p w14:paraId="1FBDD82A" w14:textId="4986E6B2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OtolaryngologistRefuse</w:t>
            </w:r>
            <w:proofErr w:type="spellEnd"/>
          </w:p>
        </w:tc>
        <w:tc>
          <w:tcPr>
            <w:tcW w:w="1276" w:type="dxa"/>
          </w:tcPr>
          <w:p w14:paraId="511A7815" w14:textId="7BB0D39A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4252" w:type="dxa"/>
          </w:tcPr>
          <w:p w14:paraId="7F7D99A3" w14:textId="49B2B2C1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отказа</w:t>
            </w:r>
          </w:p>
        </w:tc>
      </w:tr>
      <w:tr w:rsidR="000F46B2" w:rsidRPr="003B52C3" w14:paraId="65727151" w14:textId="77777777" w:rsidTr="00AA4F78">
        <w:tc>
          <w:tcPr>
            <w:tcW w:w="9322" w:type="dxa"/>
            <w:gridSpan w:val="3"/>
            <w:shd w:val="clear" w:color="auto" w:fill="D9D9D9" w:themeFill="background1" w:themeFillShade="D9"/>
          </w:tcPr>
          <w:p w14:paraId="40FA82A3" w14:textId="77777777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 xml:space="preserve">Анализ крови на уровень содержания </w:t>
            </w: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простатспецифического</w:t>
            </w:r>
            <w:proofErr w:type="spellEnd"/>
            <w:r w:rsidRPr="003B52C3">
              <w:rPr>
                <w:rFonts w:ascii="Times New Roman" w:hAnsi="Times New Roman" w:cs="Times New Roman"/>
                <w:sz w:val="28"/>
                <w:szCs w:val="28"/>
              </w:rPr>
              <w:t xml:space="preserve"> антигена</w:t>
            </w:r>
          </w:p>
        </w:tc>
      </w:tr>
      <w:tr w:rsidR="000F46B2" w:rsidRPr="003B52C3" w14:paraId="0D8E8183" w14:textId="77777777" w:rsidTr="00AA4F78">
        <w:tc>
          <w:tcPr>
            <w:tcW w:w="3794" w:type="dxa"/>
          </w:tcPr>
          <w:p w14:paraId="727222EA" w14:textId="41F642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161" w:name="OLE_LINK112"/>
            <w:bookmarkStart w:id="162" w:name="OLE_LINK113"/>
            <w:bookmarkStart w:id="163" w:name="OLE_LINK114"/>
            <w:bookmarkStart w:id="164" w:name="OLE_LINK115"/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BTPSADirect</w:t>
            </w:r>
            <w:bookmarkEnd w:id="161"/>
            <w:bookmarkEnd w:id="162"/>
            <w:bookmarkEnd w:id="163"/>
            <w:bookmarkEnd w:id="164"/>
            <w:proofErr w:type="spellEnd"/>
          </w:p>
        </w:tc>
        <w:tc>
          <w:tcPr>
            <w:tcW w:w="1276" w:type="dxa"/>
          </w:tcPr>
          <w:p w14:paraId="1FB259D4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4252" w:type="dxa"/>
          </w:tcPr>
          <w:p w14:paraId="182CE65F" w14:textId="77777777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направления</w:t>
            </w:r>
          </w:p>
        </w:tc>
      </w:tr>
      <w:tr w:rsidR="000F46B2" w:rsidRPr="003B52C3" w14:paraId="34017F98" w14:textId="77777777" w:rsidTr="00AA4F78">
        <w:tc>
          <w:tcPr>
            <w:tcW w:w="3794" w:type="dxa"/>
          </w:tcPr>
          <w:p w14:paraId="2F0B3E81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BTPSADate</w:t>
            </w:r>
            <w:proofErr w:type="spellEnd"/>
          </w:p>
        </w:tc>
        <w:tc>
          <w:tcPr>
            <w:tcW w:w="1276" w:type="dxa"/>
          </w:tcPr>
          <w:p w14:paraId="5D69B261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4252" w:type="dxa"/>
          </w:tcPr>
          <w:p w14:paraId="3AED1312" w14:textId="77777777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0F46B2" w:rsidRPr="003B52C3" w14:paraId="17F8A91D" w14:textId="77777777" w:rsidTr="00AA4F78">
        <w:tc>
          <w:tcPr>
            <w:tcW w:w="3794" w:type="dxa"/>
          </w:tcPr>
          <w:p w14:paraId="3888ACD5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BTPSAResult</w:t>
            </w:r>
            <w:proofErr w:type="spellEnd"/>
          </w:p>
        </w:tc>
        <w:tc>
          <w:tcPr>
            <w:tcW w:w="1276" w:type="dxa"/>
          </w:tcPr>
          <w:p w14:paraId="6E5B2D36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Boolean</w:t>
            </w:r>
          </w:p>
        </w:tc>
        <w:tc>
          <w:tcPr>
            <w:tcW w:w="4252" w:type="dxa"/>
          </w:tcPr>
          <w:p w14:paraId="3AE2558C" w14:textId="77777777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Выявлено отклонение</w:t>
            </w:r>
          </w:p>
        </w:tc>
      </w:tr>
      <w:tr w:rsidR="000F46B2" w:rsidRPr="003B52C3" w14:paraId="34C99519" w14:textId="77777777" w:rsidTr="00AA4F78">
        <w:tc>
          <w:tcPr>
            <w:tcW w:w="3794" w:type="dxa"/>
          </w:tcPr>
          <w:p w14:paraId="1EA340C4" w14:textId="53962C5E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BTPSARefuse</w:t>
            </w:r>
            <w:proofErr w:type="spellEnd"/>
          </w:p>
        </w:tc>
        <w:tc>
          <w:tcPr>
            <w:tcW w:w="1276" w:type="dxa"/>
          </w:tcPr>
          <w:p w14:paraId="77F873F2" w14:textId="0CFAB109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4252" w:type="dxa"/>
          </w:tcPr>
          <w:p w14:paraId="1184F577" w14:textId="08666091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отказа</w:t>
            </w:r>
          </w:p>
        </w:tc>
      </w:tr>
      <w:tr w:rsidR="000F46B2" w:rsidRPr="003B52C3" w14:paraId="7797DFC8" w14:textId="77777777" w:rsidTr="00AA4F78">
        <w:tc>
          <w:tcPr>
            <w:tcW w:w="9322" w:type="dxa"/>
            <w:gridSpan w:val="3"/>
            <w:shd w:val="clear" w:color="auto" w:fill="D9D9D9" w:themeFill="background1" w:themeFillShade="D9"/>
          </w:tcPr>
          <w:p w14:paraId="397C7B6D" w14:textId="77777777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Осмотр врачом-офтальмологом</w:t>
            </w:r>
          </w:p>
        </w:tc>
      </w:tr>
      <w:tr w:rsidR="000F46B2" w:rsidRPr="003B52C3" w14:paraId="5B1F1CC7" w14:textId="77777777" w:rsidTr="00AA4F78">
        <w:tc>
          <w:tcPr>
            <w:tcW w:w="3794" w:type="dxa"/>
          </w:tcPr>
          <w:p w14:paraId="1870FE09" w14:textId="2EC9C8CA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165" w:name="OLE_LINK116"/>
            <w:bookmarkStart w:id="166" w:name="OLE_LINK117"/>
            <w:bookmarkStart w:id="167" w:name="OLE_LINK118"/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OphthalmologistDirect</w:t>
            </w:r>
            <w:bookmarkEnd w:id="165"/>
            <w:bookmarkEnd w:id="166"/>
            <w:bookmarkEnd w:id="167"/>
            <w:proofErr w:type="spellEnd"/>
          </w:p>
        </w:tc>
        <w:tc>
          <w:tcPr>
            <w:tcW w:w="1276" w:type="dxa"/>
          </w:tcPr>
          <w:p w14:paraId="41CE54D8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4252" w:type="dxa"/>
          </w:tcPr>
          <w:p w14:paraId="2399B771" w14:textId="77777777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направления</w:t>
            </w:r>
          </w:p>
        </w:tc>
      </w:tr>
      <w:tr w:rsidR="000F46B2" w:rsidRPr="003B52C3" w14:paraId="63B45139" w14:textId="77777777" w:rsidTr="00AA4F78">
        <w:tc>
          <w:tcPr>
            <w:tcW w:w="3794" w:type="dxa"/>
          </w:tcPr>
          <w:p w14:paraId="539FD702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OphthalmologistDate</w:t>
            </w:r>
            <w:proofErr w:type="spellEnd"/>
          </w:p>
        </w:tc>
        <w:tc>
          <w:tcPr>
            <w:tcW w:w="1276" w:type="dxa"/>
          </w:tcPr>
          <w:p w14:paraId="360843F7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4252" w:type="dxa"/>
          </w:tcPr>
          <w:p w14:paraId="76242535" w14:textId="77777777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0F46B2" w:rsidRPr="003B52C3" w14:paraId="2A2094A1" w14:textId="77777777" w:rsidTr="00AA4F78">
        <w:tc>
          <w:tcPr>
            <w:tcW w:w="3794" w:type="dxa"/>
          </w:tcPr>
          <w:p w14:paraId="179CD200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OphthalmologistResult</w:t>
            </w:r>
            <w:proofErr w:type="spellEnd"/>
          </w:p>
        </w:tc>
        <w:tc>
          <w:tcPr>
            <w:tcW w:w="1276" w:type="dxa"/>
          </w:tcPr>
          <w:p w14:paraId="7630F8C1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Boolean</w:t>
            </w:r>
          </w:p>
        </w:tc>
        <w:tc>
          <w:tcPr>
            <w:tcW w:w="4252" w:type="dxa"/>
          </w:tcPr>
          <w:p w14:paraId="4FC3EB24" w14:textId="77777777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Выявлено отклонение</w:t>
            </w:r>
          </w:p>
        </w:tc>
      </w:tr>
      <w:tr w:rsidR="000F46B2" w:rsidRPr="003B52C3" w14:paraId="0F67F43F" w14:textId="77777777" w:rsidTr="00AA4F78">
        <w:tc>
          <w:tcPr>
            <w:tcW w:w="3794" w:type="dxa"/>
          </w:tcPr>
          <w:p w14:paraId="6324E334" w14:textId="1D747E2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OphthalmologistRefuse</w:t>
            </w:r>
            <w:proofErr w:type="spellEnd"/>
          </w:p>
        </w:tc>
        <w:tc>
          <w:tcPr>
            <w:tcW w:w="1276" w:type="dxa"/>
          </w:tcPr>
          <w:p w14:paraId="192D32A9" w14:textId="09311752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4252" w:type="dxa"/>
          </w:tcPr>
          <w:p w14:paraId="75FD3F07" w14:textId="3B5849F4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отказа</w:t>
            </w:r>
          </w:p>
        </w:tc>
      </w:tr>
      <w:tr w:rsidR="000F46B2" w:rsidRPr="003B52C3" w14:paraId="7D40BEF1" w14:textId="77777777" w:rsidTr="00AA4F78">
        <w:tc>
          <w:tcPr>
            <w:tcW w:w="9322" w:type="dxa"/>
            <w:gridSpan w:val="3"/>
            <w:shd w:val="clear" w:color="auto" w:fill="D9D9D9" w:themeFill="background1" w:themeFillShade="D9"/>
          </w:tcPr>
          <w:p w14:paraId="3EF2A214" w14:textId="77777777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Индивидуальное углубленное профилактическое консультирование</w:t>
            </w:r>
          </w:p>
        </w:tc>
      </w:tr>
      <w:tr w:rsidR="000F46B2" w:rsidRPr="003B52C3" w14:paraId="7A5B510A" w14:textId="77777777" w:rsidTr="00AA4F78">
        <w:tc>
          <w:tcPr>
            <w:tcW w:w="3794" w:type="dxa"/>
          </w:tcPr>
          <w:p w14:paraId="37EA100C" w14:textId="37F3F703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168" w:name="OLE_LINK119"/>
            <w:bookmarkStart w:id="169" w:name="OLE_LINK120"/>
            <w:bookmarkStart w:id="170" w:name="OLE_LINK121"/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IndividualConsultationDirect</w:t>
            </w:r>
            <w:bookmarkEnd w:id="168"/>
            <w:bookmarkEnd w:id="169"/>
            <w:bookmarkEnd w:id="170"/>
            <w:proofErr w:type="spellEnd"/>
          </w:p>
        </w:tc>
        <w:tc>
          <w:tcPr>
            <w:tcW w:w="1276" w:type="dxa"/>
          </w:tcPr>
          <w:p w14:paraId="297676CD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4252" w:type="dxa"/>
          </w:tcPr>
          <w:p w14:paraId="40B8532A" w14:textId="77777777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направления</w:t>
            </w:r>
          </w:p>
        </w:tc>
      </w:tr>
      <w:tr w:rsidR="000F46B2" w:rsidRPr="003B52C3" w14:paraId="5D930476" w14:textId="77777777" w:rsidTr="00AA4F78">
        <w:tc>
          <w:tcPr>
            <w:tcW w:w="3794" w:type="dxa"/>
          </w:tcPr>
          <w:p w14:paraId="1C40E439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IndividualConsultationDate</w:t>
            </w:r>
            <w:proofErr w:type="spellEnd"/>
          </w:p>
        </w:tc>
        <w:tc>
          <w:tcPr>
            <w:tcW w:w="1276" w:type="dxa"/>
          </w:tcPr>
          <w:p w14:paraId="00800E4A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4252" w:type="dxa"/>
          </w:tcPr>
          <w:p w14:paraId="4BB0ED78" w14:textId="77777777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0F46B2" w:rsidRPr="003B52C3" w14:paraId="25EAE5E7" w14:textId="77777777" w:rsidTr="00AA4F78">
        <w:tc>
          <w:tcPr>
            <w:tcW w:w="3794" w:type="dxa"/>
          </w:tcPr>
          <w:p w14:paraId="6C1F0F70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IndividualConsultationResult</w:t>
            </w:r>
            <w:proofErr w:type="spellEnd"/>
          </w:p>
        </w:tc>
        <w:tc>
          <w:tcPr>
            <w:tcW w:w="1276" w:type="dxa"/>
          </w:tcPr>
          <w:p w14:paraId="7EA01D17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Boolean</w:t>
            </w:r>
          </w:p>
        </w:tc>
        <w:tc>
          <w:tcPr>
            <w:tcW w:w="4252" w:type="dxa"/>
          </w:tcPr>
          <w:p w14:paraId="5F8900A7" w14:textId="77777777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Выявлено отклонение</w:t>
            </w:r>
          </w:p>
        </w:tc>
      </w:tr>
      <w:tr w:rsidR="000F46B2" w:rsidRPr="003B52C3" w14:paraId="5BD0186F" w14:textId="77777777" w:rsidTr="00AA4F78">
        <w:tc>
          <w:tcPr>
            <w:tcW w:w="3794" w:type="dxa"/>
          </w:tcPr>
          <w:p w14:paraId="6A193B47" w14:textId="75D5FAB8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IndividualConsultationRefuse</w:t>
            </w:r>
            <w:proofErr w:type="spellEnd"/>
          </w:p>
        </w:tc>
        <w:tc>
          <w:tcPr>
            <w:tcW w:w="1276" w:type="dxa"/>
          </w:tcPr>
          <w:p w14:paraId="6503F758" w14:textId="76038962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4252" w:type="dxa"/>
          </w:tcPr>
          <w:p w14:paraId="6434E207" w14:textId="096DF3A0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отказа</w:t>
            </w:r>
          </w:p>
        </w:tc>
      </w:tr>
      <w:tr w:rsidR="000F46B2" w:rsidRPr="003B52C3" w14:paraId="11CA9513" w14:textId="77777777" w:rsidTr="00AA4F78">
        <w:tc>
          <w:tcPr>
            <w:tcW w:w="9322" w:type="dxa"/>
            <w:gridSpan w:val="3"/>
            <w:shd w:val="clear" w:color="auto" w:fill="D9D9D9" w:themeFill="background1" w:themeFillShade="D9"/>
          </w:tcPr>
          <w:p w14:paraId="3F82A396" w14:textId="77777777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Групповое профилактическое консультирование</w:t>
            </w:r>
          </w:p>
        </w:tc>
      </w:tr>
      <w:tr w:rsidR="000F46B2" w:rsidRPr="003B52C3" w14:paraId="0F8CA037" w14:textId="77777777" w:rsidTr="00AA4F78">
        <w:tc>
          <w:tcPr>
            <w:tcW w:w="3794" w:type="dxa"/>
          </w:tcPr>
          <w:p w14:paraId="23C5BCBE" w14:textId="23E444B0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171" w:name="OLE_LINK122"/>
            <w:bookmarkStart w:id="172" w:name="OLE_LINK123"/>
            <w:bookmarkStart w:id="173" w:name="OLE_LINK124"/>
            <w:bookmarkStart w:id="174" w:name="OLE_LINK125"/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GroupConsultationDirect</w:t>
            </w:r>
            <w:bookmarkEnd w:id="171"/>
            <w:bookmarkEnd w:id="172"/>
            <w:bookmarkEnd w:id="173"/>
            <w:bookmarkEnd w:id="174"/>
            <w:proofErr w:type="spellEnd"/>
          </w:p>
        </w:tc>
        <w:tc>
          <w:tcPr>
            <w:tcW w:w="1276" w:type="dxa"/>
          </w:tcPr>
          <w:p w14:paraId="73E67965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4252" w:type="dxa"/>
          </w:tcPr>
          <w:p w14:paraId="6BCC169E" w14:textId="77777777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направления</w:t>
            </w:r>
          </w:p>
        </w:tc>
      </w:tr>
      <w:tr w:rsidR="000F46B2" w:rsidRPr="003B52C3" w14:paraId="2F43CD9E" w14:textId="77777777" w:rsidTr="00AA4F78">
        <w:tc>
          <w:tcPr>
            <w:tcW w:w="3794" w:type="dxa"/>
          </w:tcPr>
          <w:p w14:paraId="20EB185A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GroupConsultationDate</w:t>
            </w:r>
            <w:proofErr w:type="spellEnd"/>
          </w:p>
        </w:tc>
        <w:tc>
          <w:tcPr>
            <w:tcW w:w="1276" w:type="dxa"/>
          </w:tcPr>
          <w:p w14:paraId="7611FB46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4252" w:type="dxa"/>
          </w:tcPr>
          <w:p w14:paraId="2AE1B0AE" w14:textId="77777777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0F46B2" w:rsidRPr="003B52C3" w14:paraId="0F5EB373" w14:textId="77777777" w:rsidTr="00AA4F78">
        <w:tc>
          <w:tcPr>
            <w:tcW w:w="3794" w:type="dxa"/>
          </w:tcPr>
          <w:p w14:paraId="5733E809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GroupConsultationResult</w:t>
            </w:r>
            <w:proofErr w:type="spellEnd"/>
          </w:p>
        </w:tc>
        <w:tc>
          <w:tcPr>
            <w:tcW w:w="1276" w:type="dxa"/>
          </w:tcPr>
          <w:p w14:paraId="7D597F9A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Boolean</w:t>
            </w:r>
          </w:p>
        </w:tc>
        <w:tc>
          <w:tcPr>
            <w:tcW w:w="4252" w:type="dxa"/>
          </w:tcPr>
          <w:p w14:paraId="6D812B15" w14:textId="77777777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Выявлено отклонение</w:t>
            </w:r>
          </w:p>
        </w:tc>
      </w:tr>
      <w:tr w:rsidR="000F46B2" w:rsidRPr="003B52C3" w14:paraId="73D6A734" w14:textId="77777777" w:rsidTr="00AA4F78">
        <w:tc>
          <w:tcPr>
            <w:tcW w:w="3794" w:type="dxa"/>
          </w:tcPr>
          <w:p w14:paraId="0F9F5A57" w14:textId="0DE1E50D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GroupConsultationRefuse</w:t>
            </w:r>
            <w:proofErr w:type="spellEnd"/>
          </w:p>
        </w:tc>
        <w:tc>
          <w:tcPr>
            <w:tcW w:w="1276" w:type="dxa"/>
          </w:tcPr>
          <w:p w14:paraId="6F597E5D" w14:textId="2FC1424F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4252" w:type="dxa"/>
          </w:tcPr>
          <w:p w14:paraId="5751AFEB" w14:textId="03DC0DE9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отказа</w:t>
            </w:r>
          </w:p>
        </w:tc>
      </w:tr>
      <w:tr w:rsidR="000F46B2" w:rsidRPr="003B52C3" w14:paraId="72AC4259" w14:textId="77777777" w:rsidTr="00AA4F78">
        <w:tc>
          <w:tcPr>
            <w:tcW w:w="9322" w:type="dxa"/>
            <w:gridSpan w:val="3"/>
            <w:shd w:val="clear" w:color="auto" w:fill="D9D9D9" w:themeFill="background1" w:themeFillShade="D9"/>
          </w:tcPr>
          <w:p w14:paraId="3F170F21" w14:textId="77777777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Прием врача-терапевта</w:t>
            </w:r>
          </w:p>
        </w:tc>
      </w:tr>
      <w:tr w:rsidR="000F46B2" w:rsidRPr="003B52C3" w14:paraId="5688DA02" w14:textId="77777777" w:rsidTr="00AA4F78">
        <w:tc>
          <w:tcPr>
            <w:tcW w:w="3794" w:type="dxa"/>
          </w:tcPr>
          <w:p w14:paraId="557A369C" w14:textId="60DF5D51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175" w:name="OLE_LINK126"/>
            <w:bookmarkStart w:id="176" w:name="OLE_LINK127"/>
            <w:bookmarkStart w:id="177" w:name="OLE_LINK128"/>
            <w:bookmarkStart w:id="178" w:name="OLE_LINK129"/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TherapistDirect</w:t>
            </w:r>
            <w:bookmarkEnd w:id="175"/>
            <w:bookmarkEnd w:id="176"/>
            <w:bookmarkEnd w:id="177"/>
            <w:bookmarkEnd w:id="178"/>
            <w:proofErr w:type="spellEnd"/>
          </w:p>
        </w:tc>
        <w:tc>
          <w:tcPr>
            <w:tcW w:w="1276" w:type="dxa"/>
          </w:tcPr>
          <w:p w14:paraId="4C8DD643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4252" w:type="dxa"/>
          </w:tcPr>
          <w:p w14:paraId="7861AF23" w14:textId="77777777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направления</w:t>
            </w:r>
          </w:p>
        </w:tc>
      </w:tr>
      <w:tr w:rsidR="000F46B2" w:rsidRPr="003B52C3" w14:paraId="5C84689B" w14:textId="77777777" w:rsidTr="00AA4F78">
        <w:tc>
          <w:tcPr>
            <w:tcW w:w="3794" w:type="dxa"/>
          </w:tcPr>
          <w:p w14:paraId="5B206826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TherapistDate</w:t>
            </w:r>
            <w:proofErr w:type="spellEnd"/>
          </w:p>
        </w:tc>
        <w:tc>
          <w:tcPr>
            <w:tcW w:w="1276" w:type="dxa"/>
          </w:tcPr>
          <w:p w14:paraId="05486974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4252" w:type="dxa"/>
          </w:tcPr>
          <w:p w14:paraId="46022CFB" w14:textId="77777777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0F46B2" w:rsidRPr="003B52C3" w14:paraId="4D28B04E" w14:textId="77777777" w:rsidTr="00AA4F78">
        <w:tc>
          <w:tcPr>
            <w:tcW w:w="3794" w:type="dxa"/>
          </w:tcPr>
          <w:p w14:paraId="5EADF0D4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TherapistResult</w:t>
            </w:r>
            <w:proofErr w:type="spellEnd"/>
          </w:p>
        </w:tc>
        <w:tc>
          <w:tcPr>
            <w:tcW w:w="1276" w:type="dxa"/>
          </w:tcPr>
          <w:p w14:paraId="51FCCBC8" w14:textId="77777777" w:rsidR="000F46B2" w:rsidRPr="003B52C3" w:rsidRDefault="000F46B2" w:rsidP="000F46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Boolean</w:t>
            </w:r>
          </w:p>
        </w:tc>
        <w:tc>
          <w:tcPr>
            <w:tcW w:w="4252" w:type="dxa"/>
          </w:tcPr>
          <w:p w14:paraId="6A229E88" w14:textId="77777777" w:rsidR="000F46B2" w:rsidRPr="003B52C3" w:rsidRDefault="000F46B2" w:rsidP="000F46B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Выявлено отклонение</w:t>
            </w:r>
          </w:p>
        </w:tc>
      </w:tr>
    </w:tbl>
    <w:p w14:paraId="2D008591" w14:textId="77777777" w:rsidR="00CB4EFF" w:rsidRPr="003B52C3" w:rsidRDefault="00CB4EFF" w:rsidP="00CB4EFF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14:paraId="0810CE5E" w14:textId="77777777" w:rsidR="00CB4EFF" w:rsidRPr="00C61802" w:rsidRDefault="00CB4EFF" w:rsidP="00CB4EFF">
      <w:pPr>
        <w:pStyle w:val="ab"/>
        <w:rPr>
          <w:rFonts w:ascii="Times New Roman" w:hAnsi="Times New Roman" w:cs="Times New Roman"/>
          <w:color w:val="auto"/>
          <w:sz w:val="28"/>
          <w:szCs w:val="28"/>
        </w:rPr>
      </w:pPr>
      <w:bookmarkStart w:id="179" w:name="_Ref422323506"/>
      <w:r w:rsidRPr="00C61802">
        <w:rPr>
          <w:rFonts w:ascii="Times New Roman" w:hAnsi="Times New Roman" w:cs="Times New Roman"/>
          <w:color w:val="auto"/>
          <w:sz w:val="28"/>
          <w:szCs w:val="28"/>
        </w:rPr>
        <w:t xml:space="preserve">Таблица </w:t>
      </w:r>
      <w:r w:rsidRPr="00C61802">
        <w:rPr>
          <w:rFonts w:ascii="Times New Roman" w:hAnsi="Times New Roman" w:cs="Times New Roman"/>
          <w:color w:val="auto"/>
          <w:sz w:val="28"/>
          <w:szCs w:val="28"/>
        </w:rPr>
        <w:fldChar w:fldCharType="begin"/>
      </w:r>
      <w:r w:rsidRPr="00C61802">
        <w:rPr>
          <w:rFonts w:ascii="Times New Roman" w:hAnsi="Times New Roman" w:cs="Times New Roman"/>
          <w:color w:val="auto"/>
          <w:sz w:val="28"/>
          <w:szCs w:val="28"/>
        </w:rPr>
        <w:instrText xml:space="preserve"> SEQ Таблица \* ARABIC </w:instrText>
      </w:r>
      <w:r w:rsidRPr="00C61802">
        <w:rPr>
          <w:rFonts w:ascii="Times New Roman" w:hAnsi="Times New Roman" w:cs="Times New Roman"/>
          <w:color w:val="auto"/>
          <w:sz w:val="28"/>
          <w:szCs w:val="28"/>
        </w:rPr>
        <w:fldChar w:fldCharType="separate"/>
      </w:r>
      <w:r w:rsidR="00C61802">
        <w:rPr>
          <w:rFonts w:ascii="Times New Roman" w:hAnsi="Times New Roman" w:cs="Times New Roman"/>
          <w:noProof/>
          <w:color w:val="auto"/>
          <w:sz w:val="28"/>
          <w:szCs w:val="28"/>
        </w:rPr>
        <w:t>7</w:t>
      </w:r>
      <w:r w:rsidRPr="00C61802">
        <w:rPr>
          <w:rFonts w:ascii="Times New Roman" w:hAnsi="Times New Roman" w:cs="Times New Roman"/>
          <w:color w:val="auto"/>
          <w:sz w:val="28"/>
          <w:szCs w:val="28"/>
        </w:rPr>
        <w:fldChar w:fldCharType="end"/>
      </w:r>
      <w:bookmarkEnd w:id="179"/>
      <w:r w:rsidRPr="00C61802">
        <w:rPr>
          <w:rFonts w:ascii="Times New Roman" w:hAnsi="Times New Roman" w:cs="Times New Roman"/>
          <w:color w:val="auto"/>
          <w:sz w:val="28"/>
          <w:szCs w:val="28"/>
        </w:rPr>
        <w:t xml:space="preserve"> – Формат объекта «Выявленное заболевание»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134"/>
        <w:gridCol w:w="5528"/>
      </w:tblGrid>
      <w:tr w:rsidR="00CB4EFF" w:rsidRPr="003B52C3" w14:paraId="54D3D671" w14:textId="77777777" w:rsidTr="00AA4F7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7C99297" w14:textId="77777777" w:rsidR="00CB4EFF" w:rsidRPr="003B52C3" w:rsidRDefault="00CB4EFF" w:rsidP="00AA4F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B09654C" w14:textId="77777777" w:rsidR="00CB4EFF" w:rsidRPr="003B52C3" w:rsidRDefault="00CB4EFF" w:rsidP="00AA4F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800887" w14:textId="77777777" w:rsidR="00CB4EFF" w:rsidRPr="003B52C3" w:rsidRDefault="00CB4EFF" w:rsidP="00AA4F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</w:p>
        </w:tc>
      </w:tr>
      <w:tr w:rsidR="00CB4EFF" w:rsidRPr="003B52C3" w14:paraId="21151CEA" w14:textId="77777777" w:rsidTr="00AA4F78">
        <w:tc>
          <w:tcPr>
            <w:tcW w:w="2660" w:type="dxa"/>
          </w:tcPr>
          <w:p w14:paraId="5DD69E1E" w14:textId="77777777" w:rsidR="00CB4EFF" w:rsidRPr="003B52C3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Code</w:t>
            </w:r>
          </w:p>
        </w:tc>
        <w:tc>
          <w:tcPr>
            <w:tcW w:w="1134" w:type="dxa"/>
          </w:tcPr>
          <w:p w14:paraId="0D7CC26A" w14:textId="77777777" w:rsidR="00CB4EFF" w:rsidRPr="003B52C3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  <w:tc>
          <w:tcPr>
            <w:tcW w:w="5528" w:type="dxa"/>
          </w:tcPr>
          <w:p w14:paraId="063B0400" w14:textId="77777777" w:rsidR="00CB4EFF" w:rsidRPr="003B52C3" w:rsidRDefault="00CB4EFF" w:rsidP="00AA4F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80" w:name="OLE_LINK155"/>
            <w:bookmarkStart w:id="181" w:name="OLE_LINK156"/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Код заболевания по МКБ-10</w:t>
            </w:r>
            <w:bookmarkEnd w:id="180"/>
            <w:bookmarkEnd w:id="181"/>
          </w:p>
        </w:tc>
      </w:tr>
      <w:tr w:rsidR="00CB4EFF" w:rsidRPr="003B52C3" w14:paraId="1B250046" w14:textId="77777777" w:rsidTr="00AA4F78">
        <w:tc>
          <w:tcPr>
            <w:tcW w:w="2660" w:type="dxa"/>
          </w:tcPr>
          <w:p w14:paraId="4202F73A" w14:textId="77777777" w:rsidR="00CB4EFF" w:rsidRPr="003B52C3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82" w:name="OLE_LINK132"/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IdentifiedDate</w:t>
            </w:r>
            <w:bookmarkEnd w:id="182"/>
            <w:proofErr w:type="spellEnd"/>
          </w:p>
        </w:tc>
        <w:tc>
          <w:tcPr>
            <w:tcW w:w="1134" w:type="dxa"/>
          </w:tcPr>
          <w:p w14:paraId="06D34B15" w14:textId="77777777" w:rsidR="00CB4EFF" w:rsidRPr="003B52C3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5528" w:type="dxa"/>
          </w:tcPr>
          <w:p w14:paraId="72F42464" w14:textId="77777777" w:rsidR="00CB4EFF" w:rsidRPr="003B52C3" w:rsidRDefault="00CB4EFF" w:rsidP="00AA4F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83" w:name="OLE_LINK157"/>
            <w:bookmarkStart w:id="184" w:name="OLE_LINK158"/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Дата выявления заболевания</w:t>
            </w:r>
            <w:bookmarkEnd w:id="183"/>
            <w:bookmarkEnd w:id="184"/>
          </w:p>
        </w:tc>
      </w:tr>
      <w:tr w:rsidR="00CB4EFF" w:rsidRPr="003B52C3" w14:paraId="308556CE" w14:textId="77777777" w:rsidTr="00AA4F78">
        <w:tc>
          <w:tcPr>
            <w:tcW w:w="2660" w:type="dxa"/>
          </w:tcPr>
          <w:p w14:paraId="75883F4A" w14:textId="77777777" w:rsidR="00CB4EFF" w:rsidRPr="003B52C3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85" w:name="OLE_LINK133"/>
            <w:bookmarkStart w:id="186" w:name="OLE_LINK134"/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IdentifiedFirstDate</w:t>
            </w:r>
            <w:bookmarkEnd w:id="185"/>
            <w:bookmarkEnd w:id="186"/>
            <w:proofErr w:type="spellEnd"/>
          </w:p>
        </w:tc>
        <w:tc>
          <w:tcPr>
            <w:tcW w:w="1134" w:type="dxa"/>
          </w:tcPr>
          <w:p w14:paraId="06F0ED20" w14:textId="77777777" w:rsidR="00CB4EFF" w:rsidRPr="003B52C3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5528" w:type="dxa"/>
          </w:tcPr>
          <w:p w14:paraId="63C5A62F" w14:textId="77777777" w:rsidR="00CB4EFF" w:rsidRPr="003B52C3" w:rsidRDefault="00CB4EFF" w:rsidP="00AA4F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87" w:name="OLE_LINK159"/>
            <w:bookmarkStart w:id="188" w:name="OLE_LINK160"/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В том числе заболевание выявлено впервые</w:t>
            </w:r>
            <w:bookmarkEnd w:id="187"/>
            <w:bookmarkEnd w:id="188"/>
          </w:p>
        </w:tc>
      </w:tr>
      <w:tr w:rsidR="00CB4EFF" w:rsidRPr="003B52C3" w14:paraId="7DC1FF7B" w14:textId="77777777" w:rsidTr="00AA4F78">
        <w:tc>
          <w:tcPr>
            <w:tcW w:w="2660" w:type="dxa"/>
          </w:tcPr>
          <w:p w14:paraId="065FEEBD" w14:textId="77777777" w:rsidR="00CB4EFF" w:rsidRPr="003B52C3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89" w:name="OLE_LINK135"/>
            <w:bookmarkStart w:id="190" w:name="OLE_LINK136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ispensary</w:t>
            </w:r>
            <w:proofErr w:type="spellEnd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  <w:bookmarkEnd w:id="189"/>
            <w:bookmarkEnd w:id="190"/>
          </w:p>
        </w:tc>
        <w:tc>
          <w:tcPr>
            <w:tcW w:w="1134" w:type="dxa"/>
          </w:tcPr>
          <w:p w14:paraId="29566A3B" w14:textId="77777777" w:rsidR="00CB4EFF" w:rsidRPr="003B52C3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5528" w:type="dxa"/>
          </w:tcPr>
          <w:p w14:paraId="73361B4B" w14:textId="77777777" w:rsidR="00CB4EFF" w:rsidRPr="003B52C3" w:rsidRDefault="00CB4EFF" w:rsidP="00AA4F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91" w:name="OLE_LINK161"/>
            <w:bookmarkStart w:id="192" w:name="OLE_LINK162"/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Начало диспансерного наблюдения</w:t>
            </w:r>
            <w:bookmarkEnd w:id="191"/>
            <w:bookmarkEnd w:id="192"/>
          </w:p>
        </w:tc>
      </w:tr>
      <w:tr w:rsidR="00CB4EFF" w:rsidRPr="003B52C3" w14:paraId="68D03D0B" w14:textId="77777777" w:rsidTr="00AA4F78">
        <w:tc>
          <w:tcPr>
            <w:tcW w:w="2660" w:type="dxa"/>
          </w:tcPr>
          <w:p w14:paraId="16731FFA" w14:textId="77777777" w:rsidR="00CB4EFF" w:rsidRPr="003B52C3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193" w:name="OLE_LINK137"/>
            <w:bookmarkStart w:id="194" w:name="OLE_LINK138"/>
            <w:proofErr w:type="spellStart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PreliminaryDate</w:t>
            </w:r>
            <w:bookmarkEnd w:id="193"/>
            <w:bookmarkEnd w:id="194"/>
            <w:proofErr w:type="spellEnd"/>
          </w:p>
        </w:tc>
        <w:tc>
          <w:tcPr>
            <w:tcW w:w="1134" w:type="dxa"/>
          </w:tcPr>
          <w:p w14:paraId="599E6AE6" w14:textId="77777777" w:rsidR="00CB4EFF" w:rsidRPr="003B52C3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5528" w:type="dxa"/>
          </w:tcPr>
          <w:p w14:paraId="2D77D26C" w14:textId="77777777" w:rsidR="00CB4EFF" w:rsidRPr="003B52C3" w:rsidRDefault="00CB4EFF" w:rsidP="00AA4F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95" w:name="OLE_LINK163"/>
            <w:bookmarkStart w:id="196" w:name="OLE_LINK164"/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Установлен предварительный диагноз</w:t>
            </w:r>
            <w:bookmarkEnd w:id="195"/>
            <w:bookmarkEnd w:id="196"/>
          </w:p>
        </w:tc>
      </w:tr>
    </w:tbl>
    <w:p w14:paraId="17C2B799" w14:textId="77777777" w:rsidR="00CB4EFF" w:rsidRPr="003B52C3" w:rsidRDefault="00CB4EFF" w:rsidP="00CB4EFF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14:paraId="240A31F0" w14:textId="77777777" w:rsidR="00CB4EFF" w:rsidRPr="00C61802" w:rsidRDefault="00CB4EFF" w:rsidP="00CB4EFF">
      <w:pPr>
        <w:pStyle w:val="ab"/>
        <w:rPr>
          <w:rFonts w:ascii="Times New Roman" w:hAnsi="Times New Roman" w:cs="Times New Roman"/>
          <w:color w:val="auto"/>
          <w:sz w:val="28"/>
          <w:szCs w:val="28"/>
        </w:rPr>
      </w:pPr>
      <w:bookmarkStart w:id="197" w:name="_Ref422323517"/>
      <w:r w:rsidRPr="00C61802">
        <w:rPr>
          <w:rFonts w:ascii="Times New Roman" w:hAnsi="Times New Roman" w:cs="Times New Roman"/>
          <w:color w:val="auto"/>
          <w:sz w:val="28"/>
          <w:szCs w:val="28"/>
        </w:rPr>
        <w:t xml:space="preserve">Таблица </w:t>
      </w:r>
      <w:r w:rsidRPr="00C61802">
        <w:rPr>
          <w:rFonts w:ascii="Times New Roman" w:hAnsi="Times New Roman" w:cs="Times New Roman"/>
          <w:color w:val="auto"/>
          <w:sz w:val="28"/>
          <w:szCs w:val="28"/>
        </w:rPr>
        <w:fldChar w:fldCharType="begin"/>
      </w:r>
      <w:r w:rsidRPr="00C61802">
        <w:rPr>
          <w:rFonts w:ascii="Times New Roman" w:hAnsi="Times New Roman" w:cs="Times New Roman"/>
          <w:color w:val="auto"/>
          <w:sz w:val="28"/>
          <w:szCs w:val="28"/>
        </w:rPr>
        <w:instrText xml:space="preserve"> SEQ Таблица \* ARABIC </w:instrText>
      </w:r>
      <w:r w:rsidRPr="00C61802">
        <w:rPr>
          <w:rFonts w:ascii="Times New Roman" w:hAnsi="Times New Roman" w:cs="Times New Roman"/>
          <w:color w:val="auto"/>
          <w:sz w:val="28"/>
          <w:szCs w:val="28"/>
        </w:rPr>
        <w:fldChar w:fldCharType="separate"/>
      </w:r>
      <w:r w:rsidR="00C61802">
        <w:rPr>
          <w:rFonts w:ascii="Times New Roman" w:hAnsi="Times New Roman" w:cs="Times New Roman"/>
          <w:noProof/>
          <w:color w:val="auto"/>
          <w:sz w:val="28"/>
          <w:szCs w:val="28"/>
        </w:rPr>
        <w:t>8</w:t>
      </w:r>
      <w:r w:rsidRPr="00C61802">
        <w:rPr>
          <w:rFonts w:ascii="Times New Roman" w:hAnsi="Times New Roman" w:cs="Times New Roman"/>
          <w:color w:val="auto"/>
          <w:sz w:val="28"/>
          <w:szCs w:val="28"/>
        </w:rPr>
        <w:fldChar w:fldCharType="end"/>
      </w:r>
      <w:bookmarkEnd w:id="197"/>
      <w:r w:rsidRPr="00C61802">
        <w:rPr>
          <w:rFonts w:ascii="Times New Roman" w:hAnsi="Times New Roman" w:cs="Times New Roman"/>
          <w:color w:val="auto"/>
          <w:sz w:val="28"/>
          <w:szCs w:val="28"/>
        </w:rPr>
        <w:t xml:space="preserve"> – Формат объекта «Факторы риска развития неинфекционных заболеваний»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60"/>
        <w:gridCol w:w="1276"/>
        <w:gridCol w:w="5386"/>
      </w:tblGrid>
      <w:tr w:rsidR="00CB4EFF" w:rsidRPr="003B52C3" w14:paraId="1EB4E7B1" w14:textId="77777777" w:rsidTr="00AA4F7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62A975C" w14:textId="77777777" w:rsidR="00CB4EFF" w:rsidRPr="003B52C3" w:rsidRDefault="00CB4EFF" w:rsidP="00AA4F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AFD6FBA" w14:textId="77777777" w:rsidR="00CB4EFF" w:rsidRPr="003B52C3" w:rsidRDefault="00CB4EFF" w:rsidP="00AA4F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B3FB1B" w14:textId="77777777" w:rsidR="00CB4EFF" w:rsidRPr="003B52C3" w:rsidRDefault="00CB4EFF" w:rsidP="00AA4F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</w:p>
        </w:tc>
      </w:tr>
      <w:tr w:rsidR="00CB4EFF" w:rsidRPr="003B52C3" w14:paraId="7C402ED2" w14:textId="77777777" w:rsidTr="00AA4F78">
        <w:tc>
          <w:tcPr>
            <w:tcW w:w="2660" w:type="dxa"/>
          </w:tcPr>
          <w:p w14:paraId="1D294393" w14:textId="77777777" w:rsidR="00CB4EFF" w:rsidRPr="003B52C3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198" w:name="OLE_LINK139"/>
            <w:bookmarkStart w:id="199" w:name="OLE_LINK140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R030</w:t>
            </w:r>
            <w:bookmarkEnd w:id="198"/>
            <w:bookmarkEnd w:id="199"/>
          </w:p>
        </w:tc>
        <w:tc>
          <w:tcPr>
            <w:tcW w:w="1276" w:type="dxa"/>
          </w:tcPr>
          <w:p w14:paraId="531222D0" w14:textId="77777777" w:rsidR="00CB4EFF" w:rsidRPr="003B52C3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5386" w:type="dxa"/>
          </w:tcPr>
          <w:p w14:paraId="79CE592E" w14:textId="77777777" w:rsidR="00CB4EFF" w:rsidRPr="003B52C3" w:rsidRDefault="00CB4EFF" w:rsidP="00AA4F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 xml:space="preserve">Дата выявления фактора риска </w:t>
            </w: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03.0</w:t>
            </w:r>
          </w:p>
        </w:tc>
      </w:tr>
      <w:tr w:rsidR="00CB4EFF" w:rsidRPr="003B52C3" w14:paraId="26E6F439" w14:textId="77777777" w:rsidTr="00AA4F78">
        <w:tc>
          <w:tcPr>
            <w:tcW w:w="2660" w:type="dxa"/>
          </w:tcPr>
          <w:p w14:paraId="45512AE5" w14:textId="77777777" w:rsidR="00CB4EFF" w:rsidRPr="003B52C3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200" w:name="OLE_LINK141"/>
            <w:bookmarkStart w:id="201" w:name="OLE_LINK142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R739</w:t>
            </w:r>
            <w:bookmarkEnd w:id="200"/>
            <w:bookmarkEnd w:id="201"/>
          </w:p>
        </w:tc>
        <w:tc>
          <w:tcPr>
            <w:tcW w:w="1276" w:type="dxa"/>
          </w:tcPr>
          <w:p w14:paraId="55E76FBA" w14:textId="77777777" w:rsidR="00CB4EFF" w:rsidRPr="003B52C3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5386" w:type="dxa"/>
          </w:tcPr>
          <w:p w14:paraId="2AB618ED" w14:textId="77777777" w:rsidR="00CB4EFF" w:rsidRPr="003B52C3" w:rsidRDefault="00CB4EFF" w:rsidP="00AA4F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 xml:space="preserve">Дата выявления фактора риска </w:t>
            </w: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73.9</w:t>
            </w:r>
          </w:p>
        </w:tc>
      </w:tr>
      <w:tr w:rsidR="00CB4EFF" w:rsidRPr="003B52C3" w14:paraId="6C163396" w14:textId="77777777" w:rsidTr="00AA4F78">
        <w:tc>
          <w:tcPr>
            <w:tcW w:w="2660" w:type="dxa"/>
          </w:tcPr>
          <w:p w14:paraId="0533E40F" w14:textId="77777777" w:rsidR="00CB4EFF" w:rsidRPr="003B52C3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202" w:name="OLE_LINK143"/>
            <w:bookmarkStart w:id="203" w:name="OLE_LINK144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R635</w:t>
            </w:r>
            <w:bookmarkEnd w:id="202"/>
            <w:bookmarkEnd w:id="203"/>
          </w:p>
        </w:tc>
        <w:tc>
          <w:tcPr>
            <w:tcW w:w="1276" w:type="dxa"/>
          </w:tcPr>
          <w:p w14:paraId="32C0D384" w14:textId="77777777" w:rsidR="00CB4EFF" w:rsidRPr="003B52C3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5386" w:type="dxa"/>
          </w:tcPr>
          <w:p w14:paraId="2A7F2E0B" w14:textId="77777777" w:rsidR="00CB4EFF" w:rsidRPr="003B52C3" w:rsidRDefault="00CB4EFF" w:rsidP="00AA4F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 xml:space="preserve">Дата выявления фактора риска </w:t>
            </w: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63.5</w:t>
            </w:r>
          </w:p>
        </w:tc>
      </w:tr>
      <w:tr w:rsidR="00CB4EFF" w:rsidRPr="003B52C3" w14:paraId="3D061F57" w14:textId="77777777" w:rsidTr="00AA4F78">
        <w:tc>
          <w:tcPr>
            <w:tcW w:w="2660" w:type="dxa"/>
          </w:tcPr>
          <w:p w14:paraId="2AC5E84C" w14:textId="77777777" w:rsidR="00CB4EFF" w:rsidRPr="003B52C3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204" w:name="OLE_LINK145"/>
            <w:bookmarkStart w:id="205" w:name="OLE_LINK146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Z720</w:t>
            </w:r>
            <w:bookmarkEnd w:id="204"/>
            <w:bookmarkEnd w:id="205"/>
          </w:p>
        </w:tc>
        <w:tc>
          <w:tcPr>
            <w:tcW w:w="1276" w:type="dxa"/>
          </w:tcPr>
          <w:p w14:paraId="056D672E" w14:textId="77777777" w:rsidR="00CB4EFF" w:rsidRPr="003B52C3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5386" w:type="dxa"/>
          </w:tcPr>
          <w:p w14:paraId="511C12B2" w14:textId="77777777" w:rsidR="00CB4EFF" w:rsidRPr="003B52C3" w:rsidRDefault="00CB4EFF" w:rsidP="00AA4F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 xml:space="preserve">Дата выявления фактора риска </w:t>
            </w: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</w:t>
            </w: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72.0</w:t>
            </w:r>
          </w:p>
        </w:tc>
      </w:tr>
      <w:tr w:rsidR="00CB4EFF" w:rsidRPr="003B52C3" w14:paraId="6BF24213" w14:textId="77777777" w:rsidTr="00AA4F78">
        <w:tc>
          <w:tcPr>
            <w:tcW w:w="2660" w:type="dxa"/>
          </w:tcPr>
          <w:p w14:paraId="2EED1CEE" w14:textId="77777777" w:rsidR="00CB4EFF" w:rsidRPr="003B52C3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206" w:name="OLE_LINK147"/>
            <w:bookmarkStart w:id="207" w:name="OLE_LINK148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Z721</w:t>
            </w:r>
            <w:bookmarkEnd w:id="206"/>
            <w:bookmarkEnd w:id="207"/>
          </w:p>
        </w:tc>
        <w:tc>
          <w:tcPr>
            <w:tcW w:w="1276" w:type="dxa"/>
          </w:tcPr>
          <w:p w14:paraId="597BA582" w14:textId="77777777" w:rsidR="00CB4EFF" w:rsidRPr="003B52C3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5386" w:type="dxa"/>
          </w:tcPr>
          <w:p w14:paraId="77895E44" w14:textId="77777777" w:rsidR="00CB4EFF" w:rsidRPr="003B52C3" w:rsidRDefault="00CB4EFF" w:rsidP="00AA4F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 xml:space="preserve">Дата выявления фактора риска </w:t>
            </w: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</w:t>
            </w: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72.1</w:t>
            </w:r>
          </w:p>
        </w:tc>
      </w:tr>
      <w:tr w:rsidR="00CB4EFF" w:rsidRPr="003B52C3" w14:paraId="120D739F" w14:textId="77777777" w:rsidTr="00AA4F78">
        <w:tc>
          <w:tcPr>
            <w:tcW w:w="2660" w:type="dxa"/>
          </w:tcPr>
          <w:p w14:paraId="47DDB7FB" w14:textId="77777777" w:rsidR="00CB4EFF" w:rsidRPr="003B52C3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208" w:name="OLE_LINK149"/>
            <w:bookmarkStart w:id="209" w:name="OLE_LINK150"/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Z722</w:t>
            </w:r>
            <w:bookmarkEnd w:id="208"/>
            <w:bookmarkEnd w:id="209"/>
          </w:p>
        </w:tc>
        <w:tc>
          <w:tcPr>
            <w:tcW w:w="1276" w:type="dxa"/>
          </w:tcPr>
          <w:p w14:paraId="1FE7F360" w14:textId="77777777" w:rsidR="00CB4EFF" w:rsidRPr="003B52C3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5386" w:type="dxa"/>
          </w:tcPr>
          <w:p w14:paraId="20705F87" w14:textId="77777777" w:rsidR="00CB4EFF" w:rsidRPr="003B52C3" w:rsidRDefault="00CB4EFF" w:rsidP="00AA4F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 xml:space="preserve">Дата выявления фактора риска </w:t>
            </w: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</w:t>
            </w: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72.2</w:t>
            </w:r>
          </w:p>
        </w:tc>
      </w:tr>
      <w:tr w:rsidR="00CB4EFF" w:rsidRPr="003B52C3" w14:paraId="6AB20D9C" w14:textId="77777777" w:rsidTr="00AA4F78">
        <w:tc>
          <w:tcPr>
            <w:tcW w:w="2660" w:type="dxa"/>
          </w:tcPr>
          <w:p w14:paraId="2919495E" w14:textId="77777777" w:rsidR="00CB4EFF" w:rsidRPr="003B52C3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Z723</w:t>
            </w:r>
          </w:p>
        </w:tc>
        <w:tc>
          <w:tcPr>
            <w:tcW w:w="1276" w:type="dxa"/>
          </w:tcPr>
          <w:p w14:paraId="4A20743D" w14:textId="77777777" w:rsidR="00CB4EFF" w:rsidRPr="003B52C3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5386" w:type="dxa"/>
          </w:tcPr>
          <w:p w14:paraId="5A1820E0" w14:textId="77777777" w:rsidR="00CB4EFF" w:rsidRPr="003B52C3" w:rsidRDefault="00CB4EFF" w:rsidP="00AA4F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 xml:space="preserve">Дата выявления фактора риска </w:t>
            </w: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</w:t>
            </w: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72.3</w:t>
            </w:r>
          </w:p>
        </w:tc>
      </w:tr>
      <w:tr w:rsidR="00CB4EFF" w:rsidRPr="003B52C3" w14:paraId="5CAD8368" w14:textId="77777777" w:rsidTr="00AA4F78">
        <w:tc>
          <w:tcPr>
            <w:tcW w:w="2660" w:type="dxa"/>
          </w:tcPr>
          <w:p w14:paraId="4BC10A83" w14:textId="77777777" w:rsidR="00CB4EFF" w:rsidRPr="003B52C3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Z724</w:t>
            </w:r>
          </w:p>
        </w:tc>
        <w:tc>
          <w:tcPr>
            <w:tcW w:w="1276" w:type="dxa"/>
          </w:tcPr>
          <w:p w14:paraId="47BD328F" w14:textId="77777777" w:rsidR="00CB4EFF" w:rsidRPr="003B52C3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5386" w:type="dxa"/>
          </w:tcPr>
          <w:p w14:paraId="4049722A" w14:textId="77777777" w:rsidR="00CB4EFF" w:rsidRPr="003B52C3" w:rsidRDefault="00CB4EFF" w:rsidP="00AA4F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 xml:space="preserve">Дата выявления фактора риска </w:t>
            </w: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</w:t>
            </w: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72.4</w:t>
            </w:r>
          </w:p>
        </w:tc>
      </w:tr>
      <w:tr w:rsidR="00CB4EFF" w:rsidRPr="003B52C3" w14:paraId="5C35F38B" w14:textId="77777777" w:rsidTr="00AA4F78">
        <w:tc>
          <w:tcPr>
            <w:tcW w:w="2660" w:type="dxa"/>
          </w:tcPr>
          <w:p w14:paraId="079717EF" w14:textId="77777777" w:rsidR="00CB4EFF" w:rsidRPr="003B52C3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Z8</w:t>
            </w:r>
          </w:p>
        </w:tc>
        <w:tc>
          <w:tcPr>
            <w:tcW w:w="1276" w:type="dxa"/>
          </w:tcPr>
          <w:p w14:paraId="4A7DD58F" w14:textId="77777777" w:rsidR="00CB4EFF" w:rsidRPr="003B52C3" w:rsidRDefault="00CB4EFF" w:rsidP="00AA4F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5386" w:type="dxa"/>
          </w:tcPr>
          <w:p w14:paraId="5876AF75" w14:textId="77777777" w:rsidR="00CB4EFF" w:rsidRPr="003B52C3" w:rsidRDefault="00CB4EFF" w:rsidP="00AA4F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 xml:space="preserve">Дата выявления фактора риска </w:t>
            </w: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</w:t>
            </w: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 xml:space="preserve">80 или </w:t>
            </w: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</w:t>
            </w: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 xml:space="preserve">82.3 или </w:t>
            </w: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</w:t>
            </w: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 xml:space="preserve">82.4 или </w:t>
            </w: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</w:t>
            </w: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 xml:space="preserve">82.5 или </w:t>
            </w: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</w:t>
            </w: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83.3</w:t>
            </w:r>
          </w:p>
        </w:tc>
      </w:tr>
    </w:tbl>
    <w:p w14:paraId="1CCD05BF" w14:textId="77777777" w:rsidR="00CB4EFF" w:rsidRPr="003B52C3" w:rsidRDefault="00CB4EFF" w:rsidP="009725FC">
      <w:pPr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3B52C3">
        <w:rPr>
          <w:rFonts w:ascii="Times New Roman" w:hAnsi="Times New Roman" w:cs="Times New Roman"/>
          <w:sz w:val="28"/>
          <w:szCs w:val="28"/>
          <w:lang w:eastAsia="en-US"/>
        </w:rPr>
        <w:t>Если фактор риска не выявлен, то передавать пустое поле.</w:t>
      </w:r>
    </w:p>
    <w:p w14:paraId="53484174" w14:textId="7AA04F21" w:rsidR="00CB4EFF" w:rsidRPr="003B52C3" w:rsidRDefault="00AD38BD" w:rsidP="009725FC">
      <w:pPr>
        <w:pStyle w:val="3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210" w:name="_Toc425241817"/>
      <w:r w:rsidRPr="003B52C3">
        <w:rPr>
          <w:rFonts w:ascii="Times New Roman" w:hAnsi="Times New Roman" w:cs="Times New Roman"/>
          <w:color w:val="auto"/>
          <w:sz w:val="28"/>
          <w:szCs w:val="28"/>
        </w:rPr>
        <w:lastRenderedPageBreak/>
        <w:t>4</w:t>
      </w:r>
      <w:r w:rsidR="00CB4EFF" w:rsidRPr="003B52C3">
        <w:rPr>
          <w:rFonts w:ascii="Times New Roman" w:hAnsi="Times New Roman" w:cs="Times New Roman"/>
          <w:color w:val="auto"/>
          <w:sz w:val="28"/>
          <w:szCs w:val="28"/>
        </w:rPr>
        <w:t xml:space="preserve">.2.3. </w:t>
      </w:r>
      <w:r w:rsidR="00CA4168" w:rsidRPr="003B52C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B4EFF" w:rsidRPr="003B52C3">
        <w:rPr>
          <w:rFonts w:ascii="Times New Roman" w:hAnsi="Times New Roman" w:cs="Times New Roman"/>
          <w:color w:val="auto"/>
          <w:sz w:val="28"/>
          <w:szCs w:val="28"/>
        </w:rPr>
        <w:t>Добавление анкеты</w:t>
      </w:r>
      <w:bookmarkEnd w:id="210"/>
    </w:p>
    <w:p w14:paraId="1603D2B1" w14:textId="77777777" w:rsidR="00CB4EFF" w:rsidRPr="003B52C3" w:rsidRDefault="00CB4EFF" w:rsidP="009725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2C3">
        <w:rPr>
          <w:rFonts w:ascii="Times New Roman" w:hAnsi="Times New Roman" w:cs="Times New Roman"/>
          <w:sz w:val="28"/>
          <w:szCs w:val="28"/>
        </w:rPr>
        <w:t xml:space="preserve">Для добавления анкеты необходимо выполнить 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3B52C3">
        <w:rPr>
          <w:rFonts w:ascii="Times New Roman" w:hAnsi="Times New Roman" w:cs="Times New Roman"/>
          <w:sz w:val="28"/>
          <w:szCs w:val="28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POST</w:t>
      </w:r>
      <w:r w:rsidRPr="003B52C3">
        <w:rPr>
          <w:rFonts w:ascii="Times New Roman" w:hAnsi="Times New Roman" w:cs="Times New Roman"/>
          <w:sz w:val="28"/>
          <w:szCs w:val="28"/>
        </w:rPr>
        <w:t xml:space="preserve"> запрос по адресу сервиса, в теле запроса необходимо передать объект в формате 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JSON</w:t>
      </w:r>
      <w:r w:rsidRPr="003B52C3">
        <w:rPr>
          <w:rFonts w:ascii="Times New Roman" w:hAnsi="Times New Roman" w:cs="Times New Roman"/>
          <w:sz w:val="28"/>
          <w:szCs w:val="28"/>
        </w:rPr>
        <w:t>. При выполнении запроса могут возникнуть ошибки, коды и описание ошибок приведено в разделе «Ошибки»</w:t>
      </w:r>
    </w:p>
    <w:p w14:paraId="2BB6801B" w14:textId="77777777" w:rsidR="00CB4EFF" w:rsidRPr="003B52C3" w:rsidRDefault="00CB4EFF" w:rsidP="00CB4E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2C3">
        <w:rPr>
          <w:rFonts w:ascii="Times New Roman" w:hAnsi="Times New Roman" w:cs="Times New Roman"/>
          <w:sz w:val="28"/>
          <w:szCs w:val="28"/>
        </w:rPr>
        <w:t>Пример запроса:</w:t>
      </w:r>
    </w:p>
    <w:p w14:paraId="135D614E" w14:textId="77777777" w:rsidR="00CB4EFF" w:rsidRPr="003B52C3" w:rsidRDefault="00CB4EFF" w:rsidP="00CB4EFF">
      <w:pPr>
        <w:pStyle w:val="aa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POST</w:t>
      </w:r>
      <w:r w:rsidRPr="003B52C3">
        <w:rPr>
          <w:rFonts w:ascii="Times New Roman" w:hAnsi="Times New Roman" w:cs="Times New Roman"/>
          <w:sz w:val="28"/>
          <w:szCs w:val="28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  <w:u w:val="single"/>
          <w:lang w:val="en-US"/>
        </w:rPr>
        <w:t>http</w:t>
      </w:r>
      <w:r w:rsidRPr="003B52C3">
        <w:rPr>
          <w:rFonts w:ascii="Times New Roman" w:hAnsi="Times New Roman" w:cs="Times New Roman"/>
          <w:sz w:val="28"/>
          <w:szCs w:val="28"/>
          <w:u w:val="single"/>
        </w:rPr>
        <w:t>://188.64.171.91:8551/</w:t>
      </w:r>
      <w:proofErr w:type="spellStart"/>
      <w:r w:rsidRPr="003B52C3">
        <w:rPr>
          <w:rFonts w:ascii="Times New Roman" w:hAnsi="Times New Roman" w:cs="Times New Roman"/>
          <w:sz w:val="28"/>
          <w:szCs w:val="28"/>
          <w:u w:val="single"/>
          <w:lang w:val="en-US"/>
        </w:rPr>
        <w:t>api</w:t>
      </w:r>
      <w:proofErr w:type="spellEnd"/>
      <w:r w:rsidRPr="003B52C3">
        <w:rPr>
          <w:rFonts w:ascii="Times New Roman" w:hAnsi="Times New Roman" w:cs="Times New Roman"/>
          <w:sz w:val="28"/>
          <w:szCs w:val="28"/>
          <w:u w:val="single"/>
        </w:rPr>
        <w:t>/</w:t>
      </w:r>
      <w:r w:rsidRPr="003B52C3">
        <w:rPr>
          <w:rFonts w:ascii="Times New Roman" w:hAnsi="Times New Roman" w:cs="Times New Roman"/>
          <w:sz w:val="28"/>
          <w:szCs w:val="28"/>
          <w:u w:val="single"/>
          <w:lang w:val="en-US"/>
        </w:rPr>
        <w:t>survey</w:t>
      </w:r>
      <w:r w:rsidRPr="003B52C3">
        <w:rPr>
          <w:rFonts w:ascii="Times New Roman" w:hAnsi="Times New Roman" w:cs="Times New Roman"/>
          <w:sz w:val="28"/>
          <w:szCs w:val="28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3B52C3">
        <w:rPr>
          <w:rFonts w:ascii="Times New Roman" w:hAnsi="Times New Roman" w:cs="Times New Roman"/>
          <w:sz w:val="28"/>
          <w:szCs w:val="28"/>
        </w:rPr>
        <w:t>/1.1</w:t>
      </w:r>
    </w:p>
    <w:p w14:paraId="101B0658" w14:textId="73B79A38" w:rsidR="004D2C65" w:rsidRPr="003B52C3" w:rsidRDefault="00CB4EFF" w:rsidP="00763F99">
      <w:pPr>
        <w:pStyle w:val="aa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Host: 188.64.171.91:8551</w:t>
      </w:r>
    </w:p>
    <w:p w14:paraId="77CF0A79" w14:textId="77777777" w:rsidR="004D2C65" w:rsidRPr="003B52C3" w:rsidRDefault="004D2C65" w:rsidP="004D2C65">
      <w:pPr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</w:pPr>
      <w:r w:rsidRPr="003B52C3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Connection: keep-alive</w:t>
      </w:r>
    </w:p>
    <w:p w14:paraId="5C80D585" w14:textId="223F5BF5" w:rsidR="004D2C65" w:rsidRPr="003B52C3" w:rsidRDefault="004D2C65" w:rsidP="00763F99">
      <w:pPr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</w:pPr>
      <w:r w:rsidRPr="003B52C3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Content-Length: 4867</w:t>
      </w:r>
    </w:p>
    <w:p w14:paraId="558C4541" w14:textId="77777777" w:rsidR="004D2C65" w:rsidRPr="003B52C3" w:rsidRDefault="004D2C65" w:rsidP="00763F99">
      <w:pPr>
        <w:spacing w:after="0" w:line="360" w:lineRule="auto"/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</w:pPr>
      <w:r w:rsidRPr="003B52C3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Authorization: Bearer QCd0qrzA2_KRfLiIpr8Sc_uZm_5ocrygZjm6pHnHWZ4s_YuDW174ctIkJ2oMgNBZQJE4oK1QT81ZRMTV6dsUtaq24xRV8bpzo21JTZCQkOVkSF6SkFBq9jOW3UCfVE-fDpzM9LBSTbBdCo6NbPUuX_uNbv8OaNp5_MWYQLJVfExyWUggt3DxyrXO2TSW5ZrtArHsHC_8Fnf3TyMAL0Zirs8tpjWeklABUJvsgUwpPZQ</w:t>
      </w:r>
    </w:p>
    <w:p w14:paraId="0149A4B6" w14:textId="77777777" w:rsidR="004D2C65" w:rsidRPr="003B52C3" w:rsidRDefault="004D2C65" w:rsidP="004D2C65">
      <w:pPr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</w:pPr>
      <w:r w:rsidRPr="003B52C3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Content-Type: application/</w:t>
      </w:r>
      <w:proofErr w:type="spellStart"/>
      <w:r w:rsidRPr="003B52C3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json</w:t>
      </w:r>
      <w:proofErr w:type="spellEnd"/>
    </w:p>
    <w:p w14:paraId="01408248" w14:textId="77777777" w:rsidR="004D2C65" w:rsidRPr="003B52C3" w:rsidRDefault="004D2C65" w:rsidP="004D2C65">
      <w:pPr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</w:pPr>
      <w:r w:rsidRPr="003B52C3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Accept: */*</w:t>
      </w:r>
    </w:p>
    <w:p w14:paraId="22D2C56C" w14:textId="77777777" w:rsidR="004D2C65" w:rsidRPr="003B52C3" w:rsidRDefault="004D2C65" w:rsidP="004D2C65">
      <w:pPr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</w:pPr>
      <w:r w:rsidRPr="003B52C3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 xml:space="preserve">Accept-Encoding: </w:t>
      </w:r>
      <w:proofErr w:type="spellStart"/>
      <w:r w:rsidRPr="003B52C3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gzip</w:t>
      </w:r>
      <w:proofErr w:type="spellEnd"/>
      <w:r w:rsidRPr="003B52C3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, deflate</w:t>
      </w:r>
    </w:p>
    <w:p w14:paraId="0AEC873B" w14:textId="77777777" w:rsidR="004D2C65" w:rsidRPr="003B52C3" w:rsidRDefault="004D2C65" w:rsidP="004D2C65">
      <w:pPr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</w:pPr>
      <w:r w:rsidRPr="003B52C3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 xml:space="preserve">Accept-Language: </w:t>
      </w:r>
      <w:proofErr w:type="spellStart"/>
      <w:r w:rsidRPr="003B52C3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ru-RU</w:t>
      </w:r>
      <w:proofErr w:type="gramStart"/>
      <w:r w:rsidRPr="003B52C3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,ru</w:t>
      </w:r>
      <w:proofErr w:type="gramEnd"/>
      <w:r w:rsidRPr="003B52C3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;q</w:t>
      </w:r>
      <w:proofErr w:type="spellEnd"/>
      <w:r w:rsidRPr="003B52C3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=0.8,en-US;q=0.6,en;q=0.4</w:t>
      </w:r>
    </w:p>
    <w:p w14:paraId="10E70CFF" w14:textId="77777777" w:rsidR="004D2C65" w:rsidRPr="003B52C3" w:rsidRDefault="004D2C65" w:rsidP="004D2C65">
      <w:pPr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</w:pPr>
    </w:p>
    <w:p w14:paraId="25E9D9DF" w14:textId="0AEA4E8C" w:rsidR="00CB4EFF" w:rsidRPr="003B52C3" w:rsidRDefault="004D2C65" w:rsidP="004D2C65">
      <w:pPr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</w:pPr>
      <w:r w:rsidRPr="003B52C3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{"Id":"df027918-da51-4334-8db0-ce39a51757be","Snils":"12345678964","ClinicalExam":{"ExamBeginDate":"2015-06-07T00:00:00","ExamEndDate":"2015-06-07T00:00:00","MedicSnils":"12345678901","BenefitCode":"1","Indigenous":true,"ExamType":1,"Phase1Survey":{"ChronicDeviationDate":"2015-06-07T00:00:00","ChronicDeviation":false,"Questions":[{"QuestionId":1,"AnswerId":1,"Data":""},{"QuestionId":2,"AnswerId":1,"Data":""},{"QuestionId":3,"AnswerId":0,"Data":""},{"QuestionId":4,"AnswerId":1,"Data":""},{"QuestionId":5,"AnswerId":1,"Data":""},{"QuestionId":6,"AnswerId":1,"Data":""},{"QuestionI</w:t>
      </w:r>
      <w:r w:rsidRPr="003B52C3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lastRenderedPageBreak/>
        <w:t>d":7,"AnswerId":0,"Data":""},{"QuestionId":8,"AnswerId":1,"Data":""},{"QuestionId":9,"AnswerId":0,"Data":""},{"QuestionId":10,"AnswerId":0,"Data":""},{"QuestionId":11,"AnswerId":1,"Data":""},{"QuestionId":12,"AnswerId":0,"Data":""},{"QuestionId":13,"AnswerId":0,"Data":""},{"QuestionId":14,"AnswerId":1,"Data":""},{"QuestionId":15,"AnswerId":1,"Data":""},{"QuestionId":16,"AnswerId":1,"Data":""},{"QuestionId":17,"AnswerId":1,"Data":""},{"QuestionId":18,"AnswerId":0,"Data":""},{"QuestionId":19,"AnswerId":1,"Data":""},{"QuestionId":20,"AnswerId":1,"Data":""},{"QuestionId":21,"AnswerId":0,"Data":""},{"QuestionId":22,"AnswerId":0,"Data":""},{"QuestionId":23,"AnswerId":1,"Data":""},{"QuestionId":24,"AnswerId":1,"Data":""},{"QuestionId":25,"AnswerId":1,"Data":""},{"QuestionId":26,"AnswerId":1,"Data":""},{"QuestionId":27,"AnswerId":0,"Data":""},{"QuestionId":28,"AnswerId":0,"Data":""},{"QuestionId":29,"AnswerId":1,"Data":""},{"QuestionId":30,"AnswerId":0,"Data":""},{"QuestionId":31,"AnswerId":0,"Data":""},{"QuestionId":32,"AnswerId":1,"Data":""},{"QuestionId":33,"AnswerId":1,"Data":""},{"QuestionId":34,"AnswerId":0,"Data":""},{"QuestionId":35,"AnswerId":1,"Data":""},{"QuestionId":36,"AnswerId":1,"Data":""},{"QuestionId":37,"AnswerId":0,"Data":""},{"QuestionId":38,"AnswerId":1,"Data":""},{"QuestionId":39,"AnswerId":0,"Data":""},{"QuestionId":40,"AnswerId":1,"Data":""},{"QuestionId":41,"AnswerId":1,"Data":""},{"QuestionId":42,"AnswerId":1,"Data":""},{"QuestionId":43,"AnswerId":1,"Data":""}],"AnthropometryDate":null,"Anthropometry":true,"AnthropometryRefuse":"2015-06-07T00:00:00","ArterialPressureDate":null,"ArterialPressure":false,"ArterialPressureRefuse":"2015-06-07T00:00:00","CholesterolDate":null,"Cholesterol":true,"CholesterolRefuse":"2015-06-07T00:00:00","GlucoseDate":null,"Glucose":false,"GlucoseRefuse":"2015-06-07T00:00:00","CompCardiovascularRiskDate":null,"CompCardiovascularRisk":true,"CompCardiovascularRiskRefuse":"2015-06-07T00:00:00","AbsCardiovascularRiskDate":null,"AbsCardiovascularRisk":fals</w:t>
      </w:r>
      <w:r w:rsidRPr="003B52C3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lastRenderedPageBreak/>
        <w:t>e,"AbsCardiovascularRiskRefuse":"2015-06-07T00:00:00","ElectrocardiographyDate":null,"Electrocardiography":true,"ElectrocardiographyRefuse":"2015-06-07T00:00:00","ParamedicInspectionDate":null,"ParamedicInspection":false,"ParamedicInspectionRefuse":"2015-06-07T00:00:00","FluorographyDate":null,"Fluorography":true,"FluorographyRefuse":"2015-06-07T00:00:00","MammographyDate":null,"Mammography":false,"MammographyRefuse":"2015-06-07T00:00:00","CompleteBloodCountDate":null,"CompleteBloodCount":true,"CompleteBloodCountRefuse":"2015-06-07T00:00:00","ExpandedClinicalAnalysisDate":null,"ExpandedClinicalAnalysis":false,"ExpandedClinicalAnalysisRefuse":"2015-06-07T00:00:00","BloodChemistryDate":null,"BloodChemistry":true,"BloodChemistryRefuse":"2015-06-07T00:00:00","UrinalysisDate":null,"Urinalysis":false,"UrinalysisRefuse":"2015-06-07T00:00:00","FOBTestDate":null,"FOBTest":true,"FOBTestRefuse":"2015-06-07T00:00:00","UltrasoundNeoplasmDate":null,"UltrasoundNeoplasm":false,"UltrasoundNeoplasmRefuse":"2015-06-07T00:00:00","UltrasoundAneurysmDate":null,"UltrasoundAneurysm":true,"UltrasoundAneurysmRefuse":"2015-06-07T00:00:00","IntraocularPressureDate":null,"IntraocularPressure":false,"IntraocularPressureRefuse":"2015-06-07T00:00:00","TherapistDate":"2015-06-07T00:00:00","Therapist":true},"IdentifiedDiseases":[{"Code":"A15.0","IdentifiedDate":"2015-06-07T00:00:00","IdentifiedFirstDate":"2015-06-07T00:00:00","DispensaryDate":"2015-06-07T00:00:00","PreliminaryDate":"2015-06-07T00:00:00"},{"Code":"H00.1","IdentifiedDate":"2015-06-</w:t>
      </w:r>
      <w:r w:rsidRPr="003B52C3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lastRenderedPageBreak/>
        <w:t>07T00:00:00","IdentifiedFirstDate":"2015-06-07T00:00:00","DispensaryDate":"2015-06-07T00:00:00","PreliminaryDate":"2015-06-07T00:00:00"},{"Code":"G00.1","IdentifiedDate":"2015-06-07T00:00:00","IdentifiedFirstDate":"2015-06-07T00:00:00","DispensaryDate":"2015-06-07T00:00:00","PreliminaryDate":"2015-06-07T00:00:00"}],"DeseasRisks":{"R030":"","R739":"2015-06-07T00:00:00","R635":"","Z720":"2015-06-07T00:00:00","Z721":"","Z722":"2015-06-07T00:00:00","Z723":"2015-06-07T00:00:00","Z724":"2015-06-07T00:00:00","Z8":"2015-06-07T00:00:00"},"HeartScoreRel":1,"HeartScoreAbs":1,"HealthGroup":1,"CureAssigned":1,"AdditionalInspectionAssigned":1,"CardioAssigned":1,"PsyNarcAssigned":1,"HighTechMedAssigned":1,"SpaAssigned":1}}</w:t>
      </w:r>
    </w:p>
    <w:p w14:paraId="175808B2" w14:textId="77777777" w:rsidR="00CB4EFF" w:rsidRPr="003B52C3" w:rsidRDefault="00CB4EFF" w:rsidP="00CB4EFF">
      <w:pPr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</w:pPr>
    </w:p>
    <w:p w14:paraId="27524F7C" w14:textId="77777777" w:rsidR="00CB4EFF" w:rsidRPr="003B52C3" w:rsidRDefault="00CB4EFF" w:rsidP="00CB4E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</w:rPr>
        <w:t>Пример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</w:rPr>
        <w:t>ответа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1BC01214" w14:textId="77777777" w:rsidR="00CB4EFF" w:rsidRPr="003B52C3" w:rsidRDefault="00CB4EFF" w:rsidP="00CB4EFF">
      <w:pPr>
        <w:pStyle w:val="aa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HTTP/1.1 200 OK</w:t>
      </w:r>
    </w:p>
    <w:p w14:paraId="32824E6D" w14:textId="77777777" w:rsidR="00CB4EFF" w:rsidRPr="003B52C3" w:rsidRDefault="00CB4EFF" w:rsidP="00CB4EFF">
      <w:pPr>
        <w:pStyle w:val="aa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Cache-Control: no-cache</w:t>
      </w:r>
    </w:p>
    <w:p w14:paraId="4C07782D" w14:textId="77777777" w:rsidR="00CB4EFF" w:rsidRPr="003B52C3" w:rsidRDefault="00CB4EFF" w:rsidP="00CB4EFF">
      <w:pPr>
        <w:pStyle w:val="aa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Pragma: no-cache</w:t>
      </w:r>
    </w:p>
    <w:p w14:paraId="559A2240" w14:textId="77777777" w:rsidR="00CB4EFF" w:rsidRPr="003B52C3" w:rsidRDefault="00CB4EFF" w:rsidP="00CB4EFF">
      <w:pPr>
        <w:pStyle w:val="aa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Content-Length: 83</w:t>
      </w:r>
    </w:p>
    <w:p w14:paraId="1520CB2B" w14:textId="77777777" w:rsidR="00CB4EFF" w:rsidRPr="003B52C3" w:rsidRDefault="00CB4EFF" w:rsidP="00CB4EFF">
      <w:pPr>
        <w:pStyle w:val="aa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Content-Type: application/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json</w:t>
      </w:r>
      <w:proofErr w:type="spellEnd"/>
      <w:r w:rsidRPr="003B52C3">
        <w:rPr>
          <w:rFonts w:ascii="Times New Roman" w:hAnsi="Times New Roman" w:cs="Times New Roman"/>
          <w:sz w:val="28"/>
          <w:szCs w:val="28"/>
          <w:lang w:val="en-US"/>
        </w:rPr>
        <w:t>; charset=utf-8</w:t>
      </w:r>
    </w:p>
    <w:p w14:paraId="261EE2E6" w14:textId="77777777" w:rsidR="00CB4EFF" w:rsidRPr="003B52C3" w:rsidRDefault="00CB4EFF" w:rsidP="00CB4EFF">
      <w:pPr>
        <w:pStyle w:val="aa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Expires: -1</w:t>
      </w:r>
    </w:p>
    <w:p w14:paraId="09F366D4" w14:textId="77777777" w:rsidR="00CB4EFF" w:rsidRPr="003B52C3" w:rsidRDefault="00CB4EFF" w:rsidP="00CB4EFF">
      <w:pPr>
        <w:pStyle w:val="aa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Date: Tue, 23 Jun 2015 05:00:00 GMT</w:t>
      </w:r>
    </w:p>
    <w:p w14:paraId="59BC7B40" w14:textId="77777777" w:rsidR="00CB4EFF" w:rsidRPr="003B52C3" w:rsidRDefault="00CB4EFF" w:rsidP="00CB4EFF">
      <w:pPr>
        <w:pStyle w:val="aa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{"Status"</w:t>
      </w:r>
      <w:proofErr w:type="gramStart"/>
      <w:r w:rsidRPr="003B52C3">
        <w:rPr>
          <w:rFonts w:ascii="Times New Roman" w:hAnsi="Times New Roman" w:cs="Times New Roman"/>
          <w:sz w:val="28"/>
          <w:szCs w:val="28"/>
          <w:lang w:val="en-US"/>
        </w:rPr>
        <w:t>:true</w:t>
      </w:r>
      <w:proofErr w:type="gramEnd"/>
      <w:r w:rsidRPr="003B52C3">
        <w:rPr>
          <w:rFonts w:ascii="Times New Roman" w:hAnsi="Times New Roman" w:cs="Times New Roman"/>
          <w:sz w:val="28"/>
          <w:szCs w:val="28"/>
          <w:lang w:val="en-US"/>
        </w:rPr>
        <w:t>,"Code":0,"Description":""}</w:t>
      </w:r>
    </w:p>
    <w:p w14:paraId="2ED134D8" w14:textId="77777777" w:rsidR="00CB4EFF" w:rsidRPr="003B52C3" w:rsidRDefault="00CB4EFF" w:rsidP="00CB4EFF">
      <w:pPr>
        <w:pStyle w:val="aa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AE52035" w14:textId="75CBEB85" w:rsidR="00CB4EFF" w:rsidRPr="003B52C3" w:rsidRDefault="00AD38BD" w:rsidP="009725FC">
      <w:pPr>
        <w:pStyle w:val="3"/>
        <w:ind w:firstLine="709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bookmarkStart w:id="211" w:name="_Toc425241818"/>
      <w:r w:rsidRPr="003B52C3">
        <w:rPr>
          <w:rFonts w:ascii="Times New Roman" w:hAnsi="Times New Roman" w:cs="Times New Roman"/>
          <w:color w:val="auto"/>
          <w:sz w:val="28"/>
          <w:szCs w:val="28"/>
          <w:lang w:val="en-US"/>
        </w:rPr>
        <w:t>4</w:t>
      </w:r>
      <w:r w:rsidR="00CB4EFF" w:rsidRPr="003B52C3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.2.4. </w:t>
      </w:r>
      <w:r w:rsidR="00CB4EFF" w:rsidRPr="003B52C3">
        <w:rPr>
          <w:rFonts w:ascii="Times New Roman" w:hAnsi="Times New Roman" w:cs="Times New Roman"/>
          <w:color w:val="auto"/>
          <w:sz w:val="28"/>
          <w:szCs w:val="28"/>
        </w:rPr>
        <w:t>Обновление</w:t>
      </w:r>
      <w:r w:rsidR="00CB4EFF" w:rsidRPr="003B52C3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="00CB4EFF" w:rsidRPr="003B52C3">
        <w:rPr>
          <w:rFonts w:ascii="Times New Roman" w:hAnsi="Times New Roman" w:cs="Times New Roman"/>
          <w:color w:val="auto"/>
          <w:sz w:val="28"/>
          <w:szCs w:val="28"/>
        </w:rPr>
        <w:t>карты</w:t>
      </w:r>
      <w:r w:rsidR="00CB4EFF" w:rsidRPr="003B52C3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="00CB4EFF" w:rsidRPr="003B52C3">
        <w:rPr>
          <w:rFonts w:ascii="Times New Roman" w:hAnsi="Times New Roman" w:cs="Times New Roman"/>
          <w:color w:val="auto"/>
          <w:sz w:val="28"/>
          <w:szCs w:val="28"/>
        </w:rPr>
        <w:t>учета</w:t>
      </w:r>
      <w:r w:rsidR="00CB4EFF" w:rsidRPr="003B52C3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="00CB4EFF" w:rsidRPr="003B52C3">
        <w:rPr>
          <w:rFonts w:ascii="Times New Roman" w:hAnsi="Times New Roman" w:cs="Times New Roman"/>
          <w:color w:val="auto"/>
          <w:sz w:val="28"/>
          <w:szCs w:val="28"/>
        </w:rPr>
        <w:t>диспансеризации</w:t>
      </w:r>
      <w:bookmarkEnd w:id="211"/>
    </w:p>
    <w:p w14:paraId="33114DA6" w14:textId="77777777" w:rsidR="00CB4EFF" w:rsidRPr="000F1BA0" w:rsidRDefault="00CB4EFF" w:rsidP="003438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</w:rPr>
        <w:t>Для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</w:rPr>
        <w:t>обновления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</w:rPr>
        <w:t>уже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</w:rPr>
        <w:t>добавленной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</w:rPr>
        <w:t>карты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</w:rPr>
        <w:t>учета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</w:rPr>
        <w:t>диспансеризации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</w:rPr>
        <w:t>необходимо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</w:rPr>
        <w:t>выполнить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PUT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</w:rPr>
        <w:t>запрос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</w:rPr>
        <w:t>по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</w:rPr>
        <w:t>адресу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</w:rPr>
        <w:t>следующего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</w:rPr>
        <w:t>вида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39DC9C37" w14:textId="77777777" w:rsidR="00CB4EFF" w:rsidRPr="003B52C3" w:rsidRDefault="00CB4EFF" w:rsidP="003438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http://&lt;</w:t>
      </w:r>
      <w:r w:rsidRPr="003B52C3">
        <w:rPr>
          <w:rFonts w:ascii="Times New Roman" w:hAnsi="Times New Roman" w:cs="Times New Roman"/>
          <w:sz w:val="28"/>
          <w:szCs w:val="28"/>
        </w:rPr>
        <w:t>адрес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</w:rPr>
        <w:t>сервера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&gt;/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api</w:t>
      </w:r>
      <w:proofErr w:type="spellEnd"/>
      <w:r w:rsidRPr="003B52C3">
        <w:rPr>
          <w:rFonts w:ascii="Times New Roman" w:hAnsi="Times New Roman" w:cs="Times New Roman"/>
          <w:sz w:val="28"/>
          <w:szCs w:val="28"/>
          <w:lang w:val="en-US"/>
        </w:rPr>
        <w:t>/survey/&lt;id&gt;</w:t>
      </w:r>
    </w:p>
    <w:p w14:paraId="5F61CBAF" w14:textId="77777777" w:rsidR="00CB4EFF" w:rsidRPr="000F1BA0" w:rsidRDefault="00CB4EFF" w:rsidP="003438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</w:rPr>
        <w:t>где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id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3B52C3">
        <w:rPr>
          <w:rFonts w:ascii="Times New Roman" w:hAnsi="Times New Roman" w:cs="Times New Roman"/>
          <w:sz w:val="28"/>
          <w:szCs w:val="28"/>
        </w:rPr>
        <w:t>уникальный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</w:rPr>
        <w:t>идентификатор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</w:rPr>
        <w:t>обновляемой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</w:rPr>
        <w:t>анкеты</w:t>
      </w:r>
    </w:p>
    <w:p w14:paraId="45CFF362" w14:textId="77777777" w:rsidR="00CB4EFF" w:rsidRPr="000F1BA0" w:rsidRDefault="00CB4EFF" w:rsidP="00CB4E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</w:rPr>
        <w:t>теле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</w:rPr>
        <w:t>запроса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</w:rPr>
        <w:t>необходимо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</w:rPr>
        <w:t>передать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</w:rPr>
        <w:t>объект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</w:rPr>
        <w:t>в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</w:rPr>
        <w:t>формате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JSON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5B8C546" w14:textId="77777777" w:rsidR="00CB4EFF" w:rsidRPr="000F1BA0" w:rsidRDefault="00CB4EFF" w:rsidP="00CB4E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</w:rPr>
        <w:t>Пример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</w:rPr>
        <w:t>запроса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5445E3D7" w14:textId="1C61DB17" w:rsidR="00763F99" w:rsidRPr="000F1BA0" w:rsidRDefault="00763F99" w:rsidP="00763F99">
      <w:pPr>
        <w:pStyle w:val="aa"/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PUT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>://188.64.171.91:8551/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api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survey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df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>027918-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da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>51-4334-8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db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>0-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ce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>39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>51757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>/1.1</w:t>
      </w:r>
    </w:p>
    <w:p w14:paraId="18427EC2" w14:textId="775A502E" w:rsidR="00763F99" w:rsidRPr="003B52C3" w:rsidRDefault="00763F99" w:rsidP="00763F99">
      <w:pPr>
        <w:pStyle w:val="aa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Host: 188.64.171.91:8551</w:t>
      </w:r>
    </w:p>
    <w:p w14:paraId="4A058F2D" w14:textId="77777777" w:rsidR="00763F99" w:rsidRPr="003B52C3" w:rsidRDefault="00763F99" w:rsidP="00763F99">
      <w:pPr>
        <w:pStyle w:val="aa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Connection: keep-alive</w:t>
      </w:r>
    </w:p>
    <w:p w14:paraId="52527BC0" w14:textId="77777777" w:rsidR="00763F99" w:rsidRPr="003B52C3" w:rsidRDefault="00763F99" w:rsidP="00763F99">
      <w:pPr>
        <w:pStyle w:val="aa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Content-Length: 4867</w:t>
      </w:r>
    </w:p>
    <w:p w14:paraId="41625CC0" w14:textId="77777777" w:rsidR="00763F99" w:rsidRPr="003B52C3" w:rsidRDefault="00763F99" w:rsidP="00763F99">
      <w:pPr>
        <w:pStyle w:val="aa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CSP: active</w:t>
      </w:r>
    </w:p>
    <w:p w14:paraId="3A59F975" w14:textId="77777777" w:rsidR="00763F99" w:rsidRPr="003B52C3" w:rsidRDefault="00763F99" w:rsidP="00763F99">
      <w:pPr>
        <w:pStyle w:val="aa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Authorization: Bearer QCd0qrzA2_KRfLiIpr8Sc_uZm_5ocrygZjm6pHnHWZ4s_YuDW174ctIkJ2oMgNBZQJE4oK1QT81ZRMTV6dsUtaq24xRV8bpzo21JTZCQkOVkSF6SkFBq9jOW3UCfVE-fDpzM9LBSTbBdCo6NbPUuX_uNbv8OaNp5_MWYQLJVfExyWUggt3DxyrXO2TSW5ZrtArHsHC_8Fnf3TyMAL0Zirs8tpjWeklABUJvsgUwpPZQ</w:t>
      </w:r>
    </w:p>
    <w:p w14:paraId="28C3D3E6" w14:textId="77777777" w:rsidR="00763F99" w:rsidRPr="003B52C3" w:rsidRDefault="00763F99" w:rsidP="00763F99">
      <w:pPr>
        <w:pStyle w:val="aa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Content-Type: application/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json</w:t>
      </w:r>
      <w:proofErr w:type="spellEnd"/>
    </w:p>
    <w:p w14:paraId="7BA4E296" w14:textId="77777777" w:rsidR="00763F99" w:rsidRPr="003B52C3" w:rsidRDefault="00763F99" w:rsidP="00763F99">
      <w:pPr>
        <w:pStyle w:val="aa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Accept: */*</w:t>
      </w:r>
    </w:p>
    <w:p w14:paraId="7F9591FE" w14:textId="77777777" w:rsidR="00763F99" w:rsidRPr="003B52C3" w:rsidRDefault="00763F99" w:rsidP="00763F99">
      <w:pPr>
        <w:pStyle w:val="aa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 xml:space="preserve">Accept-Encoding: 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gzip</w:t>
      </w:r>
      <w:proofErr w:type="spellEnd"/>
      <w:r w:rsidRPr="003B52C3">
        <w:rPr>
          <w:rFonts w:ascii="Times New Roman" w:hAnsi="Times New Roman" w:cs="Times New Roman"/>
          <w:sz w:val="28"/>
          <w:szCs w:val="28"/>
          <w:lang w:val="en-US"/>
        </w:rPr>
        <w:t xml:space="preserve">, deflate, 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sdch</w:t>
      </w:r>
      <w:proofErr w:type="spellEnd"/>
    </w:p>
    <w:p w14:paraId="280EC711" w14:textId="77777777" w:rsidR="00763F99" w:rsidRPr="003B52C3" w:rsidRDefault="00763F99" w:rsidP="00763F99">
      <w:pPr>
        <w:pStyle w:val="aa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 xml:space="preserve">Accept-Language: 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ru-RU</w:t>
      </w:r>
      <w:proofErr w:type="gramStart"/>
      <w:r w:rsidRPr="003B52C3">
        <w:rPr>
          <w:rFonts w:ascii="Times New Roman" w:hAnsi="Times New Roman" w:cs="Times New Roman"/>
          <w:sz w:val="28"/>
          <w:szCs w:val="28"/>
          <w:lang w:val="en-US"/>
        </w:rPr>
        <w:t>,ru</w:t>
      </w:r>
      <w:proofErr w:type="gramEnd"/>
      <w:r w:rsidRPr="003B52C3">
        <w:rPr>
          <w:rFonts w:ascii="Times New Roman" w:hAnsi="Times New Roman" w:cs="Times New Roman"/>
          <w:sz w:val="28"/>
          <w:szCs w:val="28"/>
          <w:lang w:val="en-US"/>
        </w:rPr>
        <w:t>;q</w:t>
      </w:r>
      <w:proofErr w:type="spellEnd"/>
      <w:r w:rsidRPr="003B52C3">
        <w:rPr>
          <w:rFonts w:ascii="Times New Roman" w:hAnsi="Times New Roman" w:cs="Times New Roman"/>
          <w:sz w:val="28"/>
          <w:szCs w:val="28"/>
          <w:lang w:val="en-US"/>
        </w:rPr>
        <w:t>=0.8,en-US;q=0.6,en;q=0.4</w:t>
      </w:r>
    </w:p>
    <w:p w14:paraId="0E88358B" w14:textId="77777777" w:rsidR="00763F99" w:rsidRPr="003B52C3" w:rsidRDefault="00763F99" w:rsidP="00763F99">
      <w:pPr>
        <w:pStyle w:val="aa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2FE27EB" w14:textId="1A7AC2D5" w:rsidR="00CB4EFF" w:rsidRPr="003B52C3" w:rsidRDefault="00763F99" w:rsidP="00763F99">
      <w:pPr>
        <w:pStyle w:val="aa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{"Id":"df027918-da51-4334-8db0-ce39a51757be","Snils":"12345678964","ClinicalExam":{"ExamBeginDate":"2015-06-07T00:00:00","ExamEndDate":"2015-06-07T00:00:00","MedicSnils":"12345678901","BenefitCode":"1","Indigenous":true,"ExamType":1,"Phase1Survey":{"ChronicDeviationDate":"2015-06-07T00:00:00","ChronicDeviation":false,"Questions":[{"QuestionId":1,"AnswerId":1,"Data":""},{"QuestionId":2,"AnswerId":1,"Data":""},{"QuestionId":3,"AnswerId":0,"Data":""},{"QuestionId":4,"AnswerId":1,"Data":""},{"QuestionId":5,"AnswerId":1,"Data":""},{"QuestionId":6,"AnswerId":1,"Data":""},{"QuestionId":7,"AnswerId":0,"Data":""},{"QuestionId":8,"AnswerId":1,"Data":""},{"QuestionId":9,"AnswerId":0,"Data":""},{"QuestionId":10,"AnswerId":0,"Data":""},{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lastRenderedPageBreak/>
        <w:t>"QuestionId":11,"AnswerId":1,"Data":""},{"QuestionId":12,"AnswerId":0,"Data":""},{"QuestionId":13,"AnswerId":0,"Data":""},{"QuestionId":14,"AnswerId":1,"Data":""},{"QuestionId":15,"AnswerId":1,"Data":""},{"QuestionId":16,"AnswerId":1,"Data":""},{"QuestionId":17,"AnswerId":1,"Data":""},{"QuestionId":18,"AnswerId":0,"Data":""},{"QuestionId":19,"AnswerId":1,"Data":""},{"QuestionId":20,"AnswerId":1,"Data":""},{"QuestionId":21,"AnswerId":0,"Data":""},{"QuestionId":22,"AnswerId":0,"Data":""},{"QuestionId":23,"AnswerId":1,"Data":""},{"QuestionId":24,"AnswerId":1,"Data":""},{"QuestionId":25,"AnswerId":1,"Data":""},{"QuestionId":26,"AnswerId":1,"Data":""},{"QuestionId":27,"AnswerId":0,"Data":""},{"QuestionId":28,"AnswerId":0,"Data":""},{"QuestionId":29,"AnswerId":1,"Data":""},{"QuestionId":30,"AnswerId":0,"Data":""},{"QuestionId":31,"AnswerId":0,"Data":""},{"QuestionId":32,"AnswerId":1,"Data":""},{"QuestionId":33,"AnswerId":1,"Data":""},{"QuestionId":34,"AnswerId":0,"Data":""},{"QuestionId":35,"AnswerId":1,"Data":""},{"QuestionId":36,"AnswerId":1,"Data":""},{"QuestionId":37,"AnswerId":0,"Data":""},{"QuestionId":38,"AnswerId":1,"Data":""},{"QuestionId":39,"AnswerId":0,"Data":""},{"QuestionId":40,"AnswerId":1,"Data":""},{"QuestionId":41,"AnswerId":1,"Data":""},{"QuestionId":42,"AnswerId":1,"Data":""},{"QuestionId":43,"AnswerId":1,"Data":""}],"AnthropometryDate":null,"Anthropometry":true,"AnthropometryRefuse":"2015-06-07T00:00:00","ArterialPressureDate":null,"ArterialPressure":false,"ArterialPressureRefuse":"2015-06-07T00:00:00","CholesterolDate":null,"Cholesterol":true,"CholesterolRefuse":"2015-06-07T00:00:00","GlucoseDate":null,"Glucose":false,"GlucoseRefuse":"2015-06-07T00:00:00","CompCardiovascularRiskDate":null,"CompCardiovascularRisk":true,"CompCardiovascularRiskRefuse":"2015-06-07T00:00:00","AbsCardiovascularRiskDate":null,"AbsCardiovascularRisk":false,"AbsCardiovascularRiskRefuse":"2015-06-07T00:00:00","ElectrocardiographyDate":null,"Electrocardiography":true,"Elect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lastRenderedPageBreak/>
        <w:t>rocardiographyRefuse":"2015-06-07T00:00:00","ParamedicInspectionDate":null,"ParamedicInspection":false,"ParamedicInspectionRefuse":"2015-06-07T00:00:00","FluorographyDate":null,"Fluorography":true,"FluorographyRefuse":"2015-06-07T00:00:00","MammographyDate":null,"Mammography":false,"MammographyRefuse":"2015-06-07T00:00:00","CompleteBloodCountDate":null,"CompleteBloodCount":true,"CompleteBloodCountRefuse":"2015-06-07T00:00:00","ExpandedClinicalAnalysisDate":null,"ExpandedClinicalAnalysis":false,"ExpandedClinicalAnalysisRefuse":"2015-06-07T00:00:00","BloodChemistryDate":null,"BloodChemistry":true,"BloodChemistryRefuse":"2015-06-07T00:00:00","UrinalysisDate":null,"Urinalysis":false,"UrinalysisRefuse":"2015-06-07T00:00:00","FOBTestDate":null,"FOBTest":true,"FOBTestRefuse":"2015-06-07T00:00:00","UltrasoundNeoplasmDate":null,"UltrasoundNeoplasm":false,"UltrasoundNeoplasmRefuse":"2015-06-07T00:00:00","UltrasoundAneurysmDate":null,"UltrasoundAneurysm":true,"UltrasoundAneurysmRefuse":"2015-06-07T00:00:00","IntraocularPressureDate":null,"IntraocularPressure":false,"IntraocularPressureRefuse":"2015-06-07T00:00:00","TherapistDate":"2015-06-07T00:00:00","Therapist":true},"IdentifiedDiseases":[{"Code":"A15.0","IdentifiedDate":"2015-06-07T00:00:00","IdentifiedFirstDate":"2015-06-07T00:00:00","DispensaryDate":"2015-06-07T00:00:00","PreliminaryDate":"2015-06-07T00:00:00"},{"Code":"H00.1","IdentifiedDate":"2015-06-07T00:00:00","IdentifiedFirstDate":"2015-06-07T00:00:00","DispensaryDate":"2015-06-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lastRenderedPageBreak/>
        <w:t>07T00:00:00","PreliminaryDate":"2015-06-07T00:00:00"},{"Code":"G00.1","IdentifiedDate":"2015-06-07T00:00:00","IdentifiedFirstDate":"2015-06-07T00:00:00","DispensaryDate":"2015-06-07T00:00:00","PreliminaryDate":"2015-06-07T00:00:00"}],"DeseasRisks":{"R030":"","R739":"2015-06-07T00:00:00","R635":"","Z720":"2015-06-07T00:00:00","Z721":"","Z722":"2015-06-07T00:00:00","Z723":"2015-06-07T00:00:00","Z724":"2015-06-07T00:00:00","Z8":"2015-06-07T00:00:00"},"HeartScoreRel":1,"HeartScoreAbs":1,"HealthGroup":1,"CureAssigned":1,"AdditionalInspectionAssigned":1,"CardioAssigned":1,"PsyNarcAssigned":1,"HighTechMedAssigned":1,"SpaAssigned":1}}</w:t>
      </w:r>
    </w:p>
    <w:p w14:paraId="3B4E0C2F" w14:textId="77777777" w:rsidR="00CB4EFF" w:rsidRPr="003B52C3" w:rsidRDefault="00CB4EFF" w:rsidP="00CB4E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C362830" w14:textId="77777777" w:rsidR="00CB4EFF" w:rsidRPr="003B52C3" w:rsidRDefault="00CB4EFF" w:rsidP="00CB4E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</w:rPr>
        <w:t>Пример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</w:rPr>
        <w:t>ответа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04B08D5C" w14:textId="77777777" w:rsidR="00CB4EFF" w:rsidRPr="003B52C3" w:rsidRDefault="00CB4EFF" w:rsidP="00CB4EFF">
      <w:pPr>
        <w:pStyle w:val="aa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HTTP/1.1 200 OK</w:t>
      </w:r>
    </w:p>
    <w:p w14:paraId="042BC6AF" w14:textId="77777777" w:rsidR="00CB4EFF" w:rsidRPr="003B52C3" w:rsidRDefault="00CB4EFF" w:rsidP="00CB4EFF">
      <w:pPr>
        <w:pStyle w:val="aa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Cache-Control: no-cache</w:t>
      </w:r>
    </w:p>
    <w:p w14:paraId="1E71ED43" w14:textId="77777777" w:rsidR="00CB4EFF" w:rsidRPr="003B52C3" w:rsidRDefault="00CB4EFF" w:rsidP="00CB4EFF">
      <w:pPr>
        <w:pStyle w:val="aa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Pragma: no-cache</w:t>
      </w:r>
    </w:p>
    <w:p w14:paraId="13A7D3F9" w14:textId="77777777" w:rsidR="00CB4EFF" w:rsidRPr="003B52C3" w:rsidRDefault="00CB4EFF" w:rsidP="00CB4EFF">
      <w:pPr>
        <w:pStyle w:val="aa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Content-Length: 41</w:t>
      </w:r>
    </w:p>
    <w:p w14:paraId="287BA684" w14:textId="77777777" w:rsidR="00CB4EFF" w:rsidRPr="003B52C3" w:rsidRDefault="00CB4EFF" w:rsidP="00CB4EFF">
      <w:pPr>
        <w:pStyle w:val="aa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Content-Type: application/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json</w:t>
      </w:r>
      <w:proofErr w:type="spellEnd"/>
      <w:r w:rsidRPr="003B52C3">
        <w:rPr>
          <w:rFonts w:ascii="Times New Roman" w:hAnsi="Times New Roman" w:cs="Times New Roman"/>
          <w:sz w:val="28"/>
          <w:szCs w:val="28"/>
          <w:lang w:val="en-US"/>
        </w:rPr>
        <w:t>; charset=utf-8</w:t>
      </w:r>
    </w:p>
    <w:p w14:paraId="2AAFCC21" w14:textId="77777777" w:rsidR="00CB4EFF" w:rsidRPr="003B52C3" w:rsidRDefault="00CB4EFF" w:rsidP="00CB4EFF">
      <w:pPr>
        <w:pStyle w:val="aa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Date: Tue, 23 Jun 2015 05:00:00 GMT</w:t>
      </w:r>
    </w:p>
    <w:p w14:paraId="3536CDFA" w14:textId="77777777" w:rsidR="00CB4EFF" w:rsidRPr="003B52C3" w:rsidRDefault="00CB4EFF" w:rsidP="00CB4EFF">
      <w:pPr>
        <w:pStyle w:val="aa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288CE4F" w14:textId="77777777" w:rsidR="00CB4EFF" w:rsidRPr="003B52C3" w:rsidRDefault="00CB4EFF" w:rsidP="00CB4EFF">
      <w:pPr>
        <w:pStyle w:val="aa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{"Status"</w:t>
      </w:r>
      <w:proofErr w:type="gramStart"/>
      <w:r w:rsidRPr="003B52C3">
        <w:rPr>
          <w:rFonts w:ascii="Times New Roman" w:hAnsi="Times New Roman" w:cs="Times New Roman"/>
          <w:sz w:val="28"/>
          <w:szCs w:val="28"/>
          <w:lang w:val="en-US"/>
        </w:rPr>
        <w:t>:true</w:t>
      </w:r>
      <w:proofErr w:type="gramEnd"/>
      <w:r w:rsidRPr="003B52C3">
        <w:rPr>
          <w:rFonts w:ascii="Times New Roman" w:hAnsi="Times New Roman" w:cs="Times New Roman"/>
          <w:sz w:val="28"/>
          <w:szCs w:val="28"/>
          <w:lang w:val="en-US"/>
        </w:rPr>
        <w:t>,"Code":0,"Description":""}</w:t>
      </w:r>
    </w:p>
    <w:p w14:paraId="255F620D" w14:textId="77777777" w:rsidR="00CB4EFF" w:rsidRPr="003B52C3" w:rsidRDefault="00CB4EFF" w:rsidP="00CB4E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7414CC9" w14:textId="39394B4D" w:rsidR="00CB4EFF" w:rsidRPr="003B52C3" w:rsidRDefault="00AD38BD" w:rsidP="009725FC">
      <w:pPr>
        <w:pStyle w:val="3"/>
        <w:ind w:firstLine="709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bookmarkStart w:id="212" w:name="_Toc425241819"/>
      <w:r w:rsidRPr="003B52C3">
        <w:rPr>
          <w:rFonts w:ascii="Times New Roman" w:hAnsi="Times New Roman" w:cs="Times New Roman"/>
          <w:color w:val="auto"/>
          <w:sz w:val="28"/>
          <w:szCs w:val="28"/>
          <w:lang w:val="en-US"/>
        </w:rPr>
        <w:t>4</w:t>
      </w:r>
      <w:r w:rsidR="00CB4EFF" w:rsidRPr="003B52C3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.2.5. </w:t>
      </w:r>
      <w:r w:rsidR="00CB4EFF" w:rsidRPr="003B52C3">
        <w:rPr>
          <w:rFonts w:ascii="Times New Roman" w:hAnsi="Times New Roman" w:cs="Times New Roman"/>
          <w:color w:val="auto"/>
          <w:sz w:val="28"/>
          <w:szCs w:val="28"/>
        </w:rPr>
        <w:t>Удаление</w:t>
      </w:r>
      <w:r w:rsidR="00CB4EFF" w:rsidRPr="003B52C3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="00CB4EFF" w:rsidRPr="003B52C3">
        <w:rPr>
          <w:rFonts w:ascii="Times New Roman" w:hAnsi="Times New Roman" w:cs="Times New Roman"/>
          <w:color w:val="auto"/>
          <w:sz w:val="28"/>
          <w:szCs w:val="28"/>
        </w:rPr>
        <w:t>карты</w:t>
      </w:r>
      <w:r w:rsidR="00CB4EFF" w:rsidRPr="003B52C3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="00CB4EFF" w:rsidRPr="003B52C3">
        <w:rPr>
          <w:rFonts w:ascii="Times New Roman" w:hAnsi="Times New Roman" w:cs="Times New Roman"/>
          <w:color w:val="auto"/>
          <w:sz w:val="28"/>
          <w:szCs w:val="28"/>
        </w:rPr>
        <w:t>учета</w:t>
      </w:r>
      <w:r w:rsidR="00CB4EFF" w:rsidRPr="003B52C3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="00CB4EFF" w:rsidRPr="003B52C3">
        <w:rPr>
          <w:rFonts w:ascii="Times New Roman" w:hAnsi="Times New Roman" w:cs="Times New Roman"/>
          <w:color w:val="auto"/>
          <w:sz w:val="28"/>
          <w:szCs w:val="28"/>
        </w:rPr>
        <w:t>диспансеризации</w:t>
      </w:r>
      <w:bookmarkEnd w:id="212"/>
    </w:p>
    <w:p w14:paraId="7F2BA078" w14:textId="77777777" w:rsidR="00CB4EFF" w:rsidRPr="000F1BA0" w:rsidRDefault="00CB4EFF" w:rsidP="009725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</w:rPr>
        <w:t>Для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</w:rPr>
        <w:t>удаления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</w:rPr>
        <w:t>карты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</w:rPr>
        <w:t>учета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</w:rPr>
        <w:t>диспансеризации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</w:rPr>
        <w:t>необходимо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</w:rPr>
        <w:t>выполнить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DELETE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</w:rPr>
        <w:t>запрос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</w:rPr>
        <w:t>к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API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</w:rPr>
        <w:t>по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</w:rPr>
        <w:t>адресу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</w:rPr>
        <w:t>вида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47B8198C" w14:textId="77777777" w:rsidR="00CB4EFF" w:rsidRPr="003B52C3" w:rsidRDefault="00CB4EFF" w:rsidP="009725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http://&lt;</w:t>
      </w:r>
      <w:r w:rsidRPr="003B52C3">
        <w:rPr>
          <w:rFonts w:ascii="Times New Roman" w:hAnsi="Times New Roman" w:cs="Times New Roman"/>
          <w:sz w:val="28"/>
          <w:szCs w:val="28"/>
        </w:rPr>
        <w:t>адрес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</w:rPr>
        <w:t>сервера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&gt;/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api</w:t>
      </w:r>
      <w:proofErr w:type="spellEnd"/>
      <w:r w:rsidRPr="003B52C3">
        <w:rPr>
          <w:rFonts w:ascii="Times New Roman" w:hAnsi="Times New Roman" w:cs="Times New Roman"/>
          <w:sz w:val="28"/>
          <w:szCs w:val="28"/>
          <w:lang w:val="en-US"/>
        </w:rPr>
        <w:t>/survey/&lt;id&gt;</w:t>
      </w:r>
    </w:p>
    <w:p w14:paraId="7CB8F6BC" w14:textId="77777777" w:rsidR="00CB4EFF" w:rsidRPr="000F1BA0" w:rsidRDefault="00CB4EFF" w:rsidP="009725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</w:rPr>
        <w:t>где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id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3B52C3">
        <w:rPr>
          <w:rFonts w:ascii="Times New Roman" w:hAnsi="Times New Roman" w:cs="Times New Roman"/>
          <w:sz w:val="28"/>
          <w:szCs w:val="28"/>
        </w:rPr>
        <w:t>уникальный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</w:rPr>
        <w:t>идентификатор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</w:rPr>
        <w:t>анкеты</w:t>
      </w:r>
    </w:p>
    <w:p w14:paraId="5EDE7332" w14:textId="77777777" w:rsidR="00CB4EFF" w:rsidRPr="000F1BA0" w:rsidRDefault="00CB4EFF" w:rsidP="00CB4EF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6F62A65" w14:textId="77777777" w:rsidR="00CB4EFF" w:rsidRPr="000F1BA0" w:rsidRDefault="00CB4EFF" w:rsidP="00CB4E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</w:rPr>
        <w:t>Пример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</w:rPr>
        <w:t>запроса</w:t>
      </w:r>
      <w:r w:rsidRPr="000F1BA0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7CC52760" w14:textId="45EEED13" w:rsidR="00CB4EFF" w:rsidRPr="003B52C3" w:rsidRDefault="00CB4EFF" w:rsidP="00CB4EFF">
      <w:pPr>
        <w:pStyle w:val="aa"/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DELETE </w:t>
      </w:r>
      <w:r w:rsidRPr="003B52C3">
        <w:rPr>
          <w:rFonts w:ascii="Times New Roman" w:hAnsi="Times New Roman" w:cs="Times New Roman"/>
          <w:sz w:val="28"/>
          <w:szCs w:val="28"/>
          <w:u w:val="single"/>
          <w:lang w:val="en-US"/>
        </w:rPr>
        <w:t>http://188.64.171.91:8551/api/survey/</w:t>
      </w:r>
      <w:r w:rsidR="00763F99" w:rsidRPr="003B52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63F99" w:rsidRPr="003B52C3">
        <w:rPr>
          <w:rFonts w:ascii="Times New Roman" w:hAnsi="Times New Roman" w:cs="Times New Roman"/>
          <w:sz w:val="28"/>
          <w:szCs w:val="28"/>
          <w:u w:val="single"/>
          <w:lang w:val="en-US"/>
        </w:rPr>
        <w:t>df027918-da51-4334-8db0-ce39a51757be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 xml:space="preserve"> HTTP/1.1</w:t>
      </w:r>
    </w:p>
    <w:p w14:paraId="3284810A" w14:textId="77777777" w:rsidR="00CB4EFF" w:rsidRPr="003B52C3" w:rsidRDefault="00CB4EFF" w:rsidP="00CB4EFF">
      <w:pPr>
        <w:pStyle w:val="aa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Host: 188.64.171.91:8551</w:t>
      </w:r>
    </w:p>
    <w:p w14:paraId="20573D84" w14:textId="77777777" w:rsidR="00CB4EFF" w:rsidRPr="003B52C3" w:rsidRDefault="00CB4EFF" w:rsidP="00CB4EFF">
      <w:pPr>
        <w:pStyle w:val="aa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Connection: keep-alive</w:t>
      </w:r>
    </w:p>
    <w:p w14:paraId="4DDFC579" w14:textId="77777777" w:rsidR="00CB4EFF" w:rsidRPr="003B52C3" w:rsidRDefault="00CB4EFF" w:rsidP="00CB4EFF">
      <w:pPr>
        <w:pStyle w:val="aa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Content-Length: 0</w:t>
      </w:r>
    </w:p>
    <w:p w14:paraId="1CA7889A" w14:textId="77777777" w:rsidR="00CB4EFF" w:rsidRPr="003B52C3" w:rsidRDefault="00CB4EFF" w:rsidP="00CB4EFF">
      <w:pPr>
        <w:pStyle w:val="aa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Cache-Control: no-cache</w:t>
      </w:r>
    </w:p>
    <w:p w14:paraId="62304706" w14:textId="77777777" w:rsidR="00CB4EFF" w:rsidRPr="003B52C3" w:rsidRDefault="00CB4EFF" w:rsidP="00CB4EFF">
      <w:pPr>
        <w:pStyle w:val="aa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Content-Type: text/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plain</w:t>
      </w:r>
      <w:proofErr w:type="gramStart"/>
      <w:r w:rsidRPr="003B52C3">
        <w:rPr>
          <w:rFonts w:ascii="Times New Roman" w:hAnsi="Times New Roman" w:cs="Times New Roman"/>
          <w:sz w:val="28"/>
          <w:szCs w:val="28"/>
          <w:lang w:val="en-US"/>
        </w:rPr>
        <w:t>;charset</w:t>
      </w:r>
      <w:proofErr w:type="spellEnd"/>
      <w:proofErr w:type="gramEnd"/>
      <w:r w:rsidRPr="003B52C3">
        <w:rPr>
          <w:rFonts w:ascii="Times New Roman" w:hAnsi="Times New Roman" w:cs="Times New Roman"/>
          <w:sz w:val="28"/>
          <w:szCs w:val="28"/>
          <w:lang w:val="en-US"/>
        </w:rPr>
        <w:t>=UTF-8</w:t>
      </w:r>
    </w:p>
    <w:p w14:paraId="71218B2A" w14:textId="77777777" w:rsidR="00CB4EFF" w:rsidRPr="003B52C3" w:rsidRDefault="00CB4EFF" w:rsidP="00CB4EFF">
      <w:pPr>
        <w:pStyle w:val="aa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Authorization: Bearer aiqyeVwBuzpkn6Us3z1ETBKz2h9n3naYM3b1otPyFurKjntv4y6hK9rPLxcXP-2jSOLkhoFEUbRayfNByp-MmLjGeqMInAhSxDnBKHOmQe7R4K6f5VK6AcqiANt4gAocE2eZhRVl2P5KZKa2qvO34Iyx7_lySD8unCP57Nh7VqrM7EVj2OTRkiHVI5q__CratFsZQykRT-LJAK7sKv0mxA</w:t>
      </w:r>
    </w:p>
    <w:p w14:paraId="2EE4D03B" w14:textId="77777777" w:rsidR="00CB4EFF" w:rsidRPr="003B52C3" w:rsidRDefault="00CB4EFF" w:rsidP="00CB4EFF">
      <w:pPr>
        <w:pStyle w:val="aa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Accept: */*</w:t>
      </w:r>
    </w:p>
    <w:p w14:paraId="1B153895" w14:textId="77777777" w:rsidR="00CB4EFF" w:rsidRPr="003B52C3" w:rsidRDefault="00CB4EFF" w:rsidP="00CB4EFF">
      <w:pPr>
        <w:pStyle w:val="aa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 xml:space="preserve">Accept-Encoding: 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gzip</w:t>
      </w:r>
      <w:proofErr w:type="spellEnd"/>
      <w:r w:rsidRPr="003B52C3">
        <w:rPr>
          <w:rFonts w:ascii="Times New Roman" w:hAnsi="Times New Roman" w:cs="Times New Roman"/>
          <w:sz w:val="28"/>
          <w:szCs w:val="28"/>
          <w:lang w:val="en-US"/>
        </w:rPr>
        <w:t xml:space="preserve">, deflate, 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sdch</w:t>
      </w:r>
      <w:proofErr w:type="spellEnd"/>
    </w:p>
    <w:p w14:paraId="18287B1B" w14:textId="77777777" w:rsidR="00CB4EFF" w:rsidRPr="003B52C3" w:rsidRDefault="00CB4EFF" w:rsidP="00CB4EFF">
      <w:pPr>
        <w:pStyle w:val="aa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 xml:space="preserve">Accept-Language: 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ru-RU</w:t>
      </w:r>
      <w:proofErr w:type="gramStart"/>
      <w:r w:rsidRPr="003B52C3">
        <w:rPr>
          <w:rFonts w:ascii="Times New Roman" w:hAnsi="Times New Roman" w:cs="Times New Roman"/>
          <w:sz w:val="28"/>
          <w:szCs w:val="28"/>
          <w:lang w:val="en-US"/>
        </w:rPr>
        <w:t>,ru</w:t>
      </w:r>
      <w:proofErr w:type="gramEnd"/>
      <w:r w:rsidRPr="003B52C3">
        <w:rPr>
          <w:rFonts w:ascii="Times New Roman" w:hAnsi="Times New Roman" w:cs="Times New Roman"/>
          <w:sz w:val="28"/>
          <w:szCs w:val="28"/>
          <w:lang w:val="en-US"/>
        </w:rPr>
        <w:t>;q</w:t>
      </w:r>
      <w:proofErr w:type="spellEnd"/>
      <w:r w:rsidRPr="003B52C3">
        <w:rPr>
          <w:rFonts w:ascii="Times New Roman" w:hAnsi="Times New Roman" w:cs="Times New Roman"/>
          <w:sz w:val="28"/>
          <w:szCs w:val="28"/>
          <w:lang w:val="en-US"/>
        </w:rPr>
        <w:t>=0.8,en-US;q=0.6,en;q=0.4</w:t>
      </w:r>
    </w:p>
    <w:p w14:paraId="0EB3DA73" w14:textId="77777777" w:rsidR="00CB4EFF" w:rsidRPr="003B52C3" w:rsidRDefault="00CB4EFF" w:rsidP="00CB4EF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4D02C0B" w14:textId="77777777" w:rsidR="00CB4EFF" w:rsidRPr="003B52C3" w:rsidRDefault="00CB4EFF" w:rsidP="00CB4E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</w:rPr>
        <w:t>Пример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</w:rPr>
        <w:t>ответа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613679A9" w14:textId="77777777" w:rsidR="00CB4EFF" w:rsidRPr="003B52C3" w:rsidRDefault="00CB4EFF" w:rsidP="00CB4EFF">
      <w:pPr>
        <w:pStyle w:val="aa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HTTP/1.1 200 OK</w:t>
      </w:r>
    </w:p>
    <w:p w14:paraId="01E6362B" w14:textId="77777777" w:rsidR="00CB4EFF" w:rsidRPr="003B52C3" w:rsidRDefault="00CB4EFF" w:rsidP="00CB4EFF">
      <w:pPr>
        <w:pStyle w:val="aa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Cache-Control: no-cache</w:t>
      </w:r>
    </w:p>
    <w:p w14:paraId="77B8C711" w14:textId="77777777" w:rsidR="00CB4EFF" w:rsidRPr="003B52C3" w:rsidRDefault="00CB4EFF" w:rsidP="00CB4EFF">
      <w:pPr>
        <w:pStyle w:val="aa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Pragma: no-cache</w:t>
      </w:r>
    </w:p>
    <w:p w14:paraId="06B9C0E8" w14:textId="77777777" w:rsidR="00CB4EFF" w:rsidRPr="003B52C3" w:rsidRDefault="00CB4EFF" w:rsidP="00CB4EFF">
      <w:pPr>
        <w:pStyle w:val="aa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Content-Type: application/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json</w:t>
      </w:r>
      <w:proofErr w:type="spellEnd"/>
      <w:r w:rsidRPr="003B52C3">
        <w:rPr>
          <w:rFonts w:ascii="Times New Roman" w:hAnsi="Times New Roman" w:cs="Times New Roman"/>
          <w:sz w:val="28"/>
          <w:szCs w:val="28"/>
          <w:lang w:val="en-US"/>
        </w:rPr>
        <w:t>; charset=utf-8</w:t>
      </w:r>
    </w:p>
    <w:p w14:paraId="1F2A33B7" w14:textId="77777777" w:rsidR="00CB4EFF" w:rsidRPr="003B52C3" w:rsidRDefault="00CB4EFF" w:rsidP="00CB4EFF">
      <w:pPr>
        <w:pStyle w:val="aa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Expires: -1</w:t>
      </w:r>
    </w:p>
    <w:p w14:paraId="310EA622" w14:textId="77777777" w:rsidR="00CB4EFF" w:rsidRPr="003B52C3" w:rsidRDefault="00CB4EFF" w:rsidP="00CB4EFF">
      <w:pPr>
        <w:pStyle w:val="aa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Date: Tue, 23 Jun 2015 05:00:00 GMT</w:t>
      </w:r>
    </w:p>
    <w:p w14:paraId="1A08381A" w14:textId="77777777" w:rsidR="00CB4EFF" w:rsidRPr="003B52C3" w:rsidRDefault="00CB4EFF" w:rsidP="00CB4EFF">
      <w:pPr>
        <w:pStyle w:val="aa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Content-Length: 41</w:t>
      </w:r>
    </w:p>
    <w:p w14:paraId="485CF771" w14:textId="77777777" w:rsidR="00CB4EFF" w:rsidRPr="003B52C3" w:rsidRDefault="00CB4EFF" w:rsidP="00CB4EFF">
      <w:pPr>
        <w:pStyle w:val="aa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18D7428" w14:textId="77777777" w:rsidR="00CB4EFF" w:rsidRPr="003B52C3" w:rsidRDefault="00CB4EFF" w:rsidP="00CB4EFF">
      <w:pPr>
        <w:pStyle w:val="aa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2C3">
        <w:rPr>
          <w:rFonts w:ascii="Times New Roman" w:hAnsi="Times New Roman" w:cs="Times New Roman"/>
          <w:sz w:val="28"/>
          <w:szCs w:val="28"/>
        </w:rPr>
        <w:t>{"Status":true,"Code":0,"Description":""}</w:t>
      </w:r>
    </w:p>
    <w:p w14:paraId="1AADEEA9" w14:textId="77777777" w:rsidR="00CB4EFF" w:rsidRPr="003B52C3" w:rsidRDefault="00CB4EFF" w:rsidP="00CB4EFF">
      <w:pPr>
        <w:pStyle w:val="aa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07EBD9" w14:textId="0C1E1F38" w:rsidR="00B97C07" w:rsidRPr="003B52C3" w:rsidRDefault="00AD38BD" w:rsidP="009725FC">
      <w:pPr>
        <w:pStyle w:val="3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213" w:name="_Toc425241820"/>
      <w:r w:rsidRPr="003B52C3">
        <w:rPr>
          <w:rFonts w:ascii="Times New Roman" w:hAnsi="Times New Roman" w:cs="Times New Roman"/>
          <w:color w:val="auto"/>
          <w:sz w:val="28"/>
          <w:szCs w:val="28"/>
        </w:rPr>
        <w:lastRenderedPageBreak/>
        <w:t>4</w:t>
      </w:r>
      <w:r w:rsidR="00B97C07" w:rsidRPr="003B52C3">
        <w:rPr>
          <w:rFonts w:ascii="Times New Roman" w:hAnsi="Times New Roman" w:cs="Times New Roman"/>
          <w:color w:val="auto"/>
          <w:sz w:val="28"/>
          <w:szCs w:val="28"/>
        </w:rPr>
        <w:t>.2.6</w:t>
      </w:r>
      <w:r w:rsidR="00CA4168" w:rsidRPr="003B52C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B97C07" w:rsidRPr="003B52C3">
        <w:rPr>
          <w:rFonts w:ascii="Times New Roman" w:hAnsi="Times New Roman" w:cs="Times New Roman"/>
          <w:color w:val="auto"/>
          <w:sz w:val="28"/>
          <w:szCs w:val="28"/>
        </w:rPr>
        <w:t xml:space="preserve"> Добавление данных второго этапа диспансеризации</w:t>
      </w:r>
      <w:bookmarkEnd w:id="213"/>
    </w:p>
    <w:p w14:paraId="2515D30E" w14:textId="23807606" w:rsidR="00A90F90" w:rsidRPr="003B52C3" w:rsidRDefault="008F7824" w:rsidP="009725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2C3">
        <w:rPr>
          <w:rFonts w:ascii="Times New Roman" w:hAnsi="Times New Roman" w:cs="Times New Roman"/>
          <w:sz w:val="28"/>
          <w:szCs w:val="28"/>
        </w:rPr>
        <w:t xml:space="preserve">Данные </w:t>
      </w:r>
      <w:r w:rsidR="00193622" w:rsidRPr="003B52C3">
        <w:rPr>
          <w:rFonts w:ascii="Times New Roman" w:hAnsi="Times New Roman" w:cs="Times New Roman"/>
          <w:sz w:val="28"/>
          <w:szCs w:val="28"/>
        </w:rPr>
        <w:t xml:space="preserve">второго этапа </w:t>
      </w:r>
      <w:r w:rsidR="00A01D5B" w:rsidRPr="003B52C3">
        <w:rPr>
          <w:rFonts w:ascii="Times New Roman" w:hAnsi="Times New Roman" w:cs="Times New Roman"/>
          <w:sz w:val="28"/>
          <w:szCs w:val="28"/>
        </w:rPr>
        <w:t>необходимо</w:t>
      </w:r>
      <w:r w:rsidR="00193622" w:rsidRPr="003B52C3">
        <w:rPr>
          <w:rFonts w:ascii="Times New Roman" w:hAnsi="Times New Roman" w:cs="Times New Roman"/>
          <w:sz w:val="28"/>
          <w:szCs w:val="28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</w:rPr>
        <w:t>добавить в карту учета диспансеризации</w:t>
      </w:r>
      <w:r w:rsidR="00ED553C" w:rsidRPr="003B52C3">
        <w:rPr>
          <w:rFonts w:ascii="Times New Roman" w:hAnsi="Times New Roman" w:cs="Times New Roman"/>
          <w:sz w:val="28"/>
          <w:szCs w:val="28"/>
        </w:rPr>
        <w:t xml:space="preserve"> созданную ранее. Поэтому з</w:t>
      </w:r>
      <w:r w:rsidR="00193622" w:rsidRPr="003B52C3">
        <w:rPr>
          <w:rFonts w:ascii="Times New Roman" w:hAnsi="Times New Roman" w:cs="Times New Roman"/>
          <w:sz w:val="28"/>
          <w:szCs w:val="28"/>
        </w:rPr>
        <w:t>апрос</w:t>
      </w:r>
      <w:r w:rsidR="00ED553C" w:rsidRPr="003B52C3">
        <w:rPr>
          <w:rFonts w:ascii="Times New Roman" w:hAnsi="Times New Roman" w:cs="Times New Roman"/>
          <w:sz w:val="28"/>
          <w:szCs w:val="28"/>
        </w:rPr>
        <w:t xml:space="preserve"> должен содержать у</w:t>
      </w:r>
      <w:r w:rsidR="00193622" w:rsidRPr="003B52C3">
        <w:rPr>
          <w:rFonts w:ascii="Times New Roman" w:hAnsi="Times New Roman" w:cs="Times New Roman"/>
          <w:sz w:val="28"/>
          <w:szCs w:val="28"/>
        </w:rPr>
        <w:t>никальный идентификатор карты учета диспансеризации</w:t>
      </w:r>
      <w:r w:rsidR="00ED553C" w:rsidRPr="003B52C3">
        <w:rPr>
          <w:rFonts w:ascii="Times New Roman" w:hAnsi="Times New Roman" w:cs="Times New Roman"/>
          <w:sz w:val="28"/>
          <w:szCs w:val="28"/>
        </w:rPr>
        <w:t xml:space="preserve"> и данные второго этапа. Для добавления данных</w:t>
      </w:r>
      <w:r w:rsidR="00193622" w:rsidRPr="003B52C3">
        <w:rPr>
          <w:rFonts w:ascii="Times New Roman" w:hAnsi="Times New Roman" w:cs="Times New Roman"/>
          <w:sz w:val="28"/>
          <w:szCs w:val="28"/>
        </w:rPr>
        <w:t xml:space="preserve"> </w:t>
      </w:r>
      <w:r w:rsidR="00ED553C" w:rsidRPr="003B52C3">
        <w:rPr>
          <w:rFonts w:ascii="Times New Roman" w:hAnsi="Times New Roman" w:cs="Times New Roman"/>
          <w:sz w:val="28"/>
          <w:szCs w:val="28"/>
        </w:rPr>
        <w:t>необходимо</w:t>
      </w:r>
      <w:r w:rsidR="00A01D5B" w:rsidRPr="003B52C3">
        <w:rPr>
          <w:rFonts w:ascii="Times New Roman" w:hAnsi="Times New Roman" w:cs="Times New Roman"/>
          <w:sz w:val="28"/>
          <w:szCs w:val="28"/>
        </w:rPr>
        <w:t xml:space="preserve"> выполнить HTTP POST запрос</w:t>
      </w:r>
      <w:r w:rsidR="00A90F90" w:rsidRPr="003B52C3">
        <w:rPr>
          <w:rFonts w:ascii="Times New Roman" w:hAnsi="Times New Roman" w:cs="Times New Roman"/>
          <w:sz w:val="28"/>
          <w:szCs w:val="28"/>
        </w:rPr>
        <w:t>,</w:t>
      </w:r>
      <w:r w:rsidR="00A01D5B" w:rsidRPr="003B52C3">
        <w:rPr>
          <w:rFonts w:ascii="Times New Roman" w:hAnsi="Times New Roman" w:cs="Times New Roman"/>
          <w:sz w:val="28"/>
          <w:szCs w:val="28"/>
        </w:rPr>
        <w:t xml:space="preserve"> в теле запроса необходимо передать объект в формате JSON</w:t>
      </w:r>
      <w:r w:rsidR="00A90F90" w:rsidRPr="003B52C3">
        <w:rPr>
          <w:rFonts w:ascii="Times New Roman" w:hAnsi="Times New Roman" w:cs="Times New Roman"/>
          <w:sz w:val="28"/>
          <w:szCs w:val="28"/>
        </w:rPr>
        <w:t xml:space="preserve"> по адресу следующего вида:</w:t>
      </w:r>
    </w:p>
    <w:p w14:paraId="514E9308" w14:textId="38C0CBEC" w:rsidR="00A90F90" w:rsidRPr="003B52C3" w:rsidRDefault="00A90F90" w:rsidP="009725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http://&lt;</w:t>
      </w:r>
      <w:r w:rsidRPr="003B52C3">
        <w:rPr>
          <w:rFonts w:ascii="Times New Roman" w:hAnsi="Times New Roman" w:cs="Times New Roman"/>
          <w:sz w:val="28"/>
          <w:szCs w:val="28"/>
        </w:rPr>
        <w:t>адрес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</w:rPr>
        <w:t>сервера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&gt;/</w:t>
      </w:r>
      <w:proofErr w:type="spellStart"/>
      <w:proofErr w:type="gramStart"/>
      <w:r w:rsidRPr="003B52C3">
        <w:rPr>
          <w:rFonts w:ascii="Times New Roman" w:hAnsi="Times New Roman" w:cs="Times New Roman"/>
          <w:sz w:val="28"/>
          <w:szCs w:val="28"/>
          <w:lang w:val="en-US"/>
        </w:rPr>
        <w:t>api</w:t>
      </w:r>
      <w:proofErr w:type="spellEnd"/>
      <w:r w:rsidRPr="003B52C3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gramEnd"/>
      <w:r w:rsidRPr="003B52C3">
        <w:rPr>
          <w:rFonts w:ascii="Times New Roman" w:hAnsi="Times New Roman" w:cs="Times New Roman"/>
          <w:sz w:val="28"/>
          <w:szCs w:val="28"/>
          <w:lang w:val="en-US"/>
        </w:rPr>
        <w:t>survey/&lt;id&gt;/phase2</w:t>
      </w:r>
    </w:p>
    <w:p w14:paraId="00F80BC7" w14:textId="36B83B58" w:rsidR="00A01D5B" w:rsidRPr="003B52C3" w:rsidRDefault="00A90F90" w:rsidP="009725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2C3">
        <w:rPr>
          <w:rFonts w:ascii="Times New Roman" w:hAnsi="Times New Roman" w:cs="Times New Roman"/>
          <w:sz w:val="28"/>
          <w:szCs w:val="28"/>
        </w:rPr>
        <w:t xml:space="preserve">где 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id</w:t>
      </w:r>
      <w:r w:rsidRPr="003B52C3">
        <w:rPr>
          <w:rFonts w:ascii="Times New Roman" w:hAnsi="Times New Roman" w:cs="Times New Roman"/>
          <w:sz w:val="28"/>
          <w:szCs w:val="28"/>
        </w:rPr>
        <w:t xml:space="preserve"> – уникальный идентификатор карты учета диспансеризации</w:t>
      </w:r>
      <w:r w:rsidR="008F468C" w:rsidRPr="003B52C3">
        <w:rPr>
          <w:rFonts w:ascii="Times New Roman" w:hAnsi="Times New Roman" w:cs="Times New Roman"/>
          <w:sz w:val="28"/>
          <w:szCs w:val="28"/>
        </w:rPr>
        <w:t>.</w:t>
      </w:r>
    </w:p>
    <w:p w14:paraId="4F0655D7" w14:textId="34AB4612" w:rsidR="00ED553C" w:rsidRPr="003B52C3" w:rsidRDefault="008F468C" w:rsidP="009725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2C3">
        <w:rPr>
          <w:rFonts w:ascii="Times New Roman" w:hAnsi="Times New Roman" w:cs="Times New Roman"/>
          <w:sz w:val="28"/>
          <w:szCs w:val="28"/>
        </w:rPr>
        <w:t>Пример запроса:</w:t>
      </w:r>
    </w:p>
    <w:p w14:paraId="33C9E03C" w14:textId="04636C70" w:rsidR="008F468C" w:rsidRPr="003B52C3" w:rsidRDefault="008F468C" w:rsidP="008F468C">
      <w:pPr>
        <w:rPr>
          <w:rFonts w:ascii="Times New Roman" w:hAnsi="Times New Roman" w:cs="Times New Roman"/>
          <w:sz w:val="28"/>
          <w:szCs w:val="28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POST</w:t>
      </w:r>
      <w:r w:rsidRPr="003B52C3">
        <w:rPr>
          <w:rFonts w:ascii="Times New Roman" w:hAnsi="Times New Roman" w:cs="Times New Roman"/>
          <w:sz w:val="28"/>
          <w:szCs w:val="28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3B52C3">
        <w:rPr>
          <w:rFonts w:ascii="Times New Roman" w:hAnsi="Times New Roman" w:cs="Times New Roman"/>
          <w:sz w:val="28"/>
          <w:szCs w:val="28"/>
        </w:rPr>
        <w:t>://188.64.171.91:8551/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api</w:t>
      </w:r>
      <w:proofErr w:type="spellEnd"/>
      <w:r w:rsidRPr="003B52C3">
        <w:rPr>
          <w:rFonts w:ascii="Times New Roman" w:hAnsi="Times New Roman" w:cs="Times New Roman"/>
          <w:sz w:val="28"/>
          <w:szCs w:val="28"/>
        </w:rPr>
        <w:t>/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survey</w:t>
      </w:r>
      <w:r w:rsidRPr="003B52C3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763F99" w:rsidRPr="003B52C3">
        <w:rPr>
          <w:rFonts w:ascii="Times New Roman" w:hAnsi="Times New Roman" w:cs="Times New Roman"/>
          <w:sz w:val="28"/>
          <w:szCs w:val="28"/>
          <w:lang w:val="en-US"/>
        </w:rPr>
        <w:t>df</w:t>
      </w:r>
      <w:proofErr w:type="spellEnd"/>
      <w:r w:rsidR="00763F99" w:rsidRPr="003B52C3">
        <w:rPr>
          <w:rFonts w:ascii="Times New Roman" w:hAnsi="Times New Roman" w:cs="Times New Roman"/>
          <w:sz w:val="28"/>
          <w:szCs w:val="28"/>
        </w:rPr>
        <w:t>027918-</w:t>
      </w:r>
      <w:r w:rsidR="00763F99" w:rsidRPr="003B52C3">
        <w:rPr>
          <w:rFonts w:ascii="Times New Roman" w:hAnsi="Times New Roman" w:cs="Times New Roman"/>
          <w:sz w:val="28"/>
          <w:szCs w:val="28"/>
          <w:lang w:val="en-US"/>
        </w:rPr>
        <w:t>da</w:t>
      </w:r>
      <w:r w:rsidR="00763F99" w:rsidRPr="003B52C3">
        <w:rPr>
          <w:rFonts w:ascii="Times New Roman" w:hAnsi="Times New Roman" w:cs="Times New Roman"/>
          <w:sz w:val="28"/>
          <w:szCs w:val="28"/>
        </w:rPr>
        <w:t>51-4334-8</w:t>
      </w:r>
      <w:proofErr w:type="spellStart"/>
      <w:r w:rsidR="00763F99" w:rsidRPr="003B52C3">
        <w:rPr>
          <w:rFonts w:ascii="Times New Roman" w:hAnsi="Times New Roman" w:cs="Times New Roman"/>
          <w:sz w:val="28"/>
          <w:szCs w:val="28"/>
          <w:lang w:val="en-US"/>
        </w:rPr>
        <w:t>db</w:t>
      </w:r>
      <w:proofErr w:type="spellEnd"/>
      <w:r w:rsidR="00763F99" w:rsidRPr="003B52C3">
        <w:rPr>
          <w:rFonts w:ascii="Times New Roman" w:hAnsi="Times New Roman" w:cs="Times New Roman"/>
          <w:sz w:val="28"/>
          <w:szCs w:val="28"/>
        </w:rPr>
        <w:t>0-</w:t>
      </w:r>
      <w:proofErr w:type="spellStart"/>
      <w:r w:rsidR="00763F99" w:rsidRPr="003B52C3">
        <w:rPr>
          <w:rFonts w:ascii="Times New Roman" w:hAnsi="Times New Roman" w:cs="Times New Roman"/>
          <w:sz w:val="28"/>
          <w:szCs w:val="28"/>
          <w:lang w:val="en-US"/>
        </w:rPr>
        <w:t>ce</w:t>
      </w:r>
      <w:proofErr w:type="spellEnd"/>
      <w:r w:rsidR="00763F99" w:rsidRPr="003B52C3">
        <w:rPr>
          <w:rFonts w:ascii="Times New Roman" w:hAnsi="Times New Roman" w:cs="Times New Roman"/>
          <w:sz w:val="28"/>
          <w:szCs w:val="28"/>
        </w:rPr>
        <w:t>39</w:t>
      </w:r>
      <w:r w:rsidR="00763F99" w:rsidRPr="003B52C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763F99" w:rsidRPr="003B52C3">
        <w:rPr>
          <w:rFonts w:ascii="Times New Roman" w:hAnsi="Times New Roman" w:cs="Times New Roman"/>
          <w:sz w:val="28"/>
          <w:szCs w:val="28"/>
        </w:rPr>
        <w:t>51757</w:t>
      </w:r>
      <w:r w:rsidR="00763F99" w:rsidRPr="003B52C3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Pr="003B52C3">
        <w:rPr>
          <w:rFonts w:ascii="Times New Roman" w:hAnsi="Times New Roman" w:cs="Times New Roman"/>
          <w:sz w:val="28"/>
          <w:szCs w:val="28"/>
        </w:rPr>
        <w:t>/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phase</w:t>
      </w:r>
      <w:r w:rsidRPr="003B52C3">
        <w:rPr>
          <w:rFonts w:ascii="Times New Roman" w:hAnsi="Times New Roman" w:cs="Times New Roman"/>
          <w:sz w:val="28"/>
          <w:szCs w:val="28"/>
        </w:rPr>
        <w:t xml:space="preserve">2 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3B52C3">
        <w:rPr>
          <w:rFonts w:ascii="Times New Roman" w:hAnsi="Times New Roman" w:cs="Times New Roman"/>
          <w:sz w:val="28"/>
          <w:szCs w:val="28"/>
        </w:rPr>
        <w:t>/1.1</w:t>
      </w:r>
    </w:p>
    <w:p w14:paraId="62AC1F48" w14:textId="3C20EE62" w:rsidR="008F468C" w:rsidRPr="003B52C3" w:rsidRDefault="008F468C" w:rsidP="008F468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Host: 188.64.171.91:8551</w:t>
      </w:r>
    </w:p>
    <w:p w14:paraId="003903EC" w14:textId="77777777" w:rsidR="008F468C" w:rsidRPr="003B52C3" w:rsidRDefault="008F468C" w:rsidP="008F468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Connection: keep-alive</w:t>
      </w:r>
    </w:p>
    <w:p w14:paraId="26582464" w14:textId="77777777" w:rsidR="008F468C" w:rsidRPr="003B52C3" w:rsidRDefault="008F468C" w:rsidP="008F468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Content-Length: 2050</w:t>
      </w:r>
    </w:p>
    <w:p w14:paraId="1E78D7E3" w14:textId="77777777" w:rsidR="008F468C" w:rsidRPr="003B52C3" w:rsidRDefault="008F468C" w:rsidP="008F468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CSP: active</w:t>
      </w:r>
    </w:p>
    <w:p w14:paraId="1CFEF33D" w14:textId="77777777" w:rsidR="008F468C" w:rsidRPr="003B52C3" w:rsidRDefault="008F468C" w:rsidP="008F468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Cache-Control: no-cache</w:t>
      </w:r>
    </w:p>
    <w:p w14:paraId="3211A9B3" w14:textId="77777777" w:rsidR="008F468C" w:rsidRPr="003B52C3" w:rsidRDefault="008F468C" w:rsidP="008F468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Authorization: Bearer MMOSZvkpUCLUgFZ0C5isUJr6eLpH6wbx08Oxx5vc4i_sC1ikQysGC-sHpSB1Rntd03eALGvBxLVBniLbSPN1u5ChNTesHs1ak_CoV-lMbe4KnOYALSteb5L_6qW29wwpUvDGIBXWm5osh9VvikBEDTygNNUdu7JCIHbU-Gk5ZYnzDe_D69gE9Q4nVQJr-JiJVJllk8LvhL27Kny9PtNkdM2RMFvAOz4dOlFtIqE2pq8</w:t>
      </w:r>
    </w:p>
    <w:p w14:paraId="6AA81490" w14:textId="77777777" w:rsidR="008F468C" w:rsidRPr="003B52C3" w:rsidRDefault="008F468C" w:rsidP="008F468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Content-Type: application/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json</w:t>
      </w:r>
      <w:proofErr w:type="spellEnd"/>
    </w:p>
    <w:p w14:paraId="4D29BEAA" w14:textId="77777777" w:rsidR="008F468C" w:rsidRPr="003B52C3" w:rsidRDefault="008F468C" w:rsidP="008F468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Accept: */*</w:t>
      </w:r>
    </w:p>
    <w:p w14:paraId="52204C3C" w14:textId="30BD9F31" w:rsidR="008F468C" w:rsidRPr="003B52C3" w:rsidRDefault="008F468C" w:rsidP="008F468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 xml:space="preserve">Accept-Encoding: 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gzip</w:t>
      </w:r>
      <w:proofErr w:type="spellEnd"/>
      <w:r w:rsidRPr="003B52C3">
        <w:rPr>
          <w:rFonts w:ascii="Times New Roman" w:hAnsi="Times New Roman" w:cs="Times New Roman"/>
          <w:sz w:val="28"/>
          <w:szCs w:val="28"/>
          <w:lang w:val="en-US"/>
        </w:rPr>
        <w:t>, deflate</w:t>
      </w:r>
    </w:p>
    <w:p w14:paraId="3958F029" w14:textId="77777777" w:rsidR="008F468C" w:rsidRPr="003B52C3" w:rsidRDefault="008F468C" w:rsidP="008F468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4022C7D" w14:textId="77777777" w:rsidR="008F468C" w:rsidRPr="003B52C3" w:rsidRDefault="008F468C" w:rsidP="008F468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{"DSBADirect":"2015-06-07T00:00:00","DSBADate":"2015-06-07T00:00:00","DSBAResult":false,"DSBARefuse":null,"NeurologistDirect":"2015-06-07T00:00:00","NeurologistDate":"2015-06-07T00:00:00","NeurologistResult":true,"NeurologistRefuse":null,"EPGDirect":"2015-06-07T00:00:00","EPGDate":"2015-06-07T00:00:00","EPGResult":false,"EPGRefuse":null,"SurgeonDirect":"2015-06-07T00:00:00","SurgeonDate":"2015-06-07T00:00:00","SurgeonResult":true,"SurgeonRefuse":null,"ColoproctologyDirect":"2015-06-07T00:00:00","ColoproctologyDate":"2015-06-07T00:00:00","ColoproctologyResult":false,"ColoproctologyRefuse":null,"CSD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lastRenderedPageBreak/>
        <w:t>irect":"2015-06-07T00:00:00","CSDate":"2015-06-07T00:00:00","CSResult":true,"CSRefuse":null,"LipidProfileDirect":"2015-06-07T00:00:00","LipidProfileDate":"2015-06-07T00:00:00","LipidProfileResult":false,"LipidProfileRefuse":null,"SpirometryDirect":"2015-06-07T00:00:00","SpirometryDate":"2015-06-07T00:00:00","SpirometryResult":true,"SpirometryRefuse":null,"GynecologistDirect":"2015-06-07T00:00:00","GynecologistDate":"2015-06-07T00:00:00","GynecologistResult":false,"GynecologistRefuse":null,"GHBTTDirect":"2015-06-07T00:00:00","GHBTTDate":"2015-06-07T00:00:00","GHBTTResult":true,"GHBTTRefuse":null,"OtolaryngologistDirect":"2015-06-07T00:00:00","OtolaryngologistDate":"2015-06-07T00:00:00","OtolaryngologistResult":false,"OtolaryngologistRefuse":null,"BTPSADirect":"2015-06-07T00:00:00","BTPSADate":"2015-06-07T00:00:00","BTPSAResult":true,"BTPSARefuse":null,"OphthalmologistDirect":"2015-06-07T00:00:00","OphthalmologistDate":"2015-06-07T00:00:00","OphthalmologistResult":false,"OphthalmologistRefuse":null,"IndividualConsultationDirect":"2015-06-07T00:00:00","IndividualConsultationDate":"2015-06-07T00:00:00","IndividualConsultationResult":true,"IndividualConsultationRefuse":null,"GroupConsultationDirect":"2015-06-07T00:00:00","GroupConsultationDate":"2015-06-07T00:00:00","GroupConsultationResult":false,"GroupConsultationRefuse":null,"TherapistDirect":"2015-06-07T00:00:00","TherapistDate":"2015-06-07T00:00:00","TherapistResult":true}</w:t>
      </w:r>
    </w:p>
    <w:p w14:paraId="22AEFC18" w14:textId="77777777" w:rsidR="008F468C" w:rsidRPr="003B52C3" w:rsidRDefault="008F468C" w:rsidP="00A01D5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E09F126" w14:textId="29ABED58" w:rsidR="008F468C" w:rsidRPr="003B52C3" w:rsidRDefault="008F468C" w:rsidP="009725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</w:rPr>
        <w:t>Пример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</w:rPr>
        <w:t>ответа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43AEAE7C" w14:textId="77777777" w:rsidR="008F468C" w:rsidRPr="003B52C3" w:rsidRDefault="008F468C" w:rsidP="009725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HTTP/1.1 200 OK</w:t>
      </w:r>
    </w:p>
    <w:p w14:paraId="1F689155" w14:textId="77777777" w:rsidR="008F468C" w:rsidRPr="003B52C3" w:rsidRDefault="008F468C" w:rsidP="009725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Cache-Control: no-cache</w:t>
      </w:r>
    </w:p>
    <w:p w14:paraId="099C2BE5" w14:textId="77777777" w:rsidR="008F468C" w:rsidRPr="003B52C3" w:rsidRDefault="008F468C" w:rsidP="009725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Pragma: no-cache</w:t>
      </w:r>
    </w:p>
    <w:p w14:paraId="474CA4A4" w14:textId="77777777" w:rsidR="008F468C" w:rsidRPr="003B52C3" w:rsidRDefault="008F468C" w:rsidP="009725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Content-Length: 41</w:t>
      </w:r>
    </w:p>
    <w:p w14:paraId="655377B6" w14:textId="28663F94" w:rsidR="008F468C" w:rsidRPr="003B52C3" w:rsidRDefault="008F468C" w:rsidP="009725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Content-Type: application/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json</w:t>
      </w:r>
      <w:proofErr w:type="spellEnd"/>
      <w:r w:rsidRPr="003B52C3">
        <w:rPr>
          <w:rFonts w:ascii="Times New Roman" w:hAnsi="Times New Roman" w:cs="Times New Roman"/>
          <w:sz w:val="28"/>
          <w:szCs w:val="28"/>
          <w:lang w:val="en-US"/>
        </w:rPr>
        <w:t>; charset=utf-8</w:t>
      </w:r>
    </w:p>
    <w:p w14:paraId="4E245D94" w14:textId="77777777" w:rsidR="008F468C" w:rsidRPr="003B52C3" w:rsidRDefault="008F468C" w:rsidP="008F468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E74FCC5" w14:textId="6426D626" w:rsidR="008F468C" w:rsidRPr="003B52C3" w:rsidRDefault="008F468C" w:rsidP="009725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2C3">
        <w:rPr>
          <w:rFonts w:ascii="Times New Roman" w:hAnsi="Times New Roman" w:cs="Times New Roman"/>
          <w:sz w:val="28"/>
          <w:szCs w:val="28"/>
        </w:rPr>
        <w:t>{"Status":true,"Code":0,"Description":""}</w:t>
      </w:r>
    </w:p>
    <w:p w14:paraId="40F25269" w14:textId="77777777" w:rsidR="008F468C" w:rsidRPr="003B52C3" w:rsidRDefault="008F468C" w:rsidP="008F468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2945A1D" w14:textId="63B45A0B" w:rsidR="00B97C07" w:rsidRPr="003B52C3" w:rsidRDefault="00AD38BD" w:rsidP="009725FC">
      <w:pPr>
        <w:pStyle w:val="3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214" w:name="_Toc425241821"/>
      <w:r w:rsidRPr="003B52C3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CA4168" w:rsidRPr="003B52C3">
        <w:rPr>
          <w:rFonts w:ascii="Times New Roman" w:hAnsi="Times New Roman" w:cs="Times New Roman"/>
          <w:color w:val="auto"/>
          <w:sz w:val="28"/>
          <w:szCs w:val="28"/>
        </w:rPr>
        <w:t>.2.7.</w:t>
      </w:r>
      <w:r w:rsidR="00B97C07" w:rsidRPr="003B52C3">
        <w:rPr>
          <w:rFonts w:ascii="Times New Roman" w:hAnsi="Times New Roman" w:cs="Times New Roman"/>
          <w:color w:val="auto"/>
          <w:sz w:val="28"/>
          <w:szCs w:val="28"/>
        </w:rPr>
        <w:t xml:space="preserve"> Обновление данных второго этапа диспансеризации</w:t>
      </w:r>
      <w:bookmarkEnd w:id="214"/>
    </w:p>
    <w:p w14:paraId="24E733A1" w14:textId="13C05D24" w:rsidR="00CF039E" w:rsidRPr="003B52C3" w:rsidRDefault="00CF039E" w:rsidP="009725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2C3">
        <w:rPr>
          <w:rFonts w:ascii="Times New Roman" w:hAnsi="Times New Roman" w:cs="Times New Roman"/>
          <w:sz w:val="28"/>
          <w:szCs w:val="28"/>
        </w:rPr>
        <w:t xml:space="preserve">Для обновления данных второго этапа диспансеризации необходимо выполнить HTTP 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PUT</w:t>
      </w:r>
      <w:r w:rsidRPr="003B52C3">
        <w:rPr>
          <w:rFonts w:ascii="Times New Roman" w:hAnsi="Times New Roman" w:cs="Times New Roman"/>
          <w:sz w:val="28"/>
          <w:szCs w:val="28"/>
        </w:rPr>
        <w:t xml:space="preserve"> запрос, в теле запроса необходимо передать объект в формате JSON по адресу следующего вида:</w:t>
      </w:r>
    </w:p>
    <w:p w14:paraId="54B4782F" w14:textId="77777777" w:rsidR="00CF039E" w:rsidRPr="003B52C3" w:rsidRDefault="00CF039E" w:rsidP="009725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lastRenderedPageBreak/>
        <w:t>http://&lt;</w:t>
      </w:r>
      <w:r w:rsidRPr="003B52C3">
        <w:rPr>
          <w:rFonts w:ascii="Times New Roman" w:hAnsi="Times New Roman" w:cs="Times New Roman"/>
          <w:sz w:val="28"/>
          <w:szCs w:val="28"/>
        </w:rPr>
        <w:t>адрес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</w:rPr>
        <w:t>сервера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&gt;/</w:t>
      </w:r>
      <w:proofErr w:type="spellStart"/>
      <w:proofErr w:type="gramStart"/>
      <w:r w:rsidRPr="003B52C3">
        <w:rPr>
          <w:rFonts w:ascii="Times New Roman" w:hAnsi="Times New Roman" w:cs="Times New Roman"/>
          <w:sz w:val="28"/>
          <w:szCs w:val="28"/>
          <w:lang w:val="en-US"/>
        </w:rPr>
        <w:t>api</w:t>
      </w:r>
      <w:proofErr w:type="spellEnd"/>
      <w:r w:rsidRPr="003B52C3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gramEnd"/>
      <w:r w:rsidRPr="003B52C3">
        <w:rPr>
          <w:rFonts w:ascii="Times New Roman" w:hAnsi="Times New Roman" w:cs="Times New Roman"/>
          <w:sz w:val="28"/>
          <w:szCs w:val="28"/>
          <w:lang w:val="en-US"/>
        </w:rPr>
        <w:t>survey/&lt;id&gt;/phase2</w:t>
      </w:r>
    </w:p>
    <w:p w14:paraId="4C7A273A" w14:textId="5E871B6E" w:rsidR="00B97C07" w:rsidRPr="003B52C3" w:rsidRDefault="00CF039E" w:rsidP="00CF039E">
      <w:pPr>
        <w:rPr>
          <w:rFonts w:ascii="Times New Roman" w:hAnsi="Times New Roman" w:cs="Times New Roman"/>
          <w:sz w:val="28"/>
          <w:szCs w:val="28"/>
        </w:rPr>
      </w:pPr>
      <w:r w:rsidRPr="003B52C3">
        <w:rPr>
          <w:rFonts w:ascii="Times New Roman" w:hAnsi="Times New Roman" w:cs="Times New Roman"/>
          <w:sz w:val="28"/>
          <w:szCs w:val="28"/>
        </w:rPr>
        <w:t xml:space="preserve">где 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id</w:t>
      </w:r>
      <w:r w:rsidRPr="003B52C3">
        <w:rPr>
          <w:rFonts w:ascii="Times New Roman" w:hAnsi="Times New Roman" w:cs="Times New Roman"/>
          <w:sz w:val="28"/>
          <w:szCs w:val="28"/>
        </w:rPr>
        <w:t xml:space="preserve"> – уникальный идентификатор карты учета диспансеризации</w:t>
      </w:r>
      <w:r w:rsidR="008F468C" w:rsidRPr="003B52C3">
        <w:rPr>
          <w:rFonts w:ascii="Times New Roman" w:hAnsi="Times New Roman" w:cs="Times New Roman"/>
          <w:sz w:val="28"/>
          <w:szCs w:val="28"/>
        </w:rPr>
        <w:t>.</w:t>
      </w:r>
    </w:p>
    <w:p w14:paraId="4538C70F" w14:textId="77777777" w:rsidR="008F468C" w:rsidRPr="003B52C3" w:rsidRDefault="008F468C" w:rsidP="008F468C">
      <w:pPr>
        <w:ind w:firstLine="851"/>
        <w:rPr>
          <w:rFonts w:ascii="Times New Roman" w:hAnsi="Times New Roman" w:cs="Times New Roman"/>
          <w:sz w:val="28"/>
          <w:szCs w:val="28"/>
        </w:rPr>
      </w:pPr>
    </w:p>
    <w:p w14:paraId="75A1E2CF" w14:textId="43BD036A" w:rsidR="008F468C" w:rsidRPr="003B52C3" w:rsidRDefault="008F468C" w:rsidP="009725FC">
      <w:pPr>
        <w:rPr>
          <w:rFonts w:ascii="Times New Roman" w:hAnsi="Times New Roman" w:cs="Times New Roman"/>
          <w:sz w:val="28"/>
          <w:szCs w:val="28"/>
        </w:rPr>
      </w:pPr>
      <w:r w:rsidRPr="003B52C3">
        <w:rPr>
          <w:rFonts w:ascii="Times New Roman" w:hAnsi="Times New Roman" w:cs="Times New Roman"/>
          <w:sz w:val="28"/>
          <w:szCs w:val="28"/>
        </w:rPr>
        <w:t>Пример запроса:</w:t>
      </w:r>
    </w:p>
    <w:p w14:paraId="21896F16" w14:textId="2249EC87" w:rsidR="008F468C" w:rsidRPr="003B52C3" w:rsidRDefault="008F468C" w:rsidP="009725FC">
      <w:pPr>
        <w:rPr>
          <w:rFonts w:ascii="Times New Roman" w:hAnsi="Times New Roman" w:cs="Times New Roman"/>
          <w:sz w:val="28"/>
          <w:szCs w:val="28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PUT</w:t>
      </w:r>
      <w:r w:rsidRPr="003B52C3">
        <w:rPr>
          <w:rFonts w:ascii="Times New Roman" w:hAnsi="Times New Roman" w:cs="Times New Roman"/>
          <w:sz w:val="28"/>
          <w:szCs w:val="28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3B52C3">
        <w:rPr>
          <w:rFonts w:ascii="Times New Roman" w:hAnsi="Times New Roman" w:cs="Times New Roman"/>
          <w:sz w:val="28"/>
          <w:szCs w:val="28"/>
        </w:rPr>
        <w:t>://188.64.171.91:8551/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api</w:t>
      </w:r>
      <w:proofErr w:type="spellEnd"/>
      <w:r w:rsidRPr="003B52C3">
        <w:rPr>
          <w:rFonts w:ascii="Times New Roman" w:hAnsi="Times New Roman" w:cs="Times New Roman"/>
          <w:sz w:val="28"/>
          <w:szCs w:val="28"/>
        </w:rPr>
        <w:t>/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survey</w:t>
      </w:r>
      <w:r w:rsidRPr="003B52C3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763F99" w:rsidRPr="003B52C3">
        <w:rPr>
          <w:rFonts w:ascii="Times New Roman" w:hAnsi="Times New Roman" w:cs="Times New Roman"/>
          <w:sz w:val="28"/>
          <w:szCs w:val="28"/>
          <w:lang w:val="en-US"/>
        </w:rPr>
        <w:t>df</w:t>
      </w:r>
      <w:proofErr w:type="spellEnd"/>
      <w:r w:rsidR="00763F99" w:rsidRPr="003B52C3">
        <w:rPr>
          <w:rFonts w:ascii="Times New Roman" w:hAnsi="Times New Roman" w:cs="Times New Roman"/>
          <w:sz w:val="28"/>
          <w:szCs w:val="28"/>
        </w:rPr>
        <w:t>027918-</w:t>
      </w:r>
      <w:r w:rsidR="00763F99" w:rsidRPr="003B52C3">
        <w:rPr>
          <w:rFonts w:ascii="Times New Roman" w:hAnsi="Times New Roman" w:cs="Times New Roman"/>
          <w:sz w:val="28"/>
          <w:szCs w:val="28"/>
          <w:lang w:val="en-US"/>
        </w:rPr>
        <w:t>da</w:t>
      </w:r>
      <w:r w:rsidR="00763F99" w:rsidRPr="003B52C3">
        <w:rPr>
          <w:rFonts w:ascii="Times New Roman" w:hAnsi="Times New Roman" w:cs="Times New Roman"/>
          <w:sz w:val="28"/>
          <w:szCs w:val="28"/>
        </w:rPr>
        <w:t>51-4334-8</w:t>
      </w:r>
      <w:proofErr w:type="spellStart"/>
      <w:r w:rsidR="00763F99" w:rsidRPr="003B52C3">
        <w:rPr>
          <w:rFonts w:ascii="Times New Roman" w:hAnsi="Times New Roman" w:cs="Times New Roman"/>
          <w:sz w:val="28"/>
          <w:szCs w:val="28"/>
          <w:lang w:val="en-US"/>
        </w:rPr>
        <w:t>db</w:t>
      </w:r>
      <w:proofErr w:type="spellEnd"/>
      <w:r w:rsidR="00763F99" w:rsidRPr="003B52C3">
        <w:rPr>
          <w:rFonts w:ascii="Times New Roman" w:hAnsi="Times New Roman" w:cs="Times New Roman"/>
          <w:sz w:val="28"/>
          <w:szCs w:val="28"/>
        </w:rPr>
        <w:t>0-</w:t>
      </w:r>
      <w:proofErr w:type="spellStart"/>
      <w:r w:rsidR="00763F99" w:rsidRPr="003B52C3">
        <w:rPr>
          <w:rFonts w:ascii="Times New Roman" w:hAnsi="Times New Roman" w:cs="Times New Roman"/>
          <w:sz w:val="28"/>
          <w:szCs w:val="28"/>
          <w:lang w:val="en-US"/>
        </w:rPr>
        <w:t>ce</w:t>
      </w:r>
      <w:proofErr w:type="spellEnd"/>
      <w:r w:rsidR="00763F99" w:rsidRPr="003B52C3">
        <w:rPr>
          <w:rFonts w:ascii="Times New Roman" w:hAnsi="Times New Roman" w:cs="Times New Roman"/>
          <w:sz w:val="28"/>
          <w:szCs w:val="28"/>
        </w:rPr>
        <w:t>39</w:t>
      </w:r>
      <w:r w:rsidR="00763F99" w:rsidRPr="003B52C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763F99" w:rsidRPr="003B52C3">
        <w:rPr>
          <w:rFonts w:ascii="Times New Roman" w:hAnsi="Times New Roman" w:cs="Times New Roman"/>
          <w:sz w:val="28"/>
          <w:szCs w:val="28"/>
        </w:rPr>
        <w:t>51757</w:t>
      </w:r>
      <w:r w:rsidR="00763F99" w:rsidRPr="003B52C3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Pr="003B52C3">
        <w:rPr>
          <w:rFonts w:ascii="Times New Roman" w:hAnsi="Times New Roman" w:cs="Times New Roman"/>
          <w:sz w:val="28"/>
          <w:szCs w:val="28"/>
        </w:rPr>
        <w:t>/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phase</w:t>
      </w:r>
      <w:r w:rsidRPr="003B52C3">
        <w:rPr>
          <w:rFonts w:ascii="Times New Roman" w:hAnsi="Times New Roman" w:cs="Times New Roman"/>
          <w:sz w:val="28"/>
          <w:szCs w:val="28"/>
        </w:rPr>
        <w:t xml:space="preserve">2 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3B52C3">
        <w:rPr>
          <w:rFonts w:ascii="Times New Roman" w:hAnsi="Times New Roman" w:cs="Times New Roman"/>
          <w:sz w:val="28"/>
          <w:szCs w:val="28"/>
        </w:rPr>
        <w:t>/1.1</w:t>
      </w:r>
    </w:p>
    <w:p w14:paraId="3077528B" w14:textId="578CFA6D" w:rsidR="008F468C" w:rsidRPr="003B52C3" w:rsidRDefault="008F468C" w:rsidP="009725FC">
      <w:pPr>
        <w:rPr>
          <w:rFonts w:ascii="Times New Roman" w:hAnsi="Times New Roman" w:cs="Times New Roman"/>
          <w:sz w:val="28"/>
          <w:szCs w:val="28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Host</w:t>
      </w:r>
      <w:r w:rsidRPr="003B52C3">
        <w:rPr>
          <w:rFonts w:ascii="Times New Roman" w:hAnsi="Times New Roman" w:cs="Times New Roman"/>
          <w:sz w:val="28"/>
          <w:szCs w:val="28"/>
        </w:rPr>
        <w:t>: 188.64.171.91:8551</w:t>
      </w:r>
    </w:p>
    <w:p w14:paraId="49354EFC" w14:textId="77777777" w:rsidR="008F468C" w:rsidRPr="003B52C3" w:rsidRDefault="008F468C" w:rsidP="009725FC">
      <w:pPr>
        <w:rPr>
          <w:rFonts w:ascii="Times New Roman" w:hAnsi="Times New Roman" w:cs="Times New Roman"/>
          <w:sz w:val="28"/>
          <w:szCs w:val="28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Content</w:t>
      </w:r>
      <w:r w:rsidRPr="003B52C3">
        <w:rPr>
          <w:rFonts w:ascii="Times New Roman" w:hAnsi="Times New Roman" w:cs="Times New Roman"/>
          <w:sz w:val="28"/>
          <w:szCs w:val="28"/>
        </w:rPr>
        <w:t>-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Length</w:t>
      </w:r>
      <w:r w:rsidRPr="003B52C3">
        <w:rPr>
          <w:rFonts w:ascii="Times New Roman" w:hAnsi="Times New Roman" w:cs="Times New Roman"/>
          <w:sz w:val="28"/>
          <w:szCs w:val="28"/>
        </w:rPr>
        <w:t>: 2050</w:t>
      </w:r>
    </w:p>
    <w:p w14:paraId="727E54E8" w14:textId="77777777" w:rsidR="008F468C" w:rsidRPr="003B52C3" w:rsidRDefault="008F468C" w:rsidP="009725FC">
      <w:pPr>
        <w:rPr>
          <w:rFonts w:ascii="Times New Roman" w:hAnsi="Times New Roman" w:cs="Times New Roman"/>
          <w:sz w:val="28"/>
          <w:szCs w:val="28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Authorization</w:t>
      </w:r>
      <w:r w:rsidRPr="003B52C3">
        <w:rPr>
          <w:rFonts w:ascii="Times New Roman" w:hAnsi="Times New Roman" w:cs="Times New Roman"/>
          <w:sz w:val="28"/>
          <w:szCs w:val="28"/>
        </w:rPr>
        <w:t xml:space="preserve">: 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Bearer</w:t>
      </w:r>
      <w:r w:rsidRPr="003B5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MMOSZvkpUCLUgFZ</w:t>
      </w:r>
      <w:proofErr w:type="spellEnd"/>
      <w:r w:rsidRPr="003B52C3">
        <w:rPr>
          <w:rFonts w:ascii="Times New Roman" w:hAnsi="Times New Roman" w:cs="Times New Roman"/>
          <w:sz w:val="28"/>
          <w:szCs w:val="28"/>
        </w:rPr>
        <w:t>0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3B52C3">
        <w:rPr>
          <w:rFonts w:ascii="Times New Roman" w:hAnsi="Times New Roman" w:cs="Times New Roman"/>
          <w:sz w:val="28"/>
          <w:szCs w:val="28"/>
        </w:rPr>
        <w:t>5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isUJr</w:t>
      </w:r>
      <w:proofErr w:type="spellEnd"/>
      <w:r w:rsidRPr="003B52C3">
        <w:rPr>
          <w:rFonts w:ascii="Times New Roman" w:hAnsi="Times New Roman" w:cs="Times New Roman"/>
          <w:sz w:val="28"/>
          <w:szCs w:val="28"/>
        </w:rPr>
        <w:t>6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eLpH</w:t>
      </w:r>
      <w:proofErr w:type="spellEnd"/>
      <w:r w:rsidRPr="003B52C3">
        <w:rPr>
          <w:rFonts w:ascii="Times New Roman" w:hAnsi="Times New Roman" w:cs="Times New Roman"/>
          <w:sz w:val="28"/>
          <w:szCs w:val="28"/>
        </w:rPr>
        <w:t>6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wbx</w:t>
      </w:r>
      <w:proofErr w:type="spellEnd"/>
      <w:r w:rsidRPr="003B52C3">
        <w:rPr>
          <w:rFonts w:ascii="Times New Roman" w:hAnsi="Times New Roman" w:cs="Times New Roman"/>
          <w:sz w:val="28"/>
          <w:szCs w:val="28"/>
        </w:rPr>
        <w:t>08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Oxx</w:t>
      </w:r>
      <w:proofErr w:type="spellEnd"/>
      <w:r w:rsidRPr="003B52C3">
        <w:rPr>
          <w:rFonts w:ascii="Times New Roman" w:hAnsi="Times New Roman" w:cs="Times New Roman"/>
          <w:sz w:val="28"/>
          <w:szCs w:val="28"/>
        </w:rPr>
        <w:t>5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vc</w:t>
      </w:r>
      <w:proofErr w:type="spellEnd"/>
      <w:r w:rsidRPr="003B52C3">
        <w:rPr>
          <w:rFonts w:ascii="Times New Roman" w:hAnsi="Times New Roman" w:cs="Times New Roman"/>
          <w:sz w:val="28"/>
          <w:szCs w:val="28"/>
        </w:rPr>
        <w:t>4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3B52C3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sC</w:t>
      </w:r>
      <w:proofErr w:type="spellEnd"/>
      <w:r w:rsidRPr="003B52C3">
        <w:rPr>
          <w:rFonts w:ascii="Times New Roman" w:hAnsi="Times New Roman" w:cs="Times New Roman"/>
          <w:sz w:val="28"/>
          <w:szCs w:val="28"/>
        </w:rPr>
        <w:t>1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ikQysGC</w:t>
      </w:r>
      <w:proofErr w:type="spellEnd"/>
      <w:r w:rsidRPr="003B52C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sHpSB</w:t>
      </w:r>
      <w:proofErr w:type="spellEnd"/>
      <w:r w:rsidRPr="003B52C3">
        <w:rPr>
          <w:rFonts w:ascii="Times New Roman" w:hAnsi="Times New Roman" w:cs="Times New Roman"/>
          <w:sz w:val="28"/>
          <w:szCs w:val="28"/>
        </w:rPr>
        <w:t>1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Rntd</w:t>
      </w:r>
      <w:proofErr w:type="spellEnd"/>
      <w:r w:rsidRPr="003B52C3">
        <w:rPr>
          <w:rFonts w:ascii="Times New Roman" w:hAnsi="Times New Roman" w:cs="Times New Roman"/>
          <w:sz w:val="28"/>
          <w:szCs w:val="28"/>
        </w:rPr>
        <w:t>03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eALGvBxLVBniLbSPN</w:t>
      </w:r>
      <w:proofErr w:type="spellEnd"/>
      <w:r w:rsidRPr="003B52C3">
        <w:rPr>
          <w:rFonts w:ascii="Times New Roman" w:hAnsi="Times New Roman" w:cs="Times New Roman"/>
          <w:sz w:val="28"/>
          <w:szCs w:val="28"/>
        </w:rPr>
        <w:t>1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3B52C3">
        <w:rPr>
          <w:rFonts w:ascii="Times New Roman" w:hAnsi="Times New Roman" w:cs="Times New Roman"/>
          <w:sz w:val="28"/>
          <w:szCs w:val="28"/>
        </w:rPr>
        <w:t>5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ChNTesHs</w:t>
      </w:r>
      <w:proofErr w:type="spellEnd"/>
      <w:r w:rsidRPr="003B52C3">
        <w:rPr>
          <w:rFonts w:ascii="Times New Roman" w:hAnsi="Times New Roman" w:cs="Times New Roman"/>
          <w:sz w:val="28"/>
          <w:szCs w:val="28"/>
        </w:rPr>
        <w:t>1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ak</w:t>
      </w:r>
      <w:proofErr w:type="spellEnd"/>
      <w:r w:rsidRPr="003B52C3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CoV</w:t>
      </w:r>
      <w:proofErr w:type="spellEnd"/>
      <w:r w:rsidRPr="003B52C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lMbe</w:t>
      </w:r>
      <w:proofErr w:type="spellEnd"/>
      <w:r w:rsidRPr="003B52C3">
        <w:rPr>
          <w:rFonts w:ascii="Times New Roman" w:hAnsi="Times New Roman" w:cs="Times New Roman"/>
          <w:sz w:val="28"/>
          <w:szCs w:val="28"/>
        </w:rPr>
        <w:t>4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KnOYALSteb</w:t>
      </w:r>
      <w:proofErr w:type="spellEnd"/>
      <w:r w:rsidRPr="003B52C3">
        <w:rPr>
          <w:rFonts w:ascii="Times New Roman" w:hAnsi="Times New Roman" w:cs="Times New Roman"/>
          <w:sz w:val="28"/>
          <w:szCs w:val="28"/>
        </w:rPr>
        <w:t>5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3B52C3">
        <w:rPr>
          <w:rFonts w:ascii="Times New Roman" w:hAnsi="Times New Roman" w:cs="Times New Roman"/>
          <w:sz w:val="28"/>
          <w:szCs w:val="28"/>
        </w:rPr>
        <w:t>_6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qW</w:t>
      </w:r>
      <w:proofErr w:type="spellEnd"/>
      <w:r w:rsidRPr="003B52C3">
        <w:rPr>
          <w:rFonts w:ascii="Times New Roman" w:hAnsi="Times New Roman" w:cs="Times New Roman"/>
          <w:sz w:val="28"/>
          <w:szCs w:val="28"/>
        </w:rPr>
        <w:t>29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wwpUvDGIBXWm</w:t>
      </w:r>
      <w:proofErr w:type="spellEnd"/>
      <w:r w:rsidRPr="003B52C3">
        <w:rPr>
          <w:rFonts w:ascii="Times New Roman" w:hAnsi="Times New Roman" w:cs="Times New Roman"/>
          <w:sz w:val="28"/>
          <w:szCs w:val="28"/>
        </w:rPr>
        <w:t>5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osh</w:t>
      </w:r>
      <w:proofErr w:type="spellEnd"/>
      <w:r w:rsidRPr="003B52C3">
        <w:rPr>
          <w:rFonts w:ascii="Times New Roman" w:hAnsi="Times New Roman" w:cs="Times New Roman"/>
          <w:sz w:val="28"/>
          <w:szCs w:val="28"/>
        </w:rPr>
        <w:t>9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VvikBEDTygNNUdu</w:t>
      </w:r>
      <w:proofErr w:type="spellEnd"/>
      <w:r w:rsidRPr="003B52C3">
        <w:rPr>
          <w:rFonts w:ascii="Times New Roman" w:hAnsi="Times New Roman" w:cs="Times New Roman"/>
          <w:sz w:val="28"/>
          <w:szCs w:val="28"/>
        </w:rPr>
        <w:t>7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JCIHbU</w:t>
      </w:r>
      <w:proofErr w:type="spellEnd"/>
      <w:r w:rsidRPr="003B52C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Gk</w:t>
      </w:r>
      <w:proofErr w:type="spellEnd"/>
      <w:r w:rsidRPr="003B52C3">
        <w:rPr>
          <w:rFonts w:ascii="Times New Roman" w:hAnsi="Times New Roman" w:cs="Times New Roman"/>
          <w:sz w:val="28"/>
          <w:szCs w:val="28"/>
        </w:rPr>
        <w:t>5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ZYnzDe</w:t>
      </w:r>
      <w:proofErr w:type="spellEnd"/>
      <w:r w:rsidRPr="003B52C3">
        <w:rPr>
          <w:rFonts w:ascii="Times New Roman" w:hAnsi="Times New Roman" w:cs="Times New Roman"/>
          <w:sz w:val="28"/>
          <w:szCs w:val="28"/>
        </w:rPr>
        <w:t>_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3B52C3">
        <w:rPr>
          <w:rFonts w:ascii="Times New Roman" w:hAnsi="Times New Roman" w:cs="Times New Roman"/>
          <w:sz w:val="28"/>
          <w:szCs w:val="28"/>
        </w:rPr>
        <w:t>69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gE</w:t>
      </w:r>
      <w:proofErr w:type="spellEnd"/>
      <w:r w:rsidRPr="003B52C3">
        <w:rPr>
          <w:rFonts w:ascii="Times New Roman" w:hAnsi="Times New Roman" w:cs="Times New Roman"/>
          <w:sz w:val="28"/>
          <w:szCs w:val="28"/>
        </w:rPr>
        <w:t>9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3B52C3">
        <w:rPr>
          <w:rFonts w:ascii="Times New Roman" w:hAnsi="Times New Roman" w:cs="Times New Roman"/>
          <w:sz w:val="28"/>
          <w:szCs w:val="28"/>
        </w:rPr>
        <w:t>4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nVQJr</w:t>
      </w:r>
      <w:proofErr w:type="spellEnd"/>
      <w:r w:rsidRPr="003B52C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JiJVJllk</w:t>
      </w:r>
      <w:proofErr w:type="spellEnd"/>
      <w:r w:rsidRPr="003B52C3">
        <w:rPr>
          <w:rFonts w:ascii="Times New Roman" w:hAnsi="Times New Roman" w:cs="Times New Roman"/>
          <w:sz w:val="28"/>
          <w:szCs w:val="28"/>
        </w:rPr>
        <w:t>8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LvhL</w:t>
      </w:r>
      <w:proofErr w:type="spellEnd"/>
      <w:r w:rsidRPr="003B52C3">
        <w:rPr>
          <w:rFonts w:ascii="Times New Roman" w:hAnsi="Times New Roman" w:cs="Times New Roman"/>
          <w:sz w:val="28"/>
          <w:szCs w:val="28"/>
        </w:rPr>
        <w:t>27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Kny</w:t>
      </w:r>
      <w:proofErr w:type="spellEnd"/>
      <w:r w:rsidRPr="003B52C3">
        <w:rPr>
          <w:rFonts w:ascii="Times New Roman" w:hAnsi="Times New Roman" w:cs="Times New Roman"/>
          <w:sz w:val="28"/>
          <w:szCs w:val="28"/>
        </w:rPr>
        <w:t>9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PtNkdM</w:t>
      </w:r>
      <w:proofErr w:type="spellEnd"/>
      <w:r w:rsidRPr="003B52C3">
        <w:rPr>
          <w:rFonts w:ascii="Times New Roman" w:hAnsi="Times New Roman" w:cs="Times New Roman"/>
          <w:sz w:val="28"/>
          <w:szCs w:val="28"/>
        </w:rPr>
        <w:t>2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RMFvAOz</w:t>
      </w:r>
      <w:proofErr w:type="spellEnd"/>
      <w:r w:rsidRPr="003B52C3">
        <w:rPr>
          <w:rFonts w:ascii="Times New Roman" w:hAnsi="Times New Roman" w:cs="Times New Roman"/>
          <w:sz w:val="28"/>
          <w:szCs w:val="28"/>
        </w:rPr>
        <w:t>4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dOlFtIqE</w:t>
      </w:r>
      <w:proofErr w:type="spellEnd"/>
      <w:r w:rsidRPr="003B52C3">
        <w:rPr>
          <w:rFonts w:ascii="Times New Roman" w:hAnsi="Times New Roman" w:cs="Times New Roman"/>
          <w:sz w:val="28"/>
          <w:szCs w:val="28"/>
        </w:rPr>
        <w:t>2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pq</w:t>
      </w:r>
      <w:proofErr w:type="spellEnd"/>
      <w:r w:rsidRPr="003B52C3">
        <w:rPr>
          <w:rFonts w:ascii="Times New Roman" w:hAnsi="Times New Roman" w:cs="Times New Roman"/>
          <w:sz w:val="28"/>
          <w:szCs w:val="28"/>
        </w:rPr>
        <w:t>8</w:t>
      </w:r>
    </w:p>
    <w:p w14:paraId="738C4D80" w14:textId="77777777" w:rsidR="008F468C" w:rsidRPr="003B52C3" w:rsidRDefault="008F468C" w:rsidP="009725F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Content-Type: application/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json</w:t>
      </w:r>
      <w:proofErr w:type="spellEnd"/>
    </w:p>
    <w:p w14:paraId="68862634" w14:textId="77777777" w:rsidR="008F468C" w:rsidRPr="003B52C3" w:rsidRDefault="008F468C" w:rsidP="009725F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Accept: */*</w:t>
      </w:r>
    </w:p>
    <w:p w14:paraId="057CC81B" w14:textId="2F9B37CE" w:rsidR="008F468C" w:rsidRPr="003B52C3" w:rsidRDefault="008F468C" w:rsidP="009725F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 xml:space="preserve">Accept-Encoding: 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gzip</w:t>
      </w:r>
      <w:proofErr w:type="spellEnd"/>
      <w:r w:rsidRPr="003B52C3">
        <w:rPr>
          <w:rFonts w:ascii="Times New Roman" w:hAnsi="Times New Roman" w:cs="Times New Roman"/>
          <w:sz w:val="28"/>
          <w:szCs w:val="28"/>
          <w:lang w:val="en-US"/>
        </w:rPr>
        <w:t xml:space="preserve">, deflate, 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sdch</w:t>
      </w:r>
      <w:proofErr w:type="spellEnd"/>
      <w:r w:rsidRPr="003B52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1F15614B" w14:textId="77777777" w:rsidR="008F468C" w:rsidRPr="003B52C3" w:rsidRDefault="008F468C" w:rsidP="008F468C">
      <w:pPr>
        <w:ind w:firstLine="851"/>
        <w:rPr>
          <w:rFonts w:ascii="Times New Roman" w:hAnsi="Times New Roman" w:cs="Times New Roman"/>
          <w:sz w:val="28"/>
          <w:szCs w:val="28"/>
          <w:lang w:val="en-US"/>
        </w:rPr>
      </w:pPr>
    </w:p>
    <w:p w14:paraId="49578C98" w14:textId="1242378A" w:rsidR="008F468C" w:rsidRPr="003B52C3" w:rsidRDefault="008F468C" w:rsidP="009725F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{"DSBADirect":"2015-06-07T00:00:00","DSBADate":"2015-06-07T00:00:00","DSBAResult":false,"DSBARefuse":null,"NeurologistDirect":"2015-06-07T00:00:00","NeurologistDate":"2015-06-07T00:00:00","NeurologistResult":true,"NeurologistRefuse":null,"EPGDirect":"2015-06-07T00:00:00","EPGDate":"2015-06-07T00:00:00","EPGResult":false,"EPGRefuse":null,"SurgeonDirect":"2015-06-07T00:00:00","SurgeonDate":"2015-06-07T00:00:00","SurgeonResult":true,"SurgeonRefuse":null,"ColoproctologyDirect":"2015-06-07T00:00:00","ColoproctologyDate":"2015-06-07T00:00:00","ColoproctologyResult":false,"ColoproctologyRefuse":null,"CSDirect":"2015-06-07T00:00:00","CSDate":"2015-06-07T00:00:00","CSResult":true,"CSRefuse":null,"LipidProfileDirect":"2015-06-07T00:00:00","LipidProfileDate":"2015-06-07T00:00:00","LipidProfileResult":false,"LipidProfileRefuse":null,"SpirometryDirect":"2015-06-07T00:00:00","SpirometryDate":"2015-06-07T00:00:00","SpirometryResult":true,"SpirometryRefuse":null,"GynecologistDirect":"2015-06-07T00:00:00","GynecologistDate":"2015-06-07T00:00:00","GynecologistResult":false,"GynecologistRefuse":null,"GHBTTDirect":"2015-06-07T00:00:00","GHBTTDate":"2015-06-07T00:00:00","GHBTTResult":true,"GHBTTRefuse":null,"OtolaryngologistDirect":"2015-06-07T00:00:00","OtolaryngologistDate":"2015-06-07T00:00:00","OtolaryngologistResult":false,"OtolaryngologistRefuse":null,"BTPSADirect":"2015-06-07T00:00:00","BTPSADate":"2015-06-07T00:00:00","BTPSAResult":true,"BTPSARefuse":null,"OphthalmologistDire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lastRenderedPageBreak/>
        <w:t>ct":"2015-06-07T00:00:00","OphthalmologistDate":"2015-06-07T00:00:00","OphthalmologistResult":false,"OphthalmologistRefuse":null,"IndividualConsultationDirect":"2015-06-07T00:00:00","IndividualConsultationDate":"2015-06-07T00:00:00","IndividualConsultationResult":true,"IndividualConsultationRefuse":null,"GroupConsultationDirect":"2015-06-07T00:00:00","GroupConsultationDate":"2015-06-07T00:00:00","GroupConsultationResult":false,"GroupConsultationRefuse":null,"TherapistDirect":"2015-06-07T00:00:00","TherapistDate":"2015-06-07T00:00:00","TherapistResult":true}</w:t>
      </w:r>
    </w:p>
    <w:p w14:paraId="73DCD631" w14:textId="77777777" w:rsidR="00CF039E" w:rsidRPr="003B52C3" w:rsidRDefault="00CF039E" w:rsidP="00CF039E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E396437" w14:textId="433E4C38" w:rsidR="008F468C" w:rsidRPr="003B52C3" w:rsidRDefault="008F468C" w:rsidP="00CF039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</w:rPr>
        <w:t>Пример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</w:rPr>
        <w:t>ответа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5CA3E7CF" w14:textId="77777777" w:rsidR="008F468C" w:rsidRPr="003B52C3" w:rsidRDefault="008F468C" w:rsidP="008F468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HTTP/1.1 200 OK</w:t>
      </w:r>
    </w:p>
    <w:p w14:paraId="1700CF83" w14:textId="77777777" w:rsidR="008F468C" w:rsidRPr="003B52C3" w:rsidRDefault="008F468C" w:rsidP="008F468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Cache-Control: no-cache</w:t>
      </w:r>
    </w:p>
    <w:p w14:paraId="152589DE" w14:textId="77777777" w:rsidR="008F468C" w:rsidRPr="003B52C3" w:rsidRDefault="008F468C" w:rsidP="008F468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Pragma: no-cache</w:t>
      </w:r>
    </w:p>
    <w:p w14:paraId="5C26C2BE" w14:textId="77777777" w:rsidR="008F468C" w:rsidRPr="003B52C3" w:rsidRDefault="008F468C" w:rsidP="008F468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Content-Length: 41</w:t>
      </w:r>
    </w:p>
    <w:p w14:paraId="5609DC99" w14:textId="77777777" w:rsidR="008F468C" w:rsidRPr="003B52C3" w:rsidRDefault="008F468C" w:rsidP="008F468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B52C3">
        <w:rPr>
          <w:rFonts w:ascii="Times New Roman" w:hAnsi="Times New Roman" w:cs="Times New Roman"/>
          <w:sz w:val="28"/>
          <w:szCs w:val="28"/>
          <w:lang w:val="en-US"/>
        </w:rPr>
        <w:t>Content-Type: application/</w:t>
      </w:r>
      <w:proofErr w:type="spellStart"/>
      <w:r w:rsidRPr="003B52C3">
        <w:rPr>
          <w:rFonts w:ascii="Times New Roman" w:hAnsi="Times New Roman" w:cs="Times New Roman"/>
          <w:sz w:val="28"/>
          <w:szCs w:val="28"/>
          <w:lang w:val="en-US"/>
        </w:rPr>
        <w:t>json</w:t>
      </w:r>
      <w:proofErr w:type="spellEnd"/>
      <w:r w:rsidRPr="003B52C3">
        <w:rPr>
          <w:rFonts w:ascii="Times New Roman" w:hAnsi="Times New Roman" w:cs="Times New Roman"/>
          <w:sz w:val="28"/>
          <w:szCs w:val="28"/>
          <w:lang w:val="en-US"/>
        </w:rPr>
        <w:t>; charset=utf-8</w:t>
      </w:r>
    </w:p>
    <w:p w14:paraId="55521F63" w14:textId="77777777" w:rsidR="008F468C" w:rsidRPr="003B52C3" w:rsidRDefault="008F468C" w:rsidP="008F468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E9B349E" w14:textId="4A8B0D41" w:rsidR="008F468C" w:rsidRPr="003B52C3" w:rsidRDefault="008F468C" w:rsidP="008F468C">
      <w:pPr>
        <w:rPr>
          <w:rFonts w:ascii="Times New Roman" w:hAnsi="Times New Roman" w:cs="Times New Roman"/>
          <w:sz w:val="28"/>
          <w:szCs w:val="28"/>
        </w:rPr>
      </w:pPr>
      <w:r w:rsidRPr="003B52C3">
        <w:rPr>
          <w:rFonts w:ascii="Times New Roman" w:hAnsi="Times New Roman" w:cs="Times New Roman"/>
          <w:sz w:val="28"/>
          <w:szCs w:val="28"/>
        </w:rPr>
        <w:t>{"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Status</w:t>
      </w:r>
      <w:r w:rsidRPr="003B52C3">
        <w:rPr>
          <w:rFonts w:ascii="Times New Roman" w:hAnsi="Times New Roman" w:cs="Times New Roman"/>
          <w:sz w:val="28"/>
          <w:szCs w:val="28"/>
        </w:rPr>
        <w:t>":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true</w:t>
      </w:r>
      <w:r w:rsidRPr="003B52C3">
        <w:rPr>
          <w:rFonts w:ascii="Times New Roman" w:hAnsi="Times New Roman" w:cs="Times New Roman"/>
          <w:sz w:val="28"/>
          <w:szCs w:val="28"/>
        </w:rPr>
        <w:t>,"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Code</w:t>
      </w:r>
      <w:r w:rsidRPr="003B52C3">
        <w:rPr>
          <w:rFonts w:ascii="Times New Roman" w:hAnsi="Times New Roman" w:cs="Times New Roman"/>
          <w:sz w:val="28"/>
          <w:szCs w:val="28"/>
        </w:rPr>
        <w:t>":0,"</w:t>
      </w:r>
      <w:r w:rsidRPr="003B52C3">
        <w:rPr>
          <w:rFonts w:ascii="Times New Roman" w:hAnsi="Times New Roman" w:cs="Times New Roman"/>
          <w:sz w:val="28"/>
          <w:szCs w:val="28"/>
          <w:lang w:val="en-US"/>
        </w:rPr>
        <w:t>Description</w:t>
      </w:r>
      <w:r w:rsidRPr="003B52C3">
        <w:rPr>
          <w:rFonts w:ascii="Times New Roman" w:hAnsi="Times New Roman" w:cs="Times New Roman"/>
          <w:sz w:val="28"/>
          <w:szCs w:val="28"/>
        </w:rPr>
        <w:t>":""}</w:t>
      </w:r>
    </w:p>
    <w:p w14:paraId="1DA991DA" w14:textId="00DF2473" w:rsidR="00CB4EFF" w:rsidRPr="003B52C3" w:rsidRDefault="00AD38BD" w:rsidP="009725FC">
      <w:pPr>
        <w:pStyle w:val="2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215" w:name="_Toc425241822"/>
      <w:r w:rsidRPr="003B52C3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CB4EFF" w:rsidRPr="003B52C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FE1792" w:rsidRPr="003B52C3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CB4EFF" w:rsidRPr="003B52C3">
        <w:rPr>
          <w:rFonts w:ascii="Times New Roman" w:hAnsi="Times New Roman" w:cs="Times New Roman"/>
          <w:color w:val="auto"/>
          <w:sz w:val="28"/>
          <w:szCs w:val="28"/>
        </w:rPr>
        <w:t>. Ошибки</w:t>
      </w:r>
      <w:bookmarkEnd w:id="215"/>
    </w:p>
    <w:p w14:paraId="0D4D247A" w14:textId="77777777" w:rsidR="00CB4EFF" w:rsidRPr="003B52C3" w:rsidRDefault="00CB4EFF" w:rsidP="009725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2C3">
        <w:rPr>
          <w:rFonts w:ascii="Times New Roman" w:hAnsi="Times New Roman" w:cs="Times New Roman"/>
          <w:sz w:val="28"/>
          <w:szCs w:val="28"/>
        </w:rPr>
        <w:t>В процессе обработки запроса может возникнуть ошибка, список кодов и описание приведено в таблице ниже.</w:t>
      </w:r>
    </w:p>
    <w:p w14:paraId="637D0C59" w14:textId="77777777" w:rsidR="00CB4EFF" w:rsidRPr="00C61802" w:rsidRDefault="00CB4EFF" w:rsidP="00CB4EFF">
      <w:pPr>
        <w:pStyle w:val="ab"/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61802">
        <w:rPr>
          <w:rFonts w:ascii="Times New Roman" w:hAnsi="Times New Roman" w:cs="Times New Roman"/>
          <w:color w:val="auto"/>
          <w:sz w:val="28"/>
          <w:szCs w:val="28"/>
        </w:rPr>
        <w:t xml:space="preserve">Таблица </w:t>
      </w:r>
      <w:r w:rsidRPr="00C61802">
        <w:rPr>
          <w:rFonts w:ascii="Times New Roman" w:hAnsi="Times New Roman" w:cs="Times New Roman"/>
          <w:color w:val="auto"/>
          <w:sz w:val="28"/>
          <w:szCs w:val="28"/>
        </w:rPr>
        <w:fldChar w:fldCharType="begin"/>
      </w:r>
      <w:r w:rsidRPr="00C61802">
        <w:rPr>
          <w:rFonts w:ascii="Times New Roman" w:hAnsi="Times New Roman" w:cs="Times New Roman"/>
          <w:color w:val="auto"/>
          <w:sz w:val="28"/>
          <w:szCs w:val="28"/>
        </w:rPr>
        <w:instrText xml:space="preserve"> SEQ Таблица \* ARABIC </w:instrText>
      </w:r>
      <w:r w:rsidRPr="00C61802">
        <w:rPr>
          <w:rFonts w:ascii="Times New Roman" w:hAnsi="Times New Roman" w:cs="Times New Roman"/>
          <w:color w:val="auto"/>
          <w:sz w:val="28"/>
          <w:szCs w:val="28"/>
        </w:rPr>
        <w:fldChar w:fldCharType="separate"/>
      </w:r>
      <w:r w:rsidR="00C61802">
        <w:rPr>
          <w:rFonts w:ascii="Times New Roman" w:hAnsi="Times New Roman" w:cs="Times New Roman"/>
          <w:noProof/>
          <w:color w:val="auto"/>
          <w:sz w:val="28"/>
          <w:szCs w:val="28"/>
        </w:rPr>
        <w:t>9</w:t>
      </w:r>
      <w:r w:rsidRPr="00C61802">
        <w:rPr>
          <w:rFonts w:ascii="Times New Roman" w:hAnsi="Times New Roman" w:cs="Times New Roman"/>
          <w:color w:val="auto"/>
          <w:sz w:val="28"/>
          <w:szCs w:val="28"/>
        </w:rPr>
        <w:fldChar w:fldCharType="end"/>
      </w:r>
      <w:r w:rsidRPr="00C61802">
        <w:rPr>
          <w:rFonts w:ascii="Times New Roman" w:hAnsi="Times New Roman" w:cs="Times New Roman"/>
          <w:color w:val="auto"/>
          <w:sz w:val="28"/>
          <w:szCs w:val="28"/>
        </w:rPr>
        <w:t xml:space="preserve"> - Коды ошибок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71"/>
        <w:gridCol w:w="5000"/>
        <w:gridCol w:w="1973"/>
      </w:tblGrid>
      <w:tr w:rsidR="00CB4EFF" w:rsidRPr="003B52C3" w14:paraId="79629545" w14:textId="77777777" w:rsidTr="00AA4F78">
        <w:tc>
          <w:tcPr>
            <w:tcW w:w="1771" w:type="dxa"/>
            <w:shd w:val="clear" w:color="auto" w:fill="D9D9D9" w:themeFill="background1" w:themeFillShade="D9"/>
            <w:hideMark/>
          </w:tcPr>
          <w:p w14:paraId="4F4F9CBB" w14:textId="77777777" w:rsidR="00CB4EFF" w:rsidRPr="003B52C3" w:rsidRDefault="00CB4EFF" w:rsidP="00AA4F78">
            <w:pPr>
              <w:pStyle w:val="aa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Код ошибки</w:t>
            </w:r>
          </w:p>
        </w:tc>
        <w:tc>
          <w:tcPr>
            <w:tcW w:w="5000" w:type="dxa"/>
            <w:shd w:val="clear" w:color="auto" w:fill="D9D9D9" w:themeFill="background1" w:themeFillShade="D9"/>
            <w:hideMark/>
          </w:tcPr>
          <w:p w14:paraId="3C3C8913" w14:textId="77777777" w:rsidR="00CB4EFF" w:rsidRPr="003B52C3" w:rsidRDefault="00CB4EFF" w:rsidP="00AA4F78">
            <w:pPr>
              <w:pStyle w:val="aa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</w:p>
        </w:tc>
        <w:tc>
          <w:tcPr>
            <w:tcW w:w="1973" w:type="dxa"/>
            <w:shd w:val="clear" w:color="auto" w:fill="D9D9D9" w:themeFill="background1" w:themeFillShade="D9"/>
          </w:tcPr>
          <w:p w14:paraId="79638141" w14:textId="77777777" w:rsidR="00CB4EFF" w:rsidRPr="003B52C3" w:rsidRDefault="00CB4EFF" w:rsidP="00AA4F78">
            <w:pPr>
              <w:pStyle w:val="aa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HTTP </w:t>
            </w: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</w:tr>
      <w:tr w:rsidR="00CB4EFF" w:rsidRPr="003B52C3" w14:paraId="47D3431D" w14:textId="77777777" w:rsidTr="00AA4F78">
        <w:tc>
          <w:tcPr>
            <w:tcW w:w="1771" w:type="dxa"/>
            <w:hideMark/>
          </w:tcPr>
          <w:p w14:paraId="56055F3E" w14:textId="77777777" w:rsidR="00CB4EFF" w:rsidRPr="003B52C3" w:rsidRDefault="00CB4EFF" w:rsidP="00AA4F78">
            <w:pPr>
              <w:pStyle w:val="aa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00" w:type="dxa"/>
            <w:hideMark/>
          </w:tcPr>
          <w:p w14:paraId="2723AC03" w14:textId="77777777" w:rsidR="00CB4EFF" w:rsidRPr="003B52C3" w:rsidRDefault="00CB4EFF" w:rsidP="00AA4F78">
            <w:pPr>
              <w:pStyle w:val="aa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Формат объекта не верный</w:t>
            </w:r>
          </w:p>
        </w:tc>
        <w:tc>
          <w:tcPr>
            <w:tcW w:w="1973" w:type="dxa"/>
          </w:tcPr>
          <w:p w14:paraId="1E8AA471" w14:textId="77777777" w:rsidR="00CB4EFF" w:rsidRPr="003B52C3" w:rsidRDefault="00CB4EFF" w:rsidP="00AA4F78">
            <w:pPr>
              <w:pStyle w:val="aa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</w:tr>
      <w:tr w:rsidR="00CB4EFF" w:rsidRPr="003B52C3" w14:paraId="54A179E7" w14:textId="77777777" w:rsidTr="00AA4F78">
        <w:tc>
          <w:tcPr>
            <w:tcW w:w="1771" w:type="dxa"/>
          </w:tcPr>
          <w:p w14:paraId="0EC294FE" w14:textId="77777777" w:rsidR="00CB4EFF" w:rsidRPr="003B52C3" w:rsidRDefault="00CB4EFF" w:rsidP="00AA4F78">
            <w:pPr>
              <w:pStyle w:val="aa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00" w:type="dxa"/>
          </w:tcPr>
          <w:p w14:paraId="59DA8580" w14:textId="77777777" w:rsidR="00CB4EFF" w:rsidRPr="003B52C3" w:rsidRDefault="00CB4EFF" w:rsidP="00AA4F78">
            <w:pPr>
              <w:pStyle w:val="aa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Не верный</w:t>
            </w:r>
            <w:proofErr w:type="gramEnd"/>
            <w:r w:rsidRPr="003B52C3">
              <w:rPr>
                <w:rFonts w:ascii="Times New Roman" w:hAnsi="Times New Roman" w:cs="Times New Roman"/>
                <w:sz w:val="28"/>
                <w:szCs w:val="28"/>
              </w:rPr>
              <w:t xml:space="preserve"> формат поля: &lt;название поля&gt;</w:t>
            </w:r>
          </w:p>
        </w:tc>
        <w:tc>
          <w:tcPr>
            <w:tcW w:w="1973" w:type="dxa"/>
          </w:tcPr>
          <w:p w14:paraId="2F40664E" w14:textId="77777777" w:rsidR="00CB4EFF" w:rsidRPr="003B52C3" w:rsidRDefault="00CB4EFF" w:rsidP="00AA4F78">
            <w:pPr>
              <w:pStyle w:val="aa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</w:t>
            </w:r>
          </w:p>
        </w:tc>
      </w:tr>
      <w:tr w:rsidR="00CB4EFF" w:rsidRPr="003B52C3" w14:paraId="1AC7C55D" w14:textId="77777777" w:rsidTr="00AA4F78">
        <w:tc>
          <w:tcPr>
            <w:tcW w:w="1771" w:type="dxa"/>
          </w:tcPr>
          <w:p w14:paraId="51CE7C44" w14:textId="77777777" w:rsidR="00CB4EFF" w:rsidRPr="003B52C3" w:rsidRDefault="00CB4EFF" w:rsidP="00AA4F78">
            <w:pPr>
              <w:pStyle w:val="aa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302</w:t>
            </w:r>
          </w:p>
        </w:tc>
        <w:tc>
          <w:tcPr>
            <w:tcW w:w="5000" w:type="dxa"/>
          </w:tcPr>
          <w:p w14:paraId="79822560" w14:textId="77777777" w:rsidR="00CB4EFF" w:rsidRPr="003B52C3" w:rsidRDefault="00CB4EFF" w:rsidP="00AA4F78">
            <w:pPr>
              <w:pStyle w:val="aa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Документ существует</w:t>
            </w:r>
          </w:p>
        </w:tc>
        <w:tc>
          <w:tcPr>
            <w:tcW w:w="1973" w:type="dxa"/>
          </w:tcPr>
          <w:p w14:paraId="10E0CA91" w14:textId="77777777" w:rsidR="00CB4EFF" w:rsidRPr="003B52C3" w:rsidRDefault="00CB4EFF" w:rsidP="00AA4F78">
            <w:pPr>
              <w:pStyle w:val="aa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302</w:t>
            </w:r>
          </w:p>
        </w:tc>
      </w:tr>
      <w:tr w:rsidR="00CB4EFF" w:rsidRPr="003B52C3" w14:paraId="681EAA45" w14:textId="77777777" w:rsidTr="00AA4F78">
        <w:tc>
          <w:tcPr>
            <w:tcW w:w="1771" w:type="dxa"/>
          </w:tcPr>
          <w:p w14:paraId="7CEB4C76" w14:textId="77777777" w:rsidR="00CB4EFF" w:rsidRPr="003B52C3" w:rsidRDefault="00CB4EFF" w:rsidP="00AA4F78">
            <w:pPr>
              <w:pStyle w:val="aa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401</w:t>
            </w:r>
          </w:p>
        </w:tc>
        <w:tc>
          <w:tcPr>
            <w:tcW w:w="5000" w:type="dxa"/>
          </w:tcPr>
          <w:p w14:paraId="69E1363D" w14:textId="77777777" w:rsidR="00CB4EFF" w:rsidRPr="003B52C3" w:rsidRDefault="00CB4EFF" w:rsidP="00AA4F78">
            <w:pPr>
              <w:pStyle w:val="aa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Запрос не авторизован</w:t>
            </w:r>
          </w:p>
        </w:tc>
        <w:tc>
          <w:tcPr>
            <w:tcW w:w="1973" w:type="dxa"/>
          </w:tcPr>
          <w:p w14:paraId="7FEAA73C" w14:textId="77777777" w:rsidR="00CB4EFF" w:rsidRPr="003B52C3" w:rsidRDefault="00CB4EFF" w:rsidP="00AA4F78">
            <w:pPr>
              <w:pStyle w:val="aa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401</w:t>
            </w:r>
          </w:p>
        </w:tc>
      </w:tr>
      <w:tr w:rsidR="00CB4EFF" w:rsidRPr="003B52C3" w14:paraId="080F54B7" w14:textId="77777777" w:rsidTr="00AA4F78">
        <w:tc>
          <w:tcPr>
            <w:tcW w:w="1771" w:type="dxa"/>
          </w:tcPr>
          <w:p w14:paraId="7B771478" w14:textId="77777777" w:rsidR="00CB4EFF" w:rsidRPr="003B52C3" w:rsidRDefault="00CB4EFF" w:rsidP="00AA4F78">
            <w:pPr>
              <w:pStyle w:val="aa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404</w:t>
            </w:r>
          </w:p>
        </w:tc>
        <w:tc>
          <w:tcPr>
            <w:tcW w:w="5000" w:type="dxa"/>
          </w:tcPr>
          <w:p w14:paraId="22594604" w14:textId="77777777" w:rsidR="00CB4EFF" w:rsidRPr="003B52C3" w:rsidRDefault="00CB4EFF" w:rsidP="00AA4F78">
            <w:pPr>
              <w:pStyle w:val="aa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Документ не найден</w:t>
            </w:r>
          </w:p>
        </w:tc>
        <w:tc>
          <w:tcPr>
            <w:tcW w:w="1973" w:type="dxa"/>
          </w:tcPr>
          <w:p w14:paraId="55DFDC32" w14:textId="77777777" w:rsidR="00CB4EFF" w:rsidRPr="003B52C3" w:rsidRDefault="00CB4EFF" w:rsidP="00AA4F78">
            <w:pPr>
              <w:pStyle w:val="aa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404</w:t>
            </w:r>
          </w:p>
        </w:tc>
      </w:tr>
    </w:tbl>
    <w:p w14:paraId="4F31AF32" w14:textId="77777777" w:rsidR="00CB4EFF" w:rsidRDefault="00CB4EFF" w:rsidP="00CB4EFF">
      <w:pPr>
        <w:rPr>
          <w:rFonts w:ascii="Times New Roman" w:hAnsi="Times New Roman" w:cs="Times New Roman"/>
          <w:sz w:val="28"/>
          <w:szCs w:val="28"/>
        </w:rPr>
      </w:pPr>
    </w:p>
    <w:p w14:paraId="603E5388" w14:textId="77777777" w:rsidR="00065288" w:rsidRDefault="00065288" w:rsidP="00CB4EFF">
      <w:pPr>
        <w:rPr>
          <w:rFonts w:ascii="Times New Roman" w:hAnsi="Times New Roman" w:cs="Times New Roman"/>
          <w:sz w:val="28"/>
          <w:szCs w:val="28"/>
        </w:rPr>
      </w:pPr>
    </w:p>
    <w:p w14:paraId="52176132" w14:textId="77777777" w:rsidR="00065288" w:rsidRDefault="00065288" w:rsidP="00CB4EFF">
      <w:pPr>
        <w:rPr>
          <w:rFonts w:ascii="Times New Roman" w:hAnsi="Times New Roman" w:cs="Times New Roman"/>
          <w:sz w:val="28"/>
          <w:szCs w:val="28"/>
        </w:rPr>
      </w:pPr>
    </w:p>
    <w:p w14:paraId="65F89E5E" w14:textId="77777777" w:rsidR="00065288" w:rsidRPr="003B52C3" w:rsidRDefault="00065288" w:rsidP="00CB4EFF">
      <w:pPr>
        <w:rPr>
          <w:rFonts w:ascii="Times New Roman" w:hAnsi="Times New Roman" w:cs="Times New Roman"/>
          <w:sz w:val="28"/>
          <w:szCs w:val="28"/>
        </w:rPr>
      </w:pPr>
    </w:p>
    <w:p w14:paraId="401AEC47" w14:textId="45F0C4AA" w:rsidR="00CB4EFF" w:rsidRPr="003B52C3" w:rsidRDefault="00FE1792" w:rsidP="00065288">
      <w:pPr>
        <w:pStyle w:val="2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216" w:name="_Toc425241823"/>
      <w:r w:rsidRPr="003B52C3">
        <w:rPr>
          <w:rFonts w:ascii="Times New Roman" w:hAnsi="Times New Roman" w:cs="Times New Roman"/>
          <w:color w:val="auto"/>
          <w:sz w:val="28"/>
          <w:szCs w:val="28"/>
        </w:rPr>
        <w:lastRenderedPageBreak/>
        <w:t>4</w:t>
      </w:r>
      <w:r w:rsidR="00CB4EFF" w:rsidRPr="003B52C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3B52C3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CB4EFF" w:rsidRPr="003B52C3">
        <w:rPr>
          <w:rFonts w:ascii="Times New Roman" w:hAnsi="Times New Roman" w:cs="Times New Roman"/>
          <w:color w:val="auto"/>
          <w:sz w:val="28"/>
          <w:szCs w:val="28"/>
        </w:rPr>
        <w:t>. Адрес сервиса</w:t>
      </w:r>
      <w:bookmarkEnd w:id="216"/>
    </w:p>
    <w:p w14:paraId="63E734D6" w14:textId="77777777" w:rsidR="00CB4EFF" w:rsidRPr="00C61802" w:rsidRDefault="00CB4EFF" w:rsidP="00CB4EFF">
      <w:pPr>
        <w:pStyle w:val="ab"/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61802">
        <w:rPr>
          <w:rFonts w:ascii="Times New Roman" w:hAnsi="Times New Roman" w:cs="Times New Roman"/>
          <w:color w:val="auto"/>
          <w:sz w:val="28"/>
          <w:szCs w:val="28"/>
        </w:rPr>
        <w:t xml:space="preserve">Таблица </w:t>
      </w:r>
      <w:r w:rsidRPr="00C61802">
        <w:rPr>
          <w:rFonts w:ascii="Times New Roman" w:hAnsi="Times New Roman" w:cs="Times New Roman"/>
          <w:color w:val="auto"/>
          <w:sz w:val="28"/>
          <w:szCs w:val="28"/>
        </w:rPr>
        <w:fldChar w:fldCharType="begin"/>
      </w:r>
      <w:r w:rsidRPr="00C61802">
        <w:rPr>
          <w:rFonts w:ascii="Times New Roman" w:hAnsi="Times New Roman" w:cs="Times New Roman"/>
          <w:color w:val="auto"/>
          <w:sz w:val="28"/>
          <w:szCs w:val="28"/>
        </w:rPr>
        <w:instrText xml:space="preserve"> SEQ Таблица \* ARABIC </w:instrText>
      </w:r>
      <w:r w:rsidRPr="00C61802">
        <w:rPr>
          <w:rFonts w:ascii="Times New Roman" w:hAnsi="Times New Roman" w:cs="Times New Roman"/>
          <w:color w:val="auto"/>
          <w:sz w:val="28"/>
          <w:szCs w:val="28"/>
        </w:rPr>
        <w:fldChar w:fldCharType="separate"/>
      </w:r>
      <w:r w:rsidR="00C61802">
        <w:rPr>
          <w:rFonts w:ascii="Times New Roman" w:hAnsi="Times New Roman" w:cs="Times New Roman"/>
          <w:noProof/>
          <w:color w:val="auto"/>
          <w:sz w:val="28"/>
          <w:szCs w:val="28"/>
        </w:rPr>
        <w:t>10</w:t>
      </w:r>
      <w:r w:rsidRPr="00C61802">
        <w:rPr>
          <w:rFonts w:ascii="Times New Roman" w:hAnsi="Times New Roman" w:cs="Times New Roman"/>
          <w:color w:val="auto"/>
          <w:sz w:val="28"/>
          <w:szCs w:val="28"/>
        </w:rPr>
        <w:fldChar w:fldCharType="end"/>
      </w:r>
      <w:r w:rsidRPr="00C61802">
        <w:rPr>
          <w:rFonts w:ascii="Times New Roman" w:hAnsi="Times New Roman" w:cs="Times New Roman"/>
          <w:color w:val="auto"/>
          <w:sz w:val="28"/>
          <w:szCs w:val="28"/>
        </w:rPr>
        <w:t xml:space="preserve"> - Адрес сервиса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47"/>
        <w:gridCol w:w="5670"/>
      </w:tblGrid>
      <w:tr w:rsidR="00CB4EFF" w:rsidRPr="003B52C3" w14:paraId="3429DECA" w14:textId="77777777" w:rsidTr="00AA4F78">
        <w:tc>
          <w:tcPr>
            <w:tcW w:w="2547" w:type="dxa"/>
            <w:shd w:val="clear" w:color="auto" w:fill="D9D9D9" w:themeFill="background1" w:themeFillShade="D9"/>
          </w:tcPr>
          <w:p w14:paraId="37E2D5CD" w14:textId="77777777" w:rsidR="00CB4EFF" w:rsidRPr="003B52C3" w:rsidRDefault="00CB4EFF" w:rsidP="00AA4F78">
            <w:pPr>
              <w:pStyle w:val="aa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1430EE12" w14:textId="77777777" w:rsidR="00CB4EFF" w:rsidRPr="003B52C3" w:rsidRDefault="00CB4EFF" w:rsidP="00AA4F78">
            <w:pPr>
              <w:pStyle w:val="aa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</w:tr>
      <w:tr w:rsidR="00CB4EFF" w:rsidRPr="003B52C3" w14:paraId="10353F2F" w14:textId="77777777" w:rsidTr="00AA4F78">
        <w:tc>
          <w:tcPr>
            <w:tcW w:w="2547" w:type="dxa"/>
          </w:tcPr>
          <w:p w14:paraId="4554B257" w14:textId="77777777" w:rsidR="00CB4EFF" w:rsidRPr="003B52C3" w:rsidRDefault="00CB4EFF" w:rsidP="00AA4F78">
            <w:pPr>
              <w:pStyle w:val="aa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Тестовый сервер</w:t>
            </w:r>
          </w:p>
        </w:tc>
        <w:tc>
          <w:tcPr>
            <w:tcW w:w="5670" w:type="dxa"/>
          </w:tcPr>
          <w:p w14:paraId="5D4A8DF8" w14:textId="77777777" w:rsidR="00CB4EFF" w:rsidRPr="003B52C3" w:rsidRDefault="00CB4EFF" w:rsidP="00AA4F78">
            <w:pPr>
              <w:pStyle w:val="aa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188.64.171.91:</w:t>
            </w: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8551</w:t>
            </w:r>
          </w:p>
        </w:tc>
      </w:tr>
      <w:tr w:rsidR="00CB4EFF" w:rsidRPr="003B52C3" w14:paraId="0EC08A5B" w14:textId="77777777" w:rsidTr="00AA4F78">
        <w:tc>
          <w:tcPr>
            <w:tcW w:w="2547" w:type="dxa"/>
          </w:tcPr>
          <w:p w14:paraId="65C5AA9D" w14:textId="77777777" w:rsidR="00CB4EFF" w:rsidRPr="003B52C3" w:rsidRDefault="00CB4EFF" w:rsidP="00AA4F78">
            <w:pPr>
              <w:pStyle w:val="aa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</w:rPr>
              <w:t>Рабочий сервер</w:t>
            </w:r>
          </w:p>
        </w:tc>
        <w:tc>
          <w:tcPr>
            <w:tcW w:w="5670" w:type="dxa"/>
          </w:tcPr>
          <w:p w14:paraId="6B2F403E" w14:textId="474BB8B0" w:rsidR="00CB4EFF" w:rsidRPr="003B52C3" w:rsidRDefault="00377909" w:rsidP="00AA4F78">
            <w:pPr>
              <w:pStyle w:val="aa"/>
              <w:spacing w:after="0" w:line="36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highlight w:val="red"/>
                <w:lang w:val="en-US"/>
              </w:rPr>
            </w:pPr>
            <w:r w:rsidRPr="003B5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5.141.96.58:90</w:t>
            </w:r>
          </w:p>
        </w:tc>
      </w:tr>
    </w:tbl>
    <w:p w14:paraId="118E67E1" w14:textId="77777777" w:rsidR="00CB4EFF" w:rsidRPr="003B52C3" w:rsidRDefault="00CB4EFF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3B52C3">
        <w:rPr>
          <w:rFonts w:ascii="Times New Roman" w:hAnsi="Times New Roman" w:cs="Times New Roman"/>
          <w:sz w:val="28"/>
          <w:szCs w:val="28"/>
        </w:rPr>
        <w:br w:type="page"/>
      </w:r>
    </w:p>
    <w:p w14:paraId="7C3AEBAB" w14:textId="0DE0B89D" w:rsidR="006C2F1F" w:rsidRPr="003B52C3" w:rsidRDefault="00FE1792" w:rsidP="00061801">
      <w:pPr>
        <w:pStyle w:val="1"/>
        <w:spacing w:before="0"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217" w:name="_Toc425241824"/>
      <w:r w:rsidRPr="003B52C3">
        <w:rPr>
          <w:rFonts w:ascii="Times New Roman" w:hAnsi="Times New Roman" w:cs="Times New Roman"/>
          <w:color w:val="auto"/>
          <w:sz w:val="28"/>
          <w:szCs w:val="28"/>
        </w:rPr>
        <w:lastRenderedPageBreak/>
        <w:t>5</w:t>
      </w:r>
      <w:r w:rsidR="00061801" w:rsidRPr="003B52C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237E9D" w:rsidRPr="003B52C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C2F1F" w:rsidRPr="003B52C3">
        <w:rPr>
          <w:rFonts w:ascii="Times New Roman" w:hAnsi="Times New Roman" w:cs="Times New Roman"/>
          <w:color w:val="auto"/>
          <w:sz w:val="28"/>
          <w:szCs w:val="28"/>
        </w:rPr>
        <w:t>Ответственность участников информационного взаимодействия</w:t>
      </w:r>
      <w:bookmarkEnd w:id="217"/>
    </w:p>
    <w:p w14:paraId="7B6FFF8B" w14:textId="1B209040" w:rsidR="006C2F1F" w:rsidRPr="003B52C3" w:rsidRDefault="00A92506" w:rsidP="000652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2C3">
        <w:rPr>
          <w:rFonts w:ascii="Times New Roman" w:hAnsi="Times New Roman" w:cs="Times New Roman"/>
          <w:sz w:val="28"/>
          <w:szCs w:val="28"/>
        </w:rPr>
        <w:t>Разработчик</w:t>
      </w:r>
      <w:r w:rsidR="002A46AE" w:rsidRPr="003B52C3">
        <w:rPr>
          <w:rFonts w:ascii="Times New Roman" w:hAnsi="Times New Roman" w:cs="Times New Roman"/>
          <w:sz w:val="28"/>
          <w:szCs w:val="28"/>
        </w:rPr>
        <w:t xml:space="preserve"> </w:t>
      </w:r>
      <w:r w:rsidR="0025433C" w:rsidRPr="003B52C3">
        <w:rPr>
          <w:rFonts w:ascii="Times New Roman" w:hAnsi="Times New Roman" w:cs="Times New Roman"/>
          <w:sz w:val="28"/>
          <w:szCs w:val="28"/>
        </w:rPr>
        <w:t>ИСАР</w:t>
      </w:r>
      <w:r w:rsidR="002A46AE" w:rsidRPr="003B52C3">
        <w:rPr>
          <w:rFonts w:ascii="Times New Roman" w:hAnsi="Times New Roman" w:cs="Times New Roman"/>
          <w:sz w:val="28"/>
          <w:szCs w:val="28"/>
        </w:rPr>
        <w:t xml:space="preserve">, несет ответственность </w:t>
      </w:r>
      <w:proofErr w:type="gramStart"/>
      <w:r w:rsidR="002A46AE" w:rsidRPr="003B52C3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2A46AE" w:rsidRPr="003B52C3">
        <w:rPr>
          <w:rFonts w:ascii="Times New Roman" w:hAnsi="Times New Roman" w:cs="Times New Roman"/>
          <w:sz w:val="28"/>
          <w:szCs w:val="28"/>
        </w:rPr>
        <w:t>:</w:t>
      </w:r>
    </w:p>
    <w:p w14:paraId="3E0E04F4" w14:textId="08A5BD2B" w:rsidR="002A46AE" w:rsidRPr="003B52C3" w:rsidRDefault="002A46AE" w:rsidP="00065288">
      <w:pPr>
        <w:pStyle w:val="a3"/>
        <w:numPr>
          <w:ilvl w:val="0"/>
          <w:numId w:val="1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52C3">
        <w:rPr>
          <w:rFonts w:ascii="Times New Roman" w:hAnsi="Times New Roman" w:cs="Times New Roman"/>
          <w:sz w:val="28"/>
          <w:szCs w:val="28"/>
        </w:rPr>
        <w:t xml:space="preserve">работоспособность </w:t>
      </w:r>
      <w:r w:rsidR="0025433C" w:rsidRPr="003B52C3">
        <w:rPr>
          <w:rFonts w:ascii="Times New Roman" w:hAnsi="Times New Roman" w:cs="Times New Roman"/>
          <w:sz w:val="28"/>
          <w:szCs w:val="28"/>
        </w:rPr>
        <w:t>ИСАР</w:t>
      </w:r>
      <w:r w:rsidRPr="003B52C3">
        <w:rPr>
          <w:rFonts w:ascii="Times New Roman" w:hAnsi="Times New Roman" w:cs="Times New Roman"/>
          <w:sz w:val="28"/>
          <w:szCs w:val="28"/>
        </w:rPr>
        <w:t>;</w:t>
      </w:r>
    </w:p>
    <w:p w14:paraId="7F619C8F" w14:textId="6CACA314" w:rsidR="002A46AE" w:rsidRPr="003B52C3" w:rsidRDefault="002A46AE" w:rsidP="00065288">
      <w:pPr>
        <w:pStyle w:val="a3"/>
        <w:numPr>
          <w:ilvl w:val="0"/>
          <w:numId w:val="1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52C3">
        <w:rPr>
          <w:rFonts w:ascii="Times New Roman" w:hAnsi="Times New Roman" w:cs="Times New Roman"/>
          <w:sz w:val="28"/>
          <w:szCs w:val="28"/>
        </w:rPr>
        <w:t xml:space="preserve">соблюдение условий и формата </w:t>
      </w:r>
      <w:r w:rsidR="00FE1792" w:rsidRPr="003B52C3">
        <w:rPr>
          <w:rFonts w:ascii="Times New Roman" w:hAnsi="Times New Roman" w:cs="Times New Roman"/>
          <w:sz w:val="28"/>
          <w:szCs w:val="28"/>
        </w:rPr>
        <w:t>Р</w:t>
      </w:r>
      <w:r w:rsidRPr="003B52C3">
        <w:rPr>
          <w:rFonts w:ascii="Times New Roman" w:hAnsi="Times New Roman" w:cs="Times New Roman"/>
          <w:sz w:val="28"/>
          <w:szCs w:val="28"/>
        </w:rPr>
        <w:t xml:space="preserve">егламента информационного </w:t>
      </w:r>
      <w:r w:rsidR="000B0803" w:rsidRPr="003B52C3">
        <w:rPr>
          <w:rFonts w:ascii="Times New Roman" w:hAnsi="Times New Roman" w:cs="Times New Roman"/>
          <w:sz w:val="28"/>
          <w:szCs w:val="28"/>
        </w:rPr>
        <w:t>взаимодействия</w:t>
      </w:r>
      <w:r w:rsidRPr="003B52C3">
        <w:rPr>
          <w:rFonts w:ascii="Times New Roman" w:hAnsi="Times New Roman" w:cs="Times New Roman"/>
          <w:sz w:val="28"/>
          <w:szCs w:val="28"/>
        </w:rPr>
        <w:t>;</w:t>
      </w:r>
    </w:p>
    <w:p w14:paraId="0C19AC16" w14:textId="71D44AC3" w:rsidR="002A46AE" w:rsidRPr="003B52C3" w:rsidRDefault="002A46AE" w:rsidP="00065288">
      <w:pPr>
        <w:pStyle w:val="a3"/>
        <w:numPr>
          <w:ilvl w:val="0"/>
          <w:numId w:val="1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52C3">
        <w:rPr>
          <w:rFonts w:ascii="Times New Roman" w:hAnsi="Times New Roman" w:cs="Times New Roman"/>
          <w:sz w:val="28"/>
          <w:szCs w:val="28"/>
        </w:rPr>
        <w:t>корректный прием информации от МИС и правильно</w:t>
      </w:r>
      <w:r w:rsidR="00061801" w:rsidRPr="003B52C3">
        <w:rPr>
          <w:rFonts w:ascii="Times New Roman" w:hAnsi="Times New Roman" w:cs="Times New Roman"/>
          <w:sz w:val="28"/>
          <w:szCs w:val="28"/>
        </w:rPr>
        <w:t>е</w:t>
      </w:r>
      <w:r w:rsidRPr="003B52C3">
        <w:rPr>
          <w:rFonts w:ascii="Times New Roman" w:hAnsi="Times New Roman" w:cs="Times New Roman"/>
          <w:sz w:val="28"/>
          <w:szCs w:val="28"/>
        </w:rPr>
        <w:t xml:space="preserve"> отображение ее в </w:t>
      </w:r>
      <w:r w:rsidR="0025433C" w:rsidRPr="003B52C3">
        <w:rPr>
          <w:rFonts w:ascii="Times New Roman" w:hAnsi="Times New Roman" w:cs="Times New Roman"/>
          <w:sz w:val="28"/>
          <w:szCs w:val="28"/>
        </w:rPr>
        <w:t>ИСАР</w:t>
      </w:r>
      <w:r w:rsidRPr="003B52C3">
        <w:rPr>
          <w:rFonts w:ascii="Times New Roman" w:hAnsi="Times New Roman" w:cs="Times New Roman"/>
          <w:sz w:val="28"/>
          <w:szCs w:val="28"/>
        </w:rPr>
        <w:t>;</w:t>
      </w:r>
    </w:p>
    <w:p w14:paraId="616FBF63" w14:textId="72143B14" w:rsidR="00FE1792" w:rsidRPr="003B52C3" w:rsidRDefault="00FE1792" w:rsidP="00065288">
      <w:pPr>
        <w:pStyle w:val="a3"/>
        <w:numPr>
          <w:ilvl w:val="0"/>
          <w:numId w:val="1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52C3">
        <w:rPr>
          <w:rFonts w:ascii="Times New Roman" w:hAnsi="Times New Roman" w:cs="Times New Roman"/>
          <w:sz w:val="28"/>
          <w:szCs w:val="28"/>
        </w:rPr>
        <w:t xml:space="preserve">внесение изменений в ИСАР </w:t>
      </w:r>
      <w:proofErr w:type="gramStart"/>
      <w:r w:rsidRPr="003B52C3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3B52C3">
        <w:rPr>
          <w:rFonts w:ascii="Times New Roman" w:hAnsi="Times New Roman" w:cs="Times New Roman"/>
          <w:sz w:val="28"/>
          <w:szCs w:val="28"/>
        </w:rPr>
        <w:t xml:space="preserve"> утвержденного Регламента; </w:t>
      </w:r>
    </w:p>
    <w:p w14:paraId="18B89316" w14:textId="2C4EA358" w:rsidR="002A46AE" w:rsidRPr="003B52C3" w:rsidRDefault="002A46AE" w:rsidP="00065288">
      <w:pPr>
        <w:pStyle w:val="a3"/>
        <w:numPr>
          <w:ilvl w:val="0"/>
          <w:numId w:val="1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52C3">
        <w:rPr>
          <w:rFonts w:ascii="Times New Roman" w:hAnsi="Times New Roman" w:cs="Times New Roman"/>
          <w:sz w:val="28"/>
          <w:szCs w:val="28"/>
        </w:rPr>
        <w:t>уведомление всех участников информационного взаимодействия:</w:t>
      </w:r>
    </w:p>
    <w:p w14:paraId="5FDD1EF0" w14:textId="06B1DADE" w:rsidR="002A46AE" w:rsidRPr="003B52C3" w:rsidRDefault="002A46AE" w:rsidP="00065288">
      <w:pPr>
        <w:pStyle w:val="a3"/>
        <w:numPr>
          <w:ilvl w:val="0"/>
          <w:numId w:val="14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52C3">
        <w:rPr>
          <w:rFonts w:ascii="Times New Roman" w:hAnsi="Times New Roman" w:cs="Times New Roman"/>
          <w:sz w:val="28"/>
          <w:szCs w:val="28"/>
        </w:rPr>
        <w:t>о профилактических работах – за 3 (трое) суток до события;</w:t>
      </w:r>
    </w:p>
    <w:p w14:paraId="7BD071FC" w14:textId="0A4013F5" w:rsidR="002A46AE" w:rsidRPr="003B52C3" w:rsidRDefault="002A46AE" w:rsidP="00065288">
      <w:pPr>
        <w:pStyle w:val="a3"/>
        <w:numPr>
          <w:ilvl w:val="0"/>
          <w:numId w:val="14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52C3">
        <w:rPr>
          <w:rFonts w:ascii="Times New Roman" w:hAnsi="Times New Roman" w:cs="Times New Roman"/>
          <w:sz w:val="28"/>
          <w:szCs w:val="28"/>
        </w:rPr>
        <w:t xml:space="preserve">о плановой остановке </w:t>
      </w:r>
      <w:r w:rsidR="0025433C" w:rsidRPr="003B52C3">
        <w:rPr>
          <w:rFonts w:ascii="Times New Roman" w:hAnsi="Times New Roman" w:cs="Times New Roman"/>
          <w:sz w:val="28"/>
          <w:szCs w:val="28"/>
        </w:rPr>
        <w:t>ИСАР</w:t>
      </w:r>
      <w:r w:rsidRPr="003B52C3">
        <w:rPr>
          <w:rFonts w:ascii="Times New Roman" w:hAnsi="Times New Roman" w:cs="Times New Roman"/>
          <w:sz w:val="28"/>
          <w:szCs w:val="28"/>
        </w:rPr>
        <w:t xml:space="preserve"> – за 3 (трое) суток до события;</w:t>
      </w:r>
    </w:p>
    <w:p w14:paraId="1FECEE69" w14:textId="6E8F8DFD" w:rsidR="002A46AE" w:rsidRPr="003B52C3" w:rsidRDefault="002A46AE" w:rsidP="00065288">
      <w:pPr>
        <w:pStyle w:val="a3"/>
        <w:numPr>
          <w:ilvl w:val="0"/>
          <w:numId w:val="14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52C3">
        <w:rPr>
          <w:rFonts w:ascii="Times New Roman" w:hAnsi="Times New Roman" w:cs="Times New Roman"/>
          <w:sz w:val="28"/>
          <w:szCs w:val="28"/>
        </w:rPr>
        <w:t xml:space="preserve">об изменении логики, формата информационного </w:t>
      </w:r>
      <w:r w:rsidR="000B0803" w:rsidRPr="003B52C3">
        <w:rPr>
          <w:rFonts w:ascii="Times New Roman" w:hAnsi="Times New Roman" w:cs="Times New Roman"/>
          <w:sz w:val="28"/>
          <w:szCs w:val="28"/>
        </w:rPr>
        <w:t>взаимодействия</w:t>
      </w:r>
      <w:r w:rsidRPr="003B52C3">
        <w:rPr>
          <w:rFonts w:ascii="Times New Roman" w:hAnsi="Times New Roman" w:cs="Times New Roman"/>
          <w:sz w:val="28"/>
          <w:szCs w:val="28"/>
        </w:rPr>
        <w:t xml:space="preserve"> – за 10 (десять) рабочих дней до события;</w:t>
      </w:r>
    </w:p>
    <w:p w14:paraId="5EEF62A9" w14:textId="7ED0DAC7" w:rsidR="002A46AE" w:rsidRPr="003B52C3" w:rsidRDefault="002A46AE" w:rsidP="00065288">
      <w:pPr>
        <w:pStyle w:val="a3"/>
        <w:numPr>
          <w:ilvl w:val="0"/>
          <w:numId w:val="14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52C3">
        <w:rPr>
          <w:rFonts w:ascii="Times New Roman" w:hAnsi="Times New Roman" w:cs="Times New Roman"/>
          <w:sz w:val="28"/>
          <w:szCs w:val="28"/>
        </w:rPr>
        <w:t xml:space="preserve">об изменении логики работы </w:t>
      </w:r>
      <w:r w:rsidR="0025433C" w:rsidRPr="003B52C3">
        <w:rPr>
          <w:rFonts w:ascii="Times New Roman" w:hAnsi="Times New Roman" w:cs="Times New Roman"/>
          <w:sz w:val="28"/>
          <w:szCs w:val="28"/>
        </w:rPr>
        <w:t>ИСАР</w:t>
      </w:r>
      <w:r w:rsidRPr="003B52C3">
        <w:rPr>
          <w:rFonts w:ascii="Times New Roman" w:hAnsi="Times New Roman" w:cs="Times New Roman"/>
          <w:sz w:val="28"/>
          <w:szCs w:val="28"/>
        </w:rPr>
        <w:t xml:space="preserve"> и отображения информации в </w:t>
      </w:r>
      <w:r w:rsidR="0025433C" w:rsidRPr="003B52C3">
        <w:rPr>
          <w:rFonts w:ascii="Times New Roman" w:hAnsi="Times New Roman" w:cs="Times New Roman"/>
          <w:sz w:val="28"/>
          <w:szCs w:val="28"/>
        </w:rPr>
        <w:t>ИСАР</w:t>
      </w:r>
      <w:r w:rsidRPr="003B52C3">
        <w:rPr>
          <w:rFonts w:ascii="Times New Roman" w:hAnsi="Times New Roman" w:cs="Times New Roman"/>
          <w:sz w:val="28"/>
          <w:szCs w:val="28"/>
        </w:rPr>
        <w:t xml:space="preserve"> – за 3 (трое) суток до события;</w:t>
      </w:r>
    </w:p>
    <w:p w14:paraId="4B06FC3A" w14:textId="0F7943AF" w:rsidR="00B651E8" w:rsidRPr="003B52C3" w:rsidRDefault="00B651E8" w:rsidP="00065288">
      <w:pPr>
        <w:pStyle w:val="a3"/>
        <w:numPr>
          <w:ilvl w:val="0"/>
          <w:numId w:val="15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52C3">
        <w:rPr>
          <w:rFonts w:ascii="Times New Roman" w:hAnsi="Times New Roman" w:cs="Times New Roman"/>
          <w:sz w:val="28"/>
          <w:szCs w:val="28"/>
        </w:rPr>
        <w:t xml:space="preserve">поддержание данного </w:t>
      </w:r>
      <w:r w:rsidR="001149EE" w:rsidRPr="003B52C3">
        <w:rPr>
          <w:rFonts w:ascii="Times New Roman" w:hAnsi="Times New Roman" w:cs="Times New Roman"/>
          <w:sz w:val="28"/>
          <w:szCs w:val="28"/>
        </w:rPr>
        <w:t>Р</w:t>
      </w:r>
      <w:r w:rsidRPr="003B52C3">
        <w:rPr>
          <w:rFonts w:ascii="Times New Roman" w:hAnsi="Times New Roman" w:cs="Times New Roman"/>
          <w:sz w:val="28"/>
          <w:szCs w:val="28"/>
        </w:rPr>
        <w:t xml:space="preserve">егламента в актуальном состоянии и предоставление всем участникам актуальной версии после каждого изменения формата </w:t>
      </w:r>
      <w:r w:rsidR="000B0803" w:rsidRPr="003B52C3">
        <w:rPr>
          <w:rFonts w:ascii="Times New Roman" w:hAnsi="Times New Roman" w:cs="Times New Roman"/>
          <w:sz w:val="28"/>
          <w:szCs w:val="28"/>
        </w:rPr>
        <w:t>информационного взаимодействия</w:t>
      </w:r>
      <w:r w:rsidRPr="003B52C3">
        <w:rPr>
          <w:rFonts w:ascii="Times New Roman" w:hAnsi="Times New Roman" w:cs="Times New Roman"/>
          <w:sz w:val="28"/>
          <w:szCs w:val="28"/>
        </w:rPr>
        <w:t>;</w:t>
      </w:r>
    </w:p>
    <w:p w14:paraId="374EEE1B" w14:textId="4BF20BF2" w:rsidR="00B651E8" w:rsidRPr="003B52C3" w:rsidRDefault="00B651E8" w:rsidP="00065288">
      <w:pPr>
        <w:pStyle w:val="a3"/>
        <w:numPr>
          <w:ilvl w:val="0"/>
          <w:numId w:val="15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52C3">
        <w:rPr>
          <w:rFonts w:ascii="Times New Roman" w:hAnsi="Times New Roman" w:cs="Times New Roman"/>
          <w:sz w:val="28"/>
          <w:szCs w:val="28"/>
        </w:rPr>
        <w:t xml:space="preserve">своевременное устранение ошибок в информационном </w:t>
      </w:r>
      <w:r w:rsidR="000B0803" w:rsidRPr="003B52C3">
        <w:rPr>
          <w:rFonts w:ascii="Times New Roman" w:hAnsi="Times New Roman" w:cs="Times New Roman"/>
          <w:sz w:val="28"/>
          <w:szCs w:val="28"/>
        </w:rPr>
        <w:t>взаимодействии</w:t>
      </w:r>
      <w:r w:rsidRPr="003B52C3">
        <w:rPr>
          <w:rFonts w:ascii="Times New Roman" w:hAnsi="Times New Roman" w:cs="Times New Roman"/>
          <w:sz w:val="28"/>
          <w:szCs w:val="28"/>
        </w:rPr>
        <w:t xml:space="preserve"> и в работе </w:t>
      </w:r>
      <w:r w:rsidR="0025433C" w:rsidRPr="003B52C3">
        <w:rPr>
          <w:rFonts w:ascii="Times New Roman" w:hAnsi="Times New Roman" w:cs="Times New Roman"/>
          <w:sz w:val="28"/>
          <w:szCs w:val="28"/>
        </w:rPr>
        <w:t>ИСАР</w:t>
      </w:r>
      <w:r w:rsidRPr="003B52C3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FE1792" w:rsidRPr="003B52C3">
        <w:rPr>
          <w:rFonts w:ascii="Times New Roman" w:hAnsi="Times New Roman" w:cs="Times New Roman"/>
          <w:sz w:val="28"/>
          <w:szCs w:val="28"/>
        </w:rPr>
        <w:t>3</w:t>
      </w:r>
      <w:r w:rsidRPr="003B52C3">
        <w:rPr>
          <w:rFonts w:ascii="Times New Roman" w:hAnsi="Times New Roman" w:cs="Times New Roman"/>
          <w:sz w:val="28"/>
          <w:szCs w:val="28"/>
        </w:rPr>
        <w:t xml:space="preserve"> (</w:t>
      </w:r>
      <w:r w:rsidR="00FE1792" w:rsidRPr="003B52C3">
        <w:rPr>
          <w:rFonts w:ascii="Times New Roman" w:hAnsi="Times New Roman" w:cs="Times New Roman"/>
          <w:sz w:val="28"/>
          <w:szCs w:val="28"/>
        </w:rPr>
        <w:t>трех</w:t>
      </w:r>
      <w:r w:rsidRPr="003B52C3">
        <w:rPr>
          <w:rFonts w:ascii="Times New Roman" w:hAnsi="Times New Roman" w:cs="Times New Roman"/>
          <w:sz w:val="28"/>
          <w:szCs w:val="28"/>
        </w:rPr>
        <w:t xml:space="preserve">) рабочих дней с момента обращения любого участника </w:t>
      </w:r>
      <w:r w:rsidR="0025433C" w:rsidRPr="003B52C3">
        <w:rPr>
          <w:rFonts w:ascii="Times New Roman" w:hAnsi="Times New Roman" w:cs="Times New Roman"/>
          <w:sz w:val="28"/>
          <w:szCs w:val="28"/>
        </w:rPr>
        <w:t>ИСАР</w:t>
      </w:r>
      <w:r w:rsidR="001149EE" w:rsidRPr="003B52C3">
        <w:rPr>
          <w:rFonts w:ascii="Times New Roman" w:hAnsi="Times New Roman" w:cs="Times New Roman"/>
          <w:sz w:val="28"/>
          <w:szCs w:val="28"/>
        </w:rPr>
        <w:t xml:space="preserve"> </w:t>
      </w:r>
      <w:r w:rsidRPr="003B52C3">
        <w:rPr>
          <w:rFonts w:ascii="Times New Roman" w:hAnsi="Times New Roman" w:cs="Times New Roman"/>
          <w:sz w:val="28"/>
          <w:szCs w:val="28"/>
        </w:rPr>
        <w:t xml:space="preserve">по электронной почте на адрес организации, осуществляющей техническое сопровождение </w:t>
      </w:r>
      <w:r w:rsidR="0025433C" w:rsidRPr="003B52C3">
        <w:rPr>
          <w:rFonts w:ascii="Times New Roman" w:hAnsi="Times New Roman" w:cs="Times New Roman"/>
          <w:sz w:val="28"/>
          <w:szCs w:val="28"/>
        </w:rPr>
        <w:t>ИСАР</w:t>
      </w:r>
      <w:r w:rsidRPr="003B52C3">
        <w:rPr>
          <w:rFonts w:ascii="Times New Roman" w:hAnsi="Times New Roman" w:cs="Times New Roman"/>
          <w:sz w:val="28"/>
          <w:szCs w:val="28"/>
        </w:rPr>
        <w:t>.</w:t>
      </w:r>
    </w:p>
    <w:p w14:paraId="345541CB" w14:textId="0809D287" w:rsidR="00E04CAC" w:rsidRPr="003B52C3" w:rsidRDefault="00E04CAC" w:rsidP="000652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2C3">
        <w:rPr>
          <w:rFonts w:ascii="Times New Roman" w:hAnsi="Times New Roman" w:cs="Times New Roman"/>
          <w:sz w:val="28"/>
          <w:szCs w:val="28"/>
        </w:rPr>
        <w:t xml:space="preserve">МО несет ответственность </w:t>
      </w:r>
      <w:proofErr w:type="gramStart"/>
      <w:r w:rsidRPr="003B52C3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3B52C3">
        <w:rPr>
          <w:rFonts w:ascii="Times New Roman" w:hAnsi="Times New Roman" w:cs="Times New Roman"/>
          <w:sz w:val="28"/>
          <w:szCs w:val="28"/>
        </w:rPr>
        <w:t>:</w:t>
      </w:r>
    </w:p>
    <w:p w14:paraId="4700E2CE" w14:textId="504F2251" w:rsidR="00E04CAC" w:rsidRPr="003B52C3" w:rsidRDefault="00E04CAC" w:rsidP="00065288">
      <w:pPr>
        <w:pStyle w:val="a3"/>
        <w:numPr>
          <w:ilvl w:val="0"/>
          <w:numId w:val="16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52C3">
        <w:rPr>
          <w:rFonts w:ascii="Times New Roman" w:hAnsi="Times New Roman" w:cs="Times New Roman"/>
          <w:sz w:val="28"/>
          <w:szCs w:val="28"/>
        </w:rPr>
        <w:t>соблюдение условий и формата регламента информационного взаимодействия;</w:t>
      </w:r>
    </w:p>
    <w:p w14:paraId="28BC066C" w14:textId="17A98B4D" w:rsidR="00E04CAC" w:rsidRPr="003B52C3" w:rsidRDefault="00E04CAC" w:rsidP="00065288">
      <w:pPr>
        <w:pStyle w:val="a3"/>
        <w:numPr>
          <w:ilvl w:val="0"/>
          <w:numId w:val="16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52C3">
        <w:rPr>
          <w:rFonts w:ascii="Times New Roman" w:hAnsi="Times New Roman" w:cs="Times New Roman"/>
          <w:sz w:val="28"/>
          <w:szCs w:val="28"/>
        </w:rPr>
        <w:t>своевременно</w:t>
      </w:r>
      <w:r w:rsidR="000B0803" w:rsidRPr="003B52C3">
        <w:rPr>
          <w:rFonts w:ascii="Times New Roman" w:hAnsi="Times New Roman" w:cs="Times New Roman"/>
          <w:sz w:val="28"/>
          <w:szCs w:val="28"/>
        </w:rPr>
        <w:t>е</w:t>
      </w:r>
      <w:r w:rsidRPr="003B52C3">
        <w:rPr>
          <w:rFonts w:ascii="Times New Roman" w:hAnsi="Times New Roman" w:cs="Times New Roman"/>
          <w:sz w:val="28"/>
          <w:szCs w:val="28"/>
        </w:rPr>
        <w:t xml:space="preserve"> устранения ошибок, выявленных в работе информационного </w:t>
      </w:r>
      <w:r w:rsidR="000B0803" w:rsidRPr="003B52C3">
        <w:rPr>
          <w:rFonts w:ascii="Times New Roman" w:hAnsi="Times New Roman" w:cs="Times New Roman"/>
          <w:sz w:val="28"/>
          <w:szCs w:val="28"/>
        </w:rPr>
        <w:t>взаимодействия</w:t>
      </w:r>
      <w:r w:rsidRPr="003B52C3">
        <w:rPr>
          <w:rFonts w:ascii="Times New Roman" w:hAnsi="Times New Roman" w:cs="Times New Roman"/>
          <w:sz w:val="28"/>
          <w:szCs w:val="28"/>
        </w:rPr>
        <w:t xml:space="preserve">, в течение </w:t>
      </w:r>
      <w:r w:rsidR="00FE1792" w:rsidRPr="003B52C3">
        <w:rPr>
          <w:rFonts w:ascii="Times New Roman" w:hAnsi="Times New Roman" w:cs="Times New Roman"/>
          <w:sz w:val="28"/>
          <w:szCs w:val="28"/>
        </w:rPr>
        <w:t>3</w:t>
      </w:r>
      <w:r w:rsidRPr="003B52C3">
        <w:rPr>
          <w:rFonts w:ascii="Times New Roman" w:hAnsi="Times New Roman" w:cs="Times New Roman"/>
          <w:sz w:val="28"/>
          <w:szCs w:val="28"/>
        </w:rPr>
        <w:t xml:space="preserve"> (</w:t>
      </w:r>
      <w:r w:rsidR="00FE1792" w:rsidRPr="003B52C3">
        <w:rPr>
          <w:rFonts w:ascii="Times New Roman" w:hAnsi="Times New Roman" w:cs="Times New Roman"/>
          <w:sz w:val="28"/>
          <w:szCs w:val="28"/>
        </w:rPr>
        <w:t>трех</w:t>
      </w:r>
      <w:r w:rsidRPr="003B52C3">
        <w:rPr>
          <w:rFonts w:ascii="Times New Roman" w:hAnsi="Times New Roman" w:cs="Times New Roman"/>
          <w:sz w:val="28"/>
          <w:szCs w:val="28"/>
        </w:rPr>
        <w:t>) рабочих дней после обращения любого участника</w:t>
      </w:r>
      <w:r w:rsidR="000B0803" w:rsidRPr="003B52C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01D65ECF" w14:textId="0E39A40E" w:rsidR="00E04CAC" w:rsidRPr="003B52C3" w:rsidRDefault="005B0A8E" w:rsidP="000652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2C3">
        <w:rPr>
          <w:rFonts w:ascii="Times New Roman" w:hAnsi="Times New Roman" w:cs="Times New Roman"/>
          <w:sz w:val="28"/>
          <w:szCs w:val="28"/>
        </w:rPr>
        <w:lastRenderedPageBreak/>
        <w:t xml:space="preserve">МИАЦ </w:t>
      </w:r>
      <w:r w:rsidR="00E04CAC" w:rsidRPr="003B52C3">
        <w:rPr>
          <w:rFonts w:ascii="Times New Roman" w:hAnsi="Times New Roman" w:cs="Times New Roman"/>
          <w:sz w:val="28"/>
          <w:szCs w:val="28"/>
        </w:rPr>
        <w:t xml:space="preserve">несет ответственность </w:t>
      </w:r>
      <w:proofErr w:type="gramStart"/>
      <w:r w:rsidR="00E04CAC" w:rsidRPr="003B52C3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E04CAC" w:rsidRPr="003B52C3">
        <w:rPr>
          <w:rFonts w:ascii="Times New Roman" w:hAnsi="Times New Roman" w:cs="Times New Roman"/>
          <w:sz w:val="28"/>
          <w:szCs w:val="28"/>
        </w:rPr>
        <w:t>:</w:t>
      </w:r>
    </w:p>
    <w:p w14:paraId="787EC843" w14:textId="54575745" w:rsidR="00E04CAC" w:rsidRPr="003B52C3" w:rsidRDefault="00E04CAC" w:rsidP="00065288">
      <w:pPr>
        <w:pStyle w:val="a3"/>
        <w:numPr>
          <w:ilvl w:val="0"/>
          <w:numId w:val="17"/>
        </w:numPr>
        <w:spacing w:line="360" w:lineRule="auto"/>
        <w:ind w:left="0" w:firstLine="0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3B52C3">
        <w:rPr>
          <w:rFonts w:ascii="Times New Roman" w:hAnsi="Times New Roman" w:cs="Times New Roman"/>
          <w:sz w:val="28"/>
          <w:szCs w:val="28"/>
        </w:rPr>
        <w:t xml:space="preserve">утверждение </w:t>
      </w:r>
      <w:r w:rsidR="005B0A8E" w:rsidRPr="003B52C3">
        <w:rPr>
          <w:rFonts w:ascii="Times New Roman" w:hAnsi="Times New Roman" w:cs="Times New Roman"/>
          <w:sz w:val="28"/>
          <w:szCs w:val="28"/>
        </w:rPr>
        <w:t>Р</w:t>
      </w:r>
      <w:r w:rsidRPr="003B52C3">
        <w:rPr>
          <w:rFonts w:ascii="Times New Roman" w:hAnsi="Times New Roman" w:cs="Times New Roman"/>
          <w:sz w:val="28"/>
          <w:szCs w:val="28"/>
        </w:rPr>
        <w:t xml:space="preserve">егламента и изменений к </w:t>
      </w:r>
      <w:r w:rsidR="005B0A8E" w:rsidRPr="003B52C3">
        <w:rPr>
          <w:rFonts w:ascii="Times New Roman" w:hAnsi="Times New Roman" w:cs="Times New Roman"/>
          <w:sz w:val="28"/>
          <w:szCs w:val="28"/>
        </w:rPr>
        <w:t xml:space="preserve">нему; </w:t>
      </w:r>
    </w:p>
    <w:p w14:paraId="504F18B9" w14:textId="1ED6B21B" w:rsidR="00E04CAC" w:rsidRPr="003B52C3" w:rsidRDefault="00E04CAC" w:rsidP="00065288">
      <w:pPr>
        <w:pStyle w:val="a3"/>
        <w:numPr>
          <w:ilvl w:val="0"/>
          <w:numId w:val="1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52C3">
        <w:rPr>
          <w:rFonts w:ascii="Times New Roman" w:hAnsi="Times New Roman" w:cs="Times New Roman"/>
          <w:sz w:val="28"/>
          <w:szCs w:val="28"/>
        </w:rPr>
        <w:t xml:space="preserve">организацию рабочих групп по решению вопросов функционирования </w:t>
      </w:r>
      <w:r w:rsidR="0025433C" w:rsidRPr="003B52C3">
        <w:rPr>
          <w:rFonts w:ascii="Times New Roman" w:hAnsi="Times New Roman" w:cs="Times New Roman"/>
          <w:sz w:val="28"/>
          <w:szCs w:val="28"/>
        </w:rPr>
        <w:t>ИСАР</w:t>
      </w:r>
      <w:r w:rsidRPr="003B52C3">
        <w:rPr>
          <w:rFonts w:ascii="Times New Roman" w:hAnsi="Times New Roman" w:cs="Times New Roman"/>
          <w:sz w:val="28"/>
          <w:szCs w:val="28"/>
        </w:rPr>
        <w:t xml:space="preserve"> и информационного </w:t>
      </w:r>
      <w:r w:rsidR="000B0803" w:rsidRPr="003B52C3">
        <w:rPr>
          <w:rFonts w:ascii="Times New Roman" w:hAnsi="Times New Roman" w:cs="Times New Roman"/>
          <w:sz w:val="28"/>
          <w:szCs w:val="28"/>
        </w:rPr>
        <w:t>взаимодействия</w:t>
      </w:r>
      <w:r w:rsidRPr="003B52C3">
        <w:rPr>
          <w:rFonts w:ascii="Times New Roman" w:hAnsi="Times New Roman" w:cs="Times New Roman"/>
          <w:sz w:val="28"/>
          <w:szCs w:val="28"/>
        </w:rPr>
        <w:t>.</w:t>
      </w:r>
    </w:p>
    <w:p w14:paraId="12AB8497" w14:textId="77777777" w:rsidR="006C2F1F" w:rsidRPr="003B52C3" w:rsidRDefault="006C2F1F" w:rsidP="00434D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90A4987" w14:textId="77777777" w:rsidR="006C2F1F" w:rsidRPr="003B52C3" w:rsidRDefault="006C2F1F" w:rsidP="00434D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B52C3">
        <w:rPr>
          <w:rFonts w:ascii="Times New Roman" w:hAnsi="Times New Roman" w:cs="Times New Roman"/>
          <w:sz w:val="28"/>
          <w:szCs w:val="28"/>
        </w:rPr>
        <w:br w:type="page"/>
      </w:r>
    </w:p>
    <w:p w14:paraId="7AB3B47A" w14:textId="735BF652" w:rsidR="006C2F1F" w:rsidRPr="003B52C3" w:rsidRDefault="00FE1792" w:rsidP="005B0A8E">
      <w:pPr>
        <w:pStyle w:val="1"/>
        <w:spacing w:before="0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218" w:name="_Toc425241825"/>
      <w:r w:rsidRPr="003B52C3">
        <w:rPr>
          <w:rFonts w:ascii="Times New Roman" w:hAnsi="Times New Roman" w:cs="Times New Roman"/>
          <w:color w:val="auto"/>
          <w:sz w:val="28"/>
          <w:szCs w:val="28"/>
        </w:rPr>
        <w:lastRenderedPageBreak/>
        <w:t>6</w:t>
      </w:r>
      <w:r w:rsidR="005B0A8E" w:rsidRPr="003B52C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237E9D" w:rsidRPr="003B52C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C2F1F" w:rsidRPr="003B52C3">
        <w:rPr>
          <w:rFonts w:ascii="Times New Roman" w:hAnsi="Times New Roman" w:cs="Times New Roman"/>
          <w:color w:val="auto"/>
          <w:sz w:val="28"/>
          <w:szCs w:val="28"/>
        </w:rPr>
        <w:t xml:space="preserve">Описание возможных </w:t>
      </w:r>
      <w:r w:rsidR="000B0803" w:rsidRPr="003B52C3">
        <w:rPr>
          <w:rFonts w:ascii="Times New Roman" w:hAnsi="Times New Roman" w:cs="Times New Roman"/>
          <w:color w:val="auto"/>
          <w:sz w:val="28"/>
          <w:szCs w:val="28"/>
        </w:rPr>
        <w:t>внештатных</w:t>
      </w:r>
      <w:r w:rsidR="006C2F1F" w:rsidRPr="003B52C3">
        <w:rPr>
          <w:rFonts w:ascii="Times New Roman" w:hAnsi="Times New Roman" w:cs="Times New Roman"/>
          <w:color w:val="auto"/>
          <w:sz w:val="28"/>
          <w:szCs w:val="28"/>
        </w:rPr>
        <w:t xml:space="preserve"> ситуаций при </w:t>
      </w:r>
      <w:r w:rsidR="000B0803" w:rsidRPr="003B52C3">
        <w:rPr>
          <w:rFonts w:ascii="Times New Roman" w:hAnsi="Times New Roman" w:cs="Times New Roman"/>
          <w:color w:val="auto"/>
          <w:sz w:val="28"/>
          <w:szCs w:val="28"/>
        </w:rPr>
        <w:t>взаимодействии</w:t>
      </w:r>
      <w:r w:rsidR="006C2F1F" w:rsidRPr="003B52C3">
        <w:rPr>
          <w:rFonts w:ascii="Times New Roman" w:hAnsi="Times New Roman" w:cs="Times New Roman"/>
          <w:color w:val="auto"/>
          <w:sz w:val="28"/>
          <w:szCs w:val="28"/>
        </w:rPr>
        <w:t xml:space="preserve"> и способы их решения</w:t>
      </w:r>
      <w:bookmarkEnd w:id="218"/>
      <w:r w:rsidR="005B0A8E" w:rsidRPr="003B52C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5B1FB6DD" w14:textId="3DF60C5B" w:rsidR="006C2F1F" w:rsidRPr="003B52C3" w:rsidRDefault="009F75BE" w:rsidP="005B0A8E">
      <w:pPr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2C3">
        <w:rPr>
          <w:rFonts w:ascii="Times New Roman" w:hAnsi="Times New Roman" w:cs="Times New Roman"/>
          <w:sz w:val="28"/>
          <w:szCs w:val="28"/>
        </w:rPr>
        <w:t>При неверных действиях пользователей, неверных форматах или недопустимых значениях входных данных, система выдает пользователю соответствующие сообщения, после чего возвращается в рабочее состояние, предшествующее неверной (недопустимой) команде или некорректному вводу данных.</w:t>
      </w:r>
    </w:p>
    <w:p w14:paraId="6AB71094" w14:textId="77777777" w:rsidR="006C2F1F" w:rsidRPr="003B52C3" w:rsidRDefault="006C2F1F" w:rsidP="00434D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C03E4DF" w14:textId="4498DAA9" w:rsidR="00AD5D15" w:rsidRPr="003B52C3" w:rsidRDefault="00AD5D15">
      <w:pPr>
        <w:rPr>
          <w:rFonts w:ascii="Times New Roman" w:hAnsi="Times New Roman" w:cs="Times New Roman"/>
          <w:sz w:val="28"/>
          <w:szCs w:val="28"/>
        </w:rPr>
      </w:pPr>
      <w:r w:rsidRPr="003B52C3">
        <w:rPr>
          <w:rFonts w:ascii="Times New Roman" w:hAnsi="Times New Roman" w:cs="Times New Roman"/>
          <w:sz w:val="28"/>
          <w:szCs w:val="28"/>
        </w:rPr>
        <w:br w:type="page"/>
      </w:r>
    </w:p>
    <w:p w14:paraId="04C57A2B" w14:textId="009A0D62" w:rsidR="001064B6" w:rsidRPr="00065288" w:rsidRDefault="001064B6" w:rsidP="00AD5D15">
      <w:pPr>
        <w:pStyle w:val="2"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219" w:name="_Toc425241826"/>
      <w:r w:rsidRPr="00065288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>Приложение</w:t>
      </w:r>
      <w:r w:rsidR="004D7FA4" w:rsidRPr="0006528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1</w:t>
      </w:r>
      <w:bookmarkEnd w:id="219"/>
      <w:r w:rsidR="005062C7" w:rsidRPr="0006528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</w:p>
    <w:p w14:paraId="34866D86" w14:textId="7A4F5E66" w:rsidR="005062C7" w:rsidRPr="00964DC3" w:rsidRDefault="005062C7" w:rsidP="00013E97">
      <w:pPr>
        <w:spacing w:line="360" w:lineRule="auto"/>
        <w:jc w:val="right"/>
        <w:rPr>
          <w:rFonts w:ascii="Times New Roman" w:hAnsi="Times New Roman" w:cs="Times New Roman"/>
        </w:rPr>
      </w:pPr>
      <w:r w:rsidRPr="00964DC3">
        <w:rPr>
          <w:rFonts w:ascii="Times New Roman" w:hAnsi="Times New Roman" w:cs="Times New Roman"/>
        </w:rPr>
        <w:t xml:space="preserve">к Регламенту информационного взаимодействия </w:t>
      </w:r>
    </w:p>
    <w:p w14:paraId="3384D2BC" w14:textId="77777777" w:rsidR="00AD5D15" w:rsidRPr="002645A9" w:rsidRDefault="00AD5D15" w:rsidP="00AD5D15">
      <w:pPr>
        <w:pStyle w:val="a3"/>
        <w:rPr>
          <w:sz w:val="28"/>
          <w:szCs w:val="28"/>
        </w:rPr>
      </w:pPr>
    </w:p>
    <w:p w14:paraId="721E689A" w14:textId="3B3A02BA" w:rsidR="005B0A8E" w:rsidRPr="00964DC3" w:rsidRDefault="004C6C66" w:rsidP="00556030">
      <w:pPr>
        <w:pStyle w:val="a3"/>
        <w:numPr>
          <w:ilvl w:val="0"/>
          <w:numId w:val="19"/>
        </w:numPr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964DC3">
        <w:rPr>
          <w:rFonts w:ascii="Times New Roman" w:hAnsi="Times New Roman" w:cs="Times New Roman"/>
          <w:b/>
          <w:sz w:val="28"/>
          <w:szCs w:val="28"/>
        </w:rPr>
        <w:t>Справочник «</w:t>
      </w:r>
      <w:r w:rsidR="0025433C" w:rsidRPr="00964DC3">
        <w:rPr>
          <w:rFonts w:ascii="Times New Roman" w:hAnsi="Times New Roman" w:cs="Times New Roman"/>
          <w:b/>
          <w:sz w:val="28"/>
          <w:szCs w:val="28"/>
        </w:rPr>
        <w:t>Вопросы</w:t>
      </w:r>
      <w:r w:rsidRPr="00964DC3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9087" w:type="dxa"/>
        <w:tblInd w:w="93" w:type="dxa"/>
        <w:tblLook w:val="04A0" w:firstRow="1" w:lastRow="0" w:firstColumn="1" w:lastColumn="0" w:noHBand="0" w:noVBand="1"/>
      </w:tblPr>
      <w:tblGrid>
        <w:gridCol w:w="1832"/>
        <w:gridCol w:w="7255"/>
      </w:tblGrid>
      <w:tr w:rsidR="002109D3" w:rsidRPr="002109D3" w14:paraId="4D95451A" w14:textId="77777777" w:rsidTr="002109D3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B417D" w14:textId="1F21E935" w:rsidR="002109D3" w:rsidRPr="002109D3" w:rsidRDefault="00046AA9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Идентификатор вопроса</w:t>
            </w:r>
          </w:p>
        </w:tc>
        <w:tc>
          <w:tcPr>
            <w:tcW w:w="7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C152D" w14:textId="246AE7CD" w:rsidR="002109D3" w:rsidRPr="002109D3" w:rsidRDefault="002109D3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Наименование</w:t>
            </w:r>
          </w:p>
        </w:tc>
      </w:tr>
      <w:tr w:rsidR="002109D3" w:rsidRPr="002109D3" w14:paraId="5DBAA9C7" w14:textId="77777777" w:rsidTr="002109D3">
        <w:trPr>
          <w:trHeight w:val="6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8C38B" w14:textId="6001140C" w:rsidR="002109D3" w:rsidRPr="002109D3" w:rsidRDefault="002109D3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109D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2A82E" w14:textId="77777777" w:rsidR="002109D3" w:rsidRPr="002109D3" w:rsidRDefault="002109D3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2109D3">
              <w:rPr>
                <w:rFonts w:ascii="Times New Roman" w:eastAsia="Times New Roman" w:hAnsi="Times New Roman" w:cs="Times New Roman"/>
                <w:color w:val="000000"/>
              </w:rPr>
              <w:t>Говорил ли Вам врач когда-либо, что у Вас имеется повышенное артериальное давление?</w:t>
            </w:r>
          </w:p>
        </w:tc>
      </w:tr>
      <w:tr w:rsidR="002109D3" w:rsidRPr="002109D3" w14:paraId="65AFF67D" w14:textId="77777777" w:rsidTr="002109D3">
        <w:trPr>
          <w:trHeight w:val="6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0128E" w14:textId="77777777" w:rsidR="002109D3" w:rsidRPr="002109D3" w:rsidRDefault="002109D3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109D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4B491" w14:textId="77777777" w:rsidR="002109D3" w:rsidRPr="002109D3" w:rsidRDefault="002109D3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2109D3">
              <w:rPr>
                <w:rFonts w:ascii="Times New Roman" w:eastAsia="Times New Roman" w:hAnsi="Times New Roman" w:cs="Times New Roman"/>
                <w:color w:val="000000"/>
              </w:rPr>
              <w:t>Говорил ли Вам врач когда-либо, что у Вас имеется ишемическая болезнь сердца (стенокардия)?</w:t>
            </w:r>
          </w:p>
        </w:tc>
      </w:tr>
      <w:tr w:rsidR="002109D3" w:rsidRPr="002109D3" w14:paraId="7883C0B3" w14:textId="77777777" w:rsidTr="002109D3">
        <w:trPr>
          <w:trHeight w:val="6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0151E" w14:textId="77777777" w:rsidR="002109D3" w:rsidRPr="002109D3" w:rsidRDefault="002109D3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109D3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6F577" w14:textId="77777777" w:rsidR="002109D3" w:rsidRPr="002109D3" w:rsidRDefault="002109D3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2109D3">
              <w:rPr>
                <w:rFonts w:ascii="Times New Roman" w:eastAsia="Times New Roman" w:hAnsi="Times New Roman" w:cs="Times New Roman"/>
                <w:color w:val="000000"/>
              </w:rPr>
              <w:t>Говорил ли Вам врач когда-либо, что у Вас имеется ишемическая болезнь сердца (инфаркт миокарда)?</w:t>
            </w:r>
          </w:p>
        </w:tc>
      </w:tr>
      <w:tr w:rsidR="002109D3" w:rsidRPr="002109D3" w14:paraId="539A92CD" w14:textId="77777777" w:rsidTr="00BA339C">
        <w:trPr>
          <w:trHeight w:val="581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49793" w14:textId="77777777" w:rsidR="002109D3" w:rsidRPr="002109D3" w:rsidRDefault="002109D3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109D3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7C8AF" w14:textId="77777777" w:rsidR="002109D3" w:rsidRPr="002109D3" w:rsidRDefault="002109D3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2109D3">
              <w:rPr>
                <w:rFonts w:ascii="Times New Roman" w:eastAsia="Times New Roman" w:hAnsi="Times New Roman" w:cs="Times New Roman"/>
                <w:color w:val="000000"/>
              </w:rPr>
              <w:t xml:space="preserve">Говорил ли Вам врач когда-либо, что у Вас имеется цереброваскулярное заболевание (в </w:t>
            </w:r>
            <w:proofErr w:type="spellStart"/>
            <w:r w:rsidRPr="002109D3">
              <w:rPr>
                <w:rFonts w:ascii="Times New Roman" w:eastAsia="Times New Roman" w:hAnsi="Times New Roman" w:cs="Times New Roman"/>
                <w:color w:val="000000"/>
              </w:rPr>
              <w:t>т.ч</w:t>
            </w:r>
            <w:proofErr w:type="spellEnd"/>
            <w:r w:rsidRPr="002109D3">
              <w:rPr>
                <w:rFonts w:ascii="Times New Roman" w:eastAsia="Times New Roman" w:hAnsi="Times New Roman" w:cs="Times New Roman"/>
                <w:color w:val="000000"/>
              </w:rPr>
              <w:t>. перенесенный инсульт)?</w:t>
            </w:r>
          </w:p>
        </w:tc>
      </w:tr>
      <w:tr w:rsidR="002109D3" w:rsidRPr="002109D3" w14:paraId="4F69E6D8" w14:textId="77777777" w:rsidTr="002109D3">
        <w:trPr>
          <w:trHeight w:val="6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EA946" w14:textId="77777777" w:rsidR="002109D3" w:rsidRPr="002109D3" w:rsidRDefault="002109D3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109D3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0C45D" w14:textId="77777777" w:rsidR="002109D3" w:rsidRPr="002109D3" w:rsidRDefault="002109D3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2109D3">
              <w:rPr>
                <w:rFonts w:ascii="Times New Roman" w:eastAsia="Times New Roman" w:hAnsi="Times New Roman" w:cs="Times New Roman"/>
                <w:color w:val="000000"/>
              </w:rPr>
              <w:t>Говорил ли Вам врач когда-либо, что у Вас имеется хроническое бронхо-легочное заболевание?</w:t>
            </w:r>
          </w:p>
        </w:tc>
      </w:tr>
      <w:tr w:rsidR="002109D3" w:rsidRPr="002109D3" w14:paraId="51A4F215" w14:textId="77777777" w:rsidTr="002109D3">
        <w:trPr>
          <w:trHeight w:val="6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9DC1D" w14:textId="77777777" w:rsidR="002109D3" w:rsidRPr="002109D3" w:rsidRDefault="002109D3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109D3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E10BC" w14:textId="77777777" w:rsidR="002109D3" w:rsidRPr="002109D3" w:rsidRDefault="002109D3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2109D3">
              <w:rPr>
                <w:rFonts w:ascii="Times New Roman" w:eastAsia="Times New Roman" w:hAnsi="Times New Roman" w:cs="Times New Roman"/>
                <w:color w:val="000000"/>
              </w:rPr>
              <w:t>Говорил ли Вам врач когда-либо, что у Вас имеется туберкулез легких или иных локализаций?</w:t>
            </w:r>
          </w:p>
        </w:tc>
      </w:tr>
      <w:tr w:rsidR="002109D3" w:rsidRPr="002109D3" w14:paraId="26BA9DEB" w14:textId="77777777" w:rsidTr="002109D3">
        <w:trPr>
          <w:trHeight w:val="6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7FE26" w14:textId="77777777" w:rsidR="002109D3" w:rsidRPr="002109D3" w:rsidRDefault="002109D3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109D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DCE92" w14:textId="77777777" w:rsidR="002109D3" w:rsidRPr="002109D3" w:rsidRDefault="002109D3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2109D3">
              <w:rPr>
                <w:rFonts w:ascii="Times New Roman" w:eastAsia="Times New Roman" w:hAnsi="Times New Roman" w:cs="Times New Roman"/>
                <w:color w:val="000000"/>
              </w:rPr>
              <w:t>Говорил ли Вам врач когда-либо, что у Вас имеется сахарный диабет или повышенное содержание сахара в крови?</w:t>
            </w:r>
          </w:p>
        </w:tc>
      </w:tr>
      <w:tr w:rsidR="002109D3" w:rsidRPr="002109D3" w14:paraId="0C535B48" w14:textId="77777777" w:rsidTr="00BA339C">
        <w:trPr>
          <w:trHeight w:val="573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902E8" w14:textId="77777777" w:rsidR="002109D3" w:rsidRPr="002109D3" w:rsidRDefault="002109D3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109D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16382" w14:textId="77777777" w:rsidR="002109D3" w:rsidRPr="002109D3" w:rsidRDefault="002109D3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2109D3">
              <w:rPr>
                <w:rFonts w:ascii="Times New Roman" w:eastAsia="Times New Roman" w:hAnsi="Times New Roman" w:cs="Times New Roman"/>
                <w:color w:val="000000"/>
              </w:rPr>
              <w:t>Говорил ли Вам врач когда-либо, что у Вас имеется заболевание желудка или кишечника (хронический гастрит, язвенная болезнь, полипы)?</w:t>
            </w:r>
          </w:p>
        </w:tc>
      </w:tr>
      <w:tr w:rsidR="002109D3" w:rsidRPr="002109D3" w14:paraId="1F4E6D07" w14:textId="77777777" w:rsidTr="002109D3">
        <w:trPr>
          <w:trHeight w:val="6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17FBE" w14:textId="77777777" w:rsidR="002109D3" w:rsidRPr="002109D3" w:rsidRDefault="002109D3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109D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E8AC5" w14:textId="77777777" w:rsidR="002109D3" w:rsidRPr="002109D3" w:rsidRDefault="002109D3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2109D3">
              <w:rPr>
                <w:rFonts w:ascii="Times New Roman" w:eastAsia="Times New Roman" w:hAnsi="Times New Roman" w:cs="Times New Roman"/>
                <w:color w:val="000000"/>
              </w:rPr>
              <w:t>Говорил ли Вам врач когда-либо, что у Вас имеется хроническое заболевание почек?</w:t>
            </w:r>
          </w:p>
        </w:tc>
      </w:tr>
      <w:tr w:rsidR="002109D3" w:rsidRPr="002109D3" w14:paraId="4F71CB7A" w14:textId="77777777" w:rsidTr="002109D3">
        <w:trPr>
          <w:trHeight w:val="6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967A2" w14:textId="77777777" w:rsidR="002109D3" w:rsidRPr="002109D3" w:rsidRDefault="002109D3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109D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C96D45" w14:textId="77777777" w:rsidR="002109D3" w:rsidRPr="002109D3" w:rsidRDefault="002109D3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2109D3">
              <w:rPr>
                <w:rFonts w:ascii="Times New Roman" w:eastAsia="Times New Roman" w:hAnsi="Times New Roman" w:cs="Times New Roman"/>
                <w:color w:val="000000"/>
              </w:rPr>
              <w:t>Говорил ли Вам врач когда-либо, что у Вас имеется онкологическое заболевания?</w:t>
            </w:r>
          </w:p>
        </w:tc>
      </w:tr>
      <w:tr w:rsidR="002109D3" w:rsidRPr="002109D3" w14:paraId="589E0163" w14:textId="77777777" w:rsidTr="00BA339C">
        <w:trPr>
          <w:trHeight w:val="7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7F83C" w14:textId="77777777" w:rsidR="002109D3" w:rsidRPr="002109D3" w:rsidRDefault="002109D3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109D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B0BBB" w14:textId="77777777" w:rsidR="002109D3" w:rsidRPr="002109D3" w:rsidRDefault="002109D3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2109D3">
              <w:rPr>
                <w:rFonts w:ascii="Times New Roman" w:eastAsia="Times New Roman" w:hAnsi="Times New Roman" w:cs="Times New Roman"/>
                <w:color w:val="000000"/>
              </w:rPr>
              <w:t>Был ли инфаркт миокарда или инсульт у Ваших близких родственников (матери или родных сестер в возрасте до 65 лет или у отца, родных братьев в возрасте до 55 лет)?</w:t>
            </w:r>
          </w:p>
        </w:tc>
      </w:tr>
      <w:tr w:rsidR="002109D3" w:rsidRPr="002109D3" w14:paraId="2E7E6D0A" w14:textId="77777777" w:rsidTr="00BA339C">
        <w:trPr>
          <w:trHeight w:val="105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827EE" w14:textId="77777777" w:rsidR="002109D3" w:rsidRPr="002109D3" w:rsidRDefault="002109D3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109D3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109DB2" w14:textId="302C84F3" w:rsidR="002109D3" w:rsidRPr="002109D3" w:rsidRDefault="002109D3" w:rsidP="00BA339C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2109D3">
              <w:rPr>
                <w:rFonts w:ascii="Times New Roman" w:eastAsia="Times New Roman" w:hAnsi="Times New Roman" w:cs="Times New Roman"/>
                <w:color w:val="000000"/>
              </w:rPr>
              <w:t>Были ли у Ваших близких родственников в молодом или среднем возрасте или в нескольких поколениях злокачественные новообразов</w:t>
            </w:r>
            <w:r w:rsidR="00BA339C">
              <w:rPr>
                <w:rFonts w:ascii="Times New Roman" w:eastAsia="Times New Roman" w:hAnsi="Times New Roman" w:cs="Times New Roman"/>
                <w:color w:val="000000"/>
              </w:rPr>
              <w:t xml:space="preserve">ания (рак желудка, кишечника, </w:t>
            </w:r>
            <w:r w:rsidRPr="002109D3">
              <w:rPr>
                <w:rFonts w:ascii="Times New Roman" w:eastAsia="Times New Roman" w:hAnsi="Times New Roman" w:cs="Times New Roman"/>
                <w:color w:val="000000"/>
              </w:rPr>
              <w:t>предстательно</w:t>
            </w:r>
            <w:r w:rsidR="00BA339C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2109D3">
              <w:rPr>
                <w:rFonts w:ascii="Times New Roman" w:eastAsia="Times New Roman" w:hAnsi="Times New Roman" w:cs="Times New Roman"/>
                <w:color w:val="000000"/>
              </w:rPr>
              <w:t xml:space="preserve"> железы, других локализаци</w:t>
            </w:r>
            <w:r w:rsidR="00774993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2109D3">
              <w:rPr>
                <w:rFonts w:ascii="Times New Roman" w:eastAsia="Times New Roman" w:hAnsi="Times New Roman" w:cs="Times New Roman"/>
                <w:color w:val="000000"/>
              </w:rPr>
              <w:t>) семе</w:t>
            </w:r>
            <w:r w:rsidR="00BA339C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2109D3">
              <w:rPr>
                <w:rFonts w:ascii="Times New Roman" w:eastAsia="Times New Roman" w:hAnsi="Times New Roman" w:cs="Times New Roman"/>
                <w:color w:val="000000"/>
              </w:rPr>
              <w:t xml:space="preserve">ные </w:t>
            </w:r>
            <w:proofErr w:type="spellStart"/>
            <w:r w:rsidRPr="002109D3">
              <w:rPr>
                <w:rFonts w:ascii="Times New Roman" w:eastAsia="Times New Roman" w:hAnsi="Times New Roman" w:cs="Times New Roman"/>
                <w:color w:val="000000"/>
              </w:rPr>
              <w:t>полипозы</w:t>
            </w:r>
            <w:proofErr w:type="spellEnd"/>
            <w:r w:rsidRPr="002109D3">
              <w:rPr>
                <w:rFonts w:ascii="Times New Roman" w:eastAsia="Times New Roman" w:hAnsi="Times New Roman" w:cs="Times New Roman"/>
                <w:color w:val="000000"/>
              </w:rPr>
              <w:t>?</w:t>
            </w:r>
          </w:p>
        </w:tc>
      </w:tr>
      <w:tr w:rsidR="002109D3" w:rsidRPr="002109D3" w14:paraId="04F5B3DA" w14:textId="77777777" w:rsidTr="00BA339C">
        <w:trPr>
          <w:trHeight w:val="135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9D506" w14:textId="77777777" w:rsidR="002109D3" w:rsidRPr="007861B7" w:rsidRDefault="002109D3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E3074" w14:textId="3E279B85" w:rsidR="002109D3" w:rsidRPr="007861B7" w:rsidRDefault="002109D3" w:rsidP="00BA339C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Возникает ли у Вас, когда поднимаетесь по лестнице, идете в гору или спешите или при выходе из теплого помещения на холодны</w:t>
            </w:r>
            <w:r w:rsidR="00BA339C" w:rsidRPr="007861B7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 воздух, боль, ощущение давления, жжения или тяжести за грудино</w:t>
            </w:r>
            <w:r w:rsidR="00BA339C" w:rsidRPr="007861B7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 или в лево</w:t>
            </w:r>
            <w:r w:rsidR="00BA339C" w:rsidRPr="007861B7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 половине </w:t>
            </w:r>
            <w:r w:rsidR="00BA339C"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грудной </w:t>
            </w: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клетки с распространением в левую руку или без него? </w:t>
            </w:r>
          </w:p>
        </w:tc>
      </w:tr>
      <w:tr w:rsidR="002109D3" w:rsidRPr="002109D3" w14:paraId="3B8394CB" w14:textId="77777777" w:rsidTr="002109D3">
        <w:trPr>
          <w:trHeight w:val="5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16046" w14:textId="77777777" w:rsidR="002109D3" w:rsidRPr="007861B7" w:rsidRDefault="002109D3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75279" w14:textId="77777777" w:rsidR="002109D3" w:rsidRPr="007861B7" w:rsidRDefault="002109D3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Если Вы останавливаетесь, исчезает ли эта боль или эти ощущения в течение примерно 10 минут? </w:t>
            </w:r>
          </w:p>
        </w:tc>
      </w:tr>
      <w:tr w:rsidR="002109D3" w:rsidRPr="002109D3" w14:paraId="1C7693FA" w14:textId="77777777" w:rsidTr="00BA339C">
        <w:trPr>
          <w:trHeight w:val="1067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0095C" w14:textId="77777777" w:rsidR="002109D3" w:rsidRPr="007861B7" w:rsidRDefault="002109D3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3F18E" w14:textId="04B739BF" w:rsidR="002109D3" w:rsidRPr="007861B7" w:rsidRDefault="002109D3" w:rsidP="00BA339C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Возникала ли у Вас когда-либо внезапная кратковременная слабость или неловкость при движении в одно</w:t>
            </w:r>
            <w:r w:rsidR="00BA339C" w:rsidRPr="007861B7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 руке или ноге либо руке и ноге одновременно так, что Вы не могли взять или удержать предмет, встать со стула, </w:t>
            </w:r>
            <w:r w:rsidR="00BA339C" w:rsidRPr="007861B7">
              <w:rPr>
                <w:rFonts w:ascii="Times New Roman" w:eastAsia="Times New Roman" w:hAnsi="Times New Roman" w:cs="Times New Roman"/>
                <w:color w:val="000000"/>
              </w:rPr>
              <w:t>пройтись</w:t>
            </w: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 по комнате? </w:t>
            </w:r>
          </w:p>
        </w:tc>
      </w:tr>
      <w:tr w:rsidR="002109D3" w:rsidRPr="002109D3" w14:paraId="70603426" w14:textId="77777777" w:rsidTr="002109D3">
        <w:trPr>
          <w:trHeight w:val="86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7AAED" w14:textId="77777777" w:rsidR="002109D3" w:rsidRPr="007861B7" w:rsidRDefault="002109D3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4F60E" w14:textId="1E193AC2" w:rsidR="002109D3" w:rsidRPr="007861B7" w:rsidRDefault="002109D3" w:rsidP="00BA339C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Возникало ли у Вас когда-либо внезапное без понятных причин кратковременное онемение в одно</w:t>
            </w:r>
            <w:r w:rsidR="00BA339C" w:rsidRPr="007861B7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 руке, ноге или половине лица, губы или языка? </w:t>
            </w:r>
          </w:p>
        </w:tc>
      </w:tr>
      <w:tr w:rsidR="002109D3" w:rsidRPr="002109D3" w14:paraId="279C0289" w14:textId="77777777" w:rsidTr="002109D3">
        <w:trPr>
          <w:trHeight w:val="5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D976F" w14:textId="77777777" w:rsidR="002109D3" w:rsidRPr="007861B7" w:rsidRDefault="002109D3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17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75105" w14:textId="77777777" w:rsidR="002109D3" w:rsidRPr="007861B7" w:rsidRDefault="002109D3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Возникала ли у Вас когда-либо внезапно кратковременная потеря зрения на один глаз? </w:t>
            </w:r>
          </w:p>
        </w:tc>
      </w:tr>
      <w:tr w:rsidR="002109D3" w:rsidRPr="002109D3" w14:paraId="287F61BB" w14:textId="77777777" w:rsidTr="002109D3">
        <w:trPr>
          <w:trHeight w:val="14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A13D1" w14:textId="77777777" w:rsidR="002109D3" w:rsidRPr="007861B7" w:rsidRDefault="002109D3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70ECC" w14:textId="31E9C0B2" w:rsidR="002109D3" w:rsidRPr="007861B7" w:rsidRDefault="002109D3" w:rsidP="00BA339C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Приходилось ли Вам вызывать скорую помощь по поводу гипертонического криза, то есть в связи с резким ухудшением самочувствия, сильно</w:t>
            </w:r>
            <w:r w:rsidR="00BA339C" w:rsidRPr="007861B7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 головно</w:t>
            </w:r>
            <w:r w:rsidR="00774993" w:rsidRPr="007861B7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 боли, сопровождающе</w:t>
            </w:r>
            <w:r w:rsidR="00774993" w:rsidRPr="007861B7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ся тошното</w:t>
            </w:r>
            <w:r w:rsidR="00774993" w:rsidRPr="007861B7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, рвото</w:t>
            </w:r>
            <w:r w:rsidR="00774993" w:rsidRPr="007861B7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, из-за повышения артериального давления? </w:t>
            </w:r>
          </w:p>
        </w:tc>
      </w:tr>
      <w:tr w:rsidR="002109D3" w:rsidRPr="002109D3" w14:paraId="334AE628" w14:textId="77777777" w:rsidTr="00774993">
        <w:trPr>
          <w:trHeight w:val="547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5108F" w14:textId="77777777" w:rsidR="002109D3" w:rsidRPr="007861B7" w:rsidRDefault="002109D3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91EAF" w14:textId="77777777" w:rsidR="002109D3" w:rsidRPr="007861B7" w:rsidRDefault="002109D3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Бывают ли у Вас ежегодно периоды ежедневного кашля с отделением мокроты на протяжении примерно 3-х месяцев в году? </w:t>
            </w:r>
          </w:p>
        </w:tc>
      </w:tr>
      <w:tr w:rsidR="002109D3" w:rsidRPr="002109D3" w14:paraId="24406690" w14:textId="77777777" w:rsidTr="002109D3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C6A6A" w14:textId="77777777" w:rsidR="002109D3" w:rsidRPr="007861B7" w:rsidRDefault="002109D3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B5533" w14:textId="77777777" w:rsidR="002109D3" w:rsidRPr="007861B7" w:rsidRDefault="002109D3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Бывало ли у Вас когда-либо кровохарканье? </w:t>
            </w:r>
          </w:p>
        </w:tc>
      </w:tr>
      <w:tr w:rsidR="002109D3" w:rsidRPr="002109D3" w14:paraId="15089BE8" w14:textId="77777777" w:rsidTr="00774993">
        <w:trPr>
          <w:trHeight w:val="79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B5E67" w14:textId="77777777" w:rsidR="002109D3" w:rsidRPr="007861B7" w:rsidRDefault="002109D3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1892F" w14:textId="625F9CBC" w:rsidR="002109D3" w:rsidRPr="007861B7" w:rsidRDefault="002109D3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Беспокоят ли Вас следующие жалобы в любых сочетаниях: боли в области верхне</w:t>
            </w:r>
            <w:r w:rsidR="00774993" w:rsidRPr="007861B7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 части живота (в области желудка), отрыжка, тошнота, рвота, ухудшение или отсутствие аппетита? </w:t>
            </w:r>
          </w:p>
        </w:tc>
      </w:tr>
      <w:tr w:rsidR="002109D3" w:rsidRPr="002109D3" w14:paraId="1F36C741" w14:textId="77777777" w:rsidTr="00774993">
        <w:trPr>
          <w:trHeight w:val="543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1BFDE" w14:textId="77777777" w:rsidR="002109D3" w:rsidRPr="007861B7" w:rsidRDefault="002109D3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A5E0D" w14:textId="495100E9" w:rsidR="002109D3" w:rsidRPr="007861B7" w:rsidRDefault="002109D3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Похудели ли Вы за последнее время без видимых причин (т.е. без соблюдения диеты или увеличения физическо</w:t>
            </w:r>
            <w:r w:rsidR="00774993" w:rsidRPr="007861B7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 активности и пр.)? </w:t>
            </w:r>
          </w:p>
        </w:tc>
      </w:tr>
      <w:tr w:rsidR="002109D3" w:rsidRPr="002109D3" w14:paraId="1A236337" w14:textId="77777777" w:rsidTr="00774993">
        <w:trPr>
          <w:trHeight w:val="267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6DABD" w14:textId="77777777" w:rsidR="002109D3" w:rsidRPr="007861B7" w:rsidRDefault="002109D3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23B22" w14:textId="77777777" w:rsidR="002109D3" w:rsidRPr="007861B7" w:rsidRDefault="002109D3" w:rsidP="00774993">
            <w:pPr>
              <w:spacing w:after="0"/>
              <w:ind w:firstLineChars="10" w:firstLine="24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Бывает ли у Вас боль в области заднепроходного отверстия? </w:t>
            </w:r>
          </w:p>
        </w:tc>
      </w:tr>
      <w:tr w:rsidR="002109D3" w:rsidRPr="002109D3" w14:paraId="3D3BDF08" w14:textId="77777777" w:rsidTr="002109D3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202FB" w14:textId="77777777" w:rsidR="002109D3" w:rsidRPr="007861B7" w:rsidRDefault="002109D3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93466" w14:textId="77777777" w:rsidR="002109D3" w:rsidRPr="007861B7" w:rsidRDefault="002109D3" w:rsidP="00774993">
            <w:pPr>
              <w:spacing w:after="0"/>
              <w:ind w:firstLineChars="10" w:firstLine="24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Бывают ли у Вас кровяные выделения с калом? </w:t>
            </w:r>
          </w:p>
        </w:tc>
      </w:tr>
      <w:tr w:rsidR="002109D3" w:rsidRPr="002109D3" w14:paraId="7DE49A33" w14:textId="77777777" w:rsidTr="002109D3">
        <w:trPr>
          <w:trHeight w:val="5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815AA" w14:textId="77777777" w:rsidR="002109D3" w:rsidRPr="007861B7" w:rsidRDefault="002109D3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3F9D8" w14:textId="47FB716C" w:rsidR="002109D3" w:rsidRPr="007861B7" w:rsidRDefault="002109D3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Бывает ли у Вас неоформленны</w:t>
            </w:r>
            <w:r w:rsidR="00774993" w:rsidRPr="007861B7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 (полужидки</w:t>
            </w:r>
            <w:r w:rsidR="00774993" w:rsidRPr="007861B7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) черны</w:t>
            </w:r>
            <w:r w:rsidR="00774993" w:rsidRPr="007861B7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 или дегтеобразны</w:t>
            </w:r>
            <w:r w:rsidR="00774993" w:rsidRPr="007861B7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 стул? </w:t>
            </w:r>
          </w:p>
        </w:tc>
      </w:tr>
      <w:tr w:rsidR="002109D3" w:rsidRPr="002109D3" w14:paraId="3626524F" w14:textId="77777777" w:rsidTr="002109D3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C8259" w14:textId="77777777" w:rsidR="002109D3" w:rsidRPr="007861B7" w:rsidRDefault="002109D3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178DC" w14:textId="393DCEE9" w:rsidR="002109D3" w:rsidRPr="007861B7" w:rsidRDefault="002109D3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Курите ли Вы? (курение одно</w:t>
            </w:r>
            <w:r w:rsidR="00774993" w:rsidRPr="007861B7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 и более сигарет в день) </w:t>
            </w:r>
          </w:p>
        </w:tc>
      </w:tr>
      <w:tr w:rsidR="002109D3" w:rsidRPr="002109D3" w14:paraId="326B0D51" w14:textId="77777777" w:rsidTr="002109D3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077FD" w14:textId="77777777" w:rsidR="002109D3" w:rsidRPr="007861B7" w:rsidRDefault="002109D3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82D35" w14:textId="3C8C5E77" w:rsidR="002109D3" w:rsidRPr="007861B7" w:rsidRDefault="002109D3" w:rsidP="0077499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Если Вы курите, то сколько</w:t>
            </w:r>
            <w:r w:rsidR="007861B7"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 сигарет в день</w:t>
            </w: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?</w:t>
            </w:r>
          </w:p>
        </w:tc>
      </w:tr>
      <w:tr w:rsidR="007861B7" w:rsidRPr="002109D3" w14:paraId="000C5B27" w14:textId="77777777" w:rsidTr="007861B7">
        <w:trPr>
          <w:trHeight w:val="293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1C4E6" w14:textId="7511879C" w:rsidR="007861B7" w:rsidRPr="007861B7" w:rsidRDefault="007861B7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B8B4F" w14:textId="7010C6FB" w:rsidR="007861B7" w:rsidRPr="007861B7" w:rsidRDefault="007861B7" w:rsidP="00774993">
            <w:pPr>
              <w:spacing w:after="0"/>
              <w:ind w:firstLineChars="10" w:firstLine="24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Если Вы курите, то сколько всего лет?</w:t>
            </w:r>
          </w:p>
        </w:tc>
      </w:tr>
      <w:tr w:rsidR="002109D3" w:rsidRPr="002109D3" w14:paraId="7BA0726D" w14:textId="77777777" w:rsidTr="002109D3">
        <w:trPr>
          <w:trHeight w:val="56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AA5B4" w14:textId="17125EB7" w:rsidR="002109D3" w:rsidRPr="007861B7" w:rsidRDefault="007861B7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DCF4" w14:textId="58A12809" w:rsidR="002109D3" w:rsidRPr="007861B7" w:rsidRDefault="002109D3" w:rsidP="00774993">
            <w:pPr>
              <w:spacing w:after="0"/>
              <w:ind w:firstLineChars="10" w:firstLine="24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Бывают ли у Вас «хрипы» или «свисты» в грудно</w:t>
            </w:r>
            <w:r w:rsidR="00774993" w:rsidRPr="007861B7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 клетке с чувством затруднения дыхания? </w:t>
            </w:r>
          </w:p>
        </w:tc>
      </w:tr>
      <w:tr w:rsidR="007861B7" w:rsidRPr="002109D3" w14:paraId="5D73BF81" w14:textId="77777777" w:rsidTr="002109D3">
        <w:trPr>
          <w:trHeight w:val="5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2AE1E" w14:textId="329B5D8C" w:rsidR="007861B7" w:rsidRPr="007861B7" w:rsidRDefault="007861B7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E8BBD" w14:textId="77777777" w:rsidR="007861B7" w:rsidRPr="007861B7" w:rsidRDefault="007861B7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Вам никогда не казалось, что следует уменьшить употребление алкоголя? </w:t>
            </w:r>
          </w:p>
        </w:tc>
      </w:tr>
      <w:tr w:rsidR="007861B7" w:rsidRPr="002109D3" w14:paraId="52833B3D" w14:textId="77777777" w:rsidTr="002109D3">
        <w:trPr>
          <w:trHeight w:val="5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69CA4" w14:textId="4F8BA251" w:rsidR="007861B7" w:rsidRPr="007861B7" w:rsidRDefault="007861B7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4252F" w14:textId="77777777" w:rsidR="007861B7" w:rsidRPr="007861B7" w:rsidRDefault="007861B7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Испытываете ли Вы раздражение из-за вопросов об употреблении алкоголя? </w:t>
            </w:r>
          </w:p>
        </w:tc>
      </w:tr>
      <w:tr w:rsidR="007861B7" w:rsidRPr="002109D3" w14:paraId="3F9B30FC" w14:textId="77777777" w:rsidTr="002109D3">
        <w:trPr>
          <w:trHeight w:val="5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471B9" w14:textId="1508B9F1" w:rsidR="007861B7" w:rsidRPr="007861B7" w:rsidRDefault="007861B7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B8286" w14:textId="77777777" w:rsidR="007861B7" w:rsidRPr="007861B7" w:rsidRDefault="007861B7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Испытываете ли Вы чувство вины за то, как Вы пьете (употребляете алкоголь)? </w:t>
            </w:r>
          </w:p>
        </w:tc>
      </w:tr>
      <w:tr w:rsidR="007861B7" w:rsidRPr="002109D3" w14:paraId="622B551C" w14:textId="77777777" w:rsidTr="002109D3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31960" w14:textId="396E677D" w:rsidR="007861B7" w:rsidRPr="007861B7" w:rsidRDefault="007861B7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14BF2" w14:textId="77777777" w:rsidR="007861B7" w:rsidRPr="007861B7" w:rsidRDefault="007861B7" w:rsidP="00C06D7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Похмеляетесь ли Вы по утрам? </w:t>
            </w:r>
          </w:p>
        </w:tc>
      </w:tr>
      <w:tr w:rsidR="007861B7" w:rsidRPr="002109D3" w14:paraId="5027DEB0" w14:textId="77777777" w:rsidTr="00C06D73">
        <w:trPr>
          <w:trHeight w:val="487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CF6FA" w14:textId="156ACB53" w:rsidR="007861B7" w:rsidRPr="007861B7" w:rsidRDefault="007861B7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BAC8F" w14:textId="77777777" w:rsidR="007861B7" w:rsidRPr="007861B7" w:rsidRDefault="007861B7" w:rsidP="00C06D73">
            <w:pPr>
              <w:spacing w:after="0"/>
              <w:ind w:firstLineChars="10" w:firstLine="24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Сколько минут в день Вы тратите на ходьбу в умеренном или быстром темпе (включая дорогу до места работы и обратно)? </w:t>
            </w:r>
          </w:p>
        </w:tc>
      </w:tr>
      <w:tr w:rsidR="007861B7" w:rsidRPr="002109D3" w14:paraId="4BF92B1F" w14:textId="77777777" w:rsidTr="00C06D73">
        <w:trPr>
          <w:trHeight w:val="637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6DFC7" w14:textId="4F6CE6EA" w:rsidR="007861B7" w:rsidRPr="007861B7" w:rsidRDefault="007861B7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3A6F7" w14:textId="7518C0BB" w:rsidR="007861B7" w:rsidRPr="007861B7" w:rsidRDefault="007861B7" w:rsidP="00C06D7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Употребляете ли Вы ежедневно около 400 граммов (или 4-5 порций) фруктов и овощей (не считая картофеля)? </w:t>
            </w:r>
          </w:p>
        </w:tc>
      </w:tr>
      <w:tr w:rsidR="007861B7" w:rsidRPr="002109D3" w14:paraId="29A1443D" w14:textId="77777777" w:rsidTr="00C06D73">
        <w:trPr>
          <w:trHeight w:val="547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8127D" w14:textId="74EAAB23" w:rsidR="007861B7" w:rsidRPr="007861B7" w:rsidRDefault="007861B7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A112A" w14:textId="77777777" w:rsidR="007861B7" w:rsidRPr="007861B7" w:rsidRDefault="007861B7" w:rsidP="00C06D73">
            <w:pPr>
              <w:spacing w:after="0"/>
              <w:ind w:firstLineChars="10" w:firstLine="24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Обращаете ли Вы внимание на содержание жира и/или холестерина в продуктах при покупке (на этикетках) или при приготовлении пищи? </w:t>
            </w:r>
          </w:p>
        </w:tc>
      </w:tr>
      <w:tr w:rsidR="007861B7" w:rsidRPr="002109D3" w14:paraId="22EC6894" w14:textId="77777777" w:rsidTr="002109D3">
        <w:trPr>
          <w:trHeight w:val="5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392AE" w14:textId="48A3452F" w:rsidR="007861B7" w:rsidRPr="007861B7" w:rsidRDefault="007861B7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EF1BB" w14:textId="77777777" w:rsidR="007861B7" w:rsidRPr="007861B7" w:rsidRDefault="007861B7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Имеете ли Вы привычку подсаливать приготовленную пищу, не пробуя ее? </w:t>
            </w:r>
          </w:p>
        </w:tc>
      </w:tr>
      <w:tr w:rsidR="007861B7" w:rsidRPr="002109D3" w14:paraId="7046801C" w14:textId="77777777" w:rsidTr="002109D3">
        <w:trPr>
          <w:trHeight w:val="5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4C0D8" w14:textId="74D9675B" w:rsidR="007861B7" w:rsidRPr="007861B7" w:rsidRDefault="007861B7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6F875" w14:textId="1EA14056" w:rsidR="007861B7" w:rsidRPr="007861B7" w:rsidRDefault="007861B7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Потребляете ли Вы шесть и более кусков (чайных ложек) сахара, варенья, меда или других сладостей в день? </w:t>
            </w:r>
          </w:p>
        </w:tc>
      </w:tr>
      <w:tr w:rsidR="007861B7" w:rsidRPr="002109D3" w14:paraId="0BA15ECE" w14:textId="77777777" w:rsidTr="00C06D73">
        <w:trPr>
          <w:trHeight w:val="643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DA9AE" w14:textId="7D9C7593" w:rsidR="007861B7" w:rsidRPr="007861B7" w:rsidRDefault="007861B7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36DA0" w14:textId="77777777" w:rsidR="007861B7" w:rsidRPr="007861B7" w:rsidRDefault="007861B7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Выпиваете ли Вы или употребляете наркотики для того, чтобы расслабиться, почувствовать себя лучше или вписаться в компанию? </w:t>
            </w:r>
          </w:p>
        </w:tc>
      </w:tr>
      <w:tr w:rsidR="007861B7" w:rsidRPr="002109D3" w14:paraId="21B31E1B" w14:textId="77777777" w:rsidTr="002109D3">
        <w:trPr>
          <w:trHeight w:val="5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EC9D8" w14:textId="146BB34D" w:rsidR="007861B7" w:rsidRPr="007861B7" w:rsidRDefault="007861B7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24879" w14:textId="77777777" w:rsidR="007861B7" w:rsidRPr="007861B7" w:rsidRDefault="007861B7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Вы когда-нибудь выпивали или употребляли наркотики, находясь в одиночестве? </w:t>
            </w:r>
          </w:p>
        </w:tc>
      </w:tr>
      <w:tr w:rsidR="007861B7" w:rsidRPr="002109D3" w14:paraId="09207F41" w14:textId="77777777" w:rsidTr="002109D3">
        <w:trPr>
          <w:trHeight w:val="5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6A49B" w14:textId="2615316A" w:rsidR="007861B7" w:rsidRPr="007861B7" w:rsidRDefault="007861B7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5D45C" w14:textId="1BE5FC3D" w:rsidR="007861B7" w:rsidRPr="007861B7" w:rsidRDefault="007861B7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Употребляете ли Вы или кто-нибудь из Ваших близких друзей алкоголь или наркотики? </w:t>
            </w:r>
          </w:p>
        </w:tc>
      </w:tr>
      <w:tr w:rsidR="007861B7" w:rsidRPr="002109D3" w14:paraId="273FC7D2" w14:textId="77777777" w:rsidTr="002109D3">
        <w:trPr>
          <w:trHeight w:val="5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8C13" w14:textId="515A59FE" w:rsidR="007861B7" w:rsidRPr="007861B7" w:rsidRDefault="007861B7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42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0815E" w14:textId="77777777" w:rsidR="007861B7" w:rsidRPr="007861B7" w:rsidRDefault="007861B7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Имеет ли кто-нибудь из Ваших близких родственников проблемы, связанные с употреблением наркотиков? </w:t>
            </w:r>
          </w:p>
        </w:tc>
      </w:tr>
      <w:tr w:rsidR="007861B7" w:rsidRPr="002109D3" w14:paraId="5F87468D" w14:textId="77777777" w:rsidTr="002109D3">
        <w:trPr>
          <w:trHeight w:val="5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18081" w14:textId="06052C4E" w:rsidR="007861B7" w:rsidRPr="007861B7" w:rsidRDefault="007861B7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BBE0F" w14:textId="77777777" w:rsidR="007861B7" w:rsidRPr="007861B7" w:rsidRDefault="007861B7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Случались ли у Вас неприятности из-за употребления алкоголя или наркотиков? </w:t>
            </w:r>
          </w:p>
        </w:tc>
      </w:tr>
      <w:tr w:rsidR="007861B7" w:rsidRPr="002109D3" w14:paraId="4674D24C" w14:textId="77777777" w:rsidTr="002109D3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A67C9" w14:textId="72A15095" w:rsidR="007861B7" w:rsidRPr="007861B7" w:rsidRDefault="007861B7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C7EAF" w14:textId="77777777" w:rsidR="007861B7" w:rsidRPr="007861B7" w:rsidRDefault="007861B7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Испытываете ли Вы затруднения при мочеиспускании? </w:t>
            </w:r>
          </w:p>
        </w:tc>
      </w:tr>
      <w:tr w:rsidR="007861B7" w:rsidRPr="002109D3" w14:paraId="715C8768" w14:textId="77777777" w:rsidTr="002109D3">
        <w:trPr>
          <w:trHeight w:val="5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47578" w14:textId="7E108358" w:rsidR="007861B7" w:rsidRPr="007861B7" w:rsidRDefault="007861B7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B377D" w14:textId="77777777" w:rsidR="007861B7" w:rsidRPr="007861B7" w:rsidRDefault="007861B7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Сохраняется ли у Вас желание помочиться после мочеиспускания? </w:t>
            </w:r>
          </w:p>
        </w:tc>
      </w:tr>
      <w:tr w:rsidR="007861B7" w:rsidRPr="002109D3" w14:paraId="3D4114ED" w14:textId="77777777" w:rsidTr="00C06D73">
        <w:trPr>
          <w:trHeight w:val="9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38830" w14:textId="3EC0DC2E" w:rsidR="007861B7" w:rsidRPr="007861B7" w:rsidRDefault="007861B7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C4007" w14:textId="77777777" w:rsidR="007861B7" w:rsidRPr="007861B7" w:rsidRDefault="007861B7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Просыпаетесь ли Вы ночью, чтобы помочиться? </w:t>
            </w:r>
          </w:p>
        </w:tc>
      </w:tr>
      <w:tr w:rsidR="007861B7" w:rsidRPr="002109D3" w14:paraId="28C08C45" w14:textId="77777777" w:rsidTr="00C06D73">
        <w:trPr>
          <w:trHeight w:val="9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C8D69" w14:textId="285577AF" w:rsidR="007861B7" w:rsidRPr="007861B7" w:rsidRDefault="007861B7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9A94C" w14:textId="7B7B3B68" w:rsidR="007861B7" w:rsidRPr="007861B7" w:rsidRDefault="007861B7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Если «да», то сколько раз за ночь Вы встаёте, чтобы помочиться? </w:t>
            </w:r>
          </w:p>
        </w:tc>
      </w:tr>
      <w:tr w:rsidR="007861B7" w:rsidRPr="002109D3" w14:paraId="196683E8" w14:textId="77777777" w:rsidTr="00C06D73">
        <w:trPr>
          <w:trHeight w:val="533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20DBA" w14:textId="516C71CF" w:rsidR="007861B7" w:rsidRPr="007861B7" w:rsidRDefault="007861B7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59087" w14:textId="77777777" w:rsidR="007861B7" w:rsidRPr="007861B7" w:rsidRDefault="007861B7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Есть ли у Вас следующие хронические заболевания (состояния) повышенное артериальное давление (артериальная гипертония)?</w:t>
            </w:r>
          </w:p>
        </w:tc>
      </w:tr>
      <w:tr w:rsidR="007861B7" w:rsidRPr="002109D3" w14:paraId="55F3E1D9" w14:textId="77777777" w:rsidTr="002109D3">
        <w:trPr>
          <w:trHeight w:val="5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F0E50" w14:textId="4B8CF794" w:rsidR="007861B7" w:rsidRPr="007861B7" w:rsidRDefault="007861B7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4BAEC" w14:textId="77777777" w:rsidR="007861B7" w:rsidRPr="007861B7" w:rsidRDefault="007861B7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Есть ли у Вас следующие хронические заболевания (состояния) ишемическая болезнь сердца (стенокардия)?</w:t>
            </w:r>
          </w:p>
        </w:tc>
      </w:tr>
      <w:tr w:rsidR="007861B7" w:rsidRPr="002109D3" w14:paraId="2E29852B" w14:textId="77777777" w:rsidTr="00C06D73">
        <w:trPr>
          <w:trHeight w:val="3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C342D" w14:textId="569A49DC" w:rsidR="007861B7" w:rsidRPr="007861B7" w:rsidRDefault="007861B7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A5CDE" w14:textId="5FC839A7" w:rsidR="007861B7" w:rsidRPr="007861B7" w:rsidRDefault="007861B7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Есть ли у Вас следующие хронические заболевания (состояния) сахарный диабет или повышенный уровень глюкозы (сахара) в крови?</w:t>
            </w:r>
          </w:p>
        </w:tc>
      </w:tr>
      <w:tr w:rsidR="007861B7" w:rsidRPr="002109D3" w14:paraId="480B59A5" w14:textId="77777777" w:rsidTr="002109D3">
        <w:trPr>
          <w:trHeight w:val="86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69845" w14:textId="2713BA8C" w:rsidR="007861B7" w:rsidRPr="007861B7" w:rsidRDefault="007861B7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C33C7" w14:textId="77777777" w:rsidR="007861B7" w:rsidRPr="007861B7" w:rsidRDefault="007861B7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Есть ли у Вас следующие хронические заболевания (состояния) онкологическое злокачественное заболевание (если «ДА» указать, какое)?</w:t>
            </w:r>
          </w:p>
        </w:tc>
      </w:tr>
      <w:tr w:rsidR="007861B7" w:rsidRPr="002109D3" w14:paraId="48DD3D60" w14:textId="77777777" w:rsidTr="002109D3">
        <w:trPr>
          <w:trHeight w:val="5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AEE9F" w14:textId="7D37DB0C" w:rsidR="007861B7" w:rsidRPr="007861B7" w:rsidRDefault="007861B7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1483D" w14:textId="281B437B" w:rsidR="007861B7" w:rsidRPr="007861B7" w:rsidRDefault="007861B7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Есть ли у Вас следующие хронические заболевания (состояния) перенесенный инфаркт миокарда?</w:t>
            </w:r>
          </w:p>
        </w:tc>
      </w:tr>
      <w:tr w:rsidR="007861B7" w:rsidRPr="002109D3" w14:paraId="5F30B8DD" w14:textId="77777777" w:rsidTr="002109D3">
        <w:trPr>
          <w:trHeight w:val="5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87752" w14:textId="117A55E9" w:rsidR="007861B7" w:rsidRPr="007861B7" w:rsidRDefault="007861B7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670C4" w14:textId="33A279A6" w:rsidR="007861B7" w:rsidRPr="007861B7" w:rsidRDefault="007861B7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Есть ли у Вас следующие хронические заболевания (состояния) перенесенный инсульт?</w:t>
            </w:r>
          </w:p>
        </w:tc>
      </w:tr>
      <w:tr w:rsidR="007861B7" w:rsidRPr="002109D3" w14:paraId="3795EE96" w14:textId="77777777" w:rsidTr="002109D3">
        <w:trPr>
          <w:trHeight w:val="5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0CFD2" w14:textId="043D5BCE" w:rsidR="007861B7" w:rsidRPr="007861B7" w:rsidRDefault="007861B7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1ADD0" w14:textId="77777777" w:rsidR="007861B7" w:rsidRPr="007861B7" w:rsidRDefault="007861B7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Есть ли у Вас следующие хронические заболевания (состояния) хроническое бронхо-легочное заболевание</w:t>
            </w:r>
          </w:p>
        </w:tc>
      </w:tr>
      <w:tr w:rsidR="007861B7" w:rsidRPr="002109D3" w14:paraId="6D23B768" w14:textId="77777777" w:rsidTr="002109D3">
        <w:trPr>
          <w:trHeight w:val="5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B29" w14:textId="76B7EE72" w:rsidR="007861B7" w:rsidRPr="007861B7" w:rsidRDefault="007861B7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48F21" w14:textId="77777777" w:rsidR="007861B7" w:rsidRPr="007861B7" w:rsidRDefault="007861B7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Есть ли у Вас следующие хронические заболевания (состояния) хроническое заболевание почек</w:t>
            </w:r>
          </w:p>
        </w:tc>
      </w:tr>
      <w:tr w:rsidR="007861B7" w:rsidRPr="002109D3" w14:paraId="57317189" w14:textId="77777777" w:rsidTr="002109D3">
        <w:trPr>
          <w:trHeight w:val="86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0097E" w14:textId="00B74DE9" w:rsidR="007861B7" w:rsidRPr="007861B7" w:rsidRDefault="007861B7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8F23A" w14:textId="0D71217F" w:rsidR="007861B7" w:rsidRPr="007861B7" w:rsidRDefault="007861B7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Возникает ли у Вас во время ходьбы или волнения жгущая, давящая, сжимающая боль за грудиной, в левой половине грудной клетки, в левом плече или руке? </w:t>
            </w:r>
          </w:p>
        </w:tc>
      </w:tr>
      <w:tr w:rsidR="007861B7" w:rsidRPr="002109D3" w14:paraId="611B7306" w14:textId="77777777" w:rsidTr="002109D3">
        <w:trPr>
          <w:trHeight w:val="5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D8623" w14:textId="610F8F08" w:rsidR="007861B7" w:rsidRPr="007861B7" w:rsidRDefault="007861B7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FBFBD" w14:textId="77777777" w:rsidR="007861B7" w:rsidRPr="007861B7" w:rsidRDefault="007861B7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Если «да», то проходит ли эта боль в покое через 10-20 мин или после приема нитроглицерина </w:t>
            </w:r>
          </w:p>
        </w:tc>
      </w:tr>
      <w:tr w:rsidR="007861B7" w:rsidRPr="002109D3" w14:paraId="250BFC20" w14:textId="77777777" w:rsidTr="002109D3">
        <w:trPr>
          <w:trHeight w:val="86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8A450" w14:textId="6A7825B1" w:rsidR="007861B7" w:rsidRPr="007861B7" w:rsidRDefault="007861B7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489EC" w14:textId="0FC6EEC8" w:rsidR="007861B7" w:rsidRPr="007861B7" w:rsidRDefault="007861B7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Возникала ли у Вас резкая слабость в одной руке и/или ноге так, что Вы не могли взять или удержать предмет, встать со стула, пройтись по комнате? </w:t>
            </w:r>
          </w:p>
        </w:tc>
      </w:tr>
      <w:tr w:rsidR="007861B7" w:rsidRPr="002109D3" w14:paraId="6A1B2141" w14:textId="77777777" w:rsidTr="00C06D73">
        <w:trPr>
          <w:trHeight w:val="349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425D9" w14:textId="3B56B4EF" w:rsidR="007861B7" w:rsidRPr="007861B7" w:rsidRDefault="007861B7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CE7F4" w14:textId="2254A046" w:rsidR="007861B7" w:rsidRPr="007861B7" w:rsidRDefault="007861B7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Возникало ли у Вас внезапное без понятных причин кратковременное онемение в одной руке, ноге или половине лица, губы или языка? </w:t>
            </w:r>
          </w:p>
        </w:tc>
      </w:tr>
      <w:tr w:rsidR="007861B7" w:rsidRPr="002109D3" w14:paraId="02D06DE4" w14:textId="77777777" w:rsidTr="002109D3">
        <w:trPr>
          <w:trHeight w:val="5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79B80" w14:textId="1B9CDAB5" w:rsidR="007861B7" w:rsidRPr="007861B7" w:rsidRDefault="007861B7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5371F" w14:textId="77777777" w:rsidR="007861B7" w:rsidRPr="007861B7" w:rsidRDefault="007861B7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Возникала ли у Вас когда-либо внезапно кратковременная потеря зрения на один глаз? </w:t>
            </w:r>
          </w:p>
        </w:tc>
      </w:tr>
      <w:tr w:rsidR="007861B7" w:rsidRPr="002109D3" w14:paraId="057AF410" w14:textId="77777777" w:rsidTr="002109D3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47E33" w14:textId="05489F78" w:rsidR="007861B7" w:rsidRPr="007861B7" w:rsidRDefault="007861B7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A311C" w14:textId="77777777" w:rsidR="007861B7" w:rsidRPr="007861B7" w:rsidRDefault="007861B7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Бывают ли у Вас отеки на ногах к концу дня? </w:t>
            </w:r>
          </w:p>
        </w:tc>
      </w:tr>
      <w:tr w:rsidR="007861B7" w:rsidRPr="002109D3" w14:paraId="1333E9DC" w14:textId="77777777" w:rsidTr="002109D3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1CB13" w14:textId="66C7F785" w:rsidR="007861B7" w:rsidRPr="007861B7" w:rsidRDefault="007861B7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879C2" w14:textId="37528C25" w:rsidR="007861B7" w:rsidRPr="007861B7" w:rsidRDefault="007861B7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Курите ли Вы? (курение одной и более сигарет в день) </w:t>
            </w:r>
          </w:p>
        </w:tc>
      </w:tr>
      <w:tr w:rsidR="007861B7" w:rsidRPr="002109D3" w14:paraId="37F6A14C" w14:textId="77777777" w:rsidTr="00C06D73">
        <w:trPr>
          <w:trHeight w:val="13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F635B" w14:textId="752EF759" w:rsidR="007861B7" w:rsidRPr="007861B7" w:rsidRDefault="007861B7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36A03" w14:textId="4643EED6" w:rsidR="007861B7" w:rsidRPr="007861B7" w:rsidRDefault="007861B7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Были ли у Вас случаи падений за последний год более 2 раз? </w:t>
            </w:r>
          </w:p>
        </w:tc>
      </w:tr>
      <w:tr w:rsidR="007861B7" w:rsidRPr="002109D3" w14:paraId="20BAE310" w14:textId="77777777" w:rsidTr="00C06D73">
        <w:trPr>
          <w:trHeight w:val="70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6C0E6" w14:textId="5515F67B" w:rsidR="007861B7" w:rsidRPr="007861B7" w:rsidRDefault="007861B7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2EB55" w14:textId="73E43072" w:rsidR="007861B7" w:rsidRPr="007861B7" w:rsidRDefault="007861B7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Были ли у Вас переломы при падении с высоты своего роста при ходьбе по ровной поверхности или спонтанный перелом (без видимой причины), в </w:t>
            </w:r>
            <w:proofErr w:type="spellStart"/>
            <w:r w:rsidRPr="007861B7">
              <w:rPr>
                <w:rFonts w:ascii="Times New Roman" w:eastAsia="Times New Roman" w:hAnsi="Times New Roman" w:cs="Times New Roman"/>
                <w:color w:val="000000"/>
              </w:rPr>
              <w:t>т.ч</w:t>
            </w:r>
            <w:proofErr w:type="spellEnd"/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. перелом позвонка? </w:t>
            </w:r>
          </w:p>
        </w:tc>
      </w:tr>
      <w:tr w:rsidR="007861B7" w:rsidRPr="002109D3" w14:paraId="7B39C5B4" w14:textId="77777777" w:rsidTr="00C06D73">
        <w:trPr>
          <w:trHeight w:val="291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5A5B8" w14:textId="282CDE50" w:rsidR="007861B7" w:rsidRPr="007861B7" w:rsidRDefault="007861B7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35391" w14:textId="77777777" w:rsidR="007861B7" w:rsidRPr="007861B7" w:rsidRDefault="007861B7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Считаете ли Вы, что Ваш рост заметно снизился за последние годы ? </w:t>
            </w:r>
          </w:p>
        </w:tc>
      </w:tr>
      <w:tr w:rsidR="007861B7" w:rsidRPr="002109D3" w14:paraId="57296092" w14:textId="77777777" w:rsidTr="00C06D73">
        <w:trPr>
          <w:trHeight w:val="267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27709" w14:textId="6BD80C9A" w:rsidR="007861B7" w:rsidRPr="007861B7" w:rsidRDefault="007861B7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D7CCB" w14:textId="77777777" w:rsidR="007861B7" w:rsidRPr="007861B7" w:rsidRDefault="007861B7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Считаете ли Вы, что заметно похудели за последнее время? </w:t>
            </w:r>
          </w:p>
        </w:tc>
      </w:tr>
      <w:tr w:rsidR="007861B7" w:rsidRPr="002109D3" w14:paraId="2BF9AC16" w14:textId="77777777" w:rsidTr="00C06D73">
        <w:trPr>
          <w:trHeight w:val="55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A9F4C" w14:textId="71EB6769" w:rsidR="007861B7" w:rsidRPr="007861B7" w:rsidRDefault="007861B7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67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E13C8" w14:textId="2EBBF353" w:rsidR="007861B7" w:rsidRPr="007861B7" w:rsidRDefault="007861B7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Если Вы похудели, считаете ли Вы, что это связано со специальным соблюдения диеты или увеличением физической активности? </w:t>
            </w:r>
          </w:p>
        </w:tc>
      </w:tr>
      <w:tr w:rsidR="007861B7" w:rsidRPr="002109D3" w14:paraId="5449FEC9" w14:textId="77777777" w:rsidTr="002109D3">
        <w:trPr>
          <w:trHeight w:val="5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B85F6" w14:textId="4D180140" w:rsidR="007861B7" w:rsidRPr="007861B7" w:rsidRDefault="007861B7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EEA2A" w14:textId="77777777" w:rsidR="007861B7" w:rsidRPr="007861B7" w:rsidRDefault="007861B7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Если Вы похудели, считаете ли Вы, что это связано со снижением аппетита? </w:t>
            </w:r>
          </w:p>
        </w:tc>
      </w:tr>
      <w:tr w:rsidR="007861B7" w:rsidRPr="002109D3" w14:paraId="638DE12B" w14:textId="77777777" w:rsidTr="002109D3">
        <w:trPr>
          <w:trHeight w:val="5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04155" w14:textId="46EF15E4" w:rsidR="007861B7" w:rsidRPr="007861B7" w:rsidRDefault="007861B7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739B7" w14:textId="71AD7A6C" w:rsidR="007861B7" w:rsidRPr="007861B7" w:rsidRDefault="007861B7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Испытываете ли Вы существенные ограничения в повседневной жизни из-за снижения зрения? </w:t>
            </w:r>
          </w:p>
        </w:tc>
      </w:tr>
      <w:tr w:rsidR="007861B7" w:rsidRPr="002109D3" w14:paraId="31D7DD70" w14:textId="77777777" w:rsidTr="002109D3">
        <w:trPr>
          <w:trHeight w:val="5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41798" w14:textId="52764089" w:rsidR="007861B7" w:rsidRPr="007861B7" w:rsidRDefault="007861B7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A0E6B" w14:textId="21BF510B" w:rsidR="007861B7" w:rsidRPr="007861B7" w:rsidRDefault="007861B7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Испытываете ли Вы существенные ограничения в повседневной жизни из-за снижения слуха? </w:t>
            </w:r>
          </w:p>
        </w:tc>
      </w:tr>
      <w:tr w:rsidR="007861B7" w:rsidRPr="002109D3" w14:paraId="5F333D59" w14:textId="77777777" w:rsidTr="002109D3">
        <w:trPr>
          <w:trHeight w:val="5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6DEDD" w14:textId="3AC2014E" w:rsidR="007861B7" w:rsidRPr="007861B7" w:rsidRDefault="007861B7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0A192" w14:textId="77777777" w:rsidR="007861B7" w:rsidRPr="007861B7" w:rsidRDefault="007861B7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Чувствуете ли Вы себя подавленным, грустным или встревоженным в последнее время? </w:t>
            </w:r>
          </w:p>
        </w:tc>
      </w:tr>
      <w:tr w:rsidR="007861B7" w:rsidRPr="002109D3" w14:paraId="410AF9CC" w14:textId="77777777" w:rsidTr="002109D3">
        <w:trPr>
          <w:trHeight w:val="5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55AF8" w14:textId="3213CBD5" w:rsidR="007861B7" w:rsidRPr="007861B7" w:rsidRDefault="007861B7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FBB8D" w14:textId="4015A488" w:rsidR="007861B7" w:rsidRPr="007861B7" w:rsidRDefault="007861B7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Есть ли у Вас проблемы с памятью, существенно мешающие Вам в повседневной жизни? </w:t>
            </w:r>
          </w:p>
        </w:tc>
      </w:tr>
      <w:tr w:rsidR="007861B7" w:rsidRPr="002109D3" w14:paraId="70508262" w14:textId="77777777" w:rsidTr="002109D3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DDE66" w14:textId="02BB2D20" w:rsidR="007861B7" w:rsidRPr="007861B7" w:rsidRDefault="007861B7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9E058" w14:textId="77777777" w:rsidR="007861B7" w:rsidRPr="007861B7" w:rsidRDefault="007861B7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Страдаете ли Вы недержанием мочи? </w:t>
            </w:r>
          </w:p>
        </w:tc>
      </w:tr>
      <w:tr w:rsidR="007861B7" w:rsidRPr="002109D3" w14:paraId="7DD286E3" w14:textId="77777777" w:rsidTr="002109D3">
        <w:trPr>
          <w:trHeight w:val="5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6D173" w14:textId="6EF70BD4" w:rsidR="007861B7" w:rsidRPr="007861B7" w:rsidRDefault="007861B7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74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E1FB1" w14:textId="77777777" w:rsidR="007861B7" w:rsidRPr="007861B7" w:rsidRDefault="007861B7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Имеете ли Вы привычку досаливать приготовленную пищу, не пробуя ее? </w:t>
            </w:r>
          </w:p>
        </w:tc>
      </w:tr>
      <w:tr w:rsidR="007861B7" w:rsidRPr="002109D3" w14:paraId="260B4EBC" w14:textId="77777777" w:rsidTr="002109D3">
        <w:trPr>
          <w:trHeight w:val="86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DBE82" w14:textId="546EAF8A" w:rsidR="007861B7" w:rsidRPr="007861B7" w:rsidRDefault="007861B7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24770" w14:textId="04E59431" w:rsidR="007861B7" w:rsidRPr="007861B7" w:rsidRDefault="007861B7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Присутствует ли в Вашем ежедневном рационе 2 и более порции фруктов или овощей (1 порция =200 гр. овощей или =1 фрукту среднего размера)?</w:t>
            </w:r>
          </w:p>
        </w:tc>
      </w:tr>
      <w:tr w:rsidR="007861B7" w:rsidRPr="002109D3" w14:paraId="50B813E6" w14:textId="77777777" w:rsidTr="002109D3">
        <w:trPr>
          <w:trHeight w:val="84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83ADF" w14:textId="05CC19E1" w:rsidR="007861B7" w:rsidRPr="007861B7" w:rsidRDefault="007861B7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735CE" w14:textId="5C27BAB1" w:rsidR="007861B7" w:rsidRPr="007861B7" w:rsidRDefault="007861B7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Ограничиваете ли Вы потребление пищи с высоким содержанием холестерина (сливочное масло, сало, жирные сорта мяса, печень, яйца птицы и др.) ?</w:t>
            </w:r>
          </w:p>
        </w:tc>
      </w:tr>
      <w:tr w:rsidR="007861B7" w:rsidRPr="002109D3" w14:paraId="7B0754D6" w14:textId="77777777" w:rsidTr="002109D3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04655" w14:textId="4293E3A0" w:rsidR="007861B7" w:rsidRPr="007861B7" w:rsidRDefault="007861B7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77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6F44E" w14:textId="48CC6219" w:rsidR="007861B7" w:rsidRPr="007861B7" w:rsidRDefault="007861B7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Употребляете ли Вы рыбу 2 раза или более в неделю?</w:t>
            </w:r>
          </w:p>
        </w:tc>
      </w:tr>
      <w:tr w:rsidR="007861B7" w:rsidRPr="002109D3" w14:paraId="18963CDF" w14:textId="77777777" w:rsidTr="00C06D73">
        <w:trPr>
          <w:trHeight w:val="557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E835C" w14:textId="4095EE89" w:rsidR="007861B7" w:rsidRPr="007861B7" w:rsidRDefault="007861B7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256BC" w14:textId="14A8363C" w:rsidR="007861B7" w:rsidRPr="007861B7" w:rsidRDefault="007861B7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Употребляете ли Вы белковую пищу (мясо, рыбу, бобовые, молочные продукты) 3 раза или более в неделю?</w:t>
            </w:r>
          </w:p>
        </w:tc>
      </w:tr>
      <w:tr w:rsidR="002109D3" w:rsidRPr="002109D3" w14:paraId="4346849E" w14:textId="77777777" w:rsidTr="002109D3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9F0EE" w14:textId="624956A7" w:rsidR="002109D3" w:rsidRPr="007861B7" w:rsidRDefault="007861B7" w:rsidP="002109D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CC3F6" w14:textId="77777777" w:rsidR="002109D3" w:rsidRPr="007861B7" w:rsidRDefault="002109D3" w:rsidP="002109D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1B7">
              <w:rPr>
                <w:rFonts w:ascii="Times New Roman" w:eastAsia="Times New Roman" w:hAnsi="Times New Roman" w:cs="Times New Roman"/>
                <w:color w:val="000000"/>
              </w:rPr>
              <w:t xml:space="preserve">Тратите ли Вы ежедневно на ходьбу 30 минут и более? </w:t>
            </w:r>
          </w:p>
        </w:tc>
      </w:tr>
    </w:tbl>
    <w:p w14:paraId="099548B9" w14:textId="77777777" w:rsidR="00AD5D15" w:rsidRPr="00F5470D" w:rsidRDefault="00AD5D15" w:rsidP="00AD5D15">
      <w:pPr>
        <w:rPr>
          <w:rFonts w:ascii="Cambria" w:hAnsi="Cambria"/>
          <w:sz w:val="28"/>
          <w:szCs w:val="28"/>
        </w:rPr>
      </w:pPr>
    </w:p>
    <w:p w14:paraId="5CC776DA" w14:textId="536F56D4" w:rsidR="00AD5D15" w:rsidRPr="00964DC3" w:rsidRDefault="004C6C66" w:rsidP="00556030">
      <w:pPr>
        <w:pStyle w:val="a3"/>
        <w:numPr>
          <w:ilvl w:val="0"/>
          <w:numId w:val="19"/>
        </w:numPr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964DC3">
        <w:rPr>
          <w:rFonts w:ascii="Times New Roman" w:hAnsi="Times New Roman" w:cs="Times New Roman"/>
          <w:b/>
          <w:sz w:val="28"/>
          <w:szCs w:val="28"/>
        </w:rPr>
        <w:t>Справочник «</w:t>
      </w:r>
      <w:r w:rsidR="0025433C" w:rsidRPr="00964DC3">
        <w:rPr>
          <w:rFonts w:ascii="Times New Roman" w:hAnsi="Times New Roman" w:cs="Times New Roman"/>
          <w:b/>
          <w:sz w:val="28"/>
          <w:szCs w:val="28"/>
        </w:rPr>
        <w:t>Ответы</w:t>
      </w:r>
      <w:r w:rsidRPr="00964DC3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9"/>
        <w:gridCol w:w="2517"/>
        <w:gridCol w:w="4495"/>
      </w:tblGrid>
      <w:tr w:rsidR="00046AA9" w:rsidRPr="00964DC3" w14:paraId="2BB608FC" w14:textId="77777777" w:rsidTr="00EB55F7">
        <w:tc>
          <w:tcPr>
            <w:tcW w:w="2269" w:type="dxa"/>
          </w:tcPr>
          <w:p w14:paraId="513BFE6E" w14:textId="547FD2C7" w:rsidR="00046AA9" w:rsidRPr="00964DC3" w:rsidRDefault="00046AA9" w:rsidP="00EB55F7">
            <w:pPr>
              <w:jc w:val="center"/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Идентификатор вопроса</w:t>
            </w:r>
          </w:p>
        </w:tc>
        <w:tc>
          <w:tcPr>
            <w:tcW w:w="2517" w:type="dxa"/>
          </w:tcPr>
          <w:p w14:paraId="059C9429" w14:textId="32835368" w:rsidR="00046AA9" w:rsidRPr="00964DC3" w:rsidRDefault="00046AA9" w:rsidP="00EB55F7">
            <w:pPr>
              <w:jc w:val="center"/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Идентификатор ответа</w:t>
            </w:r>
          </w:p>
        </w:tc>
        <w:tc>
          <w:tcPr>
            <w:tcW w:w="4495" w:type="dxa"/>
          </w:tcPr>
          <w:p w14:paraId="62ECA655" w14:textId="73238130" w:rsidR="00046AA9" w:rsidRPr="00964DC3" w:rsidRDefault="00046AA9" w:rsidP="00EB55F7">
            <w:pPr>
              <w:jc w:val="center"/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Наименование</w:t>
            </w:r>
          </w:p>
        </w:tc>
      </w:tr>
      <w:tr w:rsidR="00046AA9" w:rsidRPr="00964DC3" w14:paraId="39F14B03" w14:textId="77777777" w:rsidTr="00EB55F7">
        <w:tc>
          <w:tcPr>
            <w:tcW w:w="2269" w:type="dxa"/>
          </w:tcPr>
          <w:p w14:paraId="018379ED" w14:textId="3420086C" w:rsidR="00046AA9" w:rsidRPr="00964DC3" w:rsidRDefault="00046AA9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17" w:type="dxa"/>
          </w:tcPr>
          <w:p w14:paraId="2BE92C6D" w14:textId="4D56CAB7" w:rsidR="00046AA9" w:rsidRPr="00964DC3" w:rsidRDefault="00046AA9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2B5A1556" w14:textId="74BE6AF5" w:rsidR="00046AA9" w:rsidRPr="00964DC3" w:rsidRDefault="00046AA9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046AA9" w:rsidRPr="00964DC3" w14:paraId="0259003C" w14:textId="77777777" w:rsidTr="00EB55F7">
        <w:tc>
          <w:tcPr>
            <w:tcW w:w="2269" w:type="dxa"/>
          </w:tcPr>
          <w:p w14:paraId="78D78E36" w14:textId="4BEFE5FC" w:rsidR="00046AA9" w:rsidRPr="00964DC3" w:rsidRDefault="00046AA9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17" w:type="dxa"/>
          </w:tcPr>
          <w:p w14:paraId="0077A728" w14:textId="15ABA3FA" w:rsidR="00046AA9" w:rsidRPr="00964DC3" w:rsidRDefault="00046AA9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09544EA0" w14:textId="481A4199" w:rsidR="00046AA9" w:rsidRPr="00964DC3" w:rsidRDefault="00046AA9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046AA9" w:rsidRPr="00964DC3" w14:paraId="452EA14C" w14:textId="77777777" w:rsidTr="00EB55F7">
        <w:tc>
          <w:tcPr>
            <w:tcW w:w="2269" w:type="dxa"/>
          </w:tcPr>
          <w:p w14:paraId="2D8BDF80" w14:textId="28EEAD0A" w:rsidR="00046AA9" w:rsidRPr="00964DC3" w:rsidRDefault="00046AA9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17" w:type="dxa"/>
          </w:tcPr>
          <w:p w14:paraId="6A09F3F6" w14:textId="66B81458" w:rsidR="00046AA9" w:rsidRPr="00964DC3" w:rsidRDefault="00046AA9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1AE102A1" w14:textId="3EF15E98" w:rsidR="00046AA9" w:rsidRPr="00964DC3" w:rsidRDefault="00046AA9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046AA9" w:rsidRPr="00964DC3" w14:paraId="0CE55CCF" w14:textId="77777777" w:rsidTr="00EB55F7">
        <w:tc>
          <w:tcPr>
            <w:tcW w:w="2269" w:type="dxa"/>
          </w:tcPr>
          <w:p w14:paraId="45A8349C" w14:textId="5626384F" w:rsidR="00046AA9" w:rsidRPr="00964DC3" w:rsidRDefault="00046AA9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17" w:type="dxa"/>
          </w:tcPr>
          <w:p w14:paraId="60F71D16" w14:textId="4CC6B2E7" w:rsidR="00046AA9" w:rsidRPr="00964DC3" w:rsidRDefault="00046AA9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0323BBB9" w14:textId="7DCA1EE8" w:rsidR="00046AA9" w:rsidRPr="00964DC3" w:rsidRDefault="00046AA9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046AA9" w:rsidRPr="00964DC3" w14:paraId="613A8563" w14:textId="77777777" w:rsidTr="00EB55F7">
        <w:tc>
          <w:tcPr>
            <w:tcW w:w="2269" w:type="dxa"/>
          </w:tcPr>
          <w:p w14:paraId="734EF435" w14:textId="1D1C15A3" w:rsidR="00046AA9" w:rsidRPr="00964DC3" w:rsidRDefault="00046AA9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17" w:type="dxa"/>
          </w:tcPr>
          <w:p w14:paraId="36FB7EE7" w14:textId="1400FB94" w:rsidR="00046AA9" w:rsidRPr="00964DC3" w:rsidRDefault="00046AA9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69404240" w14:textId="04C01F3B" w:rsidR="00046AA9" w:rsidRPr="00964DC3" w:rsidRDefault="00046AA9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046AA9" w:rsidRPr="00964DC3" w14:paraId="498198ED" w14:textId="77777777" w:rsidTr="00EB55F7">
        <w:tc>
          <w:tcPr>
            <w:tcW w:w="2269" w:type="dxa"/>
          </w:tcPr>
          <w:p w14:paraId="2BEDB976" w14:textId="2B12E61A" w:rsidR="00046AA9" w:rsidRPr="00964DC3" w:rsidRDefault="00046AA9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17" w:type="dxa"/>
          </w:tcPr>
          <w:p w14:paraId="59F0A3B4" w14:textId="597AD254" w:rsidR="00046AA9" w:rsidRPr="00964DC3" w:rsidRDefault="00046AA9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7FC5274C" w14:textId="57E3CDAF" w:rsidR="00046AA9" w:rsidRPr="00964DC3" w:rsidRDefault="00046AA9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046AA9" w:rsidRPr="00964DC3" w14:paraId="235D159A" w14:textId="77777777" w:rsidTr="00EB55F7">
        <w:tc>
          <w:tcPr>
            <w:tcW w:w="2269" w:type="dxa"/>
          </w:tcPr>
          <w:p w14:paraId="0AF9C9CF" w14:textId="0F124738" w:rsidR="00046AA9" w:rsidRPr="00964DC3" w:rsidRDefault="00046AA9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17" w:type="dxa"/>
          </w:tcPr>
          <w:p w14:paraId="2BBFC28C" w14:textId="33F97CDB" w:rsidR="00046AA9" w:rsidRPr="00964DC3" w:rsidRDefault="00046AA9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76973F1C" w14:textId="0537A6C4" w:rsidR="00046AA9" w:rsidRPr="00964DC3" w:rsidRDefault="00046AA9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046AA9" w:rsidRPr="00964DC3" w14:paraId="64D0658F" w14:textId="77777777" w:rsidTr="00EB55F7">
        <w:tc>
          <w:tcPr>
            <w:tcW w:w="2269" w:type="dxa"/>
          </w:tcPr>
          <w:p w14:paraId="696788A8" w14:textId="4B42E5AB" w:rsidR="00046AA9" w:rsidRPr="00964DC3" w:rsidRDefault="00046AA9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17" w:type="dxa"/>
          </w:tcPr>
          <w:p w14:paraId="43F29635" w14:textId="43057270" w:rsidR="00046AA9" w:rsidRPr="00964DC3" w:rsidRDefault="00046AA9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4C794EC9" w14:textId="4304063C" w:rsidR="00046AA9" w:rsidRPr="00964DC3" w:rsidRDefault="00046AA9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046AA9" w:rsidRPr="00964DC3" w14:paraId="6C3C4518" w14:textId="77777777" w:rsidTr="00EB55F7">
        <w:tc>
          <w:tcPr>
            <w:tcW w:w="2269" w:type="dxa"/>
          </w:tcPr>
          <w:p w14:paraId="7FFE1D2F" w14:textId="60719F0B" w:rsidR="00046AA9" w:rsidRPr="00964DC3" w:rsidRDefault="00046AA9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17" w:type="dxa"/>
          </w:tcPr>
          <w:p w14:paraId="52B29733" w14:textId="6A82BDD8" w:rsidR="00046AA9" w:rsidRPr="00964DC3" w:rsidRDefault="00046AA9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285F5493" w14:textId="34B9E475" w:rsidR="00046AA9" w:rsidRPr="00964DC3" w:rsidRDefault="00046AA9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046AA9" w:rsidRPr="00964DC3" w14:paraId="588A8247" w14:textId="77777777" w:rsidTr="00EB55F7">
        <w:tc>
          <w:tcPr>
            <w:tcW w:w="2269" w:type="dxa"/>
          </w:tcPr>
          <w:p w14:paraId="33DC68E8" w14:textId="01EF659B" w:rsidR="00046AA9" w:rsidRPr="00964DC3" w:rsidRDefault="00046AA9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17" w:type="dxa"/>
          </w:tcPr>
          <w:p w14:paraId="29B168D2" w14:textId="5A7E1FF0" w:rsidR="00046AA9" w:rsidRPr="00964DC3" w:rsidRDefault="00046AA9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160F0048" w14:textId="339C264F" w:rsidR="00046AA9" w:rsidRPr="00964DC3" w:rsidRDefault="00046AA9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046AA9" w:rsidRPr="00964DC3" w14:paraId="4ADD5AED" w14:textId="77777777" w:rsidTr="00EB55F7">
        <w:tc>
          <w:tcPr>
            <w:tcW w:w="2269" w:type="dxa"/>
          </w:tcPr>
          <w:p w14:paraId="722536D5" w14:textId="5819A168" w:rsidR="00046AA9" w:rsidRPr="00964DC3" w:rsidRDefault="00046AA9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17" w:type="dxa"/>
          </w:tcPr>
          <w:p w14:paraId="18B5702F" w14:textId="28C968A9" w:rsidR="00046AA9" w:rsidRPr="00964DC3" w:rsidRDefault="00046AA9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039D76A5" w14:textId="51C0D29E" w:rsidR="00046AA9" w:rsidRPr="00964DC3" w:rsidRDefault="00046AA9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046AA9" w:rsidRPr="00964DC3" w14:paraId="528A3544" w14:textId="77777777" w:rsidTr="00EB55F7">
        <w:tc>
          <w:tcPr>
            <w:tcW w:w="2269" w:type="dxa"/>
          </w:tcPr>
          <w:p w14:paraId="4F45136F" w14:textId="6A51F22A" w:rsidR="00046AA9" w:rsidRPr="00964DC3" w:rsidRDefault="00046AA9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17" w:type="dxa"/>
          </w:tcPr>
          <w:p w14:paraId="280774B3" w14:textId="6D5CCC37" w:rsidR="00046AA9" w:rsidRPr="00964DC3" w:rsidRDefault="00046AA9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4114B5AB" w14:textId="1C134B80" w:rsidR="00046AA9" w:rsidRPr="00964DC3" w:rsidRDefault="00046AA9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046AA9" w:rsidRPr="00964DC3" w14:paraId="5FD1976E" w14:textId="77777777" w:rsidTr="00EB55F7">
        <w:tc>
          <w:tcPr>
            <w:tcW w:w="2269" w:type="dxa"/>
          </w:tcPr>
          <w:p w14:paraId="12E77B7E" w14:textId="64C42EDD" w:rsidR="00046AA9" w:rsidRPr="00964DC3" w:rsidRDefault="00046AA9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17" w:type="dxa"/>
          </w:tcPr>
          <w:p w14:paraId="557955DB" w14:textId="64CB742B" w:rsidR="00046AA9" w:rsidRPr="00964DC3" w:rsidRDefault="00046AA9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2ADF9E88" w14:textId="6C34753A" w:rsidR="00046AA9" w:rsidRPr="00964DC3" w:rsidRDefault="00046AA9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046AA9" w:rsidRPr="00964DC3" w14:paraId="37ABABDA" w14:textId="77777777" w:rsidTr="00EB55F7">
        <w:tc>
          <w:tcPr>
            <w:tcW w:w="2269" w:type="dxa"/>
          </w:tcPr>
          <w:p w14:paraId="7D6B16DD" w14:textId="5546CCEB" w:rsidR="00046AA9" w:rsidRPr="00964DC3" w:rsidRDefault="00046AA9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17" w:type="dxa"/>
          </w:tcPr>
          <w:p w14:paraId="10592376" w14:textId="33822995" w:rsidR="00046AA9" w:rsidRPr="00964DC3" w:rsidRDefault="00046AA9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46B20D0E" w14:textId="2382082E" w:rsidR="00046AA9" w:rsidRPr="00964DC3" w:rsidRDefault="00046AA9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046AA9" w:rsidRPr="00964DC3" w14:paraId="0583BDEE" w14:textId="77777777" w:rsidTr="00EB55F7">
        <w:tc>
          <w:tcPr>
            <w:tcW w:w="2269" w:type="dxa"/>
          </w:tcPr>
          <w:p w14:paraId="4B272ED1" w14:textId="18303E26" w:rsidR="00046AA9" w:rsidRPr="00964DC3" w:rsidRDefault="00046AA9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17" w:type="dxa"/>
          </w:tcPr>
          <w:p w14:paraId="393BE882" w14:textId="65C00212" w:rsidR="00046AA9" w:rsidRPr="00964DC3" w:rsidRDefault="00046AA9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4A53A23C" w14:textId="121C4C3A" w:rsidR="00046AA9" w:rsidRPr="00964DC3" w:rsidRDefault="00046AA9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046AA9" w:rsidRPr="00964DC3" w14:paraId="62603E0E" w14:textId="77777777" w:rsidTr="00EB55F7">
        <w:tc>
          <w:tcPr>
            <w:tcW w:w="2269" w:type="dxa"/>
          </w:tcPr>
          <w:p w14:paraId="2A3AE24A" w14:textId="0DCCE511" w:rsidR="00046AA9" w:rsidRPr="00964DC3" w:rsidRDefault="00046AA9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517" w:type="dxa"/>
          </w:tcPr>
          <w:p w14:paraId="3007F9A4" w14:textId="62A4FED2" w:rsidR="00046AA9" w:rsidRPr="00964DC3" w:rsidRDefault="00046AA9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3D00CA5E" w14:textId="6ED0AF81" w:rsidR="00046AA9" w:rsidRPr="00964DC3" w:rsidRDefault="00046AA9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046AA9" w:rsidRPr="00964DC3" w14:paraId="2A5A4C9E" w14:textId="77777777" w:rsidTr="00EB55F7">
        <w:tc>
          <w:tcPr>
            <w:tcW w:w="2269" w:type="dxa"/>
          </w:tcPr>
          <w:p w14:paraId="44F44119" w14:textId="087C6591" w:rsidR="00046AA9" w:rsidRPr="00964DC3" w:rsidRDefault="00046AA9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17" w:type="dxa"/>
          </w:tcPr>
          <w:p w14:paraId="6972231D" w14:textId="2ED932D9" w:rsidR="00046AA9" w:rsidRPr="00964DC3" w:rsidRDefault="00046AA9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5AB9F0DE" w14:textId="5D807244" w:rsidR="00046AA9" w:rsidRPr="00964DC3" w:rsidRDefault="00046AA9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046AA9" w:rsidRPr="00964DC3" w14:paraId="121C07AE" w14:textId="77777777" w:rsidTr="00EB55F7">
        <w:tc>
          <w:tcPr>
            <w:tcW w:w="2269" w:type="dxa"/>
          </w:tcPr>
          <w:p w14:paraId="2A0DA59A" w14:textId="27511B7B" w:rsidR="00046AA9" w:rsidRPr="00964DC3" w:rsidRDefault="00046AA9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17" w:type="dxa"/>
          </w:tcPr>
          <w:p w14:paraId="6896C202" w14:textId="23AC86D4" w:rsidR="00046AA9" w:rsidRPr="00964DC3" w:rsidRDefault="00046AA9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7A9DC859" w14:textId="2CBD2A9D" w:rsidR="00046AA9" w:rsidRPr="00964DC3" w:rsidRDefault="00046AA9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046AA9" w:rsidRPr="00964DC3" w14:paraId="6FD57E6B" w14:textId="77777777" w:rsidTr="00EB55F7">
        <w:tc>
          <w:tcPr>
            <w:tcW w:w="2269" w:type="dxa"/>
          </w:tcPr>
          <w:p w14:paraId="462B2EC4" w14:textId="6D98132D" w:rsidR="00046AA9" w:rsidRPr="00964DC3" w:rsidRDefault="00046AA9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17" w:type="dxa"/>
          </w:tcPr>
          <w:p w14:paraId="01ADEFCC" w14:textId="665C5F60" w:rsidR="00046AA9" w:rsidRPr="00964DC3" w:rsidRDefault="00046AA9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08D50961" w14:textId="00C3DCF1" w:rsidR="00046AA9" w:rsidRPr="00964DC3" w:rsidRDefault="00046AA9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046AA9" w:rsidRPr="00964DC3" w14:paraId="4BAA2A89" w14:textId="77777777" w:rsidTr="00EB55F7">
        <w:tc>
          <w:tcPr>
            <w:tcW w:w="2269" w:type="dxa"/>
          </w:tcPr>
          <w:p w14:paraId="54985824" w14:textId="7E2488D9" w:rsidR="00046AA9" w:rsidRPr="00964DC3" w:rsidRDefault="00046AA9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17" w:type="dxa"/>
          </w:tcPr>
          <w:p w14:paraId="737A36EA" w14:textId="74FFAEB6" w:rsidR="00046AA9" w:rsidRPr="00964DC3" w:rsidRDefault="00046AA9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3299A70B" w14:textId="0FDE7FEC" w:rsidR="00046AA9" w:rsidRPr="00964DC3" w:rsidRDefault="00046AA9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EB55F7" w:rsidRPr="00964DC3" w14:paraId="16DF0745" w14:textId="77777777" w:rsidTr="00EB55F7">
        <w:tc>
          <w:tcPr>
            <w:tcW w:w="2269" w:type="dxa"/>
          </w:tcPr>
          <w:p w14:paraId="18BA03EF" w14:textId="330E7262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17" w:type="dxa"/>
          </w:tcPr>
          <w:p w14:paraId="3335B97F" w14:textId="00A4A970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2F1A1687" w14:textId="4804D420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EB55F7" w:rsidRPr="00964DC3" w14:paraId="4192C4DD" w14:textId="77777777" w:rsidTr="00EB55F7">
        <w:tc>
          <w:tcPr>
            <w:tcW w:w="2269" w:type="dxa"/>
          </w:tcPr>
          <w:p w14:paraId="06E94104" w14:textId="4C46ED5F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17" w:type="dxa"/>
          </w:tcPr>
          <w:p w14:paraId="3D6FE5BC" w14:textId="7C4AB06E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08CD2861" w14:textId="585F6B56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EB55F7" w:rsidRPr="00964DC3" w14:paraId="464E2344" w14:textId="77777777" w:rsidTr="00EB55F7">
        <w:tc>
          <w:tcPr>
            <w:tcW w:w="2269" w:type="dxa"/>
          </w:tcPr>
          <w:p w14:paraId="5DEE37D6" w14:textId="580D3232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17" w:type="dxa"/>
          </w:tcPr>
          <w:p w14:paraId="16E0FC3D" w14:textId="534BEFC9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50396E6D" w14:textId="233AE08A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EB55F7" w:rsidRPr="00964DC3" w14:paraId="3FAD0C9B" w14:textId="77777777" w:rsidTr="00EB55F7">
        <w:tc>
          <w:tcPr>
            <w:tcW w:w="2269" w:type="dxa"/>
          </w:tcPr>
          <w:p w14:paraId="1CF88970" w14:textId="0D4B9C75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17" w:type="dxa"/>
          </w:tcPr>
          <w:p w14:paraId="05BD498F" w14:textId="24C4E4E7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49BBAB72" w14:textId="308E326F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EB55F7" w:rsidRPr="00964DC3" w14:paraId="175062CD" w14:textId="77777777" w:rsidTr="00EB55F7">
        <w:tc>
          <w:tcPr>
            <w:tcW w:w="2269" w:type="dxa"/>
          </w:tcPr>
          <w:p w14:paraId="2C297685" w14:textId="28BDE463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17" w:type="dxa"/>
          </w:tcPr>
          <w:p w14:paraId="4DB48D21" w14:textId="7992393A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22970966" w14:textId="79AA59FB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EB55F7" w:rsidRPr="00964DC3" w14:paraId="37729DAC" w14:textId="77777777" w:rsidTr="00EB55F7">
        <w:tc>
          <w:tcPr>
            <w:tcW w:w="2269" w:type="dxa"/>
          </w:tcPr>
          <w:p w14:paraId="272D2591" w14:textId="17EF6011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17" w:type="dxa"/>
          </w:tcPr>
          <w:p w14:paraId="0A0702AC" w14:textId="174AF264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49FE2F8A" w14:textId="314191B6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EB55F7" w:rsidRPr="00964DC3" w14:paraId="2FDE0C11" w14:textId="77777777" w:rsidTr="00EB55F7">
        <w:tc>
          <w:tcPr>
            <w:tcW w:w="2269" w:type="dxa"/>
          </w:tcPr>
          <w:p w14:paraId="237D4C45" w14:textId="3B7FD37A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17" w:type="dxa"/>
          </w:tcPr>
          <w:p w14:paraId="18E3B229" w14:textId="60A9E606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7236801F" w14:textId="70EA66D1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EB55F7" w:rsidRPr="00964DC3" w14:paraId="46B8AAF9" w14:textId="77777777" w:rsidTr="00EB55F7">
        <w:tc>
          <w:tcPr>
            <w:tcW w:w="2269" w:type="dxa"/>
          </w:tcPr>
          <w:p w14:paraId="612C5380" w14:textId="31E0B96D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17" w:type="dxa"/>
          </w:tcPr>
          <w:p w14:paraId="7C8C42AB" w14:textId="6B775CAE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2BE68CEA" w14:textId="1707CEA4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Да, исчезает самостоятельно</w:t>
            </w:r>
          </w:p>
        </w:tc>
      </w:tr>
      <w:tr w:rsidR="00EB55F7" w:rsidRPr="00964DC3" w14:paraId="472E2CD0" w14:textId="77777777" w:rsidTr="00EB55F7">
        <w:tc>
          <w:tcPr>
            <w:tcW w:w="2269" w:type="dxa"/>
          </w:tcPr>
          <w:p w14:paraId="3316FF98" w14:textId="153656BA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17" w:type="dxa"/>
          </w:tcPr>
          <w:p w14:paraId="14582EB5" w14:textId="218F2FB7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95" w:type="dxa"/>
          </w:tcPr>
          <w:p w14:paraId="160489FB" w14:textId="1C6FBF5D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Да, исчезает после приема нитроглицерина</w:t>
            </w:r>
          </w:p>
        </w:tc>
      </w:tr>
      <w:tr w:rsidR="00EB55F7" w:rsidRPr="00964DC3" w14:paraId="68D2D482" w14:textId="77777777" w:rsidTr="00EB55F7">
        <w:tc>
          <w:tcPr>
            <w:tcW w:w="2269" w:type="dxa"/>
          </w:tcPr>
          <w:p w14:paraId="296EF1B1" w14:textId="060D2403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17" w:type="dxa"/>
          </w:tcPr>
          <w:p w14:paraId="203AE08E" w14:textId="5C2C121B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0DC5657B" w14:textId="21BF8860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EB55F7" w:rsidRPr="00964DC3" w14:paraId="75A026C0" w14:textId="77777777" w:rsidTr="00EB55F7">
        <w:tc>
          <w:tcPr>
            <w:tcW w:w="2269" w:type="dxa"/>
          </w:tcPr>
          <w:p w14:paraId="505A36AF" w14:textId="412B36AB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17" w:type="dxa"/>
          </w:tcPr>
          <w:p w14:paraId="2FF0AC2B" w14:textId="4BDF9A4C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3F09CA3C" w14:textId="5C2F4421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EB55F7" w:rsidRPr="00964DC3" w14:paraId="0BBC81F9" w14:textId="77777777" w:rsidTr="00EB55F7">
        <w:tc>
          <w:tcPr>
            <w:tcW w:w="2269" w:type="dxa"/>
          </w:tcPr>
          <w:p w14:paraId="436CC491" w14:textId="1C557CC2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517" w:type="dxa"/>
          </w:tcPr>
          <w:p w14:paraId="3EBDC8E4" w14:textId="0ADFBD5C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11D0A0FB" w14:textId="447037BB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EB55F7" w:rsidRPr="00964DC3" w14:paraId="17CE9B82" w14:textId="77777777" w:rsidTr="00EB55F7">
        <w:tc>
          <w:tcPr>
            <w:tcW w:w="2269" w:type="dxa"/>
          </w:tcPr>
          <w:p w14:paraId="43429DE9" w14:textId="169FDEFE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517" w:type="dxa"/>
          </w:tcPr>
          <w:p w14:paraId="6DB0BCD9" w14:textId="2016E9D3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3049BC6E" w14:textId="2A151999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EB55F7" w:rsidRPr="00964DC3" w14:paraId="32CDD00D" w14:textId="77777777" w:rsidTr="00EB55F7">
        <w:tc>
          <w:tcPr>
            <w:tcW w:w="2269" w:type="dxa"/>
          </w:tcPr>
          <w:p w14:paraId="5E7C16EF" w14:textId="0683C32D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517" w:type="dxa"/>
          </w:tcPr>
          <w:p w14:paraId="5988C18A" w14:textId="7F965ABD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6E75A87E" w14:textId="4623F32E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EB55F7" w:rsidRPr="00964DC3" w14:paraId="1EED8DAD" w14:textId="77777777" w:rsidTr="00EB55F7">
        <w:tc>
          <w:tcPr>
            <w:tcW w:w="2269" w:type="dxa"/>
          </w:tcPr>
          <w:p w14:paraId="2DBD2455" w14:textId="07E3387E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517" w:type="dxa"/>
          </w:tcPr>
          <w:p w14:paraId="4C279331" w14:textId="6C35028D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25468F20" w14:textId="48AFC911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EB55F7" w:rsidRPr="00964DC3" w14:paraId="356F8D22" w14:textId="77777777" w:rsidTr="00EB55F7">
        <w:tc>
          <w:tcPr>
            <w:tcW w:w="2269" w:type="dxa"/>
          </w:tcPr>
          <w:p w14:paraId="308C83B7" w14:textId="1AC1761B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517" w:type="dxa"/>
          </w:tcPr>
          <w:p w14:paraId="19A5DCB9" w14:textId="60BCD27F" w:rsidR="00EB55F7" w:rsidRPr="00964DC3" w:rsidRDefault="00EB55F7" w:rsidP="00AD5D15">
            <w:pPr>
              <w:rPr>
                <w:rFonts w:ascii="Times New Roman" w:hAnsi="Times New Roman" w:cs="Times New Roman"/>
                <w:b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0B116580" w14:textId="46E4295A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EB55F7" w:rsidRPr="00964DC3" w14:paraId="52ABB1E9" w14:textId="77777777" w:rsidTr="00EB55F7">
        <w:tc>
          <w:tcPr>
            <w:tcW w:w="2269" w:type="dxa"/>
          </w:tcPr>
          <w:p w14:paraId="6BCC4404" w14:textId="0ADCB6FD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517" w:type="dxa"/>
          </w:tcPr>
          <w:p w14:paraId="165A3BC0" w14:textId="3A134C05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1EB2F69D" w14:textId="11582BFE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EB55F7" w:rsidRPr="00964DC3" w14:paraId="38561A16" w14:textId="77777777" w:rsidTr="00EB55F7">
        <w:tc>
          <w:tcPr>
            <w:tcW w:w="2269" w:type="dxa"/>
          </w:tcPr>
          <w:p w14:paraId="09A5B8BD" w14:textId="7E9C7062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517" w:type="dxa"/>
          </w:tcPr>
          <w:p w14:paraId="35ACF391" w14:textId="67D5491B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4708D166" w14:textId="7C627728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EB55F7" w:rsidRPr="00964DC3" w14:paraId="07BB03BD" w14:textId="77777777" w:rsidTr="00EB55F7">
        <w:tc>
          <w:tcPr>
            <w:tcW w:w="2269" w:type="dxa"/>
          </w:tcPr>
          <w:p w14:paraId="2B8ED5D7" w14:textId="529059E2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517" w:type="dxa"/>
          </w:tcPr>
          <w:p w14:paraId="21AE6349" w14:textId="68823E61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3A23BA9E" w14:textId="679FEB06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EB55F7" w:rsidRPr="00964DC3" w14:paraId="794C85AE" w14:textId="77777777" w:rsidTr="00EB55F7">
        <w:tc>
          <w:tcPr>
            <w:tcW w:w="2269" w:type="dxa"/>
          </w:tcPr>
          <w:p w14:paraId="470A01AC" w14:textId="7D083292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517" w:type="dxa"/>
          </w:tcPr>
          <w:p w14:paraId="65EEFC33" w14:textId="1733DF6B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1C4E0CC4" w14:textId="3C0ED3A7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EB55F7" w:rsidRPr="00964DC3" w14:paraId="648F95FA" w14:textId="77777777" w:rsidTr="00EB55F7">
        <w:tc>
          <w:tcPr>
            <w:tcW w:w="2269" w:type="dxa"/>
          </w:tcPr>
          <w:p w14:paraId="462B5CED" w14:textId="3E8912BC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517" w:type="dxa"/>
          </w:tcPr>
          <w:p w14:paraId="0898C093" w14:textId="1FDA87F5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67207E06" w14:textId="1D9E9720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EB55F7" w:rsidRPr="00964DC3" w14:paraId="34DE462D" w14:textId="77777777" w:rsidTr="00EB55F7">
        <w:tc>
          <w:tcPr>
            <w:tcW w:w="2269" w:type="dxa"/>
          </w:tcPr>
          <w:p w14:paraId="3765AD1E" w14:textId="68186749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517" w:type="dxa"/>
          </w:tcPr>
          <w:p w14:paraId="52AF327C" w14:textId="452F0FF8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2630B00A" w14:textId="39847A01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EB55F7" w:rsidRPr="00964DC3" w14:paraId="7FA6D2B6" w14:textId="77777777" w:rsidTr="00EB55F7">
        <w:tc>
          <w:tcPr>
            <w:tcW w:w="2269" w:type="dxa"/>
          </w:tcPr>
          <w:p w14:paraId="5958F53F" w14:textId="0B3F525C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517" w:type="dxa"/>
          </w:tcPr>
          <w:p w14:paraId="44C55624" w14:textId="2A495B32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61867E44" w14:textId="5B3C570B" w:rsidR="00EB55F7" w:rsidRPr="00964DC3" w:rsidRDefault="00EB55F7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716ED6" w:rsidRPr="00964DC3" w14:paraId="0CED8862" w14:textId="77777777" w:rsidTr="00EB55F7">
        <w:tc>
          <w:tcPr>
            <w:tcW w:w="2269" w:type="dxa"/>
          </w:tcPr>
          <w:p w14:paraId="02CB4CC6" w14:textId="7508954D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517" w:type="dxa"/>
          </w:tcPr>
          <w:p w14:paraId="4C4CFE41" w14:textId="6A91CB6D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40C2D18B" w14:textId="763615EC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716ED6" w:rsidRPr="00964DC3" w14:paraId="022BE01F" w14:textId="77777777" w:rsidTr="00EB55F7">
        <w:tc>
          <w:tcPr>
            <w:tcW w:w="2269" w:type="dxa"/>
          </w:tcPr>
          <w:p w14:paraId="609AE1A0" w14:textId="6554A82D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517" w:type="dxa"/>
          </w:tcPr>
          <w:p w14:paraId="30CEAC2A" w14:textId="13F3EC35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03AF9676" w14:textId="0FB96F45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716ED6" w:rsidRPr="00964DC3" w14:paraId="677DBBE0" w14:textId="77777777" w:rsidTr="00EB55F7">
        <w:tc>
          <w:tcPr>
            <w:tcW w:w="2269" w:type="dxa"/>
          </w:tcPr>
          <w:p w14:paraId="73F9D0BB" w14:textId="57EE5E84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517" w:type="dxa"/>
          </w:tcPr>
          <w:p w14:paraId="51C97A30" w14:textId="003EE721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39615EC7" w14:textId="083585C1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716ED6" w:rsidRPr="00964DC3" w14:paraId="1C379A3D" w14:textId="77777777" w:rsidTr="00EB55F7">
        <w:tc>
          <w:tcPr>
            <w:tcW w:w="2269" w:type="dxa"/>
          </w:tcPr>
          <w:p w14:paraId="123EADF1" w14:textId="6EACCD7C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517" w:type="dxa"/>
          </w:tcPr>
          <w:p w14:paraId="09A3B725" w14:textId="0858E967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68B5A995" w14:textId="55FEBD52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716ED6" w:rsidRPr="00964DC3" w14:paraId="75CA494A" w14:textId="77777777" w:rsidTr="00EB55F7">
        <w:tc>
          <w:tcPr>
            <w:tcW w:w="2269" w:type="dxa"/>
          </w:tcPr>
          <w:p w14:paraId="23C6ADF6" w14:textId="28B1C41E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517" w:type="dxa"/>
          </w:tcPr>
          <w:p w14:paraId="180C7E87" w14:textId="6D553CAB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325EB173" w14:textId="7A056D72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716ED6" w:rsidRPr="00964DC3" w14:paraId="00E78DBB" w14:textId="77777777" w:rsidTr="00EB55F7">
        <w:tc>
          <w:tcPr>
            <w:tcW w:w="2269" w:type="dxa"/>
          </w:tcPr>
          <w:p w14:paraId="6AA2E8D6" w14:textId="46BD70DD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517" w:type="dxa"/>
          </w:tcPr>
          <w:p w14:paraId="06CB5CCC" w14:textId="3D449C09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42B3A5AC" w14:textId="0C22D539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716ED6" w:rsidRPr="00964DC3" w14:paraId="3A780183" w14:textId="77777777" w:rsidTr="00EB55F7">
        <w:tc>
          <w:tcPr>
            <w:tcW w:w="2269" w:type="dxa"/>
          </w:tcPr>
          <w:p w14:paraId="6849C2F5" w14:textId="2F5A97EB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517" w:type="dxa"/>
          </w:tcPr>
          <w:p w14:paraId="70C9309B" w14:textId="7190F4DA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715A90F5" w14:textId="610E37B8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716ED6" w:rsidRPr="00964DC3" w14:paraId="79EF89C0" w14:textId="77777777" w:rsidTr="00EB55F7">
        <w:tc>
          <w:tcPr>
            <w:tcW w:w="2269" w:type="dxa"/>
          </w:tcPr>
          <w:p w14:paraId="2BE4E421" w14:textId="4182CC4A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517" w:type="dxa"/>
          </w:tcPr>
          <w:p w14:paraId="0710878E" w14:textId="797C76AA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202D0397" w14:textId="36E15C62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716ED6" w:rsidRPr="00964DC3" w14:paraId="074306A0" w14:textId="77777777" w:rsidTr="00EB55F7">
        <w:tc>
          <w:tcPr>
            <w:tcW w:w="2269" w:type="dxa"/>
          </w:tcPr>
          <w:p w14:paraId="113291DA" w14:textId="7EA1E28E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517" w:type="dxa"/>
          </w:tcPr>
          <w:p w14:paraId="5C12248C" w14:textId="30211B74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3F10EC38" w14:textId="15995819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Нет, никогда не курил</w:t>
            </w:r>
          </w:p>
        </w:tc>
      </w:tr>
      <w:tr w:rsidR="00716ED6" w:rsidRPr="00964DC3" w14:paraId="684D557F" w14:textId="77777777" w:rsidTr="00EB55F7">
        <w:tc>
          <w:tcPr>
            <w:tcW w:w="2269" w:type="dxa"/>
          </w:tcPr>
          <w:p w14:paraId="12571F53" w14:textId="237D6251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517" w:type="dxa"/>
          </w:tcPr>
          <w:p w14:paraId="335978FD" w14:textId="0126F9C0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0A83407B" w14:textId="36D58755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Да, курю</w:t>
            </w:r>
          </w:p>
        </w:tc>
      </w:tr>
      <w:tr w:rsidR="00716ED6" w:rsidRPr="00964DC3" w14:paraId="3E478D8C" w14:textId="77777777" w:rsidTr="00EB55F7">
        <w:tc>
          <w:tcPr>
            <w:tcW w:w="2269" w:type="dxa"/>
          </w:tcPr>
          <w:p w14:paraId="3B71C3D0" w14:textId="1C31734D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517" w:type="dxa"/>
          </w:tcPr>
          <w:p w14:paraId="1671C5ED" w14:textId="4F47EE9A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95" w:type="dxa"/>
          </w:tcPr>
          <w:p w14:paraId="25C2D3E4" w14:textId="38B58FF6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Курил в прошлом</w:t>
            </w:r>
          </w:p>
        </w:tc>
      </w:tr>
      <w:tr w:rsidR="00BA03C1" w:rsidRPr="00964DC3" w14:paraId="096F0B31" w14:textId="77777777" w:rsidTr="00EB55F7">
        <w:tc>
          <w:tcPr>
            <w:tcW w:w="2269" w:type="dxa"/>
          </w:tcPr>
          <w:p w14:paraId="31BB7DA4" w14:textId="040D18D1" w:rsidR="00BA03C1" w:rsidRPr="00964DC3" w:rsidRDefault="00BA03C1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2517" w:type="dxa"/>
          </w:tcPr>
          <w:p w14:paraId="00CFC257" w14:textId="057DBE61" w:rsidR="00BA03C1" w:rsidRPr="00964DC3" w:rsidRDefault="00BA03C1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3D5F3B34" w14:textId="43FD4869" w:rsidR="00BA03C1" w:rsidRPr="00964DC3" w:rsidRDefault="00BA03C1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BA03C1" w:rsidRPr="00964DC3" w14:paraId="4AC33377" w14:textId="77777777" w:rsidTr="00EB55F7">
        <w:tc>
          <w:tcPr>
            <w:tcW w:w="2269" w:type="dxa"/>
          </w:tcPr>
          <w:p w14:paraId="746680F3" w14:textId="66CFAE52" w:rsidR="00BA03C1" w:rsidRPr="00964DC3" w:rsidRDefault="00BA03C1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517" w:type="dxa"/>
          </w:tcPr>
          <w:p w14:paraId="1B6DD940" w14:textId="485F793F" w:rsidR="00BA03C1" w:rsidRPr="00964DC3" w:rsidRDefault="00BA03C1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6034202C" w14:textId="11BB5096" w:rsidR="00BA03C1" w:rsidRPr="00964DC3" w:rsidRDefault="00BA03C1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716ED6" w:rsidRPr="00964DC3" w14:paraId="6DAD7C58" w14:textId="77777777" w:rsidTr="00EB55F7">
        <w:tc>
          <w:tcPr>
            <w:tcW w:w="2269" w:type="dxa"/>
          </w:tcPr>
          <w:p w14:paraId="39370FF8" w14:textId="2860A02B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517" w:type="dxa"/>
          </w:tcPr>
          <w:p w14:paraId="106C65ED" w14:textId="643B22B9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298EFDDB" w14:textId="4BAFFB22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716ED6" w:rsidRPr="00964DC3" w14:paraId="1CBD021B" w14:textId="77777777" w:rsidTr="00EB55F7">
        <w:tc>
          <w:tcPr>
            <w:tcW w:w="2269" w:type="dxa"/>
          </w:tcPr>
          <w:p w14:paraId="7017DC69" w14:textId="1DED5642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517" w:type="dxa"/>
          </w:tcPr>
          <w:p w14:paraId="5E6FAAAB" w14:textId="39421EB8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7CF34C24" w14:textId="38A14ABE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716ED6" w:rsidRPr="00964DC3" w14:paraId="64AF4EA5" w14:textId="77777777" w:rsidTr="00EB55F7">
        <w:tc>
          <w:tcPr>
            <w:tcW w:w="2269" w:type="dxa"/>
          </w:tcPr>
          <w:p w14:paraId="7EA833F1" w14:textId="1EBD22F5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517" w:type="dxa"/>
          </w:tcPr>
          <w:p w14:paraId="15DD935F" w14:textId="7FF8C6CD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706B6FDC" w14:textId="05EF961F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716ED6" w:rsidRPr="00964DC3" w14:paraId="228A76BA" w14:textId="77777777" w:rsidTr="00EB55F7">
        <w:tc>
          <w:tcPr>
            <w:tcW w:w="2269" w:type="dxa"/>
          </w:tcPr>
          <w:p w14:paraId="0CCAAE93" w14:textId="58F2D2DD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517" w:type="dxa"/>
          </w:tcPr>
          <w:p w14:paraId="5697F8F8" w14:textId="535EC940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1F372B72" w14:textId="765B799C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716ED6" w:rsidRPr="00964DC3" w14:paraId="6CEF2620" w14:textId="77777777" w:rsidTr="00EB55F7">
        <w:tc>
          <w:tcPr>
            <w:tcW w:w="2269" w:type="dxa"/>
          </w:tcPr>
          <w:p w14:paraId="72066EE6" w14:textId="2E553BF3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517" w:type="dxa"/>
          </w:tcPr>
          <w:p w14:paraId="7BD9528F" w14:textId="13A8F896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5B41232C" w14:textId="5455618A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716ED6" w:rsidRPr="00964DC3" w14:paraId="36553890" w14:textId="77777777" w:rsidTr="00EB55F7">
        <w:tc>
          <w:tcPr>
            <w:tcW w:w="2269" w:type="dxa"/>
          </w:tcPr>
          <w:p w14:paraId="02D01276" w14:textId="16E9B0DF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517" w:type="dxa"/>
          </w:tcPr>
          <w:p w14:paraId="0360F796" w14:textId="6A8BDD2C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3A06EA3F" w14:textId="12B0CC5C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716ED6" w:rsidRPr="00964DC3" w14:paraId="04E6BCE2" w14:textId="77777777" w:rsidTr="00EB55F7">
        <w:tc>
          <w:tcPr>
            <w:tcW w:w="2269" w:type="dxa"/>
          </w:tcPr>
          <w:p w14:paraId="6903C15D" w14:textId="239CA410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517" w:type="dxa"/>
          </w:tcPr>
          <w:p w14:paraId="501E0E1C" w14:textId="3CEAADB9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2C1035A5" w14:textId="121757D2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716ED6" w:rsidRPr="00964DC3" w14:paraId="6003BF36" w14:textId="77777777" w:rsidTr="00EB55F7">
        <w:tc>
          <w:tcPr>
            <w:tcW w:w="2269" w:type="dxa"/>
          </w:tcPr>
          <w:p w14:paraId="7AF81F44" w14:textId="4B4ECDF5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517" w:type="dxa"/>
          </w:tcPr>
          <w:p w14:paraId="1BD47302" w14:textId="2490BCF4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404CDE95" w14:textId="5FAD8FD1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716ED6" w:rsidRPr="00964DC3" w14:paraId="4140D0D5" w14:textId="77777777" w:rsidTr="00EB55F7">
        <w:tc>
          <w:tcPr>
            <w:tcW w:w="2269" w:type="dxa"/>
          </w:tcPr>
          <w:p w14:paraId="1CB41AF5" w14:textId="20732117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517" w:type="dxa"/>
          </w:tcPr>
          <w:p w14:paraId="447AECAA" w14:textId="61ADF810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3AD6106C" w14:textId="6A12704D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716ED6" w:rsidRPr="00964DC3" w14:paraId="11A362CC" w14:textId="77777777" w:rsidTr="00EB55F7">
        <w:tc>
          <w:tcPr>
            <w:tcW w:w="2269" w:type="dxa"/>
          </w:tcPr>
          <w:p w14:paraId="1862817E" w14:textId="7BC932DD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517" w:type="dxa"/>
          </w:tcPr>
          <w:p w14:paraId="160E89C8" w14:textId="606B28CA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46C86A50" w14:textId="0A08C007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716ED6" w:rsidRPr="00964DC3" w14:paraId="5B5AEB34" w14:textId="77777777" w:rsidTr="00EB55F7">
        <w:tc>
          <w:tcPr>
            <w:tcW w:w="2269" w:type="dxa"/>
          </w:tcPr>
          <w:p w14:paraId="62C3E0FE" w14:textId="0CBB7C93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517" w:type="dxa"/>
          </w:tcPr>
          <w:p w14:paraId="0F9B6683" w14:textId="0EA3BAD5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57B87B31" w14:textId="402322CE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До 30 минут</w:t>
            </w:r>
          </w:p>
        </w:tc>
      </w:tr>
      <w:tr w:rsidR="00716ED6" w:rsidRPr="00964DC3" w14:paraId="51597504" w14:textId="77777777" w:rsidTr="00EB55F7">
        <w:tc>
          <w:tcPr>
            <w:tcW w:w="2269" w:type="dxa"/>
          </w:tcPr>
          <w:p w14:paraId="32FE4F9E" w14:textId="0FA6D771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517" w:type="dxa"/>
          </w:tcPr>
          <w:p w14:paraId="614136A4" w14:textId="3A433A5F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1DDA0E0B" w14:textId="1EFB1FF1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30 минут и более</w:t>
            </w:r>
          </w:p>
        </w:tc>
      </w:tr>
      <w:tr w:rsidR="00716ED6" w:rsidRPr="00964DC3" w14:paraId="76585CE1" w14:textId="77777777" w:rsidTr="00EB55F7">
        <w:tc>
          <w:tcPr>
            <w:tcW w:w="2269" w:type="dxa"/>
          </w:tcPr>
          <w:p w14:paraId="745320A8" w14:textId="230511A2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517" w:type="dxa"/>
          </w:tcPr>
          <w:p w14:paraId="3418C4FE" w14:textId="50A2A7FC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354A16C5" w14:textId="0B135D72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716ED6" w:rsidRPr="00964DC3" w14:paraId="5941E145" w14:textId="77777777" w:rsidTr="00EB55F7">
        <w:tc>
          <w:tcPr>
            <w:tcW w:w="2269" w:type="dxa"/>
          </w:tcPr>
          <w:p w14:paraId="2CEDEEEA" w14:textId="1482265B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517" w:type="dxa"/>
          </w:tcPr>
          <w:p w14:paraId="3EF34A38" w14:textId="00F48B4D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16731D90" w14:textId="4090B4E2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716ED6" w:rsidRPr="00964DC3" w14:paraId="3C3D3F0F" w14:textId="77777777" w:rsidTr="00EB55F7">
        <w:tc>
          <w:tcPr>
            <w:tcW w:w="2269" w:type="dxa"/>
          </w:tcPr>
          <w:p w14:paraId="1A8A1ECB" w14:textId="0A780684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517" w:type="dxa"/>
          </w:tcPr>
          <w:p w14:paraId="3FCC176E" w14:textId="1C6BA309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13ABADF5" w14:textId="685A5294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716ED6" w:rsidRPr="00964DC3" w14:paraId="56ACD108" w14:textId="77777777" w:rsidTr="00EB55F7">
        <w:tc>
          <w:tcPr>
            <w:tcW w:w="2269" w:type="dxa"/>
          </w:tcPr>
          <w:p w14:paraId="224D4059" w14:textId="399EAEAD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517" w:type="dxa"/>
          </w:tcPr>
          <w:p w14:paraId="08AA5666" w14:textId="6C1EEE73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09C14626" w14:textId="79AEA730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716ED6" w:rsidRPr="00964DC3" w14:paraId="2B7A76B2" w14:textId="77777777" w:rsidTr="00EB55F7">
        <w:tc>
          <w:tcPr>
            <w:tcW w:w="2269" w:type="dxa"/>
          </w:tcPr>
          <w:p w14:paraId="72958768" w14:textId="3C50CE8E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517" w:type="dxa"/>
          </w:tcPr>
          <w:p w14:paraId="6D789777" w14:textId="37CBF690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4657A5A5" w14:textId="26BED3B9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716ED6" w:rsidRPr="00964DC3" w14:paraId="0673CC59" w14:textId="77777777" w:rsidTr="00EB55F7">
        <w:tc>
          <w:tcPr>
            <w:tcW w:w="2269" w:type="dxa"/>
          </w:tcPr>
          <w:p w14:paraId="49A9049C" w14:textId="0310E9A4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517" w:type="dxa"/>
          </w:tcPr>
          <w:p w14:paraId="74229FBF" w14:textId="01CD18C8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6F5762BC" w14:textId="343C6974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716ED6" w:rsidRPr="00964DC3" w14:paraId="121939D9" w14:textId="77777777" w:rsidTr="00EB55F7">
        <w:tc>
          <w:tcPr>
            <w:tcW w:w="2269" w:type="dxa"/>
          </w:tcPr>
          <w:p w14:paraId="1204CC2F" w14:textId="0CA654D9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517" w:type="dxa"/>
          </w:tcPr>
          <w:p w14:paraId="5D19F3B9" w14:textId="6CC61403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47A7F971" w14:textId="05FA98E0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716ED6" w:rsidRPr="00964DC3" w14:paraId="476DFAA1" w14:textId="77777777" w:rsidTr="00EB55F7">
        <w:tc>
          <w:tcPr>
            <w:tcW w:w="2269" w:type="dxa"/>
          </w:tcPr>
          <w:p w14:paraId="376C03C9" w14:textId="6411BACF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517" w:type="dxa"/>
          </w:tcPr>
          <w:p w14:paraId="45D9FE07" w14:textId="79C77E7F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56F31B5F" w14:textId="754CC605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716ED6" w:rsidRPr="00964DC3" w14:paraId="7E46811E" w14:textId="77777777" w:rsidTr="00EB55F7">
        <w:tc>
          <w:tcPr>
            <w:tcW w:w="2269" w:type="dxa"/>
          </w:tcPr>
          <w:p w14:paraId="4B02AFF8" w14:textId="1D559FA3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517" w:type="dxa"/>
          </w:tcPr>
          <w:p w14:paraId="41259AC1" w14:textId="0AA29C23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5AAEC849" w14:textId="1B4C9042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716ED6" w:rsidRPr="00964DC3" w14:paraId="60ABD92C" w14:textId="77777777" w:rsidTr="00EB55F7">
        <w:tc>
          <w:tcPr>
            <w:tcW w:w="2269" w:type="dxa"/>
          </w:tcPr>
          <w:p w14:paraId="3169B556" w14:textId="78D9E064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517" w:type="dxa"/>
          </w:tcPr>
          <w:p w14:paraId="3F5E7AC9" w14:textId="6346E787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269942FE" w14:textId="322CFEAF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716ED6" w:rsidRPr="00964DC3" w14:paraId="6F8A43D9" w14:textId="77777777" w:rsidTr="00EB55F7">
        <w:tc>
          <w:tcPr>
            <w:tcW w:w="2269" w:type="dxa"/>
          </w:tcPr>
          <w:p w14:paraId="37D66181" w14:textId="033354D9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517" w:type="dxa"/>
          </w:tcPr>
          <w:p w14:paraId="36675E83" w14:textId="4121486D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36A192D2" w14:textId="34E44B13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716ED6" w:rsidRPr="00964DC3" w14:paraId="1D2DA158" w14:textId="77777777" w:rsidTr="00EB55F7">
        <w:tc>
          <w:tcPr>
            <w:tcW w:w="2269" w:type="dxa"/>
          </w:tcPr>
          <w:p w14:paraId="00F70CDF" w14:textId="634AB111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517" w:type="dxa"/>
          </w:tcPr>
          <w:p w14:paraId="20B56E47" w14:textId="3520EAB3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6B545429" w14:textId="4AD8A3DA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716ED6" w:rsidRPr="00964DC3" w14:paraId="081499F1" w14:textId="77777777" w:rsidTr="00EB55F7">
        <w:tc>
          <w:tcPr>
            <w:tcW w:w="2269" w:type="dxa"/>
          </w:tcPr>
          <w:p w14:paraId="6CE38084" w14:textId="7412BF54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517" w:type="dxa"/>
          </w:tcPr>
          <w:p w14:paraId="6EC63C04" w14:textId="4BEE6AA8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45F94D3B" w14:textId="147E9F94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716ED6" w:rsidRPr="00964DC3" w14:paraId="46B38835" w14:textId="77777777" w:rsidTr="00EB55F7">
        <w:tc>
          <w:tcPr>
            <w:tcW w:w="2269" w:type="dxa"/>
          </w:tcPr>
          <w:p w14:paraId="607E158E" w14:textId="0E42F141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517" w:type="dxa"/>
          </w:tcPr>
          <w:p w14:paraId="600DC605" w14:textId="58BC9D7F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0B729B11" w14:textId="56F2FBD5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716ED6" w:rsidRPr="00964DC3" w14:paraId="718D2A16" w14:textId="77777777" w:rsidTr="00EB55F7">
        <w:tc>
          <w:tcPr>
            <w:tcW w:w="2269" w:type="dxa"/>
          </w:tcPr>
          <w:p w14:paraId="2DAB7C2D" w14:textId="42B40D65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517" w:type="dxa"/>
          </w:tcPr>
          <w:p w14:paraId="26C7998C" w14:textId="722A757B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525A6979" w14:textId="61E9DE0D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716ED6" w:rsidRPr="00964DC3" w14:paraId="37BEE6A2" w14:textId="77777777" w:rsidTr="00EB55F7">
        <w:tc>
          <w:tcPr>
            <w:tcW w:w="2269" w:type="dxa"/>
          </w:tcPr>
          <w:p w14:paraId="4EB34EC8" w14:textId="1072AE91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517" w:type="dxa"/>
          </w:tcPr>
          <w:p w14:paraId="4FE22AAB" w14:textId="63F89387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328BC986" w14:textId="52409715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716ED6" w:rsidRPr="00964DC3" w14:paraId="7AB8038A" w14:textId="77777777" w:rsidTr="00EB55F7">
        <w:tc>
          <w:tcPr>
            <w:tcW w:w="2269" w:type="dxa"/>
          </w:tcPr>
          <w:p w14:paraId="2E42EDD0" w14:textId="12F0CFD5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517" w:type="dxa"/>
          </w:tcPr>
          <w:p w14:paraId="58AA1F39" w14:textId="11AF4809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117CC5AC" w14:textId="0C6B362C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716ED6" w:rsidRPr="00964DC3" w14:paraId="515D5021" w14:textId="77777777" w:rsidTr="00EB55F7">
        <w:tc>
          <w:tcPr>
            <w:tcW w:w="2269" w:type="dxa"/>
          </w:tcPr>
          <w:p w14:paraId="24D1675C" w14:textId="3B61D1A1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517" w:type="dxa"/>
          </w:tcPr>
          <w:p w14:paraId="1076FF6E" w14:textId="0809F29B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4031CB9E" w14:textId="00ACD5C4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716ED6" w:rsidRPr="00964DC3" w14:paraId="66D8ED42" w14:textId="77777777" w:rsidTr="00EB55F7">
        <w:tc>
          <w:tcPr>
            <w:tcW w:w="2269" w:type="dxa"/>
          </w:tcPr>
          <w:p w14:paraId="1DCC3E35" w14:textId="68CAC4E6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517" w:type="dxa"/>
          </w:tcPr>
          <w:p w14:paraId="3F7B4721" w14:textId="71953C73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77648896" w14:textId="053CFD58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716ED6" w:rsidRPr="00964DC3" w14:paraId="3020C7F7" w14:textId="77777777" w:rsidTr="00EB55F7">
        <w:tc>
          <w:tcPr>
            <w:tcW w:w="2269" w:type="dxa"/>
          </w:tcPr>
          <w:p w14:paraId="3CA4C704" w14:textId="45F0A6D0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517" w:type="dxa"/>
          </w:tcPr>
          <w:p w14:paraId="1873BD78" w14:textId="0FCFCC4C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2B387658" w14:textId="31DD4359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716ED6" w:rsidRPr="00964DC3" w14:paraId="65A8DDF0" w14:textId="77777777" w:rsidTr="00EB55F7">
        <w:tc>
          <w:tcPr>
            <w:tcW w:w="2269" w:type="dxa"/>
          </w:tcPr>
          <w:p w14:paraId="70D04BDE" w14:textId="3C3C4BAF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517" w:type="dxa"/>
          </w:tcPr>
          <w:p w14:paraId="01FB8068" w14:textId="264B1F12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2879D9E5" w14:textId="2AF3C6FD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716ED6" w:rsidRPr="00964DC3" w14:paraId="54D5BD78" w14:textId="77777777" w:rsidTr="00EB55F7">
        <w:tc>
          <w:tcPr>
            <w:tcW w:w="2269" w:type="dxa"/>
          </w:tcPr>
          <w:p w14:paraId="0FF5F297" w14:textId="70305568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517" w:type="dxa"/>
          </w:tcPr>
          <w:p w14:paraId="69683843" w14:textId="65259C65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5E433F06" w14:textId="6EEDA947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716ED6" w:rsidRPr="00964DC3" w14:paraId="102ED9E1" w14:textId="77777777" w:rsidTr="00EB55F7">
        <w:tc>
          <w:tcPr>
            <w:tcW w:w="2269" w:type="dxa"/>
          </w:tcPr>
          <w:p w14:paraId="563E621C" w14:textId="09497903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517" w:type="dxa"/>
          </w:tcPr>
          <w:p w14:paraId="3246AE7B" w14:textId="7F9377F9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5CA06425" w14:textId="576E7F12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716ED6" w:rsidRPr="00964DC3" w14:paraId="50984DBB" w14:textId="77777777" w:rsidTr="00EB55F7">
        <w:tc>
          <w:tcPr>
            <w:tcW w:w="2269" w:type="dxa"/>
          </w:tcPr>
          <w:p w14:paraId="73537FFD" w14:textId="62B40FE0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517" w:type="dxa"/>
          </w:tcPr>
          <w:p w14:paraId="65620CF6" w14:textId="450DB9DE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7D98238A" w14:textId="3AA05BCE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716ED6" w:rsidRPr="00964DC3" w14:paraId="7C3DA312" w14:textId="77777777" w:rsidTr="00EB55F7">
        <w:tc>
          <w:tcPr>
            <w:tcW w:w="2269" w:type="dxa"/>
          </w:tcPr>
          <w:p w14:paraId="7B61626A" w14:textId="34EEC5BA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517" w:type="dxa"/>
          </w:tcPr>
          <w:p w14:paraId="62096E06" w14:textId="0341109A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1ECEBD37" w14:textId="2554C3F6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 раз</w:t>
            </w:r>
          </w:p>
        </w:tc>
      </w:tr>
      <w:tr w:rsidR="00716ED6" w:rsidRPr="00964DC3" w14:paraId="0598E512" w14:textId="77777777" w:rsidTr="00EB55F7">
        <w:tc>
          <w:tcPr>
            <w:tcW w:w="2269" w:type="dxa"/>
          </w:tcPr>
          <w:p w14:paraId="416BA48B" w14:textId="47244CE2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lastRenderedPageBreak/>
              <w:t>47</w:t>
            </w:r>
          </w:p>
        </w:tc>
        <w:tc>
          <w:tcPr>
            <w:tcW w:w="2517" w:type="dxa"/>
          </w:tcPr>
          <w:p w14:paraId="59943DC3" w14:textId="7226941F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271256CE" w14:textId="3FEE728F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2 раза</w:t>
            </w:r>
          </w:p>
        </w:tc>
      </w:tr>
      <w:tr w:rsidR="00716ED6" w:rsidRPr="00964DC3" w14:paraId="27B80FAC" w14:textId="77777777" w:rsidTr="00EB55F7">
        <w:tc>
          <w:tcPr>
            <w:tcW w:w="2269" w:type="dxa"/>
          </w:tcPr>
          <w:p w14:paraId="0BEF993A" w14:textId="56A64B8C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517" w:type="dxa"/>
          </w:tcPr>
          <w:p w14:paraId="01D5F428" w14:textId="4D0D6199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95" w:type="dxa"/>
          </w:tcPr>
          <w:p w14:paraId="08044AD9" w14:textId="39ADA8A6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3 раза</w:t>
            </w:r>
          </w:p>
        </w:tc>
      </w:tr>
      <w:tr w:rsidR="00716ED6" w:rsidRPr="00964DC3" w14:paraId="0ED996FF" w14:textId="77777777" w:rsidTr="00EB55F7">
        <w:tc>
          <w:tcPr>
            <w:tcW w:w="2269" w:type="dxa"/>
          </w:tcPr>
          <w:p w14:paraId="7E44FD30" w14:textId="44AD24B5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517" w:type="dxa"/>
          </w:tcPr>
          <w:p w14:paraId="37B221C2" w14:textId="15661090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95" w:type="dxa"/>
          </w:tcPr>
          <w:p w14:paraId="47C5EB1D" w14:textId="562BB3D5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4 раза</w:t>
            </w:r>
          </w:p>
        </w:tc>
      </w:tr>
      <w:tr w:rsidR="00716ED6" w:rsidRPr="00964DC3" w14:paraId="433D6384" w14:textId="77777777" w:rsidTr="00EB55F7">
        <w:tc>
          <w:tcPr>
            <w:tcW w:w="2269" w:type="dxa"/>
          </w:tcPr>
          <w:p w14:paraId="1690B6C0" w14:textId="41660E58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517" w:type="dxa"/>
          </w:tcPr>
          <w:p w14:paraId="48BFA4DD" w14:textId="07961FF6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95" w:type="dxa"/>
          </w:tcPr>
          <w:p w14:paraId="7B248634" w14:textId="659ECFD0" w:rsidR="00716ED6" w:rsidRPr="00964DC3" w:rsidRDefault="00716ED6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5 раз и более</w:t>
            </w:r>
          </w:p>
        </w:tc>
      </w:tr>
      <w:tr w:rsidR="00DF5540" w:rsidRPr="00964DC3" w14:paraId="43CBBAAD" w14:textId="77777777" w:rsidTr="00EB55F7">
        <w:tc>
          <w:tcPr>
            <w:tcW w:w="2269" w:type="dxa"/>
          </w:tcPr>
          <w:p w14:paraId="3E96D939" w14:textId="2894B06F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517" w:type="dxa"/>
          </w:tcPr>
          <w:p w14:paraId="3C18428A" w14:textId="16C8BC50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09BD7204" w14:textId="2DECFA4B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DF5540" w:rsidRPr="00964DC3" w14:paraId="0BCA3E75" w14:textId="77777777" w:rsidTr="00EB55F7">
        <w:tc>
          <w:tcPr>
            <w:tcW w:w="2269" w:type="dxa"/>
          </w:tcPr>
          <w:p w14:paraId="606B5952" w14:textId="6B4160FF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517" w:type="dxa"/>
          </w:tcPr>
          <w:p w14:paraId="114E928E" w14:textId="774ACFAE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0E591D6B" w14:textId="0C0E4E82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DF5540" w:rsidRPr="00964DC3" w14:paraId="3DF5A037" w14:textId="77777777" w:rsidTr="00EB55F7">
        <w:tc>
          <w:tcPr>
            <w:tcW w:w="2269" w:type="dxa"/>
          </w:tcPr>
          <w:p w14:paraId="202B92E6" w14:textId="4F043261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517" w:type="dxa"/>
          </w:tcPr>
          <w:p w14:paraId="42AF4F08" w14:textId="5A1CEE45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5A77B8B3" w14:textId="22EDC614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DF5540" w:rsidRPr="00964DC3" w14:paraId="2700DCA5" w14:textId="77777777" w:rsidTr="00EB55F7">
        <w:tc>
          <w:tcPr>
            <w:tcW w:w="2269" w:type="dxa"/>
          </w:tcPr>
          <w:p w14:paraId="4C4E2BB3" w14:textId="6F0D9F95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517" w:type="dxa"/>
          </w:tcPr>
          <w:p w14:paraId="6DEF4352" w14:textId="16D4AE28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0EF6A411" w14:textId="7829F38B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DF5540" w:rsidRPr="00964DC3" w14:paraId="102B21E1" w14:textId="77777777" w:rsidTr="00EB55F7">
        <w:tc>
          <w:tcPr>
            <w:tcW w:w="2269" w:type="dxa"/>
          </w:tcPr>
          <w:p w14:paraId="58EE3F51" w14:textId="78B009FE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517" w:type="dxa"/>
          </w:tcPr>
          <w:p w14:paraId="46FFE762" w14:textId="11AFE058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625C7616" w14:textId="233E386F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DF5540" w:rsidRPr="00964DC3" w14:paraId="0EB4170C" w14:textId="77777777" w:rsidTr="00EB55F7">
        <w:tc>
          <w:tcPr>
            <w:tcW w:w="2269" w:type="dxa"/>
          </w:tcPr>
          <w:p w14:paraId="610E7D8F" w14:textId="147C40A6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517" w:type="dxa"/>
          </w:tcPr>
          <w:p w14:paraId="03F3BAAF" w14:textId="2507B119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384D75FC" w14:textId="3321DD75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DF5540" w:rsidRPr="00964DC3" w14:paraId="7497060F" w14:textId="77777777" w:rsidTr="00EB55F7">
        <w:tc>
          <w:tcPr>
            <w:tcW w:w="2269" w:type="dxa"/>
          </w:tcPr>
          <w:p w14:paraId="55E8805C" w14:textId="7DC8DF04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517" w:type="dxa"/>
          </w:tcPr>
          <w:p w14:paraId="53912DD3" w14:textId="55DE7801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0397E0C8" w14:textId="52AEB499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DF5540" w:rsidRPr="00964DC3" w14:paraId="12833655" w14:textId="77777777" w:rsidTr="00EB55F7">
        <w:tc>
          <w:tcPr>
            <w:tcW w:w="2269" w:type="dxa"/>
          </w:tcPr>
          <w:p w14:paraId="30292975" w14:textId="1E209DEE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517" w:type="dxa"/>
          </w:tcPr>
          <w:p w14:paraId="36284D43" w14:textId="1353438D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4328E26D" w14:textId="7C533643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DF5540" w:rsidRPr="00964DC3" w14:paraId="490DD468" w14:textId="77777777" w:rsidTr="00EB55F7">
        <w:tc>
          <w:tcPr>
            <w:tcW w:w="2269" w:type="dxa"/>
          </w:tcPr>
          <w:p w14:paraId="5BD8CC1D" w14:textId="64578881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517" w:type="dxa"/>
          </w:tcPr>
          <w:p w14:paraId="271B6C6C" w14:textId="14BC07CF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621B36AF" w14:textId="0C8449BF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DF5540" w:rsidRPr="00964DC3" w14:paraId="2E67E431" w14:textId="77777777" w:rsidTr="00EB55F7">
        <w:tc>
          <w:tcPr>
            <w:tcW w:w="2269" w:type="dxa"/>
          </w:tcPr>
          <w:p w14:paraId="308CAD8F" w14:textId="0D1C9CED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517" w:type="dxa"/>
          </w:tcPr>
          <w:p w14:paraId="1FEB1973" w14:textId="4A0DEB0B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193C03BB" w14:textId="12FEE9DA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DF5540" w:rsidRPr="00964DC3" w14:paraId="0DB56A9D" w14:textId="77777777" w:rsidTr="00EB55F7">
        <w:tc>
          <w:tcPr>
            <w:tcW w:w="2269" w:type="dxa"/>
          </w:tcPr>
          <w:p w14:paraId="376DCCD6" w14:textId="1DBCDE55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517" w:type="dxa"/>
          </w:tcPr>
          <w:p w14:paraId="0A580197" w14:textId="7D21D45D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6D41BB25" w14:textId="15DD01DA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DF5540" w:rsidRPr="00964DC3" w14:paraId="76293A6B" w14:textId="77777777" w:rsidTr="00EB55F7">
        <w:tc>
          <w:tcPr>
            <w:tcW w:w="2269" w:type="dxa"/>
          </w:tcPr>
          <w:p w14:paraId="6DCE19A4" w14:textId="71AA1920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517" w:type="dxa"/>
          </w:tcPr>
          <w:p w14:paraId="16BA9527" w14:textId="5A9CCAA8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0EF8B44A" w14:textId="4C176D4A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DF5540" w:rsidRPr="00964DC3" w14:paraId="27E1627B" w14:textId="77777777" w:rsidTr="00EB55F7">
        <w:tc>
          <w:tcPr>
            <w:tcW w:w="2269" w:type="dxa"/>
          </w:tcPr>
          <w:p w14:paraId="5C88081B" w14:textId="1B023AC1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517" w:type="dxa"/>
          </w:tcPr>
          <w:p w14:paraId="69ABD450" w14:textId="162F3AF0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7FFCFF77" w14:textId="2CF4BF23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DF5540" w:rsidRPr="00964DC3" w14:paraId="429E358E" w14:textId="77777777" w:rsidTr="00EB55F7">
        <w:tc>
          <w:tcPr>
            <w:tcW w:w="2269" w:type="dxa"/>
          </w:tcPr>
          <w:p w14:paraId="04BE6BB0" w14:textId="3F94B689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517" w:type="dxa"/>
          </w:tcPr>
          <w:p w14:paraId="1835F2CA" w14:textId="44557329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68AFFD88" w14:textId="1D2FD6BF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DF5540" w:rsidRPr="00964DC3" w14:paraId="6C4A7497" w14:textId="77777777" w:rsidTr="00EB55F7">
        <w:tc>
          <w:tcPr>
            <w:tcW w:w="2269" w:type="dxa"/>
          </w:tcPr>
          <w:p w14:paraId="2E87955F" w14:textId="472B76FE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517" w:type="dxa"/>
          </w:tcPr>
          <w:p w14:paraId="227A26DE" w14:textId="4C41735A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4331E5D2" w14:textId="05F326C1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DF5540" w:rsidRPr="00964DC3" w14:paraId="38C3EA67" w14:textId="77777777" w:rsidTr="00EB55F7">
        <w:tc>
          <w:tcPr>
            <w:tcW w:w="2269" w:type="dxa"/>
          </w:tcPr>
          <w:p w14:paraId="0AAB4DEE" w14:textId="6980C437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517" w:type="dxa"/>
          </w:tcPr>
          <w:p w14:paraId="68D94C98" w14:textId="5C227288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735C58B4" w14:textId="3090C2FE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DF5540" w:rsidRPr="00964DC3" w14:paraId="33926AC9" w14:textId="77777777" w:rsidTr="00EB55F7">
        <w:tc>
          <w:tcPr>
            <w:tcW w:w="2269" w:type="dxa"/>
          </w:tcPr>
          <w:p w14:paraId="046F9A31" w14:textId="1317692E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517" w:type="dxa"/>
          </w:tcPr>
          <w:p w14:paraId="487AECB8" w14:textId="2306F630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2ED81B0C" w14:textId="5D1F58CA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DF5540" w:rsidRPr="00964DC3" w14:paraId="21597B58" w14:textId="77777777" w:rsidTr="00EB55F7">
        <w:tc>
          <w:tcPr>
            <w:tcW w:w="2269" w:type="dxa"/>
          </w:tcPr>
          <w:p w14:paraId="76279539" w14:textId="48AC734F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517" w:type="dxa"/>
          </w:tcPr>
          <w:p w14:paraId="679494C1" w14:textId="169E36EB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4A1BA36D" w14:textId="4EADA0AC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DF5540" w:rsidRPr="00964DC3" w14:paraId="1B93892A" w14:textId="77777777" w:rsidTr="00EB55F7">
        <w:tc>
          <w:tcPr>
            <w:tcW w:w="2269" w:type="dxa"/>
          </w:tcPr>
          <w:p w14:paraId="11D2C38D" w14:textId="1AD0688E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517" w:type="dxa"/>
          </w:tcPr>
          <w:p w14:paraId="5DA4C1CD" w14:textId="1E4E880B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14ABBD8D" w14:textId="45C5CDC3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DF5540" w:rsidRPr="00964DC3" w14:paraId="01B21354" w14:textId="77777777" w:rsidTr="00EB55F7">
        <w:tc>
          <w:tcPr>
            <w:tcW w:w="2269" w:type="dxa"/>
          </w:tcPr>
          <w:p w14:paraId="4951AA4A" w14:textId="4847D4AB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517" w:type="dxa"/>
          </w:tcPr>
          <w:p w14:paraId="5CFEC467" w14:textId="50737B6B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34C1965C" w14:textId="79529FF1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DF5540" w:rsidRPr="00964DC3" w14:paraId="3BD2175C" w14:textId="77777777" w:rsidTr="00EB55F7">
        <w:tc>
          <w:tcPr>
            <w:tcW w:w="2269" w:type="dxa"/>
          </w:tcPr>
          <w:p w14:paraId="7299690F" w14:textId="06B69019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517" w:type="dxa"/>
          </w:tcPr>
          <w:p w14:paraId="026053DF" w14:textId="3BAE949D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447E4962" w14:textId="338810A5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DF5540" w:rsidRPr="00964DC3" w14:paraId="644C0CF1" w14:textId="77777777" w:rsidTr="00EB55F7">
        <w:tc>
          <w:tcPr>
            <w:tcW w:w="2269" w:type="dxa"/>
          </w:tcPr>
          <w:p w14:paraId="2289DB1D" w14:textId="24C2B8BF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517" w:type="dxa"/>
          </w:tcPr>
          <w:p w14:paraId="1DA7AFC5" w14:textId="05F359F8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450ECFF0" w14:textId="63CF3245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DF5540" w:rsidRPr="00964DC3" w14:paraId="10340CD5" w14:textId="77777777" w:rsidTr="00EB55F7">
        <w:tc>
          <w:tcPr>
            <w:tcW w:w="2269" w:type="dxa"/>
          </w:tcPr>
          <w:p w14:paraId="59268652" w14:textId="5D362A90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517" w:type="dxa"/>
          </w:tcPr>
          <w:p w14:paraId="35FBED5A" w14:textId="3CF3F28B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1CCD6F50" w14:textId="75AC97E2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DF5540" w:rsidRPr="00964DC3" w14:paraId="75E3D030" w14:textId="77777777" w:rsidTr="00EB55F7">
        <w:tc>
          <w:tcPr>
            <w:tcW w:w="2269" w:type="dxa"/>
          </w:tcPr>
          <w:p w14:paraId="24600A1F" w14:textId="020BB27A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517" w:type="dxa"/>
          </w:tcPr>
          <w:p w14:paraId="1370FC2A" w14:textId="794BADB0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708693DF" w14:textId="67532B0D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DF5540" w:rsidRPr="00964DC3" w14:paraId="1BBE6AE7" w14:textId="77777777" w:rsidTr="00EB55F7">
        <w:tc>
          <w:tcPr>
            <w:tcW w:w="2269" w:type="dxa"/>
          </w:tcPr>
          <w:p w14:paraId="4E96C187" w14:textId="15CAB5D5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517" w:type="dxa"/>
          </w:tcPr>
          <w:p w14:paraId="088B37A8" w14:textId="55EAD412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5FE2D2D0" w14:textId="2CD6A309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DF5540" w:rsidRPr="00964DC3" w14:paraId="2C52B0D7" w14:textId="77777777" w:rsidTr="00EB55F7">
        <w:tc>
          <w:tcPr>
            <w:tcW w:w="2269" w:type="dxa"/>
          </w:tcPr>
          <w:p w14:paraId="219A5349" w14:textId="1CAE791C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517" w:type="dxa"/>
          </w:tcPr>
          <w:p w14:paraId="3879E5E5" w14:textId="41396AB5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37755BE2" w14:textId="52BF84CF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DF5540" w:rsidRPr="00964DC3" w14:paraId="27D0489A" w14:textId="77777777" w:rsidTr="00EB55F7">
        <w:tc>
          <w:tcPr>
            <w:tcW w:w="2269" w:type="dxa"/>
          </w:tcPr>
          <w:p w14:paraId="69414256" w14:textId="6C68F1A6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517" w:type="dxa"/>
          </w:tcPr>
          <w:p w14:paraId="079AD881" w14:textId="79D72636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5A70789F" w14:textId="4DE1ED16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DF5540" w:rsidRPr="00964DC3" w14:paraId="1B944556" w14:textId="77777777" w:rsidTr="00EB55F7">
        <w:tc>
          <w:tcPr>
            <w:tcW w:w="2269" w:type="dxa"/>
          </w:tcPr>
          <w:p w14:paraId="66C29E0E" w14:textId="110B5C47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517" w:type="dxa"/>
          </w:tcPr>
          <w:p w14:paraId="53365AB9" w14:textId="6F514E6A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67434AAA" w14:textId="1D3A2827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DF5540" w:rsidRPr="00964DC3" w14:paraId="39FEA3CF" w14:textId="77777777" w:rsidTr="00EB55F7">
        <w:tc>
          <w:tcPr>
            <w:tcW w:w="2269" w:type="dxa"/>
          </w:tcPr>
          <w:p w14:paraId="0D754B1A" w14:textId="7BDFC3B7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517" w:type="dxa"/>
          </w:tcPr>
          <w:p w14:paraId="67CED200" w14:textId="7C98E9C7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045B34A0" w14:textId="114D7F97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DF5540" w:rsidRPr="00964DC3" w14:paraId="61A1C95A" w14:textId="77777777" w:rsidTr="00EB55F7">
        <w:tc>
          <w:tcPr>
            <w:tcW w:w="2269" w:type="dxa"/>
          </w:tcPr>
          <w:p w14:paraId="20AA9218" w14:textId="52643EF6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517" w:type="dxa"/>
          </w:tcPr>
          <w:p w14:paraId="4AB35AD7" w14:textId="652486EA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5DB0C5D1" w14:textId="4558AEA7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DF5540" w:rsidRPr="00964DC3" w14:paraId="4DBEA091" w14:textId="77777777" w:rsidTr="00EB55F7">
        <w:tc>
          <w:tcPr>
            <w:tcW w:w="2269" w:type="dxa"/>
          </w:tcPr>
          <w:p w14:paraId="1C5F9CB5" w14:textId="6AD04A64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517" w:type="dxa"/>
          </w:tcPr>
          <w:p w14:paraId="1B0B8EBE" w14:textId="695CDFAC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256FD156" w14:textId="2AFDB263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DF5540" w:rsidRPr="00964DC3" w14:paraId="3BC9D2E5" w14:textId="77777777" w:rsidTr="00EB55F7">
        <w:tc>
          <w:tcPr>
            <w:tcW w:w="2269" w:type="dxa"/>
          </w:tcPr>
          <w:p w14:paraId="4AC0C4FB" w14:textId="53C2D52A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517" w:type="dxa"/>
          </w:tcPr>
          <w:p w14:paraId="6051A554" w14:textId="61B13ED4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374060AE" w14:textId="67C43410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DF5540" w:rsidRPr="00964DC3" w14:paraId="445C2639" w14:textId="77777777" w:rsidTr="00EB55F7">
        <w:tc>
          <w:tcPr>
            <w:tcW w:w="2269" w:type="dxa"/>
          </w:tcPr>
          <w:p w14:paraId="0909EAC1" w14:textId="5DE6337E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517" w:type="dxa"/>
          </w:tcPr>
          <w:p w14:paraId="5C7FB020" w14:textId="09F3F5C3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29949671" w14:textId="6F27F0FC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DF5540" w:rsidRPr="00964DC3" w14:paraId="0EB59761" w14:textId="77777777" w:rsidTr="00EB55F7">
        <w:tc>
          <w:tcPr>
            <w:tcW w:w="2269" w:type="dxa"/>
          </w:tcPr>
          <w:p w14:paraId="74C11DF4" w14:textId="635257E4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517" w:type="dxa"/>
          </w:tcPr>
          <w:p w14:paraId="2FA712E0" w14:textId="6A54E7C2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378BF152" w14:textId="564BF330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DF5540" w:rsidRPr="00964DC3" w14:paraId="6A399665" w14:textId="77777777" w:rsidTr="00EB55F7">
        <w:tc>
          <w:tcPr>
            <w:tcW w:w="2269" w:type="dxa"/>
          </w:tcPr>
          <w:p w14:paraId="7F9EC5C9" w14:textId="6902ADFA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517" w:type="dxa"/>
          </w:tcPr>
          <w:p w14:paraId="0916A297" w14:textId="12590031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446823FE" w14:textId="7B69189C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DF5540" w:rsidRPr="00964DC3" w14:paraId="226D1010" w14:textId="77777777" w:rsidTr="00EB55F7">
        <w:tc>
          <w:tcPr>
            <w:tcW w:w="2269" w:type="dxa"/>
          </w:tcPr>
          <w:p w14:paraId="3F7B34AF" w14:textId="76E32A40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lastRenderedPageBreak/>
              <w:t>65</w:t>
            </w:r>
          </w:p>
        </w:tc>
        <w:tc>
          <w:tcPr>
            <w:tcW w:w="2517" w:type="dxa"/>
          </w:tcPr>
          <w:p w14:paraId="74A0E919" w14:textId="09E21D73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5C1B67E1" w14:textId="42907328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DF5540" w:rsidRPr="00964DC3" w14:paraId="08BE318F" w14:textId="77777777" w:rsidTr="00EB55F7">
        <w:tc>
          <w:tcPr>
            <w:tcW w:w="2269" w:type="dxa"/>
          </w:tcPr>
          <w:p w14:paraId="0CC8CB78" w14:textId="2E9725DC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517" w:type="dxa"/>
          </w:tcPr>
          <w:p w14:paraId="0E326DB3" w14:textId="176F3F8C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3FA71ADC" w14:textId="21E58C18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DF5540" w:rsidRPr="00964DC3" w14:paraId="28863D63" w14:textId="77777777" w:rsidTr="00EB55F7">
        <w:tc>
          <w:tcPr>
            <w:tcW w:w="2269" w:type="dxa"/>
          </w:tcPr>
          <w:p w14:paraId="2820A73C" w14:textId="77942550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517" w:type="dxa"/>
          </w:tcPr>
          <w:p w14:paraId="07BC6246" w14:textId="7E3C2AF7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6112C7C2" w14:textId="6549330D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DF5540" w:rsidRPr="00964DC3" w14:paraId="6B1006C9" w14:textId="77777777" w:rsidTr="00EB55F7">
        <w:tc>
          <w:tcPr>
            <w:tcW w:w="2269" w:type="dxa"/>
          </w:tcPr>
          <w:p w14:paraId="79AD33CA" w14:textId="09685757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517" w:type="dxa"/>
          </w:tcPr>
          <w:p w14:paraId="04A8B25D" w14:textId="6AF63236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56CF5580" w14:textId="01F12893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DF5540" w:rsidRPr="00964DC3" w14:paraId="2936E43C" w14:textId="77777777" w:rsidTr="00EB55F7">
        <w:tc>
          <w:tcPr>
            <w:tcW w:w="2269" w:type="dxa"/>
          </w:tcPr>
          <w:p w14:paraId="08C4D9A3" w14:textId="02EB6007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517" w:type="dxa"/>
          </w:tcPr>
          <w:p w14:paraId="02DDE4FC" w14:textId="1BAE32B2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15A655D1" w14:textId="04DB9F5A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DF5540" w:rsidRPr="00964DC3" w14:paraId="7826B580" w14:textId="77777777" w:rsidTr="00EB55F7">
        <w:tc>
          <w:tcPr>
            <w:tcW w:w="2269" w:type="dxa"/>
          </w:tcPr>
          <w:p w14:paraId="3985A256" w14:textId="1ACFA198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517" w:type="dxa"/>
          </w:tcPr>
          <w:p w14:paraId="56B1985B" w14:textId="08BCCEE7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762EB019" w14:textId="4E5A27FE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DF5540" w:rsidRPr="00964DC3" w14:paraId="6799EE21" w14:textId="77777777" w:rsidTr="00EB55F7">
        <w:tc>
          <w:tcPr>
            <w:tcW w:w="2269" w:type="dxa"/>
          </w:tcPr>
          <w:p w14:paraId="4914B3DB" w14:textId="2A770EC7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517" w:type="dxa"/>
          </w:tcPr>
          <w:p w14:paraId="3A44B03A" w14:textId="73BD1E53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78296879" w14:textId="39415B4D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DF5540" w:rsidRPr="00964DC3" w14:paraId="0891D6B3" w14:textId="77777777" w:rsidTr="00EB55F7">
        <w:tc>
          <w:tcPr>
            <w:tcW w:w="2269" w:type="dxa"/>
          </w:tcPr>
          <w:p w14:paraId="331F8FBA" w14:textId="7CB5B4FF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517" w:type="dxa"/>
          </w:tcPr>
          <w:p w14:paraId="5CD9B300" w14:textId="581BD272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26B4FE70" w14:textId="3E65343C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DF5540" w:rsidRPr="00964DC3" w14:paraId="532D38F2" w14:textId="77777777" w:rsidTr="00EB55F7">
        <w:tc>
          <w:tcPr>
            <w:tcW w:w="2269" w:type="dxa"/>
          </w:tcPr>
          <w:p w14:paraId="166470FF" w14:textId="61ED82DC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517" w:type="dxa"/>
          </w:tcPr>
          <w:p w14:paraId="264FA222" w14:textId="4B91ACF3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580BAE5E" w14:textId="2EA4C73C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DF5540" w:rsidRPr="00964DC3" w14:paraId="4D5B43B4" w14:textId="77777777" w:rsidTr="00EB55F7">
        <w:tc>
          <w:tcPr>
            <w:tcW w:w="2269" w:type="dxa"/>
          </w:tcPr>
          <w:p w14:paraId="358DF59B" w14:textId="6FC2253C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517" w:type="dxa"/>
          </w:tcPr>
          <w:p w14:paraId="22140B8F" w14:textId="1CC12544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760C3507" w14:textId="38BF5627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DF5540" w:rsidRPr="00964DC3" w14:paraId="0A180BD0" w14:textId="77777777" w:rsidTr="00EB55F7">
        <w:tc>
          <w:tcPr>
            <w:tcW w:w="2269" w:type="dxa"/>
          </w:tcPr>
          <w:p w14:paraId="0EA23578" w14:textId="061B5D8B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517" w:type="dxa"/>
          </w:tcPr>
          <w:p w14:paraId="7FE9E49A" w14:textId="1F58F5B4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4AF3E7FF" w14:textId="32D6C492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DF5540" w:rsidRPr="00964DC3" w14:paraId="46DBB5A6" w14:textId="77777777" w:rsidTr="00EB55F7">
        <w:tc>
          <w:tcPr>
            <w:tcW w:w="2269" w:type="dxa"/>
          </w:tcPr>
          <w:p w14:paraId="454E19BE" w14:textId="3C863B23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517" w:type="dxa"/>
          </w:tcPr>
          <w:p w14:paraId="603E568D" w14:textId="51B7242E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528B58D5" w14:textId="79F3D1B9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DF5540" w:rsidRPr="00964DC3" w14:paraId="737811F7" w14:textId="77777777" w:rsidTr="00EB55F7">
        <w:tc>
          <w:tcPr>
            <w:tcW w:w="2269" w:type="dxa"/>
          </w:tcPr>
          <w:p w14:paraId="48665939" w14:textId="04978922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517" w:type="dxa"/>
          </w:tcPr>
          <w:p w14:paraId="1979BC2C" w14:textId="19C19E52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6E349D01" w14:textId="33E369DC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DF5540" w:rsidRPr="00964DC3" w14:paraId="623045A7" w14:textId="77777777" w:rsidTr="00EB55F7">
        <w:tc>
          <w:tcPr>
            <w:tcW w:w="2269" w:type="dxa"/>
          </w:tcPr>
          <w:p w14:paraId="47509637" w14:textId="4474818B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517" w:type="dxa"/>
          </w:tcPr>
          <w:p w14:paraId="799F8E66" w14:textId="0323CABB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7926D7C3" w14:textId="0F25077B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DF5540" w:rsidRPr="00964DC3" w14:paraId="56EB34F7" w14:textId="77777777" w:rsidTr="00EB55F7">
        <w:tc>
          <w:tcPr>
            <w:tcW w:w="2269" w:type="dxa"/>
          </w:tcPr>
          <w:p w14:paraId="5529E1C6" w14:textId="449A8112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517" w:type="dxa"/>
          </w:tcPr>
          <w:p w14:paraId="42C7544D" w14:textId="1A9CBF39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73F9F2F9" w14:textId="0A60A768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DF5540" w:rsidRPr="00964DC3" w14:paraId="2A438E45" w14:textId="77777777" w:rsidTr="00EB55F7">
        <w:tc>
          <w:tcPr>
            <w:tcW w:w="2269" w:type="dxa"/>
          </w:tcPr>
          <w:p w14:paraId="482591D4" w14:textId="75C4088E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517" w:type="dxa"/>
          </w:tcPr>
          <w:p w14:paraId="645859F0" w14:textId="654962C0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2C7F49EB" w14:textId="4B5E42A8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DF5540" w:rsidRPr="00964DC3" w14:paraId="7485EB32" w14:textId="77777777" w:rsidTr="00EB55F7">
        <w:tc>
          <w:tcPr>
            <w:tcW w:w="2269" w:type="dxa"/>
          </w:tcPr>
          <w:p w14:paraId="6A3C686E" w14:textId="7C892838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517" w:type="dxa"/>
          </w:tcPr>
          <w:p w14:paraId="2A7F2D50" w14:textId="7A2FF7E0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6BFA185F" w14:textId="1D454C35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DF5540" w:rsidRPr="00964DC3" w14:paraId="75913317" w14:textId="77777777" w:rsidTr="00EB55F7">
        <w:tc>
          <w:tcPr>
            <w:tcW w:w="2269" w:type="dxa"/>
          </w:tcPr>
          <w:p w14:paraId="66024B20" w14:textId="34D8D744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517" w:type="dxa"/>
          </w:tcPr>
          <w:p w14:paraId="01090583" w14:textId="1E9AEA3A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522521DE" w14:textId="381887BD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DF5540" w:rsidRPr="00964DC3" w14:paraId="7B2F302D" w14:textId="77777777" w:rsidTr="00EB55F7">
        <w:tc>
          <w:tcPr>
            <w:tcW w:w="2269" w:type="dxa"/>
          </w:tcPr>
          <w:p w14:paraId="610CCEEF" w14:textId="7DC72D55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517" w:type="dxa"/>
          </w:tcPr>
          <w:p w14:paraId="436B9EEF" w14:textId="201C413E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12BD172F" w14:textId="76FFAA5B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DF5540" w:rsidRPr="00964DC3" w14:paraId="65ADC7BF" w14:textId="77777777" w:rsidTr="00EB55F7">
        <w:tc>
          <w:tcPr>
            <w:tcW w:w="2269" w:type="dxa"/>
          </w:tcPr>
          <w:p w14:paraId="26EDF740" w14:textId="5D2309B7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517" w:type="dxa"/>
          </w:tcPr>
          <w:p w14:paraId="1233164A" w14:textId="150817C6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4CEAC5A9" w14:textId="7284B60F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DF5540" w:rsidRPr="00964DC3" w14:paraId="45AC1590" w14:textId="77777777" w:rsidTr="00EB55F7">
        <w:tc>
          <w:tcPr>
            <w:tcW w:w="2269" w:type="dxa"/>
          </w:tcPr>
          <w:p w14:paraId="5A01998B" w14:textId="2438AACB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517" w:type="dxa"/>
          </w:tcPr>
          <w:p w14:paraId="0A6C53AC" w14:textId="684940F4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78D2AFB8" w14:textId="5D4DB2DF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DF5540" w:rsidRPr="00964DC3" w14:paraId="36499CD6" w14:textId="77777777" w:rsidTr="00EB55F7">
        <w:tc>
          <w:tcPr>
            <w:tcW w:w="2269" w:type="dxa"/>
          </w:tcPr>
          <w:p w14:paraId="15AD61A0" w14:textId="34F72FD3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517" w:type="dxa"/>
          </w:tcPr>
          <w:p w14:paraId="3786ECA0" w14:textId="0ECC6267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4E308420" w14:textId="51E7AF8E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DF5540" w:rsidRPr="00964DC3" w14:paraId="1FD0D103" w14:textId="77777777" w:rsidTr="00EB55F7">
        <w:tc>
          <w:tcPr>
            <w:tcW w:w="2269" w:type="dxa"/>
          </w:tcPr>
          <w:p w14:paraId="4BCF5575" w14:textId="09F28667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517" w:type="dxa"/>
          </w:tcPr>
          <w:p w14:paraId="6C0E3A76" w14:textId="4046C5E2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78E5B800" w14:textId="76224D22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DF5540" w:rsidRPr="00964DC3" w14:paraId="1D90974E" w14:textId="77777777" w:rsidTr="00EB55F7">
        <w:tc>
          <w:tcPr>
            <w:tcW w:w="2269" w:type="dxa"/>
          </w:tcPr>
          <w:p w14:paraId="284D4A02" w14:textId="381AD23E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517" w:type="dxa"/>
          </w:tcPr>
          <w:p w14:paraId="381CED71" w14:textId="0A6FBB4A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48CDE32A" w14:textId="7B70AF2A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DF5540" w:rsidRPr="00964DC3" w14:paraId="308D7761" w14:textId="77777777" w:rsidTr="00EB55F7">
        <w:tc>
          <w:tcPr>
            <w:tcW w:w="2269" w:type="dxa"/>
          </w:tcPr>
          <w:p w14:paraId="319BF67E" w14:textId="78007088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517" w:type="dxa"/>
          </w:tcPr>
          <w:p w14:paraId="474C1A23" w14:textId="2CFCE1AF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4D938CCD" w14:textId="7C6AC120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DF5540" w:rsidRPr="00964DC3" w14:paraId="70701DF5" w14:textId="77777777" w:rsidTr="00EB55F7">
        <w:tc>
          <w:tcPr>
            <w:tcW w:w="2269" w:type="dxa"/>
          </w:tcPr>
          <w:p w14:paraId="3F3359A9" w14:textId="43EA13B5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517" w:type="dxa"/>
          </w:tcPr>
          <w:p w14:paraId="300374C0" w14:textId="64740EA1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0FA2B7C1" w14:textId="536211D3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DF5540" w:rsidRPr="00964DC3" w14:paraId="1FFE9D51" w14:textId="77777777" w:rsidTr="00EB55F7">
        <w:tc>
          <w:tcPr>
            <w:tcW w:w="2269" w:type="dxa"/>
          </w:tcPr>
          <w:p w14:paraId="65790A78" w14:textId="0602DBCD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517" w:type="dxa"/>
          </w:tcPr>
          <w:p w14:paraId="6F9389CA" w14:textId="7452B599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0A19EF51" w14:textId="240DA8A4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  <w:tr w:rsidR="00DF5540" w:rsidRPr="00964DC3" w14:paraId="4078EB46" w14:textId="77777777" w:rsidTr="00EB55F7">
        <w:tc>
          <w:tcPr>
            <w:tcW w:w="2269" w:type="dxa"/>
          </w:tcPr>
          <w:p w14:paraId="346B9F4C" w14:textId="36B7012B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517" w:type="dxa"/>
          </w:tcPr>
          <w:p w14:paraId="1FCAFB95" w14:textId="75DFCA20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5" w:type="dxa"/>
          </w:tcPr>
          <w:p w14:paraId="492235DB" w14:textId="255A201E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Нет</w:t>
            </w:r>
          </w:p>
        </w:tc>
      </w:tr>
      <w:tr w:rsidR="00DF5540" w:rsidRPr="00964DC3" w14:paraId="01B26C73" w14:textId="77777777" w:rsidTr="00EB55F7">
        <w:tc>
          <w:tcPr>
            <w:tcW w:w="2269" w:type="dxa"/>
          </w:tcPr>
          <w:p w14:paraId="5683792D" w14:textId="25B4A338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517" w:type="dxa"/>
          </w:tcPr>
          <w:p w14:paraId="0CCC9FC6" w14:textId="0D8EE75C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5" w:type="dxa"/>
          </w:tcPr>
          <w:p w14:paraId="211A1C0A" w14:textId="3E4E5A56" w:rsidR="00DF5540" w:rsidRPr="00964DC3" w:rsidRDefault="00DF5540" w:rsidP="00AD5D15">
            <w:pPr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Да</w:t>
            </w:r>
          </w:p>
        </w:tc>
      </w:tr>
    </w:tbl>
    <w:p w14:paraId="458B7FDD" w14:textId="77777777" w:rsidR="00AD5D15" w:rsidRPr="00964DC3" w:rsidRDefault="00AD5D15" w:rsidP="00AD5D15">
      <w:pPr>
        <w:rPr>
          <w:rFonts w:ascii="Times New Roman" w:hAnsi="Times New Roman" w:cs="Times New Roman"/>
        </w:rPr>
      </w:pPr>
    </w:p>
    <w:p w14:paraId="40125F09" w14:textId="77777777" w:rsidR="008310CF" w:rsidRDefault="008310CF" w:rsidP="004D7FA4">
      <w:pPr>
        <w:pStyle w:val="a3"/>
        <w:rPr>
          <w:rFonts w:ascii="Cambria" w:hAnsi="Cambria"/>
          <w:sz w:val="28"/>
          <w:szCs w:val="28"/>
        </w:rPr>
      </w:pPr>
    </w:p>
    <w:p w14:paraId="0ACF43B6" w14:textId="77777777" w:rsidR="00964DC3" w:rsidRDefault="00964DC3" w:rsidP="004D7FA4">
      <w:pPr>
        <w:pStyle w:val="2"/>
        <w:jc w:val="right"/>
        <w:rPr>
          <w:color w:val="auto"/>
          <w:lang w:val="en-US"/>
        </w:rPr>
      </w:pPr>
    </w:p>
    <w:p w14:paraId="4C654E1F" w14:textId="77777777" w:rsidR="00964DC3" w:rsidRDefault="00964DC3" w:rsidP="004D7FA4">
      <w:pPr>
        <w:pStyle w:val="2"/>
        <w:jc w:val="right"/>
        <w:rPr>
          <w:color w:val="auto"/>
          <w:lang w:val="en-US"/>
        </w:rPr>
      </w:pPr>
    </w:p>
    <w:p w14:paraId="06BC7F9F" w14:textId="77777777" w:rsidR="00964DC3" w:rsidRDefault="00964DC3" w:rsidP="00964DC3">
      <w:pPr>
        <w:pStyle w:val="2"/>
        <w:rPr>
          <w:color w:val="auto"/>
          <w:lang w:val="en-US"/>
        </w:rPr>
      </w:pPr>
    </w:p>
    <w:p w14:paraId="0A106E09" w14:textId="77777777" w:rsidR="00964DC3" w:rsidRDefault="00964DC3" w:rsidP="00964DC3">
      <w:pPr>
        <w:rPr>
          <w:lang w:val="en-US"/>
        </w:rPr>
      </w:pPr>
    </w:p>
    <w:p w14:paraId="335A14A7" w14:textId="77777777" w:rsidR="00964DC3" w:rsidRPr="00964DC3" w:rsidRDefault="00964DC3" w:rsidP="00964DC3">
      <w:pPr>
        <w:rPr>
          <w:lang w:val="en-US"/>
        </w:rPr>
      </w:pPr>
    </w:p>
    <w:p w14:paraId="446FA4C2" w14:textId="77777777" w:rsidR="00964DC3" w:rsidRDefault="00964DC3" w:rsidP="00964DC3">
      <w:pPr>
        <w:pStyle w:val="2"/>
        <w:rPr>
          <w:color w:val="auto"/>
          <w:lang w:val="en-US"/>
        </w:rPr>
      </w:pPr>
    </w:p>
    <w:p w14:paraId="0B47BE0F" w14:textId="69E43467" w:rsidR="004D7FA4" w:rsidRPr="00065288" w:rsidRDefault="004D7FA4" w:rsidP="00964DC3">
      <w:pPr>
        <w:pStyle w:val="2"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220" w:name="_Toc425241827"/>
      <w:r w:rsidRPr="00065288">
        <w:rPr>
          <w:rFonts w:ascii="Times New Roman" w:hAnsi="Times New Roman" w:cs="Times New Roman"/>
          <w:b w:val="0"/>
          <w:color w:val="auto"/>
          <w:sz w:val="24"/>
          <w:szCs w:val="24"/>
        </w:rPr>
        <w:t>Приложение 2</w:t>
      </w:r>
      <w:bookmarkEnd w:id="220"/>
      <w:r w:rsidRPr="0006528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</w:p>
    <w:p w14:paraId="5A530BCE" w14:textId="77777777" w:rsidR="004D7FA4" w:rsidRPr="00964DC3" w:rsidRDefault="004D7FA4" w:rsidP="004D7FA4">
      <w:pPr>
        <w:spacing w:line="360" w:lineRule="auto"/>
        <w:jc w:val="right"/>
        <w:rPr>
          <w:rFonts w:ascii="Times New Roman" w:hAnsi="Times New Roman" w:cs="Times New Roman"/>
        </w:rPr>
      </w:pPr>
      <w:r w:rsidRPr="00964DC3">
        <w:rPr>
          <w:rFonts w:ascii="Times New Roman" w:hAnsi="Times New Roman" w:cs="Times New Roman"/>
        </w:rPr>
        <w:t xml:space="preserve">к Регламенту информационного взаимодействия </w:t>
      </w:r>
    </w:p>
    <w:tbl>
      <w:tblPr>
        <w:tblStyle w:val="a7"/>
        <w:tblW w:w="0" w:type="auto"/>
        <w:tblInd w:w="11" w:type="dxa"/>
        <w:tblLook w:val="04A0" w:firstRow="1" w:lastRow="0" w:firstColumn="1" w:lastColumn="0" w:noHBand="0" w:noVBand="1"/>
      </w:tblPr>
      <w:tblGrid>
        <w:gridCol w:w="4391"/>
        <w:gridCol w:w="4170"/>
      </w:tblGrid>
      <w:tr w:rsidR="007D5A2B" w:rsidRPr="00964DC3" w14:paraId="67120DEE" w14:textId="77777777" w:rsidTr="007D5A2B">
        <w:tc>
          <w:tcPr>
            <w:tcW w:w="4391" w:type="dxa"/>
          </w:tcPr>
          <w:p w14:paraId="5F596A31" w14:textId="3CB9A5C4" w:rsidR="007D5A2B" w:rsidRPr="00964DC3" w:rsidRDefault="007D5A2B" w:rsidP="004D7FA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Код МО по классификатору ТФОМС (если есть)</w:t>
            </w:r>
          </w:p>
        </w:tc>
        <w:tc>
          <w:tcPr>
            <w:tcW w:w="4170" w:type="dxa"/>
          </w:tcPr>
          <w:p w14:paraId="044BB2AB" w14:textId="77777777" w:rsidR="007D5A2B" w:rsidRPr="00964DC3" w:rsidRDefault="007D5A2B" w:rsidP="004D7FA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D5A2B" w:rsidRPr="00964DC3" w14:paraId="67BE03CA" w14:textId="77777777" w:rsidTr="007D5A2B">
        <w:tc>
          <w:tcPr>
            <w:tcW w:w="4391" w:type="dxa"/>
          </w:tcPr>
          <w:p w14:paraId="3AAD4C10" w14:textId="3919130A" w:rsidR="007D5A2B" w:rsidRPr="00964DC3" w:rsidRDefault="007D5A2B" w:rsidP="004D7FA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Полное наименование МО</w:t>
            </w:r>
          </w:p>
        </w:tc>
        <w:tc>
          <w:tcPr>
            <w:tcW w:w="4170" w:type="dxa"/>
          </w:tcPr>
          <w:p w14:paraId="254BCB2B" w14:textId="77777777" w:rsidR="007D5A2B" w:rsidRPr="00964DC3" w:rsidRDefault="007D5A2B" w:rsidP="004D7FA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D5A2B" w:rsidRPr="00964DC3" w14:paraId="56C9BDDC" w14:textId="77777777" w:rsidTr="007D5A2B">
        <w:tc>
          <w:tcPr>
            <w:tcW w:w="4391" w:type="dxa"/>
          </w:tcPr>
          <w:p w14:paraId="7FA44E0C" w14:textId="11FC4160" w:rsidR="007D5A2B" w:rsidRPr="00964DC3" w:rsidRDefault="007D5A2B" w:rsidP="004D7FA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Юридический адрес МО</w:t>
            </w:r>
          </w:p>
        </w:tc>
        <w:tc>
          <w:tcPr>
            <w:tcW w:w="4170" w:type="dxa"/>
          </w:tcPr>
          <w:p w14:paraId="5D531140" w14:textId="77777777" w:rsidR="007D5A2B" w:rsidRPr="00964DC3" w:rsidRDefault="007D5A2B" w:rsidP="004D7FA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D5A2B" w:rsidRPr="00964DC3" w14:paraId="62F92005" w14:textId="77777777" w:rsidTr="007D5A2B">
        <w:tc>
          <w:tcPr>
            <w:tcW w:w="4391" w:type="dxa"/>
          </w:tcPr>
          <w:p w14:paraId="14857332" w14:textId="405FB8E9" w:rsidR="007D5A2B" w:rsidRPr="00964DC3" w:rsidRDefault="007D5A2B" w:rsidP="004D7FA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ФИО ответственного лица от МО</w:t>
            </w:r>
          </w:p>
        </w:tc>
        <w:tc>
          <w:tcPr>
            <w:tcW w:w="4170" w:type="dxa"/>
          </w:tcPr>
          <w:p w14:paraId="5EA10992" w14:textId="77777777" w:rsidR="007D5A2B" w:rsidRPr="00964DC3" w:rsidRDefault="007D5A2B" w:rsidP="004D7FA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D5A2B" w:rsidRPr="00964DC3" w14:paraId="464769FB" w14:textId="77777777" w:rsidTr="007D5A2B">
        <w:tc>
          <w:tcPr>
            <w:tcW w:w="4391" w:type="dxa"/>
          </w:tcPr>
          <w:p w14:paraId="0A4E54EF" w14:textId="3345A3E7" w:rsidR="007D5A2B" w:rsidRPr="00964DC3" w:rsidRDefault="007D5A2B" w:rsidP="004D7FA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Должность ответственного лица от МО</w:t>
            </w:r>
          </w:p>
        </w:tc>
        <w:tc>
          <w:tcPr>
            <w:tcW w:w="4170" w:type="dxa"/>
          </w:tcPr>
          <w:p w14:paraId="7A1D04A0" w14:textId="77777777" w:rsidR="007D5A2B" w:rsidRPr="00964DC3" w:rsidRDefault="007D5A2B" w:rsidP="004D7FA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D5A2B" w:rsidRPr="00964DC3" w14:paraId="4B8CC38A" w14:textId="77777777" w:rsidTr="007D5A2B">
        <w:tc>
          <w:tcPr>
            <w:tcW w:w="4391" w:type="dxa"/>
          </w:tcPr>
          <w:p w14:paraId="49812E18" w14:textId="72365FB8" w:rsidR="007D5A2B" w:rsidRPr="00964DC3" w:rsidRDefault="007D5A2B" w:rsidP="004D7FA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Телефон ответственного лица от МО</w:t>
            </w:r>
          </w:p>
        </w:tc>
        <w:tc>
          <w:tcPr>
            <w:tcW w:w="4170" w:type="dxa"/>
          </w:tcPr>
          <w:p w14:paraId="7BD23D76" w14:textId="77777777" w:rsidR="007D5A2B" w:rsidRPr="00964DC3" w:rsidRDefault="007D5A2B" w:rsidP="004D7FA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D5A2B" w:rsidRPr="00964DC3" w14:paraId="21AD5A97" w14:textId="77777777" w:rsidTr="007D5A2B">
        <w:tc>
          <w:tcPr>
            <w:tcW w:w="4391" w:type="dxa"/>
          </w:tcPr>
          <w:p w14:paraId="1FA5C07E" w14:textId="1279201C" w:rsidR="007D5A2B" w:rsidRPr="00964DC3" w:rsidRDefault="007D5A2B" w:rsidP="004D7FA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Электронная почта ответственного лица от МО</w:t>
            </w:r>
          </w:p>
        </w:tc>
        <w:tc>
          <w:tcPr>
            <w:tcW w:w="4170" w:type="dxa"/>
          </w:tcPr>
          <w:p w14:paraId="34D670AD" w14:textId="77777777" w:rsidR="007D5A2B" w:rsidRPr="00964DC3" w:rsidRDefault="007D5A2B" w:rsidP="004D7FA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D5A2B" w:rsidRPr="00964DC3" w14:paraId="043D2584" w14:textId="77777777" w:rsidTr="007D5A2B">
        <w:tc>
          <w:tcPr>
            <w:tcW w:w="4391" w:type="dxa"/>
          </w:tcPr>
          <w:p w14:paraId="62178903" w14:textId="38D4EBAE" w:rsidR="007D5A2B" w:rsidRPr="00964DC3" w:rsidRDefault="007D5A2B" w:rsidP="004D7FA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64DC3">
              <w:rPr>
                <w:rFonts w:ascii="Times New Roman" w:hAnsi="Times New Roman" w:cs="Times New Roman"/>
              </w:rPr>
              <w:t>Наименование МИС</w:t>
            </w:r>
          </w:p>
        </w:tc>
        <w:tc>
          <w:tcPr>
            <w:tcW w:w="4170" w:type="dxa"/>
          </w:tcPr>
          <w:p w14:paraId="3BF01407" w14:textId="77777777" w:rsidR="007D5A2B" w:rsidRPr="00964DC3" w:rsidRDefault="007D5A2B" w:rsidP="004D7FA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31000DFE" w14:textId="77777777" w:rsidR="004D7FA4" w:rsidRDefault="004D7FA4" w:rsidP="004D7FA4">
      <w:pPr>
        <w:pStyle w:val="a3"/>
        <w:rPr>
          <w:rFonts w:ascii="Cambria" w:hAnsi="Cambria"/>
          <w:sz w:val="28"/>
          <w:szCs w:val="28"/>
        </w:rPr>
      </w:pPr>
    </w:p>
    <w:p w14:paraId="3BF9D0E4" w14:textId="14E59A04" w:rsidR="002A3233" w:rsidRDefault="002A3233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br w:type="page"/>
      </w:r>
    </w:p>
    <w:p w14:paraId="79CF8022" w14:textId="75CA3017" w:rsidR="009C136B" w:rsidRPr="00065288" w:rsidRDefault="009C136B" w:rsidP="009C136B">
      <w:pPr>
        <w:pStyle w:val="2"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221" w:name="_Toc425241828"/>
      <w:r w:rsidRPr="00065288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>Приложение 3</w:t>
      </w:r>
      <w:bookmarkEnd w:id="221"/>
    </w:p>
    <w:p w14:paraId="527A9932" w14:textId="77777777" w:rsidR="00506785" w:rsidRDefault="00506785" w:rsidP="00506785">
      <w:pPr>
        <w:jc w:val="right"/>
        <w:rPr>
          <w:rFonts w:ascii="Times New Roman" w:hAnsi="Times New Roman" w:cs="Times New Roman"/>
          <w:lang w:val="en-US"/>
        </w:rPr>
      </w:pPr>
      <w:r w:rsidRPr="00964DC3">
        <w:rPr>
          <w:rFonts w:ascii="Times New Roman" w:hAnsi="Times New Roman" w:cs="Times New Roman"/>
        </w:rPr>
        <w:t xml:space="preserve">к Регламенту информационного взаимодействия </w:t>
      </w:r>
    </w:p>
    <w:p w14:paraId="77940D2E" w14:textId="77777777" w:rsidR="00964DC3" w:rsidRPr="00964DC3" w:rsidRDefault="00964DC3" w:rsidP="00506785">
      <w:pPr>
        <w:jc w:val="right"/>
        <w:rPr>
          <w:rFonts w:ascii="Times New Roman" w:hAnsi="Times New Roman" w:cs="Times New Roman"/>
          <w:lang w:val="en-US"/>
        </w:rPr>
      </w:pPr>
    </w:p>
    <w:p w14:paraId="68A3E361" w14:textId="0AB2BB7B" w:rsidR="009C136B" w:rsidRPr="00964DC3" w:rsidRDefault="009C136B" w:rsidP="00136813">
      <w:pPr>
        <w:pStyle w:val="a3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64DC3">
        <w:rPr>
          <w:rFonts w:ascii="Times New Roman" w:eastAsia="Times New Roman" w:hAnsi="Times New Roman" w:cs="Times New Roman"/>
          <w:sz w:val="28"/>
          <w:szCs w:val="28"/>
        </w:rPr>
        <w:t>Перечень медицинских организаций Ханты-Мансийского автономного округа –</w:t>
      </w:r>
      <w:r w:rsidR="00136813" w:rsidRPr="00964D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64DC3">
        <w:rPr>
          <w:rFonts w:ascii="Times New Roman" w:eastAsia="Times New Roman" w:hAnsi="Times New Roman" w:cs="Times New Roman"/>
          <w:sz w:val="28"/>
          <w:szCs w:val="28"/>
        </w:rPr>
        <w:t>Югры (далее–ХМАО–Югра), участвующих в диспансеризации определенных гру</w:t>
      </w:r>
      <w:proofErr w:type="gramStart"/>
      <w:r w:rsidRPr="00964DC3">
        <w:rPr>
          <w:rFonts w:ascii="Times New Roman" w:eastAsia="Times New Roman" w:hAnsi="Times New Roman" w:cs="Times New Roman"/>
          <w:sz w:val="28"/>
          <w:szCs w:val="28"/>
        </w:rPr>
        <w:t>пп взр</w:t>
      </w:r>
      <w:proofErr w:type="gramEnd"/>
      <w:r w:rsidRPr="00964DC3">
        <w:rPr>
          <w:rFonts w:ascii="Times New Roman" w:eastAsia="Times New Roman" w:hAnsi="Times New Roman" w:cs="Times New Roman"/>
          <w:sz w:val="28"/>
          <w:szCs w:val="28"/>
        </w:rPr>
        <w:t>ослого населения и профилактических медицинских осмотрах.</w:t>
      </w:r>
    </w:p>
    <w:p w14:paraId="458CA6D2" w14:textId="77777777" w:rsidR="003B44B6" w:rsidRPr="00964DC3" w:rsidRDefault="003B44B6" w:rsidP="00136813">
      <w:pPr>
        <w:pStyle w:val="a3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BD73F15" w14:textId="77777777" w:rsidR="00136813" w:rsidRPr="00964DC3" w:rsidRDefault="00136813" w:rsidP="00136813">
      <w:pPr>
        <w:pStyle w:val="a3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4DC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Муниципальное образование г. Ханты-Мансийск</w:t>
      </w:r>
    </w:p>
    <w:p w14:paraId="2B9BBF11" w14:textId="77777777" w:rsidR="00136813" w:rsidRPr="00964DC3" w:rsidRDefault="00136813" w:rsidP="00136813">
      <w:pPr>
        <w:pStyle w:val="a3"/>
        <w:numPr>
          <w:ilvl w:val="0"/>
          <w:numId w:val="27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DC3">
        <w:rPr>
          <w:rFonts w:ascii="Times New Roman" w:eastAsia="Times New Roman" w:hAnsi="Times New Roman" w:cs="Times New Roman"/>
          <w:sz w:val="28"/>
          <w:szCs w:val="28"/>
        </w:rPr>
        <w:t>Бюджетное учреждение ХМАО – Югры «Окружная клиническая больница»</w:t>
      </w:r>
    </w:p>
    <w:p w14:paraId="10FDB460" w14:textId="1D20B454" w:rsidR="00136813" w:rsidRPr="00964DC3" w:rsidRDefault="00136813" w:rsidP="00136813">
      <w:pPr>
        <w:pStyle w:val="a3"/>
        <w:numPr>
          <w:ilvl w:val="0"/>
          <w:numId w:val="27"/>
        </w:numPr>
        <w:tabs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DC3">
        <w:rPr>
          <w:rFonts w:ascii="Times New Roman" w:eastAsia="Times New Roman" w:hAnsi="Times New Roman" w:cs="Times New Roman"/>
          <w:sz w:val="28"/>
          <w:szCs w:val="28"/>
        </w:rPr>
        <w:t xml:space="preserve">     Автономное учреждение ХМАО – Югры «Центр профессиональной патологии»</w:t>
      </w:r>
    </w:p>
    <w:p w14:paraId="6FFD83C0" w14:textId="77777777" w:rsidR="00136813" w:rsidRPr="00964DC3" w:rsidRDefault="00136813" w:rsidP="00136813">
      <w:pPr>
        <w:pStyle w:val="a3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4DC3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образование Белоярский район</w:t>
      </w:r>
    </w:p>
    <w:p w14:paraId="6BB46022" w14:textId="77777777" w:rsidR="00136813" w:rsidRPr="00964DC3" w:rsidRDefault="00136813" w:rsidP="00136813">
      <w:pPr>
        <w:pStyle w:val="a3"/>
        <w:numPr>
          <w:ilvl w:val="0"/>
          <w:numId w:val="27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DC3">
        <w:rPr>
          <w:rFonts w:ascii="Times New Roman" w:eastAsia="Times New Roman" w:hAnsi="Times New Roman" w:cs="Times New Roman"/>
          <w:sz w:val="28"/>
          <w:szCs w:val="28"/>
        </w:rPr>
        <w:t>Бюджетное учреждение ХМАО – Югры «Белоярская районная больница»</w:t>
      </w:r>
    </w:p>
    <w:p w14:paraId="01D8F8DC" w14:textId="77777777" w:rsidR="00136813" w:rsidRPr="00964DC3" w:rsidRDefault="00136813" w:rsidP="00136813">
      <w:pPr>
        <w:pStyle w:val="a3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4DC3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образование Березовский район</w:t>
      </w:r>
    </w:p>
    <w:p w14:paraId="7BCFB0D0" w14:textId="77777777" w:rsidR="00136813" w:rsidRPr="00964DC3" w:rsidRDefault="00136813" w:rsidP="00136813">
      <w:pPr>
        <w:pStyle w:val="a3"/>
        <w:numPr>
          <w:ilvl w:val="0"/>
          <w:numId w:val="27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DC3">
        <w:rPr>
          <w:rFonts w:ascii="Times New Roman" w:eastAsia="Times New Roman" w:hAnsi="Times New Roman" w:cs="Times New Roman"/>
          <w:sz w:val="28"/>
          <w:szCs w:val="28"/>
        </w:rPr>
        <w:t>Бюджетное учреждение ХМАО – Югры «Березовская районная больница»</w:t>
      </w:r>
    </w:p>
    <w:p w14:paraId="69BF11CD" w14:textId="77777777" w:rsidR="00136813" w:rsidRPr="00964DC3" w:rsidRDefault="00136813" w:rsidP="00136813">
      <w:pPr>
        <w:pStyle w:val="a3"/>
        <w:numPr>
          <w:ilvl w:val="0"/>
          <w:numId w:val="27"/>
        </w:numPr>
        <w:ind w:left="0"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DC3">
        <w:rPr>
          <w:rFonts w:ascii="Times New Roman" w:eastAsia="Times New Roman" w:hAnsi="Times New Roman" w:cs="Times New Roman"/>
          <w:sz w:val="28"/>
          <w:szCs w:val="28"/>
        </w:rPr>
        <w:t>Бюджетное учреждение ХМАО – Югры «</w:t>
      </w:r>
      <w:proofErr w:type="spellStart"/>
      <w:r w:rsidRPr="00964DC3">
        <w:rPr>
          <w:rFonts w:ascii="Times New Roman" w:eastAsia="Times New Roman" w:hAnsi="Times New Roman" w:cs="Times New Roman"/>
          <w:sz w:val="28"/>
          <w:szCs w:val="28"/>
        </w:rPr>
        <w:t>Игримская</w:t>
      </w:r>
      <w:proofErr w:type="spellEnd"/>
      <w:r w:rsidRPr="00964DC3">
        <w:rPr>
          <w:rFonts w:ascii="Times New Roman" w:eastAsia="Times New Roman" w:hAnsi="Times New Roman" w:cs="Times New Roman"/>
          <w:sz w:val="28"/>
          <w:szCs w:val="28"/>
        </w:rPr>
        <w:t xml:space="preserve"> районная больница»</w:t>
      </w:r>
    </w:p>
    <w:p w14:paraId="621AC827" w14:textId="77777777" w:rsidR="00136813" w:rsidRPr="00964DC3" w:rsidRDefault="00136813" w:rsidP="00136813">
      <w:pPr>
        <w:pStyle w:val="a3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4DC3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образование г. Когалым</w:t>
      </w:r>
    </w:p>
    <w:p w14:paraId="387D627A" w14:textId="77777777" w:rsidR="00136813" w:rsidRPr="00964DC3" w:rsidRDefault="00136813" w:rsidP="00136813">
      <w:pPr>
        <w:pStyle w:val="a3"/>
        <w:numPr>
          <w:ilvl w:val="0"/>
          <w:numId w:val="27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DC3">
        <w:rPr>
          <w:rFonts w:ascii="Times New Roman" w:eastAsia="Times New Roman" w:hAnsi="Times New Roman" w:cs="Times New Roman"/>
          <w:sz w:val="28"/>
          <w:szCs w:val="28"/>
        </w:rPr>
        <w:t>Бюджетное учреждение ХМАО – Югры «Когалымская городская больницы»</w:t>
      </w:r>
    </w:p>
    <w:p w14:paraId="3D37A1C9" w14:textId="77777777" w:rsidR="00136813" w:rsidRPr="00964DC3" w:rsidRDefault="00136813" w:rsidP="00136813">
      <w:pPr>
        <w:pStyle w:val="a3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4DC3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образование г. </w:t>
      </w:r>
      <w:proofErr w:type="spellStart"/>
      <w:r w:rsidRPr="00964DC3">
        <w:rPr>
          <w:rFonts w:ascii="Times New Roman" w:eastAsia="Times New Roman" w:hAnsi="Times New Roman" w:cs="Times New Roman"/>
          <w:b/>
          <w:sz w:val="28"/>
          <w:szCs w:val="28"/>
        </w:rPr>
        <w:t>Лангепас</w:t>
      </w:r>
      <w:proofErr w:type="spellEnd"/>
    </w:p>
    <w:p w14:paraId="1A467017" w14:textId="77777777" w:rsidR="00136813" w:rsidRPr="00964DC3" w:rsidRDefault="00136813" w:rsidP="00136813">
      <w:pPr>
        <w:pStyle w:val="a3"/>
        <w:numPr>
          <w:ilvl w:val="0"/>
          <w:numId w:val="27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DC3">
        <w:rPr>
          <w:rFonts w:ascii="Times New Roman" w:eastAsia="Times New Roman" w:hAnsi="Times New Roman" w:cs="Times New Roman"/>
          <w:sz w:val="28"/>
          <w:szCs w:val="28"/>
        </w:rPr>
        <w:t>Бюджетное учреждение ХМАО – Югры «</w:t>
      </w:r>
      <w:proofErr w:type="spellStart"/>
      <w:r w:rsidRPr="00964DC3">
        <w:rPr>
          <w:rFonts w:ascii="Times New Roman" w:eastAsia="Times New Roman" w:hAnsi="Times New Roman" w:cs="Times New Roman"/>
          <w:sz w:val="28"/>
          <w:szCs w:val="28"/>
        </w:rPr>
        <w:t>Лангепаская</w:t>
      </w:r>
      <w:proofErr w:type="spellEnd"/>
      <w:r w:rsidRPr="00964DC3">
        <w:rPr>
          <w:rFonts w:ascii="Times New Roman" w:eastAsia="Times New Roman" w:hAnsi="Times New Roman" w:cs="Times New Roman"/>
          <w:sz w:val="28"/>
          <w:szCs w:val="28"/>
        </w:rPr>
        <w:t xml:space="preserve"> городская больница»</w:t>
      </w:r>
    </w:p>
    <w:p w14:paraId="1B46F48E" w14:textId="77777777" w:rsidR="00136813" w:rsidRPr="00964DC3" w:rsidRDefault="00136813" w:rsidP="00136813">
      <w:pPr>
        <w:pStyle w:val="a3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4DC3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образование г. </w:t>
      </w:r>
      <w:proofErr w:type="spellStart"/>
      <w:r w:rsidRPr="00964DC3">
        <w:rPr>
          <w:rFonts w:ascii="Times New Roman" w:eastAsia="Times New Roman" w:hAnsi="Times New Roman" w:cs="Times New Roman"/>
          <w:b/>
          <w:sz w:val="28"/>
          <w:szCs w:val="28"/>
        </w:rPr>
        <w:t>Мегион</w:t>
      </w:r>
      <w:proofErr w:type="spellEnd"/>
    </w:p>
    <w:p w14:paraId="0C20A908" w14:textId="77777777" w:rsidR="00136813" w:rsidRPr="00964DC3" w:rsidRDefault="00136813" w:rsidP="00136813">
      <w:pPr>
        <w:pStyle w:val="a3"/>
        <w:numPr>
          <w:ilvl w:val="0"/>
          <w:numId w:val="27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DC3">
        <w:rPr>
          <w:rFonts w:ascii="Times New Roman" w:eastAsia="Times New Roman" w:hAnsi="Times New Roman" w:cs="Times New Roman"/>
          <w:sz w:val="28"/>
          <w:szCs w:val="28"/>
        </w:rPr>
        <w:t xml:space="preserve">Бюджетное учреждение ХМАО – Югры « </w:t>
      </w:r>
      <w:proofErr w:type="spellStart"/>
      <w:r w:rsidRPr="00964DC3">
        <w:rPr>
          <w:rFonts w:ascii="Times New Roman" w:eastAsia="Times New Roman" w:hAnsi="Times New Roman" w:cs="Times New Roman"/>
          <w:sz w:val="28"/>
          <w:szCs w:val="28"/>
        </w:rPr>
        <w:t>Мегионская</w:t>
      </w:r>
      <w:proofErr w:type="spellEnd"/>
      <w:r w:rsidRPr="00964DC3">
        <w:rPr>
          <w:rFonts w:ascii="Times New Roman" w:eastAsia="Times New Roman" w:hAnsi="Times New Roman" w:cs="Times New Roman"/>
          <w:sz w:val="28"/>
          <w:szCs w:val="28"/>
        </w:rPr>
        <w:t xml:space="preserve"> городская больница №1»</w:t>
      </w:r>
    </w:p>
    <w:p w14:paraId="5C014948" w14:textId="77777777" w:rsidR="00136813" w:rsidRPr="00964DC3" w:rsidRDefault="00136813" w:rsidP="00F569AC">
      <w:pPr>
        <w:pStyle w:val="a3"/>
        <w:numPr>
          <w:ilvl w:val="0"/>
          <w:numId w:val="27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DC3">
        <w:rPr>
          <w:rFonts w:ascii="Times New Roman" w:eastAsia="Times New Roman" w:hAnsi="Times New Roman" w:cs="Times New Roman"/>
          <w:sz w:val="28"/>
          <w:szCs w:val="28"/>
        </w:rPr>
        <w:t>Бюджетное учреждение ХМАО – Югры «</w:t>
      </w:r>
      <w:proofErr w:type="spellStart"/>
      <w:r w:rsidRPr="00964DC3">
        <w:rPr>
          <w:rFonts w:ascii="Times New Roman" w:eastAsia="Times New Roman" w:hAnsi="Times New Roman" w:cs="Times New Roman"/>
          <w:sz w:val="28"/>
          <w:szCs w:val="28"/>
        </w:rPr>
        <w:t>Мегионская</w:t>
      </w:r>
      <w:proofErr w:type="spellEnd"/>
      <w:r w:rsidRPr="00964DC3">
        <w:rPr>
          <w:rFonts w:ascii="Times New Roman" w:eastAsia="Times New Roman" w:hAnsi="Times New Roman" w:cs="Times New Roman"/>
          <w:sz w:val="28"/>
          <w:szCs w:val="28"/>
        </w:rPr>
        <w:t xml:space="preserve"> городская больница №2»</w:t>
      </w:r>
    </w:p>
    <w:p w14:paraId="386543E5" w14:textId="77777777" w:rsidR="00136813" w:rsidRPr="00964DC3" w:rsidRDefault="00136813" w:rsidP="00136813">
      <w:pPr>
        <w:pStyle w:val="a3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4DC3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образование </w:t>
      </w:r>
      <w:proofErr w:type="spellStart"/>
      <w:r w:rsidRPr="00964DC3">
        <w:rPr>
          <w:rFonts w:ascii="Times New Roman" w:eastAsia="Times New Roman" w:hAnsi="Times New Roman" w:cs="Times New Roman"/>
          <w:b/>
          <w:sz w:val="28"/>
          <w:szCs w:val="28"/>
        </w:rPr>
        <w:t>Кондинский</w:t>
      </w:r>
      <w:proofErr w:type="spellEnd"/>
      <w:r w:rsidRPr="00964DC3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</w:t>
      </w:r>
    </w:p>
    <w:p w14:paraId="1FEA81E2" w14:textId="77777777" w:rsidR="00136813" w:rsidRPr="00964DC3" w:rsidRDefault="00136813" w:rsidP="00F569AC">
      <w:pPr>
        <w:pStyle w:val="a3"/>
        <w:numPr>
          <w:ilvl w:val="0"/>
          <w:numId w:val="27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DC3">
        <w:rPr>
          <w:rFonts w:ascii="Times New Roman" w:eastAsia="Times New Roman" w:hAnsi="Times New Roman" w:cs="Times New Roman"/>
          <w:sz w:val="28"/>
          <w:szCs w:val="28"/>
        </w:rPr>
        <w:t>Бюджетное учреждение ХМАО – Югры «</w:t>
      </w:r>
      <w:proofErr w:type="spellStart"/>
      <w:r w:rsidRPr="00964DC3">
        <w:rPr>
          <w:rFonts w:ascii="Times New Roman" w:eastAsia="Times New Roman" w:hAnsi="Times New Roman" w:cs="Times New Roman"/>
          <w:sz w:val="28"/>
          <w:szCs w:val="28"/>
        </w:rPr>
        <w:t>Кондинская</w:t>
      </w:r>
      <w:proofErr w:type="spellEnd"/>
      <w:r w:rsidRPr="00964DC3">
        <w:rPr>
          <w:rFonts w:ascii="Times New Roman" w:eastAsia="Times New Roman" w:hAnsi="Times New Roman" w:cs="Times New Roman"/>
          <w:sz w:val="28"/>
          <w:szCs w:val="28"/>
        </w:rPr>
        <w:t xml:space="preserve"> районная больница»</w:t>
      </w:r>
    </w:p>
    <w:p w14:paraId="02857ED7" w14:textId="77777777" w:rsidR="00136813" w:rsidRPr="00964DC3" w:rsidRDefault="00136813" w:rsidP="00042A83">
      <w:pPr>
        <w:pStyle w:val="a3"/>
        <w:numPr>
          <w:ilvl w:val="0"/>
          <w:numId w:val="27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DC3">
        <w:rPr>
          <w:rFonts w:ascii="Times New Roman" w:eastAsia="Times New Roman" w:hAnsi="Times New Roman" w:cs="Times New Roman"/>
          <w:sz w:val="28"/>
          <w:szCs w:val="28"/>
        </w:rPr>
        <w:t>Бюджетное учреждение ХМАО – Югры «Центр общей врачебной практики»</w:t>
      </w:r>
    </w:p>
    <w:p w14:paraId="565FB95F" w14:textId="77777777" w:rsidR="00136813" w:rsidRPr="00964DC3" w:rsidRDefault="00136813" w:rsidP="00136813">
      <w:pPr>
        <w:pStyle w:val="a3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4DC3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образование г. Нижневартовск</w:t>
      </w:r>
    </w:p>
    <w:p w14:paraId="3157655B" w14:textId="77777777" w:rsidR="00136813" w:rsidRPr="00964DC3" w:rsidRDefault="00136813" w:rsidP="00042A83">
      <w:pPr>
        <w:pStyle w:val="a3"/>
        <w:numPr>
          <w:ilvl w:val="0"/>
          <w:numId w:val="27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DC3">
        <w:rPr>
          <w:rFonts w:ascii="Times New Roman" w:eastAsia="Times New Roman" w:hAnsi="Times New Roman" w:cs="Times New Roman"/>
          <w:sz w:val="28"/>
          <w:szCs w:val="28"/>
        </w:rPr>
        <w:t>Бюджетное учреждение ХМАО – Югры «</w:t>
      </w:r>
      <w:proofErr w:type="spellStart"/>
      <w:r w:rsidRPr="00964DC3">
        <w:rPr>
          <w:rFonts w:ascii="Times New Roman" w:eastAsia="Times New Roman" w:hAnsi="Times New Roman" w:cs="Times New Roman"/>
          <w:sz w:val="28"/>
          <w:szCs w:val="28"/>
        </w:rPr>
        <w:t>Нижневартовская</w:t>
      </w:r>
      <w:proofErr w:type="spellEnd"/>
      <w:r w:rsidRPr="00964DC3">
        <w:rPr>
          <w:rFonts w:ascii="Times New Roman" w:eastAsia="Times New Roman" w:hAnsi="Times New Roman" w:cs="Times New Roman"/>
          <w:sz w:val="28"/>
          <w:szCs w:val="28"/>
        </w:rPr>
        <w:t xml:space="preserve"> городская поликлиника»</w:t>
      </w:r>
    </w:p>
    <w:p w14:paraId="00D81780" w14:textId="77777777" w:rsidR="00136813" w:rsidRPr="00964DC3" w:rsidRDefault="00136813" w:rsidP="00136813">
      <w:pPr>
        <w:pStyle w:val="a3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4DC3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образование </w:t>
      </w:r>
      <w:proofErr w:type="spellStart"/>
      <w:r w:rsidRPr="00964DC3">
        <w:rPr>
          <w:rFonts w:ascii="Times New Roman" w:eastAsia="Times New Roman" w:hAnsi="Times New Roman" w:cs="Times New Roman"/>
          <w:b/>
          <w:sz w:val="28"/>
          <w:szCs w:val="28"/>
        </w:rPr>
        <w:t>Нижневартовский</w:t>
      </w:r>
      <w:proofErr w:type="spellEnd"/>
      <w:r w:rsidRPr="00964DC3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</w:t>
      </w:r>
    </w:p>
    <w:p w14:paraId="7D0A28E4" w14:textId="77777777" w:rsidR="00136813" w:rsidRPr="00964DC3" w:rsidRDefault="00136813" w:rsidP="00042A83">
      <w:pPr>
        <w:pStyle w:val="a3"/>
        <w:numPr>
          <w:ilvl w:val="0"/>
          <w:numId w:val="27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DC3">
        <w:rPr>
          <w:rFonts w:ascii="Times New Roman" w:eastAsia="Times New Roman" w:hAnsi="Times New Roman" w:cs="Times New Roman"/>
          <w:sz w:val="28"/>
          <w:szCs w:val="28"/>
        </w:rPr>
        <w:t>Бюджетное учреждение ХМАО – Югры «</w:t>
      </w:r>
      <w:proofErr w:type="spellStart"/>
      <w:r w:rsidRPr="00964DC3">
        <w:rPr>
          <w:rFonts w:ascii="Times New Roman" w:eastAsia="Times New Roman" w:hAnsi="Times New Roman" w:cs="Times New Roman"/>
          <w:sz w:val="28"/>
          <w:szCs w:val="28"/>
        </w:rPr>
        <w:t>Нижневартовская</w:t>
      </w:r>
      <w:proofErr w:type="spellEnd"/>
      <w:r w:rsidRPr="00964DC3">
        <w:rPr>
          <w:rFonts w:ascii="Times New Roman" w:eastAsia="Times New Roman" w:hAnsi="Times New Roman" w:cs="Times New Roman"/>
          <w:sz w:val="28"/>
          <w:szCs w:val="28"/>
        </w:rPr>
        <w:t xml:space="preserve"> районная больница»</w:t>
      </w:r>
    </w:p>
    <w:p w14:paraId="09CFB728" w14:textId="77777777" w:rsidR="00136813" w:rsidRPr="00964DC3" w:rsidRDefault="00136813" w:rsidP="00042A83">
      <w:pPr>
        <w:pStyle w:val="a3"/>
        <w:numPr>
          <w:ilvl w:val="0"/>
          <w:numId w:val="27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DC3">
        <w:rPr>
          <w:rFonts w:ascii="Times New Roman" w:eastAsia="Times New Roman" w:hAnsi="Times New Roman" w:cs="Times New Roman"/>
          <w:sz w:val="28"/>
          <w:szCs w:val="28"/>
        </w:rPr>
        <w:lastRenderedPageBreak/>
        <w:t>Бюджетное учреждение ХМАО – Югры «</w:t>
      </w:r>
      <w:proofErr w:type="spellStart"/>
      <w:r w:rsidRPr="00964DC3">
        <w:rPr>
          <w:rFonts w:ascii="Times New Roman" w:eastAsia="Times New Roman" w:hAnsi="Times New Roman" w:cs="Times New Roman"/>
          <w:sz w:val="28"/>
          <w:szCs w:val="28"/>
        </w:rPr>
        <w:t>Новоаганская</w:t>
      </w:r>
      <w:proofErr w:type="spellEnd"/>
      <w:r w:rsidRPr="00964DC3">
        <w:rPr>
          <w:rFonts w:ascii="Times New Roman" w:eastAsia="Times New Roman" w:hAnsi="Times New Roman" w:cs="Times New Roman"/>
          <w:sz w:val="28"/>
          <w:szCs w:val="28"/>
        </w:rPr>
        <w:t xml:space="preserve"> районная больница»</w:t>
      </w:r>
    </w:p>
    <w:p w14:paraId="00B23002" w14:textId="77777777" w:rsidR="00136813" w:rsidRPr="00964DC3" w:rsidRDefault="00136813" w:rsidP="00136813">
      <w:pPr>
        <w:pStyle w:val="a3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4DC3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образование г. Нефтеюганск</w:t>
      </w:r>
    </w:p>
    <w:p w14:paraId="4EE8723A" w14:textId="77777777" w:rsidR="00136813" w:rsidRPr="00964DC3" w:rsidRDefault="00136813" w:rsidP="00042A83">
      <w:pPr>
        <w:pStyle w:val="a3"/>
        <w:numPr>
          <w:ilvl w:val="0"/>
          <w:numId w:val="27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DC3">
        <w:rPr>
          <w:rFonts w:ascii="Times New Roman" w:eastAsia="Times New Roman" w:hAnsi="Times New Roman" w:cs="Times New Roman"/>
          <w:sz w:val="28"/>
          <w:szCs w:val="28"/>
        </w:rPr>
        <w:t>Бюджетное учреждение ХМАО – Югры «</w:t>
      </w:r>
      <w:proofErr w:type="spellStart"/>
      <w:r w:rsidRPr="00964DC3">
        <w:rPr>
          <w:rFonts w:ascii="Times New Roman" w:eastAsia="Times New Roman" w:hAnsi="Times New Roman" w:cs="Times New Roman"/>
          <w:sz w:val="28"/>
          <w:szCs w:val="28"/>
        </w:rPr>
        <w:t>Нефтеюганская</w:t>
      </w:r>
      <w:proofErr w:type="spellEnd"/>
      <w:r w:rsidRPr="00964DC3">
        <w:rPr>
          <w:rFonts w:ascii="Times New Roman" w:eastAsia="Times New Roman" w:hAnsi="Times New Roman" w:cs="Times New Roman"/>
          <w:sz w:val="28"/>
          <w:szCs w:val="28"/>
        </w:rPr>
        <w:t xml:space="preserve"> окружная больница имени В.И. </w:t>
      </w:r>
      <w:proofErr w:type="spellStart"/>
      <w:r w:rsidRPr="00964DC3">
        <w:rPr>
          <w:rFonts w:ascii="Times New Roman" w:eastAsia="Times New Roman" w:hAnsi="Times New Roman" w:cs="Times New Roman"/>
          <w:sz w:val="28"/>
          <w:szCs w:val="28"/>
        </w:rPr>
        <w:t>Яцкив</w:t>
      </w:r>
      <w:proofErr w:type="spellEnd"/>
      <w:r w:rsidRPr="00964DC3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4672E912" w14:textId="77777777" w:rsidR="00136813" w:rsidRPr="00964DC3" w:rsidRDefault="00136813" w:rsidP="00136813">
      <w:pPr>
        <w:pStyle w:val="a3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4DC3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образование </w:t>
      </w:r>
      <w:proofErr w:type="spellStart"/>
      <w:r w:rsidRPr="00964DC3">
        <w:rPr>
          <w:rFonts w:ascii="Times New Roman" w:eastAsia="Times New Roman" w:hAnsi="Times New Roman" w:cs="Times New Roman"/>
          <w:b/>
          <w:sz w:val="28"/>
          <w:szCs w:val="28"/>
        </w:rPr>
        <w:t>Нефтеюганский</w:t>
      </w:r>
      <w:proofErr w:type="spellEnd"/>
      <w:r w:rsidRPr="00964DC3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</w:t>
      </w:r>
    </w:p>
    <w:p w14:paraId="41644037" w14:textId="77777777" w:rsidR="00136813" w:rsidRPr="00964DC3" w:rsidRDefault="00136813" w:rsidP="00042A83">
      <w:pPr>
        <w:pStyle w:val="a3"/>
        <w:numPr>
          <w:ilvl w:val="0"/>
          <w:numId w:val="27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DC3">
        <w:rPr>
          <w:rFonts w:ascii="Times New Roman" w:eastAsia="Times New Roman" w:hAnsi="Times New Roman" w:cs="Times New Roman"/>
          <w:sz w:val="28"/>
          <w:szCs w:val="28"/>
        </w:rPr>
        <w:t>Бюджетное учреждение ХМАО – Югры «</w:t>
      </w:r>
      <w:proofErr w:type="spellStart"/>
      <w:r w:rsidRPr="00964DC3">
        <w:rPr>
          <w:rFonts w:ascii="Times New Roman" w:eastAsia="Times New Roman" w:hAnsi="Times New Roman" w:cs="Times New Roman"/>
          <w:sz w:val="28"/>
          <w:szCs w:val="28"/>
        </w:rPr>
        <w:t>Нефтеюганская</w:t>
      </w:r>
      <w:proofErr w:type="spellEnd"/>
      <w:r w:rsidRPr="00964DC3">
        <w:rPr>
          <w:rFonts w:ascii="Times New Roman" w:eastAsia="Times New Roman" w:hAnsi="Times New Roman" w:cs="Times New Roman"/>
          <w:sz w:val="28"/>
          <w:szCs w:val="28"/>
        </w:rPr>
        <w:t xml:space="preserve"> районная больница»</w:t>
      </w:r>
    </w:p>
    <w:p w14:paraId="3E004E4E" w14:textId="77777777" w:rsidR="00136813" w:rsidRPr="00964DC3" w:rsidRDefault="00136813" w:rsidP="00136813">
      <w:pPr>
        <w:pStyle w:val="a3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4DC3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образование г. </w:t>
      </w:r>
      <w:proofErr w:type="spellStart"/>
      <w:r w:rsidRPr="00964DC3">
        <w:rPr>
          <w:rFonts w:ascii="Times New Roman" w:eastAsia="Times New Roman" w:hAnsi="Times New Roman" w:cs="Times New Roman"/>
          <w:b/>
          <w:sz w:val="28"/>
          <w:szCs w:val="28"/>
        </w:rPr>
        <w:t>Нягань</w:t>
      </w:r>
      <w:proofErr w:type="spellEnd"/>
    </w:p>
    <w:p w14:paraId="2CC8D563" w14:textId="77777777" w:rsidR="00136813" w:rsidRPr="00964DC3" w:rsidRDefault="00136813" w:rsidP="00042A83">
      <w:pPr>
        <w:pStyle w:val="a3"/>
        <w:numPr>
          <w:ilvl w:val="0"/>
          <w:numId w:val="27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DC3">
        <w:rPr>
          <w:rFonts w:ascii="Times New Roman" w:eastAsia="Times New Roman" w:hAnsi="Times New Roman" w:cs="Times New Roman"/>
          <w:sz w:val="28"/>
          <w:szCs w:val="28"/>
        </w:rPr>
        <w:t>Бюджетное учреждение ХМАО – Югры «Няганская городская поликлиника»</w:t>
      </w:r>
    </w:p>
    <w:p w14:paraId="2FAF02A5" w14:textId="77777777" w:rsidR="00136813" w:rsidRPr="00964DC3" w:rsidRDefault="00136813" w:rsidP="00136813">
      <w:pPr>
        <w:pStyle w:val="a3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4DC3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образование Октябрьский район</w:t>
      </w:r>
    </w:p>
    <w:p w14:paraId="680538F3" w14:textId="77777777" w:rsidR="00136813" w:rsidRPr="00964DC3" w:rsidRDefault="00136813" w:rsidP="00042A83">
      <w:pPr>
        <w:pStyle w:val="a3"/>
        <w:numPr>
          <w:ilvl w:val="0"/>
          <w:numId w:val="27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DC3">
        <w:rPr>
          <w:rFonts w:ascii="Times New Roman" w:eastAsia="Times New Roman" w:hAnsi="Times New Roman" w:cs="Times New Roman"/>
          <w:sz w:val="28"/>
          <w:szCs w:val="28"/>
        </w:rPr>
        <w:t>Бюджетное учреждение ХМАО – Югры «Октябрьская районная больница»</w:t>
      </w:r>
    </w:p>
    <w:p w14:paraId="2B66A748" w14:textId="77777777" w:rsidR="00136813" w:rsidRPr="00964DC3" w:rsidRDefault="00136813" w:rsidP="00136813">
      <w:pPr>
        <w:pStyle w:val="a3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4DC3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образование г. </w:t>
      </w:r>
      <w:proofErr w:type="spellStart"/>
      <w:r w:rsidRPr="00964DC3">
        <w:rPr>
          <w:rFonts w:ascii="Times New Roman" w:eastAsia="Times New Roman" w:hAnsi="Times New Roman" w:cs="Times New Roman"/>
          <w:b/>
          <w:sz w:val="28"/>
          <w:szCs w:val="28"/>
        </w:rPr>
        <w:t>Покачи</w:t>
      </w:r>
      <w:proofErr w:type="spellEnd"/>
    </w:p>
    <w:p w14:paraId="1C2C494E" w14:textId="77777777" w:rsidR="00136813" w:rsidRPr="00964DC3" w:rsidRDefault="00136813" w:rsidP="00042A83">
      <w:pPr>
        <w:pStyle w:val="a3"/>
        <w:numPr>
          <w:ilvl w:val="0"/>
          <w:numId w:val="27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DC3">
        <w:rPr>
          <w:rFonts w:ascii="Times New Roman" w:eastAsia="Times New Roman" w:hAnsi="Times New Roman" w:cs="Times New Roman"/>
          <w:sz w:val="28"/>
          <w:szCs w:val="28"/>
        </w:rPr>
        <w:t>Бюджетное учреждение ХМАО – Югры «</w:t>
      </w:r>
      <w:proofErr w:type="spellStart"/>
      <w:r w:rsidRPr="00964DC3">
        <w:rPr>
          <w:rFonts w:ascii="Times New Roman" w:eastAsia="Times New Roman" w:hAnsi="Times New Roman" w:cs="Times New Roman"/>
          <w:sz w:val="28"/>
          <w:szCs w:val="28"/>
        </w:rPr>
        <w:t>Покачевская</w:t>
      </w:r>
      <w:proofErr w:type="spellEnd"/>
      <w:r w:rsidRPr="00964DC3">
        <w:rPr>
          <w:rFonts w:ascii="Times New Roman" w:eastAsia="Times New Roman" w:hAnsi="Times New Roman" w:cs="Times New Roman"/>
          <w:sz w:val="28"/>
          <w:szCs w:val="28"/>
        </w:rPr>
        <w:t xml:space="preserve"> городская больница</w:t>
      </w:r>
    </w:p>
    <w:p w14:paraId="6A04E823" w14:textId="77777777" w:rsidR="00136813" w:rsidRPr="00964DC3" w:rsidRDefault="00136813" w:rsidP="00136813">
      <w:pPr>
        <w:pStyle w:val="a3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4DC3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образование г. </w:t>
      </w:r>
      <w:proofErr w:type="spellStart"/>
      <w:r w:rsidRPr="00964DC3">
        <w:rPr>
          <w:rFonts w:ascii="Times New Roman" w:eastAsia="Times New Roman" w:hAnsi="Times New Roman" w:cs="Times New Roman"/>
          <w:b/>
          <w:sz w:val="28"/>
          <w:szCs w:val="28"/>
        </w:rPr>
        <w:t>Пыть-Ях</w:t>
      </w:r>
      <w:proofErr w:type="spellEnd"/>
    </w:p>
    <w:p w14:paraId="594A6666" w14:textId="77777777" w:rsidR="00136813" w:rsidRPr="00964DC3" w:rsidRDefault="00136813" w:rsidP="00042A83">
      <w:pPr>
        <w:pStyle w:val="a3"/>
        <w:numPr>
          <w:ilvl w:val="0"/>
          <w:numId w:val="27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DC3">
        <w:rPr>
          <w:rFonts w:ascii="Times New Roman" w:eastAsia="Times New Roman" w:hAnsi="Times New Roman" w:cs="Times New Roman"/>
          <w:sz w:val="28"/>
          <w:szCs w:val="28"/>
        </w:rPr>
        <w:t>Бюджетное учреждение ХМАО – Югры «</w:t>
      </w:r>
      <w:proofErr w:type="spellStart"/>
      <w:r w:rsidRPr="00964DC3">
        <w:rPr>
          <w:rFonts w:ascii="Times New Roman" w:eastAsia="Times New Roman" w:hAnsi="Times New Roman" w:cs="Times New Roman"/>
          <w:sz w:val="28"/>
          <w:szCs w:val="28"/>
        </w:rPr>
        <w:t>Пыть-Яхская</w:t>
      </w:r>
      <w:proofErr w:type="spellEnd"/>
      <w:r w:rsidRPr="00964DC3">
        <w:rPr>
          <w:rFonts w:ascii="Times New Roman" w:eastAsia="Times New Roman" w:hAnsi="Times New Roman" w:cs="Times New Roman"/>
          <w:sz w:val="28"/>
          <w:szCs w:val="28"/>
        </w:rPr>
        <w:t xml:space="preserve"> окружная клиническая больница»</w:t>
      </w:r>
    </w:p>
    <w:p w14:paraId="16472F2C" w14:textId="77777777" w:rsidR="00136813" w:rsidRPr="00964DC3" w:rsidRDefault="00136813" w:rsidP="00136813">
      <w:pPr>
        <w:pStyle w:val="a3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4DC3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образование г. </w:t>
      </w:r>
      <w:proofErr w:type="gramStart"/>
      <w:r w:rsidRPr="00964DC3">
        <w:rPr>
          <w:rFonts w:ascii="Times New Roman" w:eastAsia="Times New Roman" w:hAnsi="Times New Roman" w:cs="Times New Roman"/>
          <w:b/>
          <w:sz w:val="28"/>
          <w:szCs w:val="28"/>
        </w:rPr>
        <w:t>Радужный</w:t>
      </w:r>
      <w:proofErr w:type="gramEnd"/>
    </w:p>
    <w:p w14:paraId="43E975D6" w14:textId="77777777" w:rsidR="00136813" w:rsidRPr="00964DC3" w:rsidRDefault="00136813" w:rsidP="00042A83">
      <w:pPr>
        <w:pStyle w:val="a3"/>
        <w:numPr>
          <w:ilvl w:val="0"/>
          <w:numId w:val="27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DC3">
        <w:rPr>
          <w:rFonts w:ascii="Times New Roman" w:eastAsia="Times New Roman" w:hAnsi="Times New Roman" w:cs="Times New Roman"/>
          <w:sz w:val="28"/>
          <w:szCs w:val="28"/>
        </w:rPr>
        <w:t>Бюджетное учреждение ХМАО – Югры «</w:t>
      </w:r>
      <w:proofErr w:type="spellStart"/>
      <w:r w:rsidRPr="00964DC3">
        <w:rPr>
          <w:rFonts w:ascii="Times New Roman" w:eastAsia="Times New Roman" w:hAnsi="Times New Roman" w:cs="Times New Roman"/>
          <w:sz w:val="28"/>
          <w:szCs w:val="28"/>
        </w:rPr>
        <w:t>Радужнинская</w:t>
      </w:r>
      <w:proofErr w:type="spellEnd"/>
      <w:r w:rsidRPr="00964DC3">
        <w:rPr>
          <w:rFonts w:ascii="Times New Roman" w:eastAsia="Times New Roman" w:hAnsi="Times New Roman" w:cs="Times New Roman"/>
          <w:sz w:val="28"/>
          <w:szCs w:val="28"/>
        </w:rPr>
        <w:t xml:space="preserve"> городская больница»</w:t>
      </w:r>
    </w:p>
    <w:p w14:paraId="6E5A7E30" w14:textId="77777777" w:rsidR="00136813" w:rsidRPr="00964DC3" w:rsidRDefault="00136813" w:rsidP="00136813">
      <w:pPr>
        <w:pStyle w:val="a3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4DC3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образование Советский район</w:t>
      </w:r>
    </w:p>
    <w:p w14:paraId="20A7E369" w14:textId="77777777" w:rsidR="00136813" w:rsidRPr="00964DC3" w:rsidRDefault="00136813" w:rsidP="00042A83">
      <w:pPr>
        <w:pStyle w:val="a3"/>
        <w:numPr>
          <w:ilvl w:val="0"/>
          <w:numId w:val="27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DC3">
        <w:rPr>
          <w:rFonts w:ascii="Times New Roman" w:eastAsia="Times New Roman" w:hAnsi="Times New Roman" w:cs="Times New Roman"/>
          <w:sz w:val="28"/>
          <w:szCs w:val="28"/>
        </w:rPr>
        <w:t>Автономное  учреждение ХМАО – Югры «Советская районная больница»</w:t>
      </w:r>
    </w:p>
    <w:p w14:paraId="63CC033E" w14:textId="77777777" w:rsidR="00136813" w:rsidRPr="00964DC3" w:rsidRDefault="00136813" w:rsidP="00042A83">
      <w:pPr>
        <w:pStyle w:val="a3"/>
        <w:numPr>
          <w:ilvl w:val="0"/>
          <w:numId w:val="27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DC3">
        <w:rPr>
          <w:rFonts w:ascii="Times New Roman" w:eastAsia="Times New Roman" w:hAnsi="Times New Roman" w:cs="Times New Roman"/>
          <w:sz w:val="28"/>
          <w:szCs w:val="28"/>
        </w:rPr>
        <w:t>Бюджетное учреждение ХМАО – Югры «Пионерская районная больница»</w:t>
      </w:r>
    </w:p>
    <w:p w14:paraId="24A54208" w14:textId="77777777" w:rsidR="00136813" w:rsidRPr="00964DC3" w:rsidRDefault="00136813" w:rsidP="00136813">
      <w:pPr>
        <w:pStyle w:val="a3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4DC3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образование г. Сургут</w:t>
      </w:r>
    </w:p>
    <w:p w14:paraId="72E304F2" w14:textId="77777777" w:rsidR="00136813" w:rsidRPr="00964DC3" w:rsidRDefault="00136813" w:rsidP="00042A83">
      <w:pPr>
        <w:pStyle w:val="a3"/>
        <w:numPr>
          <w:ilvl w:val="0"/>
          <w:numId w:val="27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DC3">
        <w:rPr>
          <w:rFonts w:ascii="Times New Roman" w:eastAsia="Times New Roman" w:hAnsi="Times New Roman" w:cs="Times New Roman"/>
          <w:sz w:val="28"/>
          <w:szCs w:val="28"/>
        </w:rPr>
        <w:t>Бюджетное учреждение ХМАО – Югры «Сургутская городская клиническая поликлиника №1»</w:t>
      </w:r>
    </w:p>
    <w:p w14:paraId="0A41A22A" w14:textId="77777777" w:rsidR="00136813" w:rsidRPr="00964DC3" w:rsidRDefault="00136813" w:rsidP="00042A83">
      <w:pPr>
        <w:pStyle w:val="a3"/>
        <w:numPr>
          <w:ilvl w:val="0"/>
          <w:numId w:val="27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DC3">
        <w:rPr>
          <w:rFonts w:ascii="Times New Roman" w:eastAsia="Times New Roman" w:hAnsi="Times New Roman" w:cs="Times New Roman"/>
          <w:sz w:val="28"/>
          <w:szCs w:val="28"/>
        </w:rPr>
        <w:t>Бюджетное учреждение ХМАО – Югры «Сургутская городская клиническая поликлиника №2»</w:t>
      </w:r>
    </w:p>
    <w:p w14:paraId="12F6EE9E" w14:textId="77777777" w:rsidR="00136813" w:rsidRPr="00964DC3" w:rsidRDefault="00136813" w:rsidP="00042A83">
      <w:pPr>
        <w:pStyle w:val="a3"/>
        <w:numPr>
          <w:ilvl w:val="0"/>
          <w:numId w:val="27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DC3">
        <w:rPr>
          <w:rFonts w:ascii="Times New Roman" w:eastAsia="Times New Roman" w:hAnsi="Times New Roman" w:cs="Times New Roman"/>
          <w:sz w:val="28"/>
          <w:szCs w:val="28"/>
        </w:rPr>
        <w:t>Бюджетное учреждение ХМАО – Югры «Сургутская городская поликлиника №3»</w:t>
      </w:r>
    </w:p>
    <w:p w14:paraId="262CD035" w14:textId="77777777" w:rsidR="00136813" w:rsidRPr="00964DC3" w:rsidRDefault="00136813" w:rsidP="00042A83">
      <w:pPr>
        <w:pStyle w:val="a3"/>
        <w:numPr>
          <w:ilvl w:val="0"/>
          <w:numId w:val="27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DC3">
        <w:rPr>
          <w:rFonts w:ascii="Times New Roman" w:eastAsia="Times New Roman" w:hAnsi="Times New Roman" w:cs="Times New Roman"/>
          <w:sz w:val="28"/>
          <w:szCs w:val="28"/>
        </w:rPr>
        <w:t>Бюджетное учреждение ХМАО – Югры «Сургутская городская поликлиника №4»</w:t>
      </w:r>
    </w:p>
    <w:p w14:paraId="203C4C8F" w14:textId="77777777" w:rsidR="00136813" w:rsidRPr="00964DC3" w:rsidRDefault="00136813" w:rsidP="00136813">
      <w:pPr>
        <w:pStyle w:val="a3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4DC3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образование </w:t>
      </w:r>
      <w:proofErr w:type="spellStart"/>
      <w:r w:rsidRPr="00964DC3">
        <w:rPr>
          <w:rFonts w:ascii="Times New Roman" w:eastAsia="Times New Roman" w:hAnsi="Times New Roman" w:cs="Times New Roman"/>
          <w:b/>
          <w:sz w:val="28"/>
          <w:szCs w:val="28"/>
        </w:rPr>
        <w:t>Сургутский</w:t>
      </w:r>
      <w:proofErr w:type="spellEnd"/>
      <w:r w:rsidRPr="00964DC3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</w:t>
      </w:r>
    </w:p>
    <w:p w14:paraId="4451D27B" w14:textId="77777777" w:rsidR="00136813" w:rsidRPr="00964DC3" w:rsidRDefault="00136813" w:rsidP="00042A83">
      <w:pPr>
        <w:pStyle w:val="a3"/>
        <w:numPr>
          <w:ilvl w:val="0"/>
          <w:numId w:val="27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DC3">
        <w:rPr>
          <w:rFonts w:ascii="Times New Roman" w:eastAsia="Times New Roman" w:hAnsi="Times New Roman" w:cs="Times New Roman"/>
          <w:sz w:val="28"/>
          <w:szCs w:val="28"/>
        </w:rPr>
        <w:t>Бюджетное учреждение ХМАО – Югры «</w:t>
      </w:r>
      <w:proofErr w:type="spellStart"/>
      <w:r w:rsidRPr="00964DC3">
        <w:rPr>
          <w:rFonts w:ascii="Times New Roman" w:eastAsia="Times New Roman" w:hAnsi="Times New Roman" w:cs="Times New Roman"/>
          <w:sz w:val="28"/>
          <w:szCs w:val="28"/>
        </w:rPr>
        <w:t>Лянторская</w:t>
      </w:r>
      <w:proofErr w:type="spellEnd"/>
      <w:r w:rsidRPr="00964DC3">
        <w:rPr>
          <w:rFonts w:ascii="Times New Roman" w:eastAsia="Times New Roman" w:hAnsi="Times New Roman" w:cs="Times New Roman"/>
          <w:sz w:val="28"/>
          <w:szCs w:val="28"/>
        </w:rPr>
        <w:t xml:space="preserve"> городская больница»</w:t>
      </w:r>
    </w:p>
    <w:p w14:paraId="12048BEF" w14:textId="77777777" w:rsidR="00136813" w:rsidRPr="00964DC3" w:rsidRDefault="00136813" w:rsidP="00042A83">
      <w:pPr>
        <w:pStyle w:val="a3"/>
        <w:numPr>
          <w:ilvl w:val="0"/>
          <w:numId w:val="27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DC3">
        <w:rPr>
          <w:rFonts w:ascii="Times New Roman" w:eastAsia="Times New Roman" w:hAnsi="Times New Roman" w:cs="Times New Roman"/>
          <w:sz w:val="28"/>
          <w:szCs w:val="28"/>
        </w:rPr>
        <w:t>Бюджетное учреждение ХМАО – Югры «Фёдоровская городская больница»</w:t>
      </w:r>
    </w:p>
    <w:p w14:paraId="5378FBBB" w14:textId="77777777" w:rsidR="00136813" w:rsidRPr="00964DC3" w:rsidRDefault="00136813" w:rsidP="00042A83">
      <w:pPr>
        <w:pStyle w:val="a3"/>
        <w:numPr>
          <w:ilvl w:val="0"/>
          <w:numId w:val="27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DC3">
        <w:rPr>
          <w:rFonts w:ascii="Times New Roman" w:eastAsia="Times New Roman" w:hAnsi="Times New Roman" w:cs="Times New Roman"/>
          <w:sz w:val="28"/>
          <w:szCs w:val="28"/>
        </w:rPr>
        <w:t>Бюджетное учреждение ХМАО – Югры «</w:t>
      </w:r>
      <w:proofErr w:type="spellStart"/>
      <w:r w:rsidRPr="00964DC3">
        <w:rPr>
          <w:rFonts w:ascii="Times New Roman" w:eastAsia="Times New Roman" w:hAnsi="Times New Roman" w:cs="Times New Roman"/>
          <w:sz w:val="28"/>
          <w:szCs w:val="28"/>
        </w:rPr>
        <w:t>Нижнесортымская</w:t>
      </w:r>
      <w:proofErr w:type="spellEnd"/>
      <w:r w:rsidRPr="00964DC3">
        <w:rPr>
          <w:rFonts w:ascii="Times New Roman" w:eastAsia="Times New Roman" w:hAnsi="Times New Roman" w:cs="Times New Roman"/>
          <w:sz w:val="28"/>
          <w:szCs w:val="28"/>
        </w:rPr>
        <w:t xml:space="preserve"> участковая больница»</w:t>
      </w:r>
    </w:p>
    <w:p w14:paraId="635E1FB4" w14:textId="77777777" w:rsidR="00136813" w:rsidRPr="00964DC3" w:rsidRDefault="00136813" w:rsidP="00042A83">
      <w:pPr>
        <w:pStyle w:val="a3"/>
        <w:numPr>
          <w:ilvl w:val="0"/>
          <w:numId w:val="27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DC3">
        <w:rPr>
          <w:rFonts w:ascii="Times New Roman" w:eastAsia="Times New Roman" w:hAnsi="Times New Roman" w:cs="Times New Roman"/>
          <w:sz w:val="28"/>
          <w:szCs w:val="28"/>
        </w:rPr>
        <w:lastRenderedPageBreak/>
        <w:t>Бюджетное учреждение ХМАО – Югры «Поликлиника поселка Белый Яр»</w:t>
      </w:r>
    </w:p>
    <w:p w14:paraId="2CF33660" w14:textId="77777777" w:rsidR="00136813" w:rsidRPr="00964DC3" w:rsidRDefault="00136813" w:rsidP="00136813">
      <w:pPr>
        <w:pStyle w:val="a3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4DC3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образование г. </w:t>
      </w:r>
      <w:proofErr w:type="spellStart"/>
      <w:r w:rsidRPr="00964DC3">
        <w:rPr>
          <w:rFonts w:ascii="Times New Roman" w:eastAsia="Times New Roman" w:hAnsi="Times New Roman" w:cs="Times New Roman"/>
          <w:b/>
          <w:sz w:val="28"/>
          <w:szCs w:val="28"/>
        </w:rPr>
        <w:t>Урай</w:t>
      </w:r>
      <w:proofErr w:type="spellEnd"/>
    </w:p>
    <w:p w14:paraId="0979CFA1" w14:textId="77777777" w:rsidR="00136813" w:rsidRPr="00964DC3" w:rsidRDefault="00136813" w:rsidP="00042A83">
      <w:pPr>
        <w:pStyle w:val="a3"/>
        <w:numPr>
          <w:ilvl w:val="0"/>
          <w:numId w:val="27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DC3">
        <w:rPr>
          <w:rFonts w:ascii="Times New Roman" w:eastAsia="Times New Roman" w:hAnsi="Times New Roman" w:cs="Times New Roman"/>
          <w:sz w:val="28"/>
          <w:szCs w:val="28"/>
        </w:rPr>
        <w:t>Бюджетное учреждение ХМАО – Югры «</w:t>
      </w:r>
      <w:proofErr w:type="spellStart"/>
      <w:r w:rsidRPr="00964DC3">
        <w:rPr>
          <w:rFonts w:ascii="Times New Roman" w:eastAsia="Times New Roman" w:hAnsi="Times New Roman" w:cs="Times New Roman"/>
          <w:sz w:val="28"/>
          <w:szCs w:val="28"/>
        </w:rPr>
        <w:t>Урайская</w:t>
      </w:r>
      <w:proofErr w:type="spellEnd"/>
      <w:r w:rsidRPr="00964DC3">
        <w:rPr>
          <w:rFonts w:ascii="Times New Roman" w:eastAsia="Times New Roman" w:hAnsi="Times New Roman" w:cs="Times New Roman"/>
          <w:sz w:val="28"/>
          <w:szCs w:val="28"/>
        </w:rPr>
        <w:t xml:space="preserve"> клиническая городская больница»</w:t>
      </w:r>
    </w:p>
    <w:p w14:paraId="211F034B" w14:textId="77777777" w:rsidR="00136813" w:rsidRPr="00964DC3" w:rsidRDefault="00136813" w:rsidP="00136813">
      <w:pPr>
        <w:pStyle w:val="a3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4DC3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образование г. </w:t>
      </w:r>
      <w:proofErr w:type="spellStart"/>
      <w:r w:rsidRPr="00964DC3">
        <w:rPr>
          <w:rFonts w:ascii="Times New Roman" w:eastAsia="Times New Roman" w:hAnsi="Times New Roman" w:cs="Times New Roman"/>
          <w:b/>
          <w:sz w:val="28"/>
          <w:szCs w:val="28"/>
        </w:rPr>
        <w:t>Югорск</w:t>
      </w:r>
      <w:proofErr w:type="spellEnd"/>
    </w:p>
    <w:p w14:paraId="3DCE29BD" w14:textId="77777777" w:rsidR="00136813" w:rsidRPr="00964DC3" w:rsidRDefault="00136813" w:rsidP="00042A83">
      <w:pPr>
        <w:pStyle w:val="a3"/>
        <w:numPr>
          <w:ilvl w:val="0"/>
          <w:numId w:val="27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DC3">
        <w:rPr>
          <w:rFonts w:ascii="Times New Roman" w:eastAsia="Times New Roman" w:hAnsi="Times New Roman" w:cs="Times New Roman"/>
          <w:sz w:val="28"/>
          <w:szCs w:val="28"/>
        </w:rPr>
        <w:t>Бюджетное учреждение ХМАО – Югры «Югорская городская больница»</w:t>
      </w:r>
    </w:p>
    <w:p w14:paraId="29241B2B" w14:textId="77777777" w:rsidR="00136813" w:rsidRPr="00964DC3" w:rsidRDefault="00136813" w:rsidP="00136813">
      <w:pPr>
        <w:pStyle w:val="a3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4DC3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образование Ханты-Мансийский район</w:t>
      </w:r>
    </w:p>
    <w:p w14:paraId="6932FC7D" w14:textId="2DF2142B" w:rsidR="00136813" w:rsidRPr="00964DC3" w:rsidRDefault="00136813" w:rsidP="00042A83">
      <w:pPr>
        <w:pStyle w:val="a3"/>
        <w:numPr>
          <w:ilvl w:val="0"/>
          <w:numId w:val="27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DC3">
        <w:rPr>
          <w:rFonts w:ascii="Times New Roman" w:eastAsia="Times New Roman" w:hAnsi="Times New Roman" w:cs="Times New Roman"/>
          <w:sz w:val="28"/>
          <w:szCs w:val="28"/>
        </w:rPr>
        <w:t>Бюджетное учреждение ХМАО – Югры «Ха</w:t>
      </w:r>
      <w:r w:rsidR="00871A95">
        <w:rPr>
          <w:rFonts w:ascii="Times New Roman" w:eastAsia="Times New Roman" w:hAnsi="Times New Roman" w:cs="Times New Roman"/>
          <w:sz w:val="28"/>
          <w:szCs w:val="28"/>
        </w:rPr>
        <w:t>нты-Мансийская районная поликлиника</w:t>
      </w:r>
      <w:r w:rsidRPr="00964DC3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640D2644" w14:textId="77777777" w:rsidR="00136813" w:rsidRPr="00964DC3" w:rsidRDefault="00136813" w:rsidP="00136813">
      <w:pPr>
        <w:pStyle w:val="a3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81FD41" w14:textId="77777777" w:rsidR="00136813" w:rsidRPr="00964DC3" w:rsidRDefault="00136813" w:rsidP="00136813">
      <w:pPr>
        <w:pStyle w:val="a3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DD9ECD" w14:textId="77777777" w:rsidR="00136813" w:rsidRPr="00964DC3" w:rsidRDefault="00136813" w:rsidP="00136813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256F858" w14:textId="77777777" w:rsidR="009C136B" w:rsidRDefault="009C136B" w:rsidP="009C136B">
      <w:pPr>
        <w:pStyle w:val="a3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9A7E0F4" w14:textId="77777777" w:rsidR="000A252B" w:rsidRDefault="000A252B" w:rsidP="009C136B">
      <w:pPr>
        <w:pStyle w:val="a3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86DBCEB" w14:textId="77777777" w:rsidR="000A252B" w:rsidRDefault="000A252B" w:rsidP="009C136B">
      <w:pPr>
        <w:pStyle w:val="a3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F559C4" w14:textId="77777777" w:rsidR="000A252B" w:rsidRDefault="000A252B" w:rsidP="009C136B">
      <w:pPr>
        <w:pStyle w:val="a3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381783D" w14:textId="77777777" w:rsidR="000A252B" w:rsidRDefault="000A252B" w:rsidP="009C136B">
      <w:pPr>
        <w:pStyle w:val="a3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EE934D" w14:textId="77777777" w:rsidR="000A252B" w:rsidRDefault="000A252B" w:rsidP="009C136B">
      <w:pPr>
        <w:pStyle w:val="a3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95D454" w14:textId="77777777" w:rsidR="000A252B" w:rsidRDefault="000A252B" w:rsidP="009C136B">
      <w:pPr>
        <w:pStyle w:val="a3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5FF6ED0" w14:textId="77777777" w:rsidR="000A252B" w:rsidRDefault="000A252B" w:rsidP="009C136B">
      <w:pPr>
        <w:pStyle w:val="a3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34AE24D" w14:textId="77777777" w:rsidR="000A252B" w:rsidRDefault="000A252B" w:rsidP="009C136B">
      <w:pPr>
        <w:pStyle w:val="a3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D87B6B" w14:textId="77777777" w:rsidR="000A252B" w:rsidRDefault="000A252B" w:rsidP="009C136B">
      <w:pPr>
        <w:pStyle w:val="a3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E036A60" w14:textId="77777777" w:rsidR="000A252B" w:rsidRDefault="000A252B" w:rsidP="009C136B">
      <w:pPr>
        <w:pStyle w:val="a3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14A8AF" w14:textId="77777777" w:rsidR="000A252B" w:rsidRDefault="000A252B" w:rsidP="009C136B">
      <w:pPr>
        <w:pStyle w:val="a3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7982A2D" w14:textId="77777777" w:rsidR="000A252B" w:rsidRDefault="000A252B" w:rsidP="009C136B">
      <w:pPr>
        <w:pStyle w:val="a3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96C9B3" w14:textId="77777777" w:rsidR="000A252B" w:rsidRDefault="000A252B" w:rsidP="009C136B">
      <w:pPr>
        <w:pStyle w:val="a3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C4D190" w14:textId="77777777" w:rsidR="000A252B" w:rsidRDefault="000A252B" w:rsidP="009C136B">
      <w:pPr>
        <w:pStyle w:val="a3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BA84C9D" w14:textId="77777777" w:rsidR="000A252B" w:rsidRDefault="000A252B" w:rsidP="009C136B">
      <w:pPr>
        <w:pStyle w:val="a3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29011ED" w14:textId="77777777" w:rsidR="000A252B" w:rsidRDefault="000A252B" w:rsidP="009C136B">
      <w:pPr>
        <w:pStyle w:val="a3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C0CAAB5" w14:textId="77777777" w:rsidR="000A252B" w:rsidRDefault="000A252B" w:rsidP="009C136B">
      <w:pPr>
        <w:pStyle w:val="a3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CFDB407" w14:textId="77777777" w:rsidR="000A252B" w:rsidRDefault="000A252B" w:rsidP="009C136B">
      <w:pPr>
        <w:pStyle w:val="a3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BF034F4" w14:textId="77777777" w:rsidR="000A252B" w:rsidRDefault="000A252B" w:rsidP="009C136B">
      <w:pPr>
        <w:pStyle w:val="a3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92C4842" w14:textId="77777777" w:rsidR="000A252B" w:rsidRDefault="000A252B" w:rsidP="009C136B">
      <w:pPr>
        <w:pStyle w:val="a3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DD0118" w14:textId="77777777" w:rsidR="000A252B" w:rsidRDefault="000A252B" w:rsidP="009C136B">
      <w:pPr>
        <w:pStyle w:val="a3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37FA586" w14:textId="77777777" w:rsidR="000A252B" w:rsidRDefault="000A252B" w:rsidP="009C136B">
      <w:pPr>
        <w:pStyle w:val="a3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FDDB2D" w14:textId="77777777" w:rsidR="000A252B" w:rsidRDefault="000A252B" w:rsidP="009C136B">
      <w:pPr>
        <w:pStyle w:val="a3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CE0A7E" w14:textId="77777777" w:rsidR="000A252B" w:rsidRDefault="000A252B" w:rsidP="009C136B">
      <w:pPr>
        <w:pStyle w:val="a3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753FA5" w14:textId="77777777" w:rsidR="000A252B" w:rsidRDefault="000A252B" w:rsidP="009C136B">
      <w:pPr>
        <w:pStyle w:val="a3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3175570" w14:textId="77777777" w:rsidR="000A252B" w:rsidRDefault="000A252B" w:rsidP="009C136B">
      <w:pPr>
        <w:pStyle w:val="a3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13581E0" w14:textId="77777777" w:rsidR="000A252B" w:rsidRDefault="000A252B" w:rsidP="009C136B">
      <w:pPr>
        <w:pStyle w:val="a3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C46690" w14:textId="77777777" w:rsidR="000A252B" w:rsidRDefault="000A252B" w:rsidP="009C136B">
      <w:pPr>
        <w:pStyle w:val="a3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59F6347" w14:textId="77777777" w:rsidR="000A252B" w:rsidRDefault="000A252B" w:rsidP="009C136B">
      <w:pPr>
        <w:pStyle w:val="a3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B060C7" w14:textId="77777777" w:rsidR="000A252B" w:rsidRDefault="000A252B" w:rsidP="009C136B">
      <w:pPr>
        <w:pStyle w:val="a3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81E384B" w14:textId="77777777" w:rsidR="000A252B" w:rsidRPr="00ED1F39" w:rsidRDefault="000A252B" w:rsidP="000A252B">
      <w:pPr>
        <w:spacing w:after="0"/>
        <w:jc w:val="right"/>
        <w:rPr>
          <w:rFonts w:ascii="Times New Roman" w:eastAsia="Cambria" w:hAnsi="Times New Roman" w:cs="Times New Roman"/>
        </w:rPr>
      </w:pPr>
      <w:r w:rsidRPr="00ED1F39">
        <w:rPr>
          <w:rFonts w:ascii="Times New Roman" w:eastAsia="Cambria" w:hAnsi="Times New Roman" w:cs="Times New Roman"/>
        </w:rPr>
        <w:lastRenderedPageBreak/>
        <w:t xml:space="preserve">Приложение 2 </w:t>
      </w:r>
    </w:p>
    <w:p w14:paraId="7A626AA9" w14:textId="77777777" w:rsidR="000A252B" w:rsidRPr="00ED1F39" w:rsidRDefault="000A252B" w:rsidP="000A252B">
      <w:pPr>
        <w:spacing w:after="0"/>
        <w:jc w:val="right"/>
        <w:rPr>
          <w:rFonts w:ascii="Times New Roman" w:eastAsia="Cambria" w:hAnsi="Times New Roman" w:cs="Times New Roman"/>
        </w:rPr>
      </w:pPr>
      <w:r w:rsidRPr="00ED1F39">
        <w:rPr>
          <w:rFonts w:ascii="Times New Roman" w:eastAsia="Cambria" w:hAnsi="Times New Roman" w:cs="Times New Roman"/>
        </w:rPr>
        <w:t>к приказу Департамента здравоохранения</w:t>
      </w:r>
    </w:p>
    <w:p w14:paraId="2CA2D84C" w14:textId="77777777" w:rsidR="000A252B" w:rsidRPr="00ED1F39" w:rsidRDefault="000A252B" w:rsidP="000A252B">
      <w:pPr>
        <w:spacing w:after="0"/>
        <w:jc w:val="right"/>
        <w:rPr>
          <w:rFonts w:ascii="Times New Roman" w:eastAsia="Cambria" w:hAnsi="Times New Roman" w:cs="Times New Roman"/>
        </w:rPr>
      </w:pPr>
      <w:r w:rsidRPr="00ED1F39">
        <w:rPr>
          <w:rFonts w:ascii="Times New Roman" w:eastAsia="Cambria" w:hAnsi="Times New Roman" w:cs="Times New Roman"/>
        </w:rPr>
        <w:t>Ханты-Мансийского автономного округа – Югры</w:t>
      </w:r>
    </w:p>
    <w:p w14:paraId="7E509BAB" w14:textId="71EDFA8B" w:rsidR="000A252B" w:rsidRPr="00ED1F39" w:rsidRDefault="000A252B" w:rsidP="000A252B">
      <w:pPr>
        <w:spacing w:after="0"/>
        <w:jc w:val="right"/>
        <w:rPr>
          <w:rFonts w:ascii="Times New Roman" w:eastAsia="Cambria" w:hAnsi="Times New Roman" w:cs="Times New Roman"/>
        </w:rPr>
      </w:pPr>
      <w:r w:rsidRPr="00ED1F39">
        <w:rPr>
          <w:rFonts w:ascii="Times New Roman" w:eastAsia="Cambria" w:hAnsi="Times New Roman" w:cs="Times New Roman"/>
        </w:rPr>
        <w:t xml:space="preserve">от </w:t>
      </w:r>
      <w:r w:rsidR="000F1BA0">
        <w:rPr>
          <w:rFonts w:ascii="Times New Roman" w:eastAsia="Cambria" w:hAnsi="Times New Roman" w:cs="Times New Roman"/>
        </w:rPr>
        <w:t xml:space="preserve">23.07.15 </w:t>
      </w:r>
      <w:r w:rsidRPr="00ED1F39">
        <w:rPr>
          <w:rFonts w:ascii="Times New Roman" w:eastAsia="Cambria" w:hAnsi="Times New Roman" w:cs="Times New Roman"/>
        </w:rPr>
        <w:t>№</w:t>
      </w:r>
      <w:r w:rsidR="000F1BA0">
        <w:rPr>
          <w:rFonts w:ascii="Times New Roman" w:eastAsia="Cambria" w:hAnsi="Times New Roman" w:cs="Times New Roman"/>
        </w:rPr>
        <w:t xml:space="preserve"> 741</w:t>
      </w:r>
    </w:p>
    <w:p w14:paraId="7570FAEF" w14:textId="77777777" w:rsidR="000A252B" w:rsidRPr="00E97785" w:rsidRDefault="000A252B" w:rsidP="000A252B">
      <w:pPr>
        <w:spacing w:after="0"/>
        <w:jc w:val="right"/>
        <w:rPr>
          <w:rFonts w:ascii="Times New Roman" w:eastAsia="Cambria" w:hAnsi="Times New Roman" w:cs="Times New Roman"/>
        </w:rPr>
      </w:pPr>
    </w:p>
    <w:p w14:paraId="0A57A0EF" w14:textId="77777777" w:rsidR="000A252B" w:rsidRPr="00ED1F39" w:rsidRDefault="000A252B" w:rsidP="000A252B">
      <w:pPr>
        <w:pStyle w:val="a3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D1F39">
        <w:rPr>
          <w:rFonts w:ascii="Times New Roman" w:eastAsia="Times New Roman" w:hAnsi="Times New Roman" w:cs="Times New Roman"/>
          <w:sz w:val="28"/>
          <w:szCs w:val="28"/>
        </w:rPr>
        <w:t>Перечень медицинских организаций Ханты-Мансийского автономного округа – Югры (далее–ХМАО–Югра), участвующих в диспансеризации определенных гру</w:t>
      </w:r>
      <w:proofErr w:type="gramStart"/>
      <w:r w:rsidRPr="00ED1F39">
        <w:rPr>
          <w:rFonts w:ascii="Times New Roman" w:eastAsia="Times New Roman" w:hAnsi="Times New Roman" w:cs="Times New Roman"/>
          <w:sz w:val="28"/>
          <w:szCs w:val="28"/>
        </w:rPr>
        <w:t>пп взр</w:t>
      </w:r>
      <w:proofErr w:type="gramEnd"/>
      <w:r w:rsidRPr="00ED1F39">
        <w:rPr>
          <w:rFonts w:ascii="Times New Roman" w:eastAsia="Times New Roman" w:hAnsi="Times New Roman" w:cs="Times New Roman"/>
          <w:sz w:val="28"/>
          <w:szCs w:val="28"/>
        </w:rPr>
        <w:t>ослого населения и профилактических медицинских осмотрах.</w:t>
      </w:r>
    </w:p>
    <w:p w14:paraId="5EC598E9" w14:textId="77777777" w:rsidR="000A252B" w:rsidRPr="00ED1F39" w:rsidRDefault="000A252B" w:rsidP="000A252B">
      <w:pPr>
        <w:pStyle w:val="a3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D88034D" w14:textId="77777777" w:rsidR="000A252B" w:rsidRPr="00ED1F39" w:rsidRDefault="000A252B" w:rsidP="000A252B">
      <w:pPr>
        <w:pStyle w:val="a3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1F3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Муниципальное образование г. Ханты-Мансийск</w:t>
      </w:r>
    </w:p>
    <w:p w14:paraId="624DA02F" w14:textId="77777777" w:rsidR="00871382" w:rsidRDefault="000A252B" w:rsidP="00871382">
      <w:pPr>
        <w:pStyle w:val="a3"/>
        <w:numPr>
          <w:ilvl w:val="0"/>
          <w:numId w:val="29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1F39">
        <w:rPr>
          <w:rFonts w:ascii="Times New Roman" w:eastAsia="Times New Roman" w:hAnsi="Times New Roman" w:cs="Times New Roman"/>
          <w:sz w:val="28"/>
          <w:szCs w:val="28"/>
        </w:rPr>
        <w:t>Бюджетное учреждение ХМАО – Югры «Окружная клиническая больница»</w:t>
      </w:r>
    </w:p>
    <w:p w14:paraId="2A8CFA49" w14:textId="570704EA" w:rsidR="000A252B" w:rsidRPr="00871382" w:rsidRDefault="000A252B" w:rsidP="00871382">
      <w:pPr>
        <w:pStyle w:val="a3"/>
        <w:numPr>
          <w:ilvl w:val="0"/>
          <w:numId w:val="29"/>
        </w:numPr>
        <w:ind w:left="0"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382">
        <w:rPr>
          <w:rFonts w:ascii="Times New Roman" w:eastAsia="Times New Roman" w:hAnsi="Times New Roman" w:cs="Times New Roman"/>
          <w:sz w:val="28"/>
          <w:szCs w:val="28"/>
        </w:rPr>
        <w:t xml:space="preserve"> Автономное учреждение ХМАО – Югры «Центр профессиональной патологии»</w:t>
      </w:r>
    </w:p>
    <w:p w14:paraId="158E2A9A" w14:textId="77777777" w:rsidR="00871382" w:rsidRDefault="000A252B" w:rsidP="00871382">
      <w:pPr>
        <w:pStyle w:val="a3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1F39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образование Белоярский район</w:t>
      </w:r>
    </w:p>
    <w:p w14:paraId="7B9BE282" w14:textId="0B277B1C" w:rsidR="000A252B" w:rsidRPr="00871382" w:rsidRDefault="000A252B" w:rsidP="00871382">
      <w:pPr>
        <w:pStyle w:val="a3"/>
        <w:numPr>
          <w:ilvl w:val="0"/>
          <w:numId w:val="29"/>
        </w:numPr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1F39">
        <w:rPr>
          <w:rFonts w:ascii="Times New Roman" w:eastAsia="Times New Roman" w:hAnsi="Times New Roman" w:cs="Times New Roman"/>
          <w:sz w:val="28"/>
          <w:szCs w:val="28"/>
        </w:rPr>
        <w:t>Бюджетное учреждение ХМАО – Югры «Белоярская районная больница»</w:t>
      </w:r>
    </w:p>
    <w:p w14:paraId="264D8C70" w14:textId="77777777" w:rsidR="000A252B" w:rsidRPr="00ED1F39" w:rsidRDefault="000A252B" w:rsidP="000A252B">
      <w:pPr>
        <w:pStyle w:val="a3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1F39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образование Березовский район</w:t>
      </w:r>
    </w:p>
    <w:p w14:paraId="08117E3B" w14:textId="21659B56" w:rsidR="000A252B" w:rsidRPr="00ED1F39" w:rsidRDefault="000A252B" w:rsidP="00871382">
      <w:pPr>
        <w:pStyle w:val="a3"/>
        <w:numPr>
          <w:ilvl w:val="0"/>
          <w:numId w:val="29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1F39">
        <w:rPr>
          <w:rFonts w:ascii="Times New Roman" w:eastAsia="Times New Roman" w:hAnsi="Times New Roman" w:cs="Times New Roman"/>
          <w:sz w:val="28"/>
          <w:szCs w:val="28"/>
        </w:rPr>
        <w:t>Бюджетное учреждение ХМАО – Югры «Березовская районная больница»</w:t>
      </w:r>
    </w:p>
    <w:p w14:paraId="2224533C" w14:textId="77777777" w:rsidR="000A252B" w:rsidRPr="00ED1F39" w:rsidRDefault="000A252B" w:rsidP="00871382">
      <w:pPr>
        <w:pStyle w:val="a3"/>
        <w:numPr>
          <w:ilvl w:val="0"/>
          <w:numId w:val="29"/>
        </w:numPr>
        <w:ind w:left="0"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1F39">
        <w:rPr>
          <w:rFonts w:ascii="Times New Roman" w:eastAsia="Times New Roman" w:hAnsi="Times New Roman" w:cs="Times New Roman"/>
          <w:sz w:val="28"/>
          <w:szCs w:val="28"/>
        </w:rPr>
        <w:t>Бюджетное учреждение ХМАО – Югры «</w:t>
      </w:r>
      <w:proofErr w:type="spellStart"/>
      <w:r w:rsidRPr="00ED1F39">
        <w:rPr>
          <w:rFonts w:ascii="Times New Roman" w:eastAsia="Times New Roman" w:hAnsi="Times New Roman" w:cs="Times New Roman"/>
          <w:sz w:val="28"/>
          <w:szCs w:val="28"/>
        </w:rPr>
        <w:t>Игримская</w:t>
      </w:r>
      <w:proofErr w:type="spellEnd"/>
      <w:r w:rsidRPr="00ED1F39">
        <w:rPr>
          <w:rFonts w:ascii="Times New Roman" w:eastAsia="Times New Roman" w:hAnsi="Times New Roman" w:cs="Times New Roman"/>
          <w:sz w:val="28"/>
          <w:szCs w:val="28"/>
        </w:rPr>
        <w:t xml:space="preserve"> районная больница»</w:t>
      </w:r>
    </w:p>
    <w:p w14:paraId="6699E84E" w14:textId="77777777" w:rsidR="000A252B" w:rsidRPr="00ED1F39" w:rsidRDefault="000A252B" w:rsidP="000A252B">
      <w:pPr>
        <w:pStyle w:val="a3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1F39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образование г. Когалым</w:t>
      </w:r>
    </w:p>
    <w:p w14:paraId="3971EB6D" w14:textId="77777777" w:rsidR="000A252B" w:rsidRPr="00ED1F39" w:rsidRDefault="000A252B" w:rsidP="00871382">
      <w:pPr>
        <w:pStyle w:val="a3"/>
        <w:numPr>
          <w:ilvl w:val="0"/>
          <w:numId w:val="29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1F39">
        <w:rPr>
          <w:rFonts w:ascii="Times New Roman" w:eastAsia="Times New Roman" w:hAnsi="Times New Roman" w:cs="Times New Roman"/>
          <w:sz w:val="28"/>
          <w:szCs w:val="28"/>
        </w:rPr>
        <w:t>Бюджетное учреждение ХМАО – Югры «Когалымская городская больницы»</w:t>
      </w:r>
    </w:p>
    <w:p w14:paraId="62618E6F" w14:textId="77777777" w:rsidR="000A252B" w:rsidRPr="00ED1F39" w:rsidRDefault="000A252B" w:rsidP="000A252B">
      <w:pPr>
        <w:pStyle w:val="a3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1F39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образование г. </w:t>
      </w:r>
      <w:proofErr w:type="spellStart"/>
      <w:r w:rsidRPr="00ED1F39">
        <w:rPr>
          <w:rFonts w:ascii="Times New Roman" w:eastAsia="Times New Roman" w:hAnsi="Times New Roman" w:cs="Times New Roman"/>
          <w:b/>
          <w:sz w:val="28"/>
          <w:szCs w:val="28"/>
        </w:rPr>
        <w:t>Лангепас</w:t>
      </w:r>
      <w:proofErr w:type="spellEnd"/>
    </w:p>
    <w:p w14:paraId="53A2305C" w14:textId="77777777" w:rsidR="000A252B" w:rsidRPr="00ED1F39" w:rsidRDefault="000A252B" w:rsidP="00871382">
      <w:pPr>
        <w:pStyle w:val="a3"/>
        <w:numPr>
          <w:ilvl w:val="0"/>
          <w:numId w:val="29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1F39">
        <w:rPr>
          <w:rFonts w:ascii="Times New Roman" w:eastAsia="Times New Roman" w:hAnsi="Times New Roman" w:cs="Times New Roman"/>
          <w:sz w:val="28"/>
          <w:szCs w:val="28"/>
        </w:rPr>
        <w:t>Бюджетное учреждение ХМАО – Югры «</w:t>
      </w:r>
      <w:proofErr w:type="spellStart"/>
      <w:r w:rsidRPr="00ED1F39">
        <w:rPr>
          <w:rFonts w:ascii="Times New Roman" w:eastAsia="Times New Roman" w:hAnsi="Times New Roman" w:cs="Times New Roman"/>
          <w:sz w:val="28"/>
          <w:szCs w:val="28"/>
        </w:rPr>
        <w:t>Лангепаская</w:t>
      </w:r>
      <w:proofErr w:type="spellEnd"/>
      <w:r w:rsidRPr="00ED1F39">
        <w:rPr>
          <w:rFonts w:ascii="Times New Roman" w:eastAsia="Times New Roman" w:hAnsi="Times New Roman" w:cs="Times New Roman"/>
          <w:sz w:val="28"/>
          <w:szCs w:val="28"/>
        </w:rPr>
        <w:t xml:space="preserve"> городская больница»</w:t>
      </w:r>
    </w:p>
    <w:p w14:paraId="102612D1" w14:textId="77777777" w:rsidR="000A252B" w:rsidRPr="00ED1F39" w:rsidRDefault="000A252B" w:rsidP="000A252B">
      <w:pPr>
        <w:pStyle w:val="a3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1F39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образование г. </w:t>
      </w:r>
      <w:proofErr w:type="spellStart"/>
      <w:r w:rsidRPr="00ED1F39">
        <w:rPr>
          <w:rFonts w:ascii="Times New Roman" w:eastAsia="Times New Roman" w:hAnsi="Times New Roman" w:cs="Times New Roman"/>
          <w:b/>
          <w:sz w:val="28"/>
          <w:szCs w:val="28"/>
        </w:rPr>
        <w:t>Мегион</w:t>
      </w:r>
      <w:proofErr w:type="spellEnd"/>
    </w:p>
    <w:p w14:paraId="1FAC83CA" w14:textId="77777777" w:rsidR="000A252B" w:rsidRPr="00ED1F39" w:rsidRDefault="000A252B" w:rsidP="00871382">
      <w:pPr>
        <w:pStyle w:val="a3"/>
        <w:numPr>
          <w:ilvl w:val="0"/>
          <w:numId w:val="29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1F39">
        <w:rPr>
          <w:rFonts w:ascii="Times New Roman" w:eastAsia="Times New Roman" w:hAnsi="Times New Roman" w:cs="Times New Roman"/>
          <w:sz w:val="28"/>
          <w:szCs w:val="28"/>
        </w:rPr>
        <w:t xml:space="preserve">Бюджетное учреждение ХМАО – Югры « </w:t>
      </w:r>
      <w:proofErr w:type="spellStart"/>
      <w:r w:rsidRPr="00ED1F39">
        <w:rPr>
          <w:rFonts w:ascii="Times New Roman" w:eastAsia="Times New Roman" w:hAnsi="Times New Roman" w:cs="Times New Roman"/>
          <w:sz w:val="28"/>
          <w:szCs w:val="28"/>
        </w:rPr>
        <w:t>Мегионская</w:t>
      </w:r>
      <w:proofErr w:type="spellEnd"/>
      <w:r w:rsidRPr="00ED1F39">
        <w:rPr>
          <w:rFonts w:ascii="Times New Roman" w:eastAsia="Times New Roman" w:hAnsi="Times New Roman" w:cs="Times New Roman"/>
          <w:sz w:val="28"/>
          <w:szCs w:val="28"/>
        </w:rPr>
        <w:t xml:space="preserve"> городская больница №1»</w:t>
      </w:r>
    </w:p>
    <w:p w14:paraId="3848A823" w14:textId="77777777" w:rsidR="000A252B" w:rsidRPr="00ED1F39" w:rsidRDefault="000A252B" w:rsidP="00871382">
      <w:pPr>
        <w:pStyle w:val="a3"/>
        <w:numPr>
          <w:ilvl w:val="0"/>
          <w:numId w:val="29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1F39">
        <w:rPr>
          <w:rFonts w:ascii="Times New Roman" w:eastAsia="Times New Roman" w:hAnsi="Times New Roman" w:cs="Times New Roman"/>
          <w:sz w:val="28"/>
          <w:szCs w:val="28"/>
        </w:rPr>
        <w:t>Бюджетное учреждение ХМАО – Югры «</w:t>
      </w:r>
      <w:proofErr w:type="spellStart"/>
      <w:r w:rsidRPr="00ED1F39">
        <w:rPr>
          <w:rFonts w:ascii="Times New Roman" w:eastAsia="Times New Roman" w:hAnsi="Times New Roman" w:cs="Times New Roman"/>
          <w:sz w:val="28"/>
          <w:szCs w:val="28"/>
        </w:rPr>
        <w:t>Мегионская</w:t>
      </w:r>
      <w:proofErr w:type="spellEnd"/>
      <w:r w:rsidRPr="00ED1F39">
        <w:rPr>
          <w:rFonts w:ascii="Times New Roman" w:eastAsia="Times New Roman" w:hAnsi="Times New Roman" w:cs="Times New Roman"/>
          <w:sz w:val="28"/>
          <w:szCs w:val="28"/>
        </w:rPr>
        <w:t xml:space="preserve"> городская больница №2»</w:t>
      </w:r>
    </w:p>
    <w:p w14:paraId="566712B1" w14:textId="77777777" w:rsidR="000A252B" w:rsidRPr="00ED1F39" w:rsidRDefault="000A252B" w:rsidP="000A252B">
      <w:pPr>
        <w:pStyle w:val="a3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1F39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образование </w:t>
      </w:r>
      <w:proofErr w:type="spellStart"/>
      <w:r w:rsidRPr="00ED1F39">
        <w:rPr>
          <w:rFonts w:ascii="Times New Roman" w:eastAsia="Times New Roman" w:hAnsi="Times New Roman" w:cs="Times New Roman"/>
          <w:b/>
          <w:sz w:val="28"/>
          <w:szCs w:val="28"/>
        </w:rPr>
        <w:t>Кондинский</w:t>
      </w:r>
      <w:proofErr w:type="spellEnd"/>
      <w:r w:rsidRPr="00ED1F39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</w:t>
      </w:r>
    </w:p>
    <w:p w14:paraId="4B44F12F" w14:textId="77777777" w:rsidR="000A252B" w:rsidRPr="00ED1F39" w:rsidRDefault="000A252B" w:rsidP="00871382">
      <w:pPr>
        <w:pStyle w:val="a3"/>
        <w:numPr>
          <w:ilvl w:val="0"/>
          <w:numId w:val="29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1F39">
        <w:rPr>
          <w:rFonts w:ascii="Times New Roman" w:eastAsia="Times New Roman" w:hAnsi="Times New Roman" w:cs="Times New Roman"/>
          <w:sz w:val="28"/>
          <w:szCs w:val="28"/>
        </w:rPr>
        <w:t>Бюджетное учреждение ХМАО – Югры «</w:t>
      </w:r>
      <w:proofErr w:type="spellStart"/>
      <w:r w:rsidRPr="00ED1F39">
        <w:rPr>
          <w:rFonts w:ascii="Times New Roman" w:eastAsia="Times New Roman" w:hAnsi="Times New Roman" w:cs="Times New Roman"/>
          <w:sz w:val="28"/>
          <w:szCs w:val="28"/>
        </w:rPr>
        <w:t>Кондинская</w:t>
      </w:r>
      <w:proofErr w:type="spellEnd"/>
      <w:r w:rsidRPr="00ED1F39">
        <w:rPr>
          <w:rFonts w:ascii="Times New Roman" w:eastAsia="Times New Roman" w:hAnsi="Times New Roman" w:cs="Times New Roman"/>
          <w:sz w:val="28"/>
          <w:szCs w:val="28"/>
        </w:rPr>
        <w:t xml:space="preserve"> районная больница»</w:t>
      </w:r>
    </w:p>
    <w:p w14:paraId="2EE56C98" w14:textId="77777777" w:rsidR="000A252B" w:rsidRPr="00ED1F39" w:rsidRDefault="000A252B" w:rsidP="00871382">
      <w:pPr>
        <w:pStyle w:val="a3"/>
        <w:numPr>
          <w:ilvl w:val="0"/>
          <w:numId w:val="29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1F39">
        <w:rPr>
          <w:rFonts w:ascii="Times New Roman" w:eastAsia="Times New Roman" w:hAnsi="Times New Roman" w:cs="Times New Roman"/>
          <w:sz w:val="28"/>
          <w:szCs w:val="28"/>
        </w:rPr>
        <w:t>Бюджетное учреждение ХМАО – Югры «Центр общей врачебной практики»</w:t>
      </w:r>
    </w:p>
    <w:p w14:paraId="3283D8DD" w14:textId="77777777" w:rsidR="000A252B" w:rsidRPr="00ED1F39" w:rsidRDefault="000A252B" w:rsidP="000A252B">
      <w:pPr>
        <w:pStyle w:val="a3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1F39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образование г. Нижневартовск</w:t>
      </w:r>
    </w:p>
    <w:p w14:paraId="0723615E" w14:textId="77777777" w:rsidR="000A252B" w:rsidRPr="00ED1F39" w:rsidRDefault="000A252B" w:rsidP="00871382">
      <w:pPr>
        <w:pStyle w:val="a3"/>
        <w:numPr>
          <w:ilvl w:val="0"/>
          <w:numId w:val="29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1F39">
        <w:rPr>
          <w:rFonts w:ascii="Times New Roman" w:eastAsia="Times New Roman" w:hAnsi="Times New Roman" w:cs="Times New Roman"/>
          <w:sz w:val="28"/>
          <w:szCs w:val="28"/>
        </w:rPr>
        <w:t>Бюджетное учреждение ХМАО – Югры «</w:t>
      </w:r>
      <w:proofErr w:type="spellStart"/>
      <w:r w:rsidRPr="00ED1F39">
        <w:rPr>
          <w:rFonts w:ascii="Times New Roman" w:eastAsia="Times New Roman" w:hAnsi="Times New Roman" w:cs="Times New Roman"/>
          <w:sz w:val="28"/>
          <w:szCs w:val="28"/>
        </w:rPr>
        <w:t>Нижневартовская</w:t>
      </w:r>
      <w:proofErr w:type="spellEnd"/>
      <w:r w:rsidRPr="00ED1F39">
        <w:rPr>
          <w:rFonts w:ascii="Times New Roman" w:eastAsia="Times New Roman" w:hAnsi="Times New Roman" w:cs="Times New Roman"/>
          <w:sz w:val="28"/>
          <w:szCs w:val="28"/>
        </w:rPr>
        <w:t xml:space="preserve"> городская поликлиника»</w:t>
      </w:r>
    </w:p>
    <w:p w14:paraId="735B06C5" w14:textId="77777777" w:rsidR="000A252B" w:rsidRPr="00ED1F39" w:rsidRDefault="000A252B" w:rsidP="000A252B">
      <w:pPr>
        <w:pStyle w:val="a3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1F39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образование </w:t>
      </w:r>
      <w:proofErr w:type="spellStart"/>
      <w:r w:rsidRPr="00ED1F39">
        <w:rPr>
          <w:rFonts w:ascii="Times New Roman" w:eastAsia="Times New Roman" w:hAnsi="Times New Roman" w:cs="Times New Roman"/>
          <w:b/>
          <w:sz w:val="28"/>
          <w:szCs w:val="28"/>
        </w:rPr>
        <w:t>Нижневартовский</w:t>
      </w:r>
      <w:proofErr w:type="spellEnd"/>
      <w:r w:rsidRPr="00ED1F39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</w:t>
      </w:r>
    </w:p>
    <w:p w14:paraId="061FB98B" w14:textId="77777777" w:rsidR="000A252B" w:rsidRPr="00ED1F39" w:rsidRDefault="000A252B" w:rsidP="00871382">
      <w:pPr>
        <w:pStyle w:val="a3"/>
        <w:numPr>
          <w:ilvl w:val="0"/>
          <w:numId w:val="29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1F39">
        <w:rPr>
          <w:rFonts w:ascii="Times New Roman" w:eastAsia="Times New Roman" w:hAnsi="Times New Roman" w:cs="Times New Roman"/>
          <w:sz w:val="28"/>
          <w:szCs w:val="28"/>
        </w:rPr>
        <w:t>Бюджетное учреждение ХМАО – Югры «</w:t>
      </w:r>
      <w:proofErr w:type="spellStart"/>
      <w:r w:rsidRPr="00ED1F39">
        <w:rPr>
          <w:rFonts w:ascii="Times New Roman" w:eastAsia="Times New Roman" w:hAnsi="Times New Roman" w:cs="Times New Roman"/>
          <w:sz w:val="28"/>
          <w:szCs w:val="28"/>
        </w:rPr>
        <w:t>Нижневартовская</w:t>
      </w:r>
      <w:proofErr w:type="spellEnd"/>
      <w:r w:rsidRPr="00ED1F39">
        <w:rPr>
          <w:rFonts w:ascii="Times New Roman" w:eastAsia="Times New Roman" w:hAnsi="Times New Roman" w:cs="Times New Roman"/>
          <w:sz w:val="28"/>
          <w:szCs w:val="28"/>
        </w:rPr>
        <w:t xml:space="preserve"> районная больница»</w:t>
      </w:r>
    </w:p>
    <w:p w14:paraId="0A1DB449" w14:textId="77777777" w:rsidR="000A252B" w:rsidRPr="00ED1F39" w:rsidRDefault="000A252B" w:rsidP="00871382">
      <w:pPr>
        <w:pStyle w:val="a3"/>
        <w:numPr>
          <w:ilvl w:val="0"/>
          <w:numId w:val="29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1F39">
        <w:rPr>
          <w:rFonts w:ascii="Times New Roman" w:eastAsia="Times New Roman" w:hAnsi="Times New Roman" w:cs="Times New Roman"/>
          <w:sz w:val="28"/>
          <w:szCs w:val="28"/>
        </w:rPr>
        <w:lastRenderedPageBreak/>
        <w:t>Бюджетное учреждение ХМАО – Югры «</w:t>
      </w:r>
      <w:proofErr w:type="spellStart"/>
      <w:r w:rsidRPr="00ED1F39">
        <w:rPr>
          <w:rFonts w:ascii="Times New Roman" w:eastAsia="Times New Roman" w:hAnsi="Times New Roman" w:cs="Times New Roman"/>
          <w:sz w:val="28"/>
          <w:szCs w:val="28"/>
        </w:rPr>
        <w:t>Новоаганская</w:t>
      </w:r>
      <w:proofErr w:type="spellEnd"/>
      <w:r w:rsidRPr="00ED1F39">
        <w:rPr>
          <w:rFonts w:ascii="Times New Roman" w:eastAsia="Times New Roman" w:hAnsi="Times New Roman" w:cs="Times New Roman"/>
          <w:sz w:val="28"/>
          <w:szCs w:val="28"/>
        </w:rPr>
        <w:t xml:space="preserve"> районная больница»</w:t>
      </w:r>
    </w:p>
    <w:p w14:paraId="3099FD22" w14:textId="77777777" w:rsidR="000A252B" w:rsidRPr="00ED1F39" w:rsidRDefault="000A252B" w:rsidP="000A252B">
      <w:pPr>
        <w:pStyle w:val="a3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1F39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образование г. Нефтеюганск</w:t>
      </w:r>
    </w:p>
    <w:p w14:paraId="1E90C610" w14:textId="77777777" w:rsidR="000A252B" w:rsidRPr="00ED1F39" w:rsidRDefault="000A252B" w:rsidP="00871382">
      <w:pPr>
        <w:pStyle w:val="a3"/>
        <w:numPr>
          <w:ilvl w:val="0"/>
          <w:numId w:val="29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1F39">
        <w:rPr>
          <w:rFonts w:ascii="Times New Roman" w:eastAsia="Times New Roman" w:hAnsi="Times New Roman" w:cs="Times New Roman"/>
          <w:sz w:val="28"/>
          <w:szCs w:val="28"/>
        </w:rPr>
        <w:t>Бюджетное учреждение ХМАО – Югры «</w:t>
      </w:r>
      <w:proofErr w:type="spellStart"/>
      <w:r w:rsidRPr="00ED1F39">
        <w:rPr>
          <w:rFonts w:ascii="Times New Roman" w:eastAsia="Times New Roman" w:hAnsi="Times New Roman" w:cs="Times New Roman"/>
          <w:sz w:val="28"/>
          <w:szCs w:val="28"/>
        </w:rPr>
        <w:t>Нефтеюганская</w:t>
      </w:r>
      <w:proofErr w:type="spellEnd"/>
      <w:r w:rsidRPr="00ED1F39">
        <w:rPr>
          <w:rFonts w:ascii="Times New Roman" w:eastAsia="Times New Roman" w:hAnsi="Times New Roman" w:cs="Times New Roman"/>
          <w:sz w:val="28"/>
          <w:szCs w:val="28"/>
        </w:rPr>
        <w:t xml:space="preserve"> окружная больница имени В.И. </w:t>
      </w:r>
      <w:proofErr w:type="spellStart"/>
      <w:r w:rsidRPr="00ED1F39">
        <w:rPr>
          <w:rFonts w:ascii="Times New Roman" w:eastAsia="Times New Roman" w:hAnsi="Times New Roman" w:cs="Times New Roman"/>
          <w:sz w:val="28"/>
          <w:szCs w:val="28"/>
        </w:rPr>
        <w:t>Яцкив</w:t>
      </w:r>
      <w:proofErr w:type="spellEnd"/>
      <w:r w:rsidRPr="00ED1F39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330B1CF2" w14:textId="77777777" w:rsidR="000A252B" w:rsidRPr="00ED1F39" w:rsidRDefault="000A252B" w:rsidP="000A252B">
      <w:pPr>
        <w:pStyle w:val="a3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1F39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образование </w:t>
      </w:r>
      <w:proofErr w:type="spellStart"/>
      <w:r w:rsidRPr="00ED1F39">
        <w:rPr>
          <w:rFonts w:ascii="Times New Roman" w:eastAsia="Times New Roman" w:hAnsi="Times New Roman" w:cs="Times New Roman"/>
          <w:b/>
          <w:sz w:val="28"/>
          <w:szCs w:val="28"/>
        </w:rPr>
        <w:t>Нефтеюганский</w:t>
      </w:r>
      <w:proofErr w:type="spellEnd"/>
      <w:r w:rsidRPr="00ED1F39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</w:t>
      </w:r>
    </w:p>
    <w:p w14:paraId="4C622E2E" w14:textId="77777777" w:rsidR="000A252B" w:rsidRPr="00ED1F39" w:rsidRDefault="000A252B" w:rsidP="00871382">
      <w:pPr>
        <w:pStyle w:val="a3"/>
        <w:numPr>
          <w:ilvl w:val="0"/>
          <w:numId w:val="29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1F39">
        <w:rPr>
          <w:rFonts w:ascii="Times New Roman" w:eastAsia="Times New Roman" w:hAnsi="Times New Roman" w:cs="Times New Roman"/>
          <w:sz w:val="28"/>
          <w:szCs w:val="28"/>
        </w:rPr>
        <w:t>Бюджетное учреждение ХМАО – Югры «</w:t>
      </w:r>
      <w:proofErr w:type="spellStart"/>
      <w:r w:rsidRPr="00ED1F39">
        <w:rPr>
          <w:rFonts w:ascii="Times New Roman" w:eastAsia="Times New Roman" w:hAnsi="Times New Roman" w:cs="Times New Roman"/>
          <w:sz w:val="28"/>
          <w:szCs w:val="28"/>
        </w:rPr>
        <w:t>Нефтеюганская</w:t>
      </w:r>
      <w:proofErr w:type="spellEnd"/>
      <w:r w:rsidRPr="00ED1F39">
        <w:rPr>
          <w:rFonts w:ascii="Times New Roman" w:eastAsia="Times New Roman" w:hAnsi="Times New Roman" w:cs="Times New Roman"/>
          <w:sz w:val="28"/>
          <w:szCs w:val="28"/>
        </w:rPr>
        <w:t xml:space="preserve"> районная больница»</w:t>
      </w:r>
    </w:p>
    <w:p w14:paraId="6D927260" w14:textId="77777777" w:rsidR="000A252B" w:rsidRPr="00ED1F39" w:rsidRDefault="000A252B" w:rsidP="000A252B">
      <w:pPr>
        <w:pStyle w:val="a3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1F39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образование г. </w:t>
      </w:r>
      <w:proofErr w:type="spellStart"/>
      <w:r w:rsidRPr="00ED1F39">
        <w:rPr>
          <w:rFonts w:ascii="Times New Roman" w:eastAsia="Times New Roman" w:hAnsi="Times New Roman" w:cs="Times New Roman"/>
          <w:b/>
          <w:sz w:val="28"/>
          <w:szCs w:val="28"/>
        </w:rPr>
        <w:t>Нягань</w:t>
      </w:r>
      <w:proofErr w:type="spellEnd"/>
    </w:p>
    <w:p w14:paraId="263ABAA6" w14:textId="77777777" w:rsidR="000A252B" w:rsidRPr="00ED1F39" w:rsidRDefault="000A252B" w:rsidP="00871382">
      <w:pPr>
        <w:pStyle w:val="a3"/>
        <w:numPr>
          <w:ilvl w:val="0"/>
          <w:numId w:val="29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1F39">
        <w:rPr>
          <w:rFonts w:ascii="Times New Roman" w:eastAsia="Times New Roman" w:hAnsi="Times New Roman" w:cs="Times New Roman"/>
          <w:sz w:val="28"/>
          <w:szCs w:val="28"/>
        </w:rPr>
        <w:t>Бюджетное учреждение ХМАО – Югры «Няганская городская поликлиника»</w:t>
      </w:r>
    </w:p>
    <w:p w14:paraId="361729D4" w14:textId="77777777" w:rsidR="000A252B" w:rsidRPr="00ED1F39" w:rsidRDefault="000A252B" w:rsidP="000A252B">
      <w:pPr>
        <w:pStyle w:val="a3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1F39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образование Октябрьский район</w:t>
      </w:r>
    </w:p>
    <w:p w14:paraId="31AC7458" w14:textId="77777777" w:rsidR="000A252B" w:rsidRPr="00ED1F39" w:rsidRDefault="000A252B" w:rsidP="00871382">
      <w:pPr>
        <w:pStyle w:val="a3"/>
        <w:numPr>
          <w:ilvl w:val="0"/>
          <w:numId w:val="29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1F39">
        <w:rPr>
          <w:rFonts w:ascii="Times New Roman" w:eastAsia="Times New Roman" w:hAnsi="Times New Roman" w:cs="Times New Roman"/>
          <w:sz w:val="28"/>
          <w:szCs w:val="28"/>
        </w:rPr>
        <w:t>Бюджетное учреждение ХМАО – Югры «Октябрьская районная больница»</w:t>
      </w:r>
    </w:p>
    <w:p w14:paraId="3FF83500" w14:textId="77777777" w:rsidR="000A252B" w:rsidRPr="00ED1F39" w:rsidRDefault="000A252B" w:rsidP="000A252B">
      <w:pPr>
        <w:pStyle w:val="a3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1F39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образование г. </w:t>
      </w:r>
      <w:proofErr w:type="spellStart"/>
      <w:r w:rsidRPr="00ED1F39">
        <w:rPr>
          <w:rFonts w:ascii="Times New Roman" w:eastAsia="Times New Roman" w:hAnsi="Times New Roman" w:cs="Times New Roman"/>
          <w:b/>
          <w:sz w:val="28"/>
          <w:szCs w:val="28"/>
        </w:rPr>
        <w:t>Покачи</w:t>
      </w:r>
      <w:proofErr w:type="spellEnd"/>
    </w:p>
    <w:p w14:paraId="30162375" w14:textId="77777777" w:rsidR="000A252B" w:rsidRPr="00ED1F39" w:rsidRDefault="000A252B" w:rsidP="00871382">
      <w:pPr>
        <w:pStyle w:val="a3"/>
        <w:numPr>
          <w:ilvl w:val="0"/>
          <w:numId w:val="29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1F39">
        <w:rPr>
          <w:rFonts w:ascii="Times New Roman" w:eastAsia="Times New Roman" w:hAnsi="Times New Roman" w:cs="Times New Roman"/>
          <w:sz w:val="28"/>
          <w:szCs w:val="28"/>
        </w:rPr>
        <w:t>Бюджетное учреждение ХМАО – Югры «</w:t>
      </w:r>
      <w:proofErr w:type="spellStart"/>
      <w:r w:rsidRPr="00ED1F39">
        <w:rPr>
          <w:rFonts w:ascii="Times New Roman" w:eastAsia="Times New Roman" w:hAnsi="Times New Roman" w:cs="Times New Roman"/>
          <w:sz w:val="28"/>
          <w:szCs w:val="28"/>
        </w:rPr>
        <w:t>Покачевская</w:t>
      </w:r>
      <w:proofErr w:type="spellEnd"/>
      <w:r w:rsidRPr="00ED1F39">
        <w:rPr>
          <w:rFonts w:ascii="Times New Roman" w:eastAsia="Times New Roman" w:hAnsi="Times New Roman" w:cs="Times New Roman"/>
          <w:sz w:val="28"/>
          <w:szCs w:val="28"/>
        </w:rPr>
        <w:t xml:space="preserve"> городская больница</w:t>
      </w:r>
    </w:p>
    <w:p w14:paraId="5C5B0CE7" w14:textId="77777777" w:rsidR="000A252B" w:rsidRPr="00ED1F39" w:rsidRDefault="000A252B" w:rsidP="000A252B">
      <w:pPr>
        <w:pStyle w:val="a3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1F39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образование г. </w:t>
      </w:r>
      <w:proofErr w:type="spellStart"/>
      <w:r w:rsidRPr="00ED1F39">
        <w:rPr>
          <w:rFonts w:ascii="Times New Roman" w:eastAsia="Times New Roman" w:hAnsi="Times New Roman" w:cs="Times New Roman"/>
          <w:b/>
          <w:sz w:val="28"/>
          <w:szCs w:val="28"/>
        </w:rPr>
        <w:t>Пыть-Ях</w:t>
      </w:r>
      <w:proofErr w:type="spellEnd"/>
    </w:p>
    <w:p w14:paraId="2C0AEC1C" w14:textId="77777777" w:rsidR="000A252B" w:rsidRPr="00ED1F39" w:rsidRDefault="000A252B" w:rsidP="00871382">
      <w:pPr>
        <w:pStyle w:val="a3"/>
        <w:numPr>
          <w:ilvl w:val="0"/>
          <w:numId w:val="29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1F39">
        <w:rPr>
          <w:rFonts w:ascii="Times New Roman" w:eastAsia="Times New Roman" w:hAnsi="Times New Roman" w:cs="Times New Roman"/>
          <w:sz w:val="28"/>
          <w:szCs w:val="28"/>
        </w:rPr>
        <w:t>Бюджетное учреждение ХМАО – Югры «</w:t>
      </w:r>
      <w:proofErr w:type="spellStart"/>
      <w:r w:rsidRPr="00ED1F39">
        <w:rPr>
          <w:rFonts w:ascii="Times New Roman" w:eastAsia="Times New Roman" w:hAnsi="Times New Roman" w:cs="Times New Roman"/>
          <w:sz w:val="28"/>
          <w:szCs w:val="28"/>
        </w:rPr>
        <w:t>Пыть-Яхская</w:t>
      </w:r>
      <w:proofErr w:type="spellEnd"/>
      <w:r w:rsidRPr="00ED1F39">
        <w:rPr>
          <w:rFonts w:ascii="Times New Roman" w:eastAsia="Times New Roman" w:hAnsi="Times New Roman" w:cs="Times New Roman"/>
          <w:sz w:val="28"/>
          <w:szCs w:val="28"/>
        </w:rPr>
        <w:t xml:space="preserve"> окружная клиническая больница»</w:t>
      </w:r>
    </w:p>
    <w:p w14:paraId="3A10C11E" w14:textId="77777777" w:rsidR="000A252B" w:rsidRPr="00ED1F39" w:rsidRDefault="000A252B" w:rsidP="000A252B">
      <w:pPr>
        <w:pStyle w:val="a3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1F39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образование г. </w:t>
      </w:r>
      <w:proofErr w:type="gramStart"/>
      <w:r w:rsidRPr="00ED1F39">
        <w:rPr>
          <w:rFonts w:ascii="Times New Roman" w:eastAsia="Times New Roman" w:hAnsi="Times New Roman" w:cs="Times New Roman"/>
          <w:b/>
          <w:sz w:val="28"/>
          <w:szCs w:val="28"/>
        </w:rPr>
        <w:t>Радужный</w:t>
      </w:r>
      <w:proofErr w:type="gramEnd"/>
    </w:p>
    <w:p w14:paraId="2FCD78A9" w14:textId="77777777" w:rsidR="000A252B" w:rsidRPr="00ED1F39" w:rsidRDefault="000A252B" w:rsidP="00871382">
      <w:pPr>
        <w:pStyle w:val="a3"/>
        <w:numPr>
          <w:ilvl w:val="0"/>
          <w:numId w:val="29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1F39">
        <w:rPr>
          <w:rFonts w:ascii="Times New Roman" w:eastAsia="Times New Roman" w:hAnsi="Times New Roman" w:cs="Times New Roman"/>
          <w:sz w:val="28"/>
          <w:szCs w:val="28"/>
        </w:rPr>
        <w:t>Бюджетное учреждение ХМАО – Югры «</w:t>
      </w:r>
      <w:proofErr w:type="spellStart"/>
      <w:r w:rsidRPr="00ED1F39">
        <w:rPr>
          <w:rFonts w:ascii="Times New Roman" w:eastAsia="Times New Roman" w:hAnsi="Times New Roman" w:cs="Times New Roman"/>
          <w:sz w:val="28"/>
          <w:szCs w:val="28"/>
        </w:rPr>
        <w:t>Радужнинская</w:t>
      </w:r>
      <w:proofErr w:type="spellEnd"/>
      <w:r w:rsidRPr="00ED1F39">
        <w:rPr>
          <w:rFonts w:ascii="Times New Roman" w:eastAsia="Times New Roman" w:hAnsi="Times New Roman" w:cs="Times New Roman"/>
          <w:sz w:val="28"/>
          <w:szCs w:val="28"/>
        </w:rPr>
        <w:t xml:space="preserve"> городская больница»</w:t>
      </w:r>
    </w:p>
    <w:p w14:paraId="789AC049" w14:textId="77777777" w:rsidR="000A252B" w:rsidRPr="00ED1F39" w:rsidRDefault="000A252B" w:rsidP="000A252B">
      <w:pPr>
        <w:pStyle w:val="a3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1F39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образование Советский район</w:t>
      </w:r>
    </w:p>
    <w:p w14:paraId="63CFA901" w14:textId="77777777" w:rsidR="000A252B" w:rsidRPr="00ED1F39" w:rsidRDefault="000A252B" w:rsidP="00871382">
      <w:pPr>
        <w:pStyle w:val="a3"/>
        <w:numPr>
          <w:ilvl w:val="0"/>
          <w:numId w:val="29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1F39">
        <w:rPr>
          <w:rFonts w:ascii="Times New Roman" w:eastAsia="Times New Roman" w:hAnsi="Times New Roman" w:cs="Times New Roman"/>
          <w:sz w:val="28"/>
          <w:szCs w:val="28"/>
        </w:rPr>
        <w:t>Автономное  учреждение ХМАО – Югры «Советская районная больница»</w:t>
      </w:r>
    </w:p>
    <w:p w14:paraId="30936833" w14:textId="77777777" w:rsidR="000A252B" w:rsidRPr="00ED1F39" w:rsidRDefault="000A252B" w:rsidP="00871382">
      <w:pPr>
        <w:pStyle w:val="a3"/>
        <w:numPr>
          <w:ilvl w:val="0"/>
          <w:numId w:val="29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1F39">
        <w:rPr>
          <w:rFonts w:ascii="Times New Roman" w:eastAsia="Times New Roman" w:hAnsi="Times New Roman" w:cs="Times New Roman"/>
          <w:sz w:val="28"/>
          <w:szCs w:val="28"/>
        </w:rPr>
        <w:t>Бюджетное учреждение ХМАО – Югры «Пионерская районная больница»</w:t>
      </w:r>
    </w:p>
    <w:p w14:paraId="22114864" w14:textId="77777777" w:rsidR="000A252B" w:rsidRPr="00ED1F39" w:rsidRDefault="000A252B" w:rsidP="000A252B">
      <w:pPr>
        <w:pStyle w:val="a3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1F39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образование г. Сургут</w:t>
      </w:r>
    </w:p>
    <w:p w14:paraId="0C12F255" w14:textId="77777777" w:rsidR="000A252B" w:rsidRPr="00ED1F39" w:rsidRDefault="000A252B" w:rsidP="00871382">
      <w:pPr>
        <w:pStyle w:val="a3"/>
        <w:numPr>
          <w:ilvl w:val="0"/>
          <w:numId w:val="29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1F39">
        <w:rPr>
          <w:rFonts w:ascii="Times New Roman" w:eastAsia="Times New Roman" w:hAnsi="Times New Roman" w:cs="Times New Roman"/>
          <w:sz w:val="28"/>
          <w:szCs w:val="28"/>
        </w:rPr>
        <w:t>Бюджетное учреждение ХМАО – Югры «Сургутская городская клиническая поликлиника №1»</w:t>
      </w:r>
    </w:p>
    <w:p w14:paraId="4DE75DBA" w14:textId="77777777" w:rsidR="000A252B" w:rsidRPr="00ED1F39" w:rsidRDefault="000A252B" w:rsidP="00871382">
      <w:pPr>
        <w:pStyle w:val="a3"/>
        <w:numPr>
          <w:ilvl w:val="0"/>
          <w:numId w:val="29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1F39">
        <w:rPr>
          <w:rFonts w:ascii="Times New Roman" w:eastAsia="Times New Roman" w:hAnsi="Times New Roman" w:cs="Times New Roman"/>
          <w:sz w:val="28"/>
          <w:szCs w:val="28"/>
        </w:rPr>
        <w:t>Бюджетное учреждение ХМАО – Югры «Сургутская городская клиническая поликлиника №2»</w:t>
      </w:r>
    </w:p>
    <w:p w14:paraId="400380E9" w14:textId="77777777" w:rsidR="000A252B" w:rsidRPr="00ED1F39" w:rsidRDefault="000A252B" w:rsidP="00871382">
      <w:pPr>
        <w:pStyle w:val="a3"/>
        <w:numPr>
          <w:ilvl w:val="0"/>
          <w:numId w:val="29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1F39">
        <w:rPr>
          <w:rFonts w:ascii="Times New Roman" w:eastAsia="Times New Roman" w:hAnsi="Times New Roman" w:cs="Times New Roman"/>
          <w:sz w:val="28"/>
          <w:szCs w:val="28"/>
        </w:rPr>
        <w:t>Бюджетное учреждение ХМАО – Югры «Сургутская городская поликлиника №3»</w:t>
      </w:r>
    </w:p>
    <w:p w14:paraId="61754A67" w14:textId="77777777" w:rsidR="000A252B" w:rsidRPr="00ED1F39" w:rsidRDefault="000A252B" w:rsidP="00871382">
      <w:pPr>
        <w:pStyle w:val="a3"/>
        <w:numPr>
          <w:ilvl w:val="0"/>
          <w:numId w:val="29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1F39">
        <w:rPr>
          <w:rFonts w:ascii="Times New Roman" w:eastAsia="Times New Roman" w:hAnsi="Times New Roman" w:cs="Times New Roman"/>
          <w:sz w:val="28"/>
          <w:szCs w:val="28"/>
        </w:rPr>
        <w:t>Бюджетное учреждение ХМАО – Югры «Сургутская городская поликлиника №4»</w:t>
      </w:r>
    </w:p>
    <w:p w14:paraId="6BB43080" w14:textId="77777777" w:rsidR="000A252B" w:rsidRPr="00ED1F39" w:rsidRDefault="000A252B" w:rsidP="000A252B">
      <w:pPr>
        <w:pStyle w:val="a3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1F39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образование </w:t>
      </w:r>
      <w:proofErr w:type="spellStart"/>
      <w:r w:rsidRPr="00ED1F39">
        <w:rPr>
          <w:rFonts w:ascii="Times New Roman" w:eastAsia="Times New Roman" w:hAnsi="Times New Roman" w:cs="Times New Roman"/>
          <w:b/>
          <w:sz w:val="28"/>
          <w:szCs w:val="28"/>
        </w:rPr>
        <w:t>Сургутский</w:t>
      </w:r>
      <w:proofErr w:type="spellEnd"/>
      <w:r w:rsidRPr="00ED1F39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</w:t>
      </w:r>
    </w:p>
    <w:p w14:paraId="7AB58B98" w14:textId="77777777" w:rsidR="000A252B" w:rsidRPr="00ED1F39" w:rsidRDefault="000A252B" w:rsidP="00871382">
      <w:pPr>
        <w:pStyle w:val="a3"/>
        <w:numPr>
          <w:ilvl w:val="0"/>
          <w:numId w:val="29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1F39">
        <w:rPr>
          <w:rFonts w:ascii="Times New Roman" w:eastAsia="Times New Roman" w:hAnsi="Times New Roman" w:cs="Times New Roman"/>
          <w:sz w:val="28"/>
          <w:szCs w:val="28"/>
        </w:rPr>
        <w:t>Бюджетное учреждение ХМАО – Югры «</w:t>
      </w:r>
      <w:proofErr w:type="spellStart"/>
      <w:r w:rsidRPr="00ED1F39">
        <w:rPr>
          <w:rFonts w:ascii="Times New Roman" w:eastAsia="Times New Roman" w:hAnsi="Times New Roman" w:cs="Times New Roman"/>
          <w:sz w:val="28"/>
          <w:szCs w:val="28"/>
        </w:rPr>
        <w:t>Лянторская</w:t>
      </w:r>
      <w:proofErr w:type="spellEnd"/>
      <w:r w:rsidRPr="00ED1F39">
        <w:rPr>
          <w:rFonts w:ascii="Times New Roman" w:eastAsia="Times New Roman" w:hAnsi="Times New Roman" w:cs="Times New Roman"/>
          <w:sz w:val="28"/>
          <w:szCs w:val="28"/>
        </w:rPr>
        <w:t xml:space="preserve"> городская больница»</w:t>
      </w:r>
    </w:p>
    <w:p w14:paraId="21B9320B" w14:textId="77777777" w:rsidR="000A252B" w:rsidRPr="00ED1F39" w:rsidRDefault="000A252B" w:rsidP="00871382">
      <w:pPr>
        <w:pStyle w:val="a3"/>
        <w:numPr>
          <w:ilvl w:val="0"/>
          <w:numId w:val="29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1F39">
        <w:rPr>
          <w:rFonts w:ascii="Times New Roman" w:eastAsia="Times New Roman" w:hAnsi="Times New Roman" w:cs="Times New Roman"/>
          <w:sz w:val="28"/>
          <w:szCs w:val="28"/>
        </w:rPr>
        <w:t>Бюджетное учреждение ХМАО – Югры «Фёдоровская городская больница»</w:t>
      </w:r>
    </w:p>
    <w:p w14:paraId="58C19228" w14:textId="77777777" w:rsidR="000A252B" w:rsidRPr="00ED1F39" w:rsidRDefault="000A252B" w:rsidP="00871382">
      <w:pPr>
        <w:pStyle w:val="a3"/>
        <w:numPr>
          <w:ilvl w:val="0"/>
          <w:numId w:val="29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1F39">
        <w:rPr>
          <w:rFonts w:ascii="Times New Roman" w:eastAsia="Times New Roman" w:hAnsi="Times New Roman" w:cs="Times New Roman"/>
          <w:sz w:val="28"/>
          <w:szCs w:val="28"/>
        </w:rPr>
        <w:t>Бюджетное учреждение ХМАО – Югры «</w:t>
      </w:r>
      <w:proofErr w:type="spellStart"/>
      <w:r w:rsidRPr="00ED1F39">
        <w:rPr>
          <w:rFonts w:ascii="Times New Roman" w:eastAsia="Times New Roman" w:hAnsi="Times New Roman" w:cs="Times New Roman"/>
          <w:sz w:val="28"/>
          <w:szCs w:val="28"/>
        </w:rPr>
        <w:t>Нижнесортымская</w:t>
      </w:r>
      <w:proofErr w:type="spellEnd"/>
      <w:r w:rsidRPr="00ED1F39">
        <w:rPr>
          <w:rFonts w:ascii="Times New Roman" w:eastAsia="Times New Roman" w:hAnsi="Times New Roman" w:cs="Times New Roman"/>
          <w:sz w:val="28"/>
          <w:szCs w:val="28"/>
        </w:rPr>
        <w:t xml:space="preserve"> участковая больница»</w:t>
      </w:r>
    </w:p>
    <w:p w14:paraId="1510F149" w14:textId="77777777" w:rsidR="000A252B" w:rsidRPr="00ED1F39" w:rsidRDefault="000A252B" w:rsidP="00871382">
      <w:pPr>
        <w:pStyle w:val="a3"/>
        <w:numPr>
          <w:ilvl w:val="0"/>
          <w:numId w:val="29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1F39">
        <w:rPr>
          <w:rFonts w:ascii="Times New Roman" w:eastAsia="Times New Roman" w:hAnsi="Times New Roman" w:cs="Times New Roman"/>
          <w:sz w:val="28"/>
          <w:szCs w:val="28"/>
        </w:rPr>
        <w:lastRenderedPageBreak/>
        <w:t>Бюджетное учреждение ХМАО – Югры «Поликлиника поселка Белый Яр»</w:t>
      </w:r>
    </w:p>
    <w:p w14:paraId="46052E73" w14:textId="77777777" w:rsidR="000A252B" w:rsidRPr="00ED1F39" w:rsidRDefault="000A252B" w:rsidP="000A252B">
      <w:pPr>
        <w:pStyle w:val="a3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1F39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образование г. </w:t>
      </w:r>
      <w:proofErr w:type="spellStart"/>
      <w:r w:rsidRPr="00ED1F39">
        <w:rPr>
          <w:rFonts w:ascii="Times New Roman" w:eastAsia="Times New Roman" w:hAnsi="Times New Roman" w:cs="Times New Roman"/>
          <w:b/>
          <w:sz w:val="28"/>
          <w:szCs w:val="28"/>
        </w:rPr>
        <w:t>Урай</w:t>
      </w:r>
      <w:proofErr w:type="spellEnd"/>
    </w:p>
    <w:p w14:paraId="4FD3BCB4" w14:textId="77777777" w:rsidR="000A252B" w:rsidRPr="00ED1F39" w:rsidRDefault="000A252B" w:rsidP="00871382">
      <w:pPr>
        <w:pStyle w:val="a3"/>
        <w:numPr>
          <w:ilvl w:val="0"/>
          <w:numId w:val="29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1F39">
        <w:rPr>
          <w:rFonts w:ascii="Times New Roman" w:eastAsia="Times New Roman" w:hAnsi="Times New Roman" w:cs="Times New Roman"/>
          <w:sz w:val="28"/>
          <w:szCs w:val="28"/>
        </w:rPr>
        <w:t>Бюджетное учреждение ХМАО – Югры «</w:t>
      </w:r>
      <w:proofErr w:type="spellStart"/>
      <w:r w:rsidRPr="00ED1F39">
        <w:rPr>
          <w:rFonts w:ascii="Times New Roman" w:eastAsia="Times New Roman" w:hAnsi="Times New Roman" w:cs="Times New Roman"/>
          <w:sz w:val="28"/>
          <w:szCs w:val="28"/>
        </w:rPr>
        <w:t>Урайская</w:t>
      </w:r>
      <w:proofErr w:type="spellEnd"/>
      <w:r w:rsidRPr="00ED1F39">
        <w:rPr>
          <w:rFonts w:ascii="Times New Roman" w:eastAsia="Times New Roman" w:hAnsi="Times New Roman" w:cs="Times New Roman"/>
          <w:sz w:val="28"/>
          <w:szCs w:val="28"/>
        </w:rPr>
        <w:t xml:space="preserve"> клиническая городская больница»</w:t>
      </w:r>
    </w:p>
    <w:p w14:paraId="08FB37CF" w14:textId="77777777" w:rsidR="000A252B" w:rsidRPr="00ED1F39" w:rsidRDefault="000A252B" w:rsidP="000A252B">
      <w:pPr>
        <w:pStyle w:val="a3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1F39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образование г. </w:t>
      </w:r>
      <w:proofErr w:type="spellStart"/>
      <w:r w:rsidRPr="00ED1F39">
        <w:rPr>
          <w:rFonts w:ascii="Times New Roman" w:eastAsia="Times New Roman" w:hAnsi="Times New Roman" w:cs="Times New Roman"/>
          <w:b/>
          <w:sz w:val="28"/>
          <w:szCs w:val="28"/>
        </w:rPr>
        <w:t>Югорск</w:t>
      </w:r>
      <w:proofErr w:type="spellEnd"/>
    </w:p>
    <w:p w14:paraId="2898C1B0" w14:textId="77777777" w:rsidR="000A252B" w:rsidRPr="00ED1F39" w:rsidRDefault="000A252B" w:rsidP="00871382">
      <w:pPr>
        <w:pStyle w:val="a3"/>
        <w:numPr>
          <w:ilvl w:val="0"/>
          <w:numId w:val="29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1F39">
        <w:rPr>
          <w:rFonts w:ascii="Times New Roman" w:eastAsia="Times New Roman" w:hAnsi="Times New Roman" w:cs="Times New Roman"/>
          <w:sz w:val="28"/>
          <w:szCs w:val="28"/>
        </w:rPr>
        <w:t>Бюджетное учреждение ХМАО – Югры «Югорская городская больница»</w:t>
      </w:r>
    </w:p>
    <w:p w14:paraId="074B4D57" w14:textId="77777777" w:rsidR="000A252B" w:rsidRPr="00ED1F39" w:rsidRDefault="000A252B" w:rsidP="000A252B">
      <w:pPr>
        <w:pStyle w:val="a3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1F39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образование Ханты-Мансийский район</w:t>
      </w:r>
    </w:p>
    <w:p w14:paraId="6EE2B242" w14:textId="77777777" w:rsidR="000A252B" w:rsidRPr="00ED1F39" w:rsidRDefault="000A252B" w:rsidP="00871382">
      <w:pPr>
        <w:pStyle w:val="a3"/>
        <w:numPr>
          <w:ilvl w:val="0"/>
          <w:numId w:val="29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1F39">
        <w:rPr>
          <w:rFonts w:ascii="Times New Roman" w:eastAsia="Times New Roman" w:hAnsi="Times New Roman" w:cs="Times New Roman"/>
          <w:sz w:val="28"/>
          <w:szCs w:val="28"/>
        </w:rPr>
        <w:t xml:space="preserve">Бюджетное учреждение ХМАО – </w:t>
      </w:r>
      <w:r>
        <w:rPr>
          <w:rFonts w:ascii="Times New Roman" w:eastAsia="Times New Roman" w:hAnsi="Times New Roman" w:cs="Times New Roman"/>
          <w:sz w:val="28"/>
          <w:szCs w:val="28"/>
        </w:rPr>
        <w:t>Югры «Ханты-Мансийская районная</w:t>
      </w:r>
      <w:r w:rsidRPr="002F38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поликлиника</w:t>
      </w:r>
      <w:r w:rsidRPr="00ED1F39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09DD7BE6" w14:textId="77777777" w:rsidR="000A252B" w:rsidRPr="00ED1F39" w:rsidRDefault="000A252B" w:rsidP="000A252B">
      <w:pPr>
        <w:rPr>
          <w:rFonts w:ascii="Times New Roman" w:hAnsi="Times New Roman" w:cs="Times New Roman"/>
          <w:sz w:val="28"/>
          <w:szCs w:val="28"/>
        </w:rPr>
      </w:pPr>
    </w:p>
    <w:p w14:paraId="5F7D7ECB" w14:textId="77777777" w:rsidR="000A252B" w:rsidRPr="00964DC3" w:rsidRDefault="000A252B" w:rsidP="009C136B">
      <w:pPr>
        <w:pStyle w:val="a3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0A252B" w:rsidRPr="00964DC3" w:rsidSect="00E8574F">
      <w:headerReference w:type="even" r:id="rId10"/>
      <w:headerReference w:type="default" r:id="rId11"/>
      <w:headerReference w:type="first" r:id="rId12"/>
      <w:pgSz w:w="11900" w:h="16840"/>
      <w:pgMar w:top="1134" w:right="1134" w:bottom="1134" w:left="1701" w:header="708" w:footer="708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095342" w14:textId="77777777" w:rsidR="00900DAD" w:rsidRDefault="00900DAD" w:rsidP="00FF0874">
      <w:pPr>
        <w:spacing w:after="0"/>
      </w:pPr>
      <w:r>
        <w:separator/>
      </w:r>
    </w:p>
  </w:endnote>
  <w:endnote w:type="continuationSeparator" w:id="0">
    <w:p w14:paraId="2D9471E9" w14:textId="77777777" w:rsidR="00900DAD" w:rsidRDefault="00900DAD" w:rsidP="00FF087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B81A2F" w14:textId="77777777" w:rsidR="00900DAD" w:rsidRDefault="00900DAD" w:rsidP="00FF0874">
      <w:pPr>
        <w:spacing w:after="0"/>
      </w:pPr>
      <w:r>
        <w:separator/>
      </w:r>
    </w:p>
  </w:footnote>
  <w:footnote w:type="continuationSeparator" w:id="0">
    <w:p w14:paraId="272B133B" w14:textId="77777777" w:rsidR="00900DAD" w:rsidRDefault="00900DAD" w:rsidP="00FF087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3D8287" w14:textId="77777777" w:rsidR="000A252B" w:rsidRDefault="000A252B" w:rsidP="008D255F">
    <w:pPr>
      <w:pStyle w:val="af2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49277197" w14:textId="77777777" w:rsidR="000A252B" w:rsidRDefault="000A252B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885416" w14:textId="77777777" w:rsidR="000A252B" w:rsidRDefault="000A252B" w:rsidP="00C76E9A">
    <w:pPr>
      <w:pStyle w:val="af2"/>
      <w:framePr w:wrap="around" w:vAnchor="text" w:hAnchor="margin" w:xAlign="center" w:y="19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0F1BA0">
      <w:rPr>
        <w:rStyle w:val="af4"/>
        <w:noProof/>
      </w:rPr>
      <w:t>4</w:t>
    </w:r>
    <w:r>
      <w:rPr>
        <w:rStyle w:val="af4"/>
      </w:rPr>
      <w:fldChar w:fldCharType="end"/>
    </w:r>
  </w:p>
  <w:p w14:paraId="0325F72E" w14:textId="77777777" w:rsidR="000A252B" w:rsidRDefault="000A252B">
    <w:pPr>
      <w:pStyle w:val="af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2B4F74" w14:textId="431C451E" w:rsidR="00E8574F" w:rsidRDefault="00E8574F">
    <w:pPr>
      <w:pStyle w:val="af2"/>
    </w:pPr>
    <w:r>
      <w:tab/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D5F20"/>
    <w:multiLevelType w:val="hybridMultilevel"/>
    <w:tmpl w:val="54F83EB8"/>
    <w:lvl w:ilvl="0" w:tplc="70284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EF6C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8C15355"/>
    <w:multiLevelType w:val="hybridMultilevel"/>
    <w:tmpl w:val="63064E9A"/>
    <w:lvl w:ilvl="0" w:tplc="70284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7513FD"/>
    <w:multiLevelType w:val="hybridMultilevel"/>
    <w:tmpl w:val="77405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FB0B15"/>
    <w:multiLevelType w:val="hybridMultilevel"/>
    <w:tmpl w:val="EDCAFC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9E4514"/>
    <w:multiLevelType w:val="hybridMultilevel"/>
    <w:tmpl w:val="5C1288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3F465D"/>
    <w:multiLevelType w:val="hybridMultilevel"/>
    <w:tmpl w:val="3AA8CB74"/>
    <w:lvl w:ilvl="0" w:tplc="70284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5425E8"/>
    <w:multiLevelType w:val="hybridMultilevel"/>
    <w:tmpl w:val="A4084BBC"/>
    <w:lvl w:ilvl="0" w:tplc="BD26CB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461BBE"/>
    <w:multiLevelType w:val="hybridMultilevel"/>
    <w:tmpl w:val="7D9C38C2"/>
    <w:lvl w:ilvl="0" w:tplc="70284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F82483"/>
    <w:multiLevelType w:val="hybridMultilevel"/>
    <w:tmpl w:val="B7FE3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59169D"/>
    <w:multiLevelType w:val="hybridMultilevel"/>
    <w:tmpl w:val="936287AA"/>
    <w:lvl w:ilvl="0" w:tplc="4164E4F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045C5"/>
    <w:multiLevelType w:val="multilevel"/>
    <w:tmpl w:val="91587FA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4.1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2">
    <w:nsid w:val="4B6D66E7"/>
    <w:multiLevelType w:val="multilevel"/>
    <w:tmpl w:val="FD487B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3">
    <w:nsid w:val="4C7C690D"/>
    <w:multiLevelType w:val="hybridMultilevel"/>
    <w:tmpl w:val="C2827D5C"/>
    <w:lvl w:ilvl="0" w:tplc="70284DA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DEF182B"/>
    <w:multiLevelType w:val="hybridMultilevel"/>
    <w:tmpl w:val="A1887642"/>
    <w:lvl w:ilvl="0" w:tplc="70284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FC5153"/>
    <w:multiLevelType w:val="multilevel"/>
    <w:tmpl w:val="E696A80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1080" w:hanging="720"/>
      </w:pPr>
      <w:rPr>
        <w:rFonts w:hint="default"/>
        <w:color w:val="auto"/>
      </w:rPr>
    </w:lvl>
    <w:lvl w:ilvl="2">
      <w:start w:val="5"/>
      <w:numFmt w:val="decimal"/>
      <w:lvlText w:val="4.1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6">
    <w:nsid w:val="58395079"/>
    <w:multiLevelType w:val="hybridMultilevel"/>
    <w:tmpl w:val="7B0E4B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463B86"/>
    <w:multiLevelType w:val="hybridMultilevel"/>
    <w:tmpl w:val="9014F958"/>
    <w:lvl w:ilvl="0" w:tplc="70284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EC2CF2"/>
    <w:multiLevelType w:val="hybridMultilevel"/>
    <w:tmpl w:val="0164D43A"/>
    <w:lvl w:ilvl="0" w:tplc="70284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EC1616"/>
    <w:multiLevelType w:val="hybridMultilevel"/>
    <w:tmpl w:val="EB0A5BA8"/>
    <w:lvl w:ilvl="0" w:tplc="70284D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FC37968"/>
    <w:multiLevelType w:val="hybridMultilevel"/>
    <w:tmpl w:val="9B848098"/>
    <w:lvl w:ilvl="0" w:tplc="70284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1B2DF4"/>
    <w:multiLevelType w:val="hybridMultilevel"/>
    <w:tmpl w:val="57F4BDEA"/>
    <w:lvl w:ilvl="0" w:tplc="70284D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77F39C5"/>
    <w:multiLevelType w:val="hybridMultilevel"/>
    <w:tmpl w:val="F2B80F00"/>
    <w:lvl w:ilvl="0" w:tplc="70284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B42526"/>
    <w:multiLevelType w:val="multilevel"/>
    <w:tmpl w:val="7A547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>
    <w:nsid w:val="70566357"/>
    <w:multiLevelType w:val="hybridMultilevel"/>
    <w:tmpl w:val="8BF237C8"/>
    <w:lvl w:ilvl="0" w:tplc="70284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EC6D03"/>
    <w:multiLevelType w:val="hybridMultilevel"/>
    <w:tmpl w:val="A8A8D512"/>
    <w:lvl w:ilvl="0" w:tplc="70284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32606F"/>
    <w:multiLevelType w:val="hybridMultilevel"/>
    <w:tmpl w:val="150CB1A6"/>
    <w:lvl w:ilvl="0" w:tplc="FB2A37C0">
      <w:start w:val="1"/>
      <w:numFmt w:val="decimal"/>
      <w:lvlText w:val="1.6.%1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6F15662"/>
    <w:multiLevelType w:val="hybridMultilevel"/>
    <w:tmpl w:val="705C131A"/>
    <w:lvl w:ilvl="0" w:tplc="70284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DD199A"/>
    <w:multiLevelType w:val="hybridMultilevel"/>
    <w:tmpl w:val="C9E6F5FA"/>
    <w:lvl w:ilvl="0" w:tplc="70284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4"/>
  </w:num>
  <w:num w:numId="3">
    <w:abstractNumId w:val="6"/>
  </w:num>
  <w:num w:numId="4">
    <w:abstractNumId w:val="2"/>
  </w:num>
  <w:num w:numId="5">
    <w:abstractNumId w:val="17"/>
  </w:num>
  <w:num w:numId="6">
    <w:abstractNumId w:val="22"/>
  </w:num>
  <w:num w:numId="7">
    <w:abstractNumId w:val="4"/>
  </w:num>
  <w:num w:numId="8">
    <w:abstractNumId w:val="8"/>
  </w:num>
  <w:num w:numId="9">
    <w:abstractNumId w:val="25"/>
  </w:num>
  <w:num w:numId="10">
    <w:abstractNumId w:val="5"/>
  </w:num>
  <w:num w:numId="11">
    <w:abstractNumId w:val="0"/>
  </w:num>
  <w:num w:numId="12">
    <w:abstractNumId w:val="21"/>
  </w:num>
  <w:num w:numId="13">
    <w:abstractNumId w:val="20"/>
  </w:num>
  <w:num w:numId="14">
    <w:abstractNumId w:val="9"/>
  </w:num>
  <w:num w:numId="15">
    <w:abstractNumId w:val="18"/>
  </w:num>
  <w:num w:numId="16">
    <w:abstractNumId w:val="28"/>
  </w:num>
  <w:num w:numId="17">
    <w:abstractNumId w:val="13"/>
  </w:num>
  <w:num w:numId="18">
    <w:abstractNumId w:val="15"/>
  </w:num>
  <w:num w:numId="19">
    <w:abstractNumId w:val="16"/>
  </w:num>
  <w:num w:numId="20">
    <w:abstractNumId w:val="23"/>
  </w:num>
  <w:num w:numId="21">
    <w:abstractNumId w:val="19"/>
  </w:num>
  <w:num w:numId="22">
    <w:abstractNumId w:val="10"/>
  </w:num>
  <w:num w:numId="23">
    <w:abstractNumId w:val="24"/>
  </w:num>
  <w:num w:numId="24">
    <w:abstractNumId w:val="1"/>
  </w:num>
  <w:num w:numId="25">
    <w:abstractNumId w:val="26"/>
  </w:num>
  <w:num w:numId="26">
    <w:abstractNumId w:val="11"/>
  </w:num>
  <w:num w:numId="27">
    <w:abstractNumId w:val="3"/>
  </w:num>
  <w:num w:numId="28">
    <w:abstractNumId w:val="12"/>
  </w:num>
  <w:num w:numId="29">
    <w:abstractNumId w:val="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F1F"/>
    <w:rsid w:val="00005197"/>
    <w:rsid w:val="000110D8"/>
    <w:rsid w:val="00013E97"/>
    <w:rsid w:val="000157A6"/>
    <w:rsid w:val="00015CE6"/>
    <w:rsid w:val="00023BC9"/>
    <w:rsid w:val="00025F7B"/>
    <w:rsid w:val="000313E2"/>
    <w:rsid w:val="000334F6"/>
    <w:rsid w:val="00036446"/>
    <w:rsid w:val="00042A83"/>
    <w:rsid w:val="00046AA9"/>
    <w:rsid w:val="000576BF"/>
    <w:rsid w:val="00061801"/>
    <w:rsid w:val="00065288"/>
    <w:rsid w:val="000806AA"/>
    <w:rsid w:val="0008550C"/>
    <w:rsid w:val="000868E5"/>
    <w:rsid w:val="00096EAB"/>
    <w:rsid w:val="000A252B"/>
    <w:rsid w:val="000A7647"/>
    <w:rsid w:val="000B0803"/>
    <w:rsid w:val="000B0AF7"/>
    <w:rsid w:val="000B1F99"/>
    <w:rsid w:val="000C01C7"/>
    <w:rsid w:val="000D5E5B"/>
    <w:rsid w:val="000E0168"/>
    <w:rsid w:val="000E7D0A"/>
    <w:rsid w:val="000F1BA0"/>
    <w:rsid w:val="000F46B2"/>
    <w:rsid w:val="001014AD"/>
    <w:rsid w:val="001064B6"/>
    <w:rsid w:val="00114473"/>
    <w:rsid w:val="001149EE"/>
    <w:rsid w:val="00117F93"/>
    <w:rsid w:val="00122017"/>
    <w:rsid w:val="0012685E"/>
    <w:rsid w:val="001345EF"/>
    <w:rsid w:val="00136813"/>
    <w:rsid w:val="00140462"/>
    <w:rsid w:val="001737B2"/>
    <w:rsid w:val="001769B4"/>
    <w:rsid w:val="00193622"/>
    <w:rsid w:val="001A4E56"/>
    <w:rsid w:val="001B7E18"/>
    <w:rsid w:val="001C1F78"/>
    <w:rsid w:val="001C68A1"/>
    <w:rsid w:val="001C7E14"/>
    <w:rsid w:val="001D47E4"/>
    <w:rsid w:val="001E1A2B"/>
    <w:rsid w:val="001E667F"/>
    <w:rsid w:val="001F575C"/>
    <w:rsid w:val="001F7B1C"/>
    <w:rsid w:val="00200886"/>
    <w:rsid w:val="00205729"/>
    <w:rsid w:val="002109D3"/>
    <w:rsid w:val="00215777"/>
    <w:rsid w:val="00237E9D"/>
    <w:rsid w:val="002425F1"/>
    <w:rsid w:val="00242C55"/>
    <w:rsid w:val="002501DE"/>
    <w:rsid w:val="0025433C"/>
    <w:rsid w:val="00260FA5"/>
    <w:rsid w:val="00262FAB"/>
    <w:rsid w:val="002645A9"/>
    <w:rsid w:val="002715DD"/>
    <w:rsid w:val="00276E18"/>
    <w:rsid w:val="002814AE"/>
    <w:rsid w:val="00282DF3"/>
    <w:rsid w:val="002932D7"/>
    <w:rsid w:val="00295A35"/>
    <w:rsid w:val="00296007"/>
    <w:rsid w:val="00296C52"/>
    <w:rsid w:val="002A3233"/>
    <w:rsid w:val="002A46AE"/>
    <w:rsid w:val="002A4CC7"/>
    <w:rsid w:val="002A5865"/>
    <w:rsid w:val="002B35FB"/>
    <w:rsid w:val="002C3999"/>
    <w:rsid w:val="002D7613"/>
    <w:rsid w:val="002E5106"/>
    <w:rsid w:val="002E6277"/>
    <w:rsid w:val="002E6BF0"/>
    <w:rsid w:val="002F25F5"/>
    <w:rsid w:val="002F3B9F"/>
    <w:rsid w:val="00310B58"/>
    <w:rsid w:val="003223D4"/>
    <w:rsid w:val="003438E8"/>
    <w:rsid w:val="00343957"/>
    <w:rsid w:val="003444B6"/>
    <w:rsid w:val="0034744A"/>
    <w:rsid w:val="00364F0D"/>
    <w:rsid w:val="00377909"/>
    <w:rsid w:val="00380793"/>
    <w:rsid w:val="003839FA"/>
    <w:rsid w:val="00391481"/>
    <w:rsid w:val="003A5967"/>
    <w:rsid w:val="003A5C17"/>
    <w:rsid w:val="003B1C8B"/>
    <w:rsid w:val="003B44B6"/>
    <w:rsid w:val="003B52C3"/>
    <w:rsid w:val="003B664C"/>
    <w:rsid w:val="003C077B"/>
    <w:rsid w:val="003D0D70"/>
    <w:rsid w:val="003E1F7E"/>
    <w:rsid w:val="003E6316"/>
    <w:rsid w:val="003F3740"/>
    <w:rsid w:val="003F39CC"/>
    <w:rsid w:val="003F57BE"/>
    <w:rsid w:val="00401492"/>
    <w:rsid w:val="00415906"/>
    <w:rsid w:val="00422E6C"/>
    <w:rsid w:val="00430E96"/>
    <w:rsid w:val="00431926"/>
    <w:rsid w:val="00431EAA"/>
    <w:rsid w:val="004331BE"/>
    <w:rsid w:val="00434D02"/>
    <w:rsid w:val="00441322"/>
    <w:rsid w:val="004451BC"/>
    <w:rsid w:val="004708A7"/>
    <w:rsid w:val="004744AC"/>
    <w:rsid w:val="00481F14"/>
    <w:rsid w:val="00487989"/>
    <w:rsid w:val="00491C4B"/>
    <w:rsid w:val="004A3802"/>
    <w:rsid w:val="004A52EA"/>
    <w:rsid w:val="004C4B98"/>
    <w:rsid w:val="004C6C66"/>
    <w:rsid w:val="004D2C65"/>
    <w:rsid w:val="004D3C45"/>
    <w:rsid w:val="004D7FA4"/>
    <w:rsid w:val="004E3DE0"/>
    <w:rsid w:val="004F066A"/>
    <w:rsid w:val="00504781"/>
    <w:rsid w:val="005062C7"/>
    <w:rsid w:val="00506785"/>
    <w:rsid w:val="005245B9"/>
    <w:rsid w:val="005256B3"/>
    <w:rsid w:val="00530270"/>
    <w:rsid w:val="0053202B"/>
    <w:rsid w:val="00532DCA"/>
    <w:rsid w:val="00534926"/>
    <w:rsid w:val="00542C74"/>
    <w:rsid w:val="0054605E"/>
    <w:rsid w:val="0055489E"/>
    <w:rsid w:val="005548D7"/>
    <w:rsid w:val="00556030"/>
    <w:rsid w:val="00560285"/>
    <w:rsid w:val="005628AF"/>
    <w:rsid w:val="00567726"/>
    <w:rsid w:val="0056798C"/>
    <w:rsid w:val="00572DF7"/>
    <w:rsid w:val="005852D2"/>
    <w:rsid w:val="00591EA2"/>
    <w:rsid w:val="00594E13"/>
    <w:rsid w:val="005969DD"/>
    <w:rsid w:val="005A4EAF"/>
    <w:rsid w:val="005A4F74"/>
    <w:rsid w:val="005A7E89"/>
    <w:rsid w:val="005B015E"/>
    <w:rsid w:val="005B0A8E"/>
    <w:rsid w:val="005B15B7"/>
    <w:rsid w:val="005D7103"/>
    <w:rsid w:val="005E0127"/>
    <w:rsid w:val="005F2CE4"/>
    <w:rsid w:val="00614824"/>
    <w:rsid w:val="00637680"/>
    <w:rsid w:val="00637D80"/>
    <w:rsid w:val="00654355"/>
    <w:rsid w:val="006543BF"/>
    <w:rsid w:val="0065567E"/>
    <w:rsid w:val="00660640"/>
    <w:rsid w:val="00675E4F"/>
    <w:rsid w:val="006A0C35"/>
    <w:rsid w:val="006B0E04"/>
    <w:rsid w:val="006B19CE"/>
    <w:rsid w:val="006C04EA"/>
    <w:rsid w:val="006C2F1F"/>
    <w:rsid w:val="006C3085"/>
    <w:rsid w:val="006D3832"/>
    <w:rsid w:val="006D6446"/>
    <w:rsid w:val="006E0069"/>
    <w:rsid w:val="006E18B6"/>
    <w:rsid w:val="007027B1"/>
    <w:rsid w:val="00703835"/>
    <w:rsid w:val="00703DCA"/>
    <w:rsid w:val="0070401E"/>
    <w:rsid w:val="00707179"/>
    <w:rsid w:val="00716ED6"/>
    <w:rsid w:val="00720E5D"/>
    <w:rsid w:val="0073266E"/>
    <w:rsid w:val="00750332"/>
    <w:rsid w:val="00756573"/>
    <w:rsid w:val="00757B72"/>
    <w:rsid w:val="00761C20"/>
    <w:rsid w:val="00763F99"/>
    <w:rsid w:val="00774993"/>
    <w:rsid w:val="00774E39"/>
    <w:rsid w:val="0077587C"/>
    <w:rsid w:val="007850AC"/>
    <w:rsid w:val="007861B7"/>
    <w:rsid w:val="007924D2"/>
    <w:rsid w:val="00793195"/>
    <w:rsid w:val="007A0BC3"/>
    <w:rsid w:val="007A264E"/>
    <w:rsid w:val="007B090C"/>
    <w:rsid w:val="007D4255"/>
    <w:rsid w:val="007D5A2B"/>
    <w:rsid w:val="007D5DB9"/>
    <w:rsid w:val="007E02A6"/>
    <w:rsid w:val="007E772C"/>
    <w:rsid w:val="007F192B"/>
    <w:rsid w:val="007F2308"/>
    <w:rsid w:val="007F6DAF"/>
    <w:rsid w:val="008039E0"/>
    <w:rsid w:val="00805A02"/>
    <w:rsid w:val="008167ED"/>
    <w:rsid w:val="00816908"/>
    <w:rsid w:val="00820BC1"/>
    <w:rsid w:val="00821E40"/>
    <w:rsid w:val="008310CF"/>
    <w:rsid w:val="00850097"/>
    <w:rsid w:val="008548D8"/>
    <w:rsid w:val="00871382"/>
    <w:rsid w:val="00871A95"/>
    <w:rsid w:val="008722C8"/>
    <w:rsid w:val="00884476"/>
    <w:rsid w:val="00886B78"/>
    <w:rsid w:val="00890D41"/>
    <w:rsid w:val="00893032"/>
    <w:rsid w:val="008A0821"/>
    <w:rsid w:val="008A46B6"/>
    <w:rsid w:val="008D0469"/>
    <w:rsid w:val="008D255F"/>
    <w:rsid w:val="008D7951"/>
    <w:rsid w:val="008E03AA"/>
    <w:rsid w:val="008E50CA"/>
    <w:rsid w:val="008E5EE6"/>
    <w:rsid w:val="008E6437"/>
    <w:rsid w:val="008F30D8"/>
    <w:rsid w:val="008F38E3"/>
    <w:rsid w:val="008F468C"/>
    <w:rsid w:val="008F54F0"/>
    <w:rsid w:val="008F7824"/>
    <w:rsid w:val="00900A97"/>
    <w:rsid w:val="00900DAD"/>
    <w:rsid w:val="009011FB"/>
    <w:rsid w:val="00903AD3"/>
    <w:rsid w:val="00914693"/>
    <w:rsid w:val="009434AE"/>
    <w:rsid w:val="0095049B"/>
    <w:rsid w:val="00956596"/>
    <w:rsid w:val="00956AB2"/>
    <w:rsid w:val="009602AD"/>
    <w:rsid w:val="00963AC4"/>
    <w:rsid w:val="00964DC3"/>
    <w:rsid w:val="009725FC"/>
    <w:rsid w:val="00982D03"/>
    <w:rsid w:val="00986261"/>
    <w:rsid w:val="00987D9A"/>
    <w:rsid w:val="009A337B"/>
    <w:rsid w:val="009A3E92"/>
    <w:rsid w:val="009A65B7"/>
    <w:rsid w:val="009B564A"/>
    <w:rsid w:val="009C136B"/>
    <w:rsid w:val="009F75BE"/>
    <w:rsid w:val="00A01D5B"/>
    <w:rsid w:val="00A35FFE"/>
    <w:rsid w:val="00A40F69"/>
    <w:rsid w:val="00A4150C"/>
    <w:rsid w:val="00A42666"/>
    <w:rsid w:val="00A467AB"/>
    <w:rsid w:val="00A75A3A"/>
    <w:rsid w:val="00A82585"/>
    <w:rsid w:val="00A848CD"/>
    <w:rsid w:val="00A85C69"/>
    <w:rsid w:val="00A879BC"/>
    <w:rsid w:val="00A90F90"/>
    <w:rsid w:val="00A912F0"/>
    <w:rsid w:val="00A92506"/>
    <w:rsid w:val="00AA44AE"/>
    <w:rsid w:val="00AA4F78"/>
    <w:rsid w:val="00AB2D33"/>
    <w:rsid w:val="00AB3ED9"/>
    <w:rsid w:val="00AC3135"/>
    <w:rsid w:val="00AC5590"/>
    <w:rsid w:val="00AC781B"/>
    <w:rsid w:val="00AD08FE"/>
    <w:rsid w:val="00AD12AC"/>
    <w:rsid w:val="00AD38BD"/>
    <w:rsid w:val="00AD541D"/>
    <w:rsid w:val="00AD5D15"/>
    <w:rsid w:val="00AE11BB"/>
    <w:rsid w:val="00AE7CBC"/>
    <w:rsid w:val="00AF5513"/>
    <w:rsid w:val="00B040B7"/>
    <w:rsid w:val="00B04DC5"/>
    <w:rsid w:val="00B1389D"/>
    <w:rsid w:val="00B22506"/>
    <w:rsid w:val="00B47A03"/>
    <w:rsid w:val="00B52657"/>
    <w:rsid w:val="00B61D9A"/>
    <w:rsid w:val="00B651E8"/>
    <w:rsid w:val="00B71553"/>
    <w:rsid w:val="00B82F96"/>
    <w:rsid w:val="00B8471E"/>
    <w:rsid w:val="00B86F62"/>
    <w:rsid w:val="00B93FDF"/>
    <w:rsid w:val="00B97C07"/>
    <w:rsid w:val="00BA03C1"/>
    <w:rsid w:val="00BA339C"/>
    <w:rsid w:val="00BA3A55"/>
    <w:rsid w:val="00BA3FBE"/>
    <w:rsid w:val="00BB03A9"/>
    <w:rsid w:val="00BB501D"/>
    <w:rsid w:val="00BB5E4C"/>
    <w:rsid w:val="00BF3B10"/>
    <w:rsid w:val="00C00229"/>
    <w:rsid w:val="00C04794"/>
    <w:rsid w:val="00C052B6"/>
    <w:rsid w:val="00C06D73"/>
    <w:rsid w:val="00C101F9"/>
    <w:rsid w:val="00C1606C"/>
    <w:rsid w:val="00C329F2"/>
    <w:rsid w:val="00C331D1"/>
    <w:rsid w:val="00C33243"/>
    <w:rsid w:val="00C41A2F"/>
    <w:rsid w:val="00C50575"/>
    <w:rsid w:val="00C56A65"/>
    <w:rsid w:val="00C61802"/>
    <w:rsid w:val="00C70481"/>
    <w:rsid w:val="00C72D74"/>
    <w:rsid w:val="00C76E9A"/>
    <w:rsid w:val="00C81C6E"/>
    <w:rsid w:val="00C8283C"/>
    <w:rsid w:val="00C847B3"/>
    <w:rsid w:val="00C94180"/>
    <w:rsid w:val="00C94811"/>
    <w:rsid w:val="00C9769D"/>
    <w:rsid w:val="00CA4168"/>
    <w:rsid w:val="00CB4EFF"/>
    <w:rsid w:val="00CC3172"/>
    <w:rsid w:val="00CE2DF9"/>
    <w:rsid w:val="00CF039E"/>
    <w:rsid w:val="00D00DF1"/>
    <w:rsid w:val="00D12600"/>
    <w:rsid w:val="00D13012"/>
    <w:rsid w:val="00D22578"/>
    <w:rsid w:val="00D24195"/>
    <w:rsid w:val="00D26661"/>
    <w:rsid w:val="00D55813"/>
    <w:rsid w:val="00D55CB8"/>
    <w:rsid w:val="00D63BE3"/>
    <w:rsid w:val="00D67B3C"/>
    <w:rsid w:val="00D71455"/>
    <w:rsid w:val="00D8509B"/>
    <w:rsid w:val="00DA3A5F"/>
    <w:rsid w:val="00DA46F1"/>
    <w:rsid w:val="00DA7834"/>
    <w:rsid w:val="00DC5067"/>
    <w:rsid w:val="00DF5540"/>
    <w:rsid w:val="00E0395B"/>
    <w:rsid w:val="00E04CAC"/>
    <w:rsid w:val="00E11316"/>
    <w:rsid w:val="00E223BB"/>
    <w:rsid w:val="00E258FD"/>
    <w:rsid w:val="00E32018"/>
    <w:rsid w:val="00E36A86"/>
    <w:rsid w:val="00E54563"/>
    <w:rsid w:val="00E54E17"/>
    <w:rsid w:val="00E625F0"/>
    <w:rsid w:val="00E8574F"/>
    <w:rsid w:val="00E90BDE"/>
    <w:rsid w:val="00E93F53"/>
    <w:rsid w:val="00E94C8F"/>
    <w:rsid w:val="00EA2399"/>
    <w:rsid w:val="00EA3CF0"/>
    <w:rsid w:val="00EB40DB"/>
    <w:rsid w:val="00EB55F7"/>
    <w:rsid w:val="00EB5A0F"/>
    <w:rsid w:val="00EC174F"/>
    <w:rsid w:val="00EC2CF1"/>
    <w:rsid w:val="00ED07C2"/>
    <w:rsid w:val="00ED553C"/>
    <w:rsid w:val="00EE30E1"/>
    <w:rsid w:val="00EF3A00"/>
    <w:rsid w:val="00EF6870"/>
    <w:rsid w:val="00F00D74"/>
    <w:rsid w:val="00F2048F"/>
    <w:rsid w:val="00F2157F"/>
    <w:rsid w:val="00F2418B"/>
    <w:rsid w:val="00F40B12"/>
    <w:rsid w:val="00F43622"/>
    <w:rsid w:val="00F44276"/>
    <w:rsid w:val="00F5470D"/>
    <w:rsid w:val="00F569AC"/>
    <w:rsid w:val="00F708C5"/>
    <w:rsid w:val="00F84336"/>
    <w:rsid w:val="00F94617"/>
    <w:rsid w:val="00F972E4"/>
    <w:rsid w:val="00FB25B4"/>
    <w:rsid w:val="00FB324B"/>
    <w:rsid w:val="00FB7AAA"/>
    <w:rsid w:val="00FC4934"/>
    <w:rsid w:val="00FD1373"/>
    <w:rsid w:val="00FD526F"/>
    <w:rsid w:val="00FE1792"/>
    <w:rsid w:val="00FF0874"/>
    <w:rsid w:val="00FF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5A7B3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39E"/>
  </w:style>
  <w:style w:type="paragraph" w:styleId="1">
    <w:name w:val="heading 1"/>
    <w:basedOn w:val="a"/>
    <w:next w:val="a"/>
    <w:link w:val="10"/>
    <w:uiPriority w:val="9"/>
    <w:qFormat/>
    <w:rsid w:val="006C2F1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37E9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34D0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2F1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37E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34D0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6C2F1F"/>
    <w:pPr>
      <w:ind w:left="720"/>
      <w:contextualSpacing/>
    </w:pPr>
  </w:style>
  <w:style w:type="paragraph" w:styleId="a4">
    <w:name w:val="TOC Heading"/>
    <w:basedOn w:val="1"/>
    <w:next w:val="a"/>
    <w:uiPriority w:val="39"/>
    <w:unhideWhenUsed/>
    <w:qFormat/>
    <w:rsid w:val="00C56A65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5062C7"/>
    <w:pPr>
      <w:tabs>
        <w:tab w:val="left" w:pos="284"/>
        <w:tab w:val="right" w:leader="dot" w:pos="9072"/>
      </w:tabs>
    </w:pPr>
    <w:rPr>
      <w:b/>
    </w:rPr>
  </w:style>
  <w:style w:type="paragraph" w:styleId="a5">
    <w:name w:val="Balloon Text"/>
    <w:basedOn w:val="a"/>
    <w:link w:val="a6"/>
    <w:uiPriority w:val="99"/>
    <w:semiHidden/>
    <w:unhideWhenUsed/>
    <w:rsid w:val="00C56A65"/>
    <w:rPr>
      <w:rFonts w:ascii="Lucida Grande CY" w:hAnsi="Lucida Grande CY" w:cs="Lucida Grande CY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6A65"/>
    <w:rPr>
      <w:rFonts w:ascii="Lucida Grande CY" w:hAnsi="Lucida Grande CY" w:cs="Lucida Grande CY"/>
      <w:sz w:val="18"/>
      <w:szCs w:val="18"/>
    </w:rPr>
  </w:style>
  <w:style w:type="paragraph" w:styleId="21">
    <w:name w:val="toc 2"/>
    <w:basedOn w:val="a"/>
    <w:next w:val="a"/>
    <w:autoRedefine/>
    <w:uiPriority w:val="39"/>
    <w:unhideWhenUsed/>
    <w:rsid w:val="00C56A65"/>
    <w:pPr>
      <w:ind w:left="240"/>
    </w:pPr>
    <w:rPr>
      <w:b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rsid w:val="00C56A65"/>
    <w:pPr>
      <w:ind w:left="480"/>
    </w:pPr>
    <w:rPr>
      <w:sz w:val="22"/>
      <w:szCs w:val="22"/>
    </w:rPr>
  </w:style>
  <w:style w:type="paragraph" w:styleId="4">
    <w:name w:val="toc 4"/>
    <w:basedOn w:val="a"/>
    <w:next w:val="a"/>
    <w:autoRedefine/>
    <w:uiPriority w:val="39"/>
    <w:semiHidden/>
    <w:unhideWhenUsed/>
    <w:rsid w:val="00C56A65"/>
    <w:pPr>
      <w:ind w:left="720"/>
    </w:pPr>
    <w:rPr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C56A65"/>
    <w:pPr>
      <w:ind w:left="960"/>
    </w:pPr>
    <w:rPr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C56A65"/>
    <w:pPr>
      <w:ind w:left="1200"/>
    </w:pPr>
    <w:rPr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C56A65"/>
    <w:pPr>
      <w:ind w:left="1440"/>
    </w:pPr>
    <w:rPr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C56A65"/>
    <w:pPr>
      <w:ind w:left="1680"/>
    </w:pPr>
    <w:rPr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C56A65"/>
    <w:pPr>
      <w:ind w:left="1920"/>
    </w:pPr>
    <w:rPr>
      <w:sz w:val="20"/>
      <w:szCs w:val="20"/>
    </w:rPr>
  </w:style>
  <w:style w:type="table" w:styleId="a7">
    <w:name w:val="Table Grid"/>
    <w:basedOn w:val="a1"/>
    <w:uiPriority w:val="59"/>
    <w:rsid w:val="00720E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F2308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434D02"/>
    <w:rPr>
      <w:b/>
      <w:bCs/>
    </w:rPr>
  </w:style>
  <w:style w:type="character" w:customStyle="1" w:styleId="apple-converted-space">
    <w:name w:val="apple-converted-space"/>
    <w:basedOn w:val="a0"/>
    <w:rsid w:val="00434D02"/>
  </w:style>
  <w:style w:type="table" w:customStyle="1" w:styleId="12">
    <w:name w:val="Сетка таблицы светлая1"/>
    <w:basedOn w:val="a1"/>
    <w:uiPriority w:val="40"/>
    <w:rsid w:val="00434D02"/>
    <w:rPr>
      <w:rFonts w:eastAsiaTheme="minorHAns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a">
    <w:name w:val="No Spacing"/>
    <w:uiPriority w:val="1"/>
    <w:qFormat/>
    <w:rsid w:val="00434D02"/>
    <w:rPr>
      <w:rFonts w:eastAsiaTheme="minorHAnsi"/>
      <w:sz w:val="22"/>
      <w:szCs w:val="22"/>
      <w:lang w:eastAsia="en-US"/>
    </w:rPr>
  </w:style>
  <w:style w:type="paragraph" w:styleId="ab">
    <w:name w:val="caption"/>
    <w:basedOn w:val="a"/>
    <w:next w:val="a"/>
    <w:uiPriority w:val="35"/>
    <w:unhideWhenUsed/>
    <w:qFormat/>
    <w:rsid w:val="00434D02"/>
    <w:pPr>
      <w:spacing w:after="200"/>
    </w:pPr>
    <w:rPr>
      <w:rFonts w:eastAsiaTheme="minorHAnsi"/>
      <w:i/>
      <w:iCs/>
      <w:color w:val="1F497D" w:themeColor="text2"/>
      <w:sz w:val="18"/>
      <w:szCs w:val="18"/>
      <w:lang w:eastAsia="en-US"/>
    </w:rPr>
  </w:style>
  <w:style w:type="paragraph" w:customStyle="1" w:styleId="JSON">
    <w:name w:val="JSON"/>
    <w:basedOn w:val="a"/>
    <w:link w:val="JSON0"/>
    <w:qFormat/>
    <w:rsid w:val="00434D02"/>
    <w:rPr>
      <w:rFonts w:eastAsiaTheme="minorHAnsi"/>
      <w:sz w:val="22"/>
      <w:szCs w:val="22"/>
      <w:lang w:eastAsia="en-US"/>
    </w:rPr>
  </w:style>
  <w:style w:type="character" w:customStyle="1" w:styleId="JSON0">
    <w:name w:val="JSON Знак"/>
    <w:basedOn w:val="a0"/>
    <w:link w:val="JSON"/>
    <w:rsid w:val="00434D02"/>
    <w:rPr>
      <w:rFonts w:eastAsiaTheme="minorHAnsi"/>
      <w:sz w:val="22"/>
      <w:szCs w:val="22"/>
      <w:lang w:eastAsia="en-US"/>
    </w:rPr>
  </w:style>
  <w:style w:type="paragraph" w:styleId="ac">
    <w:name w:val="Normal (Web)"/>
    <w:basedOn w:val="a"/>
    <w:uiPriority w:val="99"/>
    <w:unhideWhenUsed/>
    <w:rsid w:val="00675E4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ad">
    <w:name w:val="annotation reference"/>
    <w:basedOn w:val="a0"/>
    <w:uiPriority w:val="99"/>
    <w:semiHidden/>
    <w:unhideWhenUsed/>
    <w:rsid w:val="00C052B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052B6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C052B6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052B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052B6"/>
    <w:rPr>
      <w:b/>
      <w:bCs/>
      <w:sz w:val="20"/>
      <w:szCs w:val="20"/>
    </w:rPr>
  </w:style>
  <w:style w:type="paragraph" w:customStyle="1" w:styleId="ConsPlusNormal">
    <w:name w:val="ConsPlusNormal"/>
    <w:rsid w:val="00F44276"/>
    <w:pPr>
      <w:widowControl w:val="0"/>
      <w:autoSpaceDE w:val="0"/>
      <w:autoSpaceDN w:val="0"/>
      <w:adjustRightInd w:val="0"/>
      <w:spacing w:after="0"/>
    </w:pPr>
    <w:rPr>
      <w:rFonts w:ascii="Arial" w:hAnsi="Arial" w:cs="Arial"/>
      <w:sz w:val="20"/>
      <w:szCs w:val="20"/>
    </w:rPr>
  </w:style>
  <w:style w:type="paragraph" w:styleId="af2">
    <w:name w:val="header"/>
    <w:basedOn w:val="a"/>
    <w:link w:val="af3"/>
    <w:uiPriority w:val="99"/>
    <w:unhideWhenUsed/>
    <w:rsid w:val="00FF0874"/>
    <w:pPr>
      <w:tabs>
        <w:tab w:val="center" w:pos="4677"/>
        <w:tab w:val="right" w:pos="9355"/>
      </w:tabs>
      <w:spacing w:after="0"/>
    </w:pPr>
  </w:style>
  <w:style w:type="character" w:customStyle="1" w:styleId="af3">
    <w:name w:val="Верхний колонтитул Знак"/>
    <w:basedOn w:val="a0"/>
    <w:link w:val="af2"/>
    <w:uiPriority w:val="99"/>
    <w:rsid w:val="00FF0874"/>
  </w:style>
  <w:style w:type="character" w:styleId="af4">
    <w:name w:val="page number"/>
    <w:basedOn w:val="a0"/>
    <w:uiPriority w:val="99"/>
    <w:semiHidden/>
    <w:unhideWhenUsed/>
    <w:rsid w:val="00FF0874"/>
  </w:style>
  <w:style w:type="paragraph" w:styleId="af5">
    <w:name w:val="footer"/>
    <w:basedOn w:val="a"/>
    <w:link w:val="af6"/>
    <w:uiPriority w:val="99"/>
    <w:unhideWhenUsed/>
    <w:rsid w:val="00C76E9A"/>
    <w:pPr>
      <w:tabs>
        <w:tab w:val="center" w:pos="4677"/>
        <w:tab w:val="right" w:pos="9355"/>
      </w:tabs>
      <w:spacing w:after="0"/>
    </w:pPr>
  </w:style>
  <w:style w:type="character" w:customStyle="1" w:styleId="af6">
    <w:name w:val="Нижний колонтитул Знак"/>
    <w:basedOn w:val="a0"/>
    <w:link w:val="af5"/>
    <w:uiPriority w:val="99"/>
    <w:rsid w:val="00C76E9A"/>
  </w:style>
  <w:style w:type="paragraph" w:customStyle="1" w:styleId="af7">
    <w:name w:val="А_Абзац"/>
    <w:basedOn w:val="a"/>
    <w:link w:val="af8"/>
    <w:qFormat/>
    <w:rsid w:val="00B61D9A"/>
    <w:pPr>
      <w:spacing w:after="120" w:line="276" w:lineRule="auto"/>
      <w:ind w:firstLine="567"/>
      <w:jc w:val="both"/>
    </w:pPr>
    <w:rPr>
      <w:rFonts w:ascii="Verdana" w:eastAsiaTheme="majorEastAsia" w:hAnsi="Verdana" w:cstheme="majorBidi"/>
      <w:sz w:val="20"/>
      <w:szCs w:val="20"/>
      <w:lang w:eastAsia="en-US"/>
    </w:rPr>
  </w:style>
  <w:style w:type="character" w:customStyle="1" w:styleId="af8">
    <w:name w:val="А_Абзац Знак"/>
    <w:basedOn w:val="a0"/>
    <w:link w:val="af7"/>
    <w:rsid w:val="00B61D9A"/>
    <w:rPr>
      <w:rFonts w:ascii="Verdana" w:eastAsiaTheme="majorEastAsia" w:hAnsi="Verdana" w:cstheme="majorBidi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39E"/>
  </w:style>
  <w:style w:type="paragraph" w:styleId="1">
    <w:name w:val="heading 1"/>
    <w:basedOn w:val="a"/>
    <w:next w:val="a"/>
    <w:link w:val="10"/>
    <w:uiPriority w:val="9"/>
    <w:qFormat/>
    <w:rsid w:val="006C2F1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37E9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34D0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2F1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37E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34D0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6C2F1F"/>
    <w:pPr>
      <w:ind w:left="720"/>
      <w:contextualSpacing/>
    </w:pPr>
  </w:style>
  <w:style w:type="paragraph" w:styleId="a4">
    <w:name w:val="TOC Heading"/>
    <w:basedOn w:val="1"/>
    <w:next w:val="a"/>
    <w:uiPriority w:val="39"/>
    <w:unhideWhenUsed/>
    <w:qFormat/>
    <w:rsid w:val="00C56A65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5062C7"/>
    <w:pPr>
      <w:tabs>
        <w:tab w:val="left" w:pos="284"/>
        <w:tab w:val="right" w:leader="dot" w:pos="9072"/>
      </w:tabs>
    </w:pPr>
    <w:rPr>
      <w:b/>
    </w:rPr>
  </w:style>
  <w:style w:type="paragraph" w:styleId="a5">
    <w:name w:val="Balloon Text"/>
    <w:basedOn w:val="a"/>
    <w:link w:val="a6"/>
    <w:uiPriority w:val="99"/>
    <w:semiHidden/>
    <w:unhideWhenUsed/>
    <w:rsid w:val="00C56A65"/>
    <w:rPr>
      <w:rFonts w:ascii="Lucida Grande CY" w:hAnsi="Lucida Grande CY" w:cs="Lucida Grande CY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6A65"/>
    <w:rPr>
      <w:rFonts w:ascii="Lucida Grande CY" w:hAnsi="Lucida Grande CY" w:cs="Lucida Grande CY"/>
      <w:sz w:val="18"/>
      <w:szCs w:val="18"/>
    </w:rPr>
  </w:style>
  <w:style w:type="paragraph" w:styleId="21">
    <w:name w:val="toc 2"/>
    <w:basedOn w:val="a"/>
    <w:next w:val="a"/>
    <w:autoRedefine/>
    <w:uiPriority w:val="39"/>
    <w:unhideWhenUsed/>
    <w:rsid w:val="00C56A65"/>
    <w:pPr>
      <w:ind w:left="240"/>
    </w:pPr>
    <w:rPr>
      <w:b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rsid w:val="00C56A65"/>
    <w:pPr>
      <w:ind w:left="480"/>
    </w:pPr>
    <w:rPr>
      <w:sz w:val="22"/>
      <w:szCs w:val="22"/>
    </w:rPr>
  </w:style>
  <w:style w:type="paragraph" w:styleId="4">
    <w:name w:val="toc 4"/>
    <w:basedOn w:val="a"/>
    <w:next w:val="a"/>
    <w:autoRedefine/>
    <w:uiPriority w:val="39"/>
    <w:semiHidden/>
    <w:unhideWhenUsed/>
    <w:rsid w:val="00C56A65"/>
    <w:pPr>
      <w:ind w:left="720"/>
    </w:pPr>
    <w:rPr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C56A65"/>
    <w:pPr>
      <w:ind w:left="960"/>
    </w:pPr>
    <w:rPr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C56A65"/>
    <w:pPr>
      <w:ind w:left="1200"/>
    </w:pPr>
    <w:rPr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C56A65"/>
    <w:pPr>
      <w:ind w:left="1440"/>
    </w:pPr>
    <w:rPr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C56A65"/>
    <w:pPr>
      <w:ind w:left="1680"/>
    </w:pPr>
    <w:rPr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C56A65"/>
    <w:pPr>
      <w:ind w:left="1920"/>
    </w:pPr>
    <w:rPr>
      <w:sz w:val="20"/>
      <w:szCs w:val="20"/>
    </w:rPr>
  </w:style>
  <w:style w:type="table" w:styleId="a7">
    <w:name w:val="Table Grid"/>
    <w:basedOn w:val="a1"/>
    <w:uiPriority w:val="59"/>
    <w:rsid w:val="00720E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F2308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434D02"/>
    <w:rPr>
      <w:b/>
      <w:bCs/>
    </w:rPr>
  </w:style>
  <w:style w:type="character" w:customStyle="1" w:styleId="apple-converted-space">
    <w:name w:val="apple-converted-space"/>
    <w:basedOn w:val="a0"/>
    <w:rsid w:val="00434D02"/>
  </w:style>
  <w:style w:type="table" w:customStyle="1" w:styleId="12">
    <w:name w:val="Сетка таблицы светлая1"/>
    <w:basedOn w:val="a1"/>
    <w:uiPriority w:val="40"/>
    <w:rsid w:val="00434D02"/>
    <w:rPr>
      <w:rFonts w:eastAsiaTheme="minorHAns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a">
    <w:name w:val="No Spacing"/>
    <w:uiPriority w:val="1"/>
    <w:qFormat/>
    <w:rsid w:val="00434D02"/>
    <w:rPr>
      <w:rFonts w:eastAsiaTheme="minorHAnsi"/>
      <w:sz w:val="22"/>
      <w:szCs w:val="22"/>
      <w:lang w:eastAsia="en-US"/>
    </w:rPr>
  </w:style>
  <w:style w:type="paragraph" w:styleId="ab">
    <w:name w:val="caption"/>
    <w:basedOn w:val="a"/>
    <w:next w:val="a"/>
    <w:uiPriority w:val="35"/>
    <w:unhideWhenUsed/>
    <w:qFormat/>
    <w:rsid w:val="00434D02"/>
    <w:pPr>
      <w:spacing w:after="200"/>
    </w:pPr>
    <w:rPr>
      <w:rFonts w:eastAsiaTheme="minorHAnsi"/>
      <w:i/>
      <w:iCs/>
      <w:color w:val="1F497D" w:themeColor="text2"/>
      <w:sz w:val="18"/>
      <w:szCs w:val="18"/>
      <w:lang w:eastAsia="en-US"/>
    </w:rPr>
  </w:style>
  <w:style w:type="paragraph" w:customStyle="1" w:styleId="JSON">
    <w:name w:val="JSON"/>
    <w:basedOn w:val="a"/>
    <w:link w:val="JSON0"/>
    <w:qFormat/>
    <w:rsid w:val="00434D02"/>
    <w:rPr>
      <w:rFonts w:eastAsiaTheme="minorHAnsi"/>
      <w:sz w:val="22"/>
      <w:szCs w:val="22"/>
      <w:lang w:eastAsia="en-US"/>
    </w:rPr>
  </w:style>
  <w:style w:type="character" w:customStyle="1" w:styleId="JSON0">
    <w:name w:val="JSON Знак"/>
    <w:basedOn w:val="a0"/>
    <w:link w:val="JSON"/>
    <w:rsid w:val="00434D02"/>
    <w:rPr>
      <w:rFonts w:eastAsiaTheme="minorHAnsi"/>
      <w:sz w:val="22"/>
      <w:szCs w:val="22"/>
      <w:lang w:eastAsia="en-US"/>
    </w:rPr>
  </w:style>
  <w:style w:type="paragraph" w:styleId="ac">
    <w:name w:val="Normal (Web)"/>
    <w:basedOn w:val="a"/>
    <w:uiPriority w:val="99"/>
    <w:unhideWhenUsed/>
    <w:rsid w:val="00675E4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ad">
    <w:name w:val="annotation reference"/>
    <w:basedOn w:val="a0"/>
    <w:uiPriority w:val="99"/>
    <w:semiHidden/>
    <w:unhideWhenUsed/>
    <w:rsid w:val="00C052B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052B6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C052B6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052B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052B6"/>
    <w:rPr>
      <w:b/>
      <w:bCs/>
      <w:sz w:val="20"/>
      <w:szCs w:val="20"/>
    </w:rPr>
  </w:style>
  <w:style w:type="paragraph" w:customStyle="1" w:styleId="ConsPlusNormal">
    <w:name w:val="ConsPlusNormal"/>
    <w:rsid w:val="00F44276"/>
    <w:pPr>
      <w:widowControl w:val="0"/>
      <w:autoSpaceDE w:val="0"/>
      <w:autoSpaceDN w:val="0"/>
      <w:adjustRightInd w:val="0"/>
      <w:spacing w:after="0"/>
    </w:pPr>
    <w:rPr>
      <w:rFonts w:ascii="Arial" w:hAnsi="Arial" w:cs="Arial"/>
      <w:sz w:val="20"/>
      <w:szCs w:val="20"/>
    </w:rPr>
  </w:style>
  <w:style w:type="paragraph" w:styleId="af2">
    <w:name w:val="header"/>
    <w:basedOn w:val="a"/>
    <w:link w:val="af3"/>
    <w:uiPriority w:val="99"/>
    <w:unhideWhenUsed/>
    <w:rsid w:val="00FF0874"/>
    <w:pPr>
      <w:tabs>
        <w:tab w:val="center" w:pos="4677"/>
        <w:tab w:val="right" w:pos="9355"/>
      </w:tabs>
      <w:spacing w:after="0"/>
    </w:pPr>
  </w:style>
  <w:style w:type="character" w:customStyle="1" w:styleId="af3">
    <w:name w:val="Верхний колонтитул Знак"/>
    <w:basedOn w:val="a0"/>
    <w:link w:val="af2"/>
    <w:uiPriority w:val="99"/>
    <w:rsid w:val="00FF0874"/>
  </w:style>
  <w:style w:type="character" w:styleId="af4">
    <w:name w:val="page number"/>
    <w:basedOn w:val="a0"/>
    <w:uiPriority w:val="99"/>
    <w:semiHidden/>
    <w:unhideWhenUsed/>
    <w:rsid w:val="00FF0874"/>
  </w:style>
  <w:style w:type="paragraph" w:styleId="af5">
    <w:name w:val="footer"/>
    <w:basedOn w:val="a"/>
    <w:link w:val="af6"/>
    <w:uiPriority w:val="99"/>
    <w:unhideWhenUsed/>
    <w:rsid w:val="00C76E9A"/>
    <w:pPr>
      <w:tabs>
        <w:tab w:val="center" w:pos="4677"/>
        <w:tab w:val="right" w:pos="9355"/>
      </w:tabs>
      <w:spacing w:after="0"/>
    </w:pPr>
  </w:style>
  <w:style w:type="character" w:customStyle="1" w:styleId="af6">
    <w:name w:val="Нижний колонтитул Знак"/>
    <w:basedOn w:val="a0"/>
    <w:link w:val="af5"/>
    <w:uiPriority w:val="99"/>
    <w:rsid w:val="00C76E9A"/>
  </w:style>
  <w:style w:type="paragraph" w:customStyle="1" w:styleId="af7">
    <w:name w:val="А_Абзац"/>
    <w:basedOn w:val="a"/>
    <w:link w:val="af8"/>
    <w:qFormat/>
    <w:rsid w:val="00B61D9A"/>
    <w:pPr>
      <w:spacing w:after="120" w:line="276" w:lineRule="auto"/>
      <w:ind w:firstLine="567"/>
      <w:jc w:val="both"/>
    </w:pPr>
    <w:rPr>
      <w:rFonts w:ascii="Verdana" w:eastAsiaTheme="majorEastAsia" w:hAnsi="Verdana" w:cstheme="majorBidi"/>
      <w:sz w:val="20"/>
      <w:szCs w:val="20"/>
      <w:lang w:eastAsia="en-US"/>
    </w:rPr>
  </w:style>
  <w:style w:type="character" w:customStyle="1" w:styleId="af8">
    <w:name w:val="А_Абзац Знак"/>
    <w:basedOn w:val="a0"/>
    <w:link w:val="af7"/>
    <w:rsid w:val="00B61D9A"/>
    <w:rPr>
      <w:rFonts w:ascii="Verdana" w:eastAsiaTheme="majorEastAsia" w:hAnsi="Verdana" w:cstheme="majorBid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3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4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0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8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6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4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2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8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5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7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03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0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36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45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26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5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5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87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8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1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26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7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13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2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42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7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4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5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8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1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1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4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4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7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0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2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2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0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5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miacugra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A85BA55-27B1-4201-A1EA-9A947CC44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57</Pages>
  <Words>9910</Words>
  <Characters>56492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Mutokhlyaev Andrey</dc:creator>
  <cp:lastModifiedBy>blashkova blashkova</cp:lastModifiedBy>
  <cp:revision>2</cp:revision>
  <cp:lastPrinted>2015-07-22T08:41:00Z</cp:lastPrinted>
  <dcterms:created xsi:type="dcterms:W3CDTF">2015-07-23T11:01:00Z</dcterms:created>
  <dcterms:modified xsi:type="dcterms:W3CDTF">2015-07-23T11:01:00Z</dcterms:modified>
</cp:coreProperties>
</file>