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91F" w:rsidRPr="004E591F" w:rsidRDefault="004E591F" w:rsidP="00EE6345">
      <w:pPr>
        <w:jc w:val="center"/>
        <w:rPr>
          <w:color w:val="000080"/>
          <w:sz w:val="28"/>
          <w:szCs w:val="28"/>
        </w:rPr>
      </w:pPr>
    </w:p>
    <w:p w:rsidR="00824761" w:rsidRDefault="00DA1D0C" w:rsidP="00EE6345">
      <w:pPr>
        <w:jc w:val="center"/>
        <w:rPr>
          <w:color w:val="000080"/>
          <w:sz w:val="16"/>
        </w:rPr>
      </w:pPr>
      <w:r>
        <w:rPr>
          <w:noProof/>
          <w:color w:val="000080"/>
        </w:rPr>
        <w:drawing>
          <wp:anchor distT="0" distB="0" distL="114300" distR="114300" simplePos="0" relativeHeight="251660288" behindDoc="0" locked="0" layoutInCell="0" allowOverlap="1">
            <wp:simplePos x="0" y="0"/>
            <wp:positionH relativeFrom="column">
              <wp:posOffset>2538095</wp:posOffset>
            </wp:positionH>
            <wp:positionV relativeFrom="paragraph">
              <wp:posOffset>-48895</wp:posOffset>
            </wp:positionV>
            <wp:extent cx="770400" cy="784800"/>
            <wp:effectExtent l="0" t="0" r="0" b="0"/>
            <wp:wrapTopAndBottom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400" cy="78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4761" w:rsidRDefault="00824761" w:rsidP="00EE6345">
      <w:pPr>
        <w:jc w:val="center"/>
        <w:rPr>
          <w:b/>
          <w:color w:val="000080"/>
          <w:sz w:val="28"/>
        </w:rPr>
      </w:pPr>
      <w:r>
        <w:rPr>
          <w:b/>
          <w:color w:val="000080"/>
          <w:sz w:val="28"/>
        </w:rPr>
        <w:t>ДЕПАРТАМЕНТ ЗДРАВООХРАНЕНИЯ</w:t>
      </w:r>
    </w:p>
    <w:p w:rsidR="00824761" w:rsidRDefault="00824761" w:rsidP="00EE6345">
      <w:pPr>
        <w:jc w:val="center"/>
        <w:rPr>
          <w:b/>
          <w:color w:val="000080"/>
          <w:sz w:val="32"/>
        </w:rPr>
      </w:pPr>
      <w:r>
        <w:rPr>
          <w:b/>
          <w:color w:val="000080"/>
          <w:sz w:val="28"/>
        </w:rPr>
        <w:t>ХАНТЫ-МАНСИЙСКОГО АВТОНОМНОГО ОКРУГА - ЮГРЫ</w:t>
      </w:r>
    </w:p>
    <w:p w:rsidR="00824761" w:rsidRPr="00AB6895" w:rsidRDefault="00AB6895" w:rsidP="00EE6345">
      <w:pPr>
        <w:jc w:val="center"/>
        <w:rPr>
          <w:b/>
          <w:color w:val="000080"/>
          <w:sz w:val="28"/>
          <w:szCs w:val="28"/>
        </w:rPr>
      </w:pPr>
      <w:r w:rsidRPr="00AB6895">
        <w:rPr>
          <w:b/>
          <w:color w:val="000080"/>
          <w:sz w:val="28"/>
          <w:szCs w:val="28"/>
        </w:rPr>
        <w:t>(Депздрав Югры)</w:t>
      </w:r>
    </w:p>
    <w:p w:rsidR="00AB6895" w:rsidRPr="00AB6895" w:rsidRDefault="00AB6895" w:rsidP="00EE6345">
      <w:pPr>
        <w:jc w:val="center"/>
        <w:rPr>
          <w:b/>
          <w:color w:val="000080"/>
          <w:sz w:val="28"/>
          <w:szCs w:val="28"/>
        </w:rPr>
      </w:pPr>
    </w:p>
    <w:p w:rsidR="00824761" w:rsidRDefault="00F66301" w:rsidP="002127DD">
      <w:pPr>
        <w:pStyle w:val="4"/>
        <w:rPr>
          <w:sz w:val="36"/>
        </w:rPr>
      </w:pPr>
      <w:r>
        <w:rPr>
          <w:sz w:val="36"/>
        </w:rPr>
        <w:t>П</w:t>
      </w:r>
      <w:r w:rsidR="00824761">
        <w:rPr>
          <w:sz w:val="36"/>
        </w:rPr>
        <w:t xml:space="preserve"> Р И К А З</w:t>
      </w:r>
    </w:p>
    <w:p w:rsidR="00824761" w:rsidRPr="00AB6895" w:rsidRDefault="00824761" w:rsidP="00EE6345">
      <w:pPr>
        <w:jc w:val="center"/>
        <w:rPr>
          <w:rFonts w:ascii="Arial Narrow" w:hAnsi="Arial Narrow"/>
          <w:sz w:val="28"/>
          <w:szCs w:val="28"/>
        </w:rPr>
      </w:pPr>
    </w:p>
    <w:p w:rsidR="009F6D3E" w:rsidRPr="000B5A6C" w:rsidRDefault="00824761" w:rsidP="00DD1819">
      <w:pPr>
        <w:ind w:firstLine="709"/>
        <w:jc w:val="center"/>
        <w:rPr>
          <w:sz w:val="28"/>
          <w:szCs w:val="28"/>
        </w:rPr>
      </w:pPr>
      <w:r w:rsidRPr="002A3C5C">
        <w:rPr>
          <w:sz w:val="28"/>
          <w:szCs w:val="28"/>
        </w:rPr>
        <w:t>О</w:t>
      </w:r>
      <w:r w:rsidR="00D73863">
        <w:rPr>
          <w:sz w:val="28"/>
          <w:szCs w:val="28"/>
        </w:rPr>
        <w:t>б утверждении кода льготы детям</w:t>
      </w:r>
      <w:r w:rsidR="004E591F">
        <w:rPr>
          <w:sz w:val="28"/>
          <w:szCs w:val="28"/>
        </w:rPr>
        <w:t xml:space="preserve">, </w:t>
      </w:r>
      <w:r w:rsidR="00B81C94">
        <w:rPr>
          <w:sz w:val="28"/>
          <w:szCs w:val="28"/>
        </w:rPr>
        <w:t>страдающ</w:t>
      </w:r>
      <w:r w:rsidR="009144A8">
        <w:rPr>
          <w:sz w:val="28"/>
          <w:szCs w:val="28"/>
        </w:rPr>
        <w:t xml:space="preserve">им гепатитом В, </w:t>
      </w:r>
      <w:r w:rsidR="00305785">
        <w:rPr>
          <w:sz w:val="28"/>
          <w:szCs w:val="28"/>
        </w:rPr>
        <w:t xml:space="preserve">гепатитом </w:t>
      </w:r>
      <w:r w:rsidR="009144A8">
        <w:rPr>
          <w:sz w:val="28"/>
          <w:szCs w:val="28"/>
        </w:rPr>
        <w:t>С (не инвалиды)</w:t>
      </w:r>
      <w:r w:rsidR="00B81C94">
        <w:rPr>
          <w:sz w:val="28"/>
          <w:szCs w:val="28"/>
        </w:rPr>
        <w:t xml:space="preserve">, имеющим право на меры социальной поддержки в виде бесплатного обеспечения </w:t>
      </w:r>
      <w:r w:rsidR="003F2A46">
        <w:rPr>
          <w:sz w:val="28"/>
          <w:szCs w:val="28"/>
        </w:rPr>
        <w:t xml:space="preserve">лекарственными препаратами </w:t>
      </w:r>
      <w:r w:rsidR="00B81C94">
        <w:rPr>
          <w:sz w:val="28"/>
          <w:szCs w:val="28"/>
        </w:rPr>
        <w:t xml:space="preserve">за счет средств бюджета автономного округа </w:t>
      </w:r>
    </w:p>
    <w:p w:rsidR="00824761" w:rsidRDefault="00824761" w:rsidP="00EE6345">
      <w:pPr>
        <w:rPr>
          <w:sz w:val="28"/>
          <w:szCs w:val="28"/>
        </w:rPr>
      </w:pPr>
    </w:p>
    <w:p w:rsidR="00C553A5" w:rsidRPr="002A3C5C" w:rsidRDefault="00C553A5" w:rsidP="00EE6345">
      <w:pPr>
        <w:rPr>
          <w:sz w:val="28"/>
          <w:szCs w:val="28"/>
        </w:rPr>
      </w:pPr>
    </w:p>
    <w:p w:rsidR="00824761" w:rsidRPr="002A3C5C" w:rsidRDefault="002127DD" w:rsidP="009F6D3E">
      <w:pPr>
        <w:rPr>
          <w:sz w:val="28"/>
          <w:szCs w:val="28"/>
        </w:rPr>
      </w:pPr>
      <w:r>
        <w:rPr>
          <w:sz w:val="28"/>
          <w:szCs w:val="28"/>
        </w:rPr>
        <w:t>от 10.09.2015</w:t>
      </w:r>
      <w:r w:rsidR="00824761" w:rsidRPr="002A3C5C">
        <w:rPr>
          <w:sz w:val="28"/>
          <w:szCs w:val="28"/>
        </w:rPr>
        <w:tab/>
      </w:r>
      <w:r w:rsidR="00824761" w:rsidRPr="002A3C5C">
        <w:rPr>
          <w:sz w:val="28"/>
          <w:szCs w:val="28"/>
        </w:rPr>
        <w:tab/>
      </w:r>
      <w:r w:rsidR="00824761" w:rsidRPr="002A3C5C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      </w:t>
      </w:r>
      <w:r w:rsidR="00824761" w:rsidRPr="002A3C5C">
        <w:rPr>
          <w:sz w:val="28"/>
          <w:szCs w:val="28"/>
        </w:rPr>
        <w:tab/>
        <w:t xml:space="preserve">№ </w:t>
      </w:r>
      <w:r>
        <w:rPr>
          <w:sz w:val="28"/>
          <w:szCs w:val="28"/>
        </w:rPr>
        <w:t>955</w:t>
      </w:r>
    </w:p>
    <w:p w:rsidR="00AB6895" w:rsidRPr="002A3C5C" w:rsidRDefault="00AB6895" w:rsidP="00AB6895">
      <w:pPr>
        <w:jc w:val="both"/>
        <w:rPr>
          <w:sz w:val="28"/>
          <w:szCs w:val="28"/>
        </w:rPr>
      </w:pPr>
      <w:r w:rsidRPr="002A3C5C">
        <w:rPr>
          <w:sz w:val="28"/>
          <w:szCs w:val="28"/>
        </w:rPr>
        <w:t>г. Ханты-Мансийск</w:t>
      </w:r>
    </w:p>
    <w:p w:rsidR="004A0B75" w:rsidRDefault="004A0B75" w:rsidP="00805416">
      <w:pPr>
        <w:ind w:firstLine="709"/>
        <w:jc w:val="both"/>
        <w:rPr>
          <w:sz w:val="28"/>
          <w:szCs w:val="28"/>
        </w:rPr>
      </w:pPr>
    </w:p>
    <w:p w:rsidR="00805416" w:rsidRDefault="00805416" w:rsidP="00805416">
      <w:pPr>
        <w:ind w:firstLine="709"/>
        <w:jc w:val="both"/>
        <w:rPr>
          <w:sz w:val="28"/>
          <w:szCs w:val="28"/>
        </w:rPr>
      </w:pPr>
    </w:p>
    <w:p w:rsidR="00824761" w:rsidRDefault="009144A8" w:rsidP="008054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D73863">
        <w:rPr>
          <w:sz w:val="28"/>
          <w:szCs w:val="28"/>
        </w:rPr>
        <w:t xml:space="preserve">о исполнение </w:t>
      </w:r>
      <w:r>
        <w:rPr>
          <w:sz w:val="28"/>
          <w:szCs w:val="28"/>
        </w:rPr>
        <w:t>постановлени</w:t>
      </w:r>
      <w:r w:rsidR="00C87BD9">
        <w:rPr>
          <w:sz w:val="28"/>
          <w:szCs w:val="28"/>
        </w:rPr>
        <w:t>я</w:t>
      </w:r>
      <w:r>
        <w:rPr>
          <w:sz w:val="28"/>
          <w:szCs w:val="28"/>
        </w:rPr>
        <w:t xml:space="preserve"> Правительства</w:t>
      </w:r>
      <w:r>
        <w:rPr>
          <w:bCs/>
          <w:sz w:val="28"/>
          <w:szCs w:val="28"/>
        </w:rPr>
        <w:t xml:space="preserve"> Ханты-Мансийского автономного округа – Югры от </w:t>
      </w:r>
      <w:r w:rsidR="00E51B6F" w:rsidRPr="00E51B6F">
        <w:rPr>
          <w:sz w:val="28"/>
          <w:szCs w:val="28"/>
        </w:rPr>
        <w:t>27 февраля 2010 года № 85-п «Об обеспечении отдельных категорий граждан, проживающих в  Ханты-Мансийском автономном округе – Югре, лекарственными препаратами, медицинскими изделиями и специализированными продуктами лечебного питания, отпускаемыми по рецептам врачей бесплатно или с  скидкой, за счет средств бюджета автономного округа»</w:t>
      </w:r>
      <w:r w:rsidR="002127DD">
        <w:rPr>
          <w:sz w:val="28"/>
          <w:szCs w:val="28"/>
        </w:rPr>
        <w:t xml:space="preserve"> </w:t>
      </w:r>
      <w:r w:rsidR="003F2A46">
        <w:rPr>
          <w:sz w:val="28"/>
          <w:szCs w:val="28"/>
        </w:rPr>
        <w:t xml:space="preserve">в целях </w:t>
      </w:r>
      <w:r w:rsidR="00805416">
        <w:rPr>
          <w:sz w:val="28"/>
          <w:szCs w:val="28"/>
        </w:rPr>
        <w:t xml:space="preserve">систематизации выписки рецептов </w:t>
      </w:r>
      <w:r w:rsidR="006930C6">
        <w:rPr>
          <w:sz w:val="28"/>
          <w:szCs w:val="28"/>
        </w:rPr>
        <w:t>отдель</w:t>
      </w:r>
      <w:r w:rsidR="00FE74B8">
        <w:rPr>
          <w:sz w:val="28"/>
          <w:szCs w:val="28"/>
        </w:rPr>
        <w:t xml:space="preserve">ным категориям граждан </w:t>
      </w:r>
      <w:r w:rsidR="00122266" w:rsidRPr="00122266">
        <w:rPr>
          <w:b/>
          <w:sz w:val="28"/>
          <w:szCs w:val="28"/>
        </w:rPr>
        <w:t>п р и к а з ы в а ю</w:t>
      </w:r>
      <w:r w:rsidR="00824761" w:rsidRPr="000B5A6C">
        <w:rPr>
          <w:sz w:val="28"/>
          <w:szCs w:val="28"/>
        </w:rPr>
        <w:t>:</w:t>
      </w:r>
    </w:p>
    <w:p w:rsidR="00247DD5" w:rsidRPr="000B5A6C" w:rsidRDefault="00247DD5" w:rsidP="00E3020A">
      <w:pPr>
        <w:jc w:val="center"/>
        <w:rPr>
          <w:sz w:val="28"/>
          <w:szCs w:val="28"/>
        </w:rPr>
      </w:pPr>
    </w:p>
    <w:p w:rsidR="00A64D6C" w:rsidRDefault="00FE74B8" w:rsidP="00A32641">
      <w:pPr>
        <w:pStyle w:val="a3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FE74B8">
        <w:rPr>
          <w:sz w:val="28"/>
          <w:szCs w:val="28"/>
        </w:rPr>
        <w:t>Утвердить коды льготы</w:t>
      </w:r>
      <w:r w:rsidR="00A32641">
        <w:rPr>
          <w:sz w:val="28"/>
          <w:szCs w:val="28"/>
        </w:rPr>
        <w:t xml:space="preserve">детям до 18 лет, которым предоставляются меры социальной поддержки по обеспечению лекарственными препаратами </w:t>
      </w:r>
      <w:r w:rsidR="00667423">
        <w:rPr>
          <w:sz w:val="28"/>
          <w:szCs w:val="28"/>
        </w:rPr>
        <w:t xml:space="preserve">за счет средств автономного округа </w:t>
      </w:r>
      <w:r w:rsidR="00A32641">
        <w:rPr>
          <w:sz w:val="28"/>
          <w:szCs w:val="28"/>
        </w:rPr>
        <w:t>согласно приложению.</w:t>
      </w:r>
    </w:p>
    <w:p w:rsidR="00301E16" w:rsidRPr="00BF7B9E" w:rsidRDefault="00E51B6F" w:rsidP="000F0C7F">
      <w:pPr>
        <w:pStyle w:val="a3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Установить, </w:t>
      </w:r>
      <w:r w:rsidR="000947C0" w:rsidRPr="00FB0547">
        <w:rPr>
          <w:sz w:val="28"/>
          <w:szCs w:val="28"/>
        </w:rPr>
        <w:t xml:space="preserve">что применение кодов </w:t>
      </w:r>
      <w:r w:rsidR="00667423">
        <w:rPr>
          <w:sz w:val="28"/>
          <w:szCs w:val="28"/>
        </w:rPr>
        <w:t xml:space="preserve">льготы </w:t>
      </w:r>
      <w:r w:rsidR="000947C0" w:rsidRPr="00FB0547">
        <w:rPr>
          <w:sz w:val="28"/>
          <w:szCs w:val="28"/>
        </w:rPr>
        <w:t xml:space="preserve">осуществляется при выписке </w:t>
      </w:r>
      <w:r w:rsidR="00FB0547" w:rsidRPr="00FB0547">
        <w:rPr>
          <w:sz w:val="28"/>
          <w:szCs w:val="28"/>
        </w:rPr>
        <w:t xml:space="preserve">рецептов </w:t>
      </w:r>
      <w:r w:rsidR="000947C0" w:rsidRPr="00FB0547">
        <w:rPr>
          <w:sz w:val="28"/>
          <w:szCs w:val="28"/>
        </w:rPr>
        <w:t xml:space="preserve">и отпуске </w:t>
      </w:r>
      <w:r w:rsidR="00FB0547" w:rsidRPr="00FB0547">
        <w:rPr>
          <w:sz w:val="28"/>
          <w:szCs w:val="28"/>
        </w:rPr>
        <w:t>лекарственных препаратов</w:t>
      </w:r>
      <w:r w:rsidR="00301E16">
        <w:rPr>
          <w:sz w:val="28"/>
          <w:szCs w:val="28"/>
        </w:rPr>
        <w:t>,</w:t>
      </w:r>
      <w:r>
        <w:rPr>
          <w:sz w:val="28"/>
          <w:szCs w:val="28"/>
        </w:rPr>
        <w:t xml:space="preserve">которые </w:t>
      </w:r>
      <w:r w:rsidR="00301E16" w:rsidRPr="00FB0547">
        <w:rPr>
          <w:sz w:val="28"/>
          <w:szCs w:val="28"/>
        </w:rPr>
        <w:t>отпуска</w:t>
      </w:r>
      <w:r>
        <w:rPr>
          <w:sz w:val="28"/>
          <w:szCs w:val="28"/>
        </w:rPr>
        <w:t xml:space="preserve">ются </w:t>
      </w:r>
      <w:r w:rsidR="00301E16" w:rsidRPr="00FB0547">
        <w:rPr>
          <w:sz w:val="28"/>
          <w:szCs w:val="28"/>
        </w:rPr>
        <w:t>по рецептам бесплатно или со скидкой</w:t>
      </w:r>
      <w:r>
        <w:rPr>
          <w:sz w:val="28"/>
          <w:szCs w:val="28"/>
        </w:rPr>
        <w:t>,</w:t>
      </w:r>
      <w:r w:rsidR="00FB0547" w:rsidRPr="00FB0547">
        <w:rPr>
          <w:sz w:val="28"/>
          <w:szCs w:val="28"/>
        </w:rPr>
        <w:t>за счет средств бюджета автономного округа</w:t>
      </w:r>
      <w:r w:rsidR="00301E16">
        <w:rPr>
          <w:sz w:val="28"/>
          <w:szCs w:val="28"/>
        </w:rPr>
        <w:t>,</w:t>
      </w:r>
      <w:r w:rsidR="00D3520A" w:rsidRPr="00FB0547">
        <w:rPr>
          <w:sz w:val="28"/>
          <w:szCs w:val="28"/>
        </w:rPr>
        <w:t>отдельны</w:t>
      </w:r>
      <w:r w:rsidR="0018370F" w:rsidRPr="00FB0547">
        <w:rPr>
          <w:sz w:val="28"/>
          <w:szCs w:val="28"/>
        </w:rPr>
        <w:t>м</w:t>
      </w:r>
      <w:r w:rsidR="00D3520A" w:rsidRPr="00FB0547">
        <w:rPr>
          <w:sz w:val="28"/>
          <w:szCs w:val="28"/>
        </w:rPr>
        <w:t xml:space="preserve"> категори</w:t>
      </w:r>
      <w:r w:rsidR="0018370F" w:rsidRPr="00FB0547">
        <w:rPr>
          <w:sz w:val="28"/>
          <w:szCs w:val="28"/>
        </w:rPr>
        <w:t>ям</w:t>
      </w:r>
      <w:r w:rsidR="00D3520A" w:rsidRPr="00FB0547">
        <w:rPr>
          <w:sz w:val="28"/>
          <w:szCs w:val="28"/>
        </w:rPr>
        <w:t xml:space="preserve"> граждан</w:t>
      </w:r>
      <w:r w:rsidR="001C46C9" w:rsidRPr="00FB0547">
        <w:rPr>
          <w:sz w:val="28"/>
          <w:szCs w:val="28"/>
        </w:rPr>
        <w:t xml:space="preserve">, </w:t>
      </w:r>
      <w:r w:rsidR="006930C6" w:rsidRPr="00FB0547">
        <w:rPr>
          <w:sz w:val="28"/>
          <w:szCs w:val="28"/>
        </w:rPr>
        <w:t>проживающи</w:t>
      </w:r>
      <w:r w:rsidR="00667423">
        <w:rPr>
          <w:sz w:val="28"/>
          <w:szCs w:val="28"/>
        </w:rPr>
        <w:t>м</w:t>
      </w:r>
      <w:r w:rsidR="006930C6" w:rsidRPr="00FB0547">
        <w:rPr>
          <w:sz w:val="28"/>
          <w:szCs w:val="28"/>
        </w:rPr>
        <w:t xml:space="preserve"> в  Ханты-Мансийском автономном округе – Югре</w:t>
      </w:r>
      <w:r w:rsidR="00667423">
        <w:rPr>
          <w:sz w:val="28"/>
          <w:szCs w:val="28"/>
        </w:rPr>
        <w:t xml:space="preserve">, а также в автоматизированных системах </w:t>
      </w:r>
      <w:r>
        <w:rPr>
          <w:sz w:val="28"/>
          <w:szCs w:val="28"/>
        </w:rPr>
        <w:t xml:space="preserve">учета </w:t>
      </w:r>
      <w:r w:rsidR="00667423">
        <w:rPr>
          <w:sz w:val="28"/>
          <w:szCs w:val="28"/>
        </w:rPr>
        <w:t>льготного лекарственного обеспечения, используемых в медицинских организациях автономного округа</w:t>
      </w:r>
      <w:r w:rsidR="00301E16">
        <w:rPr>
          <w:sz w:val="28"/>
          <w:szCs w:val="28"/>
        </w:rPr>
        <w:t>.</w:t>
      </w:r>
    </w:p>
    <w:p w:rsidR="00BF7B9E" w:rsidRDefault="00BF7B9E" w:rsidP="000418B0">
      <w:pPr>
        <w:pStyle w:val="a3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Отделу лекарственного обеспечения (Маснева Е.В.) </w:t>
      </w:r>
      <w:r w:rsidR="000418B0">
        <w:rPr>
          <w:sz w:val="28"/>
          <w:szCs w:val="28"/>
        </w:rPr>
        <w:t>в  установленном порядке</w:t>
      </w:r>
      <w:r>
        <w:rPr>
          <w:sz w:val="28"/>
          <w:szCs w:val="28"/>
        </w:rPr>
        <w:t xml:space="preserve">внести </w:t>
      </w:r>
      <w:r w:rsidR="00B47325">
        <w:rPr>
          <w:sz w:val="28"/>
          <w:szCs w:val="28"/>
        </w:rPr>
        <w:t>в Перечень категорий заболеваний и объем обеспечения лекарственными препаратами, медицинскими изделиями и специализированными продуктами лечебного питания, которые отпускаются по рецептам бесплатно или со скидкой</w:t>
      </w:r>
      <w:r w:rsidR="000418B0">
        <w:rPr>
          <w:sz w:val="28"/>
          <w:szCs w:val="28"/>
        </w:rPr>
        <w:t xml:space="preserve">, за счет бюджета Ханты-Мансийского автономного округа – Югры при амбулаторном лечении граждан, проживающих в </w:t>
      </w:r>
      <w:r w:rsidR="000418B0" w:rsidRPr="000418B0">
        <w:rPr>
          <w:sz w:val="28"/>
          <w:szCs w:val="28"/>
        </w:rPr>
        <w:t>Ханты-Мансийско</w:t>
      </w:r>
      <w:r w:rsidR="000418B0">
        <w:rPr>
          <w:sz w:val="28"/>
          <w:szCs w:val="28"/>
        </w:rPr>
        <w:t>м</w:t>
      </w:r>
      <w:r w:rsidR="000418B0" w:rsidRPr="000418B0">
        <w:rPr>
          <w:sz w:val="28"/>
          <w:szCs w:val="28"/>
        </w:rPr>
        <w:t xml:space="preserve"> автономно</w:t>
      </w:r>
      <w:r w:rsidR="000418B0">
        <w:rPr>
          <w:sz w:val="28"/>
          <w:szCs w:val="28"/>
        </w:rPr>
        <w:t>м</w:t>
      </w:r>
      <w:r w:rsidR="000418B0" w:rsidRPr="000418B0">
        <w:rPr>
          <w:sz w:val="28"/>
          <w:szCs w:val="28"/>
        </w:rPr>
        <w:t xml:space="preserve"> округ</w:t>
      </w:r>
      <w:r w:rsidR="000418B0">
        <w:rPr>
          <w:sz w:val="28"/>
          <w:szCs w:val="28"/>
        </w:rPr>
        <w:t>е</w:t>
      </w:r>
      <w:r w:rsidR="000418B0" w:rsidRPr="000418B0">
        <w:rPr>
          <w:sz w:val="28"/>
          <w:szCs w:val="28"/>
        </w:rPr>
        <w:t xml:space="preserve"> – Югр</w:t>
      </w:r>
      <w:r w:rsidR="000418B0">
        <w:rPr>
          <w:sz w:val="28"/>
          <w:szCs w:val="28"/>
        </w:rPr>
        <w:t>е</w:t>
      </w:r>
      <w:r w:rsidR="009C6173">
        <w:rPr>
          <w:sz w:val="28"/>
          <w:szCs w:val="28"/>
        </w:rPr>
        <w:t>, утверждаемый Правительством автономного округа,</w:t>
      </w:r>
      <w:r w:rsidR="002127DD">
        <w:rPr>
          <w:sz w:val="28"/>
          <w:szCs w:val="28"/>
        </w:rPr>
        <w:t xml:space="preserve"> </w:t>
      </w:r>
      <w:r>
        <w:rPr>
          <w:sz w:val="28"/>
          <w:szCs w:val="28"/>
        </w:rPr>
        <w:t>необходимые дополнения</w:t>
      </w:r>
      <w:r w:rsidR="000418B0">
        <w:rPr>
          <w:sz w:val="28"/>
          <w:szCs w:val="28"/>
        </w:rPr>
        <w:t>.</w:t>
      </w:r>
    </w:p>
    <w:p w:rsidR="00C52D3A" w:rsidRDefault="00301E16" w:rsidP="000F0C7F">
      <w:pPr>
        <w:pStyle w:val="a3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исполнением приказа возложить на заместителя директора </w:t>
      </w:r>
      <w:r w:rsidR="00C52D3A">
        <w:rPr>
          <w:sz w:val="28"/>
          <w:szCs w:val="28"/>
        </w:rPr>
        <w:t>А.В. Владимирова.</w:t>
      </w:r>
    </w:p>
    <w:p w:rsidR="00C52D3A" w:rsidRDefault="00C52D3A" w:rsidP="00C52D3A">
      <w:pPr>
        <w:jc w:val="both"/>
        <w:rPr>
          <w:sz w:val="28"/>
          <w:szCs w:val="28"/>
        </w:rPr>
      </w:pPr>
    </w:p>
    <w:p w:rsidR="00C52D3A" w:rsidRDefault="00C52D3A" w:rsidP="00C52D3A">
      <w:pPr>
        <w:jc w:val="both"/>
        <w:rPr>
          <w:sz w:val="28"/>
          <w:szCs w:val="28"/>
        </w:rPr>
      </w:pPr>
    </w:p>
    <w:p w:rsidR="00E3020A" w:rsidRPr="00C52D3A" w:rsidRDefault="00E3020A" w:rsidP="00C52D3A">
      <w:pPr>
        <w:jc w:val="both"/>
        <w:rPr>
          <w:sz w:val="28"/>
          <w:szCs w:val="28"/>
        </w:rPr>
      </w:pPr>
    </w:p>
    <w:p w:rsidR="004A0B75" w:rsidRDefault="007558FC" w:rsidP="00D05B4F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="00F64F73" w:rsidRPr="002A3C5C">
        <w:rPr>
          <w:sz w:val="28"/>
          <w:szCs w:val="28"/>
        </w:rPr>
        <w:t>иректор</w:t>
      </w:r>
      <w:r w:rsidR="00623BB4">
        <w:rPr>
          <w:sz w:val="28"/>
          <w:szCs w:val="28"/>
        </w:rPr>
        <w:tab/>
      </w:r>
      <w:r w:rsidR="00623BB4">
        <w:rPr>
          <w:sz w:val="28"/>
          <w:szCs w:val="28"/>
        </w:rPr>
        <w:tab/>
      </w:r>
      <w:r w:rsidR="00623BB4">
        <w:rPr>
          <w:sz w:val="28"/>
          <w:szCs w:val="28"/>
        </w:rPr>
        <w:tab/>
      </w:r>
      <w:r w:rsidR="00623BB4">
        <w:rPr>
          <w:sz w:val="28"/>
          <w:szCs w:val="28"/>
        </w:rPr>
        <w:tab/>
      </w:r>
      <w:r w:rsidR="002127DD">
        <w:rPr>
          <w:sz w:val="28"/>
          <w:szCs w:val="28"/>
        </w:rPr>
        <w:t xml:space="preserve">                                        </w:t>
      </w:r>
      <w:r w:rsidR="00623BB4">
        <w:rPr>
          <w:sz w:val="28"/>
          <w:szCs w:val="28"/>
        </w:rPr>
        <w:tab/>
      </w:r>
      <w:r w:rsidR="00623BB4">
        <w:rPr>
          <w:sz w:val="28"/>
          <w:szCs w:val="28"/>
        </w:rPr>
        <w:tab/>
      </w:r>
      <w:r w:rsidR="009E3FF7">
        <w:rPr>
          <w:sz w:val="28"/>
          <w:szCs w:val="28"/>
        </w:rPr>
        <w:t>А</w:t>
      </w:r>
      <w:r w:rsidR="00F64F73" w:rsidRPr="002A3C5C">
        <w:rPr>
          <w:sz w:val="28"/>
          <w:szCs w:val="28"/>
        </w:rPr>
        <w:t>.</w:t>
      </w:r>
      <w:r w:rsidR="009E3FF7">
        <w:rPr>
          <w:sz w:val="28"/>
          <w:szCs w:val="28"/>
        </w:rPr>
        <w:t>В</w:t>
      </w:r>
      <w:r w:rsidR="00F64F73" w:rsidRPr="002A3C5C">
        <w:rPr>
          <w:sz w:val="28"/>
          <w:szCs w:val="28"/>
        </w:rPr>
        <w:t>.</w:t>
      </w:r>
      <w:r>
        <w:rPr>
          <w:sz w:val="28"/>
          <w:szCs w:val="28"/>
        </w:rPr>
        <w:t>Филимонов</w:t>
      </w:r>
    </w:p>
    <w:p w:rsidR="00A32641" w:rsidRDefault="00A32641" w:rsidP="00D05B4F">
      <w:pPr>
        <w:rPr>
          <w:sz w:val="28"/>
          <w:szCs w:val="28"/>
        </w:rPr>
      </w:pPr>
    </w:p>
    <w:p w:rsidR="00A32641" w:rsidRDefault="00A32641" w:rsidP="00D05B4F">
      <w:pPr>
        <w:rPr>
          <w:sz w:val="28"/>
          <w:szCs w:val="28"/>
        </w:rPr>
      </w:pPr>
    </w:p>
    <w:p w:rsidR="00A32641" w:rsidRDefault="00A32641" w:rsidP="00D05B4F">
      <w:pPr>
        <w:rPr>
          <w:sz w:val="28"/>
          <w:szCs w:val="28"/>
        </w:rPr>
      </w:pPr>
    </w:p>
    <w:p w:rsidR="00A32641" w:rsidRDefault="00A32641" w:rsidP="00D05B4F">
      <w:pPr>
        <w:rPr>
          <w:sz w:val="28"/>
          <w:szCs w:val="28"/>
        </w:rPr>
      </w:pPr>
    </w:p>
    <w:p w:rsidR="00A32641" w:rsidRDefault="00A32641" w:rsidP="00D05B4F">
      <w:pPr>
        <w:rPr>
          <w:sz w:val="28"/>
          <w:szCs w:val="28"/>
        </w:rPr>
      </w:pPr>
    </w:p>
    <w:p w:rsidR="00A32641" w:rsidRDefault="00A32641" w:rsidP="00D05B4F">
      <w:pPr>
        <w:rPr>
          <w:sz w:val="28"/>
          <w:szCs w:val="28"/>
        </w:rPr>
      </w:pPr>
    </w:p>
    <w:p w:rsidR="00A32641" w:rsidRDefault="00A32641" w:rsidP="00D05B4F">
      <w:pPr>
        <w:rPr>
          <w:sz w:val="28"/>
          <w:szCs w:val="28"/>
        </w:rPr>
      </w:pPr>
    </w:p>
    <w:p w:rsidR="00A32641" w:rsidRDefault="00A32641" w:rsidP="00D05B4F">
      <w:pPr>
        <w:rPr>
          <w:sz w:val="28"/>
          <w:szCs w:val="28"/>
        </w:rPr>
      </w:pPr>
    </w:p>
    <w:p w:rsidR="00A32641" w:rsidRDefault="00A32641" w:rsidP="00D05B4F">
      <w:pPr>
        <w:rPr>
          <w:sz w:val="28"/>
          <w:szCs w:val="28"/>
        </w:rPr>
      </w:pPr>
    </w:p>
    <w:p w:rsidR="00A32641" w:rsidRDefault="00A32641" w:rsidP="00D05B4F">
      <w:pPr>
        <w:rPr>
          <w:sz w:val="28"/>
          <w:szCs w:val="28"/>
        </w:rPr>
      </w:pPr>
    </w:p>
    <w:p w:rsidR="00A32641" w:rsidRDefault="00A32641" w:rsidP="00D05B4F">
      <w:pPr>
        <w:rPr>
          <w:sz w:val="28"/>
          <w:szCs w:val="28"/>
        </w:rPr>
      </w:pPr>
    </w:p>
    <w:p w:rsidR="00A32641" w:rsidRDefault="00A32641" w:rsidP="00D05B4F">
      <w:pPr>
        <w:rPr>
          <w:sz w:val="28"/>
          <w:szCs w:val="28"/>
        </w:rPr>
      </w:pPr>
    </w:p>
    <w:p w:rsidR="00A32641" w:rsidRDefault="00A32641" w:rsidP="00D05B4F">
      <w:pPr>
        <w:rPr>
          <w:sz w:val="28"/>
          <w:szCs w:val="28"/>
        </w:rPr>
      </w:pPr>
    </w:p>
    <w:p w:rsidR="00A32641" w:rsidRDefault="00A32641" w:rsidP="00D05B4F">
      <w:pPr>
        <w:rPr>
          <w:sz w:val="28"/>
          <w:szCs w:val="28"/>
        </w:rPr>
      </w:pPr>
    </w:p>
    <w:p w:rsidR="00A32641" w:rsidRDefault="00A32641" w:rsidP="00D05B4F">
      <w:pPr>
        <w:rPr>
          <w:sz w:val="28"/>
          <w:szCs w:val="28"/>
        </w:rPr>
      </w:pPr>
    </w:p>
    <w:p w:rsidR="00A32641" w:rsidRDefault="00A32641" w:rsidP="00D05B4F">
      <w:pPr>
        <w:rPr>
          <w:sz w:val="28"/>
          <w:szCs w:val="28"/>
        </w:rPr>
      </w:pPr>
    </w:p>
    <w:p w:rsidR="00A32641" w:rsidRDefault="00A32641" w:rsidP="00D05B4F">
      <w:pPr>
        <w:rPr>
          <w:sz w:val="28"/>
          <w:szCs w:val="28"/>
        </w:rPr>
      </w:pPr>
    </w:p>
    <w:p w:rsidR="00A32641" w:rsidRDefault="00A32641" w:rsidP="00D05B4F">
      <w:pPr>
        <w:rPr>
          <w:sz w:val="28"/>
          <w:szCs w:val="28"/>
        </w:rPr>
      </w:pPr>
    </w:p>
    <w:p w:rsidR="00A32641" w:rsidRDefault="00A32641" w:rsidP="00D05B4F">
      <w:pPr>
        <w:rPr>
          <w:sz w:val="28"/>
          <w:szCs w:val="28"/>
        </w:rPr>
      </w:pPr>
    </w:p>
    <w:p w:rsidR="00A32641" w:rsidRDefault="00A32641" w:rsidP="00D05B4F">
      <w:pPr>
        <w:rPr>
          <w:sz w:val="28"/>
          <w:szCs w:val="28"/>
        </w:rPr>
      </w:pPr>
    </w:p>
    <w:p w:rsidR="00A32641" w:rsidRDefault="00A32641" w:rsidP="00D05B4F">
      <w:pPr>
        <w:rPr>
          <w:sz w:val="28"/>
          <w:szCs w:val="28"/>
        </w:rPr>
      </w:pPr>
    </w:p>
    <w:p w:rsidR="00A32641" w:rsidRDefault="00A32641" w:rsidP="00D05B4F">
      <w:pPr>
        <w:rPr>
          <w:sz w:val="28"/>
          <w:szCs w:val="28"/>
        </w:rPr>
      </w:pPr>
    </w:p>
    <w:p w:rsidR="00A32641" w:rsidRDefault="00A32641" w:rsidP="00D05B4F">
      <w:pPr>
        <w:rPr>
          <w:sz w:val="28"/>
          <w:szCs w:val="28"/>
        </w:rPr>
      </w:pPr>
    </w:p>
    <w:p w:rsidR="00A32641" w:rsidRDefault="00A32641" w:rsidP="00D05B4F">
      <w:pPr>
        <w:rPr>
          <w:sz w:val="28"/>
          <w:szCs w:val="28"/>
        </w:rPr>
      </w:pPr>
    </w:p>
    <w:p w:rsidR="00A32641" w:rsidRDefault="00A32641" w:rsidP="00D05B4F">
      <w:pPr>
        <w:rPr>
          <w:sz w:val="28"/>
          <w:szCs w:val="28"/>
        </w:rPr>
      </w:pPr>
    </w:p>
    <w:p w:rsidR="00A32641" w:rsidRDefault="00A32641" w:rsidP="00D05B4F">
      <w:pPr>
        <w:rPr>
          <w:sz w:val="28"/>
          <w:szCs w:val="28"/>
        </w:rPr>
      </w:pPr>
    </w:p>
    <w:p w:rsidR="00A32641" w:rsidRDefault="00A32641" w:rsidP="00D05B4F">
      <w:pPr>
        <w:rPr>
          <w:sz w:val="28"/>
          <w:szCs w:val="28"/>
        </w:rPr>
      </w:pPr>
    </w:p>
    <w:p w:rsidR="00A32641" w:rsidRDefault="00A32641" w:rsidP="00D05B4F">
      <w:pPr>
        <w:rPr>
          <w:sz w:val="28"/>
          <w:szCs w:val="28"/>
        </w:rPr>
      </w:pPr>
    </w:p>
    <w:p w:rsidR="00A32641" w:rsidRDefault="00A32641" w:rsidP="00D05B4F">
      <w:pPr>
        <w:rPr>
          <w:sz w:val="28"/>
          <w:szCs w:val="28"/>
        </w:rPr>
      </w:pPr>
    </w:p>
    <w:p w:rsidR="00A32641" w:rsidRDefault="00A32641" w:rsidP="00A32641">
      <w:pPr>
        <w:ind w:firstLine="709"/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 xml:space="preserve">Приложение </w:t>
      </w:r>
    </w:p>
    <w:p w:rsidR="00A32641" w:rsidRDefault="00A32641" w:rsidP="00A32641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приказу Департамента здравоохранения</w:t>
      </w:r>
    </w:p>
    <w:p w:rsidR="00A32641" w:rsidRDefault="00A32641" w:rsidP="00A32641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Ханты-Мансийского автономного округа – Югры</w:t>
      </w:r>
    </w:p>
    <w:p w:rsidR="00A32641" w:rsidRDefault="002127DD" w:rsidP="00A32641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от 10.09.2015 № 955</w:t>
      </w:r>
    </w:p>
    <w:p w:rsidR="00A32641" w:rsidRDefault="00A32641" w:rsidP="00A32641">
      <w:pPr>
        <w:ind w:firstLine="709"/>
        <w:jc w:val="right"/>
        <w:rPr>
          <w:sz w:val="28"/>
          <w:szCs w:val="28"/>
        </w:rPr>
      </w:pPr>
    </w:p>
    <w:p w:rsidR="00A32641" w:rsidRDefault="00A32641" w:rsidP="00A32641">
      <w:pPr>
        <w:ind w:firstLine="709"/>
        <w:jc w:val="center"/>
        <w:rPr>
          <w:sz w:val="28"/>
          <w:szCs w:val="28"/>
        </w:rPr>
      </w:pPr>
    </w:p>
    <w:p w:rsidR="00A32641" w:rsidRPr="000B5A6C" w:rsidRDefault="00A32641" w:rsidP="00A32641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Коды льготы детям</w:t>
      </w:r>
      <w:r w:rsidR="00667423">
        <w:rPr>
          <w:sz w:val="28"/>
          <w:szCs w:val="28"/>
        </w:rPr>
        <w:t xml:space="preserve"> до 18 лет</w:t>
      </w:r>
      <w:r>
        <w:rPr>
          <w:sz w:val="28"/>
          <w:szCs w:val="28"/>
        </w:rPr>
        <w:t>, страдающим гепатитом В, гепатитом С (не инвалиды), имеющим право на меры социальной поддержки в виде бесплатного обеспечения лекарственными препаратами за счет сред</w:t>
      </w:r>
      <w:r w:rsidR="002127DD">
        <w:rPr>
          <w:sz w:val="28"/>
          <w:szCs w:val="28"/>
        </w:rPr>
        <w:t>ств бюджета автономного округа</w:t>
      </w:r>
    </w:p>
    <w:p w:rsidR="00A32641" w:rsidRDefault="00A32641" w:rsidP="00D05B4F">
      <w:pPr>
        <w:rPr>
          <w:sz w:val="28"/>
          <w:szCs w:val="28"/>
        </w:rPr>
      </w:pPr>
    </w:p>
    <w:tbl>
      <w:tblPr>
        <w:tblStyle w:val="af"/>
        <w:tblW w:w="0" w:type="auto"/>
        <w:tblInd w:w="108" w:type="dxa"/>
        <w:tblLook w:val="05A0"/>
      </w:tblPr>
      <w:tblGrid>
        <w:gridCol w:w="540"/>
        <w:gridCol w:w="1246"/>
        <w:gridCol w:w="1333"/>
        <w:gridCol w:w="2556"/>
        <w:gridCol w:w="3504"/>
      </w:tblGrid>
      <w:tr w:rsidR="00A32641" w:rsidRPr="00C87BD9" w:rsidTr="00285864">
        <w:tc>
          <w:tcPr>
            <w:tcW w:w="540" w:type="dxa"/>
          </w:tcPr>
          <w:p w:rsidR="00A32641" w:rsidRPr="00C87BD9" w:rsidRDefault="00A32641" w:rsidP="00285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1246" w:type="dxa"/>
          </w:tcPr>
          <w:p w:rsidR="00A32641" w:rsidRPr="00C87BD9" w:rsidRDefault="00A32641" w:rsidP="00285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категории льготы</w:t>
            </w:r>
          </w:p>
        </w:tc>
        <w:tc>
          <w:tcPr>
            <w:tcW w:w="1333" w:type="dxa"/>
          </w:tcPr>
          <w:p w:rsidR="00A32641" w:rsidRPr="00C87BD9" w:rsidRDefault="00A32641" w:rsidP="00285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категории по МКБ-10 </w:t>
            </w:r>
            <w:r w:rsidRPr="004E0DFD">
              <w:rPr>
                <w:sz w:val="22"/>
                <w:szCs w:val="22"/>
              </w:rPr>
              <w:t>˂1˃</w:t>
            </w:r>
          </w:p>
        </w:tc>
        <w:tc>
          <w:tcPr>
            <w:tcW w:w="2556" w:type="dxa"/>
          </w:tcPr>
          <w:p w:rsidR="00A32641" w:rsidRPr="00C87BD9" w:rsidRDefault="00A32641" w:rsidP="00285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Категории заболеваний</w:t>
            </w:r>
          </w:p>
        </w:tc>
        <w:tc>
          <w:tcPr>
            <w:tcW w:w="3504" w:type="dxa"/>
          </w:tcPr>
          <w:p w:rsidR="00A32641" w:rsidRDefault="00A32641" w:rsidP="00285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Объем обеспечения лекарственными препаратами, медицинскими изделиями и специализированными продуктами лечебного питания </w:t>
            </w:r>
          </w:p>
        </w:tc>
      </w:tr>
      <w:tr w:rsidR="00A32641" w:rsidRPr="00BA48CA" w:rsidTr="00285864">
        <w:tc>
          <w:tcPr>
            <w:tcW w:w="540" w:type="dxa"/>
          </w:tcPr>
          <w:p w:rsidR="00A32641" w:rsidRPr="00BA48CA" w:rsidRDefault="00A32641" w:rsidP="00285864">
            <w:pPr>
              <w:jc w:val="center"/>
              <w:rPr>
                <w:sz w:val="22"/>
                <w:szCs w:val="22"/>
              </w:rPr>
            </w:pPr>
            <w:r w:rsidRPr="00BA48CA">
              <w:rPr>
                <w:sz w:val="22"/>
                <w:szCs w:val="22"/>
              </w:rPr>
              <w:t>1</w:t>
            </w:r>
          </w:p>
        </w:tc>
        <w:tc>
          <w:tcPr>
            <w:tcW w:w="1246" w:type="dxa"/>
          </w:tcPr>
          <w:p w:rsidR="00A32641" w:rsidRPr="00BA48CA" w:rsidRDefault="00A32641" w:rsidP="00285864">
            <w:pPr>
              <w:jc w:val="center"/>
              <w:rPr>
                <w:sz w:val="22"/>
                <w:szCs w:val="22"/>
              </w:rPr>
            </w:pPr>
            <w:r w:rsidRPr="00BA48CA">
              <w:rPr>
                <w:sz w:val="22"/>
                <w:szCs w:val="22"/>
              </w:rPr>
              <w:t>2</w:t>
            </w:r>
          </w:p>
        </w:tc>
        <w:tc>
          <w:tcPr>
            <w:tcW w:w="1333" w:type="dxa"/>
          </w:tcPr>
          <w:p w:rsidR="00A32641" w:rsidRPr="00BA48CA" w:rsidRDefault="00A32641" w:rsidP="00285864">
            <w:pPr>
              <w:jc w:val="center"/>
              <w:rPr>
                <w:sz w:val="22"/>
                <w:szCs w:val="22"/>
              </w:rPr>
            </w:pPr>
            <w:r w:rsidRPr="00BA48CA">
              <w:rPr>
                <w:sz w:val="22"/>
                <w:szCs w:val="22"/>
              </w:rPr>
              <w:t>3</w:t>
            </w:r>
          </w:p>
        </w:tc>
        <w:tc>
          <w:tcPr>
            <w:tcW w:w="2556" w:type="dxa"/>
          </w:tcPr>
          <w:p w:rsidR="00A32641" w:rsidRPr="00BA48CA" w:rsidRDefault="00A32641" w:rsidP="00285864">
            <w:pPr>
              <w:jc w:val="center"/>
              <w:rPr>
                <w:sz w:val="22"/>
                <w:szCs w:val="22"/>
              </w:rPr>
            </w:pPr>
            <w:r w:rsidRPr="00BA48CA">
              <w:rPr>
                <w:sz w:val="22"/>
                <w:szCs w:val="22"/>
              </w:rPr>
              <w:t>4</w:t>
            </w:r>
          </w:p>
        </w:tc>
        <w:tc>
          <w:tcPr>
            <w:tcW w:w="3504" w:type="dxa"/>
          </w:tcPr>
          <w:p w:rsidR="00A32641" w:rsidRPr="00BA48CA" w:rsidRDefault="00A32641" w:rsidP="00285864">
            <w:pPr>
              <w:jc w:val="center"/>
              <w:rPr>
                <w:sz w:val="22"/>
                <w:szCs w:val="22"/>
              </w:rPr>
            </w:pPr>
            <w:r w:rsidRPr="00BA48CA">
              <w:rPr>
                <w:sz w:val="22"/>
                <w:szCs w:val="22"/>
              </w:rPr>
              <w:t>5</w:t>
            </w:r>
          </w:p>
        </w:tc>
      </w:tr>
      <w:tr w:rsidR="00A32641" w:rsidRPr="00C87BD9" w:rsidTr="00285864">
        <w:tc>
          <w:tcPr>
            <w:tcW w:w="540" w:type="dxa"/>
          </w:tcPr>
          <w:p w:rsidR="00A32641" w:rsidRPr="00C87BD9" w:rsidRDefault="00A32641" w:rsidP="00285864">
            <w:pPr>
              <w:jc w:val="both"/>
              <w:rPr>
                <w:sz w:val="24"/>
                <w:szCs w:val="24"/>
              </w:rPr>
            </w:pPr>
            <w:r w:rsidRPr="00C87BD9">
              <w:rPr>
                <w:sz w:val="24"/>
                <w:szCs w:val="24"/>
              </w:rPr>
              <w:t>1.</w:t>
            </w:r>
          </w:p>
        </w:tc>
        <w:tc>
          <w:tcPr>
            <w:tcW w:w="1246" w:type="dxa"/>
          </w:tcPr>
          <w:p w:rsidR="00A32641" w:rsidRPr="00C87BD9" w:rsidRDefault="00A32641" w:rsidP="00285864">
            <w:pPr>
              <w:jc w:val="both"/>
              <w:rPr>
                <w:sz w:val="24"/>
                <w:szCs w:val="24"/>
              </w:rPr>
            </w:pPr>
            <w:r w:rsidRPr="00C87BD9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5</w:t>
            </w:r>
            <w:r w:rsidRPr="00C87BD9">
              <w:rPr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A32641" w:rsidRPr="00C87BD9" w:rsidRDefault="00A32641" w:rsidP="00285864">
            <w:pPr>
              <w:jc w:val="both"/>
              <w:rPr>
                <w:sz w:val="24"/>
                <w:szCs w:val="24"/>
              </w:rPr>
            </w:pPr>
            <w:r w:rsidRPr="00C87BD9">
              <w:rPr>
                <w:sz w:val="24"/>
                <w:szCs w:val="24"/>
              </w:rPr>
              <w:t>В 18.0</w:t>
            </w:r>
          </w:p>
          <w:p w:rsidR="00A32641" w:rsidRPr="00C87BD9" w:rsidRDefault="00A32641" w:rsidP="00285864">
            <w:pPr>
              <w:jc w:val="both"/>
              <w:rPr>
                <w:sz w:val="24"/>
                <w:szCs w:val="24"/>
              </w:rPr>
            </w:pPr>
            <w:r w:rsidRPr="00C87BD9">
              <w:rPr>
                <w:sz w:val="24"/>
                <w:szCs w:val="24"/>
              </w:rPr>
              <w:t>В 18.1</w:t>
            </w:r>
          </w:p>
        </w:tc>
        <w:tc>
          <w:tcPr>
            <w:tcW w:w="2556" w:type="dxa"/>
          </w:tcPr>
          <w:p w:rsidR="00A32641" w:rsidRPr="00C87BD9" w:rsidRDefault="00A32641" w:rsidP="00285864">
            <w:pPr>
              <w:rPr>
                <w:sz w:val="24"/>
                <w:szCs w:val="24"/>
              </w:rPr>
            </w:pPr>
            <w:r w:rsidRPr="00C87BD9">
              <w:rPr>
                <w:sz w:val="24"/>
                <w:szCs w:val="24"/>
              </w:rPr>
              <w:t>Гепатит В (не инвалиды) (в фазу репликации, при условии ее подтверждения ПЦР-методом)</w:t>
            </w:r>
            <w:r>
              <w:rPr>
                <w:sz w:val="24"/>
                <w:szCs w:val="24"/>
              </w:rPr>
              <w:t xml:space="preserve"> Дети до 18 лет</w:t>
            </w:r>
          </w:p>
        </w:tc>
        <w:tc>
          <w:tcPr>
            <w:tcW w:w="3504" w:type="dxa"/>
          </w:tcPr>
          <w:p w:rsidR="00A32641" w:rsidRDefault="00A32641" w:rsidP="002858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Бесплатное обеспечение лекарственным препаратом интерферон альфа 2</w:t>
            </w:r>
            <w:r>
              <w:rPr>
                <w:sz w:val="24"/>
                <w:szCs w:val="24"/>
                <w:lang w:val="en-US"/>
              </w:rPr>
              <w:t>b</w:t>
            </w:r>
          </w:p>
        </w:tc>
      </w:tr>
      <w:tr w:rsidR="00A32641" w:rsidRPr="00C87BD9" w:rsidTr="00285864">
        <w:tc>
          <w:tcPr>
            <w:tcW w:w="540" w:type="dxa"/>
          </w:tcPr>
          <w:p w:rsidR="00A32641" w:rsidRPr="00C87BD9" w:rsidRDefault="00A32641" w:rsidP="002858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246" w:type="dxa"/>
          </w:tcPr>
          <w:p w:rsidR="00A32641" w:rsidRPr="007558FC" w:rsidRDefault="00A32641" w:rsidP="00285864">
            <w:pPr>
              <w:jc w:val="both"/>
              <w:rPr>
                <w:sz w:val="24"/>
                <w:szCs w:val="24"/>
              </w:rPr>
            </w:pPr>
            <w:r w:rsidRPr="007558FC">
              <w:rPr>
                <w:sz w:val="24"/>
                <w:szCs w:val="24"/>
              </w:rPr>
              <w:t>553</w:t>
            </w:r>
          </w:p>
        </w:tc>
        <w:tc>
          <w:tcPr>
            <w:tcW w:w="1333" w:type="dxa"/>
          </w:tcPr>
          <w:p w:rsidR="00A32641" w:rsidRPr="007558FC" w:rsidRDefault="00A32641" w:rsidP="00285864">
            <w:pPr>
              <w:jc w:val="both"/>
              <w:rPr>
                <w:sz w:val="24"/>
                <w:szCs w:val="24"/>
              </w:rPr>
            </w:pPr>
            <w:r w:rsidRPr="007558FC">
              <w:rPr>
                <w:sz w:val="24"/>
                <w:szCs w:val="24"/>
              </w:rPr>
              <w:t>В 18.2</w:t>
            </w:r>
          </w:p>
          <w:p w:rsidR="00A32641" w:rsidRPr="007558FC" w:rsidRDefault="00A32641" w:rsidP="002858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6" w:type="dxa"/>
          </w:tcPr>
          <w:p w:rsidR="00A32641" w:rsidRPr="007558FC" w:rsidRDefault="00A32641" w:rsidP="00285864">
            <w:pPr>
              <w:jc w:val="both"/>
              <w:rPr>
                <w:sz w:val="24"/>
                <w:szCs w:val="24"/>
              </w:rPr>
            </w:pPr>
            <w:r w:rsidRPr="007558FC">
              <w:rPr>
                <w:sz w:val="24"/>
                <w:szCs w:val="24"/>
              </w:rPr>
              <w:t>Гепатит С (не инвалиды) (в фазу репликации, при условии ее подтверждения ПЦР-методом и морфологически) Дети до 18 лет</w:t>
            </w:r>
          </w:p>
        </w:tc>
        <w:tc>
          <w:tcPr>
            <w:tcW w:w="3504" w:type="dxa"/>
          </w:tcPr>
          <w:p w:rsidR="00A32641" w:rsidRPr="007558FC" w:rsidRDefault="00A32641" w:rsidP="00285864">
            <w:pPr>
              <w:jc w:val="both"/>
              <w:rPr>
                <w:sz w:val="24"/>
                <w:szCs w:val="24"/>
              </w:rPr>
            </w:pPr>
            <w:r w:rsidRPr="007558FC">
              <w:rPr>
                <w:sz w:val="24"/>
                <w:szCs w:val="24"/>
              </w:rPr>
              <w:t>Бесплатное обеспечение лекарственным препаратом интерферон альфа 2</w:t>
            </w:r>
            <w:r w:rsidRPr="007558FC">
              <w:rPr>
                <w:sz w:val="24"/>
                <w:szCs w:val="24"/>
                <w:lang w:val="en-US"/>
              </w:rPr>
              <w:t>b</w:t>
            </w:r>
          </w:p>
        </w:tc>
      </w:tr>
    </w:tbl>
    <w:p w:rsidR="00A32641" w:rsidRDefault="00A32641" w:rsidP="00D05B4F">
      <w:pPr>
        <w:rPr>
          <w:b/>
          <w:sz w:val="28"/>
          <w:szCs w:val="28"/>
        </w:rPr>
      </w:pPr>
    </w:p>
    <w:p w:rsidR="00A32641" w:rsidRDefault="00A32641" w:rsidP="00A32641">
      <w:pPr>
        <w:pStyle w:val="a3"/>
        <w:ind w:left="0" w:firstLine="709"/>
        <w:jc w:val="both"/>
        <w:rPr>
          <w:sz w:val="22"/>
          <w:szCs w:val="22"/>
        </w:rPr>
      </w:pPr>
      <w:r w:rsidRPr="008D2D70">
        <w:rPr>
          <w:sz w:val="22"/>
          <w:szCs w:val="22"/>
        </w:rPr>
        <w:t>&lt;1&gt; Международная квалификация болезней 10 пересмотра, принята 43-й Всемирной Ассамблеей Здравоохранения.</w:t>
      </w:r>
    </w:p>
    <w:p w:rsidR="00A32641" w:rsidRPr="004E0DFD" w:rsidRDefault="00A32641" w:rsidP="00A32641">
      <w:pPr>
        <w:pStyle w:val="a3"/>
        <w:ind w:left="0" w:firstLine="709"/>
        <w:jc w:val="both"/>
        <w:rPr>
          <w:sz w:val="22"/>
          <w:szCs w:val="22"/>
        </w:rPr>
      </w:pPr>
    </w:p>
    <w:p w:rsidR="00A32641" w:rsidRPr="00247DD5" w:rsidRDefault="00A32641" w:rsidP="00D05B4F">
      <w:pPr>
        <w:rPr>
          <w:b/>
          <w:sz w:val="28"/>
          <w:szCs w:val="28"/>
        </w:rPr>
      </w:pPr>
    </w:p>
    <w:sectPr w:rsidR="00A32641" w:rsidRPr="00247DD5" w:rsidSect="002127DD">
      <w:headerReference w:type="default" r:id="rId9"/>
      <w:headerReference w:type="first" r:id="rId10"/>
      <w:pgSz w:w="11906" w:h="16838"/>
      <w:pgMar w:top="1418" w:right="1276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5826" w:rsidRDefault="009A5826" w:rsidP="00F66301">
      <w:r>
        <w:separator/>
      </w:r>
    </w:p>
  </w:endnote>
  <w:endnote w:type="continuationSeparator" w:id="1">
    <w:p w:rsidR="009A5826" w:rsidRDefault="009A5826" w:rsidP="00F663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5826" w:rsidRDefault="009A5826" w:rsidP="00F66301">
      <w:r>
        <w:separator/>
      </w:r>
    </w:p>
  </w:footnote>
  <w:footnote w:type="continuationSeparator" w:id="1">
    <w:p w:rsidR="009A5826" w:rsidRDefault="009A5826" w:rsidP="00F663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622" w:rsidRDefault="004D1622" w:rsidP="004D1622">
    <w:pPr>
      <w:pStyle w:val="ab"/>
      <w:tabs>
        <w:tab w:val="left" w:pos="5529"/>
      </w:tabs>
      <w:jc w:val="center"/>
    </w:pPr>
  </w:p>
  <w:p w:rsidR="004D1622" w:rsidRDefault="004D1622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81248368"/>
    </w:sdtPr>
    <w:sdtContent>
      <w:p w:rsidR="004D1622" w:rsidRDefault="0057309D">
        <w:pPr>
          <w:pStyle w:val="ab"/>
          <w:jc w:val="center"/>
        </w:pPr>
        <w:r>
          <w:fldChar w:fldCharType="begin"/>
        </w:r>
        <w:r w:rsidR="004D1622">
          <w:instrText>PAGE   \* MERGEFORMAT</w:instrText>
        </w:r>
        <w:r>
          <w:fldChar w:fldCharType="separate"/>
        </w:r>
        <w:r w:rsidR="004D1622">
          <w:rPr>
            <w:noProof/>
          </w:rPr>
          <w:t>1</w:t>
        </w:r>
        <w:r>
          <w:fldChar w:fldCharType="end"/>
        </w:r>
      </w:p>
    </w:sdtContent>
  </w:sdt>
  <w:p w:rsidR="004D1622" w:rsidRDefault="004D1622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B48A9"/>
    <w:multiLevelType w:val="hybridMultilevel"/>
    <w:tmpl w:val="4726D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B0F18"/>
    <w:multiLevelType w:val="multilevel"/>
    <w:tmpl w:val="607030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072D0520"/>
    <w:multiLevelType w:val="hybridMultilevel"/>
    <w:tmpl w:val="C5B8A7F8"/>
    <w:lvl w:ilvl="0" w:tplc="52ECC0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6ED36AB"/>
    <w:multiLevelType w:val="hybridMultilevel"/>
    <w:tmpl w:val="97DC6258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7D87D1D"/>
    <w:multiLevelType w:val="hybridMultilevel"/>
    <w:tmpl w:val="AA48415C"/>
    <w:lvl w:ilvl="0" w:tplc="D2F20B88">
      <w:start w:val="1"/>
      <w:numFmt w:val="decimal"/>
      <w:lvlText w:val="%1)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96B47FC"/>
    <w:multiLevelType w:val="hybridMultilevel"/>
    <w:tmpl w:val="48F8D144"/>
    <w:lvl w:ilvl="0" w:tplc="9BBE5370">
      <w:start w:val="1"/>
      <w:numFmt w:val="decimal"/>
      <w:lvlText w:val="%1."/>
      <w:lvlJc w:val="left"/>
      <w:pPr>
        <w:ind w:left="1290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6">
    <w:nsid w:val="25C95A7F"/>
    <w:multiLevelType w:val="hybridMultilevel"/>
    <w:tmpl w:val="F1086FEC"/>
    <w:lvl w:ilvl="0" w:tplc="E4367C2C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3D1EE7"/>
    <w:multiLevelType w:val="hybridMultilevel"/>
    <w:tmpl w:val="37AE6C32"/>
    <w:lvl w:ilvl="0" w:tplc="8098D274">
      <w:start w:val="1"/>
      <w:numFmt w:val="decimal"/>
      <w:lvlText w:val="%1."/>
      <w:lvlJc w:val="left"/>
      <w:pPr>
        <w:ind w:left="1999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3FE59CF"/>
    <w:multiLevelType w:val="hybridMultilevel"/>
    <w:tmpl w:val="C684630E"/>
    <w:lvl w:ilvl="0" w:tplc="B1DA7012">
      <w:start w:val="1"/>
      <w:numFmt w:val="decimal"/>
      <w:lvlText w:val="%1."/>
      <w:lvlJc w:val="left"/>
      <w:pPr>
        <w:ind w:left="1984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7392470"/>
    <w:multiLevelType w:val="hybridMultilevel"/>
    <w:tmpl w:val="A9300ABA"/>
    <w:lvl w:ilvl="0" w:tplc="855A54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A6A08FD"/>
    <w:multiLevelType w:val="hybridMultilevel"/>
    <w:tmpl w:val="B1AEF0B8"/>
    <w:lvl w:ilvl="0" w:tplc="A7A8651E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F6D4193"/>
    <w:multiLevelType w:val="hybridMultilevel"/>
    <w:tmpl w:val="89D07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575F6C"/>
    <w:multiLevelType w:val="hybridMultilevel"/>
    <w:tmpl w:val="A4AE586C"/>
    <w:lvl w:ilvl="0" w:tplc="6444E6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70233485"/>
    <w:multiLevelType w:val="multilevel"/>
    <w:tmpl w:val="707A96EE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>
    <w:nsid w:val="721A2DDD"/>
    <w:multiLevelType w:val="hybridMultilevel"/>
    <w:tmpl w:val="AD041508"/>
    <w:lvl w:ilvl="0" w:tplc="459CCE7A">
      <w:start w:val="1"/>
      <w:numFmt w:val="decimal"/>
      <w:lvlText w:val="%1."/>
      <w:lvlJc w:val="left"/>
      <w:pPr>
        <w:ind w:left="1290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5">
    <w:nsid w:val="745B0F70"/>
    <w:multiLevelType w:val="multilevel"/>
    <w:tmpl w:val="C6E6F1E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6">
    <w:nsid w:val="7C592F92"/>
    <w:multiLevelType w:val="hybridMultilevel"/>
    <w:tmpl w:val="E3D28E02"/>
    <w:lvl w:ilvl="0" w:tplc="1CA42D2E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  <w:sz w:val="28"/>
        <w:szCs w:val="28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12"/>
  </w:num>
  <w:num w:numId="4">
    <w:abstractNumId w:val="13"/>
  </w:num>
  <w:num w:numId="5">
    <w:abstractNumId w:val="1"/>
  </w:num>
  <w:num w:numId="6">
    <w:abstractNumId w:val="15"/>
  </w:num>
  <w:num w:numId="7">
    <w:abstractNumId w:val="16"/>
  </w:num>
  <w:num w:numId="8">
    <w:abstractNumId w:val="6"/>
  </w:num>
  <w:num w:numId="9">
    <w:abstractNumId w:val="11"/>
  </w:num>
  <w:num w:numId="10">
    <w:abstractNumId w:val="10"/>
  </w:num>
  <w:num w:numId="11">
    <w:abstractNumId w:val="2"/>
  </w:num>
  <w:num w:numId="12">
    <w:abstractNumId w:val="5"/>
  </w:num>
  <w:num w:numId="13">
    <w:abstractNumId w:val="14"/>
  </w:num>
  <w:num w:numId="14">
    <w:abstractNumId w:val="7"/>
  </w:num>
  <w:num w:numId="15">
    <w:abstractNumId w:val="0"/>
  </w:num>
  <w:num w:numId="16">
    <w:abstractNumId w:val="8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824761"/>
    <w:rsid w:val="00001C29"/>
    <w:rsid w:val="000043D4"/>
    <w:rsid w:val="000109B9"/>
    <w:rsid w:val="00013360"/>
    <w:rsid w:val="000139E8"/>
    <w:rsid w:val="00023CFD"/>
    <w:rsid w:val="00025DC6"/>
    <w:rsid w:val="00034A55"/>
    <w:rsid w:val="00035289"/>
    <w:rsid w:val="00035E58"/>
    <w:rsid w:val="000418B0"/>
    <w:rsid w:val="00041F9D"/>
    <w:rsid w:val="0004749B"/>
    <w:rsid w:val="00052B15"/>
    <w:rsid w:val="000534C6"/>
    <w:rsid w:val="00053C0B"/>
    <w:rsid w:val="00055AB5"/>
    <w:rsid w:val="00055E69"/>
    <w:rsid w:val="00056BE5"/>
    <w:rsid w:val="00065BC7"/>
    <w:rsid w:val="000660A3"/>
    <w:rsid w:val="00066A7D"/>
    <w:rsid w:val="00080920"/>
    <w:rsid w:val="00081221"/>
    <w:rsid w:val="00090098"/>
    <w:rsid w:val="000947C0"/>
    <w:rsid w:val="000A529F"/>
    <w:rsid w:val="000B04D0"/>
    <w:rsid w:val="000B288D"/>
    <w:rsid w:val="000B5A6C"/>
    <w:rsid w:val="000C1E66"/>
    <w:rsid w:val="000C4232"/>
    <w:rsid w:val="000D016B"/>
    <w:rsid w:val="000D051A"/>
    <w:rsid w:val="000E1024"/>
    <w:rsid w:val="000E407B"/>
    <w:rsid w:val="000F1E51"/>
    <w:rsid w:val="000F7D9B"/>
    <w:rsid w:val="00100731"/>
    <w:rsid w:val="0010727A"/>
    <w:rsid w:val="001126DD"/>
    <w:rsid w:val="00113642"/>
    <w:rsid w:val="0011374B"/>
    <w:rsid w:val="00116F44"/>
    <w:rsid w:val="00117F3D"/>
    <w:rsid w:val="0012002F"/>
    <w:rsid w:val="00120E75"/>
    <w:rsid w:val="00121332"/>
    <w:rsid w:val="00122266"/>
    <w:rsid w:val="001257EE"/>
    <w:rsid w:val="00130003"/>
    <w:rsid w:val="00133001"/>
    <w:rsid w:val="001363C4"/>
    <w:rsid w:val="00137502"/>
    <w:rsid w:val="001400CB"/>
    <w:rsid w:val="00141B91"/>
    <w:rsid w:val="001423A0"/>
    <w:rsid w:val="001445A3"/>
    <w:rsid w:val="00145264"/>
    <w:rsid w:val="00146A59"/>
    <w:rsid w:val="0014717D"/>
    <w:rsid w:val="00151EB1"/>
    <w:rsid w:val="001520D8"/>
    <w:rsid w:val="00153DFA"/>
    <w:rsid w:val="00154E40"/>
    <w:rsid w:val="0015564A"/>
    <w:rsid w:val="00155FCA"/>
    <w:rsid w:val="00157EEB"/>
    <w:rsid w:val="001607E9"/>
    <w:rsid w:val="00161A6E"/>
    <w:rsid w:val="00163E4E"/>
    <w:rsid w:val="00164BA4"/>
    <w:rsid w:val="0016731D"/>
    <w:rsid w:val="00167366"/>
    <w:rsid w:val="00171F2F"/>
    <w:rsid w:val="00173966"/>
    <w:rsid w:val="00176193"/>
    <w:rsid w:val="00177CAC"/>
    <w:rsid w:val="00182DF3"/>
    <w:rsid w:val="0018370F"/>
    <w:rsid w:val="00190CA8"/>
    <w:rsid w:val="001912C2"/>
    <w:rsid w:val="0019644B"/>
    <w:rsid w:val="001A560C"/>
    <w:rsid w:val="001B1E3E"/>
    <w:rsid w:val="001B4C95"/>
    <w:rsid w:val="001B5802"/>
    <w:rsid w:val="001C0A58"/>
    <w:rsid w:val="001C2692"/>
    <w:rsid w:val="001C46C9"/>
    <w:rsid w:val="001D3926"/>
    <w:rsid w:val="001D4001"/>
    <w:rsid w:val="001D42C6"/>
    <w:rsid w:val="001D45C9"/>
    <w:rsid w:val="001D5207"/>
    <w:rsid w:val="001E0BBE"/>
    <w:rsid w:val="001E68A6"/>
    <w:rsid w:val="001F0834"/>
    <w:rsid w:val="001F5070"/>
    <w:rsid w:val="001F57A8"/>
    <w:rsid w:val="001F6A8E"/>
    <w:rsid w:val="00207C6C"/>
    <w:rsid w:val="002127DD"/>
    <w:rsid w:val="0022442D"/>
    <w:rsid w:val="00224B63"/>
    <w:rsid w:val="00225D55"/>
    <w:rsid w:val="00226660"/>
    <w:rsid w:val="002308E9"/>
    <w:rsid w:val="002311AE"/>
    <w:rsid w:val="00232633"/>
    <w:rsid w:val="002334FF"/>
    <w:rsid w:val="00233C5A"/>
    <w:rsid w:val="00237CA7"/>
    <w:rsid w:val="00246A31"/>
    <w:rsid w:val="00246E43"/>
    <w:rsid w:val="00247DD5"/>
    <w:rsid w:val="00256D3E"/>
    <w:rsid w:val="002615E7"/>
    <w:rsid w:val="002667EB"/>
    <w:rsid w:val="00273B4C"/>
    <w:rsid w:val="00281BF4"/>
    <w:rsid w:val="00282C14"/>
    <w:rsid w:val="00283461"/>
    <w:rsid w:val="00283DB4"/>
    <w:rsid w:val="00286F47"/>
    <w:rsid w:val="0029234C"/>
    <w:rsid w:val="0029383C"/>
    <w:rsid w:val="00293A81"/>
    <w:rsid w:val="00295065"/>
    <w:rsid w:val="0029582A"/>
    <w:rsid w:val="00297D8F"/>
    <w:rsid w:val="002A0154"/>
    <w:rsid w:val="002A11BE"/>
    <w:rsid w:val="002A3C5C"/>
    <w:rsid w:val="002B2AC3"/>
    <w:rsid w:val="002B5BA2"/>
    <w:rsid w:val="002B5C2B"/>
    <w:rsid w:val="002B7621"/>
    <w:rsid w:val="002C2C02"/>
    <w:rsid w:val="002C3CE9"/>
    <w:rsid w:val="002D011B"/>
    <w:rsid w:val="002D0E74"/>
    <w:rsid w:val="002D502B"/>
    <w:rsid w:val="002E1463"/>
    <w:rsid w:val="002E2CBD"/>
    <w:rsid w:val="002E7390"/>
    <w:rsid w:val="002F286D"/>
    <w:rsid w:val="002F335F"/>
    <w:rsid w:val="002F63A3"/>
    <w:rsid w:val="002F78B1"/>
    <w:rsid w:val="00301E16"/>
    <w:rsid w:val="00301ECC"/>
    <w:rsid w:val="0030267B"/>
    <w:rsid w:val="00302AE5"/>
    <w:rsid w:val="00303DCA"/>
    <w:rsid w:val="0030436E"/>
    <w:rsid w:val="00304D4D"/>
    <w:rsid w:val="00304D72"/>
    <w:rsid w:val="00304F82"/>
    <w:rsid w:val="00305785"/>
    <w:rsid w:val="00310285"/>
    <w:rsid w:val="00311CE8"/>
    <w:rsid w:val="003165F2"/>
    <w:rsid w:val="003218F3"/>
    <w:rsid w:val="003226B7"/>
    <w:rsid w:val="00323847"/>
    <w:rsid w:val="00323B3C"/>
    <w:rsid w:val="00323EE9"/>
    <w:rsid w:val="003315CA"/>
    <w:rsid w:val="00334A48"/>
    <w:rsid w:val="00337A56"/>
    <w:rsid w:val="003402DE"/>
    <w:rsid w:val="003439BD"/>
    <w:rsid w:val="00345343"/>
    <w:rsid w:val="0034628C"/>
    <w:rsid w:val="00346FC4"/>
    <w:rsid w:val="00354FDE"/>
    <w:rsid w:val="00366BE9"/>
    <w:rsid w:val="0037489F"/>
    <w:rsid w:val="003816B2"/>
    <w:rsid w:val="0038267C"/>
    <w:rsid w:val="00385141"/>
    <w:rsid w:val="0038707E"/>
    <w:rsid w:val="00390728"/>
    <w:rsid w:val="003909ED"/>
    <w:rsid w:val="003934DD"/>
    <w:rsid w:val="00393C02"/>
    <w:rsid w:val="003A006C"/>
    <w:rsid w:val="003A18EE"/>
    <w:rsid w:val="003A5D1B"/>
    <w:rsid w:val="003A76F3"/>
    <w:rsid w:val="003A7B52"/>
    <w:rsid w:val="003B2697"/>
    <w:rsid w:val="003B29FE"/>
    <w:rsid w:val="003B3A68"/>
    <w:rsid w:val="003C4B06"/>
    <w:rsid w:val="003C5471"/>
    <w:rsid w:val="003C7361"/>
    <w:rsid w:val="003C7DE1"/>
    <w:rsid w:val="003D0334"/>
    <w:rsid w:val="003D25EA"/>
    <w:rsid w:val="003D3808"/>
    <w:rsid w:val="003D6A02"/>
    <w:rsid w:val="003E0382"/>
    <w:rsid w:val="003E3E87"/>
    <w:rsid w:val="003E6DE0"/>
    <w:rsid w:val="003E71F6"/>
    <w:rsid w:val="003F2A46"/>
    <w:rsid w:val="003F34D7"/>
    <w:rsid w:val="003F3B10"/>
    <w:rsid w:val="003F65A3"/>
    <w:rsid w:val="003F6706"/>
    <w:rsid w:val="00400CA2"/>
    <w:rsid w:val="00402920"/>
    <w:rsid w:val="00406A1B"/>
    <w:rsid w:val="004138FF"/>
    <w:rsid w:val="00421A5D"/>
    <w:rsid w:val="004318C6"/>
    <w:rsid w:val="00433CEE"/>
    <w:rsid w:val="004439FE"/>
    <w:rsid w:val="004445AC"/>
    <w:rsid w:val="00451E54"/>
    <w:rsid w:val="00453AD8"/>
    <w:rsid w:val="00456CBA"/>
    <w:rsid w:val="00460B44"/>
    <w:rsid w:val="00461718"/>
    <w:rsid w:val="004670E7"/>
    <w:rsid w:val="00470752"/>
    <w:rsid w:val="00474172"/>
    <w:rsid w:val="004741E5"/>
    <w:rsid w:val="0047437F"/>
    <w:rsid w:val="0047599B"/>
    <w:rsid w:val="00477223"/>
    <w:rsid w:val="004824C3"/>
    <w:rsid w:val="004826F7"/>
    <w:rsid w:val="00483DAD"/>
    <w:rsid w:val="00487EBD"/>
    <w:rsid w:val="0049067F"/>
    <w:rsid w:val="00493D80"/>
    <w:rsid w:val="00495D25"/>
    <w:rsid w:val="004966A3"/>
    <w:rsid w:val="004974B2"/>
    <w:rsid w:val="004A0A72"/>
    <w:rsid w:val="004A0B75"/>
    <w:rsid w:val="004A390B"/>
    <w:rsid w:val="004A783C"/>
    <w:rsid w:val="004B36C9"/>
    <w:rsid w:val="004B463D"/>
    <w:rsid w:val="004B7000"/>
    <w:rsid w:val="004B78AD"/>
    <w:rsid w:val="004C08B1"/>
    <w:rsid w:val="004C128D"/>
    <w:rsid w:val="004C1B4F"/>
    <w:rsid w:val="004C7379"/>
    <w:rsid w:val="004C782E"/>
    <w:rsid w:val="004C7FD7"/>
    <w:rsid w:val="004D1067"/>
    <w:rsid w:val="004D1622"/>
    <w:rsid w:val="004D6851"/>
    <w:rsid w:val="004E0DFD"/>
    <w:rsid w:val="004E57A1"/>
    <w:rsid w:val="004E591F"/>
    <w:rsid w:val="004F1249"/>
    <w:rsid w:val="004F1CCD"/>
    <w:rsid w:val="0050056E"/>
    <w:rsid w:val="005020E9"/>
    <w:rsid w:val="00503B3F"/>
    <w:rsid w:val="005059A1"/>
    <w:rsid w:val="00510D2A"/>
    <w:rsid w:val="0051116B"/>
    <w:rsid w:val="005212D5"/>
    <w:rsid w:val="005238C2"/>
    <w:rsid w:val="00524E14"/>
    <w:rsid w:val="005272FF"/>
    <w:rsid w:val="0052763B"/>
    <w:rsid w:val="00527A7F"/>
    <w:rsid w:val="005310BA"/>
    <w:rsid w:val="00531C22"/>
    <w:rsid w:val="00533D8B"/>
    <w:rsid w:val="005346B5"/>
    <w:rsid w:val="0053628E"/>
    <w:rsid w:val="00537585"/>
    <w:rsid w:val="00545604"/>
    <w:rsid w:val="00546257"/>
    <w:rsid w:val="00553782"/>
    <w:rsid w:val="005555C6"/>
    <w:rsid w:val="00557DC2"/>
    <w:rsid w:val="00560D84"/>
    <w:rsid w:val="00566745"/>
    <w:rsid w:val="00566936"/>
    <w:rsid w:val="005711B3"/>
    <w:rsid w:val="0057309D"/>
    <w:rsid w:val="00574247"/>
    <w:rsid w:val="00575BDF"/>
    <w:rsid w:val="00576706"/>
    <w:rsid w:val="005770D4"/>
    <w:rsid w:val="00580409"/>
    <w:rsid w:val="00585D59"/>
    <w:rsid w:val="0059123D"/>
    <w:rsid w:val="00591DA9"/>
    <w:rsid w:val="005969F4"/>
    <w:rsid w:val="005A73ED"/>
    <w:rsid w:val="005B4635"/>
    <w:rsid w:val="005B5718"/>
    <w:rsid w:val="005C24DE"/>
    <w:rsid w:val="005D0442"/>
    <w:rsid w:val="005D0D57"/>
    <w:rsid w:val="005D1570"/>
    <w:rsid w:val="005D2389"/>
    <w:rsid w:val="005D30B7"/>
    <w:rsid w:val="005D47D4"/>
    <w:rsid w:val="005D52FC"/>
    <w:rsid w:val="00600805"/>
    <w:rsid w:val="0060080F"/>
    <w:rsid w:val="00602A3D"/>
    <w:rsid w:val="00603BE9"/>
    <w:rsid w:val="006041E7"/>
    <w:rsid w:val="00604DBD"/>
    <w:rsid w:val="00612E8F"/>
    <w:rsid w:val="006142C6"/>
    <w:rsid w:val="00615E30"/>
    <w:rsid w:val="0061755F"/>
    <w:rsid w:val="00623BB4"/>
    <w:rsid w:val="00632430"/>
    <w:rsid w:val="00633061"/>
    <w:rsid w:val="00633689"/>
    <w:rsid w:val="006354C1"/>
    <w:rsid w:val="00636D17"/>
    <w:rsid w:val="00637AA1"/>
    <w:rsid w:val="00642DCA"/>
    <w:rsid w:val="00650949"/>
    <w:rsid w:val="00652037"/>
    <w:rsid w:val="00652B1C"/>
    <w:rsid w:val="00655884"/>
    <w:rsid w:val="00660F42"/>
    <w:rsid w:val="006626BE"/>
    <w:rsid w:val="00663ED7"/>
    <w:rsid w:val="00667423"/>
    <w:rsid w:val="0067084B"/>
    <w:rsid w:val="006811CB"/>
    <w:rsid w:val="00682759"/>
    <w:rsid w:val="006830E8"/>
    <w:rsid w:val="00684FAD"/>
    <w:rsid w:val="0068508E"/>
    <w:rsid w:val="00685366"/>
    <w:rsid w:val="006905A9"/>
    <w:rsid w:val="006930C6"/>
    <w:rsid w:val="006A0F27"/>
    <w:rsid w:val="006A1884"/>
    <w:rsid w:val="006A260C"/>
    <w:rsid w:val="006A74F0"/>
    <w:rsid w:val="006B1AC3"/>
    <w:rsid w:val="006B39C9"/>
    <w:rsid w:val="006B3EE5"/>
    <w:rsid w:val="006B5038"/>
    <w:rsid w:val="006C2135"/>
    <w:rsid w:val="006C2149"/>
    <w:rsid w:val="006C6A7D"/>
    <w:rsid w:val="006C7368"/>
    <w:rsid w:val="006C78D0"/>
    <w:rsid w:val="006D2E84"/>
    <w:rsid w:val="006D7006"/>
    <w:rsid w:val="006E0020"/>
    <w:rsid w:val="006E02E0"/>
    <w:rsid w:val="006E3F55"/>
    <w:rsid w:val="006E5286"/>
    <w:rsid w:val="006E5473"/>
    <w:rsid w:val="006F33EF"/>
    <w:rsid w:val="006F41DD"/>
    <w:rsid w:val="006F61E6"/>
    <w:rsid w:val="007006CF"/>
    <w:rsid w:val="00706EAD"/>
    <w:rsid w:val="007119FA"/>
    <w:rsid w:val="00711B89"/>
    <w:rsid w:val="007130CB"/>
    <w:rsid w:val="00715758"/>
    <w:rsid w:val="007210D8"/>
    <w:rsid w:val="0072152F"/>
    <w:rsid w:val="00722E4C"/>
    <w:rsid w:val="00726C1C"/>
    <w:rsid w:val="00730102"/>
    <w:rsid w:val="00730873"/>
    <w:rsid w:val="007325D8"/>
    <w:rsid w:val="00733A26"/>
    <w:rsid w:val="00735485"/>
    <w:rsid w:val="00735CB6"/>
    <w:rsid w:val="007505BC"/>
    <w:rsid w:val="007558FC"/>
    <w:rsid w:val="007607DA"/>
    <w:rsid w:val="00760D03"/>
    <w:rsid w:val="00767AFF"/>
    <w:rsid w:val="007703E3"/>
    <w:rsid w:val="00771A6C"/>
    <w:rsid w:val="0077601B"/>
    <w:rsid w:val="00785518"/>
    <w:rsid w:val="007915EA"/>
    <w:rsid w:val="0079196A"/>
    <w:rsid w:val="00791BD8"/>
    <w:rsid w:val="00794588"/>
    <w:rsid w:val="00797577"/>
    <w:rsid w:val="007A77B0"/>
    <w:rsid w:val="007A7F5E"/>
    <w:rsid w:val="007B4D6B"/>
    <w:rsid w:val="007B653D"/>
    <w:rsid w:val="007B6799"/>
    <w:rsid w:val="007D00B3"/>
    <w:rsid w:val="007D27EF"/>
    <w:rsid w:val="007D5441"/>
    <w:rsid w:val="007D709F"/>
    <w:rsid w:val="007D7D51"/>
    <w:rsid w:val="007E0335"/>
    <w:rsid w:val="007E0779"/>
    <w:rsid w:val="007E4C4B"/>
    <w:rsid w:val="007E57C6"/>
    <w:rsid w:val="007E6C71"/>
    <w:rsid w:val="007E783F"/>
    <w:rsid w:val="007E7AF0"/>
    <w:rsid w:val="007F3219"/>
    <w:rsid w:val="007F39F6"/>
    <w:rsid w:val="00800330"/>
    <w:rsid w:val="00800653"/>
    <w:rsid w:val="0080366E"/>
    <w:rsid w:val="00805416"/>
    <w:rsid w:val="00807728"/>
    <w:rsid w:val="008156E6"/>
    <w:rsid w:val="00817BBE"/>
    <w:rsid w:val="00821D1B"/>
    <w:rsid w:val="00824761"/>
    <w:rsid w:val="00826FCA"/>
    <w:rsid w:val="008274DA"/>
    <w:rsid w:val="00836B75"/>
    <w:rsid w:val="008374CA"/>
    <w:rsid w:val="00846EAF"/>
    <w:rsid w:val="008541A6"/>
    <w:rsid w:val="00860C45"/>
    <w:rsid w:val="00862DF7"/>
    <w:rsid w:val="0087433B"/>
    <w:rsid w:val="00876155"/>
    <w:rsid w:val="00880478"/>
    <w:rsid w:val="00886619"/>
    <w:rsid w:val="00890C70"/>
    <w:rsid w:val="0089139B"/>
    <w:rsid w:val="00891DD0"/>
    <w:rsid w:val="00894A94"/>
    <w:rsid w:val="008A2851"/>
    <w:rsid w:val="008A2A2D"/>
    <w:rsid w:val="008A3DDF"/>
    <w:rsid w:val="008B0B96"/>
    <w:rsid w:val="008B3705"/>
    <w:rsid w:val="008C147E"/>
    <w:rsid w:val="008C1896"/>
    <w:rsid w:val="008C2D11"/>
    <w:rsid w:val="008C4521"/>
    <w:rsid w:val="008C4884"/>
    <w:rsid w:val="008C48A5"/>
    <w:rsid w:val="008C7157"/>
    <w:rsid w:val="008D188F"/>
    <w:rsid w:val="008D2D70"/>
    <w:rsid w:val="008D3EFB"/>
    <w:rsid w:val="008D51B7"/>
    <w:rsid w:val="008D5DC7"/>
    <w:rsid w:val="008D6C12"/>
    <w:rsid w:val="008D6E72"/>
    <w:rsid w:val="008D7035"/>
    <w:rsid w:val="008E2B78"/>
    <w:rsid w:val="008E6D3F"/>
    <w:rsid w:val="00901086"/>
    <w:rsid w:val="00904267"/>
    <w:rsid w:val="009067B5"/>
    <w:rsid w:val="009079C9"/>
    <w:rsid w:val="009107B8"/>
    <w:rsid w:val="009144A8"/>
    <w:rsid w:val="00914DF3"/>
    <w:rsid w:val="009152B3"/>
    <w:rsid w:val="00933216"/>
    <w:rsid w:val="00936BDD"/>
    <w:rsid w:val="0094486F"/>
    <w:rsid w:val="00951644"/>
    <w:rsid w:val="009617A1"/>
    <w:rsid w:val="0096265A"/>
    <w:rsid w:val="00967112"/>
    <w:rsid w:val="009677BD"/>
    <w:rsid w:val="009724F3"/>
    <w:rsid w:val="00975485"/>
    <w:rsid w:val="00975CEE"/>
    <w:rsid w:val="00982589"/>
    <w:rsid w:val="009862C0"/>
    <w:rsid w:val="00987C99"/>
    <w:rsid w:val="0099397E"/>
    <w:rsid w:val="009A1AEF"/>
    <w:rsid w:val="009A2825"/>
    <w:rsid w:val="009A5826"/>
    <w:rsid w:val="009A739C"/>
    <w:rsid w:val="009A78E6"/>
    <w:rsid w:val="009B11D2"/>
    <w:rsid w:val="009B1D42"/>
    <w:rsid w:val="009C0A9F"/>
    <w:rsid w:val="009C51CA"/>
    <w:rsid w:val="009C585E"/>
    <w:rsid w:val="009C5D58"/>
    <w:rsid w:val="009C6173"/>
    <w:rsid w:val="009D0045"/>
    <w:rsid w:val="009D45AE"/>
    <w:rsid w:val="009E3FF7"/>
    <w:rsid w:val="009E4616"/>
    <w:rsid w:val="009E6B77"/>
    <w:rsid w:val="009E6B91"/>
    <w:rsid w:val="009F0397"/>
    <w:rsid w:val="009F144A"/>
    <w:rsid w:val="009F3409"/>
    <w:rsid w:val="009F59BB"/>
    <w:rsid w:val="009F6D3E"/>
    <w:rsid w:val="00A02F93"/>
    <w:rsid w:val="00A04565"/>
    <w:rsid w:val="00A05732"/>
    <w:rsid w:val="00A10B65"/>
    <w:rsid w:val="00A12376"/>
    <w:rsid w:val="00A126CC"/>
    <w:rsid w:val="00A13CE4"/>
    <w:rsid w:val="00A14B8E"/>
    <w:rsid w:val="00A207E2"/>
    <w:rsid w:val="00A208A2"/>
    <w:rsid w:val="00A21564"/>
    <w:rsid w:val="00A228B8"/>
    <w:rsid w:val="00A26568"/>
    <w:rsid w:val="00A31355"/>
    <w:rsid w:val="00A32641"/>
    <w:rsid w:val="00A34946"/>
    <w:rsid w:val="00A34B81"/>
    <w:rsid w:val="00A35CF4"/>
    <w:rsid w:val="00A36794"/>
    <w:rsid w:val="00A42A43"/>
    <w:rsid w:val="00A52481"/>
    <w:rsid w:val="00A536A1"/>
    <w:rsid w:val="00A54CCE"/>
    <w:rsid w:val="00A633FF"/>
    <w:rsid w:val="00A64D6C"/>
    <w:rsid w:val="00A659BC"/>
    <w:rsid w:val="00A67154"/>
    <w:rsid w:val="00A706AB"/>
    <w:rsid w:val="00A72169"/>
    <w:rsid w:val="00A751AB"/>
    <w:rsid w:val="00A75960"/>
    <w:rsid w:val="00A80670"/>
    <w:rsid w:val="00A838CD"/>
    <w:rsid w:val="00A916AD"/>
    <w:rsid w:val="00AA3994"/>
    <w:rsid w:val="00AA49B9"/>
    <w:rsid w:val="00AA6358"/>
    <w:rsid w:val="00AA7517"/>
    <w:rsid w:val="00AB6895"/>
    <w:rsid w:val="00AD1241"/>
    <w:rsid w:val="00AD16B3"/>
    <w:rsid w:val="00AD577E"/>
    <w:rsid w:val="00AD66EB"/>
    <w:rsid w:val="00AE1F78"/>
    <w:rsid w:val="00AF3A49"/>
    <w:rsid w:val="00B013B9"/>
    <w:rsid w:val="00B014DB"/>
    <w:rsid w:val="00B05203"/>
    <w:rsid w:val="00B15A89"/>
    <w:rsid w:val="00B21FEA"/>
    <w:rsid w:val="00B25EE0"/>
    <w:rsid w:val="00B30840"/>
    <w:rsid w:val="00B312A8"/>
    <w:rsid w:val="00B33906"/>
    <w:rsid w:val="00B36372"/>
    <w:rsid w:val="00B456A8"/>
    <w:rsid w:val="00B46781"/>
    <w:rsid w:val="00B47325"/>
    <w:rsid w:val="00B5018C"/>
    <w:rsid w:val="00B53EC4"/>
    <w:rsid w:val="00B55A39"/>
    <w:rsid w:val="00B56C43"/>
    <w:rsid w:val="00B638C9"/>
    <w:rsid w:val="00B66E9F"/>
    <w:rsid w:val="00B67AE8"/>
    <w:rsid w:val="00B70E45"/>
    <w:rsid w:val="00B732B1"/>
    <w:rsid w:val="00B81C94"/>
    <w:rsid w:val="00B838AA"/>
    <w:rsid w:val="00B84495"/>
    <w:rsid w:val="00B853C7"/>
    <w:rsid w:val="00B86549"/>
    <w:rsid w:val="00B87B56"/>
    <w:rsid w:val="00B91285"/>
    <w:rsid w:val="00B92D9F"/>
    <w:rsid w:val="00B94E8E"/>
    <w:rsid w:val="00BA18E4"/>
    <w:rsid w:val="00BA48CA"/>
    <w:rsid w:val="00BA62E6"/>
    <w:rsid w:val="00BB292C"/>
    <w:rsid w:val="00BD5CFB"/>
    <w:rsid w:val="00BD63CB"/>
    <w:rsid w:val="00BE2AD9"/>
    <w:rsid w:val="00BE43A4"/>
    <w:rsid w:val="00BE673E"/>
    <w:rsid w:val="00BE745E"/>
    <w:rsid w:val="00BE7511"/>
    <w:rsid w:val="00BF2D1F"/>
    <w:rsid w:val="00BF4BF8"/>
    <w:rsid w:val="00BF50CA"/>
    <w:rsid w:val="00BF7B9E"/>
    <w:rsid w:val="00C00F46"/>
    <w:rsid w:val="00C03766"/>
    <w:rsid w:val="00C03DDE"/>
    <w:rsid w:val="00C058A8"/>
    <w:rsid w:val="00C05A1D"/>
    <w:rsid w:val="00C10561"/>
    <w:rsid w:val="00C16869"/>
    <w:rsid w:val="00C17D83"/>
    <w:rsid w:val="00C20A54"/>
    <w:rsid w:val="00C210F6"/>
    <w:rsid w:val="00C21A49"/>
    <w:rsid w:val="00C2396C"/>
    <w:rsid w:val="00C26B87"/>
    <w:rsid w:val="00C317A2"/>
    <w:rsid w:val="00C33A11"/>
    <w:rsid w:val="00C368DB"/>
    <w:rsid w:val="00C41182"/>
    <w:rsid w:val="00C41DD1"/>
    <w:rsid w:val="00C42FD0"/>
    <w:rsid w:val="00C43F6A"/>
    <w:rsid w:val="00C462CB"/>
    <w:rsid w:val="00C46458"/>
    <w:rsid w:val="00C51EA1"/>
    <w:rsid w:val="00C52D3A"/>
    <w:rsid w:val="00C553A5"/>
    <w:rsid w:val="00C56C01"/>
    <w:rsid w:val="00C626E0"/>
    <w:rsid w:val="00C662D4"/>
    <w:rsid w:val="00C706B7"/>
    <w:rsid w:val="00C7201E"/>
    <w:rsid w:val="00C761C6"/>
    <w:rsid w:val="00C813BA"/>
    <w:rsid w:val="00C861EF"/>
    <w:rsid w:val="00C87BD9"/>
    <w:rsid w:val="00C9333E"/>
    <w:rsid w:val="00C93FFC"/>
    <w:rsid w:val="00C9440E"/>
    <w:rsid w:val="00C96829"/>
    <w:rsid w:val="00CA06D2"/>
    <w:rsid w:val="00CA0CFC"/>
    <w:rsid w:val="00CA6AE7"/>
    <w:rsid w:val="00CA77E9"/>
    <w:rsid w:val="00CA7C5D"/>
    <w:rsid w:val="00CB7996"/>
    <w:rsid w:val="00CC1BA3"/>
    <w:rsid w:val="00CC2377"/>
    <w:rsid w:val="00CC6C69"/>
    <w:rsid w:val="00CD09AB"/>
    <w:rsid w:val="00CD36E2"/>
    <w:rsid w:val="00CD6998"/>
    <w:rsid w:val="00CE0020"/>
    <w:rsid w:val="00CE5B6D"/>
    <w:rsid w:val="00CE7DEF"/>
    <w:rsid w:val="00CF354A"/>
    <w:rsid w:val="00CF5393"/>
    <w:rsid w:val="00D000D4"/>
    <w:rsid w:val="00D0120A"/>
    <w:rsid w:val="00D049D1"/>
    <w:rsid w:val="00D04BED"/>
    <w:rsid w:val="00D05B4F"/>
    <w:rsid w:val="00D101EF"/>
    <w:rsid w:val="00D1158C"/>
    <w:rsid w:val="00D12222"/>
    <w:rsid w:val="00D16B11"/>
    <w:rsid w:val="00D22C68"/>
    <w:rsid w:val="00D3520A"/>
    <w:rsid w:val="00D37882"/>
    <w:rsid w:val="00D40158"/>
    <w:rsid w:val="00D47EF8"/>
    <w:rsid w:val="00D50607"/>
    <w:rsid w:val="00D50A6B"/>
    <w:rsid w:val="00D53A93"/>
    <w:rsid w:val="00D6106E"/>
    <w:rsid w:val="00D623F5"/>
    <w:rsid w:val="00D63D82"/>
    <w:rsid w:val="00D669A4"/>
    <w:rsid w:val="00D730B6"/>
    <w:rsid w:val="00D73863"/>
    <w:rsid w:val="00D7664D"/>
    <w:rsid w:val="00D7708C"/>
    <w:rsid w:val="00D80222"/>
    <w:rsid w:val="00D81342"/>
    <w:rsid w:val="00D8136F"/>
    <w:rsid w:val="00D834EA"/>
    <w:rsid w:val="00D83634"/>
    <w:rsid w:val="00D8395D"/>
    <w:rsid w:val="00D84808"/>
    <w:rsid w:val="00D85E63"/>
    <w:rsid w:val="00D87179"/>
    <w:rsid w:val="00D8766B"/>
    <w:rsid w:val="00D90481"/>
    <w:rsid w:val="00D919B4"/>
    <w:rsid w:val="00D92783"/>
    <w:rsid w:val="00D932CE"/>
    <w:rsid w:val="00D951D0"/>
    <w:rsid w:val="00DA1A25"/>
    <w:rsid w:val="00DA1D0C"/>
    <w:rsid w:val="00DA39A3"/>
    <w:rsid w:val="00DB2CAC"/>
    <w:rsid w:val="00DB2F11"/>
    <w:rsid w:val="00DB363C"/>
    <w:rsid w:val="00DB3D0A"/>
    <w:rsid w:val="00DB4A38"/>
    <w:rsid w:val="00DB6F1B"/>
    <w:rsid w:val="00DC0D55"/>
    <w:rsid w:val="00DC1265"/>
    <w:rsid w:val="00DC4E50"/>
    <w:rsid w:val="00DD00E2"/>
    <w:rsid w:val="00DD1819"/>
    <w:rsid w:val="00DD6A0A"/>
    <w:rsid w:val="00DD7AB6"/>
    <w:rsid w:val="00DE3427"/>
    <w:rsid w:val="00DE3B11"/>
    <w:rsid w:val="00DE3DFC"/>
    <w:rsid w:val="00DE46DC"/>
    <w:rsid w:val="00DE640D"/>
    <w:rsid w:val="00DE7AE6"/>
    <w:rsid w:val="00DF42CE"/>
    <w:rsid w:val="00DF4946"/>
    <w:rsid w:val="00DF588F"/>
    <w:rsid w:val="00DF5F0E"/>
    <w:rsid w:val="00DF6503"/>
    <w:rsid w:val="00DF7826"/>
    <w:rsid w:val="00DF7BF9"/>
    <w:rsid w:val="00E01294"/>
    <w:rsid w:val="00E025CE"/>
    <w:rsid w:val="00E06B90"/>
    <w:rsid w:val="00E07C22"/>
    <w:rsid w:val="00E151D9"/>
    <w:rsid w:val="00E16D4C"/>
    <w:rsid w:val="00E203CD"/>
    <w:rsid w:val="00E24854"/>
    <w:rsid w:val="00E24EAC"/>
    <w:rsid w:val="00E26593"/>
    <w:rsid w:val="00E277E3"/>
    <w:rsid w:val="00E3020A"/>
    <w:rsid w:val="00E365C4"/>
    <w:rsid w:val="00E3697D"/>
    <w:rsid w:val="00E41DDF"/>
    <w:rsid w:val="00E44ED7"/>
    <w:rsid w:val="00E45F3A"/>
    <w:rsid w:val="00E50981"/>
    <w:rsid w:val="00E51B6F"/>
    <w:rsid w:val="00E546EB"/>
    <w:rsid w:val="00E630B9"/>
    <w:rsid w:val="00E73C11"/>
    <w:rsid w:val="00E749D0"/>
    <w:rsid w:val="00E7570F"/>
    <w:rsid w:val="00E76BB1"/>
    <w:rsid w:val="00E83933"/>
    <w:rsid w:val="00E84261"/>
    <w:rsid w:val="00EA47F2"/>
    <w:rsid w:val="00EA55A5"/>
    <w:rsid w:val="00EA5DE5"/>
    <w:rsid w:val="00EA72BD"/>
    <w:rsid w:val="00EB3C16"/>
    <w:rsid w:val="00EC1260"/>
    <w:rsid w:val="00EC17AE"/>
    <w:rsid w:val="00EC31D0"/>
    <w:rsid w:val="00EC73B9"/>
    <w:rsid w:val="00EC7BE1"/>
    <w:rsid w:val="00ED05A8"/>
    <w:rsid w:val="00ED58E6"/>
    <w:rsid w:val="00ED7C1E"/>
    <w:rsid w:val="00EE205E"/>
    <w:rsid w:val="00EE333C"/>
    <w:rsid w:val="00EE5D6D"/>
    <w:rsid w:val="00EE6345"/>
    <w:rsid w:val="00EE7F75"/>
    <w:rsid w:val="00EF7E4F"/>
    <w:rsid w:val="00F0156A"/>
    <w:rsid w:val="00F2028F"/>
    <w:rsid w:val="00F24F88"/>
    <w:rsid w:val="00F25F59"/>
    <w:rsid w:val="00F278C3"/>
    <w:rsid w:val="00F30905"/>
    <w:rsid w:val="00F33633"/>
    <w:rsid w:val="00F342F2"/>
    <w:rsid w:val="00F347C2"/>
    <w:rsid w:val="00F44B64"/>
    <w:rsid w:val="00F47C1A"/>
    <w:rsid w:val="00F47F2B"/>
    <w:rsid w:val="00F53760"/>
    <w:rsid w:val="00F54269"/>
    <w:rsid w:val="00F55791"/>
    <w:rsid w:val="00F56638"/>
    <w:rsid w:val="00F57362"/>
    <w:rsid w:val="00F62FD2"/>
    <w:rsid w:val="00F63FFF"/>
    <w:rsid w:val="00F64F73"/>
    <w:rsid w:val="00F66301"/>
    <w:rsid w:val="00F664E1"/>
    <w:rsid w:val="00F7128B"/>
    <w:rsid w:val="00F728CB"/>
    <w:rsid w:val="00F748EF"/>
    <w:rsid w:val="00F82063"/>
    <w:rsid w:val="00F91382"/>
    <w:rsid w:val="00F93525"/>
    <w:rsid w:val="00F946DC"/>
    <w:rsid w:val="00F94CDF"/>
    <w:rsid w:val="00F96E72"/>
    <w:rsid w:val="00F96ECD"/>
    <w:rsid w:val="00FA19F6"/>
    <w:rsid w:val="00FA2DF6"/>
    <w:rsid w:val="00FA5D35"/>
    <w:rsid w:val="00FB0547"/>
    <w:rsid w:val="00FB45F9"/>
    <w:rsid w:val="00FB477A"/>
    <w:rsid w:val="00FB6227"/>
    <w:rsid w:val="00FB7461"/>
    <w:rsid w:val="00FC1E6C"/>
    <w:rsid w:val="00FC2907"/>
    <w:rsid w:val="00FC2D35"/>
    <w:rsid w:val="00FC4DAC"/>
    <w:rsid w:val="00FC73AD"/>
    <w:rsid w:val="00FD0987"/>
    <w:rsid w:val="00FD543F"/>
    <w:rsid w:val="00FD6081"/>
    <w:rsid w:val="00FD6AA2"/>
    <w:rsid w:val="00FD6D31"/>
    <w:rsid w:val="00FE03B7"/>
    <w:rsid w:val="00FE1B63"/>
    <w:rsid w:val="00FE6D3E"/>
    <w:rsid w:val="00FE74B8"/>
    <w:rsid w:val="00FE75B8"/>
    <w:rsid w:val="00FF5567"/>
    <w:rsid w:val="00FF61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6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24761"/>
    <w:pPr>
      <w:keepNext/>
      <w:outlineLvl w:val="1"/>
    </w:pPr>
    <w:rPr>
      <w:sz w:val="24"/>
    </w:rPr>
  </w:style>
  <w:style w:type="paragraph" w:styleId="4">
    <w:name w:val="heading 4"/>
    <w:basedOn w:val="a"/>
    <w:next w:val="a"/>
    <w:link w:val="40"/>
    <w:qFormat/>
    <w:rsid w:val="00824761"/>
    <w:pPr>
      <w:keepNext/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2476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2476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82476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24761"/>
    <w:rPr>
      <w:color w:val="0000FF"/>
      <w:u w:val="single"/>
    </w:rPr>
  </w:style>
  <w:style w:type="paragraph" w:styleId="21">
    <w:name w:val="Body Text 2"/>
    <w:basedOn w:val="a"/>
    <w:link w:val="22"/>
    <w:semiHidden/>
    <w:rsid w:val="006B1AC3"/>
    <w:pPr>
      <w:jc w:val="both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semiHidden/>
    <w:rsid w:val="006B1A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semiHidden/>
    <w:rsid w:val="006B1AC3"/>
    <w:pPr>
      <w:tabs>
        <w:tab w:val="left" w:pos="360"/>
      </w:tabs>
      <w:ind w:left="180" w:hanging="180"/>
      <w:jc w:val="both"/>
    </w:pPr>
    <w:rPr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semiHidden/>
    <w:rsid w:val="006B1A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6B1AC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6B1A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53C0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3C0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D8766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9">
    <w:name w:val="Готовый"/>
    <w:basedOn w:val="a"/>
    <w:rsid w:val="00D8766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Title">
    <w:name w:val="ConsPlusTitle"/>
    <w:uiPriority w:val="99"/>
    <w:rsid w:val="00D876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a">
    <w:name w:val="Normal (Web)"/>
    <w:basedOn w:val="a"/>
    <w:uiPriority w:val="99"/>
    <w:semiHidden/>
    <w:unhideWhenUsed/>
    <w:rsid w:val="003315CA"/>
    <w:pPr>
      <w:spacing w:before="100" w:beforeAutospacing="1" w:after="100" w:afterAutospacing="1"/>
    </w:pPr>
    <w:rPr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F6630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663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F6630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6630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">
    <w:name w:val="Table Grid"/>
    <w:basedOn w:val="a1"/>
    <w:uiPriority w:val="59"/>
    <w:rsid w:val="00642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line number"/>
    <w:basedOn w:val="a0"/>
    <w:uiPriority w:val="99"/>
    <w:semiHidden/>
    <w:unhideWhenUsed/>
    <w:rsid w:val="00E302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E46E2-ADFC-467A-B47F-CDA49F976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3210</TotalTime>
  <Pages>1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dzadmin</Company>
  <LinksUpToDate>false</LinksUpToDate>
  <CharactersWithSpaces>3333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shashkovmed</dc:creator>
  <cp:keywords/>
  <dc:description/>
  <cp:lastModifiedBy>meryatova</cp:lastModifiedBy>
  <cp:revision>643</cp:revision>
  <cp:lastPrinted>2015-03-16T04:58:00Z</cp:lastPrinted>
  <dcterms:created xsi:type="dcterms:W3CDTF">2010-08-26T11:51:00Z</dcterms:created>
  <dcterms:modified xsi:type="dcterms:W3CDTF">2015-09-14T08:29:00Z</dcterms:modified>
</cp:coreProperties>
</file>