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F04638">
        <w:rPr>
          <w:sz w:val="28"/>
          <w:szCs w:val="28"/>
        </w:rPr>
        <w:t>19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F04638">
        <w:rPr>
          <w:sz w:val="28"/>
          <w:szCs w:val="28"/>
        </w:rPr>
        <w:t>декабря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F04638">
        <w:rPr>
          <w:sz w:val="28"/>
          <w:szCs w:val="28"/>
        </w:rPr>
        <w:t>58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F04638">
        <w:rPr>
          <w:szCs w:val="28"/>
        </w:rPr>
        <w:t>58</w:t>
      </w:r>
      <w:r w:rsidR="00A12B35">
        <w:rPr>
          <w:szCs w:val="28"/>
        </w:rPr>
        <w:t xml:space="preserve"> </w:t>
      </w:r>
      <w:r w:rsidR="001F05CF" w:rsidRPr="002D6267">
        <w:rPr>
          <w:szCs w:val="28"/>
        </w:rPr>
        <w:t xml:space="preserve">от </w:t>
      </w:r>
      <w:r w:rsidR="00F04638">
        <w:rPr>
          <w:szCs w:val="28"/>
        </w:rPr>
        <w:t>19</w:t>
      </w:r>
      <w:r w:rsidR="00A12B35">
        <w:rPr>
          <w:szCs w:val="28"/>
        </w:rPr>
        <w:t>.1</w:t>
      </w:r>
      <w:r w:rsidR="00F04638">
        <w:rPr>
          <w:szCs w:val="28"/>
        </w:rPr>
        <w:t>2</w:t>
      </w:r>
      <w:r w:rsidR="00A12B35">
        <w:rPr>
          <w:szCs w:val="28"/>
        </w:rPr>
        <w:t>.</w:t>
      </w:r>
      <w:r w:rsidR="008D0AD9">
        <w:rPr>
          <w:szCs w:val="28"/>
        </w:rPr>
        <w:t>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>№ 5 Аттестационной комиссии Депздрава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A12B35" w:rsidRDefault="00EE21A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«</w:t>
      </w:r>
      <w:r w:rsidR="00130E6D">
        <w:rPr>
          <w:sz w:val="28"/>
          <w:szCs w:val="28"/>
        </w:rPr>
        <w:t>Сестринское дело»</w:t>
      </w:r>
    </w:p>
    <w:p w:rsidR="00F04638" w:rsidRDefault="00F04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Решетниковой Ольге Николаевне – медицинской сестре бюджетного учреждения автономного округа «Окружная клиническая больница» г.Ханты-Мансийск.</w:t>
      </w:r>
    </w:p>
    <w:p w:rsidR="00F04638" w:rsidRDefault="00F04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«Физиотерапия»</w:t>
      </w:r>
    </w:p>
    <w:p w:rsidR="00F04638" w:rsidRDefault="00F04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Буканбаевой Светлане Наилевне – медицинской сестре бюджетного учреждения автономного округа «Белоярская районная больница»;</w:t>
      </w:r>
    </w:p>
    <w:p w:rsidR="00F04638" w:rsidRDefault="00F04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Саитовой Римме Шакировне – медицинской сестре бюджетного учреждения автономного округа «Реабилитационный центр для детей и подростков с ограниченными возможностями «Солнышко».</w:t>
      </w:r>
    </w:p>
    <w:p w:rsidR="006463CC" w:rsidRDefault="006463CC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«Лечебное дело»</w:t>
      </w:r>
    </w:p>
    <w:p w:rsidR="006463CC" w:rsidRDefault="006463CC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Рябовой Ирине Викторовне – фельдшеру бюджетного учреждения автономного округа «Мегион</w:t>
      </w:r>
      <w:r w:rsidR="00E332CC">
        <w:rPr>
          <w:sz w:val="28"/>
          <w:szCs w:val="28"/>
        </w:rPr>
        <w:t>ская городская детская больница</w:t>
      </w:r>
      <w:r>
        <w:rPr>
          <w:sz w:val="28"/>
          <w:szCs w:val="28"/>
        </w:rPr>
        <w:t xml:space="preserve"> «Жемчужинка»</w:t>
      </w:r>
    </w:p>
    <w:p w:rsidR="007213D4" w:rsidRDefault="00F95D5E" w:rsidP="007373E6">
      <w:pPr>
        <w:spacing w:line="360" w:lineRule="auto"/>
        <w:ind w:firstLine="709"/>
        <w:jc w:val="both"/>
        <w:rPr>
          <w:sz w:val="28"/>
          <w:szCs w:val="28"/>
        </w:rPr>
      </w:pPr>
      <w:r w:rsidRPr="00A50203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824979" w:rsidRDefault="00824979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 «Сестринское дело»</w:t>
      </w:r>
    </w:p>
    <w:p w:rsidR="00E645D5" w:rsidRPr="007C0379" w:rsidRDefault="00E645D5" w:rsidP="007C0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Глухаревой Альфие Рахимчановне - </w:t>
      </w:r>
      <w:r w:rsidRPr="007C0379">
        <w:rPr>
          <w:sz w:val="28"/>
          <w:szCs w:val="28"/>
        </w:rPr>
        <w:t>медицинской сестре бюджетного учреждения автономного округа «Окружной клинический лечебно-реабилитационный центр» г.Ханты-Мансийск;</w:t>
      </w:r>
    </w:p>
    <w:p w:rsidR="00E645D5" w:rsidRPr="00776C06" w:rsidRDefault="00E645D5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Кашкаровой Алене Ивановне - </w:t>
      </w:r>
      <w:r w:rsidRPr="00776C06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г.Ханты-Мансийск;</w:t>
      </w:r>
    </w:p>
    <w:p w:rsidR="00E645D5" w:rsidRDefault="00E645D5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Мусихиной Дине Николаевне – медицинской сестре казенного учреждения автономного округа «Ханты-Мансийск клинический противотуберкулезный диспансер»;</w:t>
      </w:r>
    </w:p>
    <w:p w:rsidR="00E645D5" w:rsidRDefault="00E645D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Пановой Анне Александровне – медицинской сестре бюджетного учреждения автономного округа «Белоярская районная больница»;</w:t>
      </w:r>
    </w:p>
    <w:p w:rsidR="00E645D5" w:rsidRPr="007C0379" w:rsidRDefault="00E645D5" w:rsidP="007C0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Сидорец Лиане Маратовне - </w:t>
      </w:r>
      <w:r w:rsidRPr="007C0379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г.Ханты-Мансийск;</w:t>
      </w:r>
    </w:p>
    <w:p w:rsidR="00E645D5" w:rsidRDefault="00E645D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Янкович Ирине Сергеевне – медицинской сестре бюджетного учреждения автономного округа «Окружной клинический лечебно-реабилитационный центр» г.Ханты-Мансийск;</w:t>
      </w:r>
    </w:p>
    <w:p w:rsidR="00E645D5" w:rsidRDefault="00E645D5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-Громовой Людмиле Владимировне - </w:t>
      </w:r>
      <w:r w:rsidRPr="00776C06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</w:t>
      </w:r>
      <w:r>
        <w:rPr>
          <w:sz w:val="28"/>
          <w:szCs w:val="28"/>
        </w:rPr>
        <w:t>.</w:t>
      </w:r>
    </w:p>
    <w:p w:rsidR="00F53283" w:rsidRDefault="00F53283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«Физиотерапия»</w:t>
      </w:r>
    </w:p>
    <w:p w:rsidR="00F53283" w:rsidRDefault="00F53283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Зворыгиной Елене Сергеевне - </w:t>
      </w:r>
      <w:r w:rsidRPr="00F53283">
        <w:rPr>
          <w:sz w:val="28"/>
          <w:szCs w:val="28"/>
        </w:rPr>
        <w:t>медицинской сестре бюджетного учреждения автономного округа</w:t>
      </w:r>
      <w:r w:rsidR="00C60815">
        <w:rPr>
          <w:sz w:val="28"/>
          <w:szCs w:val="28"/>
        </w:rPr>
        <w:t xml:space="preserve"> «Белоярская районная больница»;</w:t>
      </w:r>
    </w:p>
    <w:p w:rsidR="00C60815" w:rsidRDefault="00C60815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Телеуца Марине Александровне - </w:t>
      </w:r>
      <w:r w:rsidRPr="00C60815">
        <w:rPr>
          <w:sz w:val="28"/>
          <w:szCs w:val="28"/>
        </w:rPr>
        <w:t>медицинской сестре бюджетного учреждения автономного округа «Белоярская районная больница»</w:t>
      </w:r>
      <w:r>
        <w:rPr>
          <w:sz w:val="28"/>
          <w:szCs w:val="28"/>
        </w:rPr>
        <w:t>.</w:t>
      </w:r>
    </w:p>
    <w:p w:rsidR="00C60815" w:rsidRDefault="00C60815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«Сестринское дело в педиатрии»</w:t>
      </w:r>
    </w:p>
    <w:p w:rsidR="00E645D5" w:rsidRPr="0024385D" w:rsidRDefault="00E645D5" w:rsidP="002438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Колотухиной Ирине Викторовне - </w:t>
      </w:r>
      <w:r w:rsidRPr="0024385D">
        <w:rPr>
          <w:sz w:val="28"/>
          <w:szCs w:val="28"/>
        </w:rPr>
        <w:t>медицинской сестре бюджетного учреждения автономного округа «Белоярская районная больница».</w:t>
      </w:r>
    </w:p>
    <w:p w:rsidR="00E645D5" w:rsidRPr="00C60815" w:rsidRDefault="00E645D5" w:rsidP="00C608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Поливко Екатерине Александровне - </w:t>
      </w:r>
      <w:r w:rsidRPr="00C60815">
        <w:rPr>
          <w:sz w:val="28"/>
          <w:szCs w:val="28"/>
        </w:rPr>
        <w:t>медицинской сестре бюджетного учреждения автономного округа «Окружная клиниче</w:t>
      </w:r>
      <w:r>
        <w:rPr>
          <w:sz w:val="28"/>
          <w:szCs w:val="28"/>
        </w:rPr>
        <w:t>ская больница» г.Ханты-Мансийск.</w:t>
      </w:r>
    </w:p>
    <w:p w:rsidR="00C60815" w:rsidRDefault="0024385D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«Управление сестринской деятельностью»</w:t>
      </w:r>
    </w:p>
    <w:p w:rsidR="0024385D" w:rsidRDefault="0024385D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154C">
        <w:rPr>
          <w:sz w:val="28"/>
          <w:szCs w:val="28"/>
        </w:rPr>
        <w:t>Чурсиновой Ирине Ильдаровне – заведующей организационно-методического отдела бюджетного учреждения автономного округа «Пыть-Яхская городская больница».</w:t>
      </w:r>
    </w:p>
    <w:p w:rsidR="00BB154C" w:rsidRDefault="00BB154C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«Лечебное дело»</w:t>
      </w:r>
    </w:p>
    <w:p w:rsidR="00BB154C" w:rsidRPr="00BB154C" w:rsidRDefault="00BB154C" w:rsidP="00BB15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Мальцевой Наталье Валерьевне – фельдшеру </w:t>
      </w:r>
      <w:r w:rsidRPr="00BB154C">
        <w:rPr>
          <w:sz w:val="28"/>
          <w:szCs w:val="28"/>
        </w:rPr>
        <w:t>бюджетного учреждения автономного округа «Белоярская районная больница».</w:t>
      </w:r>
    </w:p>
    <w:p w:rsidR="00BB154C" w:rsidRDefault="00BB154C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«Рентгенология»</w:t>
      </w:r>
    </w:p>
    <w:p w:rsidR="00BB154C" w:rsidRDefault="00BB154C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Тухватуллиной Гузэлии Мансуровне – рентгенолаборанту казенного учреждения автономного округа «Березовский противотуберкулезный диспансер».</w:t>
      </w:r>
    </w:p>
    <w:p w:rsidR="00E03B04" w:rsidRDefault="00E03B04" w:rsidP="00776C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«Акушерское дело»</w:t>
      </w:r>
    </w:p>
    <w:p w:rsidR="00E03B04" w:rsidRDefault="00E03B04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Моргачевой Наталье Сергеевне – акушерке </w:t>
      </w:r>
      <w:r w:rsidRPr="00E03B04">
        <w:rPr>
          <w:sz w:val="28"/>
          <w:szCs w:val="28"/>
        </w:rPr>
        <w:t>бюджетного учреждения автономного округа «Окружная клиническая больница» г.Ханты-Мансийск</w:t>
      </w:r>
      <w:r>
        <w:rPr>
          <w:sz w:val="28"/>
          <w:szCs w:val="28"/>
        </w:rPr>
        <w:t>.</w:t>
      </w:r>
    </w:p>
    <w:p w:rsidR="00E03B04" w:rsidRDefault="00E03B04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«Медицинский массаж»</w:t>
      </w:r>
    </w:p>
    <w:p w:rsidR="00E03B04" w:rsidRDefault="00E03B04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Коноваловой Евгении Васильевне – медицинской сестре бюджетного учреждения автономного округа «Окружной клинический лечебно-реабилитационный центр» г.Ханты-Мансийск.</w:t>
      </w:r>
    </w:p>
    <w:p w:rsidR="00E03B04" w:rsidRPr="00E03B04" w:rsidRDefault="00E03B04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Минхаирову Рамилю Фаридовичу – медицинскому брату </w:t>
      </w:r>
      <w:r w:rsidRPr="00E03B04">
        <w:rPr>
          <w:sz w:val="28"/>
          <w:szCs w:val="28"/>
        </w:rPr>
        <w:t>бюджетного учреждения автономного округа «Окружной клинический лечебно-реабилитационный центр» г.Ханты-Мансийск.</w:t>
      </w:r>
    </w:p>
    <w:p w:rsidR="00E03B04" w:rsidRDefault="00E03B04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«Анестезиология и реаниматология»</w:t>
      </w:r>
    </w:p>
    <w:p w:rsidR="00E645D5" w:rsidRDefault="00E645D5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Литовских Анне Сергеевне – медицинской сестре-анестезисту </w:t>
      </w:r>
      <w:r w:rsidRPr="00E03B04">
        <w:rPr>
          <w:sz w:val="28"/>
          <w:szCs w:val="28"/>
        </w:rPr>
        <w:t>бюджетного учреждения автономного округа «Окружная клиническая больница» г.Ханты-Мансийск</w:t>
      </w:r>
      <w:r>
        <w:rPr>
          <w:sz w:val="28"/>
          <w:szCs w:val="28"/>
        </w:rPr>
        <w:t>;</w:t>
      </w:r>
    </w:p>
    <w:p w:rsidR="00E645D5" w:rsidRPr="00193C3E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Петелиной Ольге Геннадьевне - </w:t>
      </w:r>
      <w:r w:rsidRPr="00193C3E">
        <w:rPr>
          <w:sz w:val="28"/>
          <w:szCs w:val="28"/>
        </w:rPr>
        <w:t>медицинской сестре-анестезисту бюджетного учреждения автономного округа «Окружная клиническая больница» г.Ханты-Мансийск;</w:t>
      </w:r>
    </w:p>
    <w:p w:rsidR="00E645D5" w:rsidRPr="00E03B04" w:rsidRDefault="00E645D5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Поповой Наталье Александровне - </w:t>
      </w:r>
      <w:r w:rsidRPr="00E03B04">
        <w:rPr>
          <w:sz w:val="28"/>
          <w:szCs w:val="28"/>
        </w:rPr>
        <w:t>медицинской сестре-анестезисту бюджетного учреждения автономного округа «Окружная клиническая больница» г.Ханты-Мансийск;</w:t>
      </w:r>
    </w:p>
    <w:p w:rsidR="00E645D5" w:rsidRPr="00E03B04" w:rsidRDefault="00E645D5" w:rsidP="00E03B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Шумиловой Юлии Александровне - </w:t>
      </w:r>
      <w:r w:rsidRPr="00E03B04">
        <w:rPr>
          <w:sz w:val="28"/>
          <w:szCs w:val="28"/>
        </w:rPr>
        <w:t>медицинской сестре-анестезисту бюджетного учреждения автономного округа «Окружная клиниче</w:t>
      </w:r>
      <w:r>
        <w:rPr>
          <w:sz w:val="28"/>
          <w:szCs w:val="28"/>
        </w:rPr>
        <w:t>ская больница» г.Ханты-Мансийск.</w:t>
      </w:r>
    </w:p>
    <w:p w:rsidR="003A0AC6" w:rsidRDefault="00120638" w:rsidP="00E464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E645D5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 w:rsidRPr="0012056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Жарновой Надежде Валерьевне – медицинской сестре </w:t>
      </w:r>
      <w:r w:rsidRPr="0012056F">
        <w:rPr>
          <w:sz w:val="28"/>
          <w:szCs w:val="28"/>
        </w:rPr>
        <w:t>бюджетного учреждения автономного округа «Окружная клиническая больница» г.Ханты-Мансийск;</w:t>
      </w:r>
    </w:p>
    <w:p w:rsidR="00E645D5" w:rsidRPr="0012056F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Аглиуллиной Руфие Равиловне – старшей медицинской сестре </w:t>
      </w:r>
      <w:r w:rsidRPr="0012056F">
        <w:rPr>
          <w:sz w:val="28"/>
          <w:szCs w:val="28"/>
        </w:rPr>
        <w:t>бюджетного учреждения автономного округа «Окружная клиническая больница» г.Ханты-Мансийск;</w:t>
      </w:r>
    </w:p>
    <w:p w:rsidR="00E645D5" w:rsidRDefault="00E645D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Артеменко Любови Андреевне - </w:t>
      </w:r>
      <w:r w:rsidRPr="003F1AF2">
        <w:rPr>
          <w:sz w:val="28"/>
          <w:szCs w:val="28"/>
        </w:rPr>
        <w:t>медицинской сестре казенного учреждения автономного округа</w:t>
      </w:r>
      <w:r>
        <w:rPr>
          <w:sz w:val="28"/>
          <w:szCs w:val="28"/>
        </w:rPr>
        <w:t xml:space="preserve"> «Ханты-Мансийский противотуберкулезный диспансер»;</w:t>
      </w:r>
    </w:p>
    <w:p w:rsidR="00E645D5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 w:rsidRPr="00193C3E">
        <w:rPr>
          <w:sz w:val="28"/>
          <w:szCs w:val="28"/>
        </w:rPr>
        <w:lastRenderedPageBreak/>
        <w:t>- Бабешиной Татьяне Анатольевне - медицинской сестре бюджетного учреждения автономного округа «Белоярская районная больница»</w:t>
      </w:r>
      <w:r>
        <w:rPr>
          <w:sz w:val="28"/>
          <w:szCs w:val="28"/>
        </w:rPr>
        <w:t>;</w:t>
      </w:r>
    </w:p>
    <w:p w:rsidR="00E645D5" w:rsidRDefault="00E645D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Боярских Татьяне Васильевне – старшей </w:t>
      </w:r>
      <w:r w:rsidRPr="003F1AF2">
        <w:rPr>
          <w:sz w:val="28"/>
          <w:szCs w:val="28"/>
        </w:rPr>
        <w:t>медицинской сестре казенного учреждения автономного округа «Ханты-Мансийский клинический психоневрологический диспансер»;</w:t>
      </w:r>
    </w:p>
    <w:p w:rsidR="00E645D5" w:rsidRPr="00F67E8B" w:rsidRDefault="00E645D5" w:rsidP="00F67E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Букаевой Бахитгуль Длдабековне - </w:t>
      </w:r>
      <w:r w:rsidRPr="00F67E8B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г.Ханты-Мансийск;</w:t>
      </w:r>
    </w:p>
    <w:p w:rsidR="00E645D5" w:rsidRPr="003F1AF2" w:rsidRDefault="00E645D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Вагановой Елене Александровне - </w:t>
      </w:r>
      <w:r w:rsidRPr="003F1AF2">
        <w:rPr>
          <w:sz w:val="28"/>
          <w:szCs w:val="28"/>
        </w:rPr>
        <w:t>медицинской сестре казенного учреждения автономного округа «Центр профилактики и борьбы со СПИД» г.Ханты-Мансийск;</w:t>
      </w:r>
    </w:p>
    <w:p w:rsidR="00E645D5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Гавриловой Елене Владимировне - </w:t>
      </w:r>
      <w:r w:rsidRPr="00F2040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«Няганская окружная больница»;</w:t>
      </w:r>
    </w:p>
    <w:p w:rsidR="00E645D5" w:rsidRPr="003F1AF2" w:rsidRDefault="00E645D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Заикиной Надежде Александровне - </w:t>
      </w:r>
      <w:r w:rsidRPr="003F1AF2">
        <w:rPr>
          <w:sz w:val="28"/>
          <w:szCs w:val="28"/>
        </w:rPr>
        <w:t>медицинской сестре казенного учреждения автономного округа «Центр профилактики и борьбы со СПИД» г.Ханты-Мансийск;</w:t>
      </w:r>
    </w:p>
    <w:p w:rsidR="00E645D5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Зараевой Вере Васильевне – медицинской сестре бюджетного учреждения автономного округа «Урайская городская клиническая больница»;</w:t>
      </w:r>
    </w:p>
    <w:p w:rsidR="00E645D5" w:rsidRPr="003F1AF2" w:rsidRDefault="00E645D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Кашкаровой Наталье Сергеевне - </w:t>
      </w:r>
      <w:r w:rsidRPr="003F1AF2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г.Ханты-Мансийск;</w:t>
      </w:r>
    </w:p>
    <w:p w:rsidR="00E645D5" w:rsidRPr="00F67E8B" w:rsidRDefault="00E645D5" w:rsidP="00F67E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Кисель Ольге Валерьевне - </w:t>
      </w:r>
      <w:r w:rsidRPr="00F67E8B">
        <w:rPr>
          <w:sz w:val="28"/>
          <w:szCs w:val="28"/>
        </w:rPr>
        <w:t>медицинской сестре бюджетного учреждения автономного округа «Окружная клиническая больница» г.Ханты-Мансийск;</w:t>
      </w:r>
    </w:p>
    <w:p w:rsidR="00E645D5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Клепиковой Ольге Владимировне – медицинской сестре бюджетного учреждения автономного округа «Няганская городская стоматологическая поликлиника»;</w:t>
      </w:r>
    </w:p>
    <w:p w:rsidR="00E645D5" w:rsidRPr="005E795E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 w:rsidRPr="005E795E">
        <w:rPr>
          <w:sz w:val="28"/>
          <w:szCs w:val="28"/>
        </w:rPr>
        <w:t>- Лобановой Елене Леонидовне – старшей медицинской сестре бюджетного учреждения автономного округа «Няганская окружная больница»;</w:t>
      </w:r>
    </w:p>
    <w:p w:rsidR="00E645D5" w:rsidRDefault="00E645D5" w:rsidP="003F1AF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Могильниковой Татьяне Викторовне – медицинской сестре бюджетного учреждения автономного округа «Ханты-Мансийская клиническая стоматологическая поликлиника»;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- Манаковой Татьяне Георгиевне - </w:t>
      </w:r>
      <w:r w:rsidRPr="003F1AF2">
        <w:rPr>
          <w:sz w:val="28"/>
          <w:szCs w:val="28"/>
        </w:rPr>
        <w:t>медицинской сестре бюджетного учреждения автономного округа «Ханты-Мансийская клиническая стоматологическая поликлиника»;</w:t>
      </w:r>
    </w:p>
    <w:p w:rsidR="00E645D5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Найберт Оксана Николаевна – медицинской сестре бюджетного учреждения автономного округа «Кедровская участковая больница» Ханты-Мансийский район;</w:t>
      </w:r>
    </w:p>
    <w:p w:rsidR="00E645D5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Носковой Ларисе Алексеевне – медицинской сестре казенного учреждения автономного округа «Центр профилактики и борьбы со СПИД» г.Ханты-Мансийск;</w:t>
      </w:r>
    </w:p>
    <w:p w:rsidR="00E645D5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Павловской Татьяне Геннадьевне – медицинской сестре казенного учреждения автономного округа «Ханты-Мансийский клинический психоневрологический диспансер»;</w:t>
      </w:r>
    </w:p>
    <w:p w:rsidR="00E645D5" w:rsidRPr="0012056F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Резановой Татьяне Поликарповне – медицинской сестре </w:t>
      </w:r>
      <w:r w:rsidRPr="0012056F">
        <w:rPr>
          <w:sz w:val="28"/>
          <w:szCs w:val="28"/>
        </w:rPr>
        <w:t>бюджетного учреждения автономного округа «Окружная клиническая больница» г.Ханты-Мансийск;</w:t>
      </w:r>
    </w:p>
    <w:p w:rsidR="00E645D5" w:rsidRPr="0012056F" w:rsidRDefault="00E645D5" w:rsidP="001205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Родионовой Галине Степановне - </w:t>
      </w:r>
      <w:r w:rsidRPr="0012056F">
        <w:rPr>
          <w:sz w:val="28"/>
          <w:szCs w:val="28"/>
        </w:rPr>
        <w:t>медицинской сестре казенного учреждения автономного округа «Центр профилактики и борьбы со СПИД» г.Ханты-Мансийск;</w:t>
      </w:r>
    </w:p>
    <w:p w:rsidR="00E645D5" w:rsidRPr="00A31535" w:rsidRDefault="00E645D5" w:rsidP="00A31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Ушаковой Анжелике Викторовне - </w:t>
      </w:r>
      <w:r w:rsidRPr="00A31535">
        <w:rPr>
          <w:sz w:val="28"/>
          <w:szCs w:val="28"/>
        </w:rPr>
        <w:t>медицинской сестре казенного учреждения автономного округа «Ханты-Мансийский противотуберкулезный диспансер»;</w:t>
      </w:r>
    </w:p>
    <w:p w:rsidR="00E645D5" w:rsidRDefault="00E645D5" w:rsidP="00193C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Хариной Надежде Александровне – медицинской сестре бюджетного учреждения автономного округа «Кондинская районная больница»;</w:t>
      </w:r>
    </w:p>
    <w:p w:rsidR="00E645D5" w:rsidRPr="00A31535" w:rsidRDefault="00E645D5" w:rsidP="00A31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Чепаковой Наталье Анатольевне - </w:t>
      </w:r>
      <w:r w:rsidRPr="00A31535">
        <w:rPr>
          <w:sz w:val="28"/>
          <w:szCs w:val="28"/>
        </w:rPr>
        <w:t>медицинской сестре казенного учреждения автономного округа «Ханты-Мансийский противотуберкулезный диспансер»;</w:t>
      </w:r>
    </w:p>
    <w:p w:rsidR="00E645D5" w:rsidRPr="00F20400" w:rsidRDefault="00E645D5" w:rsidP="00F204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Юрковой Тамаре Кирилловне - </w:t>
      </w:r>
      <w:r w:rsidRPr="00F20400">
        <w:rPr>
          <w:sz w:val="28"/>
          <w:szCs w:val="28"/>
        </w:rPr>
        <w:t xml:space="preserve">медицинской сестре бюджетного учреждения автономного округа «Урайская </w:t>
      </w:r>
      <w:r>
        <w:rPr>
          <w:sz w:val="28"/>
          <w:szCs w:val="28"/>
        </w:rPr>
        <w:t>городская клиническая больница».</w:t>
      </w:r>
    </w:p>
    <w:p w:rsidR="00A31535" w:rsidRDefault="00A3153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A31535" w:rsidRDefault="00A31535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Верзилиной Ольге Николаевне – главной медицинской сестре казенного учреждения автономного округа «Детский противотуберкулезный санаторий им.Е.М.Сагандуковой» г.Ханты-Мансийск.</w:t>
      </w:r>
    </w:p>
    <w:p w:rsidR="000D4EC4" w:rsidRDefault="000D4EC4" w:rsidP="003F1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«Операционное дело»</w:t>
      </w:r>
    </w:p>
    <w:p w:rsidR="000D4EC4" w:rsidRDefault="000D4EC4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Губиной Татьяне Валерьевне - </w:t>
      </w:r>
      <w:r w:rsidRPr="000D4EC4">
        <w:rPr>
          <w:sz w:val="28"/>
          <w:szCs w:val="28"/>
        </w:rPr>
        <w:t>медицинской сестре казенного учреждения автономного округа «Ханты-Мансийский противотуберкулезный диспансер»;</w:t>
      </w:r>
    </w:p>
    <w:p w:rsidR="000D4EC4" w:rsidRPr="000D4EC4" w:rsidRDefault="000D4EC4" w:rsidP="000D4EC4">
      <w:pPr>
        <w:spacing w:line="360" w:lineRule="auto"/>
        <w:ind w:firstLine="709"/>
        <w:jc w:val="both"/>
        <w:rPr>
          <w:sz w:val="28"/>
          <w:szCs w:val="28"/>
        </w:rPr>
      </w:pPr>
      <w:r w:rsidRPr="000D4EC4">
        <w:rPr>
          <w:sz w:val="28"/>
          <w:szCs w:val="28"/>
        </w:rPr>
        <w:t xml:space="preserve">- Ушаковой Анжелике Викторовне - медицинской сестре казенного учреждения автономного округа «Ханты-Мансийский </w:t>
      </w:r>
      <w:r w:rsidR="00E332CC">
        <w:rPr>
          <w:sz w:val="28"/>
          <w:szCs w:val="28"/>
        </w:rPr>
        <w:t>противотуберкулезный диспансер».</w:t>
      </w:r>
    </w:p>
    <w:p w:rsidR="000D4EC4" w:rsidRDefault="000D4EC4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«Стоматология»</w:t>
      </w:r>
    </w:p>
    <w:p w:rsidR="00E645D5" w:rsidRPr="004B2173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Дорониной Наталье Юрьевне – зубному врачу бюджетного учреждения автономного округа «Клинический врачебно-физкультурный диспансер» г.Ханты-Мансийск. 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Дурневой Ларисе Владимировне – зубному врачу бюджетного учреждения автономного округа «Кедровская участковая б</w:t>
      </w:r>
      <w:r w:rsidR="00E332CC">
        <w:rPr>
          <w:sz w:val="28"/>
          <w:szCs w:val="28"/>
        </w:rPr>
        <w:t>ольница» Ханты-Мансийский район;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Шехиревой Оксане Петровне – зубному врачу бюджетного учреждения автономного округа «Горноправдинская участковая больница» Ханты-Мансийский район.</w:t>
      </w:r>
    </w:p>
    <w:p w:rsidR="000D4EC4" w:rsidRDefault="000D4EC4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«Физиотерапия»</w:t>
      </w:r>
    </w:p>
    <w:p w:rsidR="000D4EC4" w:rsidRDefault="000D4EC4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Кармазиной Валентине Константиновне – медицинской сестре бюджетного учреждения автономного округа «Окружной клинический лечебно-реабилитационный центр» г.Ханты-Мансийск</w:t>
      </w:r>
      <w:r w:rsidR="004B2173">
        <w:rPr>
          <w:sz w:val="28"/>
          <w:szCs w:val="28"/>
        </w:rPr>
        <w:t>.</w:t>
      </w:r>
    </w:p>
    <w:p w:rsidR="004B2173" w:rsidRDefault="004B2173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«Лечебная физкультура»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Глушаниной Надежде Юрьевне - </w:t>
      </w:r>
      <w:r w:rsidRPr="005E795E">
        <w:rPr>
          <w:sz w:val="28"/>
          <w:szCs w:val="28"/>
        </w:rPr>
        <w:t>инструктору по лечебной физкультуре бюджетного учреждения автономного округа</w:t>
      </w:r>
      <w:r>
        <w:rPr>
          <w:sz w:val="28"/>
          <w:szCs w:val="28"/>
        </w:rPr>
        <w:t xml:space="preserve"> «Няганская городская детская поликлиника»;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Друян Наталье Юрьевне – инструктору по лечебной физкультуре бюджетного учреждения автономного округа "Белоярская районная больница».</w:t>
      </w:r>
    </w:p>
    <w:p w:rsidR="00207D10" w:rsidRDefault="00207D10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«Акушерское дело»</w:t>
      </w:r>
    </w:p>
    <w:p w:rsidR="00207D10" w:rsidRDefault="00207D10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Ведерниковой Татьяне Александровне – акушерке </w:t>
      </w:r>
      <w:r w:rsidRPr="00207D10">
        <w:rPr>
          <w:sz w:val="28"/>
          <w:szCs w:val="28"/>
        </w:rPr>
        <w:t>бюджетного учреждения автономного округа "Белоярская районная больница»</w:t>
      </w:r>
      <w:r>
        <w:rPr>
          <w:sz w:val="28"/>
          <w:szCs w:val="28"/>
        </w:rPr>
        <w:t>.</w:t>
      </w:r>
    </w:p>
    <w:p w:rsidR="00207D10" w:rsidRDefault="00207D10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«Судебно-медицинская экспертиза»</w:t>
      </w:r>
    </w:p>
    <w:p w:rsidR="00E645D5" w:rsidRPr="005E795E" w:rsidRDefault="00E645D5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Богдановой Оксане Михайловне - </w:t>
      </w:r>
      <w:r w:rsidRPr="005E795E">
        <w:rPr>
          <w:sz w:val="28"/>
          <w:szCs w:val="28"/>
        </w:rPr>
        <w:t>фельдшеру-лаборанту казенного учреждения автономного округа «Бюро судебно-медицинской экспертизы» г.Ханты-Мансийск;</w:t>
      </w:r>
    </w:p>
    <w:p w:rsidR="00E645D5" w:rsidRDefault="00E645D5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Кузнецову Сергею Сергеевичу - </w:t>
      </w:r>
      <w:r w:rsidRPr="005E795E">
        <w:rPr>
          <w:sz w:val="28"/>
          <w:szCs w:val="28"/>
        </w:rPr>
        <w:t>фельдшеру-лаборанту казенного учреждения автономного округа «Бюро судебно-медицинской экспертизы» г.Ханты-Мансийск;</w:t>
      </w:r>
    </w:p>
    <w:p w:rsidR="00E645D5" w:rsidRPr="005E795E" w:rsidRDefault="00E645D5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Магомедовой Сакинат Исмаиловой - </w:t>
      </w:r>
      <w:r w:rsidRPr="005E795E">
        <w:rPr>
          <w:sz w:val="28"/>
          <w:szCs w:val="28"/>
        </w:rPr>
        <w:t>фельдшеру-лаборанту казенного учреждения автономного округа «Бюро судебно-медицинской экспертизы» г.Ханты-Мансийск;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Черных Ольге Васильевне – фельдшеру-лаборанту казенного учреждения автономного округа «Бюро судебно-медицинской экспертизы» г.Ханты-Мансийск.</w:t>
      </w:r>
    </w:p>
    <w:p w:rsidR="005E795E" w:rsidRDefault="005E795E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«Организация сестринского дела»</w:t>
      </w:r>
    </w:p>
    <w:p w:rsidR="005E795E" w:rsidRDefault="005E795E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795E">
        <w:rPr>
          <w:sz w:val="28"/>
          <w:szCs w:val="28"/>
        </w:rPr>
        <w:t>Лобановой Елене Леонидовне – старшей медицинской сестре бюджетного учреждения автономного округа «Няганская окружная больница»;</w:t>
      </w:r>
    </w:p>
    <w:p w:rsidR="006463CC" w:rsidRPr="005E795E" w:rsidRDefault="006463CC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Ткаченко Галине Ивановне – главной медицинской сестре казенного учреждения автономного округа «Ханты-Мансийский клинический психоневрологический диспансер».</w:t>
      </w:r>
    </w:p>
    <w:p w:rsidR="005E795E" w:rsidRDefault="005E795E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«Функциональная диагностика»</w:t>
      </w:r>
    </w:p>
    <w:p w:rsidR="00E645D5" w:rsidRDefault="00E645D5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Гусейновой Татьяне Юрьевне - </w:t>
      </w:r>
      <w:r w:rsidRPr="005E795E">
        <w:rPr>
          <w:sz w:val="28"/>
          <w:szCs w:val="28"/>
        </w:rPr>
        <w:t>медицинской сестре бюджетного учреждения автономного округа «Няганская окружная больница»;</w:t>
      </w:r>
    </w:p>
    <w:p w:rsidR="00E645D5" w:rsidRDefault="00E645D5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Лузиной Светлане Алексеевне – медицинской сестре бюджетного учреждения автономного округа «Няганская окружная больница».</w:t>
      </w:r>
    </w:p>
    <w:p w:rsidR="00B8199F" w:rsidRDefault="00B8199F" w:rsidP="005E79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«Анестезиология и реаниматология»</w:t>
      </w:r>
    </w:p>
    <w:p w:rsidR="00E645D5" w:rsidRDefault="00E645D5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Куликовой Ольге Николаевне - </w:t>
      </w:r>
      <w:r w:rsidRPr="00B8199F">
        <w:rPr>
          <w:sz w:val="28"/>
          <w:szCs w:val="28"/>
        </w:rPr>
        <w:t>медицинской сестре-анестезисту бюджетного учреждения автономного округа «Няганская окружная больница»;</w:t>
      </w:r>
    </w:p>
    <w:p w:rsidR="00E645D5" w:rsidRDefault="00E645D5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Трусовой Татьяне Анатольевне - </w:t>
      </w:r>
      <w:r w:rsidRPr="00B8199F">
        <w:rPr>
          <w:sz w:val="28"/>
          <w:szCs w:val="28"/>
        </w:rPr>
        <w:t>медицинской сестре</w:t>
      </w:r>
      <w:r>
        <w:rPr>
          <w:sz w:val="28"/>
          <w:szCs w:val="28"/>
        </w:rPr>
        <w:t>-анестезисту</w:t>
      </w:r>
      <w:r w:rsidRPr="00B8199F">
        <w:rPr>
          <w:sz w:val="28"/>
          <w:szCs w:val="28"/>
        </w:rPr>
        <w:t xml:space="preserve"> бюджетного учреждения автономного округа «Няга</w:t>
      </w:r>
      <w:r>
        <w:rPr>
          <w:sz w:val="28"/>
          <w:szCs w:val="28"/>
        </w:rPr>
        <w:t>нская окружная больница».</w:t>
      </w:r>
    </w:p>
    <w:p w:rsidR="00B8199F" w:rsidRDefault="00B8199F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«Рентгенология»</w:t>
      </w:r>
    </w:p>
    <w:p w:rsidR="00B8199F" w:rsidRPr="00B8199F" w:rsidRDefault="00B8199F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Гаврилову Сергею Николаевичу – рентгенолаборанту </w:t>
      </w:r>
      <w:r w:rsidRPr="00B8199F">
        <w:rPr>
          <w:sz w:val="28"/>
          <w:szCs w:val="28"/>
        </w:rPr>
        <w:t>бюджетного учреждения автономного округа «Окружная клиническая больница» г.Ханты-Мансийск;</w:t>
      </w:r>
    </w:p>
    <w:p w:rsidR="00B8199F" w:rsidRDefault="00B8199F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 «Управление сестринской деятельностью»</w:t>
      </w:r>
    </w:p>
    <w:p w:rsidR="00B8199F" w:rsidRDefault="00B8199F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Клевцовой Светлане Миннегаяновне – главной медицинской сестре бюджетного учреждения автономного округа «Урайская окружная больница медицинской реабилитации»</w:t>
      </w:r>
      <w:r w:rsidR="006463CC">
        <w:rPr>
          <w:sz w:val="28"/>
          <w:szCs w:val="28"/>
        </w:rPr>
        <w:t xml:space="preserve"> г.Урай;</w:t>
      </w:r>
    </w:p>
    <w:p w:rsidR="006463CC" w:rsidRPr="00B8199F" w:rsidRDefault="006463CC" w:rsidP="00B8199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Моисеевой Елене Вячеславовне – врачу-статисту бюджетного учреждения автономного округа «Ханты-Мансийский клинический кожно-венерологический диспансер».</w:t>
      </w:r>
    </w:p>
    <w:p w:rsidR="00B8199F" w:rsidRDefault="00B8199F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 «Лечебное дело»</w:t>
      </w:r>
    </w:p>
    <w:p w:rsidR="00E645D5" w:rsidRDefault="00E645D5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Беспалову Евгению Николаевичу - </w:t>
      </w:r>
      <w:r w:rsidRPr="00A956AE">
        <w:rPr>
          <w:sz w:val="28"/>
          <w:szCs w:val="28"/>
        </w:rPr>
        <w:t>фельдшеру казенного учреждения автономного округа «Центр медицины катастроф» г.Ханты-Мансийск;</w:t>
      </w:r>
    </w:p>
    <w:p w:rsidR="00E645D5" w:rsidRDefault="00E645D5" w:rsidP="000D4E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Зенченко Елене Викторовне – старшему фельдшеру казенного учреждения автономного округа «Центр медицины катастроф» г.Ханты-Мансийск;</w:t>
      </w:r>
    </w:p>
    <w:p w:rsidR="00E645D5" w:rsidRPr="00A956AE" w:rsidRDefault="00E645D5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Каргиной Наталье Владимировне - </w:t>
      </w:r>
      <w:r w:rsidRPr="00A956AE">
        <w:rPr>
          <w:sz w:val="28"/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E645D5" w:rsidRPr="00A956AE" w:rsidRDefault="00E645D5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Стрелковой Светлане Александровне - </w:t>
      </w:r>
      <w:r w:rsidRPr="00A956AE">
        <w:rPr>
          <w:sz w:val="28"/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E645D5" w:rsidRPr="00A956AE" w:rsidRDefault="00E645D5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Уракбаеву Фаудису Мензаировичу – фельдшеру </w:t>
      </w:r>
      <w:r w:rsidRPr="00A956AE">
        <w:rPr>
          <w:sz w:val="28"/>
          <w:szCs w:val="28"/>
        </w:rPr>
        <w:t>казенного учреждения автономного округа «Центр медицины катастроф» г.Ханты-Мансийск;</w:t>
      </w:r>
    </w:p>
    <w:p w:rsidR="00E645D5" w:rsidRDefault="00E645D5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Цегельнюк Елене Викторовне – фельдшеру бюджетного учреждения автономного округа «Ханты-Мансийская городская клиническая станция скорой медицинской помощи».</w:t>
      </w:r>
    </w:p>
    <w:p w:rsidR="00A956AE" w:rsidRDefault="00A956AE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4.15. «Гигиеническое воспитание»</w:t>
      </w:r>
    </w:p>
    <w:p w:rsidR="00A956AE" w:rsidRPr="00A956AE" w:rsidRDefault="00A956AE" w:rsidP="00A95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Кузнецовой Наталье Владимировне – инструктору по гигиеническому воспитанию бюджетного учреждения автономного округа «Центр медицинской профилактики» г.Ханты-Мансийск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695245">
        <w:rPr>
          <w:szCs w:val="28"/>
        </w:rPr>
        <w:tab/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Депздрава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</w:t>
      </w:r>
      <w:bookmarkStart w:id="0" w:name="_GoBack"/>
      <w:bookmarkEnd w:id="0"/>
      <w:r>
        <w:rPr>
          <w:b w:val="0"/>
          <w:szCs w:val="28"/>
        </w:rPr>
        <w:t xml:space="preserve">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  </w:t>
      </w:r>
      <w:r w:rsidR="005A3C57">
        <w:rPr>
          <w:b w:val="0"/>
          <w:szCs w:val="28"/>
        </w:rPr>
        <w:t xml:space="preserve">            </w:t>
      </w:r>
      <w:r w:rsidR="004D337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А.В.Филимонов</w:t>
      </w:r>
    </w:p>
    <w:sectPr w:rsidR="0007371A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F02" w:rsidRDefault="00D43F02" w:rsidP="008B03B9">
      <w:r>
        <w:separator/>
      </w:r>
    </w:p>
  </w:endnote>
  <w:endnote w:type="continuationSeparator" w:id="0">
    <w:p w:rsidR="00D43F02" w:rsidRDefault="00D43F02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0D8" w:rsidRDefault="00D550D8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32CC">
      <w:rPr>
        <w:noProof/>
      </w:rPr>
      <w:t>9</w:t>
    </w:r>
    <w:r>
      <w:rPr>
        <w:noProof/>
      </w:rPr>
      <w:fldChar w:fldCharType="end"/>
    </w:r>
  </w:p>
  <w:p w:rsidR="00D550D8" w:rsidRDefault="00D550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F02" w:rsidRDefault="00D43F02" w:rsidP="008B03B9">
      <w:r>
        <w:separator/>
      </w:r>
    </w:p>
  </w:footnote>
  <w:footnote w:type="continuationSeparator" w:id="0">
    <w:p w:rsidR="00D43F02" w:rsidRDefault="00D43F02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1A2"/>
    <w:rsid w:val="0001030D"/>
    <w:rsid w:val="00010404"/>
    <w:rsid w:val="00010445"/>
    <w:rsid w:val="000116FB"/>
    <w:rsid w:val="00011B57"/>
    <w:rsid w:val="000121B3"/>
    <w:rsid w:val="00012F8B"/>
    <w:rsid w:val="00013885"/>
    <w:rsid w:val="000144A8"/>
    <w:rsid w:val="00014925"/>
    <w:rsid w:val="0001659D"/>
    <w:rsid w:val="00016AFB"/>
    <w:rsid w:val="00017967"/>
    <w:rsid w:val="000206D0"/>
    <w:rsid w:val="00020E73"/>
    <w:rsid w:val="00021FA2"/>
    <w:rsid w:val="00022442"/>
    <w:rsid w:val="000235FC"/>
    <w:rsid w:val="000238E7"/>
    <w:rsid w:val="00023E01"/>
    <w:rsid w:val="000240D3"/>
    <w:rsid w:val="00024EE4"/>
    <w:rsid w:val="000254E5"/>
    <w:rsid w:val="000257CC"/>
    <w:rsid w:val="00026CD2"/>
    <w:rsid w:val="00026D33"/>
    <w:rsid w:val="00031192"/>
    <w:rsid w:val="00031936"/>
    <w:rsid w:val="00031D12"/>
    <w:rsid w:val="00032B8D"/>
    <w:rsid w:val="00034937"/>
    <w:rsid w:val="00034DF3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47F5E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436D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B46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2EB0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1E7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4EC4"/>
    <w:rsid w:val="000D60B2"/>
    <w:rsid w:val="000D73C0"/>
    <w:rsid w:val="000D77F2"/>
    <w:rsid w:val="000D7A6E"/>
    <w:rsid w:val="000E0505"/>
    <w:rsid w:val="000E1405"/>
    <w:rsid w:val="000E18DF"/>
    <w:rsid w:val="000E1CA0"/>
    <w:rsid w:val="000E1DE2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050"/>
    <w:rsid w:val="00114889"/>
    <w:rsid w:val="001151FE"/>
    <w:rsid w:val="001159AA"/>
    <w:rsid w:val="00116314"/>
    <w:rsid w:val="001164C7"/>
    <w:rsid w:val="00116AE1"/>
    <w:rsid w:val="00117569"/>
    <w:rsid w:val="0012041C"/>
    <w:rsid w:val="0012056F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0E6D"/>
    <w:rsid w:val="001323F5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6E0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1B2"/>
    <w:rsid w:val="0018222C"/>
    <w:rsid w:val="00183BA1"/>
    <w:rsid w:val="00183DDA"/>
    <w:rsid w:val="00184923"/>
    <w:rsid w:val="0018515B"/>
    <w:rsid w:val="001853CC"/>
    <w:rsid w:val="00185D13"/>
    <w:rsid w:val="00185E66"/>
    <w:rsid w:val="00185E9A"/>
    <w:rsid w:val="001867DC"/>
    <w:rsid w:val="00187E7D"/>
    <w:rsid w:val="001907D3"/>
    <w:rsid w:val="00193C3E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29E"/>
    <w:rsid w:val="001C6EC5"/>
    <w:rsid w:val="001D0830"/>
    <w:rsid w:val="001D1110"/>
    <w:rsid w:val="001D1298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E7125"/>
    <w:rsid w:val="001F001E"/>
    <w:rsid w:val="001F00C1"/>
    <w:rsid w:val="001F05CF"/>
    <w:rsid w:val="001F1510"/>
    <w:rsid w:val="001F1E12"/>
    <w:rsid w:val="001F31B5"/>
    <w:rsid w:val="001F3312"/>
    <w:rsid w:val="001F361A"/>
    <w:rsid w:val="001F4727"/>
    <w:rsid w:val="001F4C0B"/>
    <w:rsid w:val="001F5CAD"/>
    <w:rsid w:val="001F604C"/>
    <w:rsid w:val="001F6287"/>
    <w:rsid w:val="001F6D3A"/>
    <w:rsid w:val="001F784B"/>
    <w:rsid w:val="001F7D46"/>
    <w:rsid w:val="002005A4"/>
    <w:rsid w:val="00201066"/>
    <w:rsid w:val="00202F87"/>
    <w:rsid w:val="00203240"/>
    <w:rsid w:val="00203D52"/>
    <w:rsid w:val="002040F1"/>
    <w:rsid w:val="00204290"/>
    <w:rsid w:val="00204BCC"/>
    <w:rsid w:val="0020562F"/>
    <w:rsid w:val="00207D10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385D"/>
    <w:rsid w:val="00245091"/>
    <w:rsid w:val="00245188"/>
    <w:rsid w:val="002457C9"/>
    <w:rsid w:val="002459A1"/>
    <w:rsid w:val="00245E14"/>
    <w:rsid w:val="002468D4"/>
    <w:rsid w:val="00246A51"/>
    <w:rsid w:val="00252CA7"/>
    <w:rsid w:val="00253234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3F9E"/>
    <w:rsid w:val="002657B7"/>
    <w:rsid w:val="00265F37"/>
    <w:rsid w:val="00266A11"/>
    <w:rsid w:val="002670EA"/>
    <w:rsid w:val="0027013C"/>
    <w:rsid w:val="00270B86"/>
    <w:rsid w:val="00271911"/>
    <w:rsid w:val="00271E13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241A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687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A7D4F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43F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26B"/>
    <w:rsid w:val="00302357"/>
    <w:rsid w:val="00302EB4"/>
    <w:rsid w:val="00303D19"/>
    <w:rsid w:val="00304EA3"/>
    <w:rsid w:val="003053E2"/>
    <w:rsid w:val="003067B8"/>
    <w:rsid w:val="003072F0"/>
    <w:rsid w:val="003077C2"/>
    <w:rsid w:val="003078DC"/>
    <w:rsid w:val="00307CE8"/>
    <w:rsid w:val="00307F9C"/>
    <w:rsid w:val="00310E99"/>
    <w:rsid w:val="00310ED3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36A28"/>
    <w:rsid w:val="003376A1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AB2"/>
    <w:rsid w:val="00361D5D"/>
    <w:rsid w:val="00362018"/>
    <w:rsid w:val="00362194"/>
    <w:rsid w:val="00362A76"/>
    <w:rsid w:val="003646C4"/>
    <w:rsid w:val="00366692"/>
    <w:rsid w:val="00366DCC"/>
    <w:rsid w:val="00366EF4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7C2"/>
    <w:rsid w:val="003A3A03"/>
    <w:rsid w:val="003A470D"/>
    <w:rsid w:val="003A49F2"/>
    <w:rsid w:val="003A5CD1"/>
    <w:rsid w:val="003A69EE"/>
    <w:rsid w:val="003B040D"/>
    <w:rsid w:val="003B1238"/>
    <w:rsid w:val="003B1E88"/>
    <w:rsid w:val="003B1F02"/>
    <w:rsid w:val="003B1FDE"/>
    <w:rsid w:val="003B22E2"/>
    <w:rsid w:val="003B28CF"/>
    <w:rsid w:val="003B2D3F"/>
    <w:rsid w:val="003B41D9"/>
    <w:rsid w:val="003B60BF"/>
    <w:rsid w:val="003B618D"/>
    <w:rsid w:val="003B6778"/>
    <w:rsid w:val="003B76AB"/>
    <w:rsid w:val="003B7B03"/>
    <w:rsid w:val="003B7C35"/>
    <w:rsid w:val="003B7EA1"/>
    <w:rsid w:val="003C00B1"/>
    <w:rsid w:val="003C08F9"/>
    <w:rsid w:val="003C1F95"/>
    <w:rsid w:val="003C2109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1AF2"/>
    <w:rsid w:val="003F1E74"/>
    <w:rsid w:val="003F24F6"/>
    <w:rsid w:val="003F29EE"/>
    <w:rsid w:val="003F49A0"/>
    <w:rsid w:val="003F4B49"/>
    <w:rsid w:val="003F4D9A"/>
    <w:rsid w:val="003F6B12"/>
    <w:rsid w:val="0040013D"/>
    <w:rsid w:val="00402EAE"/>
    <w:rsid w:val="00403BDB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4E55"/>
    <w:rsid w:val="0042577A"/>
    <w:rsid w:val="00425EA6"/>
    <w:rsid w:val="004265F7"/>
    <w:rsid w:val="00426B3E"/>
    <w:rsid w:val="00430257"/>
    <w:rsid w:val="004308A9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9E9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01C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2173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529"/>
    <w:rsid w:val="004D172F"/>
    <w:rsid w:val="004D1C1F"/>
    <w:rsid w:val="004D23BB"/>
    <w:rsid w:val="004D2495"/>
    <w:rsid w:val="004D2604"/>
    <w:rsid w:val="004D2C40"/>
    <w:rsid w:val="004D337A"/>
    <w:rsid w:val="004D44C5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2E47"/>
    <w:rsid w:val="004E3E12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16A4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0CBF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4AC"/>
    <w:rsid w:val="00536D93"/>
    <w:rsid w:val="00537A3C"/>
    <w:rsid w:val="00537CEB"/>
    <w:rsid w:val="00541EB9"/>
    <w:rsid w:val="00541ECC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67830"/>
    <w:rsid w:val="005707C5"/>
    <w:rsid w:val="00571FAC"/>
    <w:rsid w:val="00572A24"/>
    <w:rsid w:val="00573A13"/>
    <w:rsid w:val="00574DB0"/>
    <w:rsid w:val="00575FC4"/>
    <w:rsid w:val="0057651A"/>
    <w:rsid w:val="00576E12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4B79"/>
    <w:rsid w:val="0059593E"/>
    <w:rsid w:val="00597161"/>
    <w:rsid w:val="00597CB9"/>
    <w:rsid w:val="00597EAF"/>
    <w:rsid w:val="005A0391"/>
    <w:rsid w:val="005A044C"/>
    <w:rsid w:val="005A1BDB"/>
    <w:rsid w:val="005A23ED"/>
    <w:rsid w:val="005A241A"/>
    <w:rsid w:val="005A30F3"/>
    <w:rsid w:val="005A3C57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D7F8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95E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B62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6DB2"/>
    <w:rsid w:val="00637E4F"/>
    <w:rsid w:val="00640DCE"/>
    <w:rsid w:val="00640F08"/>
    <w:rsid w:val="0064130E"/>
    <w:rsid w:val="00641C0C"/>
    <w:rsid w:val="00642306"/>
    <w:rsid w:val="006430B9"/>
    <w:rsid w:val="0064334D"/>
    <w:rsid w:val="006445C7"/>
    <w:rsid w:val="00644761"/>
    <w:rsid w:val="00644B6A"/>
    <w:rsid w:val="00644CFA"/>
    <w:rsid w:val="00645848"/>
    <w:rsid w:val="006463CC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124"/>
    <w:rsid w:val="00673373"/>
    <w:rsid w:val="00673907"/>
    <w:rsid w:val="00673E8A"/>
    <w:rsid w:val="00674A76"/>
    <w:rsid w:val="00675490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27F5"/>
    <w:rsid w:val="00693069"/>
    <w:rsid w:val="00694119"/>
    <w:rsid w:val="00694E25"/>
    <w:rsid w:val="00695245"/>
    <w:rsid w:val="0069561C"/>
    <w:rsid w:val="00697D81"/>
    <w:rsid w:val="006A1892"/>
    <w:rsid w:val="006A1F36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314"/>
    <w:rsid w:val="006F19EF"/>
    <w:rsid w:val="006F2A2F"/>
    <w:rsid w:val="006F3E6D"/>
    <w:rsid w:val="006F6EB0"/>
    <w:rsid w:val="006F7283"/>
    <w:rsid w:val="006F7940"/>
    <w:rsid w:val="006F7CF0"/>
    <w:rsid w:val="00702208"/>
    <w:rsid w:val="007027BB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747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3D6F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06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B00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35BF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0379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1AAF"/>
    <w:rsid w:val="00812632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4979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0F22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5C6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22A0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3FF3"/>
    <w:rsid w:val="009040F3"/>
    <w:rsid w:val="0090425D"/>
    <w:rsid w:val="0090488E"/>
    <w:rsid w:val="00904C3C"/>
    <w:rsid w:val="009052A1"/>
    <w:rsid w:val="00906904"/>
    <w:rsid w:val="00907346"/>
    <w:rsid w:val="00910BCF"/>
    <w:rsid w:val="0091146E"/>
    <w:rsid w:val="0091150C"/>
    <w:rsid w:val="00911813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5C90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72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7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97E39"/>
    <w:rsid w:val="009A0181"/>
    <w:rsid w:val="009A2ACD"/>
    <w:rsid w:val="009A31F6"/>
    <w:rsid w:val="009A370E"/>
    <w:rsid w:val="009A3A43"/>
    <w:rsid w:val="009A447E"/>
    <w:rsid w:val="009A4B03"/>
    <w:rsid w:val="009A591C"/>
    <w:rsid w:val="009A638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55C0"/>
    <w:rsid w:val="009C67DD"/>
    <w:rsid w:val="009C7648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57D1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2B35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535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30C7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203"/>
    <w:rsid w:val="00A50318"/>
    <w:rsid w:val="00A50CE0"/>
    <w:rsid w:val="00A51302"/>
    <w:rsid w:val="00A5143A"/>
    <w:rsid w:val="00A51C58"/>
    <w:rsid w:val="00A52450"/>
    <w:rsid w:val="00A532E8"/>
    <w:rsid w:val="00A535CE"/>
    <w:rsid w:val="00A540E4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6AE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A77"/>
    <w:rsid w:val="00AC0F04"/>
    <w:rsid w:val="00AC307F"/>
    <w:rsid w:val="00AC3403"/>
    <w:rsid w:val="00AC3E57"/>
    <w:rsid w:val="00AC40DF"/>
    <w:rsid w:val="00AC64C5"/>
    <w:rsid w:val="00AC7C3A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62B0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6879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3E72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199F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331"/>
    <w:rsid w:val="00BA4959"/>
    <w:rsid w:val="00BA4C22"/>
    <w:rsid w:val="00BA4EC9"/>
    <w:rsid w:val="00BA5A5F"/>
    <w:rsid w:val="00BB154C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C6A51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58E4"/>
    <w:rsid w:val="00BD601A"/>
    <w:rsid w:val="00BD64C0"/>
    <w:rsid w:val="00BD72F7"/>
    <w:rsid w:val="00BD7418"/>
    <w:rsid w:val="00BE04C9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5F53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57B7"/>
    <w:rsid w:val="00C162ED"/>
    <w:rsid w:val="00C1698A"/>
    <w:rsid w:val="00C178D7"/>
    <w:rsid w:val="00C17AFB"/>
    <w:rsid w:val="00C22086"/>
    <w:rsid w:val="00C22C60"/>
    <w:rsid w:val="00C24333"/>
    <w:rsid w:val="00C24F05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9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D36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0815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8A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373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CA"/>
    <w:rsid w:val="00CB76FA"/>
    <w:rsid w:val="00CC0174"/>
    <w:rsid w:val="00CC0E68"/>
    <w:rsid w:val="00CC169E"/>
    <w:rsid w:val="00CC1A69"/>
    <w:rsid w:val="00CC2D66"/>
    <w:rsid w:val="00CC325A"/>
    <w:rsid w:val="00CC33A3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26EB"/>
    <w:rsid w:val="00CE329D"/>
    <w:rsid w:val="00CE3CE3"/>
    <w:rsid w:val="00CE50C8"/>
    <w:rsid w:val="00CE5355"/>
    <w:rsid w:val="00CE6262"/>
    <w:rsid w:val="00CE7186"/>
    <w:rsid w:val="00CE75AA"/>
    <w:rsid w:val="00CF041C"/>
    <w:rsid w:val="00CF08B4"/>
    <w:rsid w:val="00CF12AA"/>
    <w:rsid w:val="00CF16B1"/>
    <w:rsid w:val="00CF22FD"/>
    <w:rsid w:val="00CF24B9"/>
    <w:rsid w:val="00CF2DF1"/>
    <w:rsid w:val="00CF36C8"/>
    <w:rsid w:val="00CF6154"/>
    <w:rsid w:val="00CF6462"/>
    <w:rsid w:val="00CF69B4"/>
    <w:rsid w:val="00D01434"/>
    <w:rsid w:val="00D02CDB"/>
    <w:rsid w:val="00D03010"/>
    <w:rsid w:val="00D03233"/>
    <w:rsid w:val="00D03EF0"/>
    <w:rsid w:val="00D0416D"/>
    <w:rsid w:val="00D047EC"/>
    <w:rsid w:val="00D0517D"/>
    <w:rsid w:val="00D05A64"/>
    <w:rsid w:val="00D05E13"/>
    <w:rsid w:val="00D063A2"/>
    <w:rsid w:val="00D06574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49E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3F02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50D8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38B4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150B"/>
    <w:rsid w:val="00DC1842"/>
    <w:rsid w:val="00DC33A2"/>
    <w:rsid w:val="00DC36B9"/>
    <w:rsid w:val="00DC4457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15"/>
    <w:rsid w:val="00DD7323"/>
    <w:rsid w:val="00DD765D"/>
    <w:rsid w:val="00DE1103"/>
    <w:rsid w:val="00DE13DB"/>
    <w:rsid w:val="00DE44EA"/>
    <w:rsid w:val="00DE5FD6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B04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2CC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4704"/>
    <w:rsid w:val="00E45609"/>
    <w:rsid w:val="00E461A8"/>
    <w:rsid w:val="00E464F2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5D5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AD0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0EC5"/>
    <w:rsid w:val="00E91F56"/>
    <w:rsid w:val="00E9201E"/>
    <w:rsid w:val="00E92D04"/>
    <w:rsid w:val="00E9482D"/>
    <w:rsid w:val="00E962F6"/>
    <w:rsid w:val="00E964F9"/>
    <w:rsid w:val="00E96EE6"/>
    <w:rsid w:val="00E979B0"/>
    <w:rsid w:val="00EA0DB9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7F5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1A7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D29"/>
    <w:rsid w:val="00EE6FC6"/>
    <w:rsid w:val="00EF04B4"/>
    <w:rsid w:val="00EF0BA9"/>
    <w:rsid w:val="00EF0DD6"/>
    <w:rsid w:val="00EF11B5"/>
    <w:rsid w:val="00EF226F"/>
    <w:rsid w:val="00EF2AE5"/>
    <w:rsid w:val="00EF357E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4638"/>
    <w:rsid w:val="00F06989"/>
    <w:rsid w:val="00F10A0F"/>
    <w:rsid w:val="00F11277"/>
    <w:rsid w:val="00F11EA2"/>
    <w:rsid w:val="00F1464A"/>
    <w:rsid w:val="00F147C3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0400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3605D"/>
    <w:rsid w:val="00F405E3"/>
    <w:rsid w:val="00F417F8"/>
    <w:rsid w:val="00F43A9D"/>
    <w:rsid w:val="00F4418A"/>
    <w:rsid w:val="00F44A85"/>
    <w:rsid w:val="00F46C73"/>
    <w:rsid w:val="00F474CD"/>
    <w:rsid w:val="00F47A29"/>
    <w:rsid w:val="00F50B37"/>
    <w:rsid w:val="00F5157E"/>
    <w:rsid w:val="00F51B62"/>
    <w:rsid w:val="00F51D4F"/>
    <w:rsid w:val="00F524FF"/>
    <w:rsid w:val="00F52587"/>
    <w:rsid w:val="00F53283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322"/>
    <w:rsid w:val="00F65965"/>
    <w:rsid w:val="00F6658C"/>
    <w:rsid w:val="00F67E8B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CB"/>
    <w:rsid w:val="00F761EF"/>
    <w:rsid w:val="00F76400"/>
    <w:rsid w:val="00F76C95"/>
    <w:rsid w:val="00F76EB4"/>
    <w:rsid w:val="00F77CF3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B58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D19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27B053-4C2A-4507-892F-CE5CC85E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7B03-161F-4F82-9DC2-7BC3BC30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12114</TotalTime>
  <Pages>10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212</cp:revision>
  <cp:lastPrinted>2014-10-27T09:47:00Z</cp:lastPrinted>
  <dcterms:created xsi:type="dcterms:W3CDTF">2010-10-29T07:24:00Z</dcterms:created>
  <dcterms:modified xsi:type="dcterms:W3CDTF">2014-12-23T04:32:00Z</dcterms:modified>
</cp:coreProperties>
</file>