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4D" w:rsidRDefault="00277335" w:rsidP="00CB5858">
      <w:pPr>
        <w:jc w:val="center"/>
        <w:rPr>
          <w:b/>
          <w:bCs/>
          <w:color w:val="0000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2448560</wp:posOffset>
            </wp:positionH>
            <wp:positionV relativeFrom="paragraph">
              <wp:posOffset>-96520</wp:posOffset>
            </wp:positionV>
            <wp:extent cx="697230" cy="72390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3C4D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443C4D" w:rsidRDefault="00443C4D" w:rsidP="0046494B">
      <w:pPr>
        <w:jc w:val="center"/>
        <w:rPr>
          <w:b/>
          <w:bCs/>
          <w:color w:val="000080"/>
          <w:sz w:val="32"/>
          <w:szCs w:val="32"/>
        </w:rPr>
      </w:pPr>
      <w:r>
        <w:rPr>
          <w:b/>
          <w:bCs/>
          <w:color w:val="000080"/>
          <w:sz w:val="28"/>
          <w:szCs w:val="28"/>
        </w:rPr>
        <w:t>ХАНТЫ-МАНСИЙСКОГО АВТОНОМНОГО ОКРУГА-ЮГРЫ</w:t>
      </w:r>
    </w:p>
    <w:p w:rsidR="00443C4D" w:rsidRPr="00CB5858" w:rsidRDefault="00CB5858" w:rsidP="0046494B">
      <w:pPr>
        <w:jc w:val="center"/>
        <w:rPr>
          <w:b/>
          <w:bCs/>
          <w:color w:val="000080"/>
          <w:sz w:val="28"/>
          <w:szCs w:val="28"/>
        </w:rPr>
      </w:pPr>
      <w:r w:rsidRPr="00CB5858">
        <w:rPr>
          <w:b/>
          <w:bCs/>
          <w:color w:val="000080"/>
          <w:sz w:val="28"/>
          <w:szCs w:val="28"/>
        </w:rPr>
        <w:t>(</w:t>
      </w:r>
      <w:proofErr w:type="spellStart"/>
      <w:r w:rsidRPr="00CB5858">
        <w:rPr>
          <w:b/>
          <w:bCs/>
          <w:color w:val="000080"/>
          <w:sz w:val="28"/>
          <w:szCs w:val="28"/>
        </w:rPr>
        <w:t>Депздрав</w:t>
      </w:r>
      <w:proofErr w:type="spellEnd"/>
      <w:r w:rsidRPr="00CB5858">
        <w:rPr>
          <w:b/>
          <w:bCs/>
          <w:color w:val="000080"/>
          <w:sz w:val="28"/>
          <w:szCs w:val="28"/>
        </w:rPr>
        <w:t xml:space="preserve"> Югры)</w:t>
      </w:r>
    </w:p>
    <w:p w:rsidR="00443C4D" w:rsidRDefault="00443C4D" w:rsidP="0046494B">
      <w:pPr>
        <w:jc w:val="right"/>
        <w:rPr>
          <w:color w:val="000080"/>
          <w:sz w:val="16"/>
          <w:szCs w:val="16"/>
        </w:rPr>
      </w:pPr>
    </w:p>
    <w:p w:rsidR="00443C4D" w:rsidRPr="00E66473" w:rsidRDefault="00443C4D" w:rsidP="0046494B">
      <w:pPr>
        <w:pStyle w:val="4"/>
        <w:rPr>
          <w:rFonts w:ascii="Times New Roman" w:hAnsi="Times New Roman" w:cs="Times New Roman"/>
          <w:sz w:val="32"/>
          <w:szCs w:val="32"/>
        </w:rPr>
      </w:pPr>
      <w:proofErr w:type="gramStart"/>
      <w:r w:rsidRPr="00E6647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66473">
        <w:rPr>
          <w:rFonts w:ascii="Times New Roman" w:hAnsi="Times New Roman" w:cs="Times New Roman"/>
          <w:sz w:val="32"/>
          <w:szCs w:val="32"/>
        </w:rPr>
        <w:t xml:space="preserve"> Р И К А З</w:t>
      </w:r>
    </w:p>
    <w:p w:rsidR="00CB5858" w:rsidRDefault="00CB5858" w:rsidP="0046494B">
      <w:pPr>
        <w:jc w:val="center"/>
        <w:rPr>
          <w:sz w:val="28"/>
          <w:szCs w:val="28"/>
        </w:rPr>
      </w:pPr>
    </w:p>
    <w:p w:rsidR="0061488E" w:rsidRPr="00125717" w:rsidRDefault="005E4145" w:rsidP="0046494B">
      <w:pPr>
        <w:jc w:val="center"/>
        <w:rPr>
          <w:sz w:val="28"/>
          <w:szCs w:val="28"/>
        </w:rPr>
      </w:pPr>
      <w:r w:rsidRPr="00E80D4B">
        <w:rPr>
          <w:sz w:val="28"/>
          <w:szCs w:val="28"/>
        </w:rPr>
        <w:t xml:space="preserve">Об утверждении </w:t>
      </w:r>
      <w:proofErr w:type="gramStart"/>
      <w:r w:rsidR="00E17262">
        <w:rPr>
          <w:sz w:val="28"/>
          <w:szCs w:val="28"/>
        </w:rPr>
        <w:t>регламент</w:t>
      </w:r>
      <w:r w:rsidR="00295D6E">
        <w:rPr>
          <w:sz w:val="28"/>
          <w:szCs w:val="28"/>
        </w:rPr>
        <w:t>ов</w:t>
      </w:r>
      <w:r w:rsidR="00E17262">
        <w:rPr>
          <w:sz w:val="28"/>
          <w:szCs w:val="28"/>
        </w:rPr>
        <w:t xml:space="preserve"> вза</w:t>
      </w:r>
      <w:r w:rsidRPr="00E80D4B">
        <w:rPr>
          <w:sz w:val="28"/>
          <w:szCs w:val="28"/>
        </w:rPr>
        <w:t>имодействия участников</w:t>
      </w:r>
      <w:r>
        <w:rPr>
          <w:sz w:val="28"/>
          <w:szCs w:val="28"/>
        </w:rPr>
        <w:t xml:space="preserve"> </w:t>
      </w:r>
      <w:r w:rsidRPr="00E80D4B">
        <w:rPr>
          <w:sz w:val="28"/>
          <w:szCs w:val="28"/>
        </w:rPr>
        <w:t>программ льготного лекарственного обеспечения</w:t>
      </w:r>
      <w:proofErr w:type="gramEnd"/>
      <w:r>
        <w:rPr>
          <w:sz w:val="28"/>
          <w:szCs w:val="28"/>
        </w:rPr>
        <w:t xml:space="preserve"> </w:t>
      </w:r>
      <w:r w:rsidRPr="00E80D4B">
        <w:rPr>
          <w:sz w:val="28"/>
          <w:szCs w:val="28"/>
        </w:rPr>
        <w:t>на территории Ханты-Мансийского</w:t>
      </w:r>
      <w:r>
        <w:rPr>
          <w:sz w:val="28"/>
          <w:szCs w:val="28"/>
        </w:rPr>
        <w:t xml:space="preserve"> </w:t>
      </w:r>
      <w:r w:rsidRPr="00E80D4B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E80D4B">
        <w:rPr>
          <w:sz w:val="28"/>
          <w:szCs w:val="28"/>
        </w:rPr>
        <w:t xml:space="preserve">округа </w:t>
      </w:r>
      <w:r w:rsidR="007C63D4">
        <w:rPr>
          <w:sz w:val="28"/>
          <w:szCs w:val="28"/>
        </w:rPr>
        <w:t>–</w:t>
      </w:r>
      <w:r w:rsidRPr="00E80D4B">
        <w:rPr>
          <w:sz w:val="28"/>
          <w:szCs w:val="28"/>
        </w:rPr>
        <w:t xml:space="preserve"> Югры</w:t>
      </w:r>
      <w:r w:rsidR="002C6721">
        <w:rPr>
          <w:sz w:val="28"/>
          <w:szCs w:val="28"/>
        </w:rPr>
        <w:t>,</w:t>
      </w:r>
      <w:r w:rsidR="00E17262">
        <w:rPr>
          <w:sz w:val="28"/>
          <w:szCs w:val="28"/>
        </w:rPr>
        <w:t xml:space="preserve"> </w:t>
      </w:r>
      <w:r w:rsidR="00B93CE0">
        <w:rPr>
          <w:sz w:val="28"/>
          <w:szCs w:val="28"/>
        </w:rPr>
        <w:t xml:space="preserve">порядка осуществления и формы </w:t>
      </w:r>
      <w:r w:rsidR="00E17262">
        <w:rPr>
          <w:sz w:val="28"/>
          <w:szCs w:val="28"/>
        </w:rPr>
        <w:t xml:space="preserve">мониторинга обеспечения необходимого количества лекарственных препаратов </w:t>
      </w:r>
      <w:r w:rsidR="00295D6E">
        <w:rPr>
          <w:sz w:val="28"/>
          <w:szCs w:val="28"/>
        </w:rPr>
        <w:t xml:space="preserve">для отдельных категорий граждан в Ханты-Мансийском автономном округе – </w:t>
      </w:r>
      <w:proofErr w:type="spellStart"/>
      <w:r w:rsidR="00295D6E">
        <w:rPr>
          <w:sz w:val="28"/>
          <w:szCs w:val="28"/>
        </w:rPr>
        <w:t>Югре</w:t>
      </w:r>
      <w:proofErr w:type="spellEnd"/>
      <w:r w:rsidR="00295D6E">
        <w:rPr>
          <w:sz w:val="28"/>
          <w:szCs w:val="28"/>
        </w:rPr>
        <w:t xml:space="preserve"> </w:t>
      </w:r>
    </w:p>
    <w:p w:rsidR="00F37C4B" w:rsidRPr="00125717" w:rsidRDefault="00F37C4B" w:rsidP="0046494B">
      <w:pPr>
        <w:rPr>
          <w:sz w:val="28"/>
          <w:szCs w:val="28"/>
        </w:rPr>
      </w:pPr>
    </w:p>
    <w:p w:rsidR="00443C4D" w:rsidRPr="00125717" w:rsidRDefault="00CB5858" w:rsidP="0046494B">
      <w:pPr>
        <w:rPr>
          <w:sz w:val="28"/>
          <w:szCs w:val="28"/>
        </w:rPr>
      </w:pPr>
      <w:r w:rsidRPr="00125717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CB7126">
        <w:rPr>
          <w:sz w:val="28"/>
          <w:szCs w:val="28"/>
        </w:rPr>
        <w:t xml:space="preserve"> 20.04.2015 г.  </w:t>
      </w:r>
      <w:r w:rsidR="00F37C4B" w:rsidRPr="00125717">
        <w:rPr>
          <w:sz w:val="28"/>
          <w:szCs w:val="28"/>
        </w:rPr>
        <w:t xml:space="preserve">     </w:t>
      </w:r>
      <w:r w:rsidR="00443C4D" w:rsidRPr="00125717">
        <w:rPr>
          <w:sz w:val="28"/>
          <w:szCs w:val="28"/>
        </w:rPr>
        <w:tab/>
        <w:t xml:space="preserve">                                          </w:t>
      </w:r>
      <w:r w:rsidR="00860331" w:rsidRPr="00125717">
        <w:rPr>
          <w:sz w:val="28"/>
          <w:szCs w:val="28"/>
        </w:rPr>
        <w:tab/>
      </w:r>
      <w:r w:rsidR="00443C4D" w:rsidRPr="00125717">
        <w:rPr>
          <w:sz w:val="28"/>
          <w:szCs w:val="28"/>
        </w:rPr>
        <w:t xml:space="preserve">  </w:t>
      </w:r>
      <w:r w:rsidR="0012571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</w:t>
      </w:r>
      <w:r w:rsidR="00F37C4B" w:rsidRPr="00125717">
        <w:rPr>
          <w:sz w:val="28"/>
          <w:szCs w:val="28"/>
        </w:rPr>
        <w:t>№</w:t>
      </w:r>
      <w:r w:rsidR="00CB7126">
        <w:rPr>
          <w:sz w:val="28"/>
          <w:szCs w:val="28"/>
        </w:rPr>
        <w:t xml:space="preserve"> 367</w:t>
      </w:r>
    </w:p>
    <w:p w:rsidR="00CB5858" w:rsidRPr="00125717" w:rsidRDefault="00CB5858" w:rsidP="00CB5858">
      <w:pPr>
        <w:rPr>
          <w:sz w:val="28"/>
          <w:szCs w:val="28"/>
        </w:rPr>
      </w:pPr>
      <w:r w:rsidRPr="00125717">
        <w:rPr>
          <w:sz w:val="28"/>
          <w:szCs w:val="28"/>
        </w:rPr>
        <w:t>г. Ханты-Мансийск</w:t>
      </w:r>
    </w:p>
    <w:p w:rsidR="00443C4D" w:rsidRPr="00320CED" w:rsidRDefault="00443C4D" w:rsidP="0046494B">
      <w:pPr>
        <w:pStyle w:val="a3"/>
        <w:jc w:val="both"/>
      </w:pPr>
    </w:p>
    <w:p w:rsidR="00443C4D" w:rsidRPr="0046494B" w:rsidRDefault="005E4145" w:rsidP="0046494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80D4B">
        <w:rPr>
          <w:sz w:val="28"/>
          <w:szCs w:val="28"/>
        </w:rPr>
        <w:t>В соответствии со стать</w:t>
      </w:r>
      <w:r w:rsidR="00BC3EB8">
        <w:rPr>
          <w:sz w:val="28"/>
          <w:szCs w:val="28"/>
        </w:rPr>
        <w:t>ями 15,</w:t>
      </w:r>
      <w:r w:rsidRPr="00E80D4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E80D4B">
        <w:rPr>
          <w:sz w:val="28"/>
          <w:szCs w:val="28"/>
        </w:rPr>
        <w:t xml:space="preserve">6 </w:t>
      </w:r>
      <w:r>
        <w:rPr>
          <w:sz w:val="28"/>
          <w:szCs w:val="28"/>
        </w:rPr>
        <w:t>Федерального закона от</w:t>
      </w:r>
      <w:r w:rsidR="00BC3EB8">
        <w:rPr>
          <w:sz w:val="28"/>
          <w:szCs w:val="28"/>
        </w:rPr>
        <w:t xml:space="preserve"> 21.11.2011 </w:t>
      </w:r>
      <w:r>
        <w:rPr>
          <w:sz w:val="28"/>
          <w:szCs w:val="28"/>
        </w:rPr>
        <w:t>№ 323-ФЗ «</w:t>
      </w:r>
      <w:r w:rsidRPr="005E4145">
        <w:rPr>
          <w:sz w:val="28"/>
          <w:szCs w:val="28"/>
        </w:rPr>
        <w:t>Об основах охраны здоровья граждан в Российской Федерации</w:t>
      </w:r>
      <w:r>
        <w:rPr>
          <w:sz w:val="28"/>
          <w:szCs w:val="28"/>
        </w:rPr>
        <w:t xml:space="preserve">», </w:t>
      </w:r>
      <w:r w:rsidR="00453966">
        <w:rPr>
          <w:sz w:val="28"/>
          <w:szCs w:val="28"/>
        </w:rPr>
        <w:t>постановление</w:t>
      </w:r>
      <w:r w:rsidR="00F32FCC">
        <w:rPr>
          <w:sz w:val="28"/>
          <w:szCs w:val="28"/>
        </w:rPr>
        <w:t>м</w:t>
      </w:r>
      <w:r w:rsidR="00453966">
        <w:rPr>
          <w:sz w:val="28"/>
          <w:szCs w:val="28"/>
        </w:rPr>
        <w:t xml:space="preserve"> Правительства </w:t>
      </w:r>
      <w:r w:rsidR="00453966">
        <w:rPr>
          <w:bCs/>
          <w:sz w:val="28"/>
          <w:szCs w:val="28"/>
        </w:rPr>
        <w:t>Ханты-М</w:t>
      </w:r>
      <w:r w:rsidR="00453966" w:rsidRPr="005E4145">
        <w:rPr>
          <w:bCs/>
          <w:sz w:val="28"/>
          <w:szCs w:val="28"/>
        </w:rPr>
        <w:t>а</w:t>
      </w:r>
      <w:r w:rsidR="00453966">
        <w:rPr>
          <w:bCs/>
          <w:sz w:val="28"/>
          <w:szCs w:val="28"/>
        </w:rPr>
        <w:t>нсийского автономного округа – Ю</w:t>
      </w:r>
      <w:r w:rsidR="00453966" w:rsidRPr="005E4145">
        <w:rPr>
          <w:bCs/>
          <w:sz w:val="28"/>
          <w:szCs w:val="28"/>
        </w:rPr>
        <w:t>гры</w:t>
      </w:r>
      <w:r w:rsidR="00453966" w:rsidRPr="00453966">
        <w:rPr>
          <w:sz w:val="28"/>
          <w:szCs w:val="28"/>
        </w:rPr>
        <w:t xml:space="preserve"> </w:t>
      </w:r>
      <w:r w:rsidR="00453966">
        <w:rPr>
          <w:sz w:val="28"/>
          <w:szCs w:val="28"/>
        </w:rPr>
        <w:t xml:space="preserve">от 18.01.2008 № 8-п </w:t>
      </w:r>
      <w:r w:rsidR="00453966" w:rsidRPr="00453966">
        <w:rPr>
          <w:sz w:val="28"/>
          <w:szCs w:val="28"/>
        </w:rPr>
        <w:t xml:space="preserve">«Об осуществлении переданных полномочий </w:t>
      </w:r>
      <w:r w:rsidR="00F32FCC">
        <w:rPr>
          <w:sz w:val="28"/>
          <w:szCs w:val="28"/>
        </w:rPr>
        <w:t>Российской Ф</w:t>
      </w:r>
      <w:r w:rsidR="00453966" w:rsidRPr="00453966">
        <w:rPr>
          <w:sz w:val="28"/>
          <w:szCs w:val="28"/>
        </w:rPr>
        <w:t>едерации по организации оказания государственной социальной помощи в виде набора социальных услуг»</w:t>
      </w:r>
      <w:r w:rsidR="00453966">
        <w:rPr>
          <w:sz w:val="28"/>
          <w:szCs w:val="28"/>
        </w:rPr>
        <w:t xml:space="preserve">, </w:t>
      </w:r>
      <w:r w:rsidRPr="005E4145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>м Г</w:t>
      </w:r>
      <w:r w:rsidRPr="005E4145">
        <w:rPr>
          <w:bCs/>
          <w:sz w:val="28"/>
          <w:szCs w:val="28"/>
        </w:rPr>
        <w:t>убернатор</w:t>
      </w:r>
      <w:r>
        <w:rPr>
          <w:bCs/>
          <w:sz w:val="28"/>
          <w:szCs w:val="28"/>
        </w:rPr>
        <w:t>а Ханты-М</w:t>
      </w:r>
      <w:r w:rsidRPr="005E414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нсийского автономного округа – Ю</w:t>
      </w:r>
      <w:r w:rsidRPr="005E4145">
        <w:rPr>
          <w:bCs/>
          <w:sz w:val="28"/>
          <w:szCs w:val="28"/>
        </w:rPr>
        <w:t>гры</w:t>
      </w:r>
      <w:r>
        <w:rPr>
          <w:bCs/>
          <w:sz w:val="28"/>
          <w:szCs w:val="28"/>
        </w:rPr>
        <w:t xml:space="preserve"> </w:t>
      </w:r>
      <w:r w:rsidR="007F6BDD">
        <w:rPr>
          <w:bCs/>
          <w:sz w:val="28"/>
          <w:szCs w:val="28"/>
        </w:rPr>
        <w:t>от 01.07.</w:t>
      </w:r>
      <w:r w:rsidRPr="005E4145">
        <w:rPr>
          <w:bCs/>
          <w:sz w:val="28"/>
          <w:szCs w:val="28"/>
        </w:rPr>
        <w:t xml:space="preserve">2010 </w:t>
      </w:r>
      <w:r>
        <w:rPr>
          <w:bCs/>
          <w:sz w:val="28"/>
          <w:szCs w:val="28"/>
        </w:rPr>
        <w:t>№</w:t>
      </w:r>
      <w:r w:rsidRPr="005E4145">
        <w:rPr>
          <w:bCs/>
          <w:sz w:val="28"/>
          <w:szCs w:val="28"/>
        </w:rPr>
        <w:t xml:space="preserve"> 118</w:t>
      </w:r>
      <w:r w:rsidR="004649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«О</w:t>
      </w:r>
      <w:r w:rsidR="007C63D4">
        <w:rPr>
          <w:bCs/>
          <w:sz w:val="28"/>
          <w:szCs w:val="28"/>
        </w:rPr>
        <w:t xml:space="preserve"> Д</w:t>
      </w:r>
      <w:r w:rsidRPr="005E4145">
        <w:rPr>
          <w:bCs/>
          <w:sz w:val="28"/>
          <w:szCs w:val="28"/>
        </w:rPr>
        <w:t>епартаменте здравоохранения</w:t>
      </w:r>
      <w:r>
        <w:rPr>
          <w:bCs/>
          <w:sz w:val="28"/>
          <w:szCs w:val="28"/>
        </w:rPr>
        <w:t xml:space="preserve"> Х</w:t>
      </w:r>
      <w:r w:rsidRPr="005E4145">
        <w:rPr>
          <w:bCs/>
          <w:sz w:val="28"/>
          <w:szCs w:val="28"/>
        </w:rPr>
        <w:t>анты-</w:t>
      </w:r>
      <w:r>
        <w:rPr>
          <w:bCs/>
          <w:sz w:val="28"/>
          <w:szCs w:val="28"/>
        </w:rPr>
        <w:t>М</w:t>
      </w:r>
      <w:r w:rsidRPr="005E4145">
        <w:rPr>
          <w:bCs/>
          <w:sz w:val="28"/>
          <w:szCs w:val="28"/>
        </w:rPr>
        <w:t>ансийского автономного округа</w:t>
      </w:r>
      <w:proofErr w:type="gramEnd"/>
      <w:r w:rsidRPr="005E414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5E414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Ю</w:t>
      </w:r>
      <w:r w:rsidRPr="005E4145">
        <w:rPr>
          <w:bCs/>
          <w:sz w:val="28"/>
          <w:szCs w:val="28"/>
        </w:rPr>
        <w:t>гры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во исполнение  Порядка </w:t>
      </w:r>
      <w:r w:rsidR="00BD1190" w:rsidRPr="00BD1190">
        <w:rPr>
          <w:sz w:val="28"/>
          <w:szCs w:val="28"/>
        </w:rPr>
        <w:t xml:space="preserve">обеспечения отдельных категорий граждан лекарственными препаратами, </w:t>
      </w:r>
      <w:r w:rsidR="0046494B">
        <w:rPr>
          <w:sz w:val="28"/>
          <w:szCs w:val="28"/>
        </w:rPr>
        <w:t>медицинскими изделиями</w:t>
      </w:r>
      <w:r w:rsidR="00BD1190" w:rsidRPr="00BD1190">
        <w:rPr>
          <w:sz w:val="28"/>
          <w:szCs w:val="28"/>
        </w:rPr>
        <w:t xml:space="preserve"> и специализированными продуктами лечебного питания по </w:t>
      </w:r>
      <w:r w:rsidR="0046494B">
        <w:rPr>
          <w:sz w:val="28"/>
          <w:szCs w:val="28"/>
        </w:rPr>
        <w:t xml:space="preserve">рецептам врачей бесплатно или со </w:t>
      </w:r>
      <w:r w:rsidR="00BD1190" w:rsidRPr="00BD1190">
        <w:rPr>
          <w:sz w:val="28"/>
          <w:szCs w:val="28"/>
        </w:rPr>
        <w:t xml:space="preserve">скидкой за счет средств </w:t>
      </w:r>
      <w:proofErr w:type="gramStart"/>
      <w:r w:rsidR="00BD1190" w:rsidRPr="00BD1190">
        <w:rPr>
          <w:sz w:val="28"/>
          <w:szCs w:val="28"/>
        </w:rPr>
        <w:t xml:space="preserve">бюджета Ханты-Мансийского автономного округа </w:t>
      </w:r>
      <w:r w:rsidR="0046494B">
        <w:rPr>
          <w:sz w:val="28"/>
          <w:szCs w:val="28"/>
        </w:rPr>
        <w:t>–</w:t>
      </w:r>
      <w:r w:rsidR="00BD1190" w:rsidRPr="00BD1190">
        <w:rPr>
          <w:sz w:val="28"/>
          <w:szCs w:val="28"/>
        </w:rPr>
        <w:t xml:space="preserve"> Югры,</w:t>
      </w:r>
      <w:r>
        <w:rPr>
          <w:sz w:val="28"/>
          <w:szCs w:val="28"/>
        </w:rPr>
        <w:t xml:space="preserve"> </w:t>
      </w:r>
      <w:r w:rsidR="00BD1190">
        <w:rPr>
          <w:sz w:val="28"/>
          <w:szCs w:val="28"/>
        </w:rPr>
        <w:t xml:space="preserve">утвержденного </w:t>
      </w:r>
      <w:r w:rsidRPr="009A7FE4">
        <w:rPr>
          <w:bCs/>
          <w:sz w:val="28"/>
          <w:szCs w:val="28"/>
        </w:rPr>
        <w:t>постановлени</w:t>
      </w:r>
      <w:r w:rsidR="00B93CE0">
        <w:rPr>
          <w:bCs/>
          <w:sz w:val="28"/>
          <w:szCs w:val="28"/>
        </w:rPr>
        <w:t>ем</w:t>
      </w:r>
      <w:r w:rsidRPr="009A7FE4">
        <w:rPr>
          <w:bCs/>
          <w:sz w:val="28"/>
          <w:szCs w:val="28"/>
        </w:rPr>
        <w:t xml:space="preserve"> Правительства Ханты-Мансийского </w:t>
      </w:r>
      <w:r w:rsidR="007F6BDD">
        <w:rPr>
          <w:bCs/>
          <w:sz w:val="28"/>
          <w:szCs w:val="28"/>
        </w:rPr>
        <w:t>автономного округа – Югры от 27.02.</w:t>
      </w:r>
      <w:r w:rsidRPr="009A7FE4">
        <w:rPr>
          <w:bCs/>
          <w:sz w:val="28"/>
          <w:szCs w:val="28"/>
        </w:rPr>
        <w:t>2010 № 85-п</w:t>
      </w:r>
      <w:r w:rsidR="00BD1190">
        <w:rPr>
          <w:sz w:val="28"/>
          <w:szCs w:val="28"/>
        </w:rPr>
        <w:t xml:space="preserve"> «</w:t>
      </w:r>
      <w:r w:rsidRPr="009A7FE4">
        <w:rPr>
          <w:sz w:val="28"/>
          <w:szCs w:val="28"/>
        </w:rPr>
        <w:t>О</w:t>
      </w:r>
      <w:r w:rsidRPr="009A7FE4">
        <w:rPr>
          <w:bCs/>
          <w:sz w:val="28"/>
          <w:szCs w:val="28"/>
        </w:rPr>
        <w:t>б обеспечении отдельных категорий граждан,</w:t>
      </w:r>
      <w:r>
        <w:rPr>
          <w:sz w:val="28"/>
          <w:szCs w:val="28"/>
        </w:rPr>
        <w:t xml:space="preserve"> </w:t>
      </w:r>
      <w:r w:rsidRPr="009A7FE4">
        <w:rPr>
          <w:bCs/>
          <w:sz w:val="28"/>
          <w:szCs w:val="28"/>
        </w:rPr>
        <w:t xml:space="preserve">проживающих в Ханты-Мансийском автономном округе </w:t>
      </w:r>
      <w:r w:rsidR="0046494B">
        <w:rPr>
          <w:bCs/>
          <w:sz w:val="28"/>
          <w:szCs w:val="28"/>
        </w:rPr>
        <w:t>–</w:t>
      </w:r>
      <w:r w:rsidRPr="009A7FE4">
        <w:rPr>
          <w:bCs/>
          <w:sz w:val="28"/>
          <w:szCs w:val="28"/>
        </w:rPr>
        <w:t xml:space="preserve"> </w:t>
      </w:r>
      <w:proofErr w:type="spellStart"/>
      <w:r w:rsidRPr="009A7FE4">
        <w:rPr>
          <w:bCs/>
          <w:sz w:val="28"/>
          <w:szCs w:val="28"/>
        </w:rPr>
        <w:t>Югре</w:t>
      </w:r>
      <w:proofErr w:type="spellEnd"/>
      <w:r w:rsidRPr="009A7FE4">
        <w:rPr>
          <w:bCs/>
          <w:sz w:val="28"/>
          <w:szCs w:val="28"/>
        </w:rPr>
        <w:t xml:space="preserve">, лекарственными препаратами, </w:t>
      </w:r>
      <w:r w:rsidR="0046494B">
        <w:rPr>
          <w:bCs/>
          <w:sz w:val="28"/>
          <w:szCs w:val="28"/>
        </w:rPr>
        <w:t>медицинскими изделиями</w:t>
      </w:r>
      <w:r w:rsidRPr="009A7FE4">
        <w:rPr>
          <w:bCs/>
          <w:sz w:val="28"/>
          <w:szCs w:val="28"/>
        </w:rPr>
        <w:t xml:space="preserve"> и специализированными продуктами лечебного питания, отпускаемыми по рецептам врачей бесплатно или с</w:t>
      </w:r>
      <w:r w:rsidR="0046494B">
        <w:rPr>
          <w:bCs/>
          <w:sz w:val="28"/>
          <w:szCs w:val="28"/>
        </w:rPr>
        <w:t>о</w:t>
      </w:r>
      <w:r w:rsidRPr="009A7FE4">
        <w:rPr>
          <w:bCs/>
          <w:sz w:val="28"/>
          <w:szCs w:val="28"/>
        </w:rPr>
        <w:t xml:space="preserve"> скидкой, за счет средств бюджета автономного округа»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иных нормативных правовых актов Российской Федерации и </w:t>
      </w:r>
      <w:r w:rsidR="00B93CE0">
        <w:rPr>
          <w:sz w:val="28"/>
          <w:szCs w:val="28"/>
        </w:rPr>
        <w:t xml:space="preserve">Ханты-Мансийского </w:t>
      </w:r>
      <w:r>
        <w:rPr>
          <w:sz w:val="28"/>
          <w:szCs w:val="28"/>
        </w:rPr>
        <w:t>автономного округа</w:t>
      </w:r>
      <w:r w:rsidR="00B93CE0">
        <w:rPr>
          <w:sz w:val="28"/>
          <w:szCs w:val="28"/>
        </w:rPr>
        <w:t xml:space="preserve"> – Югры</w:t>
      </w:r>
      <w:proofErr w:type="gramEnd"/>
      <w:r w:rsidR="00B93CE0">
        <w:rPr>
          <w:sz w:val="28"/>
          <w:szCs w:val="28"/>
        </w:rPr>
        <w:t xml:space="preserve"> (</w:t>
      </w:r>
      <w:proofErr w:type="gramStart"/>
      <w:r w:rsidR="00B93CE0">
        <w:rPr>
          <w:sz w:val="28"/>
          <w:szCs w:val="28"/>
        </w:rPr>
        <w:t>далее также – автономный округ)</w:t>
      </w:r>
      <w:r>
        <w:rPr>
          <w:sz w:val="28"/>
          <w:szCs w:val="28"/>
        </w:rPr>
        <w:t>, регламентирующих вопросы реализации программ льготного лекарственного обеспечения</w:t>
      </w:r>
      <w:r w:rsidRPr="00E80D4B">
        <w:rPr>
          <w:sz w:val="28"/>
          <w:szCs w:val="28"/>
        </w:rPr>
        <w:t xml:space="preserve">,  в целях дальнейшего совершенствования системы льготного лекарственного обеспечения,  рационального использования средств, выделяемых из </w:t>
      </w:r>
      <w:r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lastRenderedPageBreak/>
        <w:t xml:space="preserve">бюджета и </w:t>
      </w:r>
      <w:r w:rsidRPr="00E80D4B">
        <w:rPr>
          <w:sz w:val="28"/>
          <w:szCs w:val="28"/>
        </w:rPr>
        <w:t>бюджета автономного округа</w:t>
      </w:r>
      <w:r w:rsidR="00B93CE0">
        <w:rPr>
          <w:sz w:val="28"/>
          <w:szCs w:val="28"/>
        </w:rPr>
        <w:t>,</w:t>
      </w:r>
      <w:r w:rsidR="00F309BC">
        <w:rPr>
          <w:sz w:val="28"/>
          <w:szCs w:val="28"/>
        </w:rPr>
        <w:t xml:space="preserve"> и качественного</w:t>
      </w:r>
      <w:r w:rsidR="001221C8">
        <w:rPr>
          <w:sz w:val="28"/>
          <w:szCs w:val="28"/>
        </w:rPr>
        <w:t>,</w:t>
      </w:r>
      <w:r w:rsidR="00F309BC">
        <w:rPr>
          <w:sz w:val="28"/>
          <w:szCs w:val="28"/>
        </w:rPr>
        <w:t xml:space="preserve"> своевременного обеспечения жителей автономного округа лекарственными препаратами, </w:t>
      </w:r>
      <w:r w:rsidR="00F32FCC">
        <w:rPr>
          <w:sz w:val="28"/>
          <w:szCs w:val="28"/>
        </w:rPr>
        <w:t>медицинскими изделиями</w:t>
      </w:r>
      <w:r w:rsidR="001221C8">
        <w:rPr>
          <w:sz w:val="28"/>
          <w:szCs w:val="28"/>
        </w:rPr>
        <w:t xml:space="preserve"> и специализированными продуктами </w:t>
      </w:r>
      <w:r w:rsidR="00F32FCC">
        <w:rPr>
          <w:sz w:val="28"/>
          <w:szCs w:val="28"/>
        </w:rPr>
        <w:t xml:space="preserve">лечебного </w:t>
      </w:r>
      <w:r w:rsidR="001221C8">
        <w:rPr>
          <w:sz w:val="28"/>
          <w:szCs w:val="28"/>
        </w:rPr>
        <w:t>питания</w:t>
      </w:r>
      <w:r w:rsidR="00453966">
        <w:rPr>
          <w:sz w:val="28"/>
          <w:szCs w:val="28"/>
        </w:rPr>
        <w:t xml:space="preserve">, а также во исполнение </w:t>
      </w:r>
      <w:r w:rsidR="000D08AE">
        <w:rPr>
          <w:sz w:val="28"/>
          <w:szCs w:val="28"/>
        </w:rPr>
        <w:t>Соглашений, заключенных между Департаментом здравоохранения Ханты-Мансийского автономного округа – Югры и</w:t>
      </w:r>
      <w:proofErr w:type="gramEnd"/>
      <w:r w:rsidR="000D08AE">
        <w:rPr>
          <w:sz w:val="28"/>
          <w:szCs w:val="28"/>
        </w:rPr>
        <w:t xml:space="preserve"> муниципальными образованиями Ханты-Мансийского автономного округа – Югры о взаимодействии по отдельным вопросам охраны здоровья граждан и </w:t>
      </w:r>
      <w:r w:rsidR="00593AB7">
        <w:rPr>
          <w:sz w:val="28"/>
          <w:szCs w:val="28"/>
        </w:rPr>
        <w:t xml:space="preserve">пункта 2.2.3 решений </w:t>
      </w:r>
      <w:r w:rsidR="00453966">
        <w:rPr>
          <w:sz w:val="28"/>
          <w:szCs w:val="28"/>
        </w:rPr>
        <w:t xml:space="preserve">Протокола от 27.03.2015 </w:t>
      </w:r>
      <w:r w:rsidR="00E17262">
        <w:rPr>
          <w:sz w:val="28"/>
          <w:szCs w:val="28"/>
        </w:rPr>
        <w:t xml:space="preserve">№ 140 заседания комиссии по вопросам устойчивого развития экономики и социальной стабильности, мониторингу достижения целевых показателей социально-экономического развития Ханты-Мансийского автономного округа – Югры </w:t>
      </w:r>
      <w:proofErr w:type="spellStart"/>
      <w:proofErr w:type="gramStart"/>
      <w:r w:rsidR="0046494B" w:rsidRPr="0046494B">
        <w:rPr>
          <w:b/>
          <w:sz w:val="28"/>
          <w:szCs w:val="28"/>
        </w:rPr>
        <w:t>п</w:t>
      </w:r>
      <w:proofErr w:type="spellEnd"/>
      <w:proofErr w:type="gramEnd"/>
      <w:r w:rsidR="0046494B">
        <w:rPr>
          <w:b/>
          <w:sz w:val="28"/>
          <w:szCs w:val="28"/>
        </w:rPr>
        <w:t xml:space="preserve"> </w:t>
      </w:r>
      <w:proofErr w:type="spellStart"/>
      <w:r w:rsidR="0046494B" w:rsidRPr="0046494B">
        <w:rPr>
          <w:b/>
          <w:sz w:val="28"/>
          <w:szCs w:val="28"/>
        </w:rPr>
        <w:t>р</w:t>
      </w:r>
      <w:proofErr w:type="spellEnd"/>
      <w:r w:rsidR="0046494B">
        <w:rPr>
          <w:b/>
          <w:sz w:val="28"/>
          <w:szCs w:val="28"/>
        </w:rPr>
        <w:t xml:space="preserve"> </w:t>
      </w:r>
      <w:r w:rsidR="0046494B" w:rsidRPr="0046494B">
        <w:rPr>
          <w:b/>
          <w:sz w:val="28"/>
          <w:szCs w:val="28"/>
        </w:rPr>
        <w:t>и</w:t>
      </w:r>
      <w:r w:rsidR="0046494B">
        <w:rPr>
          <w:b/>
          <w:sz w:val="28"/>
          <w:szCs w:val="28"/>
        </w:rPr>
        <w:t xml:space="preserve"> </w:t>
      </w:r>
      <w:r w:rsidR="0046494B" w:rsidRPr="0046494B">
        <w:rPr>
          <w:b/>
          <w:sz w:val="28"/>
          <w:szCs w:val="28"/>
        </w:rPr>
        <w:t>к</w:t>
      </w:r>
      <w:r w:rsidR="0046494B">
        <w:rPr>
          <w:b/>
          <w:sz w:val="28"/>
          <w:szCs w:val="28"/>
        </w:rPr>
        <w:t xml:space="preserve"> </w:t>
      </w:r>
      <w:r w:rsidR="0046494B" w:rsidRPr="0046494B">
        <w:rPr>
          <w:b/>
          <w:sz w:val="28"/>
          <w:szCs w:val="28"/>
        </w:rPr>
        <w:t>а</w:t>
      </w:r>
      <w:r w:rsidR="0046494B">
        <w:rPr>
          <w:b/>
          <w:sz w:val="28"/>
          <w:szCs w:val="28"/>
        </w:rPr>
        <w:t xml:space="preserve"> </w:t>
      </w:r>
      <w:proofErr w:type="spellStart"/>
      <w:r w:rsidR="0046494B" w:rsidRPr="0046494B">
        <w:rPr>
          <w:b/>
          <w:sz w:val="28"/>
          <w:szCs w:val="28"/>
        </w:rPr>
        <w:t>з</w:t>
      </w:r>
      <w:proofErr w:type="spellEnd"/>
      <w:r w:rsidR="0046494B">
        <w:rPr>
          <w:b/>
          <w:sz w:val="28"/>
          <w:szCs w:val="28"/>
        </w:rPr>
        <w:t xml:space="preserve"> </w:t>
      </w:r>
      <w:proofErr w:type="spellStart"/>
      <w:r w:rsidR="0046494B" w:rsidRPr="0046494B">
        <w:rPr>
          <w:b/>
          <w:sz w:val="28"/>
          <w:szCs w:val="28"/>
        </w:rPr>
        <w:t>ы</w:t>
      </w:r>
      <w:proofErr w:type="spellEnd"/>
      <w:r w:rsidR="0046494B">
        <w:rPr>
          <w:b/>
          <w:sz w:val="28"/>
          <w:szCs w:val="28"/>
        </w:rPr>
        <w:t xml:space="preserve"> </w:t>
      </w:r>
      <w:r w:rsidR="0046494B" w:rsidRPr="0046494B">
        <w:rPr>
          <w:b/>
          <w:sz w:val="28"/>
          <w:szCs w:val="28"/>
        </w:rPr>
        <w:t>в</w:t>
      </w:r>
      <w:r w:rsidR="0046494B">
        <w:rPr>
          <w:b/>
          <w:sz w:val="28"/>
          <w:szCs w:val="28"/>
        </w:rPr>
        <w:t xml:space="preserve"> </w:t>
      </w:r>
      <w:r w:rsidR="0046494B" w:rsidRPr="0046494B">
        <w:rPr>
          <w:b/>
          <w:sz w:val="28"/>
          <w:szCs w:val="28"/>
        </w:rPr>
        <w:t>а</w:t>
      </w:r>
      <w:r w:rsidR="0046494B">
        <w:rPr>
          <w:b/>
          <w:sz w:val="28"/>
          <w:szCs w:val="28"/>
        </w:rPr>
        <w:t xml:space="preserve"> </w:t>
      </w:r>
      <w:r w:rsidR="0046494B" w:rsidRPr="0046494B">
        <w:rPr>
          <w:b/>
          <w:sz w:val="28"/>
          <w:szCs w:val="28"/>
        </w:rPr>
        <w:t>ю</w:t>
      </w:r>
      <w:r w:rsidR="00443C4D" w:rsidRPr="0046494B">
        <w:rPr>
          <w:b/>
          <w:sz w:val="28"/>
          <w:szCs w:val="28"/>
        </w:rPr>
        <w:t>:</w:t>
      </w:r>
    </w:p>
    <w:p w:rsidR="00593AB7" w:rsidRDefault="00593AB7" w:rsidP="0046494B">
      <w:pPr>
        <w:ind w:firstLine="708"/>
        <w:jc w:val="both"/>
        <w:rPr>
          <w:sz w:val="28"/>
          <w:szCs w:val="28"/>
        </w:rPr>
      </w:pPr>
    </w:p>
    <w:p w:rsidR="005E4145" w:rsidRPr="00E80D4B" w:rsidRDefault="005E4145" w:rsidP="0046494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80D4B">
        <w:rPr>
          <w:sz w:val="28"/>
          <w:szCs w:val="28"/>
        </w:rPr>
        <w:t>Утвердить:</w:t>
      </w:r>
    </w:p>
    <w:p w:rsidR="005E4145" w:rsidRPr="00E80D4B" w:rsidRDefault="0046494B" w:rsidP="0046494B">
      <w:pPr>
        <w:pStyle w:val="af5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5E4145" w:rsidRPr="009D2457">
        <w:rPr>
          <w:rFonts w:ascii="Times New Roman" w:hAnsi="Times New Roman"/>
          <w:sz w:val="28"/>
          <w:szCs w:val="28"/>
        </w:rPr>
        <w:t xml:space="preserve">. </w:t>
      </w:r>
      <w:r w:rsidR="00B93CE0">
        <w:rPr>
          <w:rFonts w:ascii="Times New Roman" w:hAnsi="Times New Roman"/>
          <w:sz w:val="28"/>
          <w:szCs w:val="28"/>
        </w:rPr>
        <w:t>Р</w:t>
      </w:r>
      <w:r w:rsidR="00E17262">
        <w:rPr>
          <w:rFonts w:ascii="Times New Roman" w:hAnsi="Times New Roman"/>
          <w:sz w:val="28"/>
          <w:szCs w:val="28"/>
        </w:rPr>
        <w:t>егламент</w:t>
      </w:r>
      <w:r w:rsidR="005E4145" w:rsidRPr="009D2457">
        <w:rPr>
          <w:rFonts w:ascii="Times New Roman" w:hAnsi="Times New Roman"/>
          <w:sz w:val="28"/>
          <w:szCs w:val="28"/>
        </w:rPr>
        <w:t xml:space="preserve"> взаимодействия участников реализации </w:t>
      </w:r>
      <w:r w:rsidR="00D7147B">
        <w:rPr>
          <w:rFonts w:ascii="Times New Roman" w:hAnsi="Times New Roman"/>
          <w:sz w:val="28"/>
          <w:szCs w:val="28"/>
        </w:rPr>
        <w:t xml:space="preserve">обеспечения необходимыми лекарственными препаратами, </w:t>
      </w:r>
      <w:r w:rsidR="00D7147B" w:rsidRPr="00717978">
        <w:rPr>
          <w:rFonts w:ascii="Times New Roman" w:hAnsi="Times New Roman"/>
          <w:sz w:val="28"/>
          <w:szCs w:val="28"/>
        </w:rPr>
        <w:t>отпускаемы</w:t>
      </w:r>
      <w:r w:rsidR="00D7147B">
        <w:rPr>
          <w:rFonts w:ascii="Times New Roman" w:hAnsi="Times New Roman"/>
          <w:sz w:val="28"/>
          <w:szCs w:val="28"/>
        </w:rPr>
        <w:t>ми</w:t>
      </w:r>
      <w:r w:rsidR="00D7147B" w:rsidRPr="00717978">
        <w:rPr>
          <w:rFonts w:ascii="Times New Roman" w:hAnsi="Times New Roman"/>
          <w:sz w:val="28"/>
          <w:szCs w:val="28"/>
        </w:rPr>
        <w:t xml:space="preserve"> по рецептам</w:t>
      </w:r>
      <w:r w:rsidR="00D7147B">
        <w:rPr>
          <w:rFonts w:ascii="Times New Roman" w:hAnsi="Times New Roman"/>
          <w:sz w:val="28"/>
          <w:szCs w:val="28"/>
        </w:rPr>
        <w:t xml:space="preserve"> </w:t>
      </w:r>
      <w:r w:rsidR="00D7147B" w:rsidRPr="00717978">
        <w:rPr>
          <w:rFonts w:ascii="Times New Roman" w:hAnsi="Times New Roman"/>
          <w:sz w:val="28"/>
          <w:szCs w:val="28"/>
        </w:rPr>
        <w:t>врача (фельдшера) при оказании дополнительной бесплатной</w:t>
      </w:r>
      <w:r w:rsidR="00D7147B">
        <w:rPr>
          <w:rFonts w:ascii="Times New Roman" w:hAnsi="Times New Roman"/>
          <w:sz w:val="28"/>
          <w:szCs w:val="28"/>
        </w:rPr>
        <w:t xml:space="preserve"> </w:t>
      </w:r>
      <w:r w:rsidR="00D7147B" w:rsidRPr="00717978">
        <w:rPr>
          <w:rFonts w:ascii="Times New Roman" w:hAnsi="Times New Roman"/>
          <w:sz w:val="28"/>
          <w:szCs w:val="28"/>
        </w:rPr>
        <w:t>медицинской помощи отдельным категориям граждан, имеющи</w:t>
      </w:r>
      <w:r w:rsidR="00D7147B">
        <w:rPr>
          <w:rFonts w:ascii="Times New Roman" w:hAnsi="Times New Roman"/>
          <w:sz w:val="28"/>
          <w:szCs w:val="28"/>
        </w:rPr>
        <w:t xml:space="preserve">х </w:t>
      </w:r>
      <w:r w:rsidR="00D7147B" w:rsidRPr="00717978">
        <w:rPr>
          <w:rFonts w:ascii="Times New Roman" w:hAnsi="Times New Roman"/>
          <w:sz w:val="28"/>
          <w:szCs w:val="28"/>
        </w:rPr>
        <w:t>право на получение государственной социальной помощи</w:t>
      </w:r>
      <w:r w:rsidR="005E4145" w:rsidRPr="009D2457">
        <w:rPr>
          <w:rFonts w:ascii="Times New Roman" w:hAnsi="Times New Roman"/>
          <w:sz w:val="28"/>
          <w:szCs w:val="28"/>
        </w:rPr>
        <w:t xml:space="preserve">, и не отказавшихся от получения социальной услуги, </w:t>
      </w:r>
      <w:proofErr w:type="gramStart"/>
      <w:r w:rsidR="005E4145" w:rsidRPr="009D2457">
        <w:rPr>
          <w:rFonts w:ascii="Times New Roman" w:hAnsi="Times New Roman"/>
          <w:sz w:val="28"/>
          <w:szCs w:val="28"/>
        </w:rPr>
        <w:t>в</w:t>
      </w:r>
      <w:proofErr w:type="gramEnd"/>
      <w:r w:rsidR="005E4145" w:rsidRPr="009D24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4145" w:rsidRPr="009D2457">
        <w:rPr>
          <w:rFonts w:ascii="Times New Roman" w:hAnsi="Times New Roman"/>
          <w:sz w:val="28"/>
          <w:szCs w:val="28"/>
        </w:rPr>
        <w:t>Ханты-Мансийском</w:t>
      </w:r>
      <w:proofErr w:type="gramEnd"/>
      <w:r w:rsidR="005E4145" w:rsidRPr="009D2457">
        <w:rPr>
          <w:rFonts w:ascii="Times New Roman" w:hAnsi="Times New Roman"/>
          <w:sz w:val="28"/>
          <w:szCs w:val="28"/>
        </w:rPr>
        <w:t xml:space="preserve"> автоном</w:t>
      </w:r>
      <w:r w:rsidR="00D7147B">
        <w:rPr>
          <w:rFonts w:ascii="Times New Roman" w:hAnsi="Times New Roman"/>
          <w:sz w:val="28"/>
          <w:szCs w:val="28"/>
        </w:rPr>
        <w:t xml:space="preserve">ном округе – </w:t>
      </w:r>
      <w:proofErr w:type="spellStart"/>
      <w:r w:rsidR="00D7147B">
        <w:rPr>
          <w:rFonts w:ascii="Times New Roman" w:hAnsi="Times New Roman"/>
          <w:sz w:val="28"/>
          <w:szCs w:val="28"/>
        </w:rPr>
        <w:t>Югре</w:t>
      </w:r>
      <w:proofErr w:type="spellEnd"/>
      <w:r w:rsidR="00B93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1</w:t>
      </w:r>
      <w:r w:rsidR="005E4145" w:rsidRPr="009D2457">
        <w:rPr>
          <w:rFonts w:ascii="Times New Roman" w:hAnsi="Times New Roman"/>
          <w:sz w:val="28"/>
          <w:szCs w:val="28"/>
        </w:rPr>
        <w:t>).</w:t>
      </w:r>
    </w:p>
    <w:p w:rsidR="005E4145" w:rsidRDefault="0046494B" w:rsidP="0046494B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5E4145" w:rsidRPr="00113E78">
        <w:rPr>
          <w:rFonts w:ascii="Times New Roman" w:hAnsi="Times New Roman"/>
          <w:sz w:val="28"/>
          <w:szCs w:val="28"/>
        </w:rPr>
        <w:t xml:space="preserve">. </w:t>
      </w:r>
      <w:r w:rsidR="00B93CE0">
        <w:rPr>
          <w:rFonts w:ascii="Times New Roman" w:hAnsi="Times New Roman"/>
          <w:sz w:val="28"/>
          <w:szCs w:val="28"/>
        </w:rPr>
        <w:t>Р</w:t>
      </w:r>
      <w:r w:rsidR="00E17262">
        <w:rPr>
          <w:rFonts w:ascii="Times New Roman" w:hAnsi="Times New Roman"/>
          <w:sz w:val="28"/>
          <w:szCs w:val="28"/>
        </w:rPr>
        <w:t>егламент</w:t>
      </w:r>
      <w:r w:rsidR="005E4145" w:rsidRPr="00113E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4145" w:rsidRPr="00113E78">
        <w:rPr>
          <w:rFonts w:ascii="Times New Roman" w:hAnsi="Times New Roman"/>
          <w:sz w:val="28"/>
          <w:szCs w:val="28"/>
        </w:rPr>
        <w:t xml:space="preserve">взаимодействия участников реализации </w:t>
      </w:r>
      <w:r w:rsidR="00D7147B">
        <w:rPr>
          <w:rFonts w:ascii="Times New Roman" w:hAnsi="Times New Roman"/>
          <w:bCs/>
          <w:sz w:val="28"/>
          <w:szCs w:val="28"/>
        </w:rPr>
        <w:t>о</w:t>
      </w:r>
      <w:r w:rsidR="00D7147B" w:rsidRPr="00E8345E">
        <w:rPr>
          <w:rFonts w:ascii="Times New Roman" w:hAnsi="Times New Roman"/>
          <w:sz w:val="28"/>
          <w:szCs w:val="28"/>
        </w:rPr>
        <w:t>беспечени</w:t>
      </w:r>
      <w:r w:rsidR="00D7147B">
        <w:rPr>
          <w:rFonts w:ascii="Times New Roman" w:hAnsi="Times New Roman"/>
          <w:sz w:val="28"/>
          <w:szCs w:val="28"/>
        </w:rPr>
        <w:t>я</w:t>
      </w:r>
      <w:r w:rsidR="00D7147B" w:rsidRPr="00E8345E">
        <w:rPr>
          <w:rFonts w:ascii="Times New Roman" w:hAnsi="Times New Roman"/>
          <w:sz w:val="28"/>
          <w:szCs w:val="28"/>
        </w:rPr>
        <w:t xml:space="preserve"> отдельных категорий</w:t>
      </w:r>
      <w:proofErr w:type="gramEnd"/>
      <w:r w:rsidR="00D7147B" w:rsidRPr="00E8345E">
        <w:rPr>
          <w:rFonts w:ascii="Times New Roman" w:hAnsi="Times New Roman"/>
          <w:sz w:val="28"/>
          <w:szCs w:val="28"/>
        </w:rPr>
        <w:t xml:space="preserve"> граждан,</w:t>
      </w:r>
      <w:r w:rsidR="00D7147B">
        <w:rPr>
          <w:rFonts w:ascii="Times New Roman" w:hAnsi="Times New Roman"/>
          <w:sz w:val="28"/>
          <w:szCs w:val="28"/>
        </w:rPr>
        <w:t xml:space="preserve"> </w:t>
      </w:r>
      <w:r w:rsidR="00D7147B" w:rsidRPr="00E8345E">
        <w:rPr>
          <w:rFonts w:ascii="Times New Roman" w:hAnsi="Times New Roman"/>
          <w:sz w:val="28"/>
          <w:szCs w:val="28"/>
        </w:rPr>
        <w:t xml:space="preserve">проживающих в </w:t>
      </w:r>
      <w:r w:rsidR="00D7147B">
        <w:rPr>
          <w:rFonts w:ascii="Times New Roman" w:hAnsi="Times New Roman"/>
          <w:sz w:val="28"/>
          <w:szCs w:val="28"/>
        </w:rPr>
        <w:t>Х</w:t>
      </w:r>
      <w:r w:rsidR="00D7147B" w:rsidRPr="00E8345E">
        <w:rPr>
          <w:rFonts w:ascii="Times New Roman" w:hAnsi="Times New Roman"/>
          <w:sz w:val="28"/>
          <w:szCs w:val="28"/>
        </w:rPr>
        <w:t>анты-</w:t>
      </w:r>
      <w:r w:rsidR="00D7147B">
        <w:rPr>
          <w:rFonts w:ascii="Times New Roman" w:hAnsi="Times New Roman"/>
          <w:sz w:val="28"/>
          <w:szCs w:val="28"/>
        </w:rPr>
        <w:t>М</w:t>
      </w:r>
      <w:r w:rsidR="00D7147B" w:rsidRPr="00E8345E">
        <w:rPr>
          <w:rFonts w:ascii="Times New Roman" w:hAnsi="Times New Roman"/>
          <w:sz w:val="28"/>
          <w:szCs w:val="28"/>
        </w:rPr>
        <w:t xml:space="preserve">ансийском автономном округе </w:t>
      </w:r>
      <w:r w:rsidR="00D7147B">
        <w:rPr>
          <w:rFonts w:ascii="Times New Roman" w:hAnsi="Times New Roman"/>
          <w:sz w:val="28"/>
          <w:szCs w:val="28"/>
        </w:rPr>
        <w:t>–</w:t>
      </w:r>
      <w:r w:rsidR="00D7147B" w:rsidRPr="00E834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147B">
        <w:rPr>
          <w:rFonts w:ascii="Times New Roman" w:hAnsi="Times New Roman"/>
          <w:sz w:val="28"/>
          <w:szCs w:val="28"/>
        </w:rPr>
        <w:t>Ю</w:t>
      </w:r>
      <w:r w:rsidR="00D7147B" w:rsidRPr="00E8345E">
        <w:rPr>
          <w:rFonts w:ascii="Times New Roman" w:hAnsi="Times New Roman"/>
          <w:sz w:val="28"/>
          <w:szCs w:val="28"/>
        </w:rPr>
        <w:t>гре</w:t>
      </w:r>
      <w:proofErr w:type="spellEnd"/>
      <w:r w:rsidR="00D7147B" w:rsidRPr="00E8345E">
        <w:rPr>
          <w:rFonts w:ascii="Times New Roman" w:hAnsi="Times New Roman"/>
          <w:sz w:val="28"/>
          <w:szCs w:val="28"/>
        </w:rPr>
        <w:t>,</w:t>
      </w:r>
      <w:r w:rsidR="00D7147B">
        <w:rPr>
          <w:rFonts w:ascii="Times New Roman" w:hAnsi="Times New Roman"/>
          <w:sz w:val="28"/>
          <w:szCs w:val="28"/>
        </w:rPr>
        <w:t xml:space="preserve"> </w:t>
      </w:r>
      <w:r w:rsidR="00D7147B" w:rsidRPr="00E8345E">
        <w:rPr>
          <w:rFonts w:ascii="Times New Roman" w:hAnsi="Times New Roman"/>
          <w:sz w:val="28"/>
          <w:szCs w:val="28"/>
        </w:rPr>
        <w:t xml:space="preserve">лекарственными препаратами, </w:t>
      </w:r>
      <w:r>
        <w:rPr>
          <w:rFonts w:ascii="Times New Roman" w:hAnsi="Times New Roman"/>
          <w:sz w:val="28"/>
          <w:szCs w:val="28"/>
        </w:rPr>
        <w:t>медицинскими изделиями</w:t>
      </w:r>
      <w:r w:rsidR="00D7147B" w:rsidRPr="00E8345E">
        <w:rPr>
          <w:rFonts w:ascii="Times New Roman" w:hAnsi="Times New Roman"/>
          <w:sz w:val="28"/>
          <w:szCs w:val="28"/>
        </w:rPr>
        <w:t xml:space="preserve"> и специализированными продуктами</w:t>
      </w:r>
      <w:r w:rsidR="00D7147B">
        <w:rPr>
          <w:rFonts w:ascii="Times New Roman" w:hAnsi="Times New Roman"/>
          <w:sz w:val="28"/>
          <w:szCs w:val="28"/>
        </w:rPr>
        <w:t xml:space="preserve"> </w:t>
      </w:r>
      <w:r w:rsidR="00D7147B" w:rsidRPr="00E8345E">
        <w:rPr>
          <w:rFonts w:ascii="Times New Roman" w:hAnsi="Times New Roman"/>
          <w:sz w:val="28"/>
          <w:szCs w:val="28"/>
        </w:rPr>
        <w:t>лечебного питания, отпускаемыми по рецептам врачей бесплатно</w:t>
      </w:r>
      <w:r w:rsidR="00D714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со </w:t>
      </w:r>
      <w:r w:rsidR="00D7147B" w:rsidRPr="00E8345E">
        <w:rPr>
          <w:rFonts w:ascii="Times New Roman" w:hAnsi="Times New Roman"/>
          <w:sz w:val="28"/>
          <w:szCs w:val="28"/>
        </w:rPr>
        <w:t>скидкой</w:t>
      </w:r>
      <w:r w:rsidR="005E4145" w:rsidRPr="00113E78">
        <w:rPr>
          <w:rFonts w:ascii="Times New Roman" w:hAnsi="Times New Roman"/>
          <w:sz w:val="28"/>
          <w:szCs w:val="28"/>
        </w:rPr>
        <w:t>,</w:t>
      </w:r>
      <w:r w:rsidR="005E4145">
        <w:rPr>
          <w:rFonts w:ascii="Times New Roman" w:hAnsi="Times New Roman"/>
          <w:sz w:val="28"/>
          <w:szCs w:val="28"/>
        </w:rPr>
        <w:t xml:space="preserve"> </w:t>
      </w:r>
      <w:r w:rsidR="005E4145" w:rsidRPr="00113E78">
        <w:rPr>
          <w:rFonts w:ascii="Times New Roman" w:hAnsi="Times New Roman"/>
          <w:sz w:val="28"/>
          <w:szCs w:val="28"/>
        </w:rPr>
        <w:t xml:space="preserve">в Ханты-Мансийском автономном округе </w:t>
      </w:r>
      <w:r>
        <w:rPr>
          <w:rFonts w:ascii="Times New Roman" w:hAnsi="Times New Roman"/>
          <w:sz w:val="28"/>
          <w:szCs w:val="28"/>
        </w:rPr>
        <w:t>–</w:t>
      </w:r>
      <w:r w:rsidR="005E4145" w:rsidRPr="00113E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4145" w:rsidRPr="00113E78">
        <w:rPr>
          <w:rFonts w:ascii="Times New Roman" w:hAnsi="Times New Roman"/>
          <w:sz w:val="28"/>
          <w:szCs w:val="28"/>
        </w:rPr>
        <w:t>Югре</w:t>
      </w:r>
      <w:proofErr w:type="spellEnd"/>
      <w:r w:rsidR="00B93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2</w:t>
      </w:r>
      <w:r w:rsidR="005E4145" w:rsidRPr="00113E78">
        <w:rPr>
          <w:rFonts w:ascii="Times New Roman" w:hAnsi="Times New Roman"/>
          <w:sz w:val="28"/>
          <w:szCs w:val="28"/>
        </w:rPr>
        <w:t>).</w:t>
      </w:r>
    </w:p>
    <w:p w:rsidR="00295D6E" w:rsidRDefault="00295D6E" w:rsidP="0046494B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B93CE0">
        <w:rPr>
          <w:rFonts w:ascii="Times New Roman" w:hAnsi="Times New Roman"/>
          <w:sz w:val="28"/>
          <w:szCs w:val="28"/>
        </w:rPr>
        <w:t xml:space="preserve">Порядок </w:t>
      </w:r>
      <w:proofErr w:type="gramStart"/>
      <w:r w:rsidR="00B93CE0">
        <w:rPr>
          <w:rFonts w:ascii="Times New Roman" w:hAnsi="Times New Roman"/>
          <w:sz w:val="28"/>
          <w:szCs w:val="28"/>
        </w:rPr>
        <w:t>осуществления м</w:t>
      </w:r>
      <w:r>
        <w:rPr>
          <w:rFonts w:ascii="Times New Roman" w:hAnsi="Times New Roman"/>
          <w:sz w:val="28"/>
          <w:szCs w:val="28"/>
        </w:rPr>
        <w:t>ониторинг</w:t>
      </w:r>
      <w:r w:rsidR="00B93CE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D6E">
        <w:rPr>
          <w:rFonts w:ascii="Times New Roman" w:hAnsi="Times New Roman"/>
          <w:sz w:val="28"/>
          <w:szCs w:val="28"/>
        </w:rPr>
        <w:t>обеспечения необходимого количества лекарственных препаратов</w:t>
      </w:r>
      <w:proofErr w:type="gramEnd"/>
      <w:r w:rsidRPr="00295D6E">
        <w:rPr>
          <w:rFonts w:ascii="Times New Roman" w:hAnsi="Times New Roman"/>
          <w:sz w:val="28"/>
          <w:szCs w:val="28"/>
        </w:rPr>
        <w:t xml:space="preserve"> </w:t>
      </w:r>
      <w:r w:rsidR="00C5438C">
        <w:rPr>
          <w:rFonts w:ascii="Times New Roman" w:hAnsi="Times New Roman"/>
          <w:sz w:val="28"/>
          <w:szCs w:val="28"/>
        </w:rPr>
        <w:t xml:space="preserve">и медицинских изделий </w:t>
      </w:r>
      <w:r w:rsidRPr="00295D6E">
        <w:rPr>
          <w:rFonts w:ascii="Times New Roman" w:hAnsi="Times New Roman"/>
          <w:sz w:val="28"/>
          <w:szCs w:val="28"/>
        </w:rPr>
        <w:t xml:space="preserve">для отдельных категорий граждан в Ханты-Мансийском автономном округе – </w:t>
      </w:r>
      <w:proofErr w:type="spellStart"/>
      <w:r w:rsidRPr="00295D6E">
        <w:rPr>
          <w:rFonts w:ascii="Times New Roman" w:hAnsi="Times New Roman"/>
          <w:sz w:val="28"/>
          <w:szCs w:val="28"/>
        </w:rPr>
        <w:t>Югре</w:t>
      </w:r>
      <w:proofErr w:type="spellEnd"/>
      <w:r w:rsidRPr="00295D6E">
        <w:rPr>
          <w:rFonts w:ascii="Times New Roman" w:hAnsi="Times New Roman"/>
          <w:sz w:val="28"/>
          <w:szCs w:val="28"/>
        </w:rPr>
        <w:t xml:space="preserve"> </w:t>
      </w:r>
      <w:r w:rsidR="00B93CE0" w:rsidRPr="00295D6E">
        <w:rPr>
          <w:rFonts w:ascii="Times New Roman" w:hAnsi="Times New Roman"/>
          <w:sz w:val="28"/>
          <w:szCs w:val="28"/>
        </w:rPr>
        <w:t>(Приложени</w:t>
      </w:r>
      <w:r w:rsidR="00B93CE0">
        <w:rPr>
          <w:rFonts w:ascii="Times New Roman" w:hAnsi="Times New Roman"/>
          <w:sz w:val="28"/>
          <w:szCs w:val="28"/>
        </w:rPr>
        <w:t>е</w:t>
      </w:r>
      <w:r w:rsidR="00B93CE0" w:rsidRPr="00295D6E">
        <w:rPr>
          <w:rFonts w:ascii="Times New Roman" w:hAnsi="Times New Roman"/>
          <w:sz w:val="28"/>
          <w:szCs w:val="28"/>
        </w:rPr>
        <w:t xml:space="preserve"> 3)</w:t>
      </w:r>
      <w:r w:rsidR="00B93CE0">
        <w:rPr>
          <w:rFonts w:ascii="Times New Roman" w:hAnsi="Times New Roman"/>
          <w:sz w:val="28"/>
          <w:szCs w:val="28"/>
        </w:rPr>
        <w:t xml:space="preserve"> </w:t>
      </w:r>
      <w:r w:rsidR="00593AB7">
        <w:rPr>
          <w:rFonts w:ascii="Times New Roman" w:hAnsi="Times New Roman"/>
          <w:sz w:val="28"/>
          <w:szCs w:val="28"/>
        </w:rPr>
        <w:t xml:space="preserve">и </w:t>
      </w:r>
      <w:r w:rsidR="00B93CE0">
        <w:rPr>
          <w:rFonts w:ascii="Times New Roman" w:hAnsi="Times New Roman"/>
          <w:sz w:val="28"/>
          <w:szCs w:val="28"/>
        </w:rPr>
        <w:t xml:space="preserve">форму </w:t>
      </w:r>
      <w:r w:rsidR="00593AB7">
        <w:rPr>
          <w:rFonts w:ascii="Times New Roman" w:hAnsi="Times New Roman"/>
          <w:sz w:val="28"/>
          <w:szCs w:val="28"/>
        </w:rPr>
        <w:t>указанного</w:t>
      </w:r>
      <w:r w:rsidR="00B93CE0">
        <w:rPr>
          <w:rFonts w:ascii="Times New Roman" w:hAnsi="Times New Roman"/>
          <w:sz w:val="28"/>
          <w:szCs w:val="28"/>
        </w:rPr>
        <w:t xml:space="preserve"> мониторинга (Приложение 4)</w:t>
      </w:r>
      <w:r w:rsidRPr="00295D6E">
        <w:rPr>
          <w:rFonts w:ascii="Times New Roman" w:hAnsi="Times New Roman"/>
          <w:sz w:val="28"/>
          <w:szCs w:val="28"/>
        </w:rPr>
        <w:t>.</w:t>
      </w:r>
    </w:p>
    <w:p w:rsidR="006605D5" w:rsidRDefault="005E4145" w:rsidP="004649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7147B">
        <w:rPr>
          <w:sz w:val="28"/>
          <w:szCs w:val="28"/>
        </w:rPr>
        <w:t>Отделу лекарственного обеспечения</w:t>
      </w:r>
      <w:r w:rsidRPr="00E80D4B">
        <w:rPr>
          <w:sz w:val="28"/>
          <w:szCs w:val="28"/>
        </w:rPr>
        <w:t xml:space="preserve"> (</w:t>
      </w:r>
      <w:r w:rsidR="00F32FCC">
        <w:rPr>
          <w:sz w:val="28"/>
          <w:szCs w:val="28"/>
        </w:rPr>
        <w:t>Е</w:t>
      </w:r>
      <w:r w:rsidR="00F32FCC" w:rsidRPr="00E80D4B">
        <w:rPr>
          <w:sz w:val="28"/>
          <w:szCs w:val="28"/>
        </w:rPr>
        <w:t>.</w:t>
      </w:r>
      <w:r w:rsidR="00F32FCC">
        <w:rPr>
          <w:sz w:val="28"/>
          <w:szCs w:val="28"/>
        </w:rPr>
        <w:t xml:space="preserve">В. </w:t>
      </w:r>
      <w:proofErr w:type="spellStart"/>
      <w:r w:rsidR="00D7147B">
        <w:rPr>
          <w:sz w:val="28"/>
          <w:szCs w:val="28"/>
        </w:rPr>
        <w:t>Маснева</w:t>
      </w:r>
      <w:proofErr w:type="spellEnd"/>
      <w:r w:rsidR="0046494B">
        <w:rPr>
          <w:sz w:val="28"/>
          <w:szCs w:val="28"/>
        </w:rPr>
        <w:t>) о</w:t>
      </w:r>
      <w:r w:rsidRPr="00E80D4B">
        <w:rPr>
          <w:sz w:val="28"/>
          <w:szCs w:val="28"/>
        </w:rPr>
        <w:t>существлять методическое руководство и координацию деятельности</w:t>
      </w:r>
      <w:r w:rsidR="00D7147B">
        <w:rPr>
          <w:sz w:val="28"/>
          <w:szCs w:val="28"/>
        </w:rPr>
        <w:t xml:space="preserve"> </w:t>
      </w:r>
      <w:r w:rsidRPr="00E80D4B">
        <w:rPr>
          <w:sz w:val="28"/>
          <w:szCs w:val="28"/>
        </w:rPr>
        <w:t>участников реализации лекарственного обеспечения</w:t>
      </w:r>
      <w:r>
        <w:rPr>
          <w:sz w:val="28"/>
          <w:szCs w:val="28"/>
        </w:rPr>
        <w:t xml:space="preserve"> на территории автономного округа</w:t>
      </w:r>
      <w:r w:rsidR="0046494B">
        <w:rPr>
          <w:sz w:val="28"/>
          <w:szCs w:val="28"/>
        </w:rPr>
        <w:t xml:space="preserve"> </w:t>
      </w:r>
      <w:r w:rsidR="00B93CE0">
        <w:rPr>
          <w:sz w:val="28"/>
          <w:szCs w:val="28"/>
        </w:rPr>
        <w:t xml:space="preserve">(далее – программы льготного лекарственного обеспечения) </w:t>
      </w:r>
      <w:r w:rsidR="0046494B">
        <w:rPr>
          <w:sz w:val="28"/>
          <w:szCs w:val="28"/>
        </w:rPr>
        <w:t xml:space="preserve">по </w:t>
      </w:r>
      <w:r w:rsidR="00B93CE0">
        <w:rPr>
          <w:sz w:val="28"/>
          <w:szCs w:val="28"/>
        </w:rPr>
        <w:t>под</w:t>
      </w:r>
      <w:r w:rsidR="0046494B">
        <w:rPr>
          <w:sz w:val="28"/>
          <w:szCs w:val="28"/>
        </w:rPr>
        <w:t>пунктам 1.1.,</w:t>
      </w:r>
      <w:r w:rsidR="00096C0D">
        <w:rPr>
          <w:sz w:val="28"/>
          <w:szCs w:val="28"/>
        </w:rPr>
        <w:t xml:space="preserve"> </w:t>
      </w:r>
      <w:r w:rsidR="0046494B">
        <w:rPr>
          <w:sz w:val="28"/>
          <w:szCs w:val="28"/>
        </w:rPr>
        <w:t>1.2</w:t>
      </w:r>
      <w:r w:rsidR="00096C0D">
        <w:rPr>
          <w:sz w:val="28"/>
          <w:szCs w:val="28"/>
        </w:rPr>
        <w:t>., 1.3</w:t>
      </w:r>
      <w:r w:rsidR="00B93CE0">
        <w:rPr>
          <w:sz w:val="28"/>
          <w:szCs w:val="28"/>
        </w:rPr>
        <w:t xml:space="preserve"> пункта 1</w:t>
      </w:r>
      <w:r w:rsidR="00EC3A79" w:rsidRPr="00EC3A79">
        <w:rPr>
          <w:sz w:val="28"/>
          <w:szCs w:val="28"/>
        </w:rPr>
        <w:t xml:space="preserve"> </w:t>
      </w:r>
      <w:r w:rsidR="00EC3A79">
        <w:rPr>
          <w:sz w:val="28"/>
          <w:szCs w:val="28"/>
        </w:rPr>
        <w:t>настоящего приказа</w:t>
      </w:r>
      <w:r>
        <w:rPr>
          <w:sz w:val="28"/>
          <w:szCs w:val="28"/>
        </w:rPr>
        <w:t>.</w:t>
      </w:r>
    </w:p>
    <w:p w:rsidR="00430C28" w:rsidRDefault="00015669" w:rsidP="004649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0C28">
        <w:rPr>
          <w:sz w:val="28"/>
          <w:szCs w:val="28"/>
        </w:rPr>
        <w:t xml:space="preserve">. Рекомендовать директору Государственного предприятия Ханты-Мансийского автономного округа «Аптечная база» </w:t>
      </w:r>
      <w:r w:rsidR="00380B91">
        <w:rPr>
          <w:sz w:val="28"/>
          <w:szCs w:val="28"/>
        </w:rPr>
        <w:t xml:space="preserve">учитывать </w:t>
      </w:r>
      <w:r w:rsidR="00430C28">
        <w:rPr>
          <w:sz w:val="28"/>
          <w:szCs w:val="28"/>
        </w:rPr>
        <w:t>в договор</w:t>
      </w:r>
      <w:r w:rsidR="00380B91">
        <w:rPr>
          <w:sz w:val="28"/>
          <w:szCs w:val="28"/>
        </w:rPr>
        <w:t>ах</w:t>
      </w:r>
      <w:r w:rsidR="00430C28">
        <w:rPr>
          <w:sz w:val="28"/>
          <w:szCs w:val="28"/>
        </w:rPr>
        <w:t>, заключ</w:t>
      </w:r>
      <w:r w:rsidR="00380B91">
        <w:rPr>
          <w:sz w:val="28"/>
          <w:szCs w:val="28"/>
        </w:rPr>
        <w:t>аемых</w:t>
      </w:r>
      <w:r w:rsidR="00430C28">
        <w:rPr>
          <w:sz w:val="28"/>
          <w:szCs w:val="28"/>
        </w:rPr>
        <w:t xml:space="preserve"> с аптечными организациями на оказание услуг по </w:t>
      </w:r>
      <w:r w:rsidR="00430C28" w:rsidRPr="00430C28">
        <w:rPr>
          <w:sz w:val="28"/>
          <w:szCs w:val="28"/>
        </w:rPr>
        <w:t>приему, учету, хранению, подтверждению качества, комплектации, уничтожению, перераспределению, доставке и отпуску лекарственных препаратов гражданам, проживающим на территории Ханты-Мансийского автономного округа – Югры</w:t>
      </w:r>
      <w:r w:rsidR="00380B91">
        <w:rPr>
          <w:sz w:val="28"/>
          <w:szCs w:val="28"/>
        </w:rPr>
        <w:t xml:space="preserve"> положения приложений 1, 2</w:t>
      </w:r>
      <w:r w:rsidR="00430C28" w:rsidRPr="00430C28">
        <w:rPr>
          <w:sz w:val="28"/>
          <w:szCs w:val="28"/>
        </w:rPr>
        <w:t>.</w:t>
      </w:r>
    </w:p>
    <w:p w:rsidR="00860331" w:rsidRDefault="00015669" w:rsidP="004649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F6BDD">
        <w:rPr>
          <w:sz w:val="28"/>
          <w:szCs w:val="28"/>
        </w:rPr>
        <w:t xml:space="preserve">. Считать утратившим силу приказ Департамента здравоохранения Ханты-Мансийского автономного округа – Югры от 27.01.2009 № 20 </w:t>
      </w:r>
      <w:r w:rsidR="00B93CE0">
        <w:rPr>
          <w:sz w:val="28"/>
          <w:szCs w:val="28"/>
        </w:rPr>
        <w:t xml:space="preserve">                  </w:t>
      </w:r>
      <w:r w:rsidR="007F6BDD">
        <w:rPr>
          <w:sz w:val="28"/>
          <w:szCs w:val="28"/>
        </w:rPr>
        <w:t>«</w:t>
      </w:r>
      <w:r w:rsidR="007F6BDD" w:rsidRPr="00E80D4B">
        <w:rPr>
          <w:sz w:val="28"/>
          <w:szCs w:val="28"/>
        </w:rPr>
        <w:t>Об утверждении методических рекомендаций</w:t>
      </w:r>
      <w:r w:rsidR="007F6BDD">
        <w:rPr>
          <w:sz w:val="28"/>
          <w:szCs w:val="28"/>
        </w:rPr>
        <w:t xml:space="preserve"> по осуществлению </w:t>
      </w:r>
      <w:r w:rsidR="007F6BDD" w:rsidRPr="00E80D4B">
        <w:rPr>
          <w:sz w:val="28"/>
          <w:szCs w:val="28"/>
        </w:rPr>
        <w:t>взаимодействия участников программ льготного лекарственного обеспечения</w:t>
      </w:r>
      <w:r w:rsidR="007F6BDD">
        <w:rPr>
          <w:sz w:val="28"/>
          <w:szCs w:val="28"/>
        </w:rPr>
        <w:t xml:space="preserve"> </w:t>
      </w:r>
      <w:r w:rsidR="007F6BDD" w:rsidRPr="00E80D4B">
        <w:rPr>
          <w:sz w:val="28"/>
          <w:szCs w:val="28"/>
        </w:rPr>
        <w:t>на территории Ханты-Мансийского</w:t>
      </w:r>
      <w:r w:rsidR="007F6BDD">
        <w:rPr>
          <w:sz w:val="28"/>
          <w:szCs w:val="28"/>
        </w:rPr>
        <w:t xml:space="preserve"> </w:t>
      </w:r>
      <w:r w:rsidR="007F6BDD" w:rsidRPr="00E80D4B">
        <w:rPr>
          <w:sz w:val="28"/>
          <w:szCs w:val="28"/>
        </w:rPr>
        <w:t xml:space="preserve">автономного округа </w:t>
      </w:r>
      <w:r w:rsidR="007F6BDD">
        <w:rPr>
          <w:sz w:val="28"/>
          <w:szCs w:val="28"/>
        </w:rPr>
        <w:t>–</w:t>
      </w:r>
      <w:r w:rsidR="007F6BDD" w:rsidRPr="00E80D4B">
        <w:rPr>
          <w:sz w:val="28"/>
          <w:szCs w:val="28"/>
        </w:rPr>
        <w:t xml:space="preserve"> Югры в 2009 году</w:t>
      </w:r>
      <w:r w:rsidR="007F6BDD">
        <w:rPr>
          <w:sz w:val="28"/>
          <w:szCs w:val="28"/>
        </w:rPr>
        <w:t>».</w:t>
      </w:r>
      <w:r w:rsidR="00860331">
        <w:rPr>
          <w:sz w:val="28"/>
          <w:szCs w:val="28"/>
        </w:rPr>
        <w:tab/>
      </w:r>
    </w:p>
    <w:p w:rsidR="00351495" w:rsidRDefault="00015669" w:rsidP="003514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1495">
        <w:rPr>
          <w:sz w:val="28"/>
          <w:szCs w:val="28"/>
        </w:rPr>
        <w:t>. Контроль исполнения настоящего приказа возложить на заместителя директора Владимирова</w:t>
      </w:r>
      <w:r w:rsidR="00351495" w:rsidRPr="00593AB7">
        <w:rPr>
          <w:sz w:val="28"/>
          <w:szCs w:val="28"/>
        </w:rPr>
        <w:t xml:space="preserve"> </w:t>
      </w:r>
      <w:r w:rsidR="00351495">
        <w:rPr>
          <w:sz w:val="28"/>
          <w:szCs w:val="28"/>
        </w:rPr>
        <w:t>А.В.</w:t>
      </w:r>
    </w:p>
    <w:p w:rsidR="00860331" w:rsidRDefault="00860331" w:rsidP="0046494B">
      <w:pPr>
        <w:ind w:firstLine="709"/>
        <w:jc w:val="both"/>
        <w:rPr>
          <w:sz w:val="28"/>
          <w:szCs w:val="28"/>
        </w:rPr>
      </w:pPr>
    </w:p>
    <w:p w:rsidR="00650F1E" w:rsidRDefault="00650F1E" w:rsidP="0046494B">
      <w:pPr>
        <w:ind w:firstLine="709"/>
        <w:jc w:val="both"/>
        <w:rPr>
          <w:sz w:val="28"/>
          <w:szCs w:val="28"/>
        </w:rPr>
      </w:pPr>
    </w:p>
    <w:p w:rsidR="00D7147B" w:rsidRDefault="00D7147B" w:rsidP="0046494B">
      <w:pPr>
        <w:ind w:firstLine="709"/>
        <w:jc w:val="both"/>
        <w:rPr>
          <w:sz w:val="28"/>
          <w:szCs w:val="28"/>
        </w:rPr>
      </w:pPr>
    </w:p>
    <w:p w:rsidR="008D0028" w:rsidRDefault="0046494B" w:rsidP="0046494B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60331">
        <w:rPr>
          <w:sz w:val="28"/>
          <w:szCs w:val="28"/>
        </w:rPr>
        <w:t>иректор</w:t>
      </w:r>
      <w:r w:rsidR="00860331">
        <w:rPr>
          <w:sz w:val="28"/>
          <w:szCs w:val="28"/>
        </w:rPr>
        <w:tab/>
      </w:r>
      <w:r w:rsidR="00860331">
        <w:rPr>
          <w:sz w:val="28"/>
          <w:szCs w:val="28"/>
        </w:rPr>
        <w:tab/>
      </w:r>
      <w:r w:rsidR="00860331">
        <w:rPr>
          <w:sz w:val="28"/>
          <w:szCs w:val="28"/>
        </w:rPr>
        <w:tab/>
      </w:r>
      <w:r w:rsidR="00125717">
        <w:rPr>
          <w:sz w:val="28"/>
          <w:szCs w:val="28"/>
        </w:rPr>
        <w:t xml:space="preserve">                         </w:t>
      </w:r>
      <w:r w:rsidR="00650F1E">
        <w:rPr>
          <w:sz w:val="28"/>
          <w:szCs w:val="28"/>
        </w:rPr>
        <w:t xml:space="preserve">     </w:t>
      </w:r>
      <w:r w:rsidR="00860331">
        <w:rPr>
          <w:sz w:val="28"/>
          <w:szCs w:val="28"/>
        </w:rPr>
        <w:tab/>
      </w:r>
      <w:r w:rsidR="0086033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А</w:t>
      </w:r>
      <w:r w:rsidR="00650F1E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650F1E">
        <w:rPr>
          <w:sz w:val="28"/>
          <w:szCs w:val="28"/>
        </w:rPr>
        <w:t>.</w:t>
      </w:r>
      <w:r w:rsidR="007C63D4">
        <w:rPr>
          <w:sz w:val="28"/>
          <w:szCs w:val="28"/>
        </w:rPr>
        <w:t xml:space="preserve"> </w:t>
      </w:r>
      <w:r>
        <w:rPr>
          <w:sz w:val="28"/>
          <w:szCs w:val="28"/>
        </w:rPr>
        <w:t>Филимонов</w:t>
      </w:r>
      <w:r w:rsidR="008D0028">
        <w:rPr>
          <w:sz w:val="28"/>
          <w:szCs w:val="28"/>
        </w:rPr>
        <w:t xml:space="preserve"> </w:t>
      </w:r>
    </w:p>
    <w:sectPr w:rsidR="008D0028" w:rsidSect="00125717">
      <w:pgSz w:w="11906" w:h="16838"/>
      <w:pgMar w:top="1418" w:right="1276" w:bottom="1134" w:left="1559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FD0" w:rsidRDefault="00102FD0">
      <w:r>
        <w:separator/>
      </w:r>
    </w:p>
  </w:endnote>
  <w:endnote w:type="continuationSeparator" w:id="0">
    <w:p w:rsidR="00102FD0" w:rsidRDefault="00102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FD0" w:rsidRDefault="00102FD0">
      <w:r>
        <w:separator/>
      </w:r>
    </w:p>
  </w:footnote>
  <w:footnote w:type="continuationSeparator" w:id="0">
    <w:p w:rsidR="00102FD0" w:rsidRDefault="00102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6F4C9E"/>
    <w:multiLevelType w:val="hybridMultilevel"/>
    <w:tmpl w:val="A69E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6736C"/>
    <w:multiLevelType w:val="hybridMultilevel"/>
    <w:tmpl w:val="89F27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E28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39E363A"/>
    <w:multiLevelType w:val="multilevel"/>
    <w:tmpl w:val="32600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EAD64F0"/>
    <w:multiLevelType w:val="hybridMultilevel"/>
    <w:tmpl w:val="6308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B2031"/>
    <w:multiLevelType w:val="hybridMultilevel"/>
    <w:tmpl w:val="0242F482"/>
    <w:lvl w:ilvl="0" w:tplc="8C9CB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D54B0"/>
    <w:multiLevelType w:val="hybridMultilevel"/>
    <w:tmpl w:val="365CD1F4"/>
    <w:lvl w:ilvl="0" w:tplc="8B3E72F2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FE5602"/>
    <w:multiLevelType w:val="multilevel"/>
    <w:tmpl w:val="B51470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A07592"/>
    <w:multiLevelType w:val="multilevel"/>
    <w:tmpl w:val="32600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F7F1C2B"/>
    <w:multiLevelType w:val="hybridMultilevel"/>
    <w:tmpl w:val="C0A8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DE93A0C"/>
    <w:multiLevelType w:val="multilevel"/>
    <w:tmpl w:val="3B42D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3"/>
  </w:num>
  <w:num w:numId="5">
    <w:abstractNumId w:val="12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4D"/>
    <w:rsid w:val="00002CAC"/>
    <w:rsid w:val="00003E9B"/>
    <w:rsid w:val="00007C51"/>
    <w:rsid w:val="00013734"/>
    <w:rsid w:val="00014D02"/>
    <w:rsid w:val="0001513F"/>
    <w:rsid w:val="00015669"/>
    <w:rsid w:val="00023EF9"/>
    <w:rsid w:val="00024FA6"/>
    <w:rsid w:val="000360AC"/>
    <w:rsid w:val="000377E9"/>
    <w:rsid w:val="00037DF9"/>
    <w:rsid w:val="0004012F"/>
    <w:rsid w:val="00040EBD"/>
    <w:rsid w:val="00042368"/>
    <w:rsid w:val="000427F7"/>
    <w:rsid w:val="00042834"/>
    <w:rsid w:val="00044ECF"/>
    <w:rsid w:val="0004553E"/>
    <w:rsid w:val="0005275B"/>
    <w:rsid w:val="000556DA"/>
    <w:rsid w:val="000606A4"/>
    <w:rsid w:val="00064D89"/>
    <w:rsid w:val="000738AE"/>
    <w:rsid w:val="000807E9"/>
    <w:rsid w:val="00081585"/>
    <w:rsid w:val="00083349"/>
    <w:rsid w:val="0009119F"/>
    <w:rsid w:val="00095377"/>
    <w:rsid w:val="00096020"/>
    <w:rsid w:val="0009664F"/>
    <w:rsid w:val="00096C0D"/>
    <w:rsid w:val="00097643"/>
    <w:rsid w:val="000A066F"/>
    <w:rsid w:val="000B28EF"/>
    <w:rsid w:val="000B7F2B"/>
    <w:rsid w:val="000C1436"/>
    <w:rsid w:val="000C3D2C"/>
    <w:rsid w:val="000C4256"/>
    <w:rsid w:val="000C5100"/>
    <w:rsid w:val="000C593A"/>
    <w:rsid w:val="000C645E"/>
    <w:rsid w:val="000C79A2"/>
    <w:rsid w:val="000D08AE"/>
    <w:rsid w:val="000D165E"/>
    <w:rsid w:val="000D1956"/>
    <w:rsid w:val="000D64F9"/>
    <w:rsid w:val="000E1643"/>
    <w:rsid w:val="000E198C"/>
    <w:rsid w:val="000E3620"/>
    <w:rsid w:val="000E589B"/>
    <w:rsid w:val="000E76EB"/>
    <w:rsid w:val="000F0634"/>
    <w:rsid w:val="000F0804"/>
    <w:rsid w:val="000F2914"/>
    <w:rsid w:val="000F30DF"/>
    <w:rsid w:val="000F6BC4"/>
    <w:rsid w:val="00102FD0"/>
    <w:rsid w:val="00103781"/>
    <w:rsid w:val="00104071"/>
    <w:rsid w:val="001043BB"/>
    <w:rsid w:val="00104AFA"/>
    <w:rsid w:val="00107685"/>
    <w:rsid w:val="00107CD9"/>
    <w:rsid w:val="001221C8"/>
    <w:rsid w:val="001234A9"/>
    <w:rsid w:val="00125717"/>
    <w:rsid w:val="0012575C"/>
    <w:rsid w:val="00125CD1"/>
    <w:rsid w:val="00133D5F"/>
    <w:rsid w:val="00135223"/>
    <w:rsid w:val="001423CC"/>
    <w:rsid w:val="0014476B"/>
    <w:rsid w:val="00144E5B"/>
    <w:rsid w:val="00146B36"/>
    <w:rsid w:val="00146F39"/>
    <w:rsid w:val="0014787F"/>
    <w:rsid w:val="00153FBE"/>
    <w:rsid w:val="001548BC"/>
    <w:rsid w:val="00155011"/>
    <w:rsid w:val="00161DE1"/>
    <w:rsid w:val="001635A2"/>
    <w:rsid w:val="00165857"/>
    <w:rsid w:val="001729A6"/>
    <w:rsid w:val="00173639"/>
    <w:rsid w:val="00174D87"/>
    <w:rsid w:val="0017710E"/>
    <w:rsid w:val="00177DB7"/>
    <w:rsid w:val="00181AF4"/>
    <w:rsid w:val="0018477A"/>
    <w:rsid w:val="00190AC2"/>
    <w:rsid w:val="0019173D"/>
    <w:rsid w:val="001922B9"/>
    <w:rsid w:val="00192C0A"/>
    <w:rsid w:val="001955C4"/>
    <w:rsid w:val="001A09F7"/>
    <w:rsid w:val="001A1814"/>
    <w:rsid w:val="001A32B1"/>
    <w:rsid w:val="001A4207"/>
    <w:rsid w:val="001A7D3F"/>
    <w:rsid w:val="001B2C48"/>
    <w:rsid w:val="001B3052"/>
    <w:rsid w:val="001B65F0"/>
    <w:rsid w:val="001C38B5"/>
    <w:rsid w:val="001C4363"/>
    <w:rsid w:val="001C6801"/>
    <w:rsid w:val="001D4E4F"/>
    <w:rsid w:val="001D52A5"/>
    <w:rsid w:val="001D57B5"/>
    <w:rsid w:val="001E0D8D"/>
    <w:rsid w:val="001E4916"/>
    <w:rsid w:val="001E6144"/>
    <w:rsid w:val="001E7215"/>
    <w:rsid w:val="001E7D16"/>
    <w:rsid w:val="001F08B8"/>
    <w:rsid w:val="001F1A2F"/>
    <w:rsid w:val="001F428E"/>
    <w:rsid w:val="001F788F"/>
    <w:rsid w:val="00200530"/>
    <w:rsid w:val="0020217E"/>
    <w:rsid w:val="002024CC"/>
    <w:rsid w:val="00202B14"/>
    <w:rsid w:val="0020461D"/>
    <w:rsid w:val="0020463D"/>
    <w:rsid w:val="00206483"/>
    <w:rsid w:val="002116CE"/>
    <w:rsid w:val="0021544E"/>
    <w:rsid w:val="00220899"/>
    <w:rsid w:val="00230530"/>
    <w:rsid w:val="0023415F"/>
    <w:rsid w:val="002372E7"/>
    <w:rsid w:val="00241251"/>
    <w:rsid w:val="002423E4"/>
    <w:rsid w:val="0024410E"/>
    <w:rsid w:val="002444B6"/>
    <w:rsid w:val="002449F3"/>
    <w:rsid w:val="00247D25"/>
    <w:rsid w:val="002500A8"/>
    <w:rsid w:val="00254031"/>
    <w:rsid w:val="002555EB"/>
    <w:rsid w:val="00257481"/>
    <w:rsid w:val="0026038C"/>
    <w:rsid w:val="00264D74"/>
    <w:rsid w:val="00265D0F"/>
    <w:rsid w:val="00271338"/>
    <w:rsid w:val="00271FA8"/>
    <w:rsid w:val="002763D2"/>
    <w:rsid w:val="0027666E"/>
    <w:rsid w:val="00277335"/>
    <w:rsid w:val="00277D7A"/>
    <w:rsid w:val="002823FB"/>
    <w:rsid w:val="0028276C"/>
    <w:rsid w:val="002832A0"/>
    <w:rsid w:val="00283324"/>
    <w:rsid w:val="00285DFA"/>
    <w:rsid w:val="002912AF"/>
    <w:rsid w:val="00291DD4"/>
    <w:rsid w:val="00292A59"/>
    <w:rsid w:val="002950DB"/>
    <w:rsid w:val="00295D6E"/>
    <w:rsid w:val="002966D4"/>
    <w:rsid w:val="002A5C0E"/>
    <w:rsid w:val="002B01F0"/>
    <w:rsid w:val="002B2B4B"/>
    <w:rsid w:val="002B30AF"/>
    <w:rsid w:val="002B3CC9"/>
    <w:rsid w:val="002B4F4C"/>
    <w:rsid w:val="002C3CD5"/>
    <w:rsid w:val="002C42BF"/>
    <w:rsid w:val="002C4560"/>
    <w:rsid w:val="002C458F"/>
    <w:rsid w:val="002C6721"/>
    <w:rsid w:val="002C6C5D"/>
    <w:rsid w:val="002D474B"/>
    <w:rsid w:val="002D5EAE"/>
    <w:rsid w:val="002E04C2"/>
    <w:rsid w:val="002E177D"/>
    <w:rsid w:val="002E69E4"/>
    <w:rsid w:val="002E6B09"/>
    <w:rsid w:val="002F061B"/>
    <w:rsid w:val="002F0C26"/>
    <w:rsid w:val="002F1FD1"/>
    <w:rsid w:val="002F2630"/>
    <w:rsid w:val="002F57BC"/>
    <w:rsid w:val="002F5FBD"/>
    <w:rsid w:val="003001DF"/>
    <w:rsid w:val="00301957"/>
    <w:rsid w:val="00305107"/>
    <w:rsid w:val="00305C7D"/>
    <w:rsid w:val="00310F98"/>
    <w:rsid w:val="003168C6"/>
    <w:rsid w:val="00323598"/>
    <w:rsid w:val="00325676"/>
    <w:rsid w:val="00326BDC"/>
    <w:rsid w:val="0032747A"/>
    <w:rsid w:val="0033082A"/>
    <w:rsid w:val="0034789D"/>
    <w:rsid w:val="00351495"/>
    <w:rsid w:val="00352BA2"/>
    <w:rsid w:val="0035712E"/>
    <w:rsid w:val="00360A13"/>
    <w:rsid w:val="00360B34"/>
    <w:rsid w:val="00362A63"/>
    <w:rsid w:val="00362E85"/>
    <w:rsid w:val="00374B06"/>
    <w:rsid w:val="00377F42"/>
    <w:rsid w:val="00380B91"/>
    <w:rsid w:val="00381825"/>
    <w:rsid w:val="00383E11"/>
    <w:rsid w:val="0038478E"/>
    <w:rsid w:val="00385174"/>
    <w:rsid w:val="0039002D"/>
    <w:rsid w:val="003906A8"/>
    <w:rsid w:val="0039123C"/>
    <w:rsid w:val="003916CF"/>
    <w:rsid w:val="003917F9"/>
    <w:rsid w:val="00397536"/>
    <w:rsid w:val="003A2384"/>
    <w:rsid w:val="003A23FF"/>
    <w:rsid w:val="003A40E1"/>
    <w:rsid w:val="003B2ED8"/>
    <w:rsid w:val="003C0549"/>
    <w:rsid w:val="003C15B9"/>
    <w:rsid w:val="003C2571"/>
    <w:rsid w:val="003C3314"/>
    <w:rsid w:val="003C3742"/>
    <w:rsid w:val="003C51A5"/>
    <w:rsid w:val="003C7848"/>
    <w:rsid w:val="003D1F88"/>
    <w:rsid w:val="003D5137"/>
    <w:rsid w:val="003E0237"/>
    <w:rsid w:val="003E07E4"/>
    <w:rsid w:val="003E441D"/>
    <w:rsid w:val="003E7357"/>
    <w:rsid w:val="003F013E"/>
    <w:rsid w:val="003F183F"/>
    <w:rsid w:val="003F28BA"/>
    <w:rsid w:val="003F3CEB"/>
    <w:rsid w:val="003F7336"/>
    <w:rsid w:val="003F747B"/>
    <w:rsid w:val="00400DB0"/>
    <w:rsid w:val="00401852"/>
    <w:rsid w:val="004037CD"/>
    <w:rsid w:val="00404763"/>
    <w:rsid w:val="00407E76"/>
    <w:rsid w:val="00411817"/>
    <w:rsid w:val="00411FB8"/>
    <w:rsid w:val="00412EE2"/>
    <w:rsid w:val="00413153"/>
    <w:rsid w:val="00413834"/>
    <w:rsid w:val="00414F47"/>
    <w:rsid w:val="00415B38"/>
    <w:rsid w:val="0041682B"/>
    <w:rsid w:val="00420527"/>
    <w:rsid w:val="00423838"/>
    <w:rsid w:val="0042585F"/>
    <w:rsid w:val="00430C28"/>
    <w:rsid w:val="00434FED"/>
    <w:rsid w:val="00435FE0"/>
    <w:rsid w:val="00436448"/>
    <w:rsid w:val="00437F39"/>
    <w:rsid w:val="00441D80"/>
    <w:rsid w:val="00443C4D"/>
    <w:rsid w:val="0044677E"/>
    <w:rsid w:val="00453966"/>
    <w:rsid w:val="00460DA2"/>
    <w:rsid w:val="00462340"/>
    <w:rsid w:val="00462E08"/>
    <w:rsid w:val="00463596"/>
    <w:rsid w:val="0046494B"/>
    <w:rsid w:val="004655EF"/>
    <w:rsid w:val="00465E06"/>
    <w:rsid w:val="004671C7"/>
    <w:rsid w:val="00472098"/>
    <w:rsid w:val="004722E3"/>
    <w:rsid w:val="00472501"/>
    <w:rsid w:val="00472DAC"/>
    <w:rsid w:val="00473773"/>
    <w:rsid w:val="00474241"/>
    <w:rsid w:val="004748AE"/>
    <w:rsid w:val="00475744"/>
    <w:rsid w:val="00480F5A"/>
    <w:rsid w:val="00483462"/>
    <w:rsid w:val="00483A51"/>
    <w:rsid w:val="00484765"/>
    <w:rsid w:val="004862CD"/>
    <w:rsid w:val="004866B9"/>
    <w:rsid w:val="00490141"/>
    <w:rsid w:val="00492816"/>
    <w:rsid w:val="0049286C"/>
    <w:rsid w:val="00492CDF"/>
    <w:rsid w:val="004932DC"/>
    <w:rsid w:val="00495E0E"/>
    <w:rsid w:val="004A115C"/>
    <w:rsid w:val="004A4D6E"/>
    <w:rsid w:val="004A58C0"/>
    <w:rsid w:val="004B285E"/>
    <w:rsid w:val="004B2AB5"/>
    <w:rsid w:val="004C0351"/>
    <w:rsid w:val="004C5CB5"/>
    <w:rsid w:val="004D4018"/>
    <w:rsid w:val="004D5004"/>
    <w:rsid w:val="004D5663"/>
    <w:rsid w:val="004D5AA9"/>
    <w:rsid w:val="004E0DB4"/>
    <w:rsid w:val="004E289E"/>
    <w:rsid w:val="004E3086"/>
    <w:rsid w:val="004F2C77"/>
    <w:rsid w:val="004F47BC"/>
    <w:rsid w:val="00510D8F"/>
    <w:rsid w:val="00510DAC"/>
    <w:rsid w:val="00516982"/>
    <w:rsid w:val="0052075D"/>
    <w:rsid w:val="005215FA"/>
    <w:rsid w:val="00522129"/>
    <w:rsid w:val="00523C44"/>
    <w:rsid w:val="00524695"/>
    <w:rsid w:val="00524F4F"/>
    <w:rsid w:val="00525BF2"/>
    <w:rsid w:val="0052701E"/>
    <w:rsid w:val="00527205"/>
    <w:rsid w:val="00530889"/>
    <w:rsid w:val="00533EF1"/>
    <w:rsid w:val="00535FF6"/>
    <w:rsid w:val="00537E34"/>
    <w:rsid w:val="0054341B"/>
    <w:rsid w:val="0055040E"/>
    <w:rsid w:val="00552622"/>
    <w:rsid w:val="00554141"/>
    <w:rsid w:val="00557B23"/>
    <w:rsid w:val="00557FD0"/>
    <w:rsid w:val="00561DF0"/>
    <w:rsid w:val="005637F3"/>
    <w:rsid w:val="00572B3C"/>
    <w:rsid w:val="00574650"/>
    <w:rsid w:val="005748B5"/>
    <w:rsid w:val="005756BD"/>
    <w:rsid w:val="00580915"/>
    <w:rsid w:val="005844C0"/>
    <w:rsid w:val="00585CE9"/>
    <w:rsid w:val="005868DC"/>
    <w:rsid w:val="005874F0"/>
    <w:rsid w:val="00592FD9"/>
    <w:rsid w:val="00593AB7"/>
    <w:rsid w:val="00594380"/>
    <w:rsid w:val="00594479"/>
    <w:rsid w:val="005A36FC"/>
    <w:rsid w:val="005A37E0"/>
    <w:rsid w:val="005A3AC8"/>
    <w:rsid w:val="005A3FB6"/>
    <w:rsid w:val="005A72FE"/>
    <w:rsid w:val="005B1AD3"/>
    <w:rsid w:val="005B4750"/>
    <w:rsid w:val="005C3924"/>
    <w:rsid w:val="005D061E"/>
    <w:rsid w:val="005D5214"/>
    <w:rsid w:val="005D5C72"/>
    <w:rsid w:val="005D6567"/>
    <w:rsid w:val="005E2477"/>
    <w:rsid w:val="005E4145"/>
    <w:rsid w:val="005E4E2F"/>
    <w:rsid w:val="005E591C"/>
    <w:rsid w:val="006023D2"/>
    <w:rsid w:val="00604B4A"/>
    <w:rsid w:val="00605D6E"/>
    <w:rsid w:val="0061016D"/>
    <w:rsid w:val="0061351B"/>
    <w:rsid w:val="0061488E"/>
    <w:rsid w:val="00624808"/>
    <w:rsid w:val="00627D19"/>
    <w:rsid w:val="006315CF"/>
    <w:rsid w:val="006330E1"/>
    <w:rsid w:val="006360C6"/>
    <w:rsid w:val="00636C71"/>
    <w:rsid w:val="006378CC"/>
    <w:rsid w:val="0064447B"/>
    <w:rsid w:val="00645137"/>
    <w:rsid w:val="00650F1E"/>
    <w:rsid w:val="00652705"/>
    <w:rsid w:val="00657827"/>
    <w:rsid w:val="00657F8B"/>
    <w:rsid w:val="0066031D"/>
    <w:rsid w:val="006605D5"/>
    <w:rsid w:val="0066308E"/>
    <w:rsid w:val="00665AAD"/>
    <w:rsid w:val="0067050F"/>
    <w:rsid w:val="006730B5"/>
    <w:rsid w:val="00673339"/>
    <w:rsid w:val="006823A5"/>
    <w:rsid w:val="00682C9C"/>
    <w:rsid w:val="00685594"/>
    <w:rsid w:val="00690BBE"/>
    <w:rsid w:val="0069593F"/>
    <w:rsid w:val="006A2805"/>
    <w:rsid w:val="006A4171"/>
    <w:rsid w:val="006A7DEC"/>
    <w:rsid w:val="006B31CF"/>
    <w:rsid w:val="006B7D55"/>
    <w:rsid w:val="006D29A1"/>
    <w:rsid w:val="006D5BB6"/>
    <w:rsid w:val="006E03CC"/>
    <w:rsid w:val="006E2C97"/>
    <w:rsid w:val="006E4A4A"/>
    <w:rsid w:val="006E669C"/>
    <w:rsid w:val="006E681E"/>
    <w:rsid w:val="006F315F"/>
    <w:rsid w:val="006F5FB4"/>
    <w:rsid w:val="006F6599"/>
    <w:rsid w:val="006F70FF"/>
    <w:rsid w:val="00700DC1"/>
    <w:rsid w:val="00703509"/>
    <w:rsid w:val="007040F7"/>
    <w:rsid w:val="0070703F"/>
    <w:rsid w:val="0070760B"/>
    <w:rsid w:val="007131AF"/>
    <w:rsid w:val="0071477E"/>
    <w:rsid w:val="00722AA8"/>
    <w:rsid w:val="00722E25"/>
    <w:rsid w:val="0072475C"/>
    <w:rsid w:val="00725F46"/>
    <w:rsid w:val="007334B8"/>
    <w:rsid w:val="00736668"/>
    <w:rsid w:val="00736EE3"/>
    <w:rsid w:val="00746BD9"/>
    <w:rsid w:val="0074740B"/>
    <w:rsid w:val="007516F8"/>
    <w:rsid w:val="00760E42"/>
    <w:rsid w:val="00764BEE"/>
    <w:rsid w:val="007705FD"/>
    <w:rsid w:val="00775C11"/>
    <w:rsid w:val="00775E3D"/>
    <w:rsid w:val="00777EBC"/>
    <w:rsid w:val="00783C12"/>
    <w:rsid w:val="0078547B"/>
    <w:rsid w:val="0079129E"/>
    <w:rsid w:val="00794266"/>
    <w:rsid w:val="00795316"/>
    <w:rsid w:val="007A3DD9"/>
    <w:rsid w:val="007B3849"/>
    <w:rsid w:val="007B557B"/>
    <w:rsid w:val="007B6C01"/>
    <w:rsid w:val="007C07EE"/>
    <w:rsid w:val="007C30FB"/>
    <w:rsid w:val="007C556F"/>
    <w:rsid w:val="007C63D4"/>
    <w:rsid w:val="007C77FE"/>
    <w:rsid w:val="007D10D0"/>
    <w:rsid w:val="007D1601"/>
    <w:rsid w:val="007D3DE5"/>
    <w:rsid w:val="007D5B7A"/>
    <w:rsid w:val="007E006C"/>
    <w:rsid w:val="007F26F0"/>
    <w:rsid w:val="007F2AC5"/>
    <w:rsid w:val="007F46D8"/>
    <w:rsid w:val="007F4D2E"/>
    <w:rsid w:val="007F6BDD"/>
    <w:rsid w:val="008001C4"/>
    <w:rsid w:val="00800293"/>
    <w:rsid w:val="00803D58"/>
    <w:rsid w:val="00804659"/>
    <w:rsid w:val="008047D9"/>
    <w:rsid w:val="00807961"/>
    <w:rsid w:val="00817389"/>
    <w:rsid w:val="00822101"/>
    <w:rsid w:val="0082304F"/>
    <w:rsid w:val="00823D70"/>
    <w:rsid w:val="00830E59"/>
    <w:rsid w:val="008343E1"/>
    <w:rsid w:val="00834EAD"/>
    <w:rsid w:val="008354B3"/>
    <w:rsid w:val="00837FFE"/>
    <w:rsid w:val="00841D6B"/>
    <w:rsid w:val="00843601"/>
    <w:rsid w:val="00846774"/>
    <w:rsid w:val="00850696"/>
    <w:rsid w:val="00851DBB"/>
    <w:rsid w:val="00854D94"/>
    <w:rsid w:val="00855045"/>
    <w:rsid w:val="00860331"/>
    <w:rsid w:val="00862BBB"/>
    <w:rsid w:val="008646B1"/>
    <w:rsid w:val="00865418"/>
    <w:rsid w:val="00867F3F"/>
    <w:rsid w:val="00870656"/>
    <w:rsid w:val="0087069F"/>
    <w:rsid w:val="0087454F"/>
    <w:rsid w:val="00875028"/>
    <w:rsid w:val="00883A52"/>
    <w:rsid w:val="008853FD"/>
    <w:rsid w:val="008873B5"/>
    <w:rsid w:val="00894D28"/>
    <w:rsid w:val="008A1BA3"/>
    <w:rsid w:val="008A284F"/>
    <w:rsid w:val="008B09D6"/>
    <w:rsid w:val="008B267E"/>
    <w:rsid w:val="008B2D6B"/>
    <w:rsid w:val="008B5652"/>
    <w:rsid w:val="008C2141"/>
    <w:rsid w:val="008C3566"/>
    <w:rsid w:val="008C4932"/>
    <w:rsid w:val="008C554C"/>
    <w:rsid w:val="008C5DB2"/>
    <w:rsid w:val="008D0028"/>
    <w:rsid w:val="008D15DA"/>
    <w:rsid w:val="008D3B69"/>
    <w:rsid w:val="008D44DB"/>
    <w:rsid w:val="008E4A5E"/>
    <w:rsid w:val="008F1619"/>
    <w:rsid w:val="008F28AC"/>
    <w:rsid w:val="008F333A"/>
    <w:rsid w:val="008F507C"/>
    <w:rsid w:val="008F6388"/>
    <w:rsid w:val="008F7AA1"/>
    <w:rsid w:val="009011CA"/>
    <w:rsid w:val="00904FA4"/>
    <w:rsid w:val="00910954"/>
    <w:rsid w:val="009126C5"/>
    <w:rsid w:val="00912B61"/>
    <w:rsid w:val="00913241"/>
    <w:rsid w:val="00917D77"/>
    <w:rsid w:val="00923BC5"/>
    <w:rsid w:val="00923C89"/>
    <w:rsid w:val="00923F49"/>
    <w:rsid w:val="00924529"/>
    <w:rsid w:val="0093203F"/>
    <w:rsid w:val="00942A17"/>
    <w:rsid w:val="00942C02"/>
    <w:rsid w:val="00943218"/>
    <w:rsid w:val="009445F7"/>
    <w:rsid w:val="0094487B"/>
    <w:rsid w:val="00946BC1"/>
    <w:rsid w:val="00946E6B"/>
    <w:rsid w:val="00947DBE"/>
    <w:rsid w:val="00947E9C"/>
    <w:rsid w:val="009504F9"/>
    <w:rsid w:val="00954E61"/>
    <w:rsid w:val="00956AD0"/>
    <w:rsid w:val="00961059"/>
    <w:rsid w:val="009702C6"/>
    <w:rsid w:val="009702E3"/>
    <w:rsid w:val="0097334B"/>
    <w:rsid w:val="00974DCA"/>
    <w:rsid w:val="00975C0E"/>
    <w:rsid w:val="00975D82"/>
    <w:rsid w:val="00977A3E"/>
    <w:rsid w:val="00982E5A"/>
    <w:rsid w:val="0098406D"/>
    <w:rsid w:val="00987960"/>
    <w:rsid w:val="00990753"/>
    <w:rsid w:val="009909E5"/>
    <w:rsid w:val="00990F84"/>
    <w:rsid w:val="009937A4"/>
    <w:rsid w:val="00997EB8"/>
    <w:rsid w:val="009A0648"/>
    <w:rsid w:val="009A15C4"/>
    <w:rsid w:val="009A3080"/>
    <w:rsid w:val="009A6867"/>
    <w:rsid w:val="009B0898"/>
    <w:rsid w:val="009B3D55"/>
    <w:rsid w:val="009B41ED"/>
    <w:rsid w:val="009B59F6"/>
    <w:rsid w:val="009B7696"/>
    <w:rsid w:val="009C3575"/>
    <w:rsid w:val="009D7315"/>
    <w:rsid w:val="009E2923"/>
    <w:rsid w:val="009F2168"/>
    <w:rsid w:val="009F4E32"/>
    <w:rsid w:val="009F5630"/>
    <w:rsid w:val="009F7C53"/>
    <w:rsid w:val="00A063CA"/>
    <w:rsid w:val="00A06759"/>
    <w:rsid w:val="00A06EF4"/>
    <w:rsid w:val="00A077BC"/>
    <w:rsid w:val="00A13344"/>
    <w:rsid w:val="00A1438C"/>
    <w:rsid w:val="00A14999"/>
    <w:rsid w:val="00A179E3"/>
    <w:rsid w:val="00A208DC"/>
    <w:rsid w:val="00A2129B"/>
    <w:rsid w:val="00A227BE"/>
    <w:rsid w:val="00A22C0B"/>
    <w:rsid w:val="00A23619"/>
    <w:rsid w:val="00A275B3"/>
    <w:rsid w:val="00A321FF"/>
    <w:rsid w:val="00A3280F"/>
    <w:rsid w:val="00A428EB"/>
    <w:rsid w:val="00A45E89"/>
    <w:rsid w:val="00A509D5"/>
    <w:rsid w:val="00A50BA0"/>
    <w:rsid w:val="00A51E9B"/>
    <w:rsid w:val="00A5320F"/>
    <w:rsid w:val="00A54992"/>
    <w:rsid w:val="00A55368"/>
    <w:rsid w:val="00A56018"/>
    <w:rsid w:val="00A60832"/>
    <w:rsid w:val="00A616B2"/>
    <w:rsid w:val="00A63C6F"/>
    <w:rsid w:val="00A656F2"/>
    <w:rsid w:val="00A72B80"/>
    <w:rsid w:val="00A740F1"/>
    <w:rsid w:val="00A77299"/>
    <w:rsid w:val="00A804FF"/>
    <w:rsid w:val="00A816F5"/>
    <w:rsid w:val="00A82683"/>
    <w:rsid w:val="00AA4712"/>
    <w:rsid w:val="00AA61B2"/>
    <w:rsid w:val="00AB338C"/>
    <w:rsid w:val="00AC104C"/>
    <w:rsid w:val="00AC1808"/>
    <w:rsid w:val="00AC3A64"/>
    <w:rsid w:val="00AC3F41"/>
    <w:rsid w:val="00AD2D95"/>
    <w:rsid w:val="00AD3340"/>
    <w:rsid w:val="00AD558B"/>
    <w:rsid w:val="00AE1DB5"/>
    <w:rsid w:val="00AE4472"/>
    <w:rsid w:val="00AF1687"/>
    <w:rsid w:val="00AF1824"/>
    <w:rsid w:val="00AF780E"/>
    <w:rsid w:val="00AF792F"/>
    <w:rsid w:val="00B03884"/>
    <w:rsid w:val="00B041AB"/>
    <w:rsid w:val="00B0714C"/>
    <w:rsid w:val="00B11996"/>
    <w:rsid w:val="00B21A12"/>
    <w:rsid w:val="00B23C48"/>
    <w:rsid w:val="00B26369"/>
    <w:rsid w:val="00B27A18"/>
    <w:rsid w:val="00B34F23"/>
    <w:rsid w:val="00B3755F"/>
    <w:rsid w:val="00B4107B"/>
    <w:rsid w:val="00B41B5E"/>
    <w:rsid w:val="00B43A44"/>
    <w:rsid w:val="00B44DC8"/>
    <w:rsid w:val="00B459B8"/>
    <w:rsid w:val="00B46608"/>
    <w:rsid w:val="00B501C0"/>
    <w:rsid w:val="00B51AE1"/>
    <w:rsid w:val="00B51E85"/>
    <w:rsid w:val="00B53DBC"/>
    <w:rsid w:val="00B5472B"/>
    <w:rsid w:val="00B55008"/>
    <w:rsid w:val="00B55D03"/>
    <w:rsid w:val="00B60CC9"/>
    <w:rsid w:val="00B61071"/>
    <w:rsid w:val="00B62C16"/>
    <w:rsid w:val="00B64DE9"/>
    <w:rsid w:val="00B66144"/>
    <w:rsid w:val="00B724DA"/>
    <w:rsid w:val="00B73451"/>
    <w:rsid w:val="00B73ACF"/>
    <w:rsid w:val="00B7566B"/>
    <w:rsid w:val="00B76D3C"/>
    <w:rsid w:val="00B77B55"/>
    <w:rsid w:val="00B808D8"/>
    <w:rsid w:val="00B81D95"/>
    <w:rsid w:val="00B83FE5"/>
    <w:rsid w:val="00B869BB"/>
    <w:rsid w:val="00B9130A"/>
    <w:rsid w:val="00B91712"/>
    <w:rsid w:val="00B9247B"/>
    <w:rsid w:val="00B92ABC"/>
    <w:rsid w:val="00B93CE0"/>
    <w:rsid w:val="00B95BBA"/>
    <w:rsid w:val="00B963B9"/>
    <w:rsid w:val="00B9692B"/>
    <w:rsid w:val="00BB05CC"/>
    <w:rsid w:val="00BB10F5"/>
    <w:rsid w:val="00BB57AC"/>
    <w:rsid w:val="00BB63EB"/>
    <w:rsid w:val="00BB69B7"/>
    <w:rsid w:val="00BC1C83"/>
    <w:rsid w:val="00BC2558"/>
    <w:rsid w:val="00BC29E7"/>
    <w:rsid w:val="00BC3EB8"/>
    <w:rsid w:val="00BD0C43"/>
    <w:rsid w:val="00BD0CD3"/>
    <w:rsid w:val="00BD10C2"/>
    <w:rsid w:val="00BD1190"/>
    <w:rsid w:val="00BD1199"/>
    <w:rsid w:val="00BE21CC"/>
    <w:rsid w:val="00BE444C"/>
    <w:rsid w:val="00BE732A"/>
    <w:rsid w:val="00BE7E2E"/>
    <w:rsid w:val="00BF1AE5"/>
    <w:rsid w:val="00BF1B20"/>
    <w:rsid w:val="00BF1BBE"/>
    <w:rsid w:val="00BF2BD7"/>
    <w:rsid w:val="00BF43F7"/>
    <w:rsid w:val="00BF6104"/>
    <w:rsid w:val="00C00FE6"/>
    <w:rsid w:val="00C03D64"/>
    <w:rsid w:val="00C10591"/>
    <w:rsid w:val="00C12126"/>
    <w:rsid w:val="00C1288F"/>
    <w:rsid w:val="00C1435D"/>
    <w:rsid w:val="00C178C9"/>
    <w:rsid w:val="00C20087"/>
    <w:rsid w:val="00C2028B"/>
    <w:rsid w:val="00C25B59"/>
    <w:rsid w:val="00C260AA"/>
    <w:rsid w:val="00C31492"/>
    <w:rsid w:val="00C31AC5"/>
    <w:rsid w:val="00C341F1"/>
    <w:rsid w:val="00C35617"/>
    <w:rsid w:val="00C357BE"/>
    <w:rsid w:val="00C37384"/>
    <w:rsid w:val="00C40046"/>
    <w:rsid w:val="00C406D2"/>
    <w:rsid w:val="00C44CCB"/>
    <w:rsid w:val="00C45048"/>
    <w:rsid w:val="00C5438C"/>
    <w:rsid w:val="00C54AA2"/>
    <w:rsid w:val="00C560D0"/>
    <w:rsid w:val="00C6299F"/>
    <w:rsid w:val="00C63709"/>
    <w:rsid w:val="00C650B7"/>
    <w:rsid w:val="00C6593E"/>
    <w:rsid w:val="00C7046C"/>
    <w:rsid w:val="00C776D4"/>
    <w:rsid w:val="00C810AA"/>
    <w:rsid w:val="00C844C3"/>
    <w:rsid w:val="00C94A10"/>
    <w:rsid w:val="00C96481"/>
    <w:rsid w:val="00C96EAB"/>
    <w:rsid w:val="00CA17F3"/>
    <w:rsid w:val="00CA2FA1"/>
    <w:rsid w:val="00CA3381"/>
    <w:rsid w:val="00CA3D70"/>
    <w:rsid w:val="00CA4D4D"/>
    <w:rsid w:val="00CA5C9B"/>
    <w:rsid w:val="00CB099B"/>
    <w:rsid w:val="00CB0CE2"/>
    <w:rsid w:val="00CB12FE"/>
    <w:rsid w:val="00CB350F"/>
    <w:rsid w:val="00CB5858"/>
    <w:rsid w:val="00CB7126"/>
    <w:rsid w:val="00CB7329"/>
    <w:rsid w:val="00CC6887"/>
    <w:rsid w:val="00CD15F8"/>
    <w:rsid w:val="00CD1917"/>
    <w:rsid w:val="00CD7874"/>
    <w:rsid w:val="00CE2A27"/>
    <w:rsid w:val="00CE34A1"/>
    <w:rsid w:val="00CE5487"/>
    <w:rsid w:val="00CF305C"/>
    <w:rsid w:val="00CF3282"/>
    <w:rsid w:val="00CF4A7C"/>
    <w:rsid w:val="00CF5E55"/>
    <w:rsid w:val="00CF60BF"/>
    <w:rsid w:val="00CF61E4"/>
    <w:rsid w:val="00D005E8"/>
    <w:rsid w:val="00D03E44"/>
    <w:rsid w:val="00D044B7"/>
    <w:rsid w:val="00D051AE"/>
    <w:rsid w:val="00D1028B"/>
    <w:rsid w:val="00D107B4"/>
    <w:rsid w:val="00D13A48"/>
    <w:rsid w:val="00D15444"/>
    <w:rsid w:val="00D15DFE"/>
    <w:rsid w:val="00D1754F"/>
    <w:rsid w:val="00D207F2"/>
    <w:rsid w:val="00D2202F"/>
    <w:rsid w:val="00D229BE"/>
    <w:rsid w:val="00D22F33"/>
    <w:rsid w:val="00D26FB6"/>
    <w:rsid w:val="00D27A49"/>
    <w:rsid w:val="00D3138F"/>
    <w:rsid w:val="00D31F82"/>
    <w:rsid w:val="00D35D05"/>
    <w:rsid w:val="00D37B1A"/>
    <w:rsid w:val="00D4004A"/>
    <w:rsid w:val="00D40695"/>
    <w:rsid w:val="00D40EFD"/>
    <w:rsid w:val="00D42785"/>
    <w:rsid w:val="00D44481"/>
    <w:rsid w:val="00D46023"/>
    <w:rsid w:val="00D4642A"/>
    <w:rsid w:val="00D46E3C"/>
    <w:rsid w:val="00D47395"/>
    <w:rsid w:val="00D5046F"/>
    <w:rsid w:val="00D52196"/>
    <w:rsid w:val="00D54045"/>
    <w:rsid w:val="00D578EF"/>
    <w:rsid w:val="00D6015D"/>
    <w:rsid w:val="00D61421"/>
    <w:rsid w:val="00D62523"/>
    <w:rsid w:val="00D62C7A"/>
    <w:rsid w:val="00D64508"/>
    <w:rsid w:val="00D66C33"/>
    <w:rsid w:val="00D70A7B"/>
    <w:rsid w:val="00D7143C"/>
    <w:rsid w:val="00D7147B"/>
    <w:rsid w:val="00D725E2"/>
    <w:rsid w:val="00D75B27"/>
    <w:rsid w:val="00D769C2"/>
    <w:rsid w:val="00D80774"/>
    <w:rsid w:val="00D81D84"/>
    <w:rsid w:val="00D82C61"/>
    <w:rsid w:val="00D832AC"/>
    <w:rsid w:val="00D83B79"/>
    <w:rsid w:val="00D84106"/>
    <w:rsid w:val="00D9076F"/>
    <w:rsid w:val="00D91238"/>
    <w:rsid w:val="00D9309D"/>
    <w:rsid w:val="00D95E5A"/>
    <w:rsid w:val="00DA0AAF"/>
    <w:rsid w:val="00DA2FFA"/>
    <w:rsid w:val="00DB13D8"/>
    <w:rsid w:val="00DB4735"/>
    <w:rsid w:val="00DB625E"/>
    <w:rsid w:val="00DB64A6"/>
    <w:rsid w:val="00DB7085"/>
    <w:rsid w:val="00DB71C3"/>
    <w:rsid w:val="00DB769E"/>
    <w:rsid w:val="00DB7BD1"/>
    <w:rsid w:val="00DC0299"/>
    <w:rsid w:val="00DC065E"/>
    <w:rsid w:val="00DC2252"/>
    <w:rsid w:val="00DC3AA4"/>
    <w:rsid w:val="00DC5B3B"/>
    <w:rsid w:val="00DC5BC2"/>
    <w:rsid w:val="00DD0B15"/>
    <w:rsid w:val="00DD324E"/>
    <w:rsid w:val="00DD59EF"/>
    <w:rsid w:val="00DD64A7"/>
    <w:rsid w:val="00DD6B52"/>
    <w:rsid w:val="00DE03C5"/>
    <w:rsid w:val="00DE22CB"/>
    <w:rsid w:val="00DE4C19"/>
    <w:rsid w:val="00DE6867"/>
    <w:rsid w:val="00DF0D5E"/>
    <w:rsid w:val="00DF1D40"/>
    <w:rsid w:val="00DF59EB"/>
    <w:rsid w:val="00DF681C"/>
    <w:rsid w:val="00DF6AE8"/>
    <w:rsid w:val="00E12672"/>
    <w:rsid w:val="00E12CF3"/>
    <w:rsid w:val="00E14180"/>
    <w:rsid w:val="00E14ACE"/>
    <w:rsid w:val="00E14E19"/>
    <w:rsid w:val="00E157D7"/>
    <w:rsid w:val="00E17262"/>
    <w:rsid w:val="00E1753C"/>
    <w:rsid w:val="00E21EAF"/>
    <w:rsid w:val="00E2372E"/>
    <w:rsid w:val="00E23B44"/>
    <w:rsid w:val="00E241CC"/>
    <w:rsid w:val="00E2440E"/>
    <w:rsid w:val="00E32D42"/>
    <w:rsid w:val="00E33230"/>
    <w:rsid w:val="00E41040"/>
    <w:rsid w:val="00E41B9F"/>
    <w:rsid w:val="00E453DB"/>
    <w:rsid w:val="00E45E6E"/>
    <w:rsid w:val="00E46043"/>
    <w:rsid w:val="00E47F20"/>
    <w:rsid w:val="00E5229F"/>
    <w:rsid w:val="00E546A2"/>
    <w:rsid w:val="00E548DA"/>
    <w:rsid w:val="00E55DCE"/>
    <w:rsid w:val="00E5602F"/>
    <w:rsid w:val="00E6032E"/>
    <w:rsid w:val="00E61CAF"/>
    <w:rsid w:val="00E66473"/>
    <w:rsid w:val="00E67C16"/>
    <w:rsid w:val="00E70B0C"/>
    <w:rsid w:val="00E71C56"/>
    <w:rsid w:val="00E71DD9"/>
    <w:rsid w:val="00E76B5F"/>
    <w:rsid w:val="00E77BBB"/>
    <w:rsid w:val="00E81A67"/>
    <w:rsid w:val="00E840B1"/>
    <w:rsid w:val="00E84645"/>
    <w:rsid w:val="00E85FC9"/>
    <w:rsid w:val="00E87DB1"/>
    <w:rsid w:val="00E92738"/>
    <w:rsid w:val="00E93D8C"/>
    <w:rsid w:val="00EA0409"/>
    <w:rsid w:val="00EA1573"/>
    <w:rsid w:val="00EA260A"/>
    <w:rsid w:val="00EA40AF"/>
    <w:rsid w:val="00EA4926"/>
    <w:rsid w:val="00EA78F5"/>
    <w:rsid w:val="00EB0822"/>
    <w:rsid w:val="00EB0F74"/>
    <w:rsid w:val="00EB278B"/>
    <w:rsid w:val="00EB634D"/>
    <w:rsid w:val="00EC1526"/>
    <w:rsid w:val="00EC3A79"/>
    <w:rsid w:val="00EC6331"/>
    <w:rsid w:val="00ED1083"/>
    <w:rsid w:val="00ED44B0"/>
    <w:rsid w:val="00ED482A"/>
    <w:rsid w:val="00ED49D4"/>
    <w:rsid w:val="00ED5967"/>
    <w:rsid w:val="00ED6A51"/>
    <w:rsid w:val="00EE6EA9"/>
    <w:rsid w:val="00EE7489"/>
    <w:rsid w:val="00EF13E9"/>
    <w:rsid w:val="00EF3D16"/>
    <w:rsid w:val="00EF6125"/>
    <w:rsid w:val="00F01F7D"/>
    <w:rsid w:val="00F02CF7"/>
    <w:rsid w:val="00F077E6"/>
    <w:rsid w:val="00F1293E"/>
    <w:rsid w:val="00F1422C"/>
    <w:rsid w:val="00F14715"/>
    <w:rsid w:val="00F16666"/>
    <w:rsid w:val="00F17396"/>
    <w:rsid w:val="00F205B3"/>
    <w:rsid w:val="00F208B4"/>
    <w:rsid w:val="00F21E5E"/>
    <w:rsid w:val="00F23433"/>
    <w:rsid w:val="00F309BC"/>
    <w:rsid w:val="00F32FCC"/>
    <w:rsid w:val="00F3467A"/>
    <w:rsid w:val="00F35384"/>
    <w:rsid w:val="00F37C4B"/>
    <w:rsid w:val="00F403C0"/>
    <w:rsid w:val="00F45775"/>
    <w:rsid w:val="00F5312F"/>
    <w:rsid w:val="00F54CBF"/>
    <w:rsid w:val="00F56744"/>
    <w:rsid w:val="00F612CE"/>
    <w:rsid w:val="00F64812"/>
    <w:rsid w:val="00F66F6B"/>
    <w:rsid w:val="00F674F0"/>
    <w:rsid w:val="00F73FB5"/>
    <w:rsid w:val="00F7404E"/>
    <w:rsid w:val="00F761A3"/>
    <w:rsid w:val="00F8014E"/>
    <w:rsid w:val="00F81EDA"/>
    <w:rsid w:val="00F83900"/>
    <w:rsid w:val="00F84D0B"/>
    <w:rsid w:val="00F87F81"/>
    <w:rsid w:val="00F9160E"/>
    <w:rsid w:val="00F978CC"/>
    <w:rsid w:val="00F97ABE"/>
    <w:rsid w:val="00FA0762"/>
    <w:rsid w:val="00FA3CB8"/>
    <w:rsid w:val="00FB19A0"/>
    <w:rsid w:val="00FB264C"/>
    <w:rsid w:val="00FB2BC4"/>
    <w:rsid w:val="00FB769E"/>
    <w:rsid w:val="00FC3CCA"/>
    <w:rsid w:val="00FC64C0"/>
    <w:rsid w:val="00FD008E"/>
    <w:rsid w:val="00FD15F8"/>
    <w:rsid w:val="00FD4BAF"/>
    <w:rsid w:val="00FD618D"/>
    <w:rsid w:val="00FD6D25"/>
    <w:rsid w:val="00FD7DB3"/>
    <w:rsid w:val="00FD7E22"/>
    <w:rsid w:val="00FE0197"/>
    <w:rsid w:val="00FE1688"/>
    <w:rsid w:val="00FE4DA2"/>
    <w:rsid w:val="00FE6749"/>
    <w:rsid w:val="00FE73DE"/>
    <w:rsid w:val="00FF0F1D"/>
    <w:rsid w:val="00FF43F4"/>
    <w:rsid w:val="00FF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C4D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664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43C4D"/>
    <w:pPr>
      <w:keepNext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43C4D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443C4D"/>
    <w:rPr>
      <w:rFonts w:ascii="Cambria" w:hAnsi="Cambria" w:cs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43C4D"/>
    <w:rPr>
      <w:rFonts w:ascii="Calibri" w:hAnsi="Calibri" w:cs="Calibri"/>
      <w:b/>
      <w:bCs/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semiHidden/>
    <w:rsid w:val="00443C4D"/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443C4D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semiHidden/>
    <w:rsid w:val="00443C4D"/>
    <w:pPr>
      <w:jc w:val="both"/>
    </w:pPr>
  </w:style>
  <w:style w:type="character" w:customStyle="1" w:styleId="22">
    <w:name w:val="Основной текст 2 Знак"/>
    <w:link w:val="21"/>
    <w:semiHidden/>
    <w:locked/>
    <w:rsid w:val="00443C4D"/>
    <w:rPr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semiHidden/>
    <w:rsid w:val="00443C4D"/>
    <w:pPr>
      <w:jc w:val="both"/>
    </w:pPr>
  </w:style>
  <w:style w:type="character" w:customStyle="1" w:styleId="32">
    <w:name w:val="Основной текст 3 Знак"/>
    <w:link w:val="31"/>
    <w:semiHidden/>
    <w:locked/>
    <w:rsid w:val="00443C4D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443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443C4D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5874F0"/>
    <w:rPr>
      <w:rFonts w:ascii="Tahoma" w:hAnsi="Tahoma" w:cs="Tahoma"/>
      <w:sz w:val="16"/>
      <w:szCs w:val="16"/>
    </w:rPr>
  </w:style>
  <w:style w:type="character" w:customStyle="1" w:styleId="blk">
    <w:name w:val="blk"/>
    <w:rsid w:val="002C4560"/>
  </w:style>
  <w:style w:type="character" w:styleId="a8">
    <w:name w:val="Hyperlink"/>
    <w:uiPriority w:val="99"/>
    <w:unhideWhenUsed/>
    <w:rsid w:val="002C4560"/>
    <w:rPr>
      <w:color w:val="0000FF"/>
      <w:u w:val="single"/>
    </w:rPr>
  </w:style>
  <w:style w:type="paragraph" w:styleId="a9">
    <w:name w:val="Body Text Indent"/>
    <w:basedOn w:val="a"/>
    <w:link w:val="aa"/>
    <w:rsid w:val="004037CD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4037CD"/>
    <w:rPr>
      <w:sz w:val="24"/>
      <w:szCs w:val="24"/>
    </w:rPr>
  </w:style>
  <w:style w:type="paragraph" w:customStyle="1" w:styleId="Style1">
    <w:name w:val="Style1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F60B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5">
    <w:name w:val="Style5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346"/>
    </w:pPr>
  </w:style>
  <w:style w:type="paragraph" w:customStyle="1" w:styleId="Style6">
    <w:name w:val="Style6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">
    <w:name w:val="Style7"/>
    <w:basedOn w:val="a"/>
    <w:uiPriority w:val="99"/>
    <w:rsid w:val="00CF60BF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character" w:customStyle="1" w:styleId="FontStyle11">
    <w:name w:val="Font Style11"/>
    <w:uiPriority w:val="99"/>
    <w:rsid w:val="00CF60B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CF60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F60BF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CF60B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F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annotation reference"/>
    <w:uiPriority w:val="99"/>
    <w:unhideWhenUsed/>
    <w:rsid w:val="00CF60B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F60B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F60BF"/>
  </w:style>
  <w:style w:type="paragraph" w:styleId="af">
    <w:name w:val="header"/>
    <w:basedOn w:val="a"/>
    <w:link w:val="af0"/>
    <w:uiPriority w:val="99"/>
    <w:rsid w:val="00BF1AE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BF1AE5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C94A10"/>
    <w:pPr>
      <w:widowControl w:val="0"/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4">
    <w:name w:val="Основной текст с отступом 2 Знак"/>
    <w:link w:val="23"/>
    <w:uiPriority w:val="99"/>
    <w:rsid w:val="00C94A10"/>
    <w:rPr>
      <w:lang w:eastAsia="ar-SA"/>
    </w:rPr>
  </w:style>
  <w:style w:type="character" w:customStyle="1" w:styleId="st">
    <w:name w:val="st"/>
    <w:rsid w:val="00C94A10"/>
  </w:style>
  <w:style w:type="paragraph" w:styleId="af1">
    <w:name w:val="annotation subject"/>
    <w:basedOn w:val="ad"/>
    <w:next w:val="ad"/>
    <w:link w:val="af2"/>
    <w:rsid w:val="00B73451"/>
    <w:pPr>
      <w:widowControl/>
      <w:autoSpaceDE/>
      <w:autoSpaceDN/>
      <w:adjustRightInd/>
    </w:pPr>
    <w:rPr>
      <w:b/>
      <w:bCs/>
    </w:rPr>
  </w:style>
  <w:style w:type="character" w:customStyle="1" w:styleId="af2">
    <w:name w:val="Тема примечания Знак"/>
    <w:link w:val="af1"/>
    <w:rsid w:val="00B73451"/>
    <w:rPr>
      <w:b/>
      <w:bCs/>
    </w:rPr>
  </w:style>
  <w:style w:type="character" w:styleId="af3">
    <w:name w:val="FollowedHyperlink"/>
    <w:uiPriority w:val="99"/>
    <w:unhideWhenUsed/>
    <w:rsid w:val="00D2202F"/>
    <w:rPr>
      <w:color w:val="954F72"/>
      <w:u w:val="single"/>
    </w:rPr>
  </w:style>
  <w:style w:type="character" w:customStyle="1" w:styleId="hmaodepartmentemail">
    <w:name w:val="hmao_department_email"/>
    <w:rsid w:val="00D2202F"/>
  </w:style>
  <w:style w:type="paragraph" w:styleId="af4">
    <w:name w:val="List Paragraph"/>
    <w:basedOn w:val="a"/>
    <w:uiPriority w:val="34"/>
    <w:qFormat/>
    <w:rsid w:val="0082304F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664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5">
    <w:name w:val="No Spacing"/>
    <w:uiPriority w:val="1"/>
    <w:qFormat/>
    <w:rsid w:val="005E414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605D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C4D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43C4D"/>
    <w:pPr>
      <w:keepNext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43C4D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443C4D"/>
    <w:rPr>
      <w:rFonts w:ascii="Cambria" w:hAnsi="Cambria" w:cs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43C4D"/>
    <w:rPr>
      <w:rFonts w:ascii="Calibri" w:hAnsi="Calibri" w:cs="Calibri"/>
      <w:b/>
      <w:bCs/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semiHidden/>
    <w:rsid w:val="00443C4D"/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443C4D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semiHidden/>
    <w:rsid w:val="00443C4D"/>
    <w:pPr>
      <w:jc w:val="both"/>
    </w:pPr>
  </w:style>
  <w:style w:type="character" w:customStyle="1" w:styleId="22">
    <w:name w:val="Основной текст 2 Знак"/>
    <w:link w:val="21"/>
    <w:semiHidden/>
    <w:locked/>
    <w:rsid w:val="00443C4D"/>
    <w:rPr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semiHidden/>
    <w:rsid w:val="00443C4D"/>
    <w:pPr>
      <w:jc w:val="both"/>
    </w:pPr>
  </w:style>
  <w:style w:type="character" w:customStyle="1" w:styleId="32">
    <w:name w:val="Основной текст 3 Знак"/>
    <w:link w:val="31"/>
    <w:semiHidden/>
    <w:locked/>
    <w:rsid w:val="00443C4D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443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443C4D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5874F0"/>
    <w:rPr>
      <w:rFonts w:ascii="Tahoma" w:hAnsi="Tahoma" w:cs="Tahoma"/>
      <w:sz w:val="16"/>
      <w:szCs w:val="16"/>
    </w:rPr>
  </w:style>
  <w:style w:type="character" w:customStyle="1" w:styleId="blk">
    <w:name w:val="blk"/>
    <w:rsid w:val="002C4560"/>
  </w:style>
  <w:style w:type="character" w:styleId="a8">
    <w:name w:val="Hyperlink"/>
    <w:uiPriority w:val="99"/>
    <w:unhideWhenUsed/>
    <w:rsid w:val="002C4560"/>
    <w:rPr>
      <w:color w:val="0000FF"/>
      <w:u w:val="single"/>
    </w:rPr>
  </w:style>
  <w:style w:type="paragraph" w:styleId="a9">
    <w:name w:val="Body Text Indent"/>
    <w:basedOn w:val="a"/>
    <w:link w:val="aa"/>
    <w:rsid w:val="004037CD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4037CD"/>
    <w:rPr>
      <w:sz w:val="24"/>
      <w:szCs w:val="24"/>
    </w:rPr>
  </w:style>
  <w:style w:type="paragraph" w:customStyle="1" w:styleId="Style1">
    <w:name w:val="Style1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F60B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5">
    <w:name w:val="Style5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346"/>
    </w:pPr>
  </w:style>
  <w:style w:type="paragraph" w:customStyle="1" w:styleId="Style6">
    <w:name w:val="Style6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">
    <w:name w:val="Style7"/>
    <w:basedOn w:val="a"/>
    <w:uiPriority w:val="99"/>
    <w:rsid w:val="00CF60BF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character" w:customStyle="1" w:styleId="FontStyle11">
    <w:name w:val="Font Style11"/>
    <w:uiPriority w:val="99"/>
    <w:rsid w:val="00CF60B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CF60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F60BF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CF60B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F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annotation reference"/>
    <w:uiPriority w:val="99"/>
    <w:unhideWhenUsed/>
    <w:rsid w:val="00CF60B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F60B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F60BF"/>
  </w:style>
  <w:style w:type="paragraph" w:styleId="af">
    <w:name w:val="header"/>
    <w:basedOn w:val="a"/>
    <w:link w:val="af0"/>
    <w:rsid w:val="00BF1AE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F1AE5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C94A10"/>
    <w:pPr>
      <w:widowControl w:val="0"/>
      <w:suppressAutoHyphens/>
      <w:spacing w:after="120" w:line="480" w:lineRule="auto"/>
      <w:ind w:left="283"/>
    </w:pPr>
    <w:rPr>
      <w:sz w:val="20"/>
      <w:szCs w:val="20"/>
      <w:lang w:val="x-none" w:eastAsia="ar-SA"/>
    </w:rPr>
  </w:style>
  <w:style w:type="character" w:customStyle="1" w:styleId="24">
    <w:name w:val="Основной текст с отступом 2 Знак"/>
    <w:link w:val="23"/>
    <w:uiPriority w:val="99"/>
    <w:rsid w:val="00C94A10"/>
    <w:rPr>
      <w:lang w:val="x-none" w:eastAsia="ar-SA"/>
    </w:rPr>
  </w:style>
  <w:style w:type="character" w:customStyle="1" w:styleId="st">
    <w:name w:val="st"/>
    <w:rsid w:val="00C94A10"/>
  </w:style>
  <w:style w:type="paragraph" w:styleId="af1">
    <w:name w:val="annotation subject"/>
    <w:basedOn w:val="ad"/>
    <w:next w:val="ad"/>
    <w:link w:val="af2"/>
    <w:rsid w:val="00B73451"/>
    <w:pPr>
      <w:widowControl/>
      <w:autoSpaceDE/>
      <w:autoSpaceDN/>
      <w:adjustRightInd/>
    </w:pPr>
    <w:rPr>
      <w:b/>
      <w:bCs/>
    </w:rPr>
  </w:style>
  <w:style w:type="character" w:customStyle="1" w:styleId="af2">
    <w:name w:val="Тема примечания Знак"/>
    <w:link w:val="af1"/>
    <w:rsid w:val="00B73451"/>
    <w:rPr>
      <w:b/>
      <w:bCs/>
    </w:rPr>
  </w:style>
  <w:style w:type="character" w:styleId="af3">
    <w:name w:val="FollowedHyperlink"/>
    <w:uiPriority w:val="99"/>
    <w:unhideWhenUsed/>
    <w:rsid w:val="00D2202F"/>
    <w:rPr>
      <w:color w:val="954F72"/>
      <w:u w:val="single"/>
    </w:rPr>
  </w:style>
  <w:style w:type="character" w:customStyle="1" w:styleId="hmaodepartmentemail">
    <w:name w:val="hmao_department_email"/>
    <w:rsid w:val="00D2202F"/>
  </w:style>
  <w:style w:type="paragraph" w:styleId="af4">
    <w:name w:val="List Paragraph"/>
    <w:basedOn w:val="a"/>
    <w:uiPriority w:val="34"/>
    <w:qFormat/>
    <w:rsid w:val="00823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1D96A-44A8-4AB1-A477-F8A1FEF8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5250</CharactersWithSpaces>
  <SharedDoc>false</SharedDoc>
  <HLinks>
    <vt:vector size="360" baseType="variant">
      <vt:variant>
        <vt:i4>4194430</vt:i4>
      </vt:variant>
      <vt:variant>
        <vt:i4>177</vt:i4>
      </vt:variant>
      <vt:variant>
        <vt:i4>0</vt:i4>
      </vt:variant>
      <vt:variant>
        <vt:i4>5</vt:i4>
      </vt:variant>
      <vt:variant>
        <vt:lpwstr>mailto:Sekretar@miacugra.ru</vt:lpwstr>
      </vt:variant>
      <vt:variant>
        <vt:lpwstr/>
      </vt:variant>
      <vt:variant>
        <vt:i4>4390960</vt:i4>
      </vt:variant>
      <vt:variant>
        <vt:i4>174</vt:i4>
      </vt:variant>
      <vt:variant>
        <vt:i4>0</vt:i4>
      </vt:variant>
      <vt:variant>
        <vt:i4>5</vt:i4>
      </vt:variant>
      <vt:variant>
        <vt:lpwstr>mailto:dental1@ugracom.ru</vt:lpwstr>
      </vt:variant>
      <vt:variant>
        <vt:lpwstr/>
      </vt:variant>
      <vt:variant>
        <vt:i4>7274501</vt:i4>
      </vt:variant>
      <vt:variant>
        <vt:i4>171</vt:i4>
      </vt:variant>
      <vt:variant>
        <vt:i4>0</vt:i4>
      </vt:variant>
      <vt:variant>
        <vt:i4>5</vt:i4>
      </vt:variant>
      <vt:variant>
        <vt:lpwstr>mailto:office.kvd@mail.ru</vt:lpwstr>
      </vt:variant>
      <vt:variant>
        <vt:lpwstr/>
      </vt:variant>
      <vt:variant>
        <vt:i4>7274584</vt:i4>
      </vt:variant>
      <vt:variant>
        <vt:i4>168</vt:i4>
      </vt:variant>
      <vt:variant>
        <vt:i4>0</vt:i4>
      </vt:variant>
      <vt:variant>
        <vt:i4>5</vt:i4>
      </vt:variant>
      <vt:variant>
        <vt:lpwstr>mailto:priem@okd.ru</vt:lpwstr>
      </vt:variant>
      <vt:variant>
        <vt:lpwstr/>
      </vt:variant>
      <vt:variant>
        <vt:i4>3276808</vt:i4>
      </vt:variant>
      <vt:variant>
        <vt:i4>165</vt:i4>
      </vt:variant>
      <vt:variant>
        <vt:i4>0</vt:i4>
      </vt:variant>
      <vt:variant>
        <vt:i4>5</vt:i4>
      </vt:variant>
      <vt:variant>
        <vt:lpwstr>mailto:surgutokb@yandex.ru</vt:lpwstr>
      </vt:variant>
      <vt:variant>
        <vt:lpwstr/>
      </vt:variant>
      <vt:variant>
        <vt:i4>524336</vt:i4>
      </vt:variant>
      <vt:variant>
        <vt:i4>162</vt:i4>
      </vt:variant>
      <vt:variant>
        <vt:i4>0</vt:i4>
      </vt:variant>
      <vt:variant>
        <vt:i4>5</vt:i4>
      </vt:variant>
      <vt:variant>
        <vt:lpwstr>mailto:hospital@okbhmao.ru</vt:lpwstr>
      </vt:variant>
      <vt:variant>
        <vt:lpwstr/>
      </vt:variant>
      <vt:variant>
        <vt:i4>3932233</vt:i4>
      </vt:variant>
      <vt:variant>
        <vt:i4>159</vt:i4>
      </vt:variant>
      <vt:variant>
        <vt:i4>0</vt:i4>
      </vt:variant>
      <vt:variant>
        <vt:i4>5</vt:i4>
      </vt:variant>
      <vt:variant>
        <vt:lpwstr>mailto:nrmuzcrb1@gmail.com</vt:lpwstr>
      </vt:variant>
      <vt:variant>
        <vt:lpwstr/>
      </vt:variant>
      <vt:variant>
        <vt:i4>2621508</vt:i4>
      </vt:variant>
      <vt:variant>
        <vt:i4>156</vt:i4>
      </vt:variant>
      <vt:variant>
        <vt:i4>0</vt:i4>
      </vt:variant>
      <vt:variant>
        <vt:i4>5</vt:i4>
      </vt:variant>
      <vt:variant>
        <vt:lpwstr>mailto:gp5@admsurgut.ru</vt:lpwstr>
      </vt:variant>
      <vt:variant>
        <vt:lpwstr/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>mailto:cpsr_nv@gb2nv.ru</vt:lpwstr>
      </vt:variant>
      <vt:variant>
        <vt:lpwstr/>
      </vt:variant>
      <vt:variant>
        <vt:i4>2949140</vt:i4>
      </vt:variant>
      <vt:variant>
        <vt:i4>150</vt:i4>
      </vt:variant>
      <vt:variant>
        <vt:i4>0</vt:i4>
      </vt:variant>
      <vt:variant>
        <vt:i4>5</vt:i4>
      </vt:variant>
      <vt:variant>
        <vt:lpwstr>mailto:muzcgb@mail.ru</vt:lpwstr>
      </vt:variant>
      <vt:variant>
        <vt:lpwstr/>
      </vt:variant>
      <vt:variant>
        <vt:i4>262203</vt:i4>
      </vt:variant>
      <vt:variant>
        <vt:i4>147</vt:i4>
      </vt:variant>
      <vt:variant>
        <vt:i4>0</vt:i4>
      </vt:variant>
      <vt:variant>
        <vt:i4>5</vt:i4>
      </vt:variant>
      <vt:variant>
        <vt:lpwstr>mailto:medik@nvtel.ru</vt:lpwstr>
      </vt:variant>
      <vt:variant>
        <vt:lpwstr/>
      </vt:variant>
      <vt:variant>
        <vt:i4>5636137</vt:i4>
      </vt:variant>
      <vt:variant>
        <vt:i4>144</vt:i4>
      </vt:variant>
      <vt:variant>
        <vt:i4>0</vt:i4>
      </vt:variant>
      <vt:variant>
        <vt:i4>5</vt:i4>
      </vt:variant>
      <vt:variant>
        <vt:lpwstr>mailto:MUZ-Nalino@yandex.ru</vt:lpwstr>
      </vt:variant>
      <vt:variant>
        <vt:lpwstr/>
      </vt:variant>
      <vt:variant>
        <vt:i4>4915297</vt:i4>
      </vt:variant>
      <vt:variant>
        <vt:i4>141</vt:i4>
      </vt:variant>
      <vt:variant>
        <vt:i4>0</vt:i4>
      </vt:variant>
      <vt:variant>
        <vt:i4>5</vt:i4>
      </vt:variant>
      <vt:variant>
        <vt:lpwstr>mailto:fgbsr@mail.ru</vt:lpwstr>
      </vt:variant>
      <vt:variant>
        <vt:lpwstr/>
      </vt:variant>
      <vt:variant>
        <vt:i4>6160420</vt:i4>
      </vt:variant>
      <vt:variant>
        <vt:i4>138</vt:i4>
      </vt:variant>
      <vt:variant>
        <vt:i4>0</vt:i4>
      </vt:variant>
      <vt:variant>
        <vt:i4>5</vt:i4>
      </vt:variant>
      <vt:variant>
        <vt:lpwstr>mailto:Ugut-ub@rambler.ru</vt:lpwstr>
      </vt:variant>
      <vt:variant>
        <vt:lpwstr/>
      </vt:variant>
      <vt:variant>
        <vt:i4>6357081</vt:i4>
      </vt:variant>
      <vt:variant>
        <vt:i4>135</vt:i4>
      </vt:variant>
      <vt:variant>
        <vt:i4>0</vt:i4>
      </vt:variant>
      <vt:variant>
        <vt:i4>5</vt:i4>
      </vt:variant>
      <vt:variant>
        <vt:lpwstr>mailto:saranhosp@rambler.ru</vt:lpwstr>
      </vt:variant>
      <vt:variant>
        <vt:lpwstr/>
      </vt:variant>
      <vt:variant>
        <vt:i4>7667718</vt:i4>
      </vt:variant>
      <vt:variant>
        <vt:i4>132</vt:i4>
      </vt:variant>
      <vt:variant>
        <vt:i4>0</vt:i4>
      </vt:variant>
      <vt:variant>
        <vt:i4>5</vt:i4>
      </vt:variant>
      <vt:variant>
        <vt:lpwstr>mailto:kboln1@rambler.ru</vt:lpwstr>
      </vt:variant>
      <vt:variant>
        <vt:lpwstr/>
      </vt:variant>
      <vt:variant>
        <vt:i4>131156</vt:i4>
      </vt:variant>
      <vt:variant>
        <vt:i4>129</vt:i4>
      </vt:variant>
      <vt:variant>
        <vt:i4>0</vt:i4>
      </vt:variant>
      <vt:variant>
        <vt:i4>5</vt:i4>
      </vt:variant>
      <vt:variant>
        <vt:lpwstr>mailto:Stom3_pr@mail.ru</vt:lpwstr>
      </vt:variant>
      <vt:variant>
        <vt:lpwstr/>
      </vt:variant>
      <vt:variant>
        <vt:i4>5308539</vt:i4>
      </vt:variant>
      <vt:variant>
        <vt:i4>126</vt:i4>
      </vt:variant>
      <vt:variant>
        <vt:i4>0</vt:i4>
      </vt:variant>
      <vt:variant>
        <vt:i4>5</vt:i4>
      </vt:variant>
      <vt:variant>
        <vt:lpwstr>mailto:belyrlpk@mail.ru</vt:lpwstr>
      </vt:variant>
      <vt:variant>
        <vt:lpwstr/>
      </vt:variant>
      <vt:variant>
        <vt:i4>74579970</vt:i4>
      </vt:variant>
      <vt:variant>
        <vt:i4>123</vt:i4>
      </vt:variant>
      <vt:variant>
        <vt:i4>0</vt:i4>
      </vt:variant>
      <vt:variant>
        <vt:i4>5</vt:i4>
      </vt:variant>
      <vt:variant>
        <vt:lpwstr>mailto:Оktmed@mail.ru</vt:lpwstr>
      </vt:variant>
      <vt:variant>
        <vt:lpwstr/>
      </vt:variant>
      <vt:variant>
        <vt:i4>5308457</vt:i4>
      </vt:variant>
      <vt:variant>
        <vt:i4>120</vt:i4>
      </vt:variant>
      <vt:variant>
        <vt:i4>0</vt:i4>
      </vt:variant>
      <vt:variant>
        <vt:i4>5</vt:i4>
      </vt:variant>
      <vt:variant>
        <vt:lpwstr>mailto:muz-nsub@mail.ru</vt:lpwstr>
      </vt:variant>
      <vt:variant>
        <vt:lpwstr/>
      </vt:variant>
      <vt:variant>
        <vt:i4>4522082</vt:i4>
      </vt:variant>
      <vt:variant>
        <vt:i4>117</vt:i4>
      </vt:variant>
      <vt:variant>
        <vt:i4>0</vt:i4>
      </vt:variant>
      <vt:variant>
        <vt:i4>5</vt:i4>
      </vt:variant>
      <vt:variant>
        <vt:lpwstr>mailto:lgb@yandex.ru</vt:lpwstr>
      </vt:variant>
      <vt:variant>
        <vt:lpwstr/>
      </vt:variant>
      <vt:variant>
        <vt:i4>786542</vt:i4>
      </vt:variant>
      <vt:variant>
        <vt:i4>114</vt:i4>
      </vt:variant>
      <vt:variant>
        <vt:i4>0</vt:i4>
      </vt:variant>
      <vt:variant>
        <vt:i4>5</vt:i4>
      </vt:variant>
      <vt:variant>
        <vt:lpwstr>mailto:Kischik-Bolnica@Rambler.ru</vt:lpwstr>
      </vt:variant>
      <vt:variant>
        <vt:lpwstr/>
      </vt:variant>
      <vt:variant>
        <vt:i4>1572912</vt:i4>
      </vt:variant>
      <vt:variant>
        <vt:i4>111</vt:i4>
      </vt:variant>
      <vt:variant>
        <vt:i4>0</vt:i4>
      </vt:variant>
      <vt:variant>
        <vt:i4>5</vt:i4>
      </vt:variant>
      <vt:variant>
        <vt:lpwstr>mailto:KRB@RAMBLER.RU</vt:lpwstr>
      </vt:variant>
      <vt:variant>
        <vt:lpwstr/>
      </vt:variant>
      <vt:variant>
        <vt:i4>2883652</vt:i4>
      </vt:variant>
      <vt:variant>
        <vt:i4>108</vt:i4>
      </vt:variant>
      <vt:variant>
        <vt:i4>0</vt:i4>
      </vt:variant>
      <vt:variant>
        <vt:i4>5</vt:i4>
      </vt:variant>
      <vt:variant>
        <vt:lpwstr>mailto:gp1@admsurgut.ru</vt:lpwstr>
      </vt:variant>
      <vt:variant>
        <vt:lpwstr/>
      </vt:variant>
      <vt:variant>
        <vt:i4>5111820</vt:i4>
      </vt:variant>
      <vt:variant>
        <vt:i4>105</vt:i4>
      </vt:variant>
      <vt:variant>
        <vt:i4>0</vt:i4>
      </vt:variant>
      <vt:variant>
        <vt:i4>5</vt:i4>
      </vt:variant>
      <vt:variant>
        <vt:lpwstr>mailto:delo_gp3@admsurgut.ru</vt:lpwstr>
      </vt:variant>
      <vt:variant>
        <vt:lpwstr/>
      </vt:variant>
      <vt:variant>
        <vt:i4>327792</vt:i4>
      </vt:variant>
      <vt:variant>
        <vt:i4>102</vt:i4>
      </vt:variant>
      <vt:variant>
        <vt:i4>0</vt:i4>
      </vt:variant>
      <vt:variant>
        <vt:i4>5</vt:i4>
      </vt:variant>
      <vt:variant>
        <vt:lpwstr>mailto:Uch356@yandex.ru</vt:lpwstr>
      </vt:variant>
      <vt:variant>
        <vt:lpwstr/>
      </vt:variant>
      <vt:variant>
        <vt:i4>3080260</vt:i4>
      </vt:variant>
      <vt:variant>
        <vt:i4>99</vt:i4>
      </vt:variant>
      <vt:variant>
        <vt:i4>0</vt:i4>
      </vt:variant>
      <vt:variant>
        <vt:i4>5</vt:i4>
      </vt:variant>
      <vt:variant>
        <vt:lpwstr>mailto:gp2@admsurgut.ru</vt:lpwstr>
      </vt:variant>
      <vt:variant>
        <vt:lpwstr/>
      </vt:variant>
      <vt:variant>
        <vt:i4>6619214</vt:i4>
      </vt:variant>
      <vt:variant>
        <vt:i4>96</vt:i4>
      </vt:variant>
      <vt:variant>
        <vt:i4>0</vt:i4>
      </vt:variant>
      <vt:variant>
        <vt:i4>5</vt:i4>
      </vt:variant>
      <vt:variant>
        <vt:lpwstr>mailto:%20stom2@admsurgut.ru</vt:lpwstr>
      </vt:variant>
      <vt:variant>
        <vt:lpwstr/>
      </vt:variant>
      <vt:variant>
        <vt:i4>3670038</vt:i4>
      </vt:variant>
      <vt:variant>
        <vt:i4>93</vt:i4>
      </vt:variant>
      <vt:variant>
        <vt:i4>0</vt:i4>
      </vt:variant>
      <vt:variant>
        <vt:i4>5</vt:i4>
      </vt:variant>
      <vt:variant>
        <vt:lpwstr>mailto:gorlpu@mail.ru</vt:lpwstr>
      </vt:variant>
      <vt:variant>
        <vt:lpwstr/>
      </vt:variant>
      <vt:variant>
        <vt:i4>3801113</vt:i4>
      </vt:variant>
      <vt:variant>
        <vt:i4>90</vt:i4>
      </vt:variant>
      <vt:variant>
        <vt:i4>0</vt:i4>
      </vt:variant>
      <vt:variant>
        <vt:i4>5</vt:i4>
      </vt:variant>
      <vt:variant>
        <vt:lpwstr>mailto:BMUB@yandex.ru</vt:lpwstr>
      </vt:variant>
      <vt:variant>
        <vt:lpwstr/>
      </vt:variant>
      <vt:variant>
        <vt:i4>2097159</vt:i4>
      </vt:variant>
      <vt:variant>
        <vt:i4>87</vt:i4>
      </vt:variant>
      <vt:variant>
        <vt:i4>0</vt:i4>
      </vt:variant>
      <vt:variant>
        <vt:i4>5</vt:i4>
      </vt:variant>
      <vt:variant>
        <vt:lpwstr>mailto:BRCRB2008@yandex.ru</vt:lpwstr>
      </vt:variant>
      <vt:variant>
        <vt:lpwstr/>
      </vt:variant>
      <vt:variant>
        <vt:i4>6357072</vt:i4>
      </vt:variant>
      <vt:variant>
        <vt:i4>84</vt:i4>
      </vt:variant>
      <vt:variant>
        <vt:i4>0</vt:i4>
      </vt:variant>
      <vt:variant>
        <vt:i4>5</vt:i4>
      </vt:variant>
      <vt:variant>
        <vt:lpwstr>mailto:msth@inbox.ru</vt:lpwstr>
      </vt:variant>
      <vt:variant>
        <vt:lpwstr/>
      </vt:variant>
      <vt:variant>
        <vt:i4>45</vt:i4>
      </vt:variant>
      <vt:variant>
        <vt:i4>81</vt:i4>
      </vt:variant>
      <vt:variant>
        <vt:i4>0</vt:i4>
      </vt:variant>
      <vt:variant>
        <vt:i4>5</vt:i4>
      </vt:variant>
      <vt:variant>
        <vt:lpwstr>mailto:bolnica@gmail.com</vt:lpwstr>
      </vt:variant>
      <vt:variant>
        <vt:lpwstr/>
      </vt:variant>
      <vt:variant>
        <vt:i4>655487</vt:i4>
      </vt:variant>
      <vt:variant>
        <vt:i4>78</vt:i4>
      </vt:variant>
      <vt:variant>
        <vt:i4>0</vt:i4>
      </vt:variant>
      <vt:variant>
        <vt:i4>5</vt:i4>
      </vt:variant>
      <vt:variant>
        <vt:lpwstr>mailto:19731@mail.ru</vt:lpwstr>
      </vt:variant>
      <vt:variant>
        <vt:lpwstr/>
      </vt:variant>
      <vt:variant>
        <vt:i4>2228252</vt:i4>
      </vt:variant>
      <vt:variant>
        <vt:i4>75</vt:i4>
      </vt:variant>
      <vt:variant>
        <vt:i4>0</vt:i4>
      </vt:variant>
      <vt:variant>
        <vt:i4>5</vt:i4>
      </vt:variant>
      <vt:variant>
        <vt:lpwstr>mailto:stomu@yandex.ru</vt:lpwstr>
      </vt:variant>
      <vt:variant>
        <vt:lpwstr/>
      </vt:variant>
      <vt:variant>
        <vt:i4>5963828</vt:i4>
      </vt:variant>
      <vt:variant>
        <vt:i4>72</vt:i4>
      </vt:variant>
      <vt:variant>
        <vt:i4>0</vt:i4>
      </vt:variant>
      <vt:variant>
        <vt:i4>5</vt:i4>
      </vt:variant>
      <vt:variant>
        <vt:lpwstr>mailto:drdav1@yandex.ru</vt:lpwstr>
      </vt:variant>
      <vt:variant>
        <vt:lpwstr/>
      </vt:variant>
      <vt:variant>
        <vt:i4>7536734</vt:i4>
      </vt:variant>
      <vt:variant>
        <vt:i4>69</vt:i4>
      </vt:variant>
      <vt:variant>
        <vt:i4>0</vt:i4>
      </vt:variant>
      <vt:variant>
        <vt:i4>5</vt:i4>
      </vt:variant>
      <vt:variant>
        <vt:lpwstr>mailto:detstomat33@mail.ru</vt:lpwstr>
      </vt:variant>
      <vt:variant>
        <vt:lpwstr/>
      </vt:variant>
      <vt:variant>
        <vt:i4>7798879</vt:i4>
      </vt:variant>
      <vt:variant>
        <vt:i4>66</vt:i4>
      </vt:variant>
      <vt:variant>
        <vt:i4>0</vt:i4>
      </vt:variant>
      <vt:variant>
        <vt:i4>5</vt:i4>
      </vt:variant>
      <vt:variant>
        <vt:lpwstr>mailto:dgpnvart@gmail.com</vt:lpwstr>
      </vt:variant>
      <vt:variant>
        <vt:lpwstr/>
      </vt:variant>
      <vt:variant>
        <vt:i4>4522076</vt:i4>
      </vt:variant>
      <vt:variant>
        <vt:i4>63</vt:i4>
      </vt:variant>
      <vt:variant>
        <vt:i4>0</vt:i4>
      </vt:variant>
      <vt:variant>
        <vt:i4>5</vt:i4>
      </vt:variant>
      <vt:variant>
        <vt:lpwstr>mailto:mugp_nv@nvtel.ru</vt:lpwstr>
      </vt:variant>
      <vt:variant>
        <vt:lpwstr/>
      </vt:variant>
      <vt:variant>
        <vt:i4>6357008</vt:i4>
      </vt:variant>
      <vt:variant>
        <vt:i4>60</vt:i4>
      </vt:variant>
      <vt:variant>
        <vt:i4>0</vt:i4>
      </vt:variant>
      <vt:variant>
        <vt:i4>5</vt:i4>
      </vt:variant>
      <vt:variant>
        <vt:lpwstr>mailto:stomp-lenina@intramail.ru</vt:lpwstr>
      </vt:variant>
      <vt:variant>
        <vt:lpwstr/>
      </vt:variant>
      <vt:variant>
        <vt:i4>2490376</vt:i4>
      </vt:variant>
      <vt:variant>
        <vt:i4>57</vt:i4>
      </vt:variant>
      <vt:variant>
        <vt:i4>0</vt:i4>
      </vt:variant>
      <vt:variant>
        <vt:i4>5</vt:i4>
      </vt:variant>
      <vt:variant>
        <vt:lpwstr>mailto:stomatlangepas@mail.ru</vt:lpwstr>
      </vt:variant>
      <vt:variant>
        <vt:lpwstr/>
      </vt:variant>
      <vt:variant>
        <vt:i4>4325494</vt:i4>
      </vt:variant>
      <vt:variant>
        <vt:i4>54</vt:i4>
      </vt:variant>
      <vt:variant>
        <vt:i4>0</vt:i4>
      </vt:variant>
      <vt:variant>
        <vt:i4>5</vt:i4>
      </vt:variant>
      <vt:variant>
        <vt:lpwstr>mailto:mugb%203@mail.ru</vt:lpwstr>
      </vt:variant>
      <vt:variant>
        <vt:lpwstr/>
      </vt:variant>
      <vt:variant>
        <vt:i4>4915301</vt:i4>
      </vt:variant>
      <vt:variant>
        <vt:i4>51</vt:i4>
      </vt:variant>
      <vt:variant>
        <vt:i4>0</vt:i4>
      </vt:variant>
      <vt:variant>
        <vt:i4>5</vt:i4>
      </vt:variant>
      <vt:variant>
        <vt:lpwstr>mailto:admin@mugb1-nvl.ru</vt:lpwstr>
      </vt:variant>
      <vt:variant>
        <vt:lpwstr/>
      </vt:variant>
      <vt:variant>
        <vt:i4>524342</vt:i4>
      </vt:variant>
      <vt:variant>
        <vt:i4>48</vt:i4>
      </vt:variant>
      <vt:variant>
        <vt:i4>0</vt:i4>
      </vt:variant>
      <vt:variant>
        <vt:i4>5</vt:i4>
      </vt:variant>
      <vt:variant>
        <vt:lpwstr>mailto:Lhospital@inbox.ru</vt:lpwstr>
      </vt:variant>
      <vt:variant>
        <vt:lpwstr/>
      </vt:variant>
      <vt:variant>
        <vt:i4>1441824</vt:i4>
      </vt:variant>
      <vt:variant>
        <vt:i4>45</vt:i4>
      </vt:variant>
      <vt:variant>
        <vt:i4>0</vt:i4>
      </vt:variant>
      <vt:variant>
        <vt:i4>5</vt:i4>
      </vt:variant>
      <vt:variant>
        <vt:lpwstr>mailto:mu.bvl.uray@gmail.com</vt:lpwstr>
      </vt:variant>
      <vt:variant>
        <vt:lpwstr/>
      </vt:variant>
      <vt:variant>
        <vt:i4>8257629</vt:i4>
      </vt:variant>
      <vt:variant>
        <vt:i4>42</vt:i4>
      </vt:variant>
      <vt:variant>
        <vt:i4>0</vt:i4>
      </vt:variant>
      <vt:variant>
        <vt:i4>5</vt:i4>
      </vt:variant>
      <vt:variant>
        <vt:lpwstr>mailto:Dental86@yandex.ru</vt:lpwstr>
      </vt:variant>
      <vt:variant>
        <vt:lpwstr/>
      </vt:variant>
      <vt:variant>
        <vt:i4>393317</vt:i4>
      </vt:variant>
      <vt:variant>
        <vt:i4>39</vt:i4>
      </vt:variant>
      <vt:variant>
        <vt:i4>0</vt:i4>
      </vt:variant>
      <vt:variant>
        <vt:i4>5</vt:i4>
      </vt:variant>
      <vt:variant>
        <vt:lpwstr>mailto:ofis55800@mail.ru</vt:lpwstr>
      </vt:variant>
      <vt:variant>
        <vt:lpwstr/>
      </vt:variant>
      <vt:variant>
        <vt:i4>2949190</vt:i4>
      </vt:variant>
      <vt:variant>
        <vt:i4>36</vt:i4>
      </vt:variant>
      <vt:variant>
        <vt:i4>0</vt:i4>
      </vt:variant>
      <vt:variant>
        <vt:i4>5</vt:i4>
      </vt:variant>
      <vt:variant>
        <vt:lpwstr>mailto:Nyaganngp1@mail.ru</vt:lpwstr>
      </vt:variant>
      <vt:variant>
        <vt:lpwstr/>
      </vt:variant>
      <vt:variant>
        <vt:i4>6619224</vt:i4>
      </vt:variant>
      <vt:variant>
        <vt:i4>33</vt:i4>
      </vt:variant>
      <vt:variant>
        <vt:i4>0</vt:i4>
      </vt:variant>
      <vt:variant>
        <vt:i4>5</vt:i4>
      </vt:variant>
      <vt:variant>
        <vt:lpwstr>mailto:Pionerbol@rambler.ru</vt:lpwstr>
      </vt:variant>
      <vt:variant>
        <vt:lpwstr/>
      </vt:variant>
      <vt:variant>
        <vt:i4>2686985</vt:i4>
      </vt:variant>
      <vt:variant>
        <vt:i4>30</vt:i4>
      </vt:variant>
      <vt:variant>
        <vt:i4>0</vt:i4>
      </vt:variant>
      <vt:variant>
        <vt:i4>5</vt:i4>
      </vt:variant>
      <vt:variant>
        <vt:lpwstr>mailto:igrimrb@mail.ru</vt:lpwstr>
      </vt:variant>
      <vt:variant>
        <vt:lpwstr/>
      </vt:variant>
      <vt:variant>
        <vt:i4>917612</vt:i4>
      </vt:variant>
      <vt:variant>
        <vt:i4>27</vt:i4>
      </vt:variant>
      <vt:variant>
        <vt:i4>0</vt:i4>
      </vt:variant>
      <vt:variant>
        <vt:i4>5</vt:i4>
      </vt:variant>
      <vt:variant>
        <vt:lpwstr>mailto:GB2visok@mail.ru</vt:lpwstr>
      </vt:variant>
      <vt:variant>
        <vt:lpwstr/>
      </vt:variant>
      <vt:variant>
        <vt:i4>4194425</vt:i4>
      </vt:variant>
      <vt:variant>
        <vt:i4>24</vt:i4>
      </vt:variant>
      <vt:variant>
        <vt:i4>0</vt:i4>
      </vt:variant>
      <vt:variant>
        <vt:i4>5</vt:i4>
      </vt:variant>
      <vt:variant>
        <vt:lpwstr>mailto:mlpu@mail.ru</vt:lpwstr>
      </vt:variant>
      <vt:variant>
        <vt:lpwstr/>
      </vt:variant>
      <vt:variant>
        <vt:i4>2686983</vt:i4>
      </vt:variant>
      <vt:variant>
        <vt:i4>21</vt:i4>
      </vt:variant>
      <vt:variant>
        <vt:i4>0</vt:i4>
      </vt:variant>
      <vt:variant>
        <vt:i4>5</vt:i4>
      </vt:variant>
      <vt:variant>
        <vt:lpwstr>mailto:ucgb@bk.ru</vt:lpwstr>
      </vt:variant>
      <vt:variant>
        <vt:lpwstr/>
      </vt:variant>
      <vt:variant>
        <vt:i4>2687044</vt:i4>
      </vt:variant>
      <vt:variant>
        <vt:i4>18</vt:i4>
      </vt:variant>
      <vt:variant>
        <vt:i4>0</vt:i4>
      </vt:variant>
      <vt:variant>
        <vt:i4>5</vt:i4>
      </vt:variant>
      <vt:variant>
        <vt:lpwstr>mailto:gp4@admsurgut.ru</vt:lpwstr>
      </vt:variant>
      <vt:variant>
        <vt:lpwstr/>
      </vt:variant>
      <vt:variant>
        <vt:i4>4653173</vt:i4>
      </vt:variant>
      <vt:variant>
        <vt:i4>15</vt:i4>
      </vt:variant>
      <vt:variant>
        <vt:i4>0</vt:i4>
      </vt:variant>
      <vt:variant>
        <vt:i4>5</vt:i4>
      </vt:variant>
      <vt:variant>
        <vt:lpwstr>mailto:lugovoeub@mail.ru</vt:lpwstr>
      </vt:variant>
      <vt:variant>
        <vt:lpwstr/>
      </vt:variant>
      <vt:variant>
        <vt:i4>5177462</vt:i4>
      </vt:variant>
      <vt:variant>
        <vt:i4>12</vt:i4>
      </vt:variant>
      <vt:variant>
        <vt:i4>0</vt:i4>
      </vt:variant>
      <vt:variant>
        <vt:i4>5</vt:i4>
      </vt:variant>
      <vt:variant>
        <vt:lpwstr>mailto:mail@pyob.ru</vt:lpwstr>
      </vt:variant>
      <vt:variant>
        <vt:lpwstr/>
      </vt:variant>
      <vt:variant>
        <vt:i4>4194414</vt:i4>
      </vt:variant>
      <vt:variant>
        <vt:i4>9</vt:i4>
      </vt:variant>
      <vt:variant>
        <vt:i4>0</vt:i4>
      </vt:variant>
      <vt:variant>
        <vt:i4>5</vt:i4>
      </vt:variant>
      <vt:variant>
        <vt:lpwstr>mailto:kbvl@mail.ru</vt:lpwstr>
      </vt:variant>
      <vt:variant>
        <vt:lpwstr/>
      </vt:variant>
      <vt:variant>
        <vt:i4>524329</vt:i4>
      </vt:variant>
      <vt:variant>
        <vt:i4>6</vt:i4>
      </vt:variant>
      <vt:variant>
        <vt:i4>0</vt:i4>
      </vt:variant>
      <vt:variant>
        <vt:i4>5</vt:i4>
      </vt:variant>
      <vt:variant>
        <vt:lpwstr>mailto:roddomnv@rambler.ru</vt:lpwstr>
      </vt:variant>
      <vt:variant>
        <vt:lpwstr/>
      </vt:variant>
      <vt:variant>
        <vt:i4>5373994</vt:i4>
      </vt:variant>
      <vt:variant>
        <vt:i4>3</vt:i4>
      </vt:variant>
      <vt:variant>
        <vt:i4>0</vt:i4>
      </vt:variant>
      <vt:variant>
        <vt:i4>5</vt:i4>
      </vt:variant>
      <vt:variant>
        <vt:lpwstr>mailto:adm@kvd-hm.ru</vt:lpwstr>
      </vt:variant>
      <vt:variant>
        <vt:lpwstr/>
      </vt:variant>
      <vt:variant>
        <vt:i4>5373994</vt:i4>
      </vt:variant>
      <vt:variant>
        <vt:i4>0</vt:i4>
      </vt:variant>
      <vt:variant>
        <vt:i4>0</vt:i4>
      </vt:variant>
      <vt:variant>
        <vt:i4>5</vt:i4>
      </vt:variant>
      <vt:variant>
        <vt:lpwstr>mailto:adm@kvd-hm.ru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zmt</dc:creator>
  <cp:lastModifiedBy>klimshinamed</cp:lastModifiedBy>
  <cp:revision>45</cp:revision>
  <cp:lastPrinted>2015-04-21T13:42:00Z</cp:lastPrinted>
  <dcterms:created xsi:type="dcterms:W3CDTF">2014-04-23T08:29:00Z</dcterms:created>
  <dcterms:modified xsi:type="dcterms:W3CDTF">2015-04-22T04:19:00Z</dcterms:modified>
</cp:coreProperties>
</file>