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C0" w:rsidRDefault="008A2DC0" w:rsidP="00CD465A">
      <w:pPr>
        <w:ind w:right="-7"/>
        <w:rPr>
          <w:sz w:val="28"/>
          <w:szCs w:val="28"/>
        </w:rPr>
      </w:pPr>
    </w:p>
    <w:p w:rsidR="008A2DC0" w:rsidRDefault="008A2DC0" w:rsidP="008A2DC0">
      <w:pPr>
        <w:ind w:right="-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Квоты</w:t>
      </w:r>
    </w:p>
    <w:p w:rsidR="008A2DC0" w:rsidRDefault="008A2DC0" w:rsidP="008A2DC0">
      <w:pPr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для медицинских организаций автономного округа</w:t>
      </w:r>
    </w:p>
    <w:p w:rsidR="00CD465A" w:rsidRDefault="00CD465A" w:rsidP="008A2DC0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окружной научно – практической конференции «Анализ эффективности методов лечения в реабилитации последствий острых нарушений мозгового кровообращения»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701"/>
      </w:tblGrid>
      <w:tr w:rsidR="008A2DC0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Default="008A2DC0" w:rsidP="008A2DC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Медицинские организации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0" w:rsidRDefault="008A2DC0" w:rsidP="008A2DC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Квота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г. Когалым</w:t>
            </w:r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F93778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b/>
                <w:sz w:val="24"/>
                <w:szCs w:val="24"/>
              </w:rPr>
            </w:pPr>
            <w:r w:rsidRPr="00CD465A">
              <w:rPr>
                <w:b/>
                <w:sz w:val="24"/>
                <w:szCs w:val="24"/>
              </w:rPr>
              <w:t xml:space="preserve">г. </w:t>
            </w:r>
            <w:proofErr w:type="spellStart"/>
            <w:r w:rsidRPr="00CD465A">
              <w:rPr>
                <w:b/>
                <w:sz w:val="24"/>
                <w:szCs w:val="24"/>
              </w:rPr>
              <w:t>Лангепас</w:t>
            </w:r>
            <w:proofErr w:type="spellEnd"/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«Лангепасская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F93778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b/>
                <w:sz w:val="24"/>
                <w:szCs w:val="24"/>
              </w:rPr>
            </w:pPr>
            <w:r w:rsidRPr="00CD465A">
              <w:rPr>
                <w:b/>
                <w:sz w:val="24"/>
                <w:szCs w:val="24"/>
              </w:rPr>
              <w:t xml:space="preserve">г. </w:t>
            </w:r>
            <w:proofErr w:type="spellStart"/>
            <w:r w:rsidRPr="00CD465A">
              <w:rPr>
                <w:b/>
                <w:sz w:val="24"/>
                <w:szCs w:val="24"/>
              </w:rPr>
              <w:t>Мегион</w:t>
            </w:r>
            <w:proofErr w:type="spellEnd"/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29" w:rsidRPr="00CD465A" w:rsidRDefault="000E2429" w:rsidP="000E2429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"Мегионская городская больница №1"</w:t>
            </w:r>
          </w:p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F93778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074CA2" w:rsidRPr="00CD465A" w:rsidTr="00074CA2">
        <w:trPr>
          <w:trHeight w:val="4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4CA2" w:rsidRPr="00CD465A" w:rsidRDefault="00074CA2" w:rsidP="00F93778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"Мегионская городская больница №2</w:t>
            </w:r>
          </w:p>
          <w:p w:rsidR="00074CA2" w:rsidRPr="00CD465A" w:rsidRDefault="00074CA2" w:rsidP="000E24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4CA2" w:rsidRPr="00CD465A" w:rsidRDefault="00074CA2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1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г. Нефтеюганск</w:t>
            </w:r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БУ ХМАО-Югры «Нефтеюганская окружная клиническая больница имени В.И. </w:t>
            </w:r>
            <w:proofErr w:type="spellStart"/>
            <w:r w:rsidRPr="00CD465A">
              <w:rPr>
                <w:sz w:val="24"/>
                <w:szCs w:val="24"/>
              </w:rPr>
              <w:t>Яцкив</w:t>
            </w:r>
            <w:proofErr w:type="spellEnd"/>
            <w:r w:rsidRPr="00CD465A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551D46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АУ ХМАО-Югры </w:t>
            </w:r>
            <w:r w:rsidRPr="00CD465A">
              <w:rPr>
                <w:bCs/>
                <w:sz w:val="24"/>
                <w:szCs w:val="24"/>
              </w:rPr>
              <w:t>"Санаторий "Юган"</w:t>
            </w:r>
          </w:p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г. Нижневартовск</w:t>
            </w:r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778" w:rsidRPr="00CD465A" w:rsidRDefault="00F93778" w:rsidP="00F93778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БУ ХМАО-Югры </w:t>
            </w:r>
            <w:r w:rsidRPr="00CD465A">
              <w:rPr>
                <w:bCs/>
                <w:sz w:val="24"/>
                <w:szCs w:val="24"/>
              </w:rPr>
              <w:t>"Нижневартовская городская поликлиника"</w:t>
            </w:r>
          </w:p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8A2DC0" w:rsidRPr="00CD465A" w:rsidTr="00F93778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3778" w:rsidRPr="00CD465A" w:rsidRDefault="00F93778" w:rsidP="00F93778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"Нижневартовская окружная больница №1"</w:t>
            </w:r>
          </w:p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074CA2" w:rsidRPr="00CD465A" w:rsidTr="00F93778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4CA2" w:rsidRPr="00CD465A" w:rsidRDefault="00074CA2" w:rsidP="00074CA2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"Нижневартовская окружная больница №2"</w:t>
            </w:r>
          </w:p>
          <w:p w:rsidR="00074CA2" w:rsidRPr="00CD465A" w:rsidRDefault="00074CA2" w:rsidP="00F93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4CA2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8A2DC0" w:rsidRPr="00CD465A" w:rsidTr="00F93778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4CA2" w:rsidRPr="00CD465A" w:rsidRDefault="00074CA2" w:rsidP="00074CA2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"Нижневартовская городская больница"</w:t>
            </w:r>
          </w:p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г. Нягань</w:t>
            </w:r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4CA2" w:rsidRPr="00CD465A" w:rsidRDefault="008A2DC0" w:rsidP="00074CA2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БУ ХМАО-Югры </w:t>
            </w:r>
            <w:r w:rsidR="00074CA2" w:rsidRPr="00CD465A">
              <w:rPr>
                <w:sz w:val="24"/>
                <w:szCs w:val="24"/>
              </w:rPr>
              <w:t xml:space="preserve">   </w:t>
            </w:r>
            <w:r w:rsidR="00074CA2" w:rsidRPr="00CD465A">
              <w:rPr>
                <w:bCs/>
                <w:sz w:val="24"/>
                <w:szCs w:val="24"/>
              </w:rPr>
              <w:t>"</w:t>
            </w:r>
            <w:proofErr w:type="spellStart"/>
            <w:r w:rsidR="00074CA2" w:rsidRPr="00CD465A">
              <w:rPr>
                <w:bCs/>
                <w:sz w:val="24"/>
                <w:szCs w:val="24"/>
              </w:rPr>
              <w:t>Няганская</w:t>
            </w:r>
            <w:proofErr w:type="spellEnd"/>
            <w:r w:rsidR="00074CA2" w:rsidRPr="00CD465A">
              <w:rPr>
                <w:bCs/>
                <w:sz w:val="24"/>
                <w:szCs w:val="24"/>
              </w:rPr>
              <w:t xml:space="preserve"> окружная больница"</w:t>
            </w:r>
          </w:p>
          <w:p w:rsidR="008A2DC0" w:rsidRPr="00CD465A" w:rsidRDefault="008A2DC0" w:rsidP="00074C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074CA2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1</w:t>
            </w:r>
          </w:p>
        </w:tc>
      </w:tr>
      <w:tr w:rsidR="00074CA2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4CA2" w:rsidRPr="00CD465A" w:rsidRDefault="00074CA2" w:rsidP="00074CA2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БУ ХМАО-Югры </w:t>
            </w:r>
            <w:r w:rsidRPr="00CD465A">
              <w:rPr>
                <w:bCs/>
                <w:sz w:val="24"/>
                <w:szCs w:val="24"/>
              </w:rPr>
              <w:t>"</w:t>
            </w:r>
            <w:proofErr w:type="spellStart"/>
            <w:r w:rsidRPr="00CD465A">
              <w:rPr>
                <w:bCs/>
                <w:sz w:val="24"/>
                <w:szCs w:val="24"/>
              </w:rPr>
              <w:t>Няганская</w:t>
            </w:r>
            <w:proofErr w:type="spellEnd"/>
            <w:r w:rsidRPr="00CD465A">
              <w:rPr>
                <w:bCs/>
                <w:sz w:val="24"/>
                <w:szCs w:val="24"/>
              </w:rPr>
              <w:t xml:space="preserve"> городская поликлиника"</w:t>
            </w:r>
          </w:p>
          <w:p w:rsidR="00074CA2" w:rsidRPr="00CD465A" w:rsidRDefault="00074CA2" w:rsidP="008A2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4CA2" w:rsidRPr="00CD465A" w:rsidRDefault="00074CA2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1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 xml:space="preserve">г. </w:t>
            </w:r>
            <w:proofErr w:type="spellStart"/>
            <w:r w:rsidRPr="00CD465A">
              <w:rPr>
                <w:b/>
                <w:bCs/>
                <w:sz w:val="24"/>
                <w:szCs w:val="24"/>
              </w:rPr>
              <w:t>Покачи</w:t>
            </w:r>
            <w:proofErr w:type="spellEnd"/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</w:t>
            </w:r>
            <w:proofErr w:type="spellStart"/>
            <w:r w:rsidRPr="00CD465A">
              <w:rPr>
                <w:sz w:val="24"/>
                <w:szCs w:val="24"/>
              </w:rPr>
              <w:t>Покачевская</w:t>
            </w:r>
            <w:proofErr w:type="spellEnd"/>
            <w:r w:rsidRPr="00CD465A">
              <w:rPr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 xml:space="preserve">г. </w:t>
            </w:r>
            <w:proofErr w:type="spellStart"/>
            <w:r w:rsidRPr="00CD465A">
              <w:rPr>
                <w:b/>
                <w:bCs/>
                <w:sz w:val="24"/>
                <w:szCs w:val="24"/>
              </w:rPr>
              <w:t>Пыть-Ях</w:t>
            </w:r>
            <w:proofErr w:type="spellEnd"/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</w:t>
            </w:r>
            <w:proofErr w:type="spellStart"/>
            <w:r w:rsidRPr="00CD465A">
              <w:rPr>
                <w:sz w:val="24"/>
                <w:szCs w:val="24"/>
              </w:rPr>
              <w:t>Пыть-Яхская</w:t>
            </w:r>
            <w:proofErr w:type="spellEnd"/>
            <w:r w:rsidRPr="00CD465A">
              <w:rPr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074CA2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4CA2" w:rsidRPr="00CD465A" w:rsidRDefault="00074CA2" w:rsidP="00074CA2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БУ ХМАО-Югры </w:t>
            </w:r>
            <w:r w:rsidRPr="00CD465A">
              <w:rPr>
                <w:bCs/>
                <w:sz w:val="24"/>
                <w:szCs w:val="24"/>
              </w:rPr>
              <w:t>"</w:t>
            </w:r>
            <w:proofErr w:type="spellStart"/>
            <w:r w:rsidRPr="00CD465A">
              <w:rPr>
                <w:bCs/>
                <w:sz w:val="24"/>
                <w:szCs w:val="24"/>
              </w:rPr>
              <w:t>Пыть-Яхская</w:t>
            </w:r>
            <w:proofErr w:type="spellEnd"/>
            <w:r w:rsidRPr="00CD465A">
              <w:rPr>
                <w:bCs/>
                <w:sz w:val="24"/>
                <w:szCs w:val="24"/>
              </w:rPr>
              <w:t xml:space="preserve"> городская больница"</w:t>
            </w:r>
          </w:p>
          <w:p w:rsidR="00074CA2" w:rsidRPr="00CD465A" w:rsidRDefault="00074CA2" w:rsidP="008A2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A2" w:rsidRPr="00CD465A" w:rsidRDefault="00074CA2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1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г. Радужный</w:t>
            </w:r>
          </w:p>
        </w:tc>
      </w:tr>
      <w:tr w:rsidR="008A2DC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</w:t>
            </w:r>
            <w:proofErr w:type="spellStart"/>
            <w:r w:rsidRPr="00CD465A">
              <w:rPr>
                <w:sz w:val="24"/>
                <w:szCs w:val="24"/>
              </w:rPr>
              <w:t>Радужнинская</w:t>
            </w:r>
            <w:proofErr w:type="spellEnd"/>
            <w:r w:rsidRPr="00CD465A">
              <w:rPr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8A2DC0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DC0" w:rsidRPr="00CD465A" w:rsidRDefault="008A2DC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г. Сургут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lastRenderedPageBreak/>
              <w:t>БУ ХМАО-Югры «Сургутская городская клиническая поликлиника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46" w:rsidRPr="00CD465A" w:rsidRDefault="00E00880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551D46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«Сургутская городская клиническая поликлиника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E00880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551D46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«Сургутская городская поликлиника №3»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E00880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551D46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«Сургутская городская поликлиника №4»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E00880" w:rsidP="00365E06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CD465A">
        <w:trPr>
          <w:trHeight w:val="29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БУ ХМАО-Югры </w:t>
            </w:r>
            <w:r w:rsidRPr="00CD465A">
              <w:rPr>
                <w:bCs/>
                <w:sz w:val="24"/>
                <w:szCs w:val="24"/>
              </w:rPr>
              <w:t>"Сургутская городская клиническая больница"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E0088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074CA2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"Сургутская клиническая травматологическая больница"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5</w:t>
            </w:r>
          </w:p>
        </w:tc>
      </w:tr>
      <w:tr w:rsidR="00551D46" w:rsidRPr="00CD465A" w:rsidTr="00074CA2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551D46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"Сургутская окружная клиническая больница"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 xml:space="preserve">г. </w:t>
            </w:r>
            <w:proofErr w:type="spellStart"/>
            <w:r w:rsidRPr="00CD465A">
              <w:rPr>
                <w:b/>
                <w:bCs/>
                <w:sz w:val="24"/>
                <w:szCs w:val="24"/>
              </w:rPr>
              <w:t>Урай</w:t>
            </w:r>
            <w:proofErr w:type="spellEnd"/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</w:t>
            </w:r>
            <w:proofErr w:type="spellStart"/>
            <w:r w:rsidRPr="00CD465A">
              <w:rPr>
                <w:sz w:val="24"/>
                <w:szCs w:val="24"/>
              </w:rPr>
              <w:t>Урайская</w:t>
            </w:r>
            <w:proofErr w:type="spellEnd"/>
            <w:r w:rsidRPr="00CD465A">
              <w:rPr>
                <w:sz w:val="24"/>
                <w:szCs w:val="24"/>
              </w:rPr>
              <w:t xml:space="preserve">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E00880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880" w:rsidRPr="00CD465A" w:rsidRDefault="00E00880" w:rsidP="008A2DC0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 xml:space="preserve">БУ ХМАО-Югры </w:t>
            </w:r>
            <w:r w:rsidRPr="00CD465A">
              <w:rPr>
                <w:bCs/>
                <w:sz w:val="24"/>
                <w:szCs w:val="24"/>
              </w:rPr>
              <w:t>"</w:t>
            </w:r>
            <w:proofErr w:type="spellStart"/>
            <w:r w:rsidRPr="00CD465A">
              <w:rPr>
                <w:bCs/>
                <w:sz w:val="24"/>
                <w:szCs w:val="24"/>
              </w:rPr>
              <w:t>Урайская</w:t>
            </w:r>
            <w:proofErr w:type="spellEnd"/>
            <w:r w:rsidRPr="00CD465A">
              <w:rPr>
                <w:bCs/>
                <w:sz w:val="24"/>
                <w:szCs w:val="24"/>
              </w:rPr>
              <w:t xml:space="preserve"> окружная больница медицинской реабилитации"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880" w:rsidRPr="00CD465A" w:rsidRDefault="00E0088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г. Ханты-Мансийск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"Окружной клинический лечебно-реабилитационный 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"Окружная клиническая больница"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E0088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074CA2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</w:t>
            </w:r>
            <w:r w:rsidRPr="00CD465A">
              <w:rPr>
                <w:bCs/>
                <w:color w:val="00B050"/>
                <w:sz w:val="24"/>
                <w:szCs w:val="24"/>
              </w:rPr>
              <w:t xml:space="preserve"> </w:t>
            </w:r>
            <w:r w:rsidRPr="00CD465A">
              <w:rPr>
                <w:bCs/>
                <w:sz w:val="24"/>
                <w:szCs w:val="24"/>
              </w:rPr>
              <w:t>"Ханты-Мансийская районная поликлиника"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proofErr w:type="spellStart"/>
            <w:r w:rsidRPr="00CD465A">
              <w:rPr>
                <w:b/>
                <w:bCs/>
                <w:sz w:val="24"/>
                <w:szCs w:val="24"/>
              </w:rPr>
              <w:t>Кондинский</w:t>
            </w:r>
            <w:proofErr w:type="spellEnd"/>
            <w:r w:rsidRPr="00CD465A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«Кондинская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«Центр общей врачебной практики»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Нефтеюганский район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«Нефтеюганская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E00880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Нижневартовский район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«Нижневартовская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</w:t>
            </w:r>
            <w:proofErr w:type="spellStart"/>
            <w:r w:rsidRPr="00CD465A">
              <w:rPr>
                <w:sz w:val="24"/>
                <w:szCs w:val="24"/>
              </w:rPr>
              <w:t>Новоаганская</w:t>
            </w:r>
            <w:proofErr w:type="spellEnd"/>
            <w:r w:rsidRPr="00CD465A">
              <w:rPr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Октябрьский район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«Октябрьская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b/>
                <w:bCs/>
                <w:sz w:val="24"/>
                <w:szCs w:val="24"/>
              </w:rPr>
              <w:t>Советский район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АУ ХМАО-Югры «Советская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proofErr w:type="spellStart"/>
            <w:r w:rsidRPr="00CD465A">
              <w:rPr>
                <w:b/>
                <w:bCs/>
                <w:sz w:val="24"/>
                <w:szCs w:val="24"/>
              </w:rPr>
              <w:t>Сургутский</w:t>
            </w:r>
            <w:proofErr w:type="spellEnd"/>
            <w:r w:rsidRPr="00CD465A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</w:t>
            </w:r>
            <w:proofErr w:type="spellStart"/>
            <w:r w:rsidRPr="00CD465A">
              <w:rPr>
                <w:sz w:val="24"/>
                <w:szCs w:val="24"/>
              </w:rPr>
              <w:t>Лянторская</w:t>
            </w:r>
            <w:proofErr w:type="spellEnd"/>
            <w:r w:rsidRPr="00CD465A">
              <w:rPr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</w:rPr>
            </w:pPr>
            <w:r w:rsidRPr="00CD465A">
              <w:rPr>
                <w:sz w:val="24"/>
                <w:szCs w:val="24"/>
              </w:rPr>
              <w:t>БУ ХМАО-Югры «Поликлиника п. Белый Яр»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sz w:val="24"/>
                <w:szCs w:val="24"/>
                <w:lang w:val="en-US"/>
              </w:rPr>
            </w:pPr>
            <w:r w:rsidRPr="00CD465A">
              <w:rPr>
                <w:sz w:val="24"/>
                <w:szCs w:val="24"/>
                <w:lang w:val="en-US"/>
              </w:rPr>
              <w:t>2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D465A">
              <w:rPr>
                <w:b/>
                <w:color w:val="000000"/>
                <w:sz w:val="24"/>
                <w:szCs w:val="24"/>
              </w:rPr>
              <w:t>Белоярский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color w:val="000000"/>
                <w:sz w:val="24"/>
                <w:szCs w:val="24"/>
              </w:rPr>
            </w:pPr>
            <w:r w:rsidRPr="00CD465A">
              <w:rPr>
                <w:color w:val="000000"/>
                <w:sz w:val="24"/>
                <w:szCs w:val="24"/>
              </w:rPr>
              <w:t>БУ ХМАО-Югры «Белоярская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E00880" w:rsidP="008A2DC0">
            <w:pPr>
              <w:jc w:val="both"/>
              <w:rPr>
                <w:color w:val="000000"/>
                <w:sz w:val="24"/>
                <w:szCs w:val="24"/>
              </w:rPr>
            </w:pPr>
            <w:r w:rsidRPr="00CD465A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D465A">
              <w:rPr>
                <w:b/>
                <w:color w:val="000000"/>
                <w:sz w:val="24"/>
                <w:szCs w:val="24"/>
              </w:rPr>
              <w:t>Березовский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color w:val="000000"/>
                <w:sz w:val="24"/>
                <w:szCs w:val="24"/>
              </w:rPr>
            </w:pPr>
            <w:r w:rsidRPr="00CD465A">
              <w:rPr>
                <w:color w:val="000000"/>
                <w:sz w:val="24"/>
                <w:szCs w:val="24"/>
              </w:rPr>
              <w:t>БУ ХМАО-Югры «Игримская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color w:val="000000"/>
                <w:sz w:val="24"/>
                <w:szCs w:val="24"/>
              </w:rPr>
            </w:pPr>
            <w:r w:rsidRPr="00CD465A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bCs/>
                <w:sz w:val="24"/>
                <w:szCs w:val="24"/>
              </w:rPr>
            </w:pPr>
            <w:r w:rsidRPr="00CD465A">
              <w:rPr>
                <w:color w:val="000000"/>
                <w:sz w:val="24"/>
                <w:szCs w:val="24"/>
              </w:rPr>
              <w:t xml:space="preserve">БУ ХМАО-Югры </w:t>
            </w:r>
            <w:r w:rsidRPr="00CD465A">
              <w:rPr>
                <w:bCs/>
                <w:sz w:val="24"/>
                <w:szCs w:val="24"/>
              </w:rPr>
              <w:t>«Березовская районная больница»</w:t>
            </w:r>
          </w:p>
          <w:p w:rsidR="00551D46" w:rsidRPr="00CD465A" w:rsidRDefault="00551D46" w:rsidP="008A2DC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D46" w:rsidRPr="00CD465A" w:rsidRDefault="00551D46" w:rsidP="008A2DC0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D465A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51D46" w:rsidRPr="00CD465A" w:rsidTr="008A2DC0">
        <w:trPr>
          <w:trHeight w:val="3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551D46" w:rsidP="008A2DC0">
            <w:pPr>
              <w:jc w:val="both"/>
              <w:rPr>
                <w:color w:val="000000"/>
                <w:sz w:val="24"/>
                <w:szCs w:val="24"/>
              </w:rPr>
            </w:pPr>
            <w:r w:rsidRPr="00CD465A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1D46" w:rsidRPr="00CD465A" w:rsidRDefault="00E00880" w:rsidP="00E00880">
            <w:pPr>
              <w:jc w:val="both"/>
              <w:rPr>
                <w:color w:val="000000"/>
                <w:sz w:val="24"/>
                <w:szCs w:val="24"/>
              </w:rPr>
            </w:pPr>
            <w:r w:rsidRPr="00CD465A">
              <w:rPr>
                <w:color w:val="000000"/>
                <w:sz w:val="24"/>
                <w:szCs w:val="24"/>
              </w:rPr>
              <w:t>66</w:t>
            </w:r>
          </w:p>
        </w:tc>
      </w:tr>
    </w:tbl>
    <w:p w:rsidR="00346F74" w:rsidRPr="00CD465A" w:rsidRDefault="00346F74" w:rsidP="008A2DC0">
      <w:pPr>
        <w:jc w:val="both"/>
        <w:rPr>
          <w:sz w:val="24"/>
          <w:szCs w:val="24"/>
        </w:rPr>
      </w:pPr>
      <w:bookmarkStart w:id="0" w:name="_GoBack"/>
      <w:bookmarkEnd w:id="0"/>
    </w:p>
    <w:sectPr w:rsidR="00346F74" w:rsidRPr="00CD465A" w:rsidSect="008A2DC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C0"/>
    <w:rsid w:val="00074CA2"/>
    <w:rsid w:val="000E2429"/>
    <w:rsid w:val="00346F74"/>
    <w:rsid w:val="00551D46"/>
    <w:rsid w:val="008A2DC0"/>
    <w:rsid w:val="00CD465A"/>
    <w:rsid w:val="00E00880"/>
    <w:rsid w:val="00F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6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6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ivanovamed ivanovamed</dc:creator>
  <cp:lastModifiedBy>ivanovamed ivanovamed</cp:lastModifiedBy>
  <cp:revision>5</cp:revision>
  <cp:lastPrinted>2015-10-06T07:08:00Z</cp:lastPrinted>
  <dcterms:created xsi:type="dcterms:W3CDTF">2015-10-05T06:51:00Z</dcterms:created>
  <dcterms:modified xsi:type="dcterms:W3CDTF">2015-10-06T07:12:00Z</dcterms:modified>
</cp:coreProperties>
</file>