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8B9" w:rsidRPr="00C94CE5" w:rsidRDefault="004B38B9" w:rsidP="00C94CE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/>
          <w:iCs/>
          <w:color w:val="000080"/>
          <w:sz w:val="28"/>
          <w:szCs w:val="28"/>
          <w:lang w:val="x-none" w:eastAsia="x-none"/>
        </w:rPr>
      </w:pPr>
      <w:r w:rsidRPr="00C94CE5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DD7D193" wp14:editId="5B8FF760">
            <wp:simplePos x="0" y="0"/>
            <wp:positionH relativeFrom="column">
              <wp:posOffset>2514600</wp:posOffset>
            </wp:positionH>
            <wp:positionV relativeFrom="paragraph">
              <wp:posOffset>-181610</wp:posOffset>
            </wp:positionV>
            <wp:extent cx="680085" cy="680085"/>
            <wp:effectExtent l="0" t="0" r="5715" b="5715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38B9" w:rsidRPr="00C94CE5" w:rsidRDefault="004B38B9" w:rsidP="00C9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ДЕПАРТАМЕНТ ЗДРАВООХРАНЕНИЯ</w:t>
      </w:r>
    </w:p>
    <w:p w:rsidR="004B38B9" w:rsidRPr="00C94CE5" w:rsidRDefault="004B38B9" w:rsidP="00C9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ХАНТЫ-МАНСИЙСКОГО АВТОНОМНОГО ОКРУГА - ЮГРЫ</w:t>
      </w:r>
    </w:p>
    <w:p w:rsidR="004B38B9" w:rsidRPr="00C94CE5" w:rsidRDefault="004B38B9" w:rsidP="00C94C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(Депздрав Югры)</w:t>
      </w:r>
    </w:p>
    <w:p w:rsidR="004B38B9" w:rsidRPr="00C94CE5" w:rsidRDefault="004B38B9" w:rsidP="00C94CE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8B9" w:rsidRPr="004B38B9" w:rsidRDefault="004B38B9" w:rsidP="004B38B9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B38B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 Р И К А З</w:t>
      </w:r>
    </w:p>
    <w:p w:rsidR="004B38B9" w:rsidRPr="00C94CE5" w:rsidRDefault="004B38B9" w:rsidP="00C94CE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8B9" w:rsidRPr="00C94CE5" w:rsidRDefault="004B38B9" w:rsidP="00C94CE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совещания профпатологов Ханты-Мансийского </w:t>
      </w:r>
      <w:r w:rsidR="00C94CE5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 – Югры</w:t>
      </w:r>
    </w:p>
    <w:p w:rsidR="004B38B9" w:rsidRPr="00C94CE5" w:rsidRDefault="004B38B9" w:rsidP="00C94CE5">
      <w:pPr>
        <w:spacing w:after="0" w:line="240" w:lineRule="auto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</w:p>
    <w:p w:rsidR="004B38B9" w:rsidRPr="00C94CE5" w:rsidRDefault="004B38B9" w:rsidP="00C94CE5">
      <w:pPr>
        <w:spacing w:after="0" w:line="240" w:lineRule="auto"/>
        <w:rPr>
          <w:rFonts w:ascii="Times New Roman" w:eastAsia="Times New Roman" w:hAnsi="Times New Roman" w:cs="Times New Roman"/>
          <w:color w:val="0033CC"/>
          <w:sz w:val="28"/>
          <w:szCs w:val="28"/>
          <w:lang w:eastAsia="ru-RU"/>
        </w:rPr>
      </w:pPr>
    </w:p>
    <w:p w:rsidR="004B38B9" w:rsidRPr="00C94CE5" w:rsidRDefault="004B38B9" w:rsidP="00C94CE5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2019 года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№</w:t>
      </w:r>
      <w:r w:rsid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1341</w:t>
      </w:r>
    </w:p>
    <w:p w:rsidR="004B38B9" w:rsidRPr="00C94CE5" w:rsidRDefault="004B38B9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</w:t>
      </w:r>
    </w:p>
    <w:p w:rsidR="004B38B9" w:rsidRPr="00C94CE5" w:rsidRDefault="004B38B9" w:rsidP="00C94CE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8B9" w:rsidRPr="00C94CE5" w:rsidRDefault="004B38B9" w:rsidP="00C94CE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8B9" w:rsidRPr="00C94CE5" w:rsidRDefault="004B38B9" w:rsidP="00F97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основных мероприятий</w:t>
      </w:r>
      <w:r w:rsidR="00335121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реализуемых Деп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артаментом </w:t>
      </w:r>
      <w:r w:rsidR="00335121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охранения </w:t>
      </w:r>
      <w:r w:rsidR="00C94CE5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94CE5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Югры </w:t>
      </w:r>
      <w:r w:rsidR="00335121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35121" w:rsidRPr="00C94CE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335121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год</w:t>
      </w:r>
      <w:r w:rsidR="00335121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91A64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улучшения качества оказания профпатологической помощи в медицинских организациях Ханты-Мансий</w:t>
      </w:r>
      <w:r w:rsidR="00F045C3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автономного округа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7A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94C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:rsidR="004B38B9" w:rsidRPr="00C94CE5" w:rsidRDefault="004B38B9" w:rsidP="00C94C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38B9" w:rsidRPr="00C94CE5" w:rsidRDefault="004B38B9" w:rsidP="00C94CE5">
      <w:pPr>
        <w:numPr>
          <w:ilvl w:val="0"/>
          <w:numId w:val="4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совещание профпатологов </w:t>
      </w:r>
      <w:r w:rsidR="00991A64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Югры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1A64" w:rsidRPr="00C94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Совещание) 26</w:t>
      </w:r>
      <w:r w:rsidRPr="00C94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91A64" w:rsidRPr="00C94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ноября</w:t>
      </w:r>
      <w:r w:rsidRPr="00C94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2019 года</w:t>
      </w:r>
      <w:r w:rsidR="00991A64" w:rsidRPr="00C94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B38B9" w:rsidRPr="009E1AAD" w:rsidRDefault="009E1AAD" w:rsidP="009E1AAD">
      <w:pPr>
        <w:numPr>
          <w:ilvl w:val="0"/>
          <w:numId w:val="4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Поручить организовать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Совещани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Ташланов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главному 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автономного учреждения </w:t>
      </w:r>
      <w:r w:rsidR="00C94CE5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94CE5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CE5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>Югры</w:t>
      </w:r>
      <w:r w:rsidR="004B38B9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97AC3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4B38B9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 профессиональной патологии», главно</w:t>
      </w:r>
      <w:r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4B38B9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внештатно</w:t>
      </w:r>
      <w:r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4B38B9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</w:t>
      </w:r>
      <w:r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B38B9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профпатолог</w:t>
      </w:r>
      <w:r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B38B9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4CE5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</w:t>
      </w:r>
      <w:r w:rsidR="00F97AC3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94CE5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здравоохранения </w:t>
      </w:r>
      <w:r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94CE5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</w:t>
      </w:r>
      <w:r w:rsidR="004B38B9" w:rsidRP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Югры.</w:t>
      </w:r>
    </w:p>
    <w:p w:rsidR="004B38B9" w:rsidRPr="00C94CE5" w:rsidRDefault="004B38B9" w:rsidP="00C94CE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Утвердить:</w:t>
      </w:r>
    </w:p>
    <w:p w:rsidR="004B38B9" w:rsidRPr="00C94CE5" w:rsidRDefault="00C94CE5" w:rsidP="00C94CE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B38B9" w:rsidRPr="00C94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рограмму Совещания (приложение 1);</w:t>
      </w:r>
    </w:p>
    <w:p w:rsidR="004B38B9" w:rsidRPr="00C94CE5" w:rsidRDefault="00C94CE5" w:rsidP="00C94CE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4B38B9" w:rsidRPr="00C94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егистрационную форму у</w:t>
      </w:r>
      <w:r w:rsidR="001E539A" w:rsidRPr="00C94C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частника Совещания (приложение 2).</w:t>
      </w:r>
    </w:p>
    <w:p w:rsidR="004B38B9" w:rsidRPr="00C94CE5" w:rsidRDefault="004B38B9" w:rsidP="00C94CE5">
      <w:pPr>
        <w:numPr>
          <w:ilvl w:val="0"/>
          <w:numId w:val="4"/>
        </w:numPr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врачам медицинских организаций </w:t>
      </w:r>
      <w:r w:rsidR="00F97A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94CE5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Югры</w:t>
      </w:r>
      <w:r w:rsidR="00C94CE5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обеспечить:</w:t>
      </w:r>
    </w:p>
    <w:p w:rsidR="004B38B9" w:rsidRPr="00C94CE5" w:rsidRDefault="00C94CE5" w:rsidP="00C94CE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омандирование специалистов </w:t>
      </w:r>
      <w:r w:rsidR="00F045C3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подведомственных </w:t>
      </w:r>
      <w:r w:rsidR="004F1EFB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 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(председатели врачебных комиссий, врачи-профпатологи, врачи</w:t>
      </w:r>
      <w:r w:rsidR="00590362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-неврологи, врачи-хирурги, врачи-травматологи-ортопеды, врачи-оториноларингологи-сурдологи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иные заинтересованные лица) для участия в Совещании;</w:t>
      </w:r>
    </w:p>
    <w:p w:rsidR="004B38B9" w:rsidRPr="00C94CE5" w:rsidRDefault="00C94CE5" w:rsidP="00C94CE5">
      <w:pPr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плату командировочных расходов по основному месту работы;</w:t>
      </w:r>
    </w:p>
    <w:p w:rsidR="004B38B9" w:rsidRPr="00C94CE5" w:rsidRDefault="00C94CE5" w:rsidP="00F97A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редоставление в </w:t>
      </w:r>
      <w:r w:rsidR="001E539A" w:rsidRPr="00C94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не позднее 18</w:t>
      </w:r>
      <w:r w:rsidR="004B38B9" w:rsidRPr="00C94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1A64" w:rsidRPr="00C94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ноября</w:t>
      </w:r>
      <w:r w:rsidR="004B38B9" w:rsidRPr="00C94C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регистрационных форм участников Совещания</w:t>
      </w:r>
      <w:r w:rsidR="001E539A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автономное учреждение 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Ханты-Мансийского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7AC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</w:t>
      </w:r>
      <w:r w:rsidR="001E539A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97AC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1E539A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 профессиональной патологии»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94CE5" w:rsidRPr="00C94CE5" w:rsidRDefault="00CB120A" w:rsidP="00CB120A">
      <w:pPr>
        <w:tabs>
          <w:tab w:val="left" w:pos="0"/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C94CE5" w:rsidRPr="00C94CE5"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приказа возложить</w:t>
      </w:r>
      <w:r w:rsidR="00C94CE5" w:rsidRPr="00C94CE5">
        <w:rPr>
          <w:rFonts w:ascii="Times New Roman" w:eastAsia="Calibri" w:hAnsi="Times New Roman" w:cs="Times New Roman"/>
          <w:sz w:val="28"/>
          <w:szCs w:val="28"/>
        </w:rPr>
        <w:br/>
        <w:t>на заместителя директора Департамента здравоохранения</w:t>
      </w:r>
      <w:r w:rsidR="00C94CE5" w:rsidRPr="00C94CE5">
        <w:rPr>
          <w:rFonts w:ascii="Times New Roman" w:eastAsia="Calibri" w:hAnsi="Times New Roman" w:cs="Times New Roman"/>
          <w:sz w:val="28"/>
          <w:szCs w:val="28"/>
        </w:rPr>
        <w:br/>
      </w:r>
      <w:r w:rsidR="00C94CE5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  <w:r w:rsidR="00C94CE5" w:rsidRPr="00C94CE5">
        <w:rPr>
          <w:rFonts w:ascii="Times New Roman" w:eastAsia="Calibri" w:hAnsi="Times New Roman" w:cs="Times New Roman"/>
          <w:sz w:val="28"/>
          <w:szCs w:val="28"/>
        </w:rPr>
        <w:t xml:space="preserve"> Е.В. Касьянову. </w:t>
      </w:r>
    </w:p>
    <w:p w:rsidR="004B38B9" w:rsidRDefault="004B38B9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P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</w:t>
      </w: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Департамента 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B38B9"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Нигматулин</w:t>
      </w: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AAD" w:rsidRDefault="009E1AAD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1AAD" w:rsidRDefault="009E1AAD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CE5" w:rsidRDefault="00C94CE5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8B9" w:rsidRPr="00C94CE5" w:rsidRDefault="004B38B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здравоохранения</w:t>
      </w:r>
    </w:p>
    <w:p w:rsidR="004B38B9" w:rsidRPr="00C94CE5" w:rsidRDefault="004B38B9" w:rsidP="00C94CE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 – Югры</w:t>
      </w:r>
    </w:p>
    <w:p w:rsidR="004B38B9" w:rsidRPr="00C94CE5" w:rsidRDefault="004B38B9" w:rsidP="00C94CE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ноября 2019 года 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E1AAD">
        <w:rPr>
          <w:rFonts w:ascii="Times New Roman" w:eastAsia="Times New Roman" w:hAnsi="Times New Roman" w:cs="Times New Roman"/>
          <w:sz w:val="28"/>
          <w:szCs w:val="28"/>
          <w:lang w:eastAsia="ru-RU"/>
        </w:rPr>
        <w:t>1341</w:t>
      </w:r>
    </w:p>
    <w:p w:rsidR="0079600B" w:rsidRDefault="0079600B" w:rsidP="00C94C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4CE5" w:rsidRPr="00C94CE5" w:rsidRDefault="00C94CE5" w:rsidP="00C94C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600B" w:rsidRPr="00C94CE5" w:rsidRDefault="0079600B" w:rsidP="00C94C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совещания профпатологов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автономного округа – Югры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26 ноября 2019 года</w:t>
      </w:r>
    </w:p>
    <w:p w:rsidR="0079600B" w:rsidRPr="00C94CE5" w:rsidRDefault="0079600B" w:rsidP="00C94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00B" w:rsidRPr="00C94CE5" w:rsidRDefault="0079600B" w:rsidP="00C94C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проведения: г. Ханты-Мансийск, ул. Рознина, д. 73, конференц-зал</w:t>
      </w:r>
    </w:p>
    <w:p w:rsidR="0079600B" w:rsidRPr="00C94CE5" w:rsidRDefault="0079600B" w:rsidP="00C94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260"/>
        <w:gridCol w:w="4678"/>
      </w:tblGrid>
      <w:tr w:rsidR="0079600B" w:rsidRPr="0079600B" w:rsidTr="00947CBE">
        <w:tc>
          <w:tcPr>
            <w:tcW w:w="9322" w:type="dxa"/>
            <w:gridSpan w:val="3"/>
            <w:shd w:val="clear" w:color="auto" w:fill="BFBFBF"/>
          </w:tcPr>
          <w:p w:rsidR="0079600B" w:rsidRPr="00C94CE5" w:rsidRDefault="0079600B" w:rsidP="00C9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ноября 2019 года</w:t>
            </w:r>
          </w:p>
        </w:tc>
      </w:tr>
      <w:tr w:rsidR="0079600B" w:rsidRPr="0079600B" w:rsidTr="00F97AC3">
        <w:tc>
          <w:tcPr>
            <w:tcW w:w="1384" w:type="dxa"/>
            <w:shd w:val="clear" w:color="auto" w:fill="auto"/>
          </w:tcPr>
          <w:p w:rsidR="0079600B" w:rsidRPr="00C94CE5" w:rsidRDefault="0079600B" w:rsidP="001F7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260" w:type="dxa"/>
            <w:shd w:val="clear" w:color="auto" w:fill="auto"/>
          </w:tcPr>
          <w:p w:rsidR="0079600B" w:rsidRPr="00C94CE5" w:rsidRDefault="0079600B" w:rsidP="001F7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78" w:type="dxa"/>
            <w:shd w:val="clear" w:color="auto" w:fill="auto"/>
          </w:tcPr>
          <w:p w:rsidR="0079600B" w:rsidRPr="00C94CE5" w:rsidRDefault="0079600B" w:rsidP="001F7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Докладчик</w:t>
            </w:r>
          </w:p>
        </w:tc>
      </w:tr>
      <w:tr w:rsidR="0079600B" w:rsidRPr="0079600B" w:rsidTr="00947CBE">
        <w:tc>
          <w:tcPr>
            <w:tcW w:w="1384" w:type="dxa"/>
            <w:shd w:val="clear" w:color="auto" w:fill="BFBFBF"/>
          </w:tcPr>
          <w:p w:rsidR="0079600B" w:rsidRPr="00C94CE5" w:rsidRDefault="0079600B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08.30-09.00</w:t>
            </w:r>
          </w:p>
        </w:tc>
        <w:tc>
          <w:tcPr>
            <w:tcW w:w="7938" w:type="dxa"/>
            <w:gridSpan w:val="2"/>
            <w:shd w:val="clear" w:color="auto" w:fill="BFBFBF"/>
          </w:tcPr>
          <w:p w:rsidR="0079600B" w:rsidRPr="00C94CE5" w:rsidRDefault="0079600B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участников семинара</w:t>
            </w:r>
          </w:p>
        </w:tc>
      </w:tr>
      <w:tr w:rsidR="0079600B" w:rsidRPr="0079600B" w:rsidTr="00F97AC3">
        <w:tc>
          <w:tcPr>
            <w:tcW w:w="1384" w:type="dxa"/>
            <w:shd w:val="clear" w:color="auto" w:fill="auto"/>
          </w:tcPr>
          <w:p w:rsidR="0079600B" w:rsidRPr="00C94CE5" w:rsidRDefault="0079600B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3260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совещания</w:t>
            </w:r>
          </w:p>
        </w:tc>
        <w:tc>
          <w:tcPr>
            <w:tcW w:w="4678" w:type="dxa"/>
            <w:shd w:val="clear" w:color="auto" w:fill="auto"/>
          </w:tcPr>
          <w:p w:rsidR="0079600B" w:rsidRPr="00F97AC3" w:rsidRDefault="0079600B" w:rsidP="00F97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Ташланов Николай Владимирович – главный врач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Ханты-Мансийского автономного округа – Югры</w:t>
            </w:r>
            <w:r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ентр профессиональной патологии», главный внештатный специалист-профпатолог </w:t>
            </w:r>
            <w:r w:rsidR="00F97AC3"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Департамента здравоохранения</w:t>
            </w:r>
            <w:r w:rsidR="00F97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97AC3"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</w:p>
        </w:tc>
      </w:tr>
      <w:tr w:rsidR="0079600B" w:rsidRPr="0079600B" w:rsidTr="00F97AC3">
        <w:tc>
          <w:tcPr>
            <w:tcW w:w="1384" w:type="dxa"/>
            <w:shd w:val="clear" w:color="auto" w:fill="auto"/>
          </w:tcPr>
          <w:p w:rsidR="0079600B" w:rsidRPr="00C94CE5" w:rsidRDefault="0079600B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09.15-09.35</w:t>
            </w:r>
          </w:p>
        </w:tc>
        <w:tc>
          <w:tcPr>
            <w:tcW w:w="3260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Современное состояние и основные направления сохранения здоровья работающего населения в Российской Федерации и в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Ханты-Мансийско</w:t>
            </w:r>
            <w:r w:rsid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автономно</w:t>
            </w:r>
            <w:r w:rsid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</w:t>
            </w:r>
            <w:r w:rsid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Югре </w:t>
            </w:r>
          </w:p>
        </w:tc>
        <w:tc>
          <w:tcPr>
            <w:tcW w:w="4678" w:type="dxa"/>
            <w:shd w:val="clear" w:color="auto" w:fill="auto"/>
          </w:tcPr>
          <w:p w:rsidR="0079600B" w:rsidRPr="00C94CE5" w:rsidRDefault="0079600B" w:rsidP="001F755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Кабаргина Наталия Васильевна – заместитель главного врача по медицинской части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Ханты-Мансийского автономного округа – Югры «Центр профессиональной патологии»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врач-профпатолог</w:t>
            </w:r>
          </w:p>
        </w:tc>
      </w:tr>
      <w:tr w:rsidR="0079600B" w:rsidRPr="0079600B" w:rsidTr="00F97AC3">
        <w:tc>
          <w:tcPr>
            <w:tcW w:w="1384" w:type="dxa"/>
            <w:shd w:val="clear" w:color="auto" w:fill="auto"/>
          </w:tcPr>
          <w:p w:rsidR="0079600B" w:rsidRPr="00C94CE5" w:rsidRDefault="0079600B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09.35-09.55</w:t>
            </w:r>
          </w:p>
        </w:tc>
        <w:tc>
          <w:tcPr>
            <w:tcW w:w="3260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>Экспертиза профессиональной пригодности в сложных и конфликтных случаях</w:t>
            </w:r>
          </w:p>
        </w:tc>
        <w:tc>
          <w:tcPr>
            <w:tcW w:w="4678" w:type="dxa"/>
            <w:shd w:val="clear" w:color="auto" w:fill="auto"/>
          </w:tcPr>
          <w:p w:rsidR="0079600B" w:rsidRPr="00C94CE5" w:rsidRDefault="0079600B" w:rsidP="00F97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Алеева Ольга Николаевна - заведующая консультативно-диагностической поликлиникой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Ханты-Мансийского автономного округа – Югры «Центр профессиональной патологии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9600B" w:rsidRPr="0079600B" w:rsidTr="00F97AC3">
        <w:tc>
          <w:tcPr>
            <w:tcW w:w="1384" w:type="dxa"/>
            <w:shd w:val="clear" w:color="auto" w:fill="auto"/>
          </w:tcPr>
          <w:p w:rsidR="0079600B" w:rsidRPr="00C94CE5" w:rsidRDefault="0079600B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09.55-10.15</w:t>
            </w:r>
          </w:p>
        </w:tc>
        <w:tc>
          <w:tcPr>
            <w:tcW w:w="3260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>Опыт формирования групп риска развития профессиональных заболеваний по результатам обязательных медицинских осмотров</w:t>
            </w:r>
          </w:p>
        </w:tc>
        <w:tc>
          <w:tcPr>
            <w:tcW w:w="4678" w:type="dxa"/>
            <w:shd w:val="clear" w:color="auto" w:fill="auto"/>
          </w:tcPr>
          <w:p w:rsidR="0079600B" w:rsidRPr="00C94CE5" w:rsidRDefault="0079600B" w:rsidP="00F97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Антоненко Дмитрий Александрович - заведующий мобильно-диагностическим комплексом консультативно-диагностической передвижной поликлиники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Ханты-Мансийского автономного округа – Югры «Центр профессиональной патологии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врач-профпатолог, врач общей практики</w:t>
            </w:r>
          </w:p>
        </w:tc>
      </w:tr>
      <w:tr w:rsidR="0079600B" w:rsidRPr="0079600B" w:rsidTr="00F97AC3">
        <w:tc>
          <w:tcPr>
            <w:tcW w:w="1384" w:type="dxa"/>
            <w:shd w:val="clear" w:color="auto" w:fill="auto"/>
          </w:tcPr>
          <w:p w:rsidR="0079600B" w:rsidRPr="00C94CE5" w:rsidRDefault="0079600B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10.15-10.35</w:t>
            </w:r>
          </w:p>
        </w:tc>
        <w:tc>
          <w:tcPr>
            <w:tcW w:w="3260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заболевания опорно-двигательного аппарата</w:t>
            </w:r>
          </w:p>
        </w:tc>
        <w:tc>
          <w:tcPr>
            <w:tcW w:w="4678" w:type="dxa"/>
            <w:shd w:val="clear" w:color="auto" w:fill="auto"/>
          </w:tcPr>
          <w:p w:rsidR="0079600B" w:rsidRPr="00C94CE5" w:rsidRDefault="0079600B" w:rsidP="00F97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Слабко Владимир Александрович -  заведующий консультативно-диагностической передвижной поликлиникой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автономного учреждения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Ханты-Мансийского автономного округа – Югры «Центр профессиональной патологии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врач-хирург, врач-профпатолог</w:t>
            </w:r>
          </w:p>
        </w:tc>
      </w:tr>
      <w:tr w:rsidR="0079600B" w:rsidRPr="0079600B" w:rsidTr="00F97AC3">
        <w:tc>
          <w:tcPr>
            <w:tcW w:w="1384" w:type="dxa"/>
            <w:shd w:val="clear" w:color="auto" w:fill="auto"/>
          </w:tcPr>
          <w:p w:rsidR="0079600B" w:rsidRPr="00C94CE5" w:rsidRDefault="0079600B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10.35-10.55</w:t>
            </w:r>
          </w:p>
        </w:tc>
        <w:tc>
          <w:tcPr>
            <w:tcW w:w="3260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работы профпатологического отделения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Ханты-Мансийского автономного округа – Югры «Центр профессиональной патологии</w:t>
            </w: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678" w:type="dxa"/>
            <w:shd w:val="clear" w:color="auto" w:fill="auto"/>
          </w:tcPr>
          <w:p w:rsidR="0079600B" w:rsidRPr="00C94CE5" w:rsidRDefault="0079600B" w:rsidP="00F97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Савранская Альвина Николаевна – заведующая профпатологическим отделением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Ханты-Мансийского автономного округа – Югры «Центр профессиональной патологии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врач-профпатолог, врач-пульмонолог</w:t>
            </w:r>
          </w:p>
        </w:tc>
      </w:tr>
      <w:tr w:rsidR="0079600B" w:rsidRPr="0079600B" w:rsidTr="00F97AC3">
        <w:tc>
          <w:tcPr>
            <w:tcW w:w="1384" w:type="dxa"/>
            <w:shd w:val="clear" w:color="auto" w:fill="auto"/>
          </w:tcPr>
          <w:p w:rsidR="0079600B" w:rsidRPr="00C94CE5" w:rsidRDefault="0079600B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10.55-11.15</w:t>
            </w:r>
          </w:p>
        </w:tc>
        <w:tc>
          <w:tcPr>
            <w:tcW w:w="3260" w:type="dxa"/>
            <w:shd w:val="clear" w:color="auto" w:fill="auto"/>
          </w:tcPr>
          <w:p w:rsidR="0079600B" w:rsidRPr="00C94CE5" w:rsidRDefault="0079600B" w:rsidP="001F75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отчетных форм на портале </w:t>
            </w:r>
            <w:hyperlink r:id="rId9" w:history="1">
              <w:r w:rsidRPr="00C94CE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http://otchet.cpphmao.ru/</w:t>
              </w:r>
            </w:hyperlink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Ханты-Мансийского автономного округа – Югры «Центр профессиональной патологии</w:t>
            </w: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в соответствии с приказом </w:t>
            </w:r>
            <w:r w:rsidR="001F7559"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Департамента здравоохранения</w:t>
            </w:r>
            <w:r w:rsidR="001F7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7559"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  <w:r w:rsidR="001F7559"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21.01.2018 № 21 «Об организации профпатологической службы </w:t>
            </w:r>
            <w:r w:rsidR="001F7559"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  <w:shd w:val="clear" w:color="auto" w:fill="auto"/>
          </w:tcPr>
          <w:p w:rsidR="0079600B" w:rsidRPr="00C94CE5" w:rsidRDefault="0079600B" w:rsidP="00F97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Ирина Владимировна - заместитель главного врача по организационно-методической работе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Ханты-Мансийского автономного округа – Югры «Центр профессиональной патологии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9600B" w:rsidRPr="0079600B" w:rsidTr="00F97AC3">
        <w:tc>
          <w:tcPr>
            <w:tcW w:w="1384" w:type="dxa"/>
            <w:shd w:val="clear" w:color="auto" w:fill="auto"/>
          </w:tcPr>
          <w:p w:rsidR="0079600B" w:rsidRPr="00C94CE5" w:rsidRDefault="0079600B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11.15-11.35</w:t>
            </w:r>
          </w:p>
        </w:tc>
        <w:tc>
          <w:tcPr>
            <w:tcW w:w="3260" w:type="dxa"/>
            <w:shd w:val="clear" w:color="auto" w:fill="auto"/>
          </w:tcPr>
          <w:p w:rsidR="0079600B" w:rsidRPr="00C94CE5" w:rsidRDefault="0079600B" w:rsidP="001F75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исполнения медицинскими организациями округа приказа </w:t>
            </w:r>
            <w:r w:rsidR="001F7559"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>Департамента здравоохранения</w:t>
            </w:r>
            <w:r w:rsidR="001F75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7559"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  <w:r w:rsidR="001F7559"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19.12.2016 № 1417 «О кураторах медицинских организаций </w:t>
            </w:r>
            <w:r w:rsidR="001F7559"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Ханты-Мансийского автономного округа – Югры</w:t>
            </w: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678" w:type="dxa"/>
            <w:shd w:val="clear" w:color="auto" w:fill="auto"/>
          </w:tcPr>
          <w:p w:rsidR="0079600B" w:rsidRPr="00C94CE5" w:rsidRDefault="0079600B" w:rsidP="00F97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Ракова Анастасия Владимировна - заведующая клинико-экспертным отделением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автономного учреждения Ханты-Мансийского автономного </w:t>
            </w:r>
            <w:r w:rsidR="001F75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 – Югры «Центр профессиональной патологии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врач-профпатолог</w:t>
            </w:r>
          </w:p>
        </w:tc>
      </w:tr>
      <w:tr w:rsidR="0079600B" w:rsidRPr="0079600B" w:rsidTr="00F97AC3">
        <w:tc>
          <w:tcPr>
            <w:tcW w:w="1384" w:type="dxa"/>
            <w:shd w:val="clear" w:color="auto" w:fill="auto"/>
          </w:tcPr>
          <w:p w:rsidR="0079600B" w:rsidRPr="00C94CE5" w:rsidRDefault="0079600B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11.35-11.55</w:t>
            </w:r>
          </w:p>
        </w:tc>
        <w:tc>
          <w:tcPr>
            <w:tcW w:w="3260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актуальные вопросы при проведении экспертизы профессиональной пригодности</w:t>
            </w:r>
          </w:p>
        </w:tc>
        <w:tc>
          <w:tcPr>
            <w:tcW w:w="4678" w:type="dxa"/>
            <w:shd w:val="clear" w:color="auto" w:fill="auto"/>
          </w:tcPr>
          <w:p w:rsidR="0079600B" w:rsidRPr="00C94CE5" w:rsidRDefault="0079600B" w:rsidP="00F97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Долгих Наталья Ивановна - заведующая поликлиническим отделением КДП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Ханты-Мансийского автономного округа – Югры «Центр профессиональной патологии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врач-профпатолог</w:t>
            </w:r>
          </w:p>
        </w:tc>
      </w:tr>
      <w:tr w:rsidR="0079600B" w:rsidRPr="0079600B" w:rsidTr="00947CBE">
        <w:tc>
          <w:tcPr>
            <w:tcW w:w="9322" w:type="dxa"/>
            <w:gridSpan w:val="3"/>
            <w:shd w:val="clear" w:color="auto" w:fill="BFBFBF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12.00-13.00 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</w:t>
            </w:r>
          </w:p>
        </w:tc>
      </w:tr>
      <w:tr w:rsidR="0079600B" w:rsidRPr="0079600B" w:rsidTr="00F97AC3">
        <w:trPr>
          <w:trHeight w:val="165"/>
        </w:trPr>
        <w:tc>
          <w:tcPr>
            <w:tcW w:w="1384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13:00-15:00</w:t>
            </w:r>
          </w:p>
        </w:tc>
        <w:tc>
          <w:tcPr>
            <w:tcW w:w="3260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стол:</w:t>
            </w: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Вопросы диагностики профессиональных заболеваний нервной </w:t>
            </w: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системы. Анализ расхождения диагнозов Центра профпатологии и медицинских организаций округа. Разбор клинических случаев.</w:t>
            </w: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диагностики профессио-нальных заболеваний органов слуха. Анализ расхождения диа-гнозов Центра профпатологии и медицинских организаций округа. Разбор клинических случаев.</w:t>
            </w: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диагностики профессио-нальных заболеваний опорно-двигательного аппарата. Анализ расхождения диагнозов Центра профпатологии и медицинских организаций округа. Разбор клинических случаев.</w:t>
            </w:r>
          </w:p>
        </w:tc>
        <w:tc>
          <w:tcPr>
            <w:tcW w:w="4678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Участники Совещания,</w:t>
            </w: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Замай Константин Владимирович – врач-невролог профпатологического отделения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Мансийского автономного округа – Югры «Центр профессиональной патологии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0B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7559" w:rsidRDefault="001F7559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7559" w:rsidRPr="00C94CE5" w:rsidRDefault="001F7559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Галина Ивановна</w:t>
            </w: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- 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врач-сурдолог-оториноларинголог</w:t>
            </w: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оликлинического отделения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Ханты-Мансийского автономного округа – Югры «Центр профессиональной патологии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600B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7559" w:rsidRDefault="001F7559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7559" w:rsidRPr="00C94CE5" w:rsidRDefault="001F7559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Слабко Владимир Александрович -  заведующий консультативно-диагностической передвижной поликлиникой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Ханты-Мансийского автономного округа – Югры «Центр профессиональной патологии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94C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врач-хирург, врач-профпатолог</w:t>
            </w:r>
          </w:p>
        </w:tc>
      </w:tr>
      <w:tr w:rsidR="0079600B" w:rsidRPr="0079600B" w:rsidTr="00F97AC3">
        <w:trPr>
          <w:trHeight w:val="450"/>
        </w:trPr>
        <w:tc>
          <w:tcPr>
            <w:tcW w:w="1384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15.00-15.15</w:t>
            </w:r>
          </w:p>
        </w:tc>
        <w:tc>
          <w:tcPr>
            <w:tcW w:w="3260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Совещания</w:t>
            </w:r>
          </w:p>
        </w:tc>
        <w:tc>
          <w:tcPr>
            <w:tcW w:w="4678" w:type="dxa"/>
            <w:shd w:val="clear" w:color="auto" w:fill="auto"/>
          </w:tcPr>
          <w:p w:rsidR="0079600B" w:rsidRPr="00C94CE5" w:rsidRDefault="0079600B" w:rsidP="00F97A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Кабаргина Наталия Васильевна – заместитель главного врача по медицинской части </w:t>
            </w:r>
            <w:r w:rsidR="00F97AC3" w:rsidRPr="00F97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автономного учреждения Ханты-Мансийского автономного округа – Югры «Центр профессиональной патологии</w:t>
            </w: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врач-профпатолог</w:t>
            </w:r>
          </w:p>
        </w:tc>
      </w:tr>
    </w:tbl>
    <w:p w:rsidR="004B38B9" w:rsidRPr="004B38B9" w:rsidRDefault="004B38B9" w:rsidP="004B38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8B9" w:rsidRPr="004B38B9" w:rsidRDefault="004B38B9" w:rsidP="004B38B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59" w:rsidRDefault="001F755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59" w:rsidRDefault="001F755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59" w:rsidRDefault="001F755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59" w:rsidRDefault="001F755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59" w:rsidRDefault="001F755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59" w:rsidRDefault="001F755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59" w:rsidRDefault="001F755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59" w:rsidRDefault="001F755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59" w:rsidRDefault="001F755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59" w:rsidRDefault="001F755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59" w:rsidRDefault="001F755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59" w:rsidRDefault="001F7559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8B9" w:rsidRPr="004B38B9" w:rsidRDefault="00590362" w:rsidP="00C94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38B9" w:rsidRPr="004B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B38B9" w:rsidRPr="004B38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здравоохранения</w:t>
      </w:r>
    </w:p>
    <w:p w:rsidR="004B38B9" w:rsidRPr="004B38B9" w:rsidRDefault="004B38B9" w:rsidP="004B38B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</w:t>
      </w:r>
      <w:r w:rsid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B38B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 – Югры</w:t>
      </w:r>
    </w:p>
    <w:p w:rsidR="009E1AAD" w:rsidRPr="00C94CE5" w:rsidRDefault="009E1AAD" w:rsidP="009E1AA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ноября 2019 года </w:t>
      </w:r>
      <w:r w:rsidRPr="00C94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1341</w:t>
      </w:r>
    </w:p>
    <w:p w:rsidR="004B38B9" w:rsidRDefault="004B38B9" w:rsidP="004B38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4CE5" w:rsidRPr="004B38B9" w:rsidRDefault="00C94CE5" w:rsidP="004B38B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B38B9" w:rsidRPr="004B38B9" w:rsidRDefault="004B38B9" w:rsidP="004B38B9">
      <w:pPr>
        <w:tabs>
          <w:tab w:val="left" w:pos="348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8B9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Регистрационная форма участника Совещания </w:t>
      </w:r>
    </w:p>
    <w:p w:rsidR="004B38B9" w:rsidRPr="004B38B9" w:rsidRDefault="004B38B9" w:rsidP="004B38B9">
      <w:pPr>
        <w:tabs>
          <w:tab w:val="left" w:pos="3480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38B9" w:rsidRPr="004B38B9" w:rsidRDefault="004B38B9" w:rsidP="004B38B9">
      <w:pPr>
        <w:tabs>
          <w:tab w:val="left" w:pos="348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8B9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медицинской организации _________________________________</w:t>
      </w:r>
    </w:p>
    <w:p w:rsidR="004B38B9" w:rsidRPr="004B38B9" w:rsidRDefault="004B38B9" w:rsidP="004B38B9">
      <w:pPr>
        <w:tabs>
          <w:tab w:val="left" w:pos="348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8B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4B38B9" w:rsidRPr="004B38B9" w:rsidRDefault="004B38B9" w:rsidP="004B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8B9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медицинской организации с индексом ______________________________</w:t>
      </w:r>
      <w:r w:rsidRPr="004B38B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_____________________________________________________________________</w:t>
      </w:r>
    </w:p>
    <w:p w:rsidR="004B38B9" w:rsidRPr="004B38B9" w:rsidRDefault="004B38B9" w:rsidP="004B38B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8B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участников Совещания ________________________________________</w:t>
      </w:r>
    </w:p>
    <w:p w:rsidR="004B38B9" w:rsidRPr="004B38B9" w:rsidRDefault="004B38B9" w:rsidP="004B38B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8B9">
        <w:rPr>
          <w:rFonts w:ascii="Times New Roman" w:eastAsia="Times New Roman" w:hAnsi="Times New Roman" w:cs="Times New Roman"/>
          <w:sz w:val="26"/>
          <w:szCs w:val="26"/>
          <w:lang w:eastAsia="ru-RU"/>
        </w:rPr>
        <w:t>ФИО участников Совещания (полностью), должность ________________________</w:t>
      </w:r>
      <w:r w:rsidR="001F755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</w:t>
      </w:r>
    </w:p>
    <w:p w:rsidR="004B38B9" w:rsidRPr="004B38B9" w:rsidRDefault="004B38B9" w:rsidP="004B38B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8B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38B9" w:rsidRPr="004B38B9" w:rsidRDefault="004B38B9" w:rsidP="004B38B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8B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Контактное лицо (ФИО) ________________________________________________</w:t>
      </w:r>
    </w:p>
    <w:p w:rsidR="004B38B9" w:rsidRPr="004B38B9" w:rsidRDefault="004B38B9" w:rsidP="004B38B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8B9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 (контактный): _________________________________________________</w:t>
      </w:r>
    </w:p>
    <w:p w:rsidR="004B38B9" w:rsidRPr="004B38B9" w:rsidRDefault="004B38B9" w:rsidP="004B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8B9">
        <w:rPr>
          <w:rFonts w:ascii="Times New Roman" w:eastAsia="Times New Roman" w:hAnsi="Times New Roman" w:cs="Times New Roman"/>
          <w:sz w:val="26"/>
          <w:szCs w:val="26"/>
          <w:lang w:eastAsia="ru-RU"/>
        </w:rPr>
        <w:t>Е–</w:t>
      </w:r>
      <w:r w:rsidRPr="004B38B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4B38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________________@_______</w:t>
      </w:r>
    </w:p>
    <w:p w:rsidR="004B38B9" w:rsidRPr="004B38B9" w:rsidRDefault="004B38B9" w:rsidP="004B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B38B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________________________ Дата заполнения ______________________</w:t>
      </w:r>
    </w:p>
    <w:p w:rsidR="004B38B9" w:rsidRPr="004B38B9" w:rsidRDefault="004B38B9" w:rsidP="004B38B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B38B9" w:rsidRPr="004B38B9" w:rsidRDefault="004B38B9" w:rsidP="004B38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Регистрационную форму участника Совещания направить по факсу: 8(3467) 362-555, доб. 110; или по электронной почте: </w:t>
      </w:r>
      <w:hyperlink r:id="rId10" w:history="1">
        <w:r w:rsidRPr="004B38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omr</w:t>
        </w:r>
        <w:r w:rsidRPr="004B38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4B38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cpphmao</w:t>
        </w:r>
        <w:r w:rsidRPr="004B38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4B38B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4B38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позднее </w:t>
      </w:r>
      <w:r w:rsidR="00B32F6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1F7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</w:t>
      </w:r>
      <w:r w:rsidRPr="004B38B9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1F7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годв.</w:t>
      </w:r>
    </w:p>
    <w:p w:rsidR="004B38B9" w:rsidRPr="004B38B9" w:rsidRDefault="004B38B9" w:rsidP="004B38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2683"/>
        <w:gridCol w:w="3509"/>
      </w:tblGrid>
      <w:tr w:rsidR="004B38B9" w:rsidRPr="004B38B9" w:rsidTr="004B38B9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B9" w:rsidRPr="00C94CE5" w:rsidRDefault="004B38B9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Координатор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B9" w:rsidRPr="00C94CE5" w:rsidRDefault="004B38B9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Ирина Владимировна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B9" w:rsidRPr="00C94CE5" w:rsidRDefault="004B38B9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8(3467)362-555, доб. 300</w:t>
            </w:r>
          </w:p>
        </w:tc>
      </w:tr>
      <w:tr w:rsidR="004B38B9" w:rsidRPr="004B38B9" w:rsidTr="004B38B9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8B9" w:rsidRPr="00C94CE5" w:rsidRDefault="004B38B9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вопросы организации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B9" w:rsidRPr="00C94CE5" w:rsidRDefault="004B38B9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Суворова Ева Юрьевна</w:t>
            </w:r>
          </w:p>
          <w:p w:rsidR="004B38B9" w:rsidRPr="00C94CE5" w:rsidRDefault="004B38B9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8B9" w:rsidRPr="00C94CE5" w:rsidRDefault="004B38B9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Примак Людмила Николаевна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8B9" w:rsidRPr="00C94CE5" w:rsidRDefault="004B38B9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8(3467)362-555, доб.323</w:t>
            </w:r>
          </w:p>
          <w:p w:rsidR="004B38B9" w:rsidRPr="00C94CE5" w:rsidRDefault="004B38B9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8B9" w:rsidRPr="00C94CE5" w:rsidRDefault="004B38B9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8B9" w:rsidRPr="00C94CE5" w:rsidRDefault="004B38B9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8(3467)362-555, доб. 322,</w:t>
            </w:r>
          </w:p>
          <w:p w:rsidR="004B38B9" w:rsidRPr="00C94CE5" w:rsidRDefault="004B38B9" w:rsidP="00C9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8-902-814-89-95</w:t>
            </w:r>
          </w:p>
        </w:tc>
      </w:tr>
    </w:tbl>
    <w:p w:rsidR="00180DA7" w:rsidRPr="003B1D0B" w:rsidRDefault="00180DA7" w:rsidP="00C94CE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180DA7" w:rsidRPr="003B1D0B" w:rsidSect="001F7559">
      <w:headerReference w:type="default" r:id="rId11"/>
      <w:pgSz w:w="11906" w:h="16838" w:code="9"/>
      <w:pgMar w:top="1418" w:right="1247" w:bottom="1134" w:left="153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4C8" w:rsidRDefault="002654C8" w:rsidP="001F7559">
      <w:pPr>
        <w:spacing w:after="0" w:line="240" w:lineRule="auto"/>
      </w:pPr>
      <w:r>
        <w:separator/>
      </w:r>
    </w:p>
  </w:endnote>
  <w:endnote w:type="continuationSeparator" w:id="0">
    <w:p w:rsidR="002654C8" w:rsidRDefault="002654C8" w:rsidP="001F7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4C8" w:rsidRDefault="002654C8" w:rsidP="001F7559">
      <w:pPr>
        <w:spacing w:after="0" w:line="240" w:lineRule="auto"/>
      </w:pPr>
      <w:r>
        <w:separator/>
      </w:r>
    </w:p>
  </w:footnote>
  <w:footnote w:type="continuationSeparator" w:id="0">
    <w:p w:rsidR="002654C8" w:rsidRDefault="002654C8" w:rsidP="001F7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752734617"/>
      <w:docPartObj>
        <w:docPartGallery w:val="Page Numbers (Top of Page)"/>
        <w:docPartUnique/>
      </w:docPartObj>
    </w:sdtPr>
    <w:sdtEndPr/>
    <w:sdtContent>
      <w:p w:rsidR="001F7559" w:rsidRPr="001F7559" w:rsidRDefault="001F7559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F755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F755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F755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B120A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F755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F7559" w:rsidRDefault="001F755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55AB6"/>
    <w:multiLevelType w:val="multilevel"/>
    <w:tmpl w:val="87D0DFEC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i w:val="0"/>
        <w:strike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565B2654"/>
    <w:multiLevelType w:val="multilevel"/>
    <w:tmpl w:val="E03015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 w15:restartNumberingAfterBreak="0">
    <w:nsid w:val="6ECA1BEC"/>
    <w:multiLevelType w:val="hybridMultilevel"/>
    <w:tmpl w:val="5F362ED2"/>
    <w:lvl w:ilvl="0" w:tplc="9FB438A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A3A43D8"/>
    <w:multiLevelType w:val="multilevel"/>
    <w:tmpl w:val="559EEA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 w:val="0"/>
        <w:color w:val="FF000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4A"/>
    <w:rsid w:val="00002D60"/>
    <w:rsid w:val="000476B3"/>
    <w:rsid w:val="00072315"/>
    <w:rsid w:val="00090AC1"/>
    <w:rsid w:val="000A47E7"/>
    <w:rsid w:val="000B1423"/>
    <w:rsid w:val="000B35D7"/>
    <w:rsid w:val="000F6DC1"/>
    <w:rsid w:val="00106124"/>
    <w:rsid w:val="00123F23"/>
    <w:rsid w:val="00135641"/>
    <w:rsid w:val="001415A4"/>
    <w:rsid w:val="00141ECF"/>
    <w:rsid w:val="00142041"/>
    <w:rsid w:val="00174643"/>
    <w:rsid w:val="00180DA7"/>
    <w:rsid w:val="001848AB"/>
    <w:rsid w:val="001A7468"/>
    <w:rsid w:val="001B6747"/>
    <w:rsid w:val="001B7EA8"/>
    <w:rsid w:val="001E539A"/>
    <w:rsid w:val="001F3466"/>
    <w:rsid w:val="001F41AB"/>
    <w:rsid w:val="001F7559"/>
    <w:rsid w:val="00226F31"/>
    <w:rsid w:val="0024077C"/>
    <w:rsid w:val="00247879"/>
    <w:rsid w:val="002612C9"/>
    <w:rsid w:val="00262E83"/>
    <w:rsid w:val="00264958"/>
    <w:rsid w:val="002654C8"/>
    <w:rsid w:val="002833EA"/>
    <w:rsid w:val="0028432A"/>
    <w:rsid w:val="002A1D3B"/>
    <w:rsid w:val="002A271F"/>
    <w:rsid w:val="002A344F"/>
    <w:rsid w:val="002C2652"/>
    <w:rsid w:val="002C732E"/>
    <w:rsid w:val="002D019D"/>
    <w:rsid w:val="002D0430"/>
    <w:rsid w:val="00307D51"/>
    <w:rsid w:val="00313587"/>
    <w:rsid w:val="00313F99"/>
    <w:rsid w:val="00322020"/>
    <w:rsid w:val="00326BD1"/>
    <w:rsid w:val="00333192"/>
    <w:rsid w:val="00335121"/>
    <w:rsid w:val="0034183B"/>
    <w:rsid w:val="00375F4F"/>
    <w:rsid w:val="00380DF8"/>
    <w:rsid w:val="00391162"/>
    <w:rsid w:val="0039271A"/>
    <w:rsid w:val="00397F0A"/>
    <w:rsid w:val="003B05D6"/>
    <w:rsid w:val="003B1D0B"/>
    <w:rsid w:val="00403169"/>
    <w:rsid w:val="0040657F"/>
    <w:rsid w:val="004614E4"/>
    <w:rsid w:val="0046634C"/>
    <w:rsid w:val="0046769E"/>
    <w:rsid w:val="00467CE5"/>
    <w:rsid w:val="00474DE8"/>
    <w:rsid w:val="00486133"/>
    <w:rsid w:val="00487456"/>
    <w:rsid w:val="004939C7"/>
    <w:rsid w:val="004A526F"/>
    <w:rsid w:val="004B38B9"/>
    <w:rsid w:val="004C28F6"/>
    <w:rsid w:val="004D056B"/>
    <w:rsid w:val="004F1EFB"/>
    <w:rsid w:val="00504798"/>
    <w:rsid w:val="00506D69"/>
    <w:rsid w:val="00517B0C"/>
    <w:rsid w:val="005657F1"/>
    <w:rsid w:val="00585224"/>
    <w:rsid w:val="005869E3"/>
    <w:rsid w:val="00590362"/>
    <w:rsid w:val="005A4010"/>
    <w:rsid w:val="005B021D"/>
    <w:rsid w:val="005D1D04"/>
    <w:rsid w:val="005D2421"/>
    <w:rsid w:val="005D297A"/>
    <w:rsid w:val="005E2353"/>
    <w:rsid w:val="005F1ED3"/>
    <w:rsid w:val="00606FFA"/>
    <w:rsid w:val="00622982"/>
    <w:rsid w:val="006377F0"/>
    <w:rsid w:val="00656645"/>
    <w:rsid w:val="0068356E"/>
    <w:rsid w:val="006B4F36"/>
    <w:rsid w:val="0070391F"/>
    <w:rsid w:val="00703F3B"/>
    <w:rsid w:val="007075F5"/>
    <w:rsid w:val="00715ECB"/>
    <w:rsid w:val="0073397F"/>
    <w:rsid w:val="00735EE9"/>
    <w:rsid w:val="00736141"/>
    <w:rsid w:val="00737713"/>
    <w:rsid w:val="007518AA"/>
    <w:rsid w:val="00754B54"/>
    <w:rsid w:val="00757BAB"/>
    <w:rsid w:val="0076545F"/>
    <w:rsid w:val="007939C5"/>
    <w:rsid w:val="0079600B"/>
    <w:rsid w:val="007E673B"/>
    <w:rsid w:val="00805E9D"/>
    <w:rsid w:val="0083713C"/>
    <w:rsid w:val="00837F82"/>
    <w:rsid w:val="0084142D"/>
    <w:rsid w:val="00842F97"/>
    <w:rsid w:val="0087313D"/>
    <w:rsid w:val="0087376C"/>
    <w:rsid w:val="00893C0F"/>
    <w:rsid w:val="008953E2"/>
    <w:rsid w:val="008B2813"/>
    <w:rsid w:val="008B397B"/>
    <w:rsid w:val="008B4034"/>
    <w:rsid w:val="008C075A"/>
    <w:rsid w:val="008C6707"/>
    <w:rsid w:val="008E62E3"/>
    <w:rsid w:val="008F12F9"/>
    <w:rsid w:val="00924007"/>
    <w:rsid w:val="00924408"/>
    <w:rsid w:val="00942806"/>
    <w:rsid w:val="00956EF5"/>
    <w:rsid w:val="00963626"/>
    <w:rsid w:val="0098132E"/>
    <w:rsid w:val="0098641F"/>
    <w:rsid w:val="00991A64"/>
    <w:rsid w:val="00997816"/>
    <w:rsid w:val="009A61DD"/>
    <w:rsid w:val="009C7CA8"/>
    <w:rsid w:val="009D0878"/>
    <w:rsid w:val="009D2F25"/>
    <w:rsid w:val="009E1AAD"/>
    <w:rsid w:val="00A17266"/>
    <w:rsid w:val="00A4612E"/>
    <w:rsid w:val="00A85ACE"/>
    <w:rsid w:val="00AA471B"/>
    <w:rsid w:val="00AB24C6"/>
    <w:rsid w:val="00AB6DE6"/>
    <w:rsid w:val="00AC4323"/>
    <w:rsid w:val="00AC6FA7"/>
    <w:rsid w:val="00AE0031"/>
    <w:rsid w:val="00AE0818"/>
    <w:rsid w:val="00AE228B"/>
    <w:rsid w:val="00AE2893"/>
    <w:rsid w:val="00B10799"/>
    <w:rsid w:val="00B163E5"/>
    <w:rsid w:val="00B306C3"/>
    <w:rsid w:val="00B32F64"/>
    <w:rsid w:val="00B42631"/>
    <w:rsid w:val="00B55151"/>
    <w:rsid w:val="00B742E3"/>
    <w:rsid w:val="00B9560D"/>
    <w:rsid w:val="00B95CA6"/>
    <w:rsid w:val="00BC3410"/>
    <w:rsid w:val="00BD22D2"/>
    <w:rsid w:val="00BD4AFB"/>
    <w:rsid w:val="00BE20F2"/>
    <w:rsid w:val="00BE29F4"/>
    <w:rsid w:val="00BE6AF4"/>
    <w:rsid w:val="00BF23D2"/>
    <w:rsid w:val="00BF6E35"/>
    <w:rsid w:val="00C77FC8"/>
    <w:rsid w:val="00C80067"/>
    <w:rsid w:val="00C94CE5"/>
    <w:rsid w:val="00C95CD1"/>
    <w:rsid w:val="00CA371B"/>
    <w:rsid w:val="00CA61DF"/>
    <w:rsid w:val="00CB120A"/>
    <w:rsid w:val="00CC2FDA"/>
    <w:rsid w:val="00CC6343"/>
    <w:rsid w:val="00CE172F"/>
    <w:rsid w:val="00CE4732"/>
    <w:rsid w:val="00D63FE0"/>
    <w:rsid w:val="00D64672"/>
    <w:rsid w:val="00D65743"/>
    <w:rsid w:val="00D6704A"/>
    <w:rsid w:val="00D67914"/>
    <w:rsid w:val="00D7010C"/>
    <w:rsid w:val="00D834DB"/>
    <w:rsid w:val="00D90BBB"/>
    <w:rsid w:val="00D953D2"/>
    <w:rsid w:val="00DC0535"/>
    <w:rsid w:val="00DE0CA2"/>
    <w:rsid w:val="00E14E9D"/>
    <w:rsid w:val="00E36D0D"/>
    <w:rsid w:val="00E45DBA"/>
    <w:rsid w:val="00E572E5"/>
    <w:rsid w:val="00E63B35"/>
    <w:rsid w:val="00E82F65"/>
    <w:rsid w:val="00EB11F5"/>
    <w:rsid w:val="00ED3093"/>
    <w:rsid w:val="00ED4B0F"/>
    <w:rsid w:val="00EE1643"/>
    <w:rsid w:val="00EF3A85"/>
    <w:rsid w:val="00EF5A85"/>
    <w:rsid w:val="00F045C3"/>
    <w:rsid w:val="00F071CB"/>
    <w:rsid w:val="00F641A6"/>
    <w:rsid w:val="00F97AC3"/>
    <w:rsid w:val="00FA3BF9"/>
    <w:rsid w:val="00FA4C05"/>
    <w:rsid w:val="00FA6D93"/>
    <w:rsid w:val="00FB7CD7"/>
    <w:rsid w:val="00FC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F6B62"/>
  <w15:docId w15:val="{BB72EFCA-E857-451A-B811-E34706F1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07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07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077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D019D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rsid w:val="00805E9D"/>
    <w:pPr>
      <w:widowControl w:val="0"/>
      <w:shd w:val="clear" w:color="auto" w:fill="FFFFFF"/>
      <w:spacing w:before="300" w:after="120" w:line="312" w:lineRule="exac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8">
    <w:name w:val="No Spacing"/>
    <w:uiPriority w:val="1"/>
    <w:qFormat/>
    <w:rsid w:val="00247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8B4034"/>
    <w:rPr>
      <w:rFonts w:ascii="Bookman Old Style" w:hAnsi="Bookman Old Style" w:cs="Bookman Old Style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1F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7559"/>
  </w:style>
  <w:style w:type="paragraph" w:styleId="ab">
    <w:name w:val="footer"/>
    <w:basedOn w:val="a"/>
    <w:link w:val="ac"/>
    <w:uiPriority w:val="99"/>
    <w:unhideWhenUsed/>
    <w:rsid w:val="001F7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F7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mr@cpphma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tchet.cpphma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59564-2ACE-4ECA-8541-A91EC70A2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Савранская Альвина Николаевна</dc:creator>
  <cp:lastModifiedBy>Булханова Иминат Гинядиновна</cp:lastModifiedBy>
  <cp:revision>4</cp:revision>
  <cp:lastPrinted>2019-11-07T10:30:00Z</cp:lastPrinted>
  <dcterms:created xsi:type="dcterms:W3CDTF">2019-11-07T10:31:00Z</dcterms:created>
  <dcterms:modified xsi:type="dcterms:W3CDTF">2019-11-08T04:09:00Z</dcterms:modified>
</cp:coreProperties>
</file>