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3C6" w:rsidRPr="005E4D09" w:rsidRDefault="007103C6" w:rsidP="005E4D09">
      <w:pPr>
        <w:widowControl/>
        <w:autoSpaceDE/>
        <w:autoSpaceDN/>
        <w:adjustRightInd/>
        <w:spacing w:line="240" w:lineRule="auto"/>
        <w:ind w:left="0" w:firstLine="0"/>
        <w:jc w:val="center"/>
        <w:rPr>
          <w:color w:val="000080"/>
          <w:sz w:val="28"/>
          <w:szCs w:val="28"/>
        </w:rPr>
      </w:pPr>
      <w:r w:rsidRPr="005E4D09">
        <w:rPr>
          <w:noProof/>
          <w:color w:val="00008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01BDA0A" wp14:editId="27889943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3C6" w:rsidRPr="005E4D09" w:rsidRDefault="007103C6" w:rsidP="005E4D09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8"/>
        </w:rPr>
      </w:pPr>
      <w:r w:rsidRPr="005E4D09">
        <w:rPr>
          <w:b/>
          <w:color w:val="000080"/>
          <w:sz w:val="28"/>
          <w:szCs w:val="28"/>
        </w:rPr>
        <w:t>ДЕПАРТАМЕНТ ЗДРАВООХРАНЕНИЯ</w:t>
      </w:r>
    </w:p>
    <w:p w:rsidR="007103C6" w:rsidRPr="005E4D09" w:rsidRDefault="007103C6" w:rsidP="005E4D09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8"/>
        </w:rPr>
      </w:pPr>
      <w:r w:rsidRPr="005E4D09">
        <w:rPr>
          <w:b/>
          <w:color w:val="000080"/>
          <w:sz w:val="28"/>
          <w:szCs w:val="28"/>
        </w:rPr>
        <w:t>ХАНТЫ-МАНСИЙСКОГО АВТОНОМНОГО ОКРУГА - ЮГРЫ</w:t>
      </w:r>
    </w:p>
    <w:p w:rsidR="007103C6" w:rsidRPr="005E4D09" w:rsidRDefault="007103C6" w:rsidP="005E4D09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8"/>
        </w:rPr>
      </w:pPr>
      <w:r w:rsidRPr="005E4D09">
        <w:rPr>
          <w:b/>
          <w:color w:val="000080"/>
          <w:sz w:val="28"/>
          <w:szCs w:val="28"/>
        </w:rPr>
        <w:t>(</w:t>
      </w:r>
      <w:proofErr w:type="spellStart"/>
      <w:r w:rsidRPr="005E4D09">
        <w:rPr>
          <w:b/>
          <w:color w:val="000080"/>
          <w:sz w:val="28"/>
          <w:szCs w:val="28"/>
        </w:rPr>
        <w:t>Депздрав</w:t>
      </w:r>
      <w:proofErr w:type="spellEnd"/>
      <w:r w:rsidRPr="005E4D09">
        <w:rPr>
          <w:b/>
          <w:color w:val="000080"/>
          <w:sz w:val="28"/>
          <w:szCs w:val="28"/>
        </w:rPr>
        <w:t xml:space="preserve"> Югры)</w:t>
      </w:r>
    </w:p>
    <w:p w:rsidR="007103C6" w:rsidRPr="005E4D09" w:rsidRDefault="007103C6" w:rsidP="005E4D09">
      <w:pPr>
        <w:keepNext/>
        <w:widowControl/>
        <w:autoSpaceDE/>
        <w:autoSpaceDN/>
        <w:adjustRightInd/>
        <w:spacing w:line="240" w:lineRule="auto"/>
        <w:ind w:left="0" w:firstLine="0"/>
        <w:jc w:val="center"/>
        <w:outlineLvl w:val="1"/>
        <w:rPr>
          <w:rFonts w:ascii="Arial Narrow" w:hAnsi="Arial Narrow"/>
          <w:sz w:val="28"/>
          <w:szCs w:val="28"/>
        </w:rPr>
      </w:pPr>
    </w:p>
    <w:p w:rsidR="007103C6" w:rsidRPr="007103C6" w:rsidRDefault="007103C6" w:rsidP="007103C6">
      <w:pPr>
        <w:keepNext/>
        <w:widowControl/>
        <w:autoSpaceDE/>
        <w:autoSpaceDN/>
        <w:adjustRightInd/>
        <w:spacing w:line="240" w:lineRule="auto"/>
        <w:ind w:left="0" w:firstLine="0"/>
        <w:jc w:val="center"/>
        <w:outlineLvl w:val="3"/>
        <w:rPr>
          <w:b/>
          <w:sz w:val="36"/>
          <w:szCs w:val="20"/>
        </w:rPr>
      </w:pPr>
      <w:proofErr w:type="gramStart"/>
      <w:r w:rsidRPr="007103C6">
        <w:rPr>
          <w:b/>
          <w:sz w:val="36"/>
          <w:szCs w:val="20"/>
        </w:rPr>
        <w:t>П</w:t>
      </w:r>
      <w:proofErr w:type="gramEnd"/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Р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И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К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А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З</w:t>
      </w:r>
    </w:p>
    <w:p w:rsidR="007103C6" w:rsidRPr="005E4D09" w:rsidRDefault="007103C6" w:rsidP="005E4D09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sz w:val="28"/>
          <w:szCs w:val="28"/>
        </w:rPr>
      </w:pPr>
    </w:p>
    <w:p w:rsidR="00B537DD" w:rsidRDefault="00B537DD" w:rsidP="00B537DD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  <w:r w:rsidRPr="00A172FD">
        <w:rPr>
          <w:sz w:val="28"/>
          <w:szCs w:val="28"/>
        </w:rPr>
        <w:t>О внесении изменений в приказ Департамента здравоохранения</w:t>
      </w:r>
    </w:p>
    <w:p w:rsidR="00B537DD" w:rsidRDefault="00B537DD" w:rsidP="00B537DD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  <w:r w:rsidRPr="00A172FD">
        <w:rPr>
          <w:sz w:val="28"/>
          <w:szCs w:val="28"/>
        </w:rPr>
        <w:t xml:space="preserve"> Ханты-Мансийского автономного округа – Югры </w:t>
      </w:r>
    </w:p>
    <w:p w:rsidR="00B537DD" w:rsidRDefault="00B537DD" w:rsidP="00B537DD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  <w:r w:rsidRPr="00A172FD">
        <w:rPr>
          <w:sz w:val="28"/>
          <w:szCs w:val="28"/>
        </w:rPr>
        <w:t xml:space="preserve">от </w:t>
      </w:r>
      <w:r>
        <w:rPr>
          <w:sz w:val="28"/>
          <w:szCs w:val="28"/>
        </w:rPr>
        <w:t>15 октября 2018</w:t>
      </w:r>
      <w:r w:rsidRPr="00A172FD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1070</w:t>
      </w:r>
    </w:p>
    <w:p w:rsidR="007103C6" w:rsidRPr="005E4D09" w:rsidRDefault="00B537DD" w:rsidP="005E4D09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7103C6" w:rsidRPr="005E4D09">
        <w:rPr>
          <w:sz w:val="28"/>
          <w:szCs w:val="28"/>
        </w:rPr>
        <w:t>О главных внештатных специалистах Департамента здравоохранения Ханты-Мансий</w:t>
      </w:r>
      <w:r w:rsidR="00665DFC" w:rsidRPr="005E4D09">
        <w:rPr>
          <w:sz w:val="28"/>
          <w:szCs w:val="28"/>
        </w:rPr>
        <w:t>ского автономного округа – Югры</w:t>
      </w:r>
      <w:r w:rsidR="00665E5A">
        <w:rPr>
          <w:sz w:val="28"/>
          <w:szCs w:val="28"/>
        </w:rPr>
        <w:t>»</w:t>
      </w:r>
    </w:p>
    <w:p w:rsidR="00720182" w:rsidRPr="005E4D09" w:rsidRDefault="00720182" w:rsidP="005E4D09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sz w:val="28"/>
          <w:szCs w:val="28"/>
        </w:rPr>
      </w:pPr>
    </w:p>
    <w:p w:rsidR="00732842" w:rsidRPr="005E4D09" w:rsidRDefault="00732842" w:rsidP="005E4D09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sz w:val="28"/>
          <w:szCs w:val="28"/>
        </w:rPr>
      </w:pPr>
    </w:p>
    <w:p w:rsidR="009E5EA0" w:rsidRPr="005E4D09" w:rsidRDefault="00B537DD" w:rsidP="005E4D09">
      <w:pPr>
        <w:widowControl/>
        <w:autoSpaceDE/>
        <w:autoSpaceDN/>
        <w:adjustRightInd/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5153B">
        <w:rPr>
          <w:sz w:val="28"/>
          <w:szCs w:val="28"/>
        </w:rPr>
        <w:t>25 февраля 2019</w:t>
      </w:r>
      <w:r w:rsidR="005E4D09">
        <w:rPr>
          <w:sz w:val="28"/>
          <w:szCs w:val="28"/>
        </w:rPr>
        <w:t xml:space="preserve"> года</w:t>
      </w:r>
      <w:r w:rsidR="009E5EA0" w:rsidRPr="005E4D09">
        <w:rPr>
          <w:sz w:val="28"/>
          <w:szCs w:val="28"/>
        </w:rPr>
        <w:t xml:space="preserve">                                                 </w:t>
      </w:r>
      <w:r w:rsidR="00E5153B">
        <w:rPr>
          <w:sz w:val="28"/>
          <w:szCs w:val="28"/>
        </w:rPr>
        <w:t xml:space="preserve">                    </w:t>
      </w:r>
      <w:r w:rsidR="00B76F14" w:rsidRPr="005E4D09">
        <w:rPr>
          <w:sz w:val="28"/>
          <w:szCs w:val="28"/>
        </w:rPr>
        <w:t xml:space="preserve">  </w:t>
      </w:r>
      <w:r w:rsidR="00E5153B">
        <w:rPr>
          <w:sz w:val="28"/>
          <w:szCs w:val="28"/>
        </w:rPr>
        <w:t xml:space="preserve">  </w:t>
      </w:r>
      <w:r w:rsidR="00B76F14" w:rsidRPr="005E4D09">
        <w:rPr>
          <w:sz w:val="28"/>
          <w:szCs w:val="28"/>
        </w:rPr>
        <w:t xml:space="preserve">  № </w:t>
      </w:r>
      <w:r w:rsidR="00E5153B">
        <w:rPr>
          <w:sz w:val="28"/>
          <w:szCs w:val="28"/>
        </w:rPr>
        <w:t>200</w:t>
      </w:r>
    </w:p>
    <w:p w:rsidR="00720182" w:rsidRPr="005E4D09" w:rsidRDefault="009E5EA0" w:rsidP="005E4D09">
      <w:pPr>
        <w:widowControl/>
        <w:autoSpaceDE/>
        <w:autoSpaceDN/>
        <w:adjustRightInd/>
        <w:spacing w:line="240" w:lineRule="auto"/>
        <w:ind w:hanging="320"/>
        <w:rPr>
          <w:sz w:val="28"/>
          <w:szCs w:val="28"/>
        </w:rPr>
      </w:pPr>
      <w:r w:rsidRPr="005E4D09">
        <w:rPr>
          <w:sz w:val="28"/>
          <w:szCs w:val="28"/>
        </w:rPr>
        <w:t>Ханты-Мансийск</w:t>
      </w:r>
    </w:p>
    <w:p w:rsidR="00266657" w:rsidRPr="005E4D09" w:rsidRDefault="00266657" w:rsidP="005E4D09">
      <w:pPr>
        <w:widowControl/>
        <w:autoSpaceDE/>
        <w:autoSpaceDN/>
        <w:adjustRightInd/>
        <w:spacing w:line="240" w:lineRule="auto"/>
        <w:ind w:hanging="320"/>
        <w:rPr>
          <w:b/>
          <w:sz w:val="28"/>
          <w:szCs w:val="28"/>
        </w:rPr>
      </w:pPr>
    </w:p>
    <w:p w:rsidR="000028BD" w:rsidRPr="005E4D09" w:rsidRDefault="000028BD" w:rsidP="005E4D09">
      <w:pPr>
        <w:widowControl/>
        <w:autoSpaceDE/>
        <w:autoSpaceDN/>
        <w:adjustRightInd/>
        <w:spacing w:line="240" w:lineRule="auto"/>
        <w:ind w:hanging="320"/>
        <w:rPr>
          <w:b/>
          <w:sz w:val="28"/>
          <w:szCs w:val="28"/>
        </w:rPr>
      </w:pPr>
    </w:p>
    <w:p w:rsidR="00266657" w:rsidRDefault="00113ECE" w:rsidP="005E4D09">
      <w:pPr>
        <w:widowControl/>
        <w:autoSpaceDE/>
        <w:autoSpaceDN/>
        <w:adjustRightInd/>
        <w:spacing w:line="240" w:lineRule="auto"/>
        <w:ind w:left="0" w:firstLine="708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="00266657" w:rsidRPr="005E4D09">
        <w:rPr>
          <w:sz w:val="28"/>
          <w:szCs w:val="28"/>
        </w:rPr>
        <w:t xml:space="preserve"> </w:t>
      </w:r>
      <w:r w:rsidR="00194DC6">
        <w:rPr>
          <w:sz w:val="28"/>
          <w:szCs w:val="28"/>
        </w:rPr>
        <w:t>соответстви</w:t>
      </w:r>
      <w:r w:rsidR="005B1A97">
        <w:rPr>
          <w:sz w:val="28"/>
          <w:szCs w:val="28"/>
        </w:rPr>
        <w:t>и</w:t>
      </w:r>
      <w:r w:rsidR="008300F4" w:rsidRPr="005E4D09">
        <w:rPr>
          <w:sz w:val="28"/>
          <w:szCs w:val="28"/>
        </w:rPr>
        <w:t xml:space="preserve"> с</w:t>
      </w:r>
      <w:r w:rsidR="002129A9" w:rsidRPr="005E4D09">
        <w:rPr>
          <w:sz w:val="28"/>
          <w:szCs w:val="28"/>
        </w:rPr>
        <w:t xml:space="preserve"> </w:t>
      </w:r>
      <w:r w:rsidR="00194DC6">
        <w:rPr>
          <w:sz w:val="28"/>
          <w:szCs w:val="28"/>
        </w:rPr>
        <w:t>приказ</w:t>
      </w:r>
      <w:r w:rsidR="00A94F23">
        <w:rPr>
          <w:sz w:val="28"/>
          <w:szCs w:val="28"/>
        </w:rPr>
        <w:t>ом</w:t>
      </w:r>
      <w:r w:rsidR="00B537DD">
        <w:rPr>
          <w:sz w:val="28"/>
          <w:szCs w:val="28"/>
        </w:rPr>
        <w:t xml:space="preserve"> Министерства здравоохранения Российской Федерации от</w:t>
      </w:r>
      <w:r w:rsidR="00665E5A">
        <w:rPr>
          <w:sz w:val="28"/>
          <w:szCs w:val="28"/>
        </w:rPr>
        <w:t xml:space="preserve"> 23 августа 2018 года №</w:t>
      </w:r>
      <w:r w:rsidR="00106F22">
        <w:rPr>
          <w:sz w:val="28"/>
          <w:szCs w:val="28"/>
        </w:rPr>
        <w:t xml:space="preserve"> </w:t>
      </w:r>
      <w:r w:rsidR="00665E5A">
        <w:rPr>
          <w:sz w:val="28"/>
          <w:szCs w:val="28"/>
        </w:rPr>
        <w:t>553 «О внесении изменений в приложение 2 и 3 к приказу Министерства здравоохранения Российской Федерации от 25 октября 2012 год</w:t>
      </w:r>
      <w:r w:rsidR="00E5153B">
        <w:rPr>
          <w:sz w:val="28"/>
          <w:szCs w:val="28"/>
        </w:rPr>
        <w:t>а</w:t>
      </w:r>
      <w:r w:rsidR="00665E5A">
        <w:rPr>
          <w:sz w:val="28"/>
          <w:szCs w:val="28"/>
        </w:rPr>
        <w:t xml:space="preserve"> №</w:t>
      </w:r>
      <w:r w:rsidR="00106F22">
        <w:rPr>
          <w:sz w:val="28"/>
          <w:szCs w:val="28"/>
        </w:rPr>
        <w:t xml:space="preserve"> </w:t>
      </w:r>
      <w:r w:rsidR="00665E5A">
        <w:rPr>
          <w:sz w:val="28"/>
          <w:szCs w:val="28"/>
        </w:rPr>
        <w:t>444</w:t>
      </w:r>
      <w:r w:rsidR="00E5153B">
        <w:rPr>
          <w:sz w:val="28"/>
          <w:szCs w:val="28"/>
        </w:rPr>
        <w:br/>
      </w:r>
      <w:r w:rsidR="00665E5A">
        <w:rPr>
          <w:sz w:val="28"/>
          <w:szCs w:val="28"/>
        </w:rPr>
        <w:t>«О главных внештатных специалистах Министерства здравоохранения Российской Федерации»</w:t>
      </w:r>
      <w:r>
        <w:rPr>
          <w:sz w:val="28"/>
          <w:szCs w:val="28"/>
        </w:rPr>
        <w:t xml:space="preserve">, в целях актуализации </w:t>
      </w:r>
      <w:r w:rsidR="00665E5A">
        <w:rPr>
          <w:sz w:val="28"/>
          <w:szCs w:val="28"/>
        </w:rPr>
        <w:t xml:space="preserve">номенклатуры и списка главных внештатных специалистов Департамента здравоохранения </w:t>
      </w:r>
      <w:r w:rsidR="00E5153B">
        <w:rPr>
          <w:sz w:val="28"/>
          <w:szCs w:val="28"/>
        </w:rPr>
        <w:br/>
      </w:r>
      <w:r w:rsidR="00665E5A">
        <w:rPr>
          <w:sz w:val="28"/>
          <w:szCs w:val="28"/>
        </w:rPr>
        <w:t>Ханты-Мансий</w:t>
      </w:r>
      <w:r w:rsidR="00457447">
        <w:rPr>
          <w:sz w:val="28"/>
          <w:szCs w:val="28"/>
        </w:rPr>
        <w:t>ского автономного округа – Югры</w:t>
      </w:r>
      <w:r w:rsidR="00E5153B">
        <w:rPr>
          <w:sz w:val="28"/>
          <w:szCs w:val="28"/>
        </w:rPr>
        <w:t>,</w:t>
      </w:r>
      <w:r w:rsidR="00665E5A">
        <w:rPr>
          <w:sz w:val="28"/>
          <w:szCs w:val="28"/>
        </w:rPr>
        <w:t xml:space="preserve"> </w:t>
      </w:r>
      <w:proofErr w:type="gramStart"/>
      <w:r w:rsidR="00266657" w:rsidRPr="005E4D09">
        <w:rPr>
          <w:b/>
          <w:sz w:val="28"/>
          <w:szCs w:val="28"/>
        </w:rPr>
        <w:t>п</w:t>
      </w:r>
      <w:proofErr w:type="gramEnd"/>
      <w:r w:rsidR="00266657" w:rsidRPr="005E4D09">
        <w:rPr>
          <w:b/>
          <w:sz w:val="28"/>
          <w:szCs w:val="28"/>
        </w:rPr>
        <w:t xml:space="preserve"> р и к а з ы </w:t>
      </w:r>
      <w:proofErr w:type="gramStart"/>
      <w:r w:rsidR="00266657" w:rsidRPr="005E4D09">
        <w:rPr>
          <w:b/>
          <w:sz w:val="28"/>
          <w:szCs w:val="28"/>
        </w:rPr>
        <w:t>в</w:t>
      </w:r>
      <w:proofErr w:type="gramEnd"/>
      <w:r w:rsidR="00266657" w:rsidRPr="005E4D09">
        <w:rPr>
          <w:b/>
          <w:sz w:val="28"/>
          <w:szCs w:val="28"/>
        </w:rPr>
        <w:t xml:space="preserve"> а ю:</w:t>
      </w:r>
    </w:p>
    <w:p w:rsidR="00277B07" w:rsidRDefault="00277B07" w:rsidP="005E4D09">
      <w:pPr>
        <w:widowControl/>
        <w:autoSpaceDE/>
        <w:autoSpaceDN/>
        <w:adjustRightInd/>
        <w:spacing w:line="240" w:lineRule="auto"/>
        <w:ind w:left="0" w:firstLine="708"/>
        <w:rPr>
          <w:b/>
          <w:sz w:val="28"/>
          <w:szCs w:val="28"/>
        </w:rPr>
      </w:pPr>
    </w:p>
    <w:p w:rsidR="007713B2" w:rsidRDefault="00E5153B" w:rsidP="005E4D09">
      <w:pPr>
        <w:widowControl/>
        <w:autoSpaceDE/>
        <w:autoSpaceDN/>
        <w:adjustRightInd/>
        <w:spacing w:line="240" w:lineRule="auto"/>
        <w:ind w:left="0"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 w:rsidR="007713B2" w:rsidRPr="00C201B4">
        <w:rPr>
          <w:sz w:val="28"/>
          <w:szCs w:val="28"/>
        </w:rPr>
        <w:t xml:space="preserve">Внести в приказ Департамента здравоохранения Ханты-Мансийского автономного округа </w:t>
      </w:r>
      <w:r w:rsidR="007713B2">
        <w:rPr>
          <w:sz w:val="28"/>
          <w:szCs w:val="28"/>
        </w:rPr>
        <w:t>–</w:t>
      </w:r>
      <w:r w:rsidR="007713B2" w:rsidRPr="00C201B4">
        <w:rPr>
          <w:sz w:val="28"/>
          <w:szCs w:val="28"/>
        </w:rPr>
        <w:t xml:space="preserve"> Югры</w:t>
      </w:r>
      <w:r w:rsidR="007713B2">
        <w:rPr>
          <w:sz w:val="28"/>
          <w:szCs w:val="28"/>
        </w:rPr>
        <w:t xml:space="preserve"> от 15 октября 2018 года № 1070 «</w:t>
      </w:r>
      <w:r w:rsidR="007713B2" w:rsidRPr="005E4D09">
        <w:rPr>
          <w:sz w:val="28"/>
          <w:szCs w:val="28"/>
        </w:rPr>
        <w:t>О главных внештатных специалистах Департамента здравоохранения Ханты-Мансийского автономного округа – Югры</w:t>
      </w:r>
      <w:r w:rsidR="007713B2">
        <w:rPr>
          <w:sz w:val="28"/>
          <w:szCs w:val="28"/>
        </w:rPr>
        <w:t>»</w:t>
      </w:r>
      <w:r w:rsidR="007713B2" w:rsidRPr="00C201B4">
        <w:rPr>
          <w:sz w:val="28"/>
          <w:szCs w:val="28"/>
        </w:rPr>
        <w:t xml:space="preserve"> следующ</w:t>
      </w:r>
      <w:r>
        <w:rPr>
          <w:sz w:val="28"/>
          <w:szCs w:val="28"/>
        </w:rPr>
        <w:t>и</w:t>
      </w:r>
      <w:r w:rsidR="007713B2" w:rsidRPr="00C201B4">
        <w:rPr>
          <w:sz w:val="28"/>
          <w:szCs w:val="28"/>
        </w:rPr>
        <w:t>е изменения</w:t>
      </w:r>
      <w:r w:rsidR="007713B2">
        <w:rPr>
          <w:sz w:val="28"/>
          <w:szCs w:val="28"/>
        </w:rPr>
        <w:t>:</w:t>
      </w:r>
    </w:p>
    <w:p w:rsidR="00E5153B" w:rsidRDefault="00E5153B" w:rsidP="007713B2">
      <w:pPr>
        <w:widowControl/>
        <w:autoSpaceDE/>
        <w:autoSpaceDN/>
        <w:adjustRightInd/>
        <w:spacing w:line="240" w:lineRule="auto"/>
        <w:ind w:left="0"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>1.1. Пункт</w:t>
      </w:r>
      <w:r w:rsidR="00277B07">
        <w:rPr>
          <w:sz w:val="28"/>
          <w:szCs w:val="28"/>
        </w:rPr>
        <w:t xml:space="preserve"> 2 приказа</w:t>
      </w:r>
      <w:r w:rsidR="007713B2">
        <w:rPr>
          <w:sz w:val="28"/>
          <w:szCs w:val="28"/>
        </w:rPr>
        <w:t xml:space="preserve"> </w:t>
      </w:r>
      <w:r w:rsidR="00625F14">
        <w:rPr>
          <w:color w:val="000000"/>
          <w:sz w:val="28"/>
          <w:szCs w:val="28"/>
        </w:rPr>
        <w:t xml:space="preserve">изложить в следующей редакции: </w:t>
      </w:r>
    </w:p>
    <w:p w:rsidR="007713B2" w:rsidRDefault="007713B2" w:rsidP="007713B2">
      <w:pPr>
        <w:widowControl/>
        <w:autoSpaceDE/>
        <w:autoSpaceDN/>
        <w:adjustRightInd/>
        <w:spacing w:line="240" w:lineRule="auto"/>
        <w:ind w:left="0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5B1A97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Установить, что координацию работы главных внештатных специалистов осуществляют заместители директора Департамента</w:t>
      </w:r>
      <w:r w:rsidR="00E5153B">
        <w:rPr>
          <w:color w:val="000000"/>
          <w:sz w:val="28"/>
          <w:szCs w:val="28"/>
        </w:rPr>
        <w:t xml:space="preserve"> здравоохранения Ханты-Мансийского автономного округа – Югры</w:t>
      </w:r>
      <w:r>
        <w:rPr>
          <w:color w:val="000000"/>
          <w:sz w:val="28"/>
          <w:szCs w:val="28"/>
        </w:rPr>
        <w:t>, начальники управлени</w:t>
      </w:r>
      <w:r w:rsidR="00113ECE">
        <w:rPr>
          <w:color w:val="000000"/>
          <w:sz w:val="28"/>
          <w:szCs w:val="28"/>
        </w:rPr>
        <w:t xml:space="preserve">й Департамента </w:t>
      </w:r>
      <w:r w:rsidR="00E5153B">
        <w:rPr>
          <w:color w:val="000000"/>
          <w:sz w:val="28"/>
          <w:szCs w:val="28"/>
        </w:rPr>
        <w:t xml:space="preserve">здравоохранения </w:t>
      </w:r>
      <w:r w:rsidR="00277B07">
        <w:rPr>
          <w:color w:val="000000"/>
          <w:sz w:val="28"/>
          <w:szCs w:val="28"/>
        </w:rPr>
        <w:br/>
      </w:r>
      <w:r w:rsidR="00E5153B">
        <w:rPr>
          <w:color w:val="000000"/>
          <w:sz w:val="28"/>
          <w:szCs w:val="28"/>
        </w:rPr>
        <w:t xml:space="preserve">Ханты-Мансийского автономного округа – Югры </w:t>
      </w:r>
      <w:r w:rsidR="00113ECE">
        <w:rPr>
          <w:color w:val="000000"/>
          <w:sz w:val="28"/>
          <w:szCs w:val="28"/>
        </w:rPr>
        <w:t xml:space="preserve">по курируемым </w:t>
      </w:r>
      <w:r>
        <w:rPr>
          <w:color w:val="000000"/>
          <w:sz w:val="28"/>
          <w:szCs w:val="28"/>
        </w:rPr>
        <w:t>вопросам</w:t>
      </w:r>
      <w:proofErr w:type="gramStart"/>
      <w:r w:rsidR="005B1A9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».</w:t>
      </w:r>
      <w:proofErr w:type="gramEnd"/>
    </w:p>
    <w:p w:rsidR="005B1A97" w:rsidRDefault="00E5153B" w:rsidP="005B1A97">
      <w:pPr>
        <w:spacing w:line="240" w:lineRule="auto"/>
        <w:ind w:left="708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="005B1A97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одпункт </w:t>
      </w:r>
      <w:r w:rsidR="005B1A97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2 пункта</w:t>
      </w:r>
      <w:r w:rsidR="007713B2">
        <w:rPr>
          <w:color w:val="000000"/>
          <w:sz w:val="28"/>
          <w:szCs w:val="28"/>
        </w:rPr>
        <w:t xml:space="preserve"> 5 </w:t>
      </w:r>
      <w:r w:rsidR="00277B07">
        <w:rPr>
          <w:color w:val="000000"/>
          <w:sz w:val="28"/>
          <w:szCs w:val="28"/>
        </w:rPr>
        <w:t xml:space="preserve">приказа </w:t>
      </w:r>
      <w:r w:rsidR="00625F14">
        <w:rPr>
          <w:color w:val="000000"/>
          <w:sz w:val="28"/>
          <w:szCs w:val="28"/>
        </w:rPr>
        <w:t>изложить в следующей редакции:</w:t>
      </w:r>
    </w:p>
    <w:p w:rsidR="00625F14" w:rsidRPr="005E4D09" w:rsidRDefault="00625F14" w:rsidP="005B1A97">
      <w:pPr>
        <w:spacing w:line="240" w:lineRule="auto"/>
        <w:ind w:left="0"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5B1A97">
        <w:rPr>
          <w:color w:val="000000"/>
          <w:sz w:val="28"/>
          <w:szCs w:val="28"/>
        </w:rPr>
        <w:t xml:space="preserve">5.2. </w:t>
      </w:r>
      <w:r w:rsidRPr="005E4D09">
        <w:rPr>
          <w:sz w:val="28"/>
          <w:szCs w:val="28"/>
        </w:rPr>
        <w:t>Представлять в отдел государственной службы, кадров и мобилизационной работы Деп</w:t>
      </w:r>
      <w:r w:rsidR="005B1A97">
        <w:rPr>
          <w:sz w:val="28"/>
          <w:szCs w:val="28"/>
        </w:rPr>
        <w:t xml:space="preserve">артамента здравоохранения </w:t>
      </w:r>
      <w:r w:rsidR="005B1A97">
        <w:rPr>
          <w:sz w:val="28"/>
          <w:szCs w:val="28"/>
        </w:rPr>
        <w:br/>
      </w:r>
      <w:r w:rsidR="005B1A97">
        <w:rPr>
          <w:sz w:val="28"/>
          <w:szCs w:val="28"/>
        </w:rPr>
        <w:lastRenderedPageBreak/>
        <w:t>Ханты-Мансийского автономного округа – Югры</w:t>
      </w:r>
      <w:r w:rsidRPr="005E4D09">
        <w:rPr>
          <w:sz w:val="28"/>
          <w:szCs w:val="28"/>
        </w:rPr>
        <w:t>:</w:t>
      </w:r>
    </w:p>
    <w:p w:rsidR="00625F14" w:rsidRPr="005E4D09" w:rsidRDefault="00625F14" w:rsidP="00625F14">
      <w:pPr>
        <w:spacing w:line="240" w:lineRule="auto"/>
        <w:ind w:left="0" w:firstLine="720"/>
        <w:rPr>
          <w:sz w:val="28"/>
          <w:szCs w:val="28"/>
        </w:rPr>
      </w:pPr>
      <w:r w:rsidRPr="005E4D09">
        <w:rPr>
          <w:sz w:val="28"/>
          <w:szCs w:val="28"/>
        </w:rPr>
        <w:t>план работы главного внештатного специалиста на год</w:t>
      </w:r>
      <w:r w:rsidR="00F34487">
        <w:rPr>
          <w:sz w:val="28"/>
          <w:szCs w:val="28"/>
        </w:rPr>
        <w:br/>
      </w:r>
      <w:r w:rsidRPr="005E4D09">
        <w:rPr>
          <w:sz w:val="28"/>
          <w:szCs w:val="28"/>
        </w:rPr>
        <w:t>не позднее 30 ноября предшествующего года;</w:t>
      </w:r>
    </w:p>
    <w:p w:rsidR="00625F14" w:rsidRPr="005E4D09" w:rsidRDefault="00625F14" w:rsidP="00625F14">
      <w:pPr>
        <w:spacing w:line="240" w:lineRule="auto"/>
        <w:ind w:left="0" w:firstLine="720"/>
        <w:rPr>
          <w:sz w:val="28"/>
          <w:szCs w:val="28"/>
        </w:rPr>
      </w:pPr>
      <w:r w:rsidRPr="005E4D09">
        <w:rPr>
          <w:sz w:val="28"/>
          <w:szCs w:val="28"/>
        </w:rPr>
        <w:t>ежемесячный отчет о работе главного внештатного специалиста по соответствующей специальности не позднее 5 числа месяца, следующего за отчетным периодом;</w:t>
      </w:r>
    </w:p>
    <w:p w:rsidR="00625F14" w:rsidRPr="005E4D09" w:rsidRDefault="00625F14" w:rsidP="00625F14">
      <w:pPr>
        <w:spacing w:line="240" w:lineRule="auto"/>
        <w:ind w:left="0" w:firstLine="720"/>
        <w:rPr>
          <w:sz w:val="28"/>
          <w:szCs w:val="28"/>
        </w:rPr>
      </w:pPr>
      <w:r w:rsidRPr="005E4D09">
        <w:rPr>
          <w:sz w:val="28"/>
          <w:szCs w:val="28"/>
        </w:rPr>
        <w:t>го</w:t>
      </w:r>
      <w:r>
        <w:rPr>
          <w:sz w:val="28"/>
          <w:szCs w:val="28"/>
        </w:rPr>
        <w:t>довой отчет не позднее 15 апреля</w:t>
      </w:r>
      <w:r w:rsidRPr="005E4D09">
        <w:rPr>
          <w:sz w:val="28"/>
          <w:szCs w:val="28"/>
        </w:rPr>
        <w:t xml:space="preserve"> года, следующего за отчетным периодом.</w:t>
      </w:r>
    </w:p>
    <w:p w:rsidR="007713B2" w:rsidRPr="007713B2" w:rsidRDefault="00F34487" w:rsidP="00625F14">
      <w:pPr>
        <w:widowControl/>
        <w:autoSpaceDE/>
        <w:autoSpaceDN/>
        <w:adjustRightInd/>
        <w:spacing w:line="240" w:lineRule="auto"/>
        <w:ind w:left="0"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>о</w:t>
      </w:r>
      <w:r w:rsidR="00625F14" w:rsidRPr="005E4D09">
        <w:rPr>
          <w:sz w:val="28"/>
          <w:szCs w:val="28"/>
        </w:rPr>
        <w:t xml:space="preserve">тчеты, поступившие с нарушением срока, считаются </w:t>
      </w:r>
      <w:r>
        <w:rPr>
          <w:sz w:val="28"/>
          <w:szCs w:val="28"/>
        </w:rPr>
        <w:br/>
      </w:r>
      <w:r w:rsidR="00625F14" w:rsidRPr="005E4D09">
        <w:rPr>
          <w:sz w:val="28"/>
          <w:szCs w:val="28"/>
        </w:rPr>
        <w:t xml:space="preserve">не представленными, к учету, в том числе при решении вопроса о выплате надбавки согласно пункту 4.5 настоящего Приказа, не принимаются </w:t>
      </w:r>
      <w:r w:rsidR="005B1A97">
        <w:rPr>
          <w:sz w:val="28"/>
          <w:szCs w:val="28"/>
        </w:rPr>
        <w:br/>
      </w:r>
      <w:r w:rsidR="00625F14" w:rsidRPr="005E4D09">
        <w:rPr>
          <w:sz w:val="28"/>
          <w:szCs w:val="28"/>
        </w:rPr>
        <w:t>(за исключением случаев несвоевременного предоставления отчета по причине временной нетрудоспособности или иным непредвиденным причинам уважительного характера)</w:t>
      </w:r>
      <w:proofErr w:type="gramStart"/>
      <w:r w:rsidR="005B1A97">
        <w:rPr>
          <w:sz w:val="28"/>
          <w:szCs w:val="28"/>
        </w:rPr>
        <w:t>.</w:t>
      </w:r>
      <w:r w:rsidR="00C841E5">
        <w:rPr>
          <w:sz w:val="28"/>
          <w:szCs w:val="28"/>
        </w:rPr>
        <w:t>»</w:t>
      </w:r>
      <w:proofErr w:type="gramEnd"/>
      <w:r w:rsidR="00C841E5">
        <w:rPr>
          <w:sz w:val="28"/>
          <w:szCs w:val="28"/>
        </w:rPr>
        <w:t>.</w:t>
      </w:r>
    </w:p>
    <w:p w:rsidR="00BB7FED" w:rsidRDefault="005B1A97" w:rsidP="00625F14">
      <w:pPr>
        <w:widowControl/>
        <w:tabs>
          <w:tab w:val="left" w:pos="1134"/>
        </w:tabs>
        <w:autoSpaceDE/>
        <w:autoSpaceDN/>
        <w:adjustRightInd/>
        <w:spacing w:line="240" w:lineRule="auto"/>
        <w:ind w:left="0" w:firstLine="709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625F14">
        <w:rPr>
          <w:sz w:val="28"/>
          <w:szCs w:val="28"/>
        </w:rPr>
        <w:t xml:space="preserve">3. </w:t>
      </w:r>
      <w:r w:rsidR="00BB7FED">
        <w:rPr>
          <w:color w:val="000000"/>
          <w:sz w:val="28"/>
          <w:szCs w:val="28"/>
        </w:rPr>
        <w:t xml:space="preserve">Приложения 2 и </w:t>
      </w:r>
      <w:r>
        <w:rPr>
          <w:color w:val="000000"/>
          <w:sz w:val="28"/>
          <w:szCs w:val="28"/>
        </w:rPr>
        <w:t>3</w:t>
      </w:r>
      <w:r w:rsidR="00625F14">
        <w:rPr>
          <w:color w:val="000000"/>
          <w:sz w:val="28"/>
          <w:szCs w:val="28"/>
        </w:rPr>
        <w:t xml:space="preserve"> </w:t>
      </w:r>
      <w:r w:rsidR="00277B07">
        <w:rPr>
          <w:color w:val="000000"/>
          <w:sz w:val="28"/>
          <w:szCs w:val="28"/>
        </w:rPr>
        <w:t xml:space="preserve">к приказу </w:t>
      </w:r>
      <w:r w:rsidR="00665E5A">
        <w:rPr>
          <w:color w:val="000000"/>
          <w:sz w:val="28"/>
          <w:szCs w:val="28"/>
        </w:rPr>
        <w:t>изложить в следующей редакции:</w:t>
      </w:r>
      <w:r w:rsidR="00625F14">
        <w:rPr>
          <w:bCs/>
          <w:sz w:val="28"/>
          <w:szCs w:val="28"/>
        </w:rPr>
        <w:t xml:space="preserve"> </w:t>
      </w:r>
    </w:p>
    <w:p w:rsidR="005B1A97" w:rsidRDefault="005B1A97" w:rsidP="00625F14">
      <w:pPr>
        <w:widowControl/>
        <w:tabs>
          <w:tab w:val="left" w:pos="1134"/>
        </w:tabs>
        <w:autoSpaceDE/>
        <w:autoSpaceDN/>
        <w:adjustRightInd/>
        <w:spacing w:line="240" w:lineRule="auto"/>
        <w:ind w:left="0" w:firstLine="709"/>
        <w:rPr>
          <w:bCs/>
          <w:sz w:val="28"/>
          <w:szCs w:val="28"/>
        </w:rPr>
      </w:pPr>
    </w:p>
    <w:p w:rsidR="00F511DB" w:rsidRDefault="00BB7FED" w:rsidP="00BB7FED">
      <w:pPr>
        <w:spacing w:line="240" w:lineRule="auto"/>
        <w:ind w:left="0" w:firstLine="708"/>
        <w:jc w:val="right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665E5A">
        <w:rPr>
          <w:bCs/>
          <w:sz w:val="28"/>
          <w:szCs w:val="28"/>
        </w:rPr>
        <w:t>«</w:t>
      </w:r>
      <w:r w:rsidR="00F511DB" w:rsidRPr="005E4D09">
        <w:rPr>
          <w:sz w:val="28"/>
          <w:szCs w:val="28"/>
        </w:rPr>
        <w:t xml:space="preserve">Приложение </w:t>
      </w:r>
      <w:r w:rsidR="00F511DB">
        <w:rPr>
          <w:sz w:val="28"/>
          <w:szCs w:val="28"/>
        </w:rPr>
        <w:t xml:space="preserve">2 </w:t>
      </w:r>
      <w:r w:rsidR="00F511DB" w:rsidRPr="005E4D09">
        <w:rPr>
          <w:sz w:val="28"/>
          <w:szCs w:val="28"/>
        </w:rPr>
        <w:t>к приказу</w:t>
      </w:r>
    </w:p>
    <w:p w:rsidR="00F511DB" w:rsidRDefault="00F511DB" w:rsidP="00F511DB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5E4D09">
        <w:rPr>
          <w:sz w:val="28"/>
          <w:szCs w:val="28"/>
        </w:rPr>
        <w:t>Деп</w:t>
      </w:r>
      <w:r>
        <w:rPr>
          <w:sz w:val="28"/>
          <w:szCs w:val="28"/>
        </w:rPr>
        <w:t xml:space="preserve">артамента </w:t>
      </w:r>
      <w:r w:rsidRPr="005E4D09">
        <w:rPr>
          <w:sz w:val="28"/>
          <w:szCs w:val="28"/>
        </w:rPr>
        <w:t>здрав</w:t>
      </w:r>
      <w:r>
        <w:rPr>
          <w:sz w:val="28"/>
          <w:szCs w:val="28"/>
        </w:rPr>
        <w:t>оохранения</w:t>
      </w:r>
    </w:p>
    <w:p w:rsidR="00F511DB" w:rsidRDefault="00F511DB" w:rsidP="00F511DB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>
        <w:rPr>
          <w:sz w:val="28"/>
          <w:szCs w:val="28"/>
        </w:rPr>
        <w:t>Ханты-Мансийского</w:t>
      </w:r>
    </w:p>
    <w:p w:rsidR="00F511DB" w:rsidRPr="005E4D09" w:rsidRDefault="00F511DB" w:rsidP="00F511DB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автономного округа – </w:t>
      </w:r>
      <w:r w:rsidRPr="005E4D09">
        <w:rPr>
          <w:sz w:val="28"/>
          <w:szCs w:val="28"/>
        </w:rPr>
        <w:t xml:space="preserve">Югры </w:t>
      </w:r>
    </w:p>
    <w:p w:rsidR="00E02DF9" w:rsidRDefault="00F511DB" w:rsidP="00F511DB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5E4D09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="005B1A97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2018</w:t>
      </w:r>
      <w:r w:rsidR="005B1A97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5E4D09">
        <w:rPr>
          <w:sz w:val="28"/>
          <w:szCs w:val="28"/>
        </w:rPr>
        <w:t>№</w:t>
      </w:r>
      <w:r>
        <w:rPr>
          <w:sz w:val="28"/>
          <w:szCs w:val="28"/>
        </w:rPr>
        <w:t xml:space="preserve"> 1070</w:t>
      </w:r>
    </w:p>
    <w:p w:rsidR="00F511DB" w:rsidRPr="005E4D09" w:rsidRDefault="00F511DB" w:rsidP="00F511DB">
      <w:pPr>
        <w:widowControl/>
        <w:autoSpaceDE/>
        <w:autoSpaceDN/>
        <w:adjustRightInd/>
        <w:spacing w:line="240" w:lineRule="auto"/>
        <w:ind w:left="0" w:firstLine="0"/>
        <w:rPr>
          <w:sz w:val="28"/>
          <w:szCs w:val="28"/>
        </w:rPr>
      </w:pPr>
    </w:p>
    <w:p w:rsidR="00E02DF9" w:rsidRPr="005E4D09" w:rsidRDefault="00E02DF9" w:rsidP="005E4D09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  <w:r w:rsidRPr="005E4D09">
        <w:rPr>
          <w:sz w:val="28"/>
          <w:szCs w:val="28"/>
        </w:rPr>
        <w:t xml:space="preserve">Номенклатура главных внештатных специалистов </w:t>
      </w:r>
    </w:p>
    <w:p w:rsidR="00E02DF9" w:rsidRPr="005E4D09" w:rsidRDefault="00E02DF9" w:rsidP="005E4D0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8464"/>
      </w:tblGrid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0" w:hanging="3"/>
            </w:pPr>
            <w:r w:rsidRPr="002B7DD6">
              <w:t>Главный внештатный специалист аллерголог-иммунолог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4730C4" w:rsidRDefault="003C7ADB" w:rsidP="005D188C">
            <w:pPr>
              <w:spacing w:line="240" w:lineRule="auto"/>
              <w:ind w:left="0" w:hanging="3"/>
              <w:jc w:val="left"/>
            </w:pPr>
            <w:r w:rsidRPr="004730C4">
              <w:t>Главный внештатный специалист по аналитической и судебно-медицинской</w:t>
            </w:r>
            <w:r>
              <w:t xml:space="preserve">     </w:t>
            </w:r>
            <w:r w:rsidRPr="004730C4">
              <w:t>токсикологии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0" w:hanging="3"/>
            </w:pPr>
            <w:r w:rsidRPr="002B7DD6">
              <w:t>Главный внештатный специалист по анестезиологии-реаниматологии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tabs>
                <w:tab w:val="left" w:pos="1741"/>
              </w:tabs>
              <w:spacing w:line="240" w:lineRule="auto"/>
              <w:ind w:left="0" w:hanging="3"/>
            </w:pPr>
            <w:r w:rsidRPr="002B7DD6">
              <w:rPr>
                <w:spacing w:val="-5"/>
              </w:rPr>
              <w:t>Главный внештатный специалист по информационным системам в здравоохранении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гастроэнтеролог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гематолог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гериатр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tabs>
                <w:tab w:val="left" w:pos="1356"/>
              </w:tabs>
              <w:spacing w:line="240" w:lineRule="auto"/>
              <w:ind w:left="34" w:hanging="3"/>
            </w:pPr>
            <w:r w:rsidRPr="002B7DD6">
              <w:t xml:space="preserve">Главный внештатный специалист по </w:t>
            </w:r>
            <w:proofErr w:type="spellStart"/>
            <w:r w:rsidRPr="002B7DD6">
              <w:t>дерматовенерологии</w:t>
            </w:r>
            <w:proofErr w:type="spellEnd"/>
            <w:r w:rsidRPr="002B7DD6">
              <w:t xml:space="preserve"> и косметологии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диетолог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инфекционным болезням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кардиолог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rPr>
                <w:spacing w:val="-5"/>
              </w:rPr>
              <w:t xml:space="preserve">Главный внештатный специалист </w:t>
            </w:r>
            <w:proofErr w:type="spellStart"/>
            <w:r w:rsidRPr="002B7DD6">
              <w:rPr>
                <w:spacing w:val="-5"/>
              </w:rPr>
              <w:t>аритмолог</w:t>
            </w:r>
            <w:proofErr w:type="spellEnd"/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клинический фармаколог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клинической лабораторной диагностике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  <w:jc w:val="left"/>
            </w:pPr>
            <w:r w:rsidRPr="002B7DD6">
              <w:t>Главный внештатный специалист</w:t>
            </w:r>
            <w:r>
              <w:t xml:space="preserve"> по клинической микробиологии и </w:t>
            </w:r>
            <w:r w:rsidRPr="002B7DD6">
              <w:t>антимикробной резистентности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 xml:space="preserve">Главный внештатный специалист </w:t>
            </w:r>
            <w:proofErr w:type="spellStart"/>
            <w:r w:rsidRPr="002B7DD6">
              <w:t>колопроктолог</w:t>
            </w:r>
            <w:proofErr w:type="spellEnd"/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 xml:space="preserve">Главный внештатный специалист </w:t>
            </w:r>
            <w:proofErr w:type="spellStart"/>
            <w:r w:rsidRPr="002B7DD6">
              <w:t>комбустиолог</w:t>
            </w:r>
            <w:proofErr w:type="spellEnd"/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лучевой и инструментальной диагностике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tabs>
                <w:tab w:val="left" w:pos="2344"/>
              </w:tabs>
              <w:spacing w:line="240" w:lineRule="auto"/>
              <w:ind w:left="34" w:hanging="3"/>
            </w:pPr>
            <w:r w:rsidRPr="002B7DD6">
              <w:t>Главный внештатный специалист по медицине катастроф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медицинской профилактике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медицинской психологии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медицинской реабилитации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медицинскому и фармацевтическому образованию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невролог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нейрохирург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нефролог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онколог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 xml:space="preserve">Главный внештатный специалист </w:t>
            </w:r>
            <w:proofErr w:type="spellStart"/>
            <w:r w:rsidRPr="002B7DD6">
              <w:t>оториноларинголог</w:t>
            </w:r>
            <w:proofErr w:type="spellEnd"/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офтальмолог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паллиативной помощи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патологической анатомии</w:t>
            </w:r>
          </w:p>
        </w:tc>
      </w:tr>
      <w:tr w:rsidR="005D188C" w:rsidRPr="005E4D09" w:rsidTr="00194DC6">
        <w:tc>
          <w:tcPr>
            <w:tcW w:w="567" w:type="dxa"/>
          </w:tcPr>
          <w:p w:rsidR="005D188C" w:rsidRPr="002B7DD6" w:rsidRDefault="005D188C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5D188C" w:rsidRPr="002B7DD6" w:rsidRDefault="005D188C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</w:t>
            </w:r>
            <w:r>
              <w:t xml:space="preserve"> по первой помощи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  <w:vAlign w:val="center"/>
          </w:tcPr>
          <w:p w:rsidR="003C7ADB" w:rsidRPr="002B7DD6" w:rsidRDefault="003C7ADB" w:rsidP="005D188C">
            <w:pPr>
              <w:shd w:val="clear" w:color="auto" w:fill="FFFFFF"/>
              <w:spacing w:line="240" w:lineRule="auto"/>
              <w:ind w:left="34" w:hanging="3"/>
              <w:jc w:val="left"/>
              <w:outlineLvl w:val="0"/>
              <w:rPr>
                <w:color w:val="FFFF00"/>
                <w:spacing w:val="-5"/>
              </w:rPr>
            </w:pPr>
            <w:r w:rsidRPr="002B7DD6">
              <w:rPr>
                <w:spacing w:val="-5"/>
              </w:rPr>
              <w:t>Главный внештатный специалист по ВИЧ-инфекции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 xml:space="preserve">Главный внештатный специалист </w:t>
            </w:r>
            <w:proofErr w:type="spellStart"/>
            <w:r w:rsidRPr="002B7DD6">
              <w:t>профпатолог</w:t>
            </w:r>
            <w:proofErr w:type="spellEnd"/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психиатр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психиатр-нарколог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пульмонолог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радиолог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ревматолог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 xml:space="preserve">Главный специалист по </w:t>
            </w:r>
            <w:proofErr w:type="spellStart"/>
            <w:r w:rsidRPr="002B7DD6">
              <w:t>рентгенэндоваскулярным</w:t>
            </w:r>
            <w:proofErr w:type="spellEnd"/>
            <w:r w:rsidRPr="002B7DD6">
              <w:t xml:space="preserve"> диагностике и лечению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репродуктивному здоровью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санаторно-курортному лечению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 xml:space="preserve">Главный внештатный специалист </w:t>
            </w:r>
            <w:proofErr w:type="gramStart"/>
            <w:r w:rsidRPr="002B7DD6">
              <w:t>сердечно-сосудистый</w:t>
            </w:r>
            <w:proofErr w:type="gramEnd"/>
            <w:r w:rsidRPr="002B7DD6">
              <w:t xml:space="preserve"> хирург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  <w:vAlign w:val="center"/>
          </w:tcPr>
          <w:p w:rsidR="003C7ADB" w:rsidRPr="005E0270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скорой медицинской помощи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спортивной медицине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C352AD" w:rsidRDefault="003C7ADB" w:rsidP="005D188C">
            <w:pPr>
              <w:spacing w:line="240" w:lineRule="auto"/>
              <w:ind w:left="34" w:hanging="3"/>
              <w:rPr>
                <w:lang w:val="en-US"/>
              </w:rPr>
            </w:pPr>
            <w:r w:rsidRPr="002B7DD6">
              <w:t>Главный внештатный специалист стоматолог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судебно-медицинской экспертизе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</w:t>
            </w:r>
            <w:r>
              <w:t xml:space="preserve"> по терапии и общей врачебной практике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токсиколог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торакальный хирург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травматолог-ортопед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 xml:space="preserve">Главный внештатный специалист </w:t>
            </w:r>
            <w:proofErr w:type="spellStart"/>
            <w:r w:rsidRPr="002B7DD6">
              <w:t>трансплантолог</w:t>
            </w:r>
            <w:proofErr w:type="spellEnd"/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 xml:space="preserve">Главный внештатный специалист </w:t>
            </w:r>
            <w:proofErr w:type="spellStart"/>
            <w:r w:rsidRPr="002B7DD6">
              <w:t>трансфузиолог</w:t>
            </w:r>
            <w:proofErr w:type="spellEnd"/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  <w:vAlign w:val="center"/>
          </w:tcPr>
          <w:p w:rsidR="003C7ADB" w:rsidRPr="002B7DD6" w:rsidRDefault="003C7ADB" w:rsidP="005D188C">
            <w:pPr>
              <w:shd w:val="clear" w:color="auto" w:fill="FFFFFF"/>
              <w:spacing w:line="240" w:lineRule="auto"/>
              <w:ind w:left="34" w:hanging="3"/>
              <w:jc w:val="left"/>
              <w:outlineLvl w:val="0"/>
              <w:rPr>
                <w:color w:val="FFFF00"/>
                <w:spacing w:val="-5"/>
              </w:rPr>
            </w:pPr>
            <w:r w:rsidRPr="002B7DD6">
              <w:t>Главный внештатный специалист по управлению сестринской деятельностью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уролог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фтизиатр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хирург</w:t>
            </w:r>
            <w:r>
              <w:t xml:space="preserve"> и </w:t>
            </w:r>
            <w:proofErr w:type="spellStart"/>
            <w:r>
              <w:t>эндоскопист</w:t>
            </w:r>
            <w:proofErr w:type="spellEnd"/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челюстно-лицевой хирургии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эндокринолог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эпидемиолог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акушерству и гинекологии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детский специалист анестезиолог-реаниматолог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гигиене детей и подростков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гинеколог детского и юношеского возраста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инфекционным болезням у детей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детский специалист кардиолог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медицинской генетике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детский специалист по медицинской реабилитации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tabs>
                <w:tab w:val="left" w:pos="2210"/>
              </w:tabs>
              <w:spacing w:line="240" w:lineRule="auto"/>
              <w:ind w:left="34" w:hanging="3"/>
            </w:pPr>
            <w:r w:rsidRPr="002B7DD6">
              <w:t>Главный внештатный детский специалист невролог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детский нейрохирург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неонатолог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5E0270" w:rsidRDefault="003C7ADB" w:rsidP="005D188C">
            <w:pPr>
              <w:spacing w:line="240" w:lineRule="auto"/>
              <w:ind w:left="34" w:hanging="3"/>
            </w:pPr>
            <w:r w:rsidRPr="002B7DD6">
              <w:rPr>
                <w:spacing w:val="-5"/>
              </w:rPr>
              <w:t>Главный внештатный детский специалист онколог-гематолог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детский специалист офтальмолог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детской паллиативной помощи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педиатр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>
              <w:t>Главный внештатный детский специалист по профилактической медицине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детский специалист психиатр</w:t>
            </w:r>
          </w:p>
        </w:tc>
      </w:tr>
      <w:tr w:rsidR="00875AC4" w:rsidRPr="005E4D09" w:rsidTr="00194DC6">
        <w:tc>
          <w:tcPr>
            <w:tcW w:w="567" w:type="dxa"/>
          </w:tcPr>
          <w:p w:rsidR="00875AC4" w:rsidRPr="002B7DD6" w:rsidRDefault="00875AC4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875AC4" w:rsidRPr="002B7DD6" w:rsidRDefault="00875AC4" w:rsidP="005D188C">
            <w:pPr>
              <w:spacing w:line="240" w:lineRule="auto"/>
              <w:ind w:left="34" w:hanging="3"/>
            </w:pPr>
            <w:r w:rsidRPr="002B7DD6">
              <w:t xml:space="preserve">Главный внештатный </w:t>
            </w:r>
            <w:r>
              <w:t xml:space="preserve">детский </w:t>
            </w:r>
            <w:r w:rsidRPr="002B7DD6">
              <w:t>специалист</w:t>
            </w:r>
            <w:r>
              <w:t xml:space="preserve"> ревматолог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 xml:space="preserve">Главный внештатный детский специалист </w:t>
            </w:r>
            <w:r>
              <w:t>стоматолог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детский специалист фтизиатр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детский специалист хирург</w:t>
            </w:r>
          </w:p>
        </w:tc>
      </w:tr>
      <w:tr w:rsidR="005D188C" w:rsidRPr="005E4D09" w:rsidTr="00194DC6">
        <w:tc>
          <w:tcPr>
            <w:tcW w:w="567" w:type="dxa"/>
          </w:tcPr>
          <w:p w:rsidR="005D188C" w:rsidRPr="002B7DD6" w:rsidRDefault="005D188C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5D188C" w:rsidRPr="002B7DD6" w:rsidRDefault="005D188C" w:rsidP="005D188C">
            <w:pPr>
              <w:spacing w:line="240" w:lineRule="auto"/>
              <w:ind w:left="34" w:hanging="3"/>
            </w:pPr>
            <w:r w:rsidRPr="002B7DD6">
              <w:t xml:space="preserve">Главный внештатный </w:t>
            </w:r>
            <w:r>
              <w:t xml:space="preserve">детский </w:t>
            </w:r>
            <w:r w:rsidRPr="002B7DD6">
              <w:t>специалист</w:t>
            </w:r>
            <w:r>
              <w:t xml:space="preserve"> по медицинской помощи в образовательных организациях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детский специалист эндокринолог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rPr>
                <w:spacing w:val="-5"/>
              </w:rPr>
              <w:t>Главный внештатный специалист по коренным малочисленным народам Севера</w:t>
            </w:r>
            <w:r>
              <w:rPr>
                <w:spacing w:val="-5"/>
              </w:rPr>
              <w:t>*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сосудистый хирург</w:t>
            </w:r>
            <w:r>
              <w:t>*</w:t>
            </w:r>
          </w:p>
        </w:tc>
      </w:tr>
      <w:tr w:rsidR="003C7ADB" w:rsidRPr="005E4D09" w:rsidTr="00194DC6">
        <w:tc>
          <w:tcPr>
            <w:tcW w:w="567" w:type="dxa"/>
          </w:tcPr>
          <w:p w:rsidR="003C7ADB" w:rsidRPr="002B7DD6" w:rsidRDefault="003C7ADB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3C7ADB" w:rsidRPr="002B7DD6" w:rsidRDefault="003C7ADB" w:rsidP="005D188C">
            <w:pPr>
              <w:spacing w:line="240" w:lineRule="auto"/>
              <w:ind w:left="34" w:hanging="3"/>
            </w:pPr>
            <w:r w:rsidRPr="002B7DD6">
              <w:t>Главный внештатный специалист по эфферентным методам лечения</w:t>
            </w:r>
            <w:r>
              <w:t>*</w:t>
            </w:r>
          </w:p>
        </w:tc>
      </w:tr>
      <w:tr w:rsidR="00B932A2" w:rsidRPr="005E4D09" w:rsidTr="00194DC6">
        <w:tc>
          <w:tcPr>
            <w:tcW w:w="567" w:type="dxa"/>
          </w:tcPr>
          <w:p w:rsidR="00B932A2" w:rsidRPr="002B7DD6" w:rsidRDefault="00B932A2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B932A2" w:rsidRPr="002B7DD6" w:rsidRDefault="00B932A2" w:rsidP="005D188C">
            <w:pPr>
              <w:spacing w:line="240" w:lineRule="auto"/>
              <w:ind w:left="34" w:hanging="3"/>
            </w:pPr>
            <w:r w:rsidRPr="00B932A2">
              <w:rPr>
                <w:lang w:bidi="ru-RU"/>
              </w:rPr>
              <w:t xml:space="preserve">Главный внештатный детский специалист </w:t>
            </w:r>
            <w:proofErr w:type="spellStart"/>
            <w:r w:rsidRPr="00B932A2">
              <w:rPr>
                <w:lang w:bidi="ru-RU"/>
              </w:rPr>
              <w:t>оториноларинголог</w:t>
            </w:r>
            <w:proofErr w:type="spellEnd"/>
            <w:r w:rsidRPr="00B932A2">
              <w:rPr>
                <w:lang w:bidi="ru-RU"/>
              </w:rPr>
              <w:t>*</w:t>
            </w:r>
          </w:p>
        </w:tc>
      </w:tr>
      <w:tr w:rsidR="00C0218F" w:rsidRPr="005E4D09" w:rsidTr="00C0218F">
        <w:trPr>
          <w:trHeight w:val="271"/>
        </w:trPr>
        <w:tc>
          <w:tcPr>
            <w:tcW w:w="567" w:type="dxa"/>
          </w:tcPr>
          <w:p w:rsidR="00C0218F" w:rsidRPr="002B7DD6" w:rsidRDefault="00C0218F" w:rsidP="003C7ADB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</w:pPr>
          </w:p>
        </w:tc>
        <w:tc>
          <w:tcPr>
            <w:tcW w:w="8464" w:type="dxa"/>
          </w:tcPr>
          <w:p w:rsidR="00C0218F" w:rsidRPr="00B932A2" w:rsidRDefault="00C0218F" w:rsidP="00C0218F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lang w:bidi="ru-RU"/>
              </w:rPr>
            </w:pPr>
            <w:r w:rsidRPr="005E4D09">
              <w:rPr>
                <w:spacing w:val="-5"/>
              </w:rPr>
              <w:t xml:space="preserve">Главный внештатный специалист </w:t>
            </w:r>
            <w:proofErr w:type="spellStart"/>
            <w:r w:rsidRPr="005E4D09">
              <w:rPr>
                <w:spacing w:val="-5"/>
              </w:rPr>
              <w:t>сурдолог-оториноларинголог</w:t>
            </w:r>
            <w:proofErr w:type="spellEnd"/>
            <w:r>
              <w:rPr>
                <w:spacing w:val="-5"/>
              </w:rPr>
              <w:t>*</w:t>
            </w:r>
          </w:p>
        </w:tc>
      </w:tr>
    </w:tbl>
    <w:p w:rsidR="00542E1E" w:rsidRDefault="00542E1E" w:rsidP="005E4D0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194DC6" w:rsidRDefault="00194DC6" w:rsidP="00277B07">
      <w:pPr>
        <w:widowControl/>
        <w:autoSpaceDE/>
        <w:autoSpaceDN/>
        <w:adjustRightInd/>
        <w:spacing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*</w:t>
      </w:r>
      <w:r w:rsidR="00FF0560">
        <w:rPr>
          <w:sz w:val="28"/>
          <w:szCs w:val="28"/>
        </w:rPr>
        <w:t xml:space="preserve">Дополнительно введённые должности </w:t>
      </w:r>
      <w:r>
        <w:rPr>
          <w:sz w:val="28"/>
          <w:szCs w:val="28"/>
        </w:rPr>
        <w:t>главны</w:t>
      </w:r>
      <w:r w:rsidR="00FF0560">
        <w:rPr>
          <w:sz w:val="28"/>
          <w:szCs w:val="28"/>
        </w:rPr>
        <w:t>х</w:t>
      </w:r>
      <w:r>
        <w:rPr>
          <w:sz w:val="28"/>
          <w:szCs w:val="28"/>
        </w:rPr>
        <w:t xml:space="preserve"> внештатны</w:t>
      </w:r>
      <w:r w:rsidR="00FF0560">
        <w:rPr>
          <w:sz w:val="28"/>
          <w:szCs w:val="28"/>
        </w:rPr>
        <w:t>х</w:t>
      </w:r>
      <w:r>
        <w:rPr>
          <w:sz w:val="28"/>
          <w:szCs w:val="28"/>
        </w:rPr>
        <w:t xml:space="preserve"> специалист</w:t>
      </w:r>
      <w:r w:rsidR="00FF0560">
        <w:rPr>
          <w:sz w:val="28"/>
          <w:szCs w:val="28"/>
        </w:rPr>
        <w:t>ов</w:t>
      </w:r>
      <w:r>
        <w:rPr>
          <w:sz w:val="28"/>
          <w:szCs w:val="28"/>
        </w:rPr>
        <w:t xml:space="preserve"> в Ханты-Манс</w:t>
      </w:r>
      <w:r w:rsidR="00FF0560">
        <w:rPr>
          <w:sz w:val="28"/>
          <w:szCs w:val="28"/>
        </w:rPr>
        <w:t xml:space="preserve">ийском автономном округе – Югре, </w:t>
      </w:r>
      <w:r w:rsidR="00277B07">
        <w:rPr>
          <w:sz w:val="28"/>
          <w:szCs w:val="28"/>
        </w:rPr>
        <w:br/>
      </w:r>
      <w:r w:rsidR="00FF0560">
        <w:rPr>
          <w:sz w:val="28"/>
          <w:szCs w:val="28"/>
        </w:rPr>
        <w:t xml:space="preserve">в соответствии с потребностями системы здравоохранения </w:t>
      </w:r>
      <w:r w:rsidR="00F34487">
        <w:rPr>
          <w:sz w:val="28"/>
          <w:szCs w:val="28"/>
        </w:rPr>
        <w:t>Ханты-Мансийского автономного округа – Югры</w:t>
      </w:r>
      <w:r w:rsidR="00FF0560">
        <w:rPr>
          <w:sz w:val="28"/>
          <w:szCs w:val="28"/>
        </w:rPr>
        <w:t>.</w:t>
      </w:r>
    </w:p>
    <w:p w:rsidR="00F34487" w:rsidRDefault="00F34487" w:rsidP="00F34487">
      <w:pPr>
        <w:widowControl/>
        <w:autoSpaceDE/>
        <w:autoSpaceDN/>
        <w:adjustRightInd/>
        <w:spacing w:line="240" w:lineRule="auto"/>
        <w:ind w:left="0" w:firstLine="0"/>
        <w:rPr>
          <w:sz w:val="28"/>
          <w:szCs w:val="28"/>
        </w:rPr>
      </w:pPr>
    </w:p>
    <w:p w:rsidR="00F34487" w:rsidRPr="005E4D09" w:rsidRDefault="00F34487" w:rsidP="00F34487">
      <w:pPr>
        <w:widowControl/>
        <w:autoSpaceDE/>
        <w:autoSpaceDN/>
        <w:adjustRightInd/>
        <w:spacing w:line="240" w:lineRule="auto"/>
        <w:ind w:left="0" w:firstLine="0"/>
        <w:rPr>
          <w:sz w:val="28"/>
          <w:szCs w:val="28"/>
        </w:rPr>
        <w:sectPr w:rsidR="00F34487" w:rsidRPr="005E4D09" w:rsidSect="00426C67">
          <w:headerReference w:type="default" r:id="rId10"/>
          <w:pgSz w:w="11900" w:h="16820"/>
          <w:pgMar w:top="1418" w:right="1247" w:bottom="1134" w:left="1531" w:header="720" w:footer="720" w:gutter="0"/>
          <w:cols w:space="60"/>
          <w:noEndnote/>
          <w:titlePg/>
          <w:docGrid w:linePitch="326"/>
        </w:sectPr>
      </w:pPr>
    </w:p>
    <w:p w:rsidR="00232D79" w:rsidRDefault="00B81493" w:rsidP="005E4D0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5E4D09">
        <w:rPr>
          <w:sz w:val="28"/>
          <w:szCs w:val="28"/>
        </w:rPr>
        <w:lastRenderedPageBreak/>
        <w:t>Приложение 3</w:t>
      </w:r>
      <w:r w:rsidR="00232D79">
        <w:rPr>
          <w:sz w:val="28"/>
          <w:szCs w:val="28"/>
        </w:rPr>
        <w:t xml:space="preserve"> </w:t>
      </w:r>
      <w:r w:rsidR="0018399D" w:rsidRPr="005E4D09">
        <w:rPr>
          <w:sz w:val="28"/>
          <w:szCs w:val="28"/>
        </w:rPr>
        <w:t>к приказу</w:t>
      </w:r>
    </w:p>
    <w:p w:rsidR="0018399D" w:rsidRPr="005E4D09" w:rsidRDefault="00277B07" w:rsidP="005E4D0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8399D" w:rsidRPr="005E4D09">
        <w:rPr>
          <w:sz w:val="28"/>
          <w:szCs w:val="28"/>
        </w:rPr>
        <w:t>Департа</w:t>
      </w:r>
      <w:r>
        <w:rPr>
          <w:sz w:val="28"/>
          <w:szCs w:val="28"/>
        </w:rPr>
        <w:t>мента здравоохранения</w:t>
      </w:r>
    </w:p>
    <w:p w:rsidR="00232D79" w:rsidRDefault="0018399D" w:rsidP="005E4D0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5E4D09">
        <w:rPr>
          <w:sz w:val="28"/>
          <w:szCs w:val="28"/>
        </w:rPr>
        <w:t>Ханты-Мансийского</w:t>
      </w:r>
    </w:p>
    <w:p w:rsidR="0018399D" w:rsidRPr="005E4D09" w:rsidRDefault="0018399D" w:rsidP="005E4D0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5E4D09">
        <w:rPr>
          <w:sz w:val="28"/>
          <w:szCs w:val="28"/>
        </w:rPr>
        <w:t xml:space="preserve">автономного округа </w:t>
      </w:r>
      <w:r w:rsidR="00F34487">
        <w:rPr>
          <w:sz w:val="28"/>
          <w:szCs w:val="28"/>
        </w:rPr>
        <w:t>–</w:t>
      </w:r>
      <w:r w:rsidRPr="005E4D09">
        <w:rPr>
          <w:sz w:val="28"/>
          <w:szCs w:val="28"/>
        </w:rPr>
        <w:t xml:space="preserve"> Югры</w:t>
      </w:r>
    </w:p>
    <w:p w:rsidR="0018399D" w:rsidRDefault="00655FA2" w:rsidP="005E4D0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5E4D09">
        <w:rPr>
          <w:sz w:val="28"/>
          <w:szCs w:val="28"/>
        </w:rPr>
        <w:t>от</w:t>
      </w:r>
      <w:r w:rsidR="00232D79">
        <w:rPr>
          <w:sz w:val="28"/>
          <w:szCs w:val="28"/>
        </w:rPr>
        <w:t xml:space="preserve"> 15</w:t>
      </w:r>
      <w:r w:rsidR="00F34487">
        <w:rPr>
          <w:sz w:val="28"/>
          <w:szCs w:val="28"/>
        </w:rPr>
        <w:t xml:space="preserve"> октября 2018 года</w:t>
      </w:r>
      <w:r w:rsidR="000028BD" w:rsidRPr="005E4D09">
        <w:rPr>
          <w:sz w:val="28"/>
          <w:szCs w:val="28"/>
        </w:rPr>
        <w:t xml:space="preserve"> </w:t>
      </w:r>
      <w:r w:rsidRPr="005E4D09">
        <w:rPr>
          <w:sz w:val="28"/>
          <w:szCs w:val="28"/>
        </w:rPr>
        <w:t xml:space="preserve">№ </w:t>
      </w:r>
      <w:r w:rsidR="00232D79">
        <w:rPr>
          <w:sz w:val="28"/>
          <w:szCs w:val="28"/>
        </w:rPr>
        <w:t>1070</w:t>
      </w:r>
    </w:p>
    <w:p w:rsidR="00F20165" w:rsidRDefault="00F20165" w:rsidP="005E4D09">
      <w:pPr>
        <w:spacing w:line="240" w:lineRule="auto"/>
        <w:jc w:val="center"/>
        <w:rPr>
          <w:sz w:val="28"/>
          <w:szCs w:val="28"/>
        </w:rPr>
      </w:pPr>
    </w:p>
    <w:p w:rsidR="00277B07" w:rsidRDefault="00AC57FF" w:rsidP="005E4D09">
      <w:pPr>
        <w:spacing w:line="240" w:lineRule="auto"/>
        <w:jc w:val="center"/>
        <w:rPr>
          <w:sz w:val="28"/>
          <w:szCs w:val="28"/>
        </w:rPr>
      </w:pPr>
      <w:r w:rsidRPr="005E4D09">
        <w:rPr>
          <w:sz w:val="28"/>
          <w:szCs w:val="28"/>
        </w:rPr>
        <w:t>Список</w:t>
      </w:r>
    </w:p>
    <w:p w:rsidR="00277B07" w:rsidRDefault="00AC57FF" w:rsidP="005E4D09">
      <w:pPr>
        <w:spacing w:line="240" w:lineRule="auto"/>
        <w:jc w:val="center"/>
        <w:rPr>
          <w:sz w:val="28"/>
          <w:szCs w:val="28"/>
        </w:rPr>
      </w:pPr>
      <w:r w:rsidRPr="005E4D09">
        <w:rPr>
          <w:sz w:val="28"/>
          <w:szCs w:val="28"/>
        </w:rPr>
        <w:t xml:space="preserve"> главных внештатных специалистов</w:t>
      </w:r>
      <w:r w:rsidR="00277B07">
        <w:rPr>
          <w:sz w:val="28"/>
          <w:szCs w:val="28"/>
        </w:rPr>
        <w:t xml:space="preserve"> </w:t>
      </w:r>
    </w:p>
    <w:p w:rsidR="00AC57FF" w:rsidRDefault="00277B07" w:rsidP="005E4D09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Департамента здравоохранения Ханты-Мансийского автономного округа – Югры </w:t>
      </w:r>
    </w:p>
    <w:p w:rsidR="00AC57FF" w:rsidRPr="005E4D09" w:rsidRDefault="00AC57FF" w:rsidP="005E4D09">
      <w:pPr>
        <w:spacing w:line="240" w:lineRule="auto"/>
        <w:jc w:val="center"/>
        <w:rPr>
          <w:sz w:val="28"/>
          <w:szCs w:val="28"/>
        </w:rPr>
      </w:pPr>
    </w:p>
    <w:tbl>
      <w:tblPr>
        <w:tblW w:w="1502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2694"/>
        <w:gridCol w:w="6095"/>
        <w:gridCol w:w="2976"/>
      </w:tblGrid>
      <w:tr w:rsidR="003C7ADB" w:rsidRPr="001C3FF5" w:rsidTr="00277B07">
        <w:tc>
          <w:tcPr>
            <w:tcW w:w="567" w:type="dxa"/>
            <w:shd w:val="clear" w:color="auto" w:fill="auto"/>
            <w:vAlign w:val="center"/>
          </w:tcPr>
          <w:p w:rsidR="003C7ADB" w:rsidRPr="00F34487" w:rsidRDefault="003C7ADB" w:rsidP="00F34487">
            <w:pPr>
              <w:spacing w:line="240" w:lineRule="auto"/>
              <w:jc w:val="right"/>
            </w:pPr>
            <w:r w:rsidRPr="00F34487">
              <w:t>№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C7ADB" w:rsidRPr="00F34487" w:rsidRDefault="003C7ADB" w:rsidP="00F34487">
            <w:pPr>
              <w:spacing w:line="240" w:lineRule="auto"/>
              <w:jc w:val="center"/>
            </w:pPr>
            <w:r w:rsidRPr="00F34487">
              <w:t>Специальность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C7ADB" w:rsidRPr="00F34487" w:rsidRDefault="003C7ADB" w:rsidP="00277B07">
            <w:pPr>
              <w:spacing w:line="240" w:lineRule="auto"/>
              <w:ind w:left="34" w:hanging="34"/>
              <w:jc w:val="center"/>
            </w:pPr>
            <w:r w:rsidRPr="00F34487">
              <w:rPr>
                <w:bCs/>
              </w:rPr>
              <w:t>Фамилия, имя, отчество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C7ADB" w:rsidRPr="00F34487" w:rsidRDefault="003C7ADB" w:rsidP="00F34487">
            <w:pPr>
              <w:spacing w:line="240" w:lineRule="auto"/>
              <w:jc w:val="center"/>
            </w:pPr>
            <w:r w:rsidRPr="00F34487">
              <w:t>Основное место работы и занимаемая должность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C7ADB" w:rsidRPr="00F34487" w:rsidRDefault="003C7ADB" w:rsidP="00F34487">
            <w:pPr>
              <w:pStyle w:val="4"/>
              <w:rPr>
                <w:b w:val="0"/>
                <w:sz w:val="24"/>
                <w:szCs w:val="24"/>
              </w:rPr>
            </w:pPr>
            <w:r w:rsidRPr="00F34487">
              <w:rPr>
                <w:b w:val="0"/>
                <w:sz w:val="24"/>
                <w:szCs w:val="24"/>
              </w:rPr>
              <w:t>Контакты:</w:t>
            </w:r>
          </w:p>
          <w:p w:rsidR="003C7ADB" w:rsidRPr="00F34487" w:rsidRDefault="003C7ADB" w:rsidP="00F34487">
            <w:pPr>
              <w:tabs>
                <w:tab w:val="left" w:pos="2302"/>
              </w:tabs>
              <w:spacing w:line="240" w:lineRule="auto"/>
              <w:ind w:right="177"/>
              <w:jc w:val="center"/>
            </w:pPr>
            <w:r w:rsidRPr="00F34487">
              <w:t xml:space="preserve">рабочий телефон, факс, </w:t>
            </w:r>
          </w:p>
          <w:p w:rsidR="003C7ADB" w:rsidRPr="00F34487" w:rsidRDefault="003C7ADB" w:rsidP="00F34487">
            <w:pPr>
              <w:spacing w:line="240" w:lineRule="auto"/>
              <w:jc w:val="center"/>
            </w:pPr>
            <w:r w:rsidRPr="00F34487">
              <w:rPr>
                <w:lang w:val="en-US"/>
              </w:rPr>
              <w:t>e</w:t>
            </w:r>
            <w:r w:rsidRPr="00F34487">
              <w:t>-</w:t>
            </w:r>
            <w:r w:rsidRPr="00F34487">
              <w:rPr>
                <w:lang w:val="en-US"/>
              </w:rPr>
              <w:t>mail</w:t>
            </w:r>
          </w:p>
        </w:tc>
      </w:tr>
      <w:tr w:rsidR="003C7ADB" w:rsidRPr="001C3FF5" w:rsidTr="00277B07">
        <w:tc>
          <w:tcPr>
            <w:tcW w:w="567" w:type="dxa"/>
            <w:shd w:val="clear" w:color="auto" w:fill="auto"/>
            <w:vAlign w:val="center"/>
          </w:tcPr>
          <w:p w:rsidR="003C7ADB" w:rsidRPr="00F34487" w:rsidRDefault="003C7ADB" w:rsidP="00F34487">
            <w:pPr>
              <w:pStyle w:val="a8"/>
              <w:numPr>
                <w:ilvl w:val="0"/>
                <w:numId w:val="46"/>
              </w:numPr>
              <w:tabs>
                <w:tab w:val="left" w:pos="0"/>
                <w:tab w:val="left" w:pos="34"/>
              </w:tabs>
              <w:spacing w:line="240" w:lineRule="auto"/>
              <w:ind w:left="720" w:hanging="686"/>
              <w:jc w:val="left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C7ADB" w:rsidRPr="00F34487" w:rsidRDefault="003C7ADB" w:rsidP="00F34487">
            <w:pPr>
              <w:shd w:val="clear" w:color="auto" w:fill="FFFFFF"/>
              <w:spacing w:line="240" w:lineRule="auto"/>
              <w:ind w:left="34" w:firstLine="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аллерголог-иммунолог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C7ADB" w:rsidRPr="00F34487" w:rsidRDefault="003C7AD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Калинкина</w:t>
            </w:r>
          </w:p>
          <w:p w:rsidR="003C7ADB" w:rsidRPr="00F34487" w:rsidRDefault="003C7AD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Вероника Анатольевна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C7ADB" w:rsidRPr="00F34487" w:rsidRDefault="003C7AD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Врач-иммунолог </w:t>
            </w:r>
            <w:r w:rsidRPr="00F34487">
              <w:rPr>
                <w:iCs/>
              </w:rPr>
              <w:t xml:space="preserve">казенного учреждения Ханты-Мансийского автономного округа – Югры </w:t>
            </w:r>
            <w:r w:rsidRPr="00F34487">
              <w:rPr>
                <w:spacing w:val="-5"/>
              </w:rPr>
              <w:t>«Центр по профилактике и борьбе со СПИД и инфекционными заболеваниями»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C7ADB" w:rsidRPr="00F34487" w:rsidRDefault="003C7AD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8(3467)30-02-36,</w:t>
            </w:r>
          </w:p>
          <w:p w:rsidR="003C7ADB" w:rsidRPr="00F34487" w:rsidRDefault="003C7AD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33-13-21</w:t>
            </w:r>
          </w:p>
          <w:p w:rsidR="003C7AD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11" w:history="1">
              <w:r w:rsidR="003C7ADB" w:rsidRPr="00F34487">
                <w:rPr>
                  <w:rStyle w:val="ab"/>
                  <w:spacing w:val="-5"/>
                  <w:lang w:val="en-US"/>
                </w:rPr>
                <w:t>antiaids</w:t>
              </w:r>
              <w:r w:rsidR="003C7ADB" w:rsidRPr="00F34487">
                <w:rPr>
                  <w:rStyle w:val="ab"/>
                  <w:spacing w:val="-5"/>
                </w:rPr>
                <w:t>1@</w:t>
              </w:r>
              <w:r w:rsidR="003C7ADB" w:rsidRPr="00F34487">
                <w:rPr>
                  <w:rStyle w:val="ab"/>
                  <w:spacing w:val="-5"/>
                  <w:lang w:val="en-US"/>
                </w:rPr>
                <w:t>ugracom</w:t>
              </w:r>
              <w:r w:rsidR="003C7ADB" w:rsidRPr="00F34487">
                <w:rPr>
                  <w:rStyle w:val="ab"/>
                  <w:spacing w:val="-5"/>
                </w:rPr>
                <w:t>.</w:t>
              </w:r>
              <w:proofErr w:type="spellStart"/>
              <w:r w:rsidR="003C7ADB" w:rsidRPr="00F34487">
                <w:rPr>
                  <w:rStyle w:val="ab"/>
                  <w:spacing w:val="-5"/>
                  <w:lang w:val="en-US"/>
                </w:rPr>
                <w:t>ru</w:t>
              </w:r>
              <w:proofErr w:type="spellEnd"/>
            </w:hyperlink>
          </w:p>
        </w:tc>
      </w:tr>
      <w:tr w:rsidR="003C7ADB" w:rsidRPr="001C3FF5" w:rsidTr="00277B07">
        <w:tc>
          <w:tcPr>
            <w:tcW w:w="567" w:type="dxa"/>
            <w:shd w:val="clear" w:color="auto" w:fill="auto"/>
            <w:vAlign w:val="center"/>
          </w:tcPr>
          <w:p w:rsidR="003C7ADB" w:rsidRPr="00F34487" w:rsidRDefault="003C7AD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C7ADB" w:rsidRPr="00F34487" w:rsidRDefault="003C7AD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Главный внештатный специалист по аналитической и судебно-медицинской </w:t>
            </w:r>
            <w:r w:rsidR="004A7B4C" w:rsidRPr="00F34487">
              <w:rPr>
                <w:spacing w:val="-5"/>
              </w:rPr>
              <w:t xml:space="preserve"> </w:t>
            </w:r>
            <w:r w:rsidRPr="00F34487">
              <w:rPr>
                <w:spacing w:val="-5"/>
              </w:rPr>
              <w:t>токсикологии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C7ADB" w:rsidRPr="00F34487" w:rsidRDefault="003C7AD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Донских</w:t>
            </w:r>
          </w:p>
          <w:p w:rsidR="003C7ADB" w:rsidRPr="00F34487" w:rsidRDefault="003C7AD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Софья Михайловна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C7ADB" w:rsidRPr="00F34487" w:rsidRDefault="003C7AD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</w:t>
            </w:r>
            <w:r w:rsidR="00A94F23" w:rsidRPr="00F34487">
              <w:rPr>
                <w:spacing w:val="-5"/>
              </w:rPr>
              <w:t>ая</w:t>
            </w:r>
            <w:r w:rsidRPr="00F34487">
              <w:rPr>
                <w:spacing w:val="-5"/>
              </w:rPr>
              <w:t xml:space="preserve"> судебно-химическим отделением казенного учреждения Ханты-Мансийского автономного округа – Югры «Бюро судебно-медицинской экспертизы»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C7ADB" w:rsidRPr="00F34487" w:rsidRDefault="003C7AD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 39-03-34</w:t>
            </w:r>
          </w:p>
          <w:p w:rsidR="003C7AD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12" w:history="1">
              <w:r w:rsidR="003C7ADB" w:rsidRPr="00F34487">
                <w:rPr>
                  <w:rStyle w:val="ab"/>
                  <w:spacing w:val="-5"/>
                </w:rPr>
                <w:t>sudmedugra@yandex.ru</w:t>
              </w:r>
            </w:hyperlink>
          </w:p>
        </w:tc>
      </w:tr>
      <w:tr w:rsidR="003C7ADB" w:rsidRPr="00644CDE" w:rsidTr="00277B07">
        <w:tc>
          <w:tcPr>
            <w:tcW w:w="567" w:type="dxa"/>
            <w:shd w:val="clear" w:color="auto" w:fill="auto"/>
            <w:vAlign w:val="center"/>
          </w:tcPr>
          <w:p w:rsidR="003C7ADB" w:rsidRPr="00F34487" w:rsidRDefault="003C7AD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C7ADB" w:rsidRPr="00F34487" w:rsidRDefault="003C7AD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3C7ADB" w:rsidRPr="00F34487" w:rsidRDefault="003C7AD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по анестезиологии-реаниматологии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C7ADB" w:rsidRPr="00F34487" w:rsidRDefault="003C7AD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Семенькова</w:t>
            </w:r>
            <w:proofErr w:type="spellEnd"/>
          </w:p>
          <w:p w:rsidR="003C7ADB" w:rsidRPr="00F34487" w:rsidRDefault="003C7AD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Галина Владимировна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C7ADB" w:rsidRPr="00F34487" w:rsidRDefault="003C7AD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Заместитель главного врача по анестезиологии – реанимации бюджетного учреждения Ханты-Мансийского автономного округа – Югры «Сургутская клиническая травматологическая  больница»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C7ADB" w:rsidRPr="00F34487" w:rsidRDefault="003C7AD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8(3462)523-701, 52-39-51</w:t>
            </w:r>
          </w:p>
          <w:p w:rsidR="003C7AD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13" w:history="1">
              <w:r w:rsidR="003C7ADB" w:rsidRPr="00F34487">
                <w:rPr>
                  <w:rStyle w:val="ab"/>
                  <w:spacing w:val="-5"/>
                </w:rPr>
                <w:t>travma@obtc.ru</w:t>
              </w:r>
            </w:hyperlink>
          </w:p>
        </w:tc>
      </w:tr>
      <w:tr w:rsidR="003C7AD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ADB" w:rsidRPr="00F34487" w:rsidRDefault="003C7ADB" w:rsidP="00F34487">
            <w:pPr>
              <w:pStyle w:val="a8"/>
              <w:numPr>
                <w:ilvl w:val="0"/>
                <w:numId w:val="46"/>
              </w:numPr>
              <w:tabs>
                <w:tab w:val="left" w:pos="0"/>
              </w:tabs>
              <w:spacing w:line="240" w:lineRule="auto"/>
              <w:ind w:left="720" w:hanging="686"/>
              <w:jc w:val="lef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ADB" w:rsidRPr="00F34487" w:rsidRDefault="003C7ADB" w:rsidP="00F34487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по информационным системам в здравоохранении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ADB" w:rsidRPr="00F34487" w:rsidRDefault="003C7AD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Акназаров</w:t>
            </w:r>
            <w:proofErr w:type="spellEnd"/>
          </w:p>
          <w:p w:rsidR="003C7ADB" w:rsidRPr="00F34487" w:rsidRDefault="003C7AD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Роберт </w:t>
            </w:r>
            <w:proofErr w:type="spellStart"/>
            <w:r w:rsidRPr="00F34487">
              <w:rPr>
                <w:spacing w:val="-5"/>
              </w:rPr>
              <w:t>Камилевич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C4" w:rsidRPr="00F34487" w:rsidRDefault="003C7AD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Директор бюджетного учреждения Ханты-Мансийского автономного округа – Югры «Медицинский информационно-аналитический центр»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ADB" w:rsidRPr="00F34487" w:rsidRDefault="003C7AD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 96-00-31 (102)</w:t>
            </w:r>
          </w:p>
          <w:p w:rsidR="003C7AD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14" w:history="1">
              <w:r w:rsidR="003C7ADB" w:rsidRPr="00F34487">
                <w:rPr>
                  <w:rStyle w:val="ab"/>
                  <w:color w:val="auto"/>
                  <w:spacing w:val="-5"/>
                </w:rPr>
                <w:t>dcc@miacugra.ru</w:t>
              </w:r>
            </w:hyperlink>
          </w:p>
        </w:tc>
      </w:tr>
      <w:tr w:rsidR="003C7AD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ADB" w:rsidRPr="00F34487" w:rsidRDefault="003C7AD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ADB" w:rsidRPr="00F34487" w:rsidRDefault="003C7ADB" w:rsidP="00F34487">
            <w:pPr>
              <w:shd w:val="clear" w:color="auto" w:fill="FFFFFF"/>
              <w:spacing w:line="240" w:lineRule="auto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3C7ADB" w:rsidRPr="00F34487" w:rsidRDefault="003C7AD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 гастроэнтеролог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ADB" w:rsidRPr="00F34487" w:rsidRDefault="003C7AD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Сосновская</w:t>
            </w:r>
          </w:p>
          <w:p w:rsidR="003C7ADB" w:rsidRPr="00F34487" w:rsidRDefault="003C7AD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Евгения Валерьевна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ADB" w:rsidRPr="00F34487" w:rsidRDefault="003C7AD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</w:t>
            </w:r>
            <w:r w:rsidR="00A94F23" w:rsidRPr="00F34487">
              <w:rPr>
                <w:spacing w:val="-5"/>
              </w:rPr>
              <w:t>ая</w:t>
            </w:r>
            <w:r w:rsidRPr="00F34487">
              <w:rPr>
                <w:spacing w:val="-5"/>
              </w:rPr>
              <w:t xml:space="preserve"> консультативно-диагностической поликлиникой,  врач высшей категории, </w:t>
            </w:r>
            <w:r w:rsidRPr="00F34487">
              <w:rPr>
                <w:iCs/>
              </w:rPr>
              <w:t xml:space="preserve">бюджетного учреждения Ханты-Мансийского автономного округа – Югры </w:t>
            </w:r>
            <w:r w:rsidRPr="00F34487">
              <w:rPr>
                <w:spacing w:val="-5"/>
              </w:rPr>
              <w:t>«Окружная клиническая больница»</w:t>
            </w:r>
            <w:r w:rsidR="00A94F23" w:rsidRPr="00F34487">
              <w:rPr>
                <w:spacing w:val="-5"/>
              </w:rPr>
              <w:t>, к.м.н.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ADB" w:rsidRPr="00F34487" w:rsidRDefault="003C7AD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 39-00-88</w:t>
            </w:r>
          </w:p>
          <w:p w:rsidR="003C7AD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15" w:history="1">
              <w:r w:rsidR="003C7ADB" w:rsidRPr="00F34487">
                <w:rPr>
                  <w:rStyle w:val="ab"/>
                  <w:spacing w:val="-5"/>
                </w:rPr>
                <w:t>hospital@okbhmao.ru</w:t>
              </w:r>
            </w:hyperlink>
          </w:p>
        </w:tc>
      </w:tr>
      <w:tr w:rsidR="009859EC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shd w:val="clear" w:color="auto" w:fill="FFFFFF"/>
              <w:spacing w:line="240" w:lineRule="auto"/>
              <w:ind w:left="34" w:hanging="54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гематолог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Зинина</w:t>
            </w:r>
          </w:p>
          <w:p w:rsidR="009859EC" w:rsidRPr="00F34487" w:rsidRDefault="009859EC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Елена Евгеньевна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Заведующая клинико-диагностическим центром гематологии </w:t>
            </w:r>
            <w:r w:rsidRPr="00F34487">
              <w:rPr>
                <w:iCs/>
              </w:rPr>
              <w:t xml:space="preserve">бюджетного учреждения Ханты-Мансийского автономного округа – Югры </w:t>
            </w:r>
            <w:r w:rsidRPr="00F34487">
              <w:rPr>
                <w:spacing w:val="-5"/>
              </w:rPr>
              <w:t>«Сургутская окружная клиническая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8(3462)52-73-20</w:t>
            </w:r>
          </w:p>
          <w:p w:rsidR="009859EC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16" w:history="1">
              <w:r w:rsidR="009859EC" w:rsidRPr="00F34487">
                <w:rPr>
                  <w:rStyle w:val="ab"/>
                  <w:color w:val="auto"/>
                  <w:spacing w:val="-5"/>
                </w:rPr>
                <w:t>surgutokb@surgutokb.ru</w:t>
              </w:r>
            </w:hyperlink>
          </w:p>
        </w:tc>
      </w:tr>
      <w:tr w:rsidR="009859EC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59EC" w:rsidRPr="00F34487" w:rsidRDefault="009859EC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гериатр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59EC" w:rsidRPr="00F34487" w:rsidRDefault="009859EC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Сиразиева</w:t>
            </w:r>
            <w:proofErr w:type="spellEnd"/>
          </w:p>
          <w:p w:rsidR="009859EC" w:rsidRPr="00F34487" w:rsidRDefault="009859EC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Любовь Анатольевна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59EC" w:rsidRPr="00F34487" w:rsidRDefault="009859EC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Заведующая филиалом №1 консультативно-диагностической поликлиники бюджетного учреждения Ханты-Мансийского автономного округа – Югры «Окружная клиническая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59EC" w:rsidRPr="00F34487" w:rsidRDefault="009859EC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8(34647)339-683</w:t>
            </w:r>
          </w:p>
          <w:p w:rsidR="009859EC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17" w:history="1">
              <w:r w:rsidR="009859EC" w:rsidRPr="00F34487">
                <w:rPr>
                  <w:rStyle w:val="ab"/>
                  <w:color w:val="auto"/>
                  <w:spacing w:val="-5"/>
                </w:rPr>
                <w:t>hospital@okbhmao.ru</w:t>
              </w:r>
            </w:hyperlink>
          </w:p>
        </w:tc>
      </w:tr>
      <w:tr w:rsidR="009859EC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shd w:val="clear" w:color="auto" w:fill="FFFFFF"/>
              <w:spacing w:line="240" w:lineRule="auto"/>
              <w:ind w:left="0" w:hanging="22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Главный внештатный специалист по </w:t>
            </w:r>
            <w:proofErr w:type="spellStart"/>
            <w:r w:rsidRPr="00F34487">
              <w:rPr>
                <w:spacing w:val="-5"/>
              </w:rPr>
              <w:t>дерматовенерологии</w:t>
            </w:r>
            <w:proofErr w:type="spellEnd"/>
          </w:p>
          <w:p w:rsidR="009859EC" w:rsidRPr="00F34487" w:rsidRDefault="009859EC" w:rsidP="00F34487">
            <w:pPr>
              <w:shd w:val="clear" w:color="auto" w:fill="FFFFFF"/>
              <w:spacing w:line="240" w:lineRule="auto"/>
              <w:ind w:left="0" w:hanging="22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и косметологии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B07" w:rsidRDefault="009859EC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Бабушкин </w:t>
            </w:r>
          </w:p>
          <w:p w:rsidR="009859EC" w:rsidRPr="00F34487" w:rsidRDefault="009859EC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Александр Михайлович</w:t>
            </w:r>
          </w:p>
          <w:p w:rsidR="009859EC" w:rsidRPr="00F34487" w:rsidRDefault="009859EC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И.о</w:t>
            </w:r>
            <w:proofErr w:type="spellEnd"/>
            <w:r w:rsidR="000F6AE7" w:rsidRPr="00F34487">
              <w:rPr>
                <w:spacing w:val="-5"/>
              </w:rPr>
              <w:t>.</w:t>
            </w:r>
            <w:r w:rsidRPr="00F34487">
              <w:rPr>
                <w:spacing w:val="-5"/>
              </w:rPr>
              <w:t xml:space="preserve"> главного врача бюджетного учреждения Ханты-Мансийского автономного округа – Югры «Ханты-Мансийский клинический кожно-венерологический диспансер»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8(3467)388-701,</w:t>
            </w:r>
          </w:p>
          <w:p w:rsidR="009859EC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18" w:history="1">
              <w:r w:rsidR="009859EC" w:rsidRPr="00F34487">
                <w:rPr>
                  <w:rStyle w:val="ab"/>
                  <w:color w:val="auto"/>
                  <w:spacing w:val="-5"/>
                </w:rPr>
                <w:t>head@kvd-hm.ru</w:t>
              </w:r>
            </w:hyperlink>
          </w:p>
        </w:tc>
      </w:tr>
      <w:tr w:rsidR="009859EC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диетолог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Кондратьева</w:t>
            </w:r>
          </w:p>
          <w:p w:rsidR="009859EC" w:rsidRPr="00F34487" w:rsidRDefault="009859EC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Анна Михайловна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Врач-диетолог бюджетного учреждения Ханты-Мансийского автономного округа – Югры «Сургутская клиническая травматологическая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8(3462)523-701,</w:t>
            </w:r>
          </w:p>
          <w:p w:rsidR="009859EC" w:rsidRPr="00F34487" w:rsidRDefault="009859EC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8912-901-32-04 </w:t>
            </w:r>
            <w:hyperlink r:id="rId19" w:history="1">
              <w:r w:rsidRPr="00F34487">
                <w:rPr>
                  <w:rStyle w:val="ab"/>
                  <w:color w:val="auto"/>
                  <w:spacing w:val="-5"/>
                </w:rPr>
                <w:t>kondratyeva.am@gmail.com</w:t>
              </w:r>
            </w:hyperlink>
          </w:p>
        </w:tc>
      </w:tr>
      <w:tr w:rsidR="009859EC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по инфекционным</w:t>
            </w:r>
            <w:r w:rsidR="004A7B4C" w:rsidRPr="00F34487">
              <w:rPr>
                <w:spacing w:val="-5"/>
              </w:rPr>
              <w:t xml:space="preserve"> </w:t>
            </w:r>
            <w:r w:rsidRPr="00F34487">
              <w:rPr>
                <w:spacing w:val="-5"/>
              </w:rPr>
              <w:t xml:space="preserve"> болезням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Катанахова</w:t>
            </w:r>
          </w:p>
          <w:p w:rsidR="009859EC" w:rsidRPr="00F34487" w:rsidRDefault="009859EC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Людмила Леонидовна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FF0560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bCs/>
                <w:spacing w:val="-5"/>
              </w:rPr>
              <w:t>Заместитель директора по непрерывному медицинскому</w:t>
            </w:r>
            <w:r w:rsidRPr="00F34487">
              <w:rPr>
                <w:b/>
                <w:bCs/>
                <w:spacing w:val="-5"/>
              </w:rPr>
              <w:t xml:space="preserve"> </w:t>
            </w:r>
            <w:r w:rsidRPr="00F34487">
              <w:rPr>
                <w:bCs/>
                <w:spacing w:val="-5"/>
              </w:rPr>
              <w:t>образованию</w:t>
            </w:r>
            <w:r w:rsidRPr="00F34487">
              <w:rPr>
                <w:spacing w:val="-5"/>
              </w:rPr>
              <w:t xml:space="preserve"> бюджетного учреждения Ханты-Мансийского автономного округа – Югры «Сургутский государственный университет»,</w:t>
            </w:r>
            <w:r w:rsidRPr="00F34487">
              <w:rPr>
                <w:bCs/>
                <w:spacing w:val="-5"/>
              </w:rPr>
              <w:t xml:space="preserve"> </w:t>
            </w:r>
            <w:r w:rsidRPr="00F34487">
              <w:rPr>
                <w:spacing w:val="-5"/>
              </w:rPr>
              <w:t>в</w:t>
            </w:r>
            <w:r w:rsidR="009859EC" w:rsidRPr="00F34487">
              <w:rPr>
                <w:spacing w:val="-5"/>
              </w:rPr>
              <w:t>рач</w:t>
            </w:r>
            <w:r w:rsidRPr="00F34487">
              <w:rPr>
                <w:spacing w:val="-5"/>
              </w:rPr>
              <w:t>-инфекционист</w:t>
            </w:r>
            <w:r w:rsidR="009859EC" w:rsidRPr="00F34487">
              <w:rPr>
                <w:spacing w:val="-5"/>
              </w:rPr>
              <w:t xml:space="preserve"> бюджетного учреждения Ханты-Мансийского автономного округа – Югры «Сургутская окружная клиническая больница»</w:t>
            </w:r>
            <w:r w:rsidR="00A94F23" w:rsidRPr="00F34487">
              <w:rPr>
                <w:spacing w:val="-5"/>
              </w:rPr>
              <w:t>, к.м.н., доцент.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8(3462)527-200,8(912)511 96 07</w:t>
            </w:r>
          </w:p>
          <w:p w:rsidR="009859EC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20" w:history="1">
              <w:r w:rsidR="009859EC" w:rsidRPr="00F34487">
                <w:rPr>
                  <w:rStyle w:val="ab"/>
                  <w:color w:val="auto"/>
                  <w:spacing w:val="-5"/>
                </w:rPr>
                <w:t>surgutokb@surgutokb.ru</w:t>
              </w:r>
            </w:hyperlink>
          </w:p>
        </w:tc>
      </w:tr>
      <w:tr w:rsidR="009859EC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shd w:val="clear" w:color="auto" w:fill="FFFFFF"/>
              <w:spacing w:line="240" w:lineRule="auto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</w:t>
            </w:r>
            <w:r w:rsidRPr="00F34487">
              <w:t xml:space="preserve"> </w:t>
            </w:r>
            <w:r w:rsidRPr="00F34487">
              <w:rPr>
                <w:spacing w:val="-5"/>
              </w:rPr>
              <w:t>внештатный</w:t>
            </w:r>
          </w:p>
          <w:p w:rsidR="009859EC" w:rsidRPr="00F34487" w:rsidRDefault="009859EC" w:rsidP="00F34487">
            <w:pPr>
              <w:shd w:val="clear" w:color="auto" w:fill="FFFFFF"/>
              <w:spacing w:line="240" w:lineRule="auto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кардиолог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Урванцева</w:t>
            </w:r>
          </w:p>
          <w:p w:rsidR="009859EC" w:rsidRPr="00F34487" w:rsidRDefault="009859EC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Ирина Александровна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Главный врач </w:t>
            </w:r>
            <w:r w:rsidRPr="00F34487">
              <w:rPr>
                <w:iCs/>
              </w:rPr>
              <w:t xml:space="preserve">бюджетного учреждения Ханты-Мансийского автономного округа – Югры </w:t>
            </w:r>
            <w:r w:rsidRPr="00F34487">
              <w:rPr>
                <w:spacing w:val="-5"/>
              </w:rPr>
              <w:t xml:space="preserve">«Окружной кардиологический диспансер «Центр диагностики и </w:t>
            </w:r>
            <w:proofErr w:type="gramStart"/>
            <w:r w:rsidRPr="00F34487">
              <w:rPr>
                <w:spacing w:val="-5"/>
              </w:rPr>
              <w:t>сердечно-сосудистой</w:t>
            </w:r>
            <w:proofErr w:type="gramEnd"/>
            <w:r w:rsidRPr="00F34487">
              <w:rPr>
                <w:spacing w:val="-5"/>
              </w:rPr>
              <w:t xml:space="preserve"> хирургии», </w:t>
            </w:r>
            <w:r w:rsidRPr="00F34487">
              <w:t xml:space="preserve"> </w:t>
            </w:r>
            <w:r w:rsidRPr="00F34487">
              <w:rPr>
                <w:spacing w:val="-5"/>
              </w:rPr>
              <w:t>заслуженный врач Российской Федерации, к.м.н.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8(3462)35-31-92</w:t>
            </w:r>
          </w:p>
          <w:p w:rsidR="009859EC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21" w:history="1">
              <w:r w:rsidR="009859EC" w:rsidRPr="00F34487">
                <w:rPr>
                  <w:rStyle w:val="ab"/>
                  <w:color w:val="auto"/>
                  <w:spacing w:val="-5"/>
                </w:rPr>
                <w:t>priem@okd.ru</w:t>
              </w:r>
            </w:hyperlink>
          </w:p>
        </w:tc>
      </w:tr>
      <w:tr w:rsidR="009859EC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pStyle w:val="a8"/>
              <w:numPr>
                <w:ilvl w:val="0"/>
                <w:numId w:val="46"/>
              </w:numPr>
              <w:tabs>
                <w:tab w:val="left" w:pos="0"/>
              </w:tabs>
              <w:spacing w:line="240" w:lineRule="auto"/>
              <w:ind w:left="720" w:hanging="686"/>
              <w:jc w:val="lef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Главный внештатный специалист </w:t>
            </w:r>
            <w:proofErr w:type="spellStart"/>
            <w:r w:rsidRPr="00F34487">
              <w:rPr>
                <w:spacing w:val="-5"/>
              </w:rPr>
              <w:t>аритмолог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rFonts w:eastAsia="Calibri"/>
                <w:lang w:eastAsia="en-US"/>
              </w:rPr>
            </w:pPr>
            <w:r w:rsidRPr="00F34487">
              <w:rPr>
                <w:rFonts w:eastAsia="Calibri"/>
                <w:lang w:eastAsia="en-US"/>
              </w:rPr>
              <w:t>Силин</w:t>
            </w:r>
          </w:p>
          <w:p w:rsidR="009859EC" w:rsidRPr="00F34487" w:rsidRDefault="009859EC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rFonts w:eastAsia="Calibri"/>
                <w:lang w:eastAsia="en-US"/>
              </w:rPr>
              <w:t>Илья Алексеевич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rFonts w:eastAsia="Calibri"/>
                <w:lang w:eastAsia="en-US"/>
              </w:rPr>
              <w:t xml:space="preserve">Заведующий отделением хирургического лечения сложных нарушений ритма сердца и </w:t>
            </w:r>
            <w:proofErr w:type="spellStart"/>
            <w:r w:rsidRPr="00F34487">
              <w:rPr>
                <w:rFonts w:eastAsia="Calibri"/>
                <w:lang w:eastAsia="en-US"/>
              </w:rPr>
              <w:t>электрокардиостимуляции</w:t>
            </w:r>
            <w:proofErr w:type="spellEnd"/>
            <w:r w:rsidRPr="00F34487">
              <w:rPr>
                <w:rFonts w:eastAsia="Calibri"/>
                <w:lang w:eastAsia="en-US"/>
              </w:rPr>
              <w:t xml:space="preserve"> бюджетного учреждения Ханты-Мансийского автономного округа – Югры «Окружной кардиологический диспансер «Центр диагностики и </w:t>
            </w:r>
            <w:proofErr w:type="gramStart"/>
            <w:r w:rsidRPr="00F34487">
              <w:rPr>
                <w:rFonts w:eastAsia="Calibri"/>
                <w:lang w:eastAsia="en-US"/>
              </w:rPr>
              <w:t>сердечно-сосудистой</w:t>
            </w:r>
            <w:proofErr w:type="gramEnd"/>
            <w:r w:rsidRPr="00F34487">
              <w:rPr>
                <w:rFonts w:eastAsia="Calibri"/>
                <w:lang w:eastAsia="en-US"/>
              </w:rPr>
              <w:t xml:space="preserve"> хирургии»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9EC" w:rsidRPr="00F34487" w:rsidRDefault="009859EC" w:rsidP="00F34487">
            <w:pPr>
              <w:spacing w:line="240" w:lineRule="auto"/>
              <w:jc w:val="center"/>
              <w:rPr>
                <w:rFonts w:eastAsia="Calibri"/>
                <w:lang w:eastAsia="en-US"/>
              </w:rPr>
            </w:pPr>
            <w:r w:rsidRPr="00F34487">
              <w:rPr>
                <w:rFonts w:eastAsia="Calibri"/>
                <w:lang w:eastAsia="en-US"/>
              </w:rPr>
              <w:t>8(3462)52-85-00,</w:t>
            </w:r>
          </w:p>
          <w:p w:rsidR="009859EC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hd w:val="clear" w:color="auto" w:fill="FFFFFF"/>
              </w:rPr>
            </w:pPr>
            <w:hyperlink r:id="rId22" w:history="1">
              <w:r w:rsidR="009859EC" w:rsidRPr="00F34487">
                <w:rPr>
                  <w:rStyle w:val="ab"/>
                  <w:rFonts w:eastAsia="Calibri"/>
                  <w:color w:val="auto"/>
                  <w:lang w:val="en-US" w:eastAsia="en-US"/>
                </w:rPr>
                <w:t>silin@okd.ru</w:t>
              </w:r>
            </w:hyperlink>
          </w:p>
        </w:tc>
      </w:tr>
      <w:tr w:rsidR="00D57B77" w:rsidRPr="001C3FF5" w:rsidTr="00277B07">
        <w:tc>
          <w:tcPr>
            <w:tcW w:w="567" w:type="dxa"/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клинический фармаколог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Братчиков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Евгений Владиславович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Клинический фармаколог бюджетного учреждения Ханты-Мансийского автономного округа – Югры «Окружная клиническая больница»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8(3467)304-354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390-002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23" w:history="1">
              <w:r w:rsidR="00D57B77" w:rsidRPr="00F34487">
                <w:rPr>
                  <w:rStyle w:val="ab"/>
                  <w:color w:val="auto"/>
                  <w:spacing w:val="-5"/>
                </w:rPr>
                <w:t>bratchikov82@gmail.ru</w:t>
              </w:r>
            </w:hyperlink>
          </w:p>
        </w:tc>
      </w:tr>
      <w:tr w:rsidR="00D57B77" w:rsidRPr="001C3FF5" w:rsidTr="00277B07">
        <w:tc>
          <w:tcPr>
            <w:tcW w:w="567" w:type="dxa"/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по клинической лабораторной диагностике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Черничук</w:t>
            </w:r>
            <w:proofErr w:type="spellEnd"/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Ольга Владимировна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Заведующая клинико-диагностической лабораторией автономного учреждения Ханты-Мансийского автономного округа – Югры  «Югорский центр профессиональной патологии»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8(3467)300-355,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362-555 (доб. 210)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24" w:history="1">
              <w:r w:rsidR="00D57B77" w:rsidRPr="00F34487">
                <w:rPr>
                  <w:rStyle w:val="ab"/>
                  <w:color w:val="auto"/>
                  <w:spacing w:val="-5"/>
                </w:rPr>
                <w:t>lab@cpphmao.ru</w:t>
              </w:r>
            </w:hyperlink>
          </w:p>
        </w:tc>
      </w:tr>
      <w:tr w:rsidR="00D57B77" w:rsidRPr="001C3FF5" w:rsidTr="00277B07">
        <w:tc>
          <w:tcPr>
            <w:tcW w:w="567" w:type="dxa"/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Главный внештатный специалист по </w:t>
            </w:r>
            <w:proofErr w:type="spellStart"/>
            <w:proofErr w:type="gramStart"/>
            <w:r w:rsidRPr="00F34487">
              <w:rPr>
                <w:spacing w:val="-5"/>
              </w:rPr>
              <w:t>клиничес</w:t>
            </w:r>
            <w:proofErr w:type="spellEnd"/>
            <w:r w:rsidR="006A3CA3">
              <w:rPr>
                <w:spacing w:val="-5"/>
              </w:rPr>
              <w:t>-</w:t>
            </w:r>
            <w:r w:rsidRPr="00F34487">
              <w:rPr>
                <w:spacing w:val="-5"/>
              </w:rPr>
              <w:t>кой</w:t>
            </w:r>
            <w:proofErr w:type="gramEnd"/>
            <w:r w:rsidRPr="00F34487">
              <w:rPr>
                <w:spacing w:val="-5"/>
              </w:rPr>
              <w:t xml:space="preserve"> микробиологии и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антимикробной резистентности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Решетникова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Юлия Васильевна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</w:t>
            </w:r>
            <w:r w:rsidR="00A94F23" w:rsidRPr="00F34487">
              <w:rPr>
                <w:spacing w:val="-5"/>
              </w:rPr>
              <w:t>ая</w:t>
            </w:r>
            <w:r w:rsidRPr="00F34487">
              <w:rPr>
                <w:spacing w:val="-5"/>
              </w:rPr>
              <w:t xml:space="preserve"> бактериологической лабораторией </w:t>
            </w:r>
            <w:r w:rsidRPr="00F34487">
              <w:rPr>
                <w:iCs/>
              </w:rPr>
              <w:t xml:space="preserve">казенного учреждения Ханты-Мансийского автономного округа – Югры </w:t>
            </w:r>
            <w:r w:rsidRPr="00F34487">
              <w:rPr>
                <w:spacing w:val="-5"/>
              </w:rPr>
              <w:t>«Ханты-Мансийский клинический противотуберкулезный диспансер»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8(3467) 329-916, 320-959 </w:t>
            </w:r>
            <w:hyperlink r:id="rId25" w:history="1">
              <w:r w:rsidRPr="00F34487">
                <w:rPr>
                  <w:rStyle w:val="ab"/>
                  <w:color w:val="auto"/>
                  <w:spacing w:val="-5"/>
                </w:rPr>
                <w:t>ugra_tub@ugracom.ru</w:t>
              </w:r>
            </w:hyperlink>
          </w:p>
        </w:tc>
      </w:tr>
      <w:tr w:rsidR="00D57B77" w:rsidRPr="001C3FF5" w:rsidTr="00277B07">
        <w:tc>
          <w:tcPr>
            <w:tcW w:w="567" w:type="dxa"/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специалист </w:t>
            </w:r>
            <w:proofErr w:type="spellStart"/>
            <w:r w:rsidRPr="00F34487">
              <w:rPr>
                <w:spacing w:val="-5"/>
              </w:rPr>
              <w:t>колопроктолог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Бичурин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Наиль </w:t>
            </w:r>
            <w:proofErr w:type="spellStart"/>
            <w:r w:rsidRPr="00F34487">
              <w:rPr>
                <w:spacing w:val="-5"/>
              </w:rPr>
              <w:t>Ростямович</w:t>
            </w:r>
            <w:proofErr w:type="spellEnd"/>
          </w:p>
        </w:tc>
        <w:tc>
          <w:tcPr>
            <w:tcW w:w="6095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Врач-</w:t>
            </w:r>
            <w:proofErr w:type="spellStart"/>
            <w:r w:rsidRPr="00F34487">
              <w:rPr>
                <w:spacing w:val="-5"/>
              </w:rPr>
              <w:t>колопроктолог</w:t>
            </w:r>
            <w:proofErr w:type="spellEnd"/>
            <w:r w:rsidRPr="00F34487">
              <w:rPr>
                <w:spacing w:val="-5"/>
              </w:rPr>
              <w:t xml:space="preserve"> </w:t>
            </w:r>
            <w:r w:rsidRPr="00F34487">
              <w:rPr>
                <w:iCs/>
              </w:rPr>
              <w:t xml:space="preserve">бюджетного учреждения Ханты-Мансийского автономного округа – Югры </w:t>
            </w:r>
            <w:r w:rsidRPr="00F34487">
              <w:rPr>
                <w:spacing w:val="-5"/>
              </w:rPr>
              <w:t>«Окружная клиническая больница»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8(3467)390-274, 390-002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26" w:history="1">
              <w:r w:rsidR="00D57B77" w:rsidRPr="00F34487">
                <w:rPr>
                  <w:rStyle w:val="ab"/>
                  <w:color w:val="auto"/>
                  <w:spacing w:val="-5"/>
                </w:rPr>
                <w:t>hospital@okbhmao.ru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center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34" w:hanging="54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Главный внештатный специалист </w:t>
            </w:r>
            <w:proofErr w:type="spellStart"/>
            <w:r w:rsidRPr="00F34487">
              <w:rPr>
                <w:spacing w:val="-5"/>
              </w:rPr>
              <w:t>комбустиолог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Белослюдцев</w:t>
            </w:r>
            <w:proofErr w:type="spellEnd"/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Олег Александрович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Заведующий ожоговым отделением </w:t>
            </w:r>
            <w:r w:rsidRPr="00F34487">
              <w:rPr>
                <w:iCs/>
              </w:rPr>
              <w:t>бюджетного учреждения Ханты-Мансийского автономного округа – Югры</w:t>
            </w:r>
            <w:r w:rsidRPr="00F34487">
              <w:t xml:space="preserve"> </w:t>
            </w:r>
            <w:r w:rsidRPr="00F34487">
              <w:rPr>
                <w:spacing w:val="-5"/>
              </w:rPr>
              <w:t>«</w:t>
            </w:r>
            <w:proofErr w:type="spellStart"/>
            <w:r w:rsidRPr="00F34487">
              <w:rPr>
                <w:spacing w:val="-5"/>
              </w:rPr>
              <w:t>Пыть-Яхская</w:t>
            </w:r>
            <w:proofErr w:type="spellEnd"/>
            <w:r w:rsidRPr="00F34487">
              <w:rPr>
                <w:spacing w:val="-5"/>
              </w:rPr>
              <w:t xml:space="preserve"> окружная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8(3463) 456-101, 45-61-30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27" w:history="1">
              <w:r w:rsidR="00D57B77" w:rsidRPr="00F34487">
                <w:rPr>
                  <w:rStyle w:val="ab"/>
                  <w:color w:val="auto"/>
                  <w:spacing w:val="-5"/>
                </w:rPr>
                <w:t>pyob@bk.ru</w:t>
              </w:r>
            </w:hyperlink>
            <w:r w:rsidR="00D57B77" w:rsidRPr="00F34487">
              <w:rPr>
                <w:spacing w:val="-5"/>
              </w:rPr>
              <w:t xml:space="preserve">; </w:t>
            </w:r>
            <w:hyperlink r:id="rId28" w:history="1">
              <w:r w:rsidR="00D57B77" w:rsidRPr="00F34487">
                <w:rPr>
                  <w:rStyle w:val="ab"/>
                  <w:color w:val="auto"/>
                  <w:spacing w:val="-5"/>
                </w:rPr>
                <w:t>mail@pyob.ru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по лучевой и инструментальной диагностике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Тарасенко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Любовь Леонидовна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DC6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Заведующая рентгенологическим отделением № 3 бюджетного учреждения Ханты-Мансийского автономного округа – Югры «Сургутская клиническая травматологическая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8(922) 652-97-29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29" w:history="1">
              <w:r w:rsidR="00D57B77" w:rsidRPr="00F34487">
                <w:rPr>
                  <w:rStyle w:val="ab"/>
                  <w:color w:val="auto"/>
                  <w:spacing w:val="-5"/>
                </w:rPr>
                <w:t>tarasenkoll@obtc.ru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по медицине катастроф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625F14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lang w:bidi="ru-RU"/>
              </w:rPr>
              <w:t>Костин Василий Иванович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DC6" w:rsidRPr="00F34487" w:rsidRDefault="00625F14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Директор </w:t>
            </w:r>
            <w:r w:rsidR="00D57B77" w:rsidRPr="00F34487">
              <w:rPr>
                <w:spacing w:val="-5"/>
              </w:rPr>
              <w:t>бюджетного учреждения Ханты-Мансийского автономного округа – Югры «Центр медицины катастроф»</w:t>
            </w:r>
            <w:r w:rsidR="00875AC4" w:rsidRPr="00F34487">
              <w:rPr>
                <w:spacing w:val="-5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8(3467) 338-312, 338-313 </w:t>
            </w:r>
            <w:hyperlink r:id="rId30" w:history="1">
              <w:r w:rsidRPr="00F34487">
                <w:rPr>
                  <w:rStyle w:val="ab"/>
                  <w:color w:val="auto"/>
                  <w:spacing w:val="-5"/>
                </w:rPr>
                <w:t>Cmk_hmao@wsmail.ru</w:t>
              </w:r>
            </w:hyperlink>
          </w:p>
        </w:tc>
      </w:tr>
      <w:tr w:rsidR="00D57B77" w:rsidRPr="001C3FF5" w:rsidTr="00277B07">
        <w:tc>
          <w:tcPr>
            <w:tcW w:w="567" w:type="dxa"/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по медицинской профилактике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Молостов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Алексей Александрович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врач бюджетного учреждения Ханты-Мансийского автономного округа – Югры «Центр медицинской профилактики»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 (3467) 31-84-66 (доб. 722)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31" w:history="1">
              <w:r w:rsidR="00D57B77" w:rsidRPr="00F34487">
                <w:rPr>
                  <w:rStyle w:val="ab"/>
                  <w:color w:val="auto"/>
                  <w:spacing w:val="-5"/>
                </w:rPr>
                <w:t>cmphmao@cmphmao.ru</w:t>
              </w:r>
            </w:hyperlink>
          </w:p>
        </w:tc>
      </w:tr>
      <w:tr w:rsidR="00D57B77" w:rsidRPr="001C3FF5" w:rsidTr="00277B07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6A3CA3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</w:t>
            </w:r>
            <w:r w:rsidR="006A3CA3">
              <w:rPr>
                <w:spacing w:val="-5"/>
              </w:rPr>
              <w:t xml:space="preserve"> </w:t>
            </w:r>
            <w:r w:rsidRPr="00F34487">
              <w:rPr>
                <w:spacing w:val="-5"/>
              </w:rPr>
              <w:t>внештатный специалист по медицинской психологии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Смирнова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Владислава Николаевна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</w:t>
            </w:r>
            <w:r w:rsidR="00A94F23" w:rsidRPr="00F34487">
              <w:rPr>
                <w:spacing w:val="-5"/>
              </w:rPr>
              <w:t>ая</w:t>
            </w:r>
            <w:r w:rsidRPr="00F34487">
              <w:rPr>
                <w:spacing w:val="-5"/>
              </w:rPr>
              <w:t xml:space="preserve"> отделением «телефон доверия», медицинский психолог бюджетного учреждения Ханты-Мансийского автономного </w:t>
            </w:r>
            <w:r w:rsidR="00625F14" w:rsidRPr="00F34487">
              <w:rPr>
                <w:spacing w:val="-5"/>
              </w:rPr>
              <w:t xml:space="preserve">округа – Югры «Ханты-Мансийская </w:t>
            </w:r>
            <w:r w:rsidRPr="00F34487">
              <w:rPr>
                <w:spacing w:val="-5"/>
              </w:rPr>
              <w:t>клиническая психоневрологическая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 393-201. 393-256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32" w:history="1">
              <w:r w:rsidR="00D57B77" w:rsidRPr="00F34487">
                <w:rPr>
                  <w:rStyle w:val="ab"/>
                  <w:color w:val="auto"/>
                  <w:spacing w:val="-5"/>
                </w:rPr>
                <w:t>okpnd@ugracom.ru</w:t>
              </w:r>
            </w:hyperlink>
          </w:p>
        </w:tc>
      </w:tr>
      <w:tr w:rsidR="00D57B77" w:rsidRPr="001C3FF5" w:rsidTr="00277B07">
        <w:tc>
          <w:tcPr>
            <w:tcW w:w="567" w:type="dxa"/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по медицинской реабилитации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C0218F" w:rsidRPr="00F34487" w:rsidRDefault="00C0218F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</w:p>
          <w:p w:rsidR="00625F14" w:rsidRPr="00F34487" w:rsidRDefault="00625F14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Сподар</w:t>
            </w:r>
            <w:proofErr w:type="spellEnd"/>
          </w:p>
          <w:p w:rsidR="00625F14" w:rsidRPr="00F34487" w:rsidRDefault="00625F14" w:rsidP="00277B07">
            <w:pPr>
              <w:pStyle w:val="af8"/>
              <w:ind w:left="34" w:hanging="34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34487">
              <w:rPr>
                <w:rFonts w:ascii="Times New Roman" w:hAnsi="Times New Roman"/>
                <w:spacing w:val="-5"/>
                <w:sz w:val="24"/>
                <w:szCs w:val="24"/>
              </w:rPr>
              <w:t>Юрий Степанович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D57B77" w:rsidRPr="00F34487" w:rsidRDefault="00625F14" w:rsidP="006A3CA3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Заместитель главного врача по организационно-методической работы </w:t>
            </w:r>
            <w:r w:rsidR="006A3CA3">
              <w:rPr>
                <w:spacing w:val="-5"/>
              </w:rPr>
              <w:t>бюджетного учреждения Ханты-Мансийского автономного округа – Югры</w:t>
            </w:r>
            <w:r w:rsidRPr="00F34487">
              <w:rPr>
                <w:spacing w:val="-5"/>
              </w:rPr>
              <w:t xml:space="preserve"> «Окружной клинический лечебно-реабилитационный центр»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25F14" w:rsidRPr="00F34487" w:rsidRDefault="00625F14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 33-05-71, 32-97-49,</w:t>
            </w:r>
          </w:p>
          <w:p w:rsidR="00D57B77" w:rsidRPr="00F34487" w:rsidRDefault="00625F14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  <w:lang w:val="en-US"/>
              </w:rPr>
              <w:t>spodarys</w:t>
            </w:r>
            <w:proofErr w:type="spellEnd"/>
            <w:r w:rsidRPr="00F34487">
              <w:rPr>
                <w:spacing w:val="-5"/>
              </w:rPr>
              <w:t>@</w:t>
            </w:r>
            <w:proofErr w:type="spellStart"/>
            <w:r w:rsidRPr="00F34487">
              <w:rPr>
                <w:spacing w:val="-5"/>
                <w:lang w:val="en-US"/>
              </w:rPr>
              <w:t>oklrc</w:t>
            </w:r>
            <w:proofErr w:type="spellEnd"/>
            <w:r w:rsidRPr="00F34487">
              <w:rPr>
                <w:spacing w:val="-5"/>
              </w:rPr>
              <w:t>.</w:t>
            </w:r>
            <w:proofErr w:type="spellStart"/>
            <w:r w:rsidRPr="00F34487">
              <w:rPr>
                <w:spacing w:val="-5"/>
                <w:lang w:val="en-US"/>
              </w:rPr>
              <w:t>ru</w:t>
            </w:r>
            <w:proofErr w:type="spellEnd"/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по медицинскому и фармацевтическому образованию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Коваленко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Людмила Васильевна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Директор бюджетного учреждения Ханты-Мансийского автономного округа – Югры «Сургутский государственный университет», д.м.н., профессор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(3462) 76-30-50,</w:t>
            </w:r>
          </w:p>
          <w:p w:rsidR="00D57B77" w:rsidRPr="006A3CA3" w:rsidRDefault="006A3CA3" w:rsidP="006A3CA3">
            <w:pPr>
              <w:shd w:val="clear" w:color="auto" w:fill="FFFFFF"/>
              <w:spacing w:line="240" w:lineRule="auto"/>
              <w:ind w:left="34" w:firstLine="0"/>
              <w:jc w:val="center"/>
              <w:outlineLvl w:val="0"/>
              <w:rPr>
                <w:spacing w:val="-5"/>
                <w:sz w:val="20"/>
                <w:szCs w:val="20"/>
              </w:rPr>
            </w:pPr>
            <w:hyperlink r:id="rId33" w:history="1">
              <w:r w:rsidRPr="00E12E63">
                <w:rPr>
                  <w:rStyle w:val="ab"/>
                  <w:spacing w:val="-5"/>
                  <w:sz w:val="20"/>
                  <w:szCs w:val="20"/>
                </w:rPr>
                <w:t>E-mmedsurdirector@gmail.com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невролог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Анищенко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Людмила Ивановна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Заведующая неврологическим отделением  бюджетного учреждения Ханты-Мансийского автономного округа – Югры «Окружная клиническая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 390-184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34" w:history="1">
              <w:r w:rsidR="00D57B77" w:rsidRPr="00F34487">
                <w:rPr>
                  <w:rStyle w:val="ab"/>
                  <w:color w:val="auto"/>
                  <w:spacing w:val="-5"/>
                </w:rPr>
                <w:t>hospital@okbhmao.ru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нейрохирург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Богословский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Александр Геннадьевич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Руководитель Инсультного центра бюджетного учреждения Ханты-Мансийского автономного округа – Югры «Сургутская  клиническая травматологическая больница»</w:t>
            </w:r>
            <w:r w:rsidR="00194DC6" w:rsidRPr="00F34487">
              <w:rPr>
                <w:spacing w:val="-5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8(3462)523-701, 52-37-61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35" w:history="1">
              <w:r w:rsidR="00D57B77" w:rsidRPr="00F34487">
                <w:rPr>
                  <w:rStyle w:val="ab"/>
                  <w:color w:val="auto"/>
                  <w:spacing w:val="-5"/>
                </w:rPr>
                <w:t>travma@obtc.ru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нефролог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Пьянкина</w:t>
            </w:r>
            <w:proofErr w:type="spellEnd"/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Оксана Владимировна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18F" w:rsidRPr="00F34487" w:rsidRDefault="00D57B77" w:rsidP="006A3CA3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Заведующая </w:t>
            </w:r>
            <w:proofErr w:type="spellStart"/>
            <w:r w:rsidRPr="00F34487">
              <w:rPr>
                <w:spacing w:val="-5"/>
              </w:rPr>
              <w:t>нефрологическим</w:t>
            </w:r>
            <w:proofErr w:type="spellEnd"/>
            <w:r w:rsidRPr="00F34487">
              <w:rPr>
                <w:spacing w:val="-5"/>
              </w:rPr>
              <w:t xml:space="preserve"> отделением </w:t>
            </w:r>
            <w:r w:rsidRPr="00F34487">
              <w:rPr>
                <w:iCs/>
              </w:rPr>
              <w:t xml:space="preserve">бюджетного учреждения Ханты-Мансийского автономного округа – Югры </w:t>
            </w:r>
            <w:r w:rsidRPr="00F34487">
              <w:rPr>
                <w:spacing w:val="-5"/>
              </w:rPr>
              <w:t>«Окружная клиническая больница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8(3467)30-41-39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36" w:history="1">
              <w:r w:rsidR="00D57B77" w:rsidRPr="00F34487">
                <w:rPr>
                  <w:rStyle w:val="ab"/>
                  <w:color w:val="auto"/>
                  <w:spacing w:val="-5"/>
                </w:rPr>
                <w:t>hospital@okbhmao.ru</w:t>
              </w:r>
            </w:hyperlink>
          </w:p>
        </w:tc>
      </w:tr>
      <w:tr w:rsidR="00D57B77" w:rsidRPr="001C3FF5" w:rsidTr="00277B07">
        <w:tc>
          <w:tcPr>
            <w:tcW w:w="567" w:type="dxa"/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</w:t>
            </w:r>
            <w:r w:rsidRPr="00F34487">
              <w:t xml:space="preserve"> </w:t>
            </w:r>
            <w:r w:rsidRPr="00F34487">
              <w:rPr>
                <w:spacing w:val="-5"/>
              </w:rPr>
              <w:t>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онколог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Билан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Евгений Викторович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Руководитель Окружного онкологического центра бюджетного учреждения Ханты-Мансийского автономного округа – Югры «Окружная клиническая больница»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8(3467)39-00-02, 390-454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37" w:history="1">
              <w:r w:rsidR="00D57B77" w:rsidRPr="00F34487">
                <w:rPr>
                  <w:rStyle w:val="ab"/>
                  <w:color w:val="auto"/>
                  <w:spacing w:val="-5"/>
                </w:rPr>
                <w:t>hospital@okbhmao.ru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lastRenderedPageBreak/>
              <w:t>оториноларинголог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lastRenderedPageBreak/>
              <w:t>Пилипенко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Алексей Анатольевич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Заведующий оториноларингологическим отделением бюджетного учреждения Ханты-Мансийского автономного </w:t>
            </w:r>
            <w:r w:rsidRPr="00F34487">
              <w:rPr>
                <w:spacing w:val="-5"/>
              </w:rPr>
              <w:lastRenderedPageBreak/>
              <w:t>округа – Югры «Окружная клиническая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lastRenderedPageBreak/>
              <w:t>8(3467)390-002, 390-241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38" w:history="1">
              <w:r w:rsidR="00D57B77" w:rsidRPr="00F34487">
                <w:rPr>
                  <w:rStyle w:val="ab"/>
                  <w:color w:val="auto"/>
                  <w:spacing w:val="-5"/>
                </w:rPr>
                <w:t>hospital@okbhmao.ru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</w:t>
            </w:r>
            <w:r w:rsidRPr="00F34487">
              <w:t xml:space="preserve"> </w:t>
            </w:r>
            <w:r w:rsidRPr="00F34487">
              <w:rPr>
                <w:spacing w:val="-5"/>
              </w:rPr>
              <w:t>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офтальмолог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Акулевич</w:t>
            </w:r>
            <w:proofErr w:type="spellEnd"/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Татьяна Геннадьевна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875AC4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Заведующая кабинетом</w:t>
            </w:r>
            <w:r w:rsidR="00D57B77" w:rsidRPr="00F34487">
              <w:rPr>
                <w:spacing w:val="-5"/>
              </w:rPr>
              <w:t xml:space="preserve"> </w:t>
            </w:r>
            <w:proofErr w:type="spellStart"/>
            <w:r w:rsidR="00D57B77" w:rsidRPr="00F34487">
              <w:rPr>
                <w:spacing w:val="-5"/>
              </w:rPr>
              <w:t>эксимер</w:t>
            </w:r>
            <w:proofErr w:type="spellEnd"/>
            <w:r w:rsidR="00D57B77" w:rsidRPr="00F34487">
              <w:rPr>
                <w:spacing w:val="-5"/>
              </w:rPr>
              <w:t xml:space="preserve">-лазерной коррекции зрения Окружного офтальмологического центра </w:t>
            </w:r>
            <w:r w:rsidR="00D57B77" w:rsidRPr="00F34487">
              <w:rPr>
                <w:iCs/>
              </w:rPr>
              <w:t xml:space="preserve">бюджетного учреждения Ханты-Мансийского автономного округа – Югры </w:t>
            </w:r>
            <w:r w:rsidR="00D57B77" w:rsidRPr="00F34487">
              <w:rPr>
                <w:spacing w:val="-5"/>
              </w:rPr>
              <w:t>«Окружная клиническая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8(3467)390-002, 390-478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39" w:history="1">
              <w:r w:rsidR="00D57B77" w:rsidRPr="00F34487">
                <w:rPr>
                  <w:rStyle w:val="ab"/>
                  <w:color w:val="auto"/>
                  <w:spacing w:val="-5"/>
                </w:rPr>
                <w:t>hospital@okbhmao.ru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 по паллиативной помощи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Шабанова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Мария Валерьевна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Заведующая поликлиникой для взрослого населения бюджетного учреждения Ханты-Мансийского автономного округа – Югры «Сургутская городская клиническая поликлиника № 1»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8(3462)52-70-52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89227971975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40" w:history="1">
              <w:r w:rsidR="00D57B77" w:rsidRPr="00F34487">
                <w:rPr>
                  <w:rStyle w:val="ab"/>
                  <w:color w:val="auto"/>
                  <w:spacing w:val="-5"/>
                </w:rPr>
                <w:t>shabanovamv.76@yandex.ru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по патологической анатомии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Хадиева</w:t>
            </w:r>
            <w:proofErr w:type="spellEnd"/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Елена Дмитриевна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Заведующая патологоанатомическим отделением бюджетного учреждения Ханты-Мансийского автономного округа – Югры «Окружная клиническая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8(3467)333-571,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390-324 390-002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41" w:history="1">
              <w:r w:rsidR="00D57B77" w:rsidRPr="00F34487">
                <w:rPr>
                  <w:rStyle w:val="ab"/>
                  <w:color w:val="auto"/>
                  <w:spacing w:val="-5"/>
                </w:rPr>
                <w:t>hospital@okbhmao.ru</w:t>
              </w:r>
            </w:hyperlink>
          </w:p>
        </w:tc>
      </w:tr>
      <w:tr w:rsidR="005D188C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8C" w:rsidRPr="00F34487" w:rsidRDefault="005D188C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8C" w:rsidRPr="00F34487" w:rsidRDefault="005D188C" w:rsidP="00F34487">
            <w:pPr>
              <w:shd w:val="clear" w:color="auto" w:fill="FFFFFF"/>
              <w:spacing w:line="240" w:lineRule="auto"/>
              <w:ind w:left="34" w:firstLine="0"/>
              <w:jc w:val="left"/>
              <w:outlineLvl w:val="0"/>
              <w:rPr>
                <w:spacing w:val="-5"/>
              </w:rPr>
            </w:pPr>
            <w:r w:rsidRPr="00F34487">
              <w:t>Главный внештатный специалист по первой помощи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34" w:rsidRPr="00F34487" w:rsidRDefault="001B2B34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Никулин</w:t>
            </w:r>
          </w:p>
          <w:p w:rsidR="005D188C" w:rsidRPr="00F34487" w:rsidRDefault="001B2B34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Николай Сергеевич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8C" w:rsidRPr="00F34487" w:rsidRDefault="001B2B34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Заведующий орган</w:t>
            </w:r>
            <w:r w:rsidR="008F6701" w:rsidRPr="00F34487">
              <w:rPr>
                <w:spacing w:val="-5"/>
              </w:rPr>
              <w:t xml:space="preserve">изационно-методическим отделом </w:t>
            </w:r>
            <w:r w:rsidRPr="00F34487">
              <w:rPr>
                <w:spacing w:val="-5"/>
              </w:rPr>
              <w:t>казенного учреждения Ханты-Мансийского автономного округа – Югры «Центр медицины катастроф»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8C" w:rsidRPr="00F34487" w:rsidRDefault="001B2B34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8(3467)35-11-38,</w:t>
            </w:r>
          </w:p>
          <w:p w:rsidR="001B2B34" w:rsidRPr="00F34487" w:rsidRDefault="001B2B34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8-912-902-00-88</w:t>
            </w:r>
          </w:p>
          <w:p w:rsidR="001B2B34" w:rsidRPr="00F34487" w:rsidRDefault="001B2B34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lang w:val="en-US"/>
              </w:rPr>
            </w:pPr>
            <w:r w:rsidRPr="00F34487">
              <w:rPr>
                <w:spacing w:val="-5"/>
                <w:lang w:val="en-US"/>
              </w:rPr>
              <w:t>nikulinns@cmkhmao.ru</w:t>
            </w:r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34" w:firstLine="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34" w:firstLine="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по ВИЧ-инфекции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Петровец</w:t>
            </w:r>
            <w:proofErr w:type="spellEnd"/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Андрей</w:t>
            </w:r>
            <w:r w:rsidR="00240C49" w:rsidRPr="00F34487">
              <w:rPr>
                <w:spacing w:val="-5"/>
              </w:rPr>
              <w:t xml:space="preserve"> </w:t>
            </w:r>
            <w:r w:rsidRPr="00F34487">
              <w:rPr>
                <w:spacing w:val="-5"/>
              </w:rPr>
              <w:t>Ильич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врач казенного учреждения Ханты-Мансийского автономного округа – Югры «</w:t>
            </w:r>
            <w:r w:rsidR="00C0218F" w:rsidRPr="00F34487">
              <w:rPr>
                <w:spacing w:val="-5"/>
              </w:rPr>
              <w:t>Центр профилактики и борьбы со СПИД</w:t>
            </w:r>
            <w:r w:rsidRPr="00F34487">
              <w:rPr>
                <w:spacing w:val="-5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8(3467)333-821, 331-321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42" w:history="1">
              <w:r w:rsidR="00D57B77" w:rsidRPr="00F34487">
                <w:rPr>
                  <w:rStyle w:val="ab"/>
                  <w:color w:val="auto"/>
                  <w:spacing w:val="-5"/>
                </w:rPr>
                <w:t>antiaids@ugracom.ru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специалист </w:t>
            </w:r>
            <w:proofErr w:type="spellStart"/>
            <w:r w:rsidRPr="00F34487">
              <w:rPr>
                <w:spacing w:val="-5"/>
              </w:rPr>
              <w:t>профпатолог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Ташланов</w:t>
            </w:r>
            <w:proofErr w:type="spellEnd"/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Николай Владимирович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Главный врач </w:t>
            </w:r>
            <w:r w:rsidRPr="00F34487">
              <w:rPr>
                <w:iCs/>
              </w:rPr>
              <w:t>автономного учреждения Ханты-Мансийского автономного округа – Югры</w:t>
            </w:r>
            <w:r w:rsidRPr="00F34487">
              <w:rPr>
                <w:spacing w:val="-5"/>
              </w:rPr>
              <w:t xml:space="preserve"> «Югорский центр профессиональной патологии»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8(3467)30-03-55,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36-25-55 (доб. 100)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43" w:history="1">
              <w:r w:rsidR="00D57B77" w:rsidRPr="00F34487">
                <w:rPr>
                  <w:rStyle w:val="ab"/>
                  <w:color w:val="auto"/>
                  <w:spacing w:val="-5"/>
                </w:rPr>
                <w:t>info@cpphmao.ru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психиатр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Качальская</w:t>
            </w:r>
            <w:proofErr w:type="spellEnd"/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Яна Владиславовна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врач бюджетного учреждения Ханты-Мансийского автономного округа – Югры «Ханты-Мансийская клиническая психоневрологическая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8(3467)393-201,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393-200, 393-204 </w:t>
            </w:r>
            <w:hyperlink r:id="rId44" w:history="1">
              <w:r w:rsidRPr="00F34487">
                <w:rPr>
                  <w:rStyle w:val="ab"/>
                  <w:color w:val="auto"/>
                  <w:spacing w:val="-5"/>
                </w:rPr>
                <w:t>okpnd@ugracom.ru</w:t>
              </w:r>
            </w:hyperlink>
          </w:p>
        </w:tc>
      </w:tr>
      <w:tr w:rsidR="00D57B77" w:rsidRPr="00ED39C1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психиатр-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нарколог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Новиков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Андрей Петрович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врач бюджетного учреждения Ханты-Мансийского автономного округа – Югры «Сургутская клиническая психоневрологическая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8(3462)358-104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45" w:history="1">
              <w:r w:rsidR="00D57B77" w:rsidRPr="00F34487">
                <w:rPr>
                  <w:rStyle w:val="ab"/>
                  <w:color w:val="auto"/>
                  <w:spacing w:val="-5"/>
                </w:rPr>
                <w:t>servskpnd@gmail.ru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пульмонолог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Русак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Светлана Всеволодовна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</w:t>
            </w:r>
            <w:r w:rsidR="00A94F23" w:rsidRPr="00F34487">
              <w:rPr>
                <w:spacing w:val="-5"/>
              </w:rPr>
              <w:t>ая</w:t>
            </w:r>
            <w:r w:rsidRPr="00F34487">
              <w:rPr>
                <w:spacing w:val="-5"/>
              </w:rPr>
              <w:t xml:space="preserve"> пульмонологическим отделением бюджетного учреждения Ханты-Мансийского автономного округа – Югры «Сургутская окружная клиническая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8(3462) 52-72-00, 52-71-27, </w:t>
            </w:r>
            <w:hyperlink r:id="rId46" w:history="1">
              <w:r w:rsidRPr="00F34487">
                <w:rPr>
                  <w:spacing w:val="-5"/>
                </w:rPr>
                <w:t>surgutokb@surgutokb.ru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радиолог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Князев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Сергей Михайлович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Заведующий отделением радиотерапии Окружного онкологического центра бюджетного учреждения Ханты-Мансийского автономного округа – Югры «Окружная клиническая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8(3467)304 243,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390 092 390-279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47" w:history="1">
              <w:r w:rsidR="00D57B77" w:rsidRPr="00F34487">
                <w:rPr>
                  <w:rStyle w:val="ab"/>
                  <w:color w:val="auto"/>
                  <w:spacing w:val="-5"/>
                </w:rPr>
                <w:t>hospital@okbhmao.ru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 ревматолог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Банникова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Инна Геннадьевна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</w:t>
            </w:r>
            <w:r w:rsidR="00A94F23" w:rsidRPr="00F34487">
              <w:rPr>
                <w:spacing w:val="-5"/>
              </w:rPr>
              <w:t>ая</w:t>
            </w:r>
            <w:r w:rsidRPr="00F34487">
              <w:t xml:space="preserve"> </w:t>
            </w:r>
            <w:r w:rsidRPr="00F34487">
              <w:rPr>
                <w:spacing w:val="-5"/>
              </w:rPr>
              <w:t xml:space="preserve">Центром клинико-диагностической (ревматологии и остеопороза)  </w:t>
            </w:r>
            <w:r w:rsidRPr="00F34487">
              <w:rPr>
                <w:iCs/>
              </w:rPr>
              <w:t xml:space="preserve">бюджетного учреждения Ханты-Мансийского автономного округа – Югры </w:t>
            </w:r>
            <w:r w:rsidRPr="00F34487">
              <w:rPr>
                <w:spacing w:val="-5"/>
              </w:rPr>
              <w:t>«Сургутская окружная клиническая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8(3462) 52-73-16,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52-73-17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48" w:history="1">
              <w:r w:rsidR="00D57B77" w:rsidRPr="00F34487">
                <w:rPr>
                  <w:rStyle w:val="ab"/>
                  <w:color w:val="auto"/>
                  <w:spacing w:val="-5"/>
                </w:rPr>
                <w:t>BannikovaIG@surgutokb.ru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по рентген</w:t>
            </w:r>
            <w:r w:rsidR="006A3CA3">
              <w:rPr>
                <w:spacing w:val="-5"/>
              </w:rPr>
              <w:t>-</w:t>
            </w:r>
            <w:proofErr w:type="spellStart"/>
            <w:r w:rsidRPr="00F34487">
              <w:rPr>
                <w:spacing w:val="-5"/>
              </w:rPr>
              <w:t>эндоваскулярным</w:t>
            </w:r>
            <w:proofErr w:type="spellEnd"/>
            <w:r w:rsidRPr="00F34487">
              <w:rPr>
                <w:spacing w:val="-5"/>
              </w:rPr>
              <w:t xml:space="preserve"> диагностике и лечению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Павлов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Прохор Игоревич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Заведующий отделением рентгенохирургических методов диагностики и лечения бюджетного учреждения Ханты-Мансийского автономного округа – Югры «Окружная клиническая больница», к.м.н.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8(3467)390-002,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390-134, 390-405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49" w:history="1">
              <w:r w:rsidR="00D57B77" w:rsidRPr="00F34487">
                <w:rPr>
                  <w:rStyle w:val="ab"/>
                  <w:color w:val="auto"/>
                  <w:spacing w:val="-5"/>
                </w:rPr>
                <w:t>hospital@okbhmao.ru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по репродуктивному здоровью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Панкратов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Валерий Валентинович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Заместитель главного врача по родовспоможению и гинекологии бюджетного учреждения Ханты-Мансийского автономного округа – Югры «Сургутский клинический перинатальный центр»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8(3462) 52-97-73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50" w:history="1">
              <w:r w:rsidR="00D57B77" w:rsidRPr="00F34487">
                <w:rPr>
                  <w:rStyle w:val="ab"/>
                  <w:color w:val="auto"/>
                  <w:spacing w:val="-5"/>
                </w:rPr>
                <w:t>Info@surgut-kpc.ru</w:t>
              </w:r>
            </w:hyperlink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51" w:history="1">
              <w:r w:rsidR="00D57B77" w:rsidRPr="00F34487">
                <w:rPr>
                  <w:rStyle w:val="ab"/>
                  <w:color w:val="auto"/>
                  <w:spacing w:val="-5"/>
                </w:rPr>
                <w:t>ok@surgut-kpc.ru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по санаторно-курортному лечению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Коцюрко</w:t>
            </w:r>
            <w:proofErr w:type="spellEnd"/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Мария Васильевна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DC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Заведующая организационно – методическим отделом</w:t>
            </w:r>
            <w:r w:rsidR="00194DC6" w:rsidRPr="00F34487">
              <w:rPr>
                <w:spacing w:val="-5"/>
              </w:rPr>
              <w:t xml:space="preserve"> </w:t>
            </w:r>
            <w:r w:rsidRPr="00F34487">
              <w:rPr>
                <w:spacing w:val="-5"/>
              </w:rPr>
              <w:t>бюджетного учреждения Ханты-Мансийского автономного округа – Югры «Окружной клинический лечебно-реабилитационный центр»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8(3467)330-574, 330-571 </w:t>
            </w:r>
            <w:hyperlink r:id="rId52" w:history="1">
              <w:r w:rsidRPr="00F34487">
                <w:rPr>
                  <w:rStyle w:val="ab"/>
                  <w:color w:val="auto"/>
                  <w:spacing w:val="-5"/>
                </w:rPr>
                <w:t>priemnaya@hmkbvl.ru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Главный внештатный специалист </w:t>
            </w:r>
            <w:proofErr w:type="gramStart"/>
            <w:r w:rsidRPr="00F34487">
              <w:rPr>
                <w:spacing w:val="-5"/>
              </w:rPr>
              <w:t>сердечно-сосудистый</w:t>
            </w:r>
            <w:proofErr w:type="gramEnd"/>
            <w:r w:rsidRPr="00F34487">
              <w:rPr>
                <w:spacing w:val="-5"/>
              </w:rPr>
              <w:t xml:space="preserve"> хирург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Ромашкин</w:t>
            </w:r>
            <w:proofErr w:type="spellEnd"/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contextualSpacing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Валерий</w:t>
            </w:r>
            <w:r w:rsidR="00240C49" w:rsidRPr="00F34487">
              <w:rPr>
                <w:spacing w:val="-5"/>
              </w:rPr>
              <w:t xml:space="preserve"> </w:t>
            </w:r>
            <w:r w:rsidRPr="00F34487">
              <w:rPr>
                <w:spacing w:val="-5"/>
              </w:rPr>
              <w:t>Викторович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C4" w:rsidRPr="00F34487" w:rsidRDefault="00D57B77" w:rsidP="006A3CA3">
            <w:pPr>
              <w:shd w:val="clear" w:color="auto" w:fill="FFFFFF"/>
              <w:spacing w:line="240" w:lineRule="auto"/>
              <w:ind w:left="0" w:hanging="20"/>
              <w:contextualSpacing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Заместитель главного врача по медицинской части  бюджетного учреждения Ханты-Мансийского автономного округа – Югры </w:t>
            </w:r>
            <w:r w:rsidRPr="00F34487">
              <w:rPr>
                <w:iCs/>
              </w:rPr>
              <w:t xml:space="preserve"> </w:t>
            </w:r>
            <w:r w:rsidRPr="00F34487">
              <w:rPr>
                <w:spacing w:val="-5"/>
              </w:rPr>
              <w:t xml:space="preserve">«Окружной кардиологический диспансер «Центр диагностики и </w:t>
            </w:r>
            <w:proofErr w:type="gramStart"/>
            <w:r w:rsidRPr="00F34487">
              <w:rPr>
                <w:spacing w:val="-5"/>
              </w:rPr>
              <w:t>сердечно-сосудистой</w:t>
            </w:r>
            <w:proofErr w:type="gramEnd"/>
            <w:r w:rsidRPr="00F34487">
              <w:rPr>
                <w:spacing w:val="-5"/>
              </w:rPr>
              <w:t xml:space="preserve"> хирургии»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contextualSpacing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8(3462)353-192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contextualSpacing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т/ф. 528-585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contextualSpacing/>
              <w:jc w:val="center"/>
              <w:outlineLvl w:val="0"/>
              <w:rPr>
                <w:spacing w:val="-5"/>
              </w:rPr>
            </w:pPr>
            <w:hyperlink r:id="rId53" w:history="1">
              <w:r w:rsidR="00D57B77" w:rsidRPr="00F34487">
                <w:rPr>
                  <w:rStyle w:val="ab"/>
                  <w:color w:val="auto"/>
                  <w:spacing w:val="-5"/>
                </w:rPr>
                <w:t>romashkin@okd.ru</w:t>
              </w:r>
            </w:hyperlink>
          </w:p>
        </w:tc>
      </w:tr>
      <w:tr w:rsidR="00D57B77" w:rsidRPr="001C3FF5" w:rsidTr="00277B07">
        <w:tc>
          <w:tcPr>
            <w:tcW w:w="567" w:type="dxa"/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по скорой медицинской помощи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Овечкин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Павел Геннадьевич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врач бюджетного учреждения Ханты-Мансийского автономного округа – Югры «Ханты-Мансийская городская клиническая станция скорой медицинской помощи»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8(3467)30-16-54, 30-16-58</w:t>
            </w:r>
          </w:p>
          <w:p w:rsidR="00D57B7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54" w:history="1">
              <w:r w:rsidR="00D57B77" w:rsidRPr="00F34487">
                <w:rPr>
                  <w:rStyle w:val="ab"/>
                  <w:color w:val="auto"/>
                  <w:spacing w:val="-5"/>
                </w:rPr>
                <w:t>Ugra03@mail.ru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по спортивной медицине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lastRenderedPageBreak/>
              <w:t>специалист стоматолог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lastRenderedPageBreak/>
              <w:t>Казакова</w:t>
            </w:r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lastRenderedPageBreak/>
              <w:t>Валентина Алексеевна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lastRenderedPageBreak/>
              <w:t>Главный врач бюджетного учреждения Ханты-</w:t>
            </w:r>
            <w:r w:rsidRPr="00F34487">
              <w:rPr>
                <w:spacing w:val="-5"/>
              </w:rPr>
              <w:lastRenderedPageBreak/>
              <w:t>Мансийского автономного округа – Югры «Ханты-Мансийская клиническая стоматологическая поликлиника»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lastRenderedPageBreak/>
              <w:t xml:space="preserve">8(3467)351-701, 351-700 </w:t>
            </w:r>
            <w:hyperlink r:id="rId55" w:history="1">
              <w:r w:rsidRPr="00F34487">
                <w:rPr>
                  <w:rStyle w:val="ab"/>
                  <w:color w:val="auto"/>
                  <w:spacing w:val="-5"/>
                </w:rPr>
                <w:t>dental1@dental86.ru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Главный внештатный специалист по судебно-медицинской </w:t>
            </w:r>
            <w:r w:rsidR="004A7B4C" w:rsidRPr="00F34487">
              <w:rPr>
                <w:spacing w:val="-5"/>
              </w:rPr>
              <w:t xml:space="preserve"> </w:t>
            </w:r>
            <w:r w:rsidRPr="00F34487">
              <w:rPr>
                <w:spacing w:val="-5"/>
              </w:rPr>
              <w:t>экспертизе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Скребов</w:t>
            </w:r>
            <w:proofErr w:type="spellEnd"/>
          </w:p>
          <w:p w:rsidR="00D57B77" w:rsidRPr="00F34487" w:rsidRDefault="00D57B7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Роман Владимирович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A94F23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color w:val="0000FF"/>
                <w:spacing w:val="-5"/>
              </w:rPr>
            </w:pPr>
            <w:proofErr w:type="spellStart"/>
            <w:r w:rsidRPr="00F34487">
              <w:t>Врио</w:t>
            </w:r>
            <w:proofErr w:type="spellEnd"/>
            <w:r w:rsidRPr="00F34487">
              <w:t xml:space="preserve"> начальника</w:t>
            </w:r>
            <w:r w:rsidR="00D57B77" w:rsidRPr="00F34487">
              <w:rPr>
                <w:spacing w:val="-5"/>
              </w:rPr>
              <w:t xml:space="preserve"> казенного учреждения Ханты-Мансийского автономного округа – Югры «Бюро судебно-медицинской экспертизы»</w:t>
            </w:r>
            <w:r w:rsidR="001F780F" w:rsidRPr="00F34487">
              <w:rPr>
                <w:spacing w:val="-5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8(3467)394-350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u w:val="single"/>
              </w:rPr>
            </w:pPr>
            <w:r w:rsidRPr="00F34487">
              <w:rPr>
                <w:u w:val="single"/>
              </w:rPr>
              <w:t>priemnaya@</w:t>
            </w:r>
            <w:hyperlink r:id="rId56" w:history="1">
              <w:r w:rsidRPr="00F34487">
                <w:rPr>
                  <w:rStyle w:val="ab"/>
                  <w:color w:val="auto"/>
                  <w:spacing w:val="-5"/>
                </w:rPr>
                <w:t>sudmedugra.ru</w:t>
              </w:r>
            </w:hyperlink>
          </w:p>
        </w:tc>
      </w:tr>
      <w:tr w:rsidR="00D57B7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shd w:val="clear" w:color="auto" w:fill="FFFFFF"/>
              <w:spacing w:line="240" w:lineRule="auto"/>
              <w:ind w:left="34" w:firstLine="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D57B77" w:rsidRPr="00F34487" w:rsidRDefault="00D57B77" w:rsidP="00F34487">
            <w:pPr>
              <w:shd w:val="clear" w:color="auto" w:fill="FFFFFF"/>
              <w:spacing w:line="240" w:lineRule="auto"/>
              <w:ind w:left="34" w:firstLine="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по терапии и общей врачебной практике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277B07">
            <w:pPr>
              <w:spacing w:line="240" w:lineRule="auto"/>
              <w:ind w:left="34" w:hanging="34"/>
              <w:jc w:val="center"/>
              <w:outlineLvl w:val="0"/>
              <w:rPr>
                <w:bCs/>
              </w:rPr>
            </w:pPr>
            <w:proofErr w:type="spellStart"/>
            <w:r w:rsidRPr="00F34487">
              <w:rPr>
                <w:bCs/>
              </w:rPr>
              <w:t>Тараник</w:t>
            </w:r>
            <w:proofErr w:type="spellEnd"/>
          </w:p>
          <w:p w:rsidR="00D57B77" w:rsidRPr="00F34487" w:rsidRDefault="00D57B77" w:rsidP="00277B07">
            <w:pPr>
              <w:spacing w:line="240" w:lineRule="auto"/>
              <w:ind w:left="34" w:hanging="34"/>
              <w:jc w:val="center"/>
              <w:outlineLvl w:val="0"/>
              <w:rPr>
                <w:bCs/>
              </w:rPr>
            </w:pPr>
            <w:r w:rsidRPr="00F34487">
              <w:rPr>
                <w:bCs/>
              </w:rPr>
              <w:t>Марина Борисовна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C49" w:rsidRPr="00F34487" w:rsidRDefault="00D57B77" w:rsidP="00F34487">
            <w:pPr>
              <w:spacing w:line="240" w:lineRule="auto"/>
              <w:ind w:left="0" w:hanging="20"/>
              <w:outlineLvl w:val="0"/>
              <w:rPr>
                <w:iCs/>
              </w:rPr>
            </w:pPr>
            <w:r w:rsidRPr="00F34487">
              <w:rPr>
                <w:iCs/>
              </w:rPr>
              <w:t>Главный врач бюджетного учреждения Ханты-Мансийского автономного округа – Югры «Сургутская городская клиническая поликлиника № 2»</w:t>
            </w:r>
          </w:p>
          <w:p w:rsidR="00875AC4" w:rsidRPr="00F34487" w:rsidRDefault="00875AC4" w:rsidP="00F34487">
            <w:pPr>
              <w:spacing w:line="240" w:lineRule="auto"/>
              <w:ind w:left="0" w:hanging="20"/>
              <w:outlineLvl w:val="0"/>
              <w:rPr>
                <w:i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77" w:rsidRPr="00F34487" w:rsidRDefault="00D57B77" w:rsidP="00F34487">
            <w:pPr>
              <w:pStyle w:val="a3"/>
              <w:spacing w:line="240" w:lineRule="auto"/>
              <w:jc w:val="center"/>
              <w:outlineLvl w:val="0"/>
            </w:pPr>
            <w:r w:rsidRPr="00F34487">
              <w:t>8(3462)21-11-27</w:t>
            </w:r>
          </w:p>
          <w:p w:rsidR="00D57B77" w:rsidRPr="00F34487" w:rsidRDefault="00E2228F" w:rsidP="00F34487">
            <w:pPr>
              <w:pStyle w:val="a3"/>
              <w:spacing w:line="240" w:lineRule="auto"/>
              <w:jc w:val="center"/>
              <w:outlineLvl w:val="0"/>
            </w:pPr>
            <w:hyperlink r:id="rId57" w:history="1">
              <w:r w:rsidR="00D57B77" w:rsidRPr="00F34487">
                <w:rPr>
                  <w:rStyle w:val="ab"/>
                  <w:color w:val="auto"/>
                  <w:lang w:val="en-US"/>
                </w:rPr>
                <w:t>sgkp2@surgp2.ru</w:t>
              </w:r>
            </w:hyperlink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токсиколог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Яцинюк</w:t>
            </w:r>
            <w:proofErr w:type="spellEnd"/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Борис Борисович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C4" w:rsidRPr="00F34487" w:rsidRDefault="00A94F23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</w:t>
            </w:r>
            <w:r w:rsidR="008C0F8B" w:rsidRPr="00F34487">
              <w:rPr>
                <w:spacing w:val="-5"/>
              </w:rPr>
              <w:t>аведующий курсом реанимации, интенсивной терапии и экстремальной медицины при кафедре госпитальной хирургии бюджетного учреждения Ханты-Мансийского автономного округа – Югры «Ханты-Мансийская государственная медицинская академия», к.м.н.</w:t>
            </w:r>
            <w:r w:rsidRPr="00F34487">
              <w:rPr>
                <w:spacing w:val="-5"/>
              </w:rPr>
              <w:t>, доцент.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8(3467)393-437, 390-002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58" w:history="1">
              <w:r w:rsidR="008C0F8B" w:rsidRPr="00F34487">
                <w:rPr>
                  <w:rStyle w:val="ab"/>
                  <w:color w:val="auto"/>
                  <w:spacing w:val="-5"/>
                </w:rPr>
                <w:t>tocsboris@mail.ru</w:t>
              </w:r>
            </w:hyperlink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торакальный хирург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Синьковский</w:t>
            </w:r>
            <w:proofErr w:type="spellEnd"/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Сергей Викторович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C4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Заведующий фтизиатрическим отделением казенного учреждения Ханты-Мансийского автономного округа – Югры </w:t>
            </w:r>
            <w:r w:rsidR="000F6AE7" w:rsidRPr="00F34487">
              <w:rPr>
                <w:spacing w:val="-5"/>
              </w:rPr>
              <w:t xml:space="preserve"> </w:t>
            </w:r>
            <w:r w:rsidRPr="00F34487">
              <w:rPr>
                <w:spacing w:val="-5"/>
              </w:rPr>
              <w:t>«</w:t>
            </w:r>
            <w:proofErr w:type="spellStart"/>
            <w:r w:rsidRPr="00F34487">
              <w:rPr>
                <w:spacing w:val="-5"/>
              </w:rPr>
              <w:t>Нижневартовский</w:t>
            </w:r>
            <w:proofErr w:type="spellEnd"/>
            <w:r w:rsidRPr="00F34487">
              <w:rPr>
                <w:spacing w:val="-5"/>
              </w:rPr>
              <w:t xml:space="preserve">  противотуберкулезный диспансер»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8(3466)45-41-86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59" w:history="1">
              <w:r w:rsidR="008C0F8B" w:rsidRPr="00F34487">
                <w:rPr>
                  <w:rStyle w:val="ab"/>
                  <w:color w:val="auto"/>
                  <w:spacing w:val="-5"/>
                </w:rPr>
                <w:t>sekretar@нвптд.рф</w:t>
              </w:r>
            </w:hyperlink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contextualSpacing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травматолог-ортопед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Драган</w:t>
            </w:r>
            <w:proofErr w:type="spellEnd"/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contextualSpacing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Кирилл Алексеевич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contextualSpacing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Заведующий травматологическим отделением </w:t>
            </w:r>
            <w:r w:rsidRPr="00F34487">
              <w:rPr>
                <w:iCs/>
              </w:rPr>
              <w:t>бюджетного учреждения Ханты-Мансийского автономного округа – Югры</w:t>
            </w:r>
            <w:r w:rsidRPr="00F34487">
              <w:rPr>
                <w:spacing w:val="-5"/>
              </w:rPr>
              <w:t xml:space="preserve"> «Окружная клиническая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contextualSpacing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8(3467)39-02-66</w:t>
            </w:r>
          </w:p>
          <w:p w:rsidR="008C0F8B" w:rsidRPr="00F34487" w:rsidRDefault="008C0F8B" w:rsidP="00F34487">
            <w:pPr>
              <w:shd w:val="clear" w:color="auto" w:fill="FFFFFF"/>
              <w:spacing w:line="240" w:lineRule="auto"/>
              <w:contextualSpacing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8(908) 886-62-62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contextualSpacing/>
              <w:jc w:val="center"/>
              <w:outlineLvl w:val="0"/>
              <w:rPr>
                <w:spacing w:val="-5"/>
              </w:rPr>
            </w:pPr>
            <w:hyperlink r:id="rId60" w:history="1">
              <w:r w:rsidR="008C0F8B" w:rsidRPr="00F34487">
                <w:rPr>
                  <w:rStyle w:val="ab"/>
                  <w:color w:val="auto"/>
                  <w:spacing w:val="-5"/>
                </w:rPr>
                <w:t>DraganKA@okbhmao.ru</w:t>
              </w:r>
            </w:hyperlink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Главный внештатный специалист </w:t>
            </w:r>
            <w:proofErr w:type="spellStart"/>
            <w:r w:rsidRPr="00F34487">
              <w:rPr>
                <w:spacing w:val="-5"/>
              </w:rPr>
              <w:t>трансплантолог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Скоробогатов</w:t>
            </w:r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Михаил Михайлович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Заместитель главного врача по хирургии </w:t>
            </w:r>
            <w:r w:rsidRPr="00F34487">
              <w:rPr>
                <w:iCs/>
              </w:rPr>
              <w:t xml:space="preserve">бюджетного учреждения Ханты-Мансийского автономного округа – Югры </w:t>
            </w:r>
            <w:r w:rsidRPr="00F34487">
              <w:rPr>
                <w:spacing w:val="-5"/>
              </w:rPr>
              <w:t>«Окружная клиническая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contextualSpacing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8(3467)390-002, 390-008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contextualSpacing/>
              <w:jc w:val="center"/>
              <w:outlineLvl w:val="0"/>
              <w:rPr>
                <w:spacing w:val="-5"/>
              </w:rPr>
            </w:pPr>
            <w:hyperlink r:id="rId61" w:history="1">
              <w:r w:rsidR="008C0F8B" w:rsidRPr="00F34487">
                <w:rPr>
                  <w:rStyle w:val="ab"/>
                  <w:color w:val="auto"/>
                  <w:spacing w:val="-5"/>
                </w:rPr>
                <w:t>skoromikhail@yandex.ru</w:t>
              </w:r>
            </w:hyperlink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contextualSpacing/>
              <w:jc w:val="center"/>
              <w:outlineLvl w:val="0"/>
              <w:rPr>
                <w:spacing w:val="-5"/>
              </w:rPr>
            </w:pPr>
            <w:hyperlink r:id="rId62" w:history="1">
              <w:r w:rsidR="008C0F8B" w:rsidRPr="00F34487">
                <w:rPr>
                  <w:rStyle w:val="ab"/>
                  <w:color w:val="auto"/>
                  <w:spacing w:val="-5"/>
                </w:rPr>
                <w:t>hospital@okbhmao.ru</w:t>
              </w:r>
            </w:hyperlink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Главный внештатный специалист </w:t>
            </w:r>
            <w:proofErr w:type="spellStart"/>
            <w:r w:rsidRPr="00F34487">
              <w:rPr>
                <w:spacing w:val="-5"/>
              </w:rPr>
              <w:t>трансфузиолог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Чемакин</w:t>
            </w:r>
            <w:proofErr w:type="spellEnd"/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Юрий Алексеевич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pacing w:line="240" w:lineRule="auto"/>
              <w:ind w:left="0" w:firstLine="0"/>
              <w:outlineLvl w:val="0"/>
              <w:rPr>
                <w:iCs/>
              </w:rPr>
            </w:pPr>
            <w:r w:rsidRPr="00F34487">
              <w:rPr>
                <w:spacing w:val="-5"/>
              </w:rPr>
              <w:t xml:space="preserve">Главный врач </w:t>
            </w:r>
            <w:r w:rsidRPr="00F34487">
              <w:rPr>
                <w:iCs/>
              </w:rPr>
              <w:t xml:space="preserve">казенного учреждения Ханты-Мансийского автономного округа – Югры </w:t>
            </w:r>
            <w:r w:rsidRPr="00F34487">
              <w:rPr>
                <w:spacing w:val="-5"/>
              </w:rPr>
              <w:t>«Станция переливания крови»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pacing w:line="240" w:lineRule="auto"/>
              <w:jc w:val="center"/>
            </w:pPr>
            <w:r w:rsidRPr="00F34487">
              <w:t>8 (3462)37-68-22,</w:t>
            </w:r>
            <w:r w:rsidR="00240C49" w:rsidRPr="00F34487">
              <w:t xml:space="preserve"> 37-68-08</w:t>
            </w:r>
          </w:p>
          <w:p w:rsidR="008C0F8B" w:rsidRPr="00F34487" w:rsidRDefault="008C0F8B" w:rsidP="00F34487">
            <w:pPr>
              <w:spacing w:line="240" w:lineRule="auto"/>
              <w:jc w:val="center"/>
            </w:pPr>
            <w:r w:rsidRPr="00F34487">
              <w:t>8(950)538-34-00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63" w:history="1">
              <w:r w:rsidR="008C0F8B" w:rsidRPr="00F34487">
                <w:rPr>
                  <w:rStyle w:val="ab"/>
                  <w:color w:val="auto"/>
                </w:rPr>
                <w:t>sspk86@mail.ru</w:t>
              </w:r>
            </w:hyperlink>
          </w:p>
        </w:tc>
      </w:tr>
      <w:tr w:rsidR="008C0F8B" w:rsidRPr="00ED39C1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Главный внештатный специалист по управлению сестринской </w:t>
            </w:r>
            <w:r w:rsidR="004A7B4C" w:rsidRPr="00F34487">
              <w:rPr>
                <w:spacing w:val="-5"/>
              </w:rPr>
              <w:t xml:space="preserve"> </w:t>
            </w:r>
            <w:r w:rsidRPr="00F34487">
              <w:rPr>
                <w:spacing w:val="-5"/>
              </w:rPr>
              <w:t>деятельностью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Пятанова</w:t>
            </w:r>
            <w:proofErr w:type="spellEnd"/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Анна Васильевна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Заместитель главного врача по работе с сестринским персоналом казенного учреждения Ханты-Мансийского автономного округа – Югры «Ханты-Мансийский клинический противотуберкулезный диспансер»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8(3467)329-396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64" w:history="1">
              <w:r w:rsidR="008C0F8B" w:rsidRPr="00F34487">
                <w:rPr>
                  <w:rStyle w:val="ab"/>
                  <w:color w:val="auto"/>
                  <w:spacing w:val="-5"/>
                </w:rPr>
                <w:t>Anna.pytanova@mail.ru</w:t>
              </w:r>
            </w:hyperlink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8C0F8B" w:rsidRPr="00F34487" w:rsidRDefault="008C0F8B" w:rsidP="00F34487">
            <w:pPr>
              <w:shd w:val="clear" w:color="auto" w:fill="FFFFFF"/>
              <w:spacing w:line="240" w:lineRule="auto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уролог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Еломенко</w:t>
            </w:r>
            <w:proofErr w:type="spellEnd"/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Максим Станиславович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DC6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Заведующий урологическим отделением  бюджетного учреждения Ханты-Мансийского автономного округа – Югры «Окружная клиническая больница»</w:t>
            </w:r>
            <w:r w:rsidR="00240C49" w:rsidRPr="00F34487">
              <w:rPr>
                <w:spacing w:val="-5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8(3467)39-02-32, 390-002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65" w:history="1">
              <w:r w:rsidR="008C0F8B" w:rsidRPr="00F34487">
                <w:rPr>
                  <w:rStyle w:val="ab"/>
                  <w:color w:val="auto"/>
                  <w:spacing w:val="-5"/>
                </w:rPr>
                <w:t>hospital@okbhmao.ru</w:t>
              </w:r>
            </w:hyperlink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фтизиатр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Ревякин</w:t>
            </w:r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Евгений Анатольевич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DC6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врач казенного учреждения Ханты-Мансийского автономного округа – Югры «Ханты-Мансийский клинический противотуберкулезный диспансер»</w:t>
            </w:r>
            <w:r w:rsidR="00240C49" w:rsidRPr="00F34487">
              <w:rPr>
                <w:spacing w:val="-5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8(3467)329-934, 329-916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66" w:history="1">
              <w:r w:rsidR="008C0F8B" w:rsidRPr="00F34487">
                <w:rPr>
                  <w:rStyle w:val="ab"/>
                  <w:color w:val="auto"/>
                  <w:spacing w:val="-5"/>
                </w:rPr>
                <w:t>revyakin.e.a@mail.ru</w:t>
              </w:r>
            </w:hyperlink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Главный внештатный специалист хирург и </w:t>
            </w:r>
            <w:proofErr w:type="spellStart"/>
            <w:r w:rsidRPr="00F34487">
              <w:rPr>
                <w:spacing w:val="-5"/>
              </w:rPr>
              <w:t>эндоскопист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Кислицин</w:t>
            </w:r>
            <w:proofErr w:type="spellEnd"/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Дмитрий Петрович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DC6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Заведующий хирургическим отделением № 1 бюджетного учреждения Ханты-Мансийского автономного округа – Югры «Окружная клиническая больница»</w:t>
            </w:r>
            <w:r w:rsidR="00240C49" w:rsidRPr="00F34487">
              <w:rPr>
                <w:spacing w:val="-5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8(3467)390-092, 39-02-79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67" w:history="1">
              <w:r w:rsidR="008C0F8B" w:rsidRPr="00F34487">
                <w:rPr>
                  <w:rStyle w:val="ab"/>
                  <w:color w:val="auto"/>
                  <w:spacing w:val="-5"/>
                </w:rPr>
                <w:t>hospital@okbhmao.ru</w:t>
              </w:r>
            </w:hyperlink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по</w:t>
            </w:r>
          </w:p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челюстно-лицевой хирургии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Зиненко</w:t>
            </w:r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Андрей Александрович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C49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Заведующий отделением челюстно-лицевой хирургии бюджетного учреждения Ханты-Мансийского автономного округа – Югры «Сургутская окружная клиническая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8(3462)527-200, 52-71-92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68" w:history="1">
              <w:r w:rsidR="008C0F8B" w:rsidRPr="00F34487">
                <w:rPr>
                  <w:rStyle w:val="ab"/>
                  <w:color w:val="auto"/>
                  <w:spacing w:val="-5"/>
                </w:rPr>
                <w:t>surgutokb@surgutokb.ru</w:t>
              </w:r>
            </w:hyperlink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</w:t>
            </w:r>
            <w:r w:rsidRPr="00F34487">
              <w:t xml:space="preserve"> </w:t>
            </w:r>
            <w:r w:rsidRPr="00F34487">
              <w:rPr>
                <w:spacing w:val="-5"/>
              </w:rPr>
              <w:t>внештатный</w:t>
            </w:r>
          </w:p>
          <w:p w:rsidR="008C0F8B" w:rsidRPr="00F34487" w:rsidRDefault="008C0F8B" w:rsidP="00F34487">
            <w:pPr>
              <w:shd w:val="clear" w:color="auto" w:fill="FFFFFF"/>
              <w:spacing w:line="240" w:lineRule="auto"/>
              <w:ind w:left="34" w:hanging="54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 эндокринолог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Добрынина</w:t>
            </w:r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Ирина Юрьевна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Врач-эндокринолог </w:t>
            </w:r>
            <w:r w:rsidRPr="00F34487">
              <w:rPr>
                <w:iCs/>
              </w:rPr>
              <w:t xml:space="preserve">бюджетного учреждения Ханты-Мансийского автономного округа – Югры </w:t>
            </w:r>
            <w:r w:rsidRPr="00F34487">
              <w:rPr>
                <w:spacing w:val="-5"/>
              </w:rPr>
              <w:t>«Сургутская окружная клиническая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8(3462)52-73-35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69" w:history="1">
              <w:r w:rsidR="008C0F8B" w:rsidRPr="00F34487">
                <w:rPr>
                  <w:rStyle w:val="ab"/>
                  <w:color w:val="auto"/>
                  <w:spacing w:val="-5"/>
                </w:rPr>
                <w:t>surgutokb@surgutokb.ru</w:t>
              </w:r>
            </w:hyperlink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эпидемиолог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Ежова</w:t>
            </w:r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Ольга Андреевна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Врач-эпидемиолог бюджетного учреждения Ханты-Мансийского автономного округа – Югры «</w:t>
            </w:r>
            <w:proofErr w:type="spellStart"/>
            <w:r w:rsidRPr="00F34487">
              <w:rPr>
                <w:spacing w:val="-5"/>
              </w:rPr>
              <w:t>Няганская</w:t>
            </w:r>
            <w:proofErr w:type="spellEnd"/>
            <w:r w:rsidRPr="00F34487">
              <w:rPr>
                <w:spacing w:val="-5"/>
              </w:rPr>
              <w:t xml:space="preserve"> городская поликлиника»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8(34672) 5-45-30, (доб. 414) </w:t>
            </w:r>
            <w:hyperlink r:id="rId70" w:history="1">
              <w:r w:rsidRPr="00F34487">
                <w:rPr>
                  <w:rStyle w:val="ab"/>
                  <w:color w:val="auto"/>
                  <w:spacing w:val="-5"/>
                </w:rPr>
                <w:t>epid@inbox.ru</w:t>
              </w:r>
            </w:hyperlink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 по акушерству и гинекологии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Киличева</w:t>
            </w:r>
            <w:proofErr w:type="spellEnd"/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Инна Ивановна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DC6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Заместитель главного врача по медицинской части бюджетного учреждения Ханты-Мансийского автономного округа – Югры «Сургутский клинический перинатальный центр»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 (3462) 52-97-63, 52-97-00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71" w:history="1">
              <w:r w:rsidR="008C0F8B" w:rsidRPr="00F34487">
                <w:rPr>
                  <w:rStyle w:val="ab"/>
                  <w:color w:val="auto"/>
                  <w:spacing w:val="-5"/>
                </w:rPr>
                <w:t>info@surgut-kpc.ru</w:t>
              </w:r>
            </w:hyperlink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детский специалист анестезиолог-реаниматолог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Кучерявый</w:t>
            </w:r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Василий Леонидович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Врач анестезиолог-реаниматолог бюджетного учреждения Ханты-Мансийского автономного округа – Югры «Нижневартовская окружная клиническая детская 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8(3466) 49-14-66</w:t>
            </w:r>
          </w:p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49-26-70, 49-26-55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72" w:history="1">
              <w:r w:rsidR="008C0F8B" w:rsidRPr="00F34487">
                <w:rPr>
                  <w:rStyle w:val="ab"/>
                  <w:color w:val="auto"/>
                  <w:spacing w:val="-5"/>
                </w:rPr>
                <w:t>oar@odbhmao.ru</w:t>
              </w:r>
            </w:hyperlink>
          </w:p>
        </w:tc>
      </w:tr>
      <w:tr w:rsidR="008C0F8B" w:rsidRPr="001C3FF5" w:rsidTr="00277B07">
        <w:tc>
          <w:tcPr>
            <w:tcW w:w="567" w:type="dxa"/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по гигиене детей и подростков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C0F8B" w:rsidRPr="00F34487" w:rsidRDefault="008C0F8B" w:rsidP="00277B07">
            <w:pPr>
              <w:pStyle w:val="af8"/>
              <w:ind w:left="34" w:hanging="3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34487">
              <w:rPr>
                <w:rFonts w:ascii="Times New Roman" w:hAnsi="Times New Roman"/>
                <w:sz w:val="24"/>
                <w:szCs w:val="24"/>
                <w:lang w:bidi="ru-RU"/>
              </w:rPr>
              <w:t>Уханова</w:t>
            </w:r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lang w:bidi="ru-RU"/>
              </w:rPr>
              <w:t xml:space="preserve">Анна </w:t>
            </w:r>
            <w:proofErr w:type="spellStart"/>
            <w:r w:rsidRPr="00F34487">
              <w:rPr>
                <w:lang w:bidi="ru-RU"/>
              </w:rPr>
              <w:t>Адольфовна</w:t>
            </w:r>
            <w:proofErr w:type="spellEnd"/>
          </w:p>
        </w:tc>
        <w:tc>
          <w:tcPr>
            <w:tcW w:w="6095" w:type="dxa"/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lang w:bidi="ru-RU"/>
              </w:rPr>
              <w:t>Заместитель главного врача по детству и родовспоможению бюджетного учреждения Ханты-Мансийского автономного округа – Югры «Сургутская городская клиническая поликлиника №</w:t>
            </w:r>
            <w:r w:rsidR="00277B07">
              <w:rPr>
                <w:lang w:bidi="ru-RU"/>
              </w:rPr>
              <w:t xml:space="preserve"> </w:t>
            </w:r>
            <w:r w:rsidRPr="00F34487">
              <w:rPr>
                <w:lang w:bidi="ru-RU"/>
              </w:rPr>
              <w:t>1»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lang w:bidi="ru-RU"/>
              </w:rPr>
            </w:pPr>
            <w:r w:rsidRPr="00F34487">
              <w:rPr>
                <w:spacing w:val="-5"/>
                <w:lang w:bidi="ru-RU"/>
              </w:rPr>
              <w:t>8(3462) 52-70-00,</w:t>
            </w:r>
          </w:p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lang w:bidi="ru-RU"/>
              </w:rPr>
            </w:pPr>
            <w:r w:rsidRPr="00F34487">
              <w:rPr>
                <w:spacing w:val="-5"/>
                <w:lang w:bidi="ru-RU"/>
              </w:rPr>
              <w:t>52-70-48,</w:t>
            </w:r>
          </w:p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  <w:lang w:bidi="ru-RU"/>
              </w:rPr>
              <w:t>sgkp@gp1.ru</w:t>
            </w:r>
          </w:p>
        </w:tc>
      </w:tr>
      <w:tr w:rsidR="008C0F8B" w:rsidRPr="001C3FF5" w:rsidTr="00277B07">
        <w:tc>
          <w:tcPr>
            <w:tcW w:w="567" w:type="dxa"/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Главный внештатный </w:t>
            </w:r>
            <w:r w:rsidRPr="00F34487">
              <w:rPr>
                <w:spacing w:val="-5"/>
              </w:rPr>
              <w:lastRenderedPageBreak/>
              <w:t>специалист гинеколог детского и юношеского возраста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lastRenderedPageBreak/>
              <w:t>Майер</w:t>
            </w:r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lastRenderedPageBreak/>
              <w:t>Юлия Игоревна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lastRenderedPageBreak/>
              <w:t xml:space="preserve">Врач </w:t>
            </w:r>
            <w:r w:rsidR="001F780F" w:rsidRPr="00F34487">
              <w:rPr>
                <w:spacing w:val="-5"/>
              </w:rPr>
              <w:t>акушер-гинеколог</w:t>
            </w:r>
            <w:r w:rsidRPr="00F34487">
              <w:rPr>
                <w:spacing w:val="-5"/>
              </w:rPr>
              <w:t xml:space="preserve"> бюджетного учреждения Ханты-</w:t>
            </w:r>
            <w:r w:rsidRPr="00F34487">
              <w:rPr>
                <w:spacing w:val="-5"/>
              </w:rPr>
              <w:lastRenderedPageBreak/>
              <w:t>Мансийского автономного округа – Югры «Сургутский клинический перинатальный центр»</w:t>
            </w:r>
            <w:r w:rsidR="00ED469D" w:rsidRPr="00F34487">
              <w:rPr>
                <w:spacing w:val="-5"/>
              </w:rPr>
              <w:t>, к.м.н., доцент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lastRenderedPageBreak/>
              <w:t>8(3462) 529 -746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73" w:history="1">
              <w:r w:rsidR="008C0F8B" w:rsidRPr="00F34487">
                <w:rPr>
                  <w:rStyle w:val="ab"/>
                  <w:color w:val="auto"/>
                  <w:spacing w:val="-5"/>
                </w:rPr>
                <w:t>calm332@mail.ru</w:t>
              </w:r>
            </w:hyperlink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Главный внештатный специалист по инфекционным </w:t>
            </w:r>
            <w:r w:rsidR="004A7B4C" w:rsidRPr="00F34487">
              <w:rPr>
                <w:spacing w:val="-5"/>
              </w:rPr>
              <w:t xml:space="preserve"> </w:t>
            </w:r>
            <w:r w:rsidRPr="00F34487">
              <w:rPr>
                <w:spacing w:val="-5"/>
              </w:rPr>
              <w:t>болезням у детей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Курганская</w:t>
            </w:r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Алёна Юрьевна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Заведующая детским инфекционным отделением бюджетного учреждения Ханты-Мансийского автономного округа – Югры «Окружная клиническая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8(3467)390-002, 304-127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74" w:history="1">
              <w:r w:rsidR="008C0F8B" w:rsidRPr="00F34487">
                <w:rPr>
                  <w:rStyle w:val="ab"/>
                  <w:color w:val="auto"/>
                  <w:spacing w:val="-5"/>
                </w:rPr>
                <w:t>hospital@okbhmao.ru</w:t>
              </w:r>
            </w:hyperlink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детский специалист кардиолог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Денисова</w:t>
            </w:r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Ольга Юрьевна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Заведующая кардиоревматологическим отделением бюджетного учреждения Ханты-Мансийского автономного округа – Югры «Нижневартовская окружная клиническая детская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8(3466) 49-26-02 (653)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75" w:history="1">
              <w:r w:rsidR="008C0F8B" w:rsidRPr="00F34487">
                <w:rPr>
                  <w:rStyle w:val="ab"/>
                  <w:color w:val="auto"/>
                  <w:spacing w:val="-5"/>
                </w:rPr>
                <w:t>DenisovaOU@odbhmao.ru</w:t>
              </w:r>
            </w:hyperlink>
          </w:p>
        </w:tc>
      </w:tr>
      <w:tr w:rsidR="008C0F8B" w:rsidRPr="001C3FF5" w:rsidTr="00277B07">
        <w:trPr>
          <w:trHeight w:val="803"/>
        </w:trPr>
        <w:tc>
          <w:tcPr>
            <w:tcW w:w="567" w:type="dxa"/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по медицинской генетике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Колбасин</w:t>
            </w:r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Лев Николаевич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Заведующий консультативно-диагностическим отделением медико-генетической консультации  бюджетного учреждения Ханты-Мансийского автономного округа – Югры «Окружной кардиологический диспансер «Центр диагностики и </w:t>
            </w:r>
            <w:proofErr w:type="gramStart"/>
            <w:r w:rsidRPr="00F34487">
              <w:rPr>
                <w:spacing w:val="-5"/>
              </w:rPr>
              <w:t>сердечно-сосудистой</w:t>
            </w:r>
            <w:proofErr w:type="gramEnd"/>
            <w:r w:rsidRPr="00F34487">
              <w:rPr>
                <w:spacing w:val="-5"/>
              </w:rPr>
              <w:t xml:space="preserve"> хирургии»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8(3462) 528-500,</w:t>
            </w:r>
          </w:p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52 85 31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76" w:history="1">
              <w:r w:rsidR="008C0F8B" w:rsidRPr="00F34487">
                <w:rPr>
                  <w:rStyle w:val="ab"/>
                  <w:color w:val="auto"/>
                  <w:spacing w:val="-5"/>
                </w:rPr>
                <w:t>kolbasin@okd.ru</w:t>
              </w:r>
            </w:hyperlink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77" w:history="1">
              <w:r w:rsidR="008C0F8B" w:rsidRPr="00F34487">
                <w:rPr>
                  <w:rStyle w:val="ab"/>
                  <w:color w:val="auto"/>
                  <w:spacing w:val="-5"/>
                </w:rPr>
                <w:t>priem@okd.ru</w:t>
              </w:r>
            </w:hyperlink>
          </w:p>
        </w:tc>
      </w:tr>
      <w:tr w:rsidR="00C0218F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18F" w:rsidRPr="00F34487" w:rsidRDefault="00C0218F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18F" w:rsidRPr="00F34487" w:rsidRDefault="00C0218F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детский специалист по медицинской  реабилитации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18F" w:rsidRPr="00F34487" w:rsidRDefault="00C0218F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Шаяхметов Альберт </w:t>
            </w:r>
            <w:proofErr w:type="spellStart"/>
            <w:r w:rsidRPr="00F34487">
              <w:rPr>
                <w:spacing w:val="-5"/>
              </w:rPr>
              <w:t>Ирекович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18F" w:rsidRPr="00F34487" w:rsidRDefault="00C0218F" w:rsidP="00F34487">
            <w:pPr>
              <w:shd w:val="clear" w:color="auto" w:fill="FFFFFF"/>
              <w:spacing w:line="240" w:lineRule="auto"/>
              <w:ind w:left="0" w:firstLine="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Врач отделения неотложной травматологии и ортопедии бюджетного учреждения              Ханты-Мансийского автономного округа – Югры «Нижневартовская окружная клиническая детская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18F" w:rsidRPr="00F34487" w:rsidRDefault="00C021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8(3466) 49-26-26, 49-26-19,</w:t>
            </w:r>
          </w:p>
          <w:p w:rsidR="00C0218F" w:rsidRPr="00F34487" w:rsidRDefault="00C021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ShayakhmetovAI@odbhmao.ru</w:t>
            </w:r>
          </w:p>
        </w:tc>
      </w:tr>
      <w:tr w:rsidR="008C0F8B" w:rsidRPr="001C3FF5" w:rsidTr="00277B07">
        <w:tc>
          <w:tcPr>
            <w:tcW w:w="567" w:type="dxa"/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детский специалист невролог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Чуракова</w:t>
            </w:r>
            <w:proofErr w:type="spellEnd"/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Юлия Геннадьевна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Заведующая неврологическим отделением  бюджетного учреждения Ханты-Мансийского автономного округа – Югры «Нижневартовская окружная клиническая детская больница»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8(3466) 49-26-74(670)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78" w:history="1">
              <w:r w:rsidR="008C0F8B" w:rsidRPr="00F34487">
                <w:rPr>
                  <w:rStyle w:val="ab"/>
                  <w:color w:val="auto"/>
                  <w:spacing w:val="-5"/>
                </w:rPr>
                <w:t>ChurakovaUG@odbhmao.ru</w:t>
              </w:r>
            </w:hyperlink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детский специалист нейрохирург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Богословская</w:t>
            </w:r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Елена Аркадьевна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</w:t>
            </w:r>
            <w:r w:rsidR="001F780F" w:rsidRPr="00F34487">
              <w:rPr>
                <w:spacing w:val="-5"/>
              </w:rPr>
              <w:t>ая</w:t>
            </w:r>
            <w:r w:rsidRPr="00F34487">
              <w:rPr>
                <w:spacing w:val="-5"/>
              </w:rPr>
              <w:t xml:space="preserve"> детским нейрохирургическим отделением бюджетного учреждения Ханты-Мансийского автономного округа – Югры «Сургутская клиническая травматологическая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8(3462)523-701, 52-37-61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79" w:history="1">
              <w:r w:rsidR="008C0F8B" w:rsidRPr="00F34487">
                <w:rPr>
                  <w:rStyle w:val="ab"/>
                  <w:color w:val="auto"/>
                  <w:spacing w:val="-5"/>
                </w:rPr>
                <w:t>travma@obtc.ru</w:t>
              </w:r>
            </w:hyperlink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8C0F8B" w:rsidRPr="00F34487" w:rsidRDefault="008C0F8B" w:rsidP="00F34487">
            <w:pPr>
              <w:shd w:val="clear" w:color="auto" w:fill="FFFFFF"/>
              <w:spacing w:line="240" w:lineRule="auto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неонатолог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Нефедов</w:t>
            </w:r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Сергей Вячеславович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Заместитель главного врача по педиатрической помощи бюджетного учреждения Ханты-Мансийского автономного округа – Югры «Сургутский клинический перинатальный центр»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8(3462) 52-97-82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80" w:history="1">
              <w:r w:rsidR="008C0F8B" w:rsidRPr="00F34487">
                <w:rPr>
                  <w:rStyle w:val="ab"/>
                  <w:color w:val="auto"/>
                  <w:spacing w:val="-5"/>
                </w:rPr>
                <w:t>s.nefedov@surgut-kpc.ru</w:t>
              </w:r>
            </w:hyperlink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детский специалист онколог-гематолог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Казарян</w:t>
            </w:r>
            <w:proofErr w:type="spellEnd"/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Гузель Рафаиловна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C49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</w:t>
            </w:r>
            <w:r w:rsidR="001F780F" w:rsidRPr="00F34487">
              <w:rPr>
                <w:spacing w:val="-5"/>
              </w:rPr>
              <w:t>ая</w:t>
            </w:r>
            <w:r w:rsidRPr="00F34487">
              <w:rPr>
                <w:spacing w:val="-5"/>
              </w:rPr>
              <w:t xml:space="preserve"> отделением онкологии бюджетного учреждения Ханты-Мансийского автономного округа – Югры «Нижневартовская окружная клиническая детская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8(3466)492-627, 492-672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81" w:history="1">
              <w:r w:rsidR="008C0F8B" w:rsidRPr="00F34487">
                <w:rPr>
                  <w:rStyle w:val="ab"/>
                  <w:color w:val="auto"/>
                  <w:spacing w:val="-5"/>
                </w:rPr>
                <w:t>SharapovaGR@odbhmao.ru</w:t>
              </w:r>
            </w:hyperlink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детский специалист</w:t>
            </w:r>
          </w:p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офтальмолог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Колчина</w:t>
            </w:r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Юлия Юрьевна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Заведующая отделением офтальмологии бюджетного учреждения Ханты-Мансийского автономного округа – Югры «Нижневартовская окружная клиническая детская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8(3466) 492-627, 492-652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82" w:history="1">
              <w:r w:rsidR="008C0F8B" w:rsidRPr="00F34487">
                <w:rPr>
                  <w:rStyle w:val="ab"/>
                  <w:color w:val="auto"/>
                  <w:spacing w:val="-5"/>
                </w:rPr>
                <w:t>KolchinaYY@odbhmao.ru</w:t>
              </w:r>
            </w:hyperlink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Главный внештатный специалист  по детской паллиативной </w:t>
            </w:r>
            <w:r w:rsidR="004A7B4C" w:rsidRPr="00F34487">
              <w:rPr>
                <w:spacing w:val="-5"/>
              </w:rPr>
              <w:t xml:space="preserve"> </w:t>
            </w:r>
            <w:r w:rsidRPr="00F34487">
              <w:rPr>
                <w:spacing w:val="-5"/>
              </w:rPr>
              <w:t>помощи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Капутская</w:t>
            </w:r>
            <w:proofErr w:type="spellEnd"/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contextualSpacing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Тамара Николаевна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contextualSpacing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И. о.  главного врача по организационно-методической работе </w:t>
            </w:r>
            <w:r w:rsidRPr="00F34487">
              <w:rPr>
                <w:iCs/>
              </w:rPr>
              <w:t>бюджетного учреждения Ханты-Мансийского автономного округа – Югры</w:t>
            </w:r>
            <w:r w:rsidRPr="00F34487">
              <w:rPr>
                <w:spacing w:val="-5"/>
              </w:rPr>
              <w:t xml:space="preserve"> «Нижневартовская окружная детская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 38-87-11,</w:t>
            </w:r>
          </w:p>
          <w:p w:rsidR="008C0F8B" w:rsidRPr="00F34487" w:rsidRDefault="008C0F8B" w:rsidP="00F34487">
            <w:pPr>
              <w:shd w:val="clear" w:color="auto" w:fill="FFFFFF"/>
              <w:spacing w:line="240" w:lineRule="auto"/>
              <w:contextualSpacing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nachmed@kvd-hm.ru</w:t>
            </w:r>
          </w:p>
        </w:tc>
      </w:tr>
      <w:tr w:rsidR="008C0F8B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</w:t>
            </w:r>
          </w:p>
          <w:p w:rsidR="008C0F8B" w:rsidRPr="00F34487" w:rsidRDefault="008C0F8B" w:rsidP="00F34487">
            <w:pPr>
              <w:shd w:val="clear" w:color="auto" w:fill="FFFFFF"/>
              <w:spacing w:line="240" w:lineRule="auto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педиатр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Гирина</w:t>
            </w:r>
            <w:proofErr w:type="spellEnd"/>
          </w:p>
          <w:p w:rsidR="008C0F8B" w:rsidRPr="00F34487" w:rsidRDefault="008C0F8B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proofErr w:type="spellStart"/>
            <w:r w:rsidRPr="00F34487">
              <w:rPr>
                <w:spacing w:val="-5"/>
              </w:rPr>
              <w:t>Асия</w:t>
            </w:r>
            <w:proofErr w:type="spellEnd"/>
            <w:r w:rsidRPr="00F34487">
              <w:rPr>
                <w:spacing w:val="-5"/>
              </w:rPr>
              <w:t xml:space="preserve"> </w:t>
            </w:r>
            <w:proofErr w:type="spellStart"/>
            <w:r w:rsidRPr="00F34487">
              <w:rPr>
                <w:spacing w:val="-5"/>
              </w:rPr>
              <w:t>Ахметовна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Заведующая кафедрой педиатрии бюджетного учреждения Ханты-Мансийского автономного округа – Югры «Ханты-Мансийская государственная медицинская академия», по совместительству врач-педиатр детской поликлиники бюджетного учреждения </w:t>
            </w:r>
            <w:r w:rsidRPr="00F34487">
              <w:rPr>
                <w:iCs/>
              </w:rPr>
              <w:t xml:space="preserve">Ханты-Мансийского автономного округа – Югры </w:t>
            </w:r>
            <w:r w:rsidRPr="00F34487">
              <w:rPr>
                <w:spacing w:val="-5"/>
              </w:rPr>
              <w:t>«Окружная клиническая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(3467) 39-00-64</w:t>
            </w:r>
          </w:p>
          <w:p w:rsidR="008C0F8B" w:rsidRPr="00F34487" w:rsidRDefault="008C0F8B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8(902)81 40 762</w:t>
            </w:r>
          </w:p>
          <w:p w:rsidR="008C0F8B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83" w:history="1">
              <w:r w:rsidR="008C0F8B" w:rsidRPr="00F34487">
                <w:rPr>
                  <w:rStyle w:val="ab"/>
                  <w:color w:val="auto"/>
                  <w:spacing w:val="-5"/>
                </w:rPr>
                <w:t>doctor_okb@mail.ru</w:t>
              </w:r>
            </w:hyperlink>
            <w:r w:rsidR="008C0F8B" w:rsidRPr="00F34487">
              <w:rPr>
                <w:spacing w:val="-5"/>
              </w:rPr>
              <w:t xml:space="preserve"> </w:t>
            </w:r>
            <w:hyperlink r:id="rId84" w:history="1"/>
          </w:p>
        </w:tc>
      </w:tr>
      <w:tr w:rsidR="000F6AE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E7" w:rsidRPr="00F34487" w:rsidRDefault="000F6AE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E7" w:rsidRPr="00F34487" w:rsidRDefault="000F6AE7" w:rsidP="00F34487">
            <w:pPr>
              <w:shd w:val="clear" w:color="auto" w:fill="FFFFFF"/>
              <w:spacing w:line="240" w:lineRule="auto"/>
              <w:ind w:left="0" w:hanging="20"/>
              <w:contextualSpacing/>
              <w:jc w:val="left"/>
              <w:outlineLvl w:val="0"/>
              <w:rPr>
                <w:spacing w:val="-5"/>
                <w:highlight w:val="yellow"/>
              </w:rPr>
            </w:pPr>
            <w:r w:rsidRPr="00F34487">
              <w:t>Главный внештатный детский специалист по профилактической медицине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E7" w:rsidRPr="00F34487" w:rsidRDefault="009B0A28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  <w:highlight w:val="yellow"/>
              </w:rPr>
            </w:pPr>
            <w:proofErr w:type="spellStart"/>
            <w:r w:rsidRPr="00F34487">
              <w:rPr>
                <w:spacing w:val="-5"/>
              </w:rPr>
              <w:t>Загинайко</w:t>
            </w:r>
            <w:proofErr w:type="spellEnd"/>
            <w:r w:rsidRPr="00F34487">
              <w:rPr>
                <w:spacing w:val="-5"/>
              </w:rPr>
              <w:t xml:space="preserve"> Татьяна Геннадьевна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E7" w:rsidRPr="00F34487" w:rsidRDefault="009B0A28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lang w:bidi="ru-RU"/>
              </w:rPr>
              <w:t>Главный врач  бюджетного учреждения Ханты-Мансийского автономного округа – Югры  «Нижневартовская городская детская поликлиника»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E7" w:rsidRPr="00F34487" w:rsidRDefault="009B0A28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8(3466) 29-18-22, (доб. 226) 8(982)53-13-668 </w:t>
            </w:r>
          </w:p>
          <w:p w:rsidR="009B0A28" w:rsidRPr="00F34487" w:rsidRDefault="009B0A28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priem@nvdgp.ru</w:t>
            </w:r>
          </w:p>
        </w:tc>
      </w:tr>
      <w:tr w:rsidR="000F6AE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E7" w:rsidRPr="00F34487" w:rsidRDefault="000F6AE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E7" w:rsidRPr="00F34487" w:rsidRDefault="000F6AE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детский специалист психиатр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E7" w:rsidRPr="00F34487" w:rsidRDefault="000F6AE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Ковалев</w:t>
            </w:r>
          </w:p>
          <w:p w:rsidR="000F6AE7" w:rsidRPr="00F34487" w:rsidRDefault="000F6AE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Константин Алексеевич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E7" w:rsidRPr="00F34487" w:rsidRDefault="000F6AE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Заведующий кабинетом медицинской профилактики бюджетного учреждения Ханты-Мансийского автономного округа – Югры «Ханты-Мансийская клиническая психоневрологическая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E7" w:rsidRPr="00F34487" w:rsidRDefault="000F6AE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 393-257</w:t>
            </w:r>
          </w:p>
          <w:p w:rsidR="000F6AE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85" w:history="1">
              <w:r w:rsidR="000F6AE7" w:rsidRPr="00F34487">
                <w:rPr>
                  <w:rStyle w:val="ab"/>
                  <w:color w:val="auto"/>
                  <w:spacing w:val="-5"/>
                </w:rPr>
                <w:t>hmkpnd@mail.ru</w:t>
              </w:r>
            </w:hyperlink>
          </w:p>
        </w:tc>
      </w:tr>
      <w:tr w:rsidR="00875AC4" w:rsidRPr="001C3FF5" w:rsidTr="00277B07">
        <w:tc>
          <w:tcPr>
            <w:tcW w:w="567" w:type="dxa"/>
            <w:shd w:val="clear" w:color="auto" w:fill="auto"/>
            <w:vAlign w:val="center"/>
          </w:tcPr>
          <w:p w:rsidR="00875AC4" w:rsidRPr="00F34487" w:rsidRDefault="00875AC4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875AC4" w:rsidRPr="00F34487" w:rsidRDefault="00875AC4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t>Главный внештатный детский специалист ревматолог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75AC4" w:rsidRPr="00F34487" w:rsidRDefault="00875AC4" w:rsidP="00277B07">
            <w:pPr>
              <w:tabs>
                <w:tab w:val="left" w:pos="175"/>
              </w:tabs>
              <w:spacing w:line="240" w:lineRule="auto"/>
              <w:ind w:left="34" w:hanging="34"/>
              <w:jc w:val="center"/>
            </w:pPr>
            <w:r w:rsidRPr="00F34487">
              <w:t>Денисова</w:t>
            </w:r>
          </w:p>
          <w:p w:rsidR="00875AC4" w:rsidRPr="00F34487" w:rsidRDefault="00875AC4" w:rsidP="00277B07">
            <w:pPr>
              <w:tabs>
                <w:tab w:val="left" w:pos="33"/>
              </w:tabs>
              <w:spacing w:line="240" w:lineRule="auto"/>
              <w:ind w:left="34" w:hanging="34"/>
              <w:jc w:val="center"/>
            </w:pPr>
            <w:r w:rsidRPr="00F34487">
              <w:t>Ольга Юрьевна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875AC4" w:rsidRPr="00F34487" w:rsidRDefault="00875AC4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  <w:lang w:bidi="ru-RU"/>
              </w:rPr>
            </w:pPr>
            <w:r w:rsidRPr="00F34487">
              <w:t xml:space="preserve">Заведующая кардиоревматологическим отделением </w:t>
            </w:r>
            <w:r w:rsidRPr="00F34487">
              <w:rPr>
                <w:iCs/>
              </w:rPr>
              <w:t xml:space="preserve">бюджетного учреждения Ханты-Мансийского автономного округа – Югры «Нижневартовская </w:t>
            </w:r>
            <w:r w:rsidRPr="00F34487">
              <w:rPr>
                <w:b/>
                <w:bCs/>
                <w:iCs/>
              </w:rPr>
              <w:t xml:space="preserve"> </w:t>
            </w:r>
            <w:r w:rsidRPr="00F34487">
              <w:rPr>
                <w:bCs/>
                <w:iCs/>
              </w:rPr>
              <w:t>окружная клиническая детская больница»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75AC4" w:rsidRPr="00F34487" w:rsidRDefault="00875AC4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8(3466)49-26-02</w:t>
            </w:r>
          </w:p>
          <w:p w:rsidR="00875AC4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86" w:history="1">
              <w:r w:rsidR="00875AC4" w:rsidRPr="00F34487">
                <w:rPr>
                  <w:rStyle w:val="ab"/>
                  <w:spacing w:val="-5"/>
                </w:rPr>
                <w:t>DenisovaOU@odbhmao.ru</w:t>
              </w:r>
            </w:hyperlink>
          </w:p>
          <w:p w:rsidR="00875AC4" w:rsidRPr="00F34487" w:rsidRDefault="00875AC4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</w:p>
        </w:tc>
      </w:tr>
      <w:tr w:rsidR="000F6AE7" w:rsidRPr="001C3FF5" w:rsidTr="00277B07">
        <w:tc>
          <w:tcPr>
            <w:tcW w:w="567" w:type="dxa"/>
            <w:shd w:val="clear" w:color="auto" w:fill="auto"/>
            <w:vAlign w:val="center"/>
          </w:tcPr>
          <w:p w:rsidR="000F6AE7" w:rsidRPr="00F34487" w:rsidRDefault="000F6AE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0F6AE7" w:rsidRPr="00F34487" w:rsidRDefault="000F6AE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Главный внештатный </w:t>
            </w:r>
            <w:r w:rsidRPr="00F34487">
              <w:rPr>
                <w:spacing w:val="-5"/>
              </w:rPr>
              <w:lastRenderedPageBreak/>
              <w:t>детский</w:t>
            </w:r>
          </w:p>
          <w:p w:rsidR="000F6AE7" w:rsidRPr="00F34487" w:rsidRDefault="000F6AE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специалист стоматолог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F6AE7" w:rsidRPr="00F34487" w:rsidRDefault="000F6AE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lastRenderedPageBreak/>
              <w:t>Казакова</w:t>
            </w:r>
          </w:p>
          <w:p w:rsidR="000F6AE7" w:rsidRPr="00F34487" w:rsidRDefault="000F6AE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lastRenderedPageBreak/>
              <w:t>Валентина Алексеевна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0F6AE7" w:rsidRPr="00F34487" w:rsidRDefault="000F6AE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lastRenderedPageBreak/>
              <w:t>Главный врач бюджетного учреждения Ханты-</w:t>
            </w:r>
            <w:r w:rsidRPr="00F34487">
              <w:rPr>
                <w:spacing w:val="-5"/>
              </w:rPr>
              <w:lastRenderedPageBreak/>
              <w:t>Мансийского автономного округа – Югры «Ханты-Мансийская клиническая стоматологическая поликлиника»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6AE7" w:rsidRPr="00F34487" w:rsidRDefault="000F6AE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lastRenderedPageBreak/>
              <w:t xml:space="preserve">8(3467)351-701, 351-700 </w:t>
            </w:r>
            <w:hyperlink r:id="rId87" w:history="1">
              <w:r w:rsidRPr="00F34487">
                <w:rPr>
                  <w:rStyle w:val="ab"/>
                  <w:color w:val="auto"/>
                  <w:spacing w:val="-5"/>
                </w:rPr>
                <w:t>dental1@dental86.ru</w:t>
              </w:r>
            </w:hyperlink>
          </w:p>
        </w:tc>
      </w:tr>
      <w:tr w:rsidR="000F6AE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E7" w:rsidRPr="00F34487" w:rsidRDefault="000F6AE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E7" w:rsidRPr="00F34487" w:rsidRDefault="000F6AE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детский специалист</w:t>
            </w:r>
          </w:p>
          <w:p w:rsidR="000F6AE7" w:rsidRPr="00F34487" w:rsidRDefault="000F6AE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фтизиатр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E7" w:rsidRPr="00F34487" w:rsidRDefault="000F6AE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  <w:lang w:bidi="ru-RU"/>
              </w:rPr>
            </w:pPr>
            <w:r w:rsidRPr="00F34487">
              <w:rPr>
                <w:spacing w:val="-5"/>
                <w:lang w:bidi="ru-RU"/>
              </w:rPr>
              <w:t>Карина</w:t>
            </w:r>
          </w:p>
          <w:p w:rsidR="000F6AE7" w:rsidRPr="00F34487" w:rsidRDefault="000F6AE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  <w:lang w:bidi="ru-RU"/>
              </w:rPr>
            </w:pPr>
            <w:r w:rsidRPr="00F34487">
              <w:rPr>
                <w:spacing w:val="-5"/>
                <w:lang w:bidi="ru-RU"/>
              </w:rPr>
              <w:t>Лилия</w:t>
            </w:r>
            <w:r w:rsidR="0041015F" w:rsidRPr="00F34487">
              <w:rPr>
                <w:spacing w:val="-5"/>
                <w:lang w:bidi="ru-RU"/>
              </w:rPr>
              <w:t xml:space="preserve"> </w:t>
            </w:r>
            <w:proofErr w:type="spellStart"/>
            <w:r w:rsidRPr="00F34487">
              <w:rPr>
                <w:spacing w:val="-5"/>
                <w:lang w:bidi="ru-RU"/>
              </w:rPr>
              <w:t>Булатовна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C4" w:rsidRPr="00F34487" w:rsidRDefault="000F6AE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  <w:lang w:bidi="ru-RU"/>
              </w:rPr>
              <w:t>Заместитель главного врача по клинико-экспертной работе казенного учреждения Ханты-Мансийского автономного округа – Югры «Ханты-Мансийский клинический противотуберкулезный диспансер»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E7" w:rsidRPr="00F34487" w:rsidRDefault="000F6AE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8(3467) 32-99-30</w:t>
            </w:r>
          </w:p>
          <w:p w:rsidR="000F6AE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</w:pPr>
            <w:hyperlink r:id="rId88" w:history="1">
              <w:r w:rsidR="000F6AE7" w:rsidRPr="00F34487">
                <w:rPr>
                  <w:rStyle w:val="ab"/>
                  <w:color w:val="auto"/>
                  <w:lang w:val="en-US"/>
                </w:rPr>
                <w:t>zam-ker@tbhmao.ru</w:t>
              </w:r>
            </w:hyperlink>
          </w:p>
        </w:tc>
      </w:tr>
      <w:tr w:rsidR="000F6AE7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E7" w:rsidRPr="00F34487" w:rsidRDefault="000F6AE7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E7" w:rsidRPr="00F34487" w:rsidRDefault="000F6AE7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детский специалист хирург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E7" w:rsidRPr="00F34487" w:rsidRDefault="000F6AE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Левочкин</w:t>
            </w:r>
          </w:p>
          <w:p w:rsidR="000F6AE7" w:rsidRPr="00F34487" w:rsidRDefault="000F6AE7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Сергей Петрович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C49" w:rsidRPr="00F34487" w:rsidRDefault="000F6AE7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Заместитель главного врача по хирургии</w:t>
            </w:r>
            <w:r w:rsidR="00457447" w:rsidRPr="00F34487">
              <w:rPr>
                <w:spacing w:val="-5"/>
              </w:rPr>
              <w:t xml:space="preserve">  </w:t>
            </w:r>
            <w:r w:rsidRPr="00F34487">
              <w:rPr>
                <w:spacing w:val="-5"/>
              </w:rPr>
              <w:t>бюджетного учреждения Ханты-Мансийского автономного округа – Югры «Нижневартовская окружная клиническая детская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E7" w:rsidRPr="00F34487" w:rsidRDefault="000F6AE7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8(3466) 49-26-14(1174)</w:t>
            </w:r>
          </w:p>
          <w:p w:rsidR="000F6AE7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89" w:history="1">
              <w:r w:rsidR="000F6AE7" w:rsidRPr="00F34487">
                <w:rPr>
                  <w:rStyle w:val="ab"/>
                  <w:color w:val="auto"/>
                  <w:spacing w:val="-5"/>
                </w:rPr>
                <w:t>LevochkinSP@odbhmao.ru</w:t>
              </w:r>
            </w:hyperlink>
          </w:p>
        </w:tc>
      </w:tr>
      <w:tr w:rsidR="005D188C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8C" w:rsidRPr="00F34487" w:rsidRDefault="005D188C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8C" w:rsidRPr="00F34487" w:rsidRDefault="005D188C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t>Главный внештатный детский специалист по медицинской помощи в образовательных организациях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8C" w:rsidRPr="00F34487" w:rsidRDefault="005D188C" w:rsidP="00277B07">
            <w:pPr>
              <w:pStyle w:val="af8"/>
              <w:ind w:left="34" w:hanging="3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34487">
              <w:rPr>
                <w:rFonts w:ascii="Times New Roman" w:hAnsi="Times New Roman"/>
                <w:sz w:val="24"/>
                <w:szCs w:val="24"/>
                <w:lang w:bidi="ru-RU"/>
              </w:rPr>
              <w:t>Уханова</w:t>
            </w:r>
          </w:p>
          <w:p w:rsidR="005D188C" w:rsidRPr="00F34487" w:rsidRDefault="005D188C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lang w:bidi="ru-RU"/>
              </w:rPr>
              <w:t xml:space="preserve">Анна </w:t>
            </w:r>
            <w:proofErr w:type="spellStart"/>
            <w:r w:rsidRPr="00F34487">
              <w:rPr>
                <w:lang w:bidi="ru-RU"/>
              </w:rPr>
              <w:t>Адольфовна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8C" w:rsidRPr="00F34487" w:rsidRDefault="005D188C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lang w:bidi="ru-RU"/>
              </w:rPr>
              <w:t>Заместитель главного врача по детству и родовспоможению бюджетного учреждения Ханты-Мансийского автономного округа – Югры «Сургутская городская клиническая поликлиника №1»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8C" w:rsidRPr="00F34487" w:rsidRDefault="005D188C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lang w:bidi="ru-RU"/>
              </w:rPr>
            </w:pPr>
            <w:r w:rsidRPr="00F34487">
              <w:rPr>
                <w:spacing w:val="-5"/>
                <w:lang w:bidi="ru-RU"/>
              </w:rPr>
              <w:t>8(3462) 52-70-00,</w:t>
            </w:r>
          </w:p>
          <w:p w:rsidR="005D188C" w:rsidRPr="00F34487" w:rsidRDefault="005D188C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lang w:bidi="ru-RU"/>
              </w:rPr>
            </w:pPr>
            <w:r w:rsidRPr="00F34487">
              <w:rPr>
                <w:spacing w:val="-5"/>
                <w:lang w:bidi="ru-RU"/>
              </w:rPr>
              <w:t>52-70-48,</w:t>
            </w:r>
          </w:p>
          <w:p w:rsidR="005D188C" w:rsidRPr="00F34487" w:rsidRDefault="005D188C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  <w:lang w:bidi="ru-RU"/>
              </w:rPr>
              <w:t>sgkp@gp1.ru</w:t>
            </w:r>
          </w:p>
        </w:tc>
      </w:tr>
      <w:tr w:rsidR="005D188C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8C" w:rsidRPr="00F34487" w:rsidRDefault="005D188C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8C" w:rsidRPr="00F34487" w:rsidRDefault="005D188C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детский специалист эндокринолог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8C" w:rsidRPr="00F34487" w:rsidRDefault="005D188C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Гирш</w:t>
            </w:r>
          </w:p>
          <w:p w:rsidR="005D188C" w:rsidRPr="00F34487" w:rsidRDefault="005D188C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Яна Владимировна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8C" w:rsidRPr="00F34487" w:rsidRDefault="005D188C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  <w:lang w:bidi="ru-RU"/>
              </w:rPr>
            </w:pPr>
            <w:r w:rsidRPr="00F34487">
              <w:rPr>
                <w:spacing w:val="-5"/>
                <w:lang w:bidi="ru-RU"/>
              </w:rPr>
              <w:t xml:space="preserve">Профессор кафедры детских болезней бюджетного учреждения высшего образования Ханты-Мансийского автономного округ – Югры   «Сургутский государственный университет», по совместительству врач приемного отделения – врач детский эндокринолог приемного отделения хирургического стационара бюджетного учреждения Ханты-Мансийского автономного округа – Югры  «Сургутская городская клиническая больница»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8C" w:rsidRPr="00F34487" w:rsidRDefault="005D188C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8(3462) 52-16-02, 76-30-51</w:t>
            </w:r>
          </w:p>
          <w:p w:rsidR="005D188C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90" w:history="1">
              <w:r w:rsidR="005D188C" w:rsidRPr="00F34487">
                <w:rPr>
                  <w:rStyle w:val="ab"/>
                  <w:color w:val="auto"/>
                  <w:spacing w:val="-5"/>
                </w:rPr>
                <w:t>yanaef@yandex.ru</w:t>
              </w:r>
            </w:hyperlink>
          </w:p>
        </w:tc>
      </w:tr>
      <w:tr w:rsidR="00875AC4" w:rsidRPr="001C3FF5" w:rsidTr="00277B07">
        <w:tc>
          <w:tcPr>
            <w:tcW w:w="567" w:type="dxa"/>
            <w:shd w:val="clear" w:color="auto" w:fill="auto"/>
            <w:vAlign w:val="center"/>
          </w:tcPr>
          <w:p w:rsidR="00875AC4" w:rsidRPr="00F34487" w:rsidRDefault="00875AC4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875AC4" w:rsidRPr="00F34487" w:rsidRDefault="00875AC4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по коренным малочисленным народам Севера*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75AC4" w:rsidRPr="00F34487" w:rsidRDefault="00875AC4" w:rsidP="00277B07">
            <w:pPr>
              <w:spacing w:line="240" w:lineRule="auto"/>
              <w:ind w:left="34" w:hanging="34"/>
              <w:jc w:val="center"/>
              <w:outlineLvl w:val="0"/>
              <w:rPr>
                <w:bCs/>
              </w:rPr>
            </w:pPr>
            <w:r w:rsidRPr="00F34487">
              <w:rPr>
                <w:bCs/>
              </w:rPr>
              <w:t>Губайдуллина</w:t>
            </w:r>
          </w:p>
          <w:p w:rsidR="00875AC4" w:rsidRPr="00F34487" w:rsidRDefault="00875AC4" w:rsidP="00277B07">
            <w:pPr>
              <w:spacing w:line="240" w:lineRule="auto"/>
              <w:ind w:left="34" w:hanging="34"/>
              <w:jc w:val="center"/>
              <w:outlineLvl w:val="0"/>
              <w:rPr>
                <w:bCs/>
              </w:rPr>
            </w:pPr>
            <w:r w:rsidRPr="00F34487">
              <w:rPr>
                <w:bCs/>
              </w:rPr>
              <w:t xml:space="preserve">Юлия </w:t>
            </w:r>
            <w:proofErr w:type="spellStart"/>
            <w:r w:rsidRPr="00F34487">
              <w:rPr>
                <w:bCs/>
              </w:rPr>
              <w:t>Радиковна</w:t>
            </w:r>
            <w:proofErr w:type="spellEnd"/>
          </w:p>
        </w:tc>
        <w:tc>
          <w:tcPr>
            <w:tcW w:w="6095" w:type="dxa"/>
            <w:shd w:val="clear" w:color="auto" w:fill="auto"/>
            <w:vAlign w:val="center"/>
          </w:tcPr>
          <w:p w:rsidR="00875AC4" w:rsidRPr="00F34487" w:rsidRDefault="00875AC4" w:rsidP="00F34487">
            <w:pPr>
              <w:spacing w:line="240" w:lineRule="auto"/>
              <w:ind w:left="0" w:hanging="20"/>
              <w:outlineLvl w:val="0"/>
              <w:rPr>
                <w:iCs/>
              </w:rPr>
            </w:pPr>
            <w:r w:rsidRPr="00F34487">
              <w:rPr>
                <w:iCs/>
              </w:rPr>
              <w:t>Заведующая первым участковым терапевтическим отделением консультативно-диагностической поликлиники бюджетного учреждения Ханты-Мансийского автономного округа – Югры «Окружная клиническая больница»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75AC4" w:rsidRPr="00F34487" w:rsidRDefault="00875AC4" w:rsidP="00F34487">
            <w:pPr>
              <w:pStyle w:val="a3"/>
              <w:spacing w:line="240" w:lineRule="auto"/>
              <w:jc w:val="center"/>
              <w:outlineLvl w:val="0"/>
            </w:pPr>
            <w:r w:rsidRPr="00F34487">
              <w:t xml:space="preserve">8(3467)926285, </w:t>
            </w:r>
            <w:proofErr w:type="spellStart"/>
            <w:r w:rsidRPr="00F34487">
              <w:t>доб</w:t>
            </w:r>
            <w:proofErr w:type="spellEnd"/>
            <w:r w:rsidRPr="00F34487">
              <w:t xml:space="preserve"> 104</w:t>
            </w:r>
          </w:p>
          <w:p w:rsidR="00875AC4" w:rsidRPr="00F34487" w:rsidRDefault="00E2228F" w:rsidP="00F34487">
            <w:pPr>
              <w:pStyle w:val="a3"/>
              <w:spacing w:line="240" w:lineRule="auto"/>
              <w:jc w:val="center"/>
              <w:outlineLvl w:val="0"/>
            </w:pPr>
            <w:hyperlink r:id="rId91" w:history="1">
              <w:r w:rsidR="00875AC4" w:rsidRPr="00F34487">
                <w:rPr>
                  <w:rStyle w:val="ab"/>
                  <w:color w:val="auto"/>
                  <w:spacing w:val="-5"/>
                </w:rPr>
                <w:t>hospital@okbhmao.ru</w:t>
              </w:r>
            </w:hyperlink>
          </w:p>
        </w:tc>
      </w:tr>
      <w:tr w:rsidR="00875AC4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C4" w:rsidRPr="00F34487" w:rsidRDefault="00875AC4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C4" w:rsidRPr="00F34487" w:rsidRDefault="00875AC4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 сосудистый хирург*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C4" w:rsidRPr="00F34487" w:rsidRDefault="00875AC4" w:rsidP="00277B07">
            <w:pPr>
              <w:shd w:val="clear" w:color="auto" w:fill="FFFFFF"/>
              <w:spacing w:line="240" w:lineRule="auto"/>
              <w:ind w:left="34" w:hanging="34"/>
              <w:contextualSpacing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Панов</w:t>
            </w:r>
          </w:p>
          <w:p w:rsidR="00875AC4" w:rsidRPr="00F34487" w:rsidRDefault="00875AC4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Игорь Олегович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69D" w:rsidRPr="00F34487" w:rsidRDefault="00875AC4" w:rsidP="006A3CA3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Заведующий отделением сосудистой хирургии </w:t>
            </w:r>
            <w:r w:rsidRPr="00F34487">
              <w:rPr>
                <w:iCs/>
              </w:rPr>
              <w:t>бюджетного учреждения Ханты-Мансийского автономного округа – Югры</w:t>
            </w:r>
            <w:r w:rsidRPr="00F34487">
              <w:rPr>
                <w:spacing w:val="-5"/>
              </w:rPr>
              <w:t xml:space="preserve"> «</w:t>
            </w:r>
            <w:proofErr w:type="spellStart"/>
            <w:r w:rsidRPr="00F34487">
              <w:rPr>
                <w:spacing w:val="-5"/>
              </w:rPr>
              <w:t>Няганская</w:t>
            </w:r>
            <w:proofErr w:type="spellEnd"/>
            <w:r w:rsidRPr="00F34487">
              <w:rPr>
                <w:spacing w:val="-5"/>
              </w:rPr>
              <w:t xml:space="preserve"> окружная больница», к.м.н.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C4" w:rsidRPr="00F34487" w:rsidRDefault="00875AC4" w:rsidP="00F34487">
            <w:pPr>
              <w:shd w:val="clear" w:color="auto" w:fill="FFFFFF"/>
              <w:spacing w:line="240" w:lineRule="auto"/>
              <w:contextualSpacing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8(34672) 3-96-78, 3-96-31</w:t>
            </w:r>
          </w:p>
          <w:p w:rsidR="00875AC4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92" w:history="1">
              <w:r w:rsidR="00875AC4" w:rsidRPr="00F34487">
                <w:rPr>
                  <w:rStyle w:val="ab"/>
                  <w:color w:val="auto"/>
                  <w:spacing w:val="-5"/>
                  <w:lang w:val="en-US"/>
                </w:rPr>
                <w:t>nob</w:t>
              </w:r>
              <w:r w:rsidR="00875AC4" w:rsidRPr="00F34487">
                <w:rPr>
                  <w:rStyle w:val="ab"/>
                  <w:color w:val="auto"/>
                  <w:spacing w:val="-5"/>
                </w:rPr>
                <w:t>_</w:t>
              </w:r>
              <w:r w:rsidR="00875AC4" w:rsidRPr="00F34487">
                <w:rPr>
                  <w:rStyle w:val="ab"/>
                  <w:color w:val="auto"/>
                  <w:spacing w:val="-5"/>
                  <w:lang w:val="en-US"/>
                </w:rPr>
                <w:t>hmao</w:t>
              </w:r>
              <w:r w:rsidR="00875AC4" w:rsidRPr="00F34487">
                <w:rPr>
                  <w:rStyle w:val="ab"/>
                  <w:color w:val="auto"/>
                  <w:spacing w:val="-5"/>
                </w:rPr>
                <w:t>@</w:t>
              </w:r>
              <w:r w:rsidR="00875AC4" w:rsidRPr="00F34487">
                <w:rPr>
                  <w:rStyle w:val="ab"/>
                  <w:color w:val="auto"/>
                  <w:spacing w:val="-5"/>
                  <w:lang w:val="en-US"/>
                </w:rPr>
                <w:t>mail</w:t>
              </w:r>
              <w:r w:rsidR="00875AC4" w:rsidRPr="00F34487">
                <w:rPr>
                  <w:rStyle w:val="ab"/>
                  <w:color w:val="auto"/>
                  <w:spacing w:val="-5"/>
                </w:rPr>
                <w:t>.</w:t>
              </w:r>
              <w:proofErr w:type="spellStart"/>
              <w:r w:rsidR="00875AC4" w:rsidRPr="00F34487">
                <w:rPr>
                  <w:rStyle w:val="ab"/>
                  <w:color w:val="auto"/>
                  <w:spacing w:val="-5"/>
                  <w:lang w:val="en-US"/>
                </w:rPr>
                <w:t>ru</w:t>
              </w:r>
              <w:proofErr w:type="spellEnd"/>
            </w:hyperlink>
          </w:p>
        </w:tc>
      </w:tr>
      <w:tr w:rsidR="00875AC4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C4" w:rsidRPr="00F34487" w:rsidRDefault="00875AC4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C4" w:rsidRPr="00F34487" w:rsidRDefault="00875AC4" w:rsidP="00F34487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Главный внештатный специалист по эфферентным методам лечения*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C4" w:rsidRPr="00F34487" w:rsidRDefault="00875AC4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Малашенко</w:t>
            </w:r>
          </w:p>
          <w:p w:rsidR="00875AC4" w:rsidRPr="00F34487" w:rsidRDefault="00875AC4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Сергей Михайлович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C4" w:rsidRPr="00F34487" w:rsidRDefault="00875AC4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Руководитель Центра диализа </w:t>
            </w:r>
            <w:r w:rsidRPr="00F34487">
              <w:rPr>
                <w:iCs/>
              </w:rPr>
              <w:t>бюджетного учреждения Ханты-Мансийского автономного округа – Югры</w:t>
            </w:r>
            <w:r w:rsidRPr="00F34487">
              <w:t xml:space="preserve"> </w:t>
            </w:r>
            <w:r w:rsidRPr="00F34487">
              <w:rPr>
                <w:spacing w:val="-5"/>
              </w:rPr>
              <w:t>«Сургутская окружная клиническая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C4" w:rsidRPr="00F34487" w:rsidRDefault="00875AC4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8(3462)527-200</w:t>
            </w:r>
          </w:p>
          <w:p w:rsidR="00875AC4" w:rsidRPr="00F34487" w:rsidRDefault="00875AC4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52-73-61</w:t>
            </w:r>
          </w:p>
          <w:p w:rsidR="00875AC4" w:rsidRPr="00F34487" w:rsidRDefault="00E222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93" w:history="1">
              <w:r w:rsidR="00875AC4" w:rsidRPr="00F34487">
                <w:rPr>
                  <w:rStyle w:val="ab"/>
                  <w:color w:val="auto"/>
                  <w:spacing w:val="-5"/>
                </w:rPr>
                <w:t>surgutokb@surgutokb.ru</w:t>
              </w:r>
            </w:hyperlink>
          </w:p>
        </w:tc>
      </w:tr>
      <w:tr w:rsidR="00402C2F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C2F" w:rsidRPr="00F34487" w:rsidRDefault="00402C2F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C2F" w:rsidRPr="00F34487" w:rsidRDefault="00402C2F" w:rsidP="00F34487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</w:rPr>
            </w:pPr>
            <w:r w:rsidRPr="00F34487">
              <w:rPr>
                <w:lang w:bidi="ru-RU"/>
              </w:rPr>
              <w:t xml:space="preserve">Главный внештатный детский специалист </w:t>
            </w:r>
            <w:proofErr w:type="spellStart"/>
            <w:r w:rsidRPr="00F34487">
              <w:rPr>
                <w:lang w:bidi="ru-RU"/>
              </w:rPr>
              <w:t>оториноларинголог</w:t>
            </w:r>
            <w:proofErr w:type="spellEnd"/>
            <w:r w:rsidR="00B932A2" w:rsidRPr="00F34487">
              <w:rPr>
                <w:lang w:bidi="ru-RU"/>
              </w:rPr>
              <w:t>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C2F" w:rsidRPr="00F34487" w:rsidRDefault="00402C2F" w:rsidP="00277B07">
            <w:pPr>
              <w:pStyle w:val="af8"/>
              <w:ind w:left="34" w:hanging="3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34487">
              <w:rPr>
                <w:rFonts w:ascii="Times New Roman" w:hAnsi="Times New Roman"/>
                <w:sz w:val="24"/>
                <w:szCs w:val="24"/>
                <w:lang w:bidi="ru-RU"/>
              </w:rPr>
              <w:t>Гацко</w:t>
            </w:r>
            <w:proofErr w:type="spellEnd"/>
          </w:p>
          <w:p w:rsidR="00402C2F" w:rsidRPr="00F34487" w:rsidRDefault="00402C2F" w:rsidP="00277B07">
            <w:pPr>
              <w:pStyle w:val="af8"/>
              <w:ind w:left="34" w:hanging="3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3448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Юрий </w:t>
            </w:r>
          </w:p>
          <w:p w:rsidR="00402C2F" w:rsidRPr="00F34487" w:rsidRDefault="00402C2F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lang w:bidi="ru-RU"/>
              </w:rPr>
              <w:t>Сергеевич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C2F" w:rsidRPr="00F34487" w:rsidRDefault="00402C2F" w:rsidP="00F34487">
            <w:pPr>
              <w:shd w:val="clear" w:color="auto" w:fill="FFFFFF"/>
              <w:spacing w:line="240" w:lineRule="auto"/>
              <w:ind w:left="0" w:hanging="20"/>
              <w:outlineLvl w:val="0"/>
              <w:rPr>
                <w:spacing w:val="-5"/>
              </w:rPr>
            </w:pPr>
            <w:r w:rsidRPr="00F34487">
              <w:rPr>
                <w:lang w:bidi="ru-RU"/>
              </w:rPr>
              <w:t>Врач-</w:t>
            </w:r>
            <w:proofErr w:type="spellStart"/>
            <w:r w:rsidRPr="00F34487">
              <w:rPr>
                <w:lang w:bidi="ru-RU"/>
              </w:rPr>
              <w:t>оториноларинголог</w:t>
            </w:r>
            <w:proofErr w:type="spellEnd"/>
            <w:r w:rsidRPr="00F34487">
              <w:rPr>
                <w:lang w:bidi="ru-RU"/>
              </w:rPr>
              <w:t xml:space="preserve"> детской поликлиники бюджетного учреждения Ханты-Мансийского автономного округа – Югры «Сургутская городская клиническая поликлиника №1»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C2F" w:rsidRPr="00F34487" w:rsidRDefault="00402C2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lang w:bidi="ru-RU"/>
              </w:rPr>
              <w:t>8(3462) 52-70-00, 52-70-48, sgkp@gp1.ru</w:t>
            </w:r>
          </w:p>
        </w:tc>
      </w:tr>
      <w:tr w:rsidR="00C0218F" w:rsidRPr="001C3FF5" w:rsidTr="00277B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18F" w:rsidRPr="00F34487" w:rsidRDefault="00C0218F" w:rsidP="00F34487">
            <w:pPr>
              <w:pStyle w:val="a8"/>
              <w:numPr>
                <w:ilvl w:val="0"/>
                <w:numId w:val="46"/>
              </w:numPr>
              <w:spacing w:line="240" w:lineRule="auto"/>
              <w:ind w:left="720" w:hanging="686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18F" w:rsidRPr="00F34487" w:rsidRDefault="00C0218F" w:rsidP="00F34487">
            <w:pPr>
              <w:shd w:val="clear" w:color="auto" w:fill="FFFFFF"/>
              <w:spacing w:line="240" w:lineRule="auto"/>
              <w:ind w:left="0" w:hanging="20"/>
              <w:jc w:val="left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Главный внештатный специалист </w:t>
            </w:r>
          </w:p>
          <w:p w:rsidR="00C0218F" w:rsidRPr="00F34487" w:rsidRDefault="00C0218F" w:rsidP="00F34487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lang w:bidi="ru-RU"/>
              </w:rPr>
            </w:pPr>
            <w:proofErr w:type="spellStart"/>
            <w:r w:rsidRPr="00F34487">
              <w:rPr>
                <w:spacing w:val="-5"/>
              </w:rPr>
              <w:t>сурдолог-оториноларинголог</w:t>
            </w:r>
            <w:proofErr w:type="spellEnd"/>
            <w:r w:rsidRPr="00F34487">
              <w:rPr>
                <w:spacing w:val="-5"/>
              </w:rPr>
              <w:t>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18F" w:rsidRPr="00F34487" w:rsidRDefault="00C0218F" w:rsidP="00277B07">
            <w:pPr>
              <w:shd w:val="clear" w:color="auto" w:fill="FFFFFF"/>
              <w:spacing w:line="240" w:lineRule="auto"/>
              <w:ind w:left="34" w:hanging="34"/>
              <w:contextualSpacing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Васильева</w:t>
            </w:r>
          </w:p>
          <w:p w:rsidR="00C0218F" w:rsidRPr="00F34487" w:rsidRDefault="00C0218F" w:rsidP="00277B07">
            <w:pPr>
              <w:shd w:val="clear" w:color="auto" w:fill="FFFFFF"/>
              <w:spacing w:line="240" w:lineRule="auto"/>
              <w:ind w:left="34" w:hanging="34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>Елена Николаевна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18F" w:rsidRPr="00F34487" w:rsidRDefault="00C0218F" w:rsidP="00F34487">
            <w:pPr>
              <w:shd w:val="clear" w:color="auto" w:fill="FFFFFF"/>
              <w:spacing w:line="240" w:lineRule="auto"/>
              <w:ind w:left="0" w:hanging="20"/>
              <w:contextualSpacing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Заведующая Центром </w:t>
            </w:r>
            <w:proofErr w:type="spellStart"/>
            <w:r w:rsidRPr="00F34487">
              <w:rPr>
                <w:spacing w:val="-5"/>
              </w:rPr>
              <w:t>сурдологии</w:t>
            </w:r>
            <w:proofErr w:type="spellEnd"/>
            <w:r w:rsidRPr="00F34487">
              <w:rPr>
                <w:spacing w:val="-5"/>
              </w:rPr>
              <w:t xml:space="preserve"> и </w:t>
            </w:r>
            <w:proofErr w:type="spellStart"/>
            <w:r w:rsidRPr="00F34487">
              <w:rPr>
                <w:spacing w:val="-5"/>
              </w:rPr>
              <w:t>слухопротезирования</w:t>
            </w:r>
            <w:proofErr w:type="spellEnd"/>
            <w:r w:rsidRPr="00F34487">
              <w:rPr>
                <w:spacing w:val="-5"/>
              </w:rPr>
              <w:t xml:space="preserve">  </w:t>
            </w:r>
            <w:r w:rsidRPr="00F34487">
              <w:rPr>
                <w:iCs/>
              </w:rPr>
              <w:t>бюджетного учреждения Ханты-Мансийского автономного округа – Югры</w:t>
            </w:r>
            <w:r w:rsidRPr="00F34487">
              <w:rPr>
                <w:spacing w:val="-5"/>
              </w:rPr>
              <w:t xml:space="preserve"> «Сургутская окружная клиническая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18F" w:rsidRPr="00F34487" w:rsidRDefault="00C0218F" w:rsidP="00F34487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F34487">
              <w:rPr>
                <w:spacing w:val="-5"/>
              </w:rPr>
              <w:t xml:space="preserve">8(3462)527-200, 503-490 </w:t>
            </w:r>
            <w:hyperlink r:id="rId94" w:history="1">
              <w:r w:rsidRPr="00F34487">
                <w:rPr>
                  <w:rStyle w:val="ab"/>
                  <w:spacing w:val="-5"/>
                </w:rPr>
                <w:t>surgutokb@surgutokb.ru</w:t>
              </w:r>
            </w:hyperlink>
          </w:p>
        </w:tc>
      </w:tr>
    </w:tbl>
    <w:p w:rsidR="00DF5E61" w:rsidRDefault="00046A91" w:rsidP="00B81493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ED2887" w:rsidRDefault="00ED2887" w:rsidP="00B81493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bookmarkStart w:id="0" w:name="_GoBack"/>
      <w:bookmarkEnd w:id="0"/>
    </w:p>
    <w:p w:rsidR="006A3CA3" w:rsidRPr="005E4D09" w:rsidRDefault="00402C2F" w:rsidP="006A3CA3">
      <w:pPr>
        <w:spacing w:line="240" w:lineRule="auto"/>
        <w:ind w:left="0" w:firstLine="720"/>
        <w:rPr>
          <w:sz w:val="28"/>
          <w:szCs w:val="28"/>
        </w:rPr>
      </w:pPr>
      <w:r w:rsidRPr="005E4D09">
        <w:rPr>
          <w:sz w:val="28"/>
          <w:szCs w:val="28"/>
        </w:rPr>
        <w:t xml:space="preserve"> </w:t>
      </w:r>
      <w:r w:rsidR="006A3CA3">
        <w:rPr>
          <w:sz w:val="28"/>
          <w:szCs w:val="28"/>
        </w:rPr>
        <w:t xml:space="preserve">2. </w:t>
      </w:r>
      <w:proofErr w:type="gramStart"/>
      <w:r w:rsidR="006A3CA3" w:rsidRPr="005E4D09">
        <w:rPr>
          <w:sz w:val="28"/>
          <w:szCs w:val="28"/>
        </w:rPr>
        <w:t>Контроль за</w:t>
      </w:r>
      <w:proofErr w:type="gramEnd"/>
      <w:r w:rsidR="006A3CA3" w:rsidRPr="005E4D09">
        <w:rPr>
          <w:sz w:val="28"/>
          <w:szCs w:val="28"/>
        </w:rPr>
        <w:t xml:space="preserve"> исполнением настоящего приказа возложить на заместителя директора </w:t>
      </w:r>
      <w:r w:rsidR="006A3CA3">
        <w:rPr>
          <w:sz w:val="28"/>
          <w:szCs w:val="28"/>
        </w:rPr>
        <w:t>Департамента</w:t>
      </w:r>
      <w:r w:rsidR="006A3CA3" w:rsidRPr="005E4D09">
        <w:rPr>
          <w:sz w:val="28"/>
          <w:szCs w:val="28"/>
        </w:rPr>
        <w:t xml:space="preserve"> </w:t>
      </w:r>
      <w:r w:rsidR="006A3CA3">
        <w:rPr>
          <w:sz w:val="28"/>
          <w:szCs w:val="28"/>
        </w:rPr>
        <w:t xml:space="preserve">здравоохранения Ханты-Мансийского автономного округа – Югры </w:t>
      </w:r>
      <w:r w:rsidR="006A3CA3" w:rsidRPr="005E4D09">
        <w:rPr>
          <w:sz w:val="28"/>
          <w:szCs w:val="28"/>
        </w:rPr>
        <w:t>Касьянову Е.В.</w:t>
      </w:r>
    </w:p>
    <w:p w:rsidR="006A3CA3" w:rsidRPr="005E4D09" w:rsidRDefault="006A3CA3" w:rsidP="006A3CA3">
      <w:pPr>
        <w:spacing w:line="240" w:lineRule="auto"/>
        <w:ind w:left="318" w:firstLine="708"/>
        <w:rPr>
          <w:sz w:val="28"/>
          <w:szCs w:val="28"/>
        </w:rPr>
      </w:pPr>
    </w:p>
    <w:p w:rsidR="006A3CA3" w:rsidRPr="005E4D09" w:rsidRDefault="006A3CA3" w:rsidP="006A3CA3">
      <w:pPr>
        <w:widowControl/>
        <w:autoSpaceDE/>
        <w:autoSpaceDN/>
        <w:adjustRightInd/>
        <w:spacing w:line="240" w:lineRule="auto"/>
        <w:ind w:left="0" w:firstLine="0"/>
        <w:rPr>
          <w:sz w:val="28"/>
          <w:szCs w:val="28"/>
        </w:rPr>
      </w:pPr>
    </w:p>
    <w:p w:rsidR="006A3CA3" w:rsidRPr="005E4D09" w:rsidRDefault="006A3CA3" w:rsidP="006A3CA3">
      <w:pPr>
        <w:widowControl/>
        <w:autoSpaceDE/>
        <w:autoSpaceDN/>
        <w:adjustRightInd/>
        <w:spacing w:line="240" w:lineRule="auto"/>
        <w:ind w:left="0" w:firstLine="0"/>
        <w:rPr>
          <w:sz w:val="28"/>
          <w:szCs w:val="28"/>
        </w:rPr>
      </w:pPr>
    </w:p>
    <w:p w:rsidR="006A3CA3" w:rsidRPr="00C30A12" w:rsidRDefault="006A3CA3" w:rsidP="006A3CA3">
      <w:pPr>
        <w:widowControl/>
        <w:tabs>
          <w:tab w:val="left" w:pos="7797"/>
        </w:tabs>
        <w:autoSpaceDE/>
        <w:autoSpaceDN/>
        <w:adjustRightInd/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5E4D09">
        <w:rPr>
          <w:sz w:val="28"/>
          <w:szCs w:val="28"/>
        </w:rPr>
        <w:t xml:space="preserve">Директор Департамента                                               </w:t>
      </w:r>
      <w:r>
        <w:rPr>
          <w:sz w:val="28"/>
          <w:szCs w:val="28"/>
        </w:rPr>
        <w:t xml:space="preserve"> </w:t>
      </w:r>
      <w:r w:rsidRPr="005E4D0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</w:t>
      </w:r>
      <w:r w:rsidRPr="005E4D09">
        <w:rPr>
          <w:sz w:val="28"/>
          <w:szCs w:val="28"/>
        </w:rPr>
        <w:t>А.А. Добровольский</w:t>
      </w:r>
    </w:p>
    <w:sectPr w:rsidR="006A3CA3" w:rsidRPr="00C30A12" w:rsidSect="006A3CA3">
      <w:pgSz w:w="16820" w:h="11900" w:orient="landscape"/>
      <w:pgMar w:top="1531" w:right="802" w:bottom="1247" w:left="85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28F" w:rsidRDefault="00E2228F" w:rsidP="001B5AF7">
      <w:pPr>
        <w:spacing w:line="240" w:lineRule="auto"/>
      </w:pPr>
      <w:r>
        <w:separator/>
      </w:r>
    </w:p>
  </w:endnote>
  <w:endnote w:type="continuationSeparator" w:id="0">
    <w:p w:rsidR="00E2228F" w:rsidRDefault="00E2228F" w:rsidP="001B5A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28F" w:rsidRDefault="00E2228F" w:rsidP="001B5AF7">
      <w:pPr>
        <w:spacing w:line="240" w:lineRule="auto"/>
      </w:pPr>
      <w:r>
        <w:separator/>
      </w:r>
    </w:p>
  </w:footnote>
  <w:footnote w:type="continuationSeparator" w:id="0">
    <w:p w:rsidR="00E2228F" w:rsidRDefault="00E2228F" w:rsidP="001B5A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0325172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E5153B" w:rsidRPr="005E4D09" w:rsidRDefault="00E5153B">
        <w:pPr>
          <w:pStyle w:val="ac"/>
          <w:jc w:val="center"/>
          <w:rPr>
            <w:sz w:val="22"/>
            <w:szCs w:val="22"/>
          </w:rPr>
        </w:pPr>
        <w:r w:rsidRPr="005E4D09">
          <w:rPr>
            <w:sz w:val="22"/>
            <w:szCs w:val="22"/>
          </w:rPr>
          <w:fldChar w:fldCharType="begin"/>
        </w:r>
        <w:r w:rsidRPr="005E4D09">
          <w:rPr>
            <w:sz w:val="22"/>
            <w:szCs w:val="22"/>
          </w:rPr>
          <w:instrText>PAGE   \* MERGEFORMAT</w:instrText>
        </w:r>
        <w:r w:rsidRPr="005E4D09">
          <w:rPr>
            <w:sz w:val="22"/>
            <w:szCs w:val="22"/>
          </w:rPr>
          <w:fldChar w:fldCharType="separate"/>
        </w:r>
        <w:r w:rsidR="00ED2887">
          <w:rPr>
            <w:noProof/>
            <w:sz w:val="22"/>
            <w:szCs w:val="22"/>
          </w:rPr>
          <w:t>16</w:t>
        </w:r>
        <w:r w:rsidRPr="005E4D09">
          <w:rPr>
            <w:sz w:val="22"/>
            <w:szCs w:val="22"/>
          </w:rPr>
          <w:fldChar w:fldCharType="end"/>
        </w:r>
      </w:p>
    </w:sdtContent>
  </w:sdt>
  <w:p w:rsidR="00E5153B" w:rsidRDefault="00E5153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493B"/>
    <w:multiLevelType w:val="hybridMultilevel"/>
    <w:tmpl w:val="508C97F0"/>
    <w:lvl w:ilvl="0" w:tplc="5A6A0A4A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D4190"/>
    <w:multiLevelType w:val="multilevel"/>
    <w:tmpl w:val="51AEF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BD34D8A"/>
    <w:multiLevelType w:val="multilevel"/>
    <w:tmpl w:val="F878ACD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DF93166"/>
    <w:multiLevelType w:val="multilevel"/>
    <w:tmpl w:val="95B0F40A"/>
    <w:lvl w:ilvl="0">
      <w:start w:val="1"/>
      <w:numFmt w:val="decimal"/>
      <w:lvlText w:val="%1."/>
      <w:lvlJc w:val="left"/>
      <w:pPr>
        <w:ind w:left="1303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8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3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0F8346B5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entative="1">
      <w:start w:val="1"/>
      <w:numFmt w:val="decimal"/>
      <w:lvlText w:val="%2."/>
      <w:lvlJc w:val="left"/>
      <w:pPr>
        <w:tabs>
          <w:tab w:val="num" w:pos="5760"/>
        </w:tabs>
        <w:ind w:left="5760" w:hanging="360"/>
      </w:pPr>
    </w:lvl>
    <w:lvl w:ilvl="2" w:tentative="1">
      <w:start w:val="1"/>
      <w:numFmt w:val="decimal"/>
      <w:lvlText w:val="%3."/>
      <w:lvlJc w:val="left"/>
      <w:pPr>
        <w:tabs>
          <w:tab w:val="num" w:pos="6480"/>
        </w:tabs>
        <w:ind w:left="648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entative="1">
      <w:start w:val="1"/>
      <w:numFmt w:val="decimal"/>
      <w:lvlText w:val="%5."/>
      <w:lvlJc w:val="left"/>
      <w:pPr>
        <w:tabs>
          <w:tab w:val="num" w:pos="7920"/>
        </w:tabs>
        <w:ind w:left="7920" w:hanging="360"/>
      </w:pPr>
    </w:lvl>
    <w:lvl w:ilvl="5" w:tentative="1">
      <w:start w:val="1"/>
      <w:numFmt w:val="decimal"/>
      <w:lvlText w:val="%6."/>
      <w:lvlJc w:val="left"/>
      <w:pPr>
        <w:tabs>
          <w:tab w:val="num" w:pos="8640"/>
        </w:tabs>
        <w:ind w:left="8640" w:hanging="360"/>
      </w:pPr>
    </w:lvl>
    <w:lvl w:ilvl="6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entative="1">
      <w:start w:val="1"/>
      <w:numFmt w:val="decimal"/>
      <w:lvlText w:val="%8."/>
      <w:lvlJc w:val="left"/>
      <w:pPr>
        <w:tabs>
          <w:tab w:val="num" w:pos="10080"/>
        </w:tabs>
        <w:ind w:left="10080" w:hanging="360"/>
      </w:pPr>
    </w:lvl>
    <w:lvl w:ilvl="8" w:tentative="1">
      <w:start w:val="1"/>
      <w:numFmt w:val="decimal"/>
      <w:lvlText w:val="%9."/>
      <w:lvlJc w:val="left"/>
      <w:pPr>
        <w:tabs>
          <w:tab w:val="num" w:pos="10800"/>
        </w:tabs>
        <w:ind w:left="10800" w:hanging="360"/>
      </w:pPr>
    </w:lvl>
  </w:abstractNum>
  <w:abstractNum w:abstractNumId="5">
    <w:nsid w:val="116B6554"/>
    <w:multiLevelType w:val="multilevel"/>
    <w:tmpl w:val="25742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11EE155D"/>
    <w:multiLevelType w:val="hybridMultilevel"/>
    <w:tmpl w:val="AB485A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EE5E3C"/>
    <w:multiLevelType w:val="hybridMultilevel"/>
    <w:tmpl w:val="86642344"/>
    <w:lvl w:ilvl="0" w:tplc="69C660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C330EA"/>
    <w:multiLevelType w:val="hybridMultilevel"/>
    <w:tmpl w:val="6C2AE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5B87760"/>
    <w:multiLevelType w:val="hybridMultilevel"/>
    <w:tmpl w:val="589E29B4"/>
    <w:lvl w:ilvl="0" w:tplc="D982F7F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ED5B09"/>
    <w:multiLevelType w:val="multilevel"/>
    <w:tmpl w:val="7D28E0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11">
    <w:nsid w:val="17C058A4"/>
    <w:multiLevelType w:val="hybridMultilevel"/>
    <w:tmpl w:val="B49EAB24"/>
    <w:lvl w:ilvl="0" w:tplc="2646A3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19353607"/>
    <w:multiLevelType w:val="hybridMultilevel"/>
    <w:tmpl w:val="CCAC5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AB00C1A"/>
    <w:multiLevelType w:val="hybridMultilevel"/>
    <w:tmpl w:val="E40E6D5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00E6469"/>
    <w:multiLevelType w:val="multilevel"/>
    <w:tmpl w:val="CB6A2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24E77C3B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693261"/>
    <w:multiLevelType w:val="hybridMultilevel"/>
    <w:tmpl w:val="55DC4C5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F83AD0"/>
    <w:multiLevelType w:val="hybridMultilevel"/>
    <w:tmpl w:val="0C2C6A38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946C0"/>
    <w:multiLevelType w:val="multilevel"/>
    <w:tmpl w:val="58925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88"/>
        </w:tabs>
        <w:ind w:left="1588" w:hanging="107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35F93E78"/>
    <w:multiLevelType w:val="hybridMultilevel"/>
    <w:tmpl w:val="8908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522DEA"/>
    <w:multiLevelType w:val="multilevel"/>
    <w:tmpl w:val="6B6E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8148DC"/>
    <w:multiLevelType w:val="hybridMultilevel"/>
    <w:tmpl w:val="E95AD470"/>
    <w:lvl w:ilvl="0" w:tplc="5C14C3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B800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>
    <w:nsid w:val="3E6B4AE5"/>
    <w:multiLevelType w:val="hybridMultilevel"/>
    <w:tmpl w:val="19868CF2"/>
    <w:lvl w:ilvl="0" w:tplc="ABE29336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24">
    <w:nsid w:val="3E98162E"/>
    <w:multiLevelType w:val="multilevel"/>
    <w:tmpl w:val="9FD09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>
    <w:nsid w:val="3F1D0EAA"/>
    <w:multiLevelType w:val="hybridMultilevel"/>
    <w:tmpl w:val="6554E6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6F3E9C"/>
    <w:multiLevelType w:val="hybridMultilevel"/>
    <w:tmpl w:val="A282C4D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6F4C12"/>
    <w:multiLevelType w:val="hybridMultilevel"/>
    <w:tmpl w:val="64E63CBA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2C6A33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9">
    <w:nsid w:val="41B5788C"/>
    <w:multiLevelType w:val="multilevel"/>
    <w:tmpl w:val="D6EE158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42C65A15"/>
    <w:multiLevelType w:val="hybridMultilevel"/>
    <w:tmpl w:val="DD6E54EA"/>
    <w:lvl w:ilvl="0" w:tplc="793C77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460575B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2">
    <w:nsid w:val="48CE50C5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3">
    <w:nsid w:val="48F34A94"/>
    <w:multiLevelType w:val="hybridMultilevel"/>
    <w:tmpl w:val="9848A1E6"/>
    <w:lvl w:ilvl="0" w:tplc="316A06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F302B88"/>
    <w:multiLevelType w:val="hybridMultilevel"/>
    <w:tmpl w:val="5372ABF4"/>
    <w:lvl w:ilvl="0" w:tplc="5A6A0A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5408774B"/>
    <w:multiLevelType w:val="hybridMultilevel"/>
    <w:tmpl w:val="C85877C0"/>
    <w:lvl w:ilvl="0" w:tplc="84985EAE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6">
    <w:nsid w:val="549A658F"/>
    <w:multiLevelType w:val="hybridMultilevel"/>
    <w:tmpl w:val="15060D64"/>
    <w:lvl w:ilvl="0" w:tplc="5A6A0A4A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7">
    <w:nsid w:val="572D3146"/>
    <w:multiLevelType w:val="multilevel"/>
    <w:tmpl w:val="AB48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7E3564F"/>
    <w:multiLevelType w:val="hybridMultilevel"/>
    <w:tmpl w:val="23DAA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2217CB"/>
    <w:multiLevelType w:val="hybridMultilevel"/>
    <w:tmpl w:val="5462C0A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3300333"/>
    <w:multiLevelType w:val="multilevel"/>
    <w:tmpl w:val="9FD09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1">
    <w:nsid w:val="66FA614E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2">
    <w:nsid w:val="696B7568"/>
    <w:multiLevelType w:val="hybridMultilevel"/>
    <w:tmpl w:val="D6528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6F431B3B"/>
    <w:multiLevelType w:val="hybridMultilevel"/>
    <w:tmpl w:val="9A44C81E"/>
    <w:lvl w:ilvl="0" w:tplc="D31C89FC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C84355"/>
    <w:multiLevelType w:val="multilevel"/>
    <w:tmpl w:val="0330A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5">
    <w:nsid w:val="7C1331F6"/>
    <w:multiLevelType w:val="multilevel"/>
    <w:tmpl w:val="F1B4116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6">
    <w:nsid w:val="7F425630"/>
    <w:multiLevelType w:val="hybridMultilevel"/>
    <w:tmpl w:val="FF7E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4"/>
  </w:num>
  <w:num w:numId="3">
    <w:abstractNumId w:val="23"/>
  </w:num>
  <w:num w:numId="4">
    <w:abstractNumId w:val="31"/>
  </w:num>
  <w:num w:numId="5">
    <w:abstractNumId w:val="22"/>
  </w:num>
  <w:num w:numId="6">
    <w:abstractNumId w:val="13"/>
  </w:num>
  <w:num w:numId="7">
    <w:abstractNumId w:val="18"/>
  </w:num>
  <w:num w:numId="8">
    <w:abstractNumId w:val="5"/>
  </w:num>
  <w:num w:numId="9">
    <w:abstractNumId w:val="44"/>
  </w:num>
  <w:num w:numId="10">
    <w:abstractNumId w:val="26"/>
  </w:num>
  <w:num w:numId="11">
    <w:abstractNumId w:val="39"/>
  </w:num>
  <w:num w:numId="12">
    <w:abstractNumId w:val="2"/>
  </w:num>
  <w:num w:numId="13">
    <w:abstractNumId w:val="7"/>
  </w:num>
  <w:num w:numId="14">
    <w:abstractNumId w:val="38"/>
  </w:num>
  <w:num w:numId="15">
    <w:abstractNumId w:val="24"/>
  </w:num>
  <w:num w:numId="16">
    <w:abstractNumId w:val="40"/>
  </w:num>
  <w:num w:numId="17">
    <w:abstractNumId w:val="10"/>
  </w:num>
  <w:num w:numId="18">
    <w:abstractNumId w:val="1"/>
  </w:num>
  <w:num w:numId="19">
    <w:abstractNumId w:val="4"/>
  </w:num>
  <w:num w:numId="20">
    <w:abstractNumId w:val="6"/>
  </w:num>
  <w:num w:numId="21">
    <w:abstractNumId w:val="8"/>
  </w:num>
  <w:num w:numId="22">
    <w:abstractNumId w:val="12"/>
  </w:num>
  <w:num w:numId="23">
    <w:abstractNumId w:val="37"/>
  </w:num>
  <w:num w:numId="24">
    <w:abstractNumId w:val="15"/>
  </w:num>
  <w:num w:numId="25">
    <w:abstractNumId w:val="20"/>
  </w:num>
  <w:num w:numId="26">
    <w:abstractNumId w:val="30"/>
  </w:num>
  <w:num w:numId="27">
    <w:abstractNumId w:val="29"/>
  </w:num>
  <w:num w:numId="28">
    <w:abstractNumId w:val="45"/>
  </w:num>
  <w:num w:numId="29">
    <w:abstractNumId w:val="28"/>
  </w:num>
  <w:num w:numId="30">
    <w:abstractNumId w:val="46"/>
  </w:num>
  <w:num w:numId="31">
    <w:abstractNumId w:val="21"/>
  </w:num>
  <w:num w:numId="32">
    <w:abstractNumId w:val="19"/>
  </w:num>
  <w:num w:numId="33">
    <w:abstractNumId w:val="41"/>
  </w:num>
  <w:num w:numId="34">
    <w:abstractNumId w:val="32"/>
  </w:num>
  <w:num w:numId="35">
    <w:abstractNumId w:val="16"/>
  </w:num>
  <w:num w:numId="36">
    <w:abstractNumId w:val="27"/>
  </w:num>
  <w:num w:numId="37">
    <w:abstractNumId w:val="17"/>
  </w:num>
  <w:num w:numId="38">
    <w:abstractNumId w:val="43"/>
  </w:num>
  <w:num w:numId="39">
    <w:abstractNumId w:val="33"/>
  </w:num>
  <w:num w:numId="40">
    <w:abstractNumId w:val="36"/>
  </w:num>
  <w:num w:numId="41">
    <w:abstractNumId w:val="0"/>
  </w:num>
  <w:num w:numId="42">
    <w:abstractNumId w:val="34"/>
  </w:num>
  <w:num w:numId="43">
    <w:abstractNumId w:val="3"/>
  </w:num>
  <w:num w:numId="44">
    <w:abstractNumId w:val="35"/>
  </w:num>
  <w:num w:numId="45">
    <w:abstractNumId w:val="9"/>
  </w:num>
  <w:num w:numId="46">
    <w:abstractNumId w:val="25"/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6F6"/>
    <w:rsid w:val="0000042E"/>
    <w:rsid w:val="000028BD"/>
    <w:rsid w:val="00006036"/>
    <w:rsid w:val="0000648D"/>
    <w:rsid w:val="00007016"/>
    <w:rsid w:val="00013921"/>
    <w:rsid w:val="00014218"/>
    <w:rsid w:val="00014998"/>
    <w:rsid w:val="00014B7B"/>
    <w:rsid w:val="00014BA2"/>
    <w:rsid w:val="0001554B"/>
    <w:rsid w:val="00021AAF"/>
    <w:rsid w:val="00022428"/>
    <w:rsid w:val="00022F70"/>
    <w:rsid w:val="00024F2F"/>
    <w:rsid w:val="00025B9D"/>
    <w:rsid w:val="00030C39"/>
    <w:rsid w:val="000331A4"/>
    <w:rsid w:val="00046160"/>
    <w:rsid w:val="00046A91"/>
    <w:rsid w:val="00052FD1"/>
    <w:rsid w:val="00056A73"/>
    <w:rsid w:val="00056BC8"/>
    <w:rsid w:val="00060E1B"/>
    <w:rsid w:val="00060EA2"/>
    <w:rsid w:val="000611C5"/>
    <w:rsid w:val="00063D64"/>
    <w:rsid w:val="0006556F"/>
    <w:rsid w:val="00067757"/>
    <w:rsid w:val="00070221"/>
    <w:rsid w:val="00070C69"/>
    <w:rsid w:val="0007350D"/>
    <w:rsid w:val="0007480A"/>
    <w:rsid w:val="00080031"/>
    <w:rsid w:val="00081A1F"/>
    <w:rsid w:val="00083ACB"/>
    <w:rsid w:val="0008710D"/>
    <w:rsid w:val="000923E0"/>
    <w:rsid w:val="00096B16"/>
    <w:rsid w:val="000A13A6"/>
    <w:rsid w:val="000A1F6C"/>
    <w:rsid w:val="000A3B74"/>
    <w:rsid w:val="000A3E42"/>
    <w:rsid w:val="000A4DC9"/>
    <w:rsid w:val="000A5670"/>
    <w:rsid w:val="000A5B3B"/>
    <w:rsid w:val="000A5FD9"/>
    <w:rsid w:val="000B5610"/>
    <w:rsid w:val="000D6D8A"/>
    <w:rsid w:val="000E3E2D"/>
    <w:rsid w:val="000E5B5F"/>
    <w:rsid w:val="000F1E63"/>
    <w:rsid w:val="000F270F"/>
    <w:rsid w:val="000F680E"/>
    <w:rsid w:val="000F6865"/>
    <w:rsid w:val="000F6AE7"/>
    <w:rsid w:val="0010524C"/>
    <w:rsid w:val="00105EE9"/>
    <w:rsid w:val="00106F22"/>
    <w:rsid w:val="0011229A"/>
    <w:rsid w:val="00112557"/>
    <w:rsid w:val="00113ECE"/>
    <w:rsid w:val="00116E4E"/>
    <w:rsid w:val="00117DC7"/>
    <w:rsid w:val="001242D6"/>
    <w:rsid w:val="00133E98"/>
    <w:rsid w:val="0013683A"/>
    <w:rsid w:val="00150F52"/>
    <w:rsid w:val="00151E11"/>
    <w:rsid w:val="00152940"/>
    <w:rsid w:val="0015374A"/>
    <w:rsid w:val="0017028E"/>
    <w:rsid w:val="00181665"/>
    <w:rsid w:val="0018399D"/>
    <w:rsid w:val="00190BB6"/>
    <w:rsid w:val="001921D9"/>
    <w:rsid w:val="00194DC6"/>
    <w:rsid w:val="001B13A3"/>
    <w:rsid w:val="001B2B34"/>
    <w:rsid w:val="001B5AF7"/>
    <w:rsid w:val="001D2CD8"/>
    <w:rsid w:val="001E151D"/>
    <w:rsid w:val="001E5474"/>
    <w:rsid w:val="001E785F"/>
    <w:rsid w:val="001F6AD6"/>
    <w:rsid w:val="001F6B43"/>
    <w:rsid w:val="001F780F"/>
    <w:rsid w:val="00211CB2"/>
    <w:rsid w:val="002129A9"/>
    <w:rsid w:val="00214ED2"/>
    <w:rsid w:val="002151D9"/>
    <w:rsid w:val="00222216"/>
    <w:rsid w:val="00224882"/>
    <w:rsid w:val="00224A2E"/>
    <w:rsid w:val="00230E6B"/>
    <w:rsid w:val="0023118E"/>
    <w:rsid w:val="002327D4"/>
    <w:rsid w:val="00232981"/>
    <w:rsid w:val="00232D79"/>
    <w:rsid w:val="00233E2D"/>
    <w:rsid w:val="00236060"/>
    <w:rsid w:val="00236CC1"/>
    <w:rsid w:val="00240B1B"/>
    <w:rsid w:val="00240C49"/>
    <w:rsid w:val="0024256B"/>
    <w:rsid w:val="00247C25"/>
    <w:rsid w:val="002507FB"/>
    <w:rsid w:val="00250DB6"/>
    <w:rsid w:val="00266657"/>
    <w:rsid w:val="00272960"/>
    <w:rsid w:val="002737D0"/>
    <w:rsid w:val="00277B07"/>
    <w:rsid w:val="00286EE0"/>
    <w:rsid w:val="002871F6"/>
    <w:rsid w:val="00291461"/>
    <w:rsid w:val="00294FDA"/>
    <w:rsid w:val="0029534C"/>
    <w:rsid w:val="002A4EB8"/>
    <w:rsid w:val="002A547B"/>
    <w:rsid w:val="002A616E"/>
    <w:rsid w:val="002A680D"/>
    <w:rsid w:val="002B0AC1"/>
    <w:rsid w:val="002B1F9E"/>
    <w:rsid w:val="002B29BC"/>
    <w:rsid w:val="002B3134"/>
    <w:rsid w:val="002B7DD6"/>
    <w:rsid w:val="002C0D36"/>
    <w:rsid w:val="002C1D00"/>
    <w:rsid w:val="002C30DF"/>
    <w:rsid w:val="002C43D0"/>
    <w:rsid w:val="002D1F88"/>
    <w:rsid w:val="002D2358"/>
    <w:rsid w:val="002D4B1A"/>
    <w:rsid w:val="002D7074"/>
    <w:rsid w:val="002E6812"/>
    <w:rsid w:val="002E7165"/>
    <w:rsid w:val="002F4230"/>
    <w:rsid w:val="002F7BCA"/>
    <w:rsid w:val="003044A6"/>
    <w:rsid w:val="0030516B"/>
    <w:rsid w:val="00305339"/>
    <w:rsid w:val="00310F4B"/>
    <w:rsid w:val="00313C63"/>
    <w:rsid w:val="00316941"/>
    <w:rsid w:val="00316F07"/>
    <w:rsid w:val="00317464"/>
    <w:rsid w:val="00317A26"/>
    <w:rsid w:val="003201E7"/>
    <w:rsid w:val="00323508"/>
    <w:rsid w:val="00327635"/>
    <w:rsid w:val="00327991"/>
    <w:rsid w:val="00331723"/>
    <w:rsid w:val="0033172C"/>
    <w:rsid w:val="00341CD6"/>
    <w:rsid w:val="00344A79"/>
    <w:rsid w:val="00347127"/>
    <w:rsid w:val="0035357F"/>
    <w:rsid w:val="00353D90"/>
    <w:rsid w:val="00355864"/>
    <w:rsid w:val="0035625C"/>
    <w:rsid w:val="00365B6A"/>
    <w:rsid w:val="00372C1A"/>
    <w:rsid w:val="0037347A"/>
    <w:rsid w:val="00375D68"/>
    <w:rsid w:val="00387B74"/>
    <w:rsid w:val="00394441"/>
    <w:rsid w:val="00394DA9"/>
    <w:rsid w:val="00394FD1"/>
    <w:rsid w:val="003A41E9"/>
    <w:rsid w:val="003A440E"/>
    <w:rsid w:val="003A4E54"/>
    <w:rsid w:val="003A5C0E"/>
    <w:rsid w:val="003A5E66"/>
    <w:rsid w:val="003B2151"/>
    <w:rsid w:val="003C163B"/>
    <w:rsid w:val="003C2931"/>
    <w:rsid w:val="003C7ADB"/>
    <w:rsid w:val="003D1003"/>
    <w:rsid w:val="003D304A"/>
    <w:rsid w:val="003D3084"/>
    <w:rsid w:val="003D4D35"/>
    <w:rsid w:val="003D552B"/>
    <w:rsid w:val="003D6F5B"/>
    <w:rsid w:val="003E0F8C"/>
    <w:rsid w:val="003E6AEF"/>
    <w:rsid w:val="003E710F"/>
    <w:rsid w:val="003E7C8F"/>
    <w:rsid w:val="003F03D0"/>
    <w:rsid w:val="003F0ED7"/>
    <w:rsid w:val="003F2BF1"/>
    <w:rsid w:val="003F473F"/>
    <w:rsid w:val="003F4E2D"/>
    <w:rsid w:val="003F72B2"/>
    <w:rsid w:val="00402C2F"/>
    <w:rsid w:val="004049D2"/>
    <w:rsid w:val="00406B62"/>
    <w:rsid w:val="004076A0"/>
    <w:rsid w:val="0041015F"/>
    <w:rsid w:val="00411D9C"/>
    <w:rsid w:val="004136FA"/>
    <w:rsid w:val="00420A5F"/>
    <w:rsid w:val="00420C15"/>
    <w:rsid w:val="00421DA6"/>
    <w:rsid w:val="00421E12"/>
    <w:rsid w:val="00426BBD"/>
    <w:rsid w:val="00426C67"/>
    <w:rsid w:val="00435677"/>
    <w:rsid w:val="00435E72"/>
    <w:rsid w:val="004368ED"/>
    <w:rsid w:val="00441230"/>
    <w:rsid w:val="00444142"/>
    <w:rsid w:val="00444E50"/>
    <w:rsid w:val="004471CD"/>
    <w:rsid w:val="00450022"/>
    <w:rsid w:val="00454465"/>
    <w:rsid w:val="00455004"/>
    <w:rsid w:val="00457447"/>
    <w:rsid w:val="00463AC0"/>
    <w:rsid w:val="004656EF"/>
    <w:rsid w:val="00466EC0"/>
    <w:rsid w:val="00470026"/>
    <w:rsid w:val="0047083C"/>
    <w:rsid w:val="00472C20"/>
    <w:rsid w:val="00474F50"/>
    <w:rsid w:val="00480201"/>
    <w:rsid w:val="00482797"/>
    <w:rsid w:val="00483503"/>
    <w:rsid w:val="004839DD"/>
    <w:rsid w:val="004864D7"/>
    <w:rsid w:val="00486F92"/>
    <w:rsid w:val="00490772"/>
    <w:rsid w:val="00490B07"/>
    <w:rsid w:val="004912FB"/>
    <w:rsid w:val="00492F73"/>
    <w:rsid w:val="004964FF"/>
    <w:rsid w:val="00497C68"/>
    <w:rsid w:val="004A36CB"/>
    <w:rsid w:val="004A398F"/>
    <w:rsid w:val="004A5D67"/>
    <w:rsid w:val="004A7B4C"/>
    <w:rsid w:val="004B0E5F"/>
    <w:rsid w:val="004B57F7"/>
    <w:rsid w:val="004C512B"/>
    <w:rsid w:val="004C612D"/>
    <w:rsid w:val="004D2650"/>
    <w:rsid w:val="004D5B1E"/>
    <w:rsid w:val="004E1390"/>
    <w:rsid w:val="004E2AE1"/>
    <w:rsid w:val="004E30D6"/>
    <w:rsid w:val="004E7FBD"/>
    <w:rsid w:val="004F08B4"/>
    <w:rsid w:val="004F366F"/>
    <w:rsid w:val="004F4940"/>
    <w:rsid w:val="005000C3"/>
    <w:rsid w:val="00501B7A"/>
    <w:rsid w:val="005032D4"/>
    <w:rsid w:val="00512A41"/>
    <w:rsid w:val="00512A51"/>
    <w:rsid w:val="0051496C"/>
    <w:rsid w:val="00515631"/>
    <w:rsid w:val="00515D43"/>
    <w:rsid w:val="005240F1"/>
    <w:rsid w:val="005254D9"/>
    <w:rsid w:val="00525B4E"/>
    <w:rsid w:val="00526791"/>
    <w:rsid w:val="0052679D"/>
    <w:rsid w:val="005302F8"/>
    <w:rsid w:val="00531E53"/>
    <w:rsid w:val="00537C40"/>
    <w:rsid w:val="00537C42"/>
    <w:rsid w:val="00542786"/>
    <w:rsid w:val="00542E1E"/>
    <w:rsid w:val="005450D5"/>
    <w:rsid w:val="00546C06"/>
    <w:rsid w:val="00546D48"/>
    <w:rsid w:val="00554E96"/>
    <w:rsid w:val="005573CA"/>
    <w:rsid w:val="0056049E"/>
    <w:rsid w:val="0056242A"/>
    <w:rsid w:val="00570A89"/>
    <w:rsid w:val="005717EA"/>
    <w:rsid w:val="0057333D"/>
    <w:rsid w:val="00573837"/>
    <w:rsid w:val="00574B4C"/>
    <w:rsid w:val="0058032F"/>
    <w:rsid w:val="00584066"/>
    <w:rsid w:val="0058448A"/>
    <w:rsid w:val="0058479D"/>
    <w:rsid w:val="0058774C"/>
    <w:rsid w:val="00591816"/>
    <w:rsid w:val="00591DB1"/>
    <w:rsid w:val="00593377"/>
    <w:rsid w:val="0059344F"/>
    <w:rsid w:val="00594D50"/>
    <w:rsid w:val="005A2F9A"/>
    <w:rsid w:val="005A3F46"/>
    <w:rsid w:val="005B1A97"/>
    <w:rsid w:val="005B1F89"/>
    <w:rsid w:val="005B3A05"/>
    <w:rsid w:val="005C10A7"/>
    <w:rsid w:val="005C7071"/>
    <w:rsid w:val="005D188C"/>
    <w:rsid w:val="005D509D"/>
    <w:rsid w:val="005D7294"/>
    <w:rsid w:val="005E0D46"/>
    <w:rsid w:val="005E3B2A"/>
    <w:rsid w:val="005E3D99"/>
    <w:rsid w:val="005E4D09"/>
    <w:rsid w:val="005E62F6"/>
    <w:rsid w:val="005F400D"/>
    <w:rsid w:val="005F574F"/>
    <w:rsid w:val="0060372B"/>
    <w:rsid w:val="006130E6"/>
    <w:rsid w:val="00614512"/>
    <w:rsid w:val="0062003A"/>
    <w:rsid w:val="00620E31"/>
    <w:rsid w:val="00620E6B"/>
    <w:rsid w:val="0062269E"/>
    <w:rsid w:val="00623D50"/>
    <w:rsid w:val="00624BDE"/>
    <w:rsid w:val="00625564"/>
    <w:rsid w:val="00625F14"/>
    <w:rsid w:val="006261EF"/>
    <w:rsid w:val="006301F9"/>
    <w:rsid w:val="00632A2F"/>
    <w:rsid w:val="006359A7"/>
    <w:rsid w:val="0063715E"/>
    <w:rsid w:val="006441B2"/>
    <w:rsid w:val="00644CDE"/>
    <w:rsid w:val="00645582"/>
    <w:rsid w:val="00645AE5"/>
    <w:rsid w:val="00647E3F"/>
    <w:rsid w:val="00653D53"/>
    <w:rsid w:val="00655FA2"/>
    <w:rsid w:val="00665DFC"/>
    <w:rsid w:val="00665E5A"/>
    <w:rsid w:val="00671508"/>
    <w:rsid w:val="00671995"/>
    <w:rsid w:val="00673658"/>
    <w:rsid w:val="0067571C"/>
    <w:rsid w:val="00675879"/>
    <w:rsid w:val="00684332"/>
    <w:rsid w:val="006871D5"/>
    <w:rsid w:val="00693145"/>
    <w:rsid w:val="00695FED"/>
    <w:rsid w:val="0069648B"/>
    <w:rsid w:val="006A0ECB"/>
    <w:rsid w:val="006A3CA3"/>
    <w:rsid w:val="006B26F9"/>
    <w:rsid w:val="006B2BF8"/>
    <w:rsid w:val="006B323F"/>
    <w:rsid w:val="006B3A09"/>
    <w:rsid w:val="006C4BC5"/>
    <w:rsid w:val="006D1532"/>
    <w:rsid w:val="006D2BE9"/>
    <w:rsid w:val="006D2EC7"/>
    <w:rsid w:val="006D3196"/>
    <w:rsid w:val="006D6C55"/>
    <w:rsid w:val="006E412E"/>
    <w:rsid w:val="006F4951"/>
    <w:rsid w:val="006F7322"/>
    <w:rsid w:val="00705127"/>
    <w:rsid w:val="0070672E"/>
    <w:rsid w:val="007103C6"/>
    <w:rsid w:val="007118F6"/>
    <w:rsid w:val="0071251D"/>
    <w:rsid w:val="00713264"/>
    <w:rsid w:val="007178BE"/>
    <w:rsid w:val="00720182"/>
    <w:rsid w:val="00723DB6"/>
    <w:rsid w:val="00724922"/>
    <w:rsid w:val="0072671E"/>
    <w:rsid w:val="00730312"/>
    <w:rsid w:val="00732842"/>
    <w:rsid w:val="007452D4"/>
    <w:rsid w:val="0075715D"/>
    <w:rsid w:val="00757740"/>
    <w:rsid w:val="00765127"/>
    <w:rsid w:val="00770F42"/>
    <w:rsid w:val="007713B2"/>
    <w:rsid w:val="00773FA8"/>
    <w:rsid w:val="0077670A"/>
    <w:rsid w:val="00776A07"/>
    <w:rsid w:val="007776B5"/>
    <w:rsid w:val="00780B1C"/>
    <w:rsid w:val="00781DDD"/>
    <w:rsid w:val="00782405"/>
    <w:rsid w:val="007826F5"/>
    <w:rsid w:val="00783A75"/>
    <w:rsid w:val="00792963"/>
    <w:rsid w:val="00795547"/>
    <w:rsid w:val="00797CC8"/>
    <w:rsid w:val="007A19DE"/>
    <w:rsid w:val="007A256E"/>
    <w:rsid w:val="007A5BCC"/>
    <w:rsid w:val="007A68A4"/>
    <w:rsid w:val="007B5A21"/>
    <w:rsid w:val="007B7B04"/>
    <w:rsid w:val="007C155D"/>
    <w:rsid w:val="007D06F6"/>
    <w:rsid w:val="007D0A5A"/>
    <w:rsid w:val="007D3BA3"/>
    <w:rsid w:val="007D5895"/>
    <w:rsid w:val="007D6CBD"/>
    <w:rsid w:val="007E39BE"/>
    <w:rsid w:val="007E5DBD"/>
    <w:rsid w:val="007F0042"/>
    <w:rsid w:val="007F0D73"/>
    <w:rsid w:val="007F48C7"/>
    <w:rsid w:val="00802519"/>
    <w:rsid w:val="00803648"/>
    <w:rsid w:val="00805B9C"/>
    <w:rsid w:val="008074FB"/>
    <w:rsid w:val="008106C1"/>
    <w:rsid w:val="008129C2"/>
    <w:rsid w:val="00817072"/>
    <w:rsid w:val="00825F35"/>
    <w:rsid w:val="008300F4"/>
    <w:rsid w:val="008314EB"/>
    <w:rsid w:val="00832CFE"/>
    <w:rsid w:val="008467BB"/>
    <w:rsid w:val="008469A9"/>
    <w:rsid w:val="00847757"/>
    <w:rsid w:val="0085140D"/>
    <w:rsid w:val="00851715"/>
    <w:rsid w:val="00853C71"/>
    <w:rsid w:val="008558DE"/>
    <w:rsid w:val="00856B78"/>
    <w:rsid w:val="0087032D"/>
    <w:rsid w:val="00873EA2"/>
    <w:rsid w:val="00875AC4"/>
    <w:rsid w:val="00880D97"/>
    <w:rsid w:val="0088182E"/>
    <w:rsid w:val="008832A6"/>
    <w:rsid w:val="00886CF8"/>
    <w:rsid w:val="00890E01"/>
    <w:rsid w:val="008A0A34"/>
    <w:rsid w:val="008A13D1"/>
    <w:rsid w:val="008B100D"/>
    <w:rsid w:val="008C0550"/>
    <w:rsid w:val="008C0F8B"/>
    <w:rsid w:val="008C33F3"/>
    <w:rsid w:val="008D051B"/>
    <w:rsid w:val="008D6E88"/>
    <w:rsid w:val="008E1A30"/>
    <w:rsid w:val="008E78CB"/>
    <w:rsid w:val="008F00D4"/>
    <w:rsid w:val="008F0321"/>
    <w:rsid w:val="008F3D88"/>
    <w:rsid w:val="008F6701"/>
    <w:rsid w:val="008F67D3"/>
    <w:rsid w:val="00901B1B"/>
    <w:rsid w:val="00903A65"/>
    <w:rsid w:val="00904A78"/>
    <w:rsid w:val="00904FED"/>
    <w:rsid w:val="00905EAB"/>
    <w:rsid w:val="009076A0"/>
    <w:rsid w:val="0091058A"/>
    <w:rsid w:val="00915849"/>
    <w:rsid w:val="00917A55"/>
    <w:rsid w:val="009223D6"/>
    <w:rsid w:val="009230AB"/>
    <w:rsid w:val="0092356E"/>
    <w:rsid w:val="00923BA9"/>
    <w:rsid w:val="0092673D"/>
    <w:rsid w:val="00927AFD"/>
    <w:rsid w:val="00933A0D"/>
    <w:rsid w:val="00933F9A"/>
    <w:rsid w:val="009374F3"/>
    <w:rsid w:val="00941E4A"/>
    <w:rsid w:val="00943665"/>
    <w:rsid w:val="00946A2D"/>
    <w:rsid w:val="00952B8E"/>
    <w:rsid w:val="009567E5"/>
    <w:rsid w:val="00961502"/>
    <w:rsid w:val="009651AB"/>
    <w:rsid w:val="00965ADB"/>
    <w:rsid w:val="009670C1"/>
    <w:rsid w:val="00971965"/>
    <w:rsid w:val="00980DF4"/>
    <w:rsid w:val="00981AC0"/>
    <w:rsid w:val="00983AF0"/>
    <w:rsid w:val="00985723"/>
    <w:rsid w:val="009859EC"/>
    <w:rsid w:val="00991E0D"/>
    <w:rsid w:val="0099272C"/>
    <w:rsid w:val="009A048F"/>
    <w:rsid w:val="009A1599"/>
    <w:rsid w:val="009A7758"/>
    <w:rsid w:val="009B0A28"/>
    <w:rsid w:val="009B63F7"/>
    <w:rsid w:val="009D04B0"/>
    <w:rsid w:val="009D1D31"/>
    <w:rsid w:val="009D3922"/>
    <w:rsid w:val="009D7901"/>
    <w:rsid w:val="009E5374"/>
    <w:rsid w:val="009E5EA0"/>
    <w:rsid w:val="009E6037"/>
    <w:rsid w:val="009E6FEE"/>
    <w:rsid w:val="009E790D"/>
    <w:rsid w:val="009F083E"/>
    <w:rsid w:val="009F3984"/>
    <w:rsid w:val="009F5C22"/>
    <w:rsid w:val="00A01758"/>
    <w:rsid w:val="00A0376F"/>
    <w:rsid w:val="00A079A2"/>
    <w:rsid w:val="00A10107"/>
    <w:rsid w:val="00A133BA"/>
    <w:rsid w:val="00A162C7"/>
    <w:rsid w:val="00A17156"/>
    <w:rsid w:val="00A1740D"/>
    <w:rsid w:val="00A2196B"/>
    <w:rsid w:val="00A21E40"/>
    <w:rsid w:val="00A259B8"/>
    <w:rsid w:val="00A25EF4"/>
    <w:rsid w:val="00A31CB4"/>
    <w:rsid w:val="00A357D0"/>
    <w:rsid w:val="00A35982"/>
    <w:rsid w:val="00A3697B"/>
    <w:rsid w:val="00A415AD"/>
    <w:rsid w:val="00A47473"/>
    <w:rsid w:val="00A523C0"/>
    <w:rsid w:val="00A566B2"/>
    <w:rsid w:val="00A576AE"/>
    <w:rsid w:val="00A644B3"/>
    <w:rsid w:val="00A6713F"/>
    <w:rsid w:val="00A73C36"/>
    <w:rsid w:val="00A74A05"/>
    <w:rsid w:val="00A7656D"/>
    <w:rsid w:val="00A76D16"/>
    <w:rsid w:val="00A773E1"/>
    <w:rsid w:val="00A84B60"/>
    <w:rsid w:val="00A94F23"/>
    <w:rsid w:val="00AA0078"/>
    <w:rsid w:val="00AA71F2"/>
    <w:rsid w:val="00AB4D36"/>
    <w:rsid w:val="00AB6A28"/>
    <w:rsid w:val="00AC1292"/>
    <w:rsid w:val="00AC51CE"/>
    <w:rsid w:val="00AC57FF"/>
    <w:rsid w:val="00AD037B"/>
    <w:rsid w:val="00AD0898"/>
    <w:rsid w:val="00AD1CEA"/>
    <w:rsid w:val="00AD27C8"/>
    <w:rsid w:val="00AD3734"/>
    <w:rsid w:val="00AD5780"/>
    <w:rsid w:val="00AD7763"/>
    <w:rsid w:val="00AE006A"/>
    <w:rsid w:val="00AE28C4"/>
    <w:rsid w:val="00AE2ACF"/>
    <w:rsid w:val="00AE38C9"/>
    <w:rsid w:val="00AF072D"/>
    <w:rsid w:val="00AF0C85"/>
    <w:rsid w:val="00B0298C"/>
    <w:rsid w:val="00B02DF8"/>
    <w:rsid w:val="00B03C54"/>
    <w:rsid w:val="00B04054"/>
    <w:rsid w:val="00B07EA5"/>
    <w:rsid w:val="00B11B9E"/>
    <w:rsid w:val="00B1386C"/>
    <w:rsid w:val="00B14C02"/>
    <w:rsid w:val="00B27B4B"/>
    <w:rsid w:val="00B322B9"/>
    <w:rsid w:val="00B32933"/>
    <w:rsid w:val="00B40F35"/>
    <w:rsid w:val="00B40FCA"/>
    <w:rsid w:val="00B460D4"/>
    <w:rsid w:val="00B47727"/>
    <w:rsid w:val="00B51A23"/>
    <w:rsid w:val="00B51E67"/>
    <w:rsid w:val="00B537DD"/>
    <w:rsid w:val="00B5514F"/>
    <w:rsid w:val="00B56B7D"/>
    <w:rsid w:val="00B60CFE"/>
    <w:rsid w:val="00B6169B"/>
    <w:rsid w:val="00B62468"/>
    <w:rsid w:val="00B6444F"/>
    <w:rsid w:val="00B65C76"/>
    <w:rsid w:val="00B74808"/>
    <w:rsid w:val="00B74A42"/>
    <w:rsid w:val="00B76F14"/>
    <w:rsid w:val="00B7723D"/>
    <w:rsid w:val="00B80359"/>
    <w:rsid w:val="00B808DC"/>
    <w:rsid w:val="00B80F2E"/>
    <w:rsid w:val="00B81493"/>
    <w:rsid w:val="00B82206"/>
    <w:rsid w:val="00B8601F"/>
    <w:rsid w:val="00B919DF"/>
    <w:rsid w:val="00B9251E"/>
    <w:rsid w:val="00B932A2"/>
    <w:rsid w:val="00B9443F"/>
    <w:rsid w:val="00B96E91"/>
    <w:rsid w:val="00BA08E1"/>
    <w:rsid w:val="00BA29FB"/>
    <w:rsid w:val="00BA3AC9"/>
    <w:rsid w:val="00BA52FB"/>
    <w:rsid w:val="00BA57EC"/>
    <w:rsid w:val="00BB7FED"/>
    <w:rsid w:val="00BD285B"/>
    <w:rsid w:val="00BD434A"/>
    <w:rsid w:val="00BE0F66"/>
    <w:rsid w:val="00BE377A"/>
    <w:rsid w:val="00BE4158"/>
    <w:rsid w:val="00BF62C4"/>
    <w:rsid w:val="00C00709"/>
    <w:rsid w:val="00C0124B"/>
    <w:rsid w:val="00C0218F"/>
    <w:rsid w:val="00C02B49"/>
    <w:rsid w:val="00C03064"/>
    <w:rsid w:val="00C0326F"/>
    <w:rsid w:val="00C03ADD"/>
    <w:rsid w:val="00C05A98"/>
    <w:rsid w:val="00C1346B"/>
    <w:rsid w:val="00C16D8D"/>
    <w:rsid w:val="00C216CA"/>
    <w:rsid w:val="00C22125"/>
    <w:rsid w:val="00C30198"/>
    <w:rsid w:val="00C30749"/>
    <w:rsid w:val="00C30A12"/>
    <w:rsid w:val="00C31DC7"/>
    <w:rsid w:val="00C34DC8"/>
    <w:rsid w:val="00C37778"/>
    <w:rsid w:val="00C41777"/>
    <w:rsid w:val="00C46F23"/>
    <w:rsid w:val="00C47875"/>
    <w:rsid w:val="00C525B9"/>
    <w:rsid w:val="00C52FF1"/>
    <w:rsid w:val="00C5588C"/>
    <w:rsid w:val="00C61ABD"/>
    <w:rsid w:val="00C6701F"/>
    <w:rsid w:val="00C71456"/>
    <w:rsid w:val="00C836AD"/>
    <w:rsid w:val="00C841E5"/>
    <w:rsid w:val="00C84224"/>
    <w:rsid w:val="00C86B17"/>
    <w:rsid w:val="00C87AAB"/>
    <w:rsid w:val="00C94ADC"/>
    <w:rsid w:val="00C97801"/>
    <w:rsid w:val="00CA1C54"/>
    <w:rsid w:val="00CA5BF3"/>
    <w:rsid w:val="00CA738A"/>
    <w:rsid w:val="00CB0547"/>
    <w:rsid w:val="00CB2DC5"/>
    <w:rsid w:val="00CB3198"/>
    <w:rsid w:val="00CB5964"/>
    <w:rsid w:val="00CB6246"/>
    <w:rsid w:val="00CC1207"/>
    <w:rsid w:val="00CC2CA6"/>
    <w:rsid w:val="00CC5687"/>
    <w:rsid w:val="00CC7AEE"/>
    <w:rsid w:val="00CD2672"/>
    <w:rsid w:val="00CE14DD"/>
    <w:rsid w:val="00CE2A08"/>
    <w:rsid w:val="00CE33C5"/>
    <w:rsid w:val="00D17A95"/>
    <w:rsid w:val="00D215F2"/>
    <w:rsid w:val="00D21682"/>
    <w:rsid w:val="00D2727C"/>
    <w:rsid w:val="00D27C5F"/>
    <w:rsid w:val="00D33153"/>
    <w:rsid w:val="00D33172"/>
    <w:rsid w:val="00D34320"/>
    <w:rsid w:val="00D35FE3"/>
    <w:rsid w:val="00D3650E"/>
    <w:rsid w:val="00D41F58"/>
    <w:rsid w:val="00D44636"/>
    <w:rsid w:val="00D45D0B"/>
    <w:rsid w:val="00D471B9"/>
    <w:rsid w:val="00D5049B"/>
    <w:rsid w:val="00D52CB5"/>
    <w:rsid w:val="00D52EAF"/>
    <w:rsid w:val="00D57B77"/>
    <w:rsid w:val="00D679E2"/>
    <w:rsid w:val="00D7491D"/>
    <w:rsid w:val="00D77731"/>
    <w:rsid w:val="00D813DE"/>
    <w:rsid w:val="00D81993"/>
    <w:rsid w:val="00D828BF"/>
    <w:rsid w:val="00D84343"/>
    <w:rsid w:val="00D8467C"/>
    <w:rsid w:val="00D8541B"/>
    <w:rsid w:val="00D862EB"/>
    <w:rsid w:val="00D91FE2"/>
    <w:rsid w:val="00DA2742"/>
    <w:rsid w:val="00DA3CDF"/>
    <w:rsid w:val="00DA5BA1"/>
    <w:rsid w:val="00DA7590"/>
    <w:rsid w:val="00DB00E0"/>
    <w:rsid w:val="00DB1D13"/>
    <w:rsid w:val="00DB3E1E"/>
    <w:rsid w:val="00DC0B12"/>
    <w:rsid w:val="00DC579D"/>
    <w:rsid w:val="00DD62FB"/>
    <w:rsid w:val="00DE34A8"/>
    <w:rsid w:val="00DE62A9"/>
    <w:rsid w:val="00DF06F5"/>
    <w:rsid w:val="00DF0C63"/>
    <w:rsid w:val="00DF17F8"/>
    <w:rsid w:val="00DF2C9C"/>
    <w:rsid w:val="00DF5C5A"/>
    <w:rsid w:val="00DF5E61"/>
    <w:rsid w:val="00DF6C71"/>
    <w:rsid w:val="00E00174"/>
    <w:rsid w:val="00E00B54"/>
    <w:rsid w:val="00E02DF9"/>
    <w:rsid w:val="00E04939"/>
    <w:rsid w:val="00E05A1E"/>
    <w:rsid w:val="00E05C8B"/>
    <w:rsid w:val="00E062DC"/>
    <w:rsid w:val="00E1655D"/>
    <w:rsid w:val="00E2034A"/>
    <w:rsid w:val="00E2228F"/>
    <w:rsid w:val="00E2506E"/>
    <w:rsid w:val="00E250A1"/>
    <w:rsid w:val="00E25D31"/>
    <w:rsid w:val="00E26286"/>
    <w:rsid w:val="00E26B17"/>
    <w:rsid w:val="00E27EFA"/>
    <w:rsid w:val="00E30C79"/>
    <w:rsid w:val="00E31C74"/>
    <w:rsid w:val="00E3266E"/>
    <w:rsid w:val="00E352DC"/>
    <w:rsid w:val="00E47632"/>
    <w:rsid w:val="00E5153B"/>
    <w:rsid w:val="00E53A53"/>
    <w:rsid w:val="00E62F60"/>
    <w:rsid w:val="00E631CA"/>
    <w:rsid w:val="00E6407A"/>
    <w:rsid w:val="00E6479B"/>
    <w:rsid w:val="00E70ACF"/>
    <w:rsid w:val="00E720A4"/>
    <w:rsid w:val="00E72B81"/>
    <w:rsid w:val="00E72FEB"/>
    <w:rsid w:val="00E76491"/>
    <w:rsid w:val="00E776E7"/>
    <w:rsid w:val="00E80726"/>
    <w:rsid w:val="00E809C7"/>
    <w:rsid w:val="00E833A2"/>
    <w:rsid w:val="00E9297B"/>
    <w:rsid w:val="00E978E3"/>
    <w:rsid w:val="00EA2B37"/>
    <w:rsid w:val="00EA5B19"/>
    <w:rsid w:val="00EB2BC5"/>
    <w:rsid w:val="00EB6D11"/>
    <w:rsid w:val="00EC0C12"/>
    <w:rsid w:val="00EC187B"/>
    <w:rsid w:val="00EC41A8"/>
    <w:rsid w:val="00EC68CB"/>
    <w:rsid w:val="00EC782E"/>
    <w:rsid w:val="00EC7D31"/>
    <w:rsid w:val="00ED0EC9"/>
    <w:rsid w:val="00ED1AA2"/>
    <w:rsid w:val="00ED2887"/>
    <w:rsid w:val="00ED2B0B"/>
    <w:rsid w:val="00ED345B"/>
    <w:rsid w:val="00ED39C1"/>
    <w:rsid w:val="00ED3C4E"/>
    <w:rsid w:val="00ED407E"/>
    <w:rsid w:val="00ED469D"/>
    <w:rsid w:val="00ED498D"/>
    <w:rsid w:val="00EE6D9C"/>
    <w:rsid w:val="00EF2C7F"/>
    <w:rsid w:val="00F076D6"/>
    <w:rsid w:val="00F14B5B"/>
    <w:rsid w:val="00F14D15"/>
    <w:rsid w:val="00F16E58"/>
    <w:rsid w:val="00F1745D"/>
    <w:rsid w:val="00F17F16"/>
    <w:rsid w:val="00F20165"/>
    <w:rsid w:val="00F23D89"/>
    <w:rsid w:val="00F23E6A"/>
    <w:rsid w:val="00F321D4"/>
    <w:rsid w:val="00F322D6"/>
    <w:rsid w:val="00F34487"/>
    <w:rsid w:val="00F34989"/>
    <w:rsid w:val="00F40058"/>
    <w:rsid w:val="00F4019D"/>
    <w:rsid w:val="00F511DB"/>
    <w:rsid w:val="00F552A1"/>
    <w:rsid w:val="00F5672C"/>
    <w:rsid w:val="00F571FF"/>
    <w:rsid w:val="00F61F8D"/>
    <w:rsid w:val="00F67AC7"/>
    <w:rsid w:val="00F721EC"/>
    <w:rsid w:val="00F74BEB"/>
    <w:rsid w:val="00F756A5"/>
    <w:rsid w:val="00F779EB"/>
    <w:rsid w:val="00F81E52"/>
    <w:rsid w:val="00F820AB"/>
    <w:rsid w:val="00F8258C"/>
    <w:rsid w:val="00F83AD1"/>
    <w:rsid w:val="00F87052"/>
    <w:rsid w:val="00F92962"/>
    <w:rsid w:val="00F9676A"/>
    <w:rsid w:val="00F97C69"/>
    <w:rsid w:val="00F97F64"/>
    <w:rsid w:val="00FA1E37"/>
    <w:rsid w:val="00FA48F0"/>
    <w:rsid w:val="00FB0185"/>
    <w:rsid w:val="00FB73DF"/>
    <w:rsid w:val="00FC2617"/>
    <w:rsid w:val="00FC4773"/>
    <w:rsid w:val="00FC54F7"/>
    <w:rsid w:val="00FC614A"/>
    <w:rsid w:val="00FC63B0"/>
    <w:rsid w:val="00FD22A4"/>
    <w:rsid w:val="00FD22C6"/>
    <w:rsid w:val="00FD3900"/>
    <w:rsid w:val="00FD5524"/>
    <w:rsid w:val="00FD686F"/>
    <w:rsid w:val="00FE10C5"/>
    <w:rsid w:val="00FE3D8D"/>
    <w:rsid w:val="00FE58E9"/>
    <w:rsid w:val="00FE6C0A"/>
    <w:rsid w:val="00FE7C98"/>
    <w:rsid w:val="00FE7D31"/>
    <w:rsid w:val="00FE7FC6"/>
    <w:rsid w:val="00FF01BD"/>
    <w:rsid w:val="00FF0560"/>
    <w:rsid w:val="00FF1953"/>
    <w:rsid w:val="00FF2AD0"/>
    <w:rsid w:val="00FF4119"/>
    <w:rsid w:val="00FF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Body Text" w:uiPriority="99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rmal Table" w:semiHidden="0" w:unhideWhenUsed="0"/>
    <w:lsdException w:name="No List" w:uiPriority="99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982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0">
    <w:name w:val="Body Text 2"/>
    <w:basedOn w:val="a"/>
    <w:link w:val="21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1">
    <w:name w:val="Основной текст 2 Знак"/>
    <w:basedOn w:val="a0"/>
    <w:link w:val="20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2">
    <w:name w:val="Body Text Indent 2"/>
    <w:basedOn w:val="a"/>
    <w:link w:val="23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2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4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uiPriority w:val="99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  <w:style w:type="paragraph" w:customStyle="1" w:styleId="14">
    <w:name w:val="Абзац списка1"/>
    <w:basedOn w:val="a"/>
    <w:rsid w:val="003F0ED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EmailStyle47">
    <w:name w:val="EmailStyle47"/>
    <w:semiHidden/>
    <w:rsid w:val="0075715D"/>
    <w:rPr>
      <w:rFonts w:ascii="Arial" w:hAnsi="Arial" w:cs="Arial"/>
      <w:color w:val="auto"/>
      <w:sz w:val="20"/>
      <w:szCs w:val="20"/>
    </w:rPr>
  </w:style>
  <w:style w:type="paragraph" w:customStyle="1" w:styleId="ConsPlusNonformat">
    <w:name w:val="ConsPlusNonformat"/>
    <w:uiPriority w:val="99"/>
    <w:rsid w:val="007571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AD5780"/>
  </w:style>
  <w:style w:type="paragraph" w:styleId="af0">
    <w:name w:val="Normal (Web)"/>
    <w:basedOn w:val="a"/>
    <w:uiPriority w:val="99"/>
    <w:unhideWhenUsed/>
    <w:rsid w:val="006D6C55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  <w:jc w:val="left"/>
    </w:pPr>
  </w:style>
  <w:style w:type="paragraph" w:customStyle="1" w:styleId="ConsPlusNormal">
    <w:name w:val="ConsPlusNormal"/>
    <w:rsid w:val="002A4EB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Body Text Indent"/>
    <w:basedOn w:val="a"/>
    <w:link w:val="af2"/>
    <w:rsid w:val="00542E1E"/>
    <w:pPr>
      <w:widowControl/>
      <w:autoSpaceDE/>
      <w:autoSpaceDN/>
      <w:adjustRightInd/>
      <w:spacing w:line="240" w:lineRule="auto"/>
      <w:ind w:left="708" w:firstLine="0"/>
      <w:jc w:val="center"/>
    </w:pPr>
    <w:rPr>
      <w:sz w:val="28"/>
    </w:rPr>
  </w:style>
  <w:style w:type="character" w:customStyle="1" w:styleId="af2">
    <w:name w:val="Основной текст с отступом Знак"/>
    <w:basedOn w:val="a0"/>
    <w:link w:val="af1"/>
    <w:rsid w:val="00542E1E"/>
    <w:rPr>
      <w:sz w:val="28"/>
      <w:szCs w:val="24"/>
    </w:rPr>
  </w:style>
  <w:style w:type="paragraph" w:customStyle="1" w:styleId="ConsPlusTitle">
    <w:name w:val="ConsPlusTitle"/>
    <w:uiPriority w:val="99"/>
    <w:rsid w:val="00542E1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542E1E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15">
    <w:name w:val="Без интервала1"/>
    <w:rsid w:val="00542E1E"/>
    <w:rPr>
      <w:rFonts w:ascii="Calibri" w:hAnsi="Calibri" w:cs="Calibri"/>
      <w:sz w:val="22"/>
      <w:szCs w:val="22"/>
    </w:rPr>
  </w:style>
  <w:style w:type="paragraph" w:styleId="af3">
    <w:name w:val="Revision"/>
    <w:hidden/>
    <w:uiPriority w:val="99"/>
    <w:semiHidden/>
    <w:rsid w:val="00542E1E"/>
  </w:style>
  <w:style w:type="character" w:customStyle="1" w:styleId="23">
    <w:name w:val="Основной текст с отступом 2 Знак"/>
    <w:link w:val="22"/>
    <w:rsid w:val="00542E1E"/>
    <w:rPr>
      <w:sz w:val="28"/>
      <w:szCs w:val="28"/>
    </w:rPr>
  </w:style>
  <w:style w:type="paragraph" w:styleId="af4">
    <w:name w:val="Plain Text"/>
    <w:basedOn w:val="a"/>
    <w:link w:val="af5"/>
    <w:uiPriority w:val="99"/>
    <w:unhideWhenUsed/>
    <w:rsid w:val="00542E1E"/>
    <w:pPr>
      <w:widowControl/>
      <w:autoSpaceDE/>
      <w:autoSpaceDN/>
      <w:adjustRightInd/>
      <w:spacing w:line="240" w:lineRule="auto"/>
      <w:ind w:left="0" w:firstLine="0"/>
      <w:jc w:val="left"/>
    </w:pPr>
    <w:rPr>
      <w:rFonts w:ascii="Calibri" w:eastAsia="Calibri" w:hAnsi="Calibri"/>
      <w:sz w:val="22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542E1E"/>
    <w:rPr>
      <w:rFonts w:ascii="Calibri" w:eastAsia="Calibri" w:hAnsi="Calibri"/>
      <w:sz w:val="22"/>
      <w:szCs w:val="21"/>
      <w:lang w:eastAsia="en-US"/>
    </w:rPr>
  </w:style>
  <w:style w:type="character" w:customStyle="1" w:styleId="af6">
    <w:name w:val="Основной текст_"/>
    <w:link w:val="33"/>
    <w:rsid w:val="00AC57FF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6"/>
    <w:rsid w:val="00AC57FF"/>
    <w:pPr>
      <w:widowControl/>
      <w:shd w:val="clear" w:color="auto" w:fill="FFFFFF"/>
      <w:autoSpaceDE/>
      <w:autoSpaceDN/>
      <w:adjustRightInd/>
      <w:spacing w:before="540" w:after="540" w:line="326" w:lineRule="exact"/>
      <w:ind w:left="0" w:hanging="500"/>
      <w:jc w:val="center"/>
    </w:pPr>
    <w:rPr>
      <w:sz w:val="27"/>
      <w:szCs w:val="27"/>
    </w:rPr>
  </w:style>
  <w:style w:type="paragraph" w:customStyle="1" w:styleId="Default">
    <w:name w:val="Default"/>
    <w:rsid w:val="002C43D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f7">
    <w:name w:val="Без интервала Знак"/>
    <w:link w:val="af8"/>
    <w:uiPriority w:val="99"/>
    <w:locked/>
    <w:rsid w:val="00684332"/>
    <w:rPr>
      <w:rFonts w:ascii="Calibri" w:eastAsia="Calibri" w:hAnsi="Calibri"/>
      <w:sz w:val="22"/>
      <w:szCs w:val="22"/>
      <w:lang w:eastAsia="en-US"/>
    </w:rPr>
  </w:style>
  <w:style w:type="paragraph" w:styleId="af8">
    <w:name w:val="No Spacing"/>
    <w:link w:val="af7"/>
    <w:uiPriority w:val="99"/>
    <w:qFormat/>
    <w:rsid w:val="0068433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Body Text" w:uiPriority="99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rmal Table" w:semiHidden="0" w:unhideWhenUsed="0"/>
    <w:lsdException w:name="No List" w:uiPriority="99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982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0">
    <w:name w:val="Body Text 2"/>
    <w:basedOn w:val="a"/>
    <w:link w:val="21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1">
    <w:name w:val="Основной текст 2 Знак"/>
    <w:basedOn w:val="a0"/>
    <w:link w:val="20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2">
    <w:name w:val="Body Text Indent 2"/>
    <w:basedOn w:val="a"/>
    <w:link w:val="23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2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4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uiPriority w:val="99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  <w:style w:type="paragraph" w:customStyle="1" w:styleId="14">
    <w:name w:val="Абзац списка1"/>
    <w:basedOn w:val="a"/>
    <w:rsid w:val="003F0ED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EmailStyle47">
    <w:name w:val="EmailStyle47"/>
    <w:semiHidden/>
    <w:rsid w:val="0075715D"/>
    <w:rPr>
      <w:rFonts w:ascii="Arial" w:hAnsi="Arial" w:cs="Arial"/>
      <w:color w:val="auto"/>
      <w:sz w:val="20"/>
      <w:szCs w:val="20"/>
    </w:rPr>
  </w:style>
  <w:style w:type="paragraph" w:customStyle="1" w:styleId="ConsPlusNonformat">
    <w:name w:val="ConsPlusNonformat"/>
    <w:uiPriority w:val="99"/>
    <w:rsid w:val="007571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AD5780"/>
  </w:style>
  <w:style w:type="paragraph" w:styleId="af0">
    <w:name w:val="Normal (Web)"/>
    <w:basedOn w:val="a"/>
    <w:uiPriority w:val="99"/>
    <w:unhideWhenUsed/>
    <w:rsid w:val="006D6C55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  <w:jc w:val="left"/>
    </w:pPr>
  </w:style>
  <w:style w:type="paragraph" w:customStyle="1" w:styleId="ConsPlusNormal">
    <w:name w:val="ConsPlusNormal"/>
    <w:rsid w:val="002A4EB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Body Text Indent"/>
    <w:basedOn w:val="a"/>
    <w:link w:val="af2"/>
    <w:rsid w:val="00542E1E"/>
    <w:pPr>
      <w:widowControl/>
      <w:autoSpaceDE/>
      <w:autoSpaceDN/>
      <w:adjustRightInd/>
      <w:spacing w:line="240" w:lineRule="auto"/>
      <w:ind w:left="708" w:firstLine="0"/>
      <w:jc w:val="center"/>
    </w:pPr>
    <w:rPr>
      <w:sz w:val="28"/>
    </w:rPr>
  </w:style>
  <w:style w:type="character" w:customStyle="1" w:styleId="af2">
    <w:name w:val="Основной текст с отступом Знак"/>
    <w:basedOn w:val="a0"/>
    <w:link w:val="af1"/>
    <w:rsid w:val="00542E1E"/>
    <w:rPr>
      <w:sz w:val="28"/>
      <w:szCs w:val="24"/>
    </w:rPr>
  </w:style>
  <w:style w:type="paragraph" w:customStyle="1" w:styleId="ConsPlusTitle">
    <w:name w:val="ConsPlusTitle"/>
    <w:uiPriority w:val="99"/>
    <w:rsid w:val="00542E1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542E1E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15">
    <w:name w:val="Без интервала1"/>
    <w:rsid w:val="00542E1E"/>
    <w:rPr>
      <w:rFonts w:ascii="Calibri" w:hAnsi="Calibri" w:cs="Calibri"/>
      <w:sz w:val="22"/>
      <w:szCs w:val="22"/>
    </w:rPr>
  </w:style>
  <w:style w:type="paragraph" w:styleId="af3">
    <w:name w:val="Revision"/>
    <w:hidden/>
    <w:uiPriority w:val="99"/>
    <w:semiHidden/>
    <w:rsid w:val="00542E1E"/>
  </w:style>
  <w:style w:type="character" w:customStyle="1" w:styleId="23">
    <w:name w:val="Основной текст с отступом 2 Знак"/>
    <w:link w:val="22"/>
    <w:rsid w:val="00542E1E"/>
    <w:rPr>
      <w:sz w:val="28"/>
      <w:szCs w:val="28"/>
    </w:rPr>
  </w:style>
  <w:style w:type="paragraph" w:styleId="af4">
    <w:name w:val="Plain Text"/>
    <w:basedOn w:val="a"/>
    <w:link w:val="af5"/>
    <w:uiPriority w:val="99"/>
    <w:unhideWhenUsed/>
    <w:rsid w:val="00542E1E"/>
    <w:pPr>
      <w:widowControl/>
      <w:autoSpaceDE/>
      <w:autoSpaceDN/>
      <w:adjustRightInd/>
      <w:spacing w:line="240" w:lineRule="auto"/>
      <w:ind w:left="0" w:firstLine="0"/>
      <w:jc w:val="left"/>
    </w:pPr>
    <w:rPr>
      <w:rFonts w:ascii="Calibri" w:eastAsia="Calibri" w:hAnsi="Calibri"/>
      <w:sz w:val="22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542E1E"/>
    <w:rPr>
      <w:rFonts w:ascii="Calibri" w:eastAsia="Calibri" w:hAnsi="Calibri"/>
      <w:sz w:val="22"/>
      <w:szCs w:val="21"/>
      <w:lang w:eastAsia="en-US"/>
    </w:rPr>
  </w:style>
  <w:style w:type="character" w:customStyle="1" w:styleId="af6">
    <w:name w:val="Основной текст_"/>
    <w:link w:val="33"/>
    <w:rsid w:val="00AC57FF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6"/>
    <w:rsid w:val="00AC57FF"/>
    <w:pPr>
      <w:widowControl/>
      <w:shd w:val="clear" w:color="auto" w:fill="FFFFFF"/>
      <w:autoSpaceDE/>
      <w:autoSpaceDN/>
      <w:adjustRightInd/>
      <w:spacing w:before="540" w:after="540" w:line="326" w:lineRule="exact"/>
      <w:ind w:left="0" w:hanging="500"/>
      <w:jc w:val="center"/>
    </w:pPr>
    <w:rPr>
      <w:sz w:val="27"/>
      <w:szCs w:val="27"/>
    </w:rPr>
  </w:style>
  <w:style w:type="paragraph" w:customStyle="1" w:styleId="Default">
    <w:name w:val="Default"/>
    <w:rsid w:val="002C43D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f7">
    <w:name w:val="Без интервала Знак"/>
    <w:link w:val="af8"/>
    <w:uiPriority w:val="99"/>
    <w:locked/>
    <w:rsid w:val="00684332"/>
    <w:rPr>
      <w:rFonts w:ascii="Calibri" w:eastAsia="Calibri" w:hAnsi="Calibri"/>
      <w:sz w:val="22"/>
      <w:szCs w:val="22"/>
      <w:lang w:eastAsia="en-US"/>
    </w:rPr>
  </w:style>
  <w:style w:type="paragraph" w:styleId="af8">
    <w:name w:val="No Spacing"/>
    <w:link w:val="af7"/>
    <w:uiPriority w:val="99"/>
    <w:qFormat/>
    <w:rsid w:val="0068433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4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ravma@obtc.ru" TargetMode="External"/><Relationship Id="rId18" Type="http://schemas.openxmlformats.org/officeDocument/2006/relationships/hyperlink" Target="mailto:head@kvd-hm.ru" TargetMode="External"/><Relationship Id="rId26" Type="http://schemas.openxmlformats.org/officeDocument/2006/relationships/hyperlink" Target="mailto:hospital@okbhmao.ru" TargetMode="External"/><Relationship Id="rId39" Type="http://schemas.openxmlformats.org/officeDocument/2006/relationships/hyperlink" Target="mailto:hospital@okbhmao.ru" TargetMode="External"/><Relationship Id="rId21" Type="http://schemas.openxmlformats.org/officeDocument/2006/relationships/hyperlink" Target="mailto:priem@okd.ru" TargetMode="External"/><Relationship Id="rId34" Type="http://schemas.openxmlformats.org/officeDocument/2006/relationships/hyperlink" Target="mailto:hospital@okbhmao.ru" TargetMode="External"/><Relationship Id="rId42" Type="http://schemas.openxmlformats.org/officeDocument/2006/relationships/hyperlink" Target="mailto:antiaids@ugracom.ru" TargetMode="External"/><Relationship Id="rId47" Type="http://schemas.openxmlformats.org/officeDocument/2006/relationships/hyperlink" Target="mailto:hospital@okbhmao.ru" TargetMode="External"/><Relationship Id="rId50" Type="http://schemas.openxmlformats.org/officeDocument/2006/relationships/hyperlink" Target="mailto:Info@surgut-kpc.ru" TargetMode="External"/><Relationship Id="rId55" Type="http://schemas.openxmlformats.org/officeDocument/2006/relationships/hyperlink" Target="mailto:dental1@dental86.ru" TargetMode="External"/><Relationship Id="rId63" Type="http://schemas.openxmlformats.org/officeDocument/2006/relationships/hyperlink" Target="mailto:sspk86@mail.ru" TargetMode="External"/><Relationship Id="rId68" Type="http://schemas.openxmlformats.org/officeDocument/2006/relationships/hyperlink" Target="mailto:surgutokb@surgutokb.ru" TargetMode="External"/><Relationship Id="rId76" Type="http://schemas.openxmlformats.org/officeDocument/2006/relationships/hyperlink" Target="mailto:kolbasin@okd.ru" TargetMode="External"/><Relationship Id="rId84" Type="http://schemas.openxmlformats.org/officeDocument/2006/relationships/hyperlink" Target="mailto:sma@dzhmao.ru" TargetMode="External"/><Relationship Id="rId89" Type="http://schemas.openxmlformats.org/officeDocument/2006/relationships/hyperlink" Target="mailto:LevochkinSP@odbhmao.ru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info@surgut-kpc.ru" TargetMode="External"/><Relationship Id="rId92" Type="http://schemas.openxmlformats.org/officeDocument/2006/relationships/hyperlink" Target="mailto:nob_hmao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urgutokb@surgutokb.ru" TargetMode="External"/><Relationship Id="rId29" Type="http://schemas.openxmlformats.org/officeDocument/2006/relationships/hyperlink" Target="mailto:tarasenkoll@obtc.ru" TargetMode="External"/><Relationship Id="rId11" Type="http://schemas.openxmlformats.org/officeDocument/2006/relationships/hyperlink" Target="mailto:antiaids1@ugracom.ru" TargetMode="External"/><Relationship Id="rId24" Type="http://schemas.openxmlformats.org/officeDocument/2006/relationships/hyperlink" Target="mailto:lab@cpphmao.ru" TargetMode="External"/><Relationship Id="rId32" Type="http://schemas.openxmlformats.org/officeDocument/2006/relationships/hyperlink" Target="mailto:okpnd@ugracom.ru" TargetMode="External"/><Relationship Id="rId37" Type="http://schemas.openxmlformats.org/officeDocument/2006/relationships/hyperlink" Target="mailto:hospital@okbhmao.ru" TargetMode="External"/><Relationship Id="rId40" Type="http://schemas.openxmlformats.org/officeDocument/2006/relationships/hyperlink" Target="mailto:shabanovamv.76@yandex.ru" TargetMode="External"/><Relationship Id="rId45" Type="http://schemas.openxmlformats.org/officeDocument/2006/relationships/hyperlink" Target="mailto:servskpnd@gmail.ru" TargetMode="External"/><Relationship Id="rId53" Type="http://schemas.openxmlformats.org/officeDocument/2006/relationships/hyperlink" Target="mailto:romashkin@okd.ru" TargetMode="External"/><Relationship Id="rId58" Type="http://schemas.openxmlformats.org/officeDocument/2006/relationships/hyperlink" Target="mailto:tocsboris@mail.ru" TargetMode="External"/><Relationship Id="rId66" Type="http://schemas.openxmlformats.org/officeDocument/2006/relationships/hyperlink" Target="mailto:revyakin.e.a@mail.ru" TargetMode="External"/><Relationship Id="rId74" Type="http://schemas.openxmlformats.org/officeDocument/2006/relationships/hyperlink" Target="mailto:hospital@okbhmao.ru" TargetMode="External"/><Relationship Id="rId79" Type="http://schemas.openxmlformats.org/officeDocument/2006/relationships/hyperlink" Target="mailto:travma@obtc.ru" TargetMode="External"/><Relationship Id="rId87" Type="http://schemas.openxmlformats.org/officeDocument/2006/relationships/hyperlink" Target="mailto:dental1@dental86.ru" TargetMode="External"/><Relationship Id="rId5" Type="http://schemas.openxmlformats.org/officeDocument/2006/relationships/settings" Target="settings.xml"/><Relationship Id="rId61" Type="http://schemas.openxmlformats.org/officeDocument/2006/relationships/hyperlink" Target="mailto:skoromikhail@yandex.ru" TargetMode="External"/><Relationship Id="rId82" Type="http://schemas.openxmlformats.org/officeDocument/2006/relationships/hyperlink" Target="mailto:KolchinaYY@odbhmao.ru" TargetMode="External"/><Relationship Id="rId90" Type="http://schemas.openxmlformats.org/officeDocument/2006/relationships/hyperlink" Target="mailto:uanaef@yandex.ru" TargetMode="External"/><Relationship Id="rId95" Type="http://schemas.openxmlformats.org/officeDocument/2006/relationships/fontTable" Target="fontTable.xml"/><Relationship Id="rId19" Type="http://schemas.openxmlformats.org/officeDocument/2006/relationships/hyperlink" Target="mailto:kondratyeva.am@gmail.com" TargetMode="External"/><Relationship Id="rId14" Type="http://schemas.openxmlformats.org/officeDocument/2006/relationships/hyperlink" Target="mailto:dcc@miacugra.ru" TargetMode="External"/><Relationship Id="rId22" Type="http://schemas.openxmlformats.org/officeDocument/2006/relationships/hyperlink" Target="mailto:silin@okd.ru" TargetMode="External"/><Relationship Id="rId27" Type="http://schemas.openxmlformats.org/officeDocument/2006/relationships/hyperlink" Target="mailto:pyob@bk.ru" TargetMode="External"/><Relationship Id="rId30" Type="http://schemas.openxmlformats.org/officeDocument/2006/relationships/hyperlink" Target="mailto:Cmk_hmao@wsmail.ru" TargetMode="External"/><Relationship Id="rId35" Type="http://schemas.openxmlformats.org/officeDocument/2006/relationships/hyperlink" Target="mailto:travma@obtc.ru" TargetMode="External"/><Relationship Id="rId43" Type="http://schemas.openxmlformats.org/officeDocument/2006/relationships/hyperlink" Target="mailto:info@cpphmao.ru" TargetMode="External"/><Relationship Id="rId48" Type="http://schemas.openxmlformats.org/officeDocument/2006/relationships/hyperlink" Target="mailto:BannikovaIG@surgutokb.ru" TargetMode="External"/><Relationship Id="rId56" Type="http://schemas.openxmlformats.org/officeDocument/2006/relationships/hyperlink" Target="mailto:sudmedugra@yandex.ru" TargetMode="External"/><Relationship Id="rId64" Type="http://schemas.openxmlformats.org/officeDocument/2006/relationships/hyperlink" Target="mailto:Anna.pytanova@mail.ru" TargetMode="External"/><Relationship Id="rId69" Type="http://schemas.openxmlformats.org/officeDocument/2006/relationships/hyperlink" Target="mailto:surgutokb@surgutokb.ru" TargetMode="External"/><Relationship Id="rId77" Type="http://schemas.openxmlformats.org/officeDocument/2006/relationships/hyperlink" Target="mailto:priem@okd.ru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ok@surgut-kpc.ru" TargetMode="External"/><Relationship Id="rId72" Type="http://schemas.openxmlformats.org/officeDocument/2006/relationships/hyperlink" Target="mailto:oar@odbhmao.ru" TargetMode="External"/><Relationship Id="rId80" Type="http://schemas.openxmlformats.org/officeDocument/2006/relationships/hyperlink" Target="mailto:s.nefedov@surgut-kpc.ru" TargetMode="External"/><Relationship Id="rId85" Type="http://schemas.openxmlformats.org/officeDocument/2006/relationships/hyperlink" Target="mailto:hmkpnd@mail.ru" TargetMode="External"/><Relationship Id="rId93" Type="http://schemas.openxmlformats.org/officeDocument/2006/relationships/hyperlink" Target="mailto:surgutokb@surgutokb.ru" TargetMode="External"/><Relationship Id="rId3" Type="http://schemas.openxmlformats.org/officeDocument/2006/relationships/styles" Target="styles.xml"/><Relationship Id="rId12" Type="http://schemas.openxmlformats.org/officeDocument/2006/relationships/hyperlink" Target="mailto:sudmedugra@yandex.ru" TargetMode="External"/><Relationship Id="rId17" Type="http://schemas.openxmlformats.org/officeDocument/2006/relationships/hyperlink" Target="mailto:hospital@okbhmao.ru" TargetMode="External"/><Relationship Id="rId25" Type="http://schemas.openxmlformats.org/officeDocument/2006/relationships/hyperlink" Target="mailto:ugra_tub@ugracom.ru" TargetMode="External"/><Relationship Id="rId33" Type="http://schemas.openxmlformats.org/officeDocument/2006/relationships/hyperlink" Target="mailto:E-mmedsurdirector@gmail.com" TargetMode="External"/><Relationship Id="rId38" Type="http://schemas.openxmlformats.org/officeDocument/2006/relationships/hyperlink" Target="mailto:hospital@okbhmao.ru" TargetMode="External"/><Relationship Id="rId46" Type="http://schemas.openxmlformats.org/officeDocument/2006/relationships/hyperlink" Target="mailto:surgutokb@surgutokb.ru" TargetMode="External"/><Relationship Id="rId59" Type="http://schemas.openxmlformats.org/officeDocument/2006/relationships/hyperlink" Target="mailto:sekretar@&#1085;&#1074;&#1087;&#1090;&#1076;.&#1088;&#1092;" TargetMode="External"/><Relationship Id="rId67" Type="http://schemas.openxmlformats.org/officeDocument/2006/relationships/hyperlink" Target="mailto:hospital@okbhmao.ru" TargetMode="External"/><Relationship Id="rId20" Type="http://schemas.openxmlformats.org/officeDocument/2006/relationships/hyperlink" Target="mailto:surgutokb@surgutokb.ru" TargetMode="External"/><Relationship Id="rId41" Type="http://schemas.openxmlformats.org/officeDocument/2006/relationships/hyperlink" Target="mailto:hospital@okbhmao.ru" TargetMode="External"/><Relationship Id="rId54" Type="http://schemas.openxmlformats.org/officeDocument/2006/relationships/hyperlink" Target="mailto:Ugra03@mail.ru" TargetMode="External"/><Relationship Id="rId62" Type="http://schemas.openxmlformats.org/officeDocument/2006/relationships/hyperlink" Target="mailto:hospital@okbhmao.ru" TargetMode="External"/><Relationship Id="rId70" Type="http://schemas.openxmlformats.org/officeDocument/2006/relationships/hyperlink" Target="mailto:epid@inbox.ru" TargetMode="External"/><Relationship Id="rId75" Type="http://schemas.openxmlformats.org/officeDocument/2006/relationships/hyperlink" Target="mailto:DenisovaOU@odbhmao.ru" TargetMode="External"/><Relationship Id="rId83" Type="http://schemas.openxmlformats.org/officeDocument/2006/relationships/hyperlink" Target="mailto:doctor_okb@mail.ru" TargetMode="External"/><Relationship Id="rId88" Type="http://schemas.openxmlformats.org/officeDocument/2006/relationships/hyperlink" Target="mailto:zam-ker@tbhmao.ru" TargetMode="External"/><Relationship Id="rId91" Type="http://schemas.openxmlformats.org/officeDocument/2006/relationships/hyperlink" Target="mailto:hospital@okbhmao.ru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hospital@okbhmao.ru" TargetMode="External"/><Relationship Id="rId23" Type="http://schemas.openxmlformats.org/officeDocument/2006/relationships/hyperlink" Target="mailto:bratchikov82@gmail.ru" TargetMode="External"/><Relationship Id="rId28" Type="http://schemas.openxmlformats.org/officeDocument/2006/relationships/hyperlink" Target="mailto:mail@pyob.ru" TargetMode="External"/><Relationship Id="rId36" Type="http://schemas.openxmlformats.org/officeDocument/2006/relationships/hyperlink" Target="mailto:hospital@okbhmao.ru" TargetMode="External"/><Relationship Id="rId49" Type="http://schemas.openxmlformats.org/officeDocument/2006/relationships/hyperlink" Target="mailto:hospital@okbhmao.ru" TargetMode="External"/><Relationship Id="rId57" Type="http://schemas.openxmlformats.org/officeDocument/2006/relationships/hyperlink" Target="mailto:sgkp2@surgp2.ru" TargetMode="External"/><Relationship Id="rId10" Type="http://schemas.openxmlformats.org/officeDocument/2006/relationships/header" Target="header1.xml"/><Relationship Id="rId31" Type="http://schemas.openxmlformats.org/officeDocument/2006/relationships/hyperlink" Target="mailto:cmphmao@cmphmao.ru" TargetMode="External"/><Relationship Id="rId44" Type="http://schemas.openxmlformats.org/officeDocument/2006/relationships/hyperlink" Target="mailto:okpnd@ugracom.ru" TargetMode="External"/><Relationship Id="rId52" Type="http://schemas.openxmlformats.org/officeDocument/2006/relationships/hyperlink" Target="mailto:priemnaya@hmkbvl.ru" TargetMode="External"/><Relationship Id="rId60" Type="http://schemas.openxmlformats.org/officeDocument/2006/relationships/hyperlink" Target="mailto:DraganKA@okbhmao.ru" TargetMode="External"/><Relationship Id="rId65" Type="http://schemas.openxmlformats.org/officeDocument/2006/relationships/hyperlink" Target="mailto:hospital@okbhmao.ru" TargetMode="External"/><Relationship Id="rId73" Type="http://schemas.openxmlformats.org/officeDocument/2006/relationships/hyperlink" Target="mailto:calm332@mail.ru" TargetMode="External"/><Relationship Id="rId78" Type="http://schemas.openxmlformats.org/officeDocument/2006/relationships/hyperlink" Target="mailto:ChurakovaUG@odbhmao.ru" TargetMode="External"/><Relationship Id="rId81" Type="http://schemas.openxmlformats.org/officeDocument/2006/relationships/hyperlink" Target="mailto:SharapovaGR@odbhmao.ru" TargetMode="External"/><Relationship Id="rId86" Type="http://schemas.openxmlformats.org/officeDocument/2006/relationships/hyperlink" Target="mailto:DenisovaOU@odbhmao.ru" TargetMode="External"/><Relationship Id="rId94" Type="http://schemas.openxmlformats.org/officeDocument/2006/relationships/hyperlink" Target="mailto:surgutokb@surgutokb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75459-5DEC-475F-93B4-B22019E5F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5560</Words>
  <Characters>31693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OTMU</Company>
  <LinksUpToDate>false</LinksUpToDate>
  <CharactersWithSpaces>37179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Koltsov</dc:creator>
  <cp:lastModifiedBy>Поступинская Евгения Викторов</cp:lastModifiedBy>
  <cp:revision>5</cp:revision>
  <cp:lastPrinted>2019-04-11T05:33:00Z</cp:lastPrinted>
  <dcterms:created xsi:type="dcterms:W3CDTF">2019-04-11T03:58:00Z</dcterms:created>
  <dcterms:modified xsi:type="dcterms:W3CDTF">2019-04-11T05:34:00Z</dcterms:modified>
</cp:coreProperties>
</file>