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3A646" w14:textId="77777777" w:rsidR="00A059CB" w:rsidRPr="002E05F5" w:rsidRDefault="00C32E60" w:rsidP="002E05F5">
      <w:pPr>
        <w:tabs>
          <w:tab w:val="center" w:pos="4677"/>
          <w:tab w:val="left" w:pos="5055"/>
        </w:tabs>
        <w:spacing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F1C89F" wp14:editId="6BAA49C2">
            <wp:simplePos x="0" y="0"/>
            <wp:positionH relativeFrom="column">
              <wp:posOffset>2409825</wp:posOffset>
            </wp:positionH>
            <wp:positionV relativeFrom="paragraph">
              <wp:posOffset>34290</wp:posOffset>
            </wp:positionV>
            <wp:extent cx="770400" cy="77484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E9C5A" w14:textId="77777777" w:rsidR="001D0712" w:rsidRPr="002E05F5" w:rsidRDefault="001D0712" w:rsidP="002E05F5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ДЕПАРТАМЕНТ ЗДРАВООХРАНЕНИЯ</w:t>
      </w:r>
    </w:p>
    <w:p w14:paraId="13E10922" w14:textId="77777777" w:rsidR="001D0712" w:rsidRPr="002E05F5" w:rsidRDefault="001D0712" w:rsidP="002E0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ХАНТЫ-МАНСИЙСКОГО АВТОНОМНОГО ОКРУГА – ЮГРЫ</w:t>
      </w:r>
    </w:p>
    <w:p w14:paraId="3B280810" w14:textId="77777777" w:rsidR="001D0712" w:rsidRPr="002E05F5" w:rsidRDefault="001D0712" w:rsidP="002E0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</w:t>
      </w:r>
      <w:proofErr w:type="spellStart"/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Д</w:t>
      </w:r>
      <w:r w:rsidR="006E04E4"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епздрав</w:t>
      </w:r>
      <w:proofErr w:type="spellEnd"/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Ю</w:t>
      </w:r>
      <w:r w:rsidR="008920EC"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гры</w:t>
      </w:r>
      <w:r w:rsidRPr="002E05F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)</w:t>
      </w:r>
    </w:p>
    <w:p w14:paraId="09CA15D2" w14:textId="77777777" w:rsidR="00A059CB" w:rsidRPr="002E05F5" w:rsidRDefault="00A059CB" w:rsidP="002E05F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B3E21F" w14:textId="77777777" w:rsidR="001D0712" w:rsidRPr="00650640" w:rsidRDefault="001D0712" w:rsidP="00A059C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650640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Р И К А З</w:t>
      </w:r>
    </w:p>
    <w:p w14:paraId="17F68805" w14:textId="77777777" w:rsidR="001D0712" w:rsidRPr="002E05F5" w:rsidRDefault="001D0712" w:rsidP="002E05F5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CE99A" w14:textId="10A11128" w:rsidR="00B153CF" w:rsidRPr="002E05F5" w:rsidRDefault="00594159" w:rsidP="002E05F5">
      <w:pPr>
        <w:spacing w:after="0" w:line="240" w:lineRule="auto"/>
        <w:ind w:right="744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6614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</w:t>
      </w:r>
      <w:r w:rsidR="00E93B6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приуроченных к Всемирному дню борьбы со СПИДом, </w:t>
      </w:r>
      <w:r w:rsidR="0093170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Ханты-Мансийском автономном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70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 – Югре</w:t>
      </w:r>
      <w:r w:rsidR="00931708" w:rsidRPr="002E05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2020 году</w:t>
      </w:r>
      <w:r w:rsidR="0093170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2AA538" w14:textId="77777777" w:rsidR="00A059CB" w:rsidRPr="002E05F5" w:rsidRDefault="00A059CB" w:rsidP="002E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11AE0" w14:textId="77777777" w:rsidR="007248EB" w:rsidRPr="002E05F5" w:rsidRDefault="007248EB" w:rsidP="002E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0F2CC" w14:textId="014FD6E0" w:rsidR="001D0712" w:rsidRPr="002E05F5" w:rsidRDefault="001D0712" w:rsidP="002E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655F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2020 года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65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02FD3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A30E2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655FB">
        <w:rPr>
          <w:rFonts w:ascii="Times New Roman" w:eastAsia="Times New Roman" w:hAnsi="Times New Roman" w:cs="Times New Roman"/>
          <w:sz w:val="28"/>
          <w:szCs w:val="28"/>
          <w:lang w:eastAsia="ru-RU"/>
        </w:rPr>
        <w:t>1695</w:t>
      </w:r>
    </w:p>
    <w:p w14:paraId="53AF337B" w14:textId="77777777" w:rsidR="00484D04" w:rsidRPr="002E05F5" w:rsidRDefault="00B153CF" w:rsidP="002E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14:paraId="0356D871" w14:textId="77777777" w:rsidR="00B002B1" w:rsidRPr="002E05F5" w:rsidRDefault="00B002B1" w:rsidP="002E0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2ED4A" w14:textId="77777777" w:rsidR="00FF0EA8" w:rsidRPr="002E05F5" w:rsidRDefault="00FF0EA8" w:rsidP="002E05F5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</w:pPr>
    </w:p>
    <w:p w14:paraId="4018658C" w14:textId="53A68E84" w:rsidR="00EF1D53" w:rsidRPr="002E05F5" w:rsidRDefault="001D0712" w:rsidP="002E0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В</w:t>
      </w:r>
      <w:r w:rsidR="00675603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о исполнение </w:t>
      </w:r>
      <w:r w:rsidR="00AF07B5" w:rsidRPr="002E05F5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Государственной стратегии противодействия распространению ВИЧ-инфекции в Российской Федерации на период </w:t>
      </w:r>
      <w:r w:rsidR="004D3423" w:rsidRPr="002E05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AF07B5" w:rsidRPr="002E05F5">
        <w:rPr>
          <w:rFonts w:ascii="Times New Roman" w:hAnsi="Times New Roman" w:cs="Times New Roman"/>
          <w:color w:val="auto"/>
          <w:sz w:val="28"/>
          <w:szCs w:val="28"/>
        </w:rPr>
        <w:t>до 2020 года и да</w:t>
      </w:r>
      <w:r w:rsidR="00B442B4" w:rsidRPr="002E05F5">
        <w:rPr>
          <w:rFonts w:ascii="Times New Roman" w:hAnsi="Times New Roman" w:cs="Times New Roman"/>
          <w:color w:val="auto"/>
          <w:sz w:val="28"/>
          <w:szCs w:val="28"/>
        </w:rPr>
        <w:t>льнейшую перспективу</w:t>
      </w:r>
      <w:r w:rsidR="007625F3" w:rsidRPr="002E05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31708" w:rsidRPr="002E05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25F3" w:rsidRPr="002E05F5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u-RU"/>
        </w:rPr>
        <w:t>утвержденной распоряжением правительства Российской Федерации</w:t>
      </w:r>
      <w:hyperlink r:id="rId9" w:history="1">
        <w:r w:rsidR="007625F3" w:rsidRPr="002E05F5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 от 20 октября 2016 года № 2203-р</w:t>
        </w:r>
      </w:hyperlink>
      <w:r w:rsidR="00FF0EA8" w:rsidRPr="002E05F5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,</w:t>
      </w:r>
      <w:r w:rsidR="007625F3" w:rsidRPr="002E05F5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r w:rsidR="007625F3" w:rsidRPr="002E05F5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br/>
      </w:r>
      <w:r w:rsidR="00FF0EA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Плана первоочередных мероприятий по противодействию распространения ВИЧ-инфекции в 2020-2021 гг., </w:t>
      </w:r>
      <w:r w:rsidR="007625F3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в целях повышения уровня информированности </w:t>
      </w:r>
      <w:r w:rsidR="00FF0EA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населения Ханты-Мансийского автономного </w:t>
      </w:r>
      <w:r w:rsid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br/>
      </w:r>
      <w:r w:rsidR="00FF0EA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округа – Югры </w:t>
      </w:r>
      <w:r w:rsidR="007625F3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о проблемах распространения ВИЧ-инфекции,</w:t>
      </w:r>
      <w:r w:rsidR="007625F3" w:rsidRPr="002E05F5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="002E05F5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shd w:val="clear" w:color="auto" w:fill="FFFFFF"/>
          <w:lang w:eastAsia="ru-RU"/>
        </w:rPr>
        <w:br/>
      </w:r>
      <w:r w:rsidR="00FF0EA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и ассоциированных с ней заболеваний, формирования ценностного отношения к здоровью, обеспечения максимальной доступности обследования на ВИЧ в условиях распространения </w:t>
      </w:r>
      <w:r w:rsidR="00FF0EA8" w:rsidRPr="002E05F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новой коронавирусной инфекции, вызванной COVID-19, </w:t>
      </w:r>
      <w:r w:rsidR="00FF0EA8" w:rsidRPr="002E05F5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>п р и к а з ы в а ю:</w:t>
      </w:r>
    </w:p>
    <w:p w14:paraId="2D09710C" w14:textId="77777777" w:rsidR="00EF1D53" w:rsidRPr="002E05F5" w:rsidRDefault="00EF1D53" w:rsidP="002E0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</w:pPr>
    </w:p>
    <w:p w14:paraId="4A85C18C" w14:textId="37B649A0" w:rsidR="00FF0EA8" w:rsidRPr="002E05F5" w:rsidRDefault="00FF0EA8" w:rsidP="002E0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1.</w:t>
      </w: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ab/>
        <w:t>Провести в Ханты-Мансийском автономном округе – Югре</w:t>
      </w:r>
      <w:r w:rsidR="003E068F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 </w:t>
      </w:r>
      <w:r w:rsidR="00B0272E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(далее – автономный округ) </w:t>
      </w: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Всероссийскую информационно-просветительскую акцию «Стоп ВИЧ/СПИД», приуроченную </w:t>
      </w:r>
      <w:r w:rsidR="000D5DD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к </w:t>
      </w: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1 декабря – Всемирному дню борьбы со СПИД</w:t>
      </w:r>
      <w:r w:rsidR="00E93B6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,</w:t>
      </w:r>
      <w:r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 (далее – Акция) </w:t>
      </w:r>
      <w:r w:rsidR="00E93B6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 xml:space="preserve">с 26 ноября </w:t>
      </w:r>
      <w:r w:rsid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br/>
      </w:r>
      <w:r w:rsidR="00E93B68" w:rsidRPr="002E05F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eastAsia="ru-RU"/>
        </w:rPr>
        <w:t>по 1 декабря 2020 года.</w:t>
      </w:r>
    </w:p>
    <w:p w14:paraId="085EFE11" w14:textId="77777777" w:rsidR="00FF0EA8" w:rsidRPr="002E05F5" w:rsidRDefault="00FF0EA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Утвердить:</w:t>
      </w:r>
    </w:p>
    <w:p w14:paraId="3F457C5C" w14:textId="673359A3" w:rsidR="00FF0EA8" w:rsidRPr="002E05F5" w:rsidRDefault="00FF0EA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2.1.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мероприятий, рекомендованных к проведению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(приложение 1).</w:t>
      </w:r>
    </w:p>
    <w:p w14:paraId="67C0B960" w14:textId="54903504" w:rsidR="00FF0EA8" w:rsidRPr="002E05F5" w:rsidRDefault="00FF0EA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2.2.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 xml:space="preserve">Разнарядку на получение экспресс-тестов на антитела к ВИЧ-1/2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OraQuick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от казенного учреждения Ханты-Мансийского автономного округа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– Югры «Центр профилактик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и борьбы со СПИД» (далее –</w:t>
      </w:r>
      <w:r w:rsidR="00F73999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КУ «Центр СПИД», 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азнарядка) (приложение 2).</w:t>
      </w:r>
    </w:p>
    <w:p w14:paraId="67947D8D" w14:textId="74B6D9F3" w:rsidR="00FF0EA8" w:rsidRPr="002E05F5" w:rsidRDefault="00FF0EA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05537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Формы отчетов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мероприятий Акции,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использовании экспресс-тестов на антитела к ВИЧ-1/2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OraQuick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(приложение 3</w:t>
      </w:r>
      <w:r w:rsidR="00F05537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  <w:r w:rsidR="00F73999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F05537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).</w:t>
      </w:r>
    </w:p>
    <w:p w14:paraId="7CF35D88" w14:textId="1DA445AD" w:rsidR="00D03E32" w:rsidRPr="002E05F5" w:rsidRDefault="00E93B6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BF06E4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Организовать информационно-просветительские мероприятия преимущественно в онлайн-режиме, экспресс-тестирование на ВИЧ – с </w:t>
      </w:r>
      <w:r w:rsidR="00BF06E4" w:rsidRPr="002E05F5">
        <w:rPr>
          <w:rFonts w:ascii="Times New Roman" w:hAnsi="Times New Roman" w:cs="Times New Roman"/>
          <w:sz w:val="28"/>
          <w:szCs w:val="28"/>
        </w:rPr>
        <w:t>соблюдением противоэпидемических мероприятий в</w:t>
      </w:r>
      <w:r w:rsidR="00BE2B1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связи с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угрозой </w:t>
      </w:r>
      <w:r w:rsidR="00BE2B1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распространени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я</w:t>
      </w:r>
      <w:r w:rsidR="00BE2B1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новой </w:t>
      </w:r>
      <w:r w:rsidR="00BE2B1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коронавирусной инфекции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6A176B8" w14:textId="51907ABC" w:rsidR="00FF0EA8" w:rsidRPr="002E05F5" w:rsidRDefault="00BE2B1F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E93B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E93B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Главным врачам медицинских организаций</w:t>
      </w:r>
      <w:r w:rsidR="00FF0EA8" w:rsidRPr="002E05F5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автономного округа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3B544B48" w14:textId="48DDD9B7" w:rsidR="00FF0EA8" w:rsidRPr="002E05F5" w:rsidRDefault="00D03E32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азначить ответственных лиц за организацию</w:t>
      </w:r>
      <w:r w:rsidR="00E93B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проведение 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мероприятий Акции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их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информационное сопровождение.</w:t>
      </w:r>
    </w:p>
    <w:p w14:paraId="47FE790D" w14:textId="77777777" w:rsidR="00603B4B" w:rsidRPr="002E05F5" w:rsidRDefault="00D03E32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.2.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беспечить</w:t>
      </w:r>
      <w:r w:rsidR="00603B4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6FE3C00C" w14:textId="2D5735AE" w:rsidR="00A25DAE" w:rsidRPr="002E05F5" w:rsidRDefault="00603B4B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4.2.1.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хват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D03E3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информационно-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просветительскими мероприятиями</w:t>
      </w:r>
      <w:r w:rsidR="00D03E3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представителей системы образования, трудовых коллективов, ключевых групп населен</w:t>
      </w:r>
      <w:r w:rsidR="00A25DA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ия на прикрепленных территориях</w:t>
      </w:r>
      <w:r w:rsidR="00E435E9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используя материалы</w:t>
      </w:r>
      <w:r w:rsidR="00A25DA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сайтов</w:t>
      </w:r>
      <w:r w:rsidR="00A25DAE" w:rsidRPr="002E05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hyperlink r:id="rId10" w:history="1"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www.o-spide.ru</w:t>
        </w:r>
      </w:hyperlink>
      <w:r w:rsidR="00A25DAE" w:rsidRPr="002E05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hyperlink r:id="rId11" w:history="1"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val="en-US" w:eastAsia="ru-RU"/>
          </w:rPr>
          <w:t>www</w:t>
        </w:r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.</w:t>
        </w:r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val="en-US" w:eastAsia="ru-RU"/>
          </w:rPr>
          <w:t>aids</w:t>
        </w:r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-86.</w:t>
        </w:r>
        <w:r w:rsidR="00A25DAE" w:rsidRPr="002E05F5">
          <w:rPr>
            <w:rStyle w:val="ab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val="en-US" w:eastAsia="ru-RU"/>
          </w:rPr>
          <w:t>info</w:t>
        </w:r>
      </w:hyperlink>
      <w:r w:rsidR="002E05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BEAB267" w14:textId="05F6EA43" w:rsidR="00FF0EA8" w:rsidRPr="002E05F5" w:rsidRDefault="00603B4B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4.2.2.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</w:t>
      </w:r>
      <w:r w:rsidR="00FA5D9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азмещение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FA5D9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информации о путях распространения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FA5D9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ВИЧ-инфекции, способах профилактики и возможности проведения бесплатного добровольного тестирования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</w:t>
      </w:r>
      <w:r w:rsidR="00D03E3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местных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средствах массовой</w:t>
      </w:r>
      <w:r w:rsidR="00FA5D9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информации, на </w:t>
      </w:r>
      <w:r w:rsidR="00FA5D9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плазменных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экранах и официальных сайтах медицинских организаций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CFAD3E7" w14:textId="38F6372E" w:rsidR="00596956" w:rsidRPr="002E05F5" w:rsidRDefault="00603B4B" w:rsidP="002E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нформирование </w:t>
      </w:r>
      <w:r w:rsidR="0004296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ВИЧ – инфекции и мерах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профилактики с использованием </w:t>
      </w:r>
      <w:r w:rsidR="0004296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атериала «Краткая информация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ВИЧ-инфекции для пациента» </w:t>
      </w:r>
      <w:r w:rsidR="0004296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5) 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каждом обращении 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заболеванию или посещении с профилактической целью, госпитализации</w:t>
      </w:r>
      <w:r w:rsidR="00596956" w:rsidRPr="002E05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</w:t>
      </w:r>
      <w:r w:rsidR="00042968" w:rsidRPr="002E05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E05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596956" w:rsidRPr="002E05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информирование).</w:t>
      </w:r>
    </w:p>
    <w:p w14:paraId="77A7BB60" w14:textId="51110DC3" w:rsidR="00B0272E" w:rsidRPr="002E05F5" w:rsidRDefault="00D03E32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Предоставить возможность доступа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 добр</w:t>
      </w:r>
      <w:r w:rsidR="008732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овольному тестированию на ВИЧ-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инфек</w:t>
      </w:r>
      <w:r w:rsidR="00E93B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цию </w:t>
      </w:r>
      <w:r w:rsidR="003A53E4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метод</w:t>
      </w:r>
      <w:r w:rsidR="00BF06E4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ом</w:t>
      </w:r>
      <w:r w:rsidR="003A53E4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ИФА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для </w:t>
      </w:r>
      <w:r w:rsidR="000429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пациентов 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 итогам информирования</w:t>
      </w:r>
      <w:r w:rsidR="00E93B6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78CC5239" w14:textId="772B3150" w:rsidR="00B0272E" w:rsidRPr="002E05F5" w:rsidRDefault="00D03E32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В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случае отсутствия в структуре медицинской организации ИФА-лаборатории для тестирования на ВИЧ-инфекцию, обеспечить направление образцов крови в </w:t>
      </w:r>
      <w:r w:rsidR="00603B4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КУ «Центр СПИД»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его филиалы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гг. Сургут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Нижневартовск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proofErr w:type="spellStart"/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Пыть-Ях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proofErr w:type="spellEnd"/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соответствии с </w:t>
      </w:r>
      <w:r w:rsidR="00D246E8" w:rsidRPr="002E05F5">
        <w:rPr>
          <w:rFonts w:ascii="Times New Roman" w:hAnsi="Times New Roman" w:cs="Times New Roman"/>
          <w:sz w:val="28"/>
          <w:szCs w:val="28"/>
        </w:rPr>
        <w:t>приказ</w:t>
      </w:r>
      <w:r w:rsidR="007135BC" w:rsidRPr="002E05F5">
        <w:rPr>
          <w:rFonts w:ascii="Times New Roman" w:hAnsi="Times New Roman" w:cs="Times New Roman"/>
          <w:sz w:val="28"/>
          <w:szCs w:val="28"/>
        </w:rPr>
        <w:t>ом</w:t>
      </w:r>
      <w:r w:rsidR="00D246E8" w:rsidRPr="002E05F5">
        <w:rPr>
          <w:rFonts w:ascii="Times New Roman" w:hAnsi="Times New Roman" w:cs="Times New Roman"/>
          <w:sz w:val="28"/>
          <w:szCs w:val="28"/>
        </w:rPr>
        <w:t xml:space="preserve"> Деп</w:t>
      </w:r>
      <w:r w:rsidR="002E05F5">
        <w:rPr>
          <w:rFonts w:ascii="Times New Roman" w:hAnsi="Times New Roman" w:cs="Times New Roman"/>
          <w:sz w:val="28"/>
          <w:szCs w:val="28"/>
        </w:rPr>
        <w:t xml:space="preserve">артамента </w:t>
      </w:r>
      <w:r w:rsidR="00D246E8" w:rsidRPr="002E05F5">
        <w:rPr>
          <w:rFonts w:ascii="Times New Roman" w:hAnsi="Times New Roman" w:cs="Times New Roman"/>
          <w:sz w:val="28"/>
          <w:szCs w:val="28"/>
        </w:rPr>
        <w:t>здрав</w:t>
      </w:r>
      <w:r w:rsidR="002E05F5">
        <w:rPr>
          <w:rFonts w:ascii="Times New Roman" w:hAnsi="Times New Roman" w:cs="Times New Roman"/>
          <w:sz w:val="28"/>
          <w:szCs w:val="28"/>
        </w:rPr>
        <w:t xml:space="preserve">оохранения Ханты-Мансийского автономного </w:t>
      </w:r>
      <w:r w:rsidR="002E05F5">
        <w:rPr>
          <w:rFonts w:ascii="Times New Roman" w:hAnsi="Times New Roman" w:cs="Times New Roman"/>
          <w:sz w:val="28"/>
          <w:szCs w:val="28"/>
        </w:rPr>
        <w:br/>
        <w:t>округа –</w:t>
      </w:r>
      <w:r w:rsidR="00D246E8" w:rsidRPr="002E05F5">
        <w:rPr>
          <w:rFonts w:ascii="Times New Roman" w:hAnsi="Times New Roman" w:cs="Times New Roman"/>
          <w:sz w:val="28"/>
          <w:szCs w:val="28"/>
        </w:rPr>
        <w:t xml:space="preserve"> Югры</w:t>
      </w:r>
      <w:r w:rsidR="00E93B68" w:rsidRPr="002E05F5">
        <w:rPr>
          <w:rFonts w:ascii="Times New Roman" w:hAnsi="Times New Roman" w:cs="Times New Roman"/>
          <w:sz w:val="28"/>
          <w:szCs w:val="28"/>
        </w:rPr>
        <w:t xml:space="preserve"> </w:t>
      </w:r>
      <w:r w:rsidR="002B3F4B" w:rsidRPr="002E05F5">
        <w:rPr>
          <w:rFonts w:ascii="Times New Roman" w:hAnsi="Times New Roman" w:cs="Times New Roman"/>
          <w:sz w:val="28"/>
          <w:szCs w:val="28"/>
        </w:rPr>
        <w:t>от 28.02.2020 № 256 «О маршрутизации лабораторных исс</w:t>
      </w:r>
      <w:r w:rsidR="00603B4B" w:rsidRPr="002E05F5">
        <w:rPr>
          <w:rFonts w:ascii="Times New Roman" w:hAnsi="Times New Roman" w:cs="Times New Roman"/>
          <w:sz w:val="28"/>
          <w:szCs w:val="28"/>
        </w:rPr>
        <w:t>ледований для диагностики ВИЧ-</w:t>
      </w:r>
      <w:r w:rsidR="002B3F4B" w:rsidRPr="002E05F5">
        <w:rPr>
          <w:rFonts w:ascii="Times New Roman" w:hAnsi="Times New Roman" w:cs="Times New Roman"/>
          <w:sz w:val="28"/>
          <w:szCs w:val="28"/>
        </w:rPr>
        <w:t>инфекции в медицинских организациях Ханты-Мансийского автономного округа – Югры».</w:t>
      </w:r>
    </w:p>
    <w:p w14:paraId="75AA88D0" w14:textId="33D9F0D7" w:rsidR="00D03E32" w:rsidRPr="002E05F5" w:rsidRDefault="00D03E32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7135BC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7135BC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олучить экспресс-тесты от </w:t>
      </w:r>
      <w:r w:rsidR="00603B4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КУ «Центр СПИД»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его филиалов 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гг. Сургут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Нижневартовск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proofErr w:type="spellStart"/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Пыть-Ях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proofErr w:type="spellEnd"/>
      <w:r w:rsidR="00136E75" w:rsidRPr="002E05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соответствии с зон</w:t>
      </w:r>
      <w:r w:rsidR="0020731C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ал</w:t>
      </w:r>
      <w:r w:rsidR="0003676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ьной ответственностью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согласно разнарядке</w:t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7BD3AFB7" w14:textId="7085CB11" w:rsidR="000D5DD8" w:rsidRPr="002E05F5" w:rsidRDefault="007135BC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рганизовать </w:t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экспресс-тестирование</w:t>
      </w:r>
      <w:r w:rsidR="000D5DD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 ВИЧ-инфекцию лиц возрасте </w:t>
      </w:r>
      <w:r w:rsidR="000D5DD8" w:rsidRPr="002E05F5">
        <w:rPr>
          <w:rFonts w:ascii="Times New Roman" w:hAnsi="Times New Roman" w:cs="Times New Roman"/>
          <w:sz w:val="28"/>
          <w:szCs w:val="28"/>
        </w:rPr>
        <w:t>18-60 лет</w:t>
      </w:r>
      <w:r w:rsidR="000D5DD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добров</w:t>
      </w:r>
      <w:r w:rsidR="00D3284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ольной основе с проведением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3284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до- </w:t>
      </w:r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</w:t>
      </w:r>
      <w:proofErr w:type="spellStart"/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послетестового</w:t>
      </w:r>
      <w:proofErr w:type="spellEnd"/>
      <w:r w:rsidR="00870D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консультирования</w:t>
      </w:r>
      <w:r w:rsidR="00603B4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  <w:r w:rsidR="000D5DD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14:paraId="329C1ADD" w14:textId="23789F49" w:rsidR="00D03E32" w:rsidRPr="002E05F5" w:rsidRDefault="000D5DD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4.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В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рамках медицинских осмотров, регламентированных приказами</w:t>
      </w:r>
      <w:r w:rsidR="007135BC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11E8A80D" w14:textId="333DC600" w:rsidR="000D5DD8" w:rsidRPr="002E05F5" w:rsidRDefault="006C7C41" w:rsidP="002E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Министерства здравоохранения и социального развития РФ </w:t>
        </w:r>
        <w:r w:rsid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12</w:t>
        </w:r>
        <w:r w:rsid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апреля </w:t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</w:t>
        </w:r>
        <w:r w:rsid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гоода </w:t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(далее </w:t>
        </w:r>
        <w:r w:rsidR="00603B4B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– </w:t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№ 302н),</w:t>
        </w:r>
      </w:hyperlink>
    </w:p>
    <w:p w14:paraId="2583B3E5" w14:textId="6E7B87AF" w:rsidR="000D5DD8" w:rsidRPr="002E05F5" w:rsidRDefault="006C7C41" w:rsidP="002E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Министерства здравоохранения РФ от 6</w:t>
        </w:r>
        <w:r w:rsid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декабря </w:t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</w:t>
        </w:r>
        <w:r w:rsid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="000D5DD8" w:rsidRPr="002E05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1011н «Об утверждении Порядка проведения профилактического медицинского осмотра»</w:t>
        </w:r>
      </w:hyperlink>
      <w:r w:rsidR="000D5DD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899225F" w14:textId="3E570C67" w:rsidR="000D5DD8" w:rsidRPr="002E05F5" w:rsidRDefault="000D5DD8" w:rsidP="002E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РФ от 26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869н «Об утверждении порядка проведения диспансеризации определенных групп взрослого нас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еления» (далее </w:t>
      </w:r>
      <w:r w:rsidR="00F54B40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 869н),</w:t>
      </w:r>
    </w:p>
    <w:p w14:paraId="4CDAFB7F" w14:textId="498AAF42" w:rsidR="00596956" w:rsidRPr="002E05F5" w:rsidRDefault="002E05F5" w:rsidP="002E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итогам информирования,</w:t>
      </w:r>
    </w:p>
    <w:p w14:paraId="6DA29F4E" w14:textId="770D76BB" w:rsidR="00D03E32" w:rsidRPr="002E05F5" w:rsidRDefault="000D5DD8" w:rsidP="002E05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956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05F5">
        <w:rPr>
          <w:rFonts w:ascii="Times New Roman" w:hAnsi="Times New Roman" w:cs="Times New Roman"/>
          <w:sz w:val="28"/>
          <w:szCs w:val="28"/>
        </w:rPr>
        <w:t>в</w:t>
      </w:r>
      <w:r w:rsidR="00036766" w:rsidRPr="002E05F5">
        <w:rPr>
          <w:rFonts w:ascii="Times New Roman" w:hAnsi="Times New Roman" w:cs="Times New Roman"/>
          <w:sz w:val="28"/>
          <w:szCs w:val="28"/>
        </w:rPr>
        <w:t xml:space="preserve"> холлах медицинских организаций, на базе </w:t>
      </w:r>
      <w:r w:rsidR="0098189F" w:rsidRPr="002E05F5">
        <w:rPr>
          <w:rFonts w:ascii="Times New Roman" w:hAnsi="Times New Roman" w:cs="Times New Roman"/>
          <w:sz w:val="28"/>
          <w:szCs w:val="28"/>
        </w:rPr>
        <w:t xml:space="preserve">многофункциональных центров, железнодорожных </w:t>
      </w:r>
      <w:r w:rsidRPr="002E05F5">
        <w:rPr>
          <w:rFonts w:ascii="Times New Roman" w:hAnsi="Times New Roman" w:cs="Times New Roman"/>
          <w:sz w:val="28"/>
          <w:szCs w:val="28"/>
        </w:rPr>
        <w:t>и аэро</w:t>
      </w:r>
      <w:r w:rsidR="0098189F" w:rsidRPr="002E05F5">
        <w:rPr>
          <w:rFonts w:ascii="Times New Roman" w:hAnsi="Times New Roman" w:cs="Times New Roman"/>
          <w:sz w:val="28"/>
          <w:szCs w:val="28"/>
        </w:rPr>
        <w:t xml:space="preserve">вокзалов </w:t>
      </w:r>
      <w:r w:rsidR="006B6047" w:rsidRPr="002E05F5">
        <w:rPr>
          <w:rFonts w:ascii="Times New Roman" w:hAnsi="Times New Roman" w:cs="Times New Roman"/>
          <w:sz w:val="28"/>
          <w:szCs w:val="28"/>
        </w:rPr>
        <w:t>и т.п.</w:t>
      </w:r>
    </w:p>
    <w:p w14:paraId="1FBB6464" w14:textId="77777777" w:rsidR="002E05F5" w:rsidRDefault="00D246E8" w:rsidP="002E05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</w:t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7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596956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Предост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авить отчет о проведении мероприятий Акции в адрес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F73999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КУ «Центр СПИД»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</w:t>
      </w:r>
      <w:r w:rsidR="00F73999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его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филиалы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гг. Сургут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Нижневартовск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proofErr w:type="spellStart"/>
      <w:r w:rsidR="003E068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Пыть-Ях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</w:t>
      </w:r>
      <w:proofErr w:type="spellEnd"/>
      <w:r w:rsidR="003E068F" w:rsidRPr="002E05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соответствии с зональной ответственн</w:t>
      </w:r>
      <w:r w:rsidR="006B6047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остью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0D4D8493" w14:textId="571D726B" w:rsidR="00FF0EA8" w:rsidRPr="002E05F5" w:rsidRDefault="00D26622" w:rsidP="002E05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Срок –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до 4 декабря 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2020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года.</w:t>
      </w:r>
    </w:p>
    <w:p w14:paraId="71E3B625" w14:textId="7E8FA6D9" w:rsidR="00FF0EA8" w:rsidRP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 xml:space="preserve">Главному врачу 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КУ «Центр СПИД»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А.И. </w:t>
      </w:r>
      <w:proofErr w:type="spellStart"/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Петровцу</w:t>
      </w:r>
      <w:proofErr w:type="spellEnd"/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обеспечить:</w:t>
      </w:r>
    </w:p>
    <w:p w14:paraId="6799A714" w14:textId="3182ACE0" w:rsidR="002F0410" w:rsidRP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етодическое руководство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координацию мероприятий Акции.</w:t>
      </w:r>
    </w:p>
    <w:p w14:paraId="05CE4405" w14:textId="2E21D8E5" w:rsidR="00B0272E" w:rsidRPr="002E05F5" w:rsidRDefault="003C1D3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5.2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сследование методом ИФА на наличие антител к ВИЧ</w:t>
      </w:r>
      <w:r w:rsidR="003A53E4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инфекции образцов крови, направленных из медицинских организаций, </w:t>
      </w:r>
      <w:r w:rsidR="00B0272E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не имею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щих в структуре ИФА-лабораторий.</w:t>
      </w:r>
    </w:p>
    <w:p w14:paraId="5B3A0044" w14:textId="79A58FE8" w:rsidR="00CD1ECA" w:rsidRPr="002E05F5" w:rsidRDefault="003C1D3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5.3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Реализацию мероприятий Акции.</w:t>
      </w:r>
    </w:p>
    <w:p w14:paraId="55E9BDD1" w14:textId="32E3902B" w:rsid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3C1D3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ормирование и направление сводного </w:t>
      </w:r>
      <w:r w:rsidR="00FF0EA8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 проведении мероприятий Акции</w:t>
      </w:r>
      <w:r w:rsidR="00136E75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адрес </w:t>
      </w:r>
      <w:r w:rsidR="002E05F5" w:rsidRPr="002E05F5">
        <w:rPr>
          <w:rFonts w:ascii="Times New Roman" w:hAnsi="Times New Roman" w:cs="Times New Roman"/>
          <w:sz w:val="28"/>
          <w:szCs w:val="28"/>
        </w:rPr>
        <w:t>Деп</w:t>
      </w:r>
      <w:r w:rsidR="002E05F5">
        <w:rPr>
          <w:rFonts w:ascii="Times New Roman" w:hAnsi="Times New Roman" w:cs="Times New Roman"/>
          <w:sz w:val="28"/>
          <w:szCs w:val="28"/>
        </w:rPr>
        <w:t xml:space="preserve">артамента </w:t>
      </w:r>
      <w:r w:rsidR="002E05F5" w:rsidRPr="002E05F5">
        <w:rPr>
          <w:rFonts w:ascii="Times New Roman" w:hAnsi="Times New Roman" w:cs="Times New Roman"/>
          <w:sz w:val="28"/>
          <w:szCs w:val="28"/>
        </w:rPr>
        <w:t>здрав</w:t>
      </w:r>
      <w:r w:rsidR="002E05F5">
        <w:rPr>
          <w:rFonts w:ascii="Times New Roman" w:hAnsi="Times New Roman" w:cs="Times New Roman"/>
          <w:sz w:val="28"/>
          <w:szCs w:val="28"/>
        </w:rPr>
        <w:t xml:space="preserve">оохранения </w:t>
      </w:r>
      <w:r w:rsidR="002E05F5">
        <w:rPr>
          <w:rFonts w:ascii="Times New Roman" w:hAnsi="Times New Roman" w:cs="Times New Roman"/>
          <w:sz w:val="28"/>
          <w:szCs w:val="28"/>
        </w:rPr>
        <w:br/>
        <w:t>Ханты-Мансийского автономного округа –</w:t>
      </w:r>
      <w:r w:rsidR="002E05F5" w:rsidRPr="002E05F5">
        <w:rPr>
          <w:rFonts w:ascii="Times New Roman" w:hAnsi="Times New Roman" w:cs="Times New Roman"/>
          <w:sz w:val="28"/>
          <w:szCs w:val="28"/>
        </w:rPr>
        <w:t xml:space="preserve"> Югры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5F9FB188" w14:textId="65E9D052" w:rsidR="00FF0EA8" w:rsidRPr="002E05F5" w:rsidRDefault="000D5DD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</w:t>
      </w:r>
      <w:r w:rsidR="00D2662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рок –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до 10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 2020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года.</w:t>
      </w:r>
    </w:p>
    <w:p w14:paraId="1D56A819" w14:textId="1377B46B" w:rsidR="00136E75" w:rsidRP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 xml:space="preserve">Главному врачу </w:t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БУ «Центр общественного здоровья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F4056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медицинской профилактики» 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А.А. </w:t>
      </w:r>
      <w:proofErr w:type="spellStart"/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Молостову</w:t>
      </w:r>
      <w:proofErr w:type="spellEnd"/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директору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F4056B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 ХМАО – </w:t>
      </w:r>
      <w:r w:rsidR="00D32845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Югры </w:t>
      </w:r>
      <w:r w:rsidR="00F4056B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«Медицинский </w:t>
      </w:r>
      <w:r w:rsidR="00D32845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информационно-аналитический </w:t>
      </w:r>
      <w:r w:rsidR="00F4056B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центр»</w:t>
      </w:r>
      <w:r w:rsidR="00D32845" w:rsidRPr="002E05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Р.К. </w:t>
      </w:r>
      <w:proofErr w:type="spellStart"/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Акназарову</w:t>
      </w:r>
      <w:proofErr w:type="spellEnd"/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207B9B01" w14:textId="02684F9E" w:rsidR="00136E75" w:rsidRP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О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беспечить информационное сопровождение мероприятий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Акции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0F639A0" w14:textId="103B854A" w:rsidR="00136E75" w:rsidRPr="002E05F5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.2.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О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казать медицинским организациям автономного округа содействие </w:t>
      </w:r>
      <w:r w:rsidR="000D5DD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</w:t>
      </w:r>
      <w:r w:rsidR="00136E75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размещении информационных материалов в средствах массовой информации.</w:t>
      </w:r>
    </w:p>
    <w:p w14:paraId="45CFC96F" w14:textId="6DE21B59" w:rsidR="00EF1D53" w:rsidRDefault="00D246E8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7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 xml:space="preserve">Контроль за исполнением настоящего приказа возложить </w:t>
      </w:r>
      <w:r w:rsidR="00FF0EA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на заместителя директора </w:t>
      </w:r>
      <w:r w:rsidR="002E05F5" w:rsidRPr="002E05F5">
        <w:rPr>
          <w:rFonts w:ascii="Times New Roman" w:hAnsi="Times New Roman" w:cs="Times New Roman"/>
          <w:sz w:val="28"/>
          <w:szCs w:val="28"/>
        </w:rPr>
        <w:t>Деп</w:t>
      </w:r>
      <w:r w:rsidR="002E05F5">
        <w:rPr>
          <w:rFonts w:ascii="Times New Roman" w:hAnsi="Times New Roman" w:cs="Times New Roman"/>
          <w:sz w:val="28"/>
          <w:szCs w:val="28"/>
        </w:rPr>
        <w:t xml:space="preserve">артамента </w:t>
      </w:r>
      <w:r w:rsidR="002E05F5" w:rsidRPr="002E05F5">
        <w:rPr>
          <w:rFonts w:ascii="Times New Roman" w:hAnsi="Times New Roman" w:cs="Times New Roman"/>
          <w:sz w:val="28"/>
          <w:szCs w:val="28"/>
        </w:rPr>
        <w:t>здрав</w:t>
      </w:r>
      <w:r w:rsidR="002E05F5">
        <w:rPr>
          <w:rFonts w:ascii="Times New Roman" w:hAnsi="Times New Roman" w:cs="Times New Roman"/>
          <w:sz w:val="28"/>
          <w:szCs w:val="28"/>
        </w:rPr>
        <w:t xml:space="preserve">оохранения </w:t>
      </w:r>
      <w:r w:rsidR="002E05F5">
        <w:rPr>
          <w:rFonts w:ascii="Times New Roman" w:hAnsi="Times New Roman" w:cs="Times New Roman"/>
          <w:sz w:val="28"/>
          <w:szCs w:val="28"/>
        </w:rPr>
        <w:br/>
        <w:t>Ханты-Мансийского автономного округа –</w:t>
      </w:r>
      <w:r w:rsidR="002E05F5" w:rsidRPr="002E05F5">
        <w:rPr>
          <w:rFonts w:ascii="Times New Roman" w:hAnsi="Times New Roman" w:cs="Times New Roman"/>
          <w:sz w:val="28"/>
          <w:szCs w:val="28"/>
        </w:rPr>
        <w:t xml:space="preserve"> Югры </w:t>
      </w:r>
      <w:r w:rsidR="003C1D38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Е.В. Касьянову.</w:t>
      </w:r>
    </w:p>
    <w:p w14:paraId="16400E02" w14:textId="32663320" w:rsidR="002E05F5" w:rsidRDefault="002E05F5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5C428A5" w14:textId="21580980" w:rsidR="002E05F5" w:rsidRDefault="002E05F5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97138E2" w14:textId="77777777" w:rsidR="002E05F5" w:rsidRPr="002E05F5" w:rsidRDefault="002E05F5" w:rsidP="002E05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CA4FDDA" w14:textId="1E70CC24" w:rsidR="002E05F5" w:rsidRDefault="00AC1A32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1D0712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иректор</w:t>
      </w:r>
      <w:r w:rsidR="00C32E60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920EC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C32E60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епартамента</w:t>
      </w:r>
      <w:r w:rsidR="00141DA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                          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</w:t>
      </w:r>
      <w:r w:rsidR="00141DAA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А.А. Добровольский</w:t>
      </w:r>
    </w:p>
    <w:p w14:paraId="38E7CB28" w14:textId="2F69A083" w:rsidR="002E05F5" w:rsidRDefault="002E05F5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23F9969" w14:textId="5CED0020" w:rsidR="002E05F5" w:rsidRDefault="002E05F5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B2AA133" w14:textId="408067F2" w:rsidR="002E05F5" w:rsidRDefault="002E05F5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92090FF" w14:textId="1C312E69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5CE2745" w14:textId="5976BE21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B68D07B" w14:textId="7E90085F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69E2875" w14:textId="4638CCBF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C1385DE" w14:textId="0B4AFED1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71E4A80" w14:textId="400DB844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962D102" w14:textId="68AA8FBB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258F9BC" w14:textId="663B806A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3BA46D7" w14:textId="26BE4DED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DC0384A" w14:textId="2C7F82C6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2C8A4B9" w14:textId="0944983F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7916E7F" w14:textId="2775F136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2B37756" w14:textId="1324174F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A9EE9D1" w14:textId="3672E614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0F14CF4" w14:textId="521D6005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BF9717D" w14:textId="01A3B498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053DA81" w14:textId="2EFFAD31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1A40B9E" w14:textId="4B0A9923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0A1B08C" w14:textId="1A2DAFE1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5C0F7EB" w14:textId="04C9059A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EE88FE1" w14:textId="21F3D337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1FAB06F" w14:textId="4987341D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2E71E04" w14:textId="6156C78E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932841A" w14:textId="7591FE0D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CCC20E8" w14:textId="58203015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5E17503" w14:textId="0538D9A6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102743E" w14:textId="41589CF8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F8AB9BF" w14:textId="1D06E637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CBA9231" w14:textId="6EF2F8F5" w:rsidR="00B52B18" w:rsidRDefault="00B52B18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A45C7F0" w14:textId="62142E02" w:rsidR="003655FB" w:rsidRDefault="003655FB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B35EB41" w14:textId="1E8EDF01" w:rsidR="003655FB" w:rsidRDefault="003655FB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A0DDA4A" w14:textId="77777777" w:rsidR="003655FB" w:rsidRDefault="003655FB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30736D6" w14:textId="77777777" w:rsidR="002E05F5" w:rsidRDefault="002E05F5" w:rsidP="002E0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1424668" w14:textId="4FF5846C" w:rsidR="00B14AC8" w:rsidRPr="002E05F5" w:rsidRDefault="00B14AC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Приложение 1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5693C0D9" w14:textId="18E6156E" w:rsidR="00B14AC8" w:rsidRPr="002E05F5" w:rsidRDefault="00B14AC8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Ханты</w:t>
      </w:r>
      <w:r w:rsidR="00EA05E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Мансийского </w:t>
      </w:r>
      <w:r w:rsid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058E1BB4" w14:textId="5032956D" w:rsidR="00B14AC8" w:rsidRPr="002E05F5" w:rsidRDefault="00B14AC8" w:rsidP="003655FB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от 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24 ноября 2020 года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1695</w:t>
      </w:r>
    </w:p>
    <w:p w14:paraId="37C979EB" w14:textId="77777777" w:rsidR="00B14AC8" w:rsidRPr="002E05F5" w:rsidRDefault="00B14AC8" w:rsidP="002E0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B1CFD" w14:textId="77777777" w:rsidR="00295D11" w:rsidRPr="002E05F5" w:rsidRDefault="00F05537" w:rsidP="002E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мероприятий, </w:t>
      </w:r>
    </w:p>
    <w:p w14:paraId="001BF1AB" w14:textId="39446601" w:rsidR="00B122DD" w:rsidRPr="002E05F5" w:rsidRDefault="00295D11" w:rsidP="002E05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рекомендованных к проведению </w:t>
      </w:r>
      <w:r w:rsidR="00F05537"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</w:t>
      </w:r>
      <w:r w:rsidR="00F05537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14:paraId="5221425A" w14:textId="77777777" w:rsidR="00F05537" w:rsidRPr="002E05F5" w:rsidRDefault="00F05537" w:rsidP="002E05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702"/>
        <w:gridCol w:w="897"/>
        <w:gridCol w:w="2092"/>
        <w:gridCol w:w="1752"/>
        <w:gridCol w:w="1984"/>
      </w:tblGrid>
      <w:tr w:rsidR="00B122DD" w:rsidRPr="002E05F5" w14:paraId="303EDB5A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E17F" w14:textId="77777777" w:rsidR="002D2385" w:rsidRPr="002E05F5" w:rsidRDefault="002D2385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9DB4" w14:textId="77777777" w:rsidR="002D2385" w:rsidRPr="002E05F5" w:rsidRDefault="002D2385" w:rsidP="002E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13" w14:textId="77777777" w:rsidR="002D2385" w:rsidRPr="002E05F5" w:rsidRDefault="002D2385" w:rsidP="002E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D032" w14:textId="77777777" w:rsidR="002D2385" w:rsidRPr="002E05F5" w:rsidRDefault="002D2385" w:rsidP="002E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BE0B" w14:textId="77777777" w:rsidR="002D2385" w:rsidRPr="002E05F5" w:rsidRDefault="002D2385" w:rsidP="002E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8876" w14:textId="77777777" w:rsidR="002D2385" w:rsidRPr="002E05F5" w:rsidRDefault="002D2385" w:rsidP="002E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122DD" w:rsidRPr="002E05F5" w14:paraId="01FC44C3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E648" w14:textId="77777777" w:rsidR="002D2385" w:rsidRPr="002E05F5" w:rsidRDefault="00B122DD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ADE7" w14:textId="017A57A6" w:rsidR="002D2385" w:rsidRPr="002E05F5" w:rsidRDefault="002D2385" w:rsidP="00B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Информационно-коммуникационная кампания</w:t>
            </w:r>
            <w:r w:rsidR="00B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2DD" w:rsidRPr="002E05F5">
              <w:rPr>
                <w:rFonts w:ascii="Times New Roman" w:hAnsi="Times New Roman" w:cs="Times New Roman"/>
                <w:sz w:val="24"/>
                <w:szCs w:val="24"/>
              </w:rPr>
              <w:t>по вопросам профилактики ВИЧ-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  <w:r w:rsidR="00B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«#</w:t>
            </w:r>
            <w:r w:rsidR="007763B4" w:rsidRPr="002E05F5">
              <w:rPr>
                <w:rFonts w:ascii="Times New Roman" w:hAnsi="Times New Roman" w:cs="Times New Roman"/>
                <w:sz w:val="24"/>
                <w:szCs w:val="24"/>
              </w:rPr>
              <w:t>ЭТОКАСАЕТСЯ КАЖДОГО</w:t>
            </w:r>
            <w:r w:rsidR="00A13251" w:rsidRPr="002E05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6F5A" w:rsidRPr="002E05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(пути распространения ВИЧ-инфекции, эффективные способы профилактики и возможность прохождения бесплатного добровольного обследования на ВИЧ)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442C" w14:textId="3EBAF937" w:rsidR="002D2385" w:rsidRPr="002E05F5" w:rsidRDefault="00AD7992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26.11-</w:t>
            </w:r>
            <w:r w:rsidR="00B122DD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09E0" w14:textId="42326082" w:rsidR="002D2385" w:rsidRPr="002E05F5" w:rsidRDefault="002D238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Пресса, телевидение, радио, социальные сети, </w:t>
            </w:r>
            <w:r w:rsidR="00816F5A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F5A" w:rsidRPr="002E05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официальные сайты медицин</w:t>
            </w:r>
            <w:r w:rsidR="00AD7992" w:rsidRPr="002E05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ских организаций, </w:t>
            </w:r>
            <w:r w:rsidR="00FB059C" w:rsidRPr="002E05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плазменные </w:t>
            </w:r>
            <w:r w:rsidR="00816F5A" w:rsidRPr="002E05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экраны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B190" w14:textId="77777777" w:rsidR="002D2385" w:rsidRPr="002E05F5" w:rsidRDefault="002D238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455" w14:textId="56B707E5" w:rsidR="002D2385" w:rsidRPr="002E05F5" w:rsidRDefault="002D238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СПИД», </w:t>
            </w:r>
            <w:r w:rsidR="00846457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филиалы в гг. Сургут, Нижневартовск, </w:t>
            </w:r>
            <w:proofErr w:type="spellStart"/>
            <w:r w:rsidR="00846457" w:rsidRPr="002E05F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076D63" w14:textId="74B6D759" w:rsidR="002D2385" w:rsidRPr="002E05F5" w:rsidRDefault="00090FB6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</w:tr>
      <w:tr w:rsidR="00B122DD" w:rsidRPr="002E05F5" w14:paraId="11B58FCD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9F7E" w14:textId="77777777" w:rsidR="002D2385" w:rsidRPr="002E05F5" w:rsidRDefault="00B122DD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C3AD" w14:textId="175ADC76" w:rsidR="002D2385" w:rsidRPr="002E05F5" w:rsidRDefault="002D238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Рекламная кампания «#</w:t>
            </w:r>
            <w:r w:rsidR="00A13251" w:rsidRPr="002E05F5">
              <w:rPr>
                <w:rFonts w:ascii="Times New Roman" w:hAnsi="Times New Roman" w:cs="Times New Roman"/>
                <w:sz w:val="24"/>
                <w:szCs w:val="24"/>
              </w:rPr>
              <w:t>ТЕСТНАВИЧЭТО ПРОСТО»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AB40" w14:textId="24504950" w:rsidR="002D2385" w:rsidRPr="002E05F5" w:rsidRDefault="00F05537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26.11- 01.12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84BD" w14:textId="123674DF" w:rsidR="002D2385" w:rsidRPr="002E05F5" w:rsidRDefault="007763B4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Наружная реклама на жидкокристаллических экранах, в</w:t>
            </w:r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лифт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многоэтажных домов</w:t>
            </w:r>
            <w:r w:rsidR="004E1C3E" w:rsidRPr="002E05F5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FB059C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общественном автотранспорте в городах ХМАО</w:t>
            </w:r>
            <w:r w:rsidR="00090FB6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B059C" w:rsidRPr="002E05F5">
              <w:rPr>
                <w:rFonts w:ascii="Times New Roman" w:hAnsi="Times New Roman" w:cs="Times New Roman"/>
                <w:sz w:val="24"/>
                <w:szCs w:val="24"/>
              </w:rPr>
              <w:t>Югры (</w:t>
            </w:r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гг. Ханты-Мансийск, Сургут, Нижневартовск, Нефтеюганск, </w:t>
            </w:r>
            <w:proofErr w:type="spellStart"/>
            <w:r w:rsidR="002D2385" w:rsidRPr="002E05F5"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  <w:r w:rsidR="00FB059C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B059C" w:rsidRPr="002E05F5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="00FB059C" w:rsidRPr="002E05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212C" w14:textId="77777777" w:rsidR="002D2385" w:rsidRPr="002E05F5" w:rsidRDefault="002D238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A77" w14:textId="174CC218" w:rsidR="002D2385" w:rsidRPr="002E05F5" w:rsidRDefault="002D2385" w:rsidP="00B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КУ «Центр СПИД», филиалы</w:t>
            </w:r>
            <w:r w:rsidR="00846457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в гг. Сургут, Нижневартовск, </w:t>
            </w:r>
            <w:proofErr w:type="spellStart"/>
            <w:r w:rsidR="00846457" w:rsidRPr="002E05F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</w:tr>
      <w:tr w:rsidR="00AD7992" w:rsidRPr="002E05F5" w14:paraId="4A9C5E0F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3E25" w14:textId="54D4D2CC" w:rsidR="00AD7992" w:rsidRPr="002E05F5" w:rsidRDefault="00AD7992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7C2" w14:textId="3ADB4D4E" w:rsidR="00AD7992" w:rsidRPr="002E05F5" w:rsidRDefault="0095186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Проведение веби</w:t>
            </w:r>
            <w:r w:rsidR="00A13251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нара в режиме видеоконференцсвязи 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педагогов по вопросам профилактики ВИЧ-инфекции в </w:t>
            </w:r>
            <w:r w:rsidRPr="002E0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0E8" w14:textId="439511F8" w:rsidR="00AD7992" w:rsidRPr="002E05F5" w:rsidRDefault="00951865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26.11- 01.12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F8C" w14:textId="51D0981A" w:rsidR="00AD7992" w:rsidRPr="002E05F5" w:rsidRDefault="0095186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5A7B" w14:textId="4E2C557D" w:rsidR="00AD7992" w:rsidRPr="002E05F5" w:rsidRDefault="00F05537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образователь-</w:t>
            </w:r>
            <w:proofErr w:type="spellStart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1865" w:rsidRPr="002E05F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951865"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автономного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19AF" w14:textId="77777777" w:rsidR="00951865" w:rsidRPr="002E05F5" w:rsidRDefault="0095186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Депобразования и молодежи Югры, </w:t>
            </w:r>
          </w:p>
          <w:p w14:paraId="2DA3856B" w14:textId="77777777" w:rsidR="00846457" w:rsidRPr="002E05F5" w:rsidRDefault="0095186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 </w:t>
            </w:r>
          </w:p>
          <w:p w14:paraId="6B3AD222" w14:textId="72DD44C1" w:rsidR="00AD7992" w:rsidRPr="002E05F5" w:rsidRDefault="0095186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</w:tr>
      <w:tr w:rsidR="004865F5" w:rsidRPr="002E05F5" w14:paraId="369C97CE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78D" w14:textId="217ACA46" w:rsidR="004865F5" w:rsidRPr="002E05F5" w:rsidRDefault="00D117C3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65F5" w:rsidRPr="002E0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144" w14:textId="01964901" w:rsidR="004865F5" w:rsidRPr="002E05F5" w:rsidRDefault="004865F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Онлайн-лекция «Профилактика ВИЧ-инфекции в трудовых коллективах»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DC3" w14:textId="1F2904EB" w:rsidR="004865F5" w:rsidRPr="002E05F5" w:rsidRDefault="00F05537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26.11- 01.12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66F" w14:textId="7578E19A" w:rsidR="004865F5" w:rsidRPr="002E05F5" w:rsidRDefault="004865F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предприятия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CEF" w14:textId="258DAA55" w:rsidR="004865F5" w:rsidRPr="002E05F5" w:rsidRDefault="004865F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692" w14:textId="77777777" w:rsidR="004865F5" w:rsidRPr="002E05F5" w:rsidRDefault="004865F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 </w:t>
            </w:r>
          </w:p>
          <w:p w14:paraId="1A6BDA26" w14:textId="2DFFA916" w:rsidR="004865F5" w:rsidRPr="002E05F5" w:rsidRDefault="004865F5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Ханты-Мансийск, филиалы в гг. Сургут, Нижневартовск, </w:t>
            </w:r>
            <w:proofErr w:type="spellStart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, КДК и </w:t>
            </w:r>
            <w:proofErr w:type="spellStart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КИЗы</w:t>
            </w:r>
            <w:proofErr w:type="spellEnd"/>
          </w:p>
        </w:tc>
      </w:tr>
      <w:tr w:rsidR="001B7F06" w:rsidRPr="002E05F5" w14:paraId="2B00E991" w14:textId="77777777" w:rsidTr="00AD7992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54FC" w14:textId="0D3D7DD1" w:rsidR="001B7F06" w:rsidRPr="002E05F5" w:rsidRDefault="00D117C3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65F5" w:rsidRPr="002E0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07C" w14:textId="77777777" w:rsidR="001B7F06" w:rsidRPr="002E05F5" w:rsidRDefault="001B7F06" w:rsidP="002E05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на ВИЧ в стационарных и мобильных пунктах </w:t>
            </w:r>
          </w:p>
          <w:p w14:paraId="2DFE0BBC" w14:textId="2616C6EA" w:rsidR="001B7F06" w:rsidRPr="002E05F5" w:rsidRDefault="001B7F06" w:rsidP="002E05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0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(ИФА, 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экспресс-тесты на антитела к ВИЧ-1/2 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OraQuick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EA04" w14:textId="05F45877" w:rsidR="001B7F06" w:rsidRPr="002E05F5" w:rsidRDefault="001B7F06" w:rsidP="002E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26.11- 01.12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7AC" w14:textId="77777777" w:rsidR="001B7F06" w:rsidRPr="002E05F5" w:rsidRDefault="001B7F06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СПИД», филиалы в гг. Сургут, Нижневартовск, </w:t>
            </w:r>
            <w:proofErr w:type="spellStart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625033" w14:textId="34EA0E7B" w:rsidR="00E957CF" w:rsidRPr="002E05F5" w:rsidRDefault="001B7F06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организации, Мобил</w:t>
            </w:r>
            <w:r w:rsidR="00D117C3" w:rsidRPr="002E05F5">
              <w:rPr>
                <w:rFonts w:ascii="Times New Roman" w:hAnsi="Times New Roman" w:cs="Times New Roman"/>
                <w:sz w:val="24"/>
                <w:szCs w:val="24"/>
              </w:rPr>
              <w:t>ьный пункт тестирования на ВИЧ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FEF" w14:textId="026A7BB5" w:rsidR="001B7F06" w:rsidRPr="002E05F5" w:rsidRDefault="001B7F06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3E7" w14:textId="77777777" w:rsidR="001B7F06" w:rsidRPr="002E05F5" w:rsidRDefault="001B7F06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СПИД», филиалы в гг. Сургут, Нижневартовск, </w:t>
            </w:r>
            <w:proofErr w:type="spellStart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8943F6" w14:textId="25920FCC" w:rsidR="001B7F06" w:rsidRPr="002E05F5" w:rsidRDefault="00D117C3" w:rsidP="002E0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</w:tr>
    </w:tbl>
    <w:p w14:paraId="2765DE30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D7A6005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FF8F345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62AD299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7E262D0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35CA794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68E0576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AD5B3C1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6349E62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7948EDF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59BE9CB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9C7F63A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6C1F7DE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9C0A5EF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630A2B3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FDCD1DF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1FFD202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24B659E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1F657DB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A3AC939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101C325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80030DA" w14:textId="77777777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2B8E97D" w14:textId="55C20722" w:rsidR="00B52B18" w:rsidRDefault="00B52B18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F98807E" w14:textId="77777777" w:rsidR="003655FB" w:rsidRDefault="003655FB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81F214C" w14:textId="683BA1BE" w:rsidR="002E05F5" w:rsidRP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3D4D54F9" w14:textId="77777777" w:rsidR="002E05F5" w:rsidRPr="002E05F5" w:rsidRDefault="002E05F5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2AEA45B0" w14:textId="752634BC" w:rsidR="00F05537" w:rsidRPr="002E05F5" w:rsidRDefault="003655FB" w:rsidP="00365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24 ноября 2020 года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1695</w:t>
      </w:r>
    </w:p>
    <w:p w14:paraId="788048C0" w14:textId="77777777" w:rsidR="00F05537" w:rsidRPr="002E05F5" w:rsidRDefault="00F05537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C73E974" w14:textId="77777777" w:rsidR="00F05537" w:rsidRPr="002E05F5" w:rsidRDefault="00F05537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Разнарядка на распределение экспресс-тестов на антитела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к ВИЧ-1/2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OraQuick</w:t>
      </w:r>
    </w:p>
    <w:p w14:paraId="35D00326" w14:textId="77777777" w:rsidR="00F05537" w:rsidRPr="002E05F5" w:rsidRDefault="00F05537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7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979"/>
        <w:gridCol w:w="2267"/>
        <w:gridCol w:w="1983"/>
      </w:tblGrid>
      <w:tr w:rsidR="005464ED" w:rsidRPr="002E05F5" w14:paraId="786CCAC0" w14:textId="77777777" w:rsidTr="00BE7020">
        <w:trPr>
          <w:trHeight w:val="1192"/>
        </w:trPr>
        <w:tc>
          <w:tcPr>
            <w:tcW w:w="568" w:type="dxa"/>
          </w:tcPr>
          <w:p w14:paraId="081593F6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</w:tcPr>
          <w:p w14:paraId="3ED9FEF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Зона ответственности</w:t>
            </w:r>
          </w:p>
        </w:tc>
        <w:tc>
          <w:tcPr>
            <w:tcW w:w="2979" w:type="dxa"/>
          </w:tcPr>
          <w:p w14:paraId="4C16FED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медицинских организаций</w:t>
            </w:r>
          </w:p>
        </w:tc>
        <w:tc>
          <w:tcPr>
            <w:tcW w:w="2267" w:type="dxa"/>
          </w:tcPr>
          <w:p w14:paraId="293BE915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Подразделения медицинских организации</w:t>
            </w:r>
          </w:p>
        </w:tc>
        <w:tc>
          <w:tcPr>
            <w:tcW w:w="1983" w:type="dxa"/>
          </w:tcPr>
          <w:p w14:paraId="7A699614" w14:textId="24F15C8B" w:rsidR="00F05537" w:rsidRPr="002E05F5" w:rsidRDefault="00295D11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экспресс-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тестов</w:t>
            </w:r>
          </w:p>
          <w:p w14:paraId="3FAF7A19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OraQuick</w:t>
            </w:r>
          </w:p>
          <w:p w14:paraId="49EBDC3C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HIV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-1/2</w:t>
            </w:r>
          </w:p>
        </w:tc>
      </w:tr>
      <w:tr w:rsidR="005464ED" w:rsidRPr="002E05F5" w14:paraId="538EE48D" w14:textId="77777777" w:rsidTr="00BE7020">
        <w:tc>
          <w:tcPr>
            <w:tcW w:w="568" w:type="dxa"/>
            <w:vMerge w:val="restart"/>
          </w:tcPr>
          <w:p w14:paraId="00AB299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14:paraId="4167CA8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2979" w:type="dxa"/>
          </w:tcPr>
          <w:p w14:paraId="45D208EB" w14:textId="3176E419" w:rsidR="00F05537" w:rsidRPr="002E05F5" w:rsidRDefault="00CD1ECA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«Центр СПИД». Филиал в городе  Сургут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267" w:type="dxa"/>
          </w:tcPr>
          <w:p w14:paraId="7879B76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14:paraId="707F027A" w14:textId="77282835" w:rsidR="00F05537" w:rsidRPr="002E05F5" w:rsidRDefault="0095672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42094B50" w14:textId="77777777" w:rsidTr="00BE7020">
        <w:trPr>
          <w:trHeight w:val="1060"/>
        </w:trPr>
        <w:tc>
          <w:tcPr>
            <w:tcW w:w="568" w:type="dxa"/>
            <w:vMerge/>
          </w:tcPr>
          <w:p w14:paraId="2BE2D42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37F1E1B1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556C1100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– Югры (далее – БУ) «Когалымская городская больница»</w:t>
            </w:r>
          </w:p>
        </w:tc>
        <w:tc>
          <w:tcPr>
            <w:tcW w:w="2267" w:type="dxa"/>
            <w:vAlign w:val="center"/>
          </w:tcPr>
          <w:p w14:paraId="2DD514B4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6287FFDA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166F2C75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</w:tr>
      <w:tr w:rsidR="005464ED" w:rsidRPr="002E05F5" w14:paraId="79E83778" w14:textId="77777777" w:rsidTr="00BE7020">
        <w:trPr>
          <w:trHeight w:val="726"/>
        </w:trPr>
        <w:tc>
          <w:tcPr>
            <w:tcW w:w="568" w:type="dxa"/>
          </w:tcPr>
          <w:p w14:paraId="799B087C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vMerge w:val="restart"/>
            <w:vAlign w:val="center"/>
          </w:tcPr>
          <w:p w14:paraId="4BA187BD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2979" w:type="dxa"/>
          </w:tcPr>
          <w:p w14:paraId="0EE13FE5" w14:textId="03B37682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окружная клиническая больница имени В.И. 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Яцкив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7" w:type="dxa"/>
            <w:vAlign w:val="center"/>
          </w:tcPr>
          <w:p w14:paraId="725CECAF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71F0F420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43D267E3" w14:textId="5975EC89" w:rsidR="00F05537" w:rsidRPr="002E05F5" w:rsidRDefault="000055FA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650A7F1B" w14:textId="77777777" w:rsidTr="00BE7020">
        <w:tc>
          <w:tcPr>
            <w:tcW w:w="568" w:type="dxa"/>
          </w:tcPr>
          <w:p w14:paraId="5CA4E5C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vMerge/>
            <w:vAlign w:val="center"/>
          </w:tcPr>
          <w:p w14:paraId="3D103F24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335309D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2267" w:type="dxa"/>
            <w:vAlign w:val="center"/>
          </w:tcPr>
          <w:p w14:paraId="13AE4F8F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212EE67C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1F4CEC1B" w14:textId="20B35699" w:rsidR="00F05537" w:rsidRPr="002E05F5" w:rsidRDefault="000055FA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4C13AA40" w14:textId="77777777" w:rsidTr="00BE7020">
        <w:tc>
          <w:tcPr>
            <w:tcW w:w="568" w:type="dxa"/>
          </w:tcPr>
          <w:p w14:paraId="5EBB0A98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  <w:vMerge/>
            <w:vAlign w:val="center"/>
          </w:tcPr>
          <w:p w14:paraId="4892569D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shd w:val="clear" w:color="auto" w:fill="auto"/>
          </w:tcPr>
          <w:p w14:paraId="3111A65E" w14:textId="721BD993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 «Центр СПИД». Филиал в городе 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Пыть-Ях</w:t>
            </w:r>
            <w:r w:rsidR="00CD1ECA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14:paraId="0D283C1E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B9707D0" w14:textId="2F9A7CC9" w:rsidR="00F05537" w:rsidRPr="002E05F5" w:rsidRDefault="000055FA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7BBDB931" w14:textId="77777777" w:rsidTr="00BE7020">
        <w:trPr>
          <w:trHeight w:val="400"/>
        </w:trPr>
        <w:tc>
          <w:tcPr>
            <w:tcW w:w="568" w:type="dxa"/>
          </w:tcPr>
          <w:p w14:paraId="2977447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  <w:vMerge w:val="restart"/>
            <w:vAlign w:val="center"/>
          </w:tcPr>
          <w:p w14:paraId="5F8AAD06" w14:textId="77777777" w:rsidR="00F05537" w:rsidRPr="002E05F5" w:rsidRDefault="00F05537" w:rsidP="002E05F5">
            <w:pPr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2979" w:type="dxa"/>
          </w:tcPr>
          <w:p w14:paraId="661C9B90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Радужнинская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267" w:type="dxa"/>
            <w:vAlign w:val="center"/>
          </w:tcPr>
          <w:p w14:paraId="7288E217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0856731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7789C7AA" w14:textId="25341D36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273BF5E0" w14:textId="77777777" w:rsidTr="00BE7020">
        <w:tc>
          <w:tcPr>
            <w:tcW w:w="568" w:type="dxa"/>
          </w:tcPr>
          <w:p w14:paraId="3876977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4" w:type="dxa"/>
            <w:vMerge/>
            <w:vAlign w:val="center"/>
          </w:tcPr>
          <w:p w14:paraId="389E9F01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3846C83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Лангепасская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267" w:type="dxa"/>
            <w:vAlign w:val="center"/>
          </w:tcPr>
          <w:p w14:paraId="0E7C0AE7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47BAEB60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68E4A933" w14:textId="4A7ED159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56FC4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464ED" w:rsidRPr="002E05F5" w14:paraId="3623AE20" w14:textId="77777777" w:rsidTr="00BE7020">
        <w:tc>
          <w:tcPr>
            <w:tcW w:w="568" w:type="dxa"/>
          </w:tcPr>
          <w:p w14:paraId="42545EE1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84" w:type="dxa"/>
            <w:vMerge/>
            <w:vAlign w:val="center"/>
          </w:tcPr>
          <w:p w14:paraId="39C8A2AC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61157E85" w14:textId="79BDE628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267" w:type="dxa"/>
            <w:vAlign w:val="center"/>
          </w:tcPr>
          <w:p w14:paraId="10A38C9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6D5508E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72440293" w14:textId="2FE500B4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467B9864" w14:textId="77777777" w:rsidTr="00BE7020">
        <w:tc>
          <w:tcPr>
            <w:tcW w:w="568" w:type="dxa"/>
          </w:tcPr>
          <w:p w14:paraId="11DBCAAF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4" w:type="dxa"/>
            <w:vMerge/>
            <w:vAlign w:val="center"/>
          </w:tcPr>
          <w:p w14:paraId="37FB52DF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3FA710CD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Покачевская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267" w:type="dxa"/>
            <w:vAlign w:val="center"/>
          </w:tcPr>
          <w:p w14:paraId="073C4F82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6378FB21" w14:textId="4DD0C98B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33470445" w14:textId="1CAA29A3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956FC4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6EBE7E47" w14:textId="77777777" w:rsidTr="00BE7020">
        <w:tc>
          <w:tcPr>
            <w:tcW w:w="568" w:type="dxa"/>
          </w:tcPr>
          <w:p w14:paraId="0E921F8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4" w:type="dxa"/>
            <w:vMerge/>
            <w:vAlign w:val="center"/>
          </w:tcPr>
          <w:p w14:paraId="16D13B4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73DC6244" w14:textId="70B0819E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</w:t>
            </w:r>
            <w:r w:rsidR="002F0410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2267" w:type="dxa"/>
            <w:vAlign w:val="center"/>
          </w:tcPr>
          <w:p w14:paraId="68B2C97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2DE85A69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45E1491C" w14:textId="4C1B126D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56FC4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6D8320F3" w14:textId="77777777" w:rsidTr="00BE7020">
        <w:tc>
          <w:tcPr>
            <w:tcW w:w="568" w:type="dxa"/>
          </w:tcPr>
          <w:p w14:paraId="1CFF5218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4" w:type="dxa"/>
            <w:vMerge/>
            <w:vAlign w:val="center"/>
          </w:tcPr>
          <w:p w14:paraId="09FD3691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522315F7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Новоаганская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2267" w:type="dxa"/>
            <w:vAlign w:val="center"/>
          </w:tcPr>
          <w:p w14:paraId="270E94E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7573122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5A8CFAEC" w14:textId="59995016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</w:tr>
      <w:tr w:rsidR="005464ED" w:rsidRPr="002E05F5" w14:paraId="0FD2E5A1" w14:textId="77777777" w:rsidTr="00BE7020">
        <w:tc>
          <w:tcPr>
            <w:tcW w:w="568" w:type="dxa"/>
          </w:tcPr>
          <w:p w14:paraId="5A93F5B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984" w:type="dxa"/>
            <w:vMerge/>
            <w:vAlign w:val="center"/>
          </w:tcPr>
          <w:p w14:paraId="7946A653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shd w:val="clear" w:color="auto" w:fill="FFFFFF" w:themeFill="background1"/>
          </w:tcPr>
          <w:p w14:paraId="2667C27A" w14:textId="76EDB3E2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 «Центр СПИД». Филиал в</w:t>
            </w:r>
          </w:p>
          <w:p w14:paraId="759C93C4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Нижневартовске</w:t>
            </w:r>
          </w:p>
        </w:tc>
        <w:tc>
          <w:tcPr>
            <w:tcW w:w="2267" w:type="dxa"/>
            <w:vAlign w:val="center"/>
          </w:tcPr>
          <w:p w14:paraId="12DDB10E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DDE1A7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14:paraId="2CA9F96F" w14:textId="33A5F508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22EA82D8" w14:textId="77777777" w:rsidTr="00BE7020">
        <w:trPr>
          <w:trHeight w:val="576"/>
        </w:trPr>
        <w:tc>
          <w:tcPr>
            <w:tcW w:w="568" w:type="dxa"/>
          </w:tcPr>
          <w:p w14:paraId="687A35B0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4" w:type="dxa"/>
            <w:vMerge w:val="restart"/>
            <w:vAlign w:val="center"/>
          </w:tcPr>
          <w:p w14:paraId="336A8232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2979" w:type="dxa"/>
          </w:tcPr>
          <w:p w14:paraId="1811892A" w14:textId="181AEBC0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Урайская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клиническая больница»</w:t>
            </w:r>
          </w:p>
        </w:tc>
        <w:tc>
          <w:tcPr>
            <w:tcW w:w="2267" w:type="dxa"/>
            <w:vAlign w:val="center"/>
          </w:tcPr>
          <w:p w14:paraId="73C7D14B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53B51D8F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663BE5C4" w14:textId="736DFEFF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5FE0DC6C" w14:textId="77777777" w:rsidTr="00BE7020">
        <w:tc>
          <w:tcPr>
            <w:tcW w:w="568" w:type="dxa"/>
          </w:tcPr>
          <w:p w14:paraId="19AA6EDD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4" w:type="dxa"/>
            <w:vMerge/>
          </w:tcPr>
          <w:p w14:paraId="3A6BD852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565698E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«Белоярская</w:t>
            </w:r>
          </w:p>
          <w:p w14:paraId="5335C5D1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районная больница»</w:t>
            </w:r>
          </w:p>
        </w:tc>
        <w:tc>
          <w:tcPr>
            <w:tcW w:w="2267" w:type="dxa"/>
            <w:vAlign w:val="center"/>
          </w:tcPr>
          <w:p w14:paraId="50F2B738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0A6BC673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63A8DADB" w14:textId="6B04CE1C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</w:tr>
      <w:tr w:rsidR="005464ED" w:rsidRPr="002E05F5" w14:paraId="7FE4505D" w14:textId="77777777" w:rsidTr="00BE7020">
        <w:trPr>
          <w:trHeight w:val="388"/>
        </w:trPr>
        <w:tc>
          <w:tcPr>
            <w:tcW w:w="568" w:type="dxa"/>
          </w:tcPr>
          <w:p w14:paraId="345D4F62" w14:textId="0A099064" w:rsidR="00F05537" w:rsidRPr="002E05F5" w:rsidRDefault="00F05537" w:rsidP="00B52B18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4" w:type="dxa"/>
            <w:vMerge/>
          </w:tcPr>
          <w:p w14:paraId="7ABB2BF4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7992292C" w14:textId="45199F95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Няганская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поликлиника»</w:t>
            </w:r>
          </w:p>
        </w:tc>
        <w:tc>
          <w:tcPr>
            <w:tcW w:w="2267" w:type="dxa"/>
            <w:vAlign w:val="center"/>
          </w:tcPr>
          <w:p w14:paraId="77426ECC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4AA18504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3178BC80" w14:textId="251127FD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2CFA3EE5" w14:textId="77777777" w:rsidTr="00BE7020">
        <w:tc>
          <w:tcPr>
            <w:tcW w:w="568" w:type="dxa"/>
          </w:tcPr>
          <w:p w14:paraId="74EC0621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4" w:type="dxa"/>
            <w:vMerge/>
          </w:tcPr>
          <w:p w14:paraId="1DB4140E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20721E80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«Югорская городская больница»</w:t>
            </w:r>
          </w:p>
        </w:tc>
        <w:tc>
          <w:tcPr>
            <w:tcW w:w="2267" w:type="dxa"/>
            <w:vAlign w:val="center"/>
          </w:tcPr>
          <w:p w14:paraId="5508DDEE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5036CD99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617A5420" w14:textId="3D59CC4D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56FC4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63447D40" w14:textId="77777777" w:rsidTr="00BE7020">
        <w:tc>
          <w:tcPr>
            <w:tcW w:w="568" w:type="dxa"/>
          </w:tcPr>
          <w:p w14:paraId="174BA6E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84" w:type="dxa"/>
            <w:vMerge/>
          </w:tcPr>
          <w:p w14:paraId="4C4F430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17CB9CE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 «Советская районная больница»</w:t>
            </w:r>
          </w:p>
        </w:tc>
        <w:tc>
          <w:tcPr>
            <w:tcW w:w="2267" w:type="dxa"/>
            <w:vAlign w:val="center"/>
          </w:tcPr>
          <w:p w14:paraId="794FA561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7F887B69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31F3710B" w14:textId="4BD8FD11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56FC4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5A4F04B2" w14:textId="77777777" w:rsidTr="00BE7020">
        <w:tc>
          <w:tcPr>
            <w:tcW w:w="568" w:type="dxa"/>
          </w:tcPr>
          <w:p w14:paraId="5585DA50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984" w:type="dxa"/>
            <w:vMerge/>
          </w:tcPr>
          <w:p w14:paraId="0B1515A5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42EC019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«Березовская районная больница»</w:t>
            </w:r>
          </w:p>
        </w:tc>
        <w:tc>
          <w:tcPr>
            <w:tcW w:w="2267" w:type="dxa"/>
            <w:vAlign w:val="center"/>
          </w:tcPr>
          <w:p w14:paraId="730666A8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579D2295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4244892B" w14:textId="3EEDB625" w:rsidR="00F05537" w:rsidRPr="002E05F5" w:rsidRDefault="00956FC4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1D7397D0" w14:textId="77777777" w:rsidTr="00BE7020">
        <w:tc>
          <w:tcPr>
            <w:tcW w:w="568" w:type="dxa"/>
          </w:tcPr>
          <w:p w14:paraId="247404D8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84" w:type="dxa"/>
            <w:vMerge/>
          </w:tcPr>
          <w:p w14:paraId="11EAA6B1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72098E11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</w:t>
            </w:r>
            <w:proofErr w:type="spellStart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Кондинская</w:t>
            </w:r>
            <w:proofErr w:type="spellEnd"/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2267" w:type="dxa"/>
            <w:vAlign w:val="center"/>
          </w:tcPr>
          <w:p w14:paraId="739C2419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4821D216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54856B56" w14:textId="01A37086" w:rsidR="00F05537" w:rsidRPr="002E05F5" w:rsidRDefault="005464ED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2298F584" w14:textId="77777777" w:rsidTr="00BE7020">
        <w:tc>
          <w:tcPr>
            <w:tcW w:w="568" w:type="dxa"/>
          </w:tcPr>
          <w:p w14:paraId="7693CAA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84" w:type="dxa"/>
            <w:vMerge/>
          </w:tcPr>
          <w:p w14:paraId="1ED30699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20B0D474" w14:textId="7EA08F4F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 «Октябрьская районная больница»</w:t>
            </w:r>
          </w:p>
        </w:tc>
        <w:tc>
          <w:tcPr>
            <w:tcW w:w="2267" w:type="dxa"/>
            <w:vAlign w:val="center"/>
          </w:tcPr>
          <w:p w14:paraId="3AD33ACF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Консультативно-</w:t>
            </w:r>
          </w:p>
          <w:p w14:paraId="5483FAC7" w14:textId="77777777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983" w:type="dxa"/>
            <w:vAlign w:val="center"/>
          </w:tcPr>
          <w:p w14:paraId="66388D7E" w14:textId="1587AA41" w:rsidR="00F05537" w:rsidRPr="002E05F5" w:rsidRDefault="001067B2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05537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5464ED" w:rsidRPr="002E05F5" w14:paraId="5C34CC5C" w14:textId="77777777" w:rsidTr="00BE7020">
        <w:tc>
          <w:tcPr>
            <w:tcW w:w="568" w:type="dxa"/>
          </w:tcPr>
          <w:p w14:paraId="610F7B27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84" w:type="dxa"/>
            <w:vMerge/>
          </w:tcPr>
          <w:p w14:paraId="29F47BD5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233F6D1A" w14:textId="075CADB4" w:rsidR="00F05537" w:rsidRPr="002E05F5" w:rsidRDefault="00221BCD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 «Югорский центр профессиональной патологии»</w:t>
            </w:r>
          </w:p>
        </w:tc>
        <w:tc>
          <w:tcPr>
            <w:tcW w:w="2267" w:type="dxa"/>
          </w:tcPr>
          <w:p w14:paraId="3D1AD93B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14:paraId="4A0C7D6E" w14:textId="3DC944CE" w:rsidR="00F05537" w:rsidRPr="002E05F5" w:rsidRDefault="00F05537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</w:tr>
      <w:tr w:rsidR="007D764E" w:rsidRPr="002E05F5" w14:paraId="561B4A7B" w14:textId="77777777" w:rsidTr="00BE7020">
        <w:tc>
          <w:tcPr>
            <w:tcW w:w="568" w:type="dxa"/>
          </w:tcPr>
          <w:p w14:paraId="40ECA21B" w14:textId="2F6787FE" w:rsidR="007D764E" w:rsidRPr="002E05F5" w:rsidRDefault="007D764E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84" w:type="dxa"/>
          </w:tcPr>
          <w:p w14:paraId="5113B7A1" w14:textId="77777777" w:rsidR="007D764E" w:rsidRPr="002E05F5" w:rsidRDefault="007D764E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</w:tcPr>
          <w:p w14:paraId="7C7882D0" w14:textId="6D91D2B3" w:rsidR="007D764E" w:rsidRPr="002E05F5" w:rsidRDefault="00221BCD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 «Центр СПИД»</w:t>
            </w:r>
          </w:p>
        </w:tc>
        <w:tc>
          <w:tcPr>
            <w:tcW w:w="2267" w:type="dxa"/>
          </w:tcPr>
          <w:p w14:paraId="363F51E9" w14:textId="5301C8C1" w:rsidR="007D764E" w:rsidRPr="002E05F5" w:rsidRDefault="007D764E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14:paraId="3636244C" w14:textId="6D615ED0" w:rsidR="007D764E" w:rsidRPr="002E05F5" w:rsidRDefault="00221BCD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D764E"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</w:tr>
      <w:tr w:rsidR="005464ED" w:rsidRPr="002E05F5" w14:paraId="0C30D275" w14:textId="77777777" w:rsidTr="00BE7020">
        <w:trPr>
          <w:trHeight w:val="454"/>
        </w:trPr>
        <w:tc>
          <w:tcPr>
            <w:tcW w:w="7798" w:type="dxa"/>
            <w:gridSpan w:val="4"/>
            <w:vAlign w:val="center"/>
          </w:tcPr>
          <w:p w14:paraId="7090D8BC" w14:textId="77777777" w:rsidR="00F05537" w:rsidRPr="002E05F5" w:rsidRDefault="00F05537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3" w:type="dxa"/>
            <w:vAlign w:val="center"/>
          </w:tcPr>
          <w:p w14:paraId="7FD7930A" w14:textId="46FCE71A" w:rsidR="00F05537" w:rsidRPr="002E05F5" w:rsidRDefault="00FB72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14200</w:t>
            </w:r>
          </w:p>
        </w:tc>
      </w:tr>
    </w:tbl>
    <w:p w14:paraId="480694AA" w14:textId="77777777" w:rsidR="00F05537" w:rsidRPr="002E05F5" w:rsidRDefault="00F05537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D5A7B6" w14:textId="2BF4F23E" w:rsidR="00F05537" w:rsidRDefault="00F05537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FE0AEA" w14:textId="77777777" w:rsidR="00B52B18" w:rsidRPr="002E05F5" w:rsidRDefault="00B52B18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B52B18" w:rsidRPr="002E05F5" w:rsidSect="002E05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1247" w:bottom="1134" w:left="1531" w:header="709" w:footer="709" w:gutter="0"/>
          <w:pgNumType w:start="1"/>
          <w:cols w:space="708"/>
          <w:titlePg/>
          <w:docGrid w:linePitch="360"/>
        </w:sectPr>
      </w:pPr>
    </w:p>
    <w:p w14:paraId="4C7B623D" w14:textId="4E769746" w:rsidR="002E05F5" w:rsidRP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3474947B" w14:textId="77777777" w:rsidR="002E05F5" w:rsidRPr="002E05F5" w:rsidRDefault="002E05F5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513B8630" w14:textId="5276BE7A" w:rsidR="006326D9" w:rsidRDefault="002E05F5" w:rsidP="003655FB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655F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24 ноября 2020 года</w:t>
      </w:r>
      <w:r w:rsidR="003655F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1695</w:t>
      </w:r>
    </w:p>
    <w:p w14:paraId="30763EF0" w14:textId="77777777" w:rsidR="003655FB" w:rsidRPr="002E05F5" w:rsidRDefault="003655FB" w:rsidP="003655FB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7C6D28B" w14:textId="0E32E302" w:rsidR="006001D9" w:rsidRPr="002E05F5" w:rsidRDefault="00F05537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отчета о проведении мероприятий Акции</w:t>
      </w:r>
      <w:r w:rsidR="006854CF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14:paraId="4D5D6201" w14:textId="77777777" w:rsidR="008F5A6F" w:rsidRPr="002E05F5" w:rsidRDefault="008F5A6F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15021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567"/>
        <w:gridCol w:w="851"/>
        <w:gridCol w:w="709"/>
        <w:gridCol w:w="567"/>
        <w:gridCol w:w="992"/>
        <w:gridCol w:w="709"/>
        <w:gridCol w:w="708"/>
        <w:gridCol w:w="567"/>
        <w:gridCol w:w="709"/>
        <w:gridCol w:w="709"/>
        <w:gridCol w:w="726"/>
        <w:gridCol w:w="550"/>
        <w:gridCol w:w="1388"/>
        <w:gridCol w:w="738"/>
        <w:gridCol w:w="877"/>
        <w:gridCol w:w="682"/>
        <w:gridCol w:w="709"/>
        <w:gridCol w:w="567"/>
      </w:tblGrid>
      <w:tr w:rsidR="00D117C3" w:rsidRPr="002E05F5" w14:paraId="74FF1B6D" w14:textId="77777777" w:rsidTr="00D117C3">
        <w:tc>
          <w:tcPr>
            <w:tcW w:w="11448" w:type="dxa"/>
            <w:gridSpan w:val="15"/>
          </w:tcPr>
          <w:p w14:paraId="7B744FB8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СМИ</w:t>
            </w:r>
          </w:p>
          <w:p w14:paraId="1285AAC4" w14:textId="4991DA66" w:rsidR="00E957CF" w:rsidRPr="002E05F5" w:rsidRDefault="00E957CF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gridSpan w:val="3"/>
          </w:tcPr>
          <w:p w14:paraId="2CF4D1FC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Реклама</w:t>
            </w:r>
          </w:p>
        </w:tc>
        <w:tc>
          <w:tcPr>
            <w:tcW w:w="1276" w:type="dxa"/>
            <w:gridSpan w:val="2"/>
            <w:vMerge w:val="restart"/>
          </w:tcPr>
          <w:p w14:paraId="47286D8A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телефона доверия</w:t>
            </w:r>
          </w:p>
        </w:tc>
      </w:tr>
      <w:tr w:rsidR="00D117C3" w:rsidRPr="002E05F5" w14:paraId="216D6EE4" w14:textId="77777777" w:rsidTr="00D117C3">
        <w:tc>
          <w:tcPr>
            <w:tcW w:w="2263" w:type="dxa"/>
            <w:gridSpan w:val="3"/>
          </w:tcPr>
          <w:p w14:paraId="79CC0BB2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Пресса</w:t>
            </w:r>
          </w:p>
        </w:tc>
        <w:tc>
          <w:tcPr>
            <w:tcW w:w="2127" w:type="dxa"/>
            <w:gridSpan w:val="3"/>
          </w:tcPr>
          <w:p w14:paraId="23E9A979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2409" w:type="dxa"/>
            <w:gridSpan w:val="3"/>
          </w:tcPr>
          <w:p w14:paraId="56173988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3261" w:type="dxa"/>
            <w:gridSpan w:val="5"/>
          </w:tcPr>
          <w:p w14:paraId="5407078C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388" w:type="dxa"/>
          </w:tcPr>
          <w:p w14:paraId="2CB96A57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615" w:type="dxa"/>
            <w:gridSpan w:val="2"/>
          </w:tcPr>
          <w:p w14:paraId="60315555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Наружная реклама</w:t>
            </w:r>
          </w:p>
        </w:tc>
        <w:tc>
          <w:tcPr>
            <w:tcW w:w="682" w:type="dxa"/>
          </w:tcPr>
          <w:p w14:paraId="50BCAF8F" w14:textId="77777777" w:rsidR="00D117C3" w:rsidRPr="002E05F5" w:rsidRDefault="00D117C3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14:paraId="5FA393E4" w14:textId="5F1C036F" w:rsidR="00D117C3" w:rsidRPr="002E05F5" w:rsidRDefault="00D117C3" w:rsidP="002E05F5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17C3" w:rsidRPr="002E05F5" w14:paraId="13650AAB" w14:textId="77777777" w:rsidTr="00D117C3">
        <w:trPr>
          <w:cantSplit/>
          <w:trHeight w:val="2109"/>
        </w:trPr>
        <w:tc>
          <w:tcPr>
            <w:tcW w:w="988" w:type="dxa"/>
            <w:textDirection w:val="btLr"/>
          </w:tcPr>
          <w:p w14:paraId="7E43EB3A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задействованных печатных изданий</w:t>
            </w:r>
          </w:p>
        </w:tc>
        <w:tc>
          <w:tcPr>
            <w:tcW w:w="708" w:type="dxa"/>
            <w:textDirection w:val="btLr"/>
          </w:tcPr>
          <w:p w14:paraId="0EA41E70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размещенных публикаций</w:t>
            </w:r>
          </w:p>
        </w:tc>
        <w:tc>
          <w:tcPr>
            <w:tcW w:w="567" w:type="dxa"/>
            <w:textDirection w:val="btLr"/>
          </w:tcPr>
          <w:p w14:paraId="493066A9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Общий тираж</w:t>
            </w:r>
          </w:p>
        </w:tc>
        <w:tc>
          <w:tcPr>
            <w:tcW w:w="851" w:type="dxa"/>
            <w:textDirection w:val="btLr"/>
          </w:tcPr>
          <w:p w14:paraId="60DF2F2B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задействованных телеканалов</w:t>
            </w:r>
          </w:p>
        </w:tc>
        <w:tc>
          <w:tcPr>
            <w:tcW w:w="709" w:type="dxa"/>
            <w:textDirection w:val="btLr"/>
          </w:tcPr>
          <w:p w14:paraId="6D21734A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сюжетов, роликов</w:t>
            </w:r>
          </w:p>
        </w:tc>
        <w:tc>
          <w:tcPr>
            <w:tcW w:w="567" w:type="dxa"/>
            <w:textDirection w:val="btLr"/>
          </w:tcPr>
          <w:p w14:paraId="3750C296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показов</w:t>
            </w:r>
          </w:p>
        </w:tc>
        <w:tc>
          <w:tcPr>
            <w:tcW w:w="992" w:type="dxa"/>
            <w:textDirection w:val="btLr"/>
          </w:tcPr>
          <w:p w14:paraId="3045D321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задействованных радиоканалов</w:t>
            </w:r>
          </w:p>
        </w:tc>
        <w:tc>
          <w:tcPr>
            <w:tcW w:w="709" w:type="dxa"/>
            <w:textDirection w:val="btLr"/>
          </w:tcPr>
          <w:p w14:paraId="01C15C47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программ</w:t>
            </w:r>
          </w:p>
        </w:tc>
        <w:tc>
          <w:tcPr>
            <w:tcW w:w="708" w:type="dxa"/>
            <w:textDirection w:val="btLr"/>
          </w:tcPr>
          <w:p w14:paraId="71FDC79D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эфиров</w:t>
            </w:r>
          </w:p>
        </w:tc>
        <w:tc>
          <w:tcPr>
            <w:tcW w:w="567" w:type="dxa"/>
            <w:textDirection w:val="btLr"/>
          </w:tcPr>
          <w:p w14:paraId="2FDFB83E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групп</w:t>
            </w:r>
          </w:p>
        </w:tc>
        <w:tc>
          <w:tcPr>
            <w:tcW w:w="709" w:type="dxa"/>
            <w:textDirection w:val="btLr"/>
          </w:tcPr>
          <w:p w14:paraId="46A9A017" w14:textId="6F153096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публикации</w:t>
            </w:r>
          </w:p>
        </w:tc>
        <w:tc>
          <w:tcPr>
            <w:tcW w:w="709" w:type="dxa"/>
            <w:textDirection w:val="btLr"/>
          </w:tcPr>
          <w:p w14:paraId="5294EECA" w14:textId="4CEE98D4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Количество конкуров, викторин</w:t>
            </w:r>
          </w:p>
        </w:tc>
        <w:tc>
          <w:tcPr>
            <w:tcW w:w="726" w:type="dxa"/>
            <w:textDirection w:val="btLr"/>
          </w:tcPr>
          <w:p w14:paraId="34ABE3C9" w14:textId="2AC429CB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2E05F5">
              <w:rPr>
                <w:rFonts w:ascii="Times New Roman" w:hAnsi="Times New Roman" w:cs="Times New Roman"/>
                <w:lang w:eastAsia="ru-RU"/>
              </w:rPr>
              <w:t>флеш</w:t>
            </w:r>
            <w:proofErr w:type="spellEnd"/>
            <w:r w:rsidRPr="002E05F5">
              <w:rPr>
                <w:rFonts w:ascii="Times New Roman" w:hAnsi="Times New Roman" w:cs="Times New Roman"/>
                <w:lang w:eastAsia="ru-RU"/>
              </w:rPr>
              <w:t>-мобов</w:t>
            </w:r>
          </w:p>
        </w:tc>
        <w:tc>
          <w:tcPr>
            <w:tcW w:w="550" w:type="dxa"/>
            <w:textDirection w:val="btLr"/>
          </w:tcPr>
          <w:p w14:paraId="270B6020" w14:textId="5FF62758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Другое (указать)</w:t>
            </w:r>
          </w:p>
        </w:tc>
        <w:tc>
          <w:tcPr>
            <w:tcW w:w="1388" w:type="dxa"/>
            <w:textDirection w:val="btLr"/>
          </w:tcPr>
          <w:p w14:paraId="414E77E0" w14:textId="2961C691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Число учреждений,  на сайтах которых размещалась информация об Акции</w:t>
            </w:r>
          </w:p>
        </w:tc>
        <w:tc>
          <w:tcPr>
            <w:tcW w:w="738" w:type="dxa"/>
            <w:textDirection w:val="btLr"/>
          </w:tcPr>
          <w:p w14:paraId="7A59AEC1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 xml:space="preserve">Плакаты, </w:t>
            </w:r>
            <w:proofErr w:type="spellStart"/>
            <w:r w:rsidRPr="002E05F5">
              <w:rPr>
                <w:rFonts w:ascii="Times New Roman" w:hAnsi="Times New Roman" w:cs="Times New Roman"/>
                <w:lang w:eastAsia="ru-RU"/>
              </w:rPr>
              <w:t>стритборды</w:t>
            </w:r>
            <w:proofErr w:type="spellEnd"/>
            <w:r w:rsidRPr="002E05F5">
              <w:rPr>
                <w:rFonts w:ascii="Times New Roman" w:hAnsi="Times New Roman" w:cs="Times New Roman"/>
                <w:lang w:eastAsia="ru-RU"/>
              </w:rPr>
              <w:t>, экраны</w:t>
            </w:r>
          </w:p>
        </w:tc>
        <w:tc>
          <w:tcPr>
            <w:tcW w:w="877" w:type="dxa"/>
            <w:textDirection w:val="btLr"/>
          </w:tcPr>
          <w:p w14:paraId="5D920EE8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Реклама  на транспорте</w:t>
            </w:r>
          </w:p>
        </w:tc>
        <w:tc>
          <w:tcPr>
            <w:tcW w:w="682" w:type="dxa"/>
            <w:textDirection w:val="btLr"/>
          </w:tcPr>
          <w:p w14:paraId="6A5A01E2" w14:textId="021FC029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Другое (указать)</w:t>
            </w:r>
          </w:p>
        </w:tc>
        <w:tc>
          <w:tcPr>
            <w:tcW w:w="709" w:type="dxa"/>
            <w:textDirection w:val="btLr"/>
          </w:tcPr>
          <w:p w14:paraId="4752D098" w14:textId="77F4186D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567" w:type="dxa"/>
            <w:textDirection w:val="btLr"/>
          </w:tcPr>
          <w:p w14:paraId="4F1929CA" w14:textId="77777777" w:rsidR="00D117C3" w:rsidRPr="002E05F5" w:rsidRDefault="00D117C3" w:rsidP="002E05F5">
            <w:pPr>
              <w:rPr>
                <w:rFonts w:ascii="Times New Roman" w:hAnsi="Times New Roman" w:cs="Times New Roman"/>
                <w:lang w:eastAsia="ru-RU"/>
              </w:rPr>
            </w:pPr>
            <w:r w:rsidRPr="002E05F5">
              <w:rPr>
                <w:rFonts w:ascii="Times New Roman" w:hAnsi="Times New Roman" w:cs="Times New Roman"/>
                <w:lang w:eastAsia="ru-RU"/>
              </w:rPr>
              <w:t>Обработано вызовов</w:t>
            </w:r>
          </w:p>
        </w:tc>
      </w:tr>
      <w:tr w:rsidR="00D117C3" w:rsidRPr="002E05F5" w14:paraId="353EB15D" w14:textId="77777777" w:rsidTr="00D117C3">
        <w:tc>
          <w:tcPr>
            <w:tcW w:w="988" w:type="dxa"/>
          </w:tcPr>
          <w:p w14:paraId="26570542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7371853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510CA26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0280A1E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B18F37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74122E0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18E3D4E0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76A659F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7C9733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655883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D7B98BA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5E6DE7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6A570576" w14:textId="3999372F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</w:tcPr>
          <w:p w14:paraId="2CFBE06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</w:tcPr>
          <w:p w14:paraId="27796027" w14:textId="3DC79715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14:paraId="766A7B4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7" w:type="dxa"/>
          </w:tcPr>
          <w:p w14:paraId="6E092F9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</w:tcPr>
          <w:p w14:paraId="4F7298B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17355A5" w14:textId="6BAFB9AA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0A9982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17C3" w:rsidRPr="002E05F5" w14:paraId="2E9B8495" w14:textId="77777777" w:rsidTr="00D117C3">
        <w:tc>
          <w:tcPr>
            <w:tcW w:w="988" w:type="dxa"/>
          </w:tcPr>
          <w:p w14:paraId="4127023E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108DECFA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FC8EE3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A68759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47352F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742509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61A13DC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178AD85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DA5B5E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9408962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425844F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F54C33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5BE330FE" w14:textId="5BFE216A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</w:tcPr>
          <w:p w14:paraId="3BF2940F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</w:tcPr>
          <w:p w14:paraId="35DB698C" w14:textId="4416DB94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14:paraId="3D6D0191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7" w:type="dxa"/>
          </w:tcPr>
          <w:p w14:paraId="19E1EC1F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</w:tcPr>
          <w:p w14:paraId="564E369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0B2C2FF1" w14:textId="6F637A0D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937D96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117C3" w:rsidRPr="002E05F5" w14:paraId="16EB5C56" w14:textId="77777777" w:rsidTr="00D117C3">
        <w:tc>
          <w:tcPr>
            <w:tcW w:w="988" w:type="dxa"/>
          </w:tcPr>
          <w:p w14:paraId="1F3A04E6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0FDAAAF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2DCD30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C9816C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1AE66FE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AB21FF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E817D7B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8B7B25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7A41D1E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A1F69E2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DB39B8B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FA1865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322DD573" w14:textId="1F21680D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</w:tcPr>
          <w:p w14:paraId="0AAA081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</w:tcPr>
          <w:p w14:paraId="23626828" w14:textId="1E5053C2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14:paraId="1142960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7" w:type="dxa"/>
          </w:tcPr>
          <w:p w14:paraId="42828008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</w:tcPr>
          <w:p w14:paraId="081DF5F8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376858E" w14:textId="4039E549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4EE597A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117C3" w:rsidRPr="002E05F5" w14:paraId="39EE57FC" w14:textId="77777777" w:rsidTr="00D117C3">
        <w:tc>
          <w:tcPr>
            <w:tcW w:w="988" w:type="dxa"/>
          </w:tcPr>
          <w:p w14:paraId="1605446B" w14:textId="464547E5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631E788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30229E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50E8DD6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A641B71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D7D899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413D034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72721C6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3477C5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8795C5D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2C525F9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0B8ECF6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52D917F4" w14:textId="5D069618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</w:tcPr>
          <w:p w14:paraId="5D0D23FC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</w:tcPr>
          <w:p w14:paraId="6D78C002" w14:textId="69221F06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14:paraId="4C6AFACC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7" w:type="dxa"/>
          </w:tcPr>
          <w:p w14:paraId="3F243781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</w:tcPr>
          <w:p w14:paraId="3B2E1722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B723012" w14:textId="3F33A42D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6AB0513" w14:textId="77777777" w:rsidR="00D117C3" w:rsidRPr="002E05F5" w:rsidRDefault="00D117C3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E421FDD" w14:textId="77777777" w:rsidR="00FE4FC2" w:rsidRPr="002E05F5" w:rsidRDefault="00FE4FC2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FE4FC2" w:rsidRPr="002E05F5" w:rsidSect="006D11F5">
          <w:pgSz w:w="16838" w:h="11906" w:orient="landscape"/>
          <w:pgMar w:top="1559" w:right="1276" w:bottom="1276" w:left="1134" w:header="709" w:footer="709" w:gutter="0"/>
          <w:pgNumType w:start="1"/>
          <w:cols w:space="708"/>
          <w:titlePg/>
          <w:docGrid w:linePitch="360"/>
        </w:sectPr>
      </w:pPr>
    </w:p>
    <w:p w14:paraId="5888B6A5" w14:textId="4DA569AF" w:rsidR="002E05F5" w:rsidRP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4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0FD3B322" w14:textId="77777777" w:rsidR="002E05F5" w:rsidRPr="002E05F5" w:rsidRDefault="002E05F5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478BD500" w14:textId="557518D3" w:rsidR="002E05F5" w:rsidRPr="002E05F5" w:rsidRDefault="002E05F5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655F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24 ноября 2020 года</w:t>
      </w:r>
      <w:r w:rsidR="003655FB"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 w:rsidR="003655F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1695</w:t>
      </w:r>
    </w:p>
    <w:p w14:paraId="0AD63498" w14:textId="77777777" w:rsidR="006326D9" w:rsidRPr="002E05F5" w:rsidRDefault="006326D9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56801B" w14:textId="77777777" w:rsidR="006326D9" w:rsidRPr="002E05F5" w:rsidRDefault="006326D9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отчета </w:t>
      </w:r>
    </w:p>
    <w:p w14:paraId="2BAE7BE0" w14:textId="62EEC05C" w:rsidR="006326D9" w:rsidRPr="002E05F5" w:rsidRDefault="006326D9" w:rsidP="002E05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использовании экспресс-тестов на антитела к ВИЧ-1/2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OraQuick</w:t>
      </w:r>
    </w:p>
    <w:p w14:paraId="3DFB202C" w14:textId="77777777" w:rsidR="006326D9" w:rsidRPr="002E05F5" w:rsidRDefault="006326D9" w:rsidP="002E05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c"/>
        <w:tblW w:w="9180" w:type="dxa"/>
        <w:tblLook w:val="04A0" w:firstRow="1" w:lastRow="0" w:firstColumn="1" w:lastColumn="0" w:noHBand="0" w:noVBand="1"/>
      </w:tblPr>
      <w:tblGrid>
        <w:gridCol w:w="594"/>
        <w:gridCol w:w="3200"/>
        <w:gridCol w:w="2977"/>
        <w:gridCol w:w="2409"/>
      </w:tblGrid>
      <w:tr w:rsidR="006326D9" w:rsidRPr="002E05F5" w14:paraId="2067D0BB" w14:textId="77777777" w:rsidTr="00BE7020">
        <w:tc>
          <w:tcPr>
            <w:tcW w:w="594" w:type="dxa"/>
          </w:tcPr>
          <w:p w14:paraId="660E1EDC" w14:textId="77777777" w:rsidR="006326D9" w:rsidRPr="002E05F5" w:rsidRDefault="006326D9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200" w:type="dxa"/>
          </w:tcPr>
          <w:p w14:paraId="46C2C6D2" w14:textId="77777777" w:rsidR="006326D9" w:rsidRPr="002E05F5" w:rsidRDefault="006326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медицинской организации</w:t>
            </w:r>
          </w:p>
          <w:p w14:paraId="39524B85" w14:textId="77777777" w:rsidR="006326D9" w:rsidRPr="002E05F5" w:rsidRDefault="006326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2527F001" w14:textId="77777777" w:rsidR="006326D9" w:rsidRPr="002E05F5" w:rsidRDefault="006326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человек, прошедших</w:t>
            </w:r>
          </w:p>
          <w:p w14:paraId="082F232B" w14:textId="77777777" w:rsidR="006326D9" w:rsidRPr="002E05F5" w:rsidRDefault="006326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экспресс-тестирование на ВИЧ</w:t>
            </w:r>
          </w:p>
        </w:tc>
        <w:tc>
          <w:tcPr>
            <w:tcW w:w="2409" w:type="dxa"/>
          </w:tcPr>
          <w:p w14:paraId="1364E311" w14:textId="77777777" w:rsidR="006326D9" w:rsidRPr="002E05F5" w:rsidRDefault="006326D9" w:rsidP="002E05F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положительных результатов</w:t>
            </w:r>
          </w:p>
        </w:tc>
      </w:tr>
      <w:tr w:rsidR="006326D9" w:rsidRPr="002E05F5" w14:paraId="7F07A50C" w14:textId="77777777" w:rsidTr="00BE7020">
        <w:tc>
          <w:tcPr>
            <w:tcW w:w="594" w:type="dxa"/>
          </w:tcPr>
          <w:p w14:paraId="49BF4956" w14:textId="77777777" w:rsidR="006326D9" w:rsidRPr="002E05F5" w:rsidRDefault="006326D9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5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00" w:type="dxa"/>
          </w:tcPr>
          <w:p w14:paraId="4A6D32F2" w14:textId="77777777" w:rsidR="006326D9" w:rsidRPr="002E05F5" w:rsidRDefault="006326D9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5A484B6C" w14:textId="77777777" w:rsidR="006326D9" w:rsidRPr="002E05F5" w:rsidRDefault="006326D9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</w:tcPr>
          <w:p w14:paraId="22826273" w14:textId="77777777" w:rsidR="006326D9" w:rsidRPr="002E05F5" w:rsidRDefault="006326D9" w:rsidP="002E05F5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2399E0F5" w14:textId="1F150F9E" w:rsidR="00042968" w:rsidRPr="002E05F5" w:rsidRDefault="00042968" w:rsidP="002E05F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8DEEA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2646527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42258F3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B2EDCDE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F8A932D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82530F9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C4D804D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45C572F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30D6C3E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5F4A826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5E00F67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22F23BD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C7837F0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0C47095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B26EA69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9D958A1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5D69B1E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6BB2B0D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0B9DFD4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09805BE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35AAB37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52F3AC5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3473515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38110AF1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55822B7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C167085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062E49B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D0F51B4" w14:textId="77777777" w:rsid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2DCA18D" w14:textId="72525EE4" w:rsidR="002E05F5" w:rsidRPr="002E05F5" w:rsidRDefault="002E05F5" w:rsidP="002E05F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5 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352E51ED" w14:textId="77777777" w:rsidR="002E05F5" w:rsidRPr="002E05F5" w:rsidRDefault="002E05F5" w:rsidP="002E05F5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33E37F6B" w14:textId="0B935759" w:rsidR="0003771A" w:rsidRDefault="003655FB" w:rsidP="003655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24 ноября 2020 года</w:t>
      </w:r>
      <w:r w:rsidRPr="002E05F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1695</w:t>
      </w:r>
    </w:p>
    <w:p w14:paraId="2E8AB285" w14:textId="77777777" w:rsidR="003655FB" w:rsidRPr="002E05F5" w:rsidRDefault="003655FB" w:rsidP="00365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7BF1AB7A" w14:textId="3F90DFB9" w:rsidR="00042968" w:rsidRPr="002E05F5" w:rsidRDefault="00042968" w:rsidP="002E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05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Краткая информация о ВИЧ-инфекции для пациента</w:t>
      </w:r>
    </w:p>
    <w:p w14:paraId="014C667A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p w14:paraId="6B04133C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Проблема ВИЧ-инфекции касается каждого:</w:t>
      </w:r>
    </w:p>
    <w:p w14:paraId="1662D87D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 xml:space="preserve">В России более 1 млн. людей, живущих с ВИЧ. </w:t>
      </w:r>
    </w:p>
    <w:p w14:paraId="691803CE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В ХМАО каждый 91 житель инфицирован.</w:t>
      </w:r>
    </w:p>
    <w:p w14:paraId="5956F237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Более половины новых случаев заражения происходит половым путем.</w:t>
      </w:r>
    </w:p>
    <w:p w14:paraId="779715E6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Велико число новых случаев в возрастной группе 30-49 лет.</w:t>
      </w:r>
    </w:p>
    <w:p w14:paraId="7A30044C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ВИЧ передается:</w:t>
      </w:r>
    </w:p>
    <w:p w14:paraId="1F21DF9B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при незащищенном половом контакте (без презерватива), при этом риск заражения у женщин в 3 раза выше, чем у мужчин;</w:t>
      </w:r>
    </w:p>
    <w:p w14:paraId="718C0ADB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 xml:space="preserve">- через кровь (инъекционные наркотики, нестерильный медицинский инструментарий, экстренное переливание крови, личные предметы гигиены - бритвенный станок, маникюрные принадлежности, зубная нить и щетка, </w:t>
      </w:r>
      <w:proofErr w:type="spellStart"/>
      <w:r w:rsidRPr="002E05F5">
        <w:rPr>
          <w:rFonts w:ascii="Times New Roman" w:eastAsia="Calibri" w:hAnsi="Times New Roman" w:cs="Times New Roman"/>
        </w:rPr>
        <w:t>татуаж</w:t>
      </w:r>
      <w:proofErr w:type="spellEnd"/>
      <w:r w:rsidRPr="002E05F5">
        <w:rPr>
          <w:rFonts w:ascii="Times New Roman" w:eastAsia="Calibri" w:hAnsi="Times New Roman" w:cs="Times New Roman"/>
        </w:rPr>
        <w:t>, пирсинг);</w:t>
      </w:r>
    </w:p>
    <w:p w14:paraId="248973B0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от ВИЧ-положительной матери к ребенку во время беременности, родов, кормления грудью.</w:t>
      </w:r>
    </w:p>
    <w:p w14:paraId="4827F1CA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ВИЧ не передается:</w:t>
      </w:r>
    </w:p>
    <w:p w14:paraId="3F73BDD5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при рукопожатиях;</w:t>
      </w:r>
    </w:p>
    <w:p w14:paraId="564659FC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объятиях и дружеских поцелуях;</w:t>
      </w:r>
    </w:p>
    <w:p w14:paraId="63F70EEF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кашле или чихании;</w:t>
      </w:r>
    </w:p>
    <w:p w14:paraId="1804C05E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- через животных и укусы насекомых.</w:t>
      </w:r>
    </w:p>
    <w:p w14:paraId="09548BF3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Зачем сдавать тест на ВИЧ?</w:t>
      </w:r>
    </w:p>
    <w:p w14:paraId="0B89ACCB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ВИЧ-инфекция часто протекает бессимптомно, человек может не знать, что уже инфицирован.</w:t>
      </w:r>
    </w:p>
    <w:p w14:paraId="3BB68E1C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Тест на ВИЧ – единственный достоверный способ узнать о наличие вируса в организме.</w:t>
      </w:r>
    </w:p>
    <w:p w14:paraId="6576A202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Где можно сдать тест на ВИЧ?</w:t>
      </w:r>
    </w:p>
    <w:p w14:paraId="13321EC4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Тест на ВИЧ можно сдать по месту жительства в медицинском учреждении* или КУ «Центр СПИД»**.</w:t>
      </w:r>
    </w:p>
    <w:p w14:paraId="04D2F83C" w14:textId="77777777" w:rsidR="00042968" w:rsidRPr="002E05F5" w:rsidRDefault="00042968" w:rsidP="002E05F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Результат теста:</w:t>
      </w:r>
    </w:p>
    <w:p w14:paraId="2C89BDA9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Отрицателен, но при этом была рискованная ситуация в течение последних 1-2 недель - Вы можете находится в периоде «окна», когда вирус уже попал в организм, но антител пока нет или их мало, необходимо пройти тест на ВИЧ через 1 месяц, затем 1 раз в квартал в течение года.</w:t>
      </w:r>
    </w:p>
    <w:p w14:paraId="3B3DC826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Положителен -  врач назначит дополнительные исследования и, в случае подтверждения диагноза, назначит лечение (антиретровирусную терапию).</w:t>
      </w:r>
    </w:p>
    <w:p w14:paraId="4C3425C8" w14:textId="77777777" w:rsidR="00042968" w:rsidRPr="002E05F5" w:rsidRDefault="00042968" w:rsidP="002E0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Лечение для граждан Российской Федерации бесплатное.</w:t>
      </w:r>
    </w:p>
    <w:p w14:paraId="079A4A8B" w14:textId="77777777" w:rsidR="00042968" w:rsidRPr="002E05F5" w:rsidRDefault="00042968" w:rsidP="002E0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Человек, живущий с ВИЧ и получающий лечение:</w:t>
      </w:r>
    </w:p>
    <w:p w14:paraId="452A64A7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проживет жизнь, длительность и качество которой не отличаются от жизни здорового человека;</w:t>
      </w:r>
    </w:p>
    <w:p w14:paraId="06643051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сохранит работоспособность;</w:t>
      </w:r>
    </w:p>
    <w:p w14:paraId="4C9E3824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снизит риск передачи вируса другому человеку;</w:t>
      </w:r>
    </w:p>
    <w:p w14:paraId="6CDC9711" w14:textId="77777777" w:rsidR="00042968" w:rsidRPr="002E05F5" w:rsidRDefault="00042968" w:rsidP="002E05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сможет создать семью и планировать рождение здоровых детей.</w:t>
      </w:r>
    </w:p>
    <w:p w14:paraId="659C46C8" w14:textId="5CB99471" w:rsidR="00042968" w:rsidRPr="002E05F5" w:rsidRDefault="00042968" w:rsidP="002E05F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14:paraId="37545E2B" w14:textId="64A4E672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*Если выявлены риски, необходимо выписать направление на исследование крови на наличие антител к ВИЧ или провести экспресс- тестирование</w:t>
      </w:r>
    </w:p>
    <w:p w14:paraId="3AAD6699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945C04B" w14:textId="77777777" w:rsidR="00042968" w:rsidRPr="002E05F5" w:rsidRDefault="00042968" w:rsidP="002E0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E05F5">
        <w:rPr>
          <w:rFonts w:ascii="Times New Roman" w:eastAsia="Calibri" w:hAnsi="Times New Roman" w:cs="Times New Roman"/>
        </w:rPr>
        <w:t>**Контакты КУ «Центр СПИД» и его филиалов:</w:t>
      </w:r>
    </w:p>
    <w:p w14:paraId="73EEC660" w14:textId="77777777" w:rsidR="00042968" w:rsidRPr="002E05F5" w:rsidRDefault="00042968" w:rsidP="002E05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- Ханты-Мансийск  8(3467) 33-09-09</w:t>
      </w:r>
    </w:p>
    <w:p w14:paraId="2A3D3581" w14:textId="5821E0A5" w:rsidR="00042968" w:rsidRPr="002E05F5" w:rsidRDefault="00042968" w:rsidP="002E05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- Сургут 8 (3462) 25-07-89</w:t>
      </w:r>
    </w:p>
    <w:p w14:paraId="093A6D9C" w14:textId="016771CF" w:rsidR="00042968" w:rsidRPr="002E05F5" w:rsidRDefault="00042968" w:rsidP="002E05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>- Нижневартовск 8 (3466) 43-30-30</w:t>
      </w:r>
    </w:p>
    <w:p w14:paraId="218BA1B0" w14:textId="31280924" w:rsidR="00042968" w:rsidRPr="002E05F5" w:rsidRDefault="00042968" w:rsidP="002E05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2E05F5">
        <w:rPr>
          <w:rFonts w:ascii="Times New Roman" w:eastAsia="Times New Roman" w:hAnsi="Times New Roman" w:cs="Times New Roman"/>
          <w:lang w:eastAsia="ru-RU"/>
        </w:rPr>
        <w:t>Пыть-ях</w:t>
      </w:r>
      <w:proofErr w:type="spellEnd"/>
      <w:r w:rsidRPr="002E05F5">
        <w:rPr>
          <w:rFonts w:ascii="Times New Roman" w:eastAsia="Times New Roman" w:hAnsi="Times New Roman" w:cs="Times New Roman"/>
          <w:lang w:eastAsia="ru-RU"/>
        </w:rPr>
        <w:t xml:space="preserve"> 8(3463) 42-83-62</w:t>
      </w:r>
    </w:p>
    <w:p w14:paraId="62C00817" w14:textId="5B0EBD97" w:rsidR="006326D9" w:rsidRPr="002E05F5" w:rsidRDefault="00042968" w:rsidP="002E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5F5">
        <w:rPr>
          <w:rFonts w:ascii="Times New Roman" w:eastAsia="Times New Roman" w:hAnsi="Times New Roman" w:cs="Times New Roman"/>
          <w:lang w:eastAsia="ru-RU"/>
        </w:rPr>
        <w:t xml:space="preserve">Официальный сайт КУ «Центр СПИД»: </w:t>
      </w:r>
      <w:r w:rsidRPr="002E05F5">
        <w:rPr>
          <w:rFonts w:ascii="Times New Roman" w:eastAsia="Times New Roman" w:hAnsi="Times New Roman" w:cs="Times New Roman"/>
          <w:lang w:val="en-US" w:eastAsia="ru-RU"/>
        </w:rPr>
        <w:t>AIDS</w:t>
      </w:r>
      <w:r w:rsidRPr="002E05F5">
        <w:rPr>
          <w:rFonts w:ascii="Times New Roman" w:eastAsia="Times New Roman" w:hAnsi="Times New Roman" w:cs="Times New Roman"/>
          <w:lang w:eastAsia="ru-RU"/>
        </w:rPr>
        <w:t>-86.</w:t>
      </w:r>
      <w:r w:rsidRPr="002E05F5">
        <w:rPr>
          <w:rFonts w:ascii="Times New Roman" w:eastAsia="Times New Roman" w:hAnsi="Times New Roman" w:cs="Times New Roman"/>
          <w:lang w:val="en-US" w:eastAsia="ru-RU"/>
        </w:rPr>
        <w:t>INFO</w:t>
      </w:r>
    </w:p>
    <w:sectPr w:rsidR="006326D9" w:rsidRPr="002E05F5" w:rsidSect="00A36200">
      <w:pgSz w:w="11906" w:h="16838"/>
      <w:pgMar w:top="1276" w:right="1276" w:bottom="1134" w:left="1559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351A0F" w16cid:durableId="226AED5E"/>
  <w16cid:commentId w16cid:paraId="4035B7A5" w16cid:durableId="226AED73"/>
  <w16cid:commentId w16cid:paraId="67D31B11" w16cid:durableId="226AED87"/>
  <w16cid:commentId w16cid:paraId="28C24B1F" w16cid:durableId="226AED90"/>
  <w16cid:commentId w16cid:paraId="40C8A5F9" w16cid:durableId="226AEDBB"/>
  <w16cid:commentId w16cid:paraId="6C9426C2" w16cid:durableId="226AEE0A"/>
  <w16cid:commentId w16cid:paraId="0A9FD07F" w16cid:durableId="226AEE50"/>
  <w16cid:commentId w16cid:paraId="300E60E5" w16cid:durableId="226AEE93"/>
  <w16cid:commentId w16cid:paraId="32A7F2FB" w16cid:durableId="226AEE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9380" w14:textId="77777777" w:rsidR="006C7C41" w:rsidRDefault="006C7C41" w:rsidP="00690F84">
      <w:pPr>
        <w:spacing w:after="0" w:line="240" w:lineRule="auto"/>
      </w:pPr>
      <w:r>
        <w:separator/>
      </w:r>
    </w:p>
  </w:endnote>
  <w:endnote w:type="continuationSeparator" w:id="0">
    <w:p w14:paraId="7B674824" w14:textId="77777777" w:rsidR="006C7C41" w:rsidRDefault="006C7C41" w:rsidP="0069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CB724" w14:textId="77777777" w:rsidR="00B52B18" w:rsidRDefault="00B52B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287BA" w14:textId="77777777" w:rsidR="00B52B18" w:rsidRDefault="00B52B1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6C46" w14:textId="77777777" w:rsidR="00B52B18" w:rsidRDefault="00B52B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6F5C" w14:textId="77777777" w:rsidR="006C7C41" w:rsidRDefault="006C7C41" w:rsidP="00690F84">
      <w:pPr>
        <w:spacing w:after="0" w:line="240" w:lineRule="auto"/>
      </w:pPr>
      <w:r>
        <w:separator/>
      </w:r>
    </w:p>
  </w:footnote>
  <w:footnote w:type="continuationSeparator" w:id="0">
    <w:p w14:paraId="4739C3D7" w14:textId="77777777" w:rsidR="006C7C41" w:rsidRDefault="006C7C41" w:rsidP="0069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566B5" w14:textId="77777777" w:rsidR="00B52B18" w:rsidRDefault="00B52B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FFF1C" w14:textId="77777777" w:rsidR="00854296" w:rsidRDefault="00854296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70A5B" w14:textId="5671914C" w:rsidR="00B52B18" w:rsidRPr="00B52B18" w:rsidRDefault="00B52B18" w:rsidP="00B52B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5E2"/>
    <w:multiLevelType w:val="hybridMultilevel"/>
    <w:tmpl w:val="9EFEE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289"/>
    <w:multiLevelType w:val="hybridMultilevel"/>
    <w:tmpl w:val="1F8C9B7C"/>
    <w:lvl w:ilvl="0" w:tplc="EFC02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FE3B17"/>
    <w:multiLevelType w:val="multilevel"/>
    <w:tmpl w:val="F168BB5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EC0431D"/>
    <w:multiLevelType w:val="hybridMultilevel"/>
    <w:tmpl w:val="600E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100DF"/>
    <w:multiLevelType w:val="multilevel"/>
    <w:tmpl w:val="132034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42"/>
    <w:rsid w:val="00000430"/>
    <w:rsid w:val="000055FA"/>
    <w:rsid w:val="00005BAB"/>
    <w:rsid w:val="00010478"/>
    <w:rsid w:val="00013851"/>
    <w:rsid w:val="00013978"/>
    <w:rsid w:val="00014E60"/>
    <w:rsid w:val="00021D50"/>
    <w:rsid w:val="000220C6"/>
    <w:rsid w:val="00023F00"/>
    <w:rsid w:val="0002414D"/>
    <w:rsid w:val="00025C1B"/>
    <w:rsid w:val="00030C47"/>
    <w:rsid w:val="000331F9"/>
    <w:rsid w:val="00035006"/>
    <w:rsid w:val="000362CF"/>
    <w:rsid w:val="00036766"/>
    <w:rsid w:val="0003771A"/>
    <w:rsid w:val="000421AA"/>
    <w:rsid w:val="00042968"/>
    <w:rsid w:val="000440D4"/>
    <w:rsid w:val="00052079"/>
    <w:rsid w:val="0005725D"/>
    <w:rsid w:val="000628E7"/>
    <w:rsid w:val="0006425C"/>
    <w:rsid w:val="00070FDC"/>
    <w:rsid w:val="00073E98"/>
    <w:rsid w:val="00074934"/>
    <w:rsid w:val="00077873"/>
    <w:rsid w:val="00081851"/>
    <w:rsid w:val="00083171"/>
    <w:rsid w:val="000839B3"/>
    <w:rsid w:val="00090FB6"/>
    <w:rsid w:val="0009367B"/>
    <w:rsid w:val="00094CF0"/>
    <w:rsid w:val="00096F51"/>
    <w:rsid w:val="000971F8"/>
    <w:rsid w:val="000A07AF"/>
    <w:rsid w:val="000A1594"/>
    <w:rsid w:val="000A3DC1"/>
    <w:rsid w:val="000A513C"/>
    <w:rsid w:val="000A6577"/>
    <w:rsid w:val="000B0018"/>
    <w:rsid w:val="000B0076"/>
    <w:rsid w:val="000B0142"/>
    <w:rsid w:val="000B12A6"/>
    <w:rsid w:val="000B4887"/>
    <w:rsid w:val="000B6EB1"/>
    <w:rsid w:val="000D320C"/>
    <w:rsid w:val="000D4266"/>
    <w:rsid w:val="000D5DD8"/>
    <w:rsid w:val="000D7499"/>
    <w:rsid w:val="000D74FE"/>
    <w:rsid w:val="000E29A9"/>
    <w:rsid w:val="000E47A1"/>
    <w:rsid w:val="000E5EC1"/>
    <w:rsid w:val="000F3CA4"/>
    <w:rsid w:val="000F59DF"/>
    <w:rsid w:val="00101370"/>
    <w:rsid w:val="001017F6"/>
    <w:rsid w:val="0010511E"/>
    <w:rsid w:val="001055CD"/>
    <w:rsid w:val="001067B2"/>
    <w:rsid w:val="0010708F"/>
    <w:rsid w:val="00107E86"/>
    <w:rsid w:val="00110262"/>
    <w:rsid w:val="00111147"/>
    <w:rsid w:val="00112C22"/>
    <w:rsid w:val="001146FE"/>
    <w:rsid w:val="00116D96"/>
    <w:rsid w:val="00120FFD"/>
    <w:rsid w:val="001262D2"/>
    <w:rsid w:val="00130990"/>
    <w:rsid w:val="00130C48"/>
    <w:rsid w:val="00133B11"/>
    <w:rsid w:val="00134B01"/>
    <w:rsid w:val="00135C67"/>
    <w:rsid w:val="00136581"/>
    <w:rsid w:val="00136E75"/>
    <w:rsid w:val="00137172"/>
    <w:rsid w:val="00141DAA"/>
    <w:rsid w:val="00153B94"/>
    <w:rsid w:val="00171563"/>
    <w:rsid w:val="001725D6"/>
    <w:rsid w:val="00177A55"/>
    <w:rsid w:val="00181181"/>
    <w:rsid w:val="00182496"/>
    <w:rsid w:val="0018358E"/>
    <w:rsid w:val="00183C2D"/>
    <w:rsid w:val="00185DA8"/>
    <w:rsid w:val="00191271"/>
    <w:rsid w:val="00192278"/>
    <w:rsid w:val="001A0886"/>
    <w:rsid w:val="001A0C63"/>
    <w:rsid w:val="001A1541"/>
    <w:rsid w:val="001A1EC3"/>
    <w:rsid w:val="001A581E"/>
    <w:rsid w:val="001A5C08"/>
    <w:rsid w:val="001A5D58"/>
    <w:rsid w:val="001B0215"/>
    <w:rsid w:val="001B1E41"/>
    <w:rsid w:val="001B7F06"/>
    <w:rsid w:val="001C5AA7"/>
    <w:rsid w:val="001C68BE"/>
    <w:rsid w:val="001D0712"/>
    <w:rsid w:val="001D183D"/>
    <w:rsid w:val="001D5E32"/>
    <w:rsid w:val="001D6B13"/>
    <w:rsid w:val="001D786C"/>
    <w:rsid w:val="001E4DC4"/>
    <w:rsid w:val="001E77F6"/>
    <w:rsid w:val="001F46E2"/>
    <w:rsid w:val="001F501C"/>
    <w:rsid w:val="001F68C9"/>
    <w:rsid w:val="0020731C"/>
    <w:rsid w:val="0021050D"/>
    <w:rsid w:val="002107A3"/>
    <w:rsid w:val="00214EBA"/>
    <w:rsid w:val="002153BD"/>
    <w:rsid w:val="00221BCD"/>
    <w:rsid w:val="00226287"/>
    <w:rsid w:val="002363F3"/>
    <w:rsid w:val="00240303"/>
    <w:rsid w:val="00250E1A"/>
    <w:rsid w:val="002538BE"/>
    <w:rsid w:val="00254599"/>
    <w:rsid w:val="002547EB"/>
    <w:rsid w:val="002560A7"/>
    <w:rsid w:val="00260D67"/>
    <w:rsid w:val="002661EC"/>
    <w:rsid w:val="002662C6"/>
    <w:rsid w:val="00267DC2"/>
    <w:rsid w:val="002700E6"/>
    <w:rsid w:val="00271AF0"/>
    <w:rsid w:val="00274A4D"/>
    <w:rsid w:val="00284DA2"/>
    <w:rsid w:val="0028632B"/>
    <w:rsid w:val="00292064"/>
    <w:rsid w:val="00295BC1"/>
    <w:rsid w:val="00295D11"/>
    <w:rsid w:val="002964DD"/>
    <w:rsid w:val="002A0D38"/>
    <w:rsid w:val="002B3F4B"/>
    <w:rsid w:val="002C64E4"/>
    <w:rsid w:val="002C780C"/>
    <w:rsid w:val="002C7B7E"/>
    <w:rsid w:val="002D2385"/>
    <w:rsid w:val="002D5026"/>
    <w:rsid w:val="002E05F5"/>
    <w:rsid w:val="002E11B0"/>
    <w:rsid w:val="002E2F2D"/>
    <w:rsid w:val="002F0410"/>
    <w:rsid w:val="002F0ECD"/>
    <w:rsid w:val="002F6E5B"/>
    <w:rsid w:val="00301964"/>
    <w:rsid w:val="00302990"/>
    <w:rsid w:val="00303287"/>
    <w:rsid w:val="003130A7"/>
    <w:rsid w:val="0031434B"/>
    <w:rsid w:val="0032018D"/>
    <w:rsid w:val="003211FB"/>
    <w:rsid w:val="003218F1"/>
    <w:rsid w:val="003237FB"/>
    <w:rsid w:val="0033171E"/>
    <w:rsid w:val="00340B75"/>
    <w:rsid w:val="00341FEB"/>
    <w:rsid w:val="003423C6"/>
    <w:rsid w:val="0034244C"/>
    <w:rsid w:val="00342FC3"/>
    <w:rsid w:val="0034658D"/>
    <w:rsid w:val="00346B53"/>
    <w:rsid w:val="00362399"/>
    <w:rsid w:val="003655FB"/>
    <w:rsid w:val="00381BD2"/>
    <w:rsid w:val="0039577B"/>
    <w:rsid w:val="003A0C56"/>
    <w:rsid w:val="003A11BF"/>
    <w:rsid w:val="003A18E8"/>
    <w:rsid w:val="003A30C2"/>
    <w:rsid w:val="003A3865"/>
    <w:rsid w:val="003A4F73"/>
    <w:rsid w:val="003A53E4"/>
    <w:rsid w:val="003A652D"/>
    <w:rsid w:val="003B0795"/>
    <w:rsid w:val="003B7F41"/>
    <w:rsid w:val="003C0A36"/>
    <w:rsid w:val="003C1D38"/>
    <w:rsid w:val="003C469D"/>
    <w:rsid w:val="003C686E"/>
    <w:rsid w:val="003D11E3"/>
    <w:rsid w:val="003D2364"/>
    <w:rsid w:val="003D3EAF"/>
    <w:rsid w:val="003D514A"/>
    <w:rsid w:val="003E068F"/>
    <w:rsid w:val="003E0A9C"/>
    <w:rsid w:val="003E5F96"/>
    <w:rsid w:val="003E69A6"/>
    <w:rsid w:val="003F1DF8"/>
    <w:rsid w:val="003F582B"/>
    <w:rsid w:val="003F7630"/>
    <w:rsid w:val="00400D12"/>
    <w:rsid w:val="00402FD3"/>
    <w:rsid w:val="004102C5"/>
    <w:rsid w:val="0041361E"/>
    <w:rsid w:val="004147CE"/>
    <w:rsid w:val="004157EE"/>
    <w:rsid w:val="0042237E"/>
    <w:rsid w:val="00433D56"/>
    <w:rsid w:val="00433F0F"/>
    <w:rsid w:val="004418D4"/>
    <w:rsid w:val="00442529"/>
    <w:rsid w:val="0044392B"/>
    <w:rsid w:val="0045535B"/>
    <w:rsid w:val="00462414"/>
    <w:rsid w:val="00462CB4"/>
    <w:rsid w:val="00462DF0"/>
    <w:rsid w:val="00463F49"/>
    <w:rsid w:val="004646C0"/>
    <w:rsid w:val="004657F5"/>
    <w:rsid w:val="004726C4"/>
    <w:rsid w:val="004807FF"/>
    <w:rsid w:val="00481F13"/>
    <w:rsid w:val="00484D04"/>
    <w:rsid w:val="004865F5"/>
    <w:rsid w:val="00494302"/>
    <w:rsid w:val="00496794"/>
    <w:rsid w:val="004973BB"/>
    <w:rsid w:val="004B0458"/>
    <w:rsid w:val="004B19A5"/>
    <w:rsid w:val="004B2564"/>
    <w:rsid w:val="004B2FA5"/>
    <w:rsid w:val="004B383F"/>
    <w:rsid w:val="004B3A3B"/>
    <w:rsid w:val="004B5FE0"/>
    <w:rsid w:val="004B6896"/>
    <w:rsid w:val="004C0BAB"/>
    <w:rsid w:val="004C29F0"/>
    <w:rsid w:val="004C364F"/>
    <w:rsid w:val="004C6C56"/>
    <w:rsid w:val="004C752F"/>
    <w:rsid w:val="004D3423"/>
    <w:rsid w:val="004D3679"/>
    <w:rsid w:val="004D3A86"/>
    <w:rsid w:val="004E1C3E"/>
    <w:rsid w:val="004E56A5"/>
    <w:rsid w:val="004F09DD"/>
    <w:rsid w:val="004F2F05"/>
    <w:rsid w:val="004F460B"/>
    <w:rsid w:val="004F57F0"/>
    <w:rsid w:val="004F5A09"/>
    <w:rsid w:val="00504B39"/>
    <w:rsid w:val="00505AE8"/>
    <w:rsid w:val="00510F75"/>
    <w:rsid w:val="005273F1"/>
    <w:rsid w:val="00534B06"/>
    <w:rsid w:val="00541D02"/>
    <w:rsid w:val="0054339D"/>
    <w:rsid w:val="00545A5E"/>
    <w:rsid w:val="005464ED"/>
    <w:rsid w:val="00552EE4"/>
    <w:rsid w:val="00564AAA"/>
    <w:rsid w:val="00572B08"/>
    <w:rsid w:val="00572B5E"/>
    <w:rsid w:val="00573B1B"/>
    <w:rsid w:val="00575050"/>
    <w:rsid w:val="00582C47"/>
    <w:rsid w:val="005913D5"/>
    <w:rsid w:val="00594159"/>
    <w:rsid w:val="00596956"/>
    <w:rsid w:val="005A3FC0"/>
    <w:rsid w:val="005B6F6F"/>
    <w:rsid w:val="005C2017"/>
    <w:rsid w:val="005C2341"/>
    <w:rsid w:val="005C4DA6"/>
    <w:rsid w:val="005C76B5"/>
    <w:rsid w:val="005E3020"/>
    <w:rsid w:val="005E6D81"/>
    <w:rsid w:val="005E6FCC"/>
    <w:rsid w:val="005F0384"/>
    <w:rsid w:val="005F4CF2"/>
    <w:rsid w:val="005F6192"/>
    <w:rsid w:val="006001D9"/>
    <w:rsid w:val="00600281"/>
    <w:rsid w:val="00600B22"/>
    <w:rsid w:val="0060103C"/>
    <w:rsid w:val="00603B4B"/>
    <w:rsid w:val="00611E1A"/>
    <w:rsid w:val="00616D84"/>
    <w:rsid w:val="00617996"/>
    <w:rsid w:val="00623990"/>
    <w:rsid w:val="00630F05"/>
    <w:rsid w:val="006326D9"/>
    <w:rsid w:val="00635024"/>
    <w:rsid w:val="006377F5"/>
    <w:rsid w:val="006409AD"/>
    <w:rsid w:val="00646B53"/>
    <w:rsid w:val="00647F43"/>
    <w:rsid w:val="006540CF"/>
    <w:rsid w:val="006550EE"/>
    <w:rsid w:val="00655758"/>
    <w:rsid w:val="00656BD8"/>
    <w:rsid w:val="0066017B"/>
    <w:rsid w:val="006611FF"/>
    <w:rsid w:val="006618AD"/>
    <w:rsid w:val="00663AA8"/>
    <w:rsid w:val="00665355"/>
    <w:rsid w:val="006714D2"/>
    <w:rsid w:val="00671D82"/>
    <w:rsid w:val="00675603"/>
    <w:rsid w:val="00681E42"/>
    <w:rsid w:val="006827D2"/>
    <w:rsid w:val="006854CF"/>
    <w:rsid w:val="00686946"/>
    <w:rsid w:val="00690F84"/>
    <w:rsid w:val="00691460"/>
    <w:rsid w:val="00691685"/>
    <w:rsid w:val="00693092"/>
    <w:rsid w:val="00693E68"/>
    <w:rsid w:val="00694B68"/>
    <w:rsid w:val="00694D61"/>
    <w:rsid w:val="00696854"/>
    <w:rsid w:val="00697ABF"/>
    <w:rsid w:val="00697C07"/>
    <w:rsid w:val="006A6181"/>
    <w:rsid w:val="006B36CA"/>
    <w:rsid w:val="006B6047"/>
    <w:rsid w:val="006B6E5B"/>
    <w:rsid w:val="006C0845"/>
    <w:rsid w:val="006C3E8A"/>
    <w:rsid w:val="006C4ACB"/>
    <w:rsid w:val="006C5564"/>
    <w:rsid w:val="006C5B0A"/>
    <w:rsid w:val="006C6447"/>
    <w:rsid w:val="006C741F"/>
    <w:rsid w:val="006C7C41"/>
    <w:rsid w:val="006C7F0C"/>
    <w:rsid w:val="006D11F5"/>
    <w:rsid w:val="006D4A89"/>
    <w:rsid w:val="006D6E7B"/>
    <w:rsid w:val="006D73B8"/>
    <w:rsid w:val="006E04E4"/>
    <w:rsid w:val="006E52B2"/>
    <w:rsid w:val="006F17D7"/>
    <w:rsid w:val="006F4373"/>
    <w:rsid w:val="006F46EA"/>
    <w:rsid w:val="006F7721"/>
    <w:rsid w:val="007008BE"/>
    <w:rsid w:val="007022E8"/>
    <w:rsid w:val="007074A9"/>
    <w:rsid w:val="007110BE"/>
    <w:rsid w:val="00711A77"/>
    <w:rsid w:val="007135BC"/>
    <w:rsid w:val="00714984"/>
    <w:rsid w:val="0072057B"/>
    <w:rsid w:val="007248EB"/>
    <w:rsid w:val="00734039"/>
    <w:rsid w:val="007364C4"/>
    <w:rsid w:val="00737866"/>
    <w:rsid w:val="00744A80"/>
    <w:rsid w:val="00744B6F"/>
    <w:rsid w:val="00750255"/>
    <w:rsid w:val="0075532C"/>
    <w:rsid w:val="007625F3"/>
    <w:rsid w:val="00762FF3"/>
    <w:rsid w:val="00763061"/>
    <w:rsid w:val="00763389"/>
    <w:rsid w:val="007649D4"/>
    <w:rsid w:val="007666D2"/>
    <w:rsid w:val="00766C60"/>
    <w:rsid w:val="00770C90"/>
    <w:rsid w:val="00772713"/>
    <w:rsid w:val="00775EAB"/>
    <w:rsid w:val="007763B4"/>
    <w:rsid w:val="00777288"/>
    <w:rsid w:val="00784467"/>
    <w:rsid w:val="00785062"/>
    <w:rsid w:val="0079135A"/>
    <w:rsid w:val="00792589"/>
    <w:rsid w:val="00793288"/>
    <w:rsid w:val="007952A6"/>
    <w:rsid w:val="00797403"/>
    <w:rsid w:val="007A3208"/>
    <w:rsid w:val="007B2E43"/>
    <w:rsid w:val="007B4A3A"/>
    <w:rsid w:val="007C2DB0"/>
    <w:rsid w:val="007C361F"/>
    <w:rsid w:val="007C53FD"/>
    <w:rsid w:val="007D0D8C"/>
    <w:rsid w:val="007D237E"/>
    <w:rsid w:val="007D3E33"/>
    <w:rsid w:val="007D4FE2"/>
    <w:rsid w:val="007D5128"/>
    <w:rsid w:val="007D764E"/>
    <w:rsid w:val="007E1917"/>
    <w:rsid w:val="007E4700"/>
    <w:rsid w:val="007F3CD8"/>
    <w:rsid w:val="007F7286"/>
    <w:rsid w:val="007F74AD"/>
    <w:rsid w:val="00806D43"/>
    <w:rsid w:val="0081555E"/>
    <w:rsid w:val="00816F5A"/>
    <w:rsid w:val="00830D15"/>
    <w:rsid w:val="00831FFC"/>
    <w:rsid w:val="00833EFD"/>
    <w:rsid w:val="008409E7"/>
    <w:rsid w:val="008423A8"/>
    <w:rsid w:val="0084618A"/>
    <w:rsid w:val="00846457"/>
    <w:rsid w:val="00854296"/>
    <w:rsid w:val="00856EC4"/>
    <w:rsid w:val="0086097E"/>
    <w:rsid w:val="00862F44"/>
    <w:rsid w:val="00865174"/>
    <w:rsid w:val="00870D12"/>
    <w:rsid w:val="00871CD1"/>
    <w:rsid w:val="00871DEC"/>
    <w:rsid w:val="00873266"/>
    <w:rsid w:val="008761FC"/>
    <w:rsid w:val="0088491D"/>
    <w:rsid w:val="0089097D"/>
    <w:rsid w:val="008920EC"/>
    <w:rsid w:val="0089378B"/>
    <w:rsid w:val="00894E84"/>
    <w:rsid w:val="00894EE7"/>
    <w:rsid w:val="008978D3"/>
    <w:rsid w:val="008A168A"/>
    <w:rsid w:val="008A31FB"/>
    <w:rsid w:val="008A4DAB"/>
    <w:rsid w:val="008A57CC"/>
    <w:rsid w:val="008A5D72"/>
    <w:rsid w:val="008A6A5A"/>
    <w:rsid w:val="008B14C5"/>
    <w:rsid w:val="008B34B1"/>
    <w:rsid w:val="008B3C3C"/>
    <w:rsid w:val="008B6347"/>
    <w:rsid w:val="008C3747"/>
    <w:rsid w:val="008C491C"/>
    <w:rsid w:val="008C6431"/>
    <w:rsid w:val="008D333E"/>
    <w:rsid w:val="008E6668"/>
    <w:rsid w:val="008E7695"/>
    <w:rsid w:val="008F09D6"/>
    <w:rsid w:val="008F48D7"/>
    <w:rsid w:val="008F5A6F"/>
    <w:rsid w:val="008F7151"/>
    <w:rsid w:val="00901C6E"/>
    <w:rsid w:val="009026A4"/>
    <w:rsid w:val="0090371B"/>
    <w:rsid w:val="009043E5"/>
    <w:rsid w:val="00912ED3"/>
    <w:rsid w:val="00913EE0"/>
    <w:rsid w:val="00915751"/>
    <w:rsid w:val="0091578E"/>
    <w:rsid w:val="009164EE"/>
    <w:rsid w:val="00917FA2"/>
    <w:rsid w:val="009314A2"/>
    <w:rsid w:val="00931708"/>
    <w:rsid w:val="009319E6"/>
    <w:rsid w:val="00932CD1"/>
    <w:rsid w:val="00933C6D"/>
    <w:rsid w:val="00942236"/>
    <w:rsid w:val="00943C66"/>
    <w:rsid w:val="00943D1B"/>
    <w:rsid w:val="00951865"/>
    <w:rsid w:val="0095624D"/>
    <w:rsid w:val="00956722"/>
    <w:rsid w:val="00956B36"/>
    <w:rsid w:val="00956E89"/>
    <w:rsid w:val="00956FC4"/>
    <w:rsid w:val="00963455"/>
    <w:rsid w:val="00964F52"/>
    <w:rsid w:val="00966238"/>
    <w:rsid w:val="00970FA3"/>
    <w:rsid w:val="00973DE3"/>
    <w:rsid w:val="009763EE"/>
    <w:rsid w:val="00977170"/>
    <w:rsid w:val="0098189F"/>
    <w:rsid w:val="0098353B"/>
    <w:rsid w:val="00987BBB"/>
    <w:rsid w:val="009A01B0"/>
    <w:rsid w:val="009A5A93"/>
    <w:rsid w:val="009B1D9C"/>
    <w:rsid w:val="009B6E6B"/>
    <w:rsid w:val="009B78FC"/>
    <w:rsid w:val="009C1345"/>
    <w:rsid w:val="009C1CA4"/>
    <w:rsid w:val="009C51DF"/>
    <w:rsid w:val="009D011C"/>
    <w:rsid w:val="009D514D"/>
    <w:rsid w:val="009D7E3B"/>
    <w:rsid w:val="009E088B"/>
    <w:rsid w:val="009E66ED"/>
    <w:rsid w:val="009E6BB1"/>
    <w:rsid w:val="009E704F"/>
    <w:rsid w:val="009F721B"/>
    <w:rsid w:val="009F73CB"/>
    <w:rsid w:val="00A016F7"/>
    <w:rsid w:val="00A03AED"/>
    <w:rsid w:val="00A059CB"/>
    <w:rsid w:val="00A0676E"/>
    <w:rsid w:val="00A117C7"/>
    <w:rsid w:val="00A1280D"/>
    <w:rsid w:val="00A13251"/>
    <w:rsid w:val="00A15028"/>
    <w:rsid w:val="00A15F8E"/>
    <w:rsid w:val="00A25DAE"/>
    <w:rsid w:val="00A33B9F"/>
    <w:rsid w:val="00A33EFD"/>
    <w:rsid w:val="00A3419D"/>
    <w:rsid w:val="00A342C1"/>
    <w:rsid w:val="00A36200"/>
    <w:rsid w:val="00A36F78"/>
    <w:rsid w:val="00A40CDE"/>
    <w:rsid w:val="00A4414C"/>
    <w:rsid w:val="00A4656A"/>
    <w:rsid w:val="00A50082"/>
    <w:rsid w:val="00A50538"/>
    <w:rsid w:val="00A55F58"/>
    <w:rsid w:val="00A62F0E"/>
    <w:rsid w:val="00A64BDF"/>
    <w:rsid w:val="00A82663"/>
    <w:rsid w:val="00A84524"/>
    <w:rsid w:val="00A848C2"/>
    <w:rsid w:val="00A862E5"/>
    <w:rsid w:val="00A90D75"/>
    <w:rsid w:val="00A95824"/>
    <w:rsid w:val="00A95EC2"/>
    <w:rsid w:val="00AA001D"/>
    <w:rsid w:val="00AA5790"/>
    <w:rsid w:val="00AB0425"/>
    <w:rsid w:val="00AB320D"/>
    <w:rsid w:val="00AB4CD6"/>
    <w:rsid w:val="00AB6076"/>
    <w:rsid w:val="00AB6808"/>
    <w:rsid w:val="00AB77F2"/>
    <w:rsid w:val="00AC1A32"/>
    <w:rsid w:val="00AC6437"/>
    <w:rsid w:val="00AC6CE4"/>
    <w:rsid w:val="00AD2C24"/>
    <w:rsid w:val="00AD5A47"/>
    <w:rsid w:val="00AD7992"/>
    <w:rsid w:val="00AE151F"/>
    <w:rsid w:val="00AE6CE0"/>
    <w:rsid w:val="00AE6F1E"/>
    <w:rsid w:val="00AF07B5"/>
    <w:rsid w:val="00AF5A1D"/>
    <w:rsid w:val="00AF6667"/>
    <w:rsid w:val="00B002B1"/>
    <w:rsid w:val="00B0043D"/>
    <w:rsid w:val="00B0272E"/>
    <w:rsid w:val="00B05B2A"/>
    <w:rsid w:val="00B10DD0"/>
    <w:rsid w:val="00B122DD"/>
    <w:rsid w:val="00B14743"/>
    <w:rsid w:val="00B14821"/>
    <w:rsid w:val="00B14AC8"/>
    <w:rsid w:val="00B14B9F"/>
    <w:rsid w:val="00B14C24"/>
    <w:rsid w:val="00B153CF"/>
    <w:rsid w:val="00B155A5"/>
    <w:rsid w:val="00B22C63"/>
    <w:rsid w:val="00B24F43"/>
    <w:rsid w:val="00B27520"/>
    <w:rsid w:val="00B37BD7"/>
    <w:rsid w:val="00B4343A"/>
    <w:rsid w:val="00B442B4"/>
    <w:rsid w:val="00B47D51"/>
    <w:rsid w:val="00B52B18"/>
    <w:rsid w:val="00B52C46"/>
    <w:rsid w:val="00B53C0F"/>
    <w:rsid w:val="00B606A3"/>
    <w:rsid w:val="00B63FFB"/>
    <w:rsid w:val="00B640E6"/>
    <w:rsid w:val="00B6674D"/>
    <w:rsid w:val="00B66F51"/>
    <w:rsid w:val="00B7428C"/>
    <w:rsid w:val="00B77B5D"/>
    <w:rsid w:val="00B77D6E"/>
    <w:rsid w:val="00B811EE"/>
    <w:rsid w:val="00B90DC3"/>
    <w:rsid w:val="00BA5F95"/>
    <w:rsid w:val="00BB3AC3"/>
    <w:rsid w:val="00BB3D9F"/>
    <w:rsid w:val="00BB49B7"/>
    <w:rsid w:val="00BB6F84"/>
    <w:rsid w:val="00BC1839"/>
    <w:rsid w:val="00BC3285"/>
    <w:rsid w:val="00BC4B56"/>
    <w:rsid w:val="00BC7D8F"/>
    <w:rsid w:val="00BD0B3F"/>
    <w:rsid w:val="00BD2EDE"/>
    <w:rsid w:val="00BD30FC"/>
    <w:rsid w:val="00BD43A9"/>
    <w:rsid w:val="00BD6A17"/>
    <w:rsid w:val="00BE2B1F"/>
    <w:rsid w:val="00BE443E"/>
    <w:rsid w:val="00BE72B6"/>
    <w:rsid w:val="00BF06E4"/>
    <w:rsid w:val="00BF1CB4"/>
    <w:rsid w:val="00BF399C"/>
    <w:rsid w:val="00BF53BE"/>
    <w:rsid w:val="00C04625"/>
    <w:rsid w:val="00C05850"/>
    <w:rsid w:val="00C06506"/>
    <w:rsid w:val="00C07228"/>
    <w:rsid w:val="00C0771E"/>
    <w:rsid w:val="00C12DD9"/>
    <w:rsid w:val="00C16B7E"/>
    <w:rsid w:val="00C1758A"/>
    <w:rsid w:val="00C212C2"/>
    <w:rsid w:val="00C21B08"/>
    <w:rsid w:val="00C32E60"/>
    <w:rsid w:val="00C341E9"/>
    <w:rsid w:val="00C447DB"/>
    <w:rsid w:val="00C612D0"/>
    <w:rsid w:val="00C614EC"/>
    <w:rsid w:val="00C721AA"/>
    <w:rsid w:val="00C75469"/>
    <w:rsid w:val="00C76260"/>
    <w:rsid w:val="00C77F25"/>
    <w:rsid w:val="00C81C4F"/>
    <w:rsid w:val="00C8697E"/>
    <w:rsid w:val="00C953AD"/>
    <w:rsid w:val="00C95700"/>
    <w:rsid w:val="00CA39F3"/>
    <w:rsid w:val="00CA433A"/>
    <w:rsid w:val="00CA6C32"/>
    <w:rsid w:val="00CB3B31"/>
    <w:rsid w:val="00CB3E83"/>
    <w:rsid w:val="00CB546B"/>
    <w:rsid w:val="00CB601E"/>
    <w:rsid w:val="00CC510C"/>
    <w:rsid w:val="00CD1ECA"/>
    <w:rsid w:val="00CE33FF"/>
    <w:rsid w:val="00CE4C70"/>
    <w:rsid w:val="00CE5720"/>
    <w:rsid w:val="00CE7168"/>
    <w:rsid w:val="00CF20E7"/>
    <w:rsid w:val="00CF3832"/>
    <w:rsid w:val="00CF7D54"/>
    <w:rsid w:val="00CF7D56"/>
    <w:rsid w:val="00D01EEE"/>
    <w:rsid w:val="00D03E32"/>
    <w:rsid w:val="00D05922"/>
    <w:rsid w:val="00D079AE"/>
    <w:rsid w:val="00D117C3"/>
    <w:rsid w:val="00D246E8"/>
    <w:rsid w:val="00D26622"/>
    <w:rsid w:val="00D27BD0"/>
    <w:rsid w:val="00D31CF4"/>
    <w:rsid w:val="00D323D1"/>
    <w:rsid w:val="00D32845"/>
    <w:rsid w:val="00D33ED6"/>
    <w:rsid w:val="00D367F4"/>
    <w:rsid w:val="00D405C2"/>
    <w:rsid w:val="00D41E6C"/>
    <w:rsid w:val="00D512A5"/>
    <w:rsid w:val="00D553C7"/>
    <w:rsid w:val="00D56E36"/>
    <w:rsid w:val="00D57CB1"/>
    <w:rsid w:val="00D62E61"/>
    <w:rsid w:val="00D66148"/>
    <w:rsid w:val="00D67847"/>
    <w:rsid w:val="00D67C6A"/>
    <w:rsid w:val="00D703F9"/>
    <w:rsid w:val="00D718B6"/>
    <w:rsid w:val="00D720D1"/>
    <w:rsid w:val="00D81CBF"/>
    <w:rsid w:val="00D8567B"/>
    <w:rsid w:val="00D86998"/>
    <w:rsid w:val="00D86E90"/>
    <w:rsid w:val="00D8745C"/>
    <w:rsid w:val="00D877DC"/>
    <w:rsid w:val="00D87AC5"/>
    <w:rsid w:val="00D91F59"/>
    <w:rsid w:val="00D938A6"/>
    <w:rsid w:val="00D954D2"/>
    <w:rsid w:val="00D9567B"/>
    <w:rsid w:val="00D974D9"/>
    <w:rsid w:val="00DB3FEA"/>
    <w:rsid w:val="00DD0953"/>
    <w:rsid w:val="00DD4C2C"/>
    <w:rsid w:val="00DD7A5F"/>
    <w:rsid w:val="00DE4E92"/>
    <w:rsid w:val="00DF0E41"/>
    <w:rsid w:val="00E0432E"/>
    <w:rsid w:val="00E11F24"/>
    <w:rsid w:val="00E130C8"/>
    <w:rsid w:val="00E14B70"/>
    <w:rsid w:val="00E16C1D"/>
    <w:rsid w:val="00E23371"/>
    <w:rsid w:val="00E23635"/>
    <w:rsid w:val="00E31CE6"/>
    <w:rsid w:val="00E3502A"/>
    <w:rsid w:val="00E40401"/>
    <w:rsid w:val="00E41F46"/>
    <w:rsid w:val="00E435E9"/>
    <w:rsid w:val="00E44CBD"/>
    <w:rsid w:val="00E47320"/>
    <w:rsid w:val="00E50205"/>
    <w:rsid w:val="00E5580D"/>
    <w:rsid w:val="00E5710C"/>
    <w:rsid w:val="00E571EF"/>
    <w:rsid w:val="00E6515F"/>
    <w:rsid w:val="00E76137"/>
    <w:rsid w:val="00E77B59"/>
    <w:rsid w:val="00E81357"/>
    <w:rsid w:val="00E862AA"/>
    <w:rsid w:val="00E864C5"/>
    <w:rsid w:val="00E87F4D"/>
    <w:rsid w:val="00E90213"/>
    <w:rsid w:val="00E91096"/>
    <w:rsid w:val="00E93B68"/>
    <w:rsid w:val="00E948AE"/>
    <w:rsid w:val="00E957CF"/>
    <w:rsid w:val="00EA05EF"/>
    <w:rsid w:val="00EA0FC9"/>
    <w:rsid w:val="00EA2DD5"/>
    <w:rsid w:val="00EB3329"/>
    <w:rsid w:val="00EB7FDF"/>
    <w:rsid w:val="00EC286C"/>
    <w:rsid w:val="00ED02CE"/>
    <w:rsid w:val="00ED122D"/>
    <w:rsid w:val="00ED26BE"/>
    <w:rsid w:val="00ED2BB3"/>
    <w:rsid w:val="00ED7302"/>
    <w:rsid w:val="00EE4DAB"/>
    <w:rsid w:val="00EE7A5B"/>
    <w:rsid w:val="00EF1D53"/>
    <w:rsid w:val="00EF36E0"/>
    <w:rsid w:val="00EF525F"/>
    <w:rsid w:val="00EF605E"/>
    <w:rsid w:val="00EF6F4F"/>
    <w:rsid w:val="00F00872"/>
    <w:rsid w:val="00F00FBE"/>
    <w:rsid w:val="00F0296C"/>
    <w:rsid w:val="00F05537"/>
    <w:rsid w:val="00F200B5"/>
    <w:rsid w:val="00F251EC"/>
    <w:rsid w:val="00F2690F"/>
    <w:rsid w:val="00F26D5A"/>
    <w:rsid w:val="00F34B0D"/>
    <w:rsid w:val="00F355D7"/>
    <w:rsid w:val="00F35FDA"/>
    <w:rsid w:val="00F4056B"/>
    <w:rsid w:val="00F53288"/>
    <w:rsid w:val="00F5360F"/>
    <w:rsid w:val="00F547A0"/>
    <w:rsid w:val="00F54B40"/>
    <w:rsid w:val="00F567BA"/>
    <w:rsid w:val="00F62FA8"/>
    <w:rsid w:val="00F67523"/>
    <w:rsid w:val="00F73055"/>
    <w:rsid w:val="00F73999"/>
    <w:rsid w:val="00F753DD"/>
    <w:rsid w:val="00F75768"/>
    <w:rsid w:val="00F77D21"/>
    <w:rsid w:val="00F84B4E"/>
    <w:rsid w:val="00FA30E2"/>
    <w:rsid w:val="00FA408D"/>
    <w:rsid w:val="00FA5D9A"/>
    <w:rsid w:val="00FB059C"/>
    <w:rsid w:val="00FB6B56"/>
    <w:rsid w:val="00FB72D9"/>
    <w:rsid w:val="00FC3316"/>
    <w:rsid w:val="00FC5F22"/>
    <w:rsid w:val="00FD157F"/>
    <w:rsid w:val="00FD3B66"/>
    <w:rsid w:val="00FD4AC7"/>
    <w:rsid w:val="00FD6FF1"/>
    <w:rsid w:val="00FE4FC2"/>
    <w:rsid w:val="00FE53BE"/>
    <w:rsid w:val="00FF0EA8"/>
    <w:rsid w:val="00F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A31FA"/>
  <w15:docId w15:val="{58166810-5AFE-4B09-B1E9-C61CDF81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CB"/>
  </w:style>
  <w:style w:type="paragraph" w:styleId="1">
    <w:name w:val="heading 1"/>
    <w:basedOn w:val="a"/>
    <w:next w:val="a"/>
    <w:link w:val="10"/>
    <w:uiPriority w:val="9"/>
    <w:qFormat/>
    <w:rsid w:val="00762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paragraph" w:customStyle="1" w:styleId="Default">
    <w:name w:val="Default"/>
    <w:rsid w:val="00AF0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8A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rsid w:val="00303287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303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0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9127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9127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9127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9127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91271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62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5">
    <w:name w:val="No Spacing"/>
    <w:uiPriority w:val="1"/>
    <w:qFormat/>
    <w:rsid w:val="00D117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ternet.garant.ru/document?id=70201500&amp;sub=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12091202&amp;sub=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ds-86.inf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-spide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71421338&amp;sub=0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69B3-5BEF-49A1-8226-06F57307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Шаляпина</dc:creator>
  <cp:lastModifiedBy>Поступинская Евгения Викторова</cp:lastModifiedBy>
  <cp:revision>5</cp:revision>
  <cp:lastPrinted>2020-11-26T05:17:00Z</cp:lastPrinted>
  <dcterms:created xsi:type="dcterms:W3CDTF">2020-11-25T06:51:00Z</dcterms:created>
  <dcterms:modified xsi:type="dcterms:W3CDTF">2020-11-26T05:17:00Z</dcterms:modified>
</cp:coreProperties>
</file>