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70" w:rsidRDefault="00743170" w:rsidP="000E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C96" w:rsidRDefault="00487C96" w:rsidP="000E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C96" w:rsidRDefault="00487C96" w:rsidP="000E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C96" w:rsidRDefault="00487C96" w:rsidP="000E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F7582" w:rsidRPr="00200488" w:rsidRDefault="00D23956" w:rsidP="00F95E91">
      <w:pPr>
        <w:tabs>
          <w:tab w:val="left" w:pos="8357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8F7582" w:rsidRDefault="008F7582" w:rsidP="008F7582">
      <w:pPr>
        <w:spacing w:line="200" w:lineRule="atLeast"/>
        <w:jc w:val="center"/>
        <w:rPr>
          <w:rFonts w:ascii="Times New Roman" w:eastAsia="Arial" w:hAnsi="Times New Roman" w:cs="Times New Roman"/>
          <w:color w:val="231F20"/>
          <w:spacing w:val="-1"/>
          <w:sz w:val="28"/>
          <w:szCs w:val="24"/>
        </w:rPr>
      </w:pPr>
      <w:r w:rsidRPr="0020048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1561A44" wp14:editId="0F3A9C8A">
            <wp:extent cx="591876" cy="564070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876" cy="5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Toc17725857"/>
      <w:bookmarkStart w:id="1" w:name="_Toc17791935"/>
    </w:p>
    <w:p w:rsidR="00415333" w:rsidRDefault="008F7582" w:rsidP="008F7582">
      <w:pPr>
        <w:spacing w:line="200" w:lineRule="atLeast"/>
        <w:jc w:val="center"/>
        <w:rPr>
          <w:rFonts w:ascii="Times New Roman" w:eastAsia="Arial" w:hAnsi="Times New Roman" w:cs="Times New Roman"/>
          <w:color w:val="231F20"/>
          <w:sz w:val="28"/>
          <w:szCs w:val="24"/>
        </w:rPr>
      </w:pPr>
      <w:r w:rsidRPr="008F7582">
        <w:rPr>
          <w:rFonts w:ascii="Times New Roman" w:eastAsia="Arial" w:hAnsi="Times New Roman" w:cs="Times New Roman"/>
          <w:color w:val="231F20"/>
          <w:spacing w:val="-1"/>
          <w:sz w:val="28"/>
          <w:szCs w:val="24"/>
        </w:rPr>
        <w:t>Департамент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</w:t>
      </w:r>
      <w:r w:rsidRPr="008F7582">
        <w:rPr>
          <w:rFonts w:ascii="Times New Roman" w:eastAsia="Arial" w:hAnsi="Times New Roman" w:cs="Times New Roman"/>
          <w:color w:val="231F20"/>
          <w:spacing w:val="-1"/>
          <w:sz w:val="28"/>
          <w:szCs w:val="24"/>
        </w:rPr>
        <w:t>здравоохранения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</w:t>
      </w:r>
      <w:r w:rsidRPr="008F7582">
        <w:rPr>
          <w:rFonts w:ascii="Times New Roman" w:eastAsia="Arial" w:hAnsi="Times New Roman" w:cs="Times New Roman"/>
          <w:color w:val="231F20"/>
          <w:spacing w:val="-1"/>
          <w:sz w:val="28"/>
          <w:szCs w:val="24"/>
        </w:rPr>
        <w:t>Ханты-Мансийского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</w:t>
      </w:r>
      <w:r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               </w:t>
      </w:r>
      <w:r w:rsidR="00415333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</w:t>
      </w:r>
    </w:p>
    <w:p w:rsidR="008F7582" w:rsidRPr="008F7582" w:rsidRDefault="008F7582" w:rsidP="008F758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        </w:t>
      </w:r>
      <w:r w:rsidRPr="008F7582">
        <w:rPr>
          <w:rFonts w:ascii="Times New Roman" w:eastAsia="Arial" w:hAnsi="Times New Roman" w:cs="Times New Roman"/>
          <w:color w:val="231F20"/>
          <w:spacing w:val="-2"/>
          <w:sz w:val="28"/>
          <w:szCs w:val="24"/>
        </w:rPr>
        <w:t>автономного</w:t>
      </w:r>
      <w:r w:rsidRPr="008F7582">
        <w:rPr>
          <w:rFonts w:ascii="Times New Roman" w:eastAsia="Arial" w:hAnsi="Times New Roman" w:cs="Times New Roman"/>
          <w:color w:val="231F20"/>
          <w:spacing w:val="55"/>
          <w:sz w:val="28"/>
          <w:szCs w:val="24"/>
        </w:rPr>
        <w:t xml:space="preserve"> </w:t>
      </w:r>
      <w:r w:rsidRPr="008F7582">
        <w:rPr>
          <w:rFonts w:ascii="Times New Roman" w:eastAsia="Arial" w:hAnsi="Times New Roman" w:cs="Times New Roman"/>
          <w:color w:val="231F20"/>
          <w:spacing w:val="-2"/>
          <w:sz w:val="28"/>
          <w:szCs w:val="24"/>
        </w:rPr>
        <w:t>округа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– Югры</w:t>
      </w:r>
      <w:bookmarkEnd w:id="0"/>
      <w:bookmarkEnd w:id="1"/>
    </w:p>
    <w:p w:rsidR="008F7582" w:rsidRPr="00DC11BA" w:rsidRDefault="008F7582" w:rsidP="008F7582">
      <w:pPr>
        <w:spacing w:before="9"/>
        <w:rPr>
          <w:rFonts w:ascii="Arial" w:eastAsia="Arial" w:hAnsi="Arial" w:cs="Arial"/>
          <w:sz w:val="23"/>
          <w:szCs w:val="23"/>
        </w:rPr>
      </w:pPr>
    </w:p>
    <w:p w:rsidR="008F7582" w:rsidRPr="008F7582" w:rsidRDefault="008F7582" w:rsidP="008F7582">
      <w:pPr>
        <w:spacing w:line="200" w:lineRule="atLeast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7582">
        <w:rPr>
          <w:rFonts w:ascii="Times New Roman" w:eastAsia="Arial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941B18" wp14:editId="0AE05412">
            <wp:extent cx="618494" cy="573024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4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582" w:rsidRPr="008F7582" w:rsidRDefault="008F7582" w:rsidP="008F7582">
      <w:pPr>
        <w:spacing w:before="60"/>
        <w:ind w:left="1491" w:right="1477"/>
        <w:jc w:val="center"/>
        <w:rPr>
          <w:rFonts w:ascii="Times New Roman" w:eastAsia="Arial" w:hAnsi="Times New Roman" w:cs="Times New Roman"/>
          <w:sz w:val="28"/>
          <w:szCs w:val="24"/>
        </w:rPr>
      </w:pPr>
      <w:r w:rsidRPr="008F7582">
        <w:rPr>
          <w:rFonts w:ascii="Times New Roman" w:eastAsia="Arial" w:hAnsi="Times New Roman" w:cs="Times New Roman"/>
          <w:color w:val="231F20"/>
          <w:spacing w:val="-2"/>
          <w:sz w:val="28"/>
          <w:szCs w:val="24"/>
        </w:rPr>
        <w:t>Бюджетное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</w:t>
      </w:r>
      <w:r w:rsidRPr="008F7582">
        <w:rPr>
          <w:rFonts w:ascii="Times New Roman" w:eastAsia="Arial" w:hAnsi="Times New Roman" w:cs="Times New Roman"/>
          <w:color w:val="231F20"/>
          <w:spacing w:val="-1"/>
          <w:sz w:val="28"/>
          <w:szCs w:val="24"/>
        </w:rPr>
        <w:t>учреждение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</w:t>
      </w:r>
      <w:r w:rsidRPr="008F7582">
        <w:rPr>
          <w:rFonts w:ascii="Times New Roman" w:eastAsia="Arial" w:hAnsi="Times New Roman" w:cs="Times New Roman"/>
          <w:color w:val="231F20"/>
          <w:spacing w:val="-1"/>
          <w:sz w:val="28"/>
          <w:szCs w:val="24"/>
        </w:rPr>
        <w:t>Ханты-Мансийского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</w:t>
      </w:r>
      <w:r w:rsidRPr="008F7582">
        <w:rPr>
          <w:rFonts w:ascii="Times New Roman" w:eastAsia="Arial" w:hAnsi="Times New Roman" w:cs="Times New Roman"/>
          <w:color w:val="231F20"/>
          <w:spacing w:val="-2"/>
          <w:sz w:val="28"/>
          <w:szCs w:val="24"/>
        </w:rPr>
        <w:t>автономного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</w:t>
      </w:r>
      <w:r w:rsidRPr="008F7582">
        <w:rPr>
          <w:rFonts w:ascii="Times New Roman" w:eastAsia="Arial" w:hAnsi="Times New Roman" w:cs="Times New Roman"/>
          <w:color w:val="231F20"/>
          <w:spacing w:val="-2"/>
          <w:sz w:val="28"/>
          <w:szCs w:val="24"/>
        </w:rPr>
        <w:t>округа</w:t>
      </w:r>
      <w:r w:rsidRPr="008F7582">
        <w:rPr>
          <w:rFonts w:ascii="Times New Roman" w:eastAsia="Arial" w:hAnsi="Times New Roman" w:cs="Times New Roman"/>
          <w:color w:val="231F20"/>
          <w:sz w:val="28"/>
          <w:szCs w:val="24"/>
        </w:rPr>
        <w:t xml:space="preserve"> – Югры</w:t>
      </w:r>
    </w:p>
    <w:p w:rsidR="008F7582" w:rsidRPr="008F7582" w:rsidRDefault="008F7582" w:rsidP="008F7582">
      <w:pPr>
        <w:spacing w:before="12"/>
        <w:ind w:right="1477"/>
        <w:jc w:val="center"/>
        <w:rPr>
          <w:rFonts w:ascii="Times New Roman" w:eastAsia="Arial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color w:val="231F20"/>
          <w:spacing w:val="-1"/>
          <w:sz w:val="28"/>
        </w:rPr>
        <w:t xml:space="preserve">                  </w:t>
      </w:r>
      <w:r w:rsidRPr="008F7582">
        <w:rPr>
          <w:rFonts w:ascii="Times New Roman" w:eastAsia="Calibri" w:hAnsi="Times New Roman" w:cs="Times New Roman"/>
          <w:color w:val="231F20"/>
          <w:spacing w:val="-1"/>
          <w:sz w:val="28"/>
        </w:rPr>
        <w:t>«Медицинский</w:t>
      </w:r>
      <w:r w:rsidRPr="008F7582">
        <w:rPr>
          <w:rFonts w:ascii="Times New Roman" w:eastAsia="Calibri" w:hAnsi="Times New Roman" w:cs="Times New Roman"/>
          <w:color w:val="231F20"/>
          <w:sz w:val="28"/>
        </w:rPr>
        <w:t xml:space="preserve"> информационно-аналитический </w:t>
      </w:r>
      <w:r>
        <w:rPr>
          <w:rFonts w:ascii="Times New Roman" w:eastAsia="Calibri" w:hAnsi="Times New Roman" w:cs="Times New Roman"/>
          <w:color w:val="231F20"/>
          <w:sz w:val="28"/>
        </w:rPr>
        <w:t>це</w:t>
      </w:r>
      <w:r w:rsidRPr="008F7582">
        <w:rPr>
          <w:rFonts w:ascii="Times New Roman" w:eastAsia="Calibri" w:hAnsi="Times New Roman" w:cs="Times New Roman"/>
          <w:color w:val="231F20"/>
          <w:spacing w:val="-1"/>
          <w:sz w:val="28"/>
        </w:rPr>
        <w:t>нтр»</w:t>
      </w:r>
    </w:p>
    <w:p w:rsidR="008F7582" w:rsidRPr="00DC11BA" w:rsidRDefault="008F7582" w:rsidP="008F7582">
      <w:pPr>
        <w:rPr>
          <w:rFonts w:ascii="Arial" w:eastAsia="Arial" w:hAnsi="Arial" w:cs="Arial"/>
          <w:sz w:val="24"/>
          <w:szCs w:val="24"/>
        </w:rPr>
      </w:pPr>
    </w:p>
    <w:p w:rsidR="00743170" w:rsidRDefault="00743170" w:rsidP="000E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5A5D" w:rsidRPr="001D78B5" w:rsidRDefault="000E5A5D" w:rsidP="00B07F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E5A5D" w:rsidRPr="000E5A5D" w:rsidRDefault="000E5A5D" w:rsidP="000E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A5D" w:rsidRPr="000E5A5D" w:rsidRDefault="000E5A5D" w:rsidP="000E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5A5D" w:rsidRPr="000E5A5D" w:rsidRDefault="000E5A5D" w:rsidP="000E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E5A5D" w:rsidRPr="00415333" w:rsidRDefault="000E5A5D" w:rsidP="000E5A5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424650865"/>
      <w:r w:rsidRPr="004153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ДЕМОГРАФИЧЕСКИЕ ПРОЦЕССЫ</w:t>
      </w:r>
      <w:bookmarkEnd w:id="2"/>
    </w:p>
    <w:p w:rsidR="00BC735A" w:rsidRPr="00415333" w:rsidRDefault="00DA1B70" w:rsidP="000E5A5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C735A" w:rsidRPr="00415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Ханты-Мансийском автономном округе – Югре</w:t>
      </w:r>
    </w:p>
    <w:p w:rsidR="00BC735A" w:rsidRDefault="00DA1B70" w:rsidP="000E5A5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33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95E91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2021</w:t>
      </w:r>
      <w:r w:rsidR="00BC735A" w:rsidRPr="00415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415333" w:rsidRPr="004F5F5E" w:rsidRDefault="00415333" w:rsidP="004F5F5E">
      <w:pPr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lang w:eastAsia="ru-RU"/>
        </w:rPr>
        <w:t>(</w:t>
      </w:r>
      <w:r w:rsidRPr="004F5F5E">
        <w:rPr>
          <w:rFonts w:ascii="Times New Roman" w:hAnsi="Times New Roman" w:cs="Times New Roman"/>
          <w:sz w:val="24"/>
          <w:lang w:eastAsia="ru-RU"/>
        </w:rPr>
        <w:t>статистические материалы)</w:t>
      </w:r>
    </w:p>
    <w:p w:rsidR="000E5A5D" w:rsidRPr="004F5F5E" w:rsidRDefault="000E5A5D" w:rsidP="004F5F5E"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0E5A5D" w:rsidRPr="004F5F5E" w:rsidRDefault="000E5A5D" w:rsidP="004F5F5E"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0E5A5D" w:rsidRPr="004F5F5E" w:rsidRDefault="000E5A5D" w:rsidP="004F5F5E"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0E5A5D" w:rsidRPr="004F5F5E" w:rsidRDefault="000E5A5D" w:rsidP="004F5F5E"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0E5A5D" w:rsidRPr="004F5F5E" w:rsidRDefault="000E5A5D" w:rsidP="004F5F5E"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0E5A5D" w:rsidRDefault="000E5A5D" w:rsidP="004F5F5E"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4F5F5E" w:rsidRDefault="004F5F5E" w:rsidP="004F5F5E">
      <w:pPr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4F5F5E" w:rsidRPr="004F5F5E" w:rsidRDefault="00415333" w:rsidP="004F5F5E">
      <w:pPr>
        <w:spacing w:after="0" w:line="240" w:lineRule="auto"/>
        <w:ind w:left="1491" w:right="1477"/>
        <w:jc w:val="center"/>
        <w:rPr>
          <w:rFonts w:ascii="Times New Roman" w:eastAsia="Calibri" w:hAnsi="Times New Roman" w:cs="Times New Roman"/>
          <w:color w:val="231F20"/>
          <w:sz w:val="24"/>
        </w:rPr>
      </w:pPr>
      <w:r w:rsidRPr="004F5F5E">
        <w:rPr>
          <w:rFonts w:ascii="Times New Roman" w:eastAsia="Calibri" w:hAnsi="Times New Roman" w:cs="Times New Roman"/>
          <w:color w:val="231F20"/>
          <w:sz w:val="24"/>
        </w:rPr>
        <w:t>Ханты-Мансийск</w:t>
      </w:r>
    </w:p>
    <w:p w:rsidR="00415333" w:rsidRPr="004F5F5E" w:rsidRDefault="004F5F5E" w:rsidP="00FA606C">
      <w:pPr>
        <w:spacing w:after="0" w:line="240" w:lineRule="auto"/>
        <w:ind w:left="1491" w:right="1477"/>
        <w:jc w:val="center"/>
        <w:rPr>
          <w:rFonts w:ascii="Times New Roman" w:eastAsia="Arial Narrow" w:hAnsi="Times New Roman" w:cs="Times New Roman"/>
          <w:sz w:val="24"/>
          <w:szCs w:val="24"/>
        </w:rPr>
        <w:sectPr w:rsidR="00415333" w:rsidRPr="004F5F5E" w:rsidSect="00D82E25">
          <w:headerReference w:type="even" r:id="rId10"/>
          <w:headerReference w:type="default" r:id="rId11"/>
          <w:footerReference w:type="even" r:id="rId12"/>
          <w:footerReference w:type="default" r:id="rId13"/>
          <w:pgSz w:w="11910" w:h="16840"/>
          <w:pgMar w:top="1000" w:right="0" w:bottom="920" w:left="0" w:header="0" w:footer="603" w:gutter="0"/>
          <w:pgNumType w:start="1"/>
          <w:cols w:space="720"/>
        </w:sectPr>
      </w:pPr>
      <w:r w:rsidRPr="004F5F5E">
        <w:rPr>
          <w:rFonts w:ascii="Times New Roman" w:eastAsia="Calibri" w:hAnsi="Times New Roman" w:cs="Times New Roman"/>
          <w:color w:val="231F20"/>
          <w:sz w:val="24"/>
        </w:rPr>
        <w:t>2</w:t>
      </w:r>
      <w:r w:rsidR="00F95E91">
        <w:rPr>
          <w:rFonts w:ascii="Times New Roman" w:eastAsia="Calibri" w:hAnsi="Times New Roman" w:cs="Times New Roman"/>
          <w:color w:val="231F20"/>
          <w:spacing w:val="-1"/>
          <w:sz w:val="24"/>
        </w:rPr>
        <w:t>022</w:t>
      </w:r>
    </w:p>
    <w:p w:rsidR="00816CCE" w:rsidRDefault="00815AC5" w:rsidP="00D82E25">
      <w:pPr>
        <w:rPr>
          <w:b/>
          <w:lang w:eastAsia="ru-RU"/>
        </w:rPr>
      </w:pPr>
      <w:r>
        <w:rPr>
          <w:b/>
          <w:lang w:eastAsia="ru-RU"/>
        </w:rPr>
        <w:lastRenderedPageBreak/>
        <w:t xml:space="preserve"> </w:t>
      </w:r>
      <w:r w:rsidR="00F95E91" w:rsidRPr="00F95E91">
        <w:rPr>
          <w:b/>
          <w:noProof/>
          <w:lang w:eastAsia="ru-RU"/>
        </w:rPr>
        <w:drawing>
          <wp:inline distT="0" distB="0" distL="0" distR="0">
            <wp:extent cx="1817078" cy="1211385"/>
            <wp:effectExtent l="0" t="0" r="0" b="8255"/>
            <wp:docPr id="22" name="Рисунок 22" descr="C:\ChmelevS\Desktop\Фото 07.05.2020 САЧ\IMG_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hmelevS\Desktop\Фото 07.05.2020 САЧ\IMG_69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08" cy="12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EB6" w:rsidRPr="00D82E25" w:rsidRDefault="0094198E" w:rsidP="00816CCE">
      <w:pPr>
        <w:spacing w:after="0"/>
        <w:rPr>
          <w:b/>
          <w:bCs/>
        </w:rPr>
      </w:pPr>
      <w:r>
        <w:rPr>
          <w:rFonts w:ascii="Times New Roman" w:hAnsi="Times New Roman" w:cs="Times New Roman"/>
          <w:sz w:val="24"/>
          <w:lang w:eastAsia="ru-RU"/>
        </w:rPr>
        <w:t>Сергей Алексеевич</w:t>
      </w:r>
      <w:r w:rsidR="0097516A" w:rsidRPr="00D82E25">
        <w:rPr>
          <w:rFonts w:ascii="Times New Roman" w:hAnsi="Times New Roman" w:cs="Times New Roman"/>
          <w:sz w:val="24"/>
          <w:lang w:eastAsia="ru-RU"/>
        </w:rPr>
        <w:t xml:space="preserve"> Чмелев </w:t>
      </w:r>
    </w:p>
    <w:p w:rsidR="00607431" w:rsidRPr="00D82E25" w:rsidRDefault="0097516A" w:rsidP="00816CC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82E25">
        <w:rPr>
          <w:rFonts w:ascii="Times New Roman" w:hAnsi="Times New Roman" w:cs="Times New Roman"/>
          <w:sz w:val="24"/>
          <w:lang w:eastAsia="ru-RU"/>
        </w:rPr>
        <w:t>врач-</w:t>
      </w:r>
      <w:r w:rsidR="002F15AE" w:rsidRPr="00D82E25">
        <w:rPr>
          <w:rFonts w:ascii="Times New Roman" w:hAnsi="Times New Roman" w:cs="Times New Roman"/>
          <w:sz w:val="24"/>
          <w:lang w:eastAsia="ru-RU"/>
        </w:rPr>
        <w:t>статистик</w:t>
      </w:r>
      <w:r w:rsidR="002F15AE" w:rsidRPr="00D82E25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2F15AE" w:rsidRPr="00D82E25">
        <w:rPr>
          <w:rFonts w:ascii="Times New Roman" w:hAnsi="Times New Roman" w:cs="Times New Roman"/>
          <w:sz w:val="24"/>
          <w:lang w:eastAsia="ru-RU"/>
        </w:rPr>
        <w:t xml:space="preserve">отдела медицинской статистики </w:t>
      </w:r>
    </w:p>
    <w:p w:rsidR="00607431" w:rsidRPr="00D82E25" w:rsidRDefault="002F15AE" w:rsidP="00816CCE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82E25">
        <w:rPr>
          <w:rFonts w:ascii="Times New Roman" w:hAnsi="Times New Roman" w:cs="Times New Roman"/>
          <w:sz w:val="24"/>
          <w:lang w:eastAsia="ru-RU"/>
        </w:rPr>
        <w:t xml:space="preserve">БУ ХМАО-Югры МИАЦ, </w:t>
      </w:r>
    </w:p>
    <w:p w:rsidR="00607431" w:rsidRPr="00D82E25" w:rsidRDefault="000A5077" w:rsidP="00D82E25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Главный </w:t>
      </w:r>
      <w:r w:rsidR="002F15AE" w:rsidRPr="00D82E25">
        <w:rPr>
          <w:rFonts w:ascii="Times New Roman" w:hAnsi="Times New Roman" w:cs="Times New Roman"/>
          <w:sz w:val="24"/>
          <w:lang w:eastAsia="ru-RU"/>
        </w:rPr>
        <w:t xml:space="preserve">внештатный </w:t>
      </w:r>
      <w:r>
        <w:rPr>
          <w:rFonts w:ascii="Times New Roman" w:hAnsi="Times New Roman" w:cs="Times New Roman"/>
          <w:sz w:val="24"/>
        </w:rPr>
        <w:t>специалист по медицинской статистике</w:t>
      </w:r>
      <w:r w:rsidR="00815AC5" w:rsidRPr="00D82E25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FC5061" w:rsidRPr="0094198E" w:rsidRDefault="002F15AE" w:rsidP="00D82E25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D82E25">
        <w:rPr>
          <w:rFonts w:ascii="Times New Roman" w:hAnsi="Times New Roman" w:cs="Times New Roman"/>
          <w:sz w:val="24"/>
          <w:lang w:eastAsia="ru-RU"/>
        </w:rPr>
        <w:t>Депздрава</w:t>
      </w:r>
      <w:r w:rsidR="000A5077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D82E25">
        <w:rPr>
          <w:rFonts w:ascii="Times New Roman" w:hAnsi="Times New Roman" w:cs="Times New Roman"/>
          <w:sz w:val="24"/>
          <w:lang w:eastAsia="ru-RU"/>
        </w:rPr>
        <w:t>-</w:t>
      </w:r>
      <w:r w:rsidR="000A5077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D82E25">
        <w:rPr>
          <w:rFonts w:ascii="Times New Roman" w:hAnsi="Times New Roman" w:cs="Times New Roman"/>
          <w:sz w:val="24"/>
          <w:lang w:eastAsia="ru-RU"/>
        </w:rPr>
        <w:t>Югры.</w:t>
      </w:r>
      <w:r w:rsidR="00815AC5" w:rsidRPr="00D82E25"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r w:rsidR="0094198E">
        <w:rPr>
          <w:rFonts w:ascii="Times New Roman" w:hAnsi="Times New Roman" w:cs="Times New Roman"/>
          <w:sz w:val="24"/>
          <w:lang w:eastAsia="ru-RU"/>
        </w:rPr>
        <w:t xml:space="preserve">т.8(3467)360-180 доб.2221; эл. адрес: </w:t>
      </w:r>
      <w:proofErr w:type="spellStart"/>
      <w:r w:rsidR="0094198E">
        <w:rPr>
          <w:rFonts w:ascii="Times New Roman" w:hAnsi="Times New Roman" w:cs="Times New Roman"/>
          <w:sz w:val="24"/>
          <w:lang w:val="en-US" w:eastAsia="ru-RU"/>
        </w:rPr>
        <w:t>ChmelevSA</w:t>
      </w:r>
      <w:proofErr w:type="spellEnd"/>
      <w:r w:rsidR="0094198E" w:rsidRPr="0094198E">
        <w:rPr>
          <w:rFonts w:ascii="Times New Roman" w:hAnsi="Times New Roman" w:cs="Times New Roman"/>
          <w:sz w:val="24"/>
          <w:lang w:eastAsia="ru-RU"/>
        </w:rPr>
        <w:t>@</w:t>
      </w:r>
      <w:proofErr w:type="spellStart"/>
      <w:r w:rsidR="0094198E">
        <w:rPr>
          <w:rFonts w:ascii="Times New Roman" w:hAnsi="Times New Roman" w:cs="Times New Roman"/>
          <w:sz w:val="24"/>
          <w:lang w:val="en-US" w:eastAsia="ru-RU"/>
        </w:rPr>
        <w:t>admhmao</w:t>
      </w:r>
      <w:proofErr w:type="spellEnd"/>
      <w:r w:rsidR="0094198E" w:rsidRPr="0094198E">
        <w:rPr>
          <w:rFonts w:ascii="Times New Roman" w:hAnsi="Times New Roman" w:cs="Times New Roman"/>
          <w:sz w:val="24"/>
          <w:lang w:eastAsia="ru-RU"/>
        </w:rPr>
        <w:t>.</w:t>
      </w:r>
      <w:proofErr w:type="spellStart"/>
      <w:r w:rsidR="0094198E">
        <w:rPr>
          <w:rFonts w:ascii="Times New Roman" w:hAnsi="Times New Roman" w:cs="Times New Roman"/>
          <w:sz w:val="24"/>
          <w:lang w:val="en-US" w:eastAsia="ru-RU"/>
        </w:rPr>
        <w:t>ru</w:t>
      </w:r>
      <w:proofErr w:type="spellEnd"/>
    </w:p>
    <w:p w:rsidR="00FC5061" w:rsidRDefault="00FC5061" w:rsidP="004F5F5E">
      <w:pPr>
        <w:rPr>
          <w:lang w:eastAsia="ru-RU"/>
        </w:rPr>
      </w:pPr>
    </w:p>
    <w:p w:rsidR="005A27A7" w:rsidRPr="005A27A7" w:rsidRDefault="005A27A7" w:rsidP="005A27A7">
      <w:pPr>
        <w:spacing w:before="72"/>
        <w:ind w:left="1491" w:right="1491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A27A7">
        <w:rPr>
          <w:rFonts w:ascii="Times New Roman" w:eastAsia="Arial" w:hAnsi="Times New Roman" w:cs="Times New Roman"/>
          <w:b/>
          <w:bCs/>
          <w:color w:val="231F20"/>
          <w:spacing w:val="-1"/>
          <w:sz w:val="24"/>
          <w:szCs w:val="24"/>
        </w:rPr>
        <w:t>ПРЕДИСЛОВИЕ</w:t>
      </w:r>
    </w:p>
    <w:p w:rsidR="005A27A7" w:rsidRPr="00816CCE" w:rsidRDefault="005A27A7" w:rsidP="00816C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bookmarkStart w:id="3" w:name="_Toc17725863"/>
      <w:bookmarkStart w:id="4" w:name="_Toc17791941"/>
      <w:r w:rsidRPr="00816CCE">
        <w:rPr>
          <w:rFonts w:ascii="Times New Roman" w:hAnsi="Times New Roman" w:cs="Times New Roman"/>
          <w:sz w:val="24"/>
        </w:rPr>
        <w:t>Сборник</w:t>
      </w:r>
      <w:r w:rsidRPr="00816CCE">
        <w:rPr>
          <w:rFonts w:ascii="Times New Roman" w:hAnsi="Times New Roman" w:cs="Times New Roman"/>
          <w:spacing w:val="2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предназначен</w:t>
      </w:r>
      <w:r w:rsidRPr="00816CCE">
        <w:rPr>
          <w:rFonts w:ascii="Times New Roman" w:hAnsi="Times New Roman" w:cs="Times New Roman"/>
          <w:spacing w:val="2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для</w:t>
      </w:r>
      <w:r w:rsidRPr="00816CCE">
        <w:rPr>
          <w:rFonts w:ascii="Times New Roman" w:hAnsi="Times New Roman" w:cs="Times New Roman"/>
          <w:spacing w:val="2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обеспечения</w:t>
      </w:r>
      <w:r w:rsidRPr="00816CCE">
        <w:rPr>
          <w:rFonts w:ascii="Times New Roman" w:hAnsi="Times New Roman" w:cs="Times New Roman"/>
          <w:spacing w:val="2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руководителей,</w:t>
      </w:r>
      <w:r w:rsidRPr="00816CCE">
        <w:rPr>
          <w:rFonts w:ascii="Times New Roman" w:hAnsi="Times New Roman" w:cs="Times New Roman"/>
          <w:spacing w:val="2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специалистов</w:t>
      </w:r>
      <w:r w:rsidRPr="00816CCE">
        <w:rPr>
          <w:rFonts w:ascii="Times New Roman" w:hAnsi="Times New Roman" w:cs="Times New Roman"/>
          <w:spacing w:val="2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здравоохранения,</w:t>
      </w:r>
      <w:r w:rsidRPr="00816CCE">
        <w:rPr>
          <w:rFonts w:ascii="Times New Roman" w:hAnsi="Times New Roman" w:cs="Times New Roman"/>
          <w:spacing w:val="2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преподавателей</w:t>
      </w:r>
      <w:r w:rsidRPr="00816CCE">
        <w:rPr>
          <w:rFonts w:ascii="Times New Roman" w:hAnsi="Times New Roman" w:cs="Times New Roman"/>
          <w:spacing w:val="-6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медицинских</w:t>
      </w:r>
      <w:r w:rsidRPr="00816CCE">
        <w:rPr>
          <w:rFonts w:ascii="Times New Roman" w:hAnsi="Times New Roman" w:cs="Times New Roman"/>
          <w:spacing w:val="-6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образовательных</w:t>
      </w:r>
      <w:r w:rsidRPr="00816CCE">
        <w:rPr>
          <w:rFonts w:ascii="Times New Roman" w:hAnsi="Times New Roman" w:cs="Times New Roman"/>
          <w:spacing w:val="-6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учреждений</w:t>
      </w:r>
      <w:r w:rsidRPr="00816CCE">
        <w:rPr>
          <w:rFonts w:ascii="Times New Roman" w:hAnsi="Times New Roman" w:cs="Times New Roman"/>
          <w:spacing w:val="-6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основными</w:t>
      </w:r>
      <w:r w:rsidRPr="00816CCE">
        <w:rPr>
          <w:rFonts w:ascii="Times New Roman" w:hAnsi="Times New Roman" w:cs="Times New Roman"/>
          <w:spacing w:val="-6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сведениями</w:t>
      </w:r>
      <w:r w:rsidRPr="00816CCE">
        <w:rPr>
          <w:rFonts w:ascii="Times New Roman" w:hAnsi="Times New Roman" w:cs="Times New Roman"/>
          <w:spacing w:val="-6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о</w:t>
      </w:r>
      <w:r w:rsidRPr="00816CCE">
        <w:rPr>
          <w:rFonts w:ascii="Times New Roman" w:hAnsi="Times New Roman" w:cs="Times New Roman"/>
          <w:spacing w:val="-6"/>
          <w:sz w:val="24"/>
        </w:rPr>
        <w:t xml:space="preserve"> </w:t>
      </w:r>
      <w:bookmarkEnd w:id="3"/>
      <w:bookmarkEnd w:id="4"/>
      <w:r w:rsidR="00607431" w:rsidRPr="00816CCE">
        <w:rPr>
          <w:rFonts w:ascii="Times New Roman" w:hAnsi="Times New Roman" w:cs="Times New Roman"/>
          <w:spacing w:val="-6"/>
          <w:sz w:val="24"/>
        </w:rPr>
        <w:t>демографических процессах в муниципальных образованиях автономного округа.</w:t>
      </w:r>
    </w:p>
    <w:p w:rsidR="005A27A7" w:rsidRPr="00816CCE" w:rsidRDefault="005A27A7" w:rsidP="00816C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816CCE">
        <w:rPr>
          <w:rFonts w:ascii="Times New Roman" w:hAnsi="Times New Roman" w:cs="Times New Roman"/>
          <w:sz w:val="24"/>
        </w:rPr>
        <w:t>При</w:t>
      </w:r>
      <w:r w:rsidRPr="00816CCE">
        <w:rPr>
          <w:rFonts w:ascii="Times New Roman" w:hAnsi="Times New Roman" w:cs="Times New Roman"/>
          <w:spacing w:val="19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составлении</w:t>
      </w:r>
      <w:r w:rsidRPr="00816CCE">
        <w:rPr>
          <w:rFonts w:ascii="Times New Roman" w:hAnsi="Times New Roman" w:cs="Times New Roman"/>
          <w:spacing w:val="19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сборника</w:t>
      </w:r>
      <w:r w:rsidRPr="00816CCE">
        <w:rPr>
          <w:rFonts w:ascii="Times New Roman" w:hAnsi="Times New Roman" w:cs="Times New Roman"/>
          <w:spacing w:val="19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и</w:t>
      </w:r>
      <w:r w:rsidRPr="00816CCE">
        <w:rPr>
          <w:rFonts w:ascii="Times New Roman" w:hAnsi="Times New Roman" w:cs="Times New Roman"/>
          <w:spacing w:val="19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расчета</w:t>
      </w:r>
      <w:r w:rsidRPr="00816CCE">
        <w:rPr>
          <w:rFonts w:ascii="Times New Roman" w:hAnsi="Times New Roman" w:cs="Times New Roman"/>
          <w:spacing w:val="19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показателей</w:t>
      </w:r>
      <w:r w:rsidRPr="00816CCE">
        <w:rPr>
          <w:rFonts w:ascii="Times New Roman" w:hAnsi="Times New Roman" w:cs="Times New Roman"/>
          <w:spacing w:val="19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использованы</w:t>
      </w:r>
      <w:r w:rsidRPr="00816CCE">
        <w:rPr>
          <w:rFonts w:ascii="Times New Roman" w:hAnsi="Times New Roman" w:cs="Times New Roman"/>
          <w:spacing w:val="19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материалы</w:t>
      </w:r>
      <w:r w:rsidRPr="00816CCE">
        <w:rPr>
          <w:rFonts w:ascii="Times New Roman" w:hAnsi="Times New Roman" w:cs="Times New Roman"/>
          <w:spacing w:val="-12"/>
          <w:sz w:val="24"/>
        </w:rPr>
        <w:t xml:space="preserve"> </w:t>
      </w:r>
      <w:r w:rsidR="008119DF">
        <w:rPr>
          <w:rFonts w:ascii="Times New Roman" w:hAnsi="Times New Roman" w:cs="Times New Roman"/>
          <w:spacing w:val="-12"/>
          <w:sz w:val="24"/>
        </w:rPr>
        <w:t xml:space="preserve">Росстата, </w:t>
      </w:r>
      <w:r w:rsidR="00607431" w:rsidRPr="00816CCE">
        <w:rPr>
          <w:rFonts w:ascii="Times New Roman" w:hAnsi="Times New Roman" w:cs="Times New Roman"/>
          <w:sz w:val="24"/>
        </w:rPr>
        <w:t>Управления</w:t>
      </w:r>
      <w:r w:rsidRPr="00816CCE">
        <w:rPr>
          <w:rFonts w:ascii="Times New Roman" w:hAnsi="Times New Roman" w:cs="Times New Roman"/>
          <w:sz w:val="24"/>
        </w:rPr>
        <w:t xml:space="preserve"> Федеральной службы государственной статистики по Тюменской области, Ханты-Мансийскому автономному округу – Югре и Ямало-Ненецкому автономному округу</w:t>
      </w:r>
      <w:r w:rsidR="00607431" w:rsidRPr="00816CCE">
        <w:rPr>
          <w:rFonts w:ascii="Times New Roman" w:hAnsi="Times New Roman" w:cs="Times New Roman"/>
          <w:sz w:val="24"/>
        </w:rPr>
        <w:t>.</w:t>
      </w:r>
    </w:p>
    <w:p w:rsidR="005A27A7" w:rsidRDefault="005A27A7" w:rsidP="00816C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816CCE">
        <w:rPr>
          <w:rFonts w:ascii="Times New Roman" w:hAnsi="Times New Roman" w:cs="Times New Roman"/>
          <w:sz w:val="24"/>
        </w:rPr>
        <w:t>Справочно</w:t>
      </w:r>
      <w:r w:rsidRPr="00816CCE">
        <w:rPr>
          <w:rFonts w:ascii="Times New Roman" w:hAnsi="Times New Roman" w:cs="Times New Roman"/>
          <w:spacing w:val="-10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использованы</w:t>
      </w:r>
      <w:r w:rsidRPr="00816CCE">
        <w:rPr>
          <w:rFonts w:ascii="Times New Roman" w:hAnsi="Times New Roman" w:cs="Times New Roman"/>
          <w:spacing w:val="-10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показатели статистических сборников ФГБУ «Центральный научно-исследовательский институт организации и информатизации здравоохранения» Министерства здравоохранения</w:t>
      </w:r>
      <w:r w:rsidRPr="00816CCE">
        <w:rPr>
          <w:rFonts w:ascii="Times New Roman" w:hAnsi="Times New Roman" w:cs="Times New Roman"/>
          <w:spacing w:val="-10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Российской</w:t>
      </w:r>
      <w:r w:rsidRPr="00816CCE">
        <w:rPr>
          <w:rFonts w:ascii="Times New Roman" w:hAnsi="Times New Roman" w:cs="Times New Roman"/>
          <w:spacing w:val="-10"/>
          <w:sz w:val="24"/>
        </w:rPr>
        <w:t xml:space="preserve"> </w:t>
      </w:r>
      <w:r w:rsidRPr="00816CCE">
        <w:rPr>
          <w:rFonts w:ascii="Times New Roman" w:hAnsi="Times New Roman" w:cs="Times New Roman"/>
          <w:sz w:val="24"/>
        </w:rPr>
        <w:t>Федерации</w:t>
      </w:r>
      <w:r w:rsidRPr="00816CCE">
        <w:rPr>
          <w:rFonts w:ascii="Times New Roman" w:hAnsi="Times New Roman" w:cs="Times New Roman"/>
          <w:spacing w:val="-10"/>
          <w:sz w:val="24"/>
        </w:rPr>
        <w:t xml:space="preserve"> </w:t>
      </w:r>
      <w:r w:rsidR="00F95E91">
        <w:rPr>
          <w:rFonts w:ascii="Times New Roman" w:hAnsi="Times New Roman" w:cs="Times New Roman"/>
          <w:sz w:val="24"/>
        </w:rPr>
        <w:t>за 2020</w:t>
      </w:r>
      <w:r w:rsidRPr="00816CCE">
        <w:rPr>
          <w:rFonts w:ascii="Times New Roman" w:hAnsi="Times New Roman" w:cs="Times New Roman"/>
          <w:sz w:val="24"/>
        </w:rPr>
        <w:t xml:space="preserve"> год.</w:t>
      </w:r>
    </w:p>
    <w:p w:rsidR="006853A1" w:rsidRDefault="006853A1" w:rsidP="00816C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361508">
        <w:rPr>
          <w:rFonts w:ascii="Times New Roman" w:hAnsi="Times New Roman" w:cs="Times New Roman"/>
          <w:sz w:val="24"/>
        </w:rPr>
        <w:t>отдельных</w:t>
      </w:r>
      <w:r>
        <w:rPr>
          <w:rFonts w:ascii="Times New Roman" w:hAnsi="Times New Roman" w:cs="Times New Roman"/>
          <w:sz w:val="24"/>
        </w:rPr>
        <w:t xml:space="preserve"> таблицах</w:t>
      </w:r>
      <w:r w:rsidR="00361508">
        <w:rPr>
          <w:rFonts w:ascii="Times New Roman" w:hAnsi="Times New Roman" w:cs="Times New Roman"/>
          <w:sz w:val="24"/>
        </w:rPr>
        <w:t xml:space="preserve"> информация для наглядности в цвете, зелёный положительные и красный отрицательные моменты, обратить внимание.</w:t>
      </w:r>
    </w:p>
    <w:p w:rsidR="00607431" w:rsidRDefault="00361508" w:rsidP="00816C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отдельных случаях возможны расхождения между итогом и суммой слагаемых объясняется округлением данных.</w:t>
      </w:r>
    </w:p>
    <w:p w:rsidR="00361508" w:rsidRPr="00816CCE" w:rsidRDefault="00361508" w:rsidP="00816C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607431" w:rsidRDefault="00607431" w:rsidP="005A27A7">
      <w:pPr>
        <w:spacing w:line="251" w:lineRule="auto"/>
        <w:ind w:left="1133" w:right="1133" w:firstLine="453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773A07" w:rsidRPr="00773A07" w:rsidRDefault="00773A07" w:rsidP="00773A07">
      <w:pPr>
        <w:ind w:left="113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73A07">
        <w:rPr>
          <w:rFonts w:ascii="Times New Roman" w:eastAsia="Arial" w:hAnsi="Times New Roman" w:cs="Times New Roman"/>
          <w:b/>
          <w:bCs/>
          <w:color w:val="231F20"/>
          <w:sz w:val="24"/>
          <w:szCs w:val="24"/>
        </w:rPr>
        <w:t xml:space="preserve">В </w:t>
      </w:r>
      <w:r w:rsidRPr="00773A07">
        <w:rPr>
          <w:rFonts w:ascii="Times New Roman" w:eastAsia="Arial" w:hAnsi="Times New Roman" w:cs="Times New Roman"/>
          <w:b/>
          <w:bCs/>
          <w:color w:val="231F20"/>
          <w:spacing w:val="-1"/>
          <w:sz w:val="24"/>
          <w:szCs w:val="24"/>
        </w:rPr>
        <w:t>сборнике</w:t>
      </w:r>
      <w:r w:rsidRPr="00773A07">
        <w:rPr>
          <w:rFonts w:ascii="Times New Roman" w:eastAsia="Arial" w:hAnsi="Times New Roman" w:cs="Times New Roman"/>
          <w:b/>
          <w:bCs/>
          <w:color w:val="231F20"/>
          <w:sz w:val="24"/>
          <w:szCs w:val="24"/>
        </w:rPr>
        <w:t xml:space="preserve"> приняты </w:t>
      </w:r>
      <w:r w:rsidRPr="00773A07">
        <w:rPr>
          <w:rFonts w:ascii="Times New Roman" w:eastAsia="Arial" w:hAnsi="Times New Roman" w:cs="Times New Roman"/>
          <w:b/>
          <w:bCs/>
          <w:color w:val="231F20"/>
          <w:spacing w:val="-2"/>
          <w:sz w:val="24"/>
          <w:szCs w:val="24"/>
        </w:rPr>
        <w:t>условные</w:t>
      </w:r>
      <w:r w:rsidRPr="00773A07">
        <w:rPr>
          <w:rFonts w:ascii="Times New Roman" w:eastAsia="Arial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773A07">
        <w:rPr>
          <w:rFonts w:ascii="Times New Roman" w:eastAsia="Arial" w:hAnsi="Times New Roman" w:cs="Times New Roman"/>
          <w:b/>
          <w:bCs/>
          <w:color w:val="231F20"/>
          <w:spacing w:val="-1"/>
          <w:sz w:val="24"/>
          <w:szCs w:val="24"/>
        </w:rPr>
        <w:t>обозначения:</w:t>
      </w:r>
    </w:p>
    <w:p w:rsidR="00773A07" w:rsidRPr="00773A07" w:rsidRDefault="00773A07" w:rsidP="00773A07">
      <w:pPr>
        <w:tabs>
          <w:tab w:val="left" w:pos="1946"/>
        </w:tabs>
        <w:ind w:left="1133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73A07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-</w:t>
      </w:r>
      <w:r w:rsidRPr="00773A07">
        <w:rPr>
          <w:rFonts w:ascii="Times New Roman" w:eastAsia="Calibri" w:hAnsi="Times New Roman" w:cs="Times New Roman"/>
          <w:color w:val="231F20"/>
          <w:sz w:val="24"/>
          <w:szCs w:val="24"/>
        </w:rPr>
        <w:tab/>
        <w:t>явление отсутствует</w:t>
      </w:r>
    </w:p>
    <w:p w:rsidR="00773A07" w:rsidRPr="00773A07" w:rsidRDefault="00773A07" w:rsidP="00773A07">
      <w:pPr>
        <w:tabs>
          <w:tab w:val="left" w:pos="1966"/>
        </w:tabs>
        <w:spacing w:before="11"/>
        <w:ind w:left="1133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73A07">
        <w:rPr>
          <w:rFonts w:ascii="Times New Roman" w:eastAsia="Arial Narrow" w:hAnsi="Times New Roman" w:cs="Times New Roman"/>
          <w:b/>
          <w:color w:val="231F20"/>
          <w:sz w:val="24"/>
          <w:szCs w:val="24"/>
        </w:rPr>
        <w:t>…</w:t>
      </w:r>
      <w:r w:rsidRPr="00773A07">
        <w:rPr>
          <w:rFonts w:ascii="Times New Roman" w:eastAsia="Arial Narrow" w:hAnsi="Times New Roman" w:cs="Times New Roman"/>
          <w:color w:val="231F20"/>
          <w:sz w:val="24"/>
          <w:szCs w:val="24"/>
        </w:rPr>
        <w:tab/>
        <w:t>данные отсутствуют</w:t>
      </w:r>
    </w:p>
    <w:p w:rsidR="00773A07" w:rsidRDefault="00773A07" w:rsidP="00773A07">
      <w:pPr>
        <w:tabs>
          <w:tab w:val="left" w:pos="1936"/>
        </w:tabs>
        <w:spacing w:before="11"/>
        <w:ind w:left="1133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73A07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0,0</w:t>
      </w:r>
      <w:r w:rsidRPr="00773A07">
        <w:rPr>
          <w:rFonts w:ascii="Times New Roman" w:eastAsia="Calibri" w:hAnsi="Times New Roman" w:cs="Times New Roman"/>
          <w:color w:val="231F20"/>
          <w:sz w:val="24"/>
          <w:szCs w:val="24"/>
        </w:rPr>
        <w:tab/>
        <w:t>значение показателя меньше единицы измерения</w:t>
      </w:r>
    </w:p>
    <w:p w:rsidR="00E637F9" w:rsidRPr="00773A07" w:rsidRDefault="00E637F9" w:rsidP="00773A07">
      <w:pPr>
        <w:tabs>
          <w:tab w:val="left" w:pos="1936"/>
        </w:tabs>
        <w:spacing w:before="11"/>
        <w:ind w:left="1133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1884991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82E25" w:rsidRPr="00187E82" w:rsidRDefault="00D82E25" w:rsidP="00B575B9">
          <w:pPr>
            <w:pStyle w:val="af7"/>
            <w:jc w:val="center"/>
            <w:rPr>
              <w:rStyle w:val="11"/>
              <w:rFonts w:eastAsiaTheme="majorEastAsia"/>
              <w:color w:val="auto"/>
            </w:rPr>
          </w:pPr>
          <w:r w:rsidRPr="00187E82">
            <w:rPr>
              <w:rStyle w:val="11"/>
              <w:rFonts w:eastAsiaTheme="majorEastAsia"/>
              <w:color w:val="auto"/>
            </w:rPr>
            <w:t>Оглавление</w:t>
          </w:r>
        </w:p>
        <w:p w:rsidR="00C62A70" w:rsidRPr="00C62A70" w:rsidRDefault="00D82E25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r w:rsidRPr="00C62A70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C62A70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62A70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13528809" w:history="1">
            <w:r w:rsidR="00C62A70"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Численность постоянного* населения на 01.01.2022 (Росстат)</w:t>
            </w:r>
            <w:r w:rsidR="00C62A70"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62A70"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62A70"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_Toc113528809 \h </w:instrText>
            </w:r>
            <w:r w:rsidR="00C62A70"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62A70"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62A70"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C62A70"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0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Постоянное* население (по возрастным группам) на01.01.2022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_Toc113528810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1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Среднегодовая* численность населения за 2021 год (Росстат)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_Toc113528811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2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Среднегодовое население по возрасту* за 2021 год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_Toc113528812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3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Сведения о численности постоянного женского населения в ХМАО-Югре на 01.01.2019 - 2021 года. Данные из ежегодника.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_Toc113528813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4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Сведения о численности постоянного мужского населения в ХМАО-Югре на 01.01.2019 - 2021 года. Данные из ежегодника.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_Toc113528814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5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Демографические процессы в ХМАО-Югре за 2020-2021гг.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_Toc113528815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6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Миграционное движение населения, человек. Миграция – всего, прирост (+/-)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_Toc113528816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7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Удельный вес населения по возрасту в %.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_Toc113528817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8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Сведения о числе родившихся и умерших (Росстат) 2021 г.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_Toc113528818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19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Естественное движение населения (Росстат) 2021 г.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_Toc113528819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17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0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Всего родившихся и порядковый номер родов 2021 год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_Toc113528820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1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Удельный вес (%) родившихся по порядковому номеру родов 2021 год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_Toc113528821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19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2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Количество родившихся у женщин в возрастной группе 2021 год. Росстат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_Toc113528822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20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3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Расчётное число женщин фертильного возрасти по 5 летнему интервалу на 01.01.2021 г.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_Toc113528823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4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КР по 5 –ти летним возрастам (на 1000 женщин соответствующего возраста) СКР и ОППЖ 2021 год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_Toc113528824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22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5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Младенческая смертность (смертности детей до 1 года) по основным классам болезней (на 10000 родившихся)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_Toc113528825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23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6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Общая смертность по классам заболеваний на 100 000 населения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_Toc113528826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24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7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Общая смертность по отдельным причинам на 100 000 населения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_Toc113528827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25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8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Численность населения периодизация по РФ: женщин и мужчин по возрасту на 1 января (человек) и среднегодовое за 2021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_Toc113528828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26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29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Численность старшего поколения по ВОЗ: женщин и мужчин по возрасту на 1 января (человек) и среднегодовое за 2021.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_Toc113528829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0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Общая смертность в трудоспособном возрасте по классам заболеваний на 100 000 населения соответствующего возраста и пола По данным Росстата                                                                                                                                                                                                               Оба пола: Мужчины* 16-60* лет и Женщины* 16-55* года с 2020*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_Toc113528830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1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Общая смертность в трудоспособном возрасте по классам заболеваний на 100 000 населения соответствующего возраста и пола Мужчины* 16-60* лет с 2020*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_Toc113528831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29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2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Общая смертность в трудоспособном возрасте по классам заболеваний на 100 000 населения соответствующего возраста и пола Женщины* 16-55* года с 2020*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_Toc113528832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30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3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Общая смертность в трудоспособном возрасте в абсолютных числах в ХМАО – Югре  Мужчины 16-60 лет, Женщины 16-55 года с 2020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_Toc113528833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31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4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Расчёт случая причины смерти от всего в Трудоспособном возрасте 2021 год Югра и 2020 УрФО и РФ Мужчины 16-60 лет, Женщины 16-55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_Toc113528834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32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5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По данным Росстата ХМАО – Югра (УрФО и РФ сборник МЗРФ**)  Общая смертность в возрасте старше трудоспособного по классам заболеваний на 100 000 населения соответствующего возраста и пола  Оба пола: Мужчины 61*год и старше и Женщины 56* лет и старше с 2020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_Toc113528835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34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6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Общая смертность в возрасте старше трудоспособного по классам заболеваний на 100 000 населения соответствующего возраста и пола Мужчины 61* год и старше с 2020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_Toc113528836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35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7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Общая смертность в возрасте старше трудоспособного по классам заболеваний на 100 000 населения соответствующего возраста и пола Женщины 56* лет и старше с 2020 года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_Toc113528837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36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38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Число смертей в возрасте старше трудоспособного в абсолютных числах в ХМАО – Югре  с 2020 года Мужчины 61год и старше и женщины 56 лет и старше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_Toc113528838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37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1"/>
            <w:rPr>
              <w:rFonts w:ascii="Times New Roman" w:eastAsiaTheme="minorEastAsia" w:hAnsi="Times New Roman"/>
              <w:b w:val="0"/>
              <w:bCs w:val="0"/>
              <w:caps w:val="0"/>
              <w:noProof/>
            </w:rPr>
          </w:pPr>
          <w:hyperlink w:anchor="_Toc113528839" w:history="1">
            <w:r w:rsidRPr="00C62A70">
              <w:rPr>
                <w:rStyle w:val="af2"/>
                <w:rFonts w:ascii="Times New Roman" w:hAnsi="Times New Roman"/>
                <w:noProof/>
              </w:rPr>
              <w:t>Смертность по классам и отдельным нозологиям в сравнении</w:t>
            </w:r>
            <w:r w:rsidRPr="00C62A70">
              <w:rPr>
                <w:rFonts w:ascii="Times New Roman" w:hAnsi="Times New Roman"/>
                <w:noProof/>
                <w:webHidden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</w:rPr>
              <w:instrText xml:space="preserve"> PAGEREF _Toc113528839 \h </w:instrText>
            </w:r>
            <w:r w:rsidRPr="00C62A70">
              <w:rPr>
                <w:rFonts w:ascii="Times New Roman" w:hAnsi="Times New Roman"/>
                <w:noProof/>
                <w:webHidden/>
              </w:rPr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</w:rPr>
              <w:t>39</w:t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40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Смертность в Ханты – Мансийском автономном округе – Югре 2019-2020 гг.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_Toc113528840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40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25"/>
            <w:tabs>
              <w:tab w:val="right" w:pos="9344"/>
            </w:tabs>
            <w:rPr>
              <w:rFonts w:ascii="Times New Roman" w:eastAsiaTheme="minorEastAsia" w:hAnsi="Times New Roman"/>
              <w:b w:val="0"/>
              <w:bCs w:val="0"/>
              <w:noProof/>
              <w:sz w:val="24"/>
              <w:szCs w:val="24"/>
            </w:rPr>
          </w:pPr>
          <w:hyperlink w:anchor="_Toc113528841" w:history="1">
            <w:r w:rsidRPr="00C62A70">
              <w:rPr>
                <w:rStyle w:val="af2"/>
                <w:rFonts w:ascii="Times New Roman" w:hAnsi="Times New Roman"/>
                <w:noProof/>
                <w:sz w:val="24"/>
                <w:szCs w:val="24"/>
              </w:rPr>
              <w:t>ГРУБЫЕ и СТАНДАРТИЗОВАННЫЕ ПОКАЗАТЕЛИ СМЕРТНОСТИ 2019 / 2020 года на 100 тыс. населения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_Toc113528841 \h </w:instrTex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42</w:t>
            </w:r>
            <w:r w:rsidRPr="00C62A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62A70" w:rsidRPr="00C62A70" w:rsidRDefault="00C62A70">
          <w:pPr>
            <w:pStyle w:val="1"/>
            <w:rPr>
              <w:rFonts w:ascii="Times New Roman" w:eastAsiaTheme="minorEastAsia" w:hAnsi="Times New Roman"/>
              <w:b w:val="0"/>
              <w:bCs w:val="0"/>
              <w:caps w:val="0"/>
              <w:noProof/>
            </w:rPr>
          </w:pPr>
          <w:hyperlink w:anchor="_Toc113528842" w:history="1">
            <w:r w:rsidRPr="00C62A70">
              <w:rPr>
                <w:rStyle w:val="af2"/>
                <w:rFonts w:ascii="Times New Roman" w:hAnsi="Times New Roman"/>
                <w:noProof/>
              </w:rPr>
              <w:t>Число умерших по причинам смерти в 2021 году</w:t>
            </w:r>
            <w:r w:rsidRPr="00C62A70">
              <w:rPr>
                <w:rFonts w:ascii="Times New Roman" w:hAnsi="Times New Roman"/>
                <w:noProof/>
                <w:webHidden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</w:rPr>
              <w:instrText xml:space="preserve"> PAGEREF _Toc113528842 \h </w:instrText>
            </w:r>
            <w:r w:rsidRPr="00C62A70">
              <w:rPr>
                <w:rFonts w:ascii="Times New Roman" w:hAnsi="Times New Roman"/>
                <w:noProof/>
                <w:webHidden/>
              </w:rPr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</w:rPr>
              <w:t>47</w:t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C62A70" w:rsidRPr="00C62A70" w:rsidRDefault="00C62A70">
          <w:pPr>
            <w:pStyle w:val="1"/>
            <w:rPr>
              <w:rFonts w:ascii="Times New Roman" w:eastAsiaTheme="minorEastAsia" w:hAnsi="Times New Roman"/>
              <w:b w:val="0"/>
              <w:bCs w:val="0"/>
              <w:caps w:val="0"/>
              <w:noProof/>
            </w:rPr>
          </w:pPr>
          <w:hyperlink w:anchor="_Toc113528843" w:history="1">
            <w:r w:rsidRPr="00C62A70">
              <w:rPr>
                <w:rStyle w:val="af2"/>
                <w:rFonts w:ascii="Times New Roman" w:hAnsi="Times New Roman"/>
                <w:noProof/>
              </w:rPr>
              <w:t>Смертность населения по причинам смерти в 2021 году  (число умерших на 100 000 человек)</w:t>
            </w:r>
            <w:r w:rsidRPr="00C62A70">
              <w:rPr>
                <w:rFonts w:ascii="Times New Roman" w:hAnsi="Times New Roman"/>
                <w:noProof/>
                <w:webHidden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</w:rPr>
              <w:instrText xml:space="preserve"> PAGEREF _Toc113528843 \h </w:instrText>
            </w:r>
            <w:r w:rsidRPr="00C62A70">
              <w:rPr>
                <w:rFonts w:ascii="Times New Roman" w:hAnsi="Times New Roman"/>
                <w:noProof/>
                <w:webHidden/>
              </w:rPr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</w:rPr>
              <w:t>55</w:t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C62A70" w:rsidRPr="00C62A70" w:rsidRDefault="00C62A70">
          <w:pPr>
            <w:pStyle w:val="1"/>
            <w:rPr>
              <w:rFonts w:ascii="Times New Roman" w:eastAsiaTheme="minorEastAsia" w:hAnsi="Times New Roman"/>
              <w:b w:val="0"/>
              <w:bCs w:val="0"/>
              <w:caps w:val="0"/>
              <w:noProof/>
            </w:rPr>
          </w:pPr>
          <w:hyperlink w:anchor="_Toc113528844" w:history="1">
            <w:r w:rsidRPr="00C62A70">
              <w:rPr>
                <w:rStyle w:val="af2"/>
                <w:rFonts w:ascii="Times New Roman" w:hAnsi="Times New Roman"/>
                <w:noProof/>
              </w:rPr>
              <w:t>МЕТОДОЛОГИЧЕСКИЕ ПОЯСНЕНИЯ</w:t>
            </w:r>
            <w:r w:rsidRPr="00C62A70">
              <w:rPr>
                <w:rFonts w:ascii="Times New Roman" w:hAnsi="Times New Roman"/>
                <w:noProof/>
                <w:webHidden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</w:rPr>
              <w:instrText xml:space="preserve"> PAGEREF _Toc113528844 \h </w:instrText>
            </w:r>
            <w:r w:rsidRPr="00C62A70">
              <w:rPr>
                <w:rFonts w:ascii="Times New Roman" w:hAnsi="Times New Roman"/>
                <w:noProof/>
                <w:webHidden/>
              </w:rPr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</w:rPr>
              <w:t>63</w:t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C62A70" w:rsidRPr="00C62A70" w:rsidRDefault="00C62A70">
          <w:pPr>
            <w:pStyle w:val="1"/>
            <w:rPr>
              <w:rFonts w:ascii="Times New Roman" w:eastAsiaTheme="minorEastAsia" w:hAnsi="Times New Roman"/>
              <w:b w:val="0"/>
              <w:bCs w:val="0"/>
              <w:caps w:val="0"/>
              <w:noProof/>
            </w:rPr>
          </w:pPr>
          <w:hyperlink w:anchor="_Toc113528845" w:history="1">
            <w:r w:rsidRPr="00C62A70">
              <w:rPr>
                <w:rStyle w:val="af2"/>
                <w:rFonts w:ascii="Times New Roman" w:hAnsi="Times New Roman"/>
                <w:caps w:val="0"/>
                <w:noProof/>
              </w:rPr>
              <w:t>«Об утверждении методики определения возрастных групп населения»</w:t>
            </w:r>
            <w:r w:rsidRPr="00C62A70">
              <w:rPr>
                <w:rFonts w:ascii="Times New Roman" w:hAnsi="Times New Roman"/>
                <w:noProof/>
                <w:webHidden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</w:rPr>
              <w:instrText xml:space="preserve"> PAGEREF _Toc113528845 \h </w:instrText>
            </w:r>
            <w:r w:rsidRPr="00C62A70">
              <w:rPr>
                <w:rFonts w:ascii="Times New Roman" w:hAnsi="Times New Roman"/>
                <w:noProof/>
                <w:webHidden/>
              </w:rPr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</w:rPr>
              <w:t>66</w:t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C62A70" w:rsidRPr="00C62A70" w:rsidRDefault="00C62A70">
          <w:pPr>
            <w:pStyle w:val="1"/>
            <w:rPr>
              <w:rFonts w:ascii="Times New Roman" w:eastAsiaTheme="minorEastAsia" w:hAnsi="Times New Roman"/>
              <w:b w:val="0"/>
              <w:bCs w:val="0"/>
              <w:caps w:val="0"/>
              <w:noProof/>
            </w:rPr>
          </w:pPr>
          <w:hyperlink w:anchor="_Toc113528846" w:history="1">
            <w:r w:rsidRPr="00C62A70">
              <w:rPr>
                <w:rStyle w:val="af2"/>
                <w:rFonts w:ascii="Times New Roman" w:hAnsi="Times New Roman"/>
                <w:caps w:val="0"/>
                <w:noProof/>
              </w:rPr>
              <w:t>Приложение УТВЕРЖДЕНА приказом росстата от 17 июля 2019 года n 409</w:t>
            </w:r>
            <w:r w:rsidRPr="00C62A70">
              <w:rPr>
                <w:rFonts w:ascii="Times New Roman" w:hAnsi="Times New Roman"/>
                <w:noProof/>
                <w:webHidden/>
              </w:rPr>
              <w:tab/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C62A70">
              <w:rPr>
                <w:rFonts w:ascii="Times New Roman" w:hAnsi="Times New Roman"/>
                <w:noProof/>
                <w:webHidden/>
              </w:rPr>
              <w:instrText xml:space="preserve"> PAGEREF _Toc113528846 \h </w:instrText>
            </w:r>
            <w:r w:rsidRPr="00C62A70">
              <w:rPr>
                <w:rFonts w:ascii="Times New Roman" w:hAnsi="Times New Roman"/>
                <w:noProof/>
                <w:webHidden/>
              </w:rPr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C62A70">
              <w:rPr>
                <w:rFonts w:ascii="Times New Roman" w:hAnsi="Times New Roman"/>
                <w:noProof/>
                <w:webHidden/>
              </w:rPr>
              <w:t>66</w:t>
            </w:r>
            <w:r w:rsidRPr="00C62A70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D82E25" w:rsidRPr="00C62A70" w:rsidRDefault="00D82E25" w:rsidP="00CA2D92">
          <w:pPr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C62A7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0E5A5D" w:rsidRDefault="00815AC5" w:rsidP="00787BD5">
      <w:pPr>
        <w:rPr>
          <w:lang w:eastAsia="ru-RU"/>
        </w:rPr>
      </w:pPr>
      <w:r>
        <w:rPr>
          <w:lang w:eastAsia="ru-RU"/>
        </w:rPr>
        <w:t xml:space="preserve">                   </w:t>
      </w:r>
    </w:p>
    <w:p w:rsidR="00815AC5" w:rsidRDefault="00815AC5" w:rsidP="00787BD5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  <w:bookmarkStart w:id="5" w:name="_Toc423523824"/>
      <w:bookmarkStart w:id="6" w:name="_Toc424650866"/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DB7320" w:rsidRDefault="00DB7320" w:rsidP="00510179">
      <w:pPr>
        <w:rPr>
          <w:lang w:eastAsia="ru-RU"/>
        </w:rPr>
      </w:pPr>
    </w:p>
    <w:p w:rsidR="000E5A5D" w:rsidRPr="00CA29AC" w:rsidRDefault="000E5A5D" w:rsidP="000E5A5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Toc113528809"/>
      <w:r w:rsidRPr="00CA2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</w:t>
      </w:r>
      <w:r w:rsidR="00F90F3B" w:rsidRPr="00CA2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енность</w:t>
      </w:r>
      <w:r w:rsidR="00673A80" w:rsidRPr="00CA2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постоянного</w:t>
      </w:r>
      <w:r w:rsidR="0045005C" w:rsidRPr="00CA2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="00BF2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населения на </w:t>
      </w:r>
      <w:r w:rsidR="004E68C8" w:rsidRPr="00361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01.01.2022</w:t>
      </w:r>
      <w:r w:rsidRPr="00361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(Росстат)</w:t>
      </w:r>
      <w:bookmarkEnd w:id="5"/>
      <w:bookmarkEnd w:id="6"/>
      <w:bookmarkEnd w:id="7"/>
    </w:p>
    <w:p w:rsidR="000E5A5D" w:rsidRPr="000E5A5D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</w:pPr>
    </w:p>
    <w:tbl>
      <w:tblPr>
        <w:tblW w:w="88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72"/>
        <w:gridCol w:w="1843"/>
        <w:gridCol w:w="1701"/>
        <w:gridCol w:w="1461"/>
      </w:tblGrid>
      <w:tr w:rsidR="000E5A5D" w:rsidRPr="000E5A5D" w:rsidTr="00A240FB">
        <w:trPr>
          <w:cantSplit/>
          <w:trHeight w:val="285"/>
        </w:trPr>
        <w:tc>
          <w:tcPr>
            <w:tcW w:w="3872" w:type="dxa"/>
            <w:vMerge w:val="restart"/>
            <w:vAlign w:val="center"/>
          </w:tcPr>
          <w:p w:rsidR="000E5A5D" w:rsidRPr="000E5A5D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843" w:type="dxa"/>
            <w:vMerge w:val="restart"/>
            <w:vAlign w:val="center"/>
          </w:tcPr>
          <w:p w:rsidR="000E5A5D" w:rsidRPr="000E5A5D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2" w:type="dxa"/>
            <w:gridSpan w:val="2"/>
            <w:tcBorders>
              <w:bottom w:val="single" w:sz="6" w:space="0" w:color="000000"/>
            </w:tcBorders>
            <w:vAlign w:val="center"/>
          </w:tcPr>
          <w:p w:rsidR="000E5A5D" w:rsidRPr="000E5A5D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</w:tr>
      <w:tr w:rsidR="000E5A5D" w:rsidRPr="000E5A5D" w:rsidTr="00A240FB">
        <w:trPr>
          <w:cantSplit/>
          <w:trHeight w:val="284"/>
        </w:trPr>
        <w:tc>
          <w:tcPr>
            <w:tcW w:w="3872" w:type="dxa"/>
            <w:vMerge/>
            <w:tcBorders>
              <w:bottom w:val="single" w:sz="6" w:space="0" w:color="000000"/>
            </w:tcBorders>
            <w:vAlign w:val="center"/>
          </w:tcPr>
          <w:p w:rsidR="000E5A5D" w:rsidRPr="000E5A5D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6" w:space="0" w:color="000000"/>
            </w:tcBorders>
            <w:vAlign w:val="center"/>
          </w:tcPr>
          <w:p w:rsidR="000E5A5D" w:rsidRPr="000E5A5D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:rsidR="000E5A5D" w:rsidRPr="000E5A5D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городское</w:t>
            </w:r>
          </w:p>
        </w:tc>
        <w:tc>
          <w:tcPr>
            <w:tcW w:w="1461" w:type="dxa"/>
            <w:tcBorders>
              <w:bottom w:val="single" w:sz="6" w:space="0" w:color="000000"/>
            </w:tcBorders>
            <w:vAlign w:val="center"/>
          </w:tcPr>
          <w:p w:rsidR="000E5A5D" w:rsidRPr="000E5A5D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сельское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494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43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28693</w:t>
            </w:r>
          </w:p>
        </w:tc>
        <w:tc>
          <w:tcPr>
            <w:tcW w:w="1701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19787</w:t>
            </w:r>
          </w:p>
        </w:tc>
        <w:tc>
          <w:tcPr>
            <w:tcW w:w="1461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8906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0E5A5D" w:rsidP="006F2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</w:t>
            </w:r>
            <w:r w:rsidR="006F2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**+</w:t>
            </w:r>
            <w:r w:rsidR="006F2204" w:rsidRPr="006F2204">
              <w:rPr>
                <w:rFonts w:ascii="Times New Roman" w:eastAsia="Times New Roman" w:hAnsi="Times New Roman" w:cs="Times New Roman"/>
                <w:lang w:eastAsia="ru-RU"/>
              </w:rPr>
              <w:t xml:space="preserve">ФАП </w:t>
            </w:r>
            <w:r w:rsidR="006F2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="006F2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Окт.рна</w:t>
            </w:r>
            <w:proofErr w:type="spellEnd"/>
            <w:r w:rsidR="00494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-//-</w:t>
            </w:r>
          </w:p>
        </w:tc>
        <w:tc>
          <w:tcPr>
            <w:tcW w:w="1843" w:type="dxa"/>
            <w:vAlign w:val="bottom"/>
          </w:tcPr>
          <w:p w:rsidR="000E5A5D" w:rsidRPr="009E0FF2" w:rsidRDefault="00D201AA" w:rsidP="00D2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22483</w:t>
            </w:r>
          </w:p>
        </w:tc>
        <w:tc>
          <w:tcPr>
            <w:tcW w:w="1701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13949</w:t>
            </w:r>
          </w:p>
        </w:tc>
        <w:tc>
          <w:tcPr>
            <w:tcW w:w="1461" w:type="dxa"/>
            <w:vAlign w:val="bottom"/>
          </w:tcPr>
          <w:p w:rsidR="000E5A5D" w:rsidRPr="009E0FF2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8534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49472F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            -//-</w:t>
            </w:r>
          </w:p>
        </w:tc>
        <w:tc>
          <w:tcPr>
            <w:tcW w:w="1843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30335</w:t>
            </w:r>
          </w:p>
        </w:tc>
        <w:tc>
          <w:tcPr>
            <w:tcW w:w="1701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21240</w:t>
            </w:r>
          </w:p>
        </w:tc>
        <w:tc>
          <w:tcPr>
            <w:tcW w:w="1461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9095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49472F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             -//-</w:t>
            </w:r>
          </w:p>
        </w:tc>
        <w:tc>
          <w:tcPr>
            <w:tcW w:w="1843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45159</w:t>
            </w:r>
          </w:p>
        </w:tc>
        <w:tc>
          <w:tcPr>
            <w:tcW w:w="1701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26512</w:t>
            </w:r>
          </w:p>
        </w:tc>
        <w:tc>
          <w:tcPr>
            <w:tcW w:w="1461" w:type="dxa"/>
            <w:vAlign w:val="bottom"/>
          </w:tcPr>
          <w:p w:rsidR="000E5A5D" w:rsidRPr="009E0FF2" w:rsidRDefault="006E42E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E6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49472F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            -//-</w:t>
            </w:r>
          </w:p>
        </w:tc>
        <w:tc>
          <w:tcPr>
            <w:tcW w:w="1843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36299</w:t>
            </w:r>
          </w:p>
        </w:tc>
        <w:tc>
          <w:tcPr>
            <w:tcW w:w="1701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29822</w:t>
            </w:r>
          </w:p>
        </w:tc>
        <w:tc>
          <w:tcPr>
            <w:tcW w:w="1461" w:type="dxa"/>
            <w:vAlign w:val="bottom"/>
          </w:tcPr>
          <w:p w:rsidR="000E5A5D" w:rsidRPr="009E0FF2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6477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E11F43" w:rsidRDefault="0049472F" w:rsidP="004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Октябрьский ** </w:t>
            </w:r>
            <w:r w:rsidR="000E5A5D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="00F90F3B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FA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A606C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Талинка</w:t>
            </w:r>
            <w:proofErr w:type="spellEnd"/>
            <w:r w:rsidR="00FA606C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A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1843" w:type="dxa"/>
            <w:vAlign w:val="bottom"/>
          </w:tcPr>
          <w:p w:rsidR="000E5A5D" w:rsidRPr="002D06D4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22848</w:t>
            </w:r>
          </w:p>
        </w:tc>
        <w:tc>
          <w:tcPr>
            <w:tcW w:w="1701" w:type="dxa"/>
            <w:vAlign w:val="bottom"/>
          </w:tcPr>
          <w:p w:rsidR="000E5A5D" w:rsidRPr="002D06D4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10349</w:t>
            </w:r>
          </w:p>
        </w:tc>
        <w:tc>
          <w:tcPr>
            <w:tcW w:w="1461" w:type="dxa"/>
            <w:vAlign w:val="bottom"/>
          </w:tcPr>
          <w:p w:rsidR="000E5A5D" w:rsidRPr="002D06D4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12499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607100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</w:t>
            </w:r>
            <w:r w:rsidR="00494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-//-</w:t>
            </w:r>
          </w:p>
        </w:tc>
        <w:tc>
          <w:tcPr>
            <w:tcW w:w="1843" w:type="dxa"/>
            <w:vAlign w:val="bottom"/>
          </w:tcPr>
          <w:p w:rsidR="000E5A5D" w:rsidRPr="004D6E0B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46706</w:t>
            </w:r>
          </w:p>
        </w:tc>
        <w:tc>
          <w:tcPr>
            <w:tcW w:w="1701" w:type="dxa"/>
            <w:vAlign w:val="bottom"/>
          </w:tcPr>
          <w:p w:rsidR="000E5A5D" w:rsidRPr="004D6E0B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43825</w:t>
            </w:r>
          </w:p>
        </w:tc>
        <w:tc>
          <w:tcPr>
            <w:tcW w:w="1461" w:type="dxa"/>
            <w:vAlign w:val="bottom"/>
          </w:tcPr>
          <w:p w:rsidR="000E5A5D" w:rsidRPr="004D6E0B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2881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49472F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Сургутский </w:t>
            </w:r>
            <w:r w:rsidR="0067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</w:t>
            </w:r>
            <w:r w:rsidR="00F90F3B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="00F90F3B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с.Локосово</w:t>
            </w:r>
            <w:proofErr w:type="spellEnd"/>
            <w:r w:rsidR="00F90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-//-</w:t>
            </w:r>
          </w:p>
        </w:tc>
        <w:tc>
          <w:tcPr>
            <w:tcW w:w="1843" w:type="dxa"/>
            <w:vAlign w:val="bottom"/>
          </w:tcPr>
          <w:p w:rsidR="000E5A5D" w:rsidRPr="002D06D4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125449</w:t>
            </w:r>
          </w:p>
        </w:tc>
        <w:tc>
          <w:tcPr>
            <w:tcW w:w="1701" w:type="dxa"/>
            <w:vAlign w:val="bottom"/>
          </w:tcPr>
          <w:p w:rsidR="000E5A5D" w:rsidRPr="002D06D4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89874</w:t>
            </w:r>
          </w:p>
        </w:tc>
        <w:tc>
          <w:tcPr>
            <w:tcW w:w="1461" w:type="dxa"/>
            <w:vAlign w:val="bottom"/>
          </w:tcPr>
          <w:p w:rsidR="000E5A5D" w:rsidRPr="002D06D4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35575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49472F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               -//-</w:t>
            </w:r>
          </w:p>
        </w:tc>
        <w:tc>
          <w:tcPr>
            <w:tcW w:w="1843" w:type="dxa"/>
            <w:vAlign w:val="bottom"/>
          </w:tcPr>
          <w:p w:rsidR="000E5A5D" w:rsidRPr="002C2981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19276</w:t>
            </w:r>
          </w:p>
        </w:tc>
        <w:tc>
          <w:tcPr>
            <w:tcW w:w="1701" w:type="dxa"/>
            <w:vAlign w:val="bottom"/>
          </w:tcPr>
          <w:p w:rsidR="000E5A5D" w:rsidRPr="002C2981" w:rsidRDefault="0001293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  <w:vAlign w:val="bottom"/>
          </w:tcPr>
          <w:p w:rsidR="000E5A5D" w:rsidRPr="002C2981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19276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0E5A5D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843" w:type="dxa"/>
            <w:vAlign w:val="bottom"/>
          </w:tcPr>
          <w:p w:rsidR="000E5A5D" w:rsidRPr="002C2981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69405</w:t>
            </w:r>
          </w:p>
        </w:tc>
        <w:tc>
          <w:tcPr>
            <w:tcW w:w="1701" w:type="dxa"/>
            <w:vAlign w:val="bottom"/>
          </w:tcPr>
          <w:p w:rsidR="000E5A5D" w:rsidRPr="002C2981" w:rsidRDefault="004E68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69258</w:t>
            </w:r>
          </w:p>
        </w:tc>
        <w:tc>
          <w:tcPr>
            <w:tcW w:w="1461" w:type="dxa"/>
            <w:vAlign w:val="bottom"/>
          </w:tcPr>
          <w:p w:rsidR="000E5A5D" w:rsidRPr="002C2981" w:rsidRDefault="00ED47C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0E5A5D" w:rsidRPr="000E5A5D" w:rsidTr="00A240FB">
        <w:tc>
          <w:tcPr>
            <w:tcW w:w="3872" w:type="dxa"/>
          </w:tcPr>
          <w:p w:rsidR="000E5A5D" w:rsidRPr="00E11F43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r w:rsidR="00494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      </w:t>
            </w:r>
            <w:r w:rsidR="00673A80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90F3B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(+ </w:t>
            </w:r>
            <w:proofErr w:type="spellStart"/>
            <w:r w:rsidR="00F90F3B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с.Локосово</w:t>
            </w:r>
            <w:proofErr w:type="spellEnd"/>
            <w:r w:rsidR="00F90F3B"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Align w:val="bottom"/>
          </w:tcPr>
          <w:p w:rsidR="000E5A5D" w:rsidRPr="002D06D4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47170</w:t>
            </w:r>
          </w:p>
        </w:tc>
        <w:tc>
          <w:tcPr>
            <w:tcW w:w="1701" w:type="dxa"/>
            <w:vAlign w:val="bottom"/>
          </w:tcPr>
          <w:p w:rsidR="000E5A5D" w:rsidRPr="002D06D4" w:rsidRDefault="00D201A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45751</w:t>
            </w:r>
          </w:p>
        </w:tc>
        <w:tc>
          <w:tcPr>
            <w:tcW w:w="1461" w:type="dxa"/>
            <w:vAlign w:val="bottom"/>
          </w:tcPr>
          <w:p w:rsidR="000E5A5D" w:rsidRPr="002D06D4" w:rsidRDefault="00EA1E1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</w:t>
            </w:r>
          </w:p>
        </w:tc>
      </w:tr>
      <w:tr w:rsidR="00673A80" w:rsidRPr="000E5A5D" w:rsidTr="00A240FB">
        <w:tc>
          <w:tcPr>
            <w:tcW w:w="3872" w:type="dxa"/>
          </w:tcPr>
          <w:p w:rsidR="00673A80" w:rsidRPr="000E5A5D" w:rsidRDefault="00673A80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4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Высокий)</w:t>
            </w:r>
          </w:p>
        </w:tc>
        <w:tc>
          <w:tcPr>
            <w:tcW w:w="1843" w:type="dxa"/>
            <w:vAlign w:val="bottom"/>
          </w:tcPr>
          <w:p w:rsidR="00673A80" w:rsidRPr="00C702E3" w:rsidRDefault="004E68C8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52744</w:t>
            </w:r>
          </w:p>
        </w:tc>
        <w:tc>
          <w:tcPr>
            <w:tcW w:w="1701" w:type="dxa"/>
            <w:vAlign w:val="bottom"/>
          </w:tcPr>
          <w:p w:rsidR="00673A80" w:rsidRPr="00C702E3" w:rsidRDefault="004E68C8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52744</w:t>
            </w:r>
          </w:p>
        </w:tc>
        <w:tc>
          <w:tcPr>
            <w:tcW w:w="1461" w:type="dxa"/>
            <w:vAlign w:val="bottom"/>
          </w:tcPr>
          <w:p w:rsidR="00673A80" w:rsidRPr="00C702E3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3A80" w:rsidRPr="000E5A5D" w:rsidTr="00A240FB">
        <w:tc>
          <w:tcPr>
            <w:tcW w:w="3872" w:type="dxa"/>
          </w:tcPr>
          <w:p w:rsidR="00673A80" w:rsidRPr="00E11F43" w:rsidRDefault="00673A80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4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Нягань **         </w:t>
            </w:r>
            <w:r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 </w:t>
            </w:r>
            <w:proofErr w:type="spellStart"/>
            <w:r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A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Талинка</w:t>
            </w:r>
            <w:proofErr w:type="spellEnd"/>
            <w:r w:rsidRPr="00E11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Align w:val="bottom"/>
          </w:tcPr>
          <w:p w:rsidR="00673A80" w:rsidRPr="002D06D4" w:rsidRDefault="00D201AA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62664</w:t>
            </w:r>
          </w:p>
        </w:tc>
        <w:tc>
          <w:tcPr>
            <w:tcW w:w="1701" w:type="dxa"/>
            <w:vAlign w:val="bottom"/>
          </w:tcPr>
          <w:p w:rsidR="00673A80" w:rsidRPr="002D06D4" w:rsidRDefault="00D201AA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62270</w:t>
            </w:r>
          </w:p>
        </w:tc>
        <w:tc>
          <w:tcPr>
            <w:tcW w:w="1461" w:type="dxa"/>
            <w:vAlign w:val="bottom"/>
          </w:tcPr>
          <w:p w:rsidR="00673A80" w:rsidRPr="002D06D4" w:rsidRDefault="00D201AA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843" w:type="dxa"/>
            <w:vAlign w:val="bottom"/>
          </w:tcPr>
          <w:p w:rsidR="00760A05" w:rsidRPr="00C702E3" w:rsidRDefault="004E68C8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18328</w:t>
            </w:r>
          </w:p>
        </w:tc>
        <w:tc>
          <w:tcPr>
            <w:tcW w:w="1701" w:type="dxa"/>
            <w:vAlign w:val="bottom"/>
          </w:tcPr>
          <w:p w:rsidR="00760A05" w:rsidRPr="00C702E3" w:rsidRDefault="004E68C8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18328</w:t>
            </w:r>
          </w:p>
        </w:tc>
        <w:tc>
          <w:tcPr>
            <w:tcW w:w="1461" w:type="dxa"/>
            <w:vAlign w:val="bottom"/>
          </w:tcPr>
          <w:p w:rsidR="00760A05" w:rsidRPr="00C702E3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843" w:type="dxa"/>
            <w:vAlign w:val="bottom"/>
          </w:tcPr>
          <w:p w:rsidR="00760A05" w:rsidRPr="00C702E3" w:rsidRDefault="00F77B5B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39316</w:t>
            </w:r>
          </w:p>
        </w:tc>
        <w:tc>
          <w:tcPr>
            <w:tcW w:w="1701" w:type="dxa"/>
            <w:vAlign w:val="bottom"/>
          </w:tcPr>
          <w:p w:rsidR="00760A05" w:rsidRPr="00C702E3" w:rsidRDefault="00F77B5B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39316</w:t>
            </w:r>
          </w:p>
        </w:tc>
        <w:tc>
          <w:tcPr>
            <w:tcW w:w="1461" w:type="dxa"/>
            <w:vAlign w:val="bottom"/>
          </w:tcPr>
          <w:p w:rsidR="00760A05" w:rsidRPr="00C702E3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803721">
            <w:pPr>
              <w:tabs>
                <w:tab w:val="right" w:pos="3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  <w:r w:rsidR="00803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vAlign w:val="bottom"/>
          </w:tcPr>
          <w:p w:rsidR="00760A05" w:rsidRPr="00C702E3" w:rsidRDefault="00F77B5B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44436</w:t>
            </w:r>
          </w:p>
        </w:tc>
        <w:tc>
          <w:tcPr>
            <w:tcW w:w="1701" w:type="dxa"/>
            <w:vAlign w:val="bottom"/>
          </w:tcPr>
          <w:p w:rsidR="00760A05" w:rsidRPr="00C702E3" w:rsidRDefault="00F77B5B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44436</w:t>
            </w:r>
          </w:p>
        </w:tc>
        <w:tc>
          <w:tcPr>
            <w:tcW w:w="1461" w:type="dxa"/>
            <w:vAlign w:val="bottom"/>
          </w:tcPr>
          <w:p w:rsidR="00760A05" w:rsidRPr="00C702E3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843" w:type="dxa"/>
            <w:vAlign w:val="bottom"/>
          </w:tcPr>
          <w:p w:rsidR="00760A05" w:rsidRPr="00C702E3" w:rsidRDefault="00F77B5B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40610</w:t>
            </w:r>
          </w:p>
        </w:tc>
        <w:tc>
          <w:tcPr>
            <w:tcW w:w="1701" w:type="dxa"/>
            <w:vAlign w:val="bottom"/>
          </w:tcPr>
          <w:p w:rsidR="00760A05" w:rsidRPr="00C702E3" w:rsidRDefault="00F77B5B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40610</w:t>
            </w:r>
          </w:p>
        </w:tc>
        <w:tc>
          <w:tcPr>
            <w:tcW w:w="1461" w:type="dxa"/>
            <w:vAlign w:val="bottom"/>
          </w:tcPr>
          <w:p w:rsidR="00760A05" w:rsidRPr="00C702E3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A05" w:rsidRPr="000E5A5D" w:rsidTr="00A240FB">
        <w:trPr>
          <w:trHeight w:val="88"/>
        </w:trPr>
        <w:tc>
          <w:tcPr>
            <w:tcW w:w="3872" w:type="dxa"/>
          </w:tcPr>
          <w:p w:rsidR="00760A05" w:rsidRPr="000E5A5D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843" w:type="dxa"/>
            <w:vAlign w:val="bottom"/>
          </w:tcPr>
          <w:p w:rsidR="00760A05" w:rsidRPr="00C702E3" w:rsidRDefault="00F77B5B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38865</w:t>
            </w:r>
          </w:p>
        </w:tc>
        <w:tc>
          <w:tcPr>
            <w:tcW w:w="1701" w:type="dxa"/>
            <w:vAlign w:val="bottom"/>
          </w:tcPr>
          <w:p w:rsidR="00760A05" w:rsidRPr="00C702E3" w:rsidRDefault="00F77B5B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38865</w:t>
            </w:r>
          </w:p>
        </w:tc>
        <w:tc>
          <w:tcPr>
            <w:tcW w:w="1461" w:type="dxa"/>
            <w:vAlign w:val="bottom"/>
          </w:tcPr>
          <w:p w:rsidR="00760A05" w:rsidRPr="00C702E3" w:rsidRDefault="00CE205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843" w:type="dxa"/>
            <w:vAlign w:val="bottom"/>
          </w:tcPr>
          <w:p w:rsidR="00760A05" w:rsidRPr="00C702E3" w:rsidRDefault="00F77B5B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128685</w:t>
            </w:r>
          </w:p>
        </w:tc>
        <w:tc>
          <w:tcPr>
            <w:tcW w:w="1701" w:type="dxa"/>
            <w:vAlign w:val="bottom"/>
          </w:tcPr>
          <w:p w:rsidR="00760A05" w:rsidRPr="00C702E3" w:rsidRDefault="00F77B5B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128685</w:t>
            </w:r>
          </w:p>
        </w:tc>
        <w:tc>
          <w:tcPr>
            <w:tcW w:w="1461" w:type="dxa"/>
            <w:vAlign w:val="bottom"/>
          </w:tcPr>
          <w:p w:rsidR="00760A05" w:rsidRPr="00C702E3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843" w:type="dxa"/>
            <w:vAlign w:val="bottom"/>
          </w:tcPr>
          <w:p w:rsidR="00760A05" w:rsidRPr="00C702E3" w:rsidRDefault="00F77B5B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280834</w:t>
            </w:r>
          </w:p>
        </w:tc>
        <w:tc>
          <w:tcPr>
            <w:tcW w:w="1701" w:type="dxa"/>
            <w:vAlign w:val="bottom"/>
          </w:tcPr>
          <w:p w:rsidR="00760A05" w:rsidRPr="00C702E3" w:rsidRDefault="00F77B5B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280834</w:t>
            </w:r>
          </w:p>
        </w:tc>
        <w:tc>
          <w:tcPr>
            <w:tcW w:w="1461" w:type="dxa"/>
            <w:vAlign w:val="bottom"/>
          </w:tcPr>
          <w:p w:rsidR="00760A05" w:rsidRPr="00C702E3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843" w:type="dxa"/>
            <w:vAlign w:val="bottom"/>
          </w:tcPr>
          <w:p w:rsidR="00760A05" w:rsidRPr="00C702E3" w:rsidRDefault="00F77B5B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395940</w:t>
            </w:r>
          </w:p>
        </w:tc>
        <w:tc>
          <w:tcPr>
            <w:tcW w:w="1701" w:type="dxa"/>
            <w:vAlign w:val="bottom"/>
          </w:tcPr>
          <w:p w:rsidR="00760A05" w:rsidRPr="00C702E3" w:rsidRDefault="00F77B5B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395940</w:t>
            </w:r>
          </w:p>
        </w:tc>
        <w:tc>
          <w:tcPr>
            <w:tcW w:w="1461" w:type="dxa"/>
            <w:vAlign w:val="bottom"/>
          </w:tcPr>
          <w:p w:rsidR="00760A05" w:rsidRPr="00C702E3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843" w:type="dxa"/>
            <w:vAlign w:val="bottom"/>
          </w:tcPr>
          <w:p w:rsidR="00760A05" w:rsidRPr="000E1BDF" w:rsidRDefault="00F77B5B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105995</w:t>
            </w:r>
          </w:p>
        </w:tc>
        <w:tc>
          <w:tcPr>
            <w:tcW w:w="1701" w:type="dxa"/>
            <w:vAlign w:val="bottom"/>
          </w:tcPr>
          <w:p w:rsidR="00760A05" w:rsidRPr="000E1BDF" w:rsidRDefault="00F77B5B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105995</w:t>
            </w:r>
          </w:p>
        </w:tc>
        <w:tc>
          <w:tcPr>
            <w:tcW w:w="1461" w:type="dxa"/>
            <w:vAlign w:val="bottom"/>
          </w:tcPr>
          <w:p w:rsidR="00760A05" w:rsidRPr="000E1BDF" w:rsidRDefault="00012935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7B5B" w:rsidRPr="000E5A5D" w:rsidTr="00A240FB">
        <w:tc>
          <w:tcPr>
            <w:tcW w:w="3872" w:type="dxa"/>
          </w:tcPr>
          <w:p w:rsidR="00F77B5B" w:rsidRPr="000E5A5D" w:rsidRDefault="00F77B5B" w:rsidP="00F7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2021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bottom"/>
          </w:tcPr>
          <w:p w:rsidR="00F77B5B" w:rsidRPr="00BF25B3" w:rsidRDefault="00F77B5B" w:rsidP="00F7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1702240</w:t>
            </w:r>
          </w:p>
        </w:tc>
        <w:tc>
          <w:tcPr>
            <w:tcW w:w="1701" w:type="dxa"/>
            <w:vAlign w:val="bottom"/>
          </w:tcPr>
          <w:p w:rsidR="00F77B5B" w:rsidRPr="00BF25B3" w:rsidRDefault="00F77B5B" w:rsidP="00F7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1578390</w:t>
            </w:r>
          </w:p>
        </w:tc>
        <w:tc>
          <w:tcPr>
            <w:tcW w:w="1461" w:type="dxa"/>
            <w:vAlign w:val="bottom"/>
          </w:tcPr>
          <w:p w:rsidR="00F77B5B" w:rsidRPr="00BF25B3" w:rsidRDefault="00F32A1A" w:rsidP="00F77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123850</w:t>
            </w:r>
          </w:p>
        </w:tc>
      </w:tr>
      <w:tr w:rsidR="00BF25B3" w:rsidRPr="000E5A5D" w:rsidTr="00A240FB">
        <w:tc>
          <w:tcPr>
            <w:tcW w:w="3872" w:type="dxa"/>
          </w:tcPr>
          <w:p w:rsidR="00BF25B3" w:rsidRPr="000E5A5D" w:rsidRDefault="00BF25B3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2020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bottom"/>
          </w:tcPr>
          <w:p w:rsidR="00BF25B3" w:rsidRPr="00BF25B3" w:rsidRDefault="00BF25B3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1687654</w:t>
            </w:r>
          </w:p>
        </w:tc>
        <w:tc>
          <w:tcPr>
            <w:tcW w:w="1701" w:type="dxa"/>
            <w:vAlign w:val="bottom"/>
          </w:tcPr>
          <w:p w:rsidR="00BF25B3" w:rsidRPr="00BF25B3" w:rsidRDefault="00BF25B3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1563020</w:t>
            </w:r>
          </w:p>
        </w:tc>
        <w:tc>
          <w:tcPr>
            <w:tcW w:w="1461" w:type="dxa"/>
            <w:vAlign w:val="bottom"/>
          </w:tcPr>
          <w:p w:rsidR="00BF25B3" w:rsidRPr="00BF25B3" w:rsidRDefault="00BF25B3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124634</w:t>
            </w:r>
          </w:p>
        </w:tc>
      </w:tr>
      <w:tr w:rsidR="0027675B" w:rsidRPr="000E5A5D" w:rsidTr="00A240FB">
        <w:tc>
          <w:tcPr>
            <w:tcW w:w="3872" w:type="dxa"/>
          </w:tcPr>
          <w:p w:rsidR="0027675B" w:rsidRPr="000E5A5D" w:rsidRDefault="0027675B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2019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bottom"/>
          </w:tcPr>
          <w:p w:rsidR="0027675B" w:rsidRPr="000E1BDF" w:rsidRDefault="000E1BDF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1674676</w:t>
            </w:r>
          </w:p>
        </w:tc>
        <w:tc>
          <w:tcPr>
            <w:tcW w:w="1701" w:type="dxa"/>
            <w:vAlign w:val="bottom"/>
          </w:tcPr>
          <w:p w:rsidR="0027675B" w:rsidRPr="000E1BDF" w:rsidRDefault="000E1BDF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1549313</w:t>
            </w:r>
          </w:p>
        </w:tc>
        <w:tc>
          <w:tcPr>
            <w:tcW w:w="1461" w:type="dxa"/>
            <w:vAlign w:val="bottom"/>
          </w:tcPr>
          <w:p w:rsidR="0027675B" w:rsidRPr="000E1BDF" w:rsidRDefault="000E1BDF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125363</w:t>
            </w:r>
          </w:p>
        </w:tc>
      </w:tr>
      <w:tr w:rsidR="00614862" w:rsidRPr="000E5A5D" w:rsidTr="00A240FB">
        <w:tc>
          <w:tcPr>
            <w:tcW w:w="3872" w:type="dxa"/>
          </w:tcPr>
          <w:p w:rsidR="00614862" w:rsidRPr="000E5A5D" w:rsidRDefault="00614862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2018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bottom"/>
          </w:tcPr>
          <w:p w:rsidR="00614862" w:rsidRPr="00AE7939" w:rsidRDefault="00AE7939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1663795</w:t>
            </w:r>
          </w:p>
        </w:tc>
        <w:tc>
          <w:tcPr>
            <w:tcW w:w="1701" w:type="dxa"/>
            <w:vAlign w:val="bottom"/>
          </w:tcPr>
          <w:p w:rsidR="00614862" w:rsidRPr="00AE7939" w:rsidRDefault="00AE7939" w:rsidP="0015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1538039</w:t>
            </w:r>
          </w:p>
        </w:tc>
        <w:tc>
          <w:tcPr>
            <w:tcW w:w="1461" w:type="dxa"/>
            <w:vAlign w:val="bottom"/>
          </w:tcPr>
          <w:p w:rsidR="00614862" w:rsidRPr="00AE7939" w:rsidRDefault="00AE7939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125756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760A05" w:rsidRDefault="00760A05" w:rsidP="00673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2017 г.</w:t>
            </w:r>
          </w:p>
        </w:tc>
        <w:tc>
          <w:tcPr>
            <w:tcW w:w="1843" w:type="dxa"/>
            <w:vAlign w:val="bottom"/>
          </w:tcPr>
          <w:p w:rsidR="00760A05" w:rsidRPr="00760A05" w:rsidRDefault="003D2C38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1655074</w:t>
            </w:r>
          </w:p>
        </w:tc>
        <w:tc>
          <w:tcPr>
            <w:tcW w:w="1701" w:type="dxa"/>
            <w:vAlign w:val="bottom"/>
          </w:tcPr>
          <w:p w:rsidR="00760A05" w:rsidRPr="00760A05" w:rsidRDefault="003D2C38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1528299</w:t>
            </w:r>
          </w:p>
        </w:tc>
        <w:tc>
          <w:tcPr>
            <w:tcW w:w="1461" w:type="dxa"/>
            <w:vAlign w:val="bottom"/>
          </w:tcPr>
          <w:p w:rsidR="00760A05" w:rsidRPr="00760A05" w:rsidRDefault="003D2C38" w:rsidP="00673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126775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2016</w:t>
            </w: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bottom"/>
          </w:tcPr>
          <w:p w:rsidR="00760A05" w:rsidRPr="00673A80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1646078</w:t>
            </w:r>
          </w:p>
        </w:tc>
        <w:tc>
          <w:tcPr>
            <w:tcW w:w="1701" w:type="dxa"/>
            <w:vAlign w:val="bottom"/>
          </w:tcPr>
          <w:p w:rsidR="00760A05" w:rsidRPr="00673A80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1519788</w:t>
            </w:r>
          </w:p>
        </w:tc>
        <w:tc>
          <w:tcPr>
            <w:tcW w:w="1461" w:type="dxa"/>
            <w:vAlign w:val="bottom"/>
          </w:tcPr>
          <w:p w:rsidR="00760A05" w:rsidRPr="00673A80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126290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округу</w:t>
            </w: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2015 г.</w:t>
            </w:r>
          </w:p>
        </w:tc>
        <w:tc>
          <w:tcPr>
            <w:tcW w:w="1843" w:type="dxa"/>
            <w:vAlign w:val="bottom"/>
          </w:tcPr>
          <w:p w:rsidR="00760A05" w:rsidRPr="00312E71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1626755</w:t>
            </w:r>
          </w:p>
        </w:tc>
        <w:tc>
          <w:tcPr>
            <w:tcW w:w="1701" w:type="dxa"/>
            <w:vAlign w:val="bottom"/>
          </w:tcPr>
          <w:p w:rsidR="00760A05" w:rsidRPr="00312E71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1500341</w:t>
            </w:r>
          </w:p>
        </w:tc>
        <w:tc>
          <w:tcPr>
            <w:tcW w:w="1461" w:type="dxa"/>
            <w:vAlign w:val="bottom"/>
          </w:tcPr>
          <w:p w:rsidR="00760A05" w:rsidRPr="00312E71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126414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2014 г.</w:t>
            </w:r>
          </w:p>
        </w:tc>
        <w:tc>
          <w:tcPr>
            <w:tcW w:w="1843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1612076</w:t>
            </w:r>
          </w:p>
        </w:tc>
        <w:tc>
          <w:tcPr>
            <w:tcW w:w="1701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1485375</w:t>
            </w:r>
          </w:p>
        </w:tc>
        <w:tc>
          <w:tcPr>
            <w:tcW w:w="1461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126701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2013 г.</w:t>
            </w:r>
          </w:p>
        </w:tc>
        <w:tc>
          <w:tcPr>
            <w:tcW w:w="1843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1597248</w:t>
            </w:r>
          </w:p>
        </w:tc>
        <w:tc>
          <w:tcPr>
            <w:tcW w:w="1701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1469591</w:t>
            </w:r>
          </w:p>
        </w:tc>
        <w:tc>
          <w:tcPr>
            <w:tcW w:w="1461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127657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0E5A5D" w:rsidRDefault="00760A05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5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2012 г.</w:t>
            </w:r>
          </w:p>
        </w:tc>
        <w:tc>
          <w:tcPr>
            <w:tcW w:w="1843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1584063</w:t>
            </w:r>
          </w:p>
        </w:tc>
        <w:tc>
          <w:tcPr>
            <w:tcW w:w="1701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1454692</w:t>
            </w:r>
          </w:p>
        </w:tc>
        <w:tc>
          <w:tcPr>
            <w:tcW w:w="1461" w:type="dxa"/>
            <w:vAlign w:val="bottom"/>
          </w:tcPr>
          <w:p w:rsidR="00760A05" w:rsidRPr="000E5A5D" w:rsidRDefault="00760A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5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129371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9125E2" w:rsidRDefault="00760A05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25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УрФО                 </w:t>
            </w:r>
            <w:r w:rsidRPr="009125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 </w:t>
            </w:r>
            <w:r w:rsidRPr="009125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</w:t>
            </w:r>
            <w:r w:rsidR="009E566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21</w:t>
            </w:r>
            <w:r w:rsidRPr="009125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</w:tcPr>
          <w:p w:rsidR="00760A05" w:rsidRPr="009125E2" w:rsidRDefault="00076DF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12294961</w:t>
            </w:r>
          </w:p>
        </w:tc>
        <w:tc>
          <w:tcPr>
            <w:tcW w:w="1701" w:type="dxa"/>
          </w:tcPr>
          <w:p w:rsidR="00760A05" w:rsidRPr="00254365" w:rsidRDefault="0082201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10070987</w:t>
            </w:r>
          </w:p>
        </w:tc>
        <w:tc>
          <w:tcPr>
            <w:tcW w:w="1461" w:type="dxa"/>
          </w:tcPr>
          <w:p w:rsidR="00760A05" w:rsidRPr="00254365" w:rsidRDefault="0082201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2223974</w:t>
            </w:r>
          </w:p>
        </w:tc>
      </w:tr>
      <w:tr w:rsidR="00760A05" w:rsidRPr="000E5A5D" w:rsidTr="00A240FB">
        <w:tc>
          <w:tcPr>
            <w:tcW w:w="3872" w:type="dxa"/>
          </w:tcPr>
          <w:p w:rsidR="00760A05" w:rsidRPr="009125E2" w:rsidRDefault="00760A05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25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</w:t>
            </w:r>
            <w:r w:rsidRPr="009125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 </w:t>
            </w:r>
            <w:r w:rsidRPr="009125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20</w:t>
            </w:r>
            <w:r w:rsidR="00076DF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21</w:t>
            </w:r>
            <w:r w:rsidRPr="009125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</w:tcPr>
          <w:p w:rsidR="00760A05" w:rsidRPr="009125E2" w:rsidRDefault="00076DF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145557576</w:t>
            </w:r>
          </w:p>
        </w:tc>
        <w:tc>
          <w:tcPr>
            <w:tcW w:w="1701" w:type="dxa"/>
          </w:tcPr>
          <w:p w:rsidR="00760A05" w:rsidRPr="00254365" w:rsidRDefault="0082201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108896374</w:t>
            </w:r>
          </w:p>
        </w:tc>
        <w:tc>
          <w:tcPr>
            <w:tcW w:w="1461" w:type="dxa"/>
          </w:tcPr>
          <w:p w:rsidR="00760A05" w:rsidRPr="00254365" w:rsidRDefault="0082201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36661202</w:t>
            </w:r>
          </w:p>
        </w:tc>
      </w:tr>
    </w:tbl>
    <w:p w:rsidR="007A60CB" w:rsidRDefault="007A60CB" w:rsidP="007A60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081DCB" w:rsidRPr="00081DCB">
        <w:rPr>
          <w:rFonts w:ascii="Times New Roman" w:eastAsia="Times New Roman" w:hAnsi="Times New Roman" w:cs="Times New Roman"/>
          <w:bCs/>
          <w:lang w:eastAsia="ru-RU"/>
        </w:rPr>
        <w:t>*</w:t>
      </w:r>
      <w:r w:rsidR="000E5A5D" w:rsidRPr="00CF438D">
        <w:rPr>
          <w:rFonts w:ascii="Times New Roman" w:eastAsia="Times New Roman" w:hAnsi="Times New Roman" w:cs="Times New Roman"/>
          <w:lang w:eastAsia="ru-RU"/>
        </w:rPr>
        <w:t xml:space="preserve">Для расчета показателей: </w:t>
      </w:r>
      <w:r w:rsidR="00673A80" w:rsidRPr="00CF438D">
        <w:rPr>
          <w:rFonts w:ascii="Times New Roman" w:eastAsia="Times New Roman" w:hAnsi="Times New Roman" w:cs="Times New Roman"/>
          <w:lang w:eastAsia="ru-RU"/>
        </w:rPr>
        <w:t>обеспеченности медицинскими кадрами, койками и расчета</w:t>
      </w:r>
      <w:r w:rsidR="000E5A5D" w:rsidRPr="00CF438D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615E2F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0E5A5D" w:rsidRPr="00CF438D">
        <w:rPr>
          <w:rFonts w:ascii="Times New Roman" w:eastAsia="Times New Roman" w:hAnsi="Times New Roman" w:cs="Times New Roman"/>
          <w:lang w:eastAsia="ru-RU"/>
        </w:rPr>
        <w:t xml:space="preserve">контингентов </w:t>
      </w:r>
      <w:r w:rsidR="00673A80" w:rsidRPr="00CF438D">
        <w:rPr>
          <w:rFonts w:ascii="Times New Roman" w:eastAsia="Times New Roman" w:hAnsi="Times New Roman" w:cs="Times New Roman"/>
          <w:lang w:eastAsia="ru-RU"/>
        </w:rPr>
        <w:t>больных на</w:t>
      </w:r>
      <w:r w:rsidR="000E5A5D" w:rsidRPr="00CF438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3A80" w:rsidRPr="00CF438D">
        <w:rPr>
          <w:rFonts w:ascii="Times New Roman" w:eastAsia="Times New Roman" w:hAnsi="Times New Roman" w:cs="Times New Roman"/>
          <w:lang w:eastAsia="ru-RU"/>
        </w:rPr>
        <w:t xml:space="preserve">конец года </w:t>
      </w:r>
      <w:r w:rsidR="0061733D">
        <w:rPr>
          <w:rFonts w:ascii="Times New Roman" w:eastAsia="Times New Roman" w:hAnsi="Times New Roman" w:cs="Times New Roman"/>
          <w:lang w:eastAsia="ru-RU"/>
        </w:rPr>
        <w:t xml:space="preserve">состоящих </w:t>
      </w:r>
      <w:r w:rsidR="00673A80" w:rsidRPr="00CF438D">
        <w:rPr>
          <w:rFonts w:ascii="Times New Roman" w:eastAsia="Times New Roman" w:hAnsi="Times New Roman" w:cs="Times New Roman"/>
          <w:lang w:eastAsia="ru-RU"/>
        </w:rPr>
        <w:t>под наблюдением Л</w:t>
      </w:r>
      <w:r w:rsidR="00673A80">
        <w:rPr>
          <w:rFonts w:ascii="Times New Roman" w:eastAsia="Times New Roman" w:hAnsi="Times New Roman" w:cs="Times New Roman"/>
          <w:lang w:eastAsia="ru-RU"/>
        </w:rPr>
        <w:t>ПМО</w:t>
      </w:r>
      <w:r w:rsidR="000E5A5D" w:rsidRPr="00CF438D">
        <w:rPr>
          <w:rFonts w:ascii="Times New Roman" w:eastAsia="Times New Roman" w:hAnsi="Times New Roman" w:cs="Times New Roman"/>
          <w:lang w:eastAsia="ru-RU"/>
        </w:rPr>
        <w:t>.</w:t>
      </w:r>
    </w:p>
    <w:p w:rsidR="00673A80" w:rsidRPr="007A60CB" w:rsidRDefault="00673A80" w:rsidP="007A60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1DCB">
        <w:rPr>
          <w:rFonts w:ascii="Times New Roman" w:eastAsia="Times New Roman" w:hAnsi="Times New Roman" w:cs="Times New Roman"/>
          <w:b/>
          <w:lang w:eastAsia="ru-RU"/>
        </w:rPr>
        <w:t>**</w:t>
      </w:r>
      <w:r w:rsidR="00544392">
        <w:rPr>
          <w:rFonts w:ascii="Times New Roman" w:eastAsia="Times New Roman" w:hAnsi="Times New Roman" w:cs="Times New Roman"/>
          <w:lang w:eastAsia="ru-RU"/>
        </w:rPr>
        <w:t xml:space="preserve"> В Октябрьском, </w:t>
      </w:r>
      <w:r w:rsidR="00E31212">
        <w:rPr>
          <w:rFonts w:ascii="Times New Roman" w:eastAsia="Times New Roman" w:hAnsi="Times New Roman" w:cs="Times New Roman"/>
          <w:lang w:eastAsia="ru-RU"/>
        </w:rPr>
        <w:t>Сургутском</w:t>
      </w:r>
      <w:r w:rsidR="00544392">
        <w:rPr>
          <w:rFonts w:ascii="Times New Roman" w:eastAsia="Times New Roman" w:hAnsi="Times New Roman" w:cs="Times New Roman"/>
          <w:lang w:eastAsia="ru-RU"/>
        </w:rPr>
        <w:t xml:space="preserve"> и Берёзовском</w:t>
      </w:r>
      <w:r>
        <w:rPr>
          <w:rFonts w:ascii="Times New Roman" w:eastAsia="Times New Roman" w:hAnsi="Times New Roman" w:cs="Times New Roman"/>
          <w:lang w:eastAsia="ru-RU"/>
        </w:rPr>
        <w:t xml:space="preserve"> районах</w:t>
      </w:r>
      <w:r w:rsidR="00E31212">
        <w:rPr>
          <w:rFonts w:ascii="Times New Roman" w:eastAsia="Times New Roman" w:hAnsi="Times New Roman" w:cs="Times New Roman"/>
          <w:lang w:eastAsia="ru-RU"/>
        </w:rPr>
        <w:t>; в го</w:t>
      </w:r>
      <w:r w:rsidR="00257981">
        <w:rPr>
          <w:rFonts w:ascii="Times New Roman" w:eastAsia="Times New Roman" w:hAnsi="Times New Roman" w:cs="Times New Roman"/>
          <w:lang w:eastAsia="ru-RU"/>
        </w:rPr>
        <w:t>ро</w:t>
      </w:r>
      <w:r w:rsidR="00E31212">
        <w:rPr>
          <w:rFonts w:ascii="Times New Roman" w:eastAsia="Times New Roman" w:hAnsi="Times New Roman" w:cs="Times New Roman"/>
          <w:lang w:eastAsia="ru-RU"/>
        </w:rPr>
        <w:t>дах Лангепас и Нягань население изменено, в результате оптимизации работы медицинских органи</w:t>
      </w:r>
      <w:r w:rsidR="006F2204">
        <w:rPr>
          <w:rFonts w:ascii="Times New Roman" w:eastAsia="Times New Roman" w:hAnsi="Times New Roman" w:cs="Times New Roman"/>
          <w:lang w:eastAsia="ru-RU"/>
        </w:rPr>
        <w:t xml:space="preserve">заций (переподчинение </w:t>
      </w:r>
      <w:r w:rsidR="00E31212">
        <w:rPr>
          <w:rFonts w:ascii="Times New Roman" w:eastAsia="Times New Roman" w:hAnsi="Times New Roman" w:cs="Times New Roman"/>
          <w:lang w:eastAsia="ru-RU"/>
        </w:rPr>
        <w:t xml:space="preserve">вместе с обслуживаемым населением). </w:t>
      </w:r>
    </w:p>
    <w:p w:rsidR="000E5A5D" w:rsidRPr="000E5A5D" w:rsidRDefault="000E5A5D" w:rsidP="004F5F5E">
      <w:pPr>
        <w:rPr>
          <w:lang w:eastAsia="ru-RU"/>
        </w:rPr>
      </w:pPr>
    </w:p>
    <w:p w:rsidR="000E5A5D" w:rsidRDefault="000E5A5D" w:rsidP="004F5F5E">
      <w:pPr>
        <w:rPr>
          <w:b/>
          <w:bCs/>
          <w:lang w:eastAsia="ru-RU"/>
        </w:rPr>
      </w:pPr>
      <w:bookmarkStart w:id="8" w:name="_Toc423523825"/>
      <w:bookmarkStart w:id="9" w:name="_Toc424650867"/>
    </w:p>
    <w:p w:rsidR="00076DF9" w:rsidRPr="000E5A5D" w:rsidRDefault="00076DF9" w:rsidP="004F5F5E">
      <w:pPr>
        <w:rPr>
          <w:b/>
          <w:bCs/>
          <w:lang w:eastAsia="ru-RU"/>
        </w:rPr>
      </w:pPr>
    </w:p>
    <w:p w:rsidR="000E5A5D" w:rsidRDefault="000E5A5D" w:rsidP="004F5F5E">
      <w:pPr>
        <w:rPr>
          <w:b/>
          <w:bCs/>
          <w:lang w:eastAsia="ru-RU"/>
        </w:rPr>
      </w:pPr>
    </w:p>
    <w:p w:rsidR="000E5A5D" w:rsidRPr="00CA29AC" w:rsidRDefault="000E5A5D" w:rsidP="000E5A5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_Toc113528810"/>
      <w:r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Постоянное</w:t>
      </w:r>
      <w:r w:rsidR="0045005C"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население (по возрастным группам)</w:t>
      </w:r>
      <w:bookmarkEnd w:id="8"/>
      <w:bookmarkEnd w:id="9"/>
      <w:r w:rsidR="00BF2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64976"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на01.01.2022</w:t>
      </w:r>
      <w:r w:rsidR="00007692"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bookmarkEnd w:id="10"/>
    </w:p>
    <w:p w:rsidR="000E5A5D" w:rsidRPr="00007692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10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5"/>
        <w:gridCol w:w="1325"/>
        <w:gridCol w:w="1247"/>
        <w:gridCol w:w="1157"/>
        <w:gridCol w:w="1395"/>
        <w:gridCol w:w="1009"/>
      </w:tblGrid>
      <w:tr w:rsidR="00C42C71" w:rsidRPr="00007692" w:rsidTr="008E3FC9">
        <w:trPr>
          <w:cantSplit/>
          <w:trHeight w:val="295"/>
          <w:jc w:val="center"/>
        </w:trPr>
        <w:tc>
          <w:tcPr>
            <w:tcW w:w="2975" w:type="dxa"/>
            <w:vMerge w:val="restart"/>
            <w:vAlign w:val="center"/>
          </w:tcPr>
          <w:p w:rsidR="00C42C71" w:rsidRPr="00007692" w:rsidRDefault="00C42C7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:rsidR="00C42C71" w:rsidRPr="00007692" w:rsidRDefault="00C42C71" w:rsidP="00181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04" w:type="dxa"/>
            <w:gridSpan w:val="2"/>
            <w:shd w:val="clear" w:color="auto" w:fill="auto"/>
            <w:vAlign w:val="center"/>
          </w:tcPr>
          <w:p w:rsidR="00C42C71" w:rsidRPr="00007692" w:rsidRDefault="00C42C7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4" w:type="dxa"/>
            <w:gridSpan w:val="2"/>
            <w:shd w:val="clear" w:color="auto" w:fill="auto"/>
            <w:vAlign w:val="center"/>
          </w:tcPr>
          <w:p w:rsidR="00C42C71" w:rsidRPr="00007692" w:rsidRDefault="005A7492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0-17 лет</w:t>
            </w:r>
          </w:p>
        </w:tc>
      </w:tr>
      <w:tr w:rsidR="000E5A5D" w:rsidRPr="00007692" w:rsidTr="000D38E2">
        <w:trPr>
          <w:cantSplit/>
          <w:trHeight w:val="295"/>
          <w:jc w:val="center"/>
        </w:trPr>
        <w:tc>
          <w:tcPr>
            <w:tcW w:w="2975" w:type="dxa"/>
            <w:vMerge/>
            <w:tcBorders>
              <w:bottom w:val="single" w:sz="6" w:space="0" w:color="000000"/>
            </w:tcBorders>
            <w:vAlign w:val="center"/>
          </w:tcPr>
          <w:p w:rsidR="000E5A5D" w:rsidRPr="0000769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vMerge/>
            <w:shd w:val="clear" w:color="auto" w:fill="auto"/>
            <w:vAlign w:val="center"/>
          </w:tcPr>
          <w:p w:rsidR="000E5A5D" w:rsidRPr="0000769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0E5A5D" w:rsidRPr="0000769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взрослые 18 лет и </w:t>
            </w:r>
            <w:proofErr w:type="spellStart"/>
            <w:r w:rsidR="00E41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старше</w:t>
            </w:r>
            <w:proofErr w:type="spellEnd"/>
          </w:p>
        </w:tc>
        <w:tc>
          <w:tcPr>
            <w:tcW w:w="1157" w:type="dxa"/>
            <w:shd w:val="clear" w:color="auto" w:fill="auto"/>
            <w:vAlign w:val="center"/>
          </w:tcPr>
          <w:p w:rsidR="000E5A5D" w:rsidRPr="00007692" w:rsidRDefault="000D38E2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              0 - 17   лет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E5A5D" w:rsidRPr="00007692" w:rsidRDefault="000D38E2" w:rsidP="000D3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подростки 15 - 17       лет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E5A5D" w:rsidRPr="0000769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дети </w:t>
            </w:r>
            <w:r w:rsidR="000D3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14 лет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325" w:type="dxa"/>
            <w:vAlign w:val="bottom"/>
          </w:tcPr>
          <w:p w:rsidR="00076DF9" w:rsidRPr="009E0FF2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28693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6987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5749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54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</w:t>
            </w:r>
            <w:r w:rsidR="00544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**+ФАП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-//-</w:t>
            </w:r>
          </w:p>
        </w:tc>
        <w:tc>
          <w:tcPr>
            <w:tcW w:w="1325" w:type="dxa"/>
            <w:vAlign w:val="bottom"/>
          </w:tcPr>
          <w:p w:rsidR="00076DF9" w:rsidRPr="009E0FF2" w:rsidRDefault="006F2204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22483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6079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5078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Кондинский                   -//-  </w:t>
            </w:r>
          </w:p>
        </w:tc>
        <w:tc>
          <w:tcPr>
            <w:tcW w:w="1325" w:type="dxa"/>
            <w:vAlign w:val="bottom"/>
          </w:tcPr>
          <w:p w:rsidR="00076DF9" w:rsidRPr="009E0FF2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30335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22522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7813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6545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-//-</w:t>
            </w:r>
          </w:p>
        </w:tc>
        <w:tc>
          <w:tcPr>
            <w:tcW w:w="1325" w:type="dxa"/>
            <w:vAlign w:val="bottom"/>
          </w:tcPr>
          <w:p w:rsidR="00076DF9" w:rsidRPr="009E0FF2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45159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35203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9956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1876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8080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-//-</w:t>
            </w:r>
          </w:p>
        </w:tc>
        <w:tc>
          <w:tcPr>
            <w:tcW w:w="1325" w:type="dxa"/>
            <w:vAlign w:val="bottom"/>
          </w:tcPr>
          <w:p w:rsidR="00076DF9" w:rsidRPr="009E0FF2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36299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7519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6150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Октябрьский**              -//-</w:t>
            </w:r>
          </w:p>
        </w:tc>
        <w:tc>
          <w:tcPr>
            <w:tcW w:w="1325" w:type="dxa"/>
            <w:vAlign w:val="bottom"/>
          </w:tcPr>
          <w:p w:rsidR="00076DF9" w:rsidRPr="002D06D4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2D06D4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16250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2D06D4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6598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2D06D4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2D06D4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5413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-//-</w:t>
            </w:r>
          </w:p>
        </w:tc>
        <w:tc>
          <w:tcPr>
            <w:tcW w:w="1325" w:type="dxa"/>
            <w:vAlign w:val="bottom"/>
          </w:tcPr>
          <w:p w:rsidR="00076DF9" w:rsidRPr="004D6E0B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46706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076DF9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076DF9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11405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076DF9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1927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076DF9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9478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Сургутский**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1325" w:type="dxa"/>
            <w:vAlign w:val="bottom"/>
          </w:tcPr>
          <w:p w:rsidR="00076DF9" w:rsidRPr="002D06D4" w:rsidRDefault="006F2204" w:rsidP="006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125449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2D06D4" w:rsidRDefault="008B4BC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90645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2D06D4" w:rsidRDefault="008B4BC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34804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2D06D4" w:rsidRDefault="008B4BC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5023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2D06D4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29781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-//-</w:t>
            </w:r>
          </w:p>
        </w:tc>
        <w:tc>
          <w:tcPr>
            <w:tcW w:w="1325" w:type="dxa"/>
            <w:vAlign w:val="bottom"/>
          </w:tcPr>
          <w:p w:rsidR="00076DF9" w:rsidRPr="002C2981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19276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3712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325" w:type="dxa"/>
            <w:vAlign w:val="bottom"/>
          </w:tcPr>
          <w:p w:rsidR="00076DF9" w:rsidRPr="002C2981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17028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14472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325" w:type="dxa"/>
            <w:vAlign w:val="bottom"/>
          </w:tcPr>
          <w:p w:rsidR="00076DF9" w:rsidRPr="002D06D4" w:rsidRDefault="006F2204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47170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2D06D4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36435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2D06D4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10735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2D06D4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2D06D4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8847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325" w:type="dxa"/>
            <w:vAlign w:val="bottom"/>
          </w:tcPr>
          <w:p w:rsidR="00076DF9" w:rsidRPr="00C702E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52744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076DF9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39334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076DF9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076DF9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2078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076DF9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11332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Нягань**</w:t>
            </w:r>
          </w:p>
        </w:tc>
        <w:tc>
          <w:tcPr>
            <w:tcW w:w="1325" w:type="dxa"/>
            <w:vAlign w:val="bottom"/>
          </w:tcPr>
          <w:p w:rsidR="00076DF9" w:rsidRPr="002D06D4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62664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2D06D4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47106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2D06D4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15558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2D06D4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2D06D4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13185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325" w:type="dxa"/>
            <w:vAlign w:val="bottom"/>
          </w:tcPr>
          <w:p w:rsidR="00076DF9" w:rsidRPr="00C702E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4018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325" w:type="dxa"/>
            <w:vAlign w:val="bottom"/>
          </w:tcPr>
          <w:p w:rsidR="00076DF9" w:rsidRPr="00C702E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39316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28865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1571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8880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325" w:type="dxa"/>
            <w:vAlign w:val="bottom"/>
          </w:tcPr>
          <w:p w:rsidR="00076DF9" w:rsidRPr="00C702E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44436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32870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11566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9692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325" w:type="dxa"/>
            <w:vAlign w:val="bottom"/>
          </w:tcPr>
          <w:p w:rsidR="00076DF9" w:rsidRPr="00C702E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29810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9090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325" w:type="dxa"/>
            <w:vAlign w:val="bottom"/>
          </w:tcPr>
          <w:p w:rsidR="00076DF9" w:rsidRPr="00C702E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38865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44392"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9688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8160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325" w:type="dxa"/>
            <w:vAlign w:val="bottom"/>
          </w:tcPr>
          <w:p w:rsidR="00076DF9" w:rsidRPr="008B4BC9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4B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128685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8B4BC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98324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8B4BC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30361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8B4BC9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4B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4772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8B4BC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25589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325" w:type="dxa"/>
            <w:vAlign w:val="bottom"/>
          </w:tcPr>
          <w:p w:rsidR="00076DF9" w:rsidRPr="00C702E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280834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211781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69053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9879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59174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325" w:type="dxa"/>
            <w:vAlign w:val="bottom"/>
          </w:tcPr>
          <w:p w:rsidR="00076DF9" w:rsidRPr="00C702E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395940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292149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103791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12861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90930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325" w:type="dxa"/>
            <w:vAlign w:val="bottom"/>
          </w:tcPr>
          <w:p w:rsidR="00076DF9" w:rsidRPr="000E1BDF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105995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80639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56149D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6EAE"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5356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095F0C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3392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21964</w:t>
            </w:r>
          </w:p>
        </w:tc>
      </w:tr>
      <w:tr w:rsidR="00076DF9" w:rsidRPr="00007692" w:rsidTr="000D38E2">
        <w:trPr>
          <w:jc w:val="center"/>
        </w:trPr>
        <w:tc>
          <w:tcPr>
            <w:tcW w:w="2975" w:type="dxa"/>
          </w:tcPr>
          <w:p w:rsidR="00076DF9" w:rsidRPr="00007692" w:rsidRDefault="00076DF9" w:rsidP="0007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2021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vAlign w:val="bottom"/>
          </w:tcPr>
          <w:p w:rsidR="00076DF9" w:rsidRPr="00BF25B3" w:rsidRDefault="00076DF9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1702240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076DF9" w:rsidRPr="00B050D3" w:rsidRDefault="00544392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5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1274095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76DF9" w:rsidRPr="00CF18A1" w:rsidRDefault="00936EAE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428145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76DF9" w:rsidRPr="00912522" w:rsidRDefault="00883535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095F0C" w:rsidRPr="00912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076DF9" w:rsidRPr="00CF18A1" w:rsidRDefault="004D1720" w:rsidP="0007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18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365319</w:t>
            </w:r>
          </w:p>
        </w:tc>
      </w:tr>
      <w:tr w:rsidR="00ED47C8" w:rsidRPr="00007692" w:rsidTr="000D38E2">
        <w:trPr>
          <w:jc w:val="center"/>
        </w:trPr>
        <w:tc>
          <w:tcPr>
            <w:tcW w:w="2975" w:type="dxa"/>
          </w:tcPr>
          <w:p w:rsidR="00ED47C8" w:rsidRPr="00007692" w:rsidRDefault="00ED47C8" w:rsidP="00ED4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2020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vAlign w:val="bottom"/>
          </w:tcPr>
          <w:p w:rsidR="00ED47C8" w:rsidRPr="00BF25B3" w:rsidRDefault="00ED47C8" w:rsidP="00ED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1687654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D47C8" w:rsidRPr="00E14522" w:rsidRDefault="00BF1505" w:rsidP="00ED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1259591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ED47C8" w:rsidRPr="00E14522" w:rsidRDefault="00E14522" w:rsidP="00ED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428063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D47C8" w:rsidRPr="00E14522" w:rsidRDefault="00E14522" w:rsidP="00ED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62523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ED47C8" w:rsidRPr="00E14522" w:rsidRDefault="00E14522" w:rsidP="00ED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45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365540</w:t>
            </w:r>
          </w:p>
        </w:tc>
      </w:tr>
      <w:tr w:rsidR="00CB1DA2" w:rsidRPr="00007692" w:rsidTr="000D38E2">
        <w:trPr>
          <w:jc w:val="center"/>
        </w:trPr>
        <w:tc>
          <w:tcPr>
            <w:tcW w:w="2975" w:type="dxa"/>
          </w:tcPr>
          <w:p w:rsidR="00CB1DA2" w:rsidRPr="00007692" w:rsidRDefault="00CB1DA2" w:rsidP="00CB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2019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vAlign w:val="bottom"/>
          </w:tcPr>
          <w:p w:rsidR="00CB1DA2" w:rsidRPr="000E1BDF" w:rsidRDefault="00CB1DA2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1674676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B1DA2" w:rsidRPr="00B00BDF" w:rsidRDefault="00E14522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1248144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B1DA2" w:rsidRPr="00B00BDF" w:rsidRDefault="00E14522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426532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CB1DA2" w:rsidRPr="00B00BDF" w:rsidRDefault="00E14522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61535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B1DA2" w:rsidRPr="00B00BDF" w:rsidRDefault="00E14522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364997</w:t>
            </w:r>
          </w:p>
        </w:tc>
      </w:tr>
      <w:tr w:rsidR="00EB5E46" w:rsidRPr="00007692" w:rsidTr="000D38E2">
        <w:trPr>
          <w:jc w:val="center"/>
        </w:trPr>
        <w:tc>
          <w:tcPr>
            <w:tcW w:w="2975" w:type="dxa"/>
          </w:tcPr>
          <w:p w:rsidR="00EB5E46" w:rsidRPr="00007692" w:rsidRDefault="00EB5E46" w:rsidP="00B5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3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vAlign w:val="bottom"/>
          </w:tcPr>
          <w:p w:rsidR="00EB5E46" w:rsidRPr="00AE7939" w:rsidRDefault="00EB5E46" w:rsidP="00EB5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1663795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B5E46" w:rsidRPr="00EB5E46" w:rsidRDefault="002F1DA4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1239004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EB5E46" w:rsidRPr="00EB5E46" w:rsidRDefault="002F1DA4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424791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B5E46" w:rsidRPr="00EB5E46" w:rsidRDefault="002F1DA4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58954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EB5E46" w:rsidRPr="00EB5E46" w:rsidRDefault="002F1DA4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365837</w:t>
            </w:r>
          </w:p>
        </w:tc>
      </w:tr>
      <w:tr w:rsidR="001A4231" w:rsidRPr="00007692" w:rsidTr="000D38E2">
        <w:trPr>
          <w:jc w:val="center"/>
        </w:trPr>
        <w:tc>
          <w:tcPr>
            <w:tcW w:w="2975" w:type="dxa"/>
          </w:tcPr>
          <w:p w:rsidR="001A4231" w:rsidRPr="00630BBB" w:rsidRDefault="001A4231" w:rsidP="00B5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201</w:t>
            </w:r>
            <w:r w:rsidRPr="0063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 w:rsidRPr="0063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vAlign w:val="bottom"/>
          </w:tcPr>
          <w:p w:rsidR="001A4231" w:rsidRPr="00760A05" w:rsidRDefault="001A4231" w:rsidP="009F2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1655074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4231" w:rsidRPr="00630BBB" w:rsidRDefault="002F1DA4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1234421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1A4231" w:rsidRPr="00630BBB" w:rsidRDefault="002F1DA4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420653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4231" w:rsidRPr="00630BBB" w:rsidRDefault="002F1DA4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56635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1A4231" w:rsidRPr="00630BBB" w:rsidRDefault="002F1DA4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364018</w:t>
            </w:r>
          </w:p>
        </w:tc>
      </w:tr>
      <w:tr w:rsidR="001A4231" w:rsidRPr="00007692" w:rsidTr="000D38E2">
        <w:trPr>
          <w:jc w:val="center"/>
        </w:trPr>
        <w:tc>
          <w:tcPr>
            <w:tcW w:w="2975" w:type="dxa"/>
          </w:tcPr>
          <w:p w:rsidR="001A4231" w:rsidRPr="00007692" w:rsidRDefault="001A4231" w:rsidP="00B5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vAlign w:val="bottom"/>
          </w:tcPr>
          <w:p w:rsidR="001A4231" w:rsidRPr="00673A80" w:rsidRDefault="001A4231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1646078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4231" w:rsidRPr="00BF7DBD" w:rsidRDefault="001A4231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1232170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1A4231" w:rsidRPr="00BF7DBD" w:rsidRDefault="001A4231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413908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4231" w:rsidRPr="00BF7DBD" w:rsidRDefault="001A4231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54253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1A4231" w:rsidRPr="00BF7DBD" w:rsidRDefault="001A4231" w:rsidP="00B5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359655</w:t>
            </w:r>
          </w:p>
        </w:tc>
      </w:tr>
      <w:tr w:rsidR="001A4231" w:rsidRPr="00007692" w:rsidTr="000D38E2">
        <w:trPr>
          <w:jc w:val="center"/>
        </w:trPr>
        <w:tc>
          <w:tcPr>
            <w:tcW w:w="2975" w:type="dxa"/>
          </w:tcPr>
          <w:p w:rsidR="001A4231" w:rsidRPr="00007692" w:rsidRDefault="001A4231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shd w:val="clear" w:color="auto" w:fill="auto"/>
            <w:vAlign w:val="bottom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12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1626755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4231" w:rsidRPr="00BF7DBD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1220960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1A4231" w:rsidRPr="00BF7DBD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405795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4231" w:rsidRPr="00BF7DBD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53238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1A4231" w:rsidRPr="00BF7DBD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352557</w:t>
            </w:r>
          </w:p>
        </w:tc>
      </w:tr>
      <w:tr w:rsidR="001A4231" w:rsidRPr="00007692" w:rsidTr="000D38E2">
        <w:trPr>
          <w:jc w:val="center"/>
        </w:trPr>
        <w:tc>
          <w:tcPr>
            <w:tcW w:w="2975" w:type="dxa"/>
          </w:tcPr>
          <w:p w:rsidR="001A4231" w:rsidRPr="00007692" w:rsidRDefault="001A4231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1612076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1221465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390611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51982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338629</w:t>
            </w:r>
          </w:p>
        </w:tc>
      </w:tr>
      <w:tr w:rsidR="001A4231" w:rsidRPr="00007692" w:rsidTr="000D38E2">
        <w:trPr>
          <w:jc w:val="center"/>
        </w:trPr>
        <w:tc>
          <w:tcPr>
            <w:tcW w:w="2975" w:type="dxa"/>
          </w:tcPr>
          <w:p w:rsidR="001A4231" w:rsidRPr="00007692" w:rsidRDefault="001A4231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1597248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1228288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368960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51904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317056</w:t>
            </w:r>
          </w:p>
        </w:tc>
      </w:tr>
      <w:tr w:rsidR="001A4231" w:rsidRPr="00007692" w:rsidTr="000D38E2">
        <w:trPr>
          <w:jc w:val="center"/>
        </w:trPr>
        <w:tc>
          <w:tcPr>
            <w:tcW w:w="2975" w:type="dxa"/>
          </w:tcPr>
          <w:p w:rsidR="001A4231" w:rsidRPr="00007692" w:rsidRDefault="001A4231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1584063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1209842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374221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5139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1A4231" w:rsidRPr="00007692" w:rsidRDefault="001A4231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322825</w:t>
            </w:r>
          </w:p>
        </w:tc>
      </w:tr>
    </w:tbl>
    <w:p w:rsidR="000E5A5D" w:rsidRDefault="00615E2F" w:rsidP="00081D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081DCB" w:rsidRPr="00081DCB">
        <w:rPr>
          <w:rFonts w:ascii="Times New Roman" w:eastAsia="Times New Roman" w:hAnsi="Times New Roman" w:cs="Times New Roman"/>
          <w:bCs/>
          <w:lang w:eastAsia="ru-RU"/>
        </w:rPr>
        <w:t>*</w:t>
      </w:r>
      <w:r w:rsidR="000E5A5D" w:rsidRPr="00007692">
        <w:rPr>
          <w:rFonts w:ascii="Times New Roman" w:eastAsia="Times New Roman" w:hAnsi="Times New Roman" w:cs="Times New Roman"/>
          <w:lang w:eastAsia="ru-RU"/>
        </w:rPr>
        <w:t xml:space="preserve">Для расчета показателей: </w:t>
      </w:r>
      <w:r w:rsidR="00257981" w:rsidRPr="00007692">
        <w:rPr>
          <w:rFonts w:ascii="Times New Roman" w:eastAsia="Times New Roman" w:hAnsi="Times New Roman" w:cs="Times New Roman"/>
          <w:lang w:eastAsia="ru-RU"/>
        </w:rPr>
        <w:t>обеспеченности медицинскими кадрами, койками и расчета контингентов</w:t>
      </w:r>
      <w:r w:rsidR="000E5A5D" w:rsidRPr="000076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57981" w:rsidRPr="00007692">
        <w:rPr>
          <w:rFonts w:ascii="Times New Roman" w:eastAsia="Times New Roman" w:hAnsi="Times New Roman" w:cs="Times New Roman"/>
          <w:lang w:eastAsia="ru-RU"/>
        </w:rPr>
        <w:t>больных на</w:t>
      </w:r>
      <w:r w:rsidR="000E5A5D" w:rsidRPr="000076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57981" w:rsidRPr="00007692">
        <w:rPr>
          <w:rFonts w:ascii="Times New Roman" w:eastAsia="Times New Roman" w:hAnsi="Times New Roman" w:cs="Times New Roman"/>
          <w:lang w:eastAsia="ru-RU"/>
        </w:rPr>
        <w:t>конец года под наблюдением медицинской</w:t>
      </w:r>
      <w:r w:rsidR="000E5A5D" w:rsidRPr="00007692">
        <w:rPr>
          <w:rFonts w:ascii="Times New Roman" w:eastAsia="Times New Roman" w:hAnsi="Times New Roman" w:cs="Times New Roman"/>
          <w:lang w:eastAsia="ru-RU"/>
        </w:rPr>
        <w:t xml:space="preserve"> организации.</w:t>
      </w:r>
    </w:p>
    <w:p w:rsidR="000E5A5D" w:rsidRPr="00007692" w:rsidRDefault="00257981" w:rsidP="002579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81DCB">
        <w:rPr>
          <w:rFonts w:ascii="Times New Roman" w:eastAsia="Times New Roman" w:hAnsi="Times New Roman" w:cs="Times New Roman"/>
          <w:b/>
          <w:lang w:eastAsia="ru-RU"/>
        </w:rPr>
        <w:t>**</w:t>
      </w:r>
      <w:r>
        <w:rPr>
          <w:rFonts w:ascii="Times New Roman" w:eastAsia="Times New Roman" w:hAnsi="Times New Roman" w:cs="Times New Roman"/>
          <w:lang w:eastAsia="ru-RU"/>
        </w:rPr>
        <w:t xml:space="preserve"> В Октябрьс</w:t>
      </w:r>
      <w:r w:rsidR="00544392">
        <w:rPr>
          <w:rFonts w:ascii="Times New Roman" w:eastAsia="Times New Roman" w:hAnsi="Times New Roman" w:cs="Times New Roman"/>
          <w:lang w:eastAsia="ru-RU"/>
        </w:rPr>
        <w:t xml:space="preserve">ком, </w:t>
      </w:r>
      <w:r>
        <w:rPr>
          <w:rFonts w:ascii="Times New Roman" w:eastAsia="Times New Roman" w:hAnsi="Times New Roman" w:cs="Times New Roman"/>
          <w:lang w:eastAsia="ru-RU"/>
        </w:rPr>
        <w:t>Сургутском</w:t>
      </w:r>
      <w:r w:rsidR="00544392">
        <w:rPr>
          <w:rFonts w:ascii="Times New Roman" w:eastAsia="Times New Roman" w:hAnsi="Times New Roman" w:cs="Times New Roman"/>
          <w:lang w:eastAsia="ru-RU"/>
        </w:rPr>
        <w:t xml:space="preserve"> и Берёзовском</w:t>
      </w:r>
      <w:r>
        <w:rPr>
          <w:rFonts w:ascii="Times New Roman" w:eastAsia="Times New Roman" w:hAnsi="Times New Roman" w:cs="Times New Roman"/>
          <w:lang w:eastAsia="ru-RU"/>
        </w:rPr>
        <w:t xml:space="preserve"> районах; в городах Лангепас и Нягань население изменено, в результате оптимизации работы медицинских орган</w:t>
      </w:r>
      <w:r w:rsidR="00544392">
        <w:rPr>
          <w:rFonts w:ascii="Times New Roman" w:eastAsia="Times New Roman" w:hAnsi="Times New Roman" w:cs="Times New Roman"/>
          <w:lang w:eastAsia="ru-RU"/>
        </w:rPr>
        <w:t xml:space="preserve">изаций (переподчинение </w:t>
      </w:r>
      <w:r>
        <w:rPr>
          <w:rFonts w:ascii="Times New Roman" w:eastAsia="Times New Roman" w:hAnsi="Times New Roman" w:cs="Times New Roman"/>
          <w:lang w:eastAsia="ru-RU"/>
        </w:rPr>
        <w:t>вместе с обслуживаемым населением).</w:t>
      </w:r>
    </w:p>
    <w:p w:rsidR="000E5A5D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4"/>
          <w:szCs w:val="24"/>
          <w:lang w:eastAsia="ru-RU"/>
        </w:rPr>
      </w:pPr>
    </w:p>
    <w:p w:rsidR="000365F6" w:rsidRDefault="000365F6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4"/>
          <w:szCs w:val="24"/>
          <w:lang w:eastAsia="ru-RU"/>
        </w:rPr>
      </w:pPr>
    </w:p>
    <w:p w:rsidR="000365F6" w:rsidRDefault="000365F6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4"/>
          <w:szCs w:val="24"/>
          <w:lang w:eastAsia="ru-RU"/>
        </w:rPr>
      </w:pPr>
    </w:p>
    <w:p w:rsidR="00076DF9" w:rsidRDefault="00076DF9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4"/>
          <w:szCs w:val="24"/>
          <w:lang w:eastAsia="ru-RU"/>
        </w:rPr>
      </w:pPr>
    </w:p>
    <w:p w:rsidR="00076DF9" w:rsidRDefault="00076DF9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4"/>
          <w:szCs w:val="24"/>
          <w:lang w:eastAsia="ru-RU"/>
        </w:rPr>
      </w:pPr>
    </w:p>
    <w:p w:rsidR="000365F6" w:rsidRDefault="000365F6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4"/>
          <w:szCs w:val="24"/>
          <w:lang w:eastAsia="ru-RU"/>
        </w:rPr>
      </w:pPr>
    </w:p>
    <w:p w:rsidR="000365F6" w:rsidRDefault="000365F6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4"/>
          <w:szCs w:val="24"/>
          <w:lang w:eastAsia="ru-RU"/>
        </w:rPr>
      </w:pPr>
    </w:p>
    <w:p w:rsidR="00CF438D" w:rsidRPr="002D06D4" w:rsidRDefault="00CF438D" w:rsidP="00CF438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bookmarkStart w:id="11" w:name="_Toc113528811"/>
      <w:r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Среднегодовая</w:t>
      </w:r>
      <w:r w:rsidR="0045005C"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численнос</w:t>
      </w:r>
      <w:r w:rsidR="00081DCB"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</w:t>
      </w:r>
      <w:r w:rsidR="00BF2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населения </w:t>
      </w:r>
      <w:r w:rsidR="00BF25B3"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F3015D"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(Росстат)</w:t>
      </w:r>
      <w:bookmarkEnd w:id="11"/>
    </w:p>
    <w:p w:rsidR="00CF438D" w:rsidRPr="00B73612" w:rsidRDefault="00CF438D" w:rsidP="000E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14"/>
        <w:gridCol w:w="1843"/>
        <w:gridCol w:w="1559"/>
        <w:gridCol w:w="1461"/>
      </w:tblGrid>
      <w:tr w:rsidR="000E5A5D" w:rsidRPr="00B73612" w:rsidTr="00A240FB">
        <w:trPr>
          <w:cantSplit/>
          <w:trHeight w:val="285"/>
        </w:trPr>
        <w:tc>
          <w:tcPr>
            <w:tcW w:w="4014" w:type="dxa"/>
            <w:vMerge w:val="restart"/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843" w:type="dxa"/>
            <w:vMerge w:val="restart"/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20" w:type="dxa"/>
            <w:gridSpan w:val="2"/>
            <w:tcBorders>
              <w:bottom w:val="single" w:sz="6" w:space="0" w:color="000000"/>
            </w:tcBorders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</w:tr>
      <w:tr w:rsidR="000E5A5D" w:rsidRPr="00B73612" w:rsidTr="00A240FB">
        <w:trPr>
          <w:cantSplit/>
          <w:trHeight w:val="284"/>
        </w:trPr>
        <w:tc>
          <w:tcPr>
            <w:tcW w:w="4014" w:type="dxa"/>
            <w:vMerge/>
            <w:tcBorders>
              <w:bottom w:val="single" w:sz="6" w:space="0" w:color="000000"/>
            </w:tcBorders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6" w:space="0" w:color="000000"/>
            </w:tcBorders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городское</w:t>
            </w:r>
          </w:p>
        </w:tc>
        <w:tc>
          <w:tcPr>
            <w:tcW w:w="1461" w:type="dxa"/>
            <w:tcBorders>
              <w:bottom w:val="single" w:sz="6" w:space="0" w:color="000000"/>
            </w:tcBorders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сельское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  <w:r w:rsidR="00B3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vAlign w:val="center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28717</w:t>
            </w:r>
          </w:p>
        </w:tc>
        <w:tc>
          <w:tcPr>
            <w:tcW w:w="1559" w:type="dxa"/>
            <w:vAlign w:val="bottom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19792</w:t>
            </w:r>
          </w:p>
        </w:tc>
        <w:tc>
          <w:tcPr>
            <w:tcW w:w="1461" w:type="dxa"/>
            <w:vAlign w:val="bottom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8925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B373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</w:t>
            </w:r>
            <w:r w:rsidR="00955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+ ФАП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55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-//-</w:t>
            </w:r>
          </w:p>
        </w:tc>
        <w:tc>
          <w:tcPr>
            <w:tcW w:w="1843" w:type="dxa"/>
            <w:vAlign w:val="center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22385</w:t>
            </w:r>
          </w:p>
        </w:tc>
        <w:tc>
          <w:tcPr>
            <w:tcW w:w="1559" w:type="dxa"/>
            <w:vAlign w:val="bottom"/>
          </w:tcPr>
          <w:p w:rsidR="000E5A5D" w:rsidRPr="002D06D4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14021</w:t>
            </w:r>
          </w:p>
        </w:tc>
        <w:tc>
          <w:tcPr>
            <w:tcW w:w="1461" w:type="dxa"/>
            <w:vAlign w:val="bottom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8364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B373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               -//-</w:t>
            </w:r>
          </w:p>
        </w:tc>
        <w:tc>
          <w:tcPr>
            <w:tcW w:w="1843" w:type="dxa"/>
            <w:vAlign w:val="center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30452</w:t>
            </w:r>
          </w:p>
        </w:tc>
        <w:tc>
          <w:tcPr>
            <w:tcW w:w="1559" w:type="dxa"/>
            <w:vAlign w:val="bottom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21320</w:t>
            </w:r>
          </w:p>
        </w:tc>
        <w:tc>
          <w:tcPr>
            <w:tcW w:w="1461" w:type="dxa"/>
            <w:vAlign w:val="bottom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9132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B373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                -//-</w:t>
            </w:r>
          </w:p>
        </w:tc>
        <w:tc>
          <w:tcPr>
            <w:tcW w:w="1843" w:type="dxa"/>
            <w:vAlign w:val="center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45073</w:t>
            </w:r>
          </w:p>
        </w:tc>
        <w:tc>
          <w:tcPr>
            <w:tcW w:w="1559" w:type="dxa"/>
            <w:vAlign w:val="bottom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26509</w:t>
            </w:r>
          </w:p>
        </w:tc>
        <w:tc>
          <w:tcPr>
            <w:tcW w:w="1461" w:type="dxa"/>
            <w:vAlign w:val="bottom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18564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  <w:r w:rsidR="00B3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                          -//-</w:t>
            </w:r>
          </w:p>
        </w:tc>
        <w:tc>
          <w:tcPr>
            <w:tcW w:w="1843" w:type="dxa"/>
            <w:vAlign w:val="center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36260</w:t>
            </w:r>
          </w:p>
        </w:tc>
        <w:tc>
          <w:tcPr>
            <w:tcW w:w="1559" w:type="dxa"/>
            <w:vAlign w:val="bottom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29771</w:t>
            </w:r>
          </w:p>
        </w:tc>
        <w:tc>
          <w:tcPr>
            <w:tcW w:w="1461" w:type="dxa"/>
            <w:vAlign w:val="bottom"/>
          </w:tcPr>
          <w:p w:rsidR="000E5A5D" w:rsidRPr="00857BA3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6489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B373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</w:t>
            </w:r>
            <w:r w:rsidR="00B538D4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</w:t>
            </w:r>
            <w:r w:rsidR="00B538D4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Талинка</w:t>
            </w:r>
            <w:proofErr w:type="spellEnd"/>
            <w:r w:rsidR="00B538D4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-//-</w:t>
            </w:r>
          </w:p>
        </w:tc>
        <w:tc>
          <w:tcPr>
            <w:tcW w:w="1843" w:type="dxa"/>
            <w:vAlign w:val="center"/>
          </w:tcPr>
          <w:p w:rsidR="000E5A5D" w:rsidRPr="002D06D4" w:rsidRDefault="007B70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23333</w:t>
            </w:r>
          </w:p>
        </w:tc>
        <w:tc>
          <w:tcPr>
            <w:tcW w:w="1559" w:type="dxa"/>
            <w:vAlign w:val="bottom"/>
          </w:tcPr>
          <w:p w:rsidR="000E5A5D" w:rsidRPr="002D06D4" w:rsidRDefault="007B70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10687</w:t>
            </w:r>
          </w:p>
        </w:tc>
        <w:tc>
          <w:tcPr>
            <w:tcW w:w="1461" w:type="dxa"/>
            <w:vAlign w:val="bottom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12646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607100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</w:t>
            </w:r>
            <w:r w:rsidR="00B3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-//-</w:t>
            </w:r>
          </w:p>
        </w:tc>
        <w:tc>
          <w:tcPr>
            <w:tcW w:w="1843" w:type="dxa"/>
            <w:vAlign w:val="center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47022</w:t>
            </w:r>
          </w:p>
        </w:tc>
        <w:tc>
          <w:tcPr>
            <w:tcW w:w="1559" w:type="dxa"/>
            <w:vAlign w:val="bottom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1461" w:type="dxa"/>
            <w:vAlign w:val="bottom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2915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B373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Сургутский**   </w:t>
            </w:r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с.Локосово</w:t>
            </w:r>
            <w:proofErr w:type="spellEnd"/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-//-</w:t>
            </w:r>
          </w:p>
        </w:tc>
        <w:tc>
          <w:tcPr>
            <w:tcW w:w="1843" w:type="dxa"/>
            <w:vAlign w:val="center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125070</w:t>
            </w:r>
          </w:p>
        </w:tc>
        <w:tc>
          <w:tcPr>
            <w:tcW w:w="1559" w:type="dxa"/>
            <w:vAlign w:val="bottom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89412</w:t>
            </w:r>
          </w:p>
        </w:tc>
        <w:tc>
          <w:tcPr>
            <w:tcW w:w="1461" w:type="dxa"/>
            <w:vAlign w:val="bottom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35658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B373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                  -//-</w:t>
            </w:r>
          </w:p>
        </w:tc>
        <w:tc>
          <w:tcPr>
            <w:tcW w:w="1843" w:type="dxa"/>
            <w:vAlign w:val="center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19440</w:t>
            </w:r>
          </w:p>
        </w:tc>
        <w:tc>
          <w:tcPr>
            <w:tcW w:w="1559" w:type="dxa"/>
            <w:vAlign w:val="bottom"/>
          </w:tcPr>
          <w:p w:rsidR="000E5A5D" w:rsidRPr="00F670E2" w:rsidRDefault="00C636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1" w:type="dxa"/>
            <w:vAlign w:val="bottom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843" w:type="dxa"/>
            <w:vAlign w:val="center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69126</w:t>
            </w:r>
          </w:p>
        </w:tc>
        <w:tc>
          <w:tcPr>
            <w:tcW w:w="1559" w:type="dxa"/>
            <w:vAlign w:val="bottom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68979</w:t>
            </w:r>
          </w:p>
        </w:tc>
        <w:tc>
          <w:tcPr>
            <w:tcW w:w="1461" w:type="dxa"/>
            <w:vAlign w:val="bottom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r w:rsidR="00B3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</w:t>
            </w:r>
            <w:proofErr w:type="spellStart"/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с.Локосово</w:t>
            </w:r>
            <w:proofErr w:type="spellEnd"/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46826</w:t>
            </w:r>
          </w:p>
        </w:tc>
        <w:tc>
          <w:tcPr>
            <w:tcW w:w="1559" w:type="dxa"/>
            <w:vAlign w:val="center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45407</w:t>
            </w:r>
          </w:p>
        </w:tc>
        <w:tc>
          <w:tcPr>
            <w:tcW w:w="1461" w:type="dxa"/>
            <w:vAlign w:val="bottom"/>
          </w:tcPr>
          <w:p w:rsidR="000E5A5D" w:rsidRPr="002D06D4" w:rsidRDefault="00FF4297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  <w:r w:rsidR="00B73612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 </w:t>
            </w:r>
            <w:proofErr w:type="spellStart"/>
            <w:r w:rsidR="00B73612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0E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3612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  <w:proofErr w:type="spellEnd"/>
            <w:r w:rsidR="00B73612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52875</w:t>
            </w:r>
          </w:p>
        </w:tc>
        <w:tc>
          <w:tcPr>
            <w:tcW w:w="1559" w:type="dxa"/>
            <w:vAlign w:val="center"/>
          </w:tcPr>
          <w:p w:rsidR="000E5A5D" w:rsidRPr="00F670E2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52875</w:t>
            </w:r>
          </w:p>
        </w:tc>
        <w:tc>
          <w:tcPr>
            <w:tcW w:w="1461" w:type="dxa"/>
            <w:vAlign w:val="bottom"/>
          </w:tcPr>
          <w:p w:rsidR="000E5A5D" w:rsidRPr="00F670E2" w:rsidRDefault="00C636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940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Нягань**</w:t>
            </w:r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73612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(+ </w:t>
            </w:r>
            <w:proofErr w:type="spellStart"/>
            <w:r w:rsidR="00B73612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940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3612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Талинка</w:t>
            </w:r>
            <w:proofErr w:type="spellEnd"/>
            <w:r w:rsidR="00B73612"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:rsidR="000E5A5D" w:rsidRPr="002D06D4" w:rsidRDefault="0095556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62736</w:t>
            </w:r>
          </w:p>
        </w:tc>
        <w:tc>
          <w:tcPr>
            <w:tcW w:w="1559" w:type="dxa"/>
            <w:vAlign w:val="center"/>
          </w:tcPr>
          <w:p w:rsidR="000E5A5D" w:rsidRPr="002D06D4" w:rsidRDefault="007B70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62193</w:t>
            </w:r>
          </w:p>
        </w:tc>
        <w:tc>
          <w:tcPr>
            <w:tcW w:w="1461" w:type="dxa"/>
            <w:vAlign w:val="bottom"/>
          </w:tcPr>
          <w:p w:rsidR="000E5A5D" w:rsidRPr="002D06D4" w:rsidRDefault="007B70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843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18272</w:t>
            </w:r>
          </w:p>
        </w:tc>
        <w:tc>
          <w:tcPr>
            <w:tcW w:w="1559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18272</w:t>
            </w:r>
          </w:p>
        </w:tc>
        <w:tc>
          <w:tcPr>
            <w:tcW w:w="1461" w:type="dxa"/>
            <w:vAlign w:val="bottom"/>
          </w:tcPr>
          <w:p w:rsidR="000E5A5D" w:rsidRPr="00ED2B0B" w:rsidRDefault="00C636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843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39376</w:t>
            </w:r>
          </w:p>
        </w:tc>
        <w:tc>
          <w:tcPr>
            <w:tcW w:w="1559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39376</w:t>
            </w:r>
          </w:p>
        </w:tc>
        <w:tc>
          <w:tcPr>
            <w:tcW w:w="1461" w:type="dxa"/>
            <w:vAlign w:val="bottom"/>
          </w:tcPr>
          <w:p w:rsidR="000E5A5D" w:rsidRPr="00ED2B0B" w:rsidRDefault="00C636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843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44282</w:t>
            </w:r>
          </w:p>
        </w:tc>
        <w:tc>
          <w:tcPr>
            <w:tcW w:w="1559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44282</w:t>
            </w:r>
          </w:p>
        </w:tc>
        <w:tc>
          <w:tcPr>
            <w:tcW w:w="1461" w:type="dxa"/>
            <w:vAlign w:val="bottom"/>
          </w:tcPr>
          <w:p w:rsidR="000E5A5D" w:rsidRPr="00ED2B0B" w:rsidRDefault="0097665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843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40651</w:t>
            </w:r>
          </w:p>
        </w:tc>
        <w:tc>
          <w:tcPr>
            <w:tcW w:w="1559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40651</w:t>
            </w:r>
          </w:p>
        </w:tc>
        <w:tc>
          <w:tcPr>
            <w:tcW w:w="1461" w:type="dxa"/>
            <w:vAlign w:val="bottom"/>
          </w:tcPr>
          <w:p w:rsidR="000E5A5D" w:rsidRPr="00ED2B0B" w:rsidRDefault="0097665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843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38705</w:t>
            </w:r>
          </w:p>
        </w:tc>
        <w:tc>
          <w:tcPr>
            <w:tcW w:w="1559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38705</w:t>
            </w:r>
          </w:p>
        </w:tc>
        <w:tc>
          <w:tcPr>
            <w:tcW w:w="1461" w:type="dxa"/>
            <w:vAlign w:val="bottom"/>
          </w:tcPr>
          <w:p w:rsidR="000E5A5D" w:rsidRPr="00ED2B0B" w:rsidRDefault="0097665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843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128422</w:t>
            </w:r>
          </w:p>
        </w:tc>
        <w:tc>
          <w:tcPr>
            <w:tcW w:w="1559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128422</w:t>
            </w:r>
          </w:p>
        </w:tc>
        <w:tc>
          <w:tcPr>
            <w:tcW w:w="1461" w:type="dxa"/>
            <w:vAlign w:val="bottom"/>
          </w:tcPr>
          <w:p w:rsidR="000E5A5D" w:rsidRPr="00ED2B0B" w:rsidRDefault="0097665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843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279780</w:t>
            </w:r>
          </w:p>
        </w:tc>
        <w:tc>
          <w:tcPr>
            <w:tcW w:w="1559" w:type="dxa"/>
            <w:vAlign w:val="center"/>
          </w:tcPr>
          <w:p w:rsidR="000E5A5D" w:rsidRPr="00ED2B0B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279780</w:t>
            </w:r>
          </w:p>
        </w:tc>
        <w:tc>
          <w:tcPr>
            <w:tcW w:w="1461" w:type="dxa"/>
            <w:vAlign w:val="bottom"/>
          </w:tcPr>
          <w:p w:rsidR="000E5A5D" w:rsidRPr="00ED2B0B" w:rsidRDefault="0097665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843" w:type="dxa"/>
            <w:vAlign w:val="center"/>
          </w:tcPr>
          <w:p w:rsidR="000E5A5D" w:rsidRPr="00FD5DAF" w:rsidRDefault="00FD36B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2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91588</w:t>
            </w:r>
          </w:p>
        </w:tc>
        <w:tc>
          <w:tcPr>
            <w:tcW w:w="1559" w:type="dxa"/>
            <w:vAlign w:val="center"/>
          </w:tcPr>
          <w:p w:rsidR="000E5A5D" w:rsidRPr="00FD5DAF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391588</w:t>
            </w:r>
          </w:p>
        </w:tc>
        <w:tc>
          <w:tcPr>
            <w:tcW w:w="1461" w:type="dxa"/>
            <w:vAlign w:val="bottom"/>
          </w:tcPr>
          <w:p w:rsidR="000E5A5D" w:rsidRPr="00FD5DAF" w:rsidRDefault="0097665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A3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843" w:type="dxa"/>
            <w:vAlign w:val="center"/>
          </w:tcPr>
          <w:p w:rsidR="000E5A5D" w:rsidRPr="00FD5DAF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104556</w:t>
            </w:r>
          </w:p>
        </w:tc>
        <w:tc>
          <w:tcPr>
            <w:tcW w:w="1559" w:type="dxa"/>
            <w:vAlign w:val="center"/>
          </w:tcPr>
          <w:p w:rsidR="000E5A5D" w:rsidRPr="00FD5DAF" w:rsidRDefault="00822E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104556</w:t>
            </w:r>
          </w:p>
        </w:tc>
        <w:tc>
          <w:tcPr>
            <w:tcW w:w="1461" w:type="dxa"/>
            <w:vAlign w:val="bottom"/>
          </w:tcPr>
          <w:p w:rsidR="000E5A5D" w:rsidRPr="00FD5DAF" w:rsidRDefault="0097665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64976" w:rsidRPr="00B73612" w:rsidTr="00A240FB">
        <w:tc>
          <w:tcPr>
            <w:tcW w:w="4014" w:type="dxa"/>
          </w:tcPr>
          <w:p w:rsidR="00C64976" w:rsidRPr="00B73612" w:rsidRDefault="00C64976" w:rsidP="00C6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2021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C64976" w:rsidRPr="00BF25B3" w:rsidRDefault="00C64976" w:rsidP="00C6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1694947</w:t>
            </w:r>
          </w:p>
        </w:tc>
        <w:tc>
          <w:tcPr>
            <w:tcW w:w="1559" w:type="dxa"/>
            <w:vAlign w:val="center"/>
          </w:tcPr>
          <w:p w:rsidR="00C64976" w:rsidRPr="00BF25B3" w:rsidRDefault="00C64976" w:rsidP="00C6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1570705</w:t>
            </w:r>
          </w:p>
        </w:tc>
        <w:tc>
          <w:tcPr>
            <w:tcW w:w="1461" w:type="dxa"/>
            <w:vAlign w:val="bottom"/>
          </w:tcPr>
          <w:p w:rsidR="00C64976" w:rsidRPr="00BF25B3" w:rsidRDefault="00C64976" w:rsidP="00C6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124242</w:t>
            </w:r>
          </w:p>
        </w:tc>
      </w:tr>
      <w:tr w:rsidR="00BF25B3" w:rsidRPr="00B73612" w:rsidTr="00A240FB">
        <w:tc>
          <w:tcPr>
            <w:tcW w:w="4014" w:type="dxa"/>
          </w:tcPr>
          <w:p w:rsidR="00BF25B3" w:rsidRPr="00B73612" w:rsidRDefault="00BF25B3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2020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BF25B3" w:rsidRPr="00BF25B3" w:rsidRDefault="00BF25B3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1681165</w:t>
            </w:r>
          </w:p>
        </w:tc>
        <w:tc>
          <w:tcPr>
            <w:tcW w:w="1559" w:type="dxa"/>
            <w:vAlign w:val="center"/>
          </w:tcPr>
          <w:p w:rsidR="00BF25B3" w:rsidRPr="00BF25B3" w:rsidRDefault="00BF25B3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1556167</w:t>
            </w:r>
          </w:p>
        </w:tc>
        <w:tc>
          <w:tcPr>
            <w:tcW w:w="1461" w:type="dxa"/>
            <w:vAlign w:val="bottom"/>
          </w:tcPr>
          <w:p w:rsidR="00BF25B3" w:rsidRPr="00BF25B3" w:rsidRDefault="00BF25B3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5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124998</w:t>
            </w:r>
          </w:p>
        </w:tc>
      </w:tr>
      <w:tr w:rsidR="0027675B" w:rsidRPr="00B73612" w:rsidTr="00A240FB">
        <w:tc>
          <w:tcPr>
            <w:tcW w:w="4014" w:type="dxa"/>
          </w:tcPr>
          <w:p w:rsidR="0027675B" w:rsidRPr="00B73612" w:rsidRDefault="0027675B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2019</w:t>
            </w:r>
            <w:r w:rsidRPr="00760A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27675B" w:rsidRPr="00573A99" w:rsidRDefault="006B7D3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1669236</w:t>
            </w:r>
          </w:p>
        </w:tc>
        <w:tc>
          <w:tcPr>
            <w:tcW w:w="1559" w:type="dxa"/>
            <w:vAlign w:val="center"/>
          </w:tcPr>
          <w:p w:rsidR="0027675B" w:rsidRPr="00573A99" w:rsidRDefault="006B7D3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1543676</w:t>
            </w:r>
          </w:p>
        </w:tc>
        <w:tc>
          <w:tcPr>
            <w:tcW w:w="1461" w:type="dxa"/>
            <w:vAlign w:val="bottom"/>
          </w:tcPr>
          <w:p w:rsidR="0027675B" w:rsidRPr="00573A99" w:rsidRDefault="006B7D3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125560</w:t>
            </w:r>
          </w:p>
        </w:tc>
      </w:tr>
      <w:tr w:rsidR="00C63605" w:rsidRPr="00B73612" w:rsidTr="00A240FB">
        <w:tc>
          <w:tcPr>
            <w:tcW w:w="4014" w:type="dxa"/>
          </w:tcPr>
          <w:p w:rsidR="00C63605" w:rsidRPr="00B73612" w:rsidRDefault="00C63605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2018</w:t>
            </w:r>
            <w:r w:rsidRPr="009E6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843" w:type="dxa"/>
            <w:vAlign w:val="center"/>
          </w:tcPr>
          <w:p w:rsidR="00C63605" w:rsidRPr="00C63605" w:rsidRDefault="00C636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1659435</w:t>
            </w:r>
          </w:p>
        </w:tc>
        <w:tc>
          <w:tcPr>
            <w:tcW w:w="1559" w:type="dxa"/>
            <w:vAlign w:val="center"/>
          </w:tcPr>
          <w:p w:rsidR="00C63605" w:rsidRPr="00C63605" w:rsidRDefault="00C636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1533169</w:t>
            </w:r>
          </w:p>
        </w:tc>
        <w:tc>
          <w:tcPr>
            <w:tcW w:w="1461" w:type="dxa"/>
            <w:vAlign w:val="bottom"/>
          </w:tcPr>
          <w:p w:rsidR="00C63605" w:rsidRPr="00C63605" w:rsidRDefault="00C6360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126266</w:t>
            </w:r>
          </w:p>
        </w:tc>
      </w:tr>
      <w:tr w:rsidR="009033C1" w:rsidRPr="00B73612" w:rsidTr="00A240FB">
        <w:tc>
          <w:tcPr>
            <w:tcW w:w="4014" w:type="dxa"/>
          </w:tcPr>
          <w:p w:rsidR="009033C1" w:rsidRPr="009E63B3" w:rsidRDefault="009033C1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2017 г</w:t>
            </w:r>
          </w:p>
        </w:tc>
        <w:tc>
          <w:tcPr>
            <w:tcW w:w="1843" w:type="dxa"/>
            <w:vAlign w:val="center"/>
          </w:tcPr>
          <w:p w:rsidR="009033C1" w:rsidRPr="00D76615" w:rsidRDefault="00D7661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1650576</w:t>
            </w:r>
          </w:p>
        </w:tc>
        <w:tc>
          <w:tcPr>
            <w:tcW w:w="1559" w:type="dxa"/>
            <w:vAlign w:val="center"/>
          </w:tcPr>
          <w:p w:rsidR="009033C1" w:rsidRPr="00D76615" w:rsidRDefault="00D7661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1524043</w:t>
            </w:r>
          </w:p>
        </w:tc>
        <w:tc>
          <w:tcPr>
            <w:tcW w:w="1461" w:type="dxa"/>
            <w:vAlign w:val="bottom"/>
          </w:tcPr>
          <w:p w:rsidR="009033C1" w:rsidRPr="00D76615" w:rsidRDefault="00D7661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533</w:t>
            </w:r>
          </w:p>
        </w:tc>
      </w:tr>
      <w:tr w:rsidR="004700A2" w:rsidRPr="00B73612" w:rsidTr="00A240FB">
        <w:tc>
          <w:tcPr>
            <w:tcW w:w="4014" w:type="dxa"/>
          </w:tcPr>
          <w:p w:rsidR="004700A2" w:rsidRPr="00B73612" w:rsidRDefault="004700A2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округу               </w:t>
            </w:r>
            <w:r w:rsidR="00940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2016</w:t>
            </w: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4700A2" w:rsidRPr="00382B15" w:rsidRDefault="00382B1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1636416</w:t>
            </w:r>
          </w:p>
        </w:tc>
        <w:tc>
          <w:tcPr>
            <w:tcW w:w="1559" w:type="dxa"/>
            <w:vAlign w:val="center"/>
          </w:tcPr>
          <w:p w:rsidR="004700A2" w:rsidRPr="00382B15" w:rsidRDefault="00382B1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1510064</w:t>
            </w:r>
          </w:p>
        </w:tc>
        <w:tc>
          <w:tcPr>
            <w:tcW w:w="1461" w:type="dxa"/>
            <w:vAlign w:val="bottom"/>
          </w:tcPr>
          <w:p w:rsidR="004700A2" w:rsidRPr="00382B15" w:rsidRDefault="00382B1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126352</w:t>
            </w:r>
          </w:p>
        </w:tc>
      </w:tr>
      <w:tr w:rsidR="00B73612" w:rsidRPr="00B73612" w:rsidTr="00A240FB">
        <w:tc>
          <w:tcPr>
            <w:tcW w:w="4014" w:type="dxa"/>
          </w:tcPr>
          <w:p w:rsidR="00B73612" w:rsidRPr="00B73612" w:rsidRDefault="00B73612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2015 г.</w:t>
            </w:r>
          </w:p>
        </w:tc>
        <w:tc>
          <w:tcPr>
            <w:tcW w:w="1843" w:type="dxa"/>
            <w:vAlign w:val="center"/>
          </w:tcPr>
          <w:p w:rsidR="00B73612" w:rsidRPr="00B73612" w:rsidRDefault="00B73612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1619415</w:t>
            </w:r>
          </w:p>
        </w:tc>
        <w:tc>
          <w:tcPr>
            <w:tcW w:w="1559" w:type="dxa"/>
            <w:vAlign w:val="center"/>
          </w:tcPr>
          <w:p w:rsidR="00B73612" w:rsidRPr="00B73612" w:rsidRDefault="00B73612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1492858</w:t>
            </w:r>
          </w:p>
        </w:tc>
        <w:tc>
          <w:tcPr>
            <w:tcW w:w="1461" w:type="dxa"/>
            <w:vAlign w:val="bottom"/>
          </w:tcPr>
          <w:p w:rsidR="00B73612" w:rsidRPr="00B73612" w:rsidRDefault="00B73612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126557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FC47AE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201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1604662</w:t>
            </w:r>
          </w:p>
        </w:tc>
        <w:tc>
          <w:tcPr>
            <w:tcW w:w="1559" w:type="dxa"/>
            <w:vAlign w:val="bottom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1477483</w:t>
            </w:r>
          </w:p>
        </w:tc>
        <w:tc>
          <w:tcPr>
            <w:tcW w:w="1461" w:type="dxa"/>
            <w:vAlign w:val="bottom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127179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FC47AE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201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1590655</w:t>
            </w:r>
          </w:p>
        </w:tc>
        <w:tc>
          <w:tcPr>
            <w:tcW w:w="1559" w:type="dxa"/>
            <w:vAlign w:val="bottom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1462155</w:t>
            </w:r>
          </w:p>
        </w:tc>
        <w:tc>
          <w:tcPr>
            <w:tcW w:w="1461" w:type="dxa"/>
            <w:vAlign w:val="bottom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128500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B73612" w:rsidRDefault="00FC47AE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201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="000E5A5D"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1572651</w:t>
            </w:r>
          </w:p>
        </w:tc>
        <w:tc>
          <w:tcPr>
            <w:tcW w:w="1559" w:type="dxa"/>
            <w:vAlign w:val="bottom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1442773</w:t>
            </w:r>
          </w:p>
        </w:tc>
        <w:tc>
          <w:tcPr>
            <w:tcW w:w="1461" w:type="dxa"/>
            <w:vAlign w:val="bottom"/>
          </w:tcPr>
          <w:p w:rsidR="000E5A5D" w:rsidRPr="00B73612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129878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417AF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17A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УрФО                  20</w:t>
            </w:r>
            <w:r w:rsidR="00C649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21</w:t>
            </w:r>
            <w:r w:rsidRPr="00417A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0E5A5D" w:rsidRPr="00417AF0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12312230</w:t>
            </w:r>
          </w:p>
        </w:tc>
        <w:tc>
          <w:tcPr>
            <w:tcW w:w="1559" w:type="dxa"/>
            <w:vAlign w:val="bottom"/>
          </w:tcPr>
          <w:p w:rsidR="000E5A5D" w:rsidRPr="00296DCC" w:rsidRDefault="002D4107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10073404</w:t>
            </w:r>
          </w:p>
        </w:tc>
        <w:tc>
          <w:tcPr>
            <w:tcW w:w="1461" w:type="dxa"/>
            <w:vAlign w:val="center"/>
          </w:tcPr>
          <w:p w:rsidR="000E5A5D" w:rsidRPr="00296DCC" w:rsidRDefault="00254365" w:rsidP="0025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96D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22</w:t>
            </w:r>
            <w:r w:rsidR="002D410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38826</w:t>
            </w:r>
          </w:p>
        </w:tc>
      </w:tr>
      <w:tr w:rsidR="000E5A5D" w:rsidRPr="00B73612" w:rsidTr="00A240FB">
        <w:tc>
          <w:tcPr>
            <w:tcW w:w="4014" w:type="dxa"/>
          </w:tcPr>
          <w:p w:rsidR="000E5A5D" w:rsidRPr="00417AF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17A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</w:t>
            </w:r>
            <w:r w:rsidRPr="00417A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 xml:space="preserve"> </w:t>
            </w:r>
            <w:r w:rsidR="00F9126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</w:t>
            </w:r>
            <w:r w:rsidRPr="00417A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</w:t>
            </w:r>
            <w:r w:rsidR="00C649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21</w:t>
            </w:r>
            <w:r w:rsidRPr="00417A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</w:tcPr>
          <w:p w:rsidR="000E5A5D" w:rsidRPr="00417AF0" w:rsidRDefault="00C6497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145864296</w:t>
            </w:r>
          </w:p>
        </w:tc>
        <w:tc>
          <w:tcPr>
            <w:tcW w:w="1559" w:type="dxa"/>
          </w:tcPr>
          <w:p w:rsidR="000E5A5D" w:rsidRPr="00254365" w:rsidRDefault="002D4107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109074009</w:t>
            </w:r>
          </w:p>
        </w:tc>
        <w:tc>
          <w:tcPr>
            <w:tcW w:w="1461" w:type="dxa"/>
          </w:tcPr>
          <w:p w:rsidR="000E5A5D" w:rsidRPr="00254365" w:rsidRDefault="002D4107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36790286</w:t>
            </w:r>
          </w:p>
        </w:tc>
      </w:tr>
    </w:tbl>
    <w:p w:rsidR="00181965" w:rsidRPr="00007692" w:rsidRDefault="00181965" w:rsidP="003408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007692">
        <w:rPr>
          <w:rFonts w:ascii="Times New Roman" w:eastAsia="Times New Roman" w:hAnsi="Times New Roman" w:cs="Times New Roman"/>
          <w:b/>
          <w:lang w:eastAsia="ru-RU"/>
        </w:rPr>
        <w:t>*</w:t>
      </w:r>
      <w:r w:rsidRPr="00007692">
        <w:rPr>
          <w:rFonts w:ascii="Times New Roman" w:eastAsia="Times New Roman" w:hAnsi="Times New Roman" w:cs="Times New Roman"/>
          <w:lang w:eastAsia="ru-RU"/>
        </w:rPr>
        <w:t xml:space="preserve">Для расчета показателей болезненности, заболеваемости, инвалидности, демографических    </w:t>
      </w:r>
    </w:p>
    <w:p w:rsidR="000E5A5D" w:rsidRDefault="00EB0F1C" w:rsidP="003408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181965" w:rsidRPr="00007692">
        <w:rPr>
          <w:rFonts w:ascii="Times New Roman" w:eastAsia="Times New Roman" w:hAnsi="Times New Roman" w:cs="Times New Roman"/>
          <w:lang w:eastAsia="ru-RU"/>
        </w:rPr>
        <w:t>оказателей</w:t>
      </w:r>
    </w:p>
    <w:p w:rsidR="00EB0F1C" w:rsidRPr="00007692" w:rsidRDefault="00EB0F1C" w:rsidP="00EB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081DCB">
        <w:rPr>
          <w:rFonts w:ascii="Times New Roman" w:eastAsia="Times New Roman" w:hAnsi="Times New Roman" w:cs="Times New Roman"/>
          <w:b/>
          <w:lang w:eastAsia="ru-RU"/>
        </w:rPr>
        <w:t>**</w:t>
      </w:r>
      <w:r w:rsidR="00BA50DB">
        <w:rPr>
          <w:rFonts w:ascii="Times New Roman" w:eastAsia="Times New Roman" w:hAnsi="Times New Roman" w:cs="Times New Roman"/>
          <w:lang w:eastAsia="ru-RU"/>
        </w:rPr>
        <w:t xml:space="preserve"> В Октябрьском, Сургутском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BA50DB">
        <w:rPr>
          <w:rFonts w:ascii="Times New Roman" w:eastAsia="Times New Roman" w:hAnsi="Times New Roman" w:cs="Times New Roman"/>
          <w:lang w:eastAsia="ru-RU"/>
        </w:rPr>
        <w:t xml:space="preserve">и Берёзовском </w:t>
      </w:r>
      <w:r>
        <w:rPr>
          <w:rFonts w:ascii="Times New Roman" w:eastAsia="Times New Roman" w:hAnsi="Times New Roman" w:cs="Times New Roman"/>
          <w:lang w:eastAsia="ru-RU"/>
        </w:rPr>
        <w:t xml:space="preserve">районах; в городах Лангепас и Нягань население </w:t>
      </w:r>
      <w:r w:rsidR="00822EDF">
        <w:rPr>
          <w:rFonts w:ascii="Times New Roman" w:eastAsia="Times New Roman" w:hAnsi="Times New Roman" w:cs="Times New Roman"/>
          <w:lang w:eastAsia="ru-RU"/>
        </w:rPr>
        <w:t>изменено,</w:t>
      </w:r>
      <w:r w:rsidR="007746B0">
        <w:rPr>
          <w:rFonts w:ascii="Times New Roman" w:eastAsia="Times New Roman" w:hAnsi="Times New Roman" w:cs="Times New Roman"/>
          <w:lang w:eastAsia="ru-RU"/>
        </w:rPr>
        <w:t xml:space="preserve"> в результате оптимизации </w:t>
      </w:r>
      <w:r>
        <w:rPr>
          <w:rFonts w:ascii="Times New Roman" w:eastAsia="Times New Roman" w:hAnsi="Times New Roman" w:cs="Times New Roman"/>
          <w:lang w:eastAsia="ru-RU"/>
        </w:rPr>
        <w:t>работы медицинских орган</w:t>
      </w:r>
      <w:r w:rsidR="007746B0">
        <w:rPr>
          <w:rFonts w:ascii="Times New Roman" w:eastAsia="Times New Roman" w:hAnsi="Times New Roman" w:cs="Times New Roman"/>
          <w:lang w:eastAsia="ru-RU"/>
        </w:rPr>
        <w:t xml:space="preserve">изаций (переподчинение </w:t>
      </w:r>
      <w:r w:rsidR="00A240FB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490C44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A240FB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>вместе с обслуживаемым населением).</w:t>
      </w:r>
    </w:p>
    <w:p w:rsidR="00EB0F1C" w:rsidRPr="00B73612" w:rsidRDefault="00EB0F1C" w:rsidP="00EB0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E5A5D" w:rsidRPr="00B73612" w:rsidRDefault="00181965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0E5A5D" w:rsidRPr="00B73612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E5A5D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</w:pPr>
    </w:p>
    <w:p w:rsidR="00C64976" w:rsidRDefault="00C64976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</w:pPr>
    </w:p>
    <w:p w:rsidR="00C64976" w:rsidRDefault="00C64976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</w:pPr>
    </w:p>
    <w:p w:rsidR="0027675B" w:rsidRDefault="0027675B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</w:pPr>
    </w:p>
    <w:p w:rsidR="00CF438D" w:rsidRPr="00CA29AC" w:rsidRDefault="00CF438D" w:rsidP="00CF438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2" w:name="_Toc113528812"/>
      <w:r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Среднегодовое население</w:t>
      </w:r>
      <w:r w:rsidR="00283716"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возрасту</w:t>
      </w:r>
      <w:r w:rsidR="00ED4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* </w:t>
      </w:r>
      <w:r w:rsidR="00ED47C8"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822EDF"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="00D24DFF"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  <w:bookmarkEnd w:id="12"/>
      <w:r w:rsidR="00D24DFF" w:rsidRPr="00361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F438D" w:rsidRPr="00007692" w:rsidRDefault="00CF438D" w:rsidP="000E5A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595"/>
        <w:gridCol w:w="1417"/>
        <w:gridCol w:w="1377"/>
        <w:gridCol w:w="1458"/>
        <w:gridCol w:w="1290"/>
      </w:tblGrid>
      <w:tr w:rsidR="008E3FC9" w:rsidRPr="00007692" w:rsidTr="00E41CC3">
        <w:trPr>
          <w:cantSplit/>
          <w:trHeight w:val="289"/>
          <w:jc w:val="center"/>
        </w:trPr>
        <w:tc>
          <w:tcPr>
            <w:tcW w:w="3099" w:type="dxa"/>
            <w:vMerge w:val="restart"/>
            <w:vAlign w:val="center"/>
          </w:tcPr>
          <w:p w:rsidR="008E3FC9" w:rsidRPr="00007692" w:rsidRDefault="008E3FC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595" w:type="dxa"/>
            <w:vMerge w:val="restart"/>
            <w:vAlign w:val="center"/>
          </w:tcPr>
          <w:p w:rsidR="008E3FC9" w:rsidRPr="00007692" w:rsidRDefault="008E3FC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94" w:type="dxa"/>
            <w:gridSpan w:val="2"/>
            <w:vAlign w:val="center"/>
          </w:tcPr>
          <w:p w:rsidR="008E3FC9" w:rsidRPr="00007692" w:rsidRDefault="008E3FC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748" w:type="dxa"/>
            <w:gridSpan w:val="2"/>
            <w:tcBorders>
              <w:bottom w:val="single" w:sz="6" w:space="0" w:color="000000"/>
            </w:tcBorders>
            <w:vAlign w:val="center"/>
          </w:tcPr>
          <w:p w:rsidR="008E3FC9" w:rsidRPr="00007692" w:rsidRDefault="008E3FC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0-17 лет</w:t>
            </w:r>
          </w:p>
        </w:tc>
      </w:tr>
      <w:tr w:rsidR="008E3FC9" w:rsidRPr="00007692" w:rsidTr="00E41CC3">
        <w:trPr>
          <w:cantSplit/>
          <w:trHeight w:val="547"/>
          <w:jc w:val="center"/>
        </w:trPr>
        <w:tc>
          <w:tcPr>
            <w:tcW w:w="3099" w:type="dxa"/>
            <w:vMerge/>
            <w:tcBorders>
              <w:bottom w:val="single" w:sz="6" w:space="0" w:color="000000"/>
            </w:tcBorders>
            <w:vAlign w:val="center"/>
          </w:tcPr>
          <w:p w:rsidR="008E3FC9" w:rsidRPr="00007692" w:rsidRDefault="008E3FC9" w:rsidP="008E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tcBorders>
              <w:bottom w:val="single" w:sz="6" w:space="0" w:color="000000"/>
            </w:tcBorders>
            <w:vAlign w:val="center"/>
          </w:tcPr>
          <w:p w:rsidR="008E3FC9" w:rsidRPr="00007692" w:rsidRDefault="008E3FC9" w:rsidP="008E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E3FC9" w:rsidRPr="00007692" w:rsidRDefault="008E3FC9" w:rsidP="00E4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взрослые 18 лет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     </w:t>
            </w: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1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старше</w:t>
            </w:r>
            <w:proofErr w:type="spellEnd"/>
          </w:p>
        </w:tc>
        <w:tc>
          <w:tcPr>
            <w:tcW w:w="1377" w:type="dxa"/>
            <w:shd w:val="clear" w:color="auto" w:fill="auto"/>
            <w:vAlign w:val="center"/>
          </w:tcPr>
          <w:p w:rsidR="008E3FC9" w:rsidRPr="00007692" w:rsidRDefault="008E3FC9" w:rsidP="008E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              0 - 17       лет</w:t>
            </w:r>
          </w:p>
        </w:tc>
        <w:tc>
          <w:tcPr>
            <w:tcW w:w="1458" w:type="dxa"/>
            <w:tcBorders>
              <w:bottom w:val="single" w:sz="6" w:space="0" w:color="000000"/>
            </w:tcBorders>
            <w:vAlign w:val="center"/>
          </w:tcPr>
          <w:p w:rsidR="008E3FC9" w:rsidRPr="00007692" w:rsidRDefault="008E3FC9" w:rsidP="008E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одростки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90" w:type="dxa"/>
            <w:tcBorders>
              <w:bottom w:val="single" w:sz="6" w:space="0" w:color="000000"/>
            </w:tcBorders>
            <w:vAlign w:val="center"/>
          </w:tcPr>
          <w:p w:rsidR="008E3FC9" w:rsidRPr="00007692" w:rsidRDefault="008E3FC9" w:rsidP="008E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</w:t>
            </w:r>
          </w:p>
          <w:p w:rsidR="008E3FC9" w:rsidRPr="00007692" w:rsidRDefault="008E3FC9" w:rsidP="008E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822EDF" w:rsidRPr="00007692" w:rsidTr="00E41CC3">
        <w:trPr>
          <w:cantSplit/>
          <w:trHeight w:val="243"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                  район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28717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21733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6984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5781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</w:t>
            </w:r>
            <w:r w:rsidR="00081BF1"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+ФАП     </w:t>
            </w: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1595" w:type="dxa"/>
            <w:vAlign w:val="center"/>
          </w:tcPr>
          <w:p w:rsidR="00822EDF" w:rsidRPr="00510179" w:rsidRDefault="00081BF1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22385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16267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6118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5122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-//-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30452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22621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7832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6572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-//-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45073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34982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10092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36260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28664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7596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6228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Октябрьский**                -//-</w:t>
            </w:r>
          </w:p>
        </w:tc>
        <w:tc>
          <w:tcPr>
            <w:tcW w:w="1595" w:type="dxa"/>
            <w:vAlign w:val="center"/>
          </w:tcPr>
          <w:p w:rsidR="00822EDF" w:rsidRPr="00510179" w:rsidRDefault="00081BF1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23333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16360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6974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5793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47022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35536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11486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9547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Сургутский**                  -//-         </w:t>
            </w:r>
          </w:p>
        </w:tc>
        <w:tc>
          <w:tcPr>
            <w:tcW w:w="1595" w:type="dxa"/>
            <w:vAlign w:val="center"/>
          </w:tcPr>
          <w:p w:rsidR="00822EDF" w:rsidRPr="00510179" w:rsidRDefault="00081BF1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125070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89831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35240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5156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30084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Ханты-Мансийский         -//- 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19440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14988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4452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Когалым 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69126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52051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17076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2535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14541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Лангепас**</w:t>
            </w:r>
          </w:p>
        </w:tc>
        <w:tc>
          <w:tcPr>
            <w:tcW w:w="1595" w:type="dxa"/>
            <w:vAlign w:val="center"/>
          </w:tcPr>
          <w:p w:rsidR="00822EDF" w:rsidRPr="00510179" w:rsidRDefault="00081BF1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462826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36036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10790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8930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Мегион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52875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39346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13529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2082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11447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Нягань** </w:t>
            </w:r>
          </w:p>
        </w:tc>
        <w:tc>
          <w:tcPr>
            <w:tcW w:w="1595" w:type="dxa"/>
            <w:vAlign w:val="center"/>
          </w:tcPr>
          <w:p w:rsidR="00822EDF" w:rsidRPr="00510179" w:rsidRDefault="00081BF1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62736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47107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15629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2344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13285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Покачи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18272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13501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4771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4044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Пыть-Ях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39376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28945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10431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8866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44282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32652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11631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9788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Урай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40651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29906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10476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1713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9033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Югорск 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38705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28951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9754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128422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98137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30285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4731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25554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279780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210720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69061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9812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59249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Сургут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391588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289228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102360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12891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89469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104556</w:t>
            </w:r>
          </w:p>
        </w:tc>
        <w:tc>
          <w:tcPr>
            <w:tcW w:w="141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79285</w:t>
            </w:r>
          </w:p>
        </w:tc>
        <w:tc>
          <w:tcPr>
            <w:tcW w:w="1377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25271</w:t>
            </w:r>
          </w:p>
        </w:tc>
        <w:tc>
          <w:tcPr>
            <w:tcW w:w="1458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3362</w:t>
            </w:r>
          </w:p>
        </w:tc>
        <w:tc>
          <w:tcPr>
            <w:tcW w:w="1290" w:type="dxa"/>
            <w:vAlign w:val="center"/>
          </w:tcPr>
          <w:p w:rsidR="00822EDF" w:rsidRPr="00510179" w:rsidRDefault="00510A2E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21909</w:t>
            </w:r>
          </w:p>
        </w:tc>
      </w:tr>
      <w:tr w:rsidR="00822EDF" w:rsidRPr="00007692" w:rsidTr="00E41CC3">
        <w:trPr>
          <w:cantSplit/>
          <w:jc w:val="center"/>
        </w:trPr>
        <w:tc>
          <w:tcPr>
            <w:tcW w:w="3099" w:type="dxa"/>
          </w:tcPr>
          <w:p w:rsidR="00822EDF" w:rsidRPr="00510179" w:rsidRDefault="00822EDF" w:rsidP="00822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22EDF" w:rsidRPr="00510179" w:rsidRDefault="00822EDF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1694947</w:t>
            </w:r>
          </w:p>
        </w:tc>
        <w:tc>
          <w:tcPr>
            <w:tcW w:w="1417" w:type="dxa"/>
            <w:vAlign w:val="center"/>
          </w:tcPr>
          <w:p w:rsidR="00822EDF" w:rsidRPr="00510179" w:rsidRDefault="00C675FC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1266843</w:t>
            </w:r>
          </w:p>
        </w:tc>
        <w:tc>
          <w:tcPr>
            <w:tcW w:w="1377" w:type="dxa"/>
            <w:vAlign w:val="center"/>
          </w:tcPr>
          <w:p w:rsidR="00822EDF" w:rsidRPr="00510179" w:rsidRDefault="00C87FAA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428104</w:t>
            </w:r>
          </w:p>
        </w:tc>
        <w:tc>
          <w:tcPr>
            <w:tcW w:w="1458" w:type="dxa"/>
            <w:vAlign w:val="center"/>
          </w:tcPr>
          <w:p w:rsidR="00822EDF" w:rsidRPr="00510179" w:rsidRDefault="00C87FAA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62674</w:t>
            </w:r>
          </w:p>
        </w:tc>
        <w:tc>
          <w:tcPr>
            <w:tcW w:w="1290" w:type="dxa"/>
            <w:vAlign w:val="center"/>
          </w:tcPr>
          <w:p w:rsidR="00822EDF" w:rsidRPr="00510179" w:rsidRDefault="00C54DC0" w:rsidP="00822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365430</w:t>
            </w:r>
          </w:p>
        </w:tc>
      </w:tr>
      <w:tr w:rsidR="00660E56" w:rsidRPr="00007692" w:rsidTr="00E41CC3">
        <w:trPr>
          <w:cantSplit/>
          <w:jc w:val="center"/>
        </w:trPr>
        <w:tc>
          <w:tcPr>
            <w:tcW w:w="3099" w:type="dxa"/>
          </w:tcPr>
          <w:p w:rsidR="00660E56" w:rsidRPr="00510179" w:rsidRDefault="00660E56" w:rsidP="0066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660E56" w:rsidRPr="00510179" w:rsidRDefault="00660E56" w:rsidP="0066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1681165</w:t>
            </w:r>
          </w:p>
        </w:tc>
        <w:tc>
          <w:tcPr>
            <w:tcW w:w="1417" w:type="dxa"/>
            <w:vAlign w:val="center"/>
          </w:tcPr>
          <w:p w:rsidR="00660E56" w:rsidRPr="00510179" w:rsidRDefault="00A81212" w:rsidP="0066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1253868</w:t>
            </w:r>
          </w:p>
        </w:tc>
        <w:tc>
          <w:tcPr>
            <w:tcW w:w="1377" w:type="dxa"/>
            <w:vAlign w:val="center"/>
          </w:tcPr>
          <w:p w:rsidR="00660E56" w:rsidRPr="00510179" w:rsidRDefault="00A81212" w:rsidP="0066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427297</w:t>
            </w:r>
          </w:p>
        </w:tc>
        <w:tc>
          <w:tcPr>
            <w:tcW w:w="1458" w:type="dxa"/>
            <w:vAlign w:val="center"/>
          </w:tcPr>
          <w:p w:rsidR="00660E56" w:rsidRPr="00510179" w:rsidRDefault="00002D82" w:rsidP="0066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62028</w:t>
            </w:r>
          </w:p>
        </w:tc>
        <w:tc>
          <w:tcPr>
            <w:tcW w:w="1290" w:type="dxa"/>
            <w:vAlign w:val="center"/>
          </w:tcPr>
          <w:p w:rsidR="00660E56" w:rsidRPr="00510179" w:rsidRDefault="00002D82" w:rsidP="0066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365269</w:t>
            </w:r>
          </w:p>
        </w:tc>
      </w:tr>
      <w:tr w:rsidR="00CB1DA2" w:rsidRPr="00007692" w:rsidTr="00E41CC3">
        <w:trPr>
          <w:cantSplit/>
          <w:jc w:val="center"/>
        </w:trPr>
        <w:tc>
          <w:tcPr>
            <w:tcW w:w="3099" w:type="dxa"/>
          </w:tcPr>
          <w:p w:rsidR="00CB1DA2" w:rsidRPr="00510179" w:rsidRDefault="00CB1DA2" w:rsidP="00CB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г.</w:t>
            </w:r>
          </w:p>
        </w:tc>
        <w:tc>
          <w:tcPr>
            <w:tcW w:w="1595" w:type="dxa"/>
            <w:vAlign w:val="center"/>
          </w:tcPr>
          <w:p w:rsidR="00CB1DA2" w:rsidRPr="00510179" w:rsidRDefault="00CB1DA2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1669236</w:t>
            </w:r>
          </w:p>
        </w:tc>
        <w:tc>
          <w:tcPr>
            <w:tcW w:w="1417" w:type="dxa"/>
            <w:vAlign w:val="center"/>
          </w:tcPr>
          <w:p w:rsidR="00CB1DA2" w:rsidRPr="00510179" w:rsidRDefault="00351BA4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1243209</w:t>
            </w:r>
          </w:p>
        </w:tc>
        <w:tc>
          <w:tcPr>
            <w:tcW w:w="1377" w:type="dxa"/>
            <w:vAlign w:val="center"/>
          </w:tcPr>
          <w:p w:rsidR="00CB1DA2" w:rsidRPr="00510179" w:rsidRDefault="00351BA4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426027</w:t>
            </w:r>
          </w:p>
        </w:tc>
        <w:tc>
          <w:tcPr>
            <w:tcW w:w="1458" w:type="dxa"/>
            <w:vAlign w:val="center"/>
          </w:tcPr>
          <w:p w:rsidR="00CB1DA2" w:rsidRPr="00510179" w:rsidRDefault="009B15BD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60374</w:t>
            </w:r>
          </w:p>
        </w:tc>
        <w:tc>
          <w:tcPr>
            <w:tcW w:w="1290" w:type="dxa"/>
            <w:vAlign w:val="center"/>
          </w:tcPr>
          <w:p w:rsidR="00CB1DA2" w:rsidRPr="00510179" w:rsidRDefault="00DE1D1E" w:rsidP="00CB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365653</w:t>
            </w:r>
          </w:p>
        </w:tc>
      </w:tr>
      <w:tr w:rsidR="00A47D02" w:rsidRPr="00007692" w:rsidTr="00E41CC3">
        <w:trPr>
          <w:cantSplit/>
          <w:jc w:val="center"/>
        </w:trPr>
        <w:tc>
          <w:tcPr>
            <w:tcW w:w="3099" w:type="dxa"/>
          </w:tcPr>
          <w:p w:rsidR="00A47D02" w:rsidRPr="00510179" w:rsidRDefault="00A47D02" w:rsidP="0045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="000565C4"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="000565C4"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A47D02" w:rsidRPr="00510179" w:rsidRDefault="00A47D02" w:rsidP="005D5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1659435</w:t>
            </w:r>
          </w:p>
        </w:tc>
        <w:tc>
          <w:tcPr>
            <w:tcW w:w="1417" w:type="dxa"/>
            <w:vAlign w:val="center"/>
          </w:tcPr>
          <w:p w:rsidR="00A47D02" w:rsidRPr="00510179" w:rsidRDefault="00C90CAD" w:rsidP="0045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1236713</w:t>
            </w:r>
          </w:p>
        </w:tc>
        <w:tc>
          <w:tcPr>
            <w:tcW w:w="1377" w:type="dxa"/>
            <w:vAlign w:val="center"/>
          </w:tcPr>
          <w:p w:rsidR="00A47D02" w:rsidRPr="00510179" w:rsidRDefault="00C90CAD" w:rsidP="0045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422722</w:t>
            </w:r>
          </w:p>
        </w:tc>
        <w:tc>
          <w:tcPr>
            <w:tcW w:w="1458" w:type="dxa"/>
            <w:vAlign w:val="center"/>
          </w:tcPr>
          <w:p w:rsidR="00A47D02" w:rsidRPr="00510179" w:rsidRDefault="00C90CAD" w:rsidP="0045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57794</w:t>
            </w:r>
          </w:p>
        </w:tc>
        <w:tc>
          <w:tcPr>
            <w:tcW w:w="1290" w:type="dxa"/>
            <w:vAlign w:val="center"/>
          </w:tcPr>
          <w:p w:rsidR="00A47D02" w:rsidRPr="00510179" w:rsidRDefault="00C90CAD" w:rsidP="0045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364928</w:t>
            </w:r>
          </w:p>
        </w:tc>
      </w:tr>
      <w:tr w:rsidR="00874D4D" w:rsidRPr="00007692" w:rsidTr="00E41CC3">
        <w:trPr>
          <w:cantSplit/>
          <w:jc w:val="center"/>
        </w:trPr>
        <w:tc>
          <w:tcPr>
            <w:tcW w:w="3099" w:type="dxa"/>
          </w:tcPr>
          <w:p w:rsidR="00874D4D" w:rsidRPr="00510179" w:rsidRDefault="00874D4D" w:rsidP="00450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74D4D" w:rsidRPr="00510179" w:rsidRDefault="00874D4D" w:rsidP="009F2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1650576</w:t>
            </w:r>
          </w:p>
        </w:tc>
        <w:tc>
          <w:tcPr>
            <w:tcW w:w="1417" w:type="dxa"/>
            <w:vAlign w:val="center"/>
          </w:tcPr>
          <w:p w:rsidR="00874D4D" w:rsidRPr="00510179" w:rsidRDefault="00874D4D" w:rsidP="0045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1233180</w:t>
            </w:r>
          </w:p>
        </w:tc>
        <w:tc>
          <w:tcPr>
            <w:tcW w:w="1377" w:type="dxa"/>
            <w:vAlign w:val="center"/>
          </w:tcPr>
          <w:p w:rsidR="00874D4D" w:rsidRPr="00510179" w:rsidRDefault="00874D4D" w:rsidP="0045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417396</w:t>
            </w:r>
          </w:p>
        </w:tc>
        <w:tc>
          <w:tcPr>
            <w:tcW w:w="1458" w:type="dxa"/>
            <w:vAlign w:val="center"/>
          </w:tcPr>
          <w:p w:rsidR="00874D4D" w:rsidRPr="00510179" w:rsidRDefault="00874D4D" w:rsidP="0045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55169</w:t>
            </w:r>
          </w:p>
        </w:tc>
        <w:tc>
          <w:tcPr>
            <w:tcW w:w="1290" w:type="dxa"/>
            <w:vAlign w:val="center"/>
          </w:tcPr>
          <w:p w:rsidR="00874D4D" w:rsidRPr="00510179" w:rsidRDefault="00874D4D" w:rsidP="0045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362227</w:t>
            </w:r>
          </w:p>
        </w:tc>
      </w:tr>
      <w:tr w:rsidR="00874D4D" w:rsidRPr="00007692" w:rsidTr="00E41CC3">
        <w:trPr>
          <w:cantSplit/>
          <w:jc w:val="center"/>
        </w:trPr>
        <w:tc>
          <w:tcPr>
            <w:tcW w:w="3099" w:type="dxa"/>
          </w:tcPr>
          <w:p w:rsidR="00874D4D" w:rsidRPr="00510179" w:rsidRDefault="00874D4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1636416</w:t>
            </w:r>
          </w:p>
        </w:tc>
        <w:tc>
          <w:tcPr>
            <w:tcW w:w="141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1226564</w:t>
            </w:r>
          </w:p>
        </w:tc>
        <w:tc>
          <w:tcPr>
            <w:tcW w:w="137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409852</w:t>
            </w:r>
          </w:p>
        </w:tc>
        <w:tc>
          <w:tcPr>
            <w:tcW w:w="1458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53746</w:t>
            </w:r>
          </w:p>
        </w:tc>
        <w:tc>
          <w:tcPr>
            <w:tcW w:w="1290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356106</w:t>
            </w:r>
          </w:p>
        </w:tc>
      </w:tr>
      <w:tr w:rsidR="00874D4D" w:rsidRPr="00007692" w:rsidTr="00E41CC3">
        <w:trPr>
          <w:cantSplit/>
          <w:jc w:val="center"/>
        </w:trPr>
        <w:tc>
          <w:tcPr>
            <w:tcW w:w="3099" w:type="dxa"/>
          </w:tcPr>
          <w:p w:rsidR="00874D4D" w:rsidRPr="00510179" w:rsidRDefault="00874D4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1619415</w:t>
            </w:r>
          </w:p>
        </w:tc>
        <w:tc>
          <w:tcPr>
            <w:tcW w:w="141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1218684</w:t>
            </w:r>
          </w:p>
        </w:tc>
        <w:tc>
          <w:tcPr>
            <w:tcW w:w="137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400731</w:t>
            </w:r>
          </w:p>
        </w:tc>
        <w:tc>
          <w:tcPr>
            <w:tcW w:w="1458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52506</w:t>
            </w:r>
          </w:p>
        </w:tc>
        <w:tc>
          <w:tcPr>
            <w:tcW w:w="1290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348225</w:t>
            </w:r>
          </w:p>
        </w:tc>
      </w:tr>
      <w:tr w:rsidR="00874D4D" w:rsidRPr="00007692" w:rsidTr="00E41CC3">
        <w:trPr>
          <w:cantSplit/>
          <w:jc w:val="center"/>
        </w:trPr>
        <w:tc>
          <w:tcPr>
            <w:tcW w:w="3099" w:type="dxa"/>
          </w:tcPr>
          <w:p w:rsidR="00874D4D" w:rsidRPr="00510179" w:rsidRDefault="00874D4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201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1604662</w:t>
            </w:r>
          </w:p>
        </w:tc>
        <w:tc>
          <w:tcPr>
            <w:tcW w:w="141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1216795</w:t>
            </w:r>
          </w:p>
        </w:tc>
        <w:tc>
          <w:tcPr>
            <w:tcW w:w="137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387867</w:t>
            </w:r>
          </w:p>
        </w:tc>
        <w:tc>
          <w:tcPr>
            <w:tcW w:w="1458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51765</w:t>
            </w:r>
          </w:p>
        </w:tc>
        <w:tc>
          <w:tcPr>
            <w:tcW w:w="1290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336102</w:t>
            </w:r>
          </w:p>
        </w:tc>
      </w:tr>
      <w:tr w:rsidR="00874D4D" w:rsidRPr="00007692" w:rsidTr="00E41CC3">
        <w:trPr>
          <w:cantSplit/>
          <w:jc w:val="center"/>
        </w:trPr>
        <w:tc>
          <w:tcPr>
            <w:tcW w:w="3099" w:type="dxa"/>
          </w:tcPr>
          <w:p w:rsidR="00874D4D" w:rsidRPr="00510179" w:rsidRDefault="00874D4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1590655</w:t>
            </w:r>
          </w:p>
        </w:tc>
        <w:tc>
          <w:tcPr>
            <w:tcW w:w="141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1226549</w:t>
            </w:r>
          </w:p>
        </w:tc>
        <w:tc>
          <w:tcPr>
            <w:tcW w:w="137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364106</w:t>
            </w:r>
          </w:p>
        </w:tc>
        <w:tc>
          <w:tcPr>
            <w:tcW w:w="1458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51451</w:t>
            </w:r>
          </w:p>
        </w:tc>
        <w:tc>
          <w:tcPr>
            <w:tcW w:w="1290" w:type="dxa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312655</w:t>
            </w:r>
          </w:p>
        </w:tc>
      </w:tr>
      <w:tr w:rsidR="00874D4D" w:rsidRPr="00007692" w:rsidTr="00E41CC3">
        <w:trPr>
          <w:cantSplit/>
          <w:jc w:val="center"/>
        </w:trPr>
        <w:tc>
          <w:tcPr>
            <w:tcW w:w="3099" w:type="dxa"/>
          </w:tcPr>
          <w:p w:rsidR="00874D4D" w:rsidRPr="00510179" w:rsidRDefault="00874D4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1572651</w:t>
            </w:r>
          </w:p>
        </w:tc>
        <w:tc>
          <w:tcPr>
            <w:tcW w:w="141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1217429</w:t>
            </w:r>
          </w:p>
        </w:tc>
        <w:tc>
          <w:tcPr>
            <w:tcW w:w="1377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355222</w:t>
            </w:r>
          </w:p>
        </w:tc>
        <w:tc>
          <w:tcPr>
            <w:tcW w:w="1458" w:type="dxa"/>
            <w:vAlign w:val="center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51813</w:t>
            </w:r>
          </w:p>
        </w:tc>
        <w:tc>
          <w:tcPr>
            <w:tcW w:w="1290" w:type="dxa"/>
          </w:tcPr>
          <w:p w:rsidR="00874D4D" w:rsidRPr="00510179" w:rsidRDefault="00874D4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303409</w:t>
            </w:r>
          </w:p>
        </w:tc>
      </w:tr>
    </w:tbl>
    <w:p w:rsidR="000E5A5D" w:rsidRPr="00007692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7692">
        <w:rPr>
          <w:rFonts w:ascii="Times New Roman" w:eastAsia="Times New Roman" w:hAnsi="Times New Roman" w:cs="Times New Roman"/>
          <w:b/>
          <w:lang w:eastAsia="ru-RU"/>
        </w:rPr>
        <w:t>*</w:t>
      </w:r>
      <w:r w:rsidRPr="00007692">
        <w:rPr>
          <w:rFonts w:ascii="Times New Roman" w:eastAsia="Times New Roman" w:hAnsi="Times New Roman" w:cs="Times New Roman"/>
          <w:lang w:eastAsia="ru-RU"/>
        </w:rPr>
        <w:t xml:space="preserve">Для расчета показателей болезненности, заболеваемости, инвалидности, демографических    </w:t>
      </w:r>
    </w:p>
    <w:p w:rsidR="000E5A5D" w:rsidRDefault="00E26F13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0E5A5D" w:rsidRPr="00007692">
        <w:rPr>
          <w:rFonts w:ascii="Times New Roman" w:eastAsia="Times New Roman" w:hAnsi="Times New Roman" w:cs="Times New Roman"/>
          <w:lang w:eastAsia="ru-RU"/>
        </w:rPr>
        <w:t>оказателей</w:t>
      </w:r>
    </w:p>
    <w:p w:rsidR="00E26F13" w:rsidRDefault="00E26F13" w:rsidP="00E26F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81DCB">
        <w:rPr>
          <w:rFonts w:ascii="Times New Roman" w:eastAsia="Times New Roman" w:hAnsi="Times New Roman" w:cs="Times New Roman"/>
          <w:b/>
          <w:lang w:eastAsia="ru-RU"/>
        </w:rPr>
        <w:t>**</w:t>
      </w:r>
      <w:r w:rsidR="007746B0">
        <w:rPr>
          <w:rFonts w:ascii="Times New Roman" w:eastAsia="Times New Roman" w:hAnsi="Times New Roman" w:cs="Times New Roman"/>
          <w:lang w:eastAsia="ru-RU"/>
        </w:rPr>
        <w:t xml:space="preserve"> В Октябрьском, </w:t>
      </w:r>
      <w:r>
        <w:rPr>
          <w:rFonts w:ascii="Times New Roman" w:eastAsia="Times New Roman" w:hAnsi="Times New Roman" w:cs="Times New Roman"/>
          <w:lang w:eastAsia="ru-RU"/>
        </w:rPr>
        <w:t>Сургутском</w:t>
      </w:r>
      <w:r w:rsidR="007746B0">
        <w:rPr>
          <w:rFonts w:ascii="Times New Roman" w:eastAsia="Times New Roman" w:hAnsi="Times New Roman" w:cs="Times New Roman"/>
          <w:lang w:eastAsia="ru-RU"/>
        </w:rPr>
        <w:t xml:space="preserve"> Берёзовском</w:t>
      </w:r>
      <w:r>
        <w:rPr>
          <w:rFonts w:ascii="Times New Roman" w:eastAsia="Times New Roman" w:hAnsi="Times New Roman" w:cs="Times New Roman"/>
          <w:lang w:eastAsia="ru-RU"/>
        </w:rPr>
        <w:t xml:space="preserve"> районах; в городах Лангепас и Нягань население изменено, в результате оптимизации работы медицинских органи</w:t>
      </w:r>
      <w:r w:rsidR="007746B0">
        <w:rPr>
          <w:rFonts w:ascii="Times New Roman" w:eastAsia="Times New Roman" w:hAnsi="Times New Roman" w:cs="Times New Roman"/>
          <w:lang w:eastAsia="ru-RU"/>
        </w:rPr>
        <w:t xml:space="preserve">заций (переподчинение </w:t>
      </w:r>
      <w:r>
        <w:rPr>
          <w:rFonts w:ascii="Times New Roman" w:eastAsia="Times New Roman" w:hAnsi="Times New Roman" w:cs="Times New Roman"/>
          <w:lang w:eastAsia="ru-RU"/>
        </w:rPr>
        <w:t>вместе с обслуживаемым населением).</w:t>
      </w:r>
    </w:p>
    <w:p w:rsidR="00E26F13" w:rsidRPr="00007692" w:rsidRDefault="00E26F13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6CCE" w:rsidRDefault="00816CCE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6CCE" w:rsidRDefault="00816CCE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4360" w:rsidRDefault="00CB4360" w:rsidP="00CB4360">
      <w:pPr>
        <w:pStyle w:val="2"/>
        <w:sectPr w:rsidR="00CB4360" w:rsidSect="00816CC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B4360" w:rsidRDefault="00CB4360" w:rsidP="00CB4360">
      <w:pPr>
        <w:pStyle w:val="2"/>
      </w:pPr>
      <w:bookmarkStart w:id="13" w:name="_Toc113528813"/>
      <w:r w:rsidRPr="005545F4">
        <w:lastRenderedPageBreak/>
        <w:t>Сведения о численности постоянного женского нас</w:t>
      </w:r>
      <w:r w:rsidR="000A1543">
        <w:t xml:space="preserve">еления в ХМАО-Югре на </w:t>
      </w:r>
      <w:r w:rsidR="00C57F68" w:rsidRPr="00361508">
        <w:t>01.01.2019 - 2021</w:t>
      </w:r>
      <w:r w:rsidRPr="00361508">
        <w:t xml:space="preserve"> года. Данные из ежегодника.</w:t>
      </w:r>
      <w:bookmarkEnd w:id="13"/>
    </w:p>
    <w:p w:rsidR="00E1615D" w:rsidRPr="00E1615D" w:rsidRDefault="00E1615D" w:rsidP="00E1615D">
      <w:pPr>
        <w:rPr>
          <w:lang w:eastAsia="ru-RU"/>
        </w:rPr>
      </w:pPr>
    </w:p>
    <w:tbl>
      <w:tblPr>
        <w:tblStyle w:val="17"/>
        <w:tblW w:w="14690" w:type="dxa"/>
        <w:tblLook w:val="04A0" w:firstRow="1" w:lastRow="0" w:firstColumn="1" w:lastColumn="0" w:noHBand="0" w:noVBand="1"/>
      </w:tblPr>
      <w:tblGrid>
        <w:gridCol w:w="1695"/>
        <w:gridCol w:w="852"/>
        <w:gridCol w:w="756"/>
        <w:gridCol w:w="756"/>
        <w:gridCol w:w="7"/>
        <w:gridCol w:w="749"/>
        <w:gridCol w:w="756"/>
        <w:gridCol w:w="756"/>
        <w:gridCol w:w="7"/>
        <w:gridCol w:w="749"/>
        <w:gridCol w:w="756"/>
        <w:gridCol w:w="756"/>
        <w:gridCol w:w="7"/>
        <w:gridCol w:w="749"/>
        <w:gridCol w:w="756"/>
        <w:gridCol w:w="756"/>
        <w:gridCol w:w="7"/>
        <w:gridCol w:w="659"/>
        <w:gridCol w:w="666"/>
        <w:gridCol w:w="666"/>
        <w:gridCol w:w="7"/>
        <w:gridCol w:w="749"/>
        <w:gridCol w:w="756"/>
        <w:gridCol w:w="756"/>
        <w:gridCol w:w="6"/>
      </w:tblGrid>
      <w:tr w:rsidR="00CB4360" w:rsidRPr="00EA64F0" w:rsidTr="00510179">
        <w:trPr>
          <w:trHeight w:val="288"/>
        </w:trPr>
        <w:tc>
          <w:tcPr>
            <w:tcW w:w="1695" w:type="dxa"/>
            <w:vMerge w:val="restart"/>
            <w:noWrap/>
            <w:vAlign w:val="center"/>
            <w:hideMark/>
          </w:tcPr>
          <w:p w:rsidR="00CB4360" w:rsidRPr="00510179" w:rsidRDefault="00CB4360" w:rsidP="000365F6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Территории</w:t>
            </w:r>
          </w:p>
        </w:tc>
        <w:tc>
          <w:tcPr>
            <w:tcW w:w="2315" w:type="dxa"/>
            <w:gridSpan w:val="4"/>
            <w:noWrap/>
            <w:vAlign w:val="center"/>
            <w:hideMark/>
          </w:tcPr>
          <w:p w:rsidR="00CB4360" w:rsidRPr="00510179" w:rsidRDefault="00CB4360" w:rsidP="000365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Всего женщин</w:t>
            </w:r>
          </w:p>
        </w:tc>
        <w:tc>
          <w:tcPr>
            <w:tcW w:w="2184" w:type="dxa"/>
            <w:gridSpan w:val="4"/>
            <w:noWrap/>
            <w:vAlign w:val="center"/>
            <w:hideMark/>
          </w:tcPr>
          <w:p w:rsidR="00CB4360" w:rsidRPr="00510179" w:rsidRDefault="00CB4360" w:rsidP="000365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Женщины 18 и старше</w:t>
            </w:r>
          </w:p>
        </w:tc>
        <w:tc>
          <w:tcPr>
            <w:tcW w:w="2184" w:type="dxa"/>
            <w:gridSpan w:val="4"/>
            <w:noWrap/>
            <w:vAlign w:val="center"/>
            <w:hideMark/>
          </w:tcPr>
          <w:p w:rsidR="00CB4360" w:rsidRPr="00510179" w:rsidRDefault="00CB4360" w:rsidP="000365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Девочки от 0-17</w:t>
            </w:r>
          </w:p>
        </w:tc>
        <w:tc>
          <w:tcPr>
            <w:tcW w:w="2184" w:type="dxa"/>
            <w:gridSpan w:val="4"/>
            <w:noWrap/>
            <w:vAlign w:val="center"/>
            <w:hideMark/>
          </w:tcPr>
          <w:p w:rsidR="00CB4360" w:rsidRPr="00510179" w:rsidRDefault="00CB4360" w:rsidP="000365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Девочки от 0-14</w:t>
            </w:r>
          </w:p>
        </w:tc>
        <w:tc>
          <w:tcPr>
            <w:tcW w:w="1929" w:type="dxa"/>
            <w:gridSpan w:val="4"/>
            <w:noWrap/>
            <w:vAlign w:val="center"/>
            <w:hideMark/>
          </w:tcPr>
          <w:p w:rsidR="00CB4360" w:rsidRPr="00510179" w:rsidRDefault="00CB4360" w:rsidP="000365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Девушки 15-17 лет</w:t>
            </w:r>
          </w:p>
        </w:tc>
        <w:tc>
          <w:tcPr>
            <w:tcW w:w="2199" w:type="dxa"/>
            <w:gridSpan w:val="4"/>
            <w:noWrap/>
            <w:vAlign w:val="center"/>
            <w:hideMark/>
          </w:tcPr>
          <w:p w:rsidR="00CB4360" w:rsidRPr="00510179" w:rsidRDefault="00CB4360" w:rsidP="000365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Фертильный возраст        (15-49 лет)</w:t>
            </w:r>
          </w:p>
        </w:tc>
      </w:tr>
      <w:tr w:rsidR="00DF05B5" w:rsidRPr="00EA64F0" w:rsidTr="00510179">
        <w:trPr>
          <w:gridAfter w:val="1"/>
          <w:wAfter w:w="7" w:type="dxa"/>
          <w:trHeight w:val="334"/>
        </w:trPr>
        <w:tc>
          <w:tcPr>
            <w:tcW w:w="1695" w:type="dxa"/>
            <w:vMerge/>
            <w:hideMark/>
          </w:tcPr>
          <w:p w:rsidR="00DF05B5" w:rsidRPr="00510179" w:rsidRDefault="00DF05B5" w:rsidP="00DF05B5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2019</w:t>
            </w:r>
          </w:p>
        </w:tc>
        <w:tc>
          <w:tcPr>
            <w:tcW w:w="728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2020</w:t>
            </w:r>
          </w:p>
        </w:tc>
        <w:tc>
          <w:tcPr>
            <w:tcW w:w="728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2021</w:t>
            </w:r>
          </w:p>
        </w:tc>
        <w:tc>
          <w:tcPr>
            <w:tcW w:w="728" w:type="dxa"/>
            <w:gridSpan w:val="2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2019</w:t>
            </w:r>
          </w:p>
        </w:tc>
        <w:tc>
          <w:tcPr>
            <w:tcW w:w="728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2020</w:t>
            </w:r>
          </w:p>
        </w:tc>
        <w:tc>
          <w:tcPr>
            <w:tcW w:w="728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2021</w:t>
            </w:r>
          </w:p>
        </w:tc>
        <w:tc>
          <w:tcPr>
            <w:tcW w:w="728" w:type="dxa"/>
            <w:gridSpan w:val="2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2019</w:t>
            </w:r>
          </w:p>
        </w:tc>
        <w:tc>
          <w:tcPr>
            <w:tcW w:w="728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2020</w:t>
            </w:r>
          </w:p>
        </w:tc>
        <w:tc>
          <w:tcPr>
            <w:tcW w:w="728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2021</w:t>
            </w:r>
          </w:p>
        </w:tc>
        <w:tc>
          <w:tcPr>
            <w:tcW w:w="728" w:type="dxa"/>
            <w:gridSpan w:val="2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2019</w:t>
            </w:r>
          </w:p>
        </w:tc>
        <w:tc>
          <w:tcPr>
            <w:tcW w:w="728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2020</w:t>
            </w:r>
          </w:p>
        </w:tc>
        <w:tc>
          <w:tcPr>
            <w:tcW w:w="728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2021</w:t>
            </w:r>
          </w:p>
        </w:tc>
        <w:tc>
          <w:tcPr>
            <w:tcW w:w="643" w:type="dxa"/>
            <w:gridSpan w:val="2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2019</w:t>
            </w:r>
          </w:p>
        </w:tc>
        <w:tc>
          <w:tcPr>
            <w:tcW w:w="643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2020</w:t>
            </w:r>
          </w:p>
        </w:tc>
        <w:tc>
          <w:tcPr>
            <w:tcW w:w="643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2021</w:t>
            </w:r>
          </w:p>
        </w:tc>
        <w:tc>
          <w:tcPr>
            <w:tcW w:w="733" w:type="dxa"/>
            <w:gridSpan w:val="2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2019</w:t>
            </w:r>
          </w:p>
        </w:tc>
        <w:tc>
          <w:tcPr>
            <w:tcW w:w="733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2020</w:t>
            </w:r>
          </w:p>
        </w:tc>
        <w:tc>
          <w:tcPr>
            <w:tcW w:w="733" w:type="dxa"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2021</w:t>
            </w:r>
          </w:p>
        </w:tc>
      </w:tr>
      <w:tr w:rsidR="00491188" w:rsidRPr="00EA64F0" w:rsidTr="00510179">
        <w:trPr>
          <w:gridAfter w:val="1"/>
          <w:wAfter w:w="7" w:type="dxa"/>
          <w:trHeight w:val="276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Белоярский       р-н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14070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14050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14229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10641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10650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10873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3429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3375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3356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2893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2802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2775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536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573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581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7189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7133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7114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Берёзовский     </w:t>
            </w:r>
            <w:r w:rsidR="00491188" w:rsidRPr="00510179">
              <w:rPr>
                <w:rFonts w:ascii="Times New Roman" w:hAnsi="Times New Roman" w:cs="Times New Roman"/>
                <w:sz w:val="18"/>
                <w:szCs w:val="16"/>
              </w:rPr>
              <w:t xml:space="preserve"> -//-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11549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11502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11575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8509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8515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8600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3040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2987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2975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2588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2496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2494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452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491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481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5054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5000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4964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Кондинский     </w:t>
            </w:r>
            <w:r w:rsidR="00491188" w:rsidRPr="00510179">
              <w:rPr>
                <w:rFonts w:ascii="Times New Roman" w:hAnsi="Times New Roman" w:cs="Times New Roman"/>
                <w:sz w:val="18"/>
                <w:szCs w:val="16"/>
              </w:rPr>
              <w:t xml:space="preserve"> -//-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16119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16104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16017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12278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12300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12237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3841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3804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3780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3288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3236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3177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553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568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603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6659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6637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6642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Нефтеюганский-//-      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21468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21515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21690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16318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16416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16663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5150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5009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5027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4366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4255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4130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784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844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897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10893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10810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10871</w:t>
            </w:r>
          </w:p>
        </w:tc>
      </w:tr>
      <w:tr w:rsidR="00491188" w:rsidRPr="00EA64F0" w:rsidTr="00510179">
        <w:trPr>
          <w:gridAfter w:val="1"/>
          <w:wAfter w:w="7" w:type="dxa"/>
          <w:trHeight w:val="293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Нижневартовский 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17674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17667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17792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13766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13853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14067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3908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3814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3725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3188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3160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3075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720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654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650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8947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8822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8756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Октябрьски</w:t>
            </w:r>
            <w:r w:rsidR="00F55A0D">
              <w:rPr>
                <w:rFonts w:ascii="Times New Roman" w:hAnsi="Times New Roman" w:cs="Times New Roman"/>
                <w:sz w:val="18"/>
                <w:szCs w:val="16"/>
              </w:rPr>
              <w:t xml:space="preserve">й    </w:t>
            </w: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 xml:space="preserve"> -//-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14656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14586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14446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10930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10905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10822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3726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3681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3624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3167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3097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3026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559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584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598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6301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6262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6233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Советский    </w:t>
            </w:r>
            <w:r w:rsidR="00491188" w:rsidRPr="00510179">
              <w:rPr>
                <w:rFonts w:ascii="Times New Roman" w:hAnsi="Times New Roman" w:cs="Times New Roman"/>
                <w:sz w:val="18"/>
                <w:szCs w:val="16"/>
              </w:rPr>
              <w:t xml:space="preserve">     -//-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23714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23448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23326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18383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18183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18124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5331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5265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5202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4508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4373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4343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823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892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859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10604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10526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10459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Сургутский     </w:t>
            </w:r>
            <w:r w:rsidR="00491188" w:rsidRPr="00510179">
              <w:rPr>
                <w:rFonts w:ascii="Times New Roman" w:hAnsi="Times New Roman" w:cs="Times New Roman"/>
                <w:sz w:val="18"/>
                <w:szCs w:val="16"/>
              </w:rPr>
              <w:t xml:space="preserve">  -//-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61994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62551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62814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44313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44797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45184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17681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17754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17630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15154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15039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14963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2527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2715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2667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32074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32152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31910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Х-Мансийский -//-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9447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9347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9261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7217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7155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7092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2230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2192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2169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1920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1867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1820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310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325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349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4099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4052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4053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Когалым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33676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34179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34695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25448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25842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26330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8228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8337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8365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7086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7154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7166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1142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1183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1199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17367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17347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17357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Лангепас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22402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22431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22658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17116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17191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17447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5286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5240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5211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4461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4389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7330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825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851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881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11215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11135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11063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Мегион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28246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27853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27641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21225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21002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20894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7021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6851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6747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5933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5782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5695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1088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1069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1052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13659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13391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13223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Нягань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30306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30422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30531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22661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22749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22833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7645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7673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7698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6568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6561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6544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1077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1112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1154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14351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14282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14312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Покачи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9232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9276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9356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6845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6886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6983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2387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2390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2373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2035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2014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2008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352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376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365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4625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4549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4533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Пыть-Ях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20183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20049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19996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15126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15007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14992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5057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5042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5004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4364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4338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4269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693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704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735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9990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9770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9660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Радужный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22545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22511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22765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16782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16804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17086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5763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5707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5679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4922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4814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4814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841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893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865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11011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10947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10944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Урай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21221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21348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21445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16047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16154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16245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5174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5194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5200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4443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4378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4361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731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816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839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9627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9702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9717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Югорск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19587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19870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20187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14859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15070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15355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4728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4800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4832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4057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4040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4037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671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760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795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9442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9552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9622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Нефтеюганск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65179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65001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65346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50465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50470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50777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14714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14531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14569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12598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12407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12382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2116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2124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2187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33053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32681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32549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Нижневартовск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143523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144176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144619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110006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110542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110904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33517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33634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33715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29025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28975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29029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4492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4659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4686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71418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71196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70659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491188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г. Сургут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195398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198717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201779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148660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150809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152918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46738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47908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48861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40869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41705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42516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5869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6203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6345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102337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103142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103719</w:t>
            </w:r>
          </w:p>
        </w:tc>
      </w:tr>
      <w:tr w:rsidR="00491188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491188" w:rsidRPr="00510179" w:rsidRDefault="00F55A0D" w:rsidP="00491188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г.</w:t>
            </w:r>
            <w:r w:rsidR="009A13EB">
              <w:rPr>
                <w:rFonts w:ascii="Times New Roman" w:hAnsi="Times New Roman" w:cs="Times New Roman"/>
                <w:sz w:val="18"/>
                <w:szCs w:val="16"/>
              </w:rPr>
              <w:t>Ханты-Мансийск</w:t>
            </w:r>
          </w:p>
        </w:tc>
        <w:tc>
          <w:tcPr>
            <w:tcW w:w="852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51835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52914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53708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40048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40881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41453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11787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12033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12255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10227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10393</w:t>
            </w:r>
          </w:p>
        </w:tc>
        <w:tc>
          <w:tcPr>
            <w:tcW w:w="728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10561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1560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1640</w:t>
            </w:r>
          </w:p>
        </w:tc>
        <w:tc>
          <w:tcPr>
            <w:tcW w:w="64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1694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29515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29970</w:t>
            </w:r>
          </w:p>
        </w:tc>
        <w:tc>
          <w:tcPr>
            <w:tcW w:w="733" w:type="dxa"/>
            <w:noWrap/>
            <w:vAlign w:val="center"/>
          </w:tcPr>
          <w:p w:rsidR="00491188" w:rsidRPr="00510179" w:rsidRDefault="00491188" w:rsidP="00491188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sz w:val="18"/>
                <w:szCs w:val="16"/>
              </w:rPr>
              <w:t>30132</w:t>
            </w:r>
          </w:p>
        </w:tc>
      </w:tr>
      <w:tr w:rsidR="00DF05B5" w:rsidRPr="00EA64F0" w:rsidTr="00510179">
        <w:trPr>
          <w:gridAfter w:val="1"/>
          <w:wAfter w:w="7" w:type="dxa"/>
          <w:trHeight w:val="288"/>
        </w:trPr>
        <w:tc>
          <w:tcPr>
            <w:tcW w:w="1695" w:type="dxa"/>
            <w:noWrap/>
            <w:vAlign w:val="center"/>
            <w:hideMark/>
          </w:tcPr>
          <w:p w:rsidR="00DF05B5" w:rsidRPr="00510179" w:rsidRDefault="00DF05B5" w:rsidP="00DF05B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Всего</w:t>
            </w:r>
            <w:r w:rsidRPr="00510179">
              <w:rPr>
                <w:rFonts w:ascii="Times New Roman" w:hAnsi="Times New Roman" w:cs="Times New Roman"/>
                <w:sz w:val="18"/>
                <w:szCs w:val="20"/>
              </w:rPr>
              <w:t xml:space="preserve"> по</w:t>
            </w: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  ХМАО </w:t>
            </w:r>
          </w:p>
        </w:tc>
        <w:tc>
          <w:tcPr>
            <w:tcW w:w="852" w:type="dxa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854024</w:t>
            </w:r>
          </w:p>
        </w:tc>
        <w:tc>
          <w:tcPr>
            <w:tcW w:w="728" w:type="dxa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859517</w:t>
            </w:r>
          </w:p>
        </w:tc>
        <w:tc>
          <w:tcPr>
            <w:tcW w:w="728" w:type="dxa"/>
            <w:noWrap/>
            <w:vAlign w:val="center"/>
          </w:tcPr>
          <w:p w:rsidR="00DF05B5" w:rsidRPr="00510179" w:rsidRDefault="00194C78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865876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647673</w:t>
            </w:r>
          </w:p>
        </w:tc>
        <w:tc>
          <w:tcPr>
            <w:tcW w:w="728" w:type="dxa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652206</w:t>
            </w:r>
          </w:p>
        </w:tc>
        <w:tc>
          <w:tcPr>
            <w:tcW w:w="728" w:type="dxa"/>
            <w:noWrap/>
            <w:vAlign w:val="center"/>
          </w:tcPr>
          <w:p w:rsidR="00DF05B5" w:rsidRPr="00510179" w:rsidRDefault="00194C78" w:rsidP="00DF05B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sz w:val="18"/>
                <w:szCs w:val="16"/>
              </w:rPr>
              <w:t>657879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206351</w:t>
            </w:r>
          </w:p>
        </w:tc>
        <w:tc>
          <w:tcPr>
            <w:tcW w:w="728" w:type="dxa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207311</w:t>
            </w:r>
          </w:p>
        </w:tc>
        <w:tc>
          <w:tcPr>
            <w:tcW w:w="728" w:type="dxa"/>
            <w:noWrap/>
            <w:vAlign w:val="center"/>
          </w:tcPr>
          <w:p w:rsidR="00DF05B5" w:rsidRPr="00510179" w:rsidRDefault="00E656FD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207997</w:t>
            </w:r>
          </w:p>
        </w:tc>
        <w:tc>
          <w:tcPr>
            <w:tcW w:w="728" w:type="dxa"/>
            <w:gridSpan w:val="2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177660</w:t>
            </w:r>
          </w:p>
        </w:tc>
        <w:tc>
          <w:tcPr>
            <w:tcW w:w="728" w:type="dxa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177275</w:t>
            </w:r>
          </w:p>
        </w:tc>
        <w:tc>
          <w:tcPr>
            <w:tcW w:w="728" w:type="dxa"/>
            <w:noWrap/>
            <w:vAlign w:val="center"/>
          </w:tcPr>
          <w:p w:rsidR="00DF05B5" w:rsidRPr="00510179" w:rsidRDefault="00D54D2D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177515</w:t>
            </w:r>
          </w:p>
        </w:tc>
        <w:tc>
          <w:tcPr>
            <w:tcW w:w="643" w:type="dxa"/>
            <w:gridSpan w:val="2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28691</w:t>
            </w:r>
          </w:p>
        </w:tc>
        <w:tc>
          <w:tcPr>
            <w:tcW w:w="643" w:type="dxa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30036</w:t>
            </w:r>
          </w:p>
        </w:tc>
        <w:tc>
          <w:tcPr>
            <w:tcW w:w="643" w:type="dxa"/>
            <w:noWrap/>
            <w:vAlign w:val="center"/>
          </w:tcPr>
          <w:p w:rsidR="00DF05B5" w:rsidRPr="00510179" w:rsidRDefault="00243EA4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30482</w:t>
            </w:r>
          </w:p>
        </w:tc>
        <w:tc>
          <w:tcPr>
            <w:tcW w:w="733" w:type="dxa"/>
            <w:gridSpan w:val="2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429430</w:t>
            </w:r>
          </w:p>
        </w:tc>
        <w:tc>
          <w:tcPr>
            <w:tcW w:w="733" w:type="dxa"/>
            <w:noWrap/>
            <w:vAlign w:val="center"/>
          </w:tcPr>
          <w:p w:rsidR="00DF05B5" w:rsidRPr="00510179" w:rsidRDefault="00DF05B5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429121</w:t>
            </w:r>
          </w:p>
        </w:tc>
        <w:tc>
          <w:tcPr>
            <w:tcW w:w="733" w:type="dxa"/>
            <w:noWrap/>
            <w:vAlign w:val="center"/>
          </w:tcPr>
          <w:p w:rsidR="00DF05B5" w:rsidRPr="00510179" w:rsidRDefault="00243EA4" w:rsidP="00DF05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428492</w:t>
            </w:r>
          </w:p>
        </w:tc>
      </w:tr>
    </w:tbl>
    <w:p w:rsidR="00CB4360" w:rsidRDefault="00CB4360" w:rsidP="00CB43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579" w:rsidRDefault="00AB3579" w:rsidP="00CB43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579" w:rsidRDefault="00AB35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B3579" w:rsidRPr="002C4A14" w:rsidRDefault="00AB3579" w:rsidP="00AB3579">
      <w:pPr>
        <w:pStyle w:val="2"/>
      </w:pPr>
      <w:bookmarkStart w:id="14" w:name="_Toc113528814"/>
      <w:r w:rsidRPr="005545F4">
        <w:lastRenderedPageBreak/>
        <w:t xml:space="preserve">Сведения о численности постоянного </w:t>
      </w:r>
      <w:r>
        <w:t>мужского</w:t>
      </w:r>
      <w:r w:rsidRPr="005545F4">
        <w:t xml:space="preserve"> нас</w:t>
      </w:r>
      <w:r>
        <w:t xml:space="preserve">еления в ХМАО-Югре на </w:t>
      </w:r>
      <w:r w:rsidRPr="00361508">
        <w:t>01.01.2019 - 2021 года. Данные из ежегодника.</w:t>
      </w:r>
      <w:bookmarkEnd w:id="14"/>
    </w:p>
    <w:p w:rsidR="002C4A14" w:rsidRDefault="002C4A14" w:rsidP="00CB43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4915" w:type="dxa"/>
        <w:tblLook w:val="04A0" w:firstRow="1" w:lastRow="0" w:firstColumn="1" w:lastColumn="0" w:noHBand="0" w:noVBand="1"/>
      </w:tblPr>
      <w:tblGrid>
        <w:gridCol w:w="2122"/>
        <w:gridCol w:w="862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13"/>
        <w:gridCol w:w="813"/>
        <w:gridCol w:w="813"/>
      </w:tblGrid>
      <w:tr w:rsidR="00AB3579" w:rsidRPr="00510179" w:rsidTr="002054E3">
        <w:tc>
          <w:tcPr>
            <w:tcW w:w="2122" w:type="dxa"/>
            <w:vMerge w:val="restart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Территории</w:t>
            </w:r>
          </w:p>
        </w:tc>
        <w:tc>
          <w:tcPr>
            <w:tcW w:w="2587" w:type="dxa"/>
            <w:gridSpan w:val="3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мужчин</w:t>
            </w:r>
          </w:p>
        </w:tc>
        <w:tc>
          <w:tcPr>
            <w:tcW w:w="2589" w:type="dxa"/>
            <w:gridSpan w:val="3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Мужчины 18 и старше</w:t>
            </w:r>
          </w:p>
        </w:tc>
        <w:tc>
          <w:tcPr>
            <w:tcW w:w="2589" w:type="dxa"/>
            <w:gridSpan w:val="3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мальчиков            от 0-17 лет</w:t>
            </w:r>
          </w:p>
        </w:tc>
        <w:tc>
          <w:tcPr>
            <w:tcW w:w="2589" w:type="dxa"/>
            <w:gridSpan w:val="3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Мальчики от 0-14 лет</w:t>
            </w:r>
          </w:p>
        </w:tc>
        <w:tc>
          <w:tcPr>
            <w:tcW w:w="2439" w:type="dxa"/>
            <w:gridSpan w:val="3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Юноши 15-17 лет</w:t>
            </w:r>
          </w:p>
        </w:tc>
      </w:tr>
      <w:tr w:rsidR="00AB3579" w:rsidRPr="00510179" w:rsidTr="002054E3">
        <w:tc>
          <w:tcPr>
            <w:tcW w:w="2122" w:type="dxa"/>
            <w:vMerge/>
          </w:tcPr>
          <w:p w:rsidR="00AB35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AB35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862" w:type="dxa"/>
            <w:vAlign w:val="center"/>
          </w:tcPr>
          <w:p w:rsidR="00AB35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63" w:type="dxa"/>
            <w:vAlign w:val="center"/>
          </w:tcPr>
          <w:p w:rsidR="00AB35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63" w:type="dxa"/>
            <w:vAlign w:val="center"/>
          </w:tcPr>
          <w:p w:rsidR="00AB35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863" w:type="dxa"/>
            <w:vAlign w:val="center"/>
          </w:tcPr>
          <w:p w:rsidR="00AB35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63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63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Белоярский     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р-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14364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14351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14512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10682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10725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10887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3682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3626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3625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3140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3081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3037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Берёзовский   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E69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-//-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10697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10664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10711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7505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7520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7529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3192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3144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3182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2722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2660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2671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Кондинский    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E69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-//-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14660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14656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14553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10584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10574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10483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4076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4082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4070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3449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3422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Нефтеюганский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9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23082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23149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23297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17650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17840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18097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5432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5309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4523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4381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4229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Нижневартовский</w:t>
            </w:r>
            <w:r w:rsidR="007E69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-//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18319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18326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18430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14234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14302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14482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4085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4024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3948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3323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3231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717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Октябрьский    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 -//-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13655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13605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13448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9899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9863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9685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3756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3742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3763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3199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3152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3185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Советский        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-//-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24440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24172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24012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17867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17755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17647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6573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6417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6365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5529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5374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5272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1044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1043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1093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Сургутский      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 -//-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62558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63156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63296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44090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44698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45029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18468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18458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18267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15833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15762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15596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2635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2696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2671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Х-Мансийский   </w:t>
            </w:r>
            <w:r w:rsidR="0042075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-//-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10553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10460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10343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8163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8114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8045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2390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2346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2298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2058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Когалым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33188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33693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34152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24508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24967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25394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8680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8726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8758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7471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7439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7444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1209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1287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1314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Лангепас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22180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22215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22405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16607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16716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16984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5573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5499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5421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4716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4613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4510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886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Мегион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25953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25597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25366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18847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18627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18465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7106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6970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6901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6058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5942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5867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1048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1028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1034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Нягань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28029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28143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28202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20022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20158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20238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8007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7985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7964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6779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6736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6803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1228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1249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1161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Покачи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8755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8798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8861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6278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6358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6442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2477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2440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2419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2105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2097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2062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Пыть-Ях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19648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19521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19440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14189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14095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14033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5459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5426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5407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4681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4588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4582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778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Радужный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21181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21155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21362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15072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15103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6109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6052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6016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5231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5110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5069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942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947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Урай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19071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19189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19247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13582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13694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13756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5489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5495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5491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4670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4617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4615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Югорск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17835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18096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18357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12901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13119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13364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4934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4977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4988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4252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4247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4242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Нефтеюганск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62531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62254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62813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46748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46632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47173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15783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15622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15640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13488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13197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13137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2295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2425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2503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Нижневартовск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132980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133492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134106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97980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98205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98753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35000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35287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35353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30242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30266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30294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4758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5021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Сургут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178542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181915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185456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128744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130949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133384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49798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50966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52066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43750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44658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45495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6048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6308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6571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г.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анты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-Мансийск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47550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48552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49409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35164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35924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36478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12386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12628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12931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10819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11027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11293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1567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>1638</w:t>
            </w:r>
          </w:p>
        </w:tc>
      </w:tr>
      <w:tr w:rsidR="00AB3579" w:rsidRPr="00510179" w:rsidTr="002054E3">
        <w:tc>
          <w:tcPr>
            <w:tcW w:w="2122" w:type="dxa"/>
          </w:tcPr>
          <w:p w:rsidR="00AB3579" w:rsidRPr="00510179" w:rsidRDefault="00AB3579" w:rsidP="00205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  <w:r w:rsidRPr="00510179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ХМАО  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809771</w:t>
            </w:r>
          </w:p>
        </w:tc>
        <w:tc>
          <w:tcPr>
            <w:tcW w:w="862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815159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821778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591330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595938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601705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218441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219221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220073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188178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187722</w:t>
            </w:r>
          </w:p>
        </w:tc>
        <w:tc>
          <w:tcPr>
            <w:tcW w:w="86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188029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30263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31499</w:t>
            </w:r>
          </w:p>
        </w:tc>
        <w:tc>
          <w:tcPr>
            <w:tcW w:w="813" w:type="dxa"/>
            <w:vAlign w:val="center"/>
          </w:tcPr>
          <w:p w:rsidR="00AB3579" w:rsidRPr="00510179" w:rsidRDefault="00AB3579" w:rsidP="002054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0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32044</w:t>
            </w:r>
          </w:p>
        </w:tc>
      </w:tr>
    </w:tbl>
    <w:p w:rsidR="002C4A14" w:rsidRDefault="002C4A14" w:rsidP="00CB43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A14" w:rsidRDefault="002C4A14" w:rsidP="00CB436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2C4A14" w:rsidSect="00CB4360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81316" w:rsidRPr="00D81316" w:rsidRDefault="00B5395C" w:rsidP="00AB3579">
      <w:pPr>
        <w:pStyle w:val="2"/>
      </w:pPr>
      <w:bookmarkStart w:id="15" w:name="_Toc423523828"/>
      <w:bookmarkStart w:id="16" w:name="_Toc424650870"/>
      <w:bookmarkStart w:id="17" w:name="_Toc113528815"/>
      <w:r w:rsidRPr="00CA29AC">
        <w:lastRenderedPageBreak/>
        <w:t xml:space="preserve">Демографические процессы в </w:t>
      </w:r>
      <w:r w:rsidRPr="000E4148">
        <w:t xml:space="preserve">ХМАО-Югре за </w:t>
      </w:r>
      <w:r w:rsidR="00780D1E" w:rsidRPr="000E4148">
        <w:t>2020-2021</w:t>
      </w:r>
      <w:r w:rsidRPr="000E4148">
        <w:t>гг.</w:t>
      </w:r>
      <w:bookmarkEnd w:id="17"/>
    </w:p>
    <w:tbl>
      <w:tblPr>
        <w:tblStyle w:val="ae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134"/>
        <w:gridCol w:w="1134"/>
        <w:gridCol w:w="1134"/>
        <w:gridCol w:w="1134"/>
        <w:gridCol w:w="1134"/>
        <w:gridCol w:w="1134"/>
        <w:gridCol w:w="992"/>
        <w:gridCol w:w="1134"/>
        <w:gridCol w:w="1134"/>
      </w:tblGrid>
      <w:tr w:rsidR="00B5395C" w:rsidRPr="000C5281" w:rsidTr="00E247AF">
        <w:tc>
          <w:tcPr>
            <w:tcW w:w="3369" w:type="dxa"/>
            <w:vMerge w:val="restart"/>
            <w:vAlign w:val="center"/>
          </w:tcPr>
          <w:p w:rsidR="00B5395C" w:rsidRPr="00630439" w:rsidRDefault="00B5395C" w:rsidP="00E24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439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территории</w:t>
            </w:r>
          </w:p>
        </w:tc>
        <w:tc>
          <w:tcPr>
            <w:tcW w:w="1417" w:type="dxa"/>
            <w:vMerge w:val="restart"/>
            <w:vAlign w:val="center"/>
          </w:tcPr>
          <w:p w:rsidR="00B5395C" w:rsidRPr="00630439" w:rsidRDefault="005D4D95" w:rsidP="00CA5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Среднегодовое население за 202</w:t>
            </w:r>
            <w:r w:rsidR="00780D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C62B5" w:rsidRPr="00630439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402" w:type="dxa"/>
            <w:gridSpan w:val="3"/>
            <w:vAlign w:val="center"/>
          </w:tcPr>
          <w:p w:rsidR="00B5395C" w:rsidRPr="00630439" w:rsidRDefault="00B5395C" w:rsidP="00E2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родилось (+ хорошо) </w:t>
            </w:r>
          </w:p>
        </w:tc>
        <w:tc>
          <w:tcPr>
            <w:tcW w:w="3402" w:type="dxa"/>
            <w:gridSpan w:val="3"/>
            <w:vAlign w:val="center"/>
          </w:tcPr>
          <w:p w:rsidR="00B5395C" w:rsidRPr="00630439" w:rsidRDefault="00B5395C" w:rsidP="00E2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39">
              <w:rPr>
                <w:rFonts w:ascii="Times New Roman" w:hAnsi="Times New Roman" w:cs="Times New Roman"/>
                <w:b/>
                <w:sz w:val="24"/>
                <w:szCs w:val="24"/>
              </w:rPr>
              <w:t>умерло (+ плохо)</w:t>
            </w:r>
          </w:p>
        </w:tc>
        <w:tc>
          <w:tcPr>
            <w:tcW w:w="3260" w:type="dxa"/>
            <w:gridSpan w:val="3"/>
            <w:vAlign w:val="center"/>
          </w:tcPr>
          <w:p w:rsidR="00B5395C" w:rsidRPr="00630439" w:rsidRDefault="00B5395C" w:rsidP="00E2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39">
              <w:rPr>
                <w:rFonts w:ascii="Times New Roman" w:hAnsi="Times New Roman" w:cs="Times New Roman"/>
                <w:b/>
                <w:sz w:val="24"/>
                <w:szCs w:val="24"/>
              </w:rPr>
              <w:t>ЕП (+ хорошо)</w:t>
            </w:r>
          </w:p>
        </w:tc>
      </w:tr>
      <w:tr w:rsidR="006369ED" w:rsidRPr="000C5281" w:rsidTr="00E247AF">
        <w:tc>
          <w:tcPr>
            <w:tcW w:w="3369" w:type="dxa"/>
            <w:vMerge/>
            <w:vAlign w:val="center"/>
          </w:tcPr>
          <w:p w:rsidR="006369ED" w:rsidRPr="00630439" w:rsidRDefault="006369ED" w:rsidP="00636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6369ED" w:rsidRPr="00630439" w:rsidRDefault="006369ED" w:rsidP="00636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69ED" w:rsidRPr="00951683" w:rsidRDefault="00780D1E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  <w:vAlign w:val="center"/>
          </w:tcPr>
          <w:p w:rsidR="006369ED" w:rsidRPr="00951683" w:rsidRDefault="00780D1E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6369ED" w:rsidRPr="00951683" w:rsidRDefault="006369ED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69ED" w:rsidRPr="00951683" w:rsidRDefault="006369ED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83"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</w:t>
            </w:r>
          </w:p>
        </w:tc>
        <w:tc>
          <w:tcPr>
            <w:tcW w:w="1134" w:type="dxa"/>
            <w:vAlign w:val="center"/>
          </w:tcPr>
          <w:p w:rsidR="006369ED" w:rsidRPr="00951683" w:rsidRDefault="00780D1E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  <w:vAlign w:val="center"/>
          </w:tcPr>
          <w:p w:rsidR="006369ED" w:rsidRPr="00951683" w:rsidRDefault="00780D1E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6369ED" w:rsidRPr="00951683" w:rsidRDefault="006369ED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69ED" w:rsidRPr="00951683" w:rsidRDefault="006369ED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83"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</w:t>
            </w:r>
          </w:p>
        </w:tc>
        <w:tc>
          <w:tcPr>
            <w:tcW w:w="992" w:type="dxa"/>
            <w:vAlign w:val="center"/>
          </w:tcPr>
          <w:p w:rsidR="006369ED" w:rsidRPr="00951683" w:rsidRDefault="00780D1E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  <w:vAlign w:val="center"/>
          </w:tcPr>
          <w:p w:rsidR="006369ED" w:rsidRPr="00951683" w:rsidRDefault="00780D1E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6369ED" w:rsidRPr="00951683" w:rsidRDefault="006369ED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69ED" w:rsidRPr="00951683" w:rsidRDefault="006369ED" w:rsidP="00636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83"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>Белоярский             район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28717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-66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+37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Березовский              - // -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22211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-38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+55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-13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-106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-93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Кондинский              - // -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30452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-14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+88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-90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-192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-102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Нефтеюганский        - // -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45073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-27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+36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-63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Нижневартовский    - //-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36260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+86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-43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tabs>
                <w:tab w:val="left" w:pos="33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            - // -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27608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-56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+32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-46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-134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-88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Советский                 - // -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47022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-79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745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+176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-35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-290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-255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Сургутский               - // -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126489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1642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1633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762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+51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931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871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-60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Ханты-Мансийский - // -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19440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-10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-36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-41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Когалым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69126</w:t>
            </w:r>
          </w:p>
        </w:tc>
        <w:tc>
          <w:tcPr>
            <w:tcW w:w="1134" w:type="dxa"/>
            <w:vAlign w:val="center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-60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+7</w:t>
            </w:r>
          </w:p>
        </w:tc>
        <w:tc>
          <w:tcPr>
            <w:tcW w:w="992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-67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Лангепас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45407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-36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+37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-73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Мегион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52875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-24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+2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tabs>
                <w:tab w:val="center" w:pos="2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Нягань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58635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+91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-110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Покачи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18272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-18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-21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+3</w:t>
            </w:r>
          </w:p>
        </w:tc>
      </w:tr>
      <w:tr w:rsidR="00894BF0" w:rsidRPr="000C5281" w:rsidTr="00951683">
        <w:trPr>
          <w:trHeight w:val="60"/>
        </w:trPr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Пыть-Ях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39376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533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+24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-18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+42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Радужный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44282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-40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+35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-75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Урай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40651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-59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+75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-4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-138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-134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Югорск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38705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-45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+72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-117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Нефтеюганск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128422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1439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1296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-143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989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1049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+60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-203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Нижневартовск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279780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3308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3109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-199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2189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2541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+352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1119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-551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Сургут 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391588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5737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5805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+68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2745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3015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+270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2992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2790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sz w:val="28"/>
                <w:szCs w:val="28"/>
              </w:rPr>
              <w:t xml:space="preserve">г. Ханты-Мансийск 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104556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1302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1239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-63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1134" w:type="dxa"/>
            <w:vAlign w:val="center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699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+57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-120</w:t>
            </w:r>
          </w:p>
        </w:tc>
      </w:tr>
      <w:tr w:rsidR="00894BF0" w:rsidRPr="000C5281" w:rsidTr="00951683">
        <w:tc>
          <w:tcPr>
            <w:tcW w:w="3369" w:type="dxa"/>
          </w:tcPr>
          <w:p w:rsidR="00894BF0" w:rsidRPr="000C5281" w:rsidRDefault="00894BF0" w:rsidP="00894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281">
              <w:rPr>
                <w:rFonts w:ascii="Times New Roman" w:hAnsi="Times New Roman" w:cs="Times New Roman"/>
                <w:b/>
                <w:sz w:val="28"/>
                <w:szCs w:val="28"/>
              </w:rPr>
              <w:t>По округу</w:t>
            </w:r>
          </w:p>
        </w:tc>
        <w:tc>
          <w:tcPr>
            <w:tcW w:w="1417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1694947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20598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19683</w:t>
            </w:r>
          </w:p>
        </w:tc>
        <w:tc>
          <w:tcPr>
            <w:tcW w:w="1134" w:type="dxa"/>
          </w:tcPr>
          <w:p w:rsidR="00894BF0" w:rsidRPr="00510179" w:rsidRDefault="004B5159" w:rsidP="005101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-915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017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12859</w:t>
            </w:r>
          </w:p>
        </w:tc>
        <w:tc>
          <w:tcPr>
            <w:tcW w:w="1134" w:type="dxa"/>
            <w:vAlign w:val="center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sz w:val="28"/>
                <w:szCs w:val="28"/>
              </w:rPr>
              <w:t>14429</w:t>
            </w:r>
          </w:p>
        </w:tc>
        <w:tc>
          <w:tcPr>
            <w:tcW w:w="1134" w:type="dxa"/>
          </w:tcPr>
          <w:p w:rsidR="00894BF0" w:rsidRPr="00510179" w:rsidRDefault="00021E82" w:rsidP="005101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+1570</w:t>
            </w:r>
          </w:p>
        </w:tc>
        <w:tc>
          <w:tcPr>
            <w:tcW w:w="992" w:type="dxa"/>
          </w:tcPr>
          <w:p w:rsidR="00894BF0" w:rsidRPr="00510179" w:rsidRDefault="00894BF0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sz w:val="28"/>
                <w:szCs w:val="28"/>
              </w:rPr>
              <w:t>7739</w:t>
            </w:r>
          </w:p>
        </w:tc>
        <w:tc>
          <w:tcPr>
            <w:tcW w:w="1134" w:type="dxa"/>
          </w:tcPr>
          <w:p w:rsidR="00894BF0" w:rsidRPr="00510179" w:rsidRDefault="002F2541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sz w:val="28"/>
                <w:szCs w:val="28"/>
              </w:rPr>
              <w:t>5254</w:t>
            </w:r>
          </w:p>
        </w:tc>
        <w:tc>
          <w:tcPr>
            <w:tcW w:w="1134" w:type="dxa"/>
          </w:tcPr>
          <w:p w:rsidR="00894BF0" w:rsidRPr="00510179" w:rsidRDefault="00C264C8" w:rsidP="00510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179">
              <w:rPr>
                <w:rFonts w:ascii="Times New Roman" w:hAnsi="Times New Roman" w:cs="Times New Roman"/>
                <w:b/>
                <w:sz w:val="28"/>
                <w:szCs w:val="28"/>
              </w:rPr>
              <w:t>-2485</w:t>
            </w:r>
          </w:p>
        </w:tc>
      </w:tr>
    </w:tbl>
    <w:p w:rsidR="00101436" w:rsidRPr="00951683" w:rsidRDefault="007C62B5" w:rsidP="00101436">
      <w:pPr>
        <w:pStyle w:val="a7"/>
        <w:ind w:left="550"/>
        <w:rPr>
          <w:sz w:val="28"/>
          <w:szCs w:val="28"/>
        </w:rPr>
      </w:pPr>
      <w:r w:rsidRPr="001E47A9">
        <w:rPr>
          <w:sz w:val="28"/>
          <w:szCs w:val="28"/>
        </w:rPr>
        <w:t>*</w:t>
      </w:r>
      <w:r w:rsidRPr="00951683">
        <w:rPr>
          <w:sz w:val="28"/>
          <w:szCs w:val="28"/>
        </w:rPr>
        <w:t>Население по городским округам и муниципальным районам</w:t>
      </w:r>
      <w:r w:rsidR="003F3B46">
        <w:rPr>
          <w:sz w:val="28"/>
          <w:szCs w:val="28"/>
        </w:rPr>
        <w:t>,</w:t>
      </w:r>
      <w:r w:rsidR="008250B5" w:rsidRPr="00951683">
        <w:rPr>
          <w:sz w:val="28"/>
          <w:szCs w:val="28"/>
        </w:rPr>
        <w:t xml:space="preserve"> Росстат</w:t>
      </w:r>
    </w:p>
    <w:p w:rsidR="00101436" w:rsidRPr="00ED22AE" w:rsidRDefault="00B5395C" w:rsidP="00101436">
      <w:pPr>
        <w:pStyle w:val="a7"/>
        <w:ind w:left="708" w:firstLine="1"/>
        <w:rPr>
          <w:sz w:val="28"/>
          <w:szCs w:val="28"/>
        </w:rPr>
      </w:pPr>
      <w:r w:rsidRPr="00ED22AE">
        <w:rPr>
          <w:sz w:val="28"/>
          <w:szCs w:val="28"/>
        </w:rPr>
        <w:lastRenderedPageBreak/>
        <w:t xml:space="preserve">Число </w:t>
      </w:r>
      <w:r w:rsidRPr="00ED22AE">
        <w:rPr>
          <w:b/>
          <w:sz w:val="28"/>
          <w:szCs w:val="28"/>
        </w:rPr>
        <w:t>родившихся</w:t>
      </w:r>
      <w:r w:rsidRPr="00ED22AE">
        <w:rPr>
          <w:sz w:val="28"/>
          <w:szCs w:val="28"/>
        </w:rPr>
        <w:t xml:space="preserve"> </w:t>
      </w:r>
      <w:r w:rsidR="00826F96" w:rsidRPr="00ED22AE">
        <w:rPr>
          <w:b/>
          <w:sz w:val="28"/>
          <w:szCs w:val="28"/>
        </w:rPr>
        <w:t>уменьшилось в</w:t>
      </w:r>
      <w:r w:rsidR="00753EE2" w:rsidRPr="00ED22AE">
        <w:rPr>
          <w:b/>
          <w:sz w:val="28"/>
          <w:szCs w:val="28"/>
        </w:rPr>
        <w:t xml:space="preserve"> </w:t>
      </w:r>
      <w:r w:rsidR="00EE521E" w:rsidRPr="00ED22AE">
        <w:rPr>
          <w:b/>
          <w:sz w:val="28"/>
          <w:szCs w:val="28"/>
        </w:rPr>
        <w:t>20</w:t>
      </w:r>
      <w:r w:rsidR="00F56766" w:rsidRPr="00ED22AE">
        <w:rPr>
          <w:b/>
          <w:sz w:val="28"/>
          <w:szCs w:val="28"/>
        </w:rPr>
        <w:t xml:space="preserve"> </w:t>
      </w:r>
      <w:r w:rsidR="00F56766" w:rsidRPr="00264273">
        <w:rPr>
          <w:b/>
          <w:color w:val="00B050"/>
          <w:sz w:val="28"/>
          <w:szCs w:val="28"/>
        </w:rPr>
        <w:t>территориях</w:t>
      </w:r>
      <w:r w:rsidR="00EE521E" w:rsidRPr="00264273">
        <w:rPr>
          <w:b/>
          <w:color w:val="00B050"/>
          <w:sz w:val="28"/>
          <w:szCs w:val="28"/>
        </w:rPr>
        <w:t xml:space="preserve"> (90,9%),</w:t>
      </w:r>
      <w:r w:rsidR="00EE521E" w:rsidRPr="00264273">
        <w:rPr>
          <w:color w:val="00B050"/>
          <w:sz w:val="28"/>
          <w:szCs w:val="28"/>
        </w:rPr>
        <w:t xml:space="preserve"> </w:t>
      </w:r>
      <w:r w:rsidR="00EE521E" w:rsidRPr="00ED22AE">
        <w:rPr>
          <w:sz w:val="28"/>
          <w:szCs w:val="28"/>
        </w:rPr>
        <w:t>по</w:t>
      </w:r>
      <w:r w:rsidR="00F56766" w:rsidRPr="00ED22AE">
        <w:rPr>
          <w:sz w:val="28"/>
          <w:szCs w:val="28"/>
        </w:rPr>
        <w:t xml:space="preserve"> округу снижение на </w:t>
      </w:r>
      <w:r w:rsidR="0015715A" w:rsidRPr="00ED22AE">
        <w:rPr>
          <w:sz w:val="28"/>
          <w:szCs w:val="28"/>
        </w:rPr>
        <w:t>-</w:t>
      </w:r>
      <w:r w:rsidR="00EE521E" w:rsidRPr="00ED22AE">
        <w:rPr>
          <w:sz w:val="28"/>
          <w:szCs w:val="28"/>
        </w:rPr>
        <w:t>915 случаев, на 4,4</w:t>
      </w:r>
      <w:r w:rsidR="00F56766" w:rsidRPr="00ED22AE">
        <w:rPr>
          <w:sz w:val="28"/>
          <w:szCs w:val="28"/>
        </w:rPr>
        <w:t>%.</w:t>
      </w:r>
      <w:r w:rsidRPr="00ED22AE">
        <w:rPr>
          <w:sz w:val="28"/>
          <w:szCs w:val="28"/>
        </w:rPr>
        <w:t xml:space="preserve">                Число </w:t>
      </w:r>
      <w:r w:rsidRPr="00ED22AE">
        <w:rPr>
          <w:b/>
          <w:sz w:val="28"/>
          <w:szCs w:val="28"/>
        </w:rPr>
        <w:t>умерших</w:t>
      </w:r>
      <w:r w:rsidRPr="00ED22AE">
        <w:rPr>
          <w:sz w:val="28"/>
          <w:szCs w:val="28"/>
        </w:rPr>
        <w:t xml:space="preserve"> </w:t>
      </w:r>
      <w:r w:rsidR="00D43D58" w:rsidRPr="00ED22AE">
        <w:rPr>
          <w:b/>
          <w:sz w:val="28"/>
          <w:szCs w:val="28"/>
        </w:rPr>
        <w:t xml:space="preserve">увеличилось </w:t>
      </w:r>
      <w:r w:rsidR="00101436" w:rsidRPr="00ED22AE">
        <w:rPr>
          <w:sz w:val="28"/>
          <w:szCs w:val="28"/>
        </w:rPr>
        <w:t xml:space="preserve">в </w:t>
      </w:r>
      <w:r w:rsidR="00EE521E" w:rsidRPr="00ED22AE">
        <w:rPr>
          <w:sz w:val="28"/>
          <w:szCs w:val="28"/>
        </w:rPr>
        <w:t>20</w:t>
      </w:r>
      <w:r w:rsidR="00994537" w:rsidRPr="00ED22AE">
        <w:rPr>
          <w:b/>
          <w:sz w:val="28"/>
          <w:szCs w:val="28"/>
        </w:rPr>
        <w:t xml:space="preserve"> территориях из</w:t>
      </w:r>
      <w:r w:rsidR="00C333F6" w:rsidRPr="00ED22AE">
        <w:rPr>
          <w:b/>
          <w:sz w:val="28"/>
          <w:szCs w:val="28"/>
        </w:rPr>
        <w:t xml:space="preserve"> 22 (</w:t>
      </w:r>
      <w:r w:rsidR="00EE521E" w:rsidRPr="00ED22AE">
        <w:rPr>
          <w:b/>
          <w:sz w:val="28"/>
          <w:szCs w:val="28"/>
        </w:rPr>
        <w:t>90,9</w:t>
      </w:r>
      <w:r w:rsidR="00994537" w:rsidRPr="00ED22AE">
        <w:rPr>
          <w:b/>
          <w:sz w:val="28"/>
          <w:szCs w:val="28"/>
        </w:rPr>
        <w:t>%</w:t>
      </w:r>
      <w:r w:rsidR="00646398" w:rsidRPr="00ED22AE">
        <w:rPr>
          <w:b/>
          <w:sz w:val="28"/>
          <w:szCs w:val="28"/>
        </w:rPr>
        <w:t>)</w:t>
      </w:r>
      <w:r w:rsidR="00EE521E" w:rsidRPr="00ED22AE">
        <w:rPr>
          <w:sz w:val="28"/>
          <w:szCs w:val="28"/>
        </w:rPr>
        <w:t xml:space="preserve"> по округу увеличение на 1570 случаев, на 12,2</w:t>
      </w:r>
      <w:r w:rsidR="00994537" w:rsidRPr="00ED22AE">
        <w:rPr>
          <w:sz w:val="28"/>
          <w:szCs w:val="28"/>
        </w:rPr>
        <w:t>%.</w:t>
      </w:r>
    </w:p>
    <w:p w:rsidR="00B5395C" w:rsidRPr="00ED22AE" w:rsidRDefault="00B5395C" w:rsidP="0010143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22AE">
        <w:rPr>
          <w:rFonts w:ascii="Times New Roman" w:hAnsi="Times New Roman" w:cs="Times New Roman"/>
          <w:sz w:val="28"/>
          <w:szCs w:val="28"/>
        </w:rPr>
        <w:t>Естественный прирост</w:t>
      </w:r>
      <w:r w:rsidR="00C333F6" w:rsidRPr="00ED22AE">
        <w:rPr>
          <w:rFonts w:ascii="Times New Roman" w:hAnsi="Times New Roman" w:cs="Times New Roman"/>
          <w:sz w:val="28"/>
          <w:szCs w:val="28"/>
        </w:rPr>
        <w:t xml:space="preserve"> (</w:t>
      </w:r>
      <w:r w:rsidR="00C333F6" w:rsidRPr="00ED22AE">
        <w:rPr>
          <w:rFonts w:ascii="Times New Roman" w:hAnsi="Times New Roman" w:cs="Times New Roman"/>
          <w:b/>
          <w:sz w:val="28"/>
          <w:szCs w:val="28"/>
        </w:rPr>
        <w:t>ЕП</w:t>
      </w:r>
      <w:r w:rsidR="00C333F6" w:rsidRPr="00ED22AE">
        <w:rPr>
          <w:rFonts w:ascii="Times New Roman" w:hAnsi="Times New Roman" w:cs="Times New Roman"/>
          <w:sz w:val="28"/>
          <w:szCs w:val="28"/>
        </w:rPr>
        <w:t>)</w:t>
      </w:r>
      <w:r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EE521E" w:rsidRPr="00ED22AE">
        <w:rPr>
          <w:rFonts w:ascii="Times New Roman" w:hAnsi="Times New Roman" w:cs="Times New Roman"/>
          <w:b/>
          <w:sz w:val="28"/>
          <w:szCs w:val="28"/>
        </w:rPr>
        <w:t>за 2021 год, остался положительный</w:t>
      </w:r>
      <w:r w:rsidR="00994537" w:rsidRPr="00ED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537" w:rsidRPr="00ED22AE">
        <w:rPr>
          <w:rFonts w:ascii="Times New Roman" w:hAnsi="Times New Roman" w:cs="Times New Roman"/>
          <w:sz w:val="28"/>
          <w:szCs w:val="28"/>
        </w:rPr>
        <w:t>в</w:t>
      </w:r>
      <w:r w:rsidR="00EE521E" w:rsidRPr="00ED22AE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="00994537" w:rsidRPr="00ED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537" w:rsidRPr="00ED22AE">
        <w:rPr>
          <w:rFonts w:ascii="Times New Roman" w:hAnsi="Times New Roman" w:cs="Times New Roman"/>
          <w:sz w:val="28"/>
          <w:szCs w:val="28"/>
        </w:rPr>
        <w:t>территории</w:t>
      </w:r>
      <w:r w:rsidRPr="00ED22AE">
        <w:rPr>
          <w:rFonts w:ascii="Times New Roman" w:hAnsi="Times New Roman" w:cs="Times New Roman"/>
          <w:sz w:val="28"/>
          <w:szCs w:val="28"/>
        </w:rPr>
        <w:t xml:space="preserve"> из 22.</w:t>
      </w:r>
      <w:r w:rsidR="00F56766"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595E8F" w:rsidRPr="00ED22AE">
        <w:rPr>
          <w:rFonts w:ascii="Times New Roman" w:hAnsi="Times New Roman" w:cs="Times New Roman"/>
          <w:sz w:val="28"/>
          <w:szCs w:val="28"/>
        </w:rPr>
        <w:t xml:space="preserve">- </w:t>
      </w:r>
      <w:r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EE521E" w:rsidRPr="00ED22AE">
        <w:rPr>
          <w:rFonts w:ascii="Times New Roman" w:hAnsi="Times New Roman" w:cs="Times New Roman"/>
          <w:sz w:val="28"/>
          <w:szCs w:val="28"/>
        </w:rPr>
        <w:t>68,2</w:t>
      </w:r>
      <w:r w:rsidRPr="00ED22AE">
        <w:rPr>
          <w:rFonts w:ascii="Times New Roman" w:hAnsi="Times New Roman" w:cs="Times New Roman"/>
          <w:sz w:val="28"/>
          <w:szCs w:val="28"/>
        </w:rPr>
        <w:t xml:space="preserve">%. </w:t>
      </w:r>
      <w:r w:rsidR="00F56766" w:rsidRPr="00ED22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95C" w:rsidRPr="00ED22AE" w:rsidRDefault="00C333F6" w:rsidP="006F0F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22AE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8B126D" w:rsidRPr="00ED22AE">
        <w:rPr>
          <w:rFonts w:ascii="Times New Roman" w:hAnsi="Times New Roman" w:cs="Times New Roman"/>
          <w:b/>
          <w:sz w:val="28"/>
          <w:szCs w:val="28"/>
        </w:rPr>
        <w:t>по муниципальным образованиям</w:t>
      </w:r>
      <w:r w:rsidR="00614014" w:rsidRPr="00ED22AE">
        <w:rPr>
          <w:rFonts w:ascii="Times New Roman" w:hAnsi="Times New Roman" w:cs="Times New Roman"/>
          <w:b/>
          <w:sz w:val="28"/>
          <w:szCs w:val="28"/>
        </w:rPr>
        <w:t xml:space="preserve"> в сравнении с предыдущим годо</w:t>
      </w:r>
      <w:r w:rsidR="00F673E1" w:rsidRPr="00ED22AE">
        <w:rPr>
          <w:rFonts w:ascii="Times New Roman" w:hAnsi="Times New Roman" w:cs="Times New Roman"/>
          <w:b/>
          <w:sz w:val="28"/>
          <w:szCs w:val="28"/>
        </w:rPr>
        <w:t>м показывает ухудшение ситуации по рождаемости.</w:t>
      </w:r>
      <w:r w:rsidR="00614014" w:rsidRPr="00ED22A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5395C" w:rsidRPr="00ED22AE">
        <w:rPr>
          <w:rFonts w:ascii="Times New Roman" w:hAnsi="Times New Roman" w:cs="Times New Roman"/>
          <w:sz w:val="28"/>
          <w:szCs w:val="28"/>
        </w:rPr>
        <w:t xml:space="preserve">По числу </w:t>
      </w:r>
      <w:r w:rsidR="00B5395C" w:rsidRPr="00ED22AE">
        <w:rPr>
          <w:rFonts w:ascii="Times New Roman" w:hAnsi="Times New Roman" w:cs="Times New Roman"/>
          <w:b/>
          <w:sz w:val="28"/>
          <w:szCs w:val="28"/>
        </w:rPr>
        <w:t>рождений потери</w:t>
      </w:r>
      <w:r w:rsidR="00B5395C"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7A251B" w:rsidRPr="00ED22AE">
        <w:rPr>
          <w:rFonts w:ascii="Times New Roman" w:hAnsi="Times New Roman" w:cs="Times New Roman"/>
          <w:sz w:val="28"/>
          <w:szCs w:val="28"/>
        </w:rPr>
        <w:t>–</w:t>
      </w:r>
      <w:r w:rsidR="00B5395C"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EE521E" w:rsidRPr="00ED22AE">
        <w:rPr>
          <w:rFonts w:ascii="Times New Roman" w:hAnsi="Times New Roman" w:cs="Times New Roman"/>
          <w:b/>
          <w:sz w:val="28"/>
          <w:szCs w:val="28"/>
        </w:rPr>
        <w:t>915</w:t>
      </w:r>
      <w:r w:rsidR="007A251B" w:rsidRPr="00ED22AE">
        <w:rPr>
          <w:rFonts w:ascii="Times New Roman" w:hAnsi="Times New Roman" w:cs="Times New Roman"/>
          <w:sz w:val="28"/>
          <w:szCs w:val="28"/>
        </w:rPr>
        <w:t>.</w:t>
      </w:r>
      <w:r w:rsidR="00B5395C" w:rsidRPr="00ED22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261421" w:rsidRPr="00ED22AE" w:rsidRDefault="00B5395C" w:rsidP="006F0F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22AE">
        <w:rPr>
          <w:rFonts w:ascii="Times New Roman" w:hAnsi="Times New Roman" w:cs="Times New Roman"/>
          <w:sz w:val="28"/>
          <w:szCs w:val="28"/>
        </w:rPr>
        <w:t xml:space="preserve">По числу </w:t>
      </w:r>
      <w:r w:rsidRPr="00ED22AE">
        <w:rPr>
          <w:rFonts w:ascii="Times New Roman" w:hAnsi="Times New Roman" w:cs="Times New Roman"/>
          <w:b/>
          <w:sz w:val="28"/>
          <w:szCs w:val="28"/>
        </w:rPr>
        <w:t>смертей</w:t>
      </w:r>
      <w:r w:rsidR="009301A5" w:rsidRPr="00ED22AE">
        <w:rPr>
          <w:rFonts w:ascii="Times New Roman" w:hAnsi="Times New Roman" w:cs="Times New Roman"/>
          <w:b/>
          <w:sz w:val="28"/>
          <w:szCs w:val="28"/>
        </w:rPr>
        <w:t>,</w:t>
      </w:r>
      <w:r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261421" w:rsidRPr="00ED22AE">
        <w:rPr>
          <w:rFonts w:ascii="Times New Roman" w:hAnsi="Times New Roman" w:cs="Times New Roman"/>
          <w:b/>
          <w:sz w:val="28"/>
          <w:szCs w:val="28"/>
        </w:rPr>
        <w:t>увеличение</w:t>
      </w:r>
      <w:r w:rsidR="009976F9" w:rsidRPr="00ED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421" w:rsidRPr="00ED22AE">
        <w:rPr>
          <w:rFonts w:ascii="Times New Roman" w:hAnsi="Times New Roman" w:cs="Times New Roman"/>
          <w:b/>
          <w:sz w:val="28"/>
          <w:szCs w:val="28"/>
        </w:rPr>
        <w:t>на</w:t>
      </w:r>
      <w:r w:rsidR="00EE521E" w:rsidRPr="00ED22AE">
        <w:rPr>
          <w:rFonts w:ascii="Times New Roman" w:hAnsi="Times New Roman" w:cs="Times New Roman"/>
          <w:sz w:val="28"/>
          <w:szCs w:val="28"/>
        </w:rPr>
        <w:t xml:space="preserve"> 1570</w:t>
      </w:r>
      <w:r w:rsidR="009976F9" w:rsidRPr="00ED22AE">
        <w:rPr>
          <w:rFonts w:ascii="Times New Roman" w:hAnsi="Times New Roman" w:cs="Times New Roman"/>
          <w:sz w:val="28"/>
          <w:szCs w:val="28"/>
        </w:rPr>
        <w:t xml:space="preserve">. </w:t>
      </w:r>
      <w:r w:rsidR="00595E8F"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261421" w:rsidRPr="00ED22AE">
        <w:rPr>
          <w:rFonts w:ascii="Times New Roman" w:hAnsi="Times New Roman" w:cs="Times New Roman"/>
          <w:b/>
          <w:sz w:val="28"/>
          <w:szCs w:val="28"/>
        </w:rPr>
        <w:t xml:space="preserve">Увеличение </w:t>
      </w:r>
      <w:r w:rsidR="009976F9" w:rsidRPr="00ED22AE">
        <w:rPr>
          <w:rFonts w:ascii="Times New Roman" w:hAnsi="Times New Roman" w:cs="Times New Roman"/>
          <w:b/>
          <w:sz w:val="28"/>
          <w:szCs w:val="28"/>
        </w:rPr>
        <w:t>числа смертей</w:t>
      </w:r>
      <w:r w:rsidR="00EE521E" w:rsidRPr="00ED22AE">
        <w:rPr>
          <w:rFonts w:ascii="Times New Roman" w:hAnsi="Times New Roman" w:cs="Times New Roman"/>
          <w:sz w:val="28"/>
          <w:szCs w:val="28"/>
        </w:rPr>
        <w:t xml:space="preserve"> в 20 МО из 22 -90,9</w:t>
      </w:r>
      <w:r w:rsidR="00261421" w:rsidRPr="00ED22AE">
        <w:rPr>
          <w:rFonts w:ascii="Times New Roman" w:hAnsi="Times New Roman" w:cs="Times New Roman"/>
          <w:sz w:val="28"/>
          <w:szCs w:val="28"/>
        </w:rPr>
        <w:t xml:space="preserve">% (в </w:t>
      </w:r>
      <w:r w:rsidR="00EE521E" w:rsidRPr="00ED22AE">
        <w:rPr>
          <w:rFonts w:ascii="Times New Roman" w:hAnsi="Times New Roman" w:cs="Times New Roman"/>
          <w:b/>
          <w:sz w:val="28"/>
          <w:szCs w:val="28"/>
        </w:rPr>
        <w:t>2020</w:t>
      </w:r>
      <w:r w:rsidR="009976F9" w:rsidRPr="00ED22AE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61421" w:rsidRPr="00ED22AE">
        <w:rPr>
          <w:rFonts w:ascii="Times New Roman" w:hAnsi="Times New Roman" w:cs="Times New Roman"/>
          <w:sz w:val="28"/>
          <w:szCs w:val="28"/>
        </w:rPr>
        <w:t xml:space="preserve">увеличение было </w:t>
      </w:r>
      <w:r w:rsidR="00261421" w:rsidRPr="00ED22AE">
        <w:rPr>
          <w:rFonts w:ascii="Times New Roman" w:hAnsi="Times New Roman" w:cs="Times New Roman"/>
          <w:b/>
          <w:sz w:val="28"/>
          <w:szCs w:val="28"/>
        </w:rPr>
        <w:t>толь</w:t>
      </w:r>
      <w:r w:rsidR="00EE521E" w:rsidRPr="00ED22AE">
        <w:rPr>
          <w:rFonts w:ascii="Times New Roman" w:hAnsi="Times New Roman" w:cs="Times New Roman"/>
          <w:b/>
          <w:sz w:val="28"/>
          <w:szCs w:val="28"/>
        </w:rPr>
        <w:t>ко в 22</w:t>
      </w:r>
      <w:r w:rsidR="009976F9" w:rsidRPr="00ED22AE">
        <w:rPr>
          <w:rFonts w:ascii="Times New Roman" w:hAnsi="Times New Roman" w:cs="Times New Roman"/>
          <w:sz w:val="28"/>
          <w:szCs w:val="28"/>
        </w:rPr>
        <w:t>)!</w:t>
      </w:r>
      <w:r w:rsidR="00595E8F"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Pr="00ED22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8B3C50" w:rsidRPr="00ED22AE" w:rsidRDefault="008B3C50" w:rsidP="006F0F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22AE">
        <w:rPr>
          <w:rFonts w:ascii="Times New Roman" w:hAnsi="Times New Roman" w:cs="Times New Roman"/>
          <w:b/>
          <w:sz w:val="28"/>
          <w:szCs w:val="28"/>
        </w:rPr>
        <w:t>Е</w:t>
      </w:r>
      <w:r w:rsidR="00EE521E" w:rsidRPr="00ED22AE">
        <w:rPr>
          <w:rFonts w:ascii="Times New Roman" w:hAnsi="Times New Roman" w:cs="Times New Roman"/>
          <w:b/>
          <w:sz w:val="28"/>
          <w:szCs w:val="28"/>
        </w:rPr>
        <w:t>стественный прирост (ЕП) за 2021</w:t>
      </w:r>
      <w:r w:rsidRPr="00ED22AE">
        <w:rPr>
          <w:rFonts w:ascii="Times New Roman" w:hAnsi="Times New Roman" w:cs="Times New Roman"/>
          <w:b/>
          <w:sz w:val="28"/>
          <w:szCs w:val="28"/>
        </w:rPr>
        <w:t xml:space="preserve"> год отрицательный в </w:t>
      </w:r>
      <w:r w:rsidR="00EE521E" w:rsidRPr="00ED22AE">
        <w:rPr>
          <w:rFonts w:ascii="Times New Roman" w:hAnsi="Times New Roman" w:cs="Times New Roman"/>
          <w:b/>
          <w:sz w:val="28"/>
          <w:szCs w:val="28"/>
        </w:rPr>
        <w:t>7</w:t>
      </w:r>
      <w:r w:rsidR="00261421" w:rsidRPr="00ED22AE">
        <w:rPr>
          <w:rFonts w:ascii="Times New Roman" w:hAnsi="Times New Roman" w:cs="Times New Roman"/>
          <w:b/>
          <w:sz w:val="28"/>
          <w:szCs w:val="28"/>
        </w:rPr>
        <w:t>-и</w:t>
      </w:r>
      <w:r w:rsidR="007A251B" w:rsidRPr="00ED22AE">
        <w:rPr>
          <w:rFonts w:ascii="Times New Roman" w:hAnsi="Times New Roman" w:cs="Times New Roman"/>
          <w:b/>
          <w:sz w:val="28"/>
          <w:szCs w:val="28"/>
        </w:rPr>
        <w:t xml:space="preserve"> территориях</w:t>
      </w:r>
      <w:r w:rsidRPr="00ED22A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A251B" w:rsidRPr="00ED22AE">
        <w:rPr>
          <w:rFonts w:ascii="Times New Roman" w:hAnsi="Times New Roman" w:cs="Times New Roman"/>
          <w:b/>
          <w:sz w:val="28"/>
          <w:szCs w:val="28"/>
        </w:rPr>
        <w:t xml:space="preserve">районы </w:t>
      </w:r>
      <w:r w:rsidR="00887468" w:rsidRPr="00ED22AE">
        <w:rPr>
          <w:rFonts w:ascii="Times New Roman" w:hAnsi="Times New Roman" w:cs="Times New Roman"/>
          <w:sz w:val="28"/>
          <w:szCs w:val="28"/>
        </w:rPr>
        <w:t>Советский</w:t>
      </w:r>
      <w:r w:rsidR="007A251B" w:rsidRPr="00ED22AE">
        <w:rPr>
          <w:rFonts w:ascii="Times New Roman" w:hAnsi="Times New Roman" w:cs="Times New Roman"/>
          <w:sz w:val="28"/>
          <w:szCs w:val="28"/>
        </w:rPr>
        <w:t xml:space="preserve">, </w:t>
      </w:r>
      <w:r w:rsidR="00EE521E" w:rsidRPr="00ED22AE">
        <w:rPr>
          <w:rFonts w:ascii="Times New Roman" w:hAnsi="Times New Roman" w:cs="Times New Roman"/>
          <w:sz w:val="28"/>
          <w:szCs w:val="28"/>
        </w:rPr>
        <w:t xml:space="preserve">Кондинский, Октябрьский, Берёзовский, Нижневартовский, </w:t>
      </w:r>
      <w:r w:rsidR="003D6A76" w:rsidRPr="00ED22AE">
        <w:rPr>
          <w:rFonts w:ascii="Times New Roman" w:hAnsi="Times New Roman" w:cs="Times New Roman"/>
          <w:sz w:val="28"/>
          <w:szCs w:val="28"/>
        </w:rPr>
        <w:t xml:space="preserve">Ханты-Мансийский, </w:t>
      </w:r>
      <w:r w:rsidR="007A251B" w:rsidRPr="00ED22AE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r w:rsidR="007A251B" w:rsidRPr="00ED22AE">
        <w:rPr>
          <w:rFonts w:ascii="Times New Roman" w:hAnsi="Times New Roman" w:cs="Times New Roman"/>
          <w:sz w:val="28"/>
          <w:szCs w:val="28"/>
        </w:rPr>
        <w:t>Урай.</w:t>
      </w:r>
    </w:p>
    <w:p w:rsidR="00B5395C" w:rsidRPr="00ED22AE" w:rsidRDefault="001E5128" w:rsidP="006F0F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22AE">
        <w:rPr>
          <w:rFonts w:ascii="Times New Roman" w:hAnsi="Times New Roman" w:cs="Times New Roman"/>
          <w:sz w:val="28"/>
          <w:szCs w:val="28"/>
        </w:rPr>
        <w:t xml:space="preserve">Потери </w:t>
      </w:r>
      <w:r w:rsidRPr="00ED22AE">
        <w:rPr>
          <w:rFonts w:ascii="Times New Roman" w:hAnsi="Times New Roman" w:cs="Times New Roman"/>
          <w:b/>
          <w:sz w:val="28"/>
          <w:szCs w:val="28"/>
        </w:rPr>
        <w:t>(</w:t>
      </w:r>
      <w:r w:rsidR="008B3C50" w:rsidRPr="00ED22AE">
        <w:rPr>
          <w:rFonts w:ascii="Times New Roman" w:hAnsi="Times New Roman" w:cs="Times New Roman"/>
          <w:b/>
          <w:sz w:val="28"/>
          <w:szCs w:val="28"/>
        </w:rPr>
        <w:t>ЕП), по сравне</w:t>
      </w:r>
      <w:r w:rsidR="003D6A76" w:rsidRPr="00ED22AE">
        <w:rPr>
          <w:rFonts w:ascii="Times New Roman" w:hAnsi="Times New Roman" w:cs="Times New Roman"/>
          <w:b/>
          <w:sz w:val="28"/>
          <w:szCs w:val="28"/>
        </w:rPr>
        <w:t>нию с 2020</w:t>
      </w:r>
      <w:r w:rsidR="008B3C50" w:rsidRPr="00ED22AE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887468" w:rsidRPr="00ED22AE">
        <w:rPr>
          <w:rFonts w:ascii="Times New Roman" w:hAnsi="Times New Roman" w:cs="Times New Roman"/>
          <w:sz w:val="28"/>
          <w:szCs w:val="28"/>
        </w:rPr>
        <w:t xml:space="preserve">в </w:t>
      </w:r>
      <w:r w:rsidR="003D6A76" w:rsidRPr="00ED22AE">
        <w:rPr>
          <w:rFonts w:ascii="Times New Roman" w:hAnsi="Times New Roman" w:cs="Times New Roman"/>
          <w:sz w:val="28"/>
          <w:szCs w:val="28"/>
        </w:rPr>
        <w:t>20</w:t>
      </w:r>
      <w:r w:rsidR="00916002"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7A251B" w:rsidRPr="00ED22AE">
        <w:rPr>
          <w:rFonts w:ascii="Times New Roman" w:hAnsi="Times New Roman" w:cs="Times New Roman"/>
          <w:sz w:val="28"/>
          <w:szCs w:val="28"/>
        </w:rPr>
        <w:t>муниципалитете (</w:t>
      </w:r>
      <w:r w:rsidR="003D6A76" w:rsidRPr="00ED22AE">
        <w:rPr>
          <w:rFonts w:ascii="Times New Roman" w:hAnsi="Times New Roman" w:cs="Times New Roman"/>
          <w:sz w:val="28"/>
          <w:szCs w:val="28"/>
        </w:rPr>
        <w:t>5254 – 7739 =</w:t>
      </w:r>
      <w:r w:rsidR="00876714"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3D6A76" w:rsidRPr="00ED22AE">
        <w:rPr>
          <w:rFonts w:ascii="Times New Roman" w:hAnsi="Times New Roman" w:cs="Times New Roman"/>
          <w:b/>
          <w:sz w:val="28"/>
          <w:szCs w:val="28"/>
        </w:rPr>
        <w:t>-2485</w:t>
      </w:r>
      <w:r w:rsidR="00876714" w:rsidRPr="00ED22AE">
        <w:rPr>
          <w:rFonts w:ascii="Times New Roman" w:hAnsi="Times New Roman" w:cs="Times New Roman"/>
          <w:sz w:val="28"/>
          <w:szCs w:val="28"/>
        </w:rPr>
        <w:t>)</w:t>
      </w:r>
    </w:p>
    <w:p w:rsidR="00B5395C" w:rsidRPr="00ED22AE" w:rsidRDefault="00594BFC" w:rsidP="006F0F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22AE">
        <w:rPr>
          <w:rFonts w:ascii="Times New Roman" w:hAnsi="Times New Roman" w:cs="Times New Roman"/>
          <w:b/>
          <w:sz w:val="28"/>
          <w:szCs w:val="28"/>
        </w:rPr>
        <w:t>П</w:t>
      </w:r>
      <w:r w:rsidR="00B5395C" w:rsidRPr="00ED22AE">
        <w:rPr>
          <w:rFonts w:ascii="Times New Roman" w:hAnsi="Times New Roman" w:cs="Times New Roman"/>
          <w:b/>
          <w:sz w:val="28"/>
          <w:szCs w:val="28"/>
        </w:rPr>
        <w:t>оложительный</w:t>
      </w:r>
      <w:r w:rsidR="00B5395C" w:rsidRPr="00ED22AE">
        <w:rPr>
          <w:rFonts w:ascii="Times New Roman" w:hAnsi="Times New Roman" w:cs="Times New Roman"/>
          <w:sz w:val="28"/>
          <w:szCs w:val="28"/>
        </w:rPr>
        <w:t xml:space="preserve"> (</w:t>
      </w:r>
      <w:r w:rsidR="00B5395C" w:rsidRPr="00ED22AE">
        <w:rPr>
          <w:rFonts w:ascii="Times New Roman" w:hAnsi="Times New Roman" w:cs="Times New Roman"/>
          <w:b/>
          <w:sz w:val="28"/>
          <w:szCs w:val="28"/>
        </w:rPr>
        <w:t>ЕП</w:t>
      </w:r>
      <w:r w:rsidR="008005B3" w:rsidRPr="00ED22AE">
        <w:rPr>
          <w:rFonts w:ascii="Times New Roman" w:hAnsi="Times New Roman" w:cs="Times New Roman"/>
          <w:sz w:val="28"/>
          <w:szCs w:val="28"/>
        </w:rPr>
        <w:t>)</w:t>
      </w:r>
      <w:r w:rsidR="003D6A76" w:rsidRPr="00ED22AE">
        <w:rPr>
          <w:rFonts w:ascii="Times New Roman" w:hAnsi="Times New Roman" w:cs="Times New Roman"/>
          <w:sz w:val="28"/>
          <w:szCs w:val="28"/>
        </w:rPr>
        <w:t xml:space="preserve"> с предыдущим 2020</w:t>
      </w:r>
      <w:r w:rsidR="00876714" w:rsidRPr="00ED22AE">
        <w:rPr>
          <w:rFonts w:ascii="Times New Roman" w:hAnsi="Times New Roman" w:cs="Times New Roman"/>
          <w:sz w:val="28"/>
          <w:szCs w:val="28"/>
        </w:rPr>
        <w:t xml:space="preserve"> г.:</w:t>
      </w:r>
      <w:r w:rsidR="008005B3"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3D6A76" w:rsidRPr="00ED22AE">
        <w:rPr>
          <w:rFonts w:ascii="Times New Roman" w:hAnsi="Times New Roman" w:cs="Times New Roman"/>
          <w:b/>
          <w:sz w:val="28"/>
          <w:szCs w:val="28"/>
        </w:rPr>
        <w:t>в 2-х</w:t>
      </w:r>
      <w:r w:rsidR="004D333B" w:rsidRPr="00ED2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7468" w:rsidRPr="00ED22AE">
        <w:rPr>
          <w:rFonts w:ascii="Times New Roman" w:hAnsi="Times New Roman" w:cs="Times New Roman"/>
          <w:sz w:val="28"/>
          <w:szCs w:val="28"/>
        </w:rPr>
        <w:t>территори</w:t>
      </w:r>
      <w:r w:rsidR="003D6A76" w:rsidRPr="00ED22AE">
        <w:rPr>
          <w:rFonts w:ascii="Times New Roman" w:hAnsi="Times New Roman" w:cs="Times New Roman"/>
          <w:sz w:val="28"/>
          <w:szCs w:val="28"/>
        </w:rPr>
        <w:t>ях</w:t>
      </w:r>
      <w:r w:rsidR="00FB1B80" w:rsidRPr="00ED22AE">
        <w:rPr>
          <w:rFonts w:ascii="Times New Roman" w:hAnsi="Times New Roman" w:cs="Times New Roman"/>
          <w:sz w:val="28"/>
          <w:szCs w:val="28"/>
        </w:rPr>
        <w:t xml:space="preserve">: </w:t>
      </w:r>
      <w:r w:rsidR="003D6A76" w:rsidRPr="00ED22AE">
        <w:rPr>
          <w:rFonts w:ascii="Times New Roman" w:hAnsi="Times New Roman" w:cs="Times New Roman"/>
          <w:sz w:val="28"/>
          <w:szCs w:val="28"/>
        </w:rPr>
        <w:t>городах</w:t>
      </w:r>
      <w:r w:rsidRPr="00ED22AE">
        <w:rPr>
          <w:rFonts w:ascii="Times New Roman" w:hAnsi="Times New Roman" w:cs="Times New Roman"/>
          <w:sz w:val="28"/>
          <w:szCs w:val="28"/>
        </w:rPr>
        <w:t xml:space="preserve"> </w:t>
      </w:r>
      <w:r w:rsidR="003D6A76" w:rsidRPr="00ED22AE">
        <w:rPr>
          <w:rFonts w:ascii="Times New Roman" w:hAnsi="Times New Roman" w:cs="Times New Roman"/>
          <w:sz w:val="28"/>
          <w:szCs w:val="28"/>
        </w:rPr>
        <w:t>Покачи +3 и Пыть-Ях +42!</w:t>
      </w:r>
    </w:p>
    <w:p w:rsidR="009A13EB" w:rsidRDefault="00B5395C" w:rsidP="009A13EB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D22AE">
        <w:rPr>
          <w:rFonts w:ascii="Times New Roman" w:hAnsi="Times New Roman" w:cs="Times New Roman"/>
          <w:sz w:val="28"/>
          <w:szCs w:val="28"/>
        </w:rPr>
        <w:t>При этом надо отметить, что численность населения в городах и районах отличается в разы.</w:t>
      </w:r>
      <w:r w:rsidR="00FB1B80" w:rsidRPr="00ED22A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D22AE">
        <w:rPr>
          <w:rFonts w:ascii="Times New Roman" w:hAnsi="Times New Roman" w:cs="Times New Roman"/>
          <w:sz w:val="28"/>
          <w:szCs w:val="28"/>
        </w:rPr>
        <w:t>Население МО (в %) от вс</w:t>
      </w:r>
      <w:r w:rsidR="0015715A" w:rsidRPr="00ED22AE">
        <w:rPr>
          <w:rFonts w:ascii="Times New Roman" w:hAnsi="Times New Roman" w:cs="Times New Roman"/>
          <w:sz w:val="28"/>
          <w:szCs w:val="28"/>
        </w:rPr>
        <w:t xml:space="preserve">его населения АО: </w:t>
      </w:r>
      <w:r w:rsidR="00A83578" w:rsidRPr="00ED22AE">
        <w:rPr>
          <w:rFonts w:ascii="Times New Roman" w:hAnsi="Times New Roman" w:cs="Times New Roman"/>
          <w:sz w:val="28"/>
          <w:szCs w:val="28"/>
        </w:rPr>
        <w:t>г. Сургут 22,8%, г. Нижневартовск 16,5</w:t>
      </w:r>
      <w:r w:rsidR="00EA41DC" w:rsidRPr="00ED22AE">
        <w:rPr>
          <w:rFonts w:ascii="Times New Roman" w:hAnsi="Times New Roman" w:cs="Times New Roman"/>
          <w:sz w:val="28"/>
          <w:szCs w:val="28"/>
        </w:rPr>
        <w:t>%, г. Нефтеюганск 7,6</w:t>
      </w:r>
      <w:proofErr w:type="gramStart"/>
      <w:r w:rsidR="003D6A76" w:rsidRPr="00ED22AE">
        <w:rPr>
          <w:rFonts w:ascii="Times New Roman" w:hAnsi="Times New Roman" w:cs="Times New Roman"/>
          <w:sz w:val="28"/>
          <w:szCs w:val="28"/>
        </w:rPr>
        <w:t xml:space="preserve">%,  </w:t>
      </w:r>
      <w:r w:rsidRPr="00ED2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ED22AE">
        <w:rPr>
          <w:rFonts w:ascii="Times New Roman" w:hAnsi="Times New Roman" w:cs="Times New Roman"/>
          <w:sz w:val="28"/>
          <w:szCs w:val="28"/>
        </w:rPr>
        <w:t xml:space="preserve">      </w:t>
      </w:r>
      <w:r w:rsidR="00E661A6" w:rsidRPr="00ED22AE">
        <w:rPr>
          <w:rFonts w:ascii="Times New Roman" w:hAnsi="Times New Roman" w:cs="Times New Roman"/>
          <w:sz w:val="28"/>
          <w:szCs w:val="28"/>
        </w:rPr>
        <w:t>Сургутский р-н 7,5</w:t>
      </w:r>
      <w:r w:rsidRPr="00ED22AE">
        <w:rPr>
          <w:rFonts w:ascii="Times New Roman" w:hAnsi="Times New Roman" w:cs="Times New Roman"/>
          <w:sz w:val="28"/>
          <w:szCs w:val="28"/>
        </w:rPr>
        <w:t>%, Ханты-Мансийский р-н 1,2</w:t>
      </w:r>
      <w:r w:rsidR="0015715A" w:rsidRPr="00ED22AE">
        <w:rPr>
          <w:rFonts w:ascii="Times New Roman" w:hAnsi="Times New Roman" w:cs="Times New Roman"/>
          <w:sz w:val="28"/>
          <w:szCs w:val="28"/>
        </w:rPr>
        <w:t>%, г. Покачи 1,1%.  Разброс в 20</w:t>
      </w:r>
      <w:r w:rsidR="00E661A6" w:rsidRPr="00ED22AE">
        <w:rPr>
          <w:rFonts w:ascii="Times New Roman" w:hAnsi="Times New Roman" w:cs="Times New Roman"/>
          <w:sz w:val="28"/>
          <w:szCs w:val="28"/>
        </w:rPr>
        <w:t xml:space="preserve"> раз</w:t>
      </w:r>
      <w:r w:rsidRPr="00ED22AE">
        <w:rPr>
          <w:rFonts w:ascii="Times New Roman" w:hAnsi="Times New Roman" w:cs="Times New Roman"/>
          <w:sz w:val="28"/>
          <w:szCs w:val="28"/>
        </w:rPr>
        <w:t xml:space="preserve"> (население г. Сургута прев</w:t>
      </w:r>
      <w:r w:rsidR="0015715A" w:rsidRPr="00ED22AE">
        <w:rPr>
          <w:rFonts w:ascii="Times New Roman" w:hAnsi="Times New Roman" w:cs="Times New Roman"/>
          <w:sz w:val="28"/>
          <w:szCs w:val="28"/>
        </w:rPr>
        <w:t>ышает население г. Покачи</w:t>
      </w:r>
      <w:r w:rsidR="00A83578" w:rsidRPr="00ED22AE">
        <w:rPr>
          <w:rFonts w:ascii="Times New Roman" w:hAnsi="Times New Roman" w:cs="Times New Roman"/>
          <w:sz w:val="28"/>
          <w:szCs w:val="28"/>
        </w:rPr>
        <w:t xml:space="preserve"> в 21</w:t>
      </w:r>
      <w:r w:rsidRPr="00ED22AE">
        <w:rPr>
          <w:rFonts w:ascii="Times New Roman" w:hAnsi="Times New Roman" w:cs="Times New Roman"/>
          <w:sz w:val="28"/>
          <w:szCs w:val="28"/>
        </w:rPr>
        <w:t xml:space="preserve"> раз</w:t>
      </w:r>
      <w:r w:rsidR="00E661A6" w:rsidRPr="00ED22AE">
        <w:rPr>
          <w:rFonts w:ascii="Times New Roman" w:hAnsi="Times New Roman" w:cs="Times New Roman"/>
          <w:sz w:val="28"/>
          <w:szCs w:val="28"/>
        </w:rPr>
        <w:t>а</w:t>
      </w:r>
      <w:r w:rsidRPr="00ED22AE">
        <w:rPr>
          <w:rFonts w:ascii="Times New Roman" w:hAnsi="Times New Roman" w:cs="Times New Roman"/>
          <w:sz w:val="28"/>
          <w:szCs w:val="28"/>
        </w:rPr>
        <w:t>). Каждое муниципальное образование вносит свой</w:t>
      </w:r>
      <w:r w:rsidR="00151746" w:rsidRPr="00ED22AE">
        <w:rPr>
          <w:rFonts w:ascii="Times New Roman" w:hAnsi="Times New Roman" w:cs="Times New Roman"/>
          <w:sz w:val="28"/>
          <w:szCs w:val="28"/>
        </w:rPr>
        <w:t xml:space="preserve"> положительный вклад</w:t>
      </w:r>
      <w:r w:rsidRPr="00ED22AE">
        <w:rPr>
          <w:rFonts w:ascii="Times New Roman" w:hAnsi="Times New Roman" w:cs="Times New Roman"/>
          <w:sz w:val="28"/>
          <w:szCs w:val="28"/>
        </w:rPr>
        <w:t>.</w:t>
      </w:r>
      <w:r w:rsidR="0008180C" w:rsidRPr="00ED22AE">
        <w:rPr>
          <w:rFonts w:ascii="Times New Roman" w:hAnsi="Times New Roman" w:cs="Times New Roman"/>
          <w:sz w:val="28"/>
          <w:szCs w:val="28"/>
        </w:rPr>
        <w:t xml:space="preserve"> Необходимо отметить влияние на причины смерти от </w:t>
      </w:r>
      <w:r w:rsidR="0008180C" w:rsidRPr="00ED22AE">
        <w:rPr>
          <w:rFonts w:ascii="Times New Roman" w:hAnsi="Times New Roman" w:cs="Times New Roman"/>
          <w:sz w:val="28"/>
          <w:szCs w:val="28"/>
          <w:lang w:val="en-US"/>
        </w:rPr>
        <w:t>Kovid</w:t>
      </w:r>
      <w:r w:rsidR="0008180C" w:rsidRPr="00ED22AE">
        <w:rPr>
          <w:rFonts w:ascii="Times New Roman" w:hAnsi="Times New Roman" w:cs="Times New Roman"/>
          <w:sz w:val="28"/>
          <w:szCs w:val="28"/>
        </w:rPr>
        <w:t xml:space="preserve">-19 в автономном округе, так же, как и по всей России. Число умерших в 2021 году увеличилось на 12,2% и составило 14429 случаев, от Kovid-19 </w:t>
      </w:r>
      <w:r w:rsidR="00AB7E38" w:rsidRPr="00ED22AE">
        <w:rPr>
          <w:rFonts w:ascii="Times New Roman" w:hAnsi="Times New Roman" w:cs="Times New Roman"/>
          <w:sz w:val="28"/>
          <w:szCs w:val="28"/>
        </w:rPr>
        <w:t>умерло</w:t>
      </w:r>
      <w:r w:rsidR="0008180C" w:rsidRPr="00ED22AE">
        <w:rPr>
          <w:rFonts w:ascii="Times New Roman" w:hAnsi="Times New Roman" w:cs="Times New Roman"/>
          <w:sz w:val="28"/>
          <w:szCs w:val="28"/>
        </w:rPr>
        <w:t xml:space="preserve"> 2802</w:t>
      </w:r>
      <w:r w:rsidR="00AB7E38" w:rsidRPr="00ED22AE">
        <w:rPr>
          <w:rFonts w:ascii="Times New Roman" w:hAnsi="Times New Roman" w:cs="Times New Roman"/>
          <w:sz w:val="28"/>
          <w:szCs w:val="28"/>
        </w:rPr>
        <w:t xml:space="preserve"> или 19,4%. </w:t>
      </w:r>
    </w:p>
    <w:p w:rsidR="00AB7E38" w:rsidRPr="00ED22AE" w:rsidRDefault="00AB7E38" w:rsidP="009A13EB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D22AE">
        <w:rPr>
          <w:rFonts w:ascii="Times New Roman" w:hAnsi="Times New Roman" w:cs="Times New Roman"/>
          <w:sz w:val="28"/>
          <w:szCs w:val="28"/>
        </w:rPr>
        <w:t>Можно сделать вывод, если от Kovid-19 число смертей составило 19,4% и отнять 12,2% (общий прирост числа умерших), то 7,2% смертей по другим причинам снизилось. 19,4% - 12,2% = 7,4%!</w:t>
      </w:r>
      <w:r w:rsidR="006F0F27" w:rsidRPr="00ED22AE">
        <w:rPr>
          <w:rFonts w:ascii="Times New Roman" w:hAnsi="Times New Roman" w:cs="Times New Roman"/>
          <w:sz w:val="28"/>
          <w:szCs w:val="28"/>
        </w:rPr>
        <w:t xml:space="preserve"> Показатель смертности на 1000 населения по АО, без причин Kovid-19, составит 6,9. Сейчас он 8,5 за 2021 год</w:t>
      </w:r>
      <w:r w:rsidR="009A13EB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</w:t>
      </w:r>
      <w:r w:rsidRPr="00ED22AE">
        <w:rPr>
          <w:rFonts w:ascii="Times New Roman" w:hAnsi="Times New Roman" w:cs="Times New Roman"/>
          <w:sz w:val="28"/>
          <w:szCs w:val="28"/>
        </w:rPr>
        <w:t xml:space="preserve">Надо помнить, что последствия перенесенного </w:t>
      </w:r>
      <w:r w:rsidRPr="00ED22AE">
        <w:rPr>
          <w:rFonts w:ascii="Times New Roman" w:hAnsi="Times New Roman" w:cs="Times New Roman"/>
          <w:sz w:val="28"/>
          <w:szCs w:val="28"/>
          <w:lang w:val="en-US"/>
        </w:rPr>
        <w:t>Kovid</w:t>
      </w:r>
      <w:r w:rsidRPr="00ED22AE">
        <w:rPr>
          <w:rFonts w:ascii="Times New Roman" w:hAnsi="Times New Roman" w:cs="Times New Roman"/>
          <w:sz w:val="28"/>
          <w:szCs w:val="28"/>
        </w:rPr>
        <w:t>-19, могут влиять на причины смерти в дальнейшем.</w:t>
      </w:r>
    </w:p>
    <w:p w:rsidR="0008180C" w:rsidRPr="00D66FA4" w:rsidRDefault="0008180C" w:rsidP="0008180C">
      <w:pPr>
        <w:ind w:left="72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A1516" w:rsidRPr="00A83578" w:rsidRDefault="00BA1516" w:rsidP="00BA151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A1516" w:rsidRPr="00A83578" w:rsidSect="00CB4360">
          <w:pgSz w:w="16838" w:h="11906" w:orient="landscape"/>
          <w:pgMar w:top="851" w:right="1134" w:bottom="851" w:left="1134" w:header="964" w:footer="709" w:gutter="0"/>
          <w:cols w:space="708"/>
          <w:docGrid w:linePitch="360"/>
        </w:sectPr>
      </w:pPr>
    </w:p>
    <w:p w:rsidR="00953503" w:rsidRPr="006D3B83" w:rsidRDefault="00953503" w:rsidP="00816CCE">
      <w:pPr>
        <w:pStyle w:val="2"/>
      </w:pPr>
      <w:bookmarkStart w:id="18" w:name="_Toc113528816"/>
      <w:r w:rsidRPr="006D3B83">
        <w:lastRenderedPageBreak/>
        <w:t>Миграционное движение населения</w:t>
      </w:r>
      <w:r w:rsidR="00146D4B" w:rsidRPr="006D3B83">
        <w:t xml:space="preserve">, человек. </w:t>
      </w:r>
      <w:r w:rsidR="00146D4B" w:rsidRPr="000E4148">
        <w:t>Миграция –</w:t>
      </w:r>
      <w:r w:rsidR="008119DF" w:rsidRPr="000E4148">
        <w:t xml:space="preserve"> </w:t>
      </w:r>
      <w:r w:rsidR="00146D4B" w:rsidRPr="000E4148">
        <w:t>всего, прирост (+/-)</w:t>
      </w:r>
      <w:bookmarkEnd w:id="18"/>
    </w:p>
    <w:p w:rsidR="002A2A3E" w:rsidRPr="001C4BC5" w:rsidRDefault="002A2A3E" w:rsidP="00953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5286" w:type="pct"/>
        <w:tblInd w:w="-5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44"/>
        <w:gridCol w:w="849"/>
        <w:gridCol w:w="853"/>
        <w:gridCol w:w="847"/>
        <w:gridCol w:w="853"/>
        <w:gridCol w:w="991"/>
        <w:gridCol w:w="853"/>
        <w:gridCol w:w="993"/>
        <w:gridCol w:w="989"/>
      </w:tblGrid>
      <w:tr w:rsidR="0087478C" w:rsidRPr="00007692" w:rsidTr="00146D4B">
        <w:trPr>
          <w:cantSplit/>
          <w:trHeight w:val="431"/>
        </w:trPr>
        <w:tc>
          <w:tcPr>
            <w:tcW w:w="1339" w:type="pct"/>
            <w:vMerge w:val="restart"/>
            <w:vAlign w:val="center"/>
          </w:tcPr>
          <w:p w:rsidR="0087478C" w:rsidRPr="00007692" w:rsidRDefault="0087478C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723" w:type="pct"/>
            <w:gridSpan w:val="4"/>
            <w:vAlign w:val="center"/>
          </w:tcPr>
          <w:p w:rsidR="0087478C" w:rsidRDefault="0087478C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Справочно </w:t>
            </w:r>
            <w:r w:rsidR="00EB2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  <w:r w:rsidRPr="00CD5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938" w:type="pct"/>
            <w:gridSpan w:val="4"/>
            <w:vAlign w:val="center"/>
          </w:tcPr>
          <w:p w:rsidR="0087478C" w:rsidRPr="00007692" w:rsidRDefault="0087478C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Январь – декабрь </w:t>
            </w:r>
            <w:r w:rsidR="00EB2A1D" w:rsidRPr="00A52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 w:rsidRPr="00A52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146D4B" w:rsidRPr="00007692" w:rsidTr="0057102A">
        <w:trPr>
          <w:cantSplit/>
          <w:trHeight w:val="547"/>
        </w:trPr>
        <w:tc>
          <w:tcPr>
            <w:tcW w:w="1339" w:type="pct"/>
            <w:vMerge/>
            <w:tcBorders>
              <w:bottom w:val="single" w:sz="6" w:space="0" w:color="000000"/>
            </w:tcBorders>
            <w:vAlign w:val="center"/>
          </w:tcPr>
          <w:p w:rsidR="00146D4B" w:rsidRPr="00007692" w:rsidRDefault="00146D4B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Align w:val="center"/>
          </w:tcPr>
          <w:p w:rsidR="00146D4B" w:rsidRPr="00007692" w:rsidRDefault="000F6888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146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сего</w:t>
            </w:r>
            <w:r w:rsidR="00EB2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146D4B" w:rsidRPr="00BD2D47" w:rsidRDefault="00146D4B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0-15 лет</w:t>
            </w:r>
          </w:p>
        </w:tc>
        <w:tc>
          <w:tcPr>
            <w:tcW w:w="429" w:type="pct"/>
            <w:vAlign w:val="center"/>
          </w:tcPr>
          <w:p w:rsidR="00146D4B" w:rsidRPr="00007692" w:rsidRDefault="00146D4B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трудоспособный</w:t>
            </w:r>
          </w:p>
        </w:tc>
        <w:tc>
          <w:tcPr>
            <w:tcW w:w="432" w:type="pct"/>
          </w:tcPr>
          <w:p w:rsidR="00146D4B" w:rsidRDefault="00146D4B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старше трудоспособного</w:t>
            </w:r>
          </w:p>
        </w:tc>
        <w:tc>
          <w:tcPr>
            <w:tcW w:w="502" w:type="pct"/>
            <w:vAlign w:val="center"/>
          </w:tcPr>
          <w:p w:rsidR="00146D4B" w:rsidRPr="00007692" w:rsidRDefault="000F6888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146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сего</w:t>
            </w:r>
            <w:r w:rsidR="00EB2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146D4B" w:rsidRPr="00BD2D47" w:rsidRDefault="00146D4B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0-15 лет</w:t>
            </w:r>
          </w:p>
        </w:tc>
        <w:tc>
          <w:tcPr>
            <w:tcW w:w="503" w:type="pct"/>
            <w:vAlign w:val="center"/>
          </w:tcPr>
          <w:p w:rsidR="00146D4B" w:rsidRPr="00007692" w:rsidRDefault="00146D4B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трудоспособный</w:t>
            </w:r>
          </w:p>
        </w:tc>
        <w:tc>
          <w:tcPr>
            <w:tcW w:w="501" w:type="pct"/>
          </w:tcPr>
          <w:p w:rsidR="00146D4B" w:rsidRDefault="00146D4B" w:rsidP="00146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старше трудоспособного</w:t>
            </w:r>
          </w:p>
        </w:tc>
      </w:tr>
      <w:tr w:rsidR="00EB2A1D" w:rsidRPr="00007692" w:rsidTr="0057102A">
        <w:trPr>
          <w:cantSplit/>
          <w:trHeight w:val="547"/>
        </w:trPr>
        <w:tc>
          <w:tcPr>
            <w:tcW w:w="1339" w:type="pct"/>
            <w:tcBorders>
              <w:bottom w:val="single" w:sz="6" w:space="0" w:color="000000"/>
            </w:tcBorders>
            <w:vAlign w:val="center"/>
          </w:tcPr>
          <w:p w:rsidR="00EB2A1D" w:rsidRPr="00007692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ХМАО - Югра</w:t>
            </w:r>
          </w:p>
        </w:tc>
        <w:tc>
          <w:tcPr>
            <w:tcW w:w="430" w:type="pct"/>
            <w:tcBorders>
              <w:bottom w:val="single" w:sz="6" w:space="0" w:color="000000"/>
            </w:tcBorders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+5499</w:t>
            </w:r>
          </w:p>
        </w:tc>
        <w:tc>
          <w:tcPr>
            <w:tcW w:w="432" w:type="pct"/>
            <w:tcBorders>
              <w:bottom w:val="single" w:sz="6" w:space="0" w:color="000000"/>
            </w:tcBorders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+1122</w:t>
            </w:r>
          </w:p>
        </w:tc>
        <w:tc>
          <w:tcPr>
            <w:tcW w:w="429" w:type="pct"/>
            <w:tcBorders>
              <w:bottom w:val="single" w:sz="6" w:space="0" w:color="000000"/>
            </w:tcBorders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+5002</w:t>
            </w:r>
          </w:p>
        </w:tc>
        <w:tc>
          <w:tcPr>
            <w:tcW w:w="432" w:type="pct"/>
            <w:tcBorders>
              <w:bottom w:val="single" w:sz="6" w:space="0" w:color="000000"/>
            </w:tcBorders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-625</w:t>
            </w:r>
          </w:p>
        </w:tc>
        <w:tc>
          <w:tcPr>
            <w:tcW w:w="502" w:type="pct"/>
            <w:tcBorders>
              <w:bottom w:val="single" w:sz="6" w:space="0" w:color="000000"/>
            </w:tcBorders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+9332</w:t>
            </w:r>
          </w:p>
        </w:tc>
        <w:tc>
          <w:tcPr>
            <w:tcW w:w="432" w:type="pct"/>
            <w:tcBorders>
              <w:bottom w:val="single" w:sz="6" w:space="0" w:color="000000"/>
            </w:tcBorders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+1335</w:t>
            </w:r>
          </w:p>
        </w:tc>
        <w:tc>
          <w:tcPr>
            <w:tcW w:w="503" w:type="pct"/>
            <w:tcBorders>
              <w:bottom w:val="single" w:sz="6" w:space="0" w:color="000000"/>
            </w:tcBorders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+7961</w:t>
            </w:r>
          </w:p>
        </w:tc>
        <w:tc>
          <w:tcPr>
            <w:tcW w:w="501" w:type="pct"/>
            <w:tcBorders>
              <w:bottom w:val="single" w:sz="6" w:space="0" w:color="000000"/>
            </w:tcBorders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+36</w:t>
            </w:r>
          </w:p>
        </w:tc>
      </w:tr>
      <w:tr w:rsidR="00EB2A1D" w:rsidRPr="00007692" w:rsidTr="0057102A">
        <w:trPr>
          <w:cantSplit/>
          <w:trHeight w:val="295"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+240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+51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+213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502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-56</w:t>
            </w:r>
          </w:p>
        </w:tc>
        <w:tc>
          <w:tcPr>
            <w:tcW w:w="432" w:type="pct"/>
            <w:vAlign w:val="center"/>
          </w:tcPr>
          <w:p w:rsidR="00EB2A1D" w:rsidRPr="009033C1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503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501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-71</w:t>
            </w:r>
          </w:p>
        </w:tc>
      </w:tr>
      <w:tr w:rsidR="00EB2A1D" w:rsidRPr="00007692" w:rsidTr="0057102A">
        <w:trPr>
          <w:cantSplit/>
          <w:trHeight w:val="261"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-//-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+133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+19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+119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502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-44</w:t>
            </w:r>
          </w:p>
        </w:tc>
        <w:tc>
          <w:tcPr>
            <w:tcW w:w="432" w:type="pct"/>
            <w:vAlign w:val="center"/>
          </w:tcPr>
          <w:p w:rsidR="00EB2A1D" w:rsidRPr="009033C1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503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501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ндинский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-//-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-100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502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-43</w:t>
            </w:r>
          </w:p>
        </w:tc>
        <w:tc>
          <w:tcPr>
            <w:tcW w:w="432" w:type="pct"/>
            <w:vAlign w:val="center"/>
          </w:tcPr>
          <w:p w:rsidR="00EB2A1D" w:rsidRPr="009033C1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+28</w:t>
            </w:r>
          </w:p>
        </w:tc>
        <w:tc>
          <w:tcPr>
            <w:tcW w:w="503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-63</w:t>
            </w:r>
          </w:p>
        </w:tc>
        <w:tc>
          <w:tcPr>
            <w:tcW w:w="501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</w:tr>
      <w:tr w:rsidR="00EB2A1D" w:rsidRPr="00007692" w:rsidTr="0057102A">
        <w:trPr>
          <w:cantSplit/>
          <w:trHeight w:val="369"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-//-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+231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+247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502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+141</w:t>
            </w:r>
          </w:p>
        </w:tc>
        <w:tc>
          <w:tcPr>
            <w:tcW w:w="432" w:type="pct"/>
            <w:vAlign w:val="center"/>
          </w:tcPr>
          <w:p w:rsidR="00EB2A1D" w:rsidRPr="009033C1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+56</w:t>
            </w:r>
          </w:p>
        </w:tc>
        <w:tc>
          <w:tcPr>
            <w:tcW w:w="503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+72</w:t>
            </w:r>
          </w:p>
        </w:tc>
        <w:tc>
          <w:tcPr>
            <w:tcW w:w="501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-//-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+184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+81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+71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+32</w:t>
            </w:r>
          </w:p>
        </w:tc>
        <w:tc>
          <w:tcPr>
            <w:tcW w:w="502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+12</w:t>
            </w:r>
            <w:r w:rsidR="00A32A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2" w:type="pct"/>
            <w:vAlign w:val="center"/>
          </w:tcPr>
          <w:p w:rsidR="00EB2A1D" w:rsidRPr="009033C1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503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+87</w:t>
            </w:r>
          </w:p>
        </w:tc>
        <w:tc>
          <w:tcPr>
            <w:tcW w:w="501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+20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-//-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-248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-170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-48</w:t>
            </w:r>
          </w:p>
        </w:tc>
        <w:tc>
          <w:tcPr>
            <w:tcW w:w="502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-737</w:t>
            </w:r>
          </w:p>
        </w:tc>
        <w:tc>
          <w:tcPr>
            <w:tcW w:w="432" w:type="pct"/>
            <w:vAlign w:val="center"/>
          </w:tcPr>
          <w:p w:rsidR="00EB2A1D" w:rsidRPr="009033C1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-136</w:t>
            </w:r>
          </w:p>
        </w:tc>
        <w:tc>
          <w:tcPr>
            <w:tcW w:w="503" w:type="pct"/>
            <w:vAlign w:val="center"/>
          </w:tcPr>
          <w:p w:rsidR="00EB2A1D" w:rsidRPr="00BE470B" w:rsidRDefault="007B4F4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-238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-63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Советский                -//-  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-241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-53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-342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-91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-50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-//-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-506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-381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-78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-113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-44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Ханты-Мансийский-//-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-167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-41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-121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-287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-236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+524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+168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+389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+174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-41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+236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+169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+73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+80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+510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+155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+308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+47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-466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-103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-270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-93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-264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+42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-235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-71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+35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-258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-43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-179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+34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+21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+12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+19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-319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-77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-151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-91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-370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-107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-163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-100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+242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+101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+135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+161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+40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+99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+22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+163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+85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+99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+56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+89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+459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+142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+280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+312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+57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+211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+44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+463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+113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+541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-191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+279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+61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+271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-53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+73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+116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-205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+1541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+1370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-79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+3714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+323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+3306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+85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+5915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+795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+4712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+408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430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+1007</w:t>
            </w:r>
          </w:p>
        </w:tc>
        <w:tc>
          <w:tcPr>
            <w:tcW w:w="432" w:type="pct"/>
            <w:vAlign w:val="center"/>
          </w:tcPr>
          <w:p w:rsidR="00EB2A1D" w:rsidRPr="009033C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+261</w:t>
            </w:r>
          </w:p>
        </w:tc>
        <w:tc>
          <w:tcPr>
            <w:tcW w:w="429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+675</w:t>
            </w:r>
          </w:p>
        </w:tc>
        <w:tc>
          <w:tcPr>
            <w:tcW w:w="432" w:type="pct"/>
            <w:vAlign w:val="center"/>
          </w:tcPr>
          <w:p w:rsidR="00EB2A1D" w:rsidRPr="00BE470B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+71</w:t>
            </w:r>
          </w:p>
        </w:tc>
        <w:tc>
          <w:tcPr>
            <w:tcW w:w="502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+2338</w:t>
            </w:r>
          </w:p>
        </w:tc>
        <w:tc>
          <w:tcPr>
            <w:tcW w:w="432" w:type="pct"/>
            <w:vAlign w:val="center"/>
          </w:tcPr>
          <w:p w:rsidR="00EB2A1D" w:rsidRPr="009033C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+330</w:t>
            </w:r>
          </w:p>
        </w:tc>
        <w:tc>
          <w:tcPr>
            <w:tcW w:w="503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+1833</w:t>
            </w:r>
          </w:p>
        </w:tc>
        <w:tc>
          <w:tcPr>
            <w:tcW w:w="501" w:type="pct"/>
            <w:vAlign w:val="center"/>
          </w:tcPr>
          <w:p w:rsidR="00EB2A1D" w:rsidRPr="00BE470B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+175</w:t>
            </w:r>
          </w:p>
        </w:tc>
      </w:tr>
      <w:tr w:rsidR="00EB2A1D" w:rsidRPr="00007692" w:rsidTr="0057102A">
        <w:trPr>
          <w:cantSplit/>
        </w:trPr>
        <w:tc>
          <w:tcPr>
            <w:tcW w:w="1339" w:type="pct"/>
            <w:vAlign w:val="center"/>
          </w:tcPr>
          <w:p w:rsidR="00EB2A1D" w:rsidRPr="00007692" w:rsidRDefault="00EB2A1D" w:rsidP="00EB2A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0" w:type="pct"/>
            <w:vAlign w:val="center"/>
          </w:tcPr>
          <w:p w:rsidR="00EB2A1D" w:rsidRPr="00F93D6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+5499</w:t>
            </w:r>
          </w:p>
        </w:tc>
        <w:tc>
          <w:tcPr>
            <w:tcW w:w="432" w:type="pct"/>
            <w:vAlign w:val="center"/>
          </w:tcPr>
          <w:p w:rsidR="00EB2A1D" w:rsidRPr="00F93D6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+1122</w:t>
            </w:r>
          </w:p>
        </w:tc>
        <w:tc>
          <w:tcPr>
            <w:tcW w:w="429" w:type="pct"/>
            <w:vAlign w:val="center"/>
          </w:tcPr>
          <w:p w:rsidR="00EB2A1D" w:rsidRPr="00F93D6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+5002</w:t>
            </w:r>
          </w:p>
        </w:tc>
        <w:tc>
          <w:tcPr>
            <w:tcW w:w="432" w:type="pct"/>
            <w:vAlign w:val="center"/>
          </w:tcPr>
          <w:p w:rsidR="00EB2A1D" w:rsidRPr="00F93D61" w:rsidRDefault="00EB2A1D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-625</w:t>
            </w:r>
          </w:p>
        </w:tc>
        <w:tc>
          <w:tcPr>
            <w:tcW w:w="502" w:type="pct"/>
            <w:vAlign w:val="center"/>
          </w:tcPr>
          <w:p w:rsidR="00EB2A1D" w:rsidRPr="00F93D6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+9332</w:t>
            </w:r>
          </w:p>
        </w:tc>
        <w:tc>
          <w:tcPr>
            <w:tcW w:w="432" w:type="pct"/>
            <w:vAlign w:val="center"/>
          </w:tcPr>
          <w:p w:rsidR="00EB2A1D" w:rsidRPr="00F93D6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+1335</w:t>
            </w:r>
          </w:p>
        </w:tc>
        <w:tc>
          <w:tcPr>
            <w:tcW w:w="503" w:type="pct"/>
            <w:vAlign w:val="center"/>
          </w:tcPr>
          <w:p w:rsidR="00EB2A1D" w:rsidRPr="00F93D6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+7961</w:t>
            </w:r>
          </w:p>
        </w:tc>
        <w:tc>
          <w:tcPr>
            <w:tcW w:w="501" w:type="pct"/>
            <w:vAlign w:val="center"/>
          </w:tcPr>
          <w:p w:rsidR="00EB2A1D" w:rsidRPr="00F93D61" w:rsidRDefault="00A32ADE" w:rsidP="00EB2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+36</w:t>
            </w:r>
          </w:p>
        </w:tc>
      </w:tr>
    </w:tbl>
    <w:p w:rsidR="00953503" w:rsidRDefault="00953503" w:rsidP="00953503"/>
    <w:p w:rsidR="00953503" w:rsidRDefault="00953503" w:rsidP="004F5F5E">
      <w:pPr>
        <w:rPr>
          <w:lang w:eastAsia="ru-RU"/>
        </w:rPr>
      </w:pPr>
    </w:p>
    <w:p w:rsidR="00953503" w:rsidRDefault="00953503" w:rsidP="004F5F5E">
      <w:pPr>
        <w:rPr>
          <w:color w:val="9BBB59" w:themeColor="accent3"/>
          <w:lang w:eastAsia="ru-RU"/>
        </w:rPr>
      </w:pPr>
    </w:p>
    <w:p w:rsidR="00953503" w:rsidRPr="00817AAE" w:rsidRDefault="00953503" w:rsidP="004F5F5E">
      <w:pPr>
        <w:keepNext/>
        <w:spacing w:after="0" w:line="240" w:lineRule="auto"/>
        <w:jc w:val="center"/>
        <w:outlineLvl w:val="1"/>
        <w:rPr>
          <w:lang w:eastAsia="ru-RU"/>
        </w:rPr>
      </w:pPr>
      <w:bookmarkStart w:id="19" w:name="_Toc113528817"/>
      <w:r w:rsidRPr="00817A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Удельный вес населения по возрасту в %.</w:t>
      </w:r>
      <w:bookmarkEnd w:id="19"/>
    </w:p>
    <w:tbl>
      <w:tblPr>
        <w:tblW w:w="959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713"/>
        <w:gridCol w:w="1595"/>
        <w:gridCol w:w="1595"/>
        <w:gridCol w:w="1595"/>
      </w:tblGrid>
      <w:tr w:rsidR="00953503" w:rsidRPr="00007692" w:rsidTr="00510179">
        <w:trPr>
          <w:cantSplit/>
          <w:trHeight w:val="842"/>
          <w:jc w:val="center"/>
        </w:trPr>
        <w:tc>
          <w:tcPr>
            <w:tcW w:w="3099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713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Среднегодовое население</w:t>
            </w:r>
          </w:p>
          <w:p w:rsidR="00953503" w:rsidRPr="003513C7" w:rsidRDefault="007E0C42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 2021</w:t>
            </w:r>
            <w:r w:rsidR="00953503"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год*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Младше трудоспособного (%)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Трудоспособный (%)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Старше трудоспособного (%)</w:t>
            </w:r>
          </w:p>
        </w:tc>
      </w:tr>
      <w:tr w:rsidR="00EB2A1D" w:rsidRPr="00007692" w:rsidTr="00510179">
        <w:trPr>
          <w:cantSplit/>
          <w:trHeight w:val="243"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Белоярский                  район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28717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Берёзовский                     -//-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22211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21,6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Кондинский                     -//-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30452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52,1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Нефтеюганский               -//-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45073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36260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63,7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Октябрьский                    -//-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27608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53,7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20,9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47022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Сургутский                       -//-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126489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Ханты-Мансийский         -//-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19440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Когалым 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69126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Лангепас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45407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62,1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Мегион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52875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Нягань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58635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Покачи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18272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59,9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Пыть-Ях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39376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44282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50,4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Урай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40651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56,1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Югорск 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38705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128422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279780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Сургут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391588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104556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63,7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EB2A1D" w:rsidRPr="00007692" w:rsidTr="00510179">
        <w:trPr>
          <w:cantSplit/>
          <w:jc w:val="center"/>
        </w:trPr>
        <w:tc>
          <w:tcPr>
            <w:tcW w:w="3099" w:type="dxa"/>
          </w:tcPr>
          <w:p w:rsidR="00EB2A1D" w:rsidRPr="003513C7" w:rsidRDefault="00EB2A1D" w:rsidP="005101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3" w:type="dxa"/>
            <w:vAlign w:val="center"/>
          </w:tcPr>
          <w:p w:rsidR="00EB2A1D" w:rsidRPr="003513C7" w:rsidRDefault="00EB2A1D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1694947</w:t>
            </w:r>
          </w:p>
        </w:tc>
        <w:tc>
          <w:tcPr>
            <w:tcW w:w="1595" w:type="dxa"/>
            <w:vAlign w:val="center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1595" w:type="dxa"/>
          </w:tcPr>
          <w:p w:rsidR="00EB2A1D" w:rsidRPr="003513C7" w:rsidRDefault="00B21B60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16,9</w:t>
            </w:r>
          </w:p>
        </w:tc>
      </w:tr>
      <w:tr w:rsidR="00751B94" w:rsidRPr="00007692" w:rsidTr="00510179">
        <w:trPr>
          <w:cantSplit/>
          <w:jc w:val="center"/>
        </w:trPr>
        <w:tc>
          <w:tcPr>
            <w:tcW w:w="3099" w:type="dxa"/>
          </w:tcPr>
          <w:p w:rsidR="00751B94" w:rsidRPr="003513C7" w:rsidRDefault="00751B94" w:rsidP="005101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3" w:type="dxa"/>
            <w:vAlign w:val="center"/>
          </w:tcPr>
          <w:p w:rsidR="00751B94" w:rsidRPr="003513C7" w:rsidRDefault="00751B94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</w:rPr>
              <w:t>1681165</w:t>
            </w:r>
          </w:p>
        </w:tc>
        <w:tc>
          <w:tcPr>
            <w:tcW w:w="1595" w:type="dxa"/>
            <w:vAlign w:val="center"/>
          </w:tcPr>
          <w:p w:rsidR="00751B94" w:rsidRPr="003513C7" w:rsidRDefault="0038017E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595" w:type="dxa"/>
          </w:tcPr>
          <w:p w:rsidR="00751B94" w:rsidRPr="003513C7" w:rsidRDefault="0038017E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1595" w:type="dxa"/>
          </w:tcPr>
          <w:p w:rsidR="00751B94" w:rsidRPr="003513C7" w:rsidRDefault="0038017E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16,2</w:t>
            </w:r>
          </w:p>
        </w:tc>
      </w:tr>
      <w:tr w:rsidR="00D953F4" w:rsidRPr="00007692" w:rsidTr="00510179">
        <w:trPr>
          <w:cantSplit/>
          <w:jc w:val="center"/>
        </w:trPr>
        <w:tc>
          <w:tcPr>
            <w:tcW w:w="3099" w:type="dxa"/>
          </w:tcPr>
          <w:p w:rsidR="00D953F4" w:rsidRPr="003513C7" w:rsidRDefault="00D953F4" w:rsidP="005101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г.</w:t>
            </w:r>
          </w:p>
        </w:tc>
        <w:tc>
          <w:tcPr>
            <w:tcW w:w="1713" w:type="dxa"/>
            <w:vAlign w:val="center"/>
          </w:tcPr>
          <w:p w:rsidR="00D953F4" w:rsidRPr="003513C7" w:rsidRDefault="00D953F4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1669236</w:t>
            </w:r>
          </w:p>
        </w:tc>
        <w:tc>
          <w:tcPr>
            <w:tcW w:w="1595" w:type="dxa"/>
            <w:vAlign w:val="center"/>
          </w:tcPr>
          <w:p w:rsidR="00D953F4" w:rsidRPr="003513C7" w:rsidRDefault="0026479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595" w:type="dxa"/>
          </w:tcPr>
          <w:p w:rsidR="00D953F4" w:rsidRPr="003513C7" w:rsidRDefault="0026479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1595" w:type="dxa"/>
          </w:tcPr>
          <w:p w:rsidR="00D953F4" w:rsidRPr="003513C7" w:rsidRDefault="0026479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16,4</w:t>
            </w:r>
          </w:p>
        </w:tc>
      </w:tr>
      <w:tr w:rsidR="00953503" w:rsidRPr="00007692" w:rsidTr="00510179">
        <w:trPr>
          <w:cantSplit/>
          <w:jc w:val="center"/>
        </w:trPr>
        <w:tc>
          <w:tcPr>
            <w:tcW w:w="3099" w:type="dxa"/>
          </w:tcPr>
          <w:p w:rsidR="00953503" w:rsidRPr="003513C7" w:rsidRDefault="00953503" w:rsidP="005101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г.</w:t>
            </w:r>
          </w:p>
        </w:tc>
        <w:tc>
          <w:tcPr>
            <w:tcW w:w="1713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1659435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16,0</w:t>
            </w:r>
          </w:p>
        </w:tc>
      </w:tr>
      <w:tr w:rsidR="00953503" w:rsidRPr="00007692" w:rsidTr="00510179">
        <w:trPr>
          <w:cantSplit/>
          <w:jc w:val="center"/>
        </w:trPr>
        <w:tc>
          <w:tcPr>
            <w:tcW w:w="3099" w:type="dxa"/>
          </w:tcPr>
          <w:p w:rsidR="00953503" w:rsidRPr="003513C7" w:rsidRDefault="00953503" w:rsidP="005101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3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1650576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15,8</w:t>
            </w:r>
          </w:p>
        </w:tc>
      </w:tr>
      <w:tr w:rsidR="00953503" w:rsidRPr="00007692" w:rsidTr="00510179">
        <w:trPr>
          <w:cantSplit/>
          <w:jc w:val="center"/>
        </w:trPr>
        <w:tc>
          <w:tcPr>
            <w:tcW w:w="3099" w:type="dxa"/>
          </w:tcPr>
          <w:p w:rsidR="00953503" w:rsidRPr="003513C7" w:rsidRDefault="00953503" w:rsidP="0051017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3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1636416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14,8</w:t>
            </w:r>
          </w:p>
        </w:tc>
      </w:tr>
      <w:tr w:rsidR="00953503" w:rsidRPr="00007692" w:rsidTr="00510179">
        <w:trPr>
          <w:cantSplit/>
          <w:jc w:val="center"/>
        </w:trPr>
        <w:tc>
          <w:tcPr>
            <w:tcW w:w="3099" w:type="dxa"/>
          </w:tcPr>
          <w:p w:rsidR="00953503" w:rsidRPr="003513C7" w:rsidRDefault="00953503" w:rsidP="0051017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3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1619415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14,0</w:t>
            </w:r>
          </w:p>
        </w:tc>
      </w:tr>
      <w:tr w:rsidR="00953503" w:rsidRPr="00007692" w:rsidTr="00510179">
        <w:trPr>
          <w:cantSplit/>
          <w:jc w:val="center"/>
        </w:trPr>
        <w:tc>
          <w:tcPr>
            <w:tcW w:w="3099" w:type="dxa"/>
          </w:tcPr>
          <w:p w:rsidR="00953503" w:rsidRPr="003513C7" w:rsidRDefault="00953503" w:rsidP="0051017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3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1604662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12,7</w:t>
            </w:r>
          </w:p>
        </w:tc>
      </w:tr>
      <w:tr w:rsidR="00953503" w:rsidRPr="00007692" w:rsidTr="00510179">
        <w:trPr>
          <w:cantSplit/>
          <w:jc w:val="center"/>
        </w:trPr>
        <w:tc>
          <w:tcPr>
            <w:tcW w:w="3099" w:type="dxa"/>
          </w:tcPr>
          <w:p w:rsidR="00953503" w:rsidRPr="003513C7" w:rsidRDefault="00953503" w:rsidP="0051017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3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1590655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13,5</w:t>
            </w:r>
          </w:p>
        </w:tc>
      </w:tr>
      <w:tr w:rsidR="00953503" w:rsidRPr="00007692" w:rsidTr="00510179">
        <w:trPr>
          <w:cantSplit/>
          <w:jc w:val="center"/>
        </w:trPr>
        <w:tc>
          <w:tcPr>
            <w:tcW w:w="3099" w:type="dxa"/>
          </w:tcPr>
          <w:p w:rsidR="00953503" w:rsidRPr="003513C7" w:rsidRDefault="00953503" w:rsidP="0051017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                 20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3513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г.</w:t>
            </w:r>
          </w:p>
        </w:tc>
        <w:tc>
          <w:tcPr>
            <w:tcW w:w="1713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1572651</w:t>
            </w:r>
          </w:p>
        </w:tc>
        <w:tc>
          <w:tcPr>
            <w:tcW w:w="1595" w:type="dxa"/>
            <w:vAlign w:val="center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66,2</w:t>
            </w:r>
          </w:p>
        </w:tc>
        <w:tc>
          <w:tcPr>
            <w:tcW w:w="1595" w:type="dxa"/>
          </w:tcPr>
          <w:p w:rsidR="00953503" w:rsidRPr="003513C7" w:rsidRDefault="0095350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12,0</w:t>
            </w:r>
          </w:p>
        </w:tc>
      </w:tr>
      <w:tr w:rsidR="00F965DF" w:rsidRPr="00007692" w:rsidTr="00510179">
        <w:trPr>
          <w:cantSplit/>
          <w:jc w:val="center"/>
        </w:trPr>
        <w:tc>
          <w:tcPr>
            <w:tcW w:w="3099" w:type="dxa"/>
          </w:tcPr>
          <w:p w:rsidR="00F965DF" w:rsidRPr="003513C7" w:rsidRDefault="00F965DF" w:rsidP="0051017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2021 г.</w:t>
            </w:r>
          </w:p>
        </w:tc>
        <w:tc>
          <w:tcPr>
            <w:tcW w:w="1713" w:type="dxa"/>
          </w:tcPr>
          <w:p w:rsidR="00F965DF" w:rsidRPr="003513C7" w:rsidRDefault="00F965DF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145864296</w:t>
            </w:r>
          </w:p>
        </w:tc>
        <w:tc>
          <w:tcPr>
            <w:tcW w:w="1595" w:type="dxa"/>
            <w:vAlign w:val="center"/>
          </w:tcPr>
          <w:p w:rsidR="00F965DF" w:rsidRPr="003513C7" w:rsidRDefault="00337D91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595" w:type="dxa"/>
          </w:tcPr>
          <w:p w:rsidR="00F965DF" w:rsidRPr="003513C7" w:rsidRDefault="00337D91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595" w:type="dxa"/>
          </w:tcPr>
          <w:p w:rsidR="00F965DF" w:rsidRPr="003513C7" w:rsidRDefault="00337D91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24,7</w:t>
            </w:r>
          </w:p>
        </w:tc>
      </w:tr>
      <w:tr w:rsidR="00F965DF" w:rsidRPr="00007692" w:rsidTr="00510179">
        <w:trPr>
          <w:cantSplit/>
          <w:jc w:val="center"/>
        </w:trPr>
        <w:tc>
          <w:tcPr>
            <w:tcW w:w="3099" w:type="dxa"/>
          </w:tcPr>
          <w:p w:rsidR="00F965DF" w:rsidRPr="003513C7" w:rsidRDefault="00F965DF" w:rsidP="00510179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2020 г.</w:t>
            </w:r>
          </w:p>
        </w:tc>
        <w:tc>
          <w:tcPr>
            <w:tcW w:w="1713" w:type="dxa"/>
          </w:tcPr>
          <w:p w:rsidR="00F965DF" w:rsidRPr="003513C7" w:rsidRDefault="00F965DF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146459803</w:t>
            </w:r>
          </w:p>
        </w:tc>
        <w:tc>
          <w:tcPr>
            <w:tcW w:w="1595" w:type="dxa"/>
            <w:vAlign w:val="center"/>
          </w:tcPr>
          <w:p w:rsidR="00F965DF" w:rsidRPr="003513C7" w:rsidRDefault="00337D91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595" w:type="dxa"/>
          </w:tcPr>
          <w:p w:rsidR="00F965DF" w:rsidRPr="003513C7" w:rsidRDefault="00337D91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1595" w:type="dxa"/>
          </w:tcPr>
          <w:p w:rsidR="00F965DF" w:rsidRPr="003513C7" w:rsidRDefault="00337D91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25,1</w:t>
            </w:r>
          </w:p>
        </w:tc>
      </w:tr>
      <w:tr w:rsidR="00953503" w:rsidRPr="00622E78" w:rsidTr="00510179">
        <w:trPr>
          <w:cantSplit/>
          <w:jc w:val="center"/>
        </w:trPr>
        <w:tc>
          <w:tcPr>
            <w:tcW w:w="3099" w:type="dxa"/>
          </w:tcPr>
          <w:p w:rsidR="00953503" w:rsidRPr="003513C7" w:rsidRDefault="00FF1950" w:rsidP="00510179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2019</w:t>
            </w:r>
            <w:r w:rsidR="00953503" w:rsidRPr="003513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13" w:type="dxa"/>
          </w:tcPr>
          <w:p w:rsidR="00953503" w:rsidRPr="003513C7" w:rsidRDefault="00FF1950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146764655</w:t>
            </w:r>
          </w:p>
        </w:tc>
        <w:tc>
          <w:tcPr>
            <w:tcW w:w="1595" w:type="dxa"/>
            <w:vAlign w:val="center"/>
          </w:tcPr>
          <w:p w:rsidR="00953503" w:rsidRPr="003513C7" w:rsidRDefault="0026479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595" w:type="dxa"/>
            <w:vAlign w:val="center"/>
          </w:tcPr>
          <w:p w:rsidR="00953503" w:rsidRPr="003513C7" w:rsidRDefault="0026479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1595" w:type="dxa"/>
            <w:vAlign w:val="center"/>
          </w:tcPr>
          <w:p w:rsidR="00953503" w:rsidRPr="003513C7" w:rsidRDefault="00264793" w:rsidP="005101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13C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25,9</w:t>
            </w:r>
          </w:p>
        </w:tc>
      </w:tr>
    </w:tbl>
    <w:p w:rsidR="00953503" w:rsidRPr="00D068DF" w:rsidRDefault="00953503" w:rsidP="00953503">
      <w:pPr>
        <w:rPr>
          <w:rFonts w:ascii="Times New Roman" w:hAnsi="Times New Roman" w:cs="Times New Roman"/>
        </w:rPr>
      </w:pPr>
      <w:r w:rsidRPr="00D068DF">
        <w:rPr>
          <w:rFonts w:ascii="Times New Roman" w:hAnsi="Times New Roman" w:cs="Times New Roman"/>
        </w:rPr>
        <w:t>*Для расчета показателя смертности населения</w:t>
      </w:r>
      <w:r w:rsidR="00FF1950">
        <w:rPr>
          <w:rFonts w:ascii="Times New Roman" w:hAnsi="Times New Roman" w:cs="Times New Roman"/>
        </w:rPr>
        <w:t xml:space="preserve"> Росстат</w:t>
      </w:r>
      <w:r w:rsidR="002D06D4">
        <w:rPr>
          <w:rFonts w:ascii="Times New Roman" w:hAnsi="Times New Roman" w:cs="Times New Roman"/>
        </w:rPr>
        <w:t>а</w:t>
      </w:r>
    </w:p>
    <w:p w:rsidR="00953503" w:rsidRDefault="00953503" w:rsidP="004F5F5E">
      <w:pPr>
        <w:rPr>
          <w:lang w:eastAsia="ru-RU"/>
        </w:rPr>
      </w:pPr>
    </w:p>
    <w:p w:rsidR="00953503" w:rsidRDefault="00953503" w:rsidP="004F5F5E">
      <w:pPr>
        <w:rPr>
          <w:b/>
          <w:bCs/>
          <w:color w:val="00B050"/>
          <w:sz w:val="24"/>
          <w:szCs w:val="24"/>
          <w:lang w:eastAsia="ru-RU"/>
        </w:rPr>
      </w:pPr>
    </w:p>
    <w:p w:rsidR="00953503" w:rsidRPr="00816CCE" w:rsidRDefault="00953503" w:rsidP="00816CCE">
      <w:pPr>
        <w:pStyle w:val="2"/>
      </w:pPr>
      <w:bookmarkStart w:id="20" w:name="_Toc113528818"/>
      <w:bookmarkEnd w:id="15"/>
      <w:bookmarkEnd w:id="16"/>
      <w:r w:rsidRPr="00816CCE">
        <w:lastRenderedPageBreak/>
        <w:t xml:space="preserve">Сведения о числе родившихся и </w:t>
      </w:r>
      <w:r w:rsidRPr="00817AAE">
        <w:t xml:space="preserve">умерших </w:t>
      </w:r>
      <w:r w:rsidRPr="000E4148">
        <w:t>(Росстат</w:t>
      </w:r>
      <w:r w:rsidR="00284322" w:rsidRPr="000E4148">
        <w:t>)</w:t>
      </w:r>
      <w:r w:rsidR="007346F7" w:rsidRPr="000E4148">
        <w:t xml:space="preserve"> 2021</w:t>
      </w:r>
      <w:r w:rsidR="006369ED" w:rsidRPr="000E4148">
        <w:t xml:space="preserve"> г.</w:t>
      </w:r>
      <w:bookmarkEnd w:id="20"/>
    </w:p>
    <w:p w:rsidR="00953503" w:rsidRPr="00A0304C" w:rsidRDefault="00953503" w:rsidP="000E5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36"/>
        <w:gridCol w:w="1140"/>
        <w:gridCol w:w="1155"/>
        <w:gridCol w:w="1127"/>
        <w:gridCol w:w="1141"/>
        <w:gridCol w:w="1141"/>
      </w:tblGrid>
      <w:tr w:rsidR="000E5A5D" w:rsidRPr="00510179" w:rsidTr="00510179">
        <w:trPr>
          <w:cantSplit/>
          <w:trHeight w:val="295"/>
        </w:trPr>
        <w:tc>
          <w:tcPr>
            <w:tcW w:w="3536" w:type="dxa"/>
            <w:vMerge w:val="restart"/>
            <w:vAlign w:val="center"/>
          </w:tcPr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295" w:type="dxa"/>
            <w:gridSpan w:val="2"/>
            <w:shd w:val="clear" w:color="auto" w:fill="auto"/>
            <w:vAlign w:val="center"/>
          </w:tcPr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Родилось</w:t>
            </w:r>
          </w:p>
        </w:tc>
        <w:tc>
          <w:tcPr>
            <w:tcW w:w="3409" w:type="dxa"/>
            <w:gridSpan w:val="3"/>
            <w:shd w:val="clear" w:color="auto" w:fill="auto"/>
            <w:vAlign w:val="center"/>
          </w:tcPr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Умерло</w:t>
            </w:r>
          </w:p>
        </w:tc>
      </w:tr>
      <w:tr w:rsidR="000E5A5D" w:rsidRPr="00510179" w:rsidTr="00510179">
        <w:trPr>
          <w:cantSplit/>
          <w:trHeight w:val="1019"/>
        </w:trPr>
        <w:tc>
          <w:tcPr>
            <w:tcW w:w="3536" w:type="dxa"/>
            <w:vMerge/>
            <w:tcBorders>
              <w:bottom w:val="single" w:sz="6" w:space="0" w:color="000000"/>
            </w:tcBorders>
            <w:vAlign w:val="center"/>
          </w:tcPr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0E5A5D" w:rsidRPr="003513C7" w:rsidRDefault="003513C7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r w:rsidR="000E5A5D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E5A5D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мертвы</w:t>
            </w:r>
            <w:r w:rsidR="00A0304C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E5A5D" w:rsidRPr="003513C7" w:rsidRDefault="006369E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  <w:p w:rsidR="000E5A5D" w:rsidRPr="003513C7" w:rsidRDefault="000E5A5D" w:rsidP="00351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0-6 суток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                  район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  -//-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-//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-//-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-//-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   -//-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   -//-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7" w:type="dxa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Когалым 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Лангепас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Мегион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Нягань 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Покачи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7" w:type="dxa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Пыть-Ях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Урай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Югорск 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Сургут</w:t>
            </w:r>
          </w:p>
        </w:tc>
        <w:tc>
          <w:tcPr>
            <w:tcW w:w="1140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5805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7" w:type="dxa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4853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510179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140" w:type="dxa"/>
            <w:vAlign w:val="center"/>
          </w:tcPr>
          <w:p w:rsidR="00796971" w:rsidRPr="00510179" w:rsidRDefault="0064588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510179" w:rsidRDefault="007346F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vAlign w:val="center"/>
          </w:tcPr>
          <w:p w:rsidR="00796971" w:rsidRPr="00510179" w:rsidRDefault="004B5159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F548D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510179" w:rsidRDefault="0064588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6F7" w:rsidRPr="00510179" w:rsidTr="00510179">
        <w:trPr>
          <w:cantSplit/>
        </w:trPr>
        <w:tc>
          <w:tcPr>
            <w:tcW w:w="3536" w:type="dxa"/>
          </w:tcPr>
          <w:p w:rsidR="007346F7" w:rsidRPr="003513C7" w:rsidRDefault="007346F7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2021 г.</w:t>
            </w:r>
          </w:p>
        </w:tc>
        <w:tc>
          <w:tcPr>
            <w:tcW w:w="1140" w:type="dxa"/>
            <w:vAlign w:val="center"/>
          </w:tcPr>
          <w:p w:rsidR="007346F7" w:rsidRPr="003513C7" w:rsidRDefault="0064588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19683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346F7" w:rsidRPr="003513C7" w:rsidRDefault="0064588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27" w:type="dxa"/>
            <w:vAlign w:val="center"/>
          </w:tcPr>
          <w:p w:rsidR="007346F7" w:rsidRPr="003513C7" w:rsidRDefault="0064588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14429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346F7" w:rsidRPr="003513C7" w:rsidRDefault="0064588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346F7" w:rsidRPr="003513C7" w:rsidRDefault="00645880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796971" w:rsidRPr="00510179" w:rsidTr="00510179">
        <w:trPr>
          <w:cantSplit/>
        </w:trPr>
        <w:tc>
          <w:tcPr>
            <w:tcW w:w="3536" w:type="dxa"/>
          </w:tcPr>
          <w:p w:rsidR="00796971" w:rsidRPr="003513C7" w:rsidRDefault="00796971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2020 г.</w:t>
            </w:r>
          </w:p>
        </w:tc>
        <w:tc>
          <w:tcPr>
            <w:tcW w:w="1140" w:type="dxa"/>
            <w:vAlign w:val="center"/>
          </w:tcPr>
          <w:p w:rsidR="00796971" w:rsidRPr="003513C7" w:rsidRDefault="00C82134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20598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796971" w:rsidRPr="003513C7" w:rsidRDefault="00796971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27" w:type="dxa"/>
            <w:vAlign w:val="center"/>
          </w:tcPr>
          <w:p w:rsidR="00796971" w:rsidRPr="003513C7" w:rsidRDefault="00C82134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12859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3513C7" w:rsidRDefault="00A51AA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796971" w:rsidRPr="003513C7" w:rsidRDefault="004B0BBC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6369ED" w:rsidRPr="00510179" w:rsidTr="00510179">
        <w:trPr>
          <w:cantSplit/>
        </w:trPr>
        <w:tc>
          <w:tcPr>
            <w:tcW w:w="3536" w:type="dxa"/>
          </w:tcPr>
          <w:p w:rsidR="006369ED" w:rsidRPr="003513C7" w:rsidRDefault="006369ED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2019 г.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6369ED" w:rsidRPr="003513C7" w:rsidRDefault="00A56F53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20719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6369ED" w:rsidRPr="003513C7" w:rsidRDefault="00895D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6369ED" w:rsidRPr="003513C7" w:rsidRDefault="00A56F53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10077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6369ED" w:rsidRPr="003513C7" w:rsidRDefault="00895D6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6369ED" w:rsidRPr="003513C7" w:rsidRDefault="0043693F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3A2B74" w:rsidRPr="00510179" w:rsidTr="00510179">
        <w:trPr>
          <w:cantSplit/>
        </w:trPr>
        <w:tc>
          <w:tcPr>
            <w:tcW w:w="3536" w:type="dxa"/>
          </w:tcPr>
          <w:p w:rsidR="003A2B74" w:rsidRPr="003513C7" w:rsidRDefault="003A2B74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2018 г.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A2B74" w:rsidRPr="003513C7" w:rsidRDefault="00672625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F211E2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3A2B74" w:rsidRPr="003513C7" w:rsidRDefault="00DA5F7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3A2B74" w:rsidRPr="003513C7" w:rsidRDefault="00AA310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10393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3A2B74" w:rsidRPr="003513C7" w:rsidRDefault="00DA5F7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3A2B74" w:rsidRPr="003513C7" w:rsidRDefault="00DA5F77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F426EC" w:rsidRPr="00510179" w:rsidTr="00510179">
        <w:trPr>
          <w:cantSplit/>
        </w:trPr>
        <w:tc>
          <w:tcPr>
            <w:tcW w:w="3536" w:type="dxa"/>
          </w:tcPr>
          <w:p w:rsidR="00F426EC" w:rsidRPr="003513C7" w:rsidRDefault="00F426EC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2017 г.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426EC" w:rsidRPr="003513C7" w:rsidRDefault="00056A65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23299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F426EC" w:rsidRPr="003513C7" w:rsidRDefault="00056A65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F426EC" w:rsidRPr="003513C7" w:rsidRDefault="00056A65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10236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F426EC" w:rsidRPr="003513C7" w:rsidRDefault="00056A65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F426EC" w:rsidRPr="003513C7" w:rsidRDefault="00056A65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  <w:tr w:rsidR="003E5FB4" w:rsidRPr="00510179" w:rsidTr="00510179">
        <w:trPr>
          <w:cantSplit/>
        </w:trPr>
        <w:tc>
          <w:tcPr>
            <w:tcW w:w="3536" w:type="dxa"/>
          </w:tcPr>
          <w:p w:rsidR="003E5FB4" w:rsidRPr="003513C7" w:rsidRDefault="003E5FB4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2016 г.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E5FB4" w:rsidRPr="003513C7" w:rsidRDefault="00B95A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</w:t>
            </w:r>
            <w:r w:rsidR="00726FFE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3E5FB4" w:rsidRPr="003513C7" w:rsidRDefault="00B95A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FD7A83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3E5FB4" w:rsidRPr="003513C7" w:rsidRDefault="00B95A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  <w:r w:rsidR="00FD7A83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3E5FB4" w:rsidRPr="003513C7" w:rsidRDefault="00B95A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FD7A83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3E5FB4" w:rsidRPr="003513C7" w:rsidRDefault="00B95A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007692" w:rsidRPr="00510179" w:rsidTr="00510179">
        <w:trPr>
          <w:cantSplit/>
        </w:trPr>
        <w:tc>
          <w:tcPr>
            <w:tcW w:w="3536" w:type="dxa"/>
          </w:tcPr>
          <w:p w:rsidR="00007692" w:rsidRPr="003513C7" w:rsidRDefault="00007692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    2015 г.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007692" w:rsidRPr="003513C7" w:rsidRDefault="00543D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26864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007692" w:rsidRPr="003513C7" w:rsidRDefault="00543D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07692" w:rsidRPr="003513C7" w:rsidRDefault="00543D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10337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07692" w:rsidRPr="003513C7" w:rsidRDefault="00543D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07692" w:rsidRPr="003513C7" w:rsidRDefault="00543D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  <w:tr w:rsidR="000E5A5D" w:rsidRPr="00510179" w:rsidTr="00510179">
        <w:trPr>
          <w:cantSplit/>
        </w:trPr>
        <w:tc>
          <w:tcPr>
            <w:tcW w:w="3536" w:type="dxa"/>
          </w:tcPr>
          <w:p w:rsidR="000E5A5D" w:rsidRPr="003513C7" w:rsidRDefault="003E5FB4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</w:t>
            </w:r>
            <w:r w:rsidR="000E5A5D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E5A5D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2014 г.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27676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27" w:type="dxa"/>
            <w:shd w:val="clear" w:color="auto" w:fill="auto"/>
            <w:vAlign w:val="bottom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10311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0E5A5D" w:rsidRPr="00510179" w:rsidTr="00510179">
        <w:trPr>
          <w:cantSplit/>
        </w:trPr>
        <w:tc>
          <w:tcPr>
            <w:tcW w:w="3536" w:type="dxa"/>
          </w:tcPr>
          <w:p w:rsidR="000E5A5D" w:rsidRPr="003513C7" w:rsidRDefault="003E5FB4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</w:t>
            </w:r>
            <w:r w:rsidR="000E5A5D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E5A5D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2013 г.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0E5A5D" w:rsidRPr="003513C7" w:rsidRDefault="00543D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27770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E5A5D" w:rsidRPr="003513C7" w:rsidRDefault="00525B62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9967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</w:tr>
      <w:tr w:rsidR="000E5A5D" w:rsidRPr="00510179" w:rsidTr="00510179">
        <w:trPr>
          <w:cantSplit/>
        </w:trPr>
        <w:tc>
          <w:tcPr>
            <w:tcW w:w="3536" w:type="dxa"/>
          </w:tcPr>
          <w:p w:rsidR="000E5A5D" w:rsidRPr="003513C7" w:rsidRDefault="003E5FB4" w:rsidP="00510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</w:t>
            </w:r>
            <w:r w:rsidR="000E5A5D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E5A5D"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2012 г.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0E5A5D" w:rsidRPr="003513C7" w:rsidRDefault="00543DF6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27812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9949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E5A5D" w:rsidRPr="003513C7" w:rsidRDefault="000E5A5D" w:rsidP="00E6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0E5A5D" w:rsidRPr="000E5A5D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</w:pPr>
    </w:p>
    <w:p w:rsidR="000E5A5D" w:rsidRPr="000E5A5D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</w:pPr>
    </w:p>
    <w:p w:rsidR="000E5A5D" w:rsidRPr="000E5A5D" w:rsidRDefault="000E5A5D" w:rsidP="004F5F5E">
      <w:pPr>
        <w:rPr>
          <w:lang w:eastAsia="ru-RU"/>
        </w:rPr>
      </w:pPr>
    </w:p>
    <w:p w:rsidR="000E5A5D" w:rsidRPr="000E5A5D" w:rsidRDefault="000E5A5D" w:rsidP="004F5F5E">
      <w:pPr>
        <w:rPr>
          <w:lang w:eastAsia="ru-RU"/>
        </w:rPr>
      </w:pPr>
    </w:p>
    <w:p w:rsidR="000E5A5D" w:rsidRDefault="000E5A5D" w:rsidP="004F5F5E">
      <w:pPr>
        <w:rPr>
          <w:b/>
          <w:bCs/>
          <w:lang w:eastAsia="ru-RU"/>
        </w:rPr>
      </w:pPr>
      <w:bookmarkStart w:id="21" w:name="_Toc423523829"/>
      <w:bookmarkStart w:id="22" w:name="_Toc424650871"/>
    </w:p>
    <w:p w:rsidR="00171D7A" w:rsidRDefault="00171D7A" w:rsidP="004F5F5E">
      <w:pPr>
        <w:rPr>
          <w:b/>
          <w:bCs/>
          <w:lang w:eastAsia="ru-RU"/>
        </w:rPr>
      </w:pPr>
    </w:p>
    <w:p w:rsidR="00171D7A" w:rsidRPr="000E5A5D" w:rsidRDefault="00171D7A" w:rsidP="004F5F5E">
      <w:pPr>
        <w:rPr>
          <w:b/>
          <w:bCs/>
          <w:lang w:eastAsia="ru-RU"/>
        </w:rPr>
      </w:pPr>
    </w:p>
    <w:p w:rsidR="00CF438D" w:rsidRPr="00CA29AC" w:rsidRDefault="00CF438D" w:rsidP="00CF438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Toc113528819"/>
      <w:bookmarkEnd w:id="21"/>
      <w:bookmarkEnd w:id="22"/>
      <w:r w:rsidRPr="00CA2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Естественное движение </w:t>
      </w:r>
      <w:r w:rsidRPr="000E4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населения (Росстат)</w:t>
      </w:r>
      <w:r w:rsidR="007E0C42" w:rsidRPr="000E4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</w:t>
      </w:r>
      <w:r w:rsidR="006369ED" w:rsidRPr="000E4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bookmarkEnd w:id="23"/>
    </w:p>
    <w:p w:rsidR="00CF438D" w:rsidRPr="008C3430" w:rsidRDefault="00CF438D" w:rsidP="00CF438D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1134"/>
        <w:gridCol w:w="1559"/>
        <w:gridCol w:w="1276"/>
        <w:gridCol w:w="1418"/>
        <w:gridCol w:w="1559"/>
      </w:tblGrid>
      <w:tr w:rsidR="000E5A5D" w:rsidRPr="008C3430" w:rsidTr="000E5A5D">
        <w:trPr>
          <w:cantSplit/>
          <w:trHeight w:val="1089"/>
        </w:trPr>
        <w:tc>
          <w:tcPr>
            <w:tcW w:w="2836" w:type="dxa"/>
            <w:tcBorders>
              <w:bottom w:val="single" w:sz="6" w:space="0" w:color="000000"/>
            </w:tcBorders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Рождае-мость</w:t>
            </w: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смертность</w:t>
            </w:r>
            <w:r w:rsidR="00D610E6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Естественный прирост</w:t>
            </w:r>
            <w:r w:rsidR="00D610E6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0E5A5D" w:rsidRPr="008C3430" w:rsidRDefault="008119D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Младенческая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смерт</w:t>
            </w:r>
            <w:proofErr w:type="spellEnd"/>
            <w:r w:rsidR="009C2F21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ность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D798E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D1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Перина</w:t>
            </w:r>
            <w:r w:rsidR="009C2F21" w:rsidRPr="00ED1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таль</w:t>
            </w:r>
            <w:r w:rsidRPr="00ED1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ная смертность</w:t>
            </w:r>
            <w:r w:rsidRPr="00ED1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  <w:r w:rsidR="00622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622E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-//-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8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-4,7</w:t>
            </w:r>
          </w:p>
        </w:tc>
        <w:tc>
          <w:tcPr>
            <w:tcW w:w="1418" w:type="dxa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622E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-//-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-6,3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622E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-//-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418" w:type="dxa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622E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-//-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228A7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C07F28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-1,2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622E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-//-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39111E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03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-4,8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36C62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</w:t>
            </w:r>
            <w:r w:rsidR="00622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                  -//-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228A7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-6,1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622E7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-//-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39111E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418" w:type="dxa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</w:t>
            </w:r>
            <w:r w:rsidR="00542548"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2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  <w:r w:rsidR="00542548"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-2,1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5702A5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Нягань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418" w:type="dxa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39111E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228A7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228A7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8266A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-3,3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228A7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8266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228A7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9C3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8266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418" w:type="dxa"/>
            <w:vAlign w:val="center"/>
          </w:tcPr>
          <w:p w:rsidR="000E5A5D" w:rsidRPr="008C3430" w:rsidRDefault="0039111E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228A7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8266A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418" w:type="dxa"/>
            <w:vAlign w:val="center"/>
          </w:tcPr>
          <w:p w:rsidR="000E5A5D" w:rsidRPr="008C3430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39111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0E5A5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F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228A7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38266A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418" w:type="dxa"/>
            <w:vAlign w:val="center"/>
          </w:tcPr>
          <w:p w:rsidR="000E5A5D" w:rsidRPr="008C3430" w:rsidRDefault="00C07F2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FB3C35" w:rsidRDefault="00ED18A0" w:rsidP="0046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7E0C42" w:rsidRPr="008C3430" w:rsidTr="000E5A5D">
        <w:tc>
          <w:tcPr>
            <w:tcW w:w="2836" w:type="dxa"/>
          </w:tcPr>
          <w:p w:rsidR="007E0C42" w:rsidRPr="008C3430" w:rsidRDefault="007E0C42" w:rsidP="007E0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2021</w:t>
            </w:r>
            <w:r w:rsidRPr="004A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C42" w:rsidRPr="0071212C" w:rsidRDefault="00ED18A0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0C42" w:rsidRPr="0071212C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0C42" w:rsidRPr="0071212C" w:rsidRDefault="00ED18A0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418" w:type="dxa"/>
            <w:vAlign w:val="center"/>
          </w:tcPr>
          <w:p w:rsidR="007E0C42" w:rsidRPr="0071212C" w:rsidRDefault="00ED18A0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0C42" w:rsidRPr="0071212C" w:rsidRDefault="00ED18A0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5,2</w:t>
            </w:r>
          </w:p>
        </w:tc>
      </w:tr>
      <w:tr w:rsidR="00775B4D" w:rsidRPr="008C3430" w:rsidTr="000E5A5D">
        <w:tc>
          <w:tcPr>
            <w:tcW w:w="2836" w:type="dxa"/>
          </w:tcPr>
          <w:p w:rsidR="00775B4D" w:rsidRPr="008C3430" w:rsidRDefault="00775B4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2020</w:t>
            </w:r>
            <w:r w:rsidRPr="004A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B4D" w:rsidRPr="0071212C" w:rsidRDefault="0071212C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2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B4D" w:rsidRPr="0071212C" w:rsidRDefault="0071212C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2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B4D" w:rsidRPr="0071212C" w:rsidRDefault="0071212C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2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418" w:type="dxa"/>
            <w:vAlign w:val="center"/>
          </w:tcPr>
          <w:p w:rsidR="00775B4D" w:rsidRPr="0071212C" w:rsidRDefault="0071212C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2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B4D" w:rsidRPr="0071212C" w:rsidRDefault="00FB3C35" w:rsidP="0046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4,7</w:t>
            </w:r>
          </w:p>
        </w:tc>
      </w:tr>
      <w:tr w:rsidR="006369ED" w:rsidRPr="008C3430" w:rsidTr="000E5A5D">
        <w:tc>
          <w:tcPr>
            <w:tcW w:w="2836" w:type="dxa"/>
          </w:tcPr>
          <w:p w:rsidR="006369ED" w:rsidRPr="008C3430" w:rsidRDefault="006369ED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2019</w:t>
            </w:r>
            <w:r w:rsidRPr="004A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69ED" w:rsidRPr="00C7517C" w:rsidRDefault="006023FB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69ED" w:rsidRPr="00C7517C" w:rsidRDefault="006023F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369ED" w:rsidRPr="00C7517C" w:rsidRDefault="006023FB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418" w:type="dxa"/>
            <w:vAlign w:val="center"/>
          </w:tcPr>
          <w:p w:rsidR="006369ED" w:rsidRPr="00C7517C" w:rsidRDefault="00DD3DD5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369ED" w:rsidRPr="00C7517C" w:rsidRDefault="00CF74E6" w:rsidP="0046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4,7</w:t>
            </w:r>
          </w:p>
        </w:tc>
      </w:tr>
      <w:tr w:rsidR="008F74EB" w:rsidRPr="008C3430" w:rsidTr="000E5A5D">
        <w:tc>
          <w:tcPr>
            <w:tcW w:w="2836" w:type="dxa"/>
          </w:tcPr>
          <w:p w:rsidR="008F74EB" w:rsidRPr="008C3430" w:rsidRDefault="008F74EB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2018</w:t>
            </w:r>
            <w:r w:rsidRPr="004A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F74EB" w:rsidRPr="008F74EB" w:rsidRDefault="00915527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4EB" w:rsidRPr="008F74EB" w:rsidRDefault="008F74E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4EB" w:rsidRPr="008F74EB" w:rsidRDefault="00915527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418" w:type="dxa"/>
            <w:vAlign w:val="center"/>
          </w:tcPr>
          <w:p w:rsidR="008F74EB" w:rsidRPr="008F74EB" w:rsidRDefault="00A37F7F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4EB" w:rsidRPr="008F74EB" w:rsidRDefault="00A37F7F" w:rsidP="0046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4,3</w:t>
            </w:r>
          </w:p>
        </w:tc>
      </w:tr>
      <w:tr w:rsidR="00F426EC" w:rsidRPr="008C3430" w:rsidTr="000E5A5D">
        <w:tc>
          <w:tcPr>
            <w:tcW w:w="2836" w:type="dxa"/>
          </w:tcPr>
          <w:p w:rsidR="00F426EC" w:rsidRPr="004A0CF9" w:rsidRDefault="00F426EC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6EC" w:rsidRPr="004A0CF9" w:rsidRDefault="004A0CF9" w:rsidP="00555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26EC" w:rsidRPr="004A0CF9" w:rsidRDefault="004A0CF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26EC" w:rsidRPr="004A0CF9" w:rsidRDefault="004A0CF9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C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418" w:type="dxa"/>
            <w:vAlign w:val="center"/>
          </w:tcPr>
          <w:p w:rsidR="00F426EC" w:rsidRPr="004A0CF9" w:rsidRDefault="004A0CF9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426EC" w:rsidRPr="004A0CF9" w:rsidRDefault="004A0CF9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</w:t>
            </w:r>
          </w:p>
        </w:tc>
      </w:tr>
      <w:tr w:rsidR="00977CB0" w:rsidRPr="008C3430" w:rsidTr="000E5A5D">
        <w:tc>
          <w:tcPr>
            <w:tcW w:w="2836" w:type="dxa"/>
          </w:tcPr>
          <w:p w:rsidR="00977CB0" w:rsidRPr="008C3430" w:rsidRDefault="00977CB0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2016</w:t>
            </w:r>
            <w:r w:rsidRPr="008C3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7CB0" w:rsidRPr="008210AE" w:rsidRDefault="008210A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CB0" w:rsidRPr="008210AE" w:rsidRDefault="008210A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7CB0" w:rsidRPr="008210AE" w:rsidRDefault="008210A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18" w:type="dxa"/>
            <w:vAlign w:val="center"/>
          </w:tcPr>
          <w:p w:rsidR="00977CB0" w:rsidRPr="008210AE" w:rsidRDefault="008210AE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1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CB0" w:rsidRPr="008210AE" w:rsidRDefault="001358CC" w:rsidP="00F1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</w:t>
            </w:r>
            <w:r w:rsidR="00F16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07692" w:rsidRPr="008C3430" w:rsidTr="000E5A5D">
        <w:tc>
          <w:tcPr>
            <w:tcW w:w="2836" w:type="dxa"/>
          </w:tcPr>
          <w:p w:rsidR="00007692" w:rsidRPr="008C3430" w:rsidRDefault="00007692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округу             2015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92" w:rsidRPr="008C3430" w:rsidRDefault="00EB613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7692" w:rsidRPr="008C3430" w:rsidRDefault="00EB613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7692" w:rsidRPr="008C3430" w:rsidRDefault="00EB613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418" w:type="dxa"/>
            <w:vAlign w:val="center"/>
          </w:tcPr>
          <w:p w:rsidR="00007692" w:rsidRPr="008C3430" w:rsidRDefault="00EB613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7692" w:rsidRPr="008C3430" w:rsidRDefault="00EB6136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4,3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977CB0" w:rsidP="00977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2014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6A7A9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6A7A9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418" w:type="dxa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977CB0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2013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418" w:type="dxa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5,8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8C3430" w:rsidRDefault="00977CB0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E5A5D"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2012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5A5D" w:rsidRPr="008C3430" w:rsidRDefault="006A7A9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A5D" w:rsidRPr="008C3430" w:rsidRDefault="006A7A9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418" w:type="dxa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5A5D" w:rsidRPr="008C3430" w:rsidRDefault="000E5A5D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6F0B73" w:rsidRDefault="0028416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F0B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УрФО              </w:t>
            </w:r>
            <w:r w:rsidR="007E0C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2021</w:t>
            </w:r>
            <w:r w:rsidR="000E5A5D" w:rsidRPr="006F0B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0E5A5D" w:rsidRPr="006F0B73" w:rsidRDefault="007E0C42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559" w:type="dxa"/>
            <w:shd w:val="clear" w:color="auto" w:fill="auto"/>
          </w:tcPr>
          <w:p w:rsidR="000E5A5D" w:rsidRPr="006F0B73" w:rsidRDefault="007E0C42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276" w:type="dxa"/>
            <w:shd w:val="clear" w:color="auto" w:fill="auto"/>
          </w:tcPr>
          <w:p w:rsidR="000E5A5D" w:rsidRPr="006F0B73" w:rsidRDefault="007E0C42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-5,2</w:t>
            </w:r>
          </w:p>
        </w:tc>
        <w:tc>
          <w:tcPr>
            <w:tcW w:w="1418" w:type="dxa"/>
          </w:tcPr>
          <w:p w:rsidR="000E5A5D" w:rsidRPr="006F0B73" w:rsidRDefault="001324D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shd w:val="clear" w:color="auto" w:fill="auto"/>
          </w:tcPr>
          <w:p w:rsidR="000E5A5D" w:rsidRPr="006F0B73" w:rsidRDefault="001324D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E0C4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6,7</w:t>
            </w:r>
          </w:p>
        </w:tc>
      </w:tr>
      <w:tr w:rsidR="007E0C42" w:rsidRPr="008C3430" w:rsidTr="000E5A5D">
        <w:tc>
          <w:tcPr>
            <w:tcW w:w="2836" w:type="dxa"/>
          </w:tcPr>
          <w:p w:rsidR="007E0C42" w:rsidRPr="006F0B73" w:rsidRDefault="007E0C42" w:rsidP="007E0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F0B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УрФО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2020</w:t>
            </w:r>
            <w:r w:rsidRPr="006F0B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559" w:type="dxa"/>
            <w:shd w:val="clear" w:color="auto" w:fill="auto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276" w:type="dxa"/>
            <w:shd w:val="clear" w:color="auto" w:fill="auto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-3,3</w:t>
            </w:r>
          </w:p>
        </w:tc>
        <w:tc>
          <w:tcPr>
            <w:tcW w:w="1418" w:type="dxa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9" w:type="dxa"/>
            <w:shd w:val="clear" w:color="auto" w:fill="auto"/>
          </w:tcPr>
          <w:p w:rsidR="007E0C42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6,7</w:t>
            </w:r>
          </w:p>
        </w:tc>
      </w:tr>
      <w:tr w:rsidR="007E0C42" w:rsidRPr="008C3430" w:rsidTr="000E5A5D">
        <w:tc>
          <w:tcPr>
            <w:tcW w:w="2836" w:type="dxa"/>
          </w:tcPr>
          <w:p w:rsidR="007E0C42" w:rsidRPr="006F0B73" w:rsidRDefault="007E0C42" w:rsidP="007E0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F0B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2021</w:t>
            </w:r>
            <w:r w:rsidRPr="006F0B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559" w:type="dxa"/>
            <w:shd w:val="clear" w:color="auto" w:fill="auto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276" w:type="dxa"/>
            <w:shd w:val="clear" w:color="auto" w:fill="auto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-7,2</w:t>
            </w:r>
          </w:p>
        </w:tc>
        <w:tc>
          <w:tcPr>
            <w:tcW w:w="1418" w:type="dxa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559" w:type="dxa"/>
            <w:shd w:val="clear" w:color="auto" w:fill="auto"/>
          </w:tcPr>
          <w:p w:rsidR="007E0C42" w:rsidRPr="006F0B73" w:rsidRDefault="007E0C42" w:rsidP="007E0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E0C4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7,1</w:t>
            </w:r>
          </w:p>
        </w:tc>
      </w:tr>
      <w:tr w:rsidR="000E5A5D" w:rsidRPr="008C3430" w:rsidTr="000E5A5D">
        <w:tc>
          <w:tcPr>
            <w:tcW w:w="2836" w:type="dxa"/>
          </w:tcPr>
          <w:p w:rsidR="000E5A5D" w:rsidRPr="006F0B73" w:rsidRDefault="00284168" w:rsidP="000E5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F0B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</w:t>
            </w:r>
            <w:r w:rsidR="00775B4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2020</w:t>
            </w:r>
            <w:r w:rsidR="000E5A5D" w:rsidRPr="006F0B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0E5A5D" w:rsidRPr="006F0B73" w:rsidRDefault="001324D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559" w:type="dxa"/>
            <w:shd w:val="clear" w:color="auto" w:fill="auto"/>
          </w:tcPr>
          <w:p w:rsidR="000E5A5D" w:rsidRPr="006F0B73" w:rsidRDefault="001324D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276" w:type="dxa"/>
            <w:shd w:val="clear" w:color="auto" w:fill="auto"/>
          </w:tcPr>
          <w:p w:rsidR="000E5A5D" w:rsidRPr="006F0B73" w:rsidRDefault="001324D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-4,7</w:t>
            </w:r>
          </w:p>
        </w:tc>
        <w:tc>
          <w:tcPr>
            <w:tcW w:w="1418" w:type="dxa"/>
          </w:tcPr>
          <w:p w:rsidR="000E5A5D" w:rsidRPr="006F0B73" w:rsidRDefault="001324DB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9" w:type="dxa"/>
            <w:shd w:val="clear" w:color="auto" w:fill="auto"/>
          </w:tcPr>
          <w:p w:rsidR="000E5A5D" w:rsidRPr="006F0B73" w:rsidRDefault="00775B4D" w:rsidP="0077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7,1</w:t>
            </w:r>
          </w:p>
        </w:tc>
      </w:tr>
    </w:tbl>
    <w:p w:rsidR="000E5A5D" w:rsidRPr="008C3430" w:rsidRDefault="000E5A5D" w:rsidP="009C2F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8C343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1  </w:t>
      </w:r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>Коэффициент</w:t>
      </w:r>
      <w:proofErr w:type="gramEnd"/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рождаемости – число родившихся живыми на 1000 среднегодового населения.</w:t>
      </w:r>
    </w:p>
    <w:p w:rsidR="000E5A5D" w:rsidRPr="008C3430" w:rsidRDefault="000E5A5D" w:rsidP="009C2F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8C343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2  </w:t>
      </w:r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>Коэффициент</w:t>
      </w:r>
      <w:proofErr w:type="gramEnd"/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общей смертности – общее число умерших на 1000 среднегодового населения.</w:t>
      </w:r>
    </w:p>
    <w:p w:rsidR="000E5A5D" w:rsidRPr="008C3430" w:rsidRDefault="000E5A5D" w:rsidP="009C2F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8C343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3  </w:t>
      </w:r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>Коэффициент</w:t>
      </w:r>
      <w:proofErr w:type="gramEnd"/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естественного прироста на 1000 населения равен разности коэффициентов  </w:t>
      </w:r>
    </w:p>
    <w:p w:rsidR="000E5A5D" w:rsidRPr="008C3430" w:rsidRDefault="000E5A5D" w:rsidP="009C2F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рождаемости и общей смертности (+;-).</w:t>
      </w:r>
    </w:p>
    <w:p w:rsidR="000E5A5D" w:rsidRPr="008C3430" w:rsidRDefault="000E5A5D" w:rsidP="009C2F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8C343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4  </w:t>
      </w:r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>Младенческая</w:t>
      </w:r>
      <w:proofErr w:type="gramEnd"/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смертность – число умерших детей в возрасте до года (0 -11 мес.29 дней) на 1000   родившихся живыми.</w:t>
      </w:r>
    </w:p>
    <w:p w:rsidR="000E5A5D" w:rsidRDefault="009C2F21" w:rsidP="009C2F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C343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5  </w:t>
      </w:r>
      <w:r w:rsidR="000E5A5D"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Перинатальная</w:t>
      </w:r>
      <w:proofErr w:type="gramEnd"/>
      <w:r w:rsidR="000E5A5D"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смертность – число мертворожденных и умерших в возрасте 0 – 6 суток </w:t>
      </w:r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1000</w:t>
      </w:r>
      <w:r w:rsidR="000E5A5D"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родившихся </w:t>
      </w:r>
      <w:r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живыми   и</w:t>
      </w:r>
      <w:r w:rsidR="000E5A5D" w:rsidRPr="008C3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мертвыми</w:t>
      </w:r>
      <w:r w:rsidR="000E5A5D" w:rsidRPr="008C3430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pPr w:leftFromText="180" w:rightFromText="180" w:horzAnchor="margin" w:tblpY="570"/>
        <w:tblW w:w="9571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1134"/>
        <w:gridCol w:w="1134"/>
        <w:gridCol w:w="992"/>
        <w:gridCol w:w="993"/>
        <w:gridCol w:w="1099"/>
      </w:tblGrid>
      <w:tr w:rsidR="00902F62" w:rsidRPr="00E2198B" w:rsidTr="002A6894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третьи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F62" w:rsidRPr="00E2198B" w:rsidRDefault="00AD08F9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</w:t>
            </w:r>
            <w:r w:rsidR="00902F62"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F62" w:rsidRPr="00E2198B" w:rsidRDefault="00EA59B0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пятые и более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     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       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ефтеюганский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     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Советский                           -//-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        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Лангепас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Мегион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Нягань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Покачи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Пыть-Ях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Радужный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Урай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Югорск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Сургут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2A6894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6894" w:rsidRPr="00E2198B" w:rsidRDefault="002A6894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894" w:rsidRPr="00C43324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894" w:rsidRPr="00E2198B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A59B0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59B0" w:rsidRPr="00E2198B" w:rsidRDefault="00EA59B0" w:rsidP="00EA5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округу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(Росстат) 2021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9B0" w:rsidRPr="006711FA" w:rsidRDefault="00EA59B0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1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B0" w:rsidRPr="00845E02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5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B0" w:rsidRPr="00845E02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5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B0" w:rsidRPr="00845E02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5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B0" w:rsidRPr="00845E02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5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B0" w:rsidRPr="00845E02" w:rsidRDefault="00845E0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5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539</w:t>
            </w:r>
          </w:p>
        </w:tc>
      </w:tr>
      <w:tr w:rsidR="00FA606C" w:rsidRPr="00E2198B" w:rsidTr="00B335B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06C" w:rsidRPr="00E2198B" w:rsidRDefault="00FA606C" w:rsidP="002A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округу </w:t>
            </w:r>
            <w:r w:rsidR="00A17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(Росстат) 2020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06C" w:rsidRPr="006520A2" w:rsidRDefault="006520A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06C" w:rsidRPr="006520A2" w:rsidRDefault="006520A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06C" w:rsidRPr="006520A2" w:rsidRDefault="006520A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06C" w:rsidRPr="006520A2" w:rsidRDefault="006520A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06C" w:rsidRPr="006520A2" w:rsidRDefault="006520A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06C" w:rsidRPr="006520A2" w:rsidRDefault="006520A2" w:rsidP="002A6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515</w:t>
            </w:r>
          </w:p>
        </w:tc>
      </w:tr>
      <w:tr w:rsidR="006369ED" w:rsidRPr="00E2198B" w:rsidTr="002A6894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9ED" w:rsidRPr="00E2198B" w:rsidRDefault="006369ED" w:rsidP="00B3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D048A4"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округу </w:t>
            </w:r>
            <w:r w:rsidR="00D04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(Росстат) 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9ED" w:rsidRPr="00FE04D5" w:rsidRDefault="003F3B46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ED" w:rsidRPr="00FE04D5" w:rsidRDefault="00F40610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ED" w:rsidRPr="00FE04D5" w:rsidRDefault="00F40610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ED" w:rsidRPr="00FE04D5" w:rsidRDefault="00F40610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ED" w:rsidRPr="00FE04D5" w:rsidRDefault="00F40610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ED" w:rsidRPr="00FE04D5" w:rsidRDefault="00F40610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403</w:t>
            </w:r>
          </w:p>
        </w:tc>
      </w:tr>
      <w:tr w:rsidR="00902F62" w:rsidRPr="00E2198B" w:rsidTr="002A6894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F62" w:rsidRPr="00E2198B" w:rsidRDefault="00902F62" w:rsidP="00B3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D048A4"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округу </w:t>
            </w:r>
            <w:r w:rsidR="00D04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(Росстат)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2018 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62" w:rsidRPr="00E2198B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19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397</w:t>
            </w:r>
          </w:p>
        </w:tc>
      </w:tr>
    </w:tbl>
    <w:p w:rsidR="00902F62" w:rsidRPr="00CA29AC" w:rsidRDefault="00902F62" w:rsidP="00816CCE">
      <w:pPr>
        <w:pStyle w:val="2"/>
      </w:pPr>
      <w:bookmarkStart w:id="24" w:name="_Toc113528820"/>
      <w:r w:rsidRPr="00CA29AC">
        <w:t>Всего родивших</w:t>
      </w:r>
      <w:r w:rsidR="006369ED">
        <w:t xml:space="preserve">ся и </w:t>
      </w:r>
      <w:r w:rsidR="006369ED" w:rsidRPr="0016022B">
        <w:t xml:space="preserve">порядковый </w:t>
      </w:r>
      <w:r w:rsidR="006369ED" w:rsidRPr="000E4148">
        <w:t xml:space="preserve">номер </w:t>
      </w:r>
      <w:r w:rsidR="00EA59B0" w:rsidRPr="000E4148">
        <w:t>родов 2021</w:t>
      </w:r>
      <w:r w:rsidRPr="000E4148">
        <w:t xml:space="preserve"> год</w:t>
      </w:r>
      <w:bookmarkEnd w:id="24"/>
    </w:p>
    <w:p w:rsidR="00902F62" w:rsidRDefault="00902F62" w:rsidP="00902F62">
      <w:pPr>
        <w:jc w:val="center"/>
      </w:pPr>
    </w:p>
    <w:p w:rsidR="00681239" w:rsidRDefault="000A0418" w:rsidP="000A041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9033BC">
        <w:rPr>
          <w:rFonts w:ascii="Times New Roman" w:hAnsi="Times New Roman" w:cs="Times New Roman"/>
          <w:sz w:val="26"/>
          <w:szCs w:val="26"/>
        </w:rPr>
        <w:t xml:space="preserve">      </w:t>
      </w:r>
      <w:r w:rsidR="00F473A2">
        <w:rPr>
          <w:rFonts w:ascii="Times New Roman" w:hAnsi="Times New Roman" w:cs="Times New Roman"/>
          <w:b/>
          <w:sz w:val="26"/>
          <w:szCs w:val="26"/>
        </w:rPr>
        <w:t>в Югре</w:t>
      </w:r>
      <w:r w:rsidR="009033BC"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81239">
        <w:rPr>
          <w:rFonts w:ascii="Times New Roman" w:hAnsi="Times New Roman" w:cs="Times New Roman"/>
          <w:sz w:val="26"/>
          <w:szCs w:val="26"/>
        </w:rPr>
        <w:t>Средний возраст (</w:t>
      </w:r>
      <w:r w:rsidR="00681239">
        <w:rPr>
          <w:rFonts w:ascii="Times New Roman" w:hAnsi="Times New Roman" w:cs="Times New Roman"/>
          <w:b/>
          <w:sz w:val="26"/>
          <w:szCs w:val="26"/>
        </w:rPr>
        <w:t>лет</w:t>
      </w:r>
      <w:r w:rsidR="00681239">
        <w:rPr>
          <w:rFonts w:ascii="Times New Roman" w:hAnsi="Times New Roman" w:cs="Times New Roman"/>
          <w:sz w:val="26"/>
          <w:szCs w:val="26"/>
        </w:rPr>
        <w:t xml:space="preserve">) </w:t>
      </w:r>
      <w:r w:rsidR="00681239" w:rsidRPr="00681239">
        <w:rPr>
          <w:rFonts w:ascii="Times New Roman" w:hAnsi="Times New Roman" w:cs="Times New Roman"/>
          <w:b/>
          <w:sz w:val="26"/>
          <w:szCs w:val="26"/>
        </w:rPr>
        <w:t>роженицы</w:t>
      </w:r>
      <w:r w:rsidR="00681239">
        <w:rPr>
          <w:rFonts w:ascii="Times New Roman" w:hAnsi="Times New Roman" w:cs="Times New Roman"/>
          <w:sz w:val="26"/>
          <w:szCs w:val="26"/>
        </w:rPr>
        <w:t xml:space="preserve"> </w:t>
      </w:r>
      <w:r w:rsidR="00681239">
        <w:rPr>
          <w:rFonts w:ascii="Times New Roman" w:hAnsi="Times New Roman" w:cs="Times New Roman"/>
          <w:b/>
          <w:sz w:val="26"/>
          <w:szCs w:val="26"/>
        </w:rPr>
        <w:t>ВСЕГО</w:t>
      </w:r>
      <w:r w:rsidR="00681239">
        <w:rPr>
          <w:rFonts w:ascii="Times New Roman" w:hAnsi="Times New Roman" w:cs="Times New Roman"/>
          <w:sz w:val="26"/>
          <w:szCs w:val="26"/>
        </w:rPr>
        <w:t xml:space="preserve"> </w:t>
      </w:r>
      <w:r w:rsidR="00D1066D">
        <w:rPr>
          <w:rFonts w:ascii="Times New Roman" w:hAnsi="Times New Roman" w:cs="Times New Roman"/>
          <w:b/>
          <w:sz w:val="26"/>
          <w:szCs w:val="26"/>
        </w:rPr>
        <w:t>28,7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F473A2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681239" w:rsidRDefault="00F724C6" w:rsidP="0068123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681239">
        <w:rPr>
          <w:rFonts w:ascii="Times New Roman" w:hAnsi="Times New Roman" w:cs="Times New Roman"/>
          <w:sz w:val="26"/>
          <w:szCs w:val="26"/>
        </w:rPr>
        <w:t xml:space="preserve">Средний возраст </w:t>
      </w:r>
      <w:r w:rsidR="00527884">
        <w:rPr>
          <w:rFonts w:ascii="Times New Roman" w:hAnsi="Times New Roman" w:cs="Times New Roman"/>
          <w:sz w:val="26"/>
          <w:szCs w:val="26"/>
        </w:rPr>
        <w:t xml:space="preserve">родов </w:t>
      </w:r>
      <w:r w:rsidR="00527884" w:rsidRPr="00FE04D5">
        <w:rPr>
          <w:rFonts w:ascii="Times New Roman" w:hAnsi="Times New Roman" w:cs="Times New Roman"/>
          <w:b/>
          <w:sz w:val="26"/>
          <w:szCs w:val="26"/>
        </w:rPr>
        <w:t>первых</w:t>
      </w:r>
      <w:r w:rsidR="0068123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27884">
        <w:rPr>
          <w:rFonts w:ascii="Times New Roman" w:hAnsi="Times New Roman" w:cs="Times New Roman"/>
          <w:sz w:val="26"/>
          <w:szCs w:val="26"/>
        </w:rPr>
        <w:t xml:space="preserve">  </w:t>
      </w:r>
      <w:r w:rsidR="00681239">
        <w:rPr>
          <w:rFonts w:ascii="Times New Roman" w:hAnsi="Times New Roman" w:cs="Times New Roman"/>
          <w:sz w:val="26"/>
          <w:szCs w:val="26"/>
        </w:rPr>
        <w:t xml:space="preserve">   </w:t>
      </w:r>
      <w:r w:rsidR="00E84405">
        <w:rPr>
          <w:rFonts w:ascii="Times New Roman" w:hAnsi="Times New Roman" w:cs="Times New Roman"/>
          <w:b/>
          <w:sz w:val="26"/>
          <w:szCs w:val="26"/>
        </w:rPr>
        <w:t>25,7</w:t>
      </w:r>
    </w:p>
    <w:p w:rsidR="00681239" w:rsidRDefault="00F724C6" w:rsidP="0068123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681239">
        <w:rPr>
          <w:rFonts w:ascii="Times New Roman" w:hAnsi="Times New Roman" w:cs="Times New Roman"/>
          <w:sz w:val="26"/>
          <w:szCs w:val="26"/>
        </w:rPr>
        <w:t xml:space="preserve">Средний возраст родов </w:t>
      </w:r>
      <w:r w:rsidR="00681239">
        <w:rPr>
          <w:rFonts w:ascii="Times New Roman" w:hAnsi="Times New Roman" w:cs="Times New Roman"/>
          <w:b/>
          <w:sz w:val="26"/>
          <w:szCs w:val="26"/>
        </w:rPr>
        <w:t xml:space="preserve">вторых  </w:t>
      </w:r>
      <w:r w:rsidR="0068123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E04D5">
        <w:rPr>
          <w:rFonts w:ascii="Times New Roman" w:hAnsi="Times New Roman" w:cs="Times New Roman"/>
          <w:sz w:val="26"/>
          <w:szCs w:val="26"/>
        </w:rPr>
        <w:t xml:space="preserve"> </w:t>
      </w:r>
      <w:r w:rsidR="00681239">
        <w:rPr>
          <w:rFonts w:ascii="Times New Roman" w:hAnsi="Times New Roman" w:cs="Times New Roman"/>
          <w:sz w:val="26"/>
          <w:szCs w:val="26"/>
        </w:rPr>
        <w:t xml:space="preserve">     </w:t>
      </w:r>
      <w:r w:rsidR="00E84405">
        <w:rPr>
          <w:rFonts w:ascii="Times New Roman" w:hAnsi="Times New Roman" w:cs="Times New Roman"/>
          <w:b/>
          <w:sz w:val="26"/>
          <w:szCs w:val="26"/>
        </w:rPr>
        <w:t>29,5</w:t>
      </w:r>
    </w:p>
    <w:p w:rsidR="00681239" w:rsidRDefault="00F724C6" w:rsidP="0068123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81239">
        <w:rPr>
          <w:rFonts w:ascii="Times New Roman" w:hAnsi="Times New Roman" w:cs="Times New Roman"/>
          <w:sz w:val="26"/>
          <w:szCs w:val="26"/>
        </w:rPr>
        <w:t xml:space="preserve">Средний возраст родов </w:t>
      </w:r>
      <w:r w:rsidR="00681239">
        <w:rPr>
          <w:rFonts w:ascii="Times New Roman" w:hAnsi="Times New Roman" w:cs="Times New Roman"/>
          <w:b/>
          <w:sz w:val="26"/>
          <w:szCs w:val="26"/>
        </w:rPr>
        <w:t>третьих</w:t>
      </w:r>
      <w:r w:rsidR="0068123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FE04D5">
        <w:rPr>
          <w:rFonts w:ascii="Times New Roman" w:hAnsi="Times New Roman" w:cs="Times New Roman"/>
          <w:sz w:val="26"/>
          <w:szCs w:val="26"/>
        </w:rPr>
        <w:t xml:space="preserve"> </w:t>
      </w:r>
      <w:r w:rsidR="00681239">
        <w:rPr>
          <w:rFonts w:ascii="Times New Roman" w:hAnsi="Times New Roman" w:cs="Times New Roman"/>
          <w:sz w:val="26"/>
          <w:szCs w:val="26"/>
        </w:rPr>
        <w:t xml:space="preserve">  </w:t>
      </w:r>
      <w:r w:rsidR="00E84405">
        <w:rPr>
          <w:rFonts w:ascii="Times New Roman" w:hAnsi="Times New Roman" w:cs="Times New Roman"/>
          <w:b/>
          <w:sz w:val="26"/>
          <w:szCs w:val="26"/>
        </w:rPr>
        <w:t>32,0</w:t>
      </w:r>
    </w:p>
    <w:p w:rsidR="00681239" w:rsidRDefault="00F724C6" w:rsidP="0068123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81239">
        <w:rPr>
          <w:rFonts w:ascii="Times New Roman" w:hAnsi="Times New Roman" w:cs="Times New Roman"/>
          <w:sz w:val="26"/>
          <w:szCs w:val="26"/>
        </w:rPr>
        <w:t xml:space="preserve">Средний возраст родов </w:t>
      </w:r>
      <w:r w:rsidR="00681239">
        <w:rPr>
          <w:rFonts w:ascii="Times New Roman" w:hAnsi="Times New Roman" w:cs="Times New Roman"/>
          <w:b/>
          <w:sz w:val="26"/>
          <w:szCs w:val="26"/>
        </w:rPr>
        <w:t>четвёртых</w:t>
      </w:r>
      <w:r w:rsidR="0068123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E04D5">
        <w:rPr>
          <w:rFonts w:ascii="Times New Roman" w:hAnsi="Times New Roman" w:cs="Times New Roman"/>
          <w:sz w:val="26"/>
          <w:szCs w:val="26"/>
        </w:rPr>
        <w:t xml:space="preserve"> </w:t>
      </w:r>
      <w:r w:rsidR="00681239">
        <w:rPr>
          <w:rFonts w:ascii="Times New Roman" w:hAnsi="Times New Roman" w:cs="Times New Roman"/>
          <w:sz w:val="26"/>
          <w:szCs w:val="26"/>
        </w:rPr>
        <w:t xml:space="preserve">   </w:t>
      </w:r>
      <w:r w:rsidR="00E84405">
        <w:rPr>
          <w:rFonts w:ascii="Times New Roman" w:hAnsi="Times New Roman" w:cs="Times New Roman"/>
          <w:b/>
          <w:sz w:val="26"/>
          <w:szCs w:val="26"/>
        </w:rPr>
        <w:t>33,6</w:t>
      </w:r>
    </w:p>
    <w:p w:rsidR="00681239" w:rsidRDefault="006F0B73" w:rsidP="00681239"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527884">
        <w:rPr>
          <w:rFonts w:ascii="Times New Roman" w:hAnsi="Times New Roman" w:cs="Times New Roman"/>
          <w:sz w:val="26"/>
          <w:szCs w:val="26"/>
        </w:rPr>
        <w:t xml:space="preserve">  </w:t>
      </w:r>
      <w:r w:rsidR="00F724C6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81239">
        <w:rPr>
          <w:rFonts w:ascii="Times New Roman" w:hAnsi="Times New Roman" w:cs="Times New Roman"/>
          <w:sz w:val="26"/>
          <w:szCs w:val="26"/>
        </w:rPr>
        <w:t xml:space="preserve">  Средний возраст родов </w:t>
      </w:r>
      <w:r w:rsidR="00681239">
        <w:rPr>
          <w:rFonts w:ascii="Times New Roman" w:hAnsi="Times New Roman" w:cs="Times New Roman"/>
          <w:b/>
          <w:sz w:val="26"/>
          <w:szCs w:val="26"/>
        </w:rPr>
        <w:t xml:space="preserve">пятых </w:t>
      </w:r>
      <w:proofErr w:type="gramStart"/>
      <w:r w:rsidR="0021419B">
        <w:rPr>
          <w:rFonts w:ascii="Times New Roman" w:hAnsi="Times New Roman" w:cs="Times New Roman"/>
          <w:b/>
          <w:sz w:val="26"/>
          <w:szCs w:val="26"/>
        </w:rPr>
        <w:t>и &gt;</w:t>
      </w:r>
      <w:proofErr w:type="gramEnd"/>
      <w:r w:rsidR="00681239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81239">
        <w:rPr>
          <w:rFonts w:ascii="Times New Roman" w:hAnsi="Times New Roman" w:cs="Times New Roman"/>
          <w:sz w:val="26"/>
          <w:szCs w:val="26"/>
        </w:rPr>
        <w:t xml:space="preserve">   </w:t>
      </w:r>
      <w:r w:rsidR="00527884">
        <w:rPr>
          <w:rFonts w:ascii="Times New Roman" w:hAnsi="Times New Roman" w:cs="Times New Roman"/>
          <w:sz w:val="26"/>
          <w:szCs w:val="26"/>
        </w:rPr>
        <w:t xml:space="preserve">  </w:t>
      </w:r>
      <w:r w:rsidR="00FE04D5">
        <w:rPr>
          <w:rFonts w:ascii="Times New Roman" w:hAnsi="Times New Roman" w:cs="Times New Roman"/>
          <w:sz w:val="26"/>
          <w:szCs w:val="26"/>
        </w:rPr>
        <w:t xml:space="preserve"> </w:t>
      </w:r>
      <w:r w:rsidR="00527884">
        <w:rPr>
          <w:rFonts w:ascii="Times New Roman" w:hAnsi="Times New Roman" w:cs="Times New Roman"/>
          <w:sz w:val="26"/>
          <w:szCs w:val="26"/>
        </w:rPr>
        <w:t xml:space="preserve">  </w:t>
      </w:r>
      <w:r w:rsidR="00E84405">
        <w:rPr>
          <w:rFonts w:ascii="Times New Roman" w:hAnsi="Times New Roman" w:cs="Times New Roman"/>
          <w:b/>
          <w:sz w:val="26"/>
          <w:szCs w:val="26"/>
        </w:rPr>
        <w:t>35,0</w:t>
      </w:r>
    </w:p>
    <w:p w:rsidR="00902F62" w:rsidRDefault="00902F62" w:rsidP="009C2F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81239" w:rsidRDefault="00681239" w:rsidP="009C2F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724C6" w:rsidRDefault="00F724C6" w:rsidP="009C2F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724C6" w:rsidRDefault="00F724C6" w:rsidP="009C2F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02F62" w:rsidRDefault="00902F62" w:rsidP="009C2F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02F62" w:rsidRDefault="00902F62" w:rsidP="009C2F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6CCE" w:rsidRDefault="000A0418" w:rsidP="00FE04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14567" w:rsidRPr="00974670" w:rsidRDefault="00FE04D5" w:rsidP="00816CCE">
      <w:pPr>
        <w:pStyle w:val="2"/>
        <w:rPr>
          <w:color w:val="00B050"/>
        </w:rPr>
      </w:pPr>
      <w:bookmarkStart w:id="25" w:name="_Toc113528821"/>
      <w:r>
        <w:lastRenderedPageBreak/>
        <w:t>Уд</w:t>
      </w:r>
      <w:r w:rsidRPr="00CA29AC">
        <w:t xml:space="preserve">ельный вес (%) родившихся по порядковому </w:t>
      </w:r>
      <w:r w:rsidRPr="000E4148">
        <w:t xml:space="preserve">номеру </w:t>
      </w:r>
      <w:r w:rsidR="00BC4C42" w:rsidRPr="000E4148">
        <w:t>родов 2021</w:t>
      </w:r>
      <w:r w:rsidRPr="000E4148">
        <w:t xml:space="preserve"> год</w:t>
      </w:r>
      <w:bookmarkEnd w:id="25"/>
    </w:p>
    <w:tbl>
      <w:tblPr>
        <w:tblpPr w:leftFromText="180" w:rightFromText="180" w:vertAnchor="page" w:horzAnchor="margin" w:tblpY="1777"/>
        <w:tblW w:w="9571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1134"/>
        <w:gridCol w:w="1134"/>
        <w:gridCol w:w="992"/>
        <w:gridCol w:w="993"/>
        <w:gridCol w:w="1099"/>
      </w:tblGrid>
      <w:tr w:rsidR="00C14567" w:rsidRPr="005524B4" w:rsidTr="00C14567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3F3B4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3F3B4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3F3B4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3F3B4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3F3B4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3F3B46" w:rsidRDefault="00C14567" w:rsidP="00FB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четвертые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3F3B4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пятые и другие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                   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D8201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D8201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D8201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D8201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D8201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      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4,98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4,03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5,48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5,30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3,74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Сургутский                         -//-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     -//-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8,52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3,03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Лангепас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Мегион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3,02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Нягань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2,11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Покачи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5,18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Пыть-Ях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Радужный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Югорск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1,64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1,93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2,16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Сургут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1,86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2,42</w:t>
            </w:r>
          </w:p>
        </w:tc>
      </w:tr>
      <w:tr w:rsidR="00BC4C42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4C42" w:rsidRPr="003F3B46" w:rsidRDefault="00BC4C42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2021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C42" w:rsidRPr="000D727D" w:rsidRDefault="000D727D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42" w:rsidRPr="000D727D" w:rsidRDefault="0097467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="000D727D" w:rsidRPr="000D72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42" w:rsidRPr="000D727D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42" w:rsidRPr="000D727D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42" w:rsidRPr="000D727D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C42" w:rsidRPr="000D727D" w:rsidRDefault="00856ED0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2,74</w:t>
            </w:r>
          </w:p>
        </w:tc>
      </w:tr>
      <w:tr w:rsidR="00A17E98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E98" w:rsidRPr="003F3B46" w:rsidRDefault="00A17E98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2020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E98" w:rsidRPr="00A17E98" w:rsidRDefault="00A17E9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E98" w:rsidRPr="00A17E98" w:rsidRDefault="002A2862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32,8</w:t>
            </w:r>
            <w:r w:rsidR="00940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E98" w:rsidRPr="00A17E98" w:rsidRDefault="002A2862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36,2</w:t>
            </w:r>
            <w:r w:rsidR="00940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E98" w:rsidRPr="00A17E98" w:rsidRDefault="002A2862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22,0</w:t>
            </w:r>
            <w:r w:rsidR="00940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E98" w:rsidRPr="00A17E98" w:rsidRDefault="002A2862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6,4</w:t>
            </w:r>
            <w:r w:rsidR="00940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E98" w:rsidRPr="00A17E98" w:rsidRDefault="002A2862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  <w:r w:rsidR="00940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14567" w:rsidRPr="005524B4" w:rsidTr="00F724C6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567" w:rsidRPr="003F3B46" w:rsidRDefault="00C14567" w:rsidP="00C14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 w:rsidR="00F72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2019 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ED2AD8" w:rsidRDefault="00ED2AD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ED2AD8" w:rsidRDefault="00ED2AD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ED2AD8" w:rsidRDefault="00ED2AD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ED2AD8" w:rsidRDefault="00ED2AD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ED2AD8" w:rsidRDefault="00ED2AD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ED2AD8" w:rsidRDefault="00ED2AD8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2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1,95</w:t>
            </w:r>
          </w:p>
        </w:tc>
      </w:tr>
      <w:tr w:rsidR="00C14567" w:rsidRPr="005524B4" w:rsidTr="00C14567">
        <w:trPr>
          <w:trHeight w:val="3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3F3B46" w:rsidRDefault="00C14567" w:rsidP="00F72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3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</w:t>
            </w:r>
            <w:r w:rsidR="00F72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ругу                    2018 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7" w:rsidRPr="00F724C6" w:rsidRDefault="00C14567" w:rsidP="00C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1,76</w:t>
            </w:r>
          </w:p>
        </w:tc>
      </w:tr>
    </w:tbl>
    <w:p w:rsidR="00C14567" w:rsidRPr="00C14567" w:rsidRDefault="00C14567" w:rsidP="00C14567">
      <w:pPr>
        <w:tabs>
          <w:tab w:val="left" w:pos="3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E04D5" w:rsidRPr="00C14567" w:rsidRDefault="00FE04D5" w:rsidP="00C14567">
      <w:pPr>
        <w:rPr>
          <w:rFonts w:ascii="Times New Roman" w:hAnsi="Times New Roman" w:cs="Times New Roman"/>
          <w:sz w:val="24"/>
          <w:szCs w:val="24"/>
        </w:rPr>
      </w:pPr>
    </w:p>
    <w:p w:rsidR="000A0418" w:rsidRDefault="000A0418" w:rsidP="000A04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418" w:rsidRDefault="000A0418" w:rsidP="000A04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418" w:rsidRDefault="000A0418" w:rsidP="000A04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418" w:rsidRDefault="000A0418" w:rsidP="000A04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418" w:rsidRDefault="000A0418" w:rsidP="000A04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0418" w:rsidRDefault="000A0418" w:rsidP="000A04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D5" w:rsidRDefault="00FE04D5" w:rsidP="000A04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F62" w:rsidRPr="008C3430" w:rsidRDefault="00902F62" w:rsidP="009C2F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02F62" w:rsidRDefault="00902F62" w:rsidP="004D354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sectPr w:rsidR="00902F62" w:rsidSect="0084178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26" w:name="_Toc423523830"/>
      <w:bookmarkStart w:id="27" w:name="_Toc424650872"/>
    </w:p>
    <w:p w:rsidR="00902F62" w:rsidRPr="00CA29AC" w:rsidRDefault="00902F62" w:rsidP="00816CCE">
      <w:pPr>
        <w:pStyle w:val="2"/>
      </w:pPr>
      <w:bookmarkStart w:id="28" w:name="_Toc113528822"/>
      <w:r w:rsidRPr="00CA29AC">
        <w:lastRenderedPageBreak/>
        <w:t>Количество родившихся у</w:t>
      </w:r>
      <w:r w:rsidR="005524B4">
        <w:t xml:space="preserve"> женщин в возрастной </w:t>
      </w:r>
      <w:r w:rsidR="005524B4" w:rsidRPr="00F56343">
        <w:t xml:space="preserve">группе </w:t>
      </w:r>
      <w:r w:rsidR="00A17E98" w:rsidRPr="000E4148">
        <w:t>202</w:t>
      </w:r>
      <w:r w:rsidR="00125207" w:rsidRPr="000E4148">
        <w:t>1</w:t>
      </w:r>
      <w:r w:rsidRPr="000E4148">
        <w:t xml:space="preserve"> год</w:t>
      </w:r>
      <w:r w:rsidR="00485895" w:rsidRPr="000E4148">
        <w:t>. Росстат</w:t>
      </w:r>
      <w:bookmarkEnd w:id="28"/>
    </w:p>
    <w:tbl>
      <w:tblPr>
        <w:tblpPr w:leftFromText="180" w:rightFromText="180" w:bottomFromText="200" w:vertAnchor="page" w:horzAnchor="margin" w:tblpY="2229"/>
        <w:tblW w:w="5000" w:type="pct"/>
        <w:tblLayout w:type="fixed"/>
        <w:tblLook w:val="04A0" w:firstRow="1" w:lastRow="0" w:firstColumn="1" w:lastColumn="0" w:noHBand="0" w:noVBand="1"/>
      </w:tblPr>
      <w:tblGrid>
        <w:gridCol w:w="4109"/>
        <w:gridCol w:w="1273"/>
        <w:gridCol w:w="1290"/>
        <w:gridCol w:w="1255"/>
        <w:gridCol w:w="1255"/>
        <w:gridCol w:w="1255"/>
        <w:gridCol w:w="1255"/>
        <w:gridCol w:w="1255"/>
        <w:gridCol w:w="1613"/>
      </w:tblGrid>
      <w:tr w:rsidR="00902F62" w:rsidTr="00BB59EF">
        <w:trPr>
          <w:trHeight w:val="410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15-19 лет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20-24 лет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25-29 лет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30-34 лет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35-39 лет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40-44 лет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45-49 лет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902F62" w:rsidTr="00BB59EF">
        <w:trPr>
          <w:trHeight w:val="132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Белоярский </w:t>
            </w:r>
            <w:r w:rsidR="00982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</w:tr>
      <w:tr w:rsidR="00902F62" w:rsidTr="00BB59EF">
        <w:trPr>
          <w:trHeight w:val="136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820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                                     -//-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  <w:tr w:rsidR="00902F62" w:rsidTr="00BB59EF">
        <w:trPr>
          <w:trHeight w:val="140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820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                                      -//-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</w:tr>
      <w:tr w:rsidR="00902F62" w:rsidTr="00BB59EF">
        <w:trPr>
          <w:trHeight w:val="130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820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                                -//-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</w:tr>
      <w:tr w:rsidR="00902F62" w:rsidTr="00BB59EF">
        <w:trPr>
          <w:trHeight w:val="262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820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r w:rsidR="003F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-//-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BC4C4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902F62" w:rsidTr="00BB59EF">
        <w:trPr>
          <w:trHeight w:val="124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820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                                    -//-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902F62" w:rsidTr="00BB59EF">
        <w:trPr>
          <w:trHeight w:val="127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820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                                        -//-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</w:tr>
      <w:tr w:rsidR="00902F62" w:rsidTr="00BB59EF">
        <w:trPr>
          <w:trHeight w:val="117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820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                                       -//-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</w:t>
            </w:r>
          </w:p>
        </w:tc>
      </w:tr>
      <w:tr w:rsidR="00902F62" w:rsidTr="00BB59EF">
        <w:trPr>
          <w:trHeight w:val="315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82062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                        -//-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902F62" w:rsidTr="00BB59EF">
        <w:trPr>
          <w:trHeight w:val="69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</w:tr>
      <w:tr w:rsidR="00902F62" w:rsidTr="00BB59EF">
        <w:trPr>
          <w:trHeight w:val="73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Лангепас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</w:tr>
      <w:tr w:rsidR="00902F62" w:rsidTr="00BB59EF">
        <w:trPr>
          <w:trHeight w:val="77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Мегион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</w:tr>
      <w:tr w:rsidR="00902F62" w:rsidTr="00BB59EF">
        <w:trPr>
          <w:trHeight w:val="67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Нягань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</w:tr>
      <w:tr w:rsidR="00902F62" w:rsidTr="00BB59EF">
        <w:trPr>
          <w:trHeight w:val="213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Покачи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902F62" w:rsidTr="00BB59EF">
        <w:trPr>
          <w:trHeight w:val="203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Пыть-Ях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</w:tr>
      <w:tr w:rsidR="00902F62" w:rsidTr="00BB59EF">
        <w:trPr>
          <w:trHeight w:val="207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Радужный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</w:tr>
      <w:tr w:rsidR="00902F62" w:rsidTr="00BB59EF">
        <w:trPr>
          <w:trHeight w:val="197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Урай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</w:tr>
      <w:tr w:rsidR="00902F62" w:rsidTr="00BB59EF">
        <w:trPr>
          <w:trHeight w:val="201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Югорск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</w:tr>
      <w:tr w:rsidR="00902F62" w:rsidTr="00BB59EF">
        <w:trPr>
          <w:trHeight w:val="205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</w:t>
            </w:r>
          </w:p>
        </w:tc>
      </w:tr>
      <w:tr w:rsidR="00902F62" w:rsidTr="00BB59EF">
        <w:trPr>
          <w:trHeight w:val="66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</w:t>
            </w:r>
          </w:p>
        </w:tc>
      </w:tr>
      <w:tr w:rsidR="00902F62" w:rsidTr="00BB59EF">
        <w:trPr>
          <w:trHeight w:val="185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Сургут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5805</w:t>
            </w:r>
          </w:p>
        </w:tc>
      </w:tr>
      <w:tr w:rsidR="00902F62" w:rsidTr="00BB59EF">
        <w:trPr>
          <w:trHeight w:val="189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C43324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</w:t>
            </w:r>
          </w:p>
        </w:tc>
      </w:tr>
      <w:tr w:rsidR="00125207" w:rsidTr="00BB59EF">
        <w:trPr>
          <w:trHeight w:val="189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207" w:rsidRDefault="00125207" w:rsidP="0012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округу                                   2021 г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207" w:rsidRPr="00125207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207" w:rsidRPr="00125207" w:rsidRDefault="0012520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2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3307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207" w:rsidRPr="00125207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5492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207" w:rsidRPr="00125207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6039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207" w:rsidRPr="00125207" w:rsidRDefault="0012520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2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3558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207" w:rsidRPr="00125207" w:rsidRDefault="0012520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2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207" w:rsidRPr="00125207" w:rsidRDefault="00A60C5E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0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207" w:rsidRPr="00125207" w:rsidRDefault="0012520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52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19683</w:t>
            </w:r>
          </w:p>
        </w:tc>
      </w:tr>
      <w:tr w:rsidR="00A17E98" w:rsidTr="00BB59EF">
        <w:trPr>
          <w:trHeight w:val="189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7E98" w:rsidRDefault="00A17E98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округу                                   2020 г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E98" w:rsidRPr="00A17E98" w:rsidRDefault="00912D4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98" w:rsidRPr="00A17E98" w:rsidRDefault="00912D4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3554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98" w:rsidRPr="00A17E98" w:rsidRDefault="00912D4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98" w:rsidRPr="00A17E98" w:rsidRDefault="00912D4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6365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98" w:rsidRPr="00A17E98" w:rsidRDefault="00912D4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98" w:rsidRPr="00A17E98" w:rsidRDefault="00912D4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98" w:rsidRPr="00A17E98" w:rsidRDefault="00912D4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E98" w:rsidRPr="00A17E98" w:rsidRDefault="00912D47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20598</w:t>
            </w:r>
          </w:p>
        </w:tc>
      </w:tr>
      <w:tr w:rsidR="005524B4" w:rsidTr="00BB59EF">
        <w:trPr>
          <w:trHeight w:val="315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24B4" w:rsidRDefault="005524B4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</w:t>
            </w:r>
            <w:r w:rsidR="0048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2019 г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4B4" w:rsidRPr="00FE04D5" w:rsidRDefault="006F4AC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4B4" w:rsidRPr="00FE04D5" w:rsidRDefault="006F4AC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3721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4B4" w:rsidRPr="00FE04D5" w:rsidRDefault="006F4AC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6049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4B4" w:rsidRPr="00FE04D5" w:rsidRDefault="006F4AC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6276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4B4" w:rsidRPr="00FE04D5" w:rsidRDefault="006F4AC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3395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4B4" w:rsidRPr="00FE04D5" w:rsidRDefault="006F4AC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4B4" w:rsidRPr="00FE04D5" w:rsidRDefault="00B235D6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4B4" w:rsidRPr="00FE04D5" w:rsidRDefault="003F3B46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20719</w:t>
            </w:r>
          </w:p>
        </w:tc>
      </w:tr>
      <w:tr w:rsidR="00902F62" w:rsidTr="00BB59EF">
        <w:trPr>
          <w:trHeight w:val="315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F62" w:rsidRDefault="00902F62" w:rsidP="002A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</w:t>
            </w:r>
            <w:r w:rsidR="0048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2018 г 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2F62" w:rsidRPr="00374D16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374D16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374D16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374D16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6945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374D16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3232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374D16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374D16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F62" w:rsidRPr="00374D16" w:rsidRDefault="00902F62" w:rsidP="002A2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22538</w:t>
            </w:r>
          </w:p>
        </w:tc>
      </w:tr>
    </w:tbl>
    <w:p w:rsidR="003F3B46" w:rsidRDefault="003F3B46" w:rsidP="00902F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3AC" w:rsidRDefault="00C14567" w:rsidP="00816CCE">
      <w:pPr>
        <w:pStyle w:val="2"/>
        <w:rPr>
          <w:color w:val="FF0000"/>
        </w:rPr>
      </w:pPr>
      <w:bookmarkStart w:id="29" w:name="_Toc113528823"/>
      <w:r>
        <w:lastRenderedPageBreak/>
        <w:t xml:space="preserve">Расчётное число женщин фертильного возрасти по 5 </w:t>
      </w:r>
      <w:r w:rsidRPr="000E4148">
        <w:t xml:space="preserve">летнему интервалу </w:t>
      </w:r>
      <w:r w:rsidR="00421417" w:rsidRPr="000E4148">
        <w:t>на 01.01.</w:t>
      </w:r>
      <w:r w:rsidR="006C057A" w:rsidRPr="000E4148">
        <w:t>2021</w:t>
      </w:r>
      <w:r w:rsidRPr="000E4148">
        <w:t xml:space="preserve"> г.</w:t>
      </w:r>
      <w:bookmarkEnd w:id="29"/>
    </w:p>
    <w:tbl>
      <w:tblPr>
        <w:tblStyle w:val="ae"/>
        <w:tblW w:w="14678" w:type="dxa"/>
        <w:tblLook w:val="04A0" w:firstRow="1" w:lastRow="0" w:firstColumn="1" w:lastColumn="0" w:noHBand="0" w:noVBand="1"/>
      </w:tblPr>
      <w:tblGrid>
        <w:gridCol w:w="3796"/>
        <w:gridCol w:w="1302"/>
        <w:gridCol w:w="1276"/>
        <w:gridCol w:w="1276"/>
        <w:gridCol w:w="1275"/>
        <w:gridCol w:w="1275"/>
        <w:gridCol w:w="1275"/>
        <w:gridCol w:w="1559"/>
        <w:gridCol w:w="1644"/>
      </w:tblGrid>
      <w:tr w:rsidR="00D42191" w:rsidTr="00D42191">
        <w:tc>
          <w:tcPr>
            <w:tcW w:w="3796" w:type="dxa"/>
            <w:vAlign w:val="center"/>
          </w:tcPr>
          <w:p w:rsidR="00467D4B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1302" w:type="dxa"/>
            <w:vAlign w:val="center"/>
          </w:tcPr>
          <w:p w:rsidR="00467D4B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15-19 лет</w:t>
            </w:r>
          </w:p>
        </w:tc>
        <w:tc>
          <w:tcPr>
            <w:tcW w:w="1276" w:type="dxa"/>
            <w:vAlign w:val="center"/>
          </w:tcPr>
          <w:p w:rsidR="00467D4B" w:rsidRPr="00D42191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20-24 лет</w:t>
            </w:r>
          </w:p>
        </w:tc>
        <w:tc>
          <w:tcPr>
            <w:tcW w:w="1276" w:type="dxa"/>
            <w:vAlign w:val="center"/>
          </w:tcPr>
          <w:p w:rsidR="00467D4B" w:rsidRPr="00BA3276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25-29 лет</w:t>
            </w:r>
          </w:p>
        </w:tc>
        <w:tc>
          <w:tcPr>
            <w:tcW w:w="1275" w:type="dxa"/>
            <w:vAlign w:val="center"/>
          </w:tcPr>
          <w:p w:rsidR="00467D4B" w:rsidRPr="00BA3276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30-34 лет</w:t>
            </w:r>
          </w:p>
        </w:tc>
        <w:tc>
          <w:tcPr>
            <w:tcW w:w="1275" w:type="dxa"/>
            <w:vAlign w:val="center"/>
          </w:tcPr>
          <w:p w:rsidR="00467D4B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35-39 лет</w:t>
            </w:r>
          </w:p>
        </w:tc>
        <w:tc>
          <w:tcPr>
            <w:tcW w:w="1275" w:type="dxa"/>
            <w:vAlign w:val="center"/>
          </w:tcPr>
          <w:p w:rsidR="00467D4B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40-44 лет</w:t>
            </w:r>
          </w:p>
        </w:tc>
        <w:tc>
          <w:tcPr>
            <w:tcW w:w="1559" w:type="dxa"/>
            <w:vAlign w:val="center"/>
          </w:tcPr>
          <w:p w:rsidR="00467D4B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45-49 лет</w:t>
            </w:r>
          </w:p>
        </w:tc>
        <w:tc>
          <w:tcPr>
            <w:tcW w:w="1644" w:type="dxa"/>
            <w:vAlign w:val="center"/>
          </w:tcPr>
          <w:p w:rsidR="00467D4B" w:rsidRDefault="00467D4B" w:rsidP="00467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Фертильный возраст</w:t>
            </w:r>
          </w:p>
        </w:tc>
      </w:tr>
      <w:tr w:rsidR="00210DDA" w:rsidTr="00012935">
        <w:tc>
          <w:tcPr>
            <w:tcW w:w="3796" w:type="dxa"/>
            <w:vAlign w:val="center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Белоярский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район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1067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1318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1159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7114</w:t>
            </w:r>
          </w:p>
        </w:tc>
      </w:tr>
      <w:tr w:rsidR="00210DDA" w:rsidTr="00012935">
        <w:tc>
          <w:tcPr>
            <w:tcW w:w="3796" w:type="dxa"/>
            <w:vAlign w:val="center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</w:t>
            </w: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резовский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-//-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732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809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4964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Кондинский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-//-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931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813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1206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6642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Нефтеюганский                          -//-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1351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1189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1052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1556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1747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10871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Нижневартовский                      -//-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1104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972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1355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1399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1467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1419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8756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Октябрьский                               -//-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1013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1175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1075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6233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Советский                                   -//-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1368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1074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981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1544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1859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1703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10459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Сургутский                                 -//-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4174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3719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3594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5054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5356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5049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4964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31910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Ханты-Мансийский                  -//\-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4053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1693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1624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3005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3343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3003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2780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17357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Лангепас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1384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1323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1165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1609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1892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1760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11063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Мегион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1692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1409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1262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2464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2329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2145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13223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Нягань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1827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1455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2248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2771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2479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2231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14312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Покачи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774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758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664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4533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Пыть-Ях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1078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1051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1416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1674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1658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1632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9660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Радужный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1397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1232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1217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1607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1785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1704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10944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Урай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1280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809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1269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1743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1730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9717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Югорск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1181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1321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1839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1864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1644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9622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3480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3178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3502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5413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6250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5578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5148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32549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7512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6519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7377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12110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14203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12041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10897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70659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 Сургут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10156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9439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12643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19419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20436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17200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14426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103719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7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2937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2693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4689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6110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5367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4720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3616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</w:rPr>
            </w:pPr>
            <w:r w:rsidRPr="006E2757">
              <w:rPr>
                <w:rFonts w:ascii="Times New Roman" w:hAnsi="Times New Roman" w:cs="Times New Roman"/>
              </w:rPr>
              <w:t>30132</w:t>
            </w:r>
          </w:p>
        </w:tc>
      </w:tr>
      <w:tr w:rsidR="00210DDA" w:rsidTr="00012935">
        <w:tc>
          <w:tcPr>
            <w:tcW w:w="3796" w:type="dxa"/>
            <w:vAlign w:val="bottom"/>
          </w:tcPr>
          <w:p w:rsidR="00210DDA" w:rsidRPr="00467D4B" w:rsidRDefault="00210DDA" w:rsidP="00210D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округу (Росстат) 01.01.2021 г</w:t>
            </w:r>
          </w:p>
        </w:tc>
        <w:tc>
          <w:tcPr>
            <w:tcW w:w="1302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2757">
              <w:rPr>
                <w:rFonts w:ascii="Times New Roman" w:hAnsi="Times New Roman" w:cs="Times New Roman"/>
                <w:b/>
              </w:rPr>
              <w:t>48516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2757">
              <w:rPr>
                <w:rFonts w:ascii="Times New Roman" w:hAnsi="Times New Roman" w:cs="Times New Roman"/>
                <w:b/>
              </w:rPr>
              <w:t>42718</w:t>
            </w:r>
          </w:p>
        </w:tc>
        <w:tc>
          <w:tcPr>
            <w:tcW w:w="1276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2757">
              <w:rPr>
                <w:rFonts w:ascii="Times New Roman" w:hAnsi="Times New Roman" w:cs="Times New Roman"/>
                <w:b/>
              </w:rPr>
              <w:t>47439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2757">
              <w:rPr>
                <w:rFonts w:ascii="Times New Roman" w:hAnsi="Times New Roman" w:cs="Times New Roman"/>
                <w:b/>
              </w:rPr>
              <w:t>71774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2757">
              <w:rPr>
                <w:rFonts w:ascii="Times New Roman" w:hAnsi="Times New Roman" w:cs="Times New Roman"/>
                <w:b/>
              </w:rPr>
              <w:t>80223</w:t>
            </w:r>
          </w:p>
        </w:tc>
        <w:tc>
          <w:tcPr>
            <w:tcW w:w="1275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2757">
              <w:rPr>
                <w:rFonts w:ascii="Times New Roman" w:hAnsi="Times New Roman" w:cs="Times New Roman"/>
                <w:b/>
              </w:rPr>
              <w:t>72801</w:t>
            </w:r>
          </w:p>
        </w:tc>
        <w:tc>
          <w:tcPr>
            <w:tcW w:w="1559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2757">
              <w:rPr>
                <w:rFonts w:ascii="Times New Roman" w:hAnsi="Times New Roman" w:cs="Times New Roman"/>
                <w:b/>
              </w:rPr>
              <w:t>65021</w:t>
            </w:r>
          </w:p>
        </w:tc>
        <w:tc>
          <w:tcPr>
            <w:tcW w:w="1644" w:type="dxa"/>
            <w:vAlign w:val="center"/>
          </w:tcPr>
          <w:p w:rsidR="00210DDA" w:rsidRPr="006E2757" w:rsidRDefault="00210DDA" w:rsidP="00210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2757">
              <w:rPr>
                <w:rFonts w:ascii="Times New Roman" w:hAnsi="Times New Roman" w:cs="Times New Roman"/>
                <w:b/>
              </w:rPr>
              <w:t>428492</w:t>
            </w:r>
          </w:p>
        </w:tc>
      </w:tr>
      <w:tr w:rsidR="006C057A" w:rsidTr="00D42191">
        <w:tc>
          <w:tcPr>
            <w:tcW w:w="3796" w:type="dxa"/>
            <w:vAlign w:val="bottom"/>
          </w:tcPr>
          <w:p w:rsidR="006C057A" w:rsidRPr="00467D4B" w:rsidRDefault="006C057A" w:rsidP="00D4219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Среднегодовое по округу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2021</w:t>
            </w:r>
            <w:r w:rsidRPr="002D15E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302" w:type="dxa"/>
          </w:tcPr>
          <w:p w:rsidR="006C057A" w:rsidRPr="00B4333F" w:rsidRDefault="00B4333F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333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49074</w:t>
            </w:r>
          </w:p>
        </w:tc>
        <w:tc>
          <w:tcPr>
            <w:tcW w:w="1276" w:type="dxa"/>
          </w:tcPr>
          <w:p w:rsidR="006C057A" w:rsidRPr="00B4333F" w:rsidRDefault="00B4333F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43324</w:t>
            </w:r>
          </w:p>
        </w:tc>
        <w:tc>
          <w:tcPr>
            <w:tcW w:w="1276" w:type="dxa"/>
          </w:tcPr>
          <w:p w:rsidR="006C057A" w:rsidRPr="00B4333F" w:rsidRDefault="00B4333F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47061</w:t>
            </w:r>
          </w:p>
        </w:tc>
        <w:tc>
          <w:tcPr>
            <w:tcW w:w="1275" w:type="dxa"/>
          </w:tcPr>
          <w:p w:rsidR="006C057A" w:rsidRPr="00B4333F" w:rsidRDefault="00B4333F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68942</w:t>
            </w:r>
          </w:p>
        </w:tc>
        <w:tc>
          <w:tcPr>
            <w:tcW w:w="1275" w:type="dxa"/>
          </w:tcPr>
          <w:p w:rsidR="006C057A" w:rsidRPr="00B4333F" w:rsidRDefault="008E736A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80949</w:t>
            </w:r>
          </w:p>
        </w:tc>
        <w:tc>
          <w:tcPr>
            <w:tcW w:w="1275" w:type="dxa"/>
          </w:tcPr>
          <w:p w:rsidR="006C057A" w:rsidRPr="00B4333F" w:rsidRDefault="007976EC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73297</w:t>
            </w:r>
          </w:p>
        </w:tc>
        <w:tc>
          <w:tcPr>
            <w:tcW w:w="1559" w:type="dxa"/>
          </w:tcPr>
          <w:p w:rsidR="006C057A" w:rsidRPr="00B4333F" w:rsidRDefault="007976EC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66058</w:t>
            </w:r>
          </w:p>
        </w:tc>
        <w:tc>
          <w:tcPr>
            <w:tcW w:w="1644" w:type="dxa"/>
          </w:tcPr>
          <w:p w:rsidR="006C057A" w:rsidRPr="00B4333F" w:rsidRDefault="007976EC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428705</w:t>
            </w:r>
          </w:p>
        </w:tc>
      </w:tr>
      <w:tr w:rsidR="00D42191" w:rsidTr="00D42191">
        <w:tc>
          <w:tcPr>
            <w:tcW w:w="3796" w:type="dxa"/>
            <w:vAlign w:val="bottom"/>
          </w:tcPr>
          <w:p w:rsidR="00D42191" w:rsidRDefault="00D42191" w:rsidP="00D421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округу (Росстат) 01.01.2020 г</w:t>
            </w:r>
          </w:p>
        </w:tc>
        <w:tc>
          <w:tcPr>
            <w:tcW w:w="1302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46965</w:t>
            </w:r>
          </w:p>
        </w:tc>
        <w:tc>
          <w:tcPr>
            <w:tcW w:w="1276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42261</w:t>
            </w:r>
          </w:p>
        </w:tc>
        <w:tc>
          <w:tcPr>
            <w:tcW w:w="1276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49917</w:t>
            </w:r>
          </w:p>
        </w:tc>
        <w:tc>
          <w:tcPr>
            <w:tcW w:w="1275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75912</w:t>
            </w:r>
          </w:p>
        </w:tc>
        <w:tc>
          <w:tcPr>
            <w:tcW w:w="1275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79436</w:t>
            </w:r>
          </w:p>
        </w:tc>
        <w:tc>
          <w:tcPr>
            <w:tcW w:w="1275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71275</w:t>
            </w:r>
          </w:p>
        </w:tc>
        <w:tc>
          <w:tcPr>
            <w:tcW w:w="1559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63355</w:t>
            </w:r>
          </w:p>
        </w:tc>
        <w:tc>
          <w:tcPr>
            <w:tcW w:w="1644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429121</w:t>
            </w:r>
          </w:p>
        </w:tc>
      </w:tr>
      <w:tr w:rsidR="00D42191" w:rsidTr="00D42191">
        <w:tc>
          <w:tcPr>
            <w:tcW w:w="3796" w:type="dxa"/>
            <w:vAlign w:val="bottom"/>
          </w:tcPr>
          <w:p w:rsidR="00D42191" w:rsidRDefault="00D42191" w:rsidP="00D421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Среднегодовое по округу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2020</w:t>
            </w:r>
            <w:r w:rsidRPr="002D15E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302" w:type="dxa"/>
          </w:tcPr>
          <w:p w:rsidR="00D42191" w:rsidRPr="00907497" w:rsidRDefault="00A64C63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47741</w:t>
            </w:r>
          </w:p>
        </w:tc>
        <w:tc>
          <w:tcPr>
            <w:tcW w:w="1276" w:type="dxa"/>
          </w:tcPr>
          <w:p w:rsidR="00D42191" w:rsidRPr="00907497" w:rsidRDefault="00A64C63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42489</w:t>
            </w:r>
          </w:p>
        </w:tc>
        <w:tc>
          <w:tcPr>
            <w:tcW w:w="1276" w:type="dxa"/>
          </w:tcPr>
          <w:p w:rsidR="00D42191" w:rsidRPr="00907497" w:rsidRDefault="00A64C63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48679</w:t>
            </w:r>
          </w:p>
        </w:tc>
        <w:tc>
          <w:tcPr>
            <w:tcW w:w="1275" w:type="dxa"/>
          </w:tcPr>
          <w:p w:rsidR="00D42191" w:rsidRPr="00907497" w:rsidRDefault="00A64C63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73848</w:t>
            </w:r>
          </w:p>
        </w:tc>
        <w:tc>
          <w:tcPr>
            <w:tcW w:w="1275" w:type="dxa"/>
          </w:tcPr>
          <w:p w:rsidR="00D42191" w:rsidRPr="00907497" w:rsidRDefault="00A64C63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79830</w:t>
            </w:r>
          </w:p>
        </w:tc>
        <w:tc>
          <w:tcPr>
            <w:tcW w:w="1275" w:type="dxa"/>
          </w:tcPr>
          <w:p w:rsidR="00D42191" w:rsidRPr="00907497" w:rsidRDefault="00A64C63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72032</w:t>
            </w:r>
          </w:p>
        </w:tc>
        <w:tc>
          <w:tcPr>
            <w:tcW w:w="1559" w:type="dxa"/>
          </w:tcPr>
          <w:p w:rsidR="00D42191" w:rsidRPr="00907497" w:rsidRDefault="00A64C63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64189</w:t>
            </w:r>
          </w:p>
        </w:tc>
        <w:tc>
          <w:tcPr>
            <w:tcW w:w="1644" w:type="dxa"/>
          </w:tcPr>
          <w:p w:rsidR="00D42191" w:rsidRPr="00907497" w:rsidRDefault="00A64C63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428808</w:t>
            </w:r>
          </w:p>
        </w:tc>
      </w:tr>
      <w:tr w:rsidR="00D42191" w:rsidTr="00D42191">
        <w:tc>
          <w:tcPr>
            <w:tcW w:w="3796" w:type="dxa"/>
            <w:vAlign w:val="bottom"/>
          </w:tcPr>
          <w:p w:rsidR="00D42191" w:rsidRDefault="00D42191" w:rsidP="00D421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(Росстат) 01.01.2019 г </w:t>
            </w:r>
          </w:p>
        </w:tc>
        <w:tc>
          <w:tcPr>
            <w:tcW w:w="1302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44887</w:t>
            </w:r>
          </w:p>
        </w:tc>
        <w:tc>
          <w:tcPr>
            <w:tcW w:w="1276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42633</w:t>
            </w:r>
          </w:p>
        </w:tc>
        <w:tc>
          <w:tcPr>
            <w:tcW w:w="1276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53028</w:t>
            </w:r>
          </w:p>
        </w:tc>
        <w:tc>
          <w:tcPr>
            <w:tcW w:w="1275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79332</w:t>
            </w:r>
          </w:p>
        </w:tc>
        <w:tc>
          <w:tcPr>
            <w:tcW w:w="1275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78243</w:t>
            </w:r>
          </w:p>
        </w:tc>
        <w:tc>
          <w:tcPr>
            <w:tcW w:w="1275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70302</w:t>
            </w:r>
          </w:p>
        </w:tc>
        <w:tc>
          <w:tcPr>
            <w:tcW w:w="1559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61005</w:t>
            </w:r>
          </w:p>
        </w:tc>
        <w:tc>
          <w:tcPr>
            <w:tcW w:w="1644" w:type="dxa"/>
          </w:tcPr>
          <w:p w:rsidR="00D42191" w:rsidRPr="0065486C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429430</w:t>
            </w:r>
          </w:p>
        </w:tc>
      </w:tr>
      <w:tr w:rsidR="00D42191" w:rsidTr="00D42191">
        <w:tc>
          <w:tcPr>
            <w:tcW w:w="3796" w:type="dxa"/>
            <w:vAlign w:val="bottom"/>
          </w:tcPr>
          <w:p w:rsidR="00D42191" w:rsidRPr="002D15E4" w:rsidRDefault="00D42191" w:rsidP="00D4219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Среднегодовое по округу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D15E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2019 г</w:t>
            </w:r>
          </w:p>
        </w:tc>
        <w:tc>
          <w:tcPr>
            <w:tcW w:w="1302" w:type="dxa"/>
          </w:tcPr>
          <w:p w:rsidR="00D42191" w:rsidRPr="002D15E4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45926</w:t>
            </w:r>
          </w:p>
        </w:tc>
        <w:tc>
          <w:tcPr>
            <w:tcW w:w="1276" w:type="dxa"/>
          </w:tcPr>
          <w:p w:rsidR="00D42191" w:rsidRPr="002D15E4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42447</w:t>
            </w:r>
          </w:p>
        </w:tc>
        <w:tc>
          <w:tcPr>
            <w:tcW w:w="1276" w:type="dxa"/>
          </w:tcPr>
          <w:p w:rsidR="00D42191" w:rsidRPr="002D15E4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51473</w:t>
            </w:r>
          </w:p>
        </w:tc>
        <w:tc>
          <w:tcPr>
            <w:tcW w:w="1275" w:type="dxa"/>
          </w:tcPr>
          <w:p w:rsidR="00D42191" w:rsidRPr="002D15E4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77622</w:t>
            </w:r>
          </w:p>
        </w:tc>
        <w:tc>
          <w:tcPr>
            <w:tcW w:w="1275" w:type="dxa"/>
          </w:tcPr>
          <w:p w:rsidR="00D42191" w:rsidRPr="002D15E4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78840</w:t>
            </w:r>
          </w:p>
        </w:tc>
        <w:tc>
          <w:tcPr>
            <w:tcW w:w="1275" w:type="dxa"/>
          </w:tcPr>
          <w:p w:rsidR="00D42191" w:rsidRPr="002D15E4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70789</w:t>
            </w:r>
          </w:p>
        </w:tc>
        <w:tc>
          <w:tcPr>
            <w:tcW w:w="1559" w:type="dxa"/>
          </w:tcPr>
          <w:p w:rsidR="00D42191" w:rsidRPr="002D15E4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62180</w:t>
            </w:r>
          </w:p>
        </w:tc>
        <w:tc>
          <w:tcPr>
            <w:tcW w:w="1644" w:type="dxa"/>
          </w:tcPr>
          <w:p w:rsidR="00D42191" w:rsidRPr="002D15E4" w:rsidRDefault="00D42191" w:rsidP="00D4219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15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429276</w:t>
            </w:r>
          </w:p>
        </w:tc>
      </w:tr>
    </w:tbl>
    <w:p w:rsidR="00467D4B" w:rsidRPr="00467D4B" w:rsidRDefault="00467D4B" w:rsidP="00467D4B">
      <w:pPr>
        <w:rPr>
          <w:lang w:eastAsia="ru-RU"/>
        </w:rPr>
      </w:pPr>
    </w:p>
    <w:p w:rsidR="00E3763E" w:rsidRPr="00CA29AC" w:rsidRDefault="003A2B40" w:rsidP="00816CCE">
      <w:pPr>
        <w:pStyle w:val="2"/>
      </w:pPr>
      <w:bookmarkStart w:id="30" w:name="_Toc113528824"/>
      <w:r>
        <w:lastRenderedPageBreak/>
        <w:t>К</w:t>
      </w:r>
      <w:r w:rsidR="006F0F28">
        <w:t>Р</w:t>
      </w:r>
      <w:r w:rsidR="00BB59EF">
        <w:t xml:space="preserve"> по 5 –</w:t>
      </w:r>
      <w:proofErr w:type="spellStart"/>
      <w:r w:rsidR="00BB59EF">
        <w:t>ти</w:t>
      </w:r>
      <w:proofErr w:type="spellEnd"/>
      <w:r w:rsidR="00BB59EF">
        <w:t xml:space="preserve"> летним возрастам </w:t>
      </w:r>
      <w:r w:rsidR="006F0F28">
        <w:t>(</w:t>
      </w:r>
      <w:r w:rsidR="000E4148">
        <w:t>на 1000 женщин соответствующего</w:t>
      </w:r>
      <w:r w:rsidR="00BB59EF" w:rsidRPr="000E4148">
        <w:t xml:space="preserve"> возраста) </w:t>
      </w:r>
      <w:r w:rsidR="006F0F28" w:rsidRPr="000E4148">
        <w:t xml:space="preserve">СКР и ОППЖ </w:t>
      </w:r>
      <w:r w:rsidR="00DF5839" w:rsidRPr="000E4148">
        <w:t>2021</w:t>
      </w:r>
      <w:r w:rsidR="00BB59EF" w:rsidRPr="000E4148">
        <w:t xml:space="preserve"> год</w:t>
      </w:r>
      <w:bookmarkEnd w:id="30"/>
    </w:p>
    <w:tbl>
      <w:tblPr>
        <w:tblpPr w:leftFromText="180" w:rightFromText="180" w:bottomFromText="200" w:vertAnchor="page" w:horzAnchor="margin" w:tblpY="2221"/>
        <w:tblW w:w="4964" w:type="pct"/>
        <w:tblLayout w:type="fixed"/>
        <w:tblLook w:val="04A0" w:firstRow="1" w:lastRow="0" w:firstColumn="1" w:lastColumn="0" w:noHBand="0" w:noVBand="1"/>
      </w:tblPr>
      <w:tblGrid>
        <w:gridCol w:w="3126"/>
        <w:gridCol w:w="1127"/>
        <w:gridCol w:w="997"/>
        <w:gridCol w:w="997"/>
        <w:gridCol w:w="989"/>
        <w:gridCol w:w="989"/>
        <w:gridCol w:w="997"/>
        <w:gridCol w:w="986"/>
        <w:gridCol w:w="989"/>
        <w:gridCol w:w="1700"/>
        <w:gridCol w:w="1558"/>
      </w:tblGrid>
      <w:tr w:rsidR="004D73B7" w:rsidTr="004D73B7">
        <w:trPr>
          <w:trHeight w:val="570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B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15-19 лет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20-24 лет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A240FB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25-29 лет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A240FB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30-34 лет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35-39 лет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40-44 лет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45-49 лет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3B7" w:rsidRDefault="004D73B7" w:rsidP="002E2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Рождаемости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Default="004D73B7" w:rsidP="004D73B7">
            <w:pPr>
              <w:spacing w:after="0" w:line="240" w:lineRule="auto"/>
              <w:ind w:left="36" w:hanging="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ОППЖ</w:t>
            </w:r>
            <w:r w:rsidR="00A64C63" w:rsidRPr="00072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072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r w:rsidR="00365A36" w:rsidRPr="00072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(лет)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AD6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                 район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417B5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417B5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67,308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417B5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88,785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417B5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56,232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417B5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50,000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417B5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6,829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417B5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417B5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127,154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737C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1,396 (1,40)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70,43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                     -//-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66,246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118,280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97,039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53,152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10,588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362,854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1,814 (1,81)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66,09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                      -//-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73,801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117,555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106,407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0,927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364,968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1,825 (1,83)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67,07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                -//-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55,509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87,452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68,766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28,718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6,417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256,317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1,282 (1,28)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74,94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59,671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72,115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76,015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37,169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6,135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262,881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1,314 (1,31)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69,06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                    -//-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67,568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139,925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99,867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50,346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14,468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387,950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1,940 (1,94)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2F8" w:rsidRPr="000722F8" w:rsidRDefault="000722F8" w:rsidP="000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65,86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12,427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94,972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104,995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92,617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41,958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6,218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353,186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DF583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1,766 (1,77)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67,45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                       -//-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87,120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127,435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90,819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53,025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12,082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381,740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1,909 (1,91)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lang w:eastAsia="ru-RU"/>
              </w:rPr>
              <w:t>71,97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        -//-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62,035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83,521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64,935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67,188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12,346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1,582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23C6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305,164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A23C64" w:rsidP="0053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737C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1,526 (1,53)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69,62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73,833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147,783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68,885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37,691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6,993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338,164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BF737C" w:rsidP="0053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1,691 (1,69)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74,33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Лангепас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61,224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106,438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92,604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38,342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10,042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2,273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314,536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1,573 (1,57)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73,29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Мегион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98,257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83,767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36,932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0,466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296,211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BF737C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1,481 (1,48)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70,26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Нягань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68,729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129,131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101,423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42,584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0,448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364,413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2529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1,822 (1,82)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68,82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Покачи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78,895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99,010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76,408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43,928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3,958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317,742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1,589 (1,59)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73,77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Пыть-Ях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106,679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148,430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106,638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42,413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12,666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433,334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5F768D" w:rsidP="00531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2529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2,167 (2,17)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lang w:eastAsia="ru-RU"/>
              </w:rPr>
              <w:t>72,03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Радужный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94,156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97,781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81,781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25,974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7,283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317,450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1,587 (1,59)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lang w:eastAsia="ru-RU"/>
              </w:rPr>
              <w:t>71,75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Урай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56,122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132,262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88,258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40,734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9,444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0,578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333,649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1,668 (1,67)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68,39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Югорск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44,681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90,036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101,438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47,308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299,500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1,497 (1,50)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72,63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70,799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110,223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73,896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32,960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0,777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304,587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96830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1,523 (1,52)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72,32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75,778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116,579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79,356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40,907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10,630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343,317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5F768D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1,672 (1,67)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70,79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Сургут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A77A6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77A6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92,489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77A6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134,145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A77A6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94,032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52,261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12,849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0,901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397,310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2529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1,987 (1,99)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lang w:eastAsia="ru-RU"/>
              </w:rPr>
              <w:t>71,60</w:t>
            </w:r>
          </w:p>
        </w:tc>
      </w:tr>
      <w:tr w:rsidR="004D73B7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67,583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75,496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61,047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46,767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0,277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745D9A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271,297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2529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1,356 (1,36)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0722F8" w:rsidRDefault="000722F8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  <w:t>72,97</w:t>
            </w:r>
          </w:p>
        </w:tc>
      </w:tr>
      <w:tr w:rsidR="003B76AB" w:rsidRPr="00065DC1" w:rsidTr="000722F8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76AB" w:rsidRDefault="003B76AB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округу            2021 г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6AB" w:rsidRPr="00E97654" w:rsidRDefault="0096424A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9,74</w:t>
            </w:r>
            <w:r w:rsidR="00952529" w:rsidRPr="00E9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96424A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76,35</w:t>
            </w:r>
            <w:r w:rsidR="00952529"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116,700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87,595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43,954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10,492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95252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0,560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952529" w:rsidP="00E9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  <w:r w:rsidR="00E97654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,434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E97654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E97654">
              <w:rPr>
                <w:rFonts w:ascii="Times New Roman" w:eastAsia="Times New Roman" w:hAnsi="Times New Roman" w:cs="Times New Roman"/>
                <w:b/>
                <w:lang w:eastAsia="ru-RU"/>
              </w:rPr>
              <w:t>1,737 (1,74)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76AB" w:rsidRPr="00E97654" w:rsidRDefault="00ED4C7E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lang w:eastAsia="ru-RU"/>
              </w:rPr>
              <w:t>72,0</w:t>
            </w:r>
            <w:r w:rsidR="000722F8" w:rsidRPr="000722F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4D73B7" w:rsidRPr="00065DC1" w:rsidTr="004D73B7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округу            2020 г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A17E98" w:rsidRDefault="0003262E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10,8</w:t>
            </w:r>
            <w:r w:rsidR="00531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17E98" w:rsidRDefault="00531DE6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83,645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17E98" w:rsidRDefault="00531DE6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118,901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17E98" w:rsidRDefault="00531DE6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86,191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17E98" w:rsidRDefault="00531DE6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45,359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17E98" w:rsidRDefault="00531DE6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9,884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17E98" w:rsidRDefault="00531DE6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0,576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17E98" w:rsidRDefault="00796D59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355,469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A64C63" w:rsidRDefault="0003262E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1,785 (1,79</w:t>
            </w:r>
            <w:r w:rsidR="00531DE6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73B7" w:rsidRPr="00365A36" w:rsidRDefault="00C22FAF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22F8">
              <w:rPr>
                <w:rFonts w:ascii="Times New Roman" w:eastAsia="Times New Roman" w:hAnsi="Times New Roman" w:cs="Times New Roman"/>
                <w:b/>
                <w:lang w:eastAsia="ru-RU"/>
              </w:rPr>
              <w:t>72,87</w:t>
            </w:r>
          </w:p>
        </w:tc>
      </w:tr>
      <w:tr w:rsidR="004D73B7" w:rsidRPr="00065DC1" w:rsidTr="004D73B7">
        <w:trPr>
          <w:trHeight w:val="315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73B7" w:rsidRDefault="004D73B7" w:rsidP="00E37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округу            2019 г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12,781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lang w:eastAsia="ru-RU"/>
              </w:rPr>
              <w:t>87,663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lang w:eastAsia="ru-RU"/>
              </w:rPr>
              <w:t>117,518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lang w:eastAsia="ru-RU"/>
              </w:rPr>
              <w:t>80,854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lang w:eastAsia="ru-RU"/>
              </w:rPr>
              <w:t>43,062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lang w:eastAsia="ru-RU"/>
              </w:rPr>
              <w:t>9,112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lang w:eastAsia="ru-RU"/>
              </w:rPr>
              <w:t>0,515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lang w:eastAsia="ru-RU"/>
              </w:rPr>
              <w:t>352,800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3B7" w:rsidRPr="00261DC7" w:rsidRDefault="004D73B7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61DC7">
              <w:rPr>
                <w:rFonts w:ascii="Times New Roman" w:eastAsia="Times New Roman" w:hAnsi="Times New Roman" w:cs="Times New Roman"/>
                <w:b/>
                <w:lang w:eastAsia="ru-RU"/>
              </w:rPr>
              <w:t>1,764</w:t>
            </w:r>
            <w:r w:rsidR="00531D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(1,76)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73B7" w:rsidRPr="00365A36" w:rsidRDefault="00365A36" w:rsidP="00E3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75,04</w:t>
            </w:r>
          </w:p>
        </w:tc>
      </w:tr>
    </w:tbl>
    <w:p w:rsidR="00902F62" w:rsidRDefault="00902F62" w:rsidP="004D354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sectPr w:rsidR="00902F62" w:rsidSect="0084178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23178" w:rsidRDefault="00523178" w:rsidP="00816CCE">
      <w:pPr>
        <w:pStyle w:val="2"/>
      </w:pPr>
      <w:bookmarkStart w:id="31" w:name="_Toc113528825"/>
      <w:r w:rsidRPr="00CA29AC">
        <w:lastRenderedPageBreak/>
        <w:t>Младенческая смертность (смертности детей до 1 года)</w:t>
      </w:r>
      <w:r w:rsidR="00816CCE">
        <w:t xml:space="preserve"> </w:t>
      </w:r>
      <w:r w:rsidR="00816CCE" w:rsidRPr="008276A8">
        <w:t xml:space="preserve">по основным классам </w:t>
      </w:r>
      <w:r w:rsidR="00816CCE">
        <w:t xml:space="preserve">болезней </w:t>
      </w:r>
      <w:r w:rsidRPr="00CA29AC">
        <w:t>(на 10000 родившихся)</w:t>
      </w:r>
      <w:bookmarkEnd w:id="31"/>
    </w:p>
    <w:p w:rsidR="003D72B0" w:rsidRPr="003D72B0" w:rsidRDefault="003D72B0" w:rsidP="003D72B0">
      <w:pPr>
        <w:rPr>
          <w:lang w:eastAsia="ru-RU"/>
        </w:rPr>
      </w:pP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07"/>
        <w:gridCol w:w="1275"/>
        <w:gridCol w:w="1200"/>
        <w:gridCol w:w="1200"/>
      </w:tblGrid>
      <w:tr w:rsidR="003D72B0" w:rsidRPr="00670823" w:rsidTr="003D72B0">
        <w:trPr>
          <w:trHeight w:val="1012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670823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3D72B0" w:rsidRPr="00670823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b/>
                <w:lang w:eastAsia="ru-RU"/>
              </w:rPr>
              <w:t>и отдельных заболеваний</w:t>
            </w:r>
          </w:p>
          <w:p w:rsidR="003D72B0" w:rsidRPr="00670823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2B0" w:rsidRPr="00670823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-Югре</w:t>
            </w:r>
          </w:p>
          <w:p w:rsidR="003D72B0" w:rsidRPr="00670823" w:rsidRDefault="00AD48B9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3D72B0" w:rsidRPr="0067082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670823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-Югре</w:t>
            </w:r>
          </w:p>
          <w:p w:rsidR="003D72B0" w:rsidRPr="00670823" w:rsidRDefault="00AD48B9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</w:t>
            </w:r>
            <w:r w:rsidR="003D72B0" w:rsidRPr="0067082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2B0" w:rsidRPr="00670823" w:rsidRDefault="00AD48B9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 УрФО</w:t>
            </w:r>
            <w:proofErr w:type="gramEnd"/>
          </w:p>
          <w:p w:rsidR="003D72B0" w:rsidRDefault="00171D7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3D72B0" w:rsidRPr="0067082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b/>
                <w:lang w:eastAsia="ru-RU"/>
              </w:rPr>
              <w:t>по России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2020 год 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D72B0" w:rsidRPr="00670823" w:rsidTr="003D72B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От всех причин</w:t>
            </w: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числе: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AD48B9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48B9">
              <w:rPr>
                <w:rFonts w:ascii="Times New Roman" w:eastAsia="Times New Roman" w:hAnsi="Times New Roman" w:cs="Times New Roman"/>
                <w:b/>
                <w:lang w:eastAsia="ru-RU"/>
              </w:rPr>
              <w:t>Некоторые инфекционные и паразитарные заболевания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Болезни органов дыхания 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 xml:space="preserve">  из них: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а) грипп и ОРВИ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б) пневмонии (все формы)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Болезни органов пищеварения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Врожденные аномалии, деформации </w:t>
            </w: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и хромосомные нарушения, из них: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а) врождённые аномалии системы кровообращения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Отдельные состояния, возникающие </w:t>
            </w: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в перинатальном периоде, из них: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а) внутриутробная гипоксия и асфиксия в родах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б) дыхательное расстройство новорожденного (</w:t>
            </w:r>
            <w:proofErr w:type="spellStart"/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дистресс</w:t>
            </w:r>
            <w:proofErr w:type="spellEnd"/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в) врожденная пневмония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г) другие респираторные состояния у новорожденного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д) бактериальный сепсис новорожденного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>е) геморрагические нарушения у плода и новорожденного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823">
              <w:rPr>
                <w:rFonts w:ascii="Times New Roman" w:eastAsia="Times New Roman" w:hAnsi="Times New Roman" w:cs="Times New Roman"/>
                <w:lang w:eastAsia="ru-RU"/>
              </w:rPr>
              <w:t xml:space="preserve"> ж) остальные перинатальные состояния</w:t>
            </w:r>
          </w:p>
          <w:p w:rsidR="003D72B0" w:rsidRPr="00670823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Травмы, отравления и другие последствия воздействия внешних причин</w:t>
            </w:r>
          </w:p>
          <w:p w:rsidR="002A5777" w:rsidRDefault="002A5777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2B0" w:rsidRPr="002A5777" w:rsidRDefault="003D72B0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Прочие болезни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B0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36,41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48B9">
              <w:rPr>
                <w:rFonts w:ascii="Times New Roman" w:eastAsia="Times New Roman" w:hAnsi="Times New Roman" w:cs="Times New Roman"/>
                <w:b/>
                <w:lang w:eastAsia="ru-RU"/>
              </w:rPr>
              <w:t>0,49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8,74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5,83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19,42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3,40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3,88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2,91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1,46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7,28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0,97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2B0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6,80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B0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38,10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48B9">
              <w:rPr>
                <w:rFonts w:ascii="Times New Roman" w:eastAsia="Times New Roman" w:hAnsi="Times New Roman" w:cs="Times New Roman"/>
                <w:b/>
                <w:lang w:eastAsia="ru-RU"/>
              </w:rPr>
              <w:t>0,51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2,03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7,11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5,08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19,81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11,18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2,54</w:t>
            </w: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8B9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2B0" w:rsidRPr="002A5777" w:rsidRDefault="00AD48B9" w:rsidP="00AD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777">
              <w:rPr>
                <w:rFonts w:ascii="Times New Roman" w:eastAsia="Times New Roman" w:hAnsi="Times New Roman" w:cs="Times New Roman"/>
                <w:b/>
                <w:lang w:eastAsia="ru-RU"/>
              </w:rPr>
              <w:t>6,10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B0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5777" w:rsidRDefault="00AD48B9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40,29</w:t>
            </w:r>
          </w:p>
          <w:p w:rsidR="00AD48B9" w:rsidRDefault="00AD48B9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48B9" w:rsidRDefault="00AD48B9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48B9" w:rsidRDefault="00AD48B9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2,87</w:t>
            </w:r>
          </w:p>
          <w:p w:rsidR="00AD48B9" w:rsidRDefault="00AD48B9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48B9" w:rsidRDefault="00AD48B9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48B9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1,70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0,39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7,67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17,97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3,56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C0702" w:rsidRPr="002A5777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6,13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46,39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1,76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2,45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CC0702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0,28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9,69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23,43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702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2,75</w:t>
            </w: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72B0" w:rsidRPr="00CC0702" w:rsidRDefault="003D72B0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5777" w:rsidRPr="00CC0702" w:rsidRDefault="002A5777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2B0" w:rsidRPr="00CC0702" w:rsidRDefault="00CC0702" w:rsidP="00F5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6,03</w:t>
            </w:r>
          </w:p>
        </w:tc>
      </w:tr>
    </w:tbl>
    <w:p w:rsidR="00523178" w:rsidRDefault="00AD48B9" w:rsidP="004D35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23178" w:rsidRDefault="00523178" w:rsidP="004D35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3178" w:rsidRDefault="00523178" w:rsidP="004D35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3178" w:rsidRDefault="00523178" w:rsidP="004D35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72B0" w:rsidRDefault="003D72B0" w:rsidP="004D354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A5D" w:rsidRPr="00CA29AC" w:rsidRDefault="000E5A5D" w:rsidP="00816CCE">
      <w:pPr>
        <w:pStyle w:val="2"/>
      </w:pPr>
      <w:bookmarkStart w:id="32" w:name="_Toc113528826"/>
      <w:r w:rsidRPr="00CA29AC">
        <w:lastRenderedPageBreak/>
        <w:t xml:space="preserve">Общая смертность по классам заболеваний на </w:t>
      </w:r>
      <w:r w:rsidRPr="008276A8">
        <w:t>100 000 населения</w:t>
      </w:r>
      <w:bookmarkEnd w:id="26"/>
      <w:bookmarkEnd w:id="27"/>
      <w:bookmarkEnd w:id="32"/>
    </w:p>
    <w:p w:rsidR="000E5A5D" w:rsidRPr="000E5A5D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</w:pPr>
    </w:p>
    <w:tbl>
      <w:tblPr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120"/>
        <w:gridCol w:w="7"/>
        <w:gridCol w:w="1127"/>
        <w:gridCol w:w="1134"/>
      </w:tblGrid>
      <w:tr w:rsidR="00D44EE8" w:rsidRPr="000E5A5D" w:rsidTr="00A240FB">
        <w:trPr>
          <w:trHeight w:val="1012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085C32" w:rsidRDefault="00D44EE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D44EE8" w:rsidRPr="00085C32" w:rsidRDefault="00D44EE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F426EC" w:rsidRDefault="00D44EE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ХМАО-Югре </w:t>
            </w:r>
          </w:p>
          <w:p w:rsidR="00D44EE8" w:rsidRPr="00F426EC" w:rsidRDefault="003D72B0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D44EE8" w:rsidRPr="00F426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8276A8" w:rsidRDefault="00D44EE8" w:rsidP="0013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ХМАО-Югре </w:t>
            </w:r>
          </w:p>
          <w:p w:rsidR="00D44EE8" w:rsidRPr="008276A8" w:rsidRDefault="003D72B0" w:rsidP="0013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</w:t>
            </w:r>
            <w:r w:rsidR="00F426EC"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D44EE8"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3C2948" w:rsidRDefault="00D44EE8" w:rsidP="00D4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</w:t>
            </w:r>
            <w:r w:rsidRPr="003C2948">
              <w:rPr>
                <w:rFonts w:ascii="Times New Roman" w:eastAsia="Times New Roman" w:hAnsi="Times New Roman" w:cs="Times New Roman"/>
                <w:b/>
                <w:lang w:eastAsia="ru-RU"/>
              </w:rPr>
              <w:t>УрФО</w:t>
            </w:r>
          </w:p>
          <w:p w:rsidR="00D44EE8" w:rsidRPr="008276A8" w:rsidRDefault="00D44EE8" w:rsidP="00D4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2948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3D72B0" w:rsidRPr="003C2948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3C294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EE8" w:rsidRPr="008276A8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России 2021</w:t>
            </w:r>
            <w:r w:rsidR="00D44EE8"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Некоторые инфекционные и паразитарные болезни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817CA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817CA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C2948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</w:tr>
      <w:tr w:rsidR="003D72B0" w:rsidRPr="000E5A5D" w:rsidTr="005F47E3">
        <w:trPr>
          <w:trHeight w:val="364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Новообразования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C2948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874C39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194,1</w:t>
            </w:r>
          </w:p>
        </w:tc>
      </w:tr>
      <w:tr w:rsidR="003D72B0" w:rsidRPr="000E5A5D" w:rsidTr="005F47E3">
        <w:trPr>
          <w:trHeight w:val="834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крови, кроветворных органов и отдельные нарушения, вовлекающие иммунный механизм</w:t>
            </w:r>
          </w:p>
          <w:p w:rsidR="003D72B0" w:rsidRPr="00F11C86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эндокринной системы, расстройства питания и нарушения обмена веществ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32,2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Психические расстройства и расстройства поведения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нервной системы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84,4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системы кровообращения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278,1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C2948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94AE5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640,3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органов дыхания 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C2948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78,6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органов пищеварения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C2948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74,5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кожи и подкожной клетчатки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костно-мышечной системы 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и соединительной ткани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мочеполовой системы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Беременность, роды и послеродовый период*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34,5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Отдельные состояния, возникающие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перинатальном периоде</w:t>
            </w: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194,2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235,4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 xml:space="preserve">Врожденные аномалии, деформации 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и хромосомные нарушения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Симптомы и синдромы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</w:tr>
      <w:tr w:rsidR="003D72B0" w:rsidRPr="000E5A5D" w:rsidTr="00EE5682">
        <w:trPr>
          <w:trHeight w:val="766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Травмы, отравления и некоторые другие последствия воздействия внешних причин</w:t>
            </w:r>
          </w:p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C2948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EE568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KOVID-19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EE568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55,3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4432AA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319,1</w:t>
            </w:r>
          </w:p>
        </w:tc>
      </w:tr>
      <w:tr w:rsidR="003D72B0" w:rsidRPr="000E5A5D" w:rsidTr="005F47E3"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 всех причин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D72B0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764,9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851,3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2B0" w:rsidRPr="00085C32" w:rsidRDefault="003C2948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1348,9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B0" w:rsidRPr="00085C32" w:rsidRDefault="004432AA" w:rsidP="003D7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1673,9</w:t>
            </w:r>
          </w:p>
        </w:tc>
      </w:tr>
    </w:tbl>
    <w:p w:rsidR="000E5A5D" w:rsidRDefault="00FD718B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3F0629">
        <w:rPr>
          <w:rFonts w:ascii="Times New Roman" w:eastAsia="Times New Roman" w:hAnsi="Times New Roman" w:cs="Times New Roman"/>
          <w:lang w:eastAsia="ru-RU"/>
        </w:rPr>
        <w:t xml:space="preserve">* На 100 000 </w:t>
      </w:r>
      <w:r w:rsidR="000E5A5D" w:rsidRPr="00085C32">
        <w:rPr>
          <w:rFonts w:ascii="Times New Roman" w:eastAsia="Times New Roman" w:hAnsi="Times New Roman" w:cs="Times New Roman"/>
          <w:lang w:eastAsia="ru-RU"/>
        </w:rPr>
        <w:t>родившихся живыми</w:t>
      </w:r>
    </w:p>
    <w:p w:rsidR="00816CCE" w:rsidRDefault="00816CCE" w:rsidP="00816CCE">
      <w:pPr>
        <w:rPr>
          <w:lang w:eastAsia="ru-RU"/>
        </w:rPr>
      </w:pPr>
    </w:p>
    <w:p w:rsidR="00816CCE" w:rsidRPr="00085C32" w:rsidRDefault="00816CCE" w:rsidP="00816CCE">
      <w:pPr>
        <w:rPr>
          <w:lang w:eastAsia="ru-RU"/>
        </w:rPr>
      </w:pPr>
    </w:p>
    <w:p w:rsidR="000E5A5D" w:rsidRPr="00816CCE" w:rsidRDefault="000E5A5D" w:rsidP="00816CCE">
      <w:pPr>
        <w:pStyle w:val="2"/>
      </w:pPr>
      <w:bookmarkStart w:id="33" w:name="_Toc423523831"/>
      <w:bookmarkStart w:id="34" w:name="_Toc424650873"/>
      <w:bookmarkStart w:id="35" w:name="_Toc113528827"/>
      <w:r w:rsidRPr="00816CCE">
        <w:lastRenderedPageBreak/>
        <w:t xml:space="preserve">Общая смертность по отдельным причинам на </w:t>
      </w:r>
      <w:r w:rsidRPr="008276A8">
        <w:t>100 000 населения</w:t>
      </w:r>
      <w:bookmarkEnd w:id="33"/>
      <w:bookmarkEnd w:id="34"/>
      <w:bookmarkEnd w:id="35"/>
    </w:p>
    <w:p w:rsidR="000E5A5D" w:rsidRPr="006E55D6" w:rsidRDefault="000E5A5D" w:rsidP="000E5A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6"/>
        <w:gridCol w:w="1245"/>
        <w:gridCol w:w="1238"/>
        <w:gridCol w:w="1210"/>
        <w:gridCol w:w="1107"/>
      </w:tblGrid>
      <w:tr w:rsidR="00D44EE8" w:rsidRPr="006E55D6" w:rsidTr="00D44EE8">
        <w:trPr>
          <w:trHeight w:val="1022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6E55D6" w:rsidRDefault="00D44EE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D44EE8" w:rsidRPr="006E55D6" w:rsidRDefault="00D44EE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>и отдельных заболеваний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6E55D6" w:rsidRDefault="00D44EE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-Югре</w:t>
            </w:r>
          </w:p>
          <w:p w:rsidR="00D44EE8" w:rsidRPr="006E55D6" w:rsidRDefault="0024776D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E2054B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D44EE8"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8276A8" w:rsidRDefault="00D44EE8" w:rsidP="00D4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>Югре</w:t>
            </w:r>
          </w:p>
          <w:p w:rsidR="00D44EE8" w:rsidRPr="006E55D6" w:rsidRDefault="00D44EE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24776D"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>02</w:t>
            </w:r>
            <w:r w:rsidR="00E2054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8276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6E55D6" w:rsidRDefault="00D44EE8" w:rsidP="00D4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>УрФО</w:t>
            </w:r>
          </w:p>
          <w:p w:rsidR="00D44EE8" w:rsidRPr="006E55D6" w:rsidRDefault="00D44EE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E2054B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EE8" w:rsidRPr="006E55D6" w:rsidRDefault="00D44EE8" w:rsidP="000E5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E2054B">
              <w:rPr>
                <w:rFonts w:ascii="Times New Roman" w:eastAsia="Times New Roman" w:hAnsi="Times New Roman" w:cs="Times New Roman"/>
                <w:b/>
                <w:lang w:eastAsia="ru-RU"/>
              </w:rPr>
              <w:t>о России 2021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Pr="006E55D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E2054B" w:rsidRPr="006E55D6" w:rsidTr="00D44EE8">
        <w:trPr>
          <w:trHeight w:val="1897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системы кровообращения 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 из них: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а) гипертоническая болезнь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б) ишемические болезни, в том числе: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       острый и повторный инфаркты    миокарда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в) цереброваскулярные болезни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из них: ОНМК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264,7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156,2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43,7</w:t>
            </w: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278,1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158,9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42,3</w:t>
            </w:r>
          </w:p>
          <w:p w:rsidR="008278B4" w:rsidRPr="006E55D6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598,3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E2054B" w:rsidRDefault="003C2948" w:rsidP="003C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341,1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36,4</w:t>
            </w:r>
          </w:p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146,0</w:t>
            </w:r>
          </w:p>
          <w:p w:rsidR="00E2054B" w:rsidRPr="006E55D6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640,3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348,1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38,3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190,7</w:t>
            </w:r>
          </w:p>
          <w:p w:rsidR="008278B4" w:rsidRPr="006E55D6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90,2</w:t>
            </w:r>
          </w:p>
        </w:tc>
      </w:tr>
      <w:tr w:rsidR="00E2054B" w:rsidRPr="006E55D6" w:rsidTr="00C006B0">
        <w:trPr>
          <w:trHeight w:val="1528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органов дыхания 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 из них: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а) пневмонии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б) хронические болезни нижних 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дыхательных путей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из них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бронхиальная астма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53,8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41,8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37,3</w:t>
            </w: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78B4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  <w:p w:rsidR="008278B4" w:rsidRPr="006E55D6" w:rsidRDefault="008278B4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52,2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25,6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22,3</w:t>
            </w:r>
          </w:p>
          <w:p w:rsidR="00E2054B" w:rsidRPr="006E55D6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78,7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51,3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</w:tr>
      <w:tr w:rsidR="00E2054B" w:rsidRPr="006E55D6" w:rsidTr="00D44EE8">
        <w:trPr>
          <w:trHeight w:val="956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Некоторые инфекционные и паразитарные болезни, из них: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а) туберкулез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б) ВИЧ-инфекция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29,0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20,2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37,2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</w:tr>
      <w:tr w:rsidR="00E2054B" w:rsidRPr="006E55D6" w:rsidTr="00D44EE8">
        <w:trPr>
          <w:trHeight w:val="191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Болезни органов пищеварения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 из них: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а) язвенная болезнь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б) болезни печени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в) болезни желчного пузыря, желчевыводящих путей, поджелудочной железы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24,3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38,6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21,5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3C2948" w:rsidP="003C2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71,0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  <w:p w:rsidR="00E2054B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35,1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Pr="006E55D6" w:rsidRDefault="003C2948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74,5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36,0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</w:tr>
      <w:tr w:rsidR="00E2054B" w:rsidRPr="006E55D6" w:rsidTr="00C006B0">
        <w:trPr>
          <w:trHeight w:val="1719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Новообразования 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в том числе злокачественные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из них: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а) органов пищеварения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б) органов дыхания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в) молочной железы у женщин *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г) женских половых органов *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122,5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120,7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45,2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131,2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129,0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26,3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16,2</w:t>
            </w: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198,2</w:t>
            </w: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196,1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73,6</w:t>
            </w: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24,1</w:t>
            </w: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194,1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191,3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72,9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35,6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26,4</w:t>
            </w: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</w:tr>
      <w:tr w:rsidR="00E2054B" w:rsidRPr="006E55D6" w:rsidTr="00EB6052">
        <w:trPr>
          <w:trHeight w:val="2625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Внешние причины: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в том числе: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а) самоубийства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б) нападение (убийство)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в) случайные отравления,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        из них: алкоголем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г) транспортные несчастные случаи</w:t>
            </w:r>
          </w:p>
          <w:p w:rsidR="00E2054B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 xml:space="preserve">          из них: ДТП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д) случайные утопления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е) воздействие алкоголем </w:t>
            </w: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неопределенными    намерениями</w:t>
            </w:r>
          </w:p>
          <w:p w:rsidR="00E2054B" w:rsidRPr="006E55D6" w:rsidRDefault="00E2054B" w:rsidP="00E20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6E55D6">
              <w:rPr>
                <w:rFonts w:ascii="Times New Roman" w:eastAsia="Times New Roman" w:hAnsi="Times New Roman" w:cs="Times New Roman"/>
                <w:lang w:eastAsia="ru-RU"/>
              </w:rPr>
              <w:t>) прочие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74,1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63,2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109,8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E2054B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054B" w:rsidRDefault="00EE09D2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  <w:p w:rsidR="00E2054B" w:rsidRPr="006E55D6" w:rsidRDefault="00E2054B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54B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95,3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7B1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  <w:p w:rsidR="002A77B1" w:rsidRPr="006E55D6" w:rsidRDefault="002A77B1" w:rsidP="00E20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50,3</w:t>
            </w:r>
          </w:p>
        </w:tc>
      </w:tr>
    </w:tbl>
    <w:p w:rsidR="0084178B" w:rsidRDefault="00FD718B" w:rsidP="00FC788B">
      <w:pPr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lang w:eastAsia="ru-RU"/>
        </w:rPr>
        <w:sectPr w:rsidR="0084178B" w:rsidSect="0084178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lang w:eastAsia="ru-RU"/>
        </w:rPr>
        <w:t xml:space="preserve">      *</w:t>
      </w:r>
      <w:r w:rsidR="000E5A5D" w:rsidRPr="006E55D6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36" w:name="_Toc423523832"/>
      <w:r w:rsidR="000E5A5D" w:rsidRPr="006E55D6">
        <w:rPr>
          <w:rFonts w:ascii="Times New Roman" w:eastAsia="Times New Roman" w:hAnsi="Times New Roman" w:cs="Times New Roman"/>
          <w:lang w:eastAsia="ru-RU"/>
        </w:rPr>
        <w:t>на 100 000 женского населения</w:t>
      </w:r>
      <w:r w:rsidR="000E5A5D" w:rsidRPr="000E5A5D">
        <w:rPr>
          <w:rFonts w:ascii="Times New Roman" w:eastAsia="Times New Roman" w:hAnsi="Times New Roman" w:cs="Times New Roman"/>
          <w:color w:val="9BBB59" w:themeColor="accent3"/>
          <w:lang w:eastAsia="ru-RU"/>
        </w:rPr>
        <w:br w:type="page"/>
      </w:r>
      <w:bookmarkEnd w:id="36"/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134"/>
        <w:gridCol w:w="1134"/>
        <w:gridCol w:w="1134"/>
        <w:gridCol w:w="1134"/>
        <w:gridCol w:w="1417"/>
        <w:gridCol w:w="1418"/>
        <w:gridCol w:w="1559"/>
        <w:gridCol w:w="1559"/>
        <w:gridCol w:w="1559"/>
      </w:tblGrid>
      <w:tr w:rsidR="008250B5" w:rsidRPr="001C6310" w:rsidTr="008250B5">
        <w:trPr>
          <w:trHeight w:val="255"/>
        </w:trPr>
        <w:tc>
          <w:tcPr>
            <w:tcW w:w="147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0B5" w:rsidRPr="001C6310" w:rsidRDefault="00DE0022" w:rsidP="00254C49">
            <w:pPr>
              <w:pStyle w:val="2"/>
            </w:pPr>
            <w:bookmarkStart w:id="37" w:name="_Toc113528828"/>
            <w:r>
              <w:lastRenderedPageBreak/>
              <w:t>Численность</w:t>
            </w:r>
            <w:r w:rsidR="008250B5" w:rsidRPr="001C6310">
              <w:t xml:space="preserve"> </w:t>
            </w:r>
            <w:r w:rsidR="007450A4" w:rsidRPr="001C6310">
              <w:t>населения</w:t>
            </w:r>
            <w:r>
              <w:t xml:space="preserve"> периодизация</w:t>
            </w:r>
            <w:r w:rsidR="003D2F8D">
              <w:t xml:space="preserve"> по РФ</w:t>
            </w:r>
            <w:r w:rsidR="007450A4" w:rsidRPr="001C6310">
              <w:t>: женщин</w:t>
            </w:r>
            <w:r w:rsidR="008250B5" w:rsidRPr="001C6310">
              <w:t xml:space="preserve"> и мужчин по </w:t>
            </w:r>
            <w:r w:rsidR="008250B5" w:rsidRPr="000E4148">
              <w:t>возрасту на 1 января (человек) и среднегодовое</w:t>
            </w:r>
            <w:r w:rsidR="007450A4" w:rsidRPr="000E4148">
              <w:t xml:space="preserve"> за 20</w:t>
            </w:r>
            <w:r w:rsidR="00B048B9" w:rsidRPr="000E4148">
              <w:t>21</w:t>
            </w:r>
            <w:bookmarkEnd w:id="37"/>
          </w:p>
        </w:tc>
      </w:tr>
      <w:tr w:rsidR="008250B5" w:rsidRPr="00C768B2" w:rsidTr="008250B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0B5" w:rsidRPr="001C6310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Женщин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Мужчин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Женщин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Мужчин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0B5" w:rsidRPr="001C6310" w:rsidRDefault="008250B5" w:rsidP="0017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среднего</w:t>
            </w:r>
            <w:r w:rsidR="00E50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706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довое</w:t>
            </w:r>
            <w:proofErr w:type="spellEnd"/>
            <w:r w:rsidR="001706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 202</w:t>
            </w:r>
            <w:r w:rsidR="00B04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1706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</w:tr>
      <w:tr w:rsidR="008250B5" w:rsidRPr="00C768B2" w:rsidTr="008250B5">
        <w:trPr>
          <w:trHeight w:val="25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8250B5" w:rsidRPr="001C6310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8250B5" w:rsidRPr="004303A5" w:rsidRDefault="00572A1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8250B5" w:rsidRPr="004303A5" w:rsidRDefault="00572A1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8250B5" w:rsidRPr="004303A5" w:rsidRDefault="00B048B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8250B5" w:rsidRPr="004303A5" w:rsidRDefault="00B048B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  <w:vAlign w:val="center"/>
            <w:hideMark/>
          </w:tcPr>
          <w:p w:rsidR="008250B5" w:rsidRPr="004303A5" w:rsidRDefault="00B048B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  <w:vAlign w:val="center"/>
            <w:hideMark/>
          </w:tcPr>
          <w:p w:rsidR="008250B5" w:rsidRPr="004303A5" w:rsidRDefault="00B048B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0B5" w:rsidRPr="001C6310" w:rsidRDefault="005F47E3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250B5" w:rsidRPr="001C6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реднего</w:t>
            </w:r>
            <w:r w:rsidR="00170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50B5" w:rsidRPr="001C6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довое</w:t>
            </w:r>
            <w:proofErr w:type="spellEnd"/>
            <w:r w:rsidR="008250B5" w:rsidRPr="001C6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="00B04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0B5" w:rsidRPr="001C6310" w:rsidRDefault="00E5055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250B5" w:rsidRPr="001C6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реднего</w:t>
            </w:r>
            <w:r w:rsidR="00170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50B5" w:rsidRPr="001C6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довое</w:t>
            </w:r>
            <w:proofErr w:type="spellEnd"/>
            <w:r w:rsidR="008250B5" w:rsidRPr="001C6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="00B048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0B5" w:rsidRPr="001C6310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50A4" w:rsidRPr="00C768B2" w:rsidTr="007450A4">
        <w:trPr>
          <w:trHeight w:val="25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A4" w:rsidRPr="001C6310" w:rsidRDefault="007450A4" w:rsidP="0074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B"/>
          </w:tcPr>
          <w:p w:rsidR="007450A4" w:rsidRPr="001C6310" w:rsidRDefault="007450A4" w:rsidP="0074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7450A4" w:rsidRPr="001C6310" w:rsidRDefault="007450A4" w:rsidP="0074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7450A4" w:rsidRPr="001C6310" w:rsidRDefault="007450A4" w:rsidP="0074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7450A4" w:rsidRPr="001C6310" w:rsidRDefault="007450A4" w:rsidP="00745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A4" w:rsidRPr="001C6310" w:rsidRDefault="007450A4" w:rsidP="0074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A4" w:rsidRPr="001C6310" w:rsidRDefault="007450A4" w:rsidP="00745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A4" w:rsidRPr="001C6310" w:rsidRDefault="007450A4" w:rsidP="0074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A4" w:rsidRPr="001C6310" w:rsidRDefault="007450A4" w:rsidP="0074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A4" w:rsidRPr="001C6310" w:rsidRDefault="007450A4" w:rsidP="00745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48B9" w:rsidRPr="00C768B2" w:rsidTr="007450A4">
        <w:trPr>
          <w:trHeight w:val="71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  <w:vAlign w:val="bottom"/>
            <w:hideMark/>
          </w:tcPr>
          <w:p w:rsidR="00B048B9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5386B"/>
                <w:sz w:val="28"/>
                <w:szCs w:val="28"/>
                <w:lang w:eastAsia="ru-RU"/>
              </w:rPr>
            </w:pPr>
          </w:p>
          <w:p w:rsidR="00B048B9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5386B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bCs/>
                <w:color w:val="05386B"/>
                <w:sz w:val="28"/>
                <w:szCs w:val="28"/>
                <w:lang w:eastAsia="ru-RU"/>
              </w:rPr>
              <w:t>Всего</w:t>
            </w:r>
          </w:p>
          <w:p w:rsidR="00B048B9" w:rsidRPr="001C6310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5386B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865876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872607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829633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1687654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1702240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869241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825706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1C6310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1694947</w:t>
            </w:r>
          </w:p>
        </w:tc>
      </w:tr>
      <w:tr w:rsidR="00B048B9" w:rsidRPr="00C768B2" w:rsidTr="007450A4">
        <w:trPr>
          <w:trHeight w:val="8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B048B9" w:rsidRPr="006F60FA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в </w:t>
            </w: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трудоспособном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возрасте (для мужчин 16-</w:t>
            </w:r>
            <w:r w:rsidRPr="009C77ED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60</w:t>
            </w: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женщин 16-</w:t>
            </w:r>
            <w:r w:rsidRPr="009C77ED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55</w:t>
            </w: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485355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486342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536590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536900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1021945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1023242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485848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536745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1022593</w:t>
            </w:r>
          </w:p>
        </w:tc>
      </w:tr>
      <w:tr w:rsidR="00B048B9" w:rsidRPr="00C768B2" w:rsidTr="007450A4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B048B9" w:rsidRPr="006F60FA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Старше</w:t>
            </w: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трудоспособного </w:t>
            </w:r>
          </w:p>
          <w:p w:rsidR="00B048B9" w:rsidRPr="008250B5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 </w:t>
            </w:r>
            <w:r w:rsidRPr="009C77ED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&gt;; М</w:t>
            </w:r>
            <w:r w:rsidRPr="009C77ED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61</w:t>
            </w: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8250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&gt;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192720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198571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86356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93970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279076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292541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195645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90163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285808</w:t>
            </w:r>
          </w:p>
        </w:tc>
      </w:tr>
      <w:tr w:rsidR="00B048B9" w:rsidRPr="00C768B2" w:rsidTr="007450A4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  <w:hideMark/>
          </w:tcPr>
          <w:p w:rsidR="00B048B9" w:rsidRPr="006F60FA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Младше</w:t>
            </w: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трудоспособного</w:t>
            </w:r>
            <w:proofErr w:type="gramEnd"/>
          </w:p>
          <w:p w:rsidR="00B048B9" w:rsidRPr="006F60FA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187801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187694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198832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198763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386633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386457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187748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198798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386546</w:t>
            </w:r>
          </w:p>
        </w:tc>
      </w:tr>
      <w:tr w:rsidR="00B048B9" w:rsidRPr="00C768B2" w:rsidTr="008250B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</w:tcPr>
          <w:p w:rsidR="00B048B9" w:rsidRPr="00884E21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</w:pPr>
            <w:r w:rsidRPr="00884E21">
              <w:rPr>
                <w:rFonts w:ascii="Times New Roman" w:eastAsia="Times New Roman" w:hAnsi="Times New Roman" w:cs="Times New Roman"/>
                <w:b/>
                <w:color w:val="05386B"/>
                <w:sz w:val="28"/>
                <w:szCs w:val="28"/>
                <w:lang w:eastAsia="ru-RU"/>
              </w:rPr>
              <w:t>Женщины фертильного возраста  (15-49)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428492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428918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884E21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428705</w:t>
            </w:r>
          </w:p>
        </w:tc>
      </w:tr>
      <w:tr w:rsidR="00B048B9" w:rsidRPr="00C768B2" w:rsidTr="0045050F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45050F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Взрослые 18 лет и&gt;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657886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664628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609467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1259591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1274095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661257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605586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1266843</w:t>
            </w:r>
          </w:p>
        </w:tc>
      </w:tr>
      <w:tr w:rsidR="00B048B9" w:rsidRPr="00C768B2" w:rsidTr="00057CB6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8B9" w:rsidRPr="00223296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2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2232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0-17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207990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207979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220073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6D30A6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220166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B262E2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62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B262E2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B262E2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207984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B262E2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B262E2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428104</w:t>
            </w:r>
          </w:p>
        </w:tc>
      </w:tr>
      <w:tr w:rsidR="00B048B9" w:rsidRPr="00C768B2" w:rsidTr="00057CB6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B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т. ч.     0-14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177511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177489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188029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187830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365540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365319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177500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187930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365430</w:t>
            </w:r>
          </w:p>
        </w:tc>
      </w:tr>
      <w:tr w:rsidR="00B048B9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</w:t>
            </w:r>
            <w:r w:rsid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15-17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30479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7976EC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30490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32044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32336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B048B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62523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9C77ED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62826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30484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32190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8B9" w:rsidRPr="00A87809" w:rsidRDefault="00A87809" w:rsidP="00B0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62674</w:t>
            </w:r>
          </w:p>
        </w:tc>
      </w:tr>
      <w:tr w:rsidR="008250B5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 лет и старше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141651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98396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105226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240047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78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255452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145939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A87809" w:rsidRDefault="00A8780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247750</w:t>
            </w:r>
          </w:p>
        </w:tc>
      </w:tr>
      <w:tr w:rsidR="00CA29AC" w:rsidRPr="00C768B2" w:rsidTr="00512291">
        <w:trPr>
          <w:trHeight w:val="250"/>
        </w:trPr>
        <w:tc>
          <w:tcPr>
            <w:tcW w:w="1475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9AC" w:rsidRPr="001C6310" w:rsidRDefault="00DE0022" w:rsidP="007844F2">
            <w:pPr>
              <w:pStyle w:val="2"/>
            </w:pPr>
            <w:bookmarkStart w:id="38" w:name="_Toc113528829"/>
            <w:r>
              <w:lastRenderedPageBreak/>
              <w:t>Численность старшего поколения</w:t>
            </w:r>
            <w:r w:rsidR="003D2F8D">
              <w:t xml:space="preserve"> по ВОЗ</w:t>
            </w:r>
            <w:r w:rsidR="00B47DE8" w:rsidRPr="001C6310">
              <w:t>: женщин</w:t>
            </w:r>
            <w:r w:rsidR="00E50559" w:rsidRPr="001C6310">
              <w:t xml:space="preserve"> и мужчин по возрасту </w:t>
            </w:r>
            <w:r w:rsidR="00E50559" w:rsidRPr="000E4148">
              <w:t>на 1 января (человек) и среднегодовое</w:t>
            </w:r>
            <w:r w:rsidR="00E92044" w:rsidRPr="000E4148">
              <w:t xml:space="preserve"> за 2</w:t>
            </w:r>
            <w:r w:rsidR="00C04C42" w:rsidRPr="000E4148">
              <w:t>02</w:t>
            </w:r>
            <w:r w:rsidR="007844F2" w:rsidRPr="000E4148">
              <w:t>1</w:t>
            </w:r>
            <w:r w:rsidR="00C04C42" w:rsidRPr="000E4148">
              <w:t>.</w:t>
            </w:r>
            <w:bookmarkEnd w:id="38"/>
          </w:p>
        </w:tc>
      </w:tr>
      <w:tr w:rsidR="008250B5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Женщин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Мужчин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Женщин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Мужчин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среднего</w:t>
            </w:r>
            <w:r w:rsidR="00CA29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C17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довое</w:t>
            </w:r>
            <w:proofErr w:type="spellEnd"/>
            <w:r w:rsidR="000C17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 2021</w:t>
            </w:r>
            <w:r w:rsidRPr="001C63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8250B5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0B5" w:rsidRPr="006F60FA" w:rsidRDefault="000C17D3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0B5" w:rsidRPr="006F60FA" w:rsidRDefault="000C17D3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0B5" w:rsidRPr="006F60FA" w:rsidRDefault="000C17D3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0B5" w:rsidRPr="006F60FA" w:rsidRDefault="000C17D3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6F60FA" w:rsidRDefault="0094469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6F60FA" w:rsidRDefault="0094469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0B5" w:rsidRPr="006F60FA" w:rsidRDefault="00E5055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250B5"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реднего</w:t>
            </w:r>
            <w:r w:rsidR="00CA2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50B5"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довое</w:t>
            </w:r>
            <w:proofErr w:type="spellEnd"/>
            <w:r w:rsidR="008250B5"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="000C17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50B5" w:rsidRPr="006F60FA" w:rsidRDefault="00E5055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250B5"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реднего</w:t>
            </w:r>
            <w:r w:rsidR="00CA2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50B5"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довое</w:t>
            </w:r>
            <w:proofErr w:type="spellEnd"/>
            <w:r w:rsidR="008250B5"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="000C17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0B5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0B5" w:rsidRPr="006F60FA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0B5" w:rsidRPr="006F60FA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0B5" w:rsidRPr="006F60FA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50B5" w:rsidRPr="006F60FA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94469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94469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C6310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0B5" w:rsidRPr="00C768B2" w:rsidTr="008250B5">
        <w:trPr>
          <w:trHeight w:val="250"/>
        </w:trPr>
        <w:tc>
          <w:tcPr>
            <w:tcW w:w="1475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D33F68" w:rsidRDefault="008250B5" w:rsidP="0014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3F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СТАРШЕЕ </w:t>
            </w:r>
            <w:r w:rsidR="002B2511" w:rsidRPr="00D33F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ПОКОЛЕНИЕ</w:t>
            </w:r>
            <w:r w:rsidR="002B2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периодизация</w:t>
            </w:r>
            <w:r w:rsidR="002B2511" w:rsidRPr="002B25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B2511" w:rsidRPr="001405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 и ООН</w:t>
            </w:r>
            <w:r w:rsidR="002B251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2B2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33F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женщи</w:t>
            </w:r>
            <w:r w:rsidR="00BD4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ны </w:t>
            </w:r>
            <w:r w:rsidR="0014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</w:t>
            </w:r>
            <w:r w:rsidRPr="00D33F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мужчины 60 лет и старше</w:t>
            </w:r>
          </w:p>
        </w:tc>
      </w:tr>
      <w:tr w:rsidR="00BD4DD6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DD6" w:rsidRPr="00F63B2C" w:rsidRDefault="00BD4DD6" w:rsidP="00BD4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Старшее поколение </w:t>
            </w:r>
          </w:p>
          <w:p w:rsidR="00BD4DD6" w:rsidRPr="001D620D" w:rsidRDefault="00BD4DD6" w:rsidP="00BD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386B"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 60 и &gt;; М60 и &gt;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141651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98396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105226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240047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255452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145939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DD6" w:rsidRPr="00F63B2C" w:rsidRDefault="000C17D3" w:rsidP="00BD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247750</w:t>
            </w:r>
          </w:p>
        </w:tc>
      </w:tr>
      <w:tr w:rsidR="008250B5" w:rsidRPr="00C768B2" w:rsidTr="008250B5">
        <w:trPr>
          <w:trHeight w:val="250"/>
        </w:trPr>
        <w:tc>
          <w:tcPr>
            <w:tcW w:w="1475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D33F68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250B5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2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Пожилой возраст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60-74 года</w:t>
            </w:r>
          </w:p>
          <w:p w:rsidR="001B01A9" w:rsidRPr="001B01A9" w:rsidRDefault="001B01A9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1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5D0BAD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121022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5D0BAD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128775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5D0BAD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5D0BAD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96962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5D0BAD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211715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5D0BAD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225737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124899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93827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218726</w:t>
            </w:r>
          </w:p>
        </w:tc>
      </w:tr>
      <w:tr w:rsidR="008250B5" w:rsidRPr="00C768B2" w:rsidTr="008250B5">
        <w:trPr>
          <w:trHeight w:val="250"/>
        </w:trPr>
        <w:tc>
          <w:tcPr>
            <w:tcW w:w="1475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4054A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4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Граждане с</w:t>
            </w: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4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60 до 64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это активные в экономическом и социальном плане люди,</w:t>
            </w:r>
          </w:p>
          <w:p w:rsidR="008250B5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продолжающие осуществлять трудовую деятельность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50B5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 60 до 64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59166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49029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51228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108195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113101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50128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110648</w:t>
            </w:r>
          </w:p>
        </w:tc>
      </w:tr>
      <w:tr w:rsidR="008250B5" w:rsidRPr="00C768B2" w:rsidTr="00A83A74">
        <w:trPr>
          <w:trHeight w:val="782"/>
        </w:trPr>
        <w:tc>
          <w:tcPr>
            <w:tcW w:w="1475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4054A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4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Граждане с</w:t>
            </w: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4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65 до 74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менее активные, многим из которых требуется </w:t>
            </w:r>
          </w:p>
          <w:p w:rsidR="008250B5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медицинская помощь и социальные услуги</w:t>
            </w:r>
          </w:p>
        </w:tc>
      </w:tr>
      <w:tr w:rsidR="008250B5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8250B5" w:rsidP="0082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65 до 74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41664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A83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45734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103520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F742B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112636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64379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43699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F63B2C" w:rsidRDefault="00B14CF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108078</w:t>
            </w:r>
          </w:p>
        </w:tc>
      </w:tr>
      <w:tr w:rsidR="008250B5" w:rsidRPr="00C768B2" w:rsidTr="008250B5">
        <w:trPr>
          <w:trHeight w:val="250"/>
        </w:trPr>
        <w:tc>
          <w:tcPr>
            <w:tcW w:w="1475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0B5" w:rsidRPr="0014054A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4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Граждане старше 75 лет</w:t>
            </w:r>
            <w:r w:rsidR="00E50559"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это, как правило,</w:t>
            </w: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50559"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люди,</w:t>
            </w: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имеющие множественные проблемы со здоровьем </w:t>
            </w:r>
          </w:p>
          <w:p w:rsidR="008250B5" w:rsidRDefault="008250B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зачастую нуждающиеся в уходе и помощи.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B01A9" w:rsidRPr="00C768B2" w:rsidTr="008250B5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1B01A9" w:rsidP="001B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Старческий возраст 75-90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7934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B14CF0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B14CF0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7704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B14CF0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27755</w:t>
            </w:r>
          </w:p>
        </w:tc>
      </w:tr>
      <w:tr w:rsidR="001B01A9" w:rsidRPr="00C768B2" w:rsidTr="00A83A74">
        <w:trPr>
          <w:trHeight w:val="2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1A9" w:rsidRPr="00F63B2C" w:rsidRDefault="001B01A9" w:rsidP="001B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Долголетие старше 90 лет, от 91 и  &gt;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F742BF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B14CF0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B14CF0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1A9" w:rsidRPr="00F63B2C" w:rsidRDefault="00B14CF0" w:rsidP="001B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B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1269</w:t>
            </w:r>
          </w:p>
        </w:tc>
      </w:tr>
    </w:tbl>
    <w:p w:rsidR="008250B5" w:rsidRDefault="008250B5" w:rsidP="00EC4D39">
      <w:pPr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EC4D39" w:rsidRPr="000E5A5D" w:rsidRDefault="00EC4D39" w:rsidP="00816CCE">
      <w:pPr>
        <w:pStyle w:val="2"/>
        <w:rPr>
          <w:color w:val="9BBB59" w:themeColor="accent3"/>
        </w:rPr>
      </w:pPr>
      <w:bookmarkStart w:id="39" w:name="_Toc113528830"/>
      <w:r w:rsidRPr="00B66181">
        <w:lastRenderedPageBreak/>
        <w:t xml:space="preserve">Общая смертность в </w:t>
      </w:r>
      <w:r w:rsidRPr="00B66181">
        <w:rPr>
          <w:sz w:val="28"/>
          <w:szCs w:val="28"/>
        </w:rPr>
        <w:t>трудоспособном</w:t>
      </w:r>
      <w:r w:rsidRPr="00B66181">
        <w:t xml:space="preserve"> возрасте по классам заболеваний на </w:t>
      </w:r>
      <w:r w:rsidRPr="007E48C7">
        <w:t xml:space="preserve">100 000 населения </w:t>
      </w:r>
      <w:r w:rsidRPr="00B66181">
        <w:t>соответствующего возраста и пола</w:t>
      </w:r>
      <w:r w:rsidR="00266DF4" w:rsidRPr="00266DF4">
        <w:t xml:space="preserve"> </w:t>
      </w:r>
      <w:r w:rsidR="00266DF4" w:rsidRPr="00512291">
        <w:t>По данным Росстата</w:t>
      </w:r>
      <w:r w:rsidR="00266DF4"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1524D9">
        <w:t xml:space="preserve"> Оба пола: </w:t>
      </w:r>
      <w:r>
        <w:t>Мужчины</w:t>
      </w:r>
      <w:r w:rsidR="00F7047B">
        <w:t>*</w:t>
      </w:r>
      <w:r w:rsidR="00B3295C">
        <w:t xml:space="preserve"> 16</w:t>
      </w:r>
      <w:r w:rsidR="005E532B" w:rsidRPr="00725C8C">
        <w:rPr>
          <w:color w:val="00B050"/>
        </w:rPr>
        <w:t>-60</w:t>
      </w:r>
      <w:r w:rsidR="008F14B9" w:rsidRPr="00725C8C">
        <w:rPr>
          <w:color w:val="00B050"/>
        </w:rPr>
        <w:t>*</w:t>
      </w:r>
      <w:r w:rsidR="00B3295C" w:rsidRPr="00725C8C">
        <w:rPr>
          <w:color w:val="00B050"/>
        </w:rPr>
        <w:t xml:space="preserve"> </w:t>
      </w:r>
      <w:r w:rsidR="00B3295C">
        <w:t>лет</w:t>
      </w:r>
      <w:r>
        <w:t xml:space="preserve"> и </w:t>
      </w:r>
      <w:r w:rsidR="00CF199E">
        <w:t>Ж</w:t>
      </w:r>
      <w:r>
        <w:t>енщины</w:t>
      </w:r>
      <w:r w:rsidR="00F7047B">
        <w:t>*</w:t>
      </w:r>
      <w:r w:rsidR="00B3295C">
        <w:t xml:space="preserve"> 16-</w:t>
      </w:r>
      <w:r w:rsidR="00B3295C" w:rsidRPr="00725C8C">
        <w:rPr>
          <w:color w:val="00B050"/>
        </w:rPr>
        <w:t>5</w:t>
      </w:r>
      <w:r w:rsidR="005E532B" w:rsidRPr="00725C8C">
        <w:rPr>
          <w:color w:val="00B050"/>
        </w:rPr>
        <w:t>5</w:t>
      </w:r>
      <w:r w:rsidR="008F14B9" w:rsidRPr="00725C8C">
        <w:rPr>
          <w:color w:val="00B050"/>
        </w:rPr>
        <w:t>*</w:t>
      </w:r>
      <w:r w:rsidR="00B3295C" w:rsidRPr="00725C8C">
        <w:rPr>
          <w:color w:val="00B050"/>
        </w:rPr>
        <w:t xml:space="preserve"> </w:t>
      </w:r>
      <w:r w:rsidR="00B3295C">
        <w:t>года</w:t>
      </w:r>
      <w:r w:rsidR="00F7047B">
        <w:t xml:space="preserve"> с 2020</w:t>
      </w:r>
      <w:r w:rsidR="00847584">
        <w:t>*</w:t>
      </w:r>
      <w:r w:rsidR="00F7047B">
        <w:t xml:space="preserve"> года</w:t>
      </w:r>
      <w:bookmarkEnd w:id="39"/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205"/>
        <w:gridCol w:w="1205"/>
        <w:gridCol w:w="1319"/>
        <w:gridCol w:w="7"/>
        <w:gridCol w:w="1269"/>
        <w:gridCol w:w="7"/>
        <w:gridCol w:w="985"/>
        <w:gridCol w:w="7"/>
        <w:gridCol w:w="1049"/>
        <w:gridCol w:w="992"/>
        <w:gridCol w:w="1134"/>
      </w:tblGrid>
      <w:tr w:rsidR="00EC4D39" w:rsidRPr="000E5A5D" w:rsidTr="00EC4D39">
        <w:trPr>
          <w:trHeight w:val="1012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-Югре </w:t>
            </w:r>
          </w:p>
          <w:p w:rsidR="00EC4D39" w:rsidRPr="00085C32" w:rsidRDefault="00264273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-Югре*</w:t>
            </w:r>
          </w:p>
          <w:p w:rsidR="00EC4D39" w:rsidRPr="00085C32" w:rsidRDefault="00264273" w:rsidP="00A83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 w:rsidR="008F14B9">
              <w:rPr>
                <w:rFonts w:ascii="Times New Roman" w:eastAsia="Times New Roman" w:hAnsi="Times New Roman" w:cs="Times New Roman"/>
                <w:b/>
                <w:lang w:eastAsia="ru-RU"/>
              </w:rPr>
              <w:t>-Югре*</w:t>
            </w:r>
          </w:p>
          <w:p w:rsidR="00EC4D39" w:rsidRPr="00085C32" w:rsidRDefault="00264273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Default="00264273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Удельный вес             в 2021</w:t>
            </w:r>
            <w:r w:rsidR="00EC4D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классам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264273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Темп прироста 2019-2021</w:t>
            </w:r>
            <w:r w:rsidR="00EC4D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в%(+/-)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УрФО</w:t>
            </w:r>
          </w:p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264273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45153C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вес по классам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D39" w:rsidRPr="0045153C" w:rsidRDefault="00264273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России 2020</w:t>
            </w:r>
            <w:r w:rsidR="00963AB4" w:rsidRPr="004515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D39" w:rsidRPr="0045153C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вес по классам</w:t>
            </w:r>
          </w:p>
        </w:tc>
      </w:tr>
      <w:tr w:rsidR="00264273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Pr="00021D1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 всех причин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157A92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362,7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157A92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432,1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157A92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442,1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5A5826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6A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021D13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+21,9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Pr="0045153C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579,8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AD1990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D19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45153C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B66181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11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</w:tr>
      <w:tr w:rsidR="00264273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Некоторые инфекционные и паразитарные болезни</w:t>
            </w:r>
          </w:p>
          <w:p w:rsidR="00264273" w:rsidRPr="00085C32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туберкулёз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39,9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41,3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29,3</w:t>
            </w:r>
          </w:p>
          <w:p w:rsidR="00E336CF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6CF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7C47B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="00264273" w:rsidRPr="007C47B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-26,6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57,7</w:t>
            </w:r>
          </w:p>
          <w:p w:rsidR="0041282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2823" w:rsidRPr="0045153C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AD1990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990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  <w:r w:rsidR="00CA11E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Pr="0045153C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  <w:r w:rsidR="0009470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Pr="007C47B5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273" w:rsidRPr="000E5A5D" w:rsidTr="0075050C">
        <w:trPr>
          <w:trHeight w:val="364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Новообразования</w:t>
            </w:r>
          </w:p>
          <w:p w:rsidR="00264273" w:rsidRPr="00085C32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злокачественные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52,9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61,7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59,9</w:t>
            </w:r>
          </w:p>
          <w:p w:rsidR="00E336CF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7C47B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  <w:r w:rsidR="00264273" w:rsidRPr="007C47B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+13,2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+13,7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76,5</w:t>
            </w:r>
          </w:p>
          <w:p w:rsidR="00412823" w:rsidRPr="0045153C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7C47B5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  <w:r w:rsidR="00CA11E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77,7</w:t>
            </w:r>
          </w:p>
          <w:p w:rsidR="00CA11E9" w:rsidRPr="0045153C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  <w:r w:rsidR="0009470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CA11E9" w:rsidRPr="007C47B5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273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системы кровообращения</w:t>
            </w:r>
          </w:p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ишемические болезни сердца</w:t>
            </w:r>
          </w:p>
          <w:p w:rsidR="00264273" w:rsidRPr="00085C32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цереброваскулярные болезни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105,6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123,6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50,2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138,0</w:t>
            </w:r>
          </w:p>
          <w:p w:rsidR="00E336CF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52,8</w:t>
            </w:r>
          </w:p>
          <w:p w:rsidR="00E336CF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7C47B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31,2</w:t>
            </w:r>
            <w:r w:rsidR="00264273" w:rsidRPr="007C47B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+30,7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+26,6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169,4</w:t>
            </w:r>
          </w:p>
          <w:p w:rsidR="0041282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66,1</w:t>
            </w:r>
          </w:p>
          <w:p w:rsidR="00412823" w:rsidRPr="0045153C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7C47B5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29,2</w:t>
            </w:r>
            <w:r w:rsidR="00CA11E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171,7</w:t>
            </w: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74,6</w:t>
            </w:r>
          </w:p>
          <w:p w:rsidR="00CA11E9" w:rsidRPr="0045153C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31,3</w:t>
            </w:r>
            <w:r w:rsidR="0009470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Pr="007C47B5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273" w:rsidRPr="000E5A5D" w:rsidTr="00D001D1">
        <w:trPr>
          <w:trHeight w:val="317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Pr="00085C32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органов дыхания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23,4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7C47B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  <w:r w:rsidR="00264273" w:rsidRPr="007C47B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+154,4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Pr="0045153C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7C47B5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  <w:r w:rsidR="00CA11E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45153C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7C47B5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  <w:r w:rsidR="0009470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64273" w:rsidRPr="000E5A5D" w:rsidTr="00D001D1">
        <w:trPr>
          <w:trHeight w:val="279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273" w:rsidRPr="00085C32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органов пищеварения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7C47B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  <w:r w:rsidR="00264273" w:rsidRPr="007C47B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Pr="0045153C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7C47B5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  <w:r w:rsidR="00CA11E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45153C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7C47B5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  <w:r w:rsidR="0009470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64273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273" w:rsidRPr="00085C32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Травмы, отравления и некоторые другие последствия воздействия внешних причин</w:t>
            </w:r>
          </w:p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транспортные всех видов</w:t>
            </w:r>
          </w:p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из них: от ДТП</w:t>
            </w:r>
          </w:p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случайные отравления алкоголем</w:t>
            </w:r>
          </w:p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самоубийства</w:t>
            </w:r>
          </w:p>
          <w:p w:rsidR="00264273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убийства</w:t>
            </w:r>
          </w:p>
          <w:p w:rsidR="00264273" w:rsidRPr="00085C32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16,1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36CF" w:rsidRDefault="00E336CF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78,7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12,4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7C47B5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4273" w:rsidRPr="007C47B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17,8</w:t>
            </w:r>
            <w:r w:rsidR="00264273" w:rsidRPr="007C47B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-14,0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-20,5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-10,8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-62,1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+24,2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-14,3</w:t>
            </w:r>
          </w:p>
          <w:p w:rsidR="00F16A65" w:rsidRDefault="00F16A65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+39,0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129,9</w:t>
            </w:r>
          </w:p>
          <w:p w:rsidR="0041282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282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  <w:p w:rsidR="00412823" w:rsidRPr="00AD1990" w:rsidRDefault="00AD1990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1990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412823" w:rsidRDefault="0041282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12,1</w:t>
            </w:r>
          </w:p>
          <w:p w:rsidR="00412823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</w:p>
          <w:p w:rsidR="00666634" w:rsidRPr="00AD1990" w:rsidRDefault="00AD1990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1990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666634" w:rsidRPr="0045153C" w:rsidRDefault="00AD1990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1990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6634" w:rsidRPr="007C47B5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22,4</w:t>
            </w:r>
            <w:r w:rsidR="00CA11E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116,2</w:t>
            </w: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  <w:p w:rsidR="00CA11E9" w:rsidRP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11E9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CA11E9" w:rsidRPr="0045153C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1E9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21,2</w:t>
            </w:r>
            <w:r w:rsidR="0009470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11E9" w:rsidRPr="007C47B5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273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273" w:rsidRPr="00085C32" w:rsidRDefault="00264273" w:rsidP="00264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Прочие классы заболеваний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264273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84,0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7C47B5" w:rsidRDefault="00666634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19,0%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Default="00725C8C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+13,8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273" w:rsidRPr="0045153C" w:rsidRDefault="00AD1990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73" w:rsidRPr="007C47B5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45153C" w:rsidRDefault="00CA11E9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73" w:rsidRPr="007C47B5" w:rsidRDefault="00094701" w:rsidP="0026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12,9%</w:t>
            </w:r>
          </w:p>
        </w:tc>
      </w:tr>
      <w:tr w:rsidR="00666634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634" w:rsidRPr="00085C32" w:rsidRDefault="00AD1990" w:rsidP="00666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666634">
              <w:rPr>
                <w:rFonts w:ascii="Times New Roman" w:eastAsia="Times New Roman" w:hAnsi="Times New Roman" w:cs="Times New Roman"/>
                <w:lang w:eastAsia="ru-RU"/>
              </w:rPr>
              <w:t>з них: Ковид 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34" w:rsidRDefault="00666634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34" w:rsidRDefault="00666634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34" w:rsidRDefault="00666634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34" w:rsidRPr="007C47B5" w:rsidRDefault="00666634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10,4%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34" w:rsidRDefault="00666634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634" w:rsidRPr="00AD1990" w:rsidRDefault="00AD1990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1990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34" w:rsidRPr="00CA11E9" w:rsidRDefault="00CA11E9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11E9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34" w:rsidRPr="00CA11E9" w:rsidRDefault="00CA11E9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11E9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34" w:rsidRPr="00094701" w:rsidRDefault="00094701" w:rsidP="00666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470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</w:tr>
    </w:tbl>
    <w:p w:rsidR="00512291" w:rsidRPr="00A24EA1" w:rsidRDefault="00512291" w:rsidP="00512291">
      <w:pPr>
        <w:autoSpaceDE w:val="0"/>
        <w:autoSpaceDN w:val="0"/>
        <w:adjustRightInd w:val="0"/>
        <w:spacing w:before="100" w:after="0" w:line="141" w:lineRule="atLeast"/>
        <w:rPr>
          <w:rFonts w:ascii="PragmaticaCTT" w:eastAsia="Calibri" w:hAnsi="PragmaticaCTT" w:cs="PragmaticaCTT"/>
          <w:color w:val="221E1F"/>
          <w:sz w:val="24"/>
          <w:szCs w:val="24"/>
        </w:rPr>
      </w:pPr>
      <w:r w:rsidRPr="00A24EA1">
        <w:rPr>
          <w:rFonts w:ascii="PragmaticaCTT" w:eastAsia="Calibri" w:hAnsi="PragmaticaCTT" w:cs="PragmaticaCTT"/>
          <w:color w:val="221E1F"/>
          <w:sz w:val="24"/>
          <w:szCs w:val="24"/>
        </w:rPr>
        <w:t>.</w:t>
      </w:r>
    </w:p>
    <w:p w:rsidR="00E425DA" w:rsidRDefault="00E425DA" w:rsidP="00FC788B">
      <w:pPr>
        <w:tabs>
          <w:tab w:val="left" w:pos="1704"/>
        </w:tabs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436438" w:rsidRPr="00D949F9" w:rsidRDefault="00436438" w:rsidP="00FC788B">
      <w:pPr>
        <w:tabs>
          <w:tab w:val="left" w:pos="1704"/>
        </w:tabs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EC4D39" w:rsidRPr="00512291" w:rsidRDefault="00EC4D39" w:rsidP="00254C49">
      <w:pPr>
        <w:pStyle w:val="2"/>
      </w:pPr>
      <w:bookmarkStart w:id="40" w:name="_Toc113528831"/>
      <w:r w:rsidRPr="00EA39CC">
        <w:lastRenderedPageBreak/>
        <w:t xml:space="preserve">Общая смертность в </w:t>
      </w:r>
      <w:r w:rsidRPr="00EA39CC">
        <w:rPr>
          <w:sz w:val="28"/>
          <w:szCs w:val="28"/>
        </w:rPr>
        <w:t>трудоспособном</w:t>
      </w:r>
      <w:r w:rsidRPr="00EA39CC">
        <w:t xml:space="preserve"> возрасте по классам заболеваний на </w:t>
      </w:r>
      <w:r w:rsidRPr="007E48C7">
        <w:t xml:space="preserve">100 000 населения </w:t>
      </w:r>
      <w:r w:rsidRPr="00EA39CC">
        <w:t>соответствующего возраста и пола</w:t>
      </w:r>
      <w:r w:rsidR="00254C49">
        <w:t xml:space="preserve"> </w:t>
      </w:r>
      <w:r w:rsidRPr="00512291">
        <w:t>Мужчины</w:t>
      </w:r>
      <w:r w:rsidR="00847584">
        <w:t>*</w:t>
      </w:r>
      <w:r w:rsidRPr="00512291">
        <w:t xml:space="preserve"> </w:t>
      </w:r>
      <w:r w:rsidR="00436438" w:rsidRPr="00512291">
        <w:t>16-</w:t>
      </w:r>
      <w:r w:rsidR="005E532B" w:rsidRPr="00725C8C">
        <w:rPr>
          <w:color w:val="00B050"/>
        </w:rPr>
        <w:t>60</w:t>
      </w:r>
      <w:r w:rsidR="008F14B9" w:rsidRPr="00725C8C">
        <w:rPr>
          <w:color w:val="00B050"/>
        </w:rPr>
        <w:t>*</w:t>
      </w:r>
      <w:r w:rsidR="00436438" w:rsidRPr="00512291">
        <w:t xml:space="preserve"> лет</w:t>
      </w:r>
      <w:r w:rsidR="00847584">
        <w:t xml:space="preserve"> с 2020* года</w:t>
      </w:r>
      <w:bookmarkEnd w:id="40"/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205"/>
        <w:gridCol w:w="1120"/>
        <w:gridCol w:w="7"/>
        <w:gridCol w:w="1319"/>
        <w:gridCol w:w="1276"/>
        <w:gridCol w:w="992"/>
        <w:gridCol w:w="1134"/>
        <w:gridCol w:w="1134"/>
        <w:gridCol w:w="1134"/>
      </w:tblGrid>
      <w:tr w:rsidR="00EC4D39" w:rsidRPr="000E5A5D" w:rsidTr="00EC4D39">
        <w:trPr>
          <w:trHeight w:val="1012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-Югре </w:t>
            </w:r>
          </w:p>
          <w:p w:rsidR="00EC4D39" w:rsidRPr="00085C32" w:rsidRDefault="007F2EBF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-Ю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гре 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  <w:p w:rsidR="00EC4D39" w:rsidRPr="00085C32" w:rsidRDefault="007F2EBF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-Югре</w:t>
            </w:r>
            <w:r w:rsidR="00847584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EC4D39" w:rsidRPr="00085C32" w:rsidRDefault="00C83403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Удельный вес             </w:t>
            </w:r>
            <w:r w:rsidR="004543AE">
              <w:rPr>
                <w:rFonts w:ascii="Times New Roman" w:eastAsia="Times New Roman" w:hAnsi="Times New Roman" w:cs="Times New Roman"/>
                <w:b/>
                <w:lang w:eastAsia="ru-RU"/>
              </w:rPr>
              <w:t>в 202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классам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9D2885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Темп 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прироста 2019-2021</w:t>
            </w:r>
            <w:r w:rsidR="00EC4D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в%(+/-)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УрФО</w:t>
            </w:r>
          </w:p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</w:p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вес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BE0E6D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России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2020</w:t>
            </w:r>
            <w:r w:rsidR="00EC4D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D39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вес по классам</w:t>
            </w:r>
          </w:p>
        </w:tc>
      </w:tr>
      <w:tr w:rsidR="007F2EB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A7585D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58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 всех причин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A7585D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552,6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A7585D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649,1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A7585D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643,9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9A60C6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A60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A7585D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+16,5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A7585D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E85B7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B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A7585D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A676AE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</w:tr>
      <w:tr w:rsidR="007F2EB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Некоторые инфекционные и паразитарные болезни</w:t>
            </w:r>
          </w:p>
          <w:p w:rsidR="007F2EBF" w:rsidRPr="00085C32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туберкулёз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55,7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55,7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38,8</w:t>
            </w:r>
          </w:p>
          <w:p w:rsidR="00725C8C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5C8C" w:rsidRPr="00085C32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9A60C6" w:rsidRDefault="007E521B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0C6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  <w:r w:rsidR="007F2EBF" w:rsidRPr="009A60C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-30,3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76,9</w:t>
            </w:r>
          </w:p>
          <w:p w:rsidR="00E85B7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E85B7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B7C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  <w:r w:rsidR="007F2EBF" w:rsidRPr="00E85B7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7F2EBF" w:rsidRPr="00E85B7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E85B7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41,3</w:t>
            </w:r>
          </w:p>
          <w:p w:rsidR="00E85B7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A676AE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  <w:r w:rsidR="007F2EBF" w:rsidRPr="00A676A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F2EBF" w:rsidRPr="000E5A5D" w:rsidTr="00271BDD">
        <w:trPr>
          <w:trHeight w:val="364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Новообразования</w:t>
            </w:r>
          </w:p>
          <w:p w:rsidR="007F2EBF" w:rsidRPr="00085C32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злокачественные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70,7</w:t>
            </w:r>
          </w:p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82,0</w:t>
            </w:r>
          </w:p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78,6</w:t>
            </w:r>
          </w:p>
          <w:p w:rsidR="00725C8C" w:rsidRPr="00085C32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77,3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A51358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  <w:r w:rsidR="007F2EBF" w:rsidRPr="00A5135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+11,2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  <w:p w:rsidR="00E85B7C" w:rsidRPr="00085C32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9E3B1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  <w:p w:rsidR="00E85B7C" w:rsidRPr="00085C32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9E3B1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F2EB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системы кровообращения</w:t>
            </w:r>
          </w:p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ишемические болезни сердца</w:t>
            </w:r>
          </w:p>
          <w:p w:rsidR="007F2EBF" w:rsidRPr="00085C32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цереброваскулярные болезни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174,5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74,1</w:t>
            </w:r>
          </w:p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200,2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87,8</w:t>
            </w:r>
          </w:p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218,4</w:t>
            </w:r>
          </w:p>
          <w:p w:rsidR="00725C8C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90,7</w:t>
            </w:r>
          </w:p>
          <w:p w:rsidR="00725C8C" w:rsidRPr="00085C32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25,7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A51358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33,9</w:t>
            </w:r>
            <w:r w:rsidR="007F2EBF" w:rsidRPr="00A5135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+25,2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+22,4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269,3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085C32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9E3B1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31,1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267,9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085C32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9E3B1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32,6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F2EBF" w:rsidRPr="000E5A5D" w:rsidTr="00271BDD">
        <w:trPr>
          <w:trHeight w:val="355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органов дыхания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31,1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A51358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  <w:r w:rsidR="007F2EBF" w:rsidRPr="00A5135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+122,1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9E3B1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085C32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9E3B1C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F2EBF" w:rsidRPr="000E5A5D" w:rsidTr="00271BDD">
        <w:trPr>
          <w:trHeight w:val="275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F" w:rsidRPr="00085C32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органов пищеварения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A51358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  <w:r w:rsidR="007F2EBF" w:rsidRPr="00A5135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9E3B1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085C32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B1C">
              <w:rPr>
                <w:rFonts w:ascii="Times New Roman" w:eastAsia="Times New Roman" w:hAnsi="Times New Roman" w:cs="Times New Roman"/>
                <w:lang w:eastAsia="ru-RU"/>
              </w:rPr>
              <w:t>9,0%</w:t>
            </w:r>
          </w:p>
        </w:tc>
      </w:tr>
      <w:tr w:rsidR="007F2EB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F" w:rsidRPr="00085C32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Травмы, отравления и некоторые другие последствия воздействия внешних причин</w:t>
            </w:r>
          </w:p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транспортные всех видов</w:t>
            </w:r>
          </w:p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из них: от ДТП</w:t>
            </w:r>
          </w:p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случайные отравления алкоголем</w:t>
            </w:r>
          </w:p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самоубийства</w:t>
            </w:r>
          </w:p>
          <w:p w:rsidR="007F2EBF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убийства</w:t>
            </w:r>
          </w:p>
          <w:p w:rsidR="007F2EBF" w:rsidRPr="00085C32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146,7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24,4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144,4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19,6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C8C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5C8C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126,7</w:t>
            </w:r>
          </w:p>
          <w:p w:rsidR="00725C8C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5C8C" w:rsidRDefault="00725C8C" w:rsidP="0072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20,5</w:t>
            </w:r>
          </w:p>
          <w:p w:rsidR="00725C8C" w:rsidRDefault="00725C8C" w:rsidP="0072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19,7</w:t>
            </w:r>
          </w:p>
          <w:p w:rsidR="00725C8C" w:rsidRDefault="00725C8C" w:rsidP="0072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  <w:p w:rsidR="00725C8C" w:rsidRDefault="00725C8C" w:rsidP="0072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17,9</w:t>
            </w:r>
          </w:p>
          <w:p w:rsidR="00725C8C" w:rsidRDefault="00725C8C" w:rsidP="0072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  <w:p w:rsidR="00725C8C" w:rsidRDefault="00725C8C" w:rsidP="0072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  <w:p w:rsidR="00725C8C" w:rsidRPr="00085C32" w:rsidRDefault="00725C8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A51358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A51358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19,7</w:t>
            </w:r>
            <w:r w:rsidR="007F2EBF" w:rsidRPr="00A5135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-13,6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-16,0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-7,9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-65,7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+14,0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-16,9</w:t>
            </w:r>
          </w:p>
          <w:p w:rsidR="009A60C6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212,2</w:t>
            </w:r>
          </w:p>
          <w:p w:rsidR="00E85B7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085C32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9E3B1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185,2</w:t>
            </w:r>
          </w:p>
          <w:p w:rsidR="00E85B7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A676AE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E85B7C" w:rsidRPr="00085C32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9E3B1C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2EBF" w:rsidRPr="009E3B1C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22,5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F2EB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EBF" w:rsidRPr="00085C32" w:rsidRDefault="007F2EBF" w:rsidP="007F2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Прочие классы заболеваний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7F2EB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2B5D6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2B5D6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115,5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A51358" w:rsidRDefault="002B5D6F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  <w:r w:rsidR="007F2EBF" w:rsidRPr="00A5135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Default="009A60C6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BF" w:rsidRPr="00085C32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9E3B1C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BF" w:rsidRPr="00085C32" w:rsidRDefault="00E85B7C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BF" w:rsidRPr="009E3B1C" w:rsidRDefault="00A676AE" w:rsidP="007F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  <w:r w:rsidR="007F2EBF" w:rsidRPr="009E3B1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B5D6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D6F" w:rsidRPr="00085C32" w:rsidRDefault="00E85B7C" w:rsidP="002B5D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</w:t>
            </w:r>
            <w:r w:rsidR="002B5D6F">
              <w:rPr>
                <w:rFonts w:ascii="Times New Roman" w:eastAsia="Times New Roman" w:hAnsi="Times New Roman" w:cs="Times New Roman"/>
                <w:lang w:eastAsia="ru-RU"/>
              </w:rPr>
              <w:t>Ковид 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6F" w:rsidRPr="00085C32" w:rsidRDefault="002B5D6F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6F" w:rsidRPr="00085C32" w:rsidRDefault="002B5D6F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6F" w:rsidRPr="00085C32" w:rsidRDefault="002B5D6F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59,6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6F" w:rsidRPr="00A51358" w:rsidRDefault="002B5D6F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6F" w:rsidRDefault="002B5D6F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6F" w:rsidRPr="00E85B7C" w:rsidRDefault="00E85B7C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B7C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6F" w:rsidRPr="00E85B7C" w:rsidRDefault="00E85B7C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B7C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D6F" w:rsidRPr="00E85B7C" w:rsidRDefault="00E85B7C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5B7C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6F" w:rsidRPr="00A676AE" w:rsidRDefault="00A676AE" w:rsidP="002B5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76A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</w:tr>
    </w:tbl>
    <w:p w:rsidR="00116CF9" w:rsidRDefault="00116CF9" w:rsidP="00E425DA">
      <w:pPr>
        <w:rPr>
          <w:rFonts w:ascii="Times New Roman" w:eastAsia="Times New Roman" w:hAnsi="Times New Roman" w:cs="Times New Roman"/>
          <w:lang w:eastAsia="ru-RU"/>
        </w:rPr>
        <w:sectPr w:rsidR="00116CF9" w:rsidSect="0084178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4D39" w:rsidRPr="00512291" w:rsidRDefault="00EC4D39" w:rsidP="00254C49">
      <w:pPr>
        <w:pStyle w:val="2"/>
      </w:pPr>
      <w:bookmarkStart w:id="41" w:name="_Toc113528832"/>
      <w:r w:rsidRPr="00DF6E83">
        <w:lastRenderedPageBreak/>
        <w:t xml:space="preserve">Общая смертность в </w:t>
      </w:r>
      <w:r w:rsidRPr="00DF6E83">
        <w:rPr>
          <w:sz w:val="28"/>
          <w:szCs w:val="28"/>
        </w:rPr>
        <w:t>трудоспособном</w:t>
      </w:r>
      <w:r w:rsidRPr="00DF6E83">
        <w:t xml:space="preserve"> возрасте по классам заболеваний на </w:t>
      </w:r>
      <w:r w:rsidRPr="007E48C7">
        <w:t xml:space="preserve">100 000 населения </w:t>
      </w:r>
      <w:r w:rsidRPr="00DF6E83">
        <w:t>соответствующего возраста и пола</w:t>
      </w:r>
      <w:r w:rsidR="00254C49">
        <w:t xml:space="preserve"> </w:t>
      </w:r>
      <w:r w:rsidRPr="00512291">
        <w:t>Женщины</w:t>
      </w:r>
      <w:r w:rsidR="008F14B9">
        <w:t>*</w:t>
      </w:r>
      <w:r w:rsidR="00EC2613" w:rsidRPr="00512291">
        <w:t xml:space="preserve"> 16</w:t>
      </w:r>
      <w:r w:rsidR="005E532B" w:rsidRPr="00215332">
        <w:rPr>
          <w:color w:val="00B050"/>
        </w:rPr>
        <w:t>-55</w:t>
      </w:r>
      <w:r w:rsidR="008F14B9" w:rsidRPr="00215332">
        <w:rPr>
          <w:color w:val="00B050"/>
        </w:rPr>
        <w:t>*</w:t>
      </w:r>
      <w:r w:rsidR="00EC2613" w:rsidRPr="00215332">
        <w:rPr>
          <w:color w:val="00B050"/>
        </w:rPr>
        <w:t xml:space="preserve"> </w:t>
      </w:r>
      <w:r w:rsidR="00EC2613" w:rsidRPr="00512291">
        <w:t>года</w:t>
      </w:r>
      <w:r w:rsidR="008F14B9">
        <w:t xml:space="preserve"> с 2020* года</w:t>
      </w:r>
      <w:bookmarkEnd w:id="41"/>
      <w:r w:rsidR="008F14B9">
        <w:t xml:space="preserve"> 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205"/>
        <w:gridCol w:w="1120"/>
        <w:gridCol w:w="7"/>
        <w:gridCol w:w="1319"/>
        <w:gridCol w:w="1276"/>
        <w:gridCol w:w="992"/>
        <w:gridCol w:w="1134"/>
        <w:gridCol w:w="992"/>
        <w:gridCol w:w="1134"/>
      </w:tblGrid>
      <w:tr w:rsidR="00EC4D39" w:rsidRPr="000E5A5D" w:rsidTr="00EC4D39">
        <w:trPr>
          <w:trHeight w:val="1012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-Югре </w:t>
            </w:r>
          </w:p>
          <w:p w:rsidR="00EC4D39" w:rsidRPr="00085C32" w:rsidRDefault="00252064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  <w:r w:rsidR="00C834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-Югре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EC4D39" w:rsidRPr="00085C32" w:rsidRDefault="00252064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-Югре</w:t>
            </w:r>
            <w:r w:rsidR="008F14B9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EC4D39" w:rsidRPr="00085C32" w:rsidRDefault="00252064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</w:t>
            </w:r>
            <w:r w:rsidR="00EC4D39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4543AE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Удельный вес             в 2020</w:t>
            </w:r>
            <w:r w:rsidR="00EC4D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классам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9D2885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Темп прироста </w:t>
            </w:r>
            <w:r w:rsidR="00C83403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9-2021</w:t>
            </w:r>
            <w:r w:rsidR="00EC4D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в%(+/-)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УрФО</w:t>
            </w:r>
          </w:p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252064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вес по классам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9" w:rsidRPr="00085C32" w:rsidRDefault="00252064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России 2020 </w:t>
            </w:r>
            <w:r w:rsidR="00762053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D39" w:rsidRDefault="00EC4D39" w:rsidP="00EC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вес по классам</w:t>
            </w:r>
          </w:p>
        </w:tc>
      </w:tr>
      <w:tr w:rsidR="00252064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A7585D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58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 всех причин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A7585D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152,1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A7585D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192,5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A7585D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219,2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517E2E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15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A7585D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+44,1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A7585D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Pr="00A071C1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Pr="00A7585D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210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</w:tr>
      <w:tr w:rsidR="00252064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Некоторые инфекционные и паразитарные болезни</w:t>
            </w:r>
          </w:p>
          <w:p w:rsidR="00252064" w:rsidRPr="00085C32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туберкулёз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22,3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25,3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19,8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5332" w:rsidRPr="00085C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15332" w:rsidP="0021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-11,2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36,8</w:t>
            </w:r>
          </w:p>
          <w:p w:rsid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3D48" w:rsidRP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Pr="0038691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19,3</w:t>
            </w:r>
          </w:p>
          <w:p w:rsid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2AEE" w:rsidRP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301C4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52064" w:rsidRPr="000E5A5D" w:rsidTr="00271BDD">
        <w:trPr>
          <w:trHeight w:val="364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Новообразования</w:t>
            </w:r>
          </w:p>
          <w:p w:rsidR="00252064" w:rsidRPr="00085C32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злокачественные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33,2</w:t>
            </w:r>
          </w:p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39,3</w:t>
            </w:r>
          </w:p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39,3</w:t>
            </w:r>
          </w:p>
          <w:p w:rsidR="00215332" w:rsidRPr="00085C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17,9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+18,4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56,4</w:t>
            </w:r>
          </w:p>
          <w:p w:rsidR="00A43D48" w:rsidRPr="00085C32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Pr="0038691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21,0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58,1</w:t>
            </w:r>
          </w:p>
          <w:p w:rsidR="002D2AEE" w:rsidRPr="00085C32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9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301C4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  <w:r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52064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системы кровообращения</w:t>
            </w:r>
          </w:p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ишемические болезни сердца</w:t>
            </w:r>
          </w:p>
          <w:p w:rsidR="00252064" w:rsidRPr="00085C32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цереброваскулярные болезни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29,2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39,1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49,2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  <w:p w:rsidR="00215332" w:rsidRPr="00085C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22,5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+68,5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+84,7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61,0</w:t>
            </w:r>
          </w:p>
          <w:p w:rsidR="00A43D48" w:rsidRP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43D48" w:rsidRPr="00085C32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Pr="00386918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22,7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58,1</w:t>
            </w:r>
          </w:p>
          <w:p w:rsidR="002D2AEE" w:rsidRP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2D2AEE" w:rsidRPr="00085C32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8301C4" w:rsidP="0083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23,3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52064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085C32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органов дыхания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+289,5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085C32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8301C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52064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органов пищеварения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  <w:r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085C32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8301C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52064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Травмы, отравления и некоторые другие последствия воздействия внешних причин</w:t>
            </w:r>
          </w:p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транспортные всех видов</w:t>
            </w:r>
          </w:p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из них: от ДТП</w:t>
            </w:r>
          </w:p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случайные отравления алкоголем</w:t>
            </w:r>
          </w:p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самоубийства</w:t>
            </w:r>
          </w:p>
          <w:p w:rsidR="00252064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убийства</w:t>
            </w:r>
          </w:p>
          <w:p w:rsidR="00252064" w:rsidRPr="00085C32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30,2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25,7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25,7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  <w:p w:rsidR="00215332" w:rsidRPr="00085C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-14,9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-37,7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-24,6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-44,0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+141,2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+9,1</w:t>
            </w:r>
          </w:p>
          <w:p w:rsidR="00215332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40,2</w:t>
            </w:r>
          </w:p>
          <w:p w:rsid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3D48" w:rsidRP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43D48" w:rsidRP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43D48" w:rsidRP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43D48" w:rsidRP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43D48" w:rsidRPr="00A43D4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43D48" w:rsidRPr="00085C32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Pr="0038691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14,9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35,5</w:t>
            </w:r>
          </w:p>
          <w:p w:rsid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2AEE" w:rsidRP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2D2AEE" w:rsidRP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2D2AEE" w:rsidRP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2D2AEE" w:rsidRP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2D2AEE" w:rsidRPr="002D2AEE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2D2AEE" w:rsidRPr="00085C32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AEE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52064" w:rsidRPr="00386918" w:rsidRDefault="008301C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  <w:r w:rsidR="00252064" w:rsidRPr="0038691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252064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064" w:rsidRPr="00085C32" w:rsidRDefault="00252064" w:rsidP="002520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Прочие классы заболеваний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085C32" w:rsidRDefault="0025206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085C32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085C32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52,5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Default="00215332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064" w:rsidRPr="00085C32" w:rsidRDefault="00A43D48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Pr="00386918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  <w:r w:rsidR="0025206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064" w:rsidRPr="00085C32" w:rsidRDefault="002D2AEE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64" w:rsidRPr="00386918" w:rsidRDefault="008301C4" w:rsidP="00252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  <w:r w:rsidR="0025206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A676AE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6AE" w:rsidRPr="00085C32" w:rsidRDefault="00A43D48" w:rsidP="00A676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</w:t>
            </w:r>
            <w:r w:rsidR="00A676AE">
              <w:rPr>
                <w:rFonts w:ascii="Times New Roman" w:eastAsia="Times New Roman" w:hAnsi="Times New Roman" w:cs="Times New Roman"/>
                <w:lang w:eastAsia="ru-RU"/>
              </w:rPr>
              <w:t>Ковид 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6AE" w:rsidRPr="00085C32" w:rsidRDefault="00A676AE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6AE" w:rsidRPr="00085C32" w:rsidRDefault="00A676AE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6AE" w:rsidRPr="00085C32" w:rsidRDefault="00A676AE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E" w:rsidRPr="00386918" w:rsidRDefault="00A676AE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E" w:rsidRDefault="00A676AE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6AE" w:rsidRPr="00A43D48" w:rsidRDefault="00A43D48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6AE" w:rsidRPr="00A43D48" w:rsidRDefault="00A43D48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6AE" w:rsidRPr="00A43D48" w:rsidRDefault="00A43D48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E" w:rsidRPr="00A43D48" w:rsidRDefault="00A43D48" w:rsidP="00A6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3D48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</w:tr>
    </w:tbl>
    <w:p w:rsidR="00B166B1" w:rsidRDefault="00B166B1" w:rsidP="00E425DA">
      <w:pPr>
        <w:rPr>
          <w:rFonts w:ascii="Times New Roman" w:eastAsia="Times New Roman" w:hAnsi="Times New Roman" w:cs="Times New Roman"/>
          <w:lang w:eastAsia="ru-RU"/>
        </w:rPr>
      </w:pPr>
    </w:p>
    <w:p w:rsidR="00B166B1" w:rsidRDefault="00B166B1" w:rsidP="00E425DA">
      <w:pPr>
        <w:rPr>
          <w:rFonts w:ascii="Times New Roman" w:eastAsia="Times New Roman" w:hAnsi="Times New Roman" w:cs="Times New Roman"/>
          <w:lang w:eastAsia="ru-RU"/>
        </w:rPr>
      </w:pPr>
    </w:p>
    <w:p w:rsidR="00436438" w:rsidRDefault="00436438" w:rsidP="00E425DA">
      <w:pPr>
        <w:rPr>
          <w:rFonts w:ascii="Times New Roman" w:eastAsia="Times New Roman" w:hAnsi="Times New Roman" w:cs="Times New Roman"/>
          <w:lang w:eastAsia="ru-RU"/>
        </w:rPr>
      </w:pPr>
    </w:p>
    <w:p w:rsidR="00CF199E" w:rsidRPr="00512291" w:rsidRDefault="00EC4D39" w:rsidP="00254C49">
      <w:pPr>
        <w:pStyle w:val="2"/>
      </w:pPr>
      <w:bookmarkStart w:id="42" w:name="_Toc113528833"/>
      <w:r w:rsidRPr="00512291">
        <w:lastRenderedPageBreak/>
        <w:t xml:space="preserve">Общая смертность в трудоспособном возрасте в </w:t>
      </w:r>
      <w:r w:rsidRPr="00E64A50">
        <w:t>абсолютных числах в ХМАО – Югре</w:t>
      </w:r>
      <w:r w:rsidR="00CF199E" w:rsidRPr="00E64A50">
        <w:t xml:space="preserve"> </w:t>
      </w:r>
      <w:r w:rsidR="00254C49">
        <w:br/>
      </w:r>
      <w:r w:rsidR="00CF199E" w:rsidRPr="00512291">
        <w:t>Мужчины 16-</w:t>
      </w:r>
      <w:r w:rsidR="005E532B" w:rsidRPr="00CB468C">
        <w:rPr>
          <w:color w:val="00B050"/>
        </w:rPr>
        <w:t>60</w:t>
      </w:r>
      <w:r w:rsidR="00CF199E" w:rsidRPr="00512291">
        <w:t xml:space="preserve"> </w:t>
      </w:r>
      <w:r w:rsidR="00BA42EB" w:rsidRPr="00512291">
        <w:t>лет, Женщины</w:t>
      </w:r>
      <w:r w:rsidR="00CF199E" w:rsidRPr="00512291">
        <w:t xml:space="preserve"> 16-</w:t>
      </w:r>
      <w:r w:rsidR="005E532B" w:rsidRPr="00CB468C">
        <w:rPr>
          <w:color w:val="00B050"/>
        </w:rPr>
        <w:t>55</w:t>
      </w:r>
      <w:r w:rsidR="00CF199E" w:rsidRPr="00512291">
        <w:t xml:space="preserve"> года</w:t>
      </w:r>
      <w:r w:rsidR="00CB468C">
        <w:t xml:space="preserve"> с 2020 года</w:t>
      </w:r>
      <w:bookmarkEnd w:id="42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33"/>
        <w:gridCol w:w="1405"/>
        <w:gridCol w:w="1235"/>
        <w:gridCol w:w="1476"/>
        <w:gridCol w:w="1235"/>
        <w:gridCol w:w="1296"/>
        <w:gridCol w:w="1280"/>
        <w:gridCol w:w="1675"/>
        <w:gridCol w:w="1883"/>
      </w:tblGrid>
      <w:tr w:rsidR="00EC4D39" w:rsidRPr="0048098A" w:rsidTr="00EC4D39">
        <w:trPr>
          <w:trHeight w:val="1037"/>
        </w:trPr>
        <w:tc>
          <w:tcPr>
            <w:tcW w:w="2133" w:type="dxa"/>
            <w:vAlign w:val="center"/>
          </w:tcPr>
          <w:p w:rsidR="00EC4D39" w:rsidRPr="0048098A" w:rsidRDefault="00EC4D39" w:rsidP="00EC4D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:rsidR="00EC4D39" w:rsidRPr="00372FCE" w:rsidRDefault="00D77AED" w:rsidP="00EC4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35" w:type="dxa"/>
          </w:tcPr>
          <w:p w:rsidR="00EC4D39" w:rsidRPr="00372FCE" w:rsidRDefault="00EC4D39" w:rsidP="00EC4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Уд. вес смертей %</w:t>
            </w:r>
          </w:p>
        </w:tc>
        <w:tc>
          <w:tcPr>
            <w:tcW w:w="1476" w:type="dxa"/>
            <w:vAlign w:val="center"/>
          </w:tcPr>
          <w:p w:rsidR="00EC4D39" w:rsidRPr="00372FCE" w:rsidRDefault="00D77AED" w:rsidP="00EC4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35" w:type="dxa"/>
          </w:tcPr>
          <w:p w:rsidR="00EC4D39" w:rsidRPr="00372FCE" w:rsidRDefault="00EC4D39" w:rsidP="00EC4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Уд. вес смертей %</w:t>
            </w:r>
          </w:p>
        </w:tc>
        <w:tc>
          <w:tcPr>
            <w:tcW w:w="1296" w:type="dxa"/>
            <w:vAlign w:val="center"/>
          </w:tcPr>
          <w:p w:rsidR="00EC4D39" w:rsidRPr="00372FCE" w:rsidRDefault="00402F85" w:rsidP="00EC4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80" w:type="dxa"/>
          </w:tcPr>
          <w:p w:rsidR="00EC4D39" w:rsidRPr="00372FCE" w:rsidRDefault="00EC4D39" w:rsidP="00EC4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Уд. вес смертей %</w:t>
            </w:r>
          </w:p>
        </w:tc>
        <w:tc>
          <w:tcPr>
            <w:tcW w:w="1675" w:type="dxa"/>
            <w:vAlign w:val="center"/>
          </w:tcPr>
          <w:p w:rsidR="00EC4D39" w:rsidRPr="00372FCE" w:rsidRDefault="00EC4D39" w:rsidP="00EC4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 2</w:t>
            </w:r>
            <w:r w:rsidR="00D77AED">
              <w:rPr>
                <w:rFonts w:ascii="Times New Roman" w:hAnsi="Times New Roman" w:cs="Times New Roman"/>
                <w:b/>
                <w:sz w:val="24"/>
                <w:szCs w:val="24"/>
              </w:rPr>
              <w:t>019-2021</w:t>
            </w:r>
          </w:p>
        </w:tc>
        <w:tc>
          <w:tcPr>
            <w:tcW w:w="1883" w:type="dxa"/>
            <w:vAlign w:val="center"/>
          </w:tcPr>
          <w:p w:rsidR="00EC4D39" w:rsidRPr="00372FCE" w:rsidRDefault="00DC549B" w:rsidP="00EC4D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Уд. вес избыточных смертей</w:t>
            </w:r>
            <w:r w:rsidR="00EC4D39"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D77AED" w:rsidRPr="0048098A" w:rsidTr="00EC4D39">
        <w:tc>
          <w:tcPr>
            <w:tcW w:w="2133" w:type="dxa"/>
            <w:vAlign w:val="center"/>
          </w:tcPr>
          <w:p w:rsidR="00D77AED" w:rsidRPr="00FB200B" w:rsidRDefault="00D77AED" w:rsidP="00D77A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00B">
              <w:rPr>
                <w:rFonts w:ascii="Times New Roman" w:hAnsi="Times New Roman" w:cs="Times New Roman"/>
                <w:b/>
                <w:sz w:val="28"/>
                <w:szCs w:val="28"/>
              </w:rPr>
              <w:t>Оба пола</w:t>
            </w:r>
          </w:p>
        </w:tc>
        <w:tc>
          <w:tcPr>
            <w:tcW w:w="1405" w:type="dxa"/>
            <w:vAlign w:val="center"/>
          </w:tcPr>
          <w:p w:rsidR="00D77AED" w:rsidRPr="00FB200B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</w:t>
            </w:r>
          </w:p>
        </w:tc>
        <w:tc>
          <w:tcPr>
            <w:tcW w:w="1235" w:type="dxa"/>
          </w:tcPr>
          <w:p w:rsidR="00D77AED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6" w:type="dxa"/>
            <w:vAlign w:val="center"/>
          </w:tcPr>
          <w:p w:rsidR="00D77AED" w:rsidRPr="00FB200B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4418</w:t>
            </w:r>
          </w:p>
        </w:tc>
        <w:tc>
          <w:tcPr>
            <w:tcW w:w="1235" w:type="dxa"/>
          </w:tcPr>
          <w:p w:rsidR="00D77AED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96" w:type="dxa"/>
            <w:vAlign w:val="center"/>
          </w:tcPr>
          <w:p w:rsidR="00D77AED" w:rsidRPr="00FB200B" w:rsidRDefault="008A36AF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4521</w:t>
            </w:r>
          </w:p>
        </w:tc>
        <w:tc>
          <w:tcPr>
            <w:tcW w:w="1280" w:type="dxa"/>
          </w:tcPr>
          <w:p w:rsidR="00D77AED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75" w:type="dxa"/>
            <w:vAlign w:val="center"/>
          </w:tcPr>
          <w:p w:rsidR="00D77AED" w:rsidRPr="00C7574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74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75744" w:rsidRPr="00C75744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</w:p>
        </w:tc>
        <w:tc>
          <w:tcPr>
            <w:tcW w:w="1883" w:type="dxa"/>
            <w:vAlign w:val="center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77AED" w:rsidRPr="0048098A" w:rsidTr="00EC4D39">
        <w:tc>
          <w:tcPr>
            <w:tcW w:w="2133" w:type="dxa"/>
            <w:vAlign w:val="center"/>
          </w:tcPr>
          <w:p w:rsidR="00D77AED" w:rsidRPr="00FB200B" w:rsidRDefault="00D77AED" w:rsidP="00D77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0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Мужчины </w:t>
            </w:r>
          </w:p>
        </w:tc>
        <w:tc>
          <w:tcPr>
            <w:tcW w:w="1405" w:type="dxa"/>
            <w:vAlign w:val="center"/>
          </w:tcPr>
          <w:p w:rsidR="00D77AED" w:rsidRPr="00FB200B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2908</w:t>
            </w:r>
          </w:p>
        </w:tc>
        <w:tc>
          <w:tcPr>
            <w:tcW w:w="1235" w:type="dxa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80,5</w:t>
            </w:r>
          </w:p>
        </w:tc>
        <w:tc>
          <w:tcPr>
            <w:tcW w:w="1476" w:type="dxa"/>
            <w:vAlign w:val="center"/>
          </w:tcPr>
          <w:p w:rsidR="00D77AED" w:rsidRPr="00FB200B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3483</w:t>
            </w:r>
          </w:p>
        </w:tc>
        <w:tc>
          <w:tcPr>
            <w:tcW w:w="1235" w:type="dxa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78,8</w:t>
            </w:r>
          </w:p>
        </w:tc>
        <w:tc>
          <w:tcPr>
            <w:tcW w:w="1296" w:type="dxa"/>
            <w:vAlign w:val="center"/>
          </w:tcPr>
          <w:p w:rsidR="00D77AED" w:rsidRPr="00FB200B" w:rsidRDefault="008A36AF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3456</w:t>
            </w:r>
          </w:p>
        </w:tc>
        <w:tc>
          <w:tcPr>
            <w:tcW w:w="1280" w:type="dxa"/>
          </w:tcPr>
          <w:p w:rsidR="00D77AED" w:rsidRPr="007456F4" w:rsidRDefault="00C75744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76,4</w:t>
            </w:r>
          </w:p>
        </w:tc>
        <w:tc>
          <w:tcPr>
            <w:tcW w:w="1675" w:type="dxa"/>
            <w:vAlign w:val="center"/>
          </w:tcPr>
          <w:p w:rsidR="00D77AED" w:rsidRPr="00C7574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74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75744" w:rsidRPr="00C75744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1883" w:type="dxa"/>
            <w:vAlign w:val="center"/>
          </w:tcPr>
          <w:p w:rsidR="00D77AED" w:rsidRPr="007456F4" w:rsidRDefault="00C75744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60,4</w:t>
            </w:r>
          </w:p>
        </w:tc>
      </w:tr>
      <w:tr w:rsidR="00D77AED" w:rsidRPr="0048098A" w:rsidTr="00EC4D39">
        <w:tc>
          <w:tcPr>
            <w:tcW w:w="2133" w:type="dxa"/>
            <w:vAlign w:val="center"/>
          </w:tcPr>
          <w:p w:rsidR="00D77AED" w:rsidRPr="00FB200B" w:rsidRDefault="00D77AED" w:rsidP="00D77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0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Женщины</w:t>
            </w:r>
          </w:p>
        </w:tc>
        <w:tc>
          <w:tcPr>
            <w:tcW w:w="1405" w:type="dxa"/>
            <w:vAlign w:val="center"/>
          </w:tcPr>
          <w:p w:rsidR="00D77AED" w:rsidRPr="00FB200B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705</w:t>
            </w:r>
          </w:p>
        </w:tc>
        <w:tc>
          <w:tcPr>
            <w:tcW w:w="1235" w:type="dxa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476" w:type="dxa"/>
            <w:vAlign w:val="center"/>
          </w:tcPr>
          <w:p w:rsidR="00D77AED" w:rsidRPr="00FB200B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935</w:t>
            </w:r>
          </w:p>
        </w:tc>
        <w:tc>
          <w:tcPr>
            <w:tcW w:w="1235" w:type="dxa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  <w:tc>
          <w:tcPr>
            <w:tcW w:w="1296" w:type="dxa"/>
            <w:vAlign w:val="center"/>
          </w:tcPr>
          <w:p w:rsidR="00D77AED" w:rsidRPr="00FB200B" w:rsidRDefault="008A36AF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1065</w:t>
            </w:r>
          </w:p>
        </w:tc>
        <w:tc>
          <w:tcPr>
            <w:tcW w:w="1280" w:type="dxa"/>
          </w:tcPr>
          <w:p w:rsidR="00D77AED" w:rsidRPr="007456F4" w:rsidRDefault="00C75744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</w:t>
            </w:r>
          </w:p>
        </w:tc>
        <w:tc>
          <w:tcPr>
            <w:tcW w:w="1675" w:type="dxa"/>
            <w:vAlign w:val="center"/>
          </w:tcPr>
          <w:p w:rsidR="00D77AED" w:rsidRPr="00C7574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74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75744" w:rsidRPr="00C75744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883" w:type="dxa"/>
            <w:vAlign w:val="center"/>
          </w:tcPr>
          <w:p w:rsidR="00D77AED" w:rsidRPr="007456F4" w:rsidRDefault="00C75744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39,6</w:t>
            </w:r>
          </w:p>
        </w:tc>
      </w:tr>
      <w:tr w:rsidR="00D77AED" w:rsidRPr="0048098A" w:rsidTr="00EC4D39">
        <w:tc>
          <w:tcPr>
            <w:tcW w:w="2133" w:type="dxa"/>
            <w:vAlign w:val="center"/>
          </w:tcPr>
          <w:p w:rsidR="00D77AED" w:rsidRPr="006A3F38" w:rsidRDefault="00D77AED" w:rsidP="00D77AE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Ж в разы</w:t>
            </w:r>
          </w:p>
        </w:tc>
        <w:tc>
          <w:tcPr>
            <w:tcW w:w="1405" w:type="dxa"/>
            <w:vAlign w:val="center"/>
          </w:tcPr>
          <w:p w:rsidR="00D77AED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1235" w:type="dxa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76" w:type="dxa"/>
            <w:vAlign w:val="center"/>
          </w:tcPr>
          <w:p w:rsidR="00D77AED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235" w:type="dxa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96" w:type="dxa"/>
            <w:vAlign w:val="center"/>
          </w:tcPr>
          <w:p w:rsidR="00D77AED" w:rsidRDefault="003748BA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280" w:type="dxa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675" w:type="dxa"/>
            <w:vAlign w:val="center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83" w:type="dxa"/>
            <w:vAlign w:val="center"/>
          </w:tcPr>
          <w:p w:rsidR="00D77AED" w:rsidRPr="007456F4" w:rsidRDefault="00D77AED" w:rsidP="00D7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EC4D39" w:rsidRPr="009D2885" w:rsidRDefault="00B6540C" w:rsidP="00B6540C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2271">
        <w:rPr>
          <w:rFonts w:ascii="Times New Roman" w:hAnsi="Times New Roman" w:cs="Times New Roman"/>
          <w:sz w:val="24"/>
          <w:szCs w:val="24"/>
        </w:rPr>
        <w:t xml:space="preserve">  </w:t>
      </w:r>
      <w:r w:rsidR="00A046E0" w:rsidRPr="00AE69EA">
        <w:rPr>
          <w:rFonts w:ascii="Times New Roman" w:hAnsi="Times New Roman" w:cs="Times New Roman"/>
          <w:sz w:val="24"/>
          <w:szCs w:val="24"/>
        </w:rPr>
        <w:t>В 2021</w:t>
      </w:r>
      <w:r w:rsidR="00806F96" w:rsidRPr="00AE69E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06F96">
        <w:rPr>
          <w:rFonts w:ascii="Times New Roman" w:hAnsi="Times New Roman" w:cs="Times New Roman"/>
          <w:sz w:val="24"/>
          <w:szCs w:val="24"/>
        </w:rPr>
        <w:t>значительное влияние на избыточную смерт</w:t>
      </w:r>
      <w:r w:rsidR="00A046E0">
        <w:rPr>
          <w:rFonts w:ascii="Times New Roman" w:hAnsi="Times New Roman" w:cs="Times New Roman"/>
          <w:sz w:val="24"/>
          <w:szCs w:val="24"/>
        </w:rPr>
        <w:t>ность оказал Ковид 19, всего 10,4</w:t>
      </w:r>
      <w:r w:rsidR="00467D8C">
        <w:rPr>
          <w:rFonts w:ascii="Times New Roman" w:hAnsi="Times New Roman" w:cs="Times New Roman"/>
          <w:sz w:val="24"/>
          <w:szCs w:val="24"/>
        </w:rPr>
        <w:t>% от всех причин, у мужчин 9,3% и у женщин 14,1</w:t>
      </w:r>
      <w:r w:rsidR="00806F96">
        <w:rPr>
          <w:rFonts w:ascii="Times New Roman" w:hAnsi="Times New Roman" w:cs="Times New Roman"/>
          <w:sz w:val="24"/>
          <w:szCs w:val="24"/>
        </w:rPr>
        <w:t>%.</w:t>
      </w:r>
      <w:r w:rsidRPr="00C62271">
        <w:rPr>
          <w:rFonts w:ascii="Times New Roman" w:hAnsi="Times New Roman" w:cs="Times New Roman"/>
          <w:sz w:val="24"/>
          <w:szCs w:val="24"/>
        </w:rPr>
        <w:t xml:space="preserve"> </w:t>
      </w:r>
      <w:r w:rsidR="00F11C86" w:rsidRPr="00C62271">
        <w:rPr>
          <w:rFonts w:ascii="Times New Roman" w:hAnsi="Times New Roman" w:cs="Times New Roman"/>
          <w:sz w:val="24"/>
          <w:szCs w:val="24"/>
        </w:rPr>
        <w:t>При сравнени</w:t>
      </w:r>
      <w:r w:rsidR="00EC4D39" w:rsidRPr="00C62271">
        <w:rPr>
          <w:rFonts w:ascii="Times New Roman" w:hAnsi="Times New Roman" w:cs="Times New Roman"/>
          <w:sz w:val="24"/>
          <w:szCs w:val="24"/>
        </w:rPr>
        <w:t>и по гендерно</w:t>
      </w:r>
      <w:r w:rsidR="003748BA">
        <w:rPr>
          <w:rFonts w:ascii="Times New Roman" w:hAnsi="Times New Roman" w:cs="Times New Roman"/>
          <w:sz w:val="24"/>
          <w:szCs w:val="24"/>
        </w:rPr>
        <w:t>му признаку число смертей в 2019</w:t>
      </w:r>
      <w:r w:rsidR="00EC4D39" w:rsidRPr="00C62271">
        <w:rPr>
          <w:rFonts w:ascii="Times New Roman" w:hAnsi="Times New Roman" w:cs="Times New Roman"/>
          <w:sz w:val="24"/>
          <w:szCs w:val="24"/>
        </w:rPr>
        <w:t xml:space="preserve"> году у мужчин с</w:t>
      </w:r>
      <w:r w:rsidR="003748BA">
        <w:rPr>
          <w:rFonts w:ascii="Times New Roman" w:hAnsi="Times New Roman" w:cs="Times New Roman"/>
          <w:sz w:val="24"/>
          <w:szCs w:val="24"/>
        </w:rPr>
        <w:t>оставляло 80,5%, женщин – 19,5</w:t>
      </w:r>
      <w:r w:rsidR="00F11C86" w:rsidRPr="00C62271">
        <w:rPr>
          <w:rFonts w:ascii="Times New Roman" w:hAnsi="Times New Roman" w:cs="Times New Roman"/>
          <w:sz w:val="24"/>
          <w:szCs w:val="24"/>
        </w:rPr>
        <w:t>%,</w:t>
      </w:r>
      <w:r w:rsidR="00EC4D39" w:rsidRPr="00C62271">
        <w:rPr>
          <w:rFonts w:ascii="Times New Roman" w:hAnsi="Times New Roman" w:cs="Times New Roman"/>
          <w:sz w:val="24"/>
          <w:szCs w:val="24"/>
        </w:rPr>
        <w:t xml:space="preserve"> </w:t>
      </w:r>
      <w:r w:rsidR="00F11C86" w:rsidRPr="00C62271">
        <w:rPr>
          <w:rFonts w:ascii="Times New Roman" w:hAnsi="Times New Roman" w:cs="Times New Roman"/>
          <w:sz w:val="24"/>
          <w:szCs w:val="24"/>
        </w:rPr>
        <w:t xml:space="preserve">в </w:t>
      </w:r>
      <w:r w:rsidR="008D65EB" w:rsidRPr="00C62271">
        <w:rPr>
          <w:rFonts w:ascii="Times New Roman" w:hAnsi="Times New Roman" w:cs="Times New Roman"/>
          <w:sz w:val="24"/>
          <w:szCs w:val="24"/>
        </w:rPr>
        <w:t>20</w:t>
      </w:r>
      <w:r w:rsidR="003748BA">
        <w:rPr>
          <w:rFonts w:ascii="Times New Roman" w:hAnsi="Times New Roman" w:cs="Times New Roman"/>
          <w:sz w:val="24"/>
          <w:szCs w:val="24"/>
        </w:rPr>
        <w:t>21</w:t>
      </w:r>
      <w:r w:rsidR="00371455" w:rsidRPr="00C62271">
        <w:rPr>
          <w:rFonts w:ascii="Times New Roman" w:hAnsi="Times New Roman" w:cs="Times New Roman"/>
          <w:sz w:val="24"/>
          <w:szCs w:val="24"/>
        </w:rPr>
        <w:t xml:space="preserve"> году соответственн</w:t>
      </w:r>
      <w:r w:rsidR="003748BA">
        <w:rPr>
          <w:rFonts w:ascii="Times New Roman" w:hAnsi="Times New Roman" w:cs="Times New Roman"/>
          <w:sz w:val="24"/>
          <w:szCs w:val="24"/>
        </w:rPr>
        <w:t>о 76,4</w:t>
      </w:r>
      <w:r w:rsidR="008D65EB" w:rsidRPr="00C62271">
        <w:rPr>
          <w:rFonts w:ascii="Times New Roman" w:hAnsi="Times New Roman" w:cs="Times New Roman"/>
          <w:sz w:val="24"/>
          <w:szCs w:val="24"/>
        </w:rPr>
        <w:t xml:space="preserve">% и </w:t>
      </w:r>
      <w:r w:rsidR="003748BA">
        <w:rPr>
          <w:rFonts w:ascii="Times New Roman" w:hAnsi="Times New Roman" w:cs="Times New Roman"/>
          <w:sz w:val="24"/>
          <w:szCs w:val="24"/>
        </w:rPr>
        <w:t>23,6</w:t>
      </w:r>
      <w:r w:rsidR="00371455" w:rsidRPr="00C62271">
        <w:rPr>
          <w:rFonts w:ascii="Times New Roman" w:hAnsi="Times New Roman" w:cs="Times New Roman"/>
          <w:sz w:val="24"/>
          <w:szCs w:val="24"/>
        </w:rPr>
        <w:t>%. При общем увеличении числа</w:t>
      </w:r>
      <w:r w:rsidR="00EC4D39" w:rsidRPr="00C62271">
        <w:rPr>
          <w:rFonts w:ascii="Times New Roman" w:hAnsi="Times New Roman" w:cs="Times New Roman"/>
          <w:sz w:val="24"/>
          <w:szCs w:val="24"/>
        </w:rPr>
        <w:t xml:space="preserve"> </w:t>
      </w:r>
      <w:r w:rsidR="00EC4D39" w:rsidRPr="000F2C83">
        <w:rPr>
          <w:rFonts w:ascii="Times New Roman" w:hAnsi="Times New Roman" w:cs="Times New Roman"/>
          <w:sz w:val="24"/>
          <w:szCs w:val="24"/>
        </w:rPr>
        <w:t xml:space="preserve">смертей, доля </w:t>
      </w:r>
      <w:r w:rsidR="00371455">
        <w:rPr>
          <w:rFonts w:ascii="Times New Roman" w:hAnsi="Times New Roman" w:cs="Times New Roman"/>
          <w:sz w:val="24"/>
          <w:szCs w:val="24"/>
        </w:rPr>
        <w:t>смертей среди женского</w:t>
      </w:r>
      <w:r w:rsidR="00F11C86" w:rsidRPr="000F2C83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3748BA">
        <w:rPr>
          <w:rFonts w:ascii="Times New Roman" w:hAnsi="Times New Roman" w:cs="Times New Roman"/>
          <w:sz w:val="24"/>
          <w:szCs w:val="24"/>
        </w:rPr>
        <w:t xml:space="preserve"> увеличилась. В 2019</w:t>
      </w:r>
      <w:r w:rsidR="00EC4D39" w:rsidRPr="000F2C83">
        <w:rPr>
          <w:rFonts w:ascii="Times New Roman" w:hAnsi="Times New Roman" w:cs="Times New Roman"/>
          <w:sz w:val="24"/>
          <w:szCs w:val="24"/>
        </w:rPr>
        <w:t xml:space="preserve"> году число умерших мужчин было </w:t>
      </w:r>
      <w:r w:rsidR="00EC4D39" w:rsidRPr="007456F4">
        <w:rPr>
          <w:rFonts w:ascii="Times New Roman" w:hAnsi="Times New Roman" w:cs="Times New Roman"/>
          <w:sz w:val="24"/>
          <w:szCs w:val="24"/>
        </w:rPr>
        <w:t>больше</w:t>
      </w:r>
      <w:r w:rsidR="003748BA">
        <w:rPr>
          <w:rFonts w:ascii="Times New Roman" w:hAnsi="Times New Roman" w:cs="Times New Roman"/>
          <w:sz w:val="24"/>
          <w:szCs w:val="24"/>
        </w:rPr>
        <w:t>, чем женщин в 4,12 раза, в 2020г – 3,73 и 2021</w:t>
      </w:r>
      <w:r w:rsidR="002A0E0A">
        <w:rPr>
          <w:rFonts w:ascii="Times New Roman" w:hAnsi="Times New Roman" w:cs="Times New Roman"/>
          <w:sz w:val="24"/>
          <w:szCs w:val="24"/>
        </w:rPr>
        <w:t xml:space="preserve"> г</w:t>
      </w:r>
      <w:r w:rsidR="00F11C86" w:rsidRPr="007456F4">
        <w:rPr>
          <w:rFonts w:ascii="Times New Roman" w:hAnsi="Times New Roman" w:cs="Times New Roman"/>
          <w:sz w:val="24"/>
          <w:szCs w:val="24"/>
        </w:rPr>
        <w:t xml:space="preserve"> – </w:t>
      </w:r>
      <w:r w:rsidR="003748BA">
        <w:rPr>
          <w:rFonts w:ascii="Times New Roman" w:hAnsi="Times New Roman" w:cs="Times New Roman"/>
          <w:sz w:val="24"/>
          <w:szCs w:val="24"/>
        </w:rPr>
        <w:t>больше в 3,25</w:t>
      </w:r>
      <w:r w:rsidR="00EC4D39" w:rsidRPr="007456F4">
        <w:rPr>
          <w:rFonts w:ascii="Times New Roman" w:hAnsi="Times New Roman" w:cs="Times New Roman"/>
          <w:sz w:val="24"/>
          <w:szCs w:val="24"/>
        </w:rPr>
        <w:t xml:space="preserve"> раз</w:t>
      </w:r>
      <w:r w:rsidR="00F11C86" w:rsidRPr="007456F4">
        <w:rPr>
          <w:rFonts w:ascii="Times New Roman" w:hAnsi="Times New Roman" w:cs="Times New Roman"/>
          <w:sz w:val="24"/>
          <w:szCs w:val="24"/>
        </w:rPr>
        <w:t>а</w:t>
      </w:r>
      <w:r w:rsidR="00EC4D39" w:rsidRPr="007456F4">
        <w:rPr>
          <w:rFonts w:ascii="Times New Roman" w:hAnsi="Times New Roman" w:cs="Times New Roman"/>
          <w:sz w:val="24"/>
          <w:szCs w:val="24"/>
        </w:rPr>
        <w:t>, что говорит о большем чи</w:t>
      </w:r>
      <w:r w:rsidR="007F4EE2">
        <w:rPr>
          <w:rFonts w:ascii="Times New Roman" w:hAnsi="Times New Roman" w:cs="Times New Roman"/>
          <w:sz w:val="24"/>
          <w:szCs w:val="24"/>
        </w:rPr>
        <w:t>сле избыточных смертей</w:t>
      </w:r>
      <w:r w:rsidR="000F2C83">
        <w:rPr>
          <w:rFonts w:ascii="Times New Roman" w:hAnsi="Times New Roman" w:cs="Times New Roman"/>
          <w:sz w:val="24"/>
          <w:szCs w:val="24"/>
        </w:rPr>
        <w:t xml:space="preserve"> </w:t>
      </w:r>
      <w:r w:rsidR="007F4EE2">
        <w:rPr>
          <w:rFonts w:ascii="Times New Roman" w:hAnsi="Times New Roman" w:cs="Times New Roman"/>
          <w:sz w:val="24"/>
          <w:szCs w:val="24"/>
        </w:rPr>
        <w:t xml:space="preserve">у мужчин. Соотношение </w:t>
      </w:r>
      <w:r w:rsidR="003748BA">
        <w:rPr>
          <w:rFonts w:ascii="Times New Roman" w:hAnsi="Times New Roman" w:cs="Times New Roman"/>
          <w:sz w:val="24"/>
          <w:szCs w:val="24"/>
        </w:rPr>
        <w:t xml:space="preserve">уд. веса избыточных смертей </w:t>
      </w:r>
      <w:r w:rsidR="007F4EE2">
        <w:rPr>
          <w:rFonts w:ascii="Times New Roman" w:hAnsi="Times New Roman" w:cs="Times New Roman"/>
          <w:sz w:val="24"/>
          <w:szCs w:val="24"/>
        </w:rPr>
        <w:t>му</w:t>
      </w:r>
      <w:r w:rsidR="003748BA">
        <w:rPr>
          <w:rFonts w:ascii="Times New Roman" w:hAnsi="Times New Roman" w:cs="Times New Roman"/>
          <w:sz w:val="24"/>
          <w:szCs w:val="24"/>
        </w:rPr>
        <w:t>жчин к женщинам составляет (60,</w:t>
      </w:r>
      <w:proofErr w:type="gramStart"/>
      <w:r w:rsidR="003748BA">
        <w:rPr>
          <w:rFonts w:ascii="Times New Roman" w:hAnsi="Times New Roman" w:cs="Times New Roman"/>
          <w:sz w:val="24"/>
          <w:szCs w:val="24"/>
        </w:rPr>
        <w:t>4</w:t>
      </w:r>
      <w:r w:rsidR="00EC4D39" w:rsidRPr="007456F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F2C83">
        <w:rPr>
          <w:rFonts w:ascii="Times New Roman" w:hAnsi="Times New Roman" w:cs="Times New Roman"/>
          <w:sz w:val="24"/>
          <w:szCs w:val="24"/>
        </w:rPr>
        <w:t xml:space="preserve"> </w:t>
      </w:r>
      <w:r w:rsidR="003748BA">
        <w:rPr>
          <w:rFonts w:ascii="Times New Roman" w:hAnsi="Times New Roman" w:cs="Times New Roman"/>
          <w:sz w:val="24"/>
          <w:szCs w:val="24"/>
        </w:rPr>
        <w:t>39,6=</w:t>
      </w:r>
      <w:r w:rsidR="00401674">
        <w:rPr>
          <w:rFonts w:ascii="Times New Roman" w:hAnsi="Times New Roman" w:cs="Times New Roman"/>
          <w:sz w:val="24"/>
          <w:szCs w:val="24"/>
        </w:rPr>
        <w:t>)</w:t>
      </w:r>
      <w:r w:rsidR="003748BA">
        <w:rPr>
          <w:rFonts w:ascii="Times New Roman" w:hAnsi="Times New Roman" w:cs="Times New Roman"/>
          <w:sz w:val="24"/>
          <w:szCs w:val="24"/>
        </w:rPr>
        <w:t>1,5</w:t>
      </w:r>
      <w:r w:rsidR="007F4EE2">
        <w:rPr>
          <w:rFonts w:ascii="Times New Roman" w:hAnsi="Times New Roman" w:cs="Times New Roman"/>
          <w:sz w:val="24"/>
          <w:szCs w:val="24"/>
        </w:rPr>
        <w:t xml:space="preserve"> </w:t>
      </w:r>
      <w:r w:rsidR="00EC4D39" w:rsidRPr="007456F4">
        <w:rPr>
          <w:rFonts w:ascii="Times New Roman" w:hAnsi="Times New Roman" w:cs="Times New Roman"/>
          <w:sz w:val="24"/>
          <w:szCs w:val="24"/>
        </w:rPr>
        <w:t>раз</w:t>
      </w:r>
      <w:r w:rsidR="000F2C83">
        <w:rPr>
          <w:rFonts w:ascii="Times New Roman" w:hAnsi="Times New Roman" w:cs="Times New Roman"/>
          <w:sz w:val="24"/>
          <w:szCs w:val="24"/>
        </w:rPr>
        <w:t>а</w:t>
      </w:r>
      <w:r w:rsidR="00EC4D39" w:rsidRPr="007456F4">
        <w:rPr>
          <w:rFonts w:ascii="Times New Roman" w:hAnsi="Times New Roman" w:cs="Times New Roman"/>
          <w:sz w:val="24"/>
          <w:szCs w:val="24"/>
        </w:rPr>
        <w:t>. Несомненно, на этом показателе сказывае</w:t>
      </w:r>
      <w:r w:rsidR="000F2C83">
        <w:rPr>
          <w:rFonts w:ascii="Times New Roman" w:hAnsi="Times New Roman" w:cs="Times New Roman"/>
          <w:sz w:val="24"/>
          <w:szCs w:val="24"/>
        </w:rPr>
        <w:t xml:space="preserve">тся возраст трудоспособности, </w:t>
      </w:r>
      <w:r w:rsidR="00F11C86" w:rsidRPr="005E5486">
        <w:rPr>
          <w:rFonts w:ascii="Times New Roman" w:hAnsi="Times New Roman" w:cs="Times New Roman"/>
          <w:b/>
          <w:sz w:val="24"/>
          <w:szCs w:val="24"/>
        </w:rPr>
        <w:t>который</w:t>
      </w:r>
      <w:r w:rsidR="00EC4D39" w:rsidRPr="005E5486">
        <w:rPr>
          <w:rFonts w:ascii="Times New Roman" w:hAnsi="Times New Roman" w:cs="Times New Roman"/>
          <w:b/>
          <w:sz w:val="24"/>
          <w:szCs w:val="24"/>
        </w:rPr>
        <w:t xml:space="preserve"> у женщин короче на 5 лет</w:t>
      </w:r>
      <w:r w:rsidR="00EC4D39" w:rsidRPr="007456F4">
        <w:rPr>
          <w:rFonts w:ascii="Times New Roman" w:hAnsi="Times New Roman" w:cs="Times New Roman"/>
          <w:sz w:val="24"/>
          <w:szCs w:val="24"/>
        </w:rPr>
        <w:t>.</w:t>
      </w:r>
      <w:r w:rsidR="00401674">
        <w:rPr>
          <w:rFonts w:ascii="Times New Roman" w:hAnsi="Times New Roman" w:cs="Times New Roman"/>
          <w:sz w:val="24"/>
          <w:szCs w:val="24"/>
        </w:rPr>
        <w:t xml:space="preserve"> Свой вклад в 2021</w:t>
      </w:r>
      <w:r w:rsidR="007F4EE2">
        <w:rPr>
          <w:rFonts w:ascii="Times New Roman" w:hAnsi="Times New Roman" w:cs="Times New Roman"/>
          <w:sz w:val="24"/>
          <w:szCs w:val="24"/>
        </w:rPr>
        <w:t xml:space="preserve"> году внёс Ковид 19, </w:t>
      </w:r>
      <w:r w:rsidR="00A21E17">
        <w:rPr>
          <w:rFonts w:ascii="Times New Roman" w:hAnsi="Times New Roman" w:cs="Times New Roman"/>
          <w:sz w:val="24"/>
          <w:szCs w:val="24"/>
        </w:rPr>
        <w:t>в данном возрасте от него чис</w:t>
      </w:r>
      <w:r w:rsidR="00401674">
        <w:rPr>
          <w:rFonts w:ascii="Times New Roman" w:hAnsi="Times New Roman" w:cs="Times New Roman"/>
          <w:sz w:val="24"/>
          <w:szCs w:val="24"/>
        </w:rPr>
        <w:t>ло смертей 470, в том числе мужчин 320 и женщин 150, соотношение 2,1</w:t>
      </w:r>
      <w:r w:rsidR="00A21E17">
        <w:rPr>
          <w:rFonts w:ascii="Times New Roman" w:hAnsi="Times New Roman" w:cs="Times New Roman"/>
          <w:sz w:val="24"/>
          <w:szCs w:val="24"/>
        </w:rPr>
        <w:t xml:space="preserve"> раз</w:t>
      </w:r>
      <w:r w:rsidR="00401674">
        <w:rPr>
          <w:rFonts w:ascii="Times New Roman" w:hAnsi="Times New Roman" w:cs="Times New Roman"/>
          <w:sz w:val="24"/>
          <w:szCs w:val="24"/>
        </w:rPr>
        <w:t>а. Остальной прирост смертей 438 (908-470</w:t>
      </w:r>
      <w:r w:rsidR="00A21E17">
        <w:rPr>
          <w:rFonts w:ascii="Times New Roman" w:hAnsi="Times New Roman" w:cs="Times New Roman"/>
          <w:sz w:val="24"/>
          <w:szCs w:val="24"/>
        </w:rPr>
        <w:t>), объясняется перенесённым Ковидом 19 в анамнезе. Увеличение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общей смертности на 100 000 насел</w:t>
      </w:r>
      <w:r w:rsidR="00D830F7">
        <w:rPr>
          <w:rFonts w:ascii="Times New Roman" w:hAnsi="Times New Roman" w:cs="Times New Roman"/>
          <w:sz w:val="24"/>
          <w:szCs w:val="24"/>
        </w:rPr>
        <w:t xml:space="preserve">ения в данном возрасте </w:t>
      </w:r>
      <w:r w:rsidR="00D830F7" w:rsidRPr="005E5486">
        <w:rPr>
          <w:rFonts w:ascii="Times New Roman" w:hAnsi="Times New Roman" w:cs="Times New Roman"/>
          <w:sz w:val="24"/>
          <w:szCs w:val="24"/>
        </w:rPr>
        <w:t>составило</w:t>
      </w:r>
      <w:r w:rsidR="00401674">
        <w:rPr>
          <w:rFonts w:ascii="Times New Roman" w:hAnsi="Times New Roman" w:cs="Times New Roman"/>
          <w:sz w:val="24"/>
          <w:szCs w:val="24"/>
        </w:rPr>
        <w:t xml:space="preserve"> +21,9</w:t>
      </w:r>
      <w:r w:rsidR="008B4303">
        <w:rPr>
          <w:rFonts w:ascii="Times New Roman" w:hAnsi="Times New Roman" w:cs="Times New Roman"/>
          <w:sz w:val="24"/>
          <w:szCs w:val="24"/>
        </w:rPr>
        <w:t xml:space="preserve">%, у </w:t>
      </w:r>
      <w:r w:rsidR="00A21E17">
        <w:rPr>
          <w:rFonts w:ascii="Times New Roman" w:hAnsi="Times New Roman" w:cs="Times New Roman"/>
          <w:sz w:val="24"/>
          <w:szCs w:val="24"/>
        </w:rPr>
        <w:t>мужчин</w:t>
      </w:r>
      <w:r w:rsidR="00401674">
        <w:rPr>
          <w:rFonts w:ascii="Times New Roman" w:hAnsi="Times New Roman" w:cs="Times New Roman"/>
          <w:sz w:val="24"/>
          <w:szCs w:val="24"/>
        </w:rPr>
        <w:t xml:space="preserve"> +16,5</w:t>
      </w:r>
      <w:r w:rsidR="00CF199E" w:rsidRPr="005E5486">
        <w:rPr>
          <w:rFonts w:ascii="Times New Roman" w:hAnsi="Times New Roman" w:cs="Times New Roman"/>
          <w:sz w:val="24"/>
          <w:szCs w:val="24"/>
        </w:rPr>
        <w:t>%, у ж</w:t>
      </w:r>
      <w:r w:rsidR="008B4303">
        <w:rPr>
          <w:rFonts w:ascii="Times New Roman" w:hAnsi="Times New Roman" w:cs="Times New Roman"/>
          <w:sz w:val="24"/>
          <w:szCs w:val="24"/>
        </w:rPr>
        <w:t>енщин</w:t>
      </w:r>
      <w:r w:rsidR="00401674">
        <w:rPr>
          <w:rFonts w:ascii="Times New Roman" w:hAnsi="Times New Roman" w:cs="Times New Roman"/>
          <w:sz w:val="24"/>
          <w:szCs w:val="24"/>
        </w:rPr>
        <w:t xml:space="preserve"> +44,1</w:t>
      </w:r>
      <w:r w:rsidR="00F11C86" w:rsidRPr="005E5486">
        <w:rPr>
          <w:rFonts w:ascii="Times New Roman" w:hAnsi="Times New Roman" w:cs="Times New Roman"/>
          <w:sz w:val="24"/>
          <w:szCs w:val="24"/>
        </w:rPr>
        <w:t>%.</w:t>
      </w:r>
      <w:r w:rsidR="00684436" w:rsidRPr="005E5486">
        <w:rPr>
          <w:rFonts w:ascii="Times New Roman" w:hAnsi="Times New Roman" w:cs="Times New Roman"/>
          <w:sz w:val="24"/>
          <w:szCs w:val="24"/>
        </w:rPr>
        <w:t xml:space="preserve"> В Югре, УрФО, РФ </w:t>
      </w:r>
      <w:r w:rsidR="000F5692" w:rsidRPr="005E5486">
        <w:rPr>
          <w:rFonts w:ascii="Times New Roman" w:hAnsi="Times New Roman" w:cs="Times New Roman"/>
          <w:b/>
          <w:sz w:val="24"/>
          <w:szCs w:val="24"/>
        </w:rPr>
        <w:t>Таблицы «</w:t>
      </w:r>
      <w:r w:rsidR="00684436" w:rsidRPr="005E5486">
        <w:rPr>
          <w:rFonts w:ascii="Times New Roman" w:hAnsi="Times New Roman" w:cs="Times New Roman"/>
          <w:b/>
          <w:sz w:val="24"/>
          <w:szCs w:val="24"/>
        </w:rPr>
        <w:t>оба пола</w:t>
      </w:r>
      <w:r w:rsidR="00F11C86" w:rsidRPr="005E5486">
        <w:rPr>
          <w:rFonts w:ascii="Times New Roman" w:hAnsi="Times New Roman" w:cs="Times New Roman"/>
          <w:b/>
          <w:sz w:val="24"/>
          <w:szCs w:val="24"/>
        </w:rPr>
        <w:t xml:space="preserve"> и у мужчин</w:t>
      </w:r>
      <w:r w:rsidR="000F5692" w:rsidRPr="005E5486">
        <w:rPr>
          <w:rFonts w:ascii="Times New Roman" w:hAnsi="Times New Roman" w:cs="Times New Roman"/>
          <w:b/>
          <w:sz w:val="24"/>
          <w:szCs w:val="24"/>
        </w:rPr>
        <w:t>»</w:t>
      </w:r>
      <w:r w:rsidR="00684436" w:rsidRPr="005E5486">
        <w:rPr>
          <w:rFonts w:ascii="Times New Roman" w:hAnsi="Times New Roman" w:cs="Times New Roman"/>
          <w:sz w:val="24"/>
          <w:szCs w:val="24"/>
        </w:rPr>
        <w:t xml:space="preserve"> по рангу</w:t>
      </w:r>
      <w:r w:rsidR="00F11C86" w:rsidRPr="005E5486">
        <w:rPr>
          <w:rFonts w:ascii="Times New Roman" w:hAnsi="Times New Roman" w:cs="Times New Roman"/>
          <w:sz w:val="24"/>
          <w:szCs w:val="24"/>
        </w:rPr>
        <w:t xml:space="preserve">: 1 – </w:t>
      </w:r>
      <w:r w:rsidR="00D830F7">
        <w:rPr>
          <w:rFonts w:ascii="Times New Roman" w:hAnsi="Times New Roman" w:cs="Times New Roman"/>
          <w:sz w:val="24"/>
          <w:szCs w:val="24"/>
        </w:rPr>
        <w:t xml:space="preserve">БСК, </w:t>
      </w:r>
      <w:r w:rsidR="00F11C86" w:rsidRPr="005E5486">
        <w:rPr>
          <w:rFonts w:ascii="Times New Roman" w:hAnsi="Times New Roman" w:cs="Times New Roman"/>
          <w:sz w:val="24"/>
          <w:szCs w:val="24"/>
        </w:rPr>
        <w:t xml:space="preserve">2 – Внешние </w:t>
      </w:r>
      <w:r w:rsidR="00D830F7" w:rsidRPr="005E5486">
        <w:rPr>
          <w:rFonts w:ascii="Times New Roman" w:hAnsi="Times New Roman" w:cs="Times New Roman"/>
          <w:sz w:val="24"/>
          <w:szCs w:val="24"/>
        </w:rPr>
        <w:t>причины, 3</w:t>
      </w:r>
      <w:r w:rsidR="008F086C">
        <w:rPr>
          <w:rFonts w:ascii="Times New Roman" w:hAnsi="Times New Roman" w:cs="Times New Roman"/>
          <w:sz w:val="24"/>
          <w:szCs w:val="24"/>
        </w:rPr>
        <w:t xml:space="preserve"> – Новообразования. У</w:t>
      </w:r>
      <w:r w:rsidR="00691503" w:rsidRPr="005E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86C" w:rsidRPr="005E5486">
        <w:rPr>
          <w:rFonts w:ascii="Times New Roman" w:hAnsi="Times New Roman" w:cs="Times New Roman"/>
          <w:b/>
          <w:sz w:val="24"/>
          <w:szCs w:val="24"/>
        </w:rPr>
        <w:t>женщин</w:t>
      </w:r>
      <w:r w:rsidR="008F086C">
        <w:rPr>
          <w:rFonts w:ascii="Times New Roman" w:hAnsi="Times New Roman" w:cs="Times New Roman"/>
          <w:sz w:val="24"/>
          <w:szCs w:val="24"/>
        </w:rPr>
        <w:t>: –1 место</w:t>
      </w:r>
      <w:r w:rsidR="00A069FF">
        <w:rPr>
          <w:rFonts w:ascii="Times New Roman" w:hAnsi="Times New Roman" w:cs="Times New Roman"/>
          <w:sz w:val="24"/>
          <w:szCs w:val="24"/>
        </w:rPr>
        <w:t xml:space="preserve"> </w:t>
      </w:r>
      <w:r w:rsidR="00986F39">
        <w:rPr>
          <w:rFonts w:ascii="Times New Roman" w:hAnsi="Times New Roman" w:cs="Times New Roman"/>
          <w:sz w:val="24"/>
          <w:szCs w:val="24"/>
        </w:rPr>
        <w:t>БСК, 2 - Новообразование и</w:t>
      </w:r>
      <w:r w:rsidR="008F086C">
        <w:rPr>
          <w:rFonts w:ascii="Times New Roman" w:hAnsi="Times New Roman" w:cs="Times New Roman"/>
          <w:sz w:val="24"/>
          <w:szCs w:val="24"/>
        </w:rPr>
        <w:t xml:space="preserve"> </w:t>
      </w:r>
      <w:r w:rsidR="00A069FF">
        <w:rPr>
          <w:rFonts w:ascii="Times New Roman" w:hAnsi="Times New Roman" w:cs="Times New Roman"/>
          <w:sz w:val="24"/>
          <w:szCs w:val="24"/>
        </w:rPr>
        <w:t>3</w:t>
      </w:r>
      <w:r w:rsidR="008F086C">
        <w:rPr>
          <w:rFonts w:ascii="Times New Roman" w:hAnsi="Times New Roman" w:cs="Times New Roman"/>
          <w:sz w:val="24"/>
          <w:szCs w:val="24"/>
        </w:rPr>
        <w:t xml:space="preserve"> - </w:t>
      </w:r>
      <w:r w:rsidR="00A069FF">
        <w:rPr>
          <w:rFonts w:ascii="Times New Roman" w:hAnsi="Times New Roman" w:cs="Times New Roman"/>
          <w:sz w:val="24"/>
          <w:szCs w:val="24"/>
        </w:rPr>
        <w:t xml:space="preserve">Внешние причины.   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Удельный вес даёт понять какому направлению уделять больше внимания. Так, например, </w:t>
      </w:r>
      <w:r w:rsidR="00EC4D39" w:rsidRPr="005E5486">
        <w:rPr>
          <w:rFonts w:ascii="Times New Roman" w:hAnsi="Times New Roman" w:cs="Times New Roman"/>
          <w:b/>
          <w:sz w:val="24"/>
          <w:szCs w:val="24"/>
        </w:rPr>
        <w:t>Таблица «женщины»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, </w:t>
      </w:r>
      <w:r w:rsidR="00783594" w:rsidRPr="005E5486">
        <w:rPr>
          <w:rFonts w:ascii="Times New Roman" w:hAnsi="Times New Roman" w:cs="Times New Roman"/>
          <w:sz w:val="24"/>
          <w:szCs w:val="24"/>
        </w:rPr>
        <w:t>показатели смертности от Новообразований</w:t>
      </w:r>
      <w:r w:rsidR="00A069FF">
        <w:rPr>
          <w:rFonts w:ascii="Times New Roman" w:hAnsi="Times New Roman" w:cs="Times New Roman"/>
          <w:sz w:val="24"/>
          <w:szCs w:val="24"/>
        </w:rPr>
        <w:t>: Югра –</w:t>
      </w:r>
      <w:r w:rsidR="00BF216E">
        <w:rPr>
          <w:rFonts w:ascii="Times New Roman" w:hAnsi="Times New Roman" w:cs="Times New Roman"/>
          <w:sz w:val="24"/>
          <w:szCs w:val="24"/>
        </w:rPr>
        <w:t xml:space="preserve"> 39,3</w:t>
      </w:r>
      <w:r w:rsidR="00986F39">
        <w:rPr>
          <w:rFonts w:ascii="Times New Roman" w:hAnsi="Times New Roman" w:cs="Times New Roman"/>
          <w:sz w:val="24"/>
          <w:szCs w:val="24"/>
        </w:rPr>
        <w:t>, УрФО – 56,4, РФ – 51,6</w:t>
      </w:r>
      <w:r w:rsidR="00783594" w:rsidRPr="005E5486">
        <w:rPr>
          <w:rFonts w:ascii="Times New Roman" w:hAnsi="Times New Roman" w:cs="Times New Roman"/>
          <w:sz w:val="24"/>
          <w:szCs w:val="24"/>
        </w:rPr>
        <w:t xml:space="preserve"> По уде</w:t>
      </w:r>
      <w:r w:rsidR="008A741A">
        <w:rPr>
          <w:rFonts w:ascii="Times New Roman" w:hAnsi="Times New Roman" w:cs="Times New Roman"/>
          <w:sz w:val="24"/>
          <w:szCs w:val="24"/>
        </w:rPr>
        <w:t>льному весу соответстве</w:t>
      </w:r>
      <w:r w:rsidR="00986F39">
        <w:rPr>
          <w:rFonts w:ascii="Times New Roman" w:hAnsi="Times New Roman" w:cs="Times New Roman"/>
          <w:sz w:val="24"/>
          <w:szCs w:val="24"/>
        </w:rPr>
        <w:t>нно: 17,9%, 21</w:t>
      </w:r>
      <w:r w:rsidR="00BF216E">
        <w:rPr>
          <w:rFonts w:ascii="Times New Roman" w:hAnsi="Times New Roman" w:cs="Times New Roman"/>
          <w:sz w:val="24"/>
          <w:szCs w:val="24"/>
        </w:rPr>
        <w:t>,0</w:t>
      </w:r>
      <w:r w:rsidR="00986F39">
        <w:rPr>
          <w:rFonts w:ascii="Times New Roman" w:hAnsi="Times New Roman" w:cs="Times New Roman"/>
          <w:sz w:val="24"/>
          <w:szCs w:val="24"/>
        </w:rPr>
        <w:t>%, 20,7</w:t>
      </w:r>
      <w:r w:rsidR="00783594" w:rsidRPr="005E5486">
        <w:rPr>
          <w:rFonts w:ascii="Times New Roman" w:hAnsi="Times New Roman" w:cs="Times New Roman"/>
          <w:sz w:val="24"/>
          <w:szCs w:val="24"/>
        </w:rPr>
        <w:t>%. П</w:t>
      </w:r>
      <w:r w:rsidR="00EC4D39" w:rsidRPr="005E5486">
        <w:rPr>
          <w:rFonts w:ascii="Times New Roman" w:hAnsi="Times New Roman" w:cs="Times New Roman"/>
          <w:sz w:val="24"/>
          <w:szCs w:val="24"/>
        </w:rPr>
        <w:t>оказате</w:t>
      </w:r>
      <w:r w:rsidR="00986F39">
        <w:rPr>
          <w:rFonts w:ascii="Times New Roman" w:hAnsi="Times New Roman" w:cs="Times New Roman"/>
          <w:sz w:val="24"/>
          <w:szCs w:val="24"/>
        </w:rPr>
        <w:t>ль смертности от БСК в Югре 49,2</w:t>
      </w:r>
      <w:r w:rsidR="00EC4D39" w:rsidRPr="005E5486">
        <w:rPr>
          <w:rFonts w:ascii="Times New Roman" w:hAnsi="Times New Roman" w:cs="Times New Roman"/>
          <w:sz w:val="24"/>
          <w:szCs w:val="24"/>
        </w:rPr>
        <w:t>, что ниже</w:t>
      </w:r>
      <w:r w:rsidR="00F11C86" w:rsidRPr="005E5486">
        <w:rPr>
          <w:rFonts w:ascii="Times New Roman" w:hAnsi="Times New Roman" w:cs="Times New Roman"/>
          <w:sz w:val="24"/>
          <w:szCs w:val="24"/>
        </w:rPr>
        <w:t>,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чем в УрФО </w:t>
      </w:r>
      <w:r w:rsidR="00F11C86" w:rsidRPr="005E5486">
        <w:rPr>
          <w:rFonts w:ascii="Times New Roman" w:hAnsi="Times New Roman" w:cs="Times New Roman"/>
          <w:sz w:val="24"/>
          <w:szCs w:val="24"/>
        </w:rPr>
        <w:t>(</w:t>
      </w:r>
      <w:r w:rsidR="00986F39">
        <w:rPr>
          <w:rFonts w:ascii="Times New Roman" w:hAnsi="Times New Roman" w:cs="Times New Roman"/>
          <w:sz w:val="24"/>
          <w:szCs w:val="24"/>
        </w:rPr>
        <w:t>61,0</w:t>
      </w:r>
      <w:r w:rsidR="00F11C86" w:rsidRPr="005E5486">
        <w:rPr>
          <w:rFonts w:ascii="Times New Roman" w:hAnsi="Times New Roman" w:cs="Times New Roman"/>
          <w:sz w:val="24"/>
          <w:szCs w:val="24"/>
        </w:rPr>
        <w:t>) и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РФ </w:t>
      </w:r>
      <w:r w:rsidR="00F11C86" w:rsidRPr="005E5486">
        <w:rPr>
          <w:rFonts w:ascii="Times New Roman" w:hAnsi="Times New Roman" w:cs="Times New Roman"/>
          <w:sz w:val="24"/>
          <w:szCs w:val="24"/>
        </w:rPr>
        <w:t>(</w:t>
      </w:r>
      <w:r w:rsidR="00986F39">
        <w:rPr>
          <w:rFonts w:ascii="Times New Roman" w:hAnsi="Times New Roman" w:cs="Times New Roman"/>
          <w:sz w:val="24"/>
          <w:szCs w:val="24"/>
        </w:rPr>
        <w:t>58,1</w:t>
      </w:r>
      <w:r w:rsidR="00F11C86" w:rsidRPr="005E5486">
        <w:rPr>
          <w:rFonts w:ascii="Times New Roman" w:hAnsi="Times New Roman" w:cs="Times New Roman"/>
          <w:sz w:val="24"/>
          <w:szCs w:val="24"/>
        </w:rPr>
        <w:t>)</w:t>
      </w:r>
      <w:r w:rsidR="00EC4D39" w:rsidRPr="005E5486">
        <w:rPr>
          <w:rFonts w:ascii="Times New Roman" w:hAnsi="Times New Roman" w:cs="Times New Roman"/>
          <w:sz w:val="24"/>
          <w:szCs w:val="24"/>
        </w:rPr>
        <w:t>, у</w:t>
      </w:r>
      <w:r w:rsidR="00783594" w:rsidRPr="005E5486">
        <w:rPr>
          <w:rFonts w:ascii="Times New Roman" w:hAnsi="Times New Roman" w:cs="Times New Roman"/>
          <w:sz w:val="24"/>
          <w:szCs w:val="24"/>
        </w:rPr>
        <w:t>дельный вес с</w:t>
      </w:r>
      <w:r w:rsidR="00986F39">
        <w:rPr>
          <w:rFonts w:ascii="Times New Roman" w:hAnsi="Times New Roman" w:cs="Times New Roman"/>
          <w:sz w:val="24"/>
          <w:szCs w:val="24"/>
        </w:rPr>
        <w:t>оответственно: 22,5%; 22,7%; 23,3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%. </w:t>
      </w:r>
      <w:r w:rsidR="008A741A" w:rsidRPr="005E5486">
        <w:rPr>
          <w:rFonts w:ascii="Times New Roman" w:hAnsi="Times New Roman" w:cs="Times New Roman"/>
          <w:sz w:val="24"/>
          <w:szCs w:val="24"/>
        </w:rPr>
        <w:t>Примерно каждый</w:t>
      </w:r>
      <w:r w:rsidR="008A741A">
        <w:rPr>
          <w:rFonts w:ascii="Times New Roman" w:hAnsi="Times New Roman" w:cs="Times New Roman"/>
          <w:b/>
          <w:sz w:val="24"/>
          <w:szCs w:val="24"/>
        </w:rPr>
        <w:t xml:space="preserve"> третий мужчина у</w:t>
      </w:r>
      <w:r w:rsidR="00584A21" w:rsidRPr="005E5486">
        <w:rPr>
          <w:rFonts w:ascii="Times New Roman" w:hAnsi="Times New Roman" w:cs="Times New Roman"/>
          <w:sz w:val="24"/>
          <w:szCs w:val="24"/>
        </w:rPr>
        <w:t xml:space="preserve">мирает от БСК и </w:t>
      </w:r>
      <w:r w:rsidR="002565E3" w:rsidRPr="005E5486">
        <w:rPr>
          <w:rFonts w:ascii="Times New Roman" w:hAnsi="Times New Roman" w:cs="Times New Roman"/>
          <w:sz w:val="24"/>
          <w:szCs w:val="24"/>
        </w:rPr>
        <w:t>в Югре,</w:t>
      </w:r>
      <w:r w:rsidR="00584A21" w:rsidRPr="005E5486">
        <w:rPr>
          <w:rFonts w:ascii="Times New Roman" w:hAnsi="Times New Roman" w:cs="Times New Roman"/>
          <w:sz w:val="24"/>
          <w:szCs w:val="24"/>
        </w:rPr>
        <w:t xml:space="preserve"> и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в УрФО</w:t>
      </w:r>
      <w:r w:rsidR="000F5692" w:rsidRPr="005E5486">
        <w:rPr>
          <w:rFonts w:ascii="Times New Roman" w:hAnsi="Times New Roman" w:cs="Times New Roman"/>
          <w:sz w:val="24"/>
          <w:szCs w:val="24"/>
        </w:rPr>
        <w:t xml:space="preserve"> и РФ</w:t>
      </w:r>
      <w:r w:rsidR="00584A21" w:rsidRPr="005E5486">
        <w:rPr>
          <w:rFonts w:ascii="Times New Roman" w:hAnsi="Times New Roman" w:cs="Times New Roman"/>
          <w:sz w:val="24"/>
          <w:szCs w:val="24"/>
        </w:rPr>
        <w:t>;</w:t>
      </w:r>
      <w:r w:rsidR="000F5692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584A21" w:rsidRPr="005E5486">
        <w:rPr>
          <w:rFonts w:ascii="Times New Roman" w:hAnsi="Times New Roman" w:cs="Times New Roman"/>
          <w:b/>
          <w:sz w:val="24"/>
          <w:szCs w:val="24"/>
        </w:rPr>
        <w:t>у женщин в</w:t>
      </w:r>
      <w:r w:rsidR="00584A21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986F39">
        <w:rPr>
          <w:rFonts w:ascii="Times New Roman" w:hAnsi="Times New Roman" w:cs="Times New Roman"/>
          <w:sz w:val="24"/>
          <w:szCs w:val="24"/>
        </w:rPr>
        <w:t>Югре,</w:t>
      </w:r>
      <w:r w:rsidR="00BF216E">
        <w:rPr>
          <w:rFonts w:ascii="Times New Roman" w:hAnsi="Times New Roman" w:cs="Times New Roman"/>
          <w:sz w:val="24"/>
          <w:szCs w:val="24"/>
        </w:rPr>
        <w:t xml:space="preserve"> УрФО</w:t>
      </w:r>
      <w:r w:rsidR="00986F39">
        <w:rPr>
          <w:rFonts w:ascii="Times New Roman" w:hAnsi="Times New Roman" w:cs="Times New Roman"/>
          <w:sz w:val="24"/>
          <w:szCs w:val="24"/>
        </w:rPr>
        <w:t>, РФ</w:t>
      </w:r>
      <w:r w:rsidR="00BF216E">
        <w:rPr>
          <w:rFonts w:ascii="Times New Roman" w:hAnsi="Times New Roman" w:cs="Times New Roman"/>
          <w:sz w:val="24"/>
          <w:szCs w:val="24"/>
        </w:rPr>
        <w:t xml:space="preserve"> </w:t>
      </w:r>
      <w:r w:rsidR="00584A21" w:rsidRPr="005E5486">
        <w:rPr>
          <w:rFonts w:ascii="Times New Roman" w:hAnsi="Times New Roman" w:cs="Times New Roman"/>
          <w:sz w:val="24"/>
          <w:szCs w:val="24"/>
        </w:rPr>
        <w:t>от БСК</w:t>
      </w:r>
      <w:r w:rsidR="00A23A95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986F39" w:rsidRPr="005E5486">
        <w:rPr>
          <w:rFonts w:ascii="Times New Roman" w:hAnsi="Times New Roman" w:cs="Times New Roman"/>
          <w:sz w:val="24"/>
          <w:szCs w:val="24"/>
        </w:rPr>
        <w:t xml:space="preserve">каждая </w:t>
      </w:r>
      <w:r w:rsidR="00986F39" w:rsidRPr="00986F39">
        <w:rPr>
          <w:rFonts w:ascii="Times New Roman" w:hAnsi="Times New Roman" w:cs="Times New Roman"/>
          <w:b/>
          <w:sz w:val="24"/>
          <w:szCs w:val="24"/>
        </w:rPr>
        <w:t>четвертая</w:t>
      </w:r>
      <w:r w:rsidR="00A23A95" w:rsidRPr="005E5486">
        <w:rPr>
          <w:rFonts w:ascii="Times New Roman" w:hAnsi="Times New Roman" w:cs="Times New Roman"/>
          <w:b/>
          <w:sz w:val="24"/>
          <w:szCs w:val="24"/>
        </w:rPr>
        <w:t>.</w:t>
      </w:r>
      <w:r w:rsidR="000F5692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A23A95" w:rsidRPr="005E5486">
        <w:rPr>
          <w:rFonts w:ascii="Times New Roman" w:hAnsi="Times New Roman" w:cs="Times New Roman"/>
          <w:sz w:val="24"/>
          <w:szCs w:val="24"/>
        </w:rPr>
        <w:t xml:space="preserve"> По </w:t>
      </w:r>
      <w:r w:rsidR="008A741A" w:rsidRPr="005E5486">
        <w:rPr>
          <w:rFonts w:ascii="Times New Roman" w:hAnsi="Times New Roman" w:cs="Times New Roman"/>
          <w:sz w:val="24"/>
          <w:szCs w:val="24"/>
        </w:rPr>
        <w:t>Новообразованиям у</w:t>
      </w:r>
      <w:r w:rsidR="00A23A95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2E3FEA" w:rsidRPr="005E5486">
        <w:rPr>
          <w:rFonts w:ascii="Times New Roman" w:hAnsi="Times New Roman" w:cs="Times New Roman"/>
          <w:sz w:val="24"/>
          <w:szCs w:val="24"/>
        </w:rPr>
        <w:t xml:space="preserve">мужчин </w:t>
      </w:r>
      <w:r w:rsidR="002E3FEA">
        <w:rPr>
          <w:rFonts w:ascii="Times New Roman" w:hAnsi="Times New Roman" w:cs="Times New Roman"/>
          <w:b/>
          <w:sz w:val="24"/>
          <w:szCs w:val="24"/>
        </w:rPr>
        <w:t>–</w:t>
      </w:r>
      <w:r w:rsidR="008A741A">
        <w:rPr>
          <w:rFonts w:ascii="Times New Roman" w:hAnsi="Times New Roman" w:cs="Times New Roman"/>
          <w:b/>
          <w:sz w:val="24"/>
          <w:szCs w:val="24"/>
        </w:rPr>
        <w:t xml:space="preserve"> восьмой</w:t>
      </w:r>
      <w:r w:rsidR="00B12BB4" w:rsidRPr="005E5486">
        <w:rPr>
          <w:rFonts w:ascii="Times New Roman" w:hAnsi="Times New Roman" w:cs="Times New Roman"/>
          <w:sz w:val="24"/>
          <w:szCs w:val="24"/>
        </w:rPr>
        <w:t xml:space="preserve"> случай, у </w:t>
      </w:r>
      <w:r w:rsidR="00B12BB4" w:rsidRPr="0069272B">
        <w:rPr>
          <w:rFonts w:ascii="Times New Roman" w:hAnsi="Times New Roman" w:cs="Times New Roman"/>
          <w:sz w:val="24"/>
          <w:szCs w:val="24"/>
        </w:rPr>
        <w:t>женщин</w:t>
      </w:r>
      <w:r w:rsidR="00B12BB4" w:rsidRPr="005E5486">
        <w:rPr>
          <w:rFonts w:ascii="Times New Roman" w:hAnsi="Times New Roman" w:cs="Times New Roman"/>
          <w:b/>
          <w:sz w:val="24"/>
          <w:szCs w:val="24"/>
        </w:rPr>
        <w:t xml:space="preserve"> четвёртый </w:t>
      </w:r>
      <w:r w:rsidR="00FD1222">
        <w:rPr>
          <w:rFonts w:ascii="Times New Roman" w:hAnsi="Times New Roman" w:cs="Times New Roman"/>
          <w:b/>
          <w:sz w:val="24"/>
          <w:szCs w:val="24"/>
        </w:rPr>
        <w:t>–</w:t>
      </w:r>
      <w:r w:rsidR="00B12BB4" w:rsidRPr="005E5486">
        <w:rPr>
          <w:rFonts w:ascii="Times New Roman" w:hAnsi="Times New Roman" w:cs="Times New Roman"/>
          <w:b/>
          <w:sz w:val="24"/>
          <w:szCs w:val="24"/>
        </w:rPr>
        <w:t xml:space="preserve"> пятый</w:t>
      </w:r>
      <w:r w:rsidR="00B12BB4" w:rsidRPr="005E5486">
        <w:rPr>
          <w:rFonts w:ascii="Times New Roman" w:hAnsi="Times New Roman" w:cs="Times New Roman"/>
          <w:sz w:val="24"/>
          <w:szCs w:val="24"/>
        </w:rPr>
        <w:t xml:space="preserve">. </w:t>
      </w:r>
      <w:r w:rsidR="00F11C86" w:rsidRPr="005E5486">
        <w:rPr>
          <w:rFonts w:ascii="Times New Roman" w:hAnsi="Times New Roman" w:cs="Times New Roman"/>
          <w:sz w:val="24"/>
          <w:szCs w:val="24"/>
        </w:rPr>
        <w:t xml:space="preserve">Не 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зря </w:t>
      </w:r>
      <w:r w:rsidR="00B12BB4" w:rsidRPr="005E5486">
        <w:rPr>
          <w:rFonts w:ascii="Times New Roman" w:hAnsi="Times New Roman" w:cs="Times New Roman"/>
          <w:sz w:val="24"/>
          <w:szCs w:val="24"/>
        </w:rPr>
        <w:t>эти проблемы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подняли на уровень страны.</w:t>
      </w:r>
      <w:r w:rsidR="00B12BB4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F73B7C" w:rsidRPr="005E5486">
        <w:rPr>
          <w:rFonts w:ascii="Times New Roman" w:hAnsi="Times New Roman" w:cs="Times New Roman"/>
          <w:sz w:val="24"/>
          <w:szCs w:val="24"/>
        </w:rPr>
        <w:t xml:space="preserve">Отдельно выделяются </w:t>
      </w:r>
      <w:r w:rsidR="00F73B7C" w:rsidRPr="005E5486">
        <w:rPr>
          <w:rFonts w:ascii="Times New Roman" w:hAnsi="Times New Roman" w:cs="Times New Roman"/>
          <w:b/>
          <w:sz w:val="24"/>
          <w:szCs w:val="24"/>
        </w:rPr>
        <w:t>Внешние причины</w:t>
      </w:r>
      <w:r w:rsidR="00F73B7C" w:rsidRPr="005E5486">
        <w:rPr>
          <w:rFonts w:ascii="Times New Roman" w:hAnsi="Times New Roman" w:cs="Times New Roman"/>
          <w:sz w:val="24"/>
          <w:szCs w:val="24"/>
        </w:rPr>
        <w:t xml:space="preserve">, </w:t>
      </w:r>
      <w:r w:rsidR="00E62C2A">
        <w:rPr>
          <w:rFonts w:ascii="Times New Roman" w:hAnsi="Times New Roman" w:cs="Times New Roman"/>
          <w:sz w:val="24"/>
          <w:szCs w:val="24"/>
        </w:rPr>
        <w:t>на 2 месте у мужчин и</w:t>
      </w:r>
      <w:r w:rsidR="002E3FEA">
        <w:rPr>
          <w:rFonts w:ascii="Times New Roman" w:hAnsi="Times New Roman" w:cs="Times New Roman"/>
          <w:sz w:val="24"/>
          <w:szCs w:val="24"/>
        </w:rPr>
        <w:t xml:space="preserve"> на 3</w:t>
      </w:r>
      <w:r w:rsidR="0068033E" w:rsidRPr="005E5486">
        <w:rPr>
          <w:rFonts w:ascii="Times New Roman" w:hAnsi="Times New Roman" w:cs="Times New Roman"/>
          <w:sz w:val="24"/>
          <w:szCs w:val="24"/>
        </w:rPr>
        <w:t xml:space="preserve"> у женщин, </w:t>
      </w:r>
      <w:r w:rsidR="003B5E7D" w:rsidRPr="005E5486">
        <w:rPr>
          <w:rFonts w:ascii="Times New Roman" w:hAnsi="Times New Roman" w:cs="Times New Roman"/>
          <w:sz w:val="24"/>
          <w:szCs w:val="24"/>
        </w:rPr>
        <w:t xml:space="preserve">при этом превышает у мужчин в </w:t>
      </w:r>
      <w:r w:rsidR="0069272B">
        <w:rPr>
          <w:rFonts w:ascii="Times New Roman" w:hAnsi="Times New Roman" w:cs="Times New Roman"/>
          <w:b/>
          <w:sz w:val="24"/>
          <w:szCs w:val="24"/>
        </w:rPr>
        <w:t>5</w:t>
      </w:r>
      <w:r w:rsidR="003B5E7D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69272B">
        <w:rPr>
          <w:rFonts w:ascii="Times New Roman" w:hAnsi="Times New Roman" w:cs="Times New Roman"/>
          <w:sz w:val="24"/>
          <w:szCs w:val="24"/>
        </w:rPr>
        <w:t>раз в Югре,</w:t>
      </w:r>
      <w:r w:rsidR="003B5E7D" w:rsidRPr="005E5486">
        <w:rPr>
          <w:rFonts w:ascii="Times New Roman" w:hAnsi="Times New Roman" w:cs="Times New Roman"/>
          <w:sz w:val="24"/>
          <w:szCs w:val="24"/>
        </w:rPr>
        <w:t xml:space="preserve"> УрФО и</w:t>
      </w:r>
      <w:r w:rsidR="0069272B">
        <w:rPr>
          <w:rFonts w:ascii="Times New Roman" w:hAnsi="Times New Roman" w:cs="Times New Roman"/>
          <w:sz w:val="24"/>
          <w:szCs w:val="24"/>
        </w:rPr>
        <w:t xml:space="preserve"> по РФ</w:t>
      </w:r>
      <w:r w:rsidR="003B5E7D" w:rsidRPr="005E5486">
        <w:rPr>
          <w:rFonts w:ascii="Times New Roman" w:hAnsi="Times New Roman" w:cs="Times New Roman"/>
          <w:sz w:val="24"/>
          <w:szCs w:val="24"/>
        </w:rPr>
        <w:t>. Сам показатель</w:t>
      </w:r>
      <w:r w:rsidR="00BE08FB" w:rsidRPr="005E5486">
        <w:rPr>
          <w:rFonts w:ascii="Times New Roman" w:hAnsi="Times New Roman" w:cs="Times New Roman"/>
          <w:sz w:val="24"/>
          <w:szCs w:val="24"/>
        </w:rPr>
        <w:t xml:space="preserve"> на 100 тыс. соответствующего населения</w:t>
      </w:r>
      <w:r w:rsidR="003B5E7D" w:rsidRPr="005E5486">
        <w:rPr>
          <w:rFonts w:ascii="Times New Roman" w:hAnsi="Times New Roman" w:cs="Times New Roman"/>
          <w:sz w:val="24"/>
          <w:szCs w:val="24"/>
        </w:rPr>
        <w:t xml:space="preserve"> по ХМАО </w:t>
      </w:r>
      <w:r w:rsidR="00FD1222">
        <w:rPr>
          <w:rFonts w:ascii="Times New Roman" w:hAnsi="Times New Roman" w:cs="Times New Roman"/>
          <w:sz w:val="24"/>
          <w:szCs w:val="24"/>
        </w:rPr>
        <w:t>–</w:t>
      </w:r>
      <w:r w:rsidR="00BE08FB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E62C2A" w:rsidRPr="005E5486">
        <w:rPr>
          <w:rFonts w:ascii="Times New Roman" w:hAnsi="Times New Roman" w:cs="Times New Roman"/>
          <w:sz w:val="24"/>
          <w:szCs w:val="24"/>
        </w:rPr>
        <w:t>Югре</w:t>
      </w:r>
      <w:r w:rsidR="00E62C2A">
        <w:rPr>
          <w:rFonts w:ascii="Times New Roman" w:hAnsi="Times New Roman" w:cs="Times New Roman"/>
          <w:sz w:val="24"/>
          <w:szCs w:val="24"/>
        </w:rPr>
        <w:t>,</w:t>
      </w:r>
      <w:r w:rsidR="00E62C2A" w:rsidRPr="005E5486">
        <w:rPr>
          <w:rFonts w:ascii="Times New Roman" w:hAnsi="Times New Roman" w:cs="Times New Roman"/>
          <w:sz w:val="24"/>
          <w:szCs w:val="24"/>
        </w:rPr>
        <w:t xml:space="preserve"> оба</w:t>
      </w:r>
      <w:r w:rsidR="0069272B">
        <w:rPr>
          <w:rFonts w:ascii="Times New Roman" w:hAnsi="Times New Roman" w:cs="Times New Roman"/>
          <w:sz w:val="24"/>
          <w:szCs w:val="24"/>
        </w:rPr>
        <w:t xml:space="preserve"> пола составляет в 2021</w:t>
      </w:r>
      <w:r w:rsidR="003B5E7D" w:rsidRPr="005E5486">
        <w:rPr>
          <w:rFonts w:ascii="Times New Roman" w:hAnsi="Times New Roman" w:cs="Times New Roman"/>
          <w:sz w:val="24"/>
          <w:szCs w:val="24"/>
        </w:rPr>
        <w:t xml:space="preserve"> г.</w:t>
      </w:r>
      <w:r w:rsidR="00BE08FB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FD1222">
        <w:rPr>
          <w:rFonts w:ascii="Times New Roman" w:hAnsi="Times New Roman" w:cs="Times New Roman"/>
          <w:sz w:val="24"/>
          <w:szCs w:val="24"/>
        </w:rPr>
        <w:t>–</w:t>
      </w:r>
      <w:r w:rsidR="00BE08FB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="0069272B">
        <w:rPr>
          <w:rFonts w:ascii="Times New Roman" w:hAnsi="Times New Roman" w:cs="Times New Roman"/>
          <w:sz w:val="24"/>
          <w:szCs w:val="24"/>
        </w:rPr>
        <w:t>78,8</w:t>
      </w:r>
      <w:r w:rsidR="003B5E7D" w:rsidRPr="005E5486">
        <w:rPr>
          <w:rFonts w:ascii="Times New Roman" w:hAnsi="Times New Roman" w:cs="Times New Roman"/>
          <w:sz w:val="24"/>
          <w:szCs w:val="24"/>
        </w:rPr>
        <w:t>, что н</w:t>
      </w:r>
      <w:r w:rsidR="0069272B">
        <w:rPr>
          <w:rFonts w:ascii="Times New Roman" w:hAnsi="Times New Roman" w:cs="Times New Roman"/>
          <w:sz w:val="24"/>
          <w:szCs w:val="24"/>
        </w:rPr>
        <w:t>иже 2019 года на 14,0</w:t>
      </w:r>
      <w:r w:rsidR="00E62C2A">
        <w:rPr>
          <w:rFonts w:ascii="Times New Roman" w:hAnsi="Times New Roman" w:cs="Times New Roman"/>
          <w:sz w:val="24"/>
          <w:szCs w:val="24"/>
        </w:rPr>
        <w:t>%</w:t>
      </w:r>
      <w:r w:rsidR="0069272B">
        <w:rPr>
          <w:rFonts w:ascii="Times New Roman" w:hAnsi="Times New Roman" w:cs="Times New Roman"/>
          <w:sz w:val="24"/>
          <w:szCs w:val="24"/>
        </w:rPr>
        <w:t>. Показатель ниже чем в</w:t>
      </w:r>
      <w:r w:rsidR="008B0C55">
        <w:rPr>
          <w:rFonts w:ascii="Times New Roman" w:hAnsi="Times New Roman" w:cs="Times New Roman"/>
          <w:sz w:val="24"/>
          <w:szCs w:val="24"/>
        </w:rPr>
        <w:t xml:space="preserve"> УрФО</w:t>
      </w:r>
      <w:r w:rsidR="007D52A4">
        <w:rPr>
          <w:rFonts w:ascii="Times New Roman" w:hAnsi="Times New Roman" w:cs="Times New Roman"/>
          <w:sz w:val="24"/>
          <w:szCs w:val="24"/>
        </w:rPr>
        <w:t xml:space="preserve"> -129,9 (на 39,3%)</w:t>
      </w:r>
      <w:r w:rsidR="00BE08FB" w:rsidRPr="005E5486">
        <w:rPr>
          <w:rFonts w:ascii="Times New Roman" w:hAnsi="Times New Roman" w:cs="Times New Roman"/>
          <w:sz w:val="24"/>
          <w:szCs w:val="24"/>
        </w:rPr>
        <w:t xml:space="preserve"> и</w:t>
      </w:r>
      <w:r w:rsidR="00AE69EA">
        <w:rPr>
          <w:rFonts w:ascii="Times New Roman" w:hAnsi="Times New Roman" w:cs="Times New Roman"/>
          <w:sz w:val="24"/>
          <w:szCs w:val="24"/>
        </w:rPr>
        <w:t xml:space="preserve"> в</w:t>
      </w:r>
      <w:r w:rsidR="003B5E7D" w:rsidRPr="005E5486">
        <w:rPr>
          <w:rFonts w:ascii="Times New Roman" w:hAnsi="Times New Roman" w:cs="Times New Roman"/>
          <w:sz w:val="24"/>
          <w:szCs w:val="24"/>
        </w:rPr>
        <w:t xml:space="preserve"> Р</w:t>
      </w:r>
      <w:r w:rsidR="00BE08FB" w:rsidRPr="005E5486">
        <w:rPr>
          <w:rFonts w:ascii="Times New Roman" w:hAnsi="Times New Roman" w:cs="Times New Roman"/>
          <w:sz w:val="24"/>
          <w:szCs w:val="24"/>
        </w:rPr>
        <w:t>Ф</w:t>
      </w:r>
      <w:r w:rsidR="00AE69EA">
        <w:rPr>
          <w:rFonts w:ascii="Times New Roman" w:hAnsi="Times New Roman" w:cs="Times New Roman"/>
          <w:sz w:val="24"/>
          <w:szCs w:val="24"/>
        </w:rPr>
        <w:t xml:space="preserve"> – </w:t>
      </w:r>
      <w:r w:rsidR="007D52A4">
        <w:rPr>
          <w:rFonts w:ascii="Times New Roman" w:hAnsi="Times New Roman" w:cs="Times New Roman"/>
          <w:sz w:val="24"/>
          <w:szCs w:val="24"/>
        </w:rPr>
        <w:t>116,2 (на 32,3%)</w:t>
      </w:r>
      <w:r w:rsidR="00BE08FB" w:rsidRPr="005E5486">
        <w:rPr>
          <w:rFonts w:ascii="Times New Roman" w:hAnsi="Times New Roman" w:cs="Times New Roman"/>
          <w:sz w:val="24"/>
          <w:szCs w:val="24"/>
        </w:rPr>
        <w:t xml:space="preserve"> Аналогично среди мужчин и женщин.</w:t>
      </w:r>
      <w:r w:rsidR="008B0C55">
        <w:rPr>
          <w:rFonts w:ascii="Times New Roman" w:hAnsi="Times New Roman" w:cs="Times New Roman"/>
          <w:sz w:val="24"/>
          <w:szCs w:val="24"/>
        </w:rPr>
        <w:t xml:space="preserve"> С</w:t>
      </w:r>
      <w:r w:rsidR="00011B78" w:rsidRPr="005E5486">
        <w:rPr>
          <w:rFonts w:ascii="Times New Roman" w:hAnsi="Times New Roman" w:cs="Times New Roman"/>
          <w:sz w:val="24"/>
          <w:szCs w:val="24"/>
        </w:rPr>
        <w:t>мертность</w:t>
      </w:r>
      <w:r w:rsidR="007D52A4">
        <w:rPr>
          <w:rFonts w:ascii="Times New Roman" w:hAnsi="Times New Roman" w:cs="Times New Roman"/>
          <w:sz w:val="24"/>
          <w:szCs w:val="24"/>
        </w:rPr>
        <w:t xml:space="preserve"> 2021</w:t>
      </w:r>
      <w:r w:rsidR="008B0C55">
        <w:rPr>
          <w:rFonts w:ascii="Times New Roman" w:hAnsi="Times New Roman" w:cs="Times New Roman"/>
          <w:sz w:val="24"/>
          <w:szCs w:val="24"/>
        </w:rPr>
        <w:t xml:space="preserve"> году</w:t>
      </w:r>
      <w:r w:rsidR="00011B78" w:rsidRPr="005E5486">
        <w:rPr>
          <w:rFonts w:ascii="Times New Roman" w:hAnsi="Times New Roman" w:cs="Times New Roman"/>
          <w:sz w:val="24"/>
          <w:szCs w:val="24"/>
        </w:rPr>
        <w:t xml:space="preserve"> в Югре</w:t>
      </w:r>
      <w:r w:rsidR="00F11C86" w:rsidRPr="005E5486">
        <w:rPr>
          <w:rFonts w:ascii="Times New Roman" w:hAnsi="Times New Roman" w:cs="Times New Roman"/>
          <w:sz w:val="24"/>
          <w:szCs w:val="24"/>
        </w:rPr>
        <w:t xml:space="preserve"> от ДТП – </w:t>
      </w:r>
      <w:r w:rsidR="007D52A4">
        <w:rPr>
          <w:rFonts w:ascii="Times New Roman" w:hAnsi="Times New Roman" w:cs="Times New Roman"/>
          <w:sz w:val="24"/>
          <w:szCs w:val="24"/>
        </w:rPr>
        <w:t xml:space="preserve">12,4 что </w:t>
      </w:r>
      <w:r w:rsidR="00AE69EA">
        <w:rPr>
          <w:rFonts w:ascii="Times New Roman" w:hAnsi="Times New Roman" w:cs="Times New Roman"/>
          <w:sz w:val="24"/>
          <w:szCs w:val="24"/>
        </w:rPr>
        <w:t>меньше чем</w:t>
      </w:r>
      <w:r w:rsidR="007D52A4">
        <w:rPr>
          <w:rFonts w:ascii="Times New Roman" w:hAnsi="Times New Roman" w:cs="Times New Roman"/>
          <w:sz w:val="24"/>
          <w:szCs w:val="24"/>
        </w:rPr>
        <w:t xml:space="preserve"> в 2019 году 13,9 (на 10,8%)</w:t>
      </w:r>
      <w:r w:rsidR="00AE69EA">
        <w:rPr>
          <w:rFonts w:ascii="Times New Roman" w:hAnsi="Times New Roman" w:cs="Times New Roman"/>
          <w:sz w:val="24"/>
          <w:szCs w:val="24"/>
        </w:rPr>
        <w:t>.</w:t>
      </w:r>
      <w:r w:rsidR="007D52A4">
        <w:rPr>
          <w:rFonts w:ascii="Times New Roman" w:hAnsi="Times New Roman" w:cs="Times New Roman"/>
          <w:sz w:val="24"/>
          <w:szCs w:val="24"/>
        </w:rPr>
        <w:t xml:space="preserve"> </w:t>
      </w:r>
      <w:r w:rsidR="00EC4D39" w:rsidRPr="005E5486">
        <w:rPr>
          <w:rFonts w:ascii="Times New Roman" w:hAnsi="Times New Roman" w:cs="Times New Roman"/>
          <w:sz w:val="24"/>
          <w:szCs w:val="24"/>
        </w:rPr>
        <w:t>В пользу лучшего, благополучного и достойного пр</w:t>
      </w:r>
      <w:r w:rsidR="00C62271">
        <w:rPr>
          <w:rFonts w:ascii="Times New Roman" w:hAnsi="Times New Roman" w:cs="Times New Roman"/>
          <w:sz w:val="24"/>
          <w:szCs w:val="24"/>
        </w:rPr>
        <w:t xml:space="preserve">оживания в ХМАО – Югре говорит </w:t>
      </w:r>
      <w:r w:rsidR="00C62271" w:rsidRPr="005E5486">
        <w:rPr>
          <w:rFonts w:ascii="Times New Roman" w:hAnsi="Times New Roman" w:cs="Times New Roman"/>
          <w:sz w:val="24"/>
          <w:szCs w:val="24"/>
        </w:rPr>
        <w:t>тот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факт, что смертность</w:t>
      </w:r>
      <w:r w:rsidR="007D52A4">
        <w:rPr>
          <w:rFonts w:ascii="Times New Roman" w:hAnsi="Times New Roman" w:cs="Times New Roman"/>
          <w:sz w:val="24"/>
          <w:szCs w:val="24"/>
        </w:rPr>
        <w:t xml:space="preserve"> от самоубийств</w:t>
      </w:r>
      <w:r w:rsidR="00362F74">
        <w:rPr>
          <w:rFonts w:ascii="Times New Roman" w:hAnsi="Times New Roman" w:cs="Times New Roman"/>
          <w:sz w:val="24"/>
          <w:szCs w:val="24"/>
        </w:rPr>
        <w:t xml:space="preserve"> и отравлений</w:t>
      </w:r>
      <w:r w:rsidRPr="005E5486">
        <w:rPr>
          <w:rFonts w:ascii="Times New Roman" w:hAnsi="Times New Roman" w:cs="Times New Roman"/>
          <w:sz w:val="24"/>
          <w:szCs w:val="24"/>
        </w:rPr>
        <w:t xml:space="preserve"> алкоголем,</w:t>
      </w:r>
      <w:r w:rsidR="00F11C86" w:rsidRPr="005E5486">
        <w:rPr>
          <w:rFonts w:ascii="Times New Roman" w:hAnsi="Times New Roman" w:cs="Times New Roman"/>
          <w:sz w:val="24"/>
          <w:szCs w:val="24"/>
        </w:rPr>
        <w:t xml:space="preserve"> в округе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много </w:t>
      </w:r>
      <w:r w:rsidR="008B4303" w:rsidRPr="005E5486">
        <w:rPr>
          <w:rFonts w:ascii="Times New Roman" w:hAnsi="Times New Roman" w:cs="Times New Roman"/>
          <w:sz w:val="24"/>
          <w:szCs w:val="24"/>
        </w:rPr>
        <w:t>меньше,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</w:t>
      </w:r>
      <w:r w:rsidRPr="005E5486">
        <w:rPr>
          <w:rFonts w:ascii="Times New Roman" w:hAnsi="Times New Roman" w:cs="Times New Roman"/>
          <w:sz w:val="24"/>
          <w:szCs w:val="24"/>
        </w:rPr>
        <w:t xml:space="preserve">чем в УрФО и РФ. </w:t>
      </w:r>
      <w:r w:rsidR="00EC4D39" w:rsidRPr="005E5486">
        <w:rPr>
          <w:rFonts w:ascii="Times New Roman" w:hAnsi="Times New Roman" w:cs="Times New Roman"/>
          <w:sz w:val="24"/>
          <w:szCs w:val="24"/>
        </w:rPr>
        <w:t>(</w:t>
      </w:r>
      <w:r w:rsidR="005E5486" w:rsidRPr="005E5486">
        <w:rPr>
          <w:rFonts w:ascii="Times New Roman" w:hAnsi="Times New Roman" w:cs="Times New Roman"/>
          <w:sz w:val="24"/>
          <w:szCs w:val="24"/>
        </w:rPr>
        <w:t>С</w:t>
      </w:r>
      <w:r w:rsidR="00EC4D39" w:rsidRPr="005E5486">
        <w:rPr>
          <w:rFonts w:ascii="Times New Roman" w:hAnsi="Times New Roman" w:cs="Times New Roman"/>
          <w:sz w:val="24"/>
          <w:szCs w:val="24"/>
        </w:rPr>
        <w:t>итуаци</w:t>
      </w:r>
      <w:r w:rsidR="00F11C86" w:rsidRPr="005E5486">
        <w:rPr>
          <w:rFonts w:ascii="Times New Roman" w:hAnsi="Times New Roman" w:cs="Times New Roman"/>
          <w:sz w:val="24"/>
          <w:szCs w:val="24"/>
        </w:rPr>
        <w:t>я по Внешним причинам характерна</w:t>
      </w:r>
      <w:r w:rsidR="00EC4D39" w:rsidRPr="005E5486">
        <w:rPr>
          <w:rFonts w:ascii="Times New Roman" w:hAnsi="Times New Roman" w:cs="Times New Roman"/>
          <w:sz w:val="24"/>
          <w:szCs w:val="24"/>
        </w:rPr>
        <w:t xml:space="preserve"> и </w:t>
      </w:r>
      <w:r w:rsidR="002565E3" w:rsidRPr="005E5486">
        <w:rPr>
          <w:rFonts w:ascii="Times New Roman" w:hAnsi="Times New Roman" w:cs="Times New Roman"/>
          <w:sz w:val="24"/>
          <w:szCs w:val="24"/>
        </w:rPr>
        <w:t>для мужчин,</w:t>
      </w:r>
      <w:r w:rsidRPr="005E5486">
        <w:rPr>
          <w:rFonts w:ascii="Times New Roman" w:hAnsi="Times New Roman" w:cs="Times New Roman"/>
          <w:sz w:val="24"/>
          <w:szCs w:val="24"/>
        </w:rPr>
        <w:t xml:space="preserve"> и для женщин</w:t>
      </w:r>
      <w:r w:rsidR="00EC4D39" w:rsidRPr="005E5486">
        <w:rPr>
          <w:rFonts w:ascii="Times New Roman" w:hAnsi="Times New Roman" w:cs="Times New Roman"/>
          <w:sz w:val="24"/>
          <w:szCs w:val="24"/>
        </w:rPr>
        <w:t>).</w:t>
      </w:r>
    </w:p>
    <w:p w:rsidR="002565E3" w:rsidRDefault="002565E3" w:rsidP="00A00D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C1E" w:rsidRPr="00512291" w:rsidRDefault="006A79DE" w:rsidP="00254C49">
      <w:pPr>
        <w:pStyle w:val="2"/>
      </w:pPr>
      <w:bookmarkStart w:id="43" w:name="_Toc113528834"/>
      <w:r w:rsidRPr="000F2C83">
        <w:lastRenderedPageBreak/>
        <w:t>Расчёт случая</w:t>
      </w:r>
      <w:r w:rsidR="00A00DFD" w:rsidRPr="000F2C83">
        <w:t xml:space="preserve"> причины</w:t>
      </w:r>
      <w:r w:rsidR="00A34650">
        <w:t xml:space="preserve"> смерти</w:t>
      </w:r>
      <w:r w:rsidRPr="000F2C83">
        <w:t xml:space="preserve"> от всего</w:t>
      </w:r>
      <w:r w:rsidR="005E5486" w:rsidRPr="000F2C83">
        <w:t xml:space="preserve"> в Трудоспособном </w:t>
      </w:r>
      <w:r w:rsidR="005E5486" w:rsidRPr="007E48C7">
        <w:t>возрасте</w:t>
      </w:r>
      <w:r w:rsidR="00402F85">
        <w:t xml:space="preserve"> 2021</w:t>
      </w:r>
      <w:r w:rsidR="00681F83" w:rsidRPr="007E48C7">
        <w:t xml:space="preserve"> год</w:t>
      </w:r>
      <w:r w:rsidR="00254C49" w:rsidRPr="007E48C7">
        <w:t xml:space="preserve"> </w:t>
      </w:r>
      <w:r w:rsidR="00402F85">
        <w:t>Югра и 2020</w:t>
      </w:r>
      <w:r w:rsidR="002E3FEA" w:rsidRPr="007E48C7">
        <w:t xml:space="preserve"> УрФО и РФ</w:t>
      </w:r>
      <w:r w:rsidR="00254C49">
        <w:br/>
      </w:r>
      <w:r w:rsidR="00060C1E" w:rsidRPr="00512291">
        <w:t>Мужчины 16</w:t>
      </w:r>
      <w:r w:rsidR="00060C1E" w:rsidRPr="00F053E5">
        <w:rPr>
          <w:color w:val="00B050"/>
        </w:rPr>
        <w:t>-</w:t>
      </w:r>
      <w:r w:rsidR="005E532B" w:rsidRPr="00F053E5">
        <w:rPr>
          <w:color w:val="00B050"/>
        </w:rPr>
        <w:t>60</w:t>
      </w:r>
      <w:r w:rsidR="00060C1E" w:rsidRPr="00F053E5">
        <w:rPr>
          <w:color w:val="00B050"/>
        </w:rPr>
        <w:t xml:space="preserve"> </w:t>
      </w:r>
      <w:r w:rsidR="000F2C83" w:rsidRPr="00512291">
        <w:t>лет, Женщины</w:t>
      </w:r>
      <w:r w:rsidR="00060C1E" w:rsidRPr="00512291">
        <w:t xml:space="preserve"> 16-</w:t>
      </w:r>
      <w:r w:rsidR="00060C1E" w:rsidRPr="00F053E5">
        <w:rPr>
          <w:color w:val="00B050"/>
        </w:rPr>
        <w:t>5</w:t>
      </w:r>
      <w:r w:rsidR="005E532B" w:rsidRPr="00F053E5">
        <w:rPr>
          <w:color w:val="00B050"/>
        </w:rPr>
        <w:t>5</w:t>
      </w:r>
      <w:r w:rsidR="00060C1E" w:rsidRPr="00512291">
        <w:t xml:space="preserve"> года</w:t>
      </w:r>
      <w:bookmarkEnd w:id="43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48"/>
        <w:gridCol w:w="1380"/>
        <w:gridCol w:w="1381"/>
        <w:gridCol w:w="1377"/>
        <w:gridCol w:w="1379"/>
        <w:gridCol w:w="1381"/>
        <w:gridCol w:w="1377"/>
        <w:gridCol w:w="1379"/>
        <w:gridCol w:w="1381"/>
        <w:gridCol w:w="1377"/>
      </w:tblGrid>
      <w:tr w:rsidR="00A00DFD" w:rsidTr="00060C1E">
        <w:tc>
          <w:tcPr>
            <w:tcW w:w="2147" w:type="dxa"/>
          </w:tcPr>
          <w:p w:rsidR="00A00DFD" w:rsidRDefault="00A00DFD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Оба пола</w:t>
            </w:r>
          </w:p>
        </w:tc>
        <w:tc>
          <w:tcPr>
            <w:tcW w:w="4176" w:type="dxa"/>
            <w:gridSpan w:val="3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ужчины</w:t>
            </w:r>
          </w:p>
        </w:tc>
        <w:tc>
          <w:tcPr>
            <w:tcW w:w="4176" w:type="dxa"/>
            <w:gridSpan w:val="3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енщины</w:t>
            </w:r>
          </w:p>
        </w:tc>
      </w:tr>
      <w:tr w:rsidR="00A00DFD" w:rsidTr="00060C1E">
        <w:tc>
          <w:tcPr>
            <w:tcW w:w="2147" w:type="dxa"/>
            <w:vAlign w:val="center"/>
          </w:tcPr>
          <w:p w:rsidR="00A00DFD" w:rsidRDefault="00A00DFD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Югра</w:t>
            </w: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УрФО</w:t>
            </w: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Югра</w:t>
            </w: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УрФО</w:t>
            </w: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Югра</w:t>
            </w: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УрФО</w:t>
            </w:r>
          </w:p>
        </w:tc>
        <w:tc>
          <w:tcPr>
            <w:tcW w:w="1392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</w:tr>
      <w:tr w:rsidR="00A00DFD" w:rsidTr="00060C1E">
        <w:tc>
          <w:tcPr>
            <w:tcW w:w="2147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Общая смертность</w:t>
            </w:r>
          </w:p>
        </w:tc>
        <w:tc>
          <w:tcPr>
            <w:tcW w:w="1392" w:type="dxa"/>
            <w:vAlign w:val="center"/>
          </w:tcPr>
          <w:p w:rsidR="00A00DFD" w:rsidRPr="005E5486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442,1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579,8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548,2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866,1</w:t>
            </w:r>
          </w:p>
        </w:tc>
        <w:tc>
          <w:tcPr>
            <w:tcW w:w="1392" w:type="dxa"/>
            <w:vAlign w:val="center"/>
          </w:tcPr>
          <w:p w:rsidR="00A00DFD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822,3</w:t>
            </w:r>
          </w:p>
        </w:tc>
        <w:tc>
          <w:tcPr>
            <w:tcW w:w="1392" w:type="dxa"/>
            <w:vAlign w:val="center"/>
          </w:tcPr>
          <w:p w:rsidR="00A00DFD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219,2</w:t>
            </w:r>
          </w:p>
        </w:tc>
        <w:tc>
          <w:tcPr>
            <w:tcW w:w="1392" w:type="dxa"/>
            <w:vAlign w:val="center"/>
          </w:tcPr>
          <w:p w:rsidR="00A00DFD" w:rsidRPr="00F7420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269,1</w:t>
            </w:r>
          </w:p>
        </w:tc>
        <w:tc>
          <w:tcPr>
            <w:tcW w:w="1392" w:type="dxa"/>
            <w:vAlign w:val="center"/>
          </w:tcPr>
          <w:p w:rsidR="00A00DFD" w:rsidRPr="008B4303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</w:tr>
      <w:tr w:rsidR="00A00DFD" w:rsidTr="00060C1E">
        <w:tc>
          <w:tcPr>
            <w:tcW w:w="2147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От БСК</w:t>
            </w:r>
          </w:p>
        </w:tc>
        <w:tc>
          <w:tcPr>
            <w:tcW w:w="1392" w:type="dxa"/>
            <w:vAlign w:val="center"/>
          </w:tcPr>
          <w:p w:rsidR="00A00DFD" w:rsidRPr="005E5486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138,0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171,7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269,3</w:t>
            </w:r>
          </w:p>
        </w:tc>
        <w:tc>
          <w:tcPr>
            <w:tcW w:w="1392" w:type="dxa"/>
            <w:vAlign w:val="center"/>
          </w:tcPr>
          <w:p w:rsidR="00A00DFD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267,9</w:t>
            </w:r>
          </w:p>
        </w:tc>
        <w:tc>
          <w:tcPr>
            <w:tcW w:w="1392" w:type="dxa"/>
            <w:vAlign w:val="center"/>
          </w:tcPr>
          <w:p w:rsidR="00A00DFD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392" w:type="dxa"/>
            <w:vAlign w:val="center"/>
          </w:tcPr>
          <w:p w:rsidR="00A00DFD" w:rsidRPr="00F7420F" w:rsidRDefault="00F053E5" w:rsidP="006A7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392" w:type="dxa"/>
            <w:vAlign w:val="center"/>
          </w:tcPr>
          <w:p w:rsidR="00A00DFD" w:rsidRPr="008B4303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A00DFD" w:rsidTr="00060C1E">
        <w:tc>
          <w:tcPr>
            <w:tcW w:w="2147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 каждый</w:t>
            </w:r>
            <w:r w:rsidR="00B62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случай</w:t>
            </w:r>
          </w:p>
        </w:tc>
        <w:tc>
          <w:tcPr>
            <w:tcW w:w="1392" w:type="dxa"/>
            <w:vAlign w:val="center"/>
          </w:tcPr>
          <w:p w:rsidR="00A00DFD" w:rsidRPr="005E5486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92" w:type="dxa"/>
            <w:vAlign w:val="center"/>
          </w:tcPr>
          <w:p w:rsidR="00A00DFD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392" w:type="dxa"/>
            <w:vAlign w:val="center"/>
          </w:tcPr>
          <w:p w:rsidR="00A00DFD" w:rsidRPr="00164397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92" w:type="dxa"/>
            <w:vAlign w:val="center"/>
          </w:tcPr>
          <w:p w:rsidR="00A00DFD" w:rsidRPr="00F7420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392" w:type="dxa"/>
            <w:vAlign w:val="center"/>
          </w:tcPr>
          <w:p w:rsidR="00A00DFD" w:rsidRPr="008B4303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00DFD" w:rsidTr="00060C1E">
        <w:tc>
          <w:tcPr>
            <w:tcW w:w="2147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От Новообразований</w:t>
            </w:r>
          </w:p>
        </w:tc>
        <w:tc>
          <w:tcPr>
            <w:tcW w:w="1392" w:type="dxa"/>
            <w:vAlign w:val="center"/>
          </w:tcPr>
          <w:p w:rsidR="00A00DFD" w:rsidRPr="005E5486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392" w:type="dxa"/>
            <w:vAlign w:val="center"/>
          </w:tcPr>
          <w:p w:rsidR="00A00DFD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1392" w:type="dxa"/>
            <w:vAlign w:val="center"/>
          </w:tcPr>
          <w:p w:rsidR="00A00DFD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392" w:type="dxa"/>
            <w:vAlign w:val="center"/>
          </w:tcPr>
          <w:p w:rsidR="00A00DFD" w:rsidRPr="00F7420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392" w:type="dxa"/>
            <w:vAlign w:val="center"/>
          </w:tcPr>
          <w:p w:rsidR="00A00DFD" w:rsidRPr="008B4303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A00DFD" w:rsidTr="00060C1E">
        <w:tc>
          <w:tcPr>
            <w:tcW w:w="2147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 каждый</w:t>
            </w:r>
            <w:r w:rsidR="00B62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случай</w:t>
            </w:r>
          </w:p>
        </w:tc>
        <w:tc>
          <w:tcPr>
            <w:tcW w:w="1392" w:type="dxa"/>
            <w:vAlign w:val="center"/>
          </w:tcPr>
          <w:p w:rsidR="00A00DFD" w:rsidRPr="005E5486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92" w:type="dxa"/>
            <w:vAlign w:val="center"/>
          </w:tcPr>
          <w:p w:rsidR="00A00DFD" w:rsidRPr="00A046E0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E0">
              <w:rPr>
                <w:rFonts w:ascii="Times New Roman" w:hAnsi="Times New Roman" w:cs="Times New Roman"/>
                <w:b/>
                <w:sz w:val="24"/>
                <w:szCs w:val="24"/>
              </w:rPr>
              <w:t>8,2</w:t>
            </w:r>
          </w:p>
        </w:tc>
        <w:tc>
          <w:tcPr>
            <w:tcW w:w="1392" w:type="dxa"/>
            <w:vAlign w:val="center"/>
          </w:tcPr>
          <w:p w:rsidR="00A00DFD" w:rsidRPr="00A046E0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E0">
              <w:rPr>
                <w:rFonts w:ascii="Times New Roman" w:hAnsi="Times New Roman" w:cs="Times New Roman"/>
                <w:b/>
                <w:sz w:val="24"/>
                <w:szCs w:val="24"/>
              </w:rPr>
              <w:t>8,8</w:t>
            </w:r>
          </w:p>
        </w:tc>
        <w:tc>
          <w:tcPr>
            <w:tcW w:w="1392" w:type="dxa"/>
            <w:vAlign w:val="center"/>
          </w:tcPr>
          <w:p w:rsidR="00A00DFD" w:rsidRPr="00A046E0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E0">
              <w:rPr>
                <w:rFonts w:ascii="Times New Roman" w:hAnsi="Times New Roman" w:cs="Times New Roman"/>
                <w:b/>
                <w:sz w:val="24"/>
                <w:szCs w:val="24"/>
              </w:rPr>
              <w:t>8,4</w:t>
            </w:r>
          </w:p>
        </w:tc>
        <w:tc>
          <w:tcPr>
            <w:tcW w:w="1392" w:type="dxa"/>
            <w:vAlign w:val="center"/>
          </w:tcPr>
          <w:p w:rsidR="00A00DFD" w:rsidRPr="00A046E0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E0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1392" w:type="dxa"/>
            <w:vAlign w:val="center"/>
          </w:tcPr>
          <w:p w:rsidR="00A00DFD" w:rsidRPr="00A046E0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E0"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1392" w:type="dxa"/>
            <w:vAlign w:val="center"/>
          </w:tcPr>
          <w:p w:rsidR="00A00DFD" w:rsidRPr="00A046E0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E0"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A00DFD" w:rsidTr="00060C1E">
        <w:tc>
          <w:tcPr>
            <w:tcW w:w="2147" w:type="dxa"/>
            <w:vAlign w:val="center"/>
          </w:tcPr>
          <w:p w:rsidR="00A00DFD" w:rsidRPr="009A11B5" w:rsidRDefault="00A00DFD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Внешние причины</w:t>
            </w:r>
          </w:p>
        </w:tc>
        <w:tc>
          <w:tcPr>
            <w:tcW w:w="1392" w:type="dxa"/>
            <w:vAlign w:val="center"/>
          </w:tcPr>
          <w:p w:rsidR="00A00DFD" w:rsidRPr="005E5486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392" w:type="dxa"/>
            <w:vAlign w:val="center"/>
          </w:tcPr>
          <w:p w:rsidR="00A00DFD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129,9</w:t>
            </w:r>
          </w:p>
        </w:tc>
        <w:tc>
          <w:tcPr>
            <w:tcW w:w="1392" w:type="dxa"/>
            <w:vAlign w:val="center"/>
          </w:tcPr>
          <w:p w:rsidR="00A00DFD" w:rsidRPr="003B0B4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116,2</w:t>
            </w:r>
          </w:p>
        </w:tc>
        <w:tc>
          <w:tcPr>
            <w:tcW w:w="1392" w:type="dxa"/>
            <w:vAlign w:val="center"/>
          </w:tcPr>
          <w:p w:rsidR="00A00DFD" w:rsidRPr="00164397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126,7</w:t>
            </w:r>
          </w:p>
        </w:tc>
        <w:tc>
          <w:tcPr>
            <w:tcW w:w="1392" w:type="dxa"/>
            <w:vAlign w:val="center"/>
          </w:tcPr>
          <w:p w:rsidR="00A00DFD" w:rsidRPr="00164397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212,2</w:t>
            </w:r>
          </w:p>
        </w:tc>
        <w:tc>
          <w:tcPr>
            <w:tcW w:w="1392" w:type="dxa"/>
            <w:vAlign w:val="center"/>
          </w:tcPr>
          <w:p w:rsidR="00A00DFD" w:rsidRPr="00164397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185,2</w:t>
            </w:r>
          </w:p>
        </w:tc>
        <w:tc>
          <w:tcPr>
            <w:tcW w:w="1392" w:type="dxa"/>
            <w:vAlign w:val="center"/>
          </w:tcPr>
          <w:p w:rsidR="00A00DFD" w:rsidRPr="00164397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</w:t>
            </w:r>
          </w:p>
        </w:tc>
        <w:tc>
          <w:tcPr>
            <w:tcW w:w="1392" w:type="dxa"/>
            <w:vAlign w:val="center"/>
          </w:tcPr>
          <w:p w:rsidR="00A00DFD" w:rsidRPr="00164397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40,2</w:t>
            </w:r>
          </w:p>
        </w:tc>
        <w:tc>
          <w:tcPr>
            <w:tcW w:w="1392" w:type="dxa"/>
            <w:vAlign w:val="center"/>
          </w:tcPr>
          <w:p w:rsidR="00A00DFD" w:rsidRPr="00164397" w:rsidRDefault="00F053E5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</w:tr>
      <w:tr w:rsidR="0099788F" w:rsidTr="00060C1E">
        <w:tc>
          <w:tcPr>
            <w:tcW w:w="2147" w:type="dxa"/>
            <w:vAlign w:val="center"/>
          </w:tcPr>
          <w:p w:rsidR="0099788F" w:rsidRDefault="0099788F" w:rsidP="00317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 каждый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случай</w:t>
            </w:r>
          </w:p>
        </w:tc>
        <w:tc>
          <w:tcPr>
            <w:tcW w:w="1392" w:type="dxa"/>
            <w:vAlign w:val="center"/>
          </w:tcPr>
          <w:p w:rsidR="0099788F" w:rsidRPr="005E5486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392" w:type="dxa"/>
            <w:vAlign w:val="center"/>
          </w:tcPr>
          <w:p w:rsidR="0099788F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92" w:type="dxa"/>
            <w:vAlign w:val="center"/>
          </w:tcPr>
          <w:p w:rsidR="0099788F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92" w:type="dxa"/>
            <w:vAlign w:val="center"/>
          </w:tcPr>
          <w:p w:rsidR="0099788F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392" w:type="dxa"/>
            <w:vAlign w:val="center"/>
          </w:tcPr>
          <w:p w:rsidR="0099788F" w:rsidRPr="006044E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392" w:type="dxa"/>
            <w:vAlign w:val="center"/>
          </w:tcPr>
          <w:p w:rsidR="0099788F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392" w:type="dxa"/>
            <w:vAlign w:val="center"/>
          </w:tcPr>
          <w:p w:rsidR="0099788F" w:rsidRPr="006A79DE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2" w:type="dxa"/>
            <w:vAlign w:val="center"/>
          </w:tcPr>
          <w:p w:rsidR="0099788F" w:rsidRPr="00F7420F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392" w:type="dxa"/>
            <w:vAlign w:val="center"/>
          </w:tcPr>
          <w:p w:rsidR="0099788F" w:rsidRPr="008B4303" w:rsidRDefault="00F053E5" w:rsidP="00317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</w:tbl>
    <w:p w:rsidR="00A00DFD" w:rsidRPr="005A5AF0" w:rsidRDefault="00A00DFD" w:rsidP="00A00DFD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00DFD" w:rsidRPr="008B4303" w:rsidRDefault="00A00DFD" w:rsidP="001D65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E5">
        <w:rPr>
          <w:rFonts w:ascii="Times New Roman" w:hAnsi="Times New Roman" w:cs="Times New Roman"/>
          <w:sz w:val="24"/>
          <w:szCs w:val="24"/>
        </w:rPr>
        <w:t>На примере смерти у женщин</w:t>
      </w:r>
      <w:r w:rsidR="00F053E5" w:rsidRPr="00F053E5">
        <w:rPr>
          <w:rFonts w:ascii="Times New Roman" w:hAnsi="Times New Roman" w:cs="Times New Roman"/>
          <w:sz w:val="24"/>
          <w:szCs w:val="24"/>
        </w:rPr>
        <w:t xml:space="preserve"> в </w:t>
      </w:r>
      <w:r w:rsidR="00F053E5" w:rsidRPr="00F053E5">
        <w:rPr>
          <w:rFonts w:ascii="Times New Roman" w:hAnsi="Times New Roman" w:cs="Times New Roman"/>
          <w:b/>
          <w:sz w:val="24"/>
          <w:szCs w:val="24"/>
        </w:rPr>
        <w:t>трудоспособном</w:t>
      </w:r>
      <w:r w:rsidR="00F053E5" w:rsidRPr="00F053E5">
        <w:rPr>
          <w:rFonts w:ascii="Times New Roman" w:hAnsi="Times New Roman" w:cs="Times New Roman"/>
          <w:sz w:val="24"/>
          <w:szCs w:val="24"/>
        </w:rPr>
        <w:t xml:space="preserve"> возрасте</w:t>
      </w:r>
      <w:r w:rsidRPr="00F053E5">
        <w:rPr>
          <w:rFonts w:ascii="Times New Roman" w:hAnsi="Times New Roman" w:cs="Times New Roman"/>
          <w:sz w:val="24"/>
          <w:szCs w:val="24"/>
        </w:rPr>
        <w:t xml:space="preserve">, </w:t>
      </w:r>
      <w:r w:rsidRPr="008B4303">
        <w:rPr>
          <w:rFonts w:ascii="Times New Roman" w:hAnsi="Times New Roman" w:cs="Times New Roman"/>
          <w:sz w:val="24"/>
          <w:szCs w:val="24"/>
        </w:rPr>
        <w:t>более выделяются причины</w:t>
      </w:r>
      <w:r w:rsidRPr="008B4303">
        <w:rPr>
          <w:rFonts w:ascii="Times New Roman" w:hAnsi="Times New Roman" w:cs="Times New Roman"/>
          <w:b/>
          <w:sz w:val="24"/>
          <w:szCs w:val="24"/>
        </w:rPr>
        <w:t xml:space="preserve"> заболеваний</w:t>
      </w:r>
      <w:r w:rsidRPr="008B4303">
        <w:rPr>
          <w:rFonts w:ascii="Times New Roman" w:hAnsi="Times New Roman" w:cs="Times New Roman"/>
          <w:sz w:val="24"/>
          <w:szCs w:val="24"/>
        </w:rPr>
        <w:t xml:space="preserve">, так как </w:t>
      </w:r>
      <w:r w:rsidRPr="008B4303">
        <w:rPr>
          <w:rFonts w:ascii="Times New Roman" w:hAnsi="Times New Roman" w:cs="Times New Roman"/>
          <w:b/>
          <w:sz w:val="24"/>
          <w:szCs w:val="24"/>
        </w:rPr>
        <w:t>внешние</w:t>
      </w:r>
      <w:r w:rsidRPr="008B4303">
        <w:rPr>
          <w:rFonts w:ascii="Times New Roman" w:hAnsi="Times New Roman" w:cs="Times New Roman"/>
          <w:sz w:val="24"/>
          <w:szCs w:val="24"/>
        </w:rPr>
        <w:t xml:space="preserve"> причины у них меньше в 5 раз! </w:t>
      </w:r>
      <w:r w:rsidR="00164397">
        <w:rPr>
          <w:rFonts w:ascii="Times New Roman" w:hAnsi="Times New Roman" w:cs="Times New Roman"/>
          <w:sz w:val="24"/>
          <w:szCs w:val="24"/>
        </w:rPr>
        <w:t>ч</w:t>
      </w:r>
      <w:r w:rsidRPr="008B4303">
        <w:rPr>
          <w:rFonts w:ascii="Times New Roman" w:hAnsi="Times New Roman" w:cs="Times New Roman"/>
          <w:sz w:val="24"/>
          <w:szCs w:val="24"/>
        </w:rPr>
        <w:t xml:space="preserve">ем у мужчин.        На внешние причины здравоохранение влияет в </w:t>
      </w:r>
      <w:r w:rsidR="00560DDF">
        <w:rPr>
          <w:rFonts w:ascii="Times New Roman" w:hAnsi="Times New Roman" w:cs="Times New Roman"/>
          <w:sz w:val="24"/>
          <w:szCs w:val="24"/>
        </w:rPr>
        <w:t>меньшей степени, только спасаем, соотношение</w:t>
      </w:r>
      <w:r w:rsidR="003B0B4E">
        <w:rPr>
          <w:rFonts w:ascii="Times New Roman" w:hAnsi="Times New Roman" w:cs="Times New Roman"/>
          <w:sz w:val="24"/>
          <w:szCs w:val="24"/>
        </w:rPr>
        <w:t xml:space="preserve"> сме</w:t>
      </w:r>
      <w:r w:rsidR="00F053E5">
        <w:rPr>
          <w:rFonts w:ascii="Times New Roman" w:hAnsi="Times New Roman" w:cs="Times New Roman"/>
          <w:sz w:val="24"/>
          <w:szCs w:val="24"/>
        </w:rPr>
        <w:t xml:space="preserve">ртей от внешних </w:t>
      </w:r>
      <w:r w:rsidR="00E60158">
        <w:rPr>
          <w:rFonts w:ascii="Times New Roman" w:hAnsi="Times New Roman" w:cs="Times New Roman"/>
          <w:sz w:val="24"/>
          <w:szCs w:val="24"/>
        </w:rPr>
        <w:t>причин у</w:t>
      </w:r>
      <w:r w:rsidR="003B0B4E">
        <w:rPr>
          <w:rFonts w:ascii="Times New Roman" w:hAnsi="Times New Roman" w:cs="Times New Roman"/>
          <w:sz w:val="24"/>
          <w:szCs w:val="24"/>
        </w:rPr>
        <w:t xml:space="preserve"> мужчин к женщинам</w:t>
      </w:r>
      <w:r w:rsidR="00164397">
        <w:rPr>
          <w:rFonts w:ascii="Times New Roman" w:hAnsi="Times New Roman" w:cs="Times New Roman"/>
          <w:sz w:val="24"/>
          <w:szCs w:val="24"/>
        </w:rPr>
        <w:t xml:space="preserve">.  </w:t>
      </w:r>
      <w:r w:rsidR="00560DDF">
        <w:rPr>
          <w:rFonts w:ascii="Times New Roman" w:hAnsi="Times New Roman" w:cs="Times New Roman"/>
          <w:sz w:val="24"/>
          <w:szCs w:val="24"/>
        </w:rPr>
        <w:t xml:space="preserve"> (Югра </w:t>
      </w:r>
      <w:r w:rsidR="00FD1222">
        <w:rPr>
          <w:rFonts w:ascii="Times New Roman" w:hAnsi="Times New Roman" w:cs="Times New Roman"/>
          <w:sz w:val="24"/>
          <w:szCs w:val="24"/>
        </w:rPr>
        <w:t>–</w:t>
      </w:r>
      <w:r w:rsidR="00560DDF">
        <w:rPr>
          <w:rFonts w:ascii="Times New Roman" w:hAnsi="Times New Roman" w:cs="Times New Roman"/>
          <w:sz w:val="24"/>
          <w:szCs w:val="24"/>
        </w:rPr>
        <w:t xml:space="preserve"> </w:t>
      </w:r>
      <w:r w:rsidR="00F053E5">
        <w:rPr>
          <w:rFonts w:ascii="Times New Roman" w:hAnsi="Times New Roman" w:cs="Times New Roman"/>
          <w:sz w:val="24"/>
          <w:szCs w:val="24"/>
        </w:rPr>
        <w:t>126,2</w:t>
      </w:r>
      <w:r w:rsidR="0055012D">
        <w:rPr>
          <w:rFonts w:ascii="Times New Roman" w:hAnsi="Times New Roman" w:cs="Times New Roman"/>
          <w:sz w:val="24"/>
          <w:szCs w:val="24"/>
        </w:rPr>
        <w:t>:25,7</w:t>
      </w:r>
      <w:r w:rsidR="00164397">
        <w:rPr>
          <w:rFonts w:ascii="Times New Roman" w:hAnsi="Times New Roman" w:cs="Times New Roman"/>
          <w:sz w:val="24"/>
          <w:szCs w:val="24"/>
        </w:rPr>
        <w:t>=</w:t>
      </w:r>
      <w:r w:rsidR="00F053E5">
        <w:rPr>
          <w:rFonts w:ascii="Times New Roman" w:hAnsi="Times New Roman" w:cs="Times New Roman"/>
          <w:b/>
          <w:sz w:val="24"/>
          <w:szCs w:val="24"/>
        </w:rPr>
        <w:t>4,9</w:t>
      </w:r>
      <w:r w:rsidR="00F7420F" w:rsidRPr="008B4303">
        <w:rPr>
          <w:rFonts w:ascii="Times New Roman" w:hAnsi="Times New Roman" w:cs="Times New Roman"/>
          <w:sz w:val="24"/>
          <w:szCs w:val="24"/>
        </w:rPr>
        <w:t xml:space="preserve">; УрФО </w:t>
      </w:r>
      <w:r w:rsidR="00F053E5">
        <w:rPr>
          <w:rFonts w:ascii="Times New Roman" w:hAnsi="Times New Roman" w:cs="Times New Roman"/>
          <w:sz w:val="24"/>
          <w:szCs w:val="24"/>
        </w:rPr>
        <w:t>– 212,2</w:t>
      </w:r>
      <w:r w:rsidR="00551E9B" w:rsidRPr="008B4303">
        <w:rPr>
          <w:rFonts w:ascii="Times New Roman" w:hAnsi="Times New Roman" w:cs="Times New Roman"/>
          <w:sz w:val="24"/>
          <w:szCs w:val="24"/>
        </w:rPr>
        <w:t>:</w:t>
      </w:r>
      <w:r w:rsidR="00F053E5">
        <w:rPr>
          <w:rFonts w:ascii="Times New Roman" w:hAnsi="Times New Roman" w:cs="Times New Roman"/>
          <w:sz w:val="24"/>
          <w:szCs w:val="24"/>
        </w:rPr>
        <w:t>40,2</w:t>
      </w:r>
      <w:r w:rsidR="00F7420F" w:rsidRPr="008B4303">
        <w:rPr>
          <w:rFonts w:ascii="Times New Roman" w:hAnsi="Times New Roman" w:cs="Times New Roman"/>
          <w:sz w:val="24"/>
          <w:szCs w:val="24"/>
        </w:rPr>
        <w:t>=</w:t>
      </w:r>
      <w:r w:rsidRPr="008B4303">
        <w:rPr>
          <w:rFonts w:ascii="Times New Roman" w:hAnsi="Times New Roman" w:cs="Times New Roman"/>
          <w:sz w:val="24"/>
          <w:szCs w:val="24"/>
        </w:rPr>
        <w:t xml:space="preserve"> </w:t>
      </w:r>
      <w:r w:rsidR="003B0B4E" w:rsidRPr="003B0B4E">
        <w:rPr>
          <w:rFonts w:ascii="Times New Roman" w:hAnsi="Times New Roman" w:cs="Times New Roman"/>
          <w:b/>
          <w:sz w:val="24"/>
          <w:szCs w:val="24"/>
        </w:rPr>
        <w:t>5,</w:t>
      </w:r>
      <w:r w:rsidR="00371455" w:rsidRPr="003B0B4E">
        <w:rPr>
          <w:rFonts w:ascii="Times New Roman" w:hAnsi="Times New Roman" w:cs="Times New Roman"/>
          <w:b/>
          <w:sz w:val="24"/>
          <w:szCs w:val="24"/>
        </w:rPr>
        <w:t>3</w:t>
      </w:r>
      <w:r w:rsidR="00371455">
        <w:rPr>
          <w:rFonts w:ascii="Times New Roman" w:hAnsi="Times New Roman" w:cs="Times New Roman"/>
          <w:sz w:val="24"/>
          <w:szCs w:val="24"/>
        </w:rPr>
        <w:t xml:space="preserve">; </w:t>
      </w:r>
      <w:r w:rsidR="00F053E5">
        <w:rPr>
          <w:rFonts w:ascii="Times New Roman" w:hAnsi="Times New Roman" w:cs="Times New Roman"/>
          <w:sz w:val="24"/>
          <w:szCs w:val="24"/>
        </w:rPr>
        <w:t>РФ – 185,3,3:35,5</w:t>
      </w:r>
      <w:r w:rsidR="003B0B4E">
        <w:rPr>
          <w:rFonts w:ascii="Times New Roman" w:hAnsi="Times New Roman" w:cs="Times New Roman"/>
          <w:sz w:val="24"/>
          <w:szCs w:val="24"/>
        </w:rPr>
        <w:t>=</w:t>
      </w:r>
      <w:r w:rsidR="003B0B4E" w:rsidRPr="003B0B4E">
        <w:rPr>
          <w:rFonts w:ascii="Times New Roman" w:hAnsi="Times New Roman" w:cs="Times New Roman"/>
          <w:b/>
          <w:sz w:val="24"/>
          <w:szCs w:val="24"/>
        </w:rPr>
        <w:t>5,</w:t>
      </w:r>
      <w:r w:rsidR="00F053E5">
        <w:rPr>
          <w:rFonts w:ascii="Times New Roman" w:hAnsi="Times New Roman" w:cs="Times New Roman"/>
          <w:b/>
          <w:sz w:val="24"/>
          <w:szCs w:val="24"/>
        </w:rPr>
        <w:t>2</w:t>
      </w:r>
      <w:r w:rsidR="008B4303" w:rsidRPr="008B4303">
        <w:rPr>
          <w:rFonts w:ascii="Times New Roman" w:hAnsi="Times New Roman" w:cs="Times New Roman"/>
          <w:sz w:val="24"/>
          <w:szCs w:val="24"/>
        </w:rPr>
        <w:t>).</w:t>
      </w:r>
      <w:r w:rsidR="00F053E5">
        <w:rPr>
          <w:rFonts w:ascii="Times New Roman" w:hAnsi="Times New Roman" w:cs="Times New Roman"/>
          <w:sz w:val="24"/>
          <w:szCs w:val="24"/>
        </w:rPr>
        <w:t xml:space="preserve"> </w:t>
      </w:r>
      <w:r w:rsidR="00E60158">
        <w:rPr>
          <w:rFonts w:ascii="Times New Roman" w:hAnsi="Times New Roman" w:cs="Times New Roman"/>
          <w:sz w:val="24"/>
          <w:szCs w:val="24"/>
        </w:rPr>
        <w:t>В абсолютных числах смертей у мужчин в трудоспособном возрасте всегда больше, так как их возраст до 60 лет, у женщин до 55 лет. Рассмотрим по гендерному признаку соотношение, каким является каждый случай смерти от БСК у мужчин и женщин, М</w:t>
      </w:r>
      <w:r w:rsidR="0017061C">
        <w:rPr>
          <w:rFonts w:ascii="Times New Roman" w:hAnsi="Times New Roman" w:cs="Times New Roman"/>
          <w:sz w:val="24"/>
          <w:szCs w:val="24"/>
        </w:rPr>
        <w:t xml:space="preserve"> </w:t>
      </w:r>
      <w:r w:rsidR="00E60158" w:rsidRPr="0017061C">
        <w:rPr>
          <w:rFonts w:ascii="Times New Roman" w:hAnsi="Times New Roman" w:cs="Times New Roman"/>
          <w:b/>
          <w:sz w:val="24"/>
          <w:szCs w:val="24"/>
        </w:rPr>
        <w:t>/</w:t>
      </w:r>
      <w:r w:rsidR="00170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158">
        <w:rPr>
          <w:rFonts w:ascii="Times New Roman" w:hAnsi="Times New Roman" w:cs="Times New Roman"/>
          <w:sz w:val="24"/>
          <w:szCs w:val="24"/>
        </w:rPr>
        <w:t>Ж, Югра - 3,0</w:t>
      </w:r>
      <w:r w:rsidR="00F83008">
        <w:rPr>
          <w:rFonts w:ascii="Times New Roman" w:hAnsi="Times New Roman" w:cs="Times New Roman"/>
          <w:sz w:val="24"/>
          <w:szCs w:val="24"/>
        </w:rPr>
        <w:t xml:space="preserve"> </w:t>
      </w:r>
      <w:r w:rsidR="00E60158">
        <w:rPr>
          <w:rFonts w:ascii="Times New Roman" w:hAnsi="Times New Roman" w:cs="Times New Roman"/>
          <w:sz w:val="24"/>
          <w:szCs w:val="24"/>
        </w:rPr>
        <w:t>/</w:t>
      </w:r>
      <w:r w:rsidR="00F83008">
        <w:rPr>
          <w:rFonts w:ascii="Times New Roman" w:hAnsi="Times New Roman" w:cs="Times New Roman"/>
          <w:sz w:val="24"/>
          <w:szCs w:val="24"/>
        </w:rPr>
        <w:t xml:space="preserve"> </w:t>
      </w:r>
      <w:r w:rsidR="00E60158">
        <w:rPr>
          <w:rFonts w:ascii="Times New Roman" w:hAnsi="Times New Roman" w:cs="Times New Roman"/>
          <w:sz w:val="24"/>
          <w:szCs w:val="24"/>
        </w:rPr>
        <w:t>4,5; УрФО – 3,2</w:t>
      </w:r>
      <w:r w:rsidR="00F83008">
        <w:rPr>
          <w:rFonts w:ascii="Times New Roman" w:hAnsi="Times New Roman" w:cs="Times New Roman"/>
          <w:sz w:val="24"/>
          <w:szCs w:val="24"/>
        </w:rPr>
        <w:t xml:space="preserve"> </w:t>
      </w:r>
      <w:r w:rsidR="00E60158">
        <w:rPr>
          <w:rFonts w:ascii="Times New Roman" w:hAnsi="Times New Roman" w:cs="Times New Roman"/>
          <w:sz w:val="24"/>
          <w:szCs w:val="24"/>
        </w:rPr>
        <w:t>/</w:t>
      </w:r>
      <w:r w:rsidR="00F83008">
        <w:rPr>
          <w:rFonts w:ascii="Times New Roman" w:hAnsi="Times New Roman" w:cs="Times New Roman"/>
          <w:sz w:val="24"/>
          <w:szCs w:val="24"/>
        </w:rPr>
        <w:t xml:space="preserve"> </w:t>
      </w:r>
      <w:r w:rsidR="00E60158">
        <w:rPr>
          <w:rFonts w:ascii="Times New Roman" w:hAnsi="Times New Roman" w:cs="Times New Roman"/>
          <w:sz w:val="24"/>
          <w:szCs w:val="24"/>
        </w:rPr>
        <w:t>4,4; РФ – 3,1</w:t>
      </w:r>
      <w:r w:rsidR="00F83008">
        <w:rPr>
          <w:rFonts w:ascii="Times New Roman" w:hAnsi="Times New Roman" w:cs="Times New Roman"/>
          <w:sz w:val="24"/>
          <w:szCs w:val="24"/>
        </w:rPr>
        <w:t xml:space="preserve"> </w:t>
      </w:r>
      <w:r w:rsidR="00E60158">
        <w:rPr>
          <w:rFonts w:ascii="Times New Roman" w:hAnsi="Times New Roman" w:cs="Times New Roman"/>
          <w:sz w:val="24"/>
          <w:szCs w:val="24"/>
        </w:rPr>
        <w:t>/</w:t>
      </w:r>
      <w:r w:rsidR="00F83008">
        <w:rPr>
          <w:rFonts w:ascii="Times New Roman" w:hAnsi="Times New Roman" w:cs="Times New Roman"/>
          <w:sz w:val="24"/>
          <w:szCs w:val="24"/>
        </w:rPr>
        <w:t xml:space="preserve"> </w:t>
      </w:r>
      <w:r w:rsidR="00E60158">
        <w:rPr>
          <w:rFonts w:ascii="Times New Roman" w:hAnsi="Times New Roman" w:cs="Times New Roman"/>
          <w:sz w:val="24"/>
          <w:szCs w:val="24"/>
        </w:rPr>
        <w:t xml:space="preserve">4,3. </w:t>
      </w:r>
      <w:r w:rsidR="0017061C" w:rsidRPr="00F83008">
        <w:rPr>
          <w:rFonts w:ascii="Times New Roman" w:hAnsi="Times New Roman" w:cs="Times New Roman"/>
          <w:b/>
          <w:sz w:val="24"/>
          <w:szCs w:val="24"/>
        </w:rPr>
        <w:t>Вывод</w:t>
      </w:r>
      <w:r w:rsidR="0017061C">
        <w:rPr>
          <w:rFonts w:ascii="Times New Roman" w:hAnsi="Times New Roman" w:cs="Times New Roman"/>
          <w:sz w:val="24"/>
          <w:szCs w:val="24"/>
        </w:rPr>
        <w:t xml:space="preserve">: у мужчин смерть </w:t>
      </w:r>
      <w:r w:rsidR="0017061C" w:rsidRPr="001D652B">
        <w:rPr>
          <w:rFonts w:ascii="Times New Roman" w:hAnsi="Times New Roman" w:cs="Times New Roman"/>
          <w:b/>
          <w:sz w:val="24"/>
          <w:szCs w:val="24"/>
        </w:rPr>
        <w:t>от БСК</w:t>
      </w:r>
      <w:r w:rsidR="00510A7D">
        <w:rPr>
          <w:rFonts w:ascii="Times New Roman" w:hAnsi="Times New Roman" w:cs="Times New Roman"/>
          <w:sz w:val="24"/>
          <w:szCs w:val="24"/>
        </w:rPr>
        <w:t xml:space="preserve"> чаще</w:t>
      </w:r>
      <w:r w:rsidR="00F83008">
        <w:rPr>
          <w:rFonts w:ascii="Times New Roman" w:hAnsi="Times New Roman" w:cs="Times New Roman"/>
          <w:sz w:val="24"/>
          <w:szCs w:val="24"/>
        </w:rPr>
        <w:t>,</w:t>
      </w:r>
      <w:r w:rsidR="00510A7D">
        <w:rPr>
          <w:rFonts w:ascii="Times New Roman" w:hAnsi="Times New Roman" w:cs="Times New Roman"/>
          <w:sz w:val="24"/>
          <w:szCs w:val="24"/>
        </w:rPr>
        <w:t xml:space="preserve"> каждая третья, у женщин реже</w:t>
      </w:r>
      <w:r w:rsidR="0017061C">
        <w:rPr>
          <w:rFonts w:ascii="Times New Roman" w:hAnsi="Times New Roman" w:cs="Times New Roman"/>
          <w:sz w:val="24"/>
          <w:szCs w:val="24"/>
        </w:rPr>
        <w:t xml:space="preserve">, каждая четвёртая. Рассмотрим с тех же позиций смерти от Новообразований у Мужчин </w:t>
      </w:r>
      <w:r w:rsidR="0017061C" w:rsidRPr="0017061C">
        <w:rPr>
          <w:rFonts w:ascii="Times New Roman" w:hAnsi="Times New Roman" w:cs="Times New Roman"/>
          <w:b/>
          <w:sz w:val="24"/>
          <w:szCs w:val="24"/>
        </w:rPr>
        <w:t>/</w:t>
      </w:r>
      <w:r w:rsidR="0017061C">
        <w:rPr>
          <w:rFonts w:ascii="Times New Roman" w:hAnsi="Times New Roman" w:cs="Times New Roman"/>
          <w:sz w:val="24"/>
          <w:szCs w:val="24"/>
        </w:rPr>
        <w:t xml:space="preserve"> Женщин, Югра -8,2</w:t>
      </w:r>
      <w:r w:rsidR="00F83008">
        <w:rPr>
          <w:rFonts w:ascii="Times New Roman" w:hAnsi="Times New Roman" w:cs="Times New Roman"/>
          <w:sz w:val="24"/>
          <w:szCs w:val="24"/>
        </w:rPr>
        <w:t xml:space="preserve"> </w:t>
      </w:r>
      <w:r w:rsidR="0017061C">
        <w:rPr>
          <w:rFonts w:ascii="Times New Roman" w:hAnsi="Times New Roman" w:cs="Times New Roman"/>
          <w:sz w:val="24"/>
          <w:szCs w:val="24"/>
        </w:rPr>
        <w:t>/</w:t>
      </w:r>
      <w:r w:rsidR="00F83008">
        <w:rPr>
          <w:rFonts w:ascii="Times New Roman" w:hAnsi="Times New Roman" w:cs="Times New Roman"/>
          <w:sz w:val="24"/>
          <w:szCs w:val="24"/>
        </w:rPr>
        <w:t xml:space="preserve"> </w:t>
      </w:r>
      <w:r w:rsidR="0017061C">
        <w:rPr>
          <w:rFonts w:ascii="Times New Roman" w:hAnsi="Times New Roman" w:cs="Times New Roman"/>
          <w:sz w:val="24"/>
          <w:szCs w:val="24"/>
        </w:rPr>
        <w:t xml:space="preserve">5,6; УрФО </w:t>
      </w:r>
      <w:r w:rsidR="00F83008">
        <w:rPr>
          <w:rFonts w:ascii="Times New Roman" w:hAnsi="Times New Roman" w:cs="Times New Roman"/>
          <w:sz w:val="24"/>
          <w:szCs w:val="24"/>
        </w:rPr>
        <w:t>–</w:t>
      </w:r>
      <w:r w:rsidR="0017061C">
        <w:rPr>
          <w:rFonts w:ascii="Times New Roman" w:hAnsi="Times New Roman" w:cs="Times New Roman"/>
          <w:sz w:val="24"/>
          <w:szCs w:val="24"/>
        </w:rPr>
        <w:t xml:space="preserve"> </w:t>
      </w:r>
      <w:r w:rsidR="00F83008">
        <w:rPr>
          <w:rFonts w:ascii="Times New Roman" w:hAnsi="Times New Roman" w:cs="Times New Roman"/>
          <w:sz w:val="24"/>
          <w:szCs w:val="24"/>
        </w:rPr>
        <w:t xml:space="preserve">8,8 / 4,8; РФ – 8,4 / 4,3. </w:t>
      </w:r>
      <w:r w:rsidR="00F83008" w:rsidRPr="00F83008">
        <w:rPr>
          <w:rFonts w:ascii="Times New Roman" w:hAnsi="Times New Roman" w:cs="Times New Roman"/>
          <w:b/>
          <w:sz w:val="24"/>
          <w:szCs w:val="24"/>
        </w:rPr>
        <w:t>Вывод</w:t>
      </w:r>
      <w:r w:rsidR="00F83008">
        <w:rPr>
          <w:rFonts w:ascii="Times New Roman" w:hAnsi="Times New Roman" w:cs="Times New Roman"/>
          <w:sz w:val="24"/>
          <w:szCs w:val="24"/>
        </w:rPr>
        <w:t xml:space="preserve">: у мужчин смерть </w:t>
      </w:r>
      <w:r w:rsidR="00F83008" w:rsidRPr="001D652B">
        <w:rPr>
          <w:rFonts w:ascii="Times New Roman" w:hAnsi="Times New Roman" w:cs="Times New Roman"/>
          <w:b/>
          <w:sz w:val="24"/>
          <w:szCs w:val="24"/>
        </w:rPr>
        <w:t>от Новообразований</w:t>
      </w:r>
      <w:r w:rsidR="00F83008">
        <w:rPr>
          <w:rFonts w:ascii="Times New Roman" w:hAnsi="Times New Roman" w:cs="Times New Roman"/>
          <w:sz w:val="24"/>
          <w:szCs w:val="24"/>
        </w:rPr>
        <w:t xml:space="preserve"> каждая 8-я и у женщин каждая 4-я, у мужчин </w:t>
      </w:r>
      <w:r w:rsidR="00C078A3">
        <w:rPr>
          <w:rFonts w:ascii="Times New Roman" w:hAnsi="Times New Roman" w:cs="Times New Roman"/>
          <w:b/>
          <w:sz w:val="24"/>
          <w:szCs w:val="24"/>
        </w:rPr>
        <w:t>реже</w:t>
      </w:r>
      <w:r w:rsidR="00F83008" w:rsidRPr="001D652B">
        <w:rPr>
          <w:rFonts w:ascii="Times New Roman" w:hAnsi="Times New Roman" w:cs="Times New Roman"/>
          <w:b/>
          <w:sz w:val="24"/>
          <w:szCs w:val="24"/>
        </w:rPr>
        <w:t xml:space="preserve"> в два</w:t>
      </w:r>
      <w:r w:rsidR="00F83008">
        <w:rPr>
          <w:rFonts w:ascii="Times New Roman" w:hAnsi="Times New Roman" w:cs="Times New Roman"/>
          <w:sz w:val="24"/>
          <w:szCs w:val="24"/>
        </w:rPr>
        <w:t xml:space="preserve"> раза, чем у женщин.</w:t>
      </w:r>
      <w:r w:rsidR="001D65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6B1" w:rsidRPr="005A5AF0" w:rsidRDefault="00B166B1" w:rsidP="00E425DA">
      <w:pPr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166B1" w:rsidRDefault="00B166B1" w:rsidP="00E425DA">
      <w:pPr>
        <w:rPr>
          <w:rFonts w:ascii="Times New Roman" w:eastAsia="Times New Roman" w:hAnsi="Times New Roman" w:cs="Times New Roman"/>
          <w:lang w:eastAsia="ru-RU"/>
        </w:rPr>
      </w:pPr>
    </w:p>
    <w:p w:rsidR="009446DF" w:rsidRDefault="009446DF" w:rsidP="00E425DA">
      <w:pPr>
        <w:rPr>
          <w:rFonts w:ascii="Times New Roman" w:eastAsia="Times New Roman" w:hAnsi="Times New Roman" w:cs="Times New Roman"/>
          <w:lang w:eastAsia="ru-RU"/>
        </w:rPr>
      </w:pPr>
    </w:p>
    <w:p w:rsidR="00E7602B" w:rsidRDefault="00E7602B" w:rsidP="001C7318">
      <w:pPr>
        <w:pStyle w:val="2"/>
      </w:pPr>
    </w:p>
    <w:p w:rsidR="00E7602B" w:rsidRDefault="00E7602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br w:type="page"/>
      </w:r>
    </w:p>
    <w:p w:rsidR="00060C1E" w:rsidRPr="001C7318" w:rsidRDefault="002B7610" w:rsidP="001C7318">
      <w:pPr>
        <w:pStyle w:val="2"/>
      </w:pPr>
      <w:bookmarkStart w:id="44" w:name="_Toc113528835"/>
      <w:r>
        <w:lastRenderedPageBreak/>
        <w:t xml:space="preserve">По данным </w:t>
      </w:r>
      <w:r w:rsidR="00431365" w:rsidRPr="00512291">
        <w:t>Росстата ХМАО</w:t>
      </w:r>
      <w:r w:rsidR="00512291" w:rsidRPr="00512291">
        <w:t xml:space="preserve"> – </w:t>
      </w:r>
      <w:r w:rsidR="00512291" w:rsidRPr="007E48C7">
        <w:t xml:space="preserve">Югра (УрФО и РФ </w:t>
      </w:r>
      <w:r w:rsidR="00512291" w:rsidRPr="000E4148">
        <w:t>сборник МЗРФ</w:t>
      </w:r>
      <w:r w:rsidR="001C7318" w:rsidRPr="000E4148">
        <w:t>*</w:t>
      </w:r>
      <w:r w:rsidR="00D54CEC" w:rsidRPr="000E4148">
        <w:t>*</w:t>
      </w:r>
      <w:r w:rsidR="001C7318" w:rsidRPr="000E4148">
        <w:t xml:space="preserve">) </w:t>
      </w:r>
      <w:r w:rsidR="001C7318">
        <w:br/>
        <w:t>Общая</w:t>
      </w:r>
      <w:r w:rsidR="00060C1E" w:rsidRPr="00801496">
        <w:t xml:space="preserve"> смертность в возрасте </w:t>
      </w:r>
      <w:r w:rsidR="00060C1E" w:rsidRPr="00801496">
        <w:rPr>
          <w:sz w:val="32"/>
          <w:szCs w:val="32"/>
        </w:rPr>
        <w:t>старше трудоспособного</w:t>
      </w:r>
      <w:r w:rsidR="00060C1E" w:rsidRPr="00801496">
        <w:t xml:space="preserve"> по классам заболеваний на 100 000 населения соответствующего возраста и пола</w:t>
      </w:r>
      <w:r w:rsidR="001C7318">
        <w:t xml:space="preserve"> </w:t>
      </w:r>
      <w:r w:rsidR="001C7318">
        <w:br/>
      </w:r>
      <w:r w:rsidR="0098418C">
        <w:t xml:space="preserve">Оба пола: </w:t>
      </w:r>
      <w:r w:rsidR="00060C1E" w:rsidRPr="0004085E">
        <w:t xml:space="preserve">Мужчины </w:t>
      </w:r>
      <w:r w:rsidR="00060C1E" w:rsidRPr="001F07D1">
        <w:rPr>
          <w:color w:val="00B050"/>
        </w:rPr>
        <w:t>6</w:t>
      </w:r>
      <w:r w:rsidRPr="001F07D1">
        <w:rPr>
          <w:color w:val="00B050"/>
        </w:rPr>
        <w:t>1</w:t>
      </w:r>
      <w:r w:rsidR="00D54CEC" w:rsidRPr="0004085E">
        <w:t>*</w:t>
      </w:r>
      <w:r w:rsidR="008F155C">
        <w:t>год</w:t>
      </w:r>
      <w:r w:rsidR="00060C1E" w:rsidRPr="0004085E">
        <w:t xml:space="preserve"> и старше и </w:t>
      </w:r>
      <w:r w:rsidR="0098418C" w:rsidRPr="0004085E">
        <w:t>Ж</w:t>
      </w:r>
      <w:r w:rsidRPr="0004085E">
        <w:t xml:space="preserve">енщины </w:t>
      </w:r>
      <w:r w:rsidRPr="001F07D1">
        <w:rPr>
          <w:color w:val="00B050"/>
        </w:rPr>
        <w:t>56</w:t>
      </w:r>
      <w:r w:rsidR="00D54CEC" w:rsidRPr="0004085E">
        <w:t>*</w:t>
      </w:r>
      <w:r w:rsidR="00060C1E" w:rsidRPr="0004085E">
        <w:t xml:space="preserve"> лет и старше</w:t>
      </w:r>
      <w:r w:rsidR="001F07D1">
        <w:t xml:space="preserve"> с 2020 года</w:t>
      </w:r>
      <w:bookmarkEnd w:id="44"/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205"/>
        <w:gridCol w:w="1205"/>
        <w:gridCol w:w="1319"/>
        <w:gridCol w:w="7"/>
        <w:gridCol w:w="1269"/>
        <w:gridCol w:w="7"/>
        <w:gridCol w:w="985"/>
        <w:gridCol w:w="7"/>
        <w:gridCol w:w="1049"/>
        <w:gridCol w:w="992"/>
        <w:gridCol w:w="1134"/>
      </w:tblGrid>
      <w:tr w:rsidR="00060C1E" w:rsidRPr="000E5A5D" w:rsidTr="008250B5">
        <w:trPr>
          <w:trHeight w:val="1012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ХМАО-Югре </w:t>
            </w:r>
          </w:p>
          <w:p w:rsidR="00060C1E" w:rsidRPr="0075050C" w:rsidRDefault="001B15BB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ХМАО-Югре </w:t>
            </w:r>
          </w:p>
          <w:p w:rsidR="00060C1E" w:rsidRPr="0075050C" w:rsidRDefault="001B15BB" w:rsidP="0075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ХМАО-Югре</w:t>
            </w:r>
            <w:r w:rsidR="00D54CEC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060C1E" w:rsidRPr="0075050C" w:rsidRDefault="001B15BB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Default="00014975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Удельный вес   </w:t>
            </w:r>
            <w:r w:rsidR="00D54CE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в 2020</w:t>
            </w:r>
            <w:r w:rsidR="00060C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классам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085C32" w:rsidRDefault="001B15BB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Темп прироста 2019-2021</w:t>
            </w:r>
            <w:r w:rsidR="00060C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в%(+/-)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УрФО</w:t>
            </w:r>
          </w:p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1B15BB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512291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D54CEC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45153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вес по классам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C1E" w:rsidRPr="0045153C" w:rsidRDefault="000C46B9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России 2020</w:t>
            </w:r>
            <w:r w:rsidR="00512291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D54CEC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060C1E" w:rsidRPr="0045153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C1E" w:rsidRPr="0045153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вес по классам</w:t>
            </w:r>
          </w:p>
        </w:tc>
      </w:tr>
      <w:tr w:rsidR="001B15BB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Pr="00021D13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 всех причин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157A92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2246,4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157A92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3053,5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157A92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3423,3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CF074E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64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021D13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+52,4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Pr="0045153C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4558,1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801496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37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45153C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4557,0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801496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60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</w:tr>
      <w:tr w:rsidR="001B15BB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Некоторые инфекционные и паразитарные болезни</w:t>
            </w:r>
          </w:p>
          <w:p w:rsidR="001B15BB" w:rsidRPr="00085C32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туберкулёз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022AD9" w:rsidRDefault="0056173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  <w:r w:rsidR="001B15BB" w:rsidRPr="00022AD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-25,5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19,1</w:t>
            </w:r>
          </w:p>
          <w:p w:rsidR="00437D65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7D65" w:rsidRPr="0045153C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E90ECA" w:rsidRDefault="000E373E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  <w:p w:rsid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038B" w:rsidRPr="0045153C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Pr="00E90ECA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15BB" w:rsidRPr="000E5A5D" w:rsidTr="0075050C">
        <w:trPr>
          <w:trHeight w:val="364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Новообразования</w:t>
            </w:r>
          </w:p>
          <w:p w:rsidR="001B15BB" w:rsidRPr="00085C32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злокачественные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460,5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452,0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523,2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514,0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562,3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553,2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022AD9" w:rsidRDefault="0056173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  <w:r w:rsidR="001B15BB" w:rsidRPr="00022AD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+22,1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666,6</w:t>
            </w:r>
          </w:p>
          <w:p w:rsidR="00437D65" w:rsidRPr="0045153C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661,4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E90ECA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641,2</w:t>
            </w:r>
          </w:p>
          <w:p w:rsidR="00F5038B" w:rsidRPr="0045153C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1B15BB" w:rsidRPr="00E90ECA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15BB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системы кровообращения</w:t>
            </w:r>
          </w:p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ишемические болезни сердца</w:t>
            </w:r>
          </w:p>
          <w:p w:rsidR="001B15BB" w:rsidRPr="00085C32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цереброваскулярные болезни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1030,9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669,1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193,6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1168,2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775,8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1155,0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753,7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190,0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022AD9" w:rsidRDefault="0056173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33,7</w:t>
            </w:r>
            <w:r w:rsidR="001B15BB" w:rsidRPr="00022AD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+12,0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+12,6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2166,4</w:t>
            </w:r>
          </w:p>
          <w:p w:rsidR="00437D65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1310,7</w:t>
            </w:r>
          </w:p>
          <w:p w:rsidR="00437D65" w:rsidRPr="0045153C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551,3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E90ECA" w:rsidRDefault="000E373E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2210,7</w:t>
            </w:r>
          </w:p>
          <w:p w:rsid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1217,5</w:t>
            </w:r>
          </w:p>
          <w:p w:rsidR="00F5038B" w:rsidRPr="0045153C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Pr="00E90ECA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15BB" w:rsidRPr="000E5A5D" w:rsidTr="008250B5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Pr="00085C32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органов дыхания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255,9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210,6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022AD9" w:rsidRDefault="0056173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  <w:r w:rsidR="001B15BB" w:rsidRPr="00022AD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+159,0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Pr="0045153C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177,5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E90ECA" w:rsidRDefault="000E373E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45153C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E90ECA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1B15BB" w:rsidRPr="000E5A5D" w:rsidTr="008250B5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5BB" w:rsidRPr="00085C32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органов пищеварения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124,8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141,0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126,0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022AD9" w:rsidRDefault="0056173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  <w:r w:rsidR="001B15BB" w:rsidRPr="00022AD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Pr="0045153C" w:rsidRDefault="00437D65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179,0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E90ECA" w:rsidRDefault="000E373E" w:rsidP="000E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45153C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E90ECA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1B15BB" w:rsidRPr="000E5A5D" w:rsidTr="0075050C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5BB" w:rsidRPr="00085C32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Травмы, отравления и некоторые другие последствия воздействия внешних причин</w:t>
            </w:r>
          </w:p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транспортные всех видов</w:t>
            </w:r>
          </w:p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из них: от ДТП</w:t>
            </w:r>
          </w:p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случайные отравления алкоголем</w:t>
            </w:r>
          </w:p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самоубийства</w:t>
            </w:r>
          </w:p>
          <w:p w:rsidR="001B15BB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убийства</w:t>
            </w:r>
          </w:p>
          <w:p w:rsidR="001B15BB" w:rsidRPr="00085C32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101,2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9,6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14,6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116,8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  <w:p w:rsidR="001F07D1" w:rsidRDefault="001F07D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022AD9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Pr="00022AD9" w:rsidRDefault="0056173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  <w:r w:rsidR="001B15BB" w:rsidRPr="00022AD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-17,7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-1,6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-1,8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-63,5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+37,7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-41,4</w:t>
            </w:r>
          </w:p>
          <w:p w:rsidR="005E64A8" w:rsidRDefault="005E64A8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-66,4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145,9</w:t>
            </w:r>
          </w:p>
          <w:p w:rsidR="00966181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6181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  <w:p w:rsidR="00966181" w:rsidRPr="00966181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18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966181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  <w:p w:rsidR="00966181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  <w:p w:rsidR="00966181" w:rsidRPr="00966181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18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966181" w:rsidRPr="0045153C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18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Pr="00E90ECA" w:rsidRDefault="000E373E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123,1</w:t>
            </w:r>
          </w:p>
          <w:p w:rsid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  <w:p w:rsidR="00F5038B" w:rsidRP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38B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  <w:p w:rsid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  <w:p w:rsidR="00F5038B" w:rsidRPr="00F5038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38B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F5038B" w:rsidRPr="00F5038B" w:rsidRDefault="00F5038B" w:rsidP="00F5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38B">
              <w:rPr>
                <w:rFonts w:ascii="Times New Roman" w:eastAsia="Times New Roman" w:hAnsi="Times New Roman" w:cs="Times New Roman"/>
                <w:b/>
                <w:lang w:eastAsia="ru-RU"/>
              </w:rPr>
              <w:t>...</w:t>
            </w:r>
          </w:p>
          <w:p w:rsidR="00F5038B" w:rsidRPr="0045153C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  <w:r w:rsidR="001B15B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15BB" w:rsidRPr="00E90ECA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15BB" w:rsidRPr="000E5A5D" w:rsidTr="00EB7CF1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5BB" w:rsidRPr="00085C32" w:rsidRDefault="001B15BB" w:rsidP="001B15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Прочие классы заболеваний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428,5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824,9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966181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1271,8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022AD9" w:rsidRDefault="000E373E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37,2</w:t>
            </w:r>
            <w:r w:rsidR="001B15BB" w:rsidRPr="00022AD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Default="00A62ACF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+196,8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5BB" w:rsidRPr="0045153C" w:rsidRDefault="000E373E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1203,6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BB" w:rsidRPr="009D2885" w:rsidRDefault="000E373E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26,4</w:t>
            </w:r>
            <w:r w:rsidR="001B15BB" w:rsidRPr="00E6775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45153C" w:rsidRDefault="001B15B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5BB" w:rsidRPr="009D2885" w:rsidRDefault="00F5038B" w:rsidP="001B1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25,9</w:t>
            </w:r>
            <w:r w:rsidR="001B15BB" w:rsidRPr="0004085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966181" w:rsidRPr="000E5A5D" w:rsidTr="00EB7CF1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181" w:rsidRPr="00085C32" w:rsidRDefault="00966181" w:rsidP="009661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Ковид 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81" w:rsidRDefault="00966181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81" w:rsidRDefault="00966181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267,7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81" w:rsidRDefault="00966181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830,3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81" w:rsidRPr="00022AD9" w:rsidRDefault="00966181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24,3%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81" w:rsidRDefault="00966181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81" w:rsidRPr="00966181" w:rsidRDefault="00966181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18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81" w:rsidRPr="005D6089" w:rsidRDefault="005D6089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6089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181" w:rsidRPr="00F5038B" w:rsidRDefault="00F5038B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38B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181" w:rsidRPr="005D6089" w:rsidRDefault="005D6089" w:rsidP="0096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6089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</w:tr>
    </w:tbl>
    <w:p w:rsidR="00060C1E" w:rsidRDefault="00060C1E" w:rsidP="00060C1E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5D6089">
        <w:rPr>
          <w:rFonts w:ascii="Times New Roman" w:eastAsia="Times New Roman" w:hAnsi="Times New Roman" w:cs="Times New Roman"/>
          <w:b/>
          <w:lang w:eastAsia="ru-RU"/>
        </w:rPr>
        <w:t>…</w:t>
      </w:r>
      <w:r>
        <w:rPr>
          <w:rFonts w:ascii="Times New Roman" w:eastAsia="Times New Roman" w:hAnsi="Times New Roman" w:cs="Times New Roman"/>
          <w:lang w:eastAsia="ru-RU"/>
        </w:rPr>
        <w:t xml:space="preserve"> нет данных</w:t>
      </w:r>
    </w:p>
    <w:p w:rsidR="00060C1E" w:rsidRPr="00776CCC" w:rsidRDefault="00060C1E" w:rsidP="001C7318">
      <w:pPr>
        <w:pStyle w:val="2"/>
        <w:rPr>
          <w:color w:val="FF0000"/>
        </w:rPr>
      </w:pPr>
      <w:bookmarkStart w:id="45" w:name="_Toc113528836"/>
      <w:r w:rsidRPr="00512291">
        <w:lastRenderedPageBreak/>
        <w:t xml:space="preserve">Общая смертность в возрасте </w:t>
      </w:r>
      <w:r w:rsidRPr="00512291">
        <w:rPr>
          <w:sz w:val="32"/>
          <w:szCs w:val="32"/>
        </w:rPr>
        <w:t>старше трудоспособного</w:t>
      </w:r>
      <w:r w:rsidRPr="00512291">
        <w:t xml:space="preserve"> по классам заболеваний на 100</w:t>
      </w:r>
      <w:r w:rsidR="001C7318">
        <w:t xml:space="preserve"> 000 населения</w:t>
      </w:r>
      <w:r w:rsidR="001C7318" w:rsidRPr="004779EF">
        <w:rPr>
          <w:color w:val="00B050"/>
        </w:rPr>
        <w:t xml:space="preserve"> соответствующего </w:t>
      </w:r>
      <w:r w:rsidRPr="00512291">
        <w:t>возраста и пола</w:t>
      </w:r>
      <w:r w:rsidR="001C7318">
        <w:br/>
      </w:r>
      <w:r w:rsidR="002B7610" w:rsidRPr="007E48C7">
        <w:t xml:space="preserve">Мужчины </w:t>
      </w:r>
      <w:r w:rsidR="002B7610" w:rsidRPr="001F07D1">
        <w:rPr>
          <w:color w:val="00B050"/>
        </w:rPr>
        <w:t>61</w:t>
      </w:r>
      <w:r w:rsidR="002D3719" w:rsidRPr="007E48C7">
        <w:t>*</w:t>
      </w:r>
      <w:r w:rsidR="008F155C">
        <w:t xml:space="preserve"> год</w:t>
      </w:r>
      <w:r w:rsidRPr="007E48C7">
        <w:t xml:space="preserve"> и старше</w:t>
      </w:r>
      <w:r w:rsidR="001F07D1">
        <w:t xml:space="preserve"> с 2020 года</w:t>
      </w:r>
      <w:bookmarkEnd w:id="45"/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205"/>
        <w:gridCol w:w="1120"/>
        <w:gridCol w:w="7"/>
        <w:gridCol w:w="1319"/>
        <w:gridCol w:w="1276"/>
        <w:gridCol w:w="992"/>
        <w:gridCol w:w="1134"/>
        <w:gridCol w:w="1134"/>
        <w:gridCol w:w="1134"/>
      </w:tblGrid>
      <w:tr w:rsidR="00060C1E" w:rsidRPr="000E5A5D" w:rsidTr="008250B5">
        <w:trPr>
          <w:trHeight w:val="1012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ХМАО-Югре </w:t>
            </w:r>
          </w:p>
          <w:p w:rsidR="00060C1E" w:rsidRPr="0075050C" w:rsidRDefault="00AA56E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ХМАО-Югре </w:t>
            </w:r>
          </w:p>
          <w:p w:rsidR="00060C1E" w:rsidRPr="0075050C" w:rsidRDefault="00AA56E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ХМАО-Югре</w:t>
            </w:r>
            <w:r w:rsidR="002D3719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060C1E" w:rsidRPr="0075050C" w:rsidRDefault="00AA56EF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085C32" w:rsidRDefault="003036A7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Удельный вес             в 2020</w:t>
            </w:r>
            <w:r w:rsidR="00060C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классам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Темп прироста 2019</w:t>
            </w:r>
            <w:r w:rsidR="0034583B">
              <w:rPr>
                <w:rFonts w:ascii="Times New Roman" w:eastAsia="Times New Roman" w:hAnsi="Times New Roman" w:cs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060C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в%(+/-)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УрФО</w:t>
            </w:r>
          </w:p>
          <w:p w:rsidR="00060C1E" w:rsidRPr="00085C32" w:rsidRDefault="00060C1E" w:rsidP="00750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AA56EF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512291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</w:p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вес по классам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России</w:t>
            </w:r>
            <w:r w:rsidR="00512291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AA56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C1E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вес по классам</w:t>
            </w:r>
          </w:p>
        </w:tc>
      </w:tr>
      <w:tr w:rsidR="00AA56EF" w:rsidRPr="000E5A5D" w:rsidTr="00AA56EF">
        <w:trPr>
          <w:trHeight w:val="58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A7585D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58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 всех причин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A7585D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3438,6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A7585D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4580,8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A7585D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4795,8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3E3B35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18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A7585D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+39,5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A7585D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3E3FD9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C1B2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75050C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A033F0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</w:t>
            </w:r>
            <w:r w:rsidR="004779EF" w:rsidRPr="004779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%</w:t>
            </w:r>
          </w:p>
        </w:tc>
      </w:tr>
      <w:tr w:rsidR="00AA56E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Некоторые инфекционные и паразитарные болезни</w:t>
            </w:r>
          </w:p>
          <w:p w:rsidR="00AA56EF" w:rsidRPr="00085C32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туберкулёз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31,1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  <w:p w:rsidR="005E64A8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64A8" w:rsidRPr="00085C32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3E3B35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  <w:r w:rsidR="00AA56EF" w:rsidRPr="003E3B3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-35,7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34,9</w:t>
            </w:r>
          </w:p>
          <w:p w:rsidR="005D6089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6089" w:rsidRPr="006C1B2F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B2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  <w:r w:rsidR="00AA56E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943A17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21,5</w:t>
            </w:r>
          </w:p>
          <w:p w:rsidR="006C1B2F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C1B2F" w:rsidRPr="006C1B2F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B2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943A17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0,3%</w:t>
            </w:r>
          </w:p>
        </w:tc>
      </w:tr>
      <w:tr w:rsidR="00AA56EF" w:rsidRPr="000E5A5D" w:rsidTr="00271BDD">
        <w:trPr>
          <w:trHeight w:val="364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Новообразования</w:t>
            </w:r>
          </w:p>
          <w:p w:rsidR="00AA56EF" w:rsidRPr="00085C32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злокачественные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819,1</w:t>
            </w: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806,4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884,2</w:t>
            </w: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868,5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978,2</w:t>
            </w:r>
          </w:p>
          <w:p w:rsidR="005E64A8" w:rsidRPr="00085C32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967,1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3E3B35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20,4</w:t>
            </w:r>
            <w:r w:rsidR="00AA56EF" w:rsidRPr="003E3B3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+19,4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1157,5</w:t>
            </w:r>
          </w:p>
          <w:p w:rsidR="005D6089" w:rsidRPr="00085C32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17,5</w:t>
            </w:r>
            <w:r w:rsidR="00AA56E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AA56EF" w:rsidRPr="00943A17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1056,5</w:t>
            </w:r>
          </w:p>
          <w:p w:rsidR="006C1B2F" w:rsidRPr="0075050C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943A17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16,5%</w:t>
            </w:r>
          </w:p>
        </w:tc>
      </w:tr>
      <w:tr w:rsidR="00AA56E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системы кровообращения</w:t>
            </w:r>
          </w:p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ишемические болезни сердца</w:t>
            </w:r>
          </w:p>
          <w:p w:rsidR="00AA56EF" w:rsidRPr="00085C32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цереброваскулярные болезни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1540,4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1040,0</w:t>
            </w: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257,7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1709,4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1153,6</w:t>
            </w: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279,1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1673,6</w:t>
            </w:r>
          </w:p>
          <w:p w:rsidR="005E64A8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1069,2</w:t>
            </w:r>
          </w:p>
          <w:p w:rsidR="005E64A8" w:rsidRPr="00085C32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265,1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3E3B35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34,9</w:t>
            </w:r>
            <w:r w:rsidR="00AA56EF" w:rsidRPr="003E3B3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+8,7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+2,8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3069,5</w:t>
            </w:r>
          </w:p>
          <w:p w:rsidR="005D6089" w:rsidRPr="004779EF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5D6089" w:rsidRPr="004779EF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46,5</w:t>
            </w:r>
            <w:r w:rsidR="00AA56E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943A17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3119,0</w:t>
            </w:r>
          </w:p>
          <w:p w:rsidR="004779EF" w:rsidRPr="004779EF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4779EF" w:rsidRPr="0075050C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943A17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48,6%</w:t>
            </w:r>
          </w:p>
        </w:tc>
      </w:tr>
      <w:tr w:rsidR="00AA56E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органов дыхания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163,4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434,3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319,4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3E3B35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  <w:r w:rsidR="00AA56EF" w:rsidRPr="003E3B3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943A17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  <w:r w:rsidR="00AA56E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75050C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943A17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6,3%</w:t>
            </w:r>
          </w:p>
        </w:tc>
      </w:tr>
      <w:tr w:rsidR="00AA56E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6EF" w:rsidRPr="00085C32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органов пищеварения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171,4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174,4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148,6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3E3B35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  <w:r w:rsidR="00AA56EF" w:rsidRPr="003E3B3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943A17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  <w:r w:rsidR="00AA56E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75050C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943A17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3,9%</w:t>
            </w:r>
          </w:p>
        </w:tc>
      </w:tr>
      <w:tr w:rsidR="00AA56EF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6EF" w:rsidRPr="00085C32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Травмы, отравления и некоторые другие последствия воздействия внешних причин</w:t>
            </w:r>
          </w:p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транспортные всех видов</w:t>
            </w:r>
          </w:p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из них: от ДТП</w:t>
            </w:r>
          </w:p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случайные отравления алкоголем</w:t>
            </w:r>
          </w:p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самоубийства</w:t>
            </w:r>
          </w:p>
          <w:p w:rsidR="00AA56EF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убийства</w:t>
            </w:r>
          </w:p>
          <w:p w:rsidR="00AA56EF" w:rsidRPr="00085C32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209,4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12,7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24,2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235,8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22,9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169,7</w:t>
            </w:r>
          </w:p>
          <w:p w:rsidR="005E64A8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64A8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  <w:p w:rsidR="005E64A8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  <w:p w:rsidR="005E64A8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  <w:p w:rsidR="005E64A8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21,1</w:t>
            </w:r>
          </w:p>
          <w:p w:rsidR="005E64A8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  <w:p w:rsidR="005E64A8" w:rsidRPr="00085C32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3E3B35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3E3B35" w:rsidRDefault="005E64A8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  <w:r w:rsidR="00AA56EF" w:rsidRPr="003E3B3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-19,0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-43,5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-47,2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-63,2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+52,9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-37,1</w:t>
            </w:r>
          </w:p>
          <w:p w:rsidR="007B1884" w:rsidRDefault="007B1884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286,7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  <w:r w:rsidR="00AA56E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943A17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943A17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943A17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943A17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249,0</w:t>
            </w:r>
          </w:p>
          <w:p w:rsidR="00AA56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4779EF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79E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A56EF" w:rsidRPr="0075050C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943A17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56EF" w:rsidRPr="00943A17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3,8%</w:t>
            </w:r>
          </w:p>
        </w:tc>
      </w:tr>
      <w:tr w:rsidR="00AA56EF" w:rsidRPr="000E5A5D" w:rsidTr="00EB7CF1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6EF" w:rsidRPr="00085C32" w:rsidRDefault="00AA56EF" w:rsidP="00AA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Прочие классы заболеваний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AA56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503,8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1100,6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1486,3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3E3B35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31,0</w:t>
            </w:r>
            <w:r w:rsidR="00AA56EF" w:rsidRPr="003E3B3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Default="005D6089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6EF" w:rsidRPr="00085C32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9D2885" w:rsidRDefault="006C1B2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21,9</w:t>
            </w:r>
            <w:r w:rsidR="00AA56E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6EF" w:rsidRPr="00085C32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EF" w:rsidRPr="009D2885" w:rsidRDefault="004779EF" w:rsidP="00AA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20,6</w:t>
            </w:r>
          </w:p>
        </w:tc>
      </w:tr>
      <w:tr w:rsidR="005D6089" w:rsidRPr="000E5A5D" w:rsidTr="00EB7CF1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089" w:rsidRPr="00085C32" w:rsidRDefault="004779EF" w:rsidP="005D60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</w:t>
            </w:r>
            <w:r w:rsidR="005D6089">
              <w:rPr>
                <w:rFonts w:ascii="Times New Roman" w:eastAsia="Times New Roman" w:hAnsi="Times New Roman" w:cs="Times New Roman"/>
                <w:lang w:eastAsia="ru-RU"/>
              </w:rPr>
              <w:t>Ковид 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089" w:rsidRPr="00085C32" w:rsidRDefault="005D6089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089" w:rsidRPr="00085C32" w:rsidRDefault="005D6089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427,1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089" w:rsidRPr="00085C32" w:rsidRDefault="005D6089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1003,7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89" w:rsidRPr="003E3B35" w:rsidRDefault="005D6089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89" w:rsidRDefault="005D6089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089" w:rsidRPr="006C1B2F" w:rsidRDefault="006C1B2F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B2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89" w:rsidRPr="006C1B2F" w:rsidRDefault="006C1B2F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B2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089" w:rsidRPr="006C1B2F" w:rsidRDefault="006C1B2F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B2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89" w:rsidRPr="006C1B2F" w:rsidRDefault="006C1B2F" w:rsidP="005D6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1B2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</w:tr>
    </w:tbl>
    <w:p w:rsidR="00060C1E" w:rsidRDefault="00060C1E" w:rsidP="00060C1E">
      <w:pPr>
        <w:jc w:val="center"/>
        <w:rPr>
          <w:rFonts w:ascii="Times New Roman" w:eastAsia="Times New Roman" w:hAnsi="Times New Roman" w:cs="Times New Roman"/>
          <w:lang w:eastAsia="ru-RU"/>
        </w:rPr>
        <w:sectPr w:rsidR="00060C1E" w:rsidSect="008250B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</w:t>
      </w:r>
      <w:r w:rsidRPr="006C1B2F">
        <w:rPr>
          <w:rFonts w:ascii="Times New Roman" w:eastAsia="Times New Roman" w:hAnsi="Times New Roman" w:cs="Times New Roman"/>
          <w:b/>
          <w:lang w:eastAsia="ru-RU"/>
        </w:rPr>
        <w:t>…</w:t>
      </w:r>
      <w:r>
        <w:rPr>
          <w:rFonts w:ascii="Times New Roman" w:eastAsia="Times New Roman" w:hAnsi="Times New Roman" w:cs="Times New Roman"/>
          <w:lang w:eastAsia="ru-RU"/>
        </w:rPr>
        <w:t xml:space="preserve"> нет данных</w:t>
      </w:r>
    </w:p>
    <w:p w:rsidR="00060C1E" w:rsidRPr="001C7318" w:rsidRDefault="00060C1E" w:rsidP="001C7318">
      <w:pPr>
        <w:pStyle w:val="2"/>
      </w:pPr>
      <w:bookmarkStart w:id="46" w:name="_Toc113528837"/>
      <w:r w:rsidRPr="00512291">
        <w:lastRenderedPageBreak/>
        <w:t xml:space="preserve">Общая смертность в возрасте </w:t>
      </w:r>
      <w:r w:rsidRPr="00512291">
        <w:rPr>
          <w:sz w:val="32"/>
          <w:szCs w:val="32"/>
        </w:rPr>
        <w:t>старше трудоспособного</w:t>
      </w:r>
      <w:r w:rsidRPr="00512291">
        <w:t xml:space="preserve"> по классам заболеваний на 100 000 </w:t>
      </w:r>
      <w:r w:rsidRPr="000E4148">
        <w:t xml:space="preserve">населения соответствующего </w:t>
      </w:r>
      <w:r w:rsidRPr="00512291">
        <w:t>возраста и пола</w:t>
      </w:r>
      <w:r w:rsidR="001C7318">
        <w:br/>
      </w:r>
      <w:r w:rsidR="002B7610" w:rsidRPr="007E48C7">
        <w:t>Женщины</w:t>
      </w:r>
      <w:r w:rsidR="002B7610" w:rsidRPr="001F07D1">
        <w:rPr>
          <w:color w:val="00B050"/>
        </w:rPr>
        <w:t xml:space="preserve"> 56</w:t>
      </w:r>
      <w:r w:rsidR="002D3719" w:rsidRPr="007E48C7">
        <w:t>*</w:t>
      </w:r>
      <w:r w:rsidRPr="007E48C7">
        <w:t xml:space="preserve"> лет и старше</w:t>
      </w:r>
      <w:r w:rsidR="001F07D1">
        <w:t xml:space="preserve"> с 2020 года</w:t>
      </w:r>
      <w:bookmarkEnd w:id="46"/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8"/>
        <w:gridCol w:w="1205"/>
        <w:gridCol w:w="1205"/>
        <w:gridCol w:w="1120"/>
        <w:gridCol w:w="7"/>
        <w:gridCol w:w="1319"/>
        <w:gridCol w:w="1276"/>
        <w:gridCol w:w="992"/>
        <w:gridCol w:w="1134"/>
        <w:gridCol w:w="992"/>
        <w:gridCol w:w="1134"/>
      </w:tblGrid>
      <w:tr w:rsidR="00060C1E" w:rsidRPr="000E5A5D" w:rsidTr="008250B5">
        <w:trPr>
          <w:trHeight w:val="1012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классов</w:t>
            </w:r>
          </w:p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ХМАО-Югре </w:t>
            </w:r>
          </w:p>
          <w:p w:rsidR="00060C1E" w:rsidRPr="0075050C" w:rsidRDefault="00BD2CD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ХМАО-Югре </w:t>
            </w:r>
          </w:p>
          <w:p w:rsidR="00060C1E" w:rsidRPr="0075050C" w:rsidRDefault="00BD2CD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1E" w:rsidRPr="0075050C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>по ХМАО-Югре</w:t>
            </w:r>
            <w:r w:rsidR="002D3719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060C1E" w:rsidRPr="0075050C" w:rsidRDefault="00BD2CD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2021</w:t>
            </w:r>
            <w:r w:rsidR="00060C1E" w:rsidRPr="007505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085C32" w:rsidRDefault="00BD2CD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Удельный вес             в 2021</w:t>
            </w:r>
            <w:r w:rsidR="00060C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классам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085C32" w:rsidRDefault="00BD2CD0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Темп прироста 2019</w:t>
            </w:r>
            <w:r w:rsidR="0034583B">
              <w:rPr>
                <w:rFonts w:ascii="Times New Roman" w:eastAsia="Times New Roman" w:hAnsi="Times New Roman" w:cs="Times New Roman"/>
                <w:b/>
                <w:lang w:eastAsia="ru-RU"/>
              </w:rPr>
              <w:t>-2020</w:t>
            </w:r>
            <w:r w:rsidR="00060C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в%(+/-)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по УрФО</w:t>
            </w:r>
          </w:p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BD2CD0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512291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085C32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вес по классам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0C1E" w:rsidRPr="00085C32" w:rsidRDefault="00FC1DA9" w:rsidP="00C9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России 2020</w:t>
            </w:r>
            <w:r w:rsidR="00512291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060C1E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60C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060C1E" w:rsidRPr="00085C32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C1E" w:rsidRDefault="00060C1E" w:rsidP="0082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Удель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вес по классам</w:t>
            </w:r>
          </w:p>
        </w:tc>
      </w:tr>
      <w:tr w:rsidR="00BD2CD0" w:rsidRPr="000E5A5D" w:rsidTr="00271BDD">
        <w:trPr>
          <w:trHeight w:val="355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A7585D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758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 всех причин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A7585D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1711,7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A7585D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2382,6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A7585D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2790,8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E123FA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18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A7585D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+63,0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A7585D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EE1FE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A7585D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8C489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100,0%</w:t>
            </w:r>
          </w:p>
        </w:tc>
      </w:tr>
      <w:tr w:rsidR="00BD2CD0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Некоторые инфекционные и паразитарные болезни</w:t>
            </w:r>
          </w:p>
          <w:p w:rsidR="00BD2CD0" w:rsidRPr="00085C32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туберкулёз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1884" w:rsidRPr="00085C32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266D4A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  <w:r w:rsidR="00BD2CD0" w:rsidRPr="00266D4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-15,7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  <w:p w:rsidR="00A62ACF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ACF" w:rsidRPr="008C4891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  <w:p w:rsidR="008C4891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891" w:rsidRPr="008C4891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BD2CD0" w:rsidRPr="000E5A5D" w:rsidTr="00271BDD">
        <w:trPr>
          <w:trHeight w:val="364"/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Новообразования</w:t>
            </w:r>
          </w:p>
          <w:p w:rsidR="00BD2CD0" w:rsidRPr="00085C32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них: злокачественные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299,7</w:t>
            </w: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293,0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364,6</w:t>
            </w: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358,3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370,6</w:t>
            </w:r>
          </w:p>
          <w:p w:rsidR="007B1884" w:rsidRPr="00085C32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362,4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266D4A" w:rsidRDefault="00BD2CD0" w:rsidP="007B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B188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  <w:r w:rsidRPr="00266D4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+23,7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466,6</w:t>
            </w:r>
          </w:p>
          <w:p w:rsidR="00A62ACF" w:rsidRPr="00085C32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459,4</w:t>
            </w:r>
          </w:p>
          <w:p w:rsidR="008C4891" w:rsidRPr="00085C32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BD2CD0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системы кровообращения</w:t>
            </w:r>
          </w:p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ишемические болезни сердца</w:t>
            </w:r>
          </w:p>
          <w:p w:rsidR="00BD2CD0" w:rsidRPr="00085C32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цереброваскулярные болезни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802,4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502,7</w:t>
            </w: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164,8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930,5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609,8</w:t>
            </w: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915,9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608,2</w:t>
            </w:r>
          </w:p>
          <w:p w:rsidR="007B1884" w:rsidRPr="00085C32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155,4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266D4A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32,8</w:t>
            </w:r>
            <w:r w:rsidR="00BD2CD0" w:rsidRPr="00266D4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+14,2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+21,0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1789,6</w:t>
            </w:r>
          </w:p>
          <w:p w:rsidR="00A62ACF" w:rsidRPr="00A62ACF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A62ACF" w:rsidRPr="00085C32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48,3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1824,0</w:t>
            </w:r>
          </w:p>
          <w:p w:rsidR="008C4891" w:rsidRPr="008C4891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8C4891" w:rsidRPr="00085C32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BD2CD0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 xml:space="preserve">Болезни органов дыхания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160,5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266D4A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  <w:r w:rsidR="00BD2CD0" w:rsidRPr="00266D4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085C32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BD2CD0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D0" w:rsidRPr="00085C32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Болезни органов пищеварения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103,9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126,3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115,5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266D4A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  <w:r w:rsidR="00BD2CD0" w:rsidRPr="00266D4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085C32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BD2CD0" w:rsidRPr="000E5A5D" w:rsidTr="00271BDD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D0" w:rsidRPr="00085C32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C32">
              <w:rPr>
                <w:rFonts w:ascii="Times New Roman" w:eastAsia="Times New Roman" w:hAnsi="Times New Roman" w:cs="Times New Roman"/>
                <w:lang w:eastAsia="ru-RU"/>
              </w:rPr>
              <w:t>Травмы, отравления и некоторые другие последствия воздействия внешних причин</w:t>
            </w:r>
          </w:p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них: транспортные всех видов</w:t>
            </w:r>
          </w:p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из них: от ДТП</w:t>
            </w:r>
          </w:p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случайные отравления алкоголем</w:t>
            </w:r>
          </w:p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самоубийства</w:t>
            </w:r>
          </w:p>
          <w:p w:rsidR="00BD2CD0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убийства</w:t>
            </w:r>
          </w:p>
          <w:p w:rsidR="00BD2CD0" w:rsidRPr="00085C32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воздействие алкоголем с неопределёнными намерениями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52,7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64,5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43,4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  <w:p w:rsidR="007B1884" w:rsidRPr="00085C32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266D4A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266D4A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  <w:r w:rsidR="00BD2CD0" w:rsidRPr="00266D4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-17,6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+80,6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+96,1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-67,7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-42,3</w:t>
            </w:r>
          </w:p>
          <w:p w:rsidR="007B1884" w:rsidRDefault="007B1884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87,3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8C489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A62ACF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A62ACF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A62ACF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A62ACF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A62ACF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69,5</w:t>
            </w:r>
          </w:p>
          <w:p w:rsidR="00BD2CD0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8C489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8C489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8C489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8C489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8C489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8C4891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891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681F83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2CD0" w:rsidRPr="00681F83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  <w:r w:rsidR="00BD2CD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BD2CD0" w:rsidRPr="000E5A5D" w:rsidTr="00EB7CF1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D0" w:rsidRPr="00085C32" w:rsidRDefault="00BD2CD0" w:rsidP="00BD2C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Прочие классы заболеваний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BD2CD0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394,6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703,9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1173,1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266D4A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42,0</w:t>
            </w:r>
            <w:r w:rsidR="00BD2CD0" w:rsidRPr="00266D4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Default="00A62ACF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+197,3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CD0" w:rsidRPr="00085C32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9D2885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29,7</w:t>
            </w:r>
            <w:r w:rsidR="00BD2CD0" w:rsidRPr="006F659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CD0" w:rsidRPr="00085C32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D0" w:rsidRPr="009D2885" w:rsidRDefault="008C4891" w:rsidP="00BD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29,9</w:t>
            </w:r>
            <w:r w:rsidR="00BD2CD0" w:rsidRPr="00D44FB2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4779EF" w:rsidRPr="000E5A5D" w:rsidTr="00EB7CF1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9EF" w:rsidRPr="00085C32" w:rsidRDefault="004779EF" w:rsidP="00477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Ковид 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EF" w:rsidRPr="00085C32" w:rsidRDefault="004779E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EF" w:rsidRPr="00085C32" w:rsidRDefault="004779E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EF" w:rsidRPr="00085C32" w:rsidRDefault="00A62AC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779EF">
              <w:rPr>
                <w:rFonts w:ascii="Times New Roman" w:eastAsia="Times New Roman" w:hAnsi="Times New Roman" w:cs="Times New Roman"/>
                <w:lang w:eastAsia="ru-RU"/>
              </w:rPr>
              <w:t>50,3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EF" w:rsidRPr="00266D4A" w:rsidRDefault="004779E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EF" w:rsidRDefault="00A62AC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9EF" w:rsidRPr="00A62ACF" w:rsidRDefault="00A62AC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9EF" w:rsidRPr="00A62ACF" w:rsidRDefault="00A62AC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9EF" w:rsidRPr="00A62ACF" w:rsidRDefault="00A62AC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EF" w:rsidRPr="00A62ACF" w:rsidRDefault="00A62ACF" w:rsidP="0047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ACF">
              <w:rPr>
                <w:rFonts w:ascii="Times New Roman" w:eastAsia="Times New Roman" w:hAnsi="Times New Roman" w:cs="Times New Roman"/>
                <w:b/>
                <w:lang w:eastAsia="ru-RU"/>
              </w:rPr>
              <w:t>…</w:t>
            </w:r>
          </w:p>
        </w:tc>
      </w:tr>
    </w:tbl>
    <w:p w:rsidR="00060C1E" w:rsidRDefault="00060C1E" w:rsidP="00060C1E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A62ACF">
        <w:rPr>
          <w:rFonts w:ascii="Times New Roman" w:eastAsia="Times New Roman" w:hAnsi="Times New Roman" w:cs="Times New Roman"/>
          <w:b/>
          <w:lang w:eastAsia="ru-RU"/>
        </w:rPr>
        <w:t xml:space="preserve">… </w:t>
      </w:r>
      <w:r>
        <w:rPr>
          <w:rFonts w:ascii="Times New Roman" w:eastAsia="Times New Roman" w:hAnsi="Times New Roman" w:cs="Times New Roman"/>
          <w:lang w:eastAsia="ru-RU"/>
        </w:rPr>
        <w:t>нет данных</w:t>
      </w:r>
    </w:p>
    <w:p w:rsidR="00060C1E" w:rsidRDefault="00060C1E" w:rsidP="00060C1E">
      <w:pPr>
        <w:rPr>
          <w:rFonts w:ascii="Times New Roman" w:eastAsia="Times New Roman" w:hAnsi="Times New Roman" w:cs="Times New Roman"/>
          <w:lang w:eastAsia="ru-RU"/>
        </w:rPr>
      </w:pPr>
    </w:p>
    <w:p w:rsidR="00060C1E" w:rsidRPr="001C7318" w:rsidRDefault="00060C1E" w:rsidP="001C7318">
      <w:pPr>
        <w:pStyle w:val="2"/>
      </w:pPr>
      <w:bookmarkStart w:id="47" w:name="_Toc113528838"/>
      <w:r w:rsidRPr="00EA0C7E">
        <w:lastRenderedPageBreak/>
        <w:t xml:space="preserve">Число смертей </w:t>
      </w:r>
      <w:r w:rsidR="00D259B9" w:rsidRPr="00EA0C7E">
        <w:t>в возрасте</w:t>
      </w:r>
      <w:r w:rsidRPr="00EA0C7E">
        <w:t xml:space="preserve"> </w:t>
      </w:r>
      <w:r w:rsidRPr="00EA0C7E">
        <w:rPr>
          <w:sz w:val="32"/>
          <w:szCs w:val="32"/>
        </w:rPr>
        <w:t>старше трудоспособного</w:t>
      </w:r>
      <w:r w:rsidRPr="00EA0C7E">
        <w:t xml:space="preserve"> в абсолютных </w:t>
      </w:r>
      <w:r w:rsidRPr="000E4148">
        <w:t>числах в ХМАО – Югре</w:t>
      </w:r>
      <w:r w:rsidR="00681F83" w:rsidRPr="000E4148">
        <w:t xml:space="preserve"> </w:t>
      </w:r>
      <w:r w:rsidR="001C7318">
        <w:br/>
      </w:r>
      <w:r w:rsidR="00FC1DA9">
        <w:t xml:space="preserve">с </w:t>
      </w:r>
      <w:r w:rsidR="007E48C7">
        <w:t>2020 год</w:t>
      </w:r>
      <w:r w:rsidR="00FC1DA9">
        <w:t>а</w:t>
      </w:r>
      <w:r w:rsidR="007E48C7">
        <w:t xml:space="preserve"> </w:t>
      </w:r>
      <w:r>
        <w:t xml:space="preserve">Мужчины </w:t>
      </w:r>
      <w:r w:rsidR="007E48C7" w:rsidRPr="00A34650">
        <w:rPr>
          <w:color w:val="00B050"/>
        </w:rPr>
        <w:t>61</w:t>
      </w:r>
      <w:r w:rsidR="008F155C">
        <w:t>год</w:t>
      </w:r>
      <w:r w:rsidRPr="007E48C7">
        <w:t xml:space="preserve"> и ста</w:t>
      </w:r>
      <w:r w:rsidR="007E48C7">
        <w:t xml:space="preserve">рше и женщины </w:t>
      </w:r>
      <w:r w:rsidR="007E48C7" w:rsidRPr="00A34650">
        <w:rPr>
          <w:color w:val="00B050"/>
        </w:rPr>
        <w:t>56</w:t>
      </w:r>
      <w:r w:rsidRPr="007E48C7">
        <w:t xml:space="preserve"> лет и старше</w:t>
      </w:r>
      <w:bookmarkEnd w:id="47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33"/>
        <w:gridCol w:w="1405"/>
        <w:gridCol w:w="1235"/>
        <w:gridCol w:w="1476"/>
        <w:gridCol w:w="1235"/>
        <w:gridCol w:w="1296"/>
        <w:gridCol w:w="1280"/>
        <w:gridCol w:w="1675"/>
        <w:gridCol w:w="1883"/>
      </w:tblGrid>
      <w:tr w:rsidR="00060C1E" w:rsidRPr="0048098A" w:rsidTr="006F0B73">
        <w:trPr>
          <w:trHeight w:val="1037"/>
        </w:trPr>
        <w:tc>
          <w:tcPr>
            <w:tcW w:w="2133" w:type="dxa"/>
            <w:vAlign w:val="center"/>
          </w:tcPr>
          <w:p w:rsidR="00060C1E" w:rsidRPr="00C64189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189">
              <w:rPr>
                <w:rFonts w:ascii="Times New Roman" w:hAnsi="Times New Roman" w:cs="Times New Roman"/>
                <w:b/>
                <w:sz w:val="24"/>
                <w:szCs w:val="24"/>
              </w:rPr>
              <w:t>М старше 60 лет     Ж старше 55 лет</w:t>
            </w:r>
          </w:p>
        </w:tc>
        <w:tc>
          <w:tcPr>
            <w:tcW w:w="1405" w:type="dxa"/>
            <w:vAlign w:val="center"/>
          </w:tcPr>
          <w:p w:rsidR="00060C1E" w:rsidRPr="00372FCE" w:rsidRDefault="00FC1DA9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35" w:type="dxa"/>
            <w:vAlign w:val="center"/>
          </w:tcPr>
          <w:p w:rsidR="00060C1E" w:rsidRPr="00372FCE" w:rsidRDefault="00060C1E" w:rsidP="006F0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вес </w:t>
            </w:r>
            <w:r w:rsidR="006F0B7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="006F0B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76" w:type="dxa"/>
            <w:vAlign w:val="center"/>
          </w:tcPr>
          <w:p w:rsidR="00060C1E" w:rsidRPr="00372FCE" w:rsidRDefault="00FC1DA9" w:rsidP="006F0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35" w:type="dxa"/>
            <w:vAlign w:val="center"/>
          </w:tcPr>
          <w:p w:rsidR="00060C1E" w:rsidRPr="00372FCE" w:rsidRDefault="006F0B73" w:rsidP="006F0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Уд. вес (</w:t>
            </w:r>
            <w:r w:rsidR="00060C1E"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96" w:type="dxa"/>
            <w:vAlign w:val="center"/>
          </w:tcPr>
          <w:p w:rsidR="00060C1E" w:rsidRPr="00372FCE" w:rsidRDefault="00FC1DA9" w:rsidP="006F0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80" w:type="dxa"/>
            <w:vAlign w:val="center"/>
          </w:tcPr>
          <w:p w:rsidR="00060C1E" w:rsidRPr="00372FCE" w:rsidRDefault="00060C1E" w:rsidP="006F0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</w:t>
            </w:r>
            <w:r w:rsidR="00D259B9"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  <w:r w:rsidR="00D25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59B9"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="006F0B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75" w:type="dxa"/>
            <w:vAlign w:val="center"/>
          </w:tcPr>
          <w:p w:rsidR="00060C1E" w:rsidRPr="00372FCE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 2</w:t>
            </w:r>
            <w:r w:rsidR="00FC1DA9">
              <w:rPr>
                <w:rFonts w:ascii="Times New Roman" w:hAnsi="Times New Roman" w:cs="Times New Roman"/>
                <w:b/>
                <w:sz w:val="24"/>
                <w:szCs w:val="24"/>
              </w:rPr>
              <w:t>019-2021</w:t>
            </w:r>
          </w:p>
        </w:tc>
        <w:tc>
          <w:tcPr>
            <w:tcW w:w="1883" w:type="dxa"/>
            <w:vAlign w:val="center"/>
          </w:tcPr>
          <w:p w:rsidR="00060C1E" w:rsidRPr="00372FCE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Темп </w:t>
            </w:r>
            <w:r w:rsidR="008F155C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 2019-2021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 </w:t>
            </w:r>
            <w:r w:rsidRPr="00372FC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Pr="00FB200B" w:rsidRDefault="00FC1DA9" w:rsidP="00FC1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00B">
              <w:rPr>
                <w:rFonts w:ascii="Times New Roman" w:hAnsi="Times New Roman" w:cs="Times New Roman"/>
                <w:b/>
                <w:sz w:val="28"/>
                <w:szCs w:val="28"/>
              </w:rPr>
              <w:t>Оба пола</w:t>
            </w:r>
          </w:p>
        </w:tc>
        <w:tc>
          <w:tcPr>
            <w:tcW w:w="1405" w:type="dxa"/>
            <w:vAlign w:val="center"/>
          </w:tcPr>
          <w:p w:rsidR="00FC1DA9" w:rsidRPr="00FB200B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6302</w:t>
            </w:r>
          </w:p>
        </w:tc>
        <w:tc>
          <w:tcPr>
            <w:tcW w:w="1235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6" w:type="dxa"/>
            <w:vAlign w:val="center"/>
          </w:tcPr>
          <w:p w:rsidR="00FC1DA9" w:rsidRPr="00FB200B" w:rsidRDefault="00CE4587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8317</w:t>
            </w:r>
          </w:p>
        </w:tc>
        <w:tc>
          <w:tcPr>
            <w:tcW w:w="1235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96" w:type="dxa"/>
            <w:vAlign w:val="center"/>
          </w:tcPr>
          <w:p w:rsidR="00FC1DA9" w:rsidRPr="00FB200B" w:rsidRDefault="00CE4587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9784</w:t>
            </w:r>
          </w:p>
        </w:tc>
        <w:tc>
          <w:tcPr>
            <w:tcW w:w="1280" w:type="dxa"/>
          </w:tcPr>
          <w:p w:rsidR="00FC1DA9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75" w:type="dxa"/>
            <w:vAlign w:val="center"/>
          </w:tcPr>
          <w:p w:rsidR="00FC1DA9" w:rsidRPr="005854E1" w:rsidRDefault="00FC1DA9" w:rsidP="00975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75164">
              <w:rPr>
                <w:rFonts w:ascii="Times New Roman" w:hAnsi="Times New Roman" w:cs="Times New Roman"/>
                <w:sz w:val="28"/>
                <w:szCs w:val="28"/>
              </w:rPr>
              <w:t>3482</w:t>
            </w:r>
          </w:p>
        </w:tc>
        <w:tc>
          <w:tcPr>
            <w:tcW w:w="1883" w:type="dxa"/>
            <w:vAlign w:val="center"/>
          </w:tcPr>
          <w:p w:rsidR="00FC1DA9" w:rsidRPr="00715CA3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+55,3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Pr="00A865B2" w:rsidRDefault="00FC1DA9" w:rsidP="00FC1D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0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Мужчины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&gt;61</w:t>
            </w:r>
          </w:p>
        </w:tc>
        <w:tc>
          <w:tcPr>
            <w:tcW w:w="1405" w:type="dxa"/>
            <w:vAlign w:val="center"/>
          </w:tcPr>
          <w:p w:rsidR="00FC1DA9" w:rsidRPr="00FB200B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2989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47,4</w:t>
            </w:r>
          </w:p>
        </w:tc>
        <w:tc>
          <w:tcPr>
            <w:tcW w:w="1476" w:type="dxa"/>
            <w:vAlign w:val="center"/>
          </w:tcPr>
          <w:p w:rsidR="00FC1DA9" w:rsidRPr="00FB200B" w:rsidRDefault="00CE4587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3808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1296" w:type="dxa"/>
            <w:vAlign w:val="center"/>
          </w:tcPr>
          <w:p w:rsidR="00FC1DA9" w:rsidRPr="00FB200B" w:rsidRDefault="00CE4587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4324</w:t>
            </w:r>
          </w:p>
        </w:tc>
        <w:tc>
          <w:tcPr>
            <w:tcW w:w="1280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1675" w:type="dxa"/>
            <w:vAlign w:val="center"/>
          </w:tcPr>
          <w:p w:rsidR="00FC1DA9" w:rsidRPr="005854E1" w:rsidRDefault="00FC1DA9" w:rsidP="00975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75164">
              <w:rPr>
                <w:rFonts w:ascii="Times New Roman" w:hAnsi="Times New Roman" w:cs="Times New Roman"/>
                <w:sz w:val="28"/>
                <w:szCs w:val="28"/>
              </w:rPr>
              <w:t>1335</w:t>
            </w:r>
          </w:p>
        </w:tc>
        <w:tc>
          <w:tcPr>
            <w:tcW w:w="1883" w:type="dxa"/>
            <w:vAlign w:val="center"/>
          </w:tcPr>
          <w:p w:rsidR="00FC1DA9" w:rsidRPr="00715CA3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+44,7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Pr="00A865B2" w:rsidRDefault="00FC1DA9" w:rsidP="00FC1D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20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Женщины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&gt;56</w:t>
            </w:r>
          </w:p>
        </w:tc>
        <w:tc>
          <w:tcPr>
            <w:tcW w:w="1405" w:type="dxa"/>
            <w:vAlign w:val="center"/>
          </w:tcPr>
          <w:p w:rsidR="00FC1DA9" w:rsidRPr="00FB200B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3313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1476" w:type="dxa"/>
            <w:vAlign w:val="center"/>
          </w:tcPr>
          <w:p w:rsidR="00FC1DA9" w:rsidRPr="00FB200B" w:rsidRDefault="00CE4587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4509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  <w:tc>
          <w:tcPr>
            <w:tcW w:w="1296" w:type="dxa"/>
            <w:vAlign w:val="center"/>
          </w:tcPr>
          <w:p w:rsidR="00FC1DA9" w:rsidRPr="00FB200B" w:rsidRDefault="00CE4587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5460</w:t>
            </w:r>
          </w:p>
        </w:tc>
        <w:tc>
          <w:tcPr>
            <w:tcW w:w="1280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55,8</w:t>
            </w:r>
          </w:p>
        </w:tc>
        <w:tc>
          <w:tcPr>
            <w:tcW w:w="1675" w:type="dxa"/>
            <w:vAlign w:val="center"/>
          </w:tcPr>
          <w:p w:rsidR="00FC1DA9" w:rsidRPr="005854E1" w:rsidRDefault="00FC1DA9" w:rsidP="00975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75164">
              <w:rPr>
                <w:rFonts w:ascii="Times New Roman" w:hAnsi="Times New Roman" w:cs="Times New Roman"/>
                <w:sz w:val="28"/>
                <w:szCs w:val="28"/>
              </w:rPr>
              <w:t>2147</w:t>
            </w:r>
          </w:p>
        </w:tc>
        <w:tc>
          <w:tcPr>
            <w:tcW w:w="1883" w:type="dxa"/>
            <w:vAlign w:val="center"/>
          </w:tcPr>
          <w:p w:rsidR="00FC1DA9" w:rsidRPr="00715CA3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+64,8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Pr="006A3F38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Ж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 в разы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1,11</w:t>
            </w:r>
          </w:p>
        </w:tc>
        <w:tc>
          <w:tcPr>
            <w:tcW w:w="1235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  <w:tc>
          <w:tcPr>
            <w:tcW w:w="1235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96" w:type="dxa"/>
            <w:vAlign w:val="center"/>
          </w:tcPr>
          <w:p w:rsidR="00FC1DA9" w:rsidRDefault="00CE4587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1280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675" w:type="dxa"/>
            <w:vAlign w:val="center"/>
          </w:tcPr>
          <w:p w:rsidR="00FC1DA9" w:rsidRPr="00975164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6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83" w:type="dxa"/>
            <w:vAlign w:val="center"/>
          </w:tcPr>
          <w:p w:rsidR="00FC1DA9" w:rsidRPr="00975164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6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060C1E" w:rsidRPr="0048098A" w:rsidTr="008250B5">
        <w:tc>
          <w:tcPr>
            <w:tcW w:w="13618" w:type="dxa"/>
            <w:gridSpan w:val="9"/>
            <w:vAlign w:val="center"/>
          </w:tcPr>
          <w:p w:rsidR="00060C1E" w:rsidRPr="009D2885" w:rsidRDefault="0077202A" w:rsidP="008250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Среднегодовое н</w:t>
            </w:r>
            <w:r w:rsidR="00060C1E" w:rsidRPr="00584E59">
              <w:rPr>
                <w:rFonts w:ascii="Times New Roman" w:hAnsi="Times New Roman" w:cs="Times New Roman"/>
                <w:b/>
                <w:sz w:val="24"/>
                <w:szCs w:val="24"/>
              </w:rPr>
              <w:t>аселение</w:t>
            </w:r>
            <w:r w:rsidR="00060C1E" w:rsidRPr="007A1E91">
              <w:rPr>
                <w:rFonts w:ascii="Times New Roman" w:hAnsi="Times New Roman" w:cs="Times New Roman"/>
                <w:sz w:val="28"/>
                <w:szCs w:val="28"/>
              </w:rPr>
              <w:t xml:space="preserve"> старше трудоспособного </w:t>
            </w:r>
            <w:r w:rsidR="00FC1DA9">
              <w:rPr>
                <w:rFonts w:ascii="Times New Roman" w:hAnsi="Times New Roman" w:cs="Times New Roman"/>
                <w:sz w:val="24"/>
                <w:szCs w:val="24"/>
              </w:rPr>
              <w:t>мужчины 61 год и старше и женщины 56</w:t>
            </w:r>
            <w:r w:rsidR="00060C1E" w:rsidRPr="007A1E91">
              <w:rPr>
                <w:rFonts w:ascii="Times New Roman" w:hAnsi="Times New Roman" w:cs="Times New Roman"/>
                <w:sz w:val="24"/>
                <w:szCs w:val="24"/>
              </w:rPr>
              <w:t xml:space="preserve"> лет и старше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Pr="00756817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тр. В.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269539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272345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96" w:type="dxa"/>
            <w:vAlign w:val="center"/>
          </w:tcPr>
          <w:p w:rsidR="00FC1DA9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285808</w:t>
            </w:r>
          </w:p>
        </w:tc>
        <w:tc>
          <w:tcPr>
            <w:tcW w:w="1280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75" w:type="dxa"/>
            <w:vAlign w:val="center"/>
          </w:tcPr>
          <w:p w:rsidR="00FC1DA9" w:rsidRPr="007A1E9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75164">
              <w:rPr>
                <w:rFonts w:ascii="Times New Roman" w:hAnsi="Times New Roman" w:cs="Times New Roman"/>
                <w:sz w:val="28"/>
                <w:szCs w:val="28"/>
              </w:rPr>
              <w:t>16269</w:t>
            </w:r>
          </w:p>
        </w:tc>
        <w:tc>
          <w:tcPr>
            <w:tcW w:w="1883" w:type="dxa"/>
            <w:vAlign w:val="center"/>
          </w:tcPr>
          <w:p w:rsidR="00FC1DA9" w:rsidRPr="007A1E91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+6,0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 старше 61</w:t>
            </w:r>
            <w:r w:rsidRPr="00C64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    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81600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83111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1296" w:type="dxa"/>
            <w:vAlign w:val="center"/>
          </w:tcPr>
          <w:p w:rsidR="00FC1DA9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90163</w:t>
            </w:r>
          </w:p>
        </w:tc>
        <w:tc>
          <w:tcPr>
            <w:tcW w:w="1280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1675" w:type="dxa"/>
            <w:vAlign w:val="center"/>
          </w:tcPr>
          <w:p w:rsidR="00FC1DA9" w:rsidRPr="007A1E9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75164">
              <w:rPr>
                <w:rFonts w:ascii="Times New Roman" w:hAnsi="Times New Roman" w:cs="Times New Roman"/>
                <w:sz w:val="28"/>
                <w:szCs w:val="28"/>
              </w:rPr>
              <w:t>8563</w:t>
            </w:r>
          </w:p>
        </w:tc>
        <w:tc>
          <w:tcPr>
            <w:tcW w:w="1883" w:type="dxa"/>
            <w:vAlign w:val="center"/>
          </w:tcPr>
          <w:p w:rsidR="00FC1DA9" w:rsidRPr="007A1E91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+10,5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 старше 56</w:t>
            </w:r>
            <w:r w:rsidRPr="00C64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187939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189234</w:t>
            </w:r>
          </w:p>
        </w:tc>
        <w:tc>
          <w:tcPr>
            <w:tcW w:w="1235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  <w:tc>
          <w:tcPr>
            <w:tcW w:w="1296" w:type="dxa"/>
            <w:vAlign w:val="center"/>
          </w:tcPr>
          <w:p w:rsidR="00FC1DA9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195645</w:t>
            </w:r>
          </w:p>
        </w:tc>
        <w:tc>
          <w:tcPr>
            <w:tcW w:w="1280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</w:p>
        </w:tc>
        <w:tc>
          <w:tcPr>
            <w:tcW w:w="1675" w:type="dxa"/>
            <w:vAlign w:val="center"/>
          </w:tcPr>
          <w:p w:rsidR="00FC1DA9" w:rsidRPr="007A1E9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975164">
              <w:rPr>
                <w:rFonts w:ascii="Times New Roman" w:hAnsi="Times New Roman" w:cs="Times New Roman"/>
                <w:sz w:val="28"/>
                <w:szCs w:val="28"/>
              </w:rPr>
              <w:t>7706</w:t>
            </w:r>
          </w:p>
        </w:tc>
        <w:tc>
          <w:tcPr>
            <w:tcW w:w="1883" w:type="dxa"/>
            <w:vAlign w:val="center"/>
          </w:tcPr>
          <w:p w:rsidR="00FC1DA9" w:rsidRPr="007A1E91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+4,1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Ж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 в разы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35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35" w:type="dxa"/>
          </w:tcPr>
          <w:p w:rsidR="00FC1DA9" w:rsidRPr="005854E1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96" w:type="dxa"/>
            <w:vAlign w:val="center"/>
          </w:tcPr>
          <w:p w:rsidR="00FC1DA9" w:rsidRDefault="0097516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280" w:type="dxa"/>
          </w:tcPr>
          <w:p w:rsidR="00FC1DA9" w:rsidRPr="005854E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:rsidR="00FC1DA9" w:rsidRPr="009D2885" w:rsidRDefault="00FC1DA9" w:rsidP="00FC1DA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83" w:type="dxa"/>
            <w:vAlign w:val="center"/>
          </w:tcPr>
          <w:p w:rsidR="00FC1DA9" w:rsidRPr="007A1E91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C1E" w:rsidRPr="0048098A" w:rsidTr="008250B5">
        <w:tc>
          <w:tcPr>
            <w:tcW w:w="13618" w:type="dxa"/>
            <w:gridSpan w:val="9"/>
            <w:vAlign w:val="center"/>
          </w:tcPr>
          <w:p w:rsidR="00060C1E" w:rsidRPr="007A1E91" w:rsidRDefault="00060C1E" w:rsidP="0082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E59">
              <w:rPr>
                <w:rFonts w:ascii="Times New Roman" w:hAnsi="Times New Roman" w:cs="Times New Roman"/>
                <w:b/>
                <w:sz w:val="24"/>
                <w:szCs w:val="24"/>
              </w:rPr>
              <w:t>Смертность</w:t>
            </w:r>
            <w:r w:rsidRPr="007A1E91">
              <w:rPr>
                <w:rFonts w:ascii="Times New Roman" w:hAnsi="Times New Roman" w:cs="Times New Roman"/>
                <w:sz w:val="24"/>
                <w:szCs w:val="24"/>
              </w:rPr>
              <w:t xml:space="preserve"> на 100000 тыс. населения</w:t>
            </w:r>
            <w:r w:rsidRPr="007A1E91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соответствующего пола и возраста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тр. В.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2246,4</w:t>
            </w:r>
          </w:p>
        </w:tc>
        <w:tc>
          <w:tcPr>
            <w:tcW w:w="1235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3053,5</w:t>
            </w:r>
          </w:p>
        </w:tc>
        <w:tc>
          <w:tcPr>
            <w:tcW w:w="1235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96" w:type="dxa"/>
            <w:vAlign w:val="center"/>
          </w:tcPr>
          <w:p w:rsidR="00FC1DA9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3423,3</w:t>
            </w:r>
          </w:p>
        </w:tc>
        <w:tc>
          <w:tcPr>
            <w:tcW w:w="1280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675" w:type="dxa"/>
            <w:vAlign w:val="center"/>
          </w:tcPr>
          <w:p w:rsidR="00FC1DA9" w:rsidRPr="0030589E" w:rsidRDefault="00FC1DA9" w:rsidP="00ED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ED6784">
              <w:rPr>
                <w:rFonts w:ascii="Times New Roman" w:hAnsi="Times New Roman" w:cs="Times New Roman"/>
                <w:sz w:val="28"/>
                <w:szCs w:val="28"/>
              </w:rPr>
              <w:t>1176,9</w:t>
            </w:r>
          </w:p>
        </w:tc>
        <w:tc>
          <w:tcPr>
            <w:tcW w:w="1883" w:type="dxa"/>
            <w:vAlign w:val="center"/>
          </w:tcPr>
          <w:p w:rsidR="00FC1DA9" w:rsidRPr="007A1E91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 старше 61</w:t>
            </w:r>
            <w:r w:rsidRPr="00C64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    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3438,6</w:t>
            </w:r>
          </w:p>
        </w:tc>
        <w:tc>
          <w:tcPr>
            <w:tcW w:w="1235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4580,8</w:t>
            </w:r>
          </w:p>
        </w:tc>
        <w:tc>
          <w:tcPr>
            <w:tcW w:w="1235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96" w:type="dxa"/>
            <w:vAlign w:val="center"/>
          </w:tcPr>
          <w:p w:rsidR="00FC1DA9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4795,8</w:t>
            </w:r>
          </w:p>
        </w:tc>
        <w:tc>
          <w:tcPr>
            <w:tcW w:w="1280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675" w:type="dxa"/>
            <w:vAlign w:val="center"/>
          </w:tcPr>
          <w:p w:rsidR="00FC1DA9" w:rsidRPr="0030589E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+1357,2</w:t>
            </w:r>
          </w:p>
        </w:tc>
        <w:tc>
          <w:tcPr>
            <w:tcW w:w="1883" w:type="dxa"/>
            <w:vAlign w:val="center"/>
          </w:tcPr>
          <w:p w:rsidR="00FC1DA9" w:rsidRPr="007A1E91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 старше 56</w:t>
            </w:r>
            <w:r w:rsidRPr="00C64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1711,7</w:t>
            </w:r>
          </w:p>
        </w:tc>
        <w:tc>
          <w:tcPr>
            <w:tcW w:w="1235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2382,6</w:t>
            </w:r>
          </w:p>
        </w:tc>
        <w:tc>
          <w:tcPr>
            <w:tcW w:w="1235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96" w:type="dxa"/>
            <w:vAlign w:val="center"/>
          </w:tcPr>
          <w:p w:rsidR="00FC1DA9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2790,8</w:t>
            </w:r>
          </w:p>
        </w:tc>
        <w:tc>
          <w:tcPr>
            <w:tcW w:w="1280" w:type="dxa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675" w:type="dxa"/>
            <w:vAlign w:val="center"/>
          </w:tcPr>
          <w:p w:rsidR="00FC1DA9" w:rsidRPr="0030589E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+1079,1</w:t>
            </w:r>
          </w:p>
        </w:tc>
        <w:tc>
          <w:tcPr>
            <w:tcW w:w="1883" w:type="dxa"/>
            <w:vAlign w:val="center"/>
          </w:tcPr>
          <w:p w:rsidR="00FC1DA9" w:rsidRPr="0030589E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63,0</w:t>
            </w:r>
          </w:p>
        </w:tc>
      </w:tr>
      <w:tr w:rsidR="00FC1DA9" w:rsidRPr="0048098A" w:rsidTr="008250B5">
        <w:tc>
          <w:tcPr>
            <w:tcW w:w="2133" w:type="dxa"/>
            <w:vAlign w:val="center"/>
          </w:tcPr>
          <w:p w:rsidR="00FC1DA9" w:rsidRDefault="00FC1DA9" w:rsidP="00FC1DA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 </w:t>
            </w:r>
            <w:r w:rsidRPr="007568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Ж в разы</w:t>
            </w:r>
          </w:p>
        </w:tc>
        <w:tc>
          <w:tcPr>
            <w:tcW w:w="1405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35" w:type="dxa"/>
          </w:tcPr>
          <w:p w:rsidR="00FC1DA9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476" w:type="dxa"/>
            <w:vAlign w:val="center"/>
          </w:tcPr>
          <w:p w:rsidR="00FC1DA9" w:rsidRDefault="00FC1DA9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235" w:type="dxa"/>
          </w:tcPr>
          <w:p w:rsidR="00FC1DA9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96" w:type="dxa"/>
            <w:vAlign w:val="center"/>
          </w:tcPr>
          <w:p w:rsidR="00FC1DA9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280" w:type="dxa"/>
          </w:tcPr>
          <w:p w:rsidR="00FC1DA9" w:rsidRPr="005854E1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675" w:type="dxa"/>
            <w:vAlign w:val="center"/>
          </w:tcPr>
          <w:p w:rsidR="00FC1DA9" w:rsidRPr="0030589E" w:rsidRDefault="00ED6784" w:rsidP="00FC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883" w:type="dxa"/>
            <w:vAlign w:val="center"/>
          </w:tcPr>
          <w:p w:rsidR="00FC1DA9" w:rsidRPr="009D2885" w:rsidRDefault="00ED6784" w:rsidP="00FC1DA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678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:rsidR="00060C1E" w:rsidRPr="00C74CFB" w:rsidRDefault="00911C76" w:rsidP="00060C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71">
        <w:rPr>
          <w:rFonts w:ascii="Times New Roman" w:hAnsi="Times New Roman" w:cs="Times New Roman"/>
          <w:sz w:val="24"/>
          <w:szCs w:val="24"/>
        </w:rPr>
        <w:t xml:space="preserve">  </w:t>
      </w:r>
      <w:r w:rsidR="003650C5" w:rsidRPr="00B43041">
        <w:rPr>
          <w:rFonts w:ascii="Times New Roman" w:hAnsi="Times New Roman" w:cs="Times New Roman"/>
          <w:sz w:val="24"/>
          <w:szCs w:val="24"/>
        </w:rPr>
        <w:t>В 2021</w:t>
      </w:r>
      <w:r w:rsidRPr="00B43041">
        <w:rPr>
          <w:rFonts w:ascii="Times New Roman" w:hAnsi="Times New Roman" w:cs="Times New Roman"/>
          <w:sz w:val="24"/>
          <w:szCs w:val="24"/>
        </w:rPr>
        <w:t xml:space="preserve"> году значительное </w:t>
      </w:r>
      <w:r>
        <w:rPr>
          <w:rFonts w:ascii="Times New Roman" w:hAnsi="Times New Roman" w:cs="Times New Roman"/>
          <w:sz w:val="24"/>
          <w:szCs w:val="24"/>
        </w:rPr>
        <w:t>влияние на избыточную смертность оказал Ковид 19</w:t>
      </w:r>
      <w:r w:rsidR="003650C5">
        <w:rPr>
          <w:rFonts w:ascii="Times New Roman" w:hAnsi="Times New Roman" w:cs="Times New Roman"/>
          <w:sz w:val="24"/>
          <w:szCs w:val="24"/>
        </w:rPr>
        <w:t>, всего 24,3% от всех причин, у мужчин 20,9% и у женщин 26,9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r w:rsidR="00060C1E" w:rsidRPr="00397988">
        <w:rPr>
          <w:rFonts w:ascii="Times New Roman" w:hAnsi="Times New Roman" w:cs="Times New Roman"/>
          <w:sz w:val="24"/>
          <w:szCs w:val="24"/>
        </w:rPr>
        <w:t>При сравнении по гендерному признаку число см</w:t>
      </w:r>
      <w:r w:rsidR="003650C5">
        <w:rPr>
          <w:rFonts w:ascii="Times New Roman" w:hAnsi="Times New Roman" w:cs="Times New Roman"/>
          <w:sz w:val="24"/>
          <w:szCs w:val="24"/>
        </w:rPr>
        <w:t>ертей в 2019</w:t>
      </w:r>
      <w:r w:rsidR="0077202A" w:rsidRPr="00397988">
        <w:rPr>
          <w:rFonts w:ascii="Times New Roman" w:hAnsi="Times New Roman" w:cs="Times New Roman"/>
          <w:sz w:val="24"/>
          <w:szCs w:val="24"/>
        </w:rPr>
        <w:t xml:space="preserve"> г</w:t>
      </w:r>
      <w:r w:rsidR="003650C5">
        <w:rPr>
          <w:rFonts w:ascii="Times New Roman" w:hAnsi="Times New Roman" w:cs="Times New Roman"/>
          <w:sz w:val="24"/>
          <w:szCs w:val="24"/>
        </w:rPr>
        <w:t>оду у мужчин составляло 47,4</w:t>
      </w:r>
      <w:r w:rsidR="002330FE">
        <w:rPr>
          <w:rFonts w:ascii="Times New Roman" w:hAnsi="Times New Roman" w:cs="Times New Roman"/>
          <w:sz w:val="24"/>
          <w:szCs w:val="24"/>
        </w:rPr>
        <w:t>%, женщин – 52,6%, в 2021 году соответственно 44,2% и 55,8</w:t>
      </w:r>
      <w:r w:rsidR="00060C1E" w:rsidRPr="00397988">
        <w:rPr>
          <w:rFonts w:ascii="Times New Roman" w:hAnsi="Times New Roman" w:cs="Times New Roman"/>
          <w:sz w:val="24"/>
          <w:szCs w:val="24"/>
        </w:rPr>
        <w:t>%. При общем увеличении числа смертей</w:t>
      </w:r>
      <w:r w:rsidR="00653530" w:rsidRPr="00397988">
        <w:rPr>
          <w:rFonts w:ascii="Times New Roman" w:hAnsi="Times New Roman" w:cs="Times New Roman"/>
          <w:sz w:val="24"/>
          <w:szCs w:val="24"/>
        </w:rPr>
        <w:t xml:space="preserve">, доля </w:t>
      </w:r>
      <w:r w:rsidR="00653530">
        <w:rPr>
          <w:rFonts w:ascii="Times New Roman" w:hAnsi="Times New Roman" w:cs="Times New Roman"/>
          <w:sz w:val="24"/>
          <w:szCs w:val="24"/>
        </w:rPr>
        <w:t>смертей среди мужского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2330FE">
        <w:rPr>
          <w:rFonts w:ascii="Times New Roman" w:hAnsi="Times New Roman" w:cs="Times New Roman"/>
          <w:sz w:val="24"/>
          <w:szCs w:val="24"/>
        </w:rPr>
        <w:t xml:space="preserve"> на 3,2</w:t>
      </w:r>
      <w:r w:rsidR="00653530">
        <w:rPr>
          <w:rFonts w:ascii="Times New Roman" w:hAnsi="Times New Roman" w:cs="Times New Roman"/>
          <w:sz w:val="24"/>
          <w:szCs w:val="24"/>
        </w:rPr>
        <w:t>%</w:t>
      </w:r>
      <w:r w:rsidR="0077202A">
        <w:rPr>
          <w:rFonts w:ascii="Times New Roman" w:hAnsi="Times New Roman" w:cs="Times New Roman"/>
          <w:sz w:val="24"/>
          <w:szCs w:val="24"/>
        </w:rPr>
        <w:t xml:space="preserve"> </w:t>
      </w:r>
      <w:r w:rsidR="0077202A" w:rsidRPr="00C74CFB">
        <w:rPr>
          <w:rFonts w:ascii="Times New Roman" w:hAnsi="Times New Roman" w:cs="Times New Roman"/>
          <w:sz w:val="24"/>
          <w:szCs w:val="24"/>
        </w:rPr>
        <w:t>уменьшается</w:t>
      </w:r>
      <w:r w:rsidR="00653530">
        <w:rPr>
          <w:rFonts w:ascii="Times New Roman" w:hAnsi="Times New Roman" w:cs="Times New Roman"/>
          <w:sz w:val="24"/>
          <w:szCs w:val="24"/>
        </w:rPr>
        <w:t>, соответственно</w:t>
      </w:r>
      <w:r w:rsidR="002330FE">
        <w:rPr>
          <w:rFonts w:ascii="Times New Roman" w:hAnsi="Times New Roman" w:cs="Times New Roman"/>
          <w:sz w:val="24"/>
          <w:szCs w:val="24"/>
        </w:rPr>
        <w:t xml:space="preserve"> у женского увеличивается на 3,2</w:t>
      </w:r>
      <w:r w:rsidR="00653530">
        <w:rPr>
          <w:rFonts w:ascii="Times New Roman" w:hAnsi="Times New Roman" w:cs="Times New Roman"/>
          <w:sz w:val="24"/>
          <w:szCs w:val="24"/>
        </w:rPr>
        <w:t>%.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Прирост числа смертей за данный период составил </w:t>
      </w:r>
      <w:r w:rsidR="002330FE">
        <w:rPr>
          <w:rFonts w:ascii="Times New Roman" w:hAnsi="Times New Roman" w:cs="Times New Roman"/>
          <w:sz w:val="24"/>
          <w:szCs w:val="24"/>
        </w:rPr>
        <w:t>3482 случая (55,8%), у мужчин на 1335 (44,7%), у женщин на 2147 (64,8%). В 2019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году число умерших мужчи</w:t>
      </w:r>
      <w:r w:rsidR="0077202A">
        <w:rPr>
          <w:rFonts w:ascii="Times New Roman" w:hAnsi="Times New Roman" w:cs="Times New Roman"/>
          <w:sz w:val="24"/>
          <w:szCs w:val="24"/>
        </w:rPr>
        <w:t>н</w:t>
      </w:r>
      <w:r w:rsidR="00653530">
        <w:rPr>
          <w:rFonts w:ascii="Times New Roman" w:hAnsi="Times New Roman" w:cs="Times New Roman"/>
          <w:sz w:val="24"/>
          <w:szCs w:val="24"/>
        </w:rPr>
        <w:t xml:space="preserve"> было ме</w:t>
      </w:r>
      <w:r w:rsidR="002330FE">
        <w:rPr>
          <w:rFonts w:ascii="Times New Roman" w:hAnsi="Times New Roman" w:cs="Times New Roman"/>
          <w:sz w:val="24"/>
          <w:szCs w:val="24"/>
        </w:rPr>
        <w:t>ньше, чем женщин в 1,11 раза, в 2021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77202A" w:rsidRPr="00C74CFB">
        <w:rPr>
          <w:rFonts w:ascii="Times New Roman" w:hAnsi="Times New Roman" w:cs="Times New Roman"/>
          <w:sz w:val="24"/>
          <w:szCs w:val="24"/>
        </w:rPr>
        <w:t>меньше в</w:t>
      </w:r>
      <w:r w:rsidR="002330FE">
        <w:rPr>
          <w:rFonts w:ascii="Times New Roman" w:hAnsi="Times New Roman" w:cs="Times New Roman"/>
          <w:sz w:val="24"/>
          <w:szCs w:val="24"/>
        </w:rPr>
        <w:t xml:space="preserve"> 1,26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раза.  Большее число умерших среди женщин, связано с тем, что возраст с</w:t>
      </w:r>
      <w:r w:rsidR="00653530">
        <w:rPr>
          <w:rFonts w:ascii="Times New Roman" w:hAnsi="Times New Roman" w:cs="Times New Roman"/>
          <w:sz w:val="24"/>
          <w:szCs w:val="24"/>
        </w:rPr>
        <w:t>тарше трудоспособного у них с 56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лет</w:t>
      </w:r>
      <w:r w:rsidR="0077202A">
        <w:rPr>
          <w:rFonts w:ascii="Times New Roman" w:hAnsi="Times New Roman" w:cs="Times New Roman"/>
          <w:sz w:val="24"/>
          <w:szCs w:val="24"/>
        </w:rPr>
        <w:t xml:space="preserve">, на 5 лет раньше, чем у мужчин, с </w:t>
      </w:r>
      <w:r w:rsidR="00653530">
        <w:rPr>
          <w:rFonts w:ascii="Times New Roman" w:hAnsi="Times New Roman" w:cs="Times New Roman"/>
          <w:sz w:val="24"/>
          <w:szCs w:val="24"/>
        </w:rPr>
        <w:t>61</w:t>
      </w:r>
      <w:r w:rsidR="00403834">
        <w:rPr>
          <w:rFonts w:ascii="Times New Roman" w:hAnsi="Times New Roman" w:cs="Times New Roman"/>
          <w:sz w:val="24"/>
          <w:szCs w:val="24"/>
        </w:rPr>
        <w:t xml:space="preserve"> года</w:t>
      </w:r>
      <w:r w:rsidR="00060C1E" w:rsidRPr="00C74CFB">
        <w:rPr>
          <w:rFonts w:ascii="Times New Roman" w:hAnsi="Times New Roman" w:cs="Times New Roman"/>
          <w:sz w:val="24"/>
          <w:szCs w:val="24"/>
        </w:rPr>
        <w:t>. Население старше</w:t>
      </w:r>
      <w:r w:rsidR="00653530">
        <w:rPr>
          <w:rFonts w:ascii="Times New Roman" w:hAnsi="Times New Roman" w:cs="Times New Roman"/>
          <w:sz w:val="24"/>
          <w:szCs w:val="24"/>
        </w:rPr>
        <w:t xml:space="preserve"> трудоспособного возраста в 201</w:t>
      </w:r>
      <w:r w:rsidR="002330FE">
        <w:rPr>
          <w:rFonts w:ascii="Times New Roman" w:hAnsi="Times New Roman" w:cs="Times New Roman"/>
          <w:sz w:val="24"/>
          <w:szCs w:val="24"/>
        </w:rPr>
        <w:t>9 году 269539 человек: мужчин 81600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</w:t>
      </w:r>
      <w:r w:rsidR="00FD1222">
        <w:rPr>
          <w:rFonts w:ascii="Times New Roman" w:hAnsi="Times New Roman" w:cs="Times New Roman"/>
          <w:sz w:val="24"/>
          <w:szCs w:val="24"/>
        </w:rPr>
        <w:t>–</w:t>
      </w:r>
      <w:r w:rsidR="00653530">
        <w:rPr>
          <w:rFonts w:ascii="Times New Roman" w:hAnsi="Times New Roman" w:cs="Times New Roman"/>
          <w:sz w:val="24"/>
          <w:szCs w:val="24"/>
        </w:rPr>
        <w:t xml:space="preserve"> 3</w:t>
      </w:r>
      <w:r w:rsidR="002330FE">
        <w:rPr>
          <w:rFonts w:ascii="Times New Roman" w:hAnsi="Times New Roman" w:cs="Times New Roman"/>
          <w:sz w:val="24"/>
          <w:szCs w:val="24"/>
        </w:rPr>
        <w:t>1,0%, женщин 187939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</w:t>
      </w:r>
      <w:r w:rsidR="00FD1222">
        <w:rPr>
          <w:rFonts w:ascii="Times New Roman" w:hAnsi="Times New Roman" w:cs="Times New Roman"/>
          <w:sz w:val="24"/>
          <w:szCs w:val="24"/>
        </w:rPr>
        <w:t>–</w:t>
      </w:r>
      <w:r w:rsidR="002330FE">
        <w:rPr>
          <w:rFonts w:ascii="Times New Roman" w:hAnsi="Times New Roman" w:cs="Times New Roman"/>
          <w:sz w:val="24"/>
          <w:szCs w:val="24"/>
        </w:rPr>
        <w:t xml:space="preserve"> 69,0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%. </w:t>
      </w:r>
      <w:r w:rsidR="00060C1E">
        <w:rPr>
          <w:rFonts w:ascii="Times New Roman" w:hAnsi="Times New Roman" w:cs="Times New Roman"/>
          <w:sz w:val="24"/>
          <w:szCs w:val="24"/>
        </w:rPr>
        <w:t xml:space="preserve"> </w:t>
      </w:r>
      <w:r w:rsidR="002330FE">
        <w:rPr>
          <w:rFonts w:ascii="Times New Roman" w:hAnsi="Times New Roman" w:cs="Times New Roman"/>
          <w:sz w:val="24"/>
          <w:szCs w:val="24"/>
        </w:rPr>
        <w:t>К 2021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г</w:t>
      </w:r>
      <w:r w:rsidR="002330FE">
        <w:rPr>
          <w:rFonts w:ascii="Times New Roman" w:hAnsi="Times New Roman" w:cs="Times New Roman"/>
          <w:sz w:val="24"/>
          <w:szCs w:val="24"/>
        </w:rPr>
        <w:t>оду население возросло до 285808 человек: мужчин 90163</w:t>
      </w:r>
      <w:r w:rsidR="00403834">
        <w:rPr>
          <w:rFonts w:ascii="Times New Roman" w:hAnsi="Times New Roman" w:cs="Times New Roman"/>
          <w:sz w:val="24"/>
          <w:szCs w:val="24"/>
        </w:rPr>
        <w:t xml:space="preserve"> – 3</w:t>
      </w:r>
      <w:r w:rsidR="00F04A09">
        <w:rPr>
          <w:rFonts w:ascii="Times New Roman" w:hAnsi="Times New Roman" w:cs="Times New Roman"/>
          <w:sz w:val="24"/>
          <w:szCs w:val="24"/>
        </w:rPr>
        <w:t>1</w:t>
      </w:r>
      <w:r w:rsidR="00403834">
        <w:rPr>
          <w:rFonts w:ascii="Times New Roman" w:hAnsi="Times New Roman" w:cs="Times New Roman"/>
          <w:sz w:val="24"/>
          <w:szCs w:val="24"/>
        </w:rPr>
        <w:t>,5</w:t>
      </w:r>
      <w:r w:rsidR="00060C1E" w:rsidRPr="00C74CFB">
        <w:rPr>
          <w:rFonts w:ascii="Times New Roman" w:hAnsi="Times New Roman" w:cs="Times New Roman"/>
          <w:sz w:val="24"/>
          <w:szCs w:val="24"/>
        </w:rPr>
        <w:t>%, женщ</w:t>
      </w:r>
      <w:r w:rsidR="00F04A09">
        <w:rPr>
          <w:rFonts w:ascii="Times New Roman" w:hAnsi="Times New Roman" w:cs="Times New Roman"/>
          <w:sz w:val="24"/>
          <w:szCs w:val="24"/>
        </w:rPr>
        <w:t>ин 195645</w:t>
      </w:r>
      <w:r w:rsidR="00403834">
        <w:rPr>
          <w:rFonts w:ascii="Times New Roman" w:hAnsi="Times New Roman" w:cs="Times New Roman"/>
          <w:sz w:val="24"/>
          <w:szCs w:val="24"/>
        </w:rPr>
        <w:t xml:space="preserve"> – 6</w:t>
      </w:r>
      <w:r w:rsidR="00F04A09">
        <w:rPr>
          <w:rFonts w:ascii="Times New Roman" w:hAnsi="Times New Roman" w:cs="Times New Roman"/>
          <w:sz w:val="24"/>
          <w:szCs w:val="24"/>
        </w:rPr>
        <w:t>8</w:t>
      </w:r>
      <w:r w:rsidR="00403834">
        <w:rPr>
          <w:rFonts w:ascii="Times New Roman" w:hAnsi="Times New Roman" w:cs="Times New Roman"/>
          <w:sz w:val="24"/>
          <w:szCs w:val="24"/>
        </w:rPr>
        <w:t>,5</w:t>
      </w:r>
      <w:r w:rsidR="00060C1E" w:rsidRPr="00C74CFB">
        <w:rPr>
          <w:rFonts w:ascii="Times New Roman" w:hAnsi="Times New Roman" w:cs="Times New Roman"/>
          <w:sz w:val="24"/>
          <w:szCs w:val="24"/>
        </w:rPr>
        <w:t>%. Прирост населен</w:t>
      </w:r>
      <w:r w:rsidR="00653530">
        <w:rPr>
          <w:rFonts w:ascii="Times New Roman" w:hAnsi="Times New Roman" w:cs="Times New Roman"/>
          <w:sz w:val="24"/>
          <w:szCs w:val="24"/>
        </w:rPr>
        <w:t>ия 201</w:t>
      </w:r>
      <w:r w:rsidR="00F04A09">
        <w:rPr>
          <w:rFonts w:ascii="Times New Roman" w:hAnsi="Times New Roman" w:cs="Times New Roman"/>
          <w:sz w:val="24"/>
          <w:szCs w:val="24"/>
        </w:rPr>
        <w:t>9</w:t>
      </w:r>
      <w:r w:rsidR="00653530">
        <w:rPr>
          <w:rFonts w:ascii="Times New Roman" w:hAnsi="Times New Roman" w:cs="Times New Roman"/>
          <w:sz w:val="24"/>
          <w:szCs w:val="24"/>
        </w:rPr>
        <w:t xml:space="preserve"> – 202</w:t>
      </w:r>
      <w:r w:rsidR="00F04A09">
        <w:rPr>
          <w:rFonts w:ascii="Times New Roman" w:hAnsi="Times New Roman" w:cs="Times New Roman"/>
          <w:sz w:val="24"/>
          <w:szCs w:val="24"/>
        </w:rPr>
        <w:t>1</w:t>
      </w:r>
      <w:r w:rsidR="00B672D3">
        <w:rPr>
          <w:rFonts w:ascii="Times New Roman" w:hAnsi="Times New Roman" w:cs="Times New Roman"/>
          <w:sz w:val="24"/>
          <w:szCs w:val="24"/>
        </w:rPr>
        <w:t xml:space="preserve"> гг.</w:t>
      </w:r>
      <w:r w:rsidR="00F04A09">
        <w:rPr>
          <w:rFonts w:ascii="Times New Roman" w:hAnsi="Times New Roman" w:cs="Times New Roman"/>
          <w:sz w:val="24"/>
          <w:szCs w:val="24"/>
        </w:rPr>
        <w:t xml:space="preserve"> в данном возрасте составил 6,0%, мужчин 10,5%, женщин 4,1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%. Надо </w:t>
      </w:r>
      <w:r w:rsidR="00403834">
        <w:rPr>
          <w:rFonts w:ascii="Times New Roman" w:hAnsi="Times New Roman" w:cs="Times New Roman"/>
          <w:sz w:val="24"/>
          <w:szCs w:val="24"/>
        </w:rPr>
        <w:t>отметить, что в 201</w:t>
      </w:r>
      <w:r w:rsidR="00F04A09">
        <w:rPr>
          <w:rFonts w:ascii="Times New Roman" w:hAnsi="Times New Roman" w:cs="Times New Roman"/>
          <w:sz w:val="24"/>
          <w:szCs w:val="24"/>
        </w:rPr>
        <w:t>9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году женское н</w:t>
      </w:r>
      <w:r w:rsidR="00403834">
        <w:rPr>
          <w:rFonts w:ascii="Times New Roman" w:hAnsi="Times New Roman" w:cs="Times New Roman"/>
          <w:sz w:val="24"/>
          <w:szCs w:val="24"/>
        </w:rPr>
        <w:t>аселение превышало м</w:t>
      </w:r>
      <w:r w:rsidR="00B43041">
        <w:rPr>
          <w:rFonts w:ascii="Times New Roman" w:hAnsi="Times New Roman" w:cs="Times New Roman"/>
          <w:sz w:val="24"/>
          <w:szCs w:val="24"/>
        </w:rPr>
        <w:t>ужское в 2,3 раза (число смертей в 1,11</w:t>
      </w:r>
      <w:r w:rsidR="00F04A09">
        <w:rPr>
          <w:rFonts w:ascii="Times New Roman" w:hAnsi="Times New Roman" w:cs="Times New Roman"/>
          <w:sz w:val="24"/>
          <w:szCs w:val="24"/>
        </w:rPr>
        <w:t>), в 2021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60C1E">
        <w:rPr>
          <w:rFonts w:ascii="Times New Roman" w:hAnsi="Times New Roman" w:cs="Times New Roman"/>
          <w:sz w:val="24"/>
          <w:szCs w:val="24"/>
        </w:rPr>
        <w:t>превышение женском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</w:t>
      </w:r>
      <w:r w:rsidR="00B672D3" w:rsidRPr="00C74CFB">
        <w:rPr>
          <w:rFonts w:ascii="Times New Roman" w:hAnsi="Times New Roman" w:cs="Times New Roman"/>
          <w:sz w:val="24"/>
          <w:szCs w:val="24"/>
        </w:rPr>
        <w:t>население</w:t>
      </w:r>
      <w:r w:rsidR="00B672D3">
        <w:rPr>
          <w:rFonts w:ascii="Times New Roman" w:hAnsi="Times New Roman" w:cs="Times New Roman"/>
          <w:sz w:val="24"/>
          <w:szCs w:val="24"/>
        </w:rPr>
        <w:t xml:space="preserve">м </w:t>
      </w:r>
      <w:r w:rsidR="00B672D3" w:rsidRPr="00C74CFB">
        <w:rPr>
          <w:rFonts w:ascii="Times New Roman" w:hAnsi="Times New Roman" w:cs="Times New Roman"/>
          <w:sz w:val="24"/>
          <w:szCs w:val="24"/>
        </w:rPr>
        <w:t>мужского</w:t>
      </w:r>
      <w:r w:rsidR="00F04A09">
        <w:rPr>
          <w:rFonts w:ascii="Times New Roman" w:hAnsi="Times New Roman" w:cs="Times New Roman"/>
          <w:sz w:val="24"/>
          <w:szCs w:val="24"/>
        </w:rPr>
        <w:t xml:space="preserve">, снизилось до </w:t>
      </w:r>
      <w:r w:rsidR="00060C1E">
        <w:rPr>
          <w:rFonts w:ascii="Times New Roman" w:hAnsi="Times New Roman" w:cs="Times New Roman"/>
          <w:sz w:val="24"/>
          <w:szCs w:val="24"/>
        </w:rPr>
        <w:t xml:space="preserve"> </w:t>
      </w:r>
      <w:r w:rsidR="00F04A09">
        <w:rPr>
          <w:rFonts w:ascii="Times New Roman" w:hAnsi="Times New Roman" w:cs="Times New Roman"/>
          <w:sz w:val="24"/>
          <w:szCs w:val="24"/>
        </w:rPr>
        <w:t>2,2 раз</w:t>
      </w:r>
      <w:r w:rsidR="00B43041">
        <w:rPr>
          <w:rFonts w:ascii="Times New Roman" w:hAnsi="Times New Roman" w:cs="Times New Roman"/>
          <w:sz w:val="24"/>
          <w:szCs w:val="24"/>
        </w:rPr>
        <w:t xml:space="preserve"> (число смертей увеличилось и </w:t>
      </w:r>
      <w:r w:rsidR="00B43041">
        <w:rPr>
          <w:rFonts w:ascii="Times New Roman" w:hAnsi="Times New Roman" w:cs="Times New Roman"/>
          <w:sz w:val="24"/>
          <w:szCs w:val="24"/>
        </w:rPr>
        <w:lastRenderedPageBreak/>
        <w:t>превышает в 1,26)</w:t>
      </w:r>
      <w:r w:rsidR="00060C1E" w:rsidRPr="00C74CFB">
        <w:rPr>
          <w:rFonts w:ascii="Times New Roman" w:hAnsi="Times New Roman" w:cs="Times New Roman"/>
          <w:sz w:val="24"/>
          <w:szCs w:val="24"/>
        </w:rPr>
        <w:t xml:space="preserve"> При данной ситуации расчет коэффициента смертности на 100 000 тысяч населения, соответствующего пола и возраста, выглядит следующим </w:t>
      </w:r>
      <w:r w:rsidR="00B672D3" w:rsidRPr="00C74CFB">
        <w:rPr>
          <w:rFonts w:ascii="Times New Roman" w:hAnsi="Times New Roman" w:cs="Times New Roman"/>
          <w:sz w:val="24"/>
          <w:szCs w:val="24"/>
        </w:rPr>
        <w:t xml:space="preserve">образом </w:t>
      </w:r>
      <w:r w:rsidR="00B672D3">
        <w:rPr>
          <w:rFonts w:ascii="Times New Roman" w:hAnsi="Times New Roman" w:cs="Times New Roman"/>
          <w:sz w:val="24"/>
          <w:szCs w:val="24"/>
        </w:rPr>
        <w:t>в 20</w:t>
      </w:r>
      <w:r w:rsidR="00F04A09">
        <w:rPr>
          <w:rFonts w:ascii="Times New Roman" w:hAnsi="Times New Roman" w:cs="Times New Roman"/>
          <w:sz w:val="24"/>
          <w:szCs w:val="24"/>
        </w:rPr>
        <w:t>19 году всего 2246,4,6; в 2021 году 3423,3 увеличение на 52,4%, у мужчин соответственно 3438,6 и 4795,5 увеличение на 39,5%, у женщин 1711,7 и 2790,8</w:t>
      </w:r>
      <w:r w:rsidR="00B43041">
        <w:rPr>
          <w:rFonts w:ascii="Times New Roman" w:hAnsi="Times New Roman" w:cs="Times New Roman"/>
          <w:sz w:val="24"/>
          <w:szCs w:val="24"/>
        </w:rPr>
        <w:t xml:space="preserve"> </w:t>
      </w:r>
      <w:r w:rsidR="00F04A09">
        <w:rPr>
          <w:rFonts w:ascii="Times New Roman" w:hAnsi="Times New Roman" w:cs="Times New Roman"/>
          <w:sz w:val="24"/>
          <w:szCs w:val="24"/>
        </w:rPr>
        <w:t>увеличение на 63,0</w:t>
      </w:r>
      <w:r w:rsidR="00060C1E" w:rsidRPr="00C74CFB">
        <w:rPr>
          <w:rFonts w:ascii="Times New Roman" w:hAnsi="Times New Roman" w:cs="Times New Roman"/>
          <w:sz w:val="24"/>
          <w:szCs w:val="24"/>
        </w:rPr>
        <w:t>%. При этом надо отметить, чт</w:t>
      </w:r>
      <w:r w:rsidR="009F1DDA">
        <w:rPr>
          <w:rFonts w:ascii="Times New Roman" w:hAnsi="Times New Roman" w:cs="Times New Roman"/>
          <w:sz w:val="24"/>
          <w:szCs w:val="24"/>
        </w:rPr>
        <w:t>о коэфф</w:t>
      </w:r>
      <w:r w:rsidR="00B43041">
        <w:rPr>
          <w:rFonts w:ascii="Times New Roman" w:hAnsi="Times New Roman" w:cs="Times New Roman"/>
          <w:sz w:val="24"/>
          <w:szCs w:val="24"/>
        </w:rPr>
        <w:t>ициент смертности у</w:t>
      </w:r>
      <w:r w:rsidR="009F1DDA">
        <w:rPr>
          <w:rFonts w:ascii="Times New Roman" w:hAnsi="Times New Roman" w:cs="Times New Roman"/>
          <w:sz w:val="24"/>
          <w:szCs w:val="24"/>
        </w:rPr>
        <w:t xml:space="preserve"> мужчин </w:t>
      </w:r>
      <w:r w:rsidR="00B43041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="00060C1E" w:rsidRPr="00C74CFB">
        <w:rPr>
          <w:rFonts w:ascii="Times New Roman" w:hAnsi="Times New Roman" w:cs="Times New Roman"/>
          <w:sz w:val="24"/>
          <w:szCs w:val="24"/>
        </w:rPr>
        <w:t>превышает в 2,0 раза коэффици</w:t>
      </w:r>
      <w:r w:rsidR="009F1DDA">
        <w:rPr>
          <w:rFonts w:ascii="Times New Roman" w:hAnsi="Times New Roman" w:cs="Times New Roman"/>
          <w:sz w:val="24"/>
          <w:szCs w:val="24"/>
        </w:rPr>
        <w:t>е</w:t>
      </w:r>
      <w:r w:rsidR="00B43041">
        <w:rPr>
          <w:rFonts w:ascii="Times New Roman" w:hAnsi="Times New Roman" w:cs="Times New Roman"/>
          <w:sz w:val="24"/>
          <w:szCs w:val="24"/>
        </w:rPr>
        <w:t>нт смертности у женщин, а в 2021 году снижение до 1,7</w:t>
      </w:r>
      <w:r w:rsidR="009F1DDA">
        <w:rPr>
          <w:rFonts w:ascii="Times New Roman" w:hAnsi="Times New Roman" w:cs="Times New Roman"/>
          <w:sz w:val="24"/>
          <w:szCs w:val="24"/>
        </w:rPr>
        <w:t xml:space="preserve"> раза. Св</w:t>
      </w:r>
      <w:r w:rsidR="00B43041">
        <w:rPr>
          <w:rFonts w:ascii="Times New Roman" w:hAnsi="Times New Roman" w:cs="Times New Roman"/>
          <w:sz w:val="24"/>
          <w:szCs w:val="24"/>
        </w:rPr>
        <w:t>ой значимый вклад внёс Ковид 19 и осложнения хронических заболеваний после перенесенного Ковид 19.</w:t>
      </w:r>
    </w:p>
    <w:p w:rsidR="00060C1E" w:rsidRPr="00C76D98" w:rsidRDefault="00060C1E" w:rsidP="00C76D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D98">
        <w:rPr>
          <w:rFonts w:ascii="Times New Roman" w:hAnsi="Times New Roman" w:cs="Times New Roman"/>
          <w:b/>
          <w:sz w:val="24"/>
          <w:szCs w:val="24"/>
        </w:rPr>
        <w:t>Расчёт случая от причины</w:t>
      </w:r>
      <w:r w:rsidR="00A34650">
        <w:rPr>
          <w:rFonts w:ascii="Times New Roman" w:hAnsi="Times New Roman" w:cs="Times New Roman"/>
          <w:b/>
          <w:sz w:val="24"/>
          <w:szCs w:val="24"/>
        </w:rPr>
        <w:t xml:space="preserve"> смерти</w:t>
      </w:r>
      <w:r w:rsidRPr="00C76D98">
        <w:rPr>
          <w:rFonts w:ascii="Times New Roman" w:hAnsi="Times New Roman" w:cs="Times New Roman"/>
          <w:b/>
          <w:sz w:val="24"/>
          <w:szCs w:val="24"/>
        </w:rPr>
        <w:t xml:space="preserve"> в возрасте старше </w:t>
      </w:r>
      <w:r w:rsidRPr="000E4148">
        <w:rPr>
          <w:rFonts w:ascii="Times New Roman" w:hAnsi="Times New Roman" w:cs="Times New Roman"/>
          <w:b/>
          <w:sz w:val="24"/>
          <w:szCs w:val="24"/>
        </w:rPr>
        <w:t>трудоспособного</w:t>
      </w:r>
      <w:r w:rsidR="008F155C" w:rsidRPr="000E4148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681F83" w:rsidRPr="000E414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60C1E" w:rsidRPr="007E48C7" w:rsidRDefault="009F1DDA" w:rsidP="00C76D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8C7">
        <w:rPr>
          <w:rFonts w:ascii="Times New Roman" w:hAnsi="Times New Roman" w:cs="Times New Roman"/>
          <w:b/>
          <w:sz w:val="24"/>
          <w:szCs w:val="24"/>
        </w:rPr>
        <w:t xml:space="preserve">Мужчины </w:t>
      </w:r>
      <w:r w:rsidRPr="00A34650">
        <w:rPr>
          <w:rFonts w:ascii="Times New Roman" w:hAnsi="Times New Roman" w:cs="Times New Roman"/>
          <w:b/>
          <w:color w:val="00B050"/>
          <w:sz w:val="24"/>
          <w:szCs w:val="24"/>
        </w:rPr>
        <w:t>61</w:t>
      </w:r>
      <w:r w:rsidR="00A34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8C7">
        <w:rPr>
          <w:rFonts w:ascii="Times New Roman" w:hAnsi="Times New Roman" w:cs="Times New Roman"/>
          <w:b/>
          <w:sz w:val="24"/>
          <w:szCs w:val="24"/>
        </w:rPr>
        <w:t xml:space="preserve">лет и старше и женщины </w:t>
      </w:r>
      <w:r w:rsidRPr="00A34650">
        <w:rPr>
          <w:rFonts w:ascii="Times New Roman" w:hAnsi="Times New Roman" w:cs="Times New Roman"/>
          <w:b/>
          <w:color w:val="00B050"/>
          <w:sz w:val="24"/>
          <w:szCs w:val="24"/>
        </w:rPr>
        <w:t>56</w:t>
      </w:r>
      <w:r w:rsidR="00060C1E" w:rsidRPr="007E48C7">
        <w:rPr>
          <w:rFonts w:ascii="Times New Roman" w:hAnsi="Times New Roman" w:cs="Times New Roman"/>
          <w:b/>
          <w:sz w:val="24"/>
          <w:szCs w:val="24"/>
        </w:rPr>
        <w:t xml:space="preserve"> лет и старше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47"/>
        <w:gridCol w:w="1378"/>
        <w:gridCol w:w="1380"/>
        <w:gridCol w:w="1379"/>
        <w:gridCol w:w="1379"/>
        <w:gridCol w:w="1380"/>
        <w:gridCol w:w="1379"/>
        <w:gridCol w:w="1379"/>
        <w:gridCol w:w="1380"/>
        <w:gridCol w:w="1379"/>
      </w:tblGrid>
      <w:tr w:rsidR="00060C1E" w:rsidTr="008250B5">
        <w:tc>
          <w:tcPr>
            <w:tcW w:w="2147" w:type="dxa"/>
          </w:tcPr>
          <w:p w:rsidR="00060C1E" w:rsidRDefault="00060C1E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gridSpan w:val="3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Оба пола</w:t>
            </w:r>
          </w:p>
        </w:tc>
        <w:tc>
          <w:tcPr>
            <w:tcW w:w="4176" w:type="dxa"/>
            <w:gridSpan w:val="3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ужчины</w:t>
            </w:r>
          </w:p>
        </w:tc>
        <w:tc>
          <w:tcPr>
            <w:tcW w:w="4176" w:type="dxa"/>
            <w:gridSpan w:val="3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енщины</w:t>
            </w:r>
          </w:p>
        </w:tc>
      </w:tr>
      <w:tr w:rsidR="00060C1E" w:rsidTr="008250B5">
        <w:tc>
          <w:tcPr>
            <w:tcW w:w="2147" w:type="dxa"/>
            <w:vAlign w:val="center"/>
          </w:tcPr>
          <w:p w:rsidR="00060C1E" w:rsidRDefault="00060C1E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Югра</w:t>
            </w:r>
          </w:p>
        </w:tc>
        <w:tc>
          <w:tcPr>
            <w:tcW w:w="1392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УрФО</w:t>
            </w:r>
          </w:p>
        </w:tc>
        <w:tc>
          <w:tcPr>
            <w:tcW w:w="1392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1392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Югра</w:t>
            </w:r>
          </w:p>
        </w:tc>
        <w:tc>
          <w:tcPr>
            <w:tcW w:w="1392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УрФО</w:t>
            </w:r>
          </w:p>
        </w:tc>
        <w:tc>
          <w:tcPr>
            <w:tcW w:w="1392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1392" w:type="dxa"/>
            <w:vAlign w:val="center"/>
          </w:tcPr>
          <w:p w:rsidR="00060C1E" w:rsidRPr="009F1DDA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DDA">
              <w:rPr>
                <w:rFonts w:ascii="Times New Roman" w:hAnsi="Times New Roman" w:cs="Times New Roman"/>
                <w:b/>
                <w:sz w:val="24"/>
                <w:szCs w:val="24"/>
              </w:rPr>
              <w:t>Югра</w:t>
            </w:r>
          </w:p>
        </w:tc>
        <w:tc>
          <w:tcPr>
            <w:tcW w:w="1392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УрФО</w:t>
            </w:r>
          </w:p>
        </w:tc>
        <w:tc>
          <w:tcPr>
            <w:tcW w:w="1392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</w:tr>
      <w:tr w:rsidR="00060C1E" w:rsidTr="008250B5">
        <w:tc>
          <w:tcPr>
            <w:tcW w:w="2147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Общая смертность</w:t>
            </w:r>
          </w:p>
        </w:tc>
        <w:tc>
          <w:tcPr>
            <w:tcW w:w="1392" w:type="dxa"/>
            <w:vAlign w:val="center"/>
          </w:tcPr>
          <w:p w:rsidR="00060C1E" w:rsidRPr="00E4399C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3423,3</w:t>
            </w:r>
          </w:p>
        </w:tc>
        <w:tc>
          <w:tcPr>
            <w:tcW w:w="1392" w:type="dxa"/>
            <w:vAlign w:val="center"/>
          </w:tcPr>
          <w:p w:rsidR="00060C1E" w:rsidRPr="00327888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4558,1</w:t>
            </w:r>
          </w:p>
        </w:tc>
        <w:tc>
          <w:tcPr>
            <w:tcW w:w="1392" w:type="dxa"/>
            <w:vAlign w:val="center"/>
          </w:tcPr>
          <w:p w:rsidR="00060C1E" w:rsidRPr="00327888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4557,0</w:t>
            </w:r>
          </w:p>
        </w:tc>
        <w:tc>
          <w:tcPr>
            <w:tcW w:w="1392" w:type="dxa"/>
            <w:vAlign w:val="center"/>
          </w:tcPr>
          <w:p w:rsidR="00060C1E" w:rsidRPr="00ED762F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4795,8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6598,6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6421,9</w:t>
            </w:r>
          </w:p>
        </w:tc>
        <w:tc>
          <w:tcPr>
            <w:tcW w:w="1392" w:type="dxa"/>
            <w:vAlign w:val="center"/>
          </w:tcPr>
          <w:p w:rsidR="00060C1E" w:rsidRPr="009F1DDA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2790,8</w:t>
            </w:r>
          </w:p>
        </w:tc>
        <w:tc>
          <w:tcPr>
            <w:tcW w:w="1392" w:type="dxa"/>
            <w:vAlign w:val="center"/>
          </w:tcPr>
          <w:p w:rsidR="00060C1E" w:rsidRPr="00036A47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3707,0</w:t>
            </w:r>
          </w:p>
        </w:tc>
        <w:tc>
          <w:tcPr>
            <w:tcW w:w="1392" w:type="dxa"/>
            <w:vAlign w:val="center"/>
          </w:tcPr>
          <w:p w:rsidR="00060C1E" w:rsidRPr="00036A47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3763,1</w:t>
            </w:r>
          </w:p>
        </w:tc>
      </w:tr>
      <w:tr w:rsidR="00060C1E" w:rsidTr="008250B5">
        <w:tc>
          <w:tcPr>
            <w:tcW w:w="2147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От БСК</w:t>
            </w:r>
          </w:p>
        </w:tc>
        <w:tc>
          <w:tcPr>
            <w:tcW w:w="1392" w:type="dxa"/>
            <w:vAlign w:val="center"/>
          </w:tcPr>
          <w:p w:rsidR="00060C1E" w:rsidRPr="00E4399C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1155,0</w:t>
            </w:r>
          </w:p>
        </w:tc>
        <w:tc>
          <w:tcPr>
            <w:tcW w:w="1392" w:type="dxa"/>
            <w:vAlign w:val="center"/>
          </w:tcPr>
          <w:p w:rsidR="00060C1E" w:rsidRPr="00327888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2166,4</w:t>
            </w:r>
          </w:p>
        </w:tc>
        <w:tc>
          <w:tcPr>
            <w:tcW w:w="1392" w:type="dxa"/>
            <w:vAlign w:val="center"/>
          </w:tcPr>
          <w:p w:rsidR="00060C1E" w:rsidRPr="00327888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2210,7</w:t>
            </w:r>
          </w:p>
        </w:tc>
        <w:tc>
          <w:tcPr>
            <w:tcW w:w="1392" w:type="dxa"/>
            <w:vAlign w:val="center"/>
          </w:tcPr>
          <w:p w:rsidR="00060C1E" w:rsidRPr="00ED762F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1673,6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3069,5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3119,0</w:t>
            </w:r>
          </w:p>
        </w:tc>
        <w:tc>
          <w:tcPr>
            <w:tcW w:w="1392" w:type="dxa"/>
            <w:vAlign w:val="center"/>
          </w:tcPr>
          <w:p w:rsidR="00060C1E" w:rsidRPr="009F1DDA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915,9</w:t>
            </w:r>
          </w:p>
        </w:tc>
        <w:tc>
          <w:tcPr>
            <w:tcW w:w="1392" w:type="dxa"/>
            <w:vAlign w:val="center"/>
          </w:tcPr>
          <w:p w:rsidR="00060C1E" w:rsidRPr="00036A47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1789,6</w:t>
            </w:r>
          </w:p>
        </w:tc>
        <w:tc>
          <w:tcPr>
            <w:tcW w:w="1392" w:type="dxa"/>
            <w:vAlign w:val="center"/>
          </w:tcPr>
          <w:p w:rsidR="00060C1E" w:rsidRPr="00036A47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1824,0</w:t>
            </w:r>
          </w:p>
        </w:tc>
      </w:tr>
      <w:tr w:rsidR="00060C1E" w:rsidTr="008250B5">
        <w:tc>
          <w:tcPr>
            <w:tcW w:w="2147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 каждый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случай</w:t>
            </w:r>
          </w:p>
        </w:tc>
        <w:tc>
          <w:tcPr>
            <w:tcW w:w="1392" w:type="dxa"/>
            <w:vAlign w:val="center"/>
          </w:tcPr>
          <w:p w:rsidR="00060C1E" w:rsidRPr="00E4399C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92" w:type="dxa"/>
            <w:vAlign w:val="center"/>
          </w:tcPr>
          <w:p w:rsidR="00060C1E" w:rsidRPr="00327888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392" w:type="dxa"/>
            <w:vAlign w:val="center"/>
          </w:tcPr>
          <w:p w:rsidR="00060C1E" w:rsidRPr="00327888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392" w:type="dxa"/>
            <w:vAlign w:val="center"/>
          </w:tcPr>
          <w:p w:rsidR="00060C1E" w:rsidRPr="00EB48CA" w:rsidRDefault="0065301A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1392" w:type="dxa"/>
            <w:vAlign w:val="center"/>
          </w:tcPr>
          <w:p w:rsidR="00060C1E" w:rsidRPr="00EB48CA" w:rsidRDefault="0065301A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1392" w:type="dxa"/>
            <w:vAlign w:val="center"/>
          </w:tcPr>
          <w:p w:rsidR="00060C1E" w:rsidRPr="00EB48CA" w:rsidRDefault="0065301A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392" w:type="dxa"/>
            <w:vAlign w:val="center"/>
          </w:tcPr>
          <w:p w:rsidR="00060C1E" w:rsidRPr="00EB48CA" w:rsidRDefault="0065301A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392" w:type="dxa"/>
            <w:vAlign w:val="center"/>
          </w:tcPr>
          <w:p w:rsidR="00060C1E" w:rsidRPr="00EB48CA" w:rsidRDefault="0065301A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392" w:type="dxa"/>
            <w:vAlign w:val="center"/>
          </w:tcPr>
          <w:p w:rsidR="00060C1E" w:rsidRPr="00EB48CA" w:rsidRDefault="0065301A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2,1</w:t>
            </w:r>
          </w:p>
        </w:tc>
      </w:tr>
      <w:tr w:rsidR="00060C1E" w:rsidTr="008250B5">
        <w:tc>
          <w:tcPr>
            <w:tcW w:w="2147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От Новообразований</w:t>
            </w:r>
          </w:p>
        </w:tc>
        <w:tc>
          <w:tcPr>
            <w:tcW w:w="1392" w:type="dxa"/>
            <w:vAlign w:val="center"/>
          </w:tcPr>
          <w:p w:rsidR="00060C1E" w:rsidRPr="00E4399C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562,3</w:t>
            </w:r>
          </w:p>
        </w:tc>
        <w:tc>
          <w:tcPr>
            <w:tcW w:w="1392" w:type="dxa"/>
            <w:vAlign w:val="center"/>
          </w:tcPr>
          <w:p w:rsidR="00060C1E" w:rsidRPr="00327888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666,6</w:t>
            </w:r>
          </w:p>
        </w:tc>
        <w:tc>
          <w:tcPr>
            <w:tcW w:w="1392" w:type="dxa"/>
            <w:vAlign w:val="center"/>
          </w:tcPr>
          <w:p w:rsidR="00060C1E" w:rsidRPr="00327888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641,2</w:t>
            </w:r>
          </w:p>
        </w:tc>
        <w:tc>
          <w:tcPr>
            <w:tcW w:w="1392" w:type="dxa"/>
            <w:vAlign w:val="center"/>
          </w:tcPr>
          <w:p w:rsidR="00060C1E" w:rsidRPr="00ED762F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978,2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1157,5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1056,5</w:t>
            </w:r>
          </w:p>
        </w:tc>
        <w:tc>
          <w:tcPr>
            <w:tcW w:w="1392" w:type="dxa"/>
            <w:vAlign w:val="center"/>
          </w:tcPr>
          <w:p w:rsidR="00060C1E" w:rsidRPr="009F1DDA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370,6</w:t>
            </w:r>
          </w:p>
        </w:tc>
        <w:tc>
          <w:tcPr>
            <w:tcW w:w="1392" w:type="dxa"/>
            <w:vAlign w:val="center"/>
          </w:tcPr>
          <w:p w:rsidR="00060C1E" w:rsidRPr="00036A47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466,3</w:t>
            </w:r>
          </w:p>
        </w:tc>
        <w:tc>
          <w:tcPr>
            <w:tcW w:w="1392" w:type="dxa"/>
            <w:vAlign w:val="center"/>
          </w:tcPr>
          <w:p w:rsidR="00060C1E" w:rsidRPr="00036A47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459,4</w:t>
            </w:r>
          </w:p>
        </w:tc>
      </w:tr>
      <w:tr w:rsidR="00060C1E" w:rsidTr="008250B5">
        <w:tc>
          <w:tcPr>
            <w:tcW w:w="2147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 каждый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случай</w:t>
            </w:r>
          </w:p>
        </w:tc>
        <w:tc>
          <w:tcPr>
            <w:tcW w:w="1392" w:type="dxa"/>
            <w:vAlign w:val="center"/>
          </w:tcPr>
          <w:p w:rsidR="00060C1E" w:rsidRPr="00E4399C" w:rsidRDefault="00D62366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392" w:type="dxa"/>
            <w:vAlign w:val="center"/>
          </w:tcPr>
          <w:p w:rsidR="00060C1E" w:rsidRPr="0054510B" w:rsidRDefault="00D62366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</w:t>
            </w:r>
          </w:p>
        </w:tc>
        <w:tc>
          <w:tcPr>
            <w:tcW w:w="1392" w:type="dxa"/>
            <w:vAlign w:val="center"/>
          </w:tcPr>
          <w:p w:rsidR="00060C1E" w:rsidRPr="0054510B" w:rsidRDefault="00D62366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5,7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8,2</w:t>
            </w:r>
          </w:p>
        </w:tc>
      </w:tr>
      <w:tr w:rsidR="00060C1E" w:rsidTr="008250B5">
        <w:tc>
          <w:tcPr>
            <w:tcW w:w="2147" w:type="dxa"/>
            <w:vAlign w:val="center"/>
          </w:tcPr>
          <w:p w:rsidR="00060C1E" w:rsidRPr="009A11B5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Внешние причины</w:t>
            </w:r>
          </w:p>
        </w:tc>
        <w:tc>
          <w:tcPr>
            <w:tcW w:w="1392" w:type="dxa"/>
            <w:vAlign w:val="center"/>
          </w:tcPr>
          <w:p w:rsidR="00060C1E" w:rsidRPr="00E4399C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179,0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177,4</w:t>
            </w:r>
          </w:p>
        </w:tc>
        <w:tc>
          <w:tcPr>
            <w:tcW w:w="1392" w:type="dxa"/>
            <w:vAlign w:val="center"/>
          </w:tcPr>
          <w:p w:rsidR="00060C1E" w:rsidRPr="00ED762F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169,7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286,7</w:t>
            </w:r>
          </w:p>
        </w:tc>
        <w:tc>
          <w:tcPr>
            <w:tcW w:w="1392" w:type="dxa"/>
            <w:vAlign w:val="center"/>
          </w:tcPr>
          <w:p w:rsidR="00060C1E" w:rsidRPr="0054510B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249,0</w:t>
            </w:r>
          </w:p>
        </w:tc>
        <w:tc>
          <w:tcPr>
            <w:tcW w:w="1392" w:type="dxa"/>
            <w:vAlign w:val="center"/>
          </w:tcPr>
          <w:p w:rsidR="00060C1E" w:rsidRPr="009F1DDA" w:rsidRDefault="0065301A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392" w:type="dxa"/>
            <w:vAlign w:val="center"/>
          </w:tcPr>
          <w:p w:rsidR="00060C1E" w:rsidRPr="00036A47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87,3</w:t>
            </w:r>
          </w:p>
        </w:tc>
        <w:tc>
          <w:tcPr>
            <w:tcW w:w="1392" w:type="dxa"/>
            <w:vAlign w:val="center"/>
          </w:tcPr>
          <w:p w:rsidR="00060C1E" w:rsidRPr="00036A47" w:rsidRDefault="0065301A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69,5</w:t>
            </w:r>
          </w:p>
        </w:tc>
      </w:tr>
      <w:tr w:rsidR="00060C1E" w:rsidTr="008250B5">
        <w:tc>
          <w:tcPr>
            <w:tcW w:w="2147" w:type="dxa"/>
            <w:vAlign w:val="center"/>
          </w:tcPr>
          <w:p w:rsidR="00060C1E" w:rsidRDefault="00060C1E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1B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 каждый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случай</w:t>
            </w:r>
          </w:p>
        </w:tc>
        <w:tc>
          <w:tcPr>
            <w:tcW w:w="1392" w:type="dxa"/>
            <w:vAlign w:val="center"/>
          </w:tcPr>
          <w:p w:rsidR="00060C1E" w:rsidRPr="00E4399C" w:rsidRDefault="00D62366" w:rsidP="00825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392" w:type="dxa"/>
            <w:vAlign w:val="center"/>
          </w:tcPr>
          <w:p w:rsidR="00060C1E" w:rsidRPr="0054510B" w:rsidRDefault="00D62366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25,5</w:t>
            </w:r>
          </w:p>
        </w:tc>
        <w:tc>
          <w:tcPr>
            <w:tcW w:w="1392" w:type="dxa"/>
            <w:vAlign w:val="center"/>
          </w:tcPr>
          <w:p w:rsidR="00060C1E" w:rsidRPr="0054510B" w:rsidRDefault="00D62366" w:rsidP="00825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25,7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28,3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23,0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25,8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64,3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42,5</w:t>
            </w:r>
          </w:p>
        </w:tc>
        <w:tc>
          <w:tcPr>
            <w:tcW w:w="1392" w:type="dxa"/>
            <w:vAlign w:val="center"/>
          </w:tcPr>
          <w:p w:rsidR="00060C1E" w:rsidRPr="00EB48CA" w:rsidRDefault="00D62366" w:rsidP="008250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54,1</w:t>
            </w:r>
          </w:p>
        </w:tc>
      </w:tr>
    </w:tbl>
    <w:p w:rsidR="00060C1E" w:rsidRDefault="00060C1E" w:rsidP="00060C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C1E" w:rsidRPr="007A1E91" w:rsidRDefault="00060C1E" w:rsidP="00060C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4CB">
        <w:rPr>
          <w:rFonts w:ascii="Times New Roman" w:hAnsi="Times New Roman" w:cs="Times New Roman"/>
          <w:sz w:val="24"/>
          <w:szCs w:val="24"/>
        </w:rPr>
        <w:t>На примере смерти у</w:t>
      </w:r>
      <w:r w:rsidRPr="004714CB">
        <w:rPr>
          <w:rFonts w:ascii="Times New Roman" w:hAnsi="Times New Roman" w:cs="Times New Roman"/>
          <w:b/>
          <w:sz w:val="24"/>
          <w:szCs w:val="24"/>
        </w:rPr>
        <w:t xml:space="preserve"> женщин</w:t>
      </w:r>
      <w:r w:rsidRPr="007A1E91">
        <w:rPr>
          <w:rFonts w:ascii="Times New Roman" w:hAnsi="Times New Roman" w:cs="Times New Roman"/>
          <w:sz w:val="24"/>
          <w:szCs w:val="24"/>
        </w:rPr>
        <w:t>, причины</w:t>
      </w:r>
      <w:r w:rsidR="00A34650">
        <w:rPr>
          <w:rFonts w:ascii="Times New Roman" w:hAnsi="Times New Roman" w:cs="Times New Roman"/>
          <w:b/>
          <w:sz w:val="24"/>
          <w:szCs w:val="24"/>
        </w:rPr>
        <w:t xml:space="preserve"> заболеваний</w:t>
      </w:r>
      <w:r w:rsidRPr="007A1E91">
        <w:rPr>
          <w:rFonts w:ascii="Times New Roman" w:hAnsi="Times New Roman" w:cs="Times New Roman"/>
          <w:sz w:val="24"/>
          <w:szCs w:val="24"/>
        </w:rPr>
        <w:t xml:space="preserve"> от </w:t>
      </w:r>
      <w:r w:rsidR="007836B2" w:rsidRPr="007A1E91">
        <w:rPr>
          <w:rFonts w:ascii="Times New Roman" w:hAnsi="Times New Roman" w:cs="Times New Roman"/>
          <w:sz w:val="24"/>
          <w:szCs w:val="24"/>
        </w:rPr>
        <w:t>БСК каждый</w:t>
      </w:r>
      <w:r w:rsidRPr="007A1E91">
        <w:rPr>
          <w:rFonts w:ascii="Times New Roman" w:hAnsi="Times New Roman" w:cs="Times New Roman"/>
          <w:sz w:val="24"/>
          <w:szCs w:val="24"/>
        </w:rPr>
        <w:t xml:space="preserve"> </w:t>
      </w:r>
      <w:r w:rsidR="004A31F6">
        <w:rPr>
          <w:rFonts w:ascii="Times New Roman" w:hAnsi="Times New Roman" w:cs="Times New Roman"/>
          <w:sz w:val="24"/>
          <w:szCs w:val="24"/>
        </w:rPr>
        <w:t>3-й</w:t>
      </w:r>
      <w:r w:rsidR="00EB48CA">
        <w:rPr>
          <w:rFonts w:ascii="Times New Roman" w:hAnsi="Times New Roman" w:cs="Times New Roman"/>
          <w:sz w:val="24"/>
          <w:szCs w:val="24"/>
        </w:rPr>
        <w:t xml:space="preserve"> в Югре</w:t>
      </w:r>
      <w:r w:rsidR="004A31F6">
        <w:rPr>
          <w:rFonts w:ascii="Times New Roman" w:hAnsi="Times New Roman" w:cs="Times New Roman"/>
          <w:sz w:val="24"/>
          <w:szCs w:val="24"/>
        </w:rPr>
        <w:t xml:space="preserve"> </w:t>
      </w:r>
      <w:r w:rsidR="00EB48CA">
        <w:rPr>
          <w:rFonts w:ascii="Times New Roman" w:hAnsi="Times New Roman" w:cs="Times New Roman"/>
          <w:sz w:val="24"/>
          <w:szCs w:val="24"/>
        </w:rPr>
        <w:t xml:space="preserve">и </w:t>
      </w:r>
      <w:r w:rsidR="004A31F6">
        <w:rPr>
          <w:rFonts w:ascii="Times New Roman" w:hAnsi="Times New Roman" w:cs="Times New Roman"/>
          <w:sz w:val="24"/>
          <w:szCs w:val="24"/>
        </w:rPr>
        <w:t>2-й</w:t>
      </w:r>
      <w:r w:rsidRPr="007A1E91">
        <w:rPr>
          <w:rFonts w:ascii="Times New Roman" w:hAnsi="Times New Roman" w:cs="Times New Roman"/>
          <w:sz w:val="24"/>
          <w:szCs w:val="24"/>
        </w:rPr>
        <w:t xml:space="preserve"> случай</w:t>
      </w:r>
      <w:r w:rsidR="004A31F6">
        <w:rPr>
          <w:rFonts w:ascii="Times New Roman" w:hAnsi="Times New Roman" w:cs="Times New Roman"/>
          <w:sz w:val="24"/>
          <w:szCs w:val="24"/>
        </w:rPr>
        <w:t xml:space="preserve"> (половина)</w:t>
      </w:r>
      <w:r w:rsidR="00EB48CA">
        <w:rPr>
          <w:rFonts w:ascii="Times New Roman" w:hAnsi="Times New Roman" w:cs="Times New Roman"/>
          <w:sz w:val="24"/>
          <w:szCs w:val="24"/>
        </w:rPr>
        <w:t xml:space="preserve"> в </w:t>
      </w:r>
      <w:r w:rsidR="004A31F6">
        <w:rPr>
          <w:rFonts w:ascii="Times New Roman" w:hAnsi="Times New Roman" w:cs="Times New Roman"/>
          <w:sz w:val="24"/>
          <w:szCs w:val="24"/>
        </w:rPr>
        <w:t xml:space="preserve">УрФО и </w:t>
      </w:r>
      <w:r w:rsidR="00EB48CA">
        <w:rPr>
          <w:rFonts w:ascii="Times New Roman" w:hAnsi="Times New Roman" w:cs="Times New Roman"/>
          <w:sz w:val="24"/>
          <w:szCs w:val="24"/>
        </w:rPr>
        <w:t>РФ</w:t>
      </w:r>
      <w:r w:rsidR="004A31F6">
        <w:rPr>
          <w:rFonts w:ascii="Times New Roman" w:hAnsi="Times New Roman" w:cs="Times New Roman"/>
          <w:sz w:val="24"/>
          <w:szCs w:val="24"/>
        </w:rPr>
        <w:t xml:space="preserve">, </w:t>
      </w:r>
      <w:r w:rsidRPr="007A1E91">
        <w:rPr>
          <w:rFonts w:ascii="Times New Roman" w:hAnsi="Times New Roman" w:cs="Times New Roman"/>
          <w:sz w:val="24"/>
          <w:szCs w:val="24"/>
        </w:rPr>
        <w:t xml:space="preserve">от </w:t>
      </w:r>
      <w:r w:rsidR="004A31F6">
        <w:rPr>
          <w:rFonts w:ascii="Times New Roman" w:hAnsi="Times New Roman" w:cs="Times New Roman"/>
          <w:sz w:val="24"/>
          <w:szCs w:val="24"/>
        </w:rPr>
        <w:t>Новообразований каждый 7,5 – 8,2</w:t>
      </w:r>
      <w:r w:rsidRPr="007A1E91">
        <w:rPr>
          <w:rFonts w:ascii="Times New Roman" w:hAnsi="Times New Roman" w:cs="Times New Roman"/>
          <w:sz w:val="24"/>
          <w:szCs w:val="24"/>
        </w:rPr>
        <w:t xml:space="preserve"> случай.  </w:t>
      </w:r>
      <w:r w:rsidRPr="007A1E91">
        <w:rPr>
          <w:rFonts w:ascii="Times New Roman" w:hAnsi="Times New Roman" w:cs="Times New Roman"/>
          <w:b/>
          <w:sz w:val="24"/>
          <w:szCs w:val="24"/>
        </w:rPr>
        <w:t xml:space="preserve">Внешние </w:t>
      </w:r>
      <w:r w:rsidR="007836B2" w:rsidRPr="007A1E91">
        <w:rPr>
          <w:rFonts w:ascii="Times New Roman" w:hAnsi="Times New Roman" w:cs="Times New Roman"/>
          <w:b/>
          <w:sz w:val="24"/>
          <w:szCs w:val="24"/>
        </w:rPr>
        <w:t>причины</w:t>
      </w:r>
      <w:r w:rsidR="007836B2" w:rsidRPr="007A1E91">
        <w:rPr>
          <w:rFonts w:ascii="Times New Roman" w:hAnsi="Times New Roman" w:cs="Times New Roman"/>
          <w:sz w:val="24"/>
          <w:szCs w:val="24"/>
        </w:rPr>
        <w:t xml:space="preserve"> у</w:t>
      </w:r>
      <w:r w:rsidR="004A31F6">
        <w:rPr>
          <w:rFonts w:ascii="Times New Roman" w:hAnsi="Times New Roman" w:cs="Times New Roman"/>
          <w:sz w:val="24"/>
          <w:szCs w:val="24"/>
        </w:rPr>
        <w:t xml:space="preserve"> них примерно каждый 64,3 – 42,5</w:t>
      </w:r>
      <w:r w:rsidRPr="007A1E91">
        <w:rPr>
          <w:rFonts w:ascii="Times New Roman" w:hAnsi="Times New Roman" w:cs="Times New Roman"/>
          <w:sz w:val="24"/>
          <w:szCs w:val="24"/>
        </w:rPr>
        <w:t xml:space="preserve"> случай</w:t>
      </w:r>
      <w:r w:rsidR="004A31F6">
        <w:rPr>
          <w:rFonts w:ascii="Times New Roman" w:hAnsi="Times New Roman" w:cs="Times New Roman"/>
          <w:sz w:val="24"/>
          <w:szCs w:val="24"/>
        </w:rPr>
        <w:t xml:space="preserve"> (редко). У </w:t>
      </w:r>
      <w:r w:rsidR="004A31F6" w:rsidRPr="008E43DC">
        <w:rPr>
          <w:rFonts w:ascii="Times New Roman" w:hAnsi="Times New Roman" w:cs="Times New Roman"/>
          <w:b/>
          <w:sz w:val="24"/>
          <w:szCs w:val="24"/>
        </w:rPr>
        <w:t>мужчин</w:t>
      </w:r>
      <w:r w:rsidR="004A31F6">
        <w:rPr>
          <w:rFonts w:ascii="Times New Roman" w:hAnsi="Times New Roman" w:cs="Times New Roman"/>
          <w:sz w:val="24"/>
          <w:szCs w:val="24"/>
        </w:rPr>
        <w:t xml:space="preserve"> аналогичная </w:t>
      </w:r>
      <w:r w:rsidR="004A31F6" w:rsidRPr="007A1E91">
        <w:rPr>
          <w:rFonts w:ascii="Times New Roman" w:hAnsi="Times New Roman" w:cs="Times New Roman"/>
          <w:sz w:val="24"/>
          <w:szCs w:val="24"/>
        </w:rPr>
        <w:t>ситуация</w:t>
      </w:r>
      <w:r w:rsidRPr="007A1E91">
        <w:rPr>
          <w:rFonts w:ascii="Times New Roman" w:hAnsi="Times New Roman" w:cs="Times New Roman"/>
          <w:sz w:val="24"/>
          <w:szCs w:val="24"/>
        </w:rPr>
        <w:t xml:space="preserve">, от </w:t>
      </w:r>
      <w:r w:rsidR="007836B2" w:rsidRPr="007A1E91">
        <w:rPr>
          <w:rFonts w:ascii="Times New Roman" w:hAnsi="Times New Roman" w:cs="Times New Roman"/>
          <w:b/>
          <w:sz w:val="24"/>
          <w:szCs w:val="24"/>
        </w:rPr>
        <w:t>заболеваний</w:t>
      </w:r>
      <w:r w:rsidR="007836B2" w:rsidRPr="007A1E91">
        <w:rPr>
          <w:rFonts w:ascii="Times New Roman" w:hAnsi="Times New Roman" w:cs="Times New Roman"/>
          <w:sz w:val="24"/>
          <w:szCs w:val="24"/>
        </w:rPr>
        <w:t xml:space="preserve"> БСК</w:t>
      </w:r>
      <w:r w:rsidR="007836B2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7836B2" w:rsidRPr="007A1E91">
        <w:rPr>
          <w:rFonts w:ascii="Times New Roman" w:hAnsi="Times New Roman" w:cs="Times New Roman"/>
          <w:sz w:val="24"/>
          <w:szCs w:val="24"/>
        </w:rPr>
        <w:t>каждый</w:t>
      </w:r>
      <w:r w:rsidRPr="007A1E91">
        <w:rPr>
          <w:rFonts w:ascii="Times New Roman" w:hAnsi="Times New Roman" w:cs="Times New Roman"/>
          <w:sz w:val="24"/>
          <w:szCs w:val="24"/>
        </w:rPr>
        <w:t xml:space="preserve"> </w:t>
      </w:r>
      <w:r w:rsidRPr="007A1E91">
        <w:rPr>
          <w:rFonts w:ascii="Times New Roman" w:hAnsi="Times New Roman" w:cs="Times New Roman"/>
          <w:b/>
          <w:sz w:val="24"/>
          <w:szCs w:val="24"/>
        </w:rPr>
        <w:t>второй!</w:t>
      </w:r>
      <w:r w:rsidR="00117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D54">
        <w:rPr>
          <w:rFonts w:ascii="Times New Roman" w:hAnsi="Times New Roman" w:cs="Times New Roman"/>
          <w:sz w:val="24"/>
          <w:szCs w:val="24"/>
        </w:rPr>
        <w:t xml:space="preserve">В УрФО и РФ и каждый </w:t>
      </w:r>
      <w:r w:rsidR="00117D54" w:rsidRPr="00117D54">
        <w:rPr>
          <w:rFonts w:ascii="Times New Roman" w:hAnsi="Times New Roman" w:cs="Times New Roman"/>
          <w:b/>
          <w:sz w:val="24"/>
          <w:szCs w:val="24"/>
        </w:rPr>
        <w:t>третий</w:t>
      </w:r>
      <w:r w:rsidR="00117D54">
        <w:rPr>
          <w:rFonts w:ascii="Times New Roman" w:hAnsi="Times New Roman" w:cs="Times New Roman"/>
          <w:sz w:val="24"/>
          <w:szCs w:val="24"/>
        </w:rPr>
        <w:t xml:space="preserve"> в Югре.</w:t>
      </w:r>
      <w:r w:rsidRPr="007A1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6B2">
        <w:rPr>
          <w:rFonts w:ascii="Times New Roman" w:hAnsi="Times New Roman" w:cs="Times New Roman"/>
          <w:sz w:val="24"/>
          <w:szCs w:val="24"/>
        </w:rPr>
        <w:t>(примерно 2,</w:t>
      </w:r>
      <w:r w:rsidR="00117D54">
        <w:rPr>
          <w:rFonts w:ascii="Times New Roman" w:hAnsi="Times New Roman" w:cs="Times New Roman"/>
          <w:sz w:val="24"/>
          <w:szCs w:val="24"/>
        </w:rPr>
        <w:t>9 - 2,1</w:t>
      </w:r>
      <w:r w:rsidRPr="007A1E91">
        <w:rPr>
          <w:rFonts w:ascii="Times New Roman" w:hAnsi="Times New Roman" w:cs="Times New Roman"/>
          <w:sz w:val="24"/>
          <w:szCs w:val="24"/>
        </w:rPr>
        <w:t>), от Новообразован</w:t>
      </w:r>
      <w:r w:rsidR="00117D54">
        <w:rPr>
          <w:rFonts w:ascii="Times New Roman" w:hAnsi="Times New Roman" w:cs="Times New Roman"/>
          <w:sz w:val="24"/>
          <w:szCs w:val="24"/>
        </w:rPr>
        <w:t xml:space="preserve">ий каждый </w:t>
      </w:r>
      <w:r w:rsidR="007836B2">
        <w:rPr>
          <w:rFonts w:ascii="Times New Roman" w:hAnsi="Times New Roman" w:cs="Times New Roman"/>
          <w:sz w:val="24"/>
          <w:szCs w:val="24"/>
        </w:rPr>
        <w:t>пятый</w:t>
      </w:r>
      <w:r w:rsidR="00117D54">
        <w:rPr>
          <w:rFonts w:ascii="Times New Roman" w:hAnsi="Times New Roman" w:cs="Times New Roman"/>
          <w:sz w:val="24"/>
          <w:szCs w:val="24"/>
        </w:rPr>
        <w:t xml:space="preserve"> – шестой (4,9</w:t>
      </w:r>
      <w:r w:rsidR="007836B2">
        <w:rPr>
          <w:rFonts w:ascii="Times New Roman" w:hAnsi="Times New Roman" w:cs="Times New Roman"/>
          <w:sz w:val="24"/>
          <w:szCs w:val="24"/>
        </w:rPr>
        <w:t xml:space="preserve"> </w:t>
      </w:r>
      <w:r w:rsidR="00EB48CA">
        <w:rPr>
          <w:rFonts w:ascii="Times New Roman" w:hAnsi="Times New Roman" w:cs="Times New Roman"/>
          <w:sz w:val="24"/>
          <w:szCs w:val="24"/>
        </w:rPr>
        <w:t>–</w:t>
      </w:r>
      <w:r w:rsidR="007836B2">
        <w:rPr>
          <w:rFonts w:ascii="Times New Roman" w:hAnsi="Times New Roman" w:cs="Times New Roman"/>
          <w:sz w:val="24"/>
          <w:szCs w:val="24"/>
        </w:rPr>
        <w:t xml:space="preserve"> </w:t>
      </w:r>
      <w:r w:rsidR="00117D54">
        <w:rPr>
          <w:rFonts w:ascii="Times New Roman" w:hAnsi="Times New Roman" w:cs="Times New Roman"/>
          <w:sz w:val="24"/>
          <w:szCs w:val="24"/>
        </w:rPr>
        <w:t>6,1</w:t>
      </w:r>
      <w:r w:rsidRPr="007A1E91">
        <w:rPr>
          <w:rFonts w:ascii="Times New Roman" w:hAnsi="Times New Roman" w:cs="Times New Roman"/>
          <w:sz w:val="24"/>
          <w:szCs w:val="24"/>
        </w:rPr>
        <w:t xml:space="preserve">). </w:t>
      </w:r>
      <w:r w:rsidRPr="007A1E91">
        <w:rPr>
          <w:rFonts w:ascii="Times New Roman" w:hAnsi="Times New Roman" w:cs="Times New Roman"/>
          <w:b/>
          <w:sz w:val="24"/>
          <w:szCs w:val="24"/>
        </w:rPr>
        <w:t>Внешние причины</w:t>
      </w:r>
      <w:r w:rsidR="00117D54">
        <w:rPr>
          <w:rFonts w:ascii="Times New Roman" w:hAnsi="Times New Roman" w:cs="Times New Roman"/>
          <w:sz w:val="24"/>
          <w:szCs w:val="24"/>
        </w:rPr>
        <w:t xml:space="preserve"> каждый 23 – 28</w:t>
      </w:r>
      <w:r w:rsidR="007836B2">
        <w:rPr>
          <w:rFonts w:ascii="Times New Roman" w:hAnsi="Times New Roman" w:cs="Times New Roman"/>
          <w:sz w:val="24"/>
          <w:szCs w:val="24"/>
        </w:rPr>
        <w:t xml:space="preserve"> случай, в два раза превышают показатели у женщин. </w:t>
      </w:r>
      <w:r w:rsidR="00117D54">
        <w:rPr>
          <w:rFonts w:ascii="Times New Roman" w:hAnsi="Times New Roman" w:cs="Times New Roman"/>
          <w:sz w:val="24"/>
          <w:szCs w:val="24"/>
        </w:rPr>
        <w:t>(Югра 64,3:28,3</w:t>
      </w:r>
      <w:r w:rsidR="00EB48CA">
        <w:rPr>
          <w:rFonts w:ascii="Times New Roman" w:hAnsi="Times New Roman" w:cs="Times New Roman"/>
          <w:sz w:val="24"/>
          <w:szCs w:val="24"/>
        </w:rPr>
        <w:t>=</w:t>
      </w:r>
      <w:r w:rsidR="00117D54">
        <w:rPr>
          <w:rFonts w:ascii="Times New Roman" w:hAnsi="Times New Roman" w:cs="Times New Roman"/>
          <w:b/>
          <w:sz w:val="24"/>
          <w:szCs w:val="24"/>
        </w:rPr>
        <w:t>2,3</w:t>
      </w:r>
      <w:r w:rsidR="00117D54">
        <w:rPr>
          <w:rFonts w:ascii="Times New Roman" w:hAnsi="Times New Roman" w:cs="Times New Roman"/>
          <w:sz w:val="24"/>
          <w:szCs w:val="24"/>
        </w:rPr>
        <w:t>; УрФО 42,5:23,0</w:t>
      </w:r>
      <w:r w:rsidR="00EB48CA">
        <w:rPr>
          <w:rFonts w:ascii="Times New Roman" w:hAnsi="Times New Roman" w:cs="Times New Roman"/>
          <w:sz w:val="24"/>
          <w:szCs w:val="24"/>
        </w:rPr>
        <w:t>=</w:t>
      </w:r>
      <w:r w:rsidR="00117D54">
        <w:rPr>
          <w:rFonts w:ascii="Times New Roman" w:hAnsi="Times New Roman" w:cs="Times New Roman"/>
          <w:b/>
          <w:sz w:val="24"/>
          <w:szCs w:val="24"/>
        </w:rPr>
        <w:t>1,9</w:t>
      </w:r>
      <w:r w:rsidR="00117D54">
        <w:rPr>
          <w:rFonts w:ascii="Times New Roman" w:hAnsi="Times New Roman" w:cs="Times New Roman"/>
          <w:sz w:val="24"/>
          <w:szCs w:val="24"/>
        </w:rPr>
        <w:t>; РФ 54,1</w:t>
      </w:r>
      <w:r w:rsidR="00EB48CA">
        <w:rPr>
          <w:rFonts w:ascii="Times New Roman" w:hAnsi="Times New Roman" w:cs="Times New Roman"/>
          <w:sz w:val="24"/>
          <w:szCs w:val="24"/>
        </w:rPr>
        <w:t>:</w:t>
      </w:r>
      <w:r w:rsidR="00117D54">
        <w:rPr>
          <w:rFonts w:ascii="Times New Roman" w:hAnsi="Times New Roman" w:cs="Times New Roman"/>
          <w:sz w:val="24"/>
          <w:szCs w:val="24"/>
        </w:rPr>
        <w:t>25,8</w:t>
      </w:r>
      <w:r w:rsidR="00EB48CA">
        <w:rPr>
          <w:rFonts w:ascii="Times New Roman" w:hAnsi="Times New Roman" w:cs="Times New Roman"/>
          <w:sz w:val="24"/>
          <w:szCs w:val="24"/>
        </w:rPr>
        <w:t>=</w:t>
      </w:r>
      <w:r w:rsidR="00117D54" w:rsidRPr="00117D54">
        <w:rPr>
          <w:rFonts w:ascii="Times New Roman" w:hAnsi="Times New Roman" w:cs="Times New Roman"/>
          <w:b/>
          <w:sz w:val="24"/>
          <w:szCs w:val="24"/>
        </w:rPr>
        <w:t>2,1</w:t>
      </w:r>
      <w:r w:rsidR="00EB48CA">
        <w:rPr>
          <w:rFonts w:ascii="Times New Roman" w:hAnsi="Times New Roman" w:cs="Times New Roman"/>
          <w:sz w:val="24"/>
          <w:szCs w:val="24"/>
        </w:rPr>
        <w:t>)</w:t>
      </w:r>
      <w:r w:rsidRPr="007A1E91">
        <w:rPr>
          <w:rFonts w:ascii="Times New Roman" w:hAnsi="Times New Roman" w:cs="Times New Roman"/>
          <w:sz w:val="24"/>
          <w:szCs w:val="24"/>
        </w:rPr>
        <w:t xml:space="preserve"> Поэтому медицинское обслуживание данного контингента отличается от медицинской помощи паци</w:t>
      </w:r>
      <w:r w:rsidR="00397988">
        <w:rPr>
          <w:rFonts w:ascii="Times New Roman" w:hAnsi="Times New Roman" w:cs="Times New Roman"/>
          <w:sz w:val="24"/>
          <w:szCs w:val="24"/>
        </w:rPr>
        <w:t>ентам в трудоспособном возрасте (там</w:t>
      </w:r>
      <w:r w:rsidR="0000485C">
        <w:rPr>
          <w:rFonts w:ascii="Times New Roman" w:hAnsi="Times New Roman" w:cs="Times New Roman"/>
          <w:sz w:val="24"/>
          <w:szCs w:val="24"/>
        </w:rPr>
        <w:t xml:space="preserve"> внешние причины </w:t>
      </w:r>
      <w:r w:rsidR="004714CB">
        <w:rPr>
          <w:rFonts w:ascii="Times New Roman" w:hAnsi="Times New Roman" w:cs="Times New Roman"/>
          <w:sz w:val="24"/>
          <w:szCs w:val="24"/>
        </w:rPr>
        <w:t>смерти у мужчин превышают</w:t>
      </w:r>
      <w:r w:rsidR="00397988">
        <w:rPr>
          <w:rFonts w:ascii="Times New Roman" w:hAnsi="Times New Roman" w:cs="Times New Roman"/>
          <w:sz w:val="24"/>
          <w:szCs w:val="24"/>
        </w:rPr>
        <w:t xml:space="preserve"> в </w:t>
      </w:r>
      <w:r w:rsidR="00397988" w:rsidRPr="00397988">
        <w:rPr>
          <w:rFonts w:ascii="Times New Roman" w:hAnsi="Times New Roman" w:cs="Times New Roman"/>
          <w:b/>
          <w:sz w:val="24"/>
          <w:szCs w:val="24"/>
        </w:rPr>
        <w:t>5</w:t>
      </w:r>
      <w:r w:rsidR="00397988">
        <w:rPr>
          <w:rFonts w:ascii="Times New Roman" w:hAnsi="Times New Roman" w:cs="Times New Roman"/>
          <w:sz w:val="24"/>
          <w:szCs w:val="24"/>
        </w:rPr>
        <w:t xml:space="preserve"> раз!)</w:t>
      </w:r>
    </w:p>
    <w:p w:rsidR="00F949D3" w:rsidRDefault="00F949D3" w:rsidP="00E24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BBB59" w:themeColor="accent3"/>
          <w:lang w:eastAsia="ru-RU"/>
        </w:rPr>
        <w:sectPr w:rsidR="00F949D3" w:rsidSect="0084178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B87" w:rsidRDefault="00924B87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B87" w:rsidRPr="00B77644" w:rsidRDefault="00924B87" w:rsidP="004F5F5E">
      <w:pPr>
        <w:pStyle w:val="10"/>
        <w:jc w:val="center"/>
        <w:rPr>
          <w:sz w:val="32"/>
          <w:szCs w:val="32"/>
        </w:rPr>
      </w:pPr>
      <w:bookmarkStart w:id="48" w:name="_Toc113528839"/>
      <w:r w:rsidRPr="00B77644">
        <w:rPr>
          <w:sz w:val="32"/>
          <w:szCs w:val="32"/>
        </w:rPr>
        <w:t>Смертность по классам и отдельным</w:t>
      </w:r>
      <w:r w:rsidR="004F5F5E" w:rsidRPr="00B77644">
        <w:rPr>
          <w:sz w:val="32"/>
          <w:szCs w:val="32"/>
        </w:rPr>
        <w:t xml:space="preserve"> </w:t>
      </w:r>
      <w:r w:rsidR="00265EC9" w:rsidRPr="00B77644">
        <w:rPr>
          <w:sz w:val="32"/>
          <w:szCs w:val="32"/>
        </w:rPr>
        <w:t>нозологиям в</w:t>
      </w:r>
      <w:r w:rsidRPr="00B77644">
        <w:rPr>
          <w:sz w:val="32"/>
          <w:szCs w:val="32"/>
        </w:rPr>
        <w:t xml:space="preserve"> сравнении</w:t>
      </w:r>
      <w:bookmarkEnd w:id="48"/>
    </w:p>
    <w:p w:rsidR="00924B87" w:rsidRPr="007E48C7" w:rsidRDefault="008B44D0" w:rsidP="004F5F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2020 – 2021</w:t>
      </w:r>
      <w:r w:rsidR="00924B87" w:rsidRPr="007E48C7">
        <w:rPr>
          <w:rFonts w:ascii="Times New Roman" w:hAnsi="Times New Roman" w:cs="Times New Roman"/>
          <w:b/>
          <w:sz w:val="32"/>
          <w:szCs w:val="32"/>
        </w:rPr>
        <w:t xml:space="preserve"> годы</w:t>
      </w: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D98" w:rsidRDefault="00C76D98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9AC" w:rsidRDefault="00BB59AC" w:rsidP="00E24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7AF" w:rsidRPr="00EA0C7E" w:rsidRDefault="00E247AF" w:rsidP="00C76D98">
      <w:pPr>
        <w:pStyle w:val="2"/>
      </w:pPr>
      <w:bookmarkStart w:id="49" w:name="_Toc113528840"/>
      <w:r w:rsidRPr="00EA0C7E">
        <w:lastRenderedPageBreak/>
        <w:t>Смертность в Ханты</w:t>
      </w:r>
      <w:r w:rsidR="00CF199E" w:rsidRPr="00EA0C7E">
        <w:t xml:space="preserve"> </w:t>
      </w:r>
      <w:r w:rsidR="00FD1222" w:rsidRPr="00EA0C7E">
        <w:t>–</w:t>
      </w:r>
      <w:r w:rsidR="00CF199E" w:rsidRPr="00EA0C7E">
        <w:t xml:space="preserve"> </w:t>
      </w:r>
      <w:r w:rsidRPr="00EA0C7E">
        <w:t>Мансийском автономном округ</w:t>
      </w:r>
      <w:r w:rsidR="00F72648" w:rsidRPr="00EA0C7E">
        <w:t>е –</w:t>
      </w:r>
      <w:r w:rsidR="00181443">
        <w:t xml:space="preserve"> </w:t>
      </w:r>
      <w:r w:rsidR="00181443" w:rsidRPr="007E48C7">
        <w:t>Югре 2019-2020</w:t>
      </w:r>
      <w:r w:rsidRPr="007E48C7">
        <w:t xml:space="preserve"> гг.</w:t>
      </w:r>
      <w:bookmarkEnd w:id="49"/>
    </w:p>
    <w:tbl>
      <w:tblPr>
        <w:tblW w:w="10134" w:type="dxa"/>
        <w:tblInd w:w="-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708"/>
        <w:gridCol w:w="1183"/>
        <w:gridCol w:w="851"/>
        <w:gridCol w:w="850"/>
        <w:gridCol w:w="851"/>
        <w:gridCol w:w="711"/>
        <w:gridCol w:w="10"/>
        <w:gridCol w:w="6"/>
        <w:gridCol w:w="764"/>
        <w:gridCol w:w="781"/>
        <w:gridCol w:w="10"/>
        <w:gridCol w:w="6"/>
      </w:tblGrid>
      <w:tr w:rsidR="00E247AF" w:rsidRPr="003853CC" w:rsidTr="00D560AF">
        <w:trPr>
          <w:cantSplit/>
          <w:tblHeader/>
        </w:trPr>
        <w:tc>
          <w:tcPr>
            <w:tcW w:w="34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47AF" w:rsidRPr="004A68B5" w:rsidRDefault="00E247AF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8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классов и отдельных болезней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E247AF" w:rsidRPr="004A68B5" w:rsidRDefault="00E247AF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8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4A68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стро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A68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ки</w:t>
            </w:r>
            <w:proofErr w:type="spellEnd"/>
          </w:p>
        </w:tc>
        <w:tc>
          <w:tcPr>
            <w:tcW w:w="1183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E247AF" w:rsidRPr="004A68B5" w:rsidRDefault="00D560AF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по МКБ-10</w:t>
            </w:r>
          </w:p>
        </w:tc>
        <w:tc>
          <w:tcPr>
            <w:tcW w:w="3279" w:type="dxa"/>
            <w:gridSpan w:val="6"/>
            <w:tcBorders>
              <w:top w:val="single" w:sz="12" w:space="0" w:color="auto"/>
            </w:tcBorders>
            <w:vAlign w:val="center"/>
          </w:tcPr>
          <w:p w:rsidR="00E247AF" w:rsidRPr="004A68B5" w:rsidRDefault="00E247AF" w:rsidP="00E247AF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8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Зарегистрировано число случаев смерти с данным заболеванием</w:t>
            </w:r>
          </w:p>
        </w:tc>
        <w:tc>
          <w:tcPr>
            <w:tcW w:w="1561" w:type="dxa"/>
            <w:gridSpan w:val="4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47AF" w:rsidRPr="00E02A69" w:rsidRDefault="00E247AF" w:rsidP="00E247AF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Изменения</w:t>
            </w:r>
            <w:r w:rsidRPr="00E02A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+ или </w:t>
            </w:r>
            <w:r w:rsidR="00FD12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–</w:t>
            </w:r>
          </w:p>
          <w:p w:rsidR="00E247AF" w:rsidRPr="00E02A69" w:rsidRDefault="00E247AF" w:rsidP="00E247AF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E34B4" w:rsidRPr="003853CC" w:rsidTr="00D560AF">
        <w:trPr>
          <w:gridAfter w:val="1"/>
          <w:wAfter w:w="6" w:type="dxa"/>
          <w:cantSplit/>
          <w:tblHeader/>
        </w:trPr>
        <w:tc>
          <w:tcPr>
            <w:tcW w:w="3403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:rsidR="000E34B4" w:rsidRPr="0085023C" w:rsidRDefault="00911CA1" w:rsidP="0073502F">
            <w:pPr>
              <w:spacing w:after="0" w:line="200" w:lineRule="exact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2020</w:t>
            </w:r>
          </w:p>
        </w:tc>
        <w:tc>
          <w:tcPr>
            <w:tcW w:w="1572" w:type="dxa"/>
            <w:gridSpan w:val="3"/>
            <w:vAlign w:val="center"/>
          </w:tcPr>
          <w:p w:rsidR="000E34B4" w:rsidRPr="0085023C" w:rsidRDefault="00911CA1" w:rsidP="0073502F">
            <w:pPr>
              <w:spacing w:after="0" w:line="200" w:lineRule="exact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2021</w:t>
            </w:r>
          </w:p>
        </w:tc>
        <w:tc>
          <w:tcPr>
            <w:tcW w:w="1561" w:type="dxa"/>
            <w:gridSpan w:val="4"/>
            <w:tcBorders>
              <w:top w:val="nil"/>
              <w:right w:val="single" w:sz="12" w:space="0" w:color="auto"/>
            </w:tcBorders>
            <w:vAlign w:val="center"/>
          </w:tcPr>
          <w:p w:rsidR="000E34B4" w:rsidRPr="00E02A69" w:rsidRDefault="000E34B4" w:rsidP="00E247AF">
            <w:pPr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E34B4" w:rsidRPr="003853CC" w:rsidTr="00D560AF">
        <w:trPr>
          <w:gridAfter w:val="1"/>
          <w:wAfter w:w="6" w:type="dxa"/>
          <w:cantSplit/>
          <w:trHeight w:val="82"/>
          <w:tblHeader/>
        </w:trPr>
        <w:tc>
          <w:tcPr>
            <w:tcW w:w="340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top w:val="nil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83" w:type="dxa"/>
            <w:vMerge w:val="restart"/>
            <w:tcBorders>
              <w:top w:val="nil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vAlign w:val="center"/>
          </w:tcPr>
          <w:p w:rsidR="000E34B4" w:rsidRPr="003853CC" w:rsidRDefault="000E34B4" w:rsidP="007350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72" w:type="dxa"/>
            <w:gridSpan w:val="3"/>
            <w:vAlign w:val="center"/>
          </w:tcPr>
          <w:p w:rsidR="000E34B4" w:rsidRPr="003853CC" w:rsidRDefault="000E34B4" w:rsidP="007350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1" w:type="dxa"/>
            <w:gridSpan w:val="4"/>
            <w:tcBorders>
              <w:top w:val="nil"/>
              <w:right w:val="single" w:sz="12" w:space="0" w:color="auto"/>
            </w:tcBorders>
            <w:vAlign w:val="center"/>
          </w:tcPr>
          <w:p w:rsidR="000E34B4" w:rsidRPr="00E02A69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A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0E34B4" w:rsidRPr="003853CC" w:rsidTr="00D560AF">
        <w:trPr>
          <w:gridAfter w:val="2"/>
          <w:wAfter w:w="16" w:type="dxa"/>
          <w:cantSplit/>
          <w:trHeight w:val="82"/>
          <w:tblHeader/>
        </w:trPr>
        <w:tc>
          <w:tcPr>
            <w:tcW w:w="34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vMerge/>
            <w:tcBorders>
              <w:bottom w:val="single" w:sz="12" w:space="0" w:color="auto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0E34B4" w:rsidRPr="003853CC" w:rsidRDefault="000E34B4" w:rsidP="00195D4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195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исла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E34B4" w:rsidRPr="003853CC" w:rsidRDefault="008465DA" w:rsidP="007350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100 тыс.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0E34B4" w:rsidRPr="003853CC" w:rsidRDefault="000E34B4" w:rsidP="00195D4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195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исла</w:t>
            </w: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:rsidR="000E34B4" w:rsidRPr="003853CC" w:rsidRDefault="000E34B4" w:rsidP="00E247A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100 тыс.</w:t>
            </w:r>
          </w:p>
        </w:tc>
        <w:tc>
          <w:tcPr>
            <w:tcW w:w="7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4B4" w:rsidRPr="00E02A69" w:rsidRDefault="000E34B4" w:rsidP="00195D4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195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исла</w:t>
            </w:r>
          </w:p>
        </w:tc>
        <w:tc>
          <w:tcPr>
            <w:tcW w:w="7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34B4" w:rsidRPr="00E02A69" w:rsidRDefault="000E34B4" w:rsidP="00F423BE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% </w:t>
            </w:r>
            <w:r w:rsidR="00F423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keepNext/>
              <w:spacing w:after="0" w:line="200" w:lineRule="exact"/>
              <w:ind w:left="142"/>
              <w:outlineLvl w:val="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Зарегистрировано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причин смерти от заболеваний – ВСЕГО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11CA1" w:rsidRPr="007B7A31" w:rsidRDefault="00911CA1" w:rsidP="00911CA1">
            <w:pPr>
              <w:keepNext/>
              <w:spacing w:after="0" w:line="200" w:lineRule="exact"/>
              <w:jc w:val="center"/>
              <w:outlineLvl w:val="5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А00-Т98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11CA1" w:rsidRPr="005B078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12859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911CA1" w:rsidRPr="000C6ED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764,9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14429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:rsidR="00911CA1" w:rsidRPr="000C6EDF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851,3</w:t>
            </w:r>
          </w:p>
        </w:tc>
        <w:tc>
          <w:tcPr>
            <w:tcW w:w="78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1CA1" w:rsidRPr="0085023C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1570</w:t>
            </w:r>
          </w:p>
        </w:tc>
        <w:tc>
          <w:tcPr>
            <w:tcW w:w="7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1CA1" w:rsidRPr="0085023C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+11,3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  <w:p w:rsidR="00911CA1" w:rsidRPr="003853CC" w:rsidRDefault="00911CA1" w:rsidP="00911CA1">
            <w:pPr>
              <w:spacing w:after="0" w:line="200" w:lineRule="exact"/>
              <w:ind w:left="14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некоторые инфекционные и паразитарные болезни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2.0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А00-В99</w:t>
            </w:r>
          </w:p>
        </w:tc>
        <w:tc>
          <w:tcPr>
            <w:tcW w:w="851" w:type="dxa"/>
            <w:vAlign w:val="center"/>
          </w:tcPr>
          <w:p w:rsidR="00911CA1" w:rsidRPr="000530E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488</w:t>
            </w:r>
          </w:p>
        </w:tc>
        <w:tc>
          <w:tcPr>
            <w:tcW w:w="850" w:type="dxa"/>
            <w:vAlign w:val="center"/>
          </w:tcPr>
          <w:p w:rsidR="00911CA1" w:rsidRPr="003853C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29,0</w:t>
            </w:r>
          </w:p>
        </w:tc>
        <w:tc>
          <w:tcPr>
            <w:tcW w:w="851" w:type="dxa"/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343</w:t>
            </w:r>
          </w:p>
        </w:tc>
        <w:tc>
          <w:tcPr>
            <w:tcW w:w="711" w:type="dxa"/>
            <w:vAlign w:val="center"/>
          </w:tcPr>
          <w:p w:rsidR="00911CA1" w:rsidRPr="003853CC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20,2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85023C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-145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85023C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-30,3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Активный туберкулёз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А15-А19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0530E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39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2,3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36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:rsidR="00911CA1" w:rsidRPr="00A81C8F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2,1</w:t>
            </w:r>
          </w:p>
        </w:tc>
        <w:tc>
          <w:tcPr>
            <w:tcW w:w="78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-3</w:t>
            </w:r>
          </w:p>
        </w:tc>
        <w:tc>
          <w:tcPr>
            <w:tcW w:w="7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9A3F96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-8,7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84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ВИЧ инфекции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В20-В24</w:t>
            </w:r>
          </w:p>
        </w:tc>
        <w:tc>
          <w:tcPr>
            <w:tcW w:w="851" w:type="dxa"/>
            <w:vAlign w:val="center"/>
          </w:tcPr>
          <w:p w:rsidR="00911CA1" w:rsidRPr="000530E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362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21,5</w:t>
            </w:r>
          </w:p>
        </w:tc>
        <w:tc>
          <w:tcPr>
            <w:tcW w:w="851" w:type="dxa"/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246</w:t>
            </w:r>
          </w:p>
        </w:tc>
        <w:tc>
          <w:tcPr>
            <w:tcW w:w="711" w:type="dxa"/>
            <w:vAlign w:val="center"/>
          </w:tcPr>
          <w:p w:rsidR="00911CA1" w:rsidRPr="00A81C8F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14,5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-116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-32,6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новообразования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3.0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С00-D48</w:t>
            </w:r>
          </w:p>
        </w:tc>
        <w:tc>
          <w:tcPr>
            <w:tcW w:w="851" w:type="dxa"/>
            <w:vAlign w:val="center"/>
          </w:tcPr>
          <w:p w:rsidR="00911CA1" w:rsidRPr="00195D40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2059</w:t>
            </w:r>
          </w:p>
        </w:tc>
        <w:tc>
          <w:tcPr>
            <w:tcW w:w="850" w:type="dxa"/>
            <w:vAlign w:val="center"/>
          </w:tcPr>
          <w:p w:rsidR="00911CA1" w:rsidRPr="003853C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122,5</w:t>
            </w:r>
          </w:p>
        </w:tc>
        <w:tc>
          <w:tcPr>
            <w:tcW w:w="851" w:type="dxa"/>
            <w:vAlign w:val="center"/>
          </w:tcPr>
          <w:p w:rsidR="00911CA1" w:rsidRPr="00195D40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2224</w:t>
            </w:r>
          </w:p>
        </w:tc>
        <w:tc>
          <w:tcPr>
            <w:tcW w:w="711" w:type="dxa"/>
            <w:vAlign w:val="center"/>
          </w:tcPr>
          <w:p w:rsidR="00911CA1" w:rsidRPr="003853CC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131,2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85023C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+165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85023C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+7,1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84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 них:</w:t>
            </w:r>
          </w:p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злокачественные новообразования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С00-С97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2030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120,7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2186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:rsidR="00911CA1" w:rsidRPr="00A81C8F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129,0</w:t>
            </w:r>
          </w:p>
        </w:tc>
        <w:tc>
          <w:tcPr>
            <w:tcW w:w="78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+156</w:t>
            </w:r>
          </w:p>
        </w:tc>
        <w:tc>
          <w:tcPr>
            <w:tcW w:w="7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+6,9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доброкачественные новообразования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D</w:t>
            </w: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10-</w:t>
            </w: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D</w:t>
            </w: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29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1,8</w:t>
            </w:r>
          </w:p>
        </w:tc>
        <w:tc>
          <w:tcPr>
            <w:tcW w:w="851" w:type="dxa"/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38</w:t>
            </w:r>
          </w:p>
        </w:tc>
        <w:tc>
          <w:tcPr>
            <w:tcW w:w="711" w:type="dxa"/>
            <w:vAlign w:val="center"/>
          </w:tcPr>
          <w:p w:rsidR="00911CA1" w:rsidRPr="00A81C8F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2,2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+9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+22,2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4.0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D50-D89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17</w:t>
            </w:r>
          </w:p>
        </w:tc>
        <w:tc>
          <w:tcPr>
            <w:tcW w:w="850" w:type="dxa"/>
            <w:vAlign w:val="center"/>
          </w:tcPr>
          <w:p w:rsidR="00911CA1" w:rsidRPr="00AB5E5A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1,0</w:t>
            </w:r>
          </w:p>
        </w:tc>
        <w:tc>
          <w:tcPr>
            <w:tcW w:w="851" w:type="dxa"/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8</w:t>
            </w:r>
          </w:p>
        </w:tc>
        <w:tc>
          <w:tcPr>
            <w:tcW w:w="711" w:type="dxa"/>
            <w:vAlign w:val="center"/>
          </w:tcPr>
          <w:p w:rsidR="00911CA1" w:rsidRPr="00AB5E5A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0,5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B5E5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-9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B5E5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-50,0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ind w:left="142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Е00-Е89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450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911CA1" w:rsidRPr="00B833F2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26,8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373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:rsidR="00911CA1" w:rsidRPr="00B833F2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22,0</w:t>
            </w:r>
          </w:p>
        </w:tc>
        <w:tc>
          <w:tcPr>
            <w:tcW w:w="78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AB5E5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-77</w:t>
            </w:r>
          </w:p>
        </w:tc>
        <w:tc>
          <w:tcPr>
            <w:tcW w:w="7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AB5E5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-17,9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сахарный диабет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Е10-Е14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436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25,9</w:t>
            </w:r>
          </w:p>
        </w:tc>
        <w:tc>
          <w:tcPr>
            <w:tcW w:w="851" w:type="dxa"/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357</w:t>
            </w:r>
          </w:p>
        </w:tc>
        <w:tc>
          <w:tcPr>
            <w:tcW w:w="711" w:type="dxa"/>
            <w:vAlign w:val="center"/>
          </w:tcPr>
          <w:p w:rsidR="00911CA1" w:rsidRPr="00A81C8F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21,1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-79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B5E5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-18,5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из него (из стр. 5.2):</w:t>
            </w:r>
          </w:p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сахарный диабет </w:t>
            </w:r>
          </w:p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инсулинозависимый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5.2.1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Е10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35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2,1</w:t>
            </w:r>
          </w:p>
        </w:tc>
        <w:tc>
          <w:tcPr>
            <w:tcW w:w="851" w:type="dxa"/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711" w:type="dxa"/>
            <w:vAlign w:val="center"/>
          </w:tcPr>
          <w:p w:rsidR="00911CA1" w:rsidRPr="00A81C8F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0,4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-28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C27A1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-81,0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сахарный диабет </w:t>
            </w:r>
          </w:p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инсулиннезависимый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5.2.2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Е11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400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23,8</w:t>
            </w:r>
          </w:p>
        </w:tc>
        <w:tc>
          <w:tcPr>
            <w:tcW w:w="851" w:type="dxa"/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348</w:t>
            </w:r>
          </w:p>
        </w:tc>
        <w:tc>
          <w:tcPr>
            <w:tcW w:w="711" w:type="dxa"/>
            <w:vAlign w:val="center"/>
          </w:tcPr>
          <w:p w:rsidR="00911CA1" w:rsidRPr="00A81C8F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20,5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-52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C27A1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-12,8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F00-F99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161</w:t>
            </w:r>
          </w:p>
        </w:tc>
        <w:tc>
          <w:tcPr>
            <w:tcW w:w="850" w:type="dxa"/>
            <w:vAlign w:val="center"/>
          </w:tcPr>
          <w:p w:rsidR="00911CA1" w:rsidRPr="00C27A1A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9,6</w:t>
            </w:r>
          </w:p>
        </w:tc>
        <w:tc>
          <w:tcPr>
            <w:tcW w:w="851" w:type="dxa"/>
            <w:vAlign w:val="center"/>
          </w:tcPr>
          <w:p w:rsidR="00911CA1" w:rsidRPr="007D4905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78</w:t>
            </w:r>
          </w:p>
        </w:tc>
        <w:tc>
          <w:tcPr>
            <w:tcW w:w="711" w:type="dxa"/>
            <w:vAlign w:val="center"/>
          </w:tcPr>
          <w:p w:rsidR="00911CA1" w:rsidRPr="00C27A1A" w:rsidRDefault="007D490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4,6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C27A1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-83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C27A1A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-52,1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психические расстройства и расстройства поведения, связанные с употреблением </w:t>
            </w:r>
            <w:proofErr w:type="spellStart"/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веществ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F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10-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F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1,2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0,7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-8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-41,7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left w:val="single" w:sz="12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нервной системы</w:t>
            </w:r>
          </w:p>
        </w:tc>
        <w:tc>
          <w:tcPr>
            <w:tcW w:w="708" w:type="dxa"/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7.0</w:t>
            </w:r>
          </w:p>
        </w:tc>
        <w:tc>
          <w:tcPr>
            <w:tcW w:w="1183" w:type="dxa"/>
            <w:vAlign w:val="center"/>
          </w:tcPr>
          <w:p w:rsidR="00911CA1" w:rsidRPr="007B7A31" w:rsidRDefault="00911CA1" w:rsidP="00911CA1">
            <w:pPr>
              <w:spacing w:after="0" w:line="200" w:lineRule="exact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G00-G98</w:t>
            </w:r>
          </w:p>
        </w:tc>
        <w:tc>
          <w:tcPr>
            <w:tcW w:w="851" w:type="dxa"/>
            <w:vAlign w:val="center"/>
          </w:tcPr>
          <w:p w:rsidR="00911CA1" w:rsidRPr="005D731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488</w:t>
            </w:r>
          </w:p>
        </w:tc>
        <w:tc>
          <w:tcPr>
            <w:tcW w:w="850" w:type="dxa"/>
            <w:vAlign w:val="center"/>
          </w:tcPr>
          <w:p w:rsidR="00911CA1" w:rsidRPr="003853C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29,0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509</w:t>
            </w:r>
          </w:p>
        </w:tc>
        <w:tc>
          <w:tcPr>
            <w:tcW w:w="711" w:type="dxa"/>
            <w:vAlign w:val="center"/>
          </w:tcPr>
          <w:p w:rsidR="00911CA1" w:rsidRPr="003853CC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30,0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4F5934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+21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4F5934" w:rsidRDefault="008751E5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+3,4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глаза и его придаточного аппарата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H00-H59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911CA1" w:rsidRPr="003853CC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</w:tcBorders>
            <w:vAlign w:val="center"/>
          </w:tcPr>
          <w:p w:rsidR="00911CA1" w:rsidRPr="003853CC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1CA1" w:rsidRPr="004F5934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1CA1" w:rsidRPr="004F5934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уха и сосцевидного отростка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816CCE" w:rsidRDefault="00911CA1" w:rsidP="00911CA1">
            <w:pPr>
              <w:spacing w:after="0" w:line="200" w:lineRule="exact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6CC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H60-H95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911CA1" w:rsidRPr="00547F78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</w:tcBorders>
            <w:vAlign w:val="center"/>
          </w:tcPr>
          <w:p w:rsidR="00911CA1" w:rsidRPr="00547F78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1CA1" w:rsidRPr="004F5934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1CA1" w:rsidRPr="004F5934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системы кровообращения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I00-I99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4450</w:t>
            </w:r>
          </w:p>
        </w:tc>
        <w:tc>
          <w:tcPr>
            <w:tcW w:w="850" w:type="dxa"/>
            <w:vAlign w:val="center"/>
          </w:tcPr>
          <w:p w:rsidR="00911CA1" w:rsidRPr="003853C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264,7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4714</w:t>
            </w:r>
          </w:p>
        </w:tc>
        <w:tc>
          <w:tcPr>
            <w:tcW w:w="711" w:type="dxa"/>
            <w:vAlign w:val="center"/>
          </w:tcPr>
          <w:p w:rsidR="00911CA1" w:rsidRPr="003853CC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278,1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4F5934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+264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4F5934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+5,1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болезни, характеризующиеся </w:t>
            </w:r>
          </w:p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повышенным кровяным давлением</w:t>
            </w:r>
          </w:p>
        </w:tc>
        <w:tc>
          <w:tcPr>
            <w:tcW w:w="708" w:type="dxa"/>
            <w:tcBorders>
              <w:top w:val="nil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</w:t>
            </w:r>
          </w:p>
        </w:tc>
        <w:tc>
          <w:tcPr>
            <w:tcW w:w="1183" w:type="dxa"/>
            <w:tcBorders>
              <w:top w:val="nil"/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10-</w:t>
            </w: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97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114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+17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+15,5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ишемические болезни сердца</w:t>
            </w:r>
          </w:p>
        </w:tc>
        <w:tc>
          <w:tcPr>
            <w:tcW w:w="708" w:type="dxa"/>
            <w:tcBorders>
              <w:top w:val="nil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10.2</w:t>
            </w:r>
          </w:p>
        </w:tc>
        <w:tc>
          <w:tcPr>
            <w:tcW w:w="1183" w:type="dxa"/>
            <w:tcBorders>
              <w:top w:val="nil"/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20- 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2626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156,2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2694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158,9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+68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+9,8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из них: инфаркты </w:t>
            </w:r>
          </w:p>
        </w:tc>
        <w:tc>
          <w:tcPr>
            <w:tcW w:w="708" w:type="dxa"/>
            <w:tcBorders>
              <w:top w:val="nil"/>
              <w:bottom w:val="single" w:sz="6" w:space="0" w:color="auto"/>
            </w:tcBorders>
            <w:vAlign w:val="center"/>
          </w:tcPr>
          <w:p w:rsidR="00911CA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10.2.0</w:t>
            </w:r>
          </w:p>
        </w:tc>
        <w:tc>
          <w:tcPr>
            <w:tcW w:w="1183" w:type="dxa"/>
            <w:tcBorders>
              <w:top w:val="nil"/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21- 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205</w:t>
            </w:r>
          </w:p>
        </w:tc>
        <w:tc>
          <w:tcPr>
            <w:tcW w:w="850" w:type="dxa"/>
            <w:vAlign w:val="center"/>
          </w:tcPr>
          <w:p w:rsidR="00911CA1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711" w:type="dxa"/>
            <w:vAlign w:val="center"/>
          </w:tcPr>
          <w:p w:rsidR="00911CA1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+22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+9,8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в т. ч.:  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острый инфаркт миокарда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10.2.1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187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+20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+9,9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42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повторный инфаркт миокарда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10.2.2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+9,1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цереброваскулярные болезни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I60-I69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735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43,7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717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42,3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-18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-3,2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 них: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 ОНМК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I60-I64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417</w:t>
            </w:r>
          </w:p>
        </w:tc>
        <w:tc>
          <w:tcPr>
            <w:tcW w:w="850" w:type="dxa"/>
            <w:vAlign w:val="center"/>
          </w:tcPr>
          <w:p w:rsidR="00911CA1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24,8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711" w:type="dxa"/>
            <w:vAlign w:val="center"/>
          </w:tcPr>
          <w:p w:rsidR="00911CA1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26,3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+28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+6,0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в том числе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</w:p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субарахноидальное кровоизлияние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10.3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I60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33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-10,0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внутримозговое и другое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внутричерепное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кровоизлияние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.2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I61, I62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156</w:t>
            </w:r>
          </w:p>
        </w:tc>
        <w:tc>
          <w:tcPr>
            <w:tcW w:w="850" w:type="dxa"/>
            <w:vAlign w:val="center"/>
          </w:tcPr>
          <w:p w:rsidR="00911CA1" w:rsidRPr="00A81629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711" w:type="dxa"/>
            <w:vAlign w:val="center"/>
          </w:tcPr>
          <w:p w:rsidR="00911CA1" w:rsidRPr="00A81629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5D0733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+39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5D0733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+23,7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инфаркт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 xml:space="preserve">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мозга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10.3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.3</w:t>
            </w: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I</w:t>
            </w: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219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-10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+5,4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инсульт, не уточненный, как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кровоизлияние или инфаркт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10.3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.4</w:t>
            </w: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I64</w:t>
            </w:r>
          </w:p>
        </w:tc>
        <w:tc>
          <w:tcPr>
            <w:tcW w:w="851" w:type="dxa"/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850" w:type="dxa"/>
            <w:vAlign w:val="center"/>
          </w:tcPr>
          <w:p w:rsidR="00911CA1" w:rsidRPr="00A81C8F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1" w:type="dxa"/>
            <w:vAlign w:val="center"/>
          </w:tcPr>
          <w:p w:rsidR="00911CA1" w:rsidRPr="00A81C8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+1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911CA1" w:rsidRPr="00A81C8F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+20,0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органов дыхания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11.0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>J</w:t>
            </w: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00-</w:t>
            </w: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>J</w:t>
            </w:r>
            <w:r w:rsidRPr="007B7A3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CD6734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04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911CA1" w:rsidRPr="00BE7A95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53,8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CD6734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847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:rsidR="00911CA1" w:rsidRPr="00BE7A95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50,0</w:t>
            </w:r>
          </w:p>
        </w:tc>
        <w:tc>
          <w:tcPr>
            <w:tcW w:w="78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BE7A95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-57</w:t>
            </w:r>
          </w:p>
        </w:tc>
        <w:tc>
          <w:tcPr>
            <w:tcW w:w="7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BE7A95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-7,1</w:t>
            </w:r>
          </w:p>
        </w:tc>
      </w:tr>
      <w:tr w:rsidR="00911CA1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пневмония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7B7A31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7A3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J12-J18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702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911CA1" w:rsidRPr="00E50D79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41,8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911CA1" w:rsidRPr="00F84F9F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633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:rsidR="00911CA1" w:rsidRPr="00E50D79" w:rsidRDefault="00F84F9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37,3</w:t>
            </w:r>
          </w:p>
        </w:tc>
        <w:tc>
          <w:tcPr>
            <w:tcW w:w="78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E50D79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-69</w:t>
            </w:r>
          </w:p>
        </w:tc>
        <w:tc>
          <w:tcPr>
            <w:tcW w:w="7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1CA1" w:rsidRPr="00E50D79" w:rsidRDefault="000B002E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-10,8</w:t>
            </w:r>
          </w:p>
        </w:tc>
      </w:tr>
      <w:tr w:rsidR="00BF3DF2" w:rsidRPr="00E02A69" w:rsidTr="00D560AF">
        <w:trPr>
          <w:gridAfter w:val="2"/>
          <w:wAfter w:w="16" w:type="dxa"/>
          <w:trHeight w:val="100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бронхит хронический и неуточненный, эмфизема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другие хронические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обструктивные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заболевания лёгких</w:t>
            </w: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астма, бронхоэктазия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J40-J43</w:t>
            </w:r>
          </w:p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J44-J47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126</w:t>
            </w:r>
          </w:p>
        </w:tc>
        <w:tc>
          <w:tcPr>
            <w:tcW w:w="850" w:type="dxa"/>
            <w:vAlign w:val="center"/>
          </w:tcPr>
          <w:p w:rsidR="00BF3DF2" w:rsidRPr="00E50D79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95</w:t>
            </w:r>
          </w:p>
        </w:tc>
        <w:tc>
          <w:tcPr>
            <w:tcW w:w="711" w:type="dxa"/>
            <w:vAlign w:val="center"/>
          </w:tcPr>
          <w:p w:rsidR="00BF3DF2" w:rsidRPr="00E50D79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5,6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-31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-25,3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них: астма; 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J45, J46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11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BF3DF2" w:rsidRPr="00E50D79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0,7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:rsidR="00BF3DF2" w:rsidRPr="00E50D79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0,4</w:t>
            </w:r>
          </w:p>
        </w:tc>
        <w:tc>
          <w:tcPr>
            <w:tcW w:w="78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-5</w:t>
            </w:r>
          </w:p>
        </w:tc>
        <w:tc>
          <w:tcPr>
            <w:tcW w:w="7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-42,9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органов пищеварения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keepNext/>
              <w:spacing w:after="0" w:line="200" w:lineRule="exact"/>
              <w:jc w:val="center"/>
              <w:outlineLvl w:val="6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K00-K92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746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44,4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655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38,6</w:t>
            </w:r>
          </w:p>
        </w:tc>
        <w:tc>
          <w:tcPr>
            <w:tcW w:w="78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F3DF2" w:rsidRPr="00BE7A9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-91</w:t>
            </w:r>
          </w:p>
        </w:tc>
        <w:tc>
          <w:tcPr>
            <w:tcW w:w="7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F3DF2" w:rsidRPr="00BE7A9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-13,1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  <w:p w:rsidR="00BF3DF2" w:rsidRPr="003853CC" w:rsidRDefault="00BF3DF2" w:rsidP="00BF3DF2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язва желудка и 12</w:t>
            </w: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перстной кишки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K25-K26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53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BF3DF2" w:rsidRPr="00E50D79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3,2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54</w:t>
            </w:r>
          </w:p>
        </w:tc>
        <w:tc>
          <w:tcPr>
            <w:tcW w:w="711" w:type="dxa"/>
            <w:tcBorders>
              <w:top w:val="single" w:sz="6" w:space="0" w:color="auto"/>
            </w:tcBorders>
            <w:vAlign w:val="center"/>
          </w:tcPr>
          <w:p w:rsidR="00BF3DF2" w:rsidRPr="00E50D79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3,2</w:t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+1</w:t>
            </w:r>
          </w:p>
        </w:tc>
        <w:tc>
          <w:tcPr>
            <w:tcW w:w="78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болезни печени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K70-K76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408</w:t>
            </w:r>
          </w:p>
        </w:tc>
        <w:tc>
          <w:tcPr>
            <w:tcW w:w="850" w:type="dxa"/>
            <w:vAlign w:val="center"/>
          </w:tcPr>
          <w:p w:rsidR="00BF3DF2" w:rsidRPr="00E50D79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24,3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364</w:t>
            </w:r>
          </w:p>
        </w:tc>
        <w:tc>
          <w:tcPr>
            <w:tcW w:w="711" w:type="dxa"/>
            <w:vAlign w:val="center"/>
          </w:tcPr>
          <w:p w:rsidR="00BF3DF2" w:rsidRPr="00E50D79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21,5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-44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-11,5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42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 них: фиброз и цирроз печени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12.2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К74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260</w:t>
            </w:r>
          </w:p>
        </w:tc>
        <w:tc>
          <w:tcPr>
            <w:tcW w:w="850" w:type="dxa"/>
            <w:vAlign w:val="center"/>
          </w:tcPr>
          <w:p w:rsidR="00BF3DF2" w:rsidRPr="00E50D79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15,5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248</w:t>
            </w:r>
          </w:p>
        </w:tc>
        <w:tc>
          <w:tcPr>
            <w:tcW w:w="711" w:type="dxa"/>
            <w:vAlign w:val="center"/>
          </w:tcPr>
          <w:p w:rsidR="00BF3DF2" w:rsidRPr="00E50D79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14,6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-12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-5,8</w:t>
            </w:r>
          </w:p>
        </w:tc>
      </w:tr>
      <w:tr w:rsidR="00BF3DF2" w:rsidRPr="00E02A69" w:rsidTr="00D560AF">
        <w:trPr>
          <w:gridAfter w:val="2"/>
          <w:wAfter w:w="16" w:type="dxa"/>
          <w:trHeight w:val="600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28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болезни желчного пузыря, желчевыводящих путей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  <w:p w:rsidR="00BF3DF2" w:rsidRPr="003853CC" w:rsidRDefault="00BF3DF2" w:rsidP="00BF3DF2">
            <w:pPr>
              <w:spacing w:after="0" w:line="200" w:lineRule="exact"/>
              <w:ind w:left="27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болезни поджелудочной железы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K80-83</w:t>
            </w:r>
          </w:p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K85-K86</w:t>
            </w:r>
          </w:p>
        </w:tc>
        <w:tc>
          <w:tcPr>
            <w:tcW w:w="851" w:type="dxa"/>
            <w:vAlign w:val="center"/>
          </w:tcPr>
          <w:p w:rsidR="00BF3DF2" w:rsidRPr="00CF6C23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97</w:t>
            </w:r>
          </w:p>
        </w:tc>
        <w:tc>
          <w:tcPr>
            <w:tcW w:w="850" w:type="dxa"/>
            <w:vAlign w:val="center"/>
          </w:tcPr>
          <w:p w:rsidR="00BF3DF2" w:rsidRPr="00E50D79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5,8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87</w:t>
            </w:r>
          </w:p>
        </w:tc>
        <w:tc>
          <w:tcPr>
            <w:tcW w:w="711" w:type="dxa"/>
            <w:vAlign w:val="center"/>
          </w:tcPr>
          <w:p w:rsidR="00BF3DF2" w:rsidRPr="00E50D79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5,1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-10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-12,1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284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из них: 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острый панкреатит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12.3</w:t>
            </w:r>
            <w:r w:rsidRPr="003853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К85, К86.1-9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62</w:t>
            </w:r>
          </w:p>
        </w:tc>
        <w:tc>
          <w:tcPr>
            <w:tcW w:w="850" w:type="dxa"/>
            <w:vAlign w:val="center"/>
          </w:tcPr>
          <w:p w:rsidR="00BF3DF2" w:rsidRPr="00E50D79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3,7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51</w:t>
            </w:r>
          </w:p>
        </w:tc>
        <w:tc>
          <w:tcPr>
            <w:tcW w:w="711" w:type="dxa"/>
            <w:vAlign w:val="center"/>
          </w:tcPr>
          <w:p w:rsidR="00BF3DF2" w:rsidRPr="00E50D79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3,0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-11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50D79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-18,9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кожи и подкожной клетчатки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L00-L99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45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2,7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49</w:t>
            </w:r>
          </w:p>
        </w:tc>
        <w:tc>
          <w:tcPr>
            <w:tcW w:w="711" w:type="dxa"/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2,9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+4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+7,4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костно-мышечной системы и соединительной ткани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M00-M99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36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2,1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12</w:t>
            </w:r>
          </w:p>
        </w:tc>
        <w:tc>
          <w:tcPr>
            <w:tcW w:w="711" w:type="dxa"/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0,7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-24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-66,7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мочеполовой системы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N00-N99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197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11,7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168</w:t>
            </w:r>
          </w:p>
        </w:tc>
        <w:tc>
          <w:tcPr>
            <w:tcW w:w="711" w:type="dxa"/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9,9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-29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-15,4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беременность, роды и послеродовой период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/ на 100 т. род.  Живыми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ind w:left="13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O00-O99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9</w:t>
            </w:r>
          </w:p>
        </w:tc>
        <w:tc>
          <w:tcPr>
            <w:tcW w:w="711" w:type="dxa"/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45,7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+9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…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925A4" w:rsidRDefault="00BF3DF2" w:rsidP="00BF3DF2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болезни перинатального периода / на 100 т. род. Живыми (с 500 гр.)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ind w:left="13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Р00-Р96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40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194,2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39</w:t>
            </w:r>
          </w:p>
        </w:tc>
        <w:tc>
          <w:tcPr>
            <w:tcW w:w="711" w:type="dxa"/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198,1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+2,0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3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ind w:left="13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Q00-Q99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30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1,8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26</w:t>
            </w:r>
          </w:p>
        </w:tc>
        <w:tc>
          <w:tcPr>
            <w:tcW w:w="711" w:type="dxa"/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1,5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-4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E902E5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-16,7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симптомы, признаки,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клас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сифицированные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др.рубриках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R00-R99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575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34,2</w:t>
            </w:r>
          </w:p>
        </w:tc>
        <w:tc>
          <w:tcPr>
            <w:tcW w:w="851" w:type="dxa"/>
            <w:vAlign w:val="center"/>
          </w:tcPr>
          <w:p w:rsidR="00BF3DF2" w:rsidRPr="008C7F0B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460</w:t>
            </w:r>
          </w:p>
        </w:tc>
        <w:tc>
          <w:tcPr>
            <w:tcW w:w="711" w:type="dxa"/>
            <w:vAlign w:val="center"/>
          </w:tcPr>
          <w:p w:rsidR="00BF3DF2" w:rsidRPr="003853CC" w:rsidRDefault="008C7F0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27,1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0B002E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0B002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-115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0B002E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0B002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-20,8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260017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  <w:r w:rsidRPr="002600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</w:t>
            </w:r>
            <w:r w:rsidRPr="002600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старость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260017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6001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172</w:t>
            </w:r>
          </w:p>
        </w:tc>
        <w:tc>
          <w:tcPr>
            <w:tcW w:w="850" w:type="dxa"/>
            <w:vAlign w:val="center"/>
          </w:tcPr>
          <w:p w:rsidR="00BF3DF2" w:rsidRPr="00260017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10,2</w:t>
            </w:r>
          </w:p>
        </w:tc>
        <w:tc>
          <w:tcPr>
            <w:tcW w:w="851" w:type="dxa"/>
            <w:vAlign w:val="center"/>
          </w:tcPr>
          <w:p w:rsidR="00BF3DF2" w:rsidRPr="00C34C3B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73</w:t>
            </w:r>
          </w:p>
        </w:tc>
        <w:tc>
          <w:tcPr>
            <w:tcW w:w="711" w:type="dxa"/>
            <w:vAlign w:val="center"/>
          </w:tcPr>
          <w:p w:rsidR="00BF3DF2" w:rsidRPr="00260017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4,3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60017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-99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891ECC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-57,8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260017" w:rsidRDefault="00BF3DF2" w:rsidP="00BF3DF2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синдром внезапной смерти младенца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260017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BF3DF2" w:rsidRPr="00260017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0,4</w:t>
            </w:r>
          </w:p>
        </w:tc>
        <w:tc>
          <w:tcPr>
            <w:tcW w:w="851" w:type="dxa"/>
            <w:vAlign w:val="center"/>
          </w:tcPr>
          <w:p w:rsidR="00BF3DF2" w:rsidRPr="00C34C3B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711" w:type="dxa"/>
            <w:vAlign w:val="center"/>
          </w:tcPr>
          <w:p w:rsidR="00BF3DF2" w:rsidRPr="00260017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0,3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60017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60017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-25,0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смерть по неустановленным причинам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260017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19.3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390</w:t>
            </w:r>
          </w:p>
        </w:tc>
        <w:tc>
          <w:tcPr>
            <w:tcW w:w="850" w:type="dxa"/>
            <w:vAlign w:val="center"/>
          </w:tcPr>
          <w:p w:rsidR="00BF3DF2" w:rsidRPr="00260017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23,2</w:t>
            </w:r>
          </w:p>
        </w:tc>
        <w:tc>
          <w:tcPr>
            <w:tcW w:w="851" w:type="dxa"/>
            <w:vAlign w:val="center"/>
          </w:tcPr>
          <w:p w:rsidR="00BF3DF2" w:rsidRPr="00C34C3B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371</w:t>
            </w:r>
          </w:p>
        </w:tc>
        <w:tc>
          <w:tcPr>
            <w:tcW w:w="711" w:type="dxa"/>
            <w:vAlign w:val="center"/>
          </w:tcPr>
          <w:p w:rsidR="00BF3DF2" w:rsidRPr="00260017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21,9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60017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-19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60017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-5,6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недостаточно обозначенные состояния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260017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19.4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BF3DF2" w:rsidRPr="00260017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0,4</w:t>
            </w:r>
          </w:p>
        </w:tc>
        <w:tc>
          <w:tcPr>
            <w:tcW w:w="851" w:type="dxa"/>
            <w:vAlign w:val="center"/>
          </w:tcPr>
          <w:p w:rsidR="00BF3DF2" w:rsidRPr="00C34C3B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711" w:type="dxa"/>
            <w:vAlign w:val="center"/>
          </w:tcPr>
          <w:p w:rsidR="00BF3DF2" w:rsidRPr="00260017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0,6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60017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+5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60017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+50,0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травмы, отра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вления </w:t>
            </w:r>
          </w:p>
          <w:p w:rsidR="00BF3DF2" w:rsidRPr="003853CC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(внешние причины)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53C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AA618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S00-T98</w:t>
            </w: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1246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74,1</w:t>
            </w:r>
          </w:p>
        </w:tc>
        <w:tc>
          <w:tcPr>
            <w:tcW w:w="851" w:type="dxa"/>
            <w:vAlign w:val="center"/>
          </w:tcPr>
          <w:p w:rsidR="00BF3DF2" w:rsidRPr="00C34C3B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1071</w:t>
            </w:r>
          </w:p>
        </w:tc>
        <w:tc>
          <w:tcPr>
            <w:tcW w:w="711" w:type="dxa"/>
            <w:vAlign w:val="center"/>
          </w:tcPr>
          <w:p w:rsidR="00BF3DF2" w:rsidRPr="003853CC" w:rsidRDefault="00C34C3B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63,2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C84FBF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-175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C84FBF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-14,7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1463C3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самоубийства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449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130</w:t>
            </w:r>
          </w:p>
        </w:tc>
        <w:tc>
          <w:tcPr>
            <w:tcW w:w="850" w:type="dxa"/>
            <w:vAlign w:val="center"/>
          </w:tcPr>
          <w:p w:rsidR="00BF3DF2" w:rsidRPr="00283912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7,7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143</w:t>
            </w:r>
          </w:p>
        </w:tc>
        <w:tc>
          <w:tcPr>
            <w:tcW w:w="711" w:type="dxa"/>
            <w:vAlign w:val="center"/>
          </w:tcPr>
          <w:p w:rsidR="00BF3DF2" w:rsidRPr="00283912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8,4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+13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+9,1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нападения (убийства)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20.2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58</w:t>
            </w:r>
          </w:p>
        </w:tc>
        <w:tc>
          <w:tcPr>
            <w:tcW w:w="850" w:type="dxa"/>
            <w:vAlign w:val="center"/>
          </w:tcPr>
          <w:p w:rsidR="00BF3DF2" w:rsidRPr="00283912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3,5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</w:t>
            </w:r>
          </w:p>
        </w:tc>
        <w:tc>
          <w:tcPr>
            <w:tcW w:w="711" w:type="dxa"/>
            <w:vAlign w:val="center"/>
          </w:tcPr>
          <w:p w:rsidR="00BF3DF2" w:rsidRPr="00283912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2,8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-10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-20,0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случайные отравления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20.3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132</w:t>
            </w:r>
          </w:p>
        </w:tc>
        <w:tc>
          <w:tcPr>
            <w:tcW w:w="850" w:type="dxa"/>
            <w:vAlign w:val="center"/>
          </w:tcPr>
          <w:p w:rsidR="00BF3DF2" w:rsidRPr="00283912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7,9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65</w:t>
            </w:r>
          </w:p>
        </w:tc>
        <w:tc>
          <w:tcPr>
            <w:tcW w:w="711" w:type="dxa"/>
            <w:vAlign w:val="center"/>
          </w:tcPr>
          <w:p w:rsidR="00BF3DF2" w:rsidRPr="00283912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3,8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-67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-51,9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из них: алкоголем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20.3.1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70</w:t>
            </w:r>
          </w:p>
        </w:tc>
        <w:tc>
          <w:tcPr>
            <w:tcW w:w="850" w:type="dxa"/>
            <w:vAlign w:val="center"/>
          </w:tcPr>
          <w:p w:rsidR="00BF3DF2" w:rsidRPr="00283912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4,2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36</w:t>
            </w:r>
          </w:p>
        </w:tc>
        <w:tc>
          <w:tcPr>
            <w:tcW w:w="711" w:type="dxa"/>
            <w:vAlign w:val="center"/>
          </w:tcPr>
          <w:p w:rsidR="00BF3DF2" w:rsidRPr="00283912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2,1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-34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-50,0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транспортные несчастные случаи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20.4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167</w:t>
            </w:r>
          </w:p>
        </w:tc>
        <w:tc>
          <w:tcPr>
            <w:tcW w:w="850" w:type="dxa"/>
            <w:vAlign w:val="center"/>
          </w:tcPr>
          <w:p w:rsidR="00BF3DF2" w:rsidRPr="00283912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9,9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153</w:t>
            </w:r>
          </w:p>
        </w:tc>
        <w:tc>
          <w:tcPr>
            <w:tcW w:w="711" w:type="dxa"/>
            <w:vAlign w:val="center"/>
          </w:tcPr>
          <w:p w:rsidR="00BF3DF2" w:rsidRPr="00283912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9,0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-14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-9,1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из них: ДТП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20.4.1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153</w:t>
            </w:r>
          </w:p>
        </w:tc>
        <w:tc>
          <w:tcPr>
            <w:tcW w:w="850" w:type="dxa"/>
            <w:vAlign w:val="center"/>
          </w:tcPr>
          <w:p w:rsidR="00BF3DF2" w:rsidRPr="00283912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9,1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147</w:t>
            </w:r>
          </w:p>
        </w:tc>
        <w:tc>
          <w:tcPr>
            <w:tcW w:w="711" w:type="dxa"/>
            <w:vAlign w:val="center"/>
          </w:tcPr>
          <w:p w:rsidR="00BF3DF2" w:rsidRPr="00283912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8,7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-6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-4,4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неопределённые намерения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20.5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582</w:t>
            </w:r>
          </w:p>
        </w:tc>
        <w:tc>
          <w:tcPr>
            <w:tcW w:w="850" w:type="dxa"/>
            <w:vAlign w:val="center"/>
          </w:tcPr>
          <w:p w:rsidR="00BF3DF2" w:rsidRPr="00283912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34,6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477</w:t>
            </w:r>
          </w:p>
        </w:tc>
        <w:tc>
          <w:tcPr>
            <w:tcW w:w="711" w:type="dxa"/>
            <w:vAlign w:val="center"/>
          </w:tcPr>
          <w:p w:rsidR="00BF3DF2" w:rsidRPr="00283912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28,1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-105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-18,8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из них: алкоголь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20.5.1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94</w:t>
            </w:r>
          </w:p>
        </w:tc>
        <w:tc>
          <w:tcPr>
            <w:tcW w:w="850" w:type="dxa"/>
            <w:vAlign w:val="center"/>
          </w:tcPr>
          <w:p w:rsidR="00BF3DF2" w:rsidRPr="00283912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5,6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72</w:t>
            </w:r>
          </w:p>
        </w:tc>
        <w:tc>
          <w:tcPr>
            <w:tcW w:w="711" w:type="dxa"/>
            <w:vAlign w:val="center"/>
          </w:tcPr>
          <w:p w:rsidR="00BF3DF2" w:rsidRPr="00283912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4,2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-22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283912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-25,0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5B0783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5B07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KOVID -19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5B078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5B07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21.0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5B078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5B078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871</w:t>
            </w:r>
          </w:p>
        </w:tc>
        <w:tc>
          <w:tcPr>
            <w:tcW w:w="850" w:type="dxa"/>
            <w:vAlign w:val="center"/>
          </w:tcPr>
          <w:p w:rsidR="00BF3DF2" w:rsidRPr="005B078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55,3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2844</w:t>
            </w:r>
          </w:p>
        </w:tc>
        <w:tc>
          <w:tcPr>
            <w:tcW w:w="71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167,8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0B002E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  <w:r w:rsidRPr="000B00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0B002E" w:rsidRDefault="000B002E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00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+203,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63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 всех причин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а) </w:t>
            </w:r>
            <w:r w:rsidRPr="00AD14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обусловленные алкоголем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381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22,7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277</w:t>
            </w:r>
          </w:p>
        </w:tc>
        <w:tc>
          <w:tcPr>
            <w:tcW w:w="711" w:type="dxa"/>
            <w:vAlign w:val="center"/>
          </w:tcPr>
          <w:p w:rsidR="00BF3DF2" w:rsidRPr="003853CC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16,3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62334A" w:rsidRDefault="00D560AF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-104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62334A" w:rsidRDefault="00D560AF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-28,2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б) </w:t>
            </w:r>
            <w:r w:rsidRPr="00AD14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связанные с наркотиками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58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3,5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30</w:t>
            </w:r>
          </w:p>
        </w:tc>
        <w:tc>
          <w:tcPr>
            <w:tcW w:w="711" w:type="dxa"/>
            <w:vAlign w:val="center"/>
          </w:tcPr>
          <w:p w:rsidR="00BF3DF2" w:rsidRPr="003853CC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1,8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62334A" w:rsidRDefault="00D560AF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-28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3E09CA" w:rsidRDefault="00D560AF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-48,6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E97B0A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B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Причины смерти (без внешних причин)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DB4493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1.0-19.0</w:t>
            </w: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AA6180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11613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690,8</w:t>
            </w:r>
          </w:p>
        </w:tc>
        <w:tc>
          <w:tcPr>
            <w:tcW w:w="851" w:type="dxa"/>
            <w:vAlign w:val="center"/>
          </w:tcPr>
          <w:p w:rsidR="00BF3DF2" w:rsidRPr="00120953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13358</w:t>
            </w:r>
          </w:p>
        </w:tc>
        <w:tc>
          <w:tcPr>
            <w:tcW w:w="711" w:type="dxa"/>
            <w:vAlign w:val="center"/>
          </w:tcPr>
          <w:p w:rsidR="00BF3DF2" w:rsidRPr="003853CC" w:rsidRDefault="00120953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788,1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D560AF" w:rsidRDefault="00D560AF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60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+1745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D560AF" w:rsidRDefault="00D560AF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560AF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+14,1</w:t>
            </w:r>
          </w:p>
        </w:tc>
      </w:tr>
      <w:tr w:rsidR="00BF3DF2" w:rsidRPr="00E02A69" w:rsidTr="00D560AF">
        <w:trPr>
          <w:gridAfter w:val="2"/>
          <w:wAfter w:w="1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F3DF2" w:rsidRPr="00E97B0A" w:rsidRDefault="00BF3DF2" w:rsidP="00BF3DF2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Смерти детей до 1 года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F3DF2" w:rsidRPr="003853CC" w:rsidRDefault="00BF3DF2" w:rsidP="00BF3DF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F3DF2" w:rsidRPr="00CF6C23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>75</w:t>
            </w:r>
          </w:p>
        </w:tc>
        <w:tc>
          <w:tcPr>
            <w:tcW w:w="850" w:type="dxa"/>
            <w:vAlign w:val="center"/>
          </w:tcPr>
          <w:p w:rsidR="00BF3DF2" w:rsidRPr="003853CC" w:rsidRDefault="00BF3DF2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3,6</w:t>
            </w:r>
          </w:p>
        </w:tc>
        <w:tc>
          <w:tcPr>
            <w:tcW w:w="851" w:type="dxa"/>
            <w:vAlign w:val="center"/>
          </w:tcPr>
          <w:p w:rsidR="00BF3DF2" w:rsidRPr="00310AB5" w:rsidRDefault="00310AB5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75 </w:t>
            </w:r>
          </w:p>
        </w:tc>
        <w:tc>
          <w:tcPr>
            <w:tcW w:w="711" w:type="dxa"/>
            <w:vAlign w:val="center"/>
          </w:tcPr>
          <w:p w:rsidR="00BF3DF2" w:rsidRPr="003853CC" w:rsidRDefault="00310AB5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3,8</w:t>
            </w:r>
          </w:p>
        </w:tc>
        <w:tc>
          <w:tcPr>
            <w:tcW w:w="780" w:type="dxa"/>
            <w:gridSpan w:val="3"/>
            <w:tcBorders>
              <w:right w:val="single" w:sz="12" w:space="0" w:color="auto"/>
            </w:tcBorders>
            <w:vAlign w:val="center"/>
          </w:tcPr>
          <w:p w:rsidR="00BF3DF2" w:rsidRPr="00D560AF" w:rsidRDefault="00D560AF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center"/>
          </w:tcPr>
          <w:p w:rsidR="00BF3DF2" w:rsidRPr="00D560AF" w:rsidRDefault="00D560AF" w:rsidP="00B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+5,6</w:t>
            </w:r>
          </w:p>
        </w:tc>
      </w:tr>
      <w:tr w:rsidR="00911CA1" w:rsidRPr="00E02A69" w:rsidTr="00D560AF">
        <w:trPr>
          <w:gridAfter w:val="1"/>
          <w:wAfter w:w="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Default="00911CA1" w:rsidP="00911CA1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Число родившихся / на 1000 нас.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911CA1" w:rsidRPr="00CF6C23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en-US" w:eastAsia="ru-RU"/>
              </w:rPr>
              <w:t xml:space="preserve">20598 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/ 12,3 </w:t>
            </w:r>
          </w:p>
        </w:tc>
        <w:tc>
          <w:tcPr>
            <w:tcW w:w="1572" w:type="dxa"/>
            <w:gridSpan w:val="3"/>
          </w:tcPr>
          <w:p w:rsidR="00911CA1" w:rsidRPr="00CF6C23" w:rsidRDefault="00120953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19683 / </w:t>
            </w:r>
            <w:r w:rsidR="00310AB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11,6</w:t>
            </w:r>
          </w:p>
        </w:tc>
        <w:tc>
          <w:tcPr>
            <w:tcW w:w="1561" w:type="dxa"/>
            <w:gridSpan w:val="4"/>
            <w:tcBorders>
              <w:right w:val="single" w:sz="12" w:space="0" w:color="auto"/>
            </w:tcBorders>
            <w:vAlign w:val="center"/>
          </w:tcPr>
          <w:p w:rsidR="00911CA1" w:rsidRPr="00D560AF" w:rsidRDefault="00D560A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-915 / -5,7</w:t>
            </w:r>
          </w:p>
        </w:tc>
      </w:tr>
      <w:tr w:rsidR="00911CA1" w:rsidRPr="00E02A69" w:rsidTr="00D560AF">
        <w:trPr>
          <w:gridAfter w:val="1"/>
          <w:wAfter w:w="6" w:type="dxa"/>
          <w:trHeight w:val="20"/>
        </w:trPr>
        <w:tc>
          <w:tcPr>
            <w:tcW w:w="3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1CA1" w:rsidRDefault="00911CA1" w:rsidP="00911CA1">
            <w:pPr>
              <w:spacing w:after="0" w:line="200" w:lineRule="exact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Среднегодовое население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1CA1" w:rsidRPr="003853CC" w:rsidRDefault="00911CA1" w:rsidP="00911C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911CA1" w:rsidRPr="003853CC" w:rsidRDefault="00911CA1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1681165</w:t>
            </w:r>
          </w:p>
        </w:tc>
        <w:tc>
          <w:tcPr>
            <w:tcW w:w="1572" w:type="dxa"/>
            <w:gridSpan w:val="3"/>
          </w:tcPr>
          <w:p w:rsidR="00911CA1" w:rsidRPr="003853CC" w:rsidRDefault="00120953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1694947</w:t>
            </w:r>
          </w:p>
        </w:tc>
        <w:tc>
          <w:tcPr>
            <w:tcW w:w="1561" w:type="dxa"/>
            <w:gridSpan w:val="4"/>
            <w:tcBorders>
              <w:right w:val="single" w:sz="12" w:space="0" w:color="auto"/>
            </w:tcBorders>
            <w:vAlign w:val="center"/>
          </w:tcPr>
          <w:p w:rsidR="00911CA1" w:rsidRPr="00D560AF" w:rsidRDefault="00D560AF" w:rsidP="00911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+13782 / +0,8</w:t>
            </w:r>
          </w:p>
        </w:tc>
      </w:tr>
    </w:tbl>
    <w:p w:rsidR="00F949D3" w:rsidRDefault="00F949D3" w:rsidP="00CA0675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F949D3" w:rsidSect="00EA7A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24EA1" w:rsidRPr="006421F5" w:rsidRDefault="00A24EA1" w:rsidP="00C76D98">
      <w:pPr>
        <w:pStyle w:val="2"/>
      </w:pPr>
      <w:bookmarkStart w:id="50" w:name="_Toc113528841"/>
      <w:r w:rsidRPr="006421F5">
        <w:lastRenderedPageBreak/>
        <w:t xml:space="preserve">ГРУБЫЕ и </w:t>
      </w:r>
      <w:r w:rsidRPr="006B4094">
        <w:rPr>
          <w:color w:val="00B050"/>
        </w:rPr>
        <w:t>СТАНДАРТИЗОВ</w:t>
      </w:r>
      <w:r w:rsidR="006A5489" w:rsidRPr="006B4094">
        <w:rPr>
          <w:color w:val="00B050"/>
        </w:rPr>
        <w:t xml:space="preserve">АННЫЕ ПОКАЗАТЕЛИ </w:t>
      </w:r>
      <w:r w:rsidR="006A5489">
        <w:t xml:space="preserve">СМЕРТНОСТИ </w:t>
      </w:r>
      <w:r w:rsidR="006A5489" w:rsidRPr="007E48C7">
        <w:t>201</w:t>
      </w:r>
      <w:r w:rsidR="0089420E">
        <w:t>9</w:t>
      </w:r>
      <w:r w:rsidR="0002701D" w:rsidRPr="007E48C7">
        <w:t xml:space="preserve"> / 20</w:t>
      </w:r>
      <w:r w:rsidR="0089420E">
        <w:t>20</w:t>
      </w:r>
      <w:r w:rsidR="006A5489" w:rsidRPr="007E48C7">
        <w:t xml:space="preserve"> </w:t>
      </w:r>
      <w:r w:rsidRPr="007E48C7">
        <w:t>года на 100 тыс. населения</w:t>
      </w:r>
      <w:bookmarkEnd w:id="50"/>
    </w:p>
    <w:tbl>
      <w:tblPr>
        <w:tblStyle w:val="ae"/>
        <w:tblW w:w="14992" w:type="dxa"/>
        <w:tblLayout w:type="fixed"/>
        <w:tblLook w:val="04A0" w:firstRow="1" w:lastRow="0" w:firstColumn="1" w:lastColumn="0" w:noHBand="0" w:noVBand="1"/>
      </w:tblPr>
      <w:tblGrid>
        <w:gridCol w:w="3084"/>
        <w:gridCol w:w="992"/>
        <w:gridCol w:w="921"/>
        <w:gridCol w:w="922"/>
        <w:gridCol w:w="921"/>
        <w:gridCol w:w="922"/>
        <w:gridCol w:w="921"/>
        <w:gridCol w:w="922"/>
        <w:gridCol w:w="921"/>
        <w:gridCol w:w="921"/>
        <w:gridCol w:w="921"/>
        <w:gridCol w:w="922"/>
        <w:gridCol w:w="779"/>
        <w:gridCol w:w="72"/>
        <w:gridCol w:w="851"/>
      </w:tblGrid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 </w:t>
            </w:r>
          </w:p>
        </w:tc>
        <w:tc>
          <w:tcPr>
            <w:tcW w:w="5529" w:type="dxa"/>
            <w:gridSpan w:val="6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Грубые показатели </w:t>
            </w:r>
          </w:p>
          <w:p w:rsidR="00A24EA1" w:rsidRPr="00A24EA1" w:rsidRDefault="0053241E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2019год / 2020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387" w:type="dxa"/>
            <w:gridSpan w:val="7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09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Стандартизованные</w:t>
            </w: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показатели</w:t>
            </w:r>
          </w:p>
          <w:p w:rsidR="00A24EA1" w:rsidRPr="00A24EA1" w:rsidRDefault="0053241E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год / 2020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Оба пола</w:t>
            </w: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Оба пола</w:t>
            </w: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303549" w:rsidRPr="00A24EA1" w:rsidTr="0053241E">
        <w:trPr>
          <w:trHeight w:val="280"/>
        </w:trPr>
        <w:tc>
          <w:tcPr>
            <w:tcW w:w="3084" w:type="dxa"/>
          </w:tcPr>
          <w:p w:rsidR="00303549" w:rsidRPr="00A24EA1" w:rsidRDefault="00303549" w:rsidP="00303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причины </w:t>
            </w:r>
          </w:p>
        </w:tc>
        <w:tc>
          <w:tcPr>
            <w:tcW w:w="992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1225,3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1460,2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1319,2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1566,7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1144,0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1367,9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925,8</w:t>
            </w:r>
          </w:p>
        </w:tc>
        <w:tc>
          <w:tcPr>
            <w:tcW w:w="921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1086,5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1296,9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1525,2</w:t>
            </w:r>
          </w:p>
        </w:tc>
        <w:tc>
          <w:tcPr>
            <w:tcW w:w="851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666,7</w:t>
            </w:r>
          </w:p>
        </w:tc>
        <w:tc>
          <w:tcPr>
            <w:tcW w:w="851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789,9</w:t>
            </w:r>
          </w:p>
        </w:tc>
      </w:tr>
      <w:tr w:rsidR="00303549" w:rsidRPr="00A24EA1" w:rsidTr="000667DC">
        <w:tc>
          <w:tcPr>
            <w:tcW w:w="3084" w:type="dxa"/>
          </w:tcPr>
          <w:p w:rsidR="00303549" w:rsidRPr="00A24EA1" w:rsidRDefault="00303549" w:rsidP="00303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1167,2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1393,7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1290,2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1521,5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1059,7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1282,1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980,5</w:t>
            </w:r>
          </w:p>
        </w:tc>
        <w:tc>
          <w:tcPr>
            <w:tcW w:w="921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1154,5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1413,0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1666,7</w:t>
            </w:r>
          </w:p>
        </w:tc>
        <w:tc>
          <w:tcPr>
            <w:tcW w:w="851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694,0</w:t>
            </w:r>
          </w:p>
        </w:tc>
        <w:tc>
          <w:tcPr>
            <w:tcW w:w="851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830,3</w:t>
            </w:r>
          </w:p>
        </w:tc>
      </w:tr>
      <w:tr w:rsidR="00303549" w:rsidRPr="00A24EA1" w:rsidTr="000667DC">
        <w:tc>
          <w:tcPr>
            <w:tcW w:w="3084" w:type="dxa"/>
          </w:tcPr>
          <w:p w:rsidR="00303549" w:rsidRPr="00A24EA1" w:rsidRDefault="00303549" w:rsidP="003035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603,7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764,9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736,6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899,1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477,6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637,5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834,7</w:t>
            </w:r>
          </w:p>
        </w:tc>
        <w:tc>
          <w:tcPr>
            <w:tcW w:w="921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1027,8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1135,3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1346,7</w:t>
            </w:r>
          </w:p>
        </w:tc>
        <w:tc>
          <w:tcPr>
            <w:tcW w:w="851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614,6</w:t>
            </w:r>
          </w:p>
        </w:tc>
        <w:tc>
          <w:tcPr>
            <w:tcW w:w="851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788,9</w:t>
            </w:r>
          </w:p>
        </w:tc>
      </w:tr>
      <w:tr w:rsidR="0053241E" w:rsidRPr="00A24EA1" w:rsidTr="000667DC">
        <w:tc>
          <w:tcPr>
            <w:tcW w:w="3084" w:type="dxa"/>
          </w:tcPr>
          <w:p w:rsidR="0053241E" w:rsidRPr="00A24EA1" w:rsidRDefault="0053241E" w:rsidP="00532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Все причины городское население</w:t>
            </w:r>
          </w:p>
        </w:tc>
        <w:tc>
          <w:tcPr>
            <w:tcW w:w="992" w:type="dxa"/>
            <w:vAlign w:val="center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1188,6</w:t>
            </w:r>
          </w:p>
        </w:tc>
        <w:tc>
          <w:tcPr>
            <w:tcW w:w="922" w:type="dxa"/>
            <w:vAlign w:val="center"/>
          </w:tcPr>
          <w:p w:rsidR="0053241E" w:rsidRPr="00A24EA1" w:rsidRDefault="0089420E" w:rsidP="00532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1433,9</w:t>
            </w: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41E" w:rsidRPr="00A24EA1" w:rsidTr="000667DC">
        <w:tc>
          <w:tcPr>
            <w:tcW w:w="3084" w:type="dxa"/>
          </w:tcPr>
          <w:p w:rsidR="0053241E" w:rsidRPr="00A24EA1" w:rsidRDefault="0053241E" w:rsidP="0053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1116,9</w:t>
            </w:r>
          </w:p>
        </w:tc>
        <w:tc>
          <w:tcPr>
            <w:tcW w:w="922" w:type="dxa"/>
          </w:tcPr>
          <w:p w:rsidR="0053241E" w:rsidRPr="00A24EA1" w:rsidRDefault="0089420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1348,9</w:t>
            </w: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41E" w:rsidRPr="00A24EA1" w:rsidTr="000667DC">
        <w:tc>
          <w:tcPr>
            <w:tcW w:w="3084" w:type="dxa"/>
          </w:tcPr>
          <w:p w:rsidR="0053241E" w:rsidRPr="00A24EA1" w:rsidRDefault="0053241E" w:rsidP="005324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588,8</w:t>
            </w:r>
          </w:p>
        </w:tc>
        <w:tc>
          <w:tcPr>
            <w:tcW w:w="922" w:type="dxa"/>
          </w:tcPr>
          <w:p w:rsidR="0053241E" w:rsidRPr="00A24EA1" w:rsidRDefault="0089420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748,4</w:t>
            </w: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3241E" w:rsidRPr="005C5F23" w:rsidTr="000667DC">
        <w:tc>
          <w:tcPr>
            <w:tcW w:w="3084" w:type="dxa"/>
            <w:vAlign w:val="center"/>
          </w:tcPr>
          <w:p w:rsidR="0053241E" w:rsidRPr="005C5F23" w:rsidRDefault="0053241E" w:rsidP="00532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23">
              <w:rPr>
                <w:rFonts w:ascii="Times New Roman" w:hAnsi="Times New Roman" w:cs="Times New Roman"/>
                <w:b/>
                <w:sz w:val="24"/>
                <w:szCs w:val="24"/>
              </w:rPr>
              <w:t>Все причины сельское население</w:t>
            </w:r>
          </w:p>
        </w:tc>
        <w:tc>
          <w:tcPr>
            <w:tcW w:w="992" w:type="dxa"/>
            <w:vAlign w:val="center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F23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1331,1</w:t>
            </w:r>
          </w:p>
        </w:tc>
        <w:tc>
          <w:tcPr>
            <w:tcW w:w="922" w:type="dxa"/>
            <w:vAlign w:val="center"/>
          </w:tcPr>
          <w:p w:rsidR="0053241E" w:rsidRPr="005C5F23" w:rsidRDefault="0089420E" w:rsidP="00532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1537,8</w:t>
            </w:r>
          </w:p>
        </w:tc>
        <w:tc>
          <w:tcPr>
            <w:tcW w:w="1843" w:type="dxa"/>
            <w:gridSpan w:val="2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41E" w:rsidRPr="00A24EA1" w:rsidTr="000667DC">
        <w:tc>
          <w:tcPr>
            <w:tcW w:w="3084" w:type="dxa"/>
          </w:tcPr>
          <w:p w:rsidR="0053241E" w:rsidRPr="00A24EA1" w:rsidRDefault="0053241E" w:rsidP="00532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1390,2</w:t>
            </w:r>
          </w:p>
        </w:tc>
        <w:tc>
          <w:tcPr>
            <w:tcW w:w="922" w:type="dxa"/>
          </w:tcPr>
          <w:p w:rsidR="0053241E" w:rsidRPr="00A24EA1" w:rsidRDefault="0089420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1593,8</w:t>
            </w: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53241E" w:rsidRPr="00A24EA1" w:rsidRDefault="0053241E" w:rsidP="00532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41E" w:rsidRPr="005C5F23" w:rsidTr="000667DC">
        <w:tc>
          <w:tcPr>
            <w:tcW w:w="3084" w:type="dxa"/>
          </w:tcPr>
          <w:p w:rsidR="0053241E" w:rsidRPr="005C5F23" w:rsidRDefault="0053241E" w:rsidP="005324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5F23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786,9</w:t>
            </w:r>
          </w:p>
        </w:tc>
        <w:tc>
          <w:tcPr>
            <w:tcW w:w="922" w:type="dxa"/>
          </w:tcPr>
          <w:p w:rsidR="0053241E" w:rsidRPr="005C5F23" w:rsidRDefault="0089420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970,4</w:t>
            </w:r>
          </w:p>
        </w:tc>
        <w:tc>
          <w:tcPr>
            <w:tcW w:w="1843" w:type="dxa"/>
            <w:gridSpan w:val="2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53241E" w:rsidRPr="005C5F23" w:rsidRDefault="0053241E" w:rsidP="005324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по полу и возрасту</w:t>
            </w: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6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оба пола</w:t>
            </w:r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  <w:vAlign w:val="center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на 100 тысяч населения</w:t>
            </w:r>
          </w:p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соответствующего возраста</w:t>
            </w:r>
          </w:p>
        </w:tc>
        <w:tc>
          <w:tcPr>
            <w:tcW w:w="992" w:type="dxa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до 17 лет</w:t>
            </w: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5A6740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трудоспособ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 xml:space="preserve"> возраст</w:t>
            </w: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5A6740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трудоспосо</w:t>
            </w:r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549" w:rsidRPr="000667DC" w:rsidTr="000667DC">
        <w:tc>
          <w:tcPr>
            <w:tcW w:w="3084" w:type="dxa"/>
          </w:tcPr>
          <w:p w:rsidR="00303549" w:rsidRPr="00A24EA1" w:rsidRDefault="00303549" w:rsidP="003035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48,5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44,6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470,0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548,2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3655,0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4557,0</w:t>
            </w:r>
          </w:p>
        </w:tc>
        <w:tc>
          <w:tcPr>
            <w:tcW w:w="1842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549" w:rsidRPr="00A24EA1" w:rsidTr="000667DC">
        <w:tc>
          <w:tcPr>
            <w:tcW w:w="3084" w:type="dxa"/>
          </w:tcPr>
          <w:p w:rsidR="00303549" w:rsidRPr="00A24EA1" w:rsidRDefault="00303549" w:rsidP="00303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503,1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579,8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3623,2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4558,1</w:t>
            </w:r>
          </w:p>
        </w:tc>
        <w:tc>
          <w:tcPr>
            <w:tcW w:w="1842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549" w:rsidRPr="00A24EA1" w:rsidTr="000667DC">
        <w:tc>
          <w:tcPr>
            <w:tcW w:w="3084" w:type="dxa"/>
          </w:tcPr>
          <w:p w:rsidR="00303549" w:rsidRPr="00A24EA1" w:rsidRDefault="00303549" w:rsidP="003035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39,9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30,9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360,9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432,1</w:t>
            </w:r>
          </w:p>
        </w:tc>
        <w:tc>
          <w:tcPr>
            <w:tcW w:w="921" w:type="dxa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2243,5</w:t>
            </w:r>
          </w:p>
        </w:tc>
        <w:tc>
          <w:tcPr>
            <w:tcW w:w="922" w:type="dxa"/>
          </w:tcPr>
          <w:p w:rsidR="00303549" w:rsidRPr="00A24EA1" w:rsidRDefault="0089420E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3053,5</w:t>
            </w:r>
          </w:p>
        </w:tc>
        <w:tc>
          <w:tcPr>
            <w:tcW w:w="1842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303549" w:rsidRPr="00A24EA1" w:rsidRDefault="00303549" w:rsidP="003035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6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ABC" w:rsidRPr="000667DC" w:rsidTr="000667DC">
        <w:tc>
          <w:tcPr>
            <w:tcW w:w="3084" w:type="dxa"/>
          </w:tcPr>
          <w:p w:rsidR="009C0ABC" w:rsidRPr="00A24EA1" w:rsidRDefault="009C0ABC" w:rsidP="009C0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55,8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51,4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709,0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822,3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5058,5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6421,9</w:t>
            </w:r>
          </w:p>
        </w:tc>
        <w:tc>
          <w:tcPr>
            <w:tcW w:w="1842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ABC" w:rsidRPr="00A24EA1" w:rsidTr="000667DC">
        <w:tc>
          <w:tcPr>
            <w:tcW w:w="3084" w:type="dxa"/>
          </w:tcPr>
          <w:p w:rsidR="009C0ABC" w:rsidRPr="00A24EA1" w:rsidRDefault="009C0ABC" w:rsidP="009C0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456,5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866,1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5182,8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6598,6</w:t>
            </w:r>
          </w:p>
        </w:tc>
        <w:tc>
          <w:tcPr>
            <w:tcW w:w="1842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ABC" w:rsidRPr="00A24EA1" w:rsidTr="000667DC">
        <w:tc>
          <w:tcPr>
            <w:tcW w:w="3084" w:type="dxa"/>
          </w:tcPr>
          <w:p w:rsidR="009C0ABC" w:rsidRPr="00A24EA1" w:rsidRDefault="009C0ABC" w:rsidP="009C0A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45,7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31,9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552,3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649,1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3436,8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4580,8</w:t>
            </w:r>
          </w:p>
        </w:tc>
        <w:tc>
          <w:tcPr>
            <w:tcW w:w="1842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6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женщины</w:t>
            </w:r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ABC" w:rsidRPr="00A24EA1" w:rsidTr="000667DC">
        <w:tc>
          <w:tcPr>
            <w:tcW w:w="3084" w:type="dxa"/>
          </w:tcPr>
          <w:p w:rsidR="009C0ABC" w:rsidRPr="00A24EA1" w:rsidRDefault="009C0ABC" w:rsidP="009C0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40,8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207,6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249,0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3043,4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3763,1</w:t>
            </w:r>
          </w:p>
        </w:tc>
        <w:tc>
          <w:tcPr>
            <w:tcW w:w="1842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0ABC" w:rsidRPr="00A24EA1" w:rsidTr="000667DC">
        <w:tc>
          <w:tcPr>
            <w:tcW w:w="3084" w:type="dxa"/>
          </w:tcPr>
          <w:p w:rsidR="009C0ABC" w:rsidRPr="00A24EA1" w:rsidRDefault="009C0ABC" w:rsidP="009C0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226,6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269,1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2955,6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3707,0</w:t>
            </w:r>
          </w:p>
        </w:tc>
        <w:tc>
          <w:tcPr>
            <w:tcW w:w="1842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ABC" w:rsidRPr="00A24EA1" w:rsidTr="000667DC">
        <w:tc>
          <w:tcPr>
            <w:tcW w:w="3084" w:type="dxa"/>
          </w:tcPr>
          <w:p w:rsidR="009C0ABC" w:rsidRPr="00A24EA1" w:rsidRDefault="009C0ABC" w:rsidP="009C0A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33,8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29,9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148,7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192,5</w:t>
            </w:r>
          </w:p>
        </w:tc>
        <w:tc>
          <w:tcPr>
            <w:tcW w:w="921" w:type="dxa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1708,3</w:t>
            </w:r>
          </w:p>
        </w:tc>
        <w:tc>
          <w:tcPr>
            <w:tcW w:w="922" w:type="dxa"/>
          </w:tcPr>
          <w:p w:rsidR="009C0ABC" w:rsidRPr="00A24EA1" w:rsidRDefault="0089420E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2382,6</w:t>
            </w:r>
          </w:p>
        </w:tc>
        <w:tc>
          <w:tcPr>
            <w:tcW w:w="1842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C0ABC" w:rsidRPr="00A24EA1" w:rsidRDefault="009C0ABC" w:rsidP="009C0A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8" w:type="dxa"/>
            <w:gridSpan w:val="14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Младенческая, неонатальная, постнеонатальная смертность на 1000 родившихся живыми</w:t>
            </w: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младенческая</w:t>
            </w:r>
          </w:p>
        </w:tc>
        <w:tc>
          <w:tcPr>
            <w:tcW w:w="1843" w:type="dxa"/>
            <w:gridSpan w:val="2"/>
          </w:tcPr>
          <w:p w:rsidR="00A24EA1" w:rsidRPr="00A24EA1" w:rsidRDefault="002E7BC9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неонаталь</w:t>
            </w:r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843" w:type="dxa"/>
            <w:gridSpan w:val="2"/>
          </w:tcPr>
          <w:p w:rsidR="00A24EA1" w:rsidRPr="00A24EA1" w:rsidRDefault="002E7BC9" w:rsidP="002E7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остнеонаталь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15" w:rsidRPr="00A24EA1" w:rsidTr="000667DC">
        <w:tc>
          <w:tcPr>
            <w:tcW w:w="3084" w:type="dxa"/>
          </w:tcPr>
          <w:p w:rsidR="00601015" w:rsidRPr="00A24EA1" w:rsidRDefault="00601015" w:rsidP="00601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1842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015" w:rsidRPr="00A24EA1" w:rsidTr="000667DC">
        <w:tc>
          <w:tcPr>
            <w:tcW w:w="3084" w:type="dxa"/>
          </w:tcPr>
          <w:p w:rsidR="00601015" w:rsidRPr="00A24EA1" w:rsidRDefault="00601015" w:rsidP="00601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842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15" w:rsidRPr="00A24EA1" w:rsidTr="000667DC">
        <w:tc>
          <w:tcPr>
            <w:tcW w:w="3084" w:type="dxa"/>
          </w:tcPr>
          <w:p w:rsidR="00601015" w:rsidRPr="00A24EA1" w:rsidRDefault="00601015" w:rsidP="006010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4,1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3,6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2,2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1,9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2,1</w:t>
            </w:r>
          </w:p>
        </w:tc>
        <w:tc>
          <w:tcPr>
            <w:tcW w:w="1842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8" w:type="dxa"/>
            <w:gridSpan w:val="14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Перинатальная, ранняя неонатальная смертность, мертворождаемость на 1000 родившихся </w:t>
            </w: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F770F4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перинаталь</w:t>
            </w:r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F770F4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ертворожда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F770F4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ранняя неонаталь</w:t>
            </w:r>
            <w:r w:rsidR="00A24EA1" w:rsidRPr="00A24EA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15" w:rsidRPr="00A24EA1" w:rsidTr="000667DC">
        <w:tc>
          <w:tcPr>
            <w:tcW w:w="3084" w:type="dxa"/>
          </w:tcPr>
          <w:p w:rsidR="00601015" w:rsidRPr="00A24EA1" w:rsidRDefault="00601015" w:rsidP="00601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7,3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5,4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1,7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1842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015" w:rsidRPr="00A24EA1" w:rsidTr="000667DC">
        <w:tc>
          <w:tcPr>
            <w:tcW w:w="3084" w:type="dxa"/>
          </w:tcPr>
          <w:p w:rsidR="00601015" w:rsidRPr="00A24EA1" w:rsidRDefault="00601015" w:rsidP="00601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42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15" w:rsidRPr="00A24EA1" w:rsidTr="000667DC">
        <w:tc>
          <w:tcPr>
            <w:tcW w:w="3084" w:type="dxa"/>
          </w:tcPr>
          <w:p w:rsidR="00601015" w:rsidRPr="00A24EA1" w:rsidRDefault="00601015" w:rsidP="006010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4,7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4,7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3,4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3,7</w:t>
            </w:r>
          </w:p>
        </w:tc>
        <w:tc>
          <w:tcPr>
            <w:tcW w:w="921" w:type="dxa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1,3</w:t>
            </w:r>
          </w:p>
        </w:tc>
        <w:tc>
          <w:tcPr>
            <w:tcW w:w="922" w:type="dxa"/>
          </w:tcPr>
          <w:p w:rsidR="00601015" w:rsidRPr="00A24EA1" w:rsidRDefault="0089420E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1,1</w:t>
            </w:r>
          </w:p>
        </w:tc>
        <w:tc>
          <w:tcPr>
            <w:tcW w:w="1842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601015" w:rsidRPr="00A24EA1" w:rsidRDefault="00601015" w:rsidP="00601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8" w:type="dxa"/>
            <w:gridSpan w:val="14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Смертность по классам и отдельным причинам на 100 тысяч населения соответствующего пола</w:t>
            </w: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6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Грубые показатели</w:t>
            </w:r>
          </w:p>
        </w:tc>
        <w:tc>
          <w:tcPr>
            <w:tcW w:w="5387" w:type="dxa"/>
            <w:gridSpan w:val="7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09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Стандартизованные</w:t>
            </w: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показатели</w:t>
            </w: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Оба пола</w:t>
            </w: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Оба пола</w:t>
            </w: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99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22,4</w:t>
            </w:r>
          </w:p>
        </w:tc>
        <w:tc>
          <w:tcPr>
            <w:tcW w:w="922" w:type="dxa"/>
            <w:vAlign w:val="center"/>
          </w:tcPr>
          <w:p w:rsidR="00DC6DDE" w:rsidRPr="00A24EA1" w:rsidRDefault="0089420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20,6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32,7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29,7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13,6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12,7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</w:t>
            </w:r>
          </w:p>
        </w:tc>
        <w:tc>
          <w:tcPr>
            <w:tcW w:w="921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18,6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29,5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26,7</w:t>
            </w:r>
          </w:p>
        </w:tc>
        <w:tc>
          <w:tcPr>
            <w:tcW w:w="851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12,4</w:t>
            </w:r>
          </w:p>
        </w:tc>
        <w:tc>
          <w:tcPr>
            <w:tcW w:w="851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22" w:type="dxa"/>
          </w:tcPr>
          <w:p w:rsidR="00DC6DDE" w:rsidRPr="00A24EA1" w:rsidRDefault="0089420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51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85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27,2</w:t>
            </w:r>
          </w:p>
        </w:tc>
        <w:tc>
          <w:tcPr>
            <w:tcW w:w="922" w:type="dxa"/>
          </w:tcPr>
          <w:p w:rsidR="00DC6DDE" w:rsidRPr="00A24EA1" w:rsidRDefault="0089420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29,0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39,8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41,1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15,3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17,6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24,7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26,6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36,2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38,9</w:t>
            </w:r>
          </w:p>
        </w:tc>
        <w:tc>
          <w:tcPr>
            <w:tcW w:w="851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14,1</w:t>
            </w:r>
          </w:p>
        </w:tc>
        <w:tc>
          <w:tcPr>
            <w:tcW w:w="85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15,5</w:t>
            </w: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из них: -туберкулёз</w:t>
            </w: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5,1</w:t>
            </w:r>
          </w:p>
        </w:tc>
        <w:tc>
          <w:tcPr>
            <w:tcW w:w="922" w:type="dxa"/>
          </w:tcPr>
          <w:p w:rsidR="00DC6DDE" w:rsidRPr="00A24EA1" w:rsidRDefault="0089420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22" w:type="dxa"/>
          </w:tcPr>
          <w:p w:rsidR="00DC6DDE" w:rsidRPr="00A24EA1" w:rsidRDefault="0089420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2,0</w:t>
            </w:r>
          </w:p>
        </w:tc>
        <w:tc>
          <w:tcPr>
            <w:tcW w:w="922" w:type="dxa"/>
          </w:tcPr>
          <w:p w:rsidR="00DC6DDE" w:rsidRPr="00A24EA1" w:rsidRDefault="0089420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2,3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2,0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2,3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  <w:vAlign w:val="center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Злокачественные</w:t>
            </w: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овообразования</w:t>
            </w:r>
          </w:p>
        </w:tc>
        <w:tc>
          <w:tcPr>
            <w:tcW w:w="99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200,6</w:t>
            </w:r>
          </w:p>
        </w:tc>
        <w:tc>
          <w:tcPr>
            <w:tcW w:w="922" w:type="dxa"/>
            <w:vAlign w:val="center"/>
          </w:tcPr>
          <w:p w:rsidR="00DC6DDE" w:rsidRPr="00A24EA1" w:rsidRDefault="0089420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199,0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231,8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230,1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173,6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172,1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155,3</w:t>
            </w:r>
          </w:p>
        </w:tc>
        <w:tc>
          <w:tcPr>
            <w:tcW w:w="921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152,0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224,4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219,3</w:t>
            </w:r>
          </w:p>
        </w:tc>
        <w:tc>
          <w:tcPr>
            <w:tcW w:w="851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115,2</w:t>
            </w:r>
          </w:p>
        </w:tc>
        <w:tc>
          <w:tcPr>
            <w:tcW w:w="851" w:type="dxa"/>
            <w:vAlign w:val="center"/>
          </w:tcPr>
          <w:p w:rsidR="00DC6DDE" w:rsidRPr="00A24EA1" w:rsidRDefault="007E28A1" w:rsidP="007E2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</w:t>
            </w: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922" w:type="dxa"/>
          </w:tcPr>
          <w:p w:rsidR="00DC6DDE" w:rsidRPr="00A24EA1" w:rsidRDefault="0089420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196,1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238,2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229,2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173,5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167,1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170,6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161,9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257,5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243,4</w:t>
            </w:r>
          </w:p>
        </w:tc>
        <w:tc>
          <w:tcPr>
            <w:tcW w:w="851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123,8</w:t>
            </w:r>
          </w:p>
        </w:tc>
        <w:tc>
          <w:tcPr>
            <w:tcW w:w="85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107,4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120,7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132,3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141,7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83,7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100,8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131,8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142,4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192,7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201,1</w:t>
            </w:r>
          </w:p>
        </w:tc>
        <w:tc>
          <w:tcPr>
            <w:tcW w:w="851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92,9</w:t>
            </w:r>
          </w:p>
        </w:tc>
        <w:tc>
          <w:tcPr>
            <w:tcW w:w="85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105,9</w:t>
            </w:r>
          </w:p>
        </w:tc>
      </w:tr>
      <w:tr w:rsidR="00DC6DDE" w:rsidRPr="00A24EA1" w:rsidTr="000667DC">
        <w:tc>
          <w:tcPr>
            <w:tcW w:w="3084" w:type="dxa"/>
            <w:vAlign w:val="center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из них: -органы пищеварения</w:t>
            </w:r>
          </w:p>
        </w:tc>
        <w:tc>
          <w:tcPr>
            <w:tcW w:w="99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74,5</w:t>
            </w:r>
          </w:p>
        </w:tc>
        <w:tc>
          <w:tcPr>
            <w:tcW w:w="92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56,3</w:t>
            </w:r>
          </w:p>
        </w:tc>
        <w:tc>
          <w:tcPr>
            <w:tcW w:w="921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92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39,8</w:t>
            </w:r>
          </w:p>
        </w:tc>
        <w:tc>
          <w:tcPr>
            <w:tcW w:w="92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50,2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55,1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  <w:vAlign w:val="center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-органы дыхания и грудной клетки</w:t>
            </w:r>
          </w:p>
        </w:tc>
        <w:tc>
          <w:tcPr>
            <w:tcW w:w="99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37,9</w:t>
            </w:r>
          </w:p>
        </w:tc>
        <w:tc>
          <w:tcPr>
            <w:tcW w:w="92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29,6</w:t>
            </w:r>
          </w:p>
        </w:tc>
        <w:tc>
          <w:tcPr>
            <w:tcW w:w="921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420E" w:rsidRPr="007E2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28A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22,2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27,0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26,3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30,0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  <w:vAlign w:val="center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-молочной железы у женщин*</w:t>
            </w:r>
          </w:p>
        </w:tc>
        <w:tc>
          <w:tcPr>
            <w:tcW w:w="99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27,6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27,3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</w:t>
            </w:r>
          </w:p>
        </w:tc>
        <w:tc>
          <w:tcPr>
            <w:tcW w:w="921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18,8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*на 100 тыс. женщин</w:t>
            </w: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12,4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15,8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12,5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16,0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  <w:vAlign w:val="center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9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573,2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640,8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579,3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657,4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567,3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626,5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415,3</w:t>
            </w:r>
          </w:p>
        </w:tc>
        <w:tc>
          <w:tcPr>
            <w:tcW w:w="921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460,1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576,0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645,3</w:t>
            </w:r>
          </w:p>
        </w:tc>
        <w:tc>
          <w:tcPr>
            <w:tcW w:w="779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306,8</w:t>
            </w:r>
          </w:p>
        </w:tc>
        <w:tc>
          <w:tcPr>
            <w:tcW w:w="923" w:type="dxa"/>
            <w:gridSpan w:val="2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337,3</w:t>
            </w: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521,9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598,3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540,8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618,4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505,5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580,8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428,3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485,4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615,9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698,2</w:t>
            </w:r>
          </w:p>
        </w:tc>
        <w:tc>
          <w:tcPr>
            <w:tcW w:w="779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310,4</w:t>
            </w:r>
          </w:p>
        </w:tc>
        <w:tc>
          <w:tcPr>
            <w:tcW w:w="923" w:type="dxa"/>
            <w:gridSpan w:val="2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354,2</w:t>
            </w: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236,9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264,7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278,4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305,1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197,5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226,4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367,1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386,1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496,3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481,1</w:t>
            </w:r>
          </w:p>
        </w:tc>
        <w:tc>
          <w:tcPr>
            <w:tcW w:w="779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275,7</w:t>
            </w:r>
          </w:p>
        </w:tc>
        <w:tc>
          <w:tcPr>
            <w:tcW w:w="923" w:type="dxa"/>
            <w:gridSpan w:val="2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303,3</w:t>
            </w:r>
          </w:p>
        </w:tc>
      </w:tr>
      <w:tr w:rsidR="00DC6DDE" w:rsidRPr="00A24EA1" w:rsidTr="000667DC">
        <w:tc>
          <w:tcPr>
            <w:tcW w:w="3084" w:type="dxa"/>
            <w:vAlign w:val="center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-ишемические болезни сердца</w:t>
            </w:r>
          </w:p>
        </w:tc>
        <w:tc>
          <w:tcPr>
            <w:tcW w:w="992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301,4</w:t>
            </w:r>
          </w:p>
        </w:tc>
        <w:tc>
          <w:tcPr>
            <w:tcW w:w="922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347,3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216,4</w:t>
            </w:r>
          </w:p>
        </w:tc>
        <w:tc>
          <w:tcPr>
            <w:tcW w:w="921" w:type="dxa"/>
            <w:vAlign w:val="center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246,6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291,6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341,4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236,8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273,6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137,5</w:t>
            </w:r>
          </w:p>
        </w:tc>
        <w:tc>
          <w:tcPr>
            <w:tcW w:w="922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156,2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228,3</w:t>
            </w:r>
          </w:p>
        </w:tc>
        <w:tc>
          <w:tcPr>
            <w:tcW w:w="921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244,6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  <w:vAlign w:val="center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из них: острый инфаркт миокарда</w:t>
            </w:r>
          </w:p>
        </w:tc>
        <w:tc>
          <w:tcPr>
            <w:tcW w:w="992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37,3</w:t>
            </w:r>
          </w:p>
        </w:tc>
        <w:tc>
          <w:tcPr>
            <w:tcW w:w="922" w:type="dxa"/>
            <w:vAlign w:val="center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39,7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27,6</w:t>
            </w:r>
          </w:p>
        </w:tc>
        <w:tc>
          <w:tcPr>
            <w:tcW w:w="921" w:type="dxa"/>
            <w:vAlign w:val="center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29,0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13,2</w:t>
            </w:r>
          </w:p>
        </w:tc>
        <w:tc>
          <w:tcPr>
            <w:tcW w:w="922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12,2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18,2</w:t>
            </w:r>
          </w:p>
        </w:tc>
        <w:tc>
          <w:tcPr>
            <w:tcW w:w="921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17,9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  <w:vAlign w:val="center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-цереброваскулярные болезни</w:t>
            </w:r>
          </w:p>
        </w:tc>
        <w:tc>
          <w:tcPr>
            <w:tcW w:w="992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177,6</w:t>
            </w:r>
          </w:p>
        </w:tc>
        <w:tc>
          <w:tcPr>
            <w:tcW w:w="922" w:type="dxa"/>
            <w:vAlign w:val="center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190,2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125,2</w:t>
            </w:r>
          </w:p>
        </w:tc>
        <w:tc>
          <w:tcPr>
            <w:tcW w:w="921" w:type="dxa"/>
            <w:vAlign w:val="center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132,8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146,0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117,6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42,8</w:t>
            </w:r>
          </w:p>
        </w:tc>
        <w:tc>
          <w:tcPr>
            <w:tcW w:w="922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43,7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69,7</w:t>
            </w:r>
          </w:p>
        </w:tc>
        <w:tc>
          <w:tcPr>
            <w:tcW w:w="921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65,9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из них: О Н М К (4)</w:t>
            </w:r>
          </w:p>
        </w:tc>
        <w:tc>
          <w:tcPr>
            <w:tcW w:w="992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</w:t>
            </w:r>
          </w:p>
        </w:tc>
        <w:tc>
          <w:tcPr>
            <w:tcW w:w="922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92,4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64,5</w:t>
            </w:r>
          </w:p>
        </w:tc>
        <w:tc>
          <w:tcPr>
            <w:tcW w:w="921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67,3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24,9</w:t>
            </w:r>
          </w:p>
        </w:tc>
        <w:tc>
          <w:tcPr>
            <w:tcW w:w="922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24,8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34,8</w:t>
            </w:r>
          </w:p>
        </w:tc>
        <w:tc>
          <w:tcPr>
            <w:tcW w:w="921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33,2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в т. ч.:  1.субарахноидальное кровоизлияние</w:t>
            </w:r>
          </w:p>
        </w:tc>
        <w:tc>
          <w:tcPr>
            <w:tcW w:w="992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922" w:type="dxa"/>
            <w:vAlign w:val="center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921" w:type="dxa"/>
            <w:vAlign w:val="center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DDE" w:rsidRPr="00A24EA1" w:rsidTr="000667DC">
        <w:tc>
          <w:tcPr>
            <w:tcW w:w="3084" w:type="dxa"/>
          </w:tcPr>
          <w:p w:rsidR="00DC6DDE" w:rsidRPr="00A24EA1" w:rsidRDefault="00DC6DDE" w:rsidP="00DC6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22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21" w:type="dxa"/>
          </w:tcPr>
          <w:p w:rsidR="00DC6DDE" w:rsidRPr="00A24EA1" w:rsidRDefault="007E28A1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43" w:type="dxa"/>
            <w:gridSpan w:val="2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A24EA1" w:rsidRDefault="00DC6DDE" w:rsidP="00DC6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1,9</w:t>
            </w:r>
          </w:p>
        </w:tc>
        <w:tc>
          <w:tcPr>
            <w:tcW w:w="922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2,0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2,1</w:t>
            </w:r>
          </w:p>
        </w:tc>
        <w:tc>
          <w:tcPr>
            <w:tcW w:w="921" w:type="dxa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2,6</w:t>
            </w:r>
          </w:p>
        </w:tc>
        <w:tc>
          <w:tcPr>
            <w:tcW w:w="1843" w:type="dxa"/>
            <w:gridSpan w:val="2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DDE" w:rsidRPr="009E3664" w:rsidTr="000667DC">
        <w:tc>
          <w:tcPr>
            <w:tcW w:w="3084" w:type="dxa"/>
            <w:vAlign w:val="center"/>
          </w:tcPr>
          <w:p w:rsidR="00DC6DDE" w:rsidRPr="009E3664" w:rsidRDefault="00DC6DDE" w:rsidP="00DC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2.внутримозговые кровоизлияния</w:t>
            </w:r>
          </w:p>
        </w:tc>
        <w:tc>
          <w:tcPr>
            <w:tcW w:w="992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922" w:type="dxa"/>
            <w:vAlign w:val="center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921" w:type="dxa"/>
            <w:vAlign w:val="center"/>
          </w:tcPr>
          <w:p w:rsidR="00DC6DDE" w:rsidRPr="009E3664" w:rsidRDefault="007E28A1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19,6</w:t>
            </w:r>
          </w:p>
        </w:tc>
        <w:tc>
          <w:tcPr>
            <w:tcW w:w="1843" w:type="dxa"/>
            <w:gridSpan w:val="2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DC6DDE" w:rsidRPr="009E3664" w:rsidRDefault="00DC6DDE" w:rsidP="00DC6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21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9,2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9,6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10,6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10,8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3.инфаркт мозга</w:t>
            </w: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40,8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43,4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921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13,1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12,7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21,4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18,9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4.инсульт неуточнённый</w:t>
            </w: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1,9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21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0,7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0,7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0,9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органов дыхания</w:t>
            </w: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40,3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69,5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59,6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86,7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23,6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47,9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49,8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58,7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84,5</w:t>
            </w:r>
          </w:p>
        </w:tc>
        <w:tc>
          <w:tcPr>
            <w:tcW w:w="779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14,8</w:t>
            </w:r>
          </w:p>
        </w:tc>
        <w:tc>
          <w:tcPr>
            <w:tcW w:w="923" w:type="dxa"/>
            <w:gridSpan w:val="2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29,9</w:t>
            </w: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21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779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23" w:type="dxa"/>
            <w:gridSpan w:val="2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19,5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53,8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26,7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64,4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12,7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43,7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28,5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74,7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51,6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111,5</w:t>
            </w:r>
          </w:p>
        </w:tc>
        <w:tc>
          <w:tcPr>
            <w:tcW w:w="779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16,4</w:t>
            </w:r>
          </w:p>
        </w:tc>
        <w:tc>
          <w:tcPr>
            <w:tcW w:w="923" w:type="dxa"/>
            <w:gridSpan w:val="2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53,1</w:t>
            </w: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из них:- пневмонии</w:t>
            </w: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16,3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99,9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13,3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21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7,3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41,8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9,4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57,5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-хронические болезни нижних дыхательных путей</w:t>
            </w:r>
          </w:p>
        </w:tc>
        <w:tc>
          <w:tcPr>
            <w:tcW w:w="992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14,5</w:t>
            </w:r>
          </w:p>
        </w:tc>
        <w:tc>
          <w:tcPr>
            <w:tcW w:w="921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15,7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921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843" w:type="dxa"/>
            <w:gridSpan w:val="2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9,7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7,4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16,0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11,1</w:t>
            </w:r>
          </w:p>
        </w:tc>
        <w:tc>
          <w:tcPr>
            <w:tcW w:w="1843" w:type="dxa"/>
            <w:gridSpan w:val="2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92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67,0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73,3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77,2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85,2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63,0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54,0</w:t>
            </w:r>
          </w:p>
        </w:tc>
        <w:tc>
          <w:tcPr>
            <w:tcW w:w="921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59,3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73,1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779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39,4</w:t>
            </w:r>
          </w:p>
        </w:tc>
        <w:tc>
          <w:tcPr>
            <w:tcW w:w="923" w:type="dxa"/>
            <w:gridSpan w:val="2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43,6</w:t>
            </w: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921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921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922" w:type="dxa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779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923" w:type="dxa"/>
            <w:gridSpan w:val="2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38,9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44,4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44,1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47,9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34,1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41,0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45,3</w:t>
            </w:r>
          </w:p>
        </w:tc>
        <w:tc>
          <w:tcPr>
            <w:tcW w:w="921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51,8</w:t>
            </w:r>
          </w:p>
        </w:tc>
        <w:tc>
          <w:tcPr>
            <w:tcW w:w="921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57,9</w:t>
            </w:r>
          </w:p>
        </w:tc>
        <w:tc>
          <w:tcPr>
            <w:tcW w:w="922" w:type="dxa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59,4</w:t>
            </w:r>
          </w:p>
        </w:tc>
        <w:tc>
          <w:tcPr>
            <w:tcW w:w="779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37,0</w:t>
            </w:r>
          </w:p>
        </w:tc>
        <w:tc>
          <w:tcPr>
            <w:tcW w:w="923" w:type="dxa"/>
            <w:gridSpan w:val="2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44,6</w:t>
            </w: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из них: -болезни печени</w:t>
            </w: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31,9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35,6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27,5</w:t>
            </w:r>
          </w:p>
        </w:tc>
        <w:tc>
          <w:tcPr>
            <w:tcW w:w="921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30,9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22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921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20,3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24,3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20,5</w:t>
            </w:r>
          </w:p>
        </w:tc>
        <w:tc>
          <w:tcPr>
            <w:tcW w:w="921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23,5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-желчного пузыря, желчевыводящих путей, поджелудочной железы</w:t>
            </w:r>
          </w:p>
        </w:tc>
        <w:tc>
          <w:tcPr>
            <w:tcW w:w="992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10,2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11,3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8,1</w:t>
            </w:r>
          </w:p>
        </w:tc>
        <w:tc>
          <w:tcPr>
            <w:tcW w:w="921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922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21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3,5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5,2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4,5</w:t>
            </w:r>
          </w:p>
        </w:tc>
        <w:tc>
          <w:tcPr>
            <w:tcW w:w="921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6,8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-язвенной болезни желудка и 12-ти перстной кишки</w:t>
            </w:r>
          </w:p>
        </w:tc>
        <w:tc>
          <w:tcPr>
            <w:tcW w:w="992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7,4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8,1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2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921" w:type="dxa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2,5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3,5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4,1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Внешние причины</w:t>
            </w: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95,3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154,2</w:t>
            </w:r>
          </w:p>
        </w:tc>
        <w:tc>
          <w:tcPr>
            <w:tcW w:w="922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157,3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41,5</w:t>
            </w:r>
          </w:p>
        </w:tc>
        <w:tc>
          <w:tcPr>
            <w:tcW w:w="922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41,6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84,7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86,1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145,0</w:t>
            </w:r>
          </w:p>
        </w:tc>
        <w:tc>
          <w:tcPr>
            <w:tcW w:w="922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147,6</w:t>
            </w:r>
          </w:p>
        </w:tc>
        <w:tc>
          <w:tcPr>
            <w:tcW w:w="779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</w:t>
            </w:r>
          </w:p>
        </w:tc>
        <w:tc>
          <w:tcPr>
            <w:tcW w:w="923" w:type="dxa"/>
            <w:gridSpan w:val="2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34,2</w:t>
            </w: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110,3</w:t>
            </w:r>
          </w:p>
        </w:tc>
        <w:tc>
          <w:tcPr>
            <w:tcW w:w="922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109,8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180,5</w:t>
            </w:r>
          </w:p>
        </w:tc>
        <w:tc>
          <w:tcPr>
            <w:tcW w:w="922" w:type="dxa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179,3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922" w:type="dxa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921" w:type="dxa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100,4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</w:t>
            </w:r>
          </w:p>
        </w:tc>
        <w:tc>
          <w:tcPr>
            <w:tcW w:w="922" w:type="dxa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172,2</w:t>
            </w:r>
          </w:p>
        </w:tc>
        <w:tc>
          <w:tcPr>
            <w:tcW w:w="779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923" w:type="dxa"/>
            <w:gridSpan w:val="2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72,8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74,1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118,4</w:t>
            </w:r>
          </w:p>
        </w:tc>
        <w:tc>
          <w:tcPr>
            <w:tcW w:w="922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120,8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29,5</w:t>
            </w:r>
          </w:p>
        </w:tc>
        <w:tc>
          <w:tcPr>
            <w:tcW w:w="922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29,8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74,1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74,2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125,2</w:t>
            </w:r>
          </w:p>
        </w:tc>
        <w:tc>
          <w:tcPr>
            <w:tcW w:w="922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125,3</w:t>
            </w:r>
          </w:p>
        </w:tc>
        <w:tc>
          <w:tcPr>
            <w:tcW w:w="779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31,0</w:t>
            </w:r>
          </w:p>
        </w:tc>
        <w:tc>
          <w:tcPr>
            <w:tcW w:w="923" w:type="dxa"/>
            <w:gridSpan w:val="2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30,3</w:t>
            </w: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из них: -транспортные</w:t>
            </w:r>
          </w:p>
        </w:tc>
        <w:tc>
          <w:tcPr>
            <w:tcW w:w="992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12,1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11,7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11,4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22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21" w:type="dxa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10,7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9,9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10,7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10,0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случайноые</w:t>
            </w:r>
            <w:proofErr w:type="spellEnd"/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отравления алкоголем</w:t>
            </w:r>
          </w:p>
        </w:tc>
        <w:tc>
          <w:tcPr>
            <w:tcW w:w="992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7,0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22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21" w:type="dxa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5,6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4,2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5,6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3,9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-самоубийства</w:t>
            </w:r>
          </w:p>
        </w:tc>
        <w:tc>
          <w:tcPr>
            <w:tcW w:w="992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11,3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11,3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10,7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10,2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6B" w:rsidRPr="00A24EA1" w:rsidTr="000667DC">
        <w:tc>
          <w:tcPr>
            <w:tcW w:w="3084" w:type="dxa"/>
          </w:tcPr>
          <w:p w:rsidR="00B5246B" w:rsidRPr="00A24EA1" w:rsidRDefault="00B5246B" w:rsidP="00B52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922" w:type="dxa"/>
            <w:vAlign w:val="center"/>
          </w:tcPr>
          <w:p w:rsidR="00B5246B" w:rsidRPr="00A24EA1" w:rsidRDefault="0093126E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21" w:type="dxa"/>
            <w:vAlign w:val="center"/>
          </w:tcPr>
          <w:p w:rsidR="00B5246B" w:rsidRPr="00A24EA1" w:rsidRDefault="00ED5261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A24EA1" w:rsidRDefault="00B5246B" w:rsidP="00B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46B" w:rsidRPr="009E3664" w:rsidTr="000667DC">
        <w:tc>
          <w:tcPr>
            <w:tcW w:w="3084" w:type="dxa"/>
          </w:tcPr>
          <w:p w:rsidR="00B5246B" w:rsidRPr="009E3664" w:rsidRDefault="00B5246B" w:rsidP="00B52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664">
              <w:rPr>
                <w:rFonts w:ascii="Times New Roman" w:hAnsi="Times New Roman" w:cs="Times New Roman"/>
                <w:i/>
                <w:sz w:val="24"/>
                <w:szCs w:val="24"/>
              </w:rPr>
              <w:t>Югра</w:t>
            </w: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6,4</w:t>
            </w:r>
          </w:p>
        </w:tc>
        <w:tc>
          <w:tcPr>
            <w:tcW w:w="922" w:type="dxa"/>
            <w:vAlign w:val="center"/>
          </w:tcPr>
          <w:p w:rsidR="00B5246B" w:rsidRPr="009E3664" w:rsidRDefault="0093126E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7,7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6,4</w:t>
            </w:r>
          </w:p>
        </w:tc>
        <w:tc>
          <w:tcPr>
            <w:tcW w:w="921" w:type="dxa"/>
            <w:vAlign w:val="center"/>
          </w:tcPr>
          <w:p w:rsidR="00B5246B" w:rsidRPr="009E3664" w:rsidRDefault="00ED5261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7,8</w:t>
            </w:r>
          </w:p>
        </w:tc>
        <w:tc>
          <w:tcPr>
            <w:tcW w:w="1843" w:type="dxa"/>
            <w:gridSpan w:val="2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center"/>
          </w:tcPr>
          <w:p w:rsidR="00B5246B" w:rsidRPr="009E3664" w:rsidRDefault="00B5246B" w:rsidP="00B524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A24EA1" w:rsidRPr="00777FB6" w:rsidRDefault="00B5246B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A24EA1" w:rsidRPr="00777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2" w:type="dxa"/>
            <w:vAlign w:val="center"/>
          </w:tcPr>
          <w:p w:rsidR="00A24EA1" w:rsidRPr="00A24EA1" w:rsidRDefault="00B5246B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1" w:type="dxa"/>
            <w:vAlign w:val="center"/>
          </w:tcPr>
          <w:p w:rsidR="00A24EA1" w:rsidRPr="00A24EA1" w:rsidRDefault="00A33755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B524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2" w:type="dxa"/>
            <w:vAlign w:val="center"/>
          </w:tcPr>
          <w:p w:rsidR="00A24EA1" w:rsidRPr="00A24EA1" w:rsidRDefault="00A33755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5246B">
              <w:rPr>
                <w:rFonts w:ascii="Times New Roman" w:hAnsi="Times New Roman" w:cs="Times New Roman"/>
                <w:b/>
                <w:sz w:val="24"/>
                <w:szCs w:val="24"/>
              </w:rPr>
              <w:t>020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1" w:type="dxa"/>
            <w:vAlign w:val="center"/>
          </w:tcPr>
          <w:p w:rsidR="00A24EA1" w:rsidRPr="00A24EA1" w:rsidRDefault="00A33755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B524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2" w:type="dxa"/>
            <w:vAlign w:val="center"/>
          </w:tcPr>
          <w:p w:rsidR="00A24EA1" w:rsidRPr="00A24EA1" w:rsidRDefault="00B5246B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1" w:type="dxa"/>
            <w:vAlign w:val="center"/>
          </w:tcPr>
          <w:p w:rsidR="00A24EA1" w:rsidRPr="00777FB6" w:rsidRDefault="00A33755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FB6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B524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24EA1" w:rsidRPr="00777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1" w:type="dxa"/>
            <w:vAlign w:val="center"/>
          </w:tcPr>
          <w:p w:rsidR="00A24EA1" w:rsidRPr="00A24EA1" w:rsidRDefault="00B5246B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1" w:type="dxa"/>
            <w:vAlign w:val="center"/>
          </w:tcPr>
          <w:p w:rsidR="00A24EA1" w:rsidRPr="00A24EA1" w:rsidRDefault="00A33755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B524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22" w:type="dxa"/>
            <w:vAlign w:val="center"/>
          </w:tcPr>
          <w:p w:rsidR="00A24EA1" w:rsidRPr="00A24EA1" w:rsidRDefault="00B5246B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  <w:gridSpan w:val="2"/>
            <w:vAlign w:val="center"/>
          </w:tcPr>
          <w:p w:rsidR="00A24EA1" w:rsidRPr="00A24EA1" w:rsidRDefault="00B5246B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851" w:type="dxa"/>
            <w:vAlign w:val="center"/>
          </w:tcPr>
          <w:p w:rsidR="00A24EA1" w:rsidRPr="00A24EA1" w:rsidRDefault="00B5246B" w:rsidP="007B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A24EA1"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Оба пола</w:t>
            </w: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женщины</w:t>
            </w:r>
          </w:p>
        </w:tc>
        <w:tc>
          <w:tcPr>
            <w:tcW w:w="1842" w:type="dxa"/>
            <w:gridSpan w:val="2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Оба пола</w:t>
            </w:r>
          </w:p>
        </w:tc>
        <w:tc>
          <w:tcPr>
            <w:tcW w:w="1843" w:type="dxa"/>
            <w:gridSpan w:val="2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1702" w:type="dxa"/>
            <w:gridSpan w:val="3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женщины</w:t>
            </w:r>
          </w:p>
        </w:tc>
      </w:tr>
      <w:tr w:rsidR="00A24EA1" w:rsidRPr="00A24EA1" w:rsidTr="000667DC">
        <w:tc>
          <w:tcPr>
            <w:tcW w:w="3084" w:type="dxa"/>
          </w:tcPr>
          <w:p w:rsidR="00A24EA1" w:rsidRPr="00A24EA1" w:rsidRDefault="00A24EA1" w:rsidP="00A24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7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A1">
              <w:rPr>
                <w:rFonts w:ascii="Times New Roman" w:hAnsi="Times New Roman" w:cs="Times New Roman"/>
                <w:b/>
                <w:sz w:val="24"/>
                <w:szCs w:val="24"/>
              </w:rPr>
              <w:t>Грубые показатели</w:t>
            </w:r>
          </w:p>
        </w:tc>
        <w:tc>
          <w:tcPr>
            <w:tcW w:w="5387" w:type="dxa"/>
            <w:gridSpan w:val="7"/>
            <w:vAlign w:val="center"/>
          </w:tcPr>
          <w:p w:rsidR="00A24EA1" w:rsidRPr="00A24EA1" w:rsidRDefault="00A24EA1" w:rsidP="00A24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09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Стандартизованные показатели</w:t>
            </w:r>
          </w:p>
        </w:tc>
      </w:tr>
    </w:tbl>
    <w:p w:rsidR="00A24EA1" w:rsidRPr="00A24EA1" w:rsidRDefault="00A24EA1" w:rsidP="00A24EA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24EA1">
        <w:rPr>
          <w:rFonts w:ascii="Times New Roman" w:hAnsi="Times New Roman" w:cs="Times New Roman"/>
          <w:sz w:val="20"/>
          <w:szCs w:val="20"/>
        </w:rPr>
        <w:t>МИНИСТЕРСТВО ЗДРАВООХРАНЕНИЯ РОССИЙСКОЙ ФЕДЕРАЦИИ</w:t>
      </w:r>
    </w:p>
    <w:p w:rsidR="00A24EA1" w:rsidRPr="00A24EA1" w:rsidRDefault="00A24EA1" w:rsidP="00A24EA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24EA1">
        <w:rPr>
          <w:rFonts w:ascii="Times New Roman" w:hAnsi="Times New Roman" w:cs="Times New Roman"/>
          <w:sz w:val="20"/>
          <w:szCs w:val="20"/>
        </w:rPr>
        <w:t xml:space="preserve">ДЕПАРТАМЕНТ МОНИТОРИНГА, АНАЛИЗА И СТРАТЕГИЧЕСКОГО РАЗВИТИЯ ЗДРАВООХРАНЕНИЯ </w:t>
      </w:r>
    </w:p>
    <w:p w:rsidR="00A24EA1" w:rsidRPr="00A24EA1" w:rsidRDefault="00A24EA1" w:rsidP="00A24EA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24EA1">
        <w:rPr>
          <w:rFonts w:ascii="Times New Roman" w:hAnsi="Times New Roman" w:cs="Times New Roman"/>
          <w:sz w:val="20"/>
          <w:szCs w:val="20"/>
        </w:rPr>
        <w:t>ФГБУ «ЦЕНТРАЛЬНЫЙ НАУЧНО-ИССЛЕДОВАТЕЛЬСКИЙ ИНСТИТУТ ОРГАНИЗАЦИИ И ИНФОРМАТИЗАЦИИ ЗДРАВООХРАНЕНИЯ» МИНИСТЕРСТВА ЗДРАВООХРАНЕНИЯ РОССИЙСКОЙ ФЕДЕРАЦИИ</w:t>
      </w:r>
    </w:p>
    <w:p w:rsidR="00A24EA1" w:rsidRPr="00A24EA1" w:rsidRDefault="00A24EA1" w:rsidP="00BB59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4EA1">
        <w:rPr>
          <w:rFonts w:ascii="Times New Roman" w:hAnsi="Times New Roman" w:cs="Times New Roman"/>
          <w:sz w:val="20"/>
          <w:szCs w:val="20"/>
        </w:rPr>
        <w:t>МЕДИКО-ДЕМОГРАФИЧЕСКИЕ ПОКАЗАТЕЛИ РОССИ</w:t>
      </w:r>
      <w:r w:rsidR="00B5246B">
        <w:rPr>
          <w:rFonts w:ascii="Times New Roman" w:hAnsi="Times New Roman" w:cs="Times New Roman"/>
          <w:sz w:val="20"/>
          <w:szCs w:val="20"/>
        </w:rPr>
        <w:t>ЙСКОЙ ФЕДЕРАЦИИ 2019 ГОД; 2020</w:t>
      </w:r>
      <w:r w:rsidRPr="00A24EA1">
        <w:rPr>
          <w:rFonts w:ascii="Times New Roman" w:hAnsi="Times New Roman" w:cs="Times New Roman"/>
          <w:sz w:val="20"/>
          <w:szCs w:val="20"/>
        </w:rPr>
        <w:t xml:space="preserve"> ГОД.</w:t>
      </w:r>
    </w:p>
    <w:p w:rsidR="00A24EA1" w:rsidRPr="00A24EA1" w:rsidRDefault="00A24EA1" w:rsidP="00BB5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A1">
        <w:rPr>
          <w:rFonts w:ascii="Times New Roman" w:hAnsi="Times New Roman" w:cs="Times New Roman"/>
          <w:sz w:val="24"/>
          <w:szCs w:val="24"/>
        </w:rPr>
        <w:t>Статистические материалы</w:t>
      </w:r>
    </w:p>
    <w:p w:rsidR="00A24EA1" w:rsidRPr="00A24EA1" w:rsidRDefault="00A24EA1" w:rsidP="00BB59AC">
      <w:pPr>
        <w:spacing w:after="0" w:line="240" w:lineRule="auto"/>
        <w:rPr>
          <w:rFonts w:ascii="Times New Roman" w:hAnsi="Times New Roman" w:cs="Times New Roman"/>
          <w:color w:val="221E1F"/>
          <w:sz w:val="24"/>
          <w:szCs w:val="24"/>
        </w:rPr>
      </w:pPr>
      <w:r w:rsidRPr="00A24EA1">
        <w:rPr>
          <w:rFonts w:ascii="Times New Roman" w:hAnsi="Times New Roman" w:cs="Times New Roman"/>
          <w:b/>
          <w:bCs/>
          <w:color w:val="221E1F"/>
          <w:sz w:val="24"/>
          <w:szCs w:val="24"/>
        </w:rPr>
        <w:t>Медико-демографические показа</w:t>
      </w:r>
      <w:r w:rsidR="00B5246B">
        <w:rPr>
          <w:rFonts w:ascii="Times New Roman" w:hAnsi="Times New Roman" w:cs="Times New Roman"/>
          <w:b/>
          <w:bCs/>
          <w:color w:val="221E1F"/>
          <w:sz w:val="24"/>
          <w:szCs w:val="24"/>
        </w:rPr>
        <w:t>тели Российской Федерации в 2019</w:t>
      </w:r>
      <w:r w:rsidRPr="00A24EA1">
        <w:rPr>
          <w:rFonts w:ascii="Times New Roman" w:hAnsi="Times New Roman" w:cs="Times New Roman"/>
          <w:b/>
          <w:bCs/>
          <w:color w:val="221E1F"/>
          <w:sz w:val="24"/>
          <w:szCs w:val="24"/>
        </w:rPr>
        <w:t xml:space="preserve"> году` </w:t>
      </w:r>
      <w:r w:rsidR="00B5246B">
        <w:rPr>
          <w:rFonts w:ascii="Times New Roman" w:hAnsi="Times New Roman" w:cs="Times New Roman"/>
          <w:color w:val="221E1F"/>
          <w:sz w:val="24"/>
          <w:szCs w:val="24"/>
        </w:rPr>
        <w:t>2020</w:t>
      </w:r>
      <w:r w:rsidRPr="00A24EA1">
        <w:rPr>
          <w:rFonts w:ascii="Times New Roman" w:hAnsi="Times New Roman" w:cs="Times New Roman"/>
          <w:color w:val="221E1F"/>
          <w:sz w:val="24"/>
          <w:szCs w:val="24"/>
        </w:rPr>
        <w:t xml:space="preserve">: Стат. </w:t>
      </w:r>
      <w:r w:rsidR="00FD1222" w:rsidRPr="00A24EA1">
        <w:rPr>
          <w:rFonts w:ascii="Times New Roman" w:hAnsi="Times New Roman" w:cs="Times New Roman"/>
          <w:color w:val="221E1F"/>
          <w:sz w:val="24"/>
          <w:szCs w:val="24"/>
        </w:rPr>
        <w:t>С</w:t>
      </w:r>
      <w:r w:rsidRPr="00A24EA1">
        <w:rPr>
          <w:rFonts w:ascii="Times New Roman" w:hAnsi="Times New Roman" w:cs="Times New Roman"/>
          <w:color w:val="221E1F"/>
          <w:sz w:val="24"/>
          <w:szCs w:val="24"/>
        </w:rPr>
        <w:t>правоч</w:t>
      </w:r>
      <w:r w:rsidR="000F3460">
        <w:rPr>
          <w:rFonts w:ascii="Times New Roman" w:hAnsi="Times New Roman" w:cs="Times New Roman"/>
          <w:color w:val="221E1F"/>
          <w:sz w:val="24"/>
          <w:szCs w:val="24"/>
        </w:rPr>
        <w:t xml:space="preserve">ник/ Минздрав </w:t>
      </w:r>
      <w:r w:rsidR="0089420E">
        <w:rPr>
          <w:rFonts w:ascii="Times New Roman" w:hAnsi="Times New Roman" w:cs="Times New Roman"/>
          <w:color w:val="221E1F"/>
          <w:sz w:val="24"/>
          <w:szCs w:val="24"/>
        </w:rPr>
        <w:t>России. – М., 2020. – 255</w:t>
      </w:r>
      <w:r w:rsidRPr="00A24EA1">
        <w:rPr>
          <w:rFonts w:ascii="Times New Roman" w:hAnsi="Times New Roman" w:cs="Times New Roman"/>
          <w:color w:val="221E1F"/>
          <w:sz w:val="24"/>
          <w:szCs w:val="24"/>
        </w:rPr>
        <w:t xml:space="preserve"> c.</w:t>
      </w:r>
    </w:p>
    <w:p w:rsidR="00CA0675" w:rsidRDefault="00A24EA1" w:rsidP="00BB59AC">
      <w:pPr>
        <w:autoSpaceDE w:val="0"/>
        <w:autoSpaceDN w:val="0"/>
        <w:adjustRightInd w:val="0"/>
        <w:spacing w:before="100" w:after="0" w:line="240" w:lineRule="auto"/>
        <w:rPr>
          <w:rFonts w:ascii="PragmaticaCTT" w:eastAsia="Calibri" w:hAnsi="PragmaticaCTT" w:cs="PragmaticaCTT"/>
          <w:color w:val="221E1F"/>
          <w:sz w:val="24"/>
          <w:szCs w:val="24"/>
        </w:rPr>
      </w:pPr>
      <w:r w:rsidRPr="00A24EA1">
        <w:rPr>
          <w:rFonts w:ascii="Times New Roman" w:eastAsia="Calibri" w:hAnsi="Times New Roman" w:cs="Times New Roman"/>
          <w:b/>
          <w:bCs/>
          <w:color w:val="221E1F"/>
          <w:sz w:val="24"/>
          <w:szCs w:val="24"/>
        </w:rPr>
        <w:t>Медико-демографические показа</w:t>
      </w:r>
      <w:r w:rsidR="00A33755">
        <w:rPr>
          <w:rFonts w:ascii="Times New Roman" w:eastAsia="Calibri" w:hAnsi="Times New Roman" w:cs="Times New Roman"/>
          <w:b/>
          <w:bCs/>
          <w:color w:val="221E1F"/>
          <w:sz w:val="24"/>
          <w:szCs w:val="24"/>
        </w:rPr>
        <w:t xml:space="preserve">тели </w:t>
      </w:r>
      <w:r w:rsidR="000F3460">
        <w:rPr>
          <w:rFonts w:ascii="Times New Roman" w:eastAsia="Calibri" w:hAnsi="Times New Roman" w:cs="Times New Roman"/>
          <w:b/>
          <w:bCs/>
          <w:color w:val="221E1F"/>
          <w:sz w:val="24"/>
          <w:szCs w:val="24"/>
        </w:rPr>
        <w:t>Российско</w:t>
      </w:r>
      <w:r w:rsidR="00B5246B">
        <w:rPr>
          <w:rFonts w:ascii="Times New Roman" w:eastAsia="Calibri" w:hAnsi="Times New Roman" w:cs="Times New Roman"/>
          <w:b/>
          <w:bCs/>
          <w:color w:val="221E1F"/>
          <w:sz w:val="24"/>
          <w:szCs w:val="24"/>
        </w:rPr>
        <w:t>й Федерации в 2020</w:t>
      </w:r>
      <w:r w:rsidRPr="00A24EA1">
        <w:rPr>
          <w:rFonts w:ascii="Times New Roman" w:eastAsia="Calibri" w:hAnsi="Times New Roman" w:cs="Times New Roman"/>
          <w:b/>
          <w:bCs/>
          <w:color w:val="221E1F"/>
          <w:sz w:val="24"/>
          <w:szCs w:val="24"/>
        </w:rPr>
        <w:t xml:space="preserve"> году` </w:t>
      </w:r>
      <w:r w:rsidR="0089420E">
        <w:rPr>
          <w:rFonts w:ascii="Times New Roman" w:eastAsia="Calibri" w:hAnsi="Times New Roman" w:cs="Times New Roman"/>
          <w:color w:val="221E1F"/>
          <w:sz w:val="24"/>
          <w:szCs w:val="24"/>
        </w:rPr>
        <w:t>2021</w:t>
      </w:r>
      <w:r w:rsidRPr="00A24EA1">
        <w:rPr>
          <w:rFonts w:ascii="Times New Roman" w:eastAsia="Calibri" w:hAnsi="Times New Roman" w:cs="Times New Roman"/>
          <w:color w:val="221E1F"/>
          <w:sz w:val="24"/>
          <w:szCs w:val="24"/>
        </w:rPr>
        <w:t xml:space="preserve">: Стат. </w:t>
      </w:r>
      <w:r w:rsidR="00FD1222" w:rsidRPr="00A24EA1">
        <w:rPr>
          <w:rFonts w:ascii="Times New Roman" w:eastAsia="Calibri" w:hAnsi="Times New Roman" w:cs="Times New Roman"/>
          <w:color w:val="221E1F"/>
          <w:sz w:val="24"/>
          <w:szCs w:val="24"/>
        </w:rPr>
        <w:t>С</w:t>
      </w:r>
      <w:r w:rsidRPr="00A24EA1">
        <w:rPr>
          <w:rFonts w:ascii="Times New Roman" w:eastAsia="Calibri" w:hAnsi="Times New Roman" w:cs="Times New Roman"/>
          <w:color w:val="221E1F"/>
          <w:sz w:val="24"/>
          <w:szCs w:val="24"/>
        </w:rPr>
        <w:t>правочник/ Ми</w:t>
      </w:r>
      <w:r w:rsidR="000F3460">
        <w:rPr>
          <w:rFonts w:ascii="Times New Roman" w:eastAsia="Calibri" w:hAnsi="Times New Roman" w:cs="Times New Roman"/>
          <w:color w:val="221E1F"/>
          <w:sz w:val="24"/>
          <w:szCs w:val="24"/>
        </w:rPr>
        <w:t>нздрав России. – М., 202</w:t>
      </w:r>
      <w:r w:rsidR="0089420E">
        <w:rPr>
          <w:rFonts w:ascii="Times New Roman" w:eastAsia="Calibri" w:hAnsi="Times New Roman" w:cs="Times New Roman"/>
          <w:color w:val="221E1F"/>
          <w:sz w:val="24"/>
          <w:szCs w:val="24"/>
        </w:rPr>
        <w:t>1</w:t>
      </w:r>
      <w:r w:rsidR="00A33755">
        <w:rPr>
          <w:rFonts w:ascii="Times New Roman" w:eastAsia="Calibri" w:hAnsi="Times New Roman" w:cs="Times New Roman"/>
          <w:color w:val="221E1F"/>
          <w:sz w:val="24"/>
          <w:szCs w:val="24"/>
        </w:rPr>
        <w:t xml:space="preserve">. – </w:t>
      </w:r>
      <w:r w:rsidR="00A33755" w:rsidRPr="00777FB6">
        <w:rPr>
          <w:rFonts w:ascii="Times New Roman" w:eastAsia="Calibri" w:hAnsi="Times New Roman" w:cs="Times New Roman"/>
          <w:color w:val="221E1F"/>
          <w:sz w:val="24"/>
          <w:szCs w:val="24"/>
        </w:rPr>
        <w:t>2</w:t>
      </w:r>
      <w:r w:rsidR="0089420E">
        <w:rPr>
          <w:rFonts w:ascii="Times New Roman" w:eastAsia="Calibri" w:hAnsi="Times New Roman" w:cs="Times New Roman"/>
          <w:color w:val="221E1F"/>
          <w:sz w:val="24"/>
          <w:szCs w:val="24"/>
        </w:rPr>
        <w:t>48</w:t>
      </w:r>
      <w:r w:rsidR="00A5251E" w:rsidRPr="00777FB6">
        <w:rPr>
          <w:rFonts w:ascii="Times New Roman" w:eastAsia="Calibri" w:hAnsi="Times New Roman" w:cs="Times New Roman"/>
          <w:color w:val="221E1F"/>
          <w:sz w:val="24"/>
          <w:szCs w:val="24"/>
        </w:rPr>
        <w:t xml:space="preserve"> с.</w:t>
      </w:r>
    </w:p>
    <w:p w:rsidR="00BB59AC" w:rsidRDefault="00BB59AC" w:rsidP="00BB59AC">
      <w:pPr>
        <w:autoSpaceDE w:val="0"/>
        <w:autoSpaceDN w:val="0"/>
        <w:adjustRightInd w:val="0"/>
        <w:spacing w:before="100" w:after="0" w:line="141" w:lineRule="atLeast"/>
        <w:rPr>
          <w:rFonts w:ascii="Times New Roman" w:eastAsia="Times New Roman" w:hAnsi="Times New Roman" w:cs="Times New Roman"/>
          <w:lang w:eastAsia="ru-RU"/>
        </w:rPr>
      </w:pPr>
    </w:p>
    <w:p w:rsidR="00BB59AC" w:rsidRPr="00BB59AC" w:rsidRDefault="00BB59AC" w:rsidP="00BB59AC">
      <w:pPr>
        <w:rPr>
          <w:rFonts w:ascii="Times New Roman" w:eastAsia="Times New Roman" w:hAnsi="Times New Roman" w:cs="Times New Roman"/>
          <w:lang w:eastAsia="ru-RU"/>
        </w:rPr>
        <w:sectPr w:rsidR="00BB59AC" w:rsidRPr="00BB59AC" w:rsidSect="00EA7A4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B59AC" w:rsidRDefault="00BB59AC" w:rsidP="004F5F5E">
      <w:pPr>
        <w:jc w:val="center"/>
        <w:rPr>
          <w:lang w:eastAsia="ru-RU"/>
        </w:rPr>
      </w:pPr>
    </w:p>
    <w:p w:rsidR="00BB59AC" w:rsidRDefault="00BB59AC" w:rsidP="004F5F5E">
      <w:pPr>
        <w:jc w:val="center"/>
        <w:rPr>
          <w:lang w:eastAsia="ru-RU"/>
        </w:rPr>
      </w:pPr>
    </w:p>
    <w:p w:rsidR="00BB59AC" w:rsidRDefault="00BB59AC" w:rsidP="004F5F5E">
      <w:pPr>
        <w:jc w:val="center"/>
        <w:rPr>
          <w:lang w:eastAsia="ru-RU"/>
        </w:rPr>
      </w:pPr>
    </w:p>
    <w:p w:rsidR="00BB59AC" w:rsidRDefault="00BB59AC" w:rsidP="004F5F5E">
      <w:pPr>
        <w:jc w:val="center"/>
        <w:rPr>
          <w:lang w:eastAsia="ru-RU"/>
        </w:rPr>
      </w:pPr>
    </w:p>
    <w:p w:rsidR="00BB59AC" w:rsidRDefault="00BB59AC" w:rsidP="004F5F5E">
      <w:pPr>
        <w:jc w:val="center"/>
        <w:rPr>
          <w:lang w:eastAsia="ru-RU"/>
        </w:rPr>
      </w:pPr>
    </w:p>
    <w:p w:rsidR="00BB59AC" w:rsidRDefault="00BB59AC" w:rsidP="004F5F5E">
      <w:pPr>
        <w:jc w:val="center"/>
        <w:rPr>
          <w:lang w:eastAsia="ru-RU"/>
        </w:rPr>
      </w:pPr>
    </w:p>
    <w:p w:rsidR="00BB59AC" w:rsidRDefault="00BB59AC" w:rsidP="004F5F5E">
      <w:pPr>
        <w:jc w:val="center"/>
        <w:rPr>
          <w:lang w:eastAsia="ru-RU"/>
        </w:rPr>
      </w:pPr>
    </w:p>
    <w:p w:rsidR="00BB59AC" w:rsidRPr="00B95D39" w:rsidRDefault="00BB59AC" w:rsidP="004F5F5E">
      <w:pPr>
        <w:rPr>
          <w:lang w:eastAsia="ru-RU"/>
        </w:rPr>
      </w:pPr>
    </w:p>
    <w:p w:rsidR="00BB59AC" w:rsidRPr="004F5F5E" w:rsidRDefault="00BB59AC" w:rsidP="004F5F5E">
      <w:pPr>
        <w:pStyle w:val="10"/>
        <w:jc w:val="center"/>
        <w:rPr>
          <w:sz w:val="32"/>
        </w:rPr>
      </w:pPr>
      <w:bookmarkStart w:id="51" w:name="_Toc113528842"/>
      <w:r w:rsidRPr="004F5F5E">
        <w:rPr>
          <w:sz w:val="32"/>
        </w:rPr>
        <w:t xml:space="preserve">Число умерших по причинам </w:t>
      </w:r>
      <w:r w:rsidRPr="007E48C7">
        <w:rPr>
          <w:sz w:val="32"/>
        </w:rPr>
        <w:t>смерти</w:t>
      </w:r>
      <w:r w:rsidR="004F5F5E" w:rsidRPr="007E48C7">
        <w:rPr>
          <w:sz w:val="32"/>
        </w:rPr>
        <w:t xml:space="preserve"> </w:t>
      </w:r>
      <w:r w:rsidR="00A26BAB">
        <w:rPr>
          <w:sz w:val="32"/>
        </w:rPr>
        <w:t>в 2021</w:t>
      </w:r>
      <w:r w:rsidRPr="007E48C7">
        <w:rPr>
          <w:sz w:val="32"/>
        </w:rPr>
        <w:t xml:space="preserve"> году</w:t>
      </w:r>
      <w:bookmarkEnd w:id="51"/>
    </w:p>
    <w:p w:rsidR="00BB59AC" w:rsidRPr="00C76D98" w:rsidRDefault="00C76D98" w:rsidP="00C76D98">
      <w:pPr>
        <w:rPr>
          <w:szCs w:val="24"/>
        </w:rPr>
      </w:pPr>
      <w:r>
        <w:tab/>
      </w: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BB59AC" w:rsidRDefault="00BB59AC" w:rsidP="00C76D98">
      <w:pPr>
        <w:rPr>
          <w:lang w:eastAsia="ru-RU"/>
        </w:rPr>
      </w:pPr>
    </w:p>
    <w:p w:rsidR="004F5F5E" w:rsidRDefault="004F5F5E" w:rsidP="00C76D98">
      <w:pPr>
        <w:rPr>
          <w:lang w:eastAsia="ru-RU"/>
        </w:rPr>
      </w:pPr>
    </w:p>
    <w:p w:rsidR="004F5F5E" w:rsidRDefault="004F5F5E" w:rsidP="00C76D98">
      <w:pPr>
        <w:rPr>
          <w:lang w:eastAsia="ru-RU"/>
        </w:rPr>
      </w:pPr>
    </w:p>
    <w:p w:rsidR="004F5F5E" w:rsidRDefault="004F5F5E" w:rsidP="00C76D98">
      <w:pPr>
        <w:rPr>
          <w:lang w:eastAsia="ru-RU"/>
        </w:rPr>
      </w:pPr>
    </w:p>
    <w:p w:rsidR="00E2303D" w:rsidRDefault="00E2303D" w:rsidP="00C76D98">
      <w:pPr>
        <w:rPr>
          <w:lang w:eastAsia="ru-RU"/>
        </w:rPr>
      </w:pPr>
    </w:p>
    <w:p w:rsidR="00853904" w:rsidRPr="00E2303D" w:rsidRDefault="00853904" w:rsidP="00E2303D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E2303D">
        <w:rPr>
          <w:rFonts w:ascii="Times New Roman" w:hAnsi="Times New Roman" w:cs="Times New Roman"/>
          <w:b/>
          <w:sz w:val="28"/>
          <w:lang w:eastAsia="ru-RU"/>
        </w:rPr>
        <w:lastRenderedPageBreak/>
        <w:t>Число у</w:t>
      </w:r>
      <w:r w:rsidR="00E05353" w:rsidRPr="00E2303D">
        <w:rPr>
          <w:rFonts w:ascii="Times New Roman" w:hAnsi="Times New Roman" w:cs="Times New Roman"/>
          <w:b/>
          <w:sz w:val="28"/>
          <w:lang w:eastAsia="ru-RU"/>
        </w:rPr>
        <w:t>мерших по причинам смерти в 20</w:t>
      </w:r>
      <w:r w:rsidR="00A26BAB">
        <w:rPr>
          <w:rFonts w:ascii="Times New Roman" w:hAnsi="Times New Roman" w:cs="Times New Roman"/>
          <w:b/>
          <w:sz w:val="28"/>
          <w:lang w:eastAsia="ru-RU"/>
        </w:rPr>
        <w:t>21</w:t>
      </w:r>
      <w:r w:rsidR="00776CCC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E2303D">
        <w:rPr>
          <w:rFonts w:ascii="Times New Roman" w:hAnsi="Times New Roman" w:cs="Times New Roman"/>
          <w:b/>
          <w:sz w:val="28"/>
          <w:lang w:eastAsia="ru-RU"/>
        </w:rPr>
        <w:t xml:space="preserve">году </w:t>
      </w:r>
    </w:p>
    <w:tbl>
      <w:tblPr>
        <w:tblW w:w="8795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595"/>
        <w:gridCol w:w="1394"/>
        <w:gridCol w:w="1417"/>
        <w:gridCol w:w="1290"/>
      </w:tblGrid>
      <w:tr w:rsidR="00853904" w:rsidRPr="00007692" w:rsidTr="0082030C">
        <w:trPr>
          <w:cantSplit/>
          <w:trHeight w:val="289"/>
        </w:trPr>
        <w:tc>
          <w:tcPr>
            <w:tcW w:w="309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595" w:type="dxa"/>
            <w:vMerge w:val="restart"/>
            <w:vAlign w:val="center"/>
          </w:tcPr>
          <w:p w:rsidR="00853904" w:rsidRPr="005B36D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всех причин ВСЕГО</w:t>
            </w:r>
            <w:r w:rsidRPr="005B3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101" w:type="dxa"/>
            <w:gridSpan w:val="3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Инфекционные и паразитарные болезни</w:t>
            </w:r>
          </w:p>
        </w:tc>
      </w:tr>
      <w:tr w:rsidR="003A15C6" w:rsidRPr="00007692" w:rsidTr="0082030C">
        <w:trPr>
          <w:cantSplit/>
          <w:trHeight w:val="425"/>
        </w:trPr>
        <w:tc>
          <w:tcPr>
            <w:tcW w:w="3099" w:type="dxa"/>
            <w:vMerge/>
            <w:vAlign w:val="center"/>
          </w:tcPr>
          <w:p w:rsidR="003A15C6" w:rsidRPr="00007692" w:rsidRDefault="003A15C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vAlign w:val="center"/>
          </w:tcPr>
          <w:p w:rsidR="003A15C6" w:rsidRPr="00007692" w:rsidRDefault="003A15C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Align w:val="center"/>
          </w:tcPr>
          <w:p w:rsidR="003A15C6" w:rsidRPr="00007692" w:rsidRDefault="003A15C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3A15C6" w:rsidRPr="00007692" w:rsidRDefault="003A15C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туберкулёз</w:t>
            </w:r>
          </w:p>
        </w:tc>
        <w:tc>
          <w:tcPr>
            <w:tcW w:w="1290" w:type="dxa"/>
            <w:vAlign w:val="center"/>
          </w:tcPr>
          <w:p w:rsidR="003A15C6" w:rsidRPr="00007692" w:rsidRDefault="003A15C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ВИЧ</w:t>
            </w:r>
          </w:p>
        </w:tc>
      </w:tr>
      <w:tr w:rsidR="00853904" w:rsidRPr="00007692" w:rsidTr="0082030C">
        <w:trPr>
          <w:cantSplit/>
          <w:trHeight w:val="243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C26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9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C260B1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Берёзовский             </w:t>
            </w:r>
            <w:r w:rsidR="005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-//-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C260B1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Кондинский              </w:t>
            </w:r>
            <w:r w:rsidR="005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-//-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C260B1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-//-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C260B1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Нижневартовский      </w:t>
            </w:r>
            <w:r w:rsidR="005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-//-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-//-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  -//-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</w:t>
            </w:r>
            <w:r w:rsidR="00A2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Мансийский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-//-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916FA8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853904"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3015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916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595" w:type="dxa"/>
            <w:vAlign w:val="center"/>
          </w:tcPr>
          <w:p w:rsidR="00853904" w:rsidRPr="007D2B92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1394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0" w:type="dxa"/>
            <w:vAlign w:val="center"/>
          </w:tcPr>
          <w:p w:rsidR="00853904" w:rsidRPr="007D2B92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26BAB" w:rsidRPr="00007692" w:rsidTr="0082030C">
        <w:trPr>
          <w:cantSplit/>
        </w:trPr>
        <w:tc>
          <w:tcPr>
            <w:tcW w:w="3099" w:type="dxa"/>
          </w:tcPr>
          <w:p w:rsidR="00A26BAB" w:rsidRPr="00007692" w:rsidRDefault="00A26BA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A26BAB" w:rsidRPr="00F84D77" w:rsidRDefault="00504FB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14429</w:t>
            </w:r>
          </w:p>
        </w:tc>
        <w:tc>
          <w:tcPr>
            <w:tcW w:w="1394" w:type="dxa"/>
            <w:vAlign w:val="center"/>
          </w:tcPr>
          <w:p w:rsidR="00A26BAB" w:rsidRPr="00F84D77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417" w:type="dxa"/>
            <w:vAlign w:val="center"/>
          </w:tcPr>
          <w:p w:rsidR="00A26BAB" w:rsidRPr="00F84D77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0" w:type="dxa"/>
            <w:vAlign w:val="center"/>
          </w:tcPr>
          <w:p w:rsidR="00A26BAB" w:rsidRPr="00F84D77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</w:t>
            </w:r>
          </w:p>
        </w:tc>
      </w:tr>
      <w:tr w:rsidR="00776CCC" w:rsidRPr="00007692" w:rsidTr="0082030C">
        <w:trPr>
          <w:cantSplit/>
        </w:trPr>
        <w:tc>
          <w:tcPr>
            <w:tcW w:w="3099" w:type="dxa"/>
          </w:tcPr>
          <w:p w:rsidR="00776CCC" w:rsidRPr="00007692" w:rsidRDefault="00776CCC" w:rsidP="0077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12859</w:t>
            </w:r>
          </w:p>
        </w:tc>
        <w:tc>
          <w:tcPr>
            <w:tcW w:w="1394" w:type="dxa"/>
            <w:vAlign w:val="center"/>
          </w:tcPr>
          <w:p w:rsidR="00776CCC" w:rsidRPr="00400DE6" w:rsidRDefault="0079424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1417" w:type="dxa"/>
            <w:vAlign w:val="center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90" w:type="dxa"/>
            <w:vAlign w:val="center"/>
          </w:tcPr>
          <w:p w:rsidR="00776CCC" w:rsidRPr="00400DE6" w:rsidRDefault="0079424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362</w:t>
            </w:r>
          </w:p>
        </w:tc>
      </w:tr>
      <w:tr w:rsidR="009325B6" w:rsidRPr="00007692" w:rsidTr="0082030C">
        <w:trPr>
          <w:cantSplit/>
        </w:trPr>
        <w:tc>
          <w:tcPr>
            <w:tcW w:w="3099" w:type="dxa"/>
          </w:tcPr>
          <w:p w:rsidR="009325B6" w:rsidRPr="00007692" w:rsidRDefault="009325B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9325B6" w:rsidRPr="00140135" w:rsidRDefault="0014013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10077</w:t>
            </w:r>
          </w:p>
        </w:tc>
        <w:tc>
          <w:tcPr>
            <w:tcW w:w="1394" w:type="dxa"/>
            <w:vAlign w:val="center"/>
          </w:tcPr>
          <w:p w:rsidR="009325B6" w:rsidRPr="00140135" w:rsidRDefault="0014013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417" w:type="dxa"/>
            <w:vAlign w:val="center"/>
          </w:tcPr>
          <w:p w:rsidR="009325B6" w:rsidRPr="00140135" w:rsidRDefault="0014013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0" w:type="dxa"/>
            <w:vAlign w:val="center"/>
          </w:tcPr>
          <w:p w:rsidR="009325B6" w:rsidRPr="00140135" w:rsidRDefault="0014013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1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348</w:t>
            </w:r>
          </w:p>
        </w:tc>
      </w:tr>
      <w:tr w:rsidR="00E05353" w:rsidRPr="00007692" w:rsidTr="0082030C">
        <w:trPr>
          <w:cantSplit/>
        </w:trPr>
        <w:tc>
          <w:tcPr>
            <w:tcW w:w="3099" w:type="dxa"/>
          </w:tcPr>
          <w:p w:rsidR="00E05353" w:rsidRPr="00007692" w:rsidRDefault="00E05353" w:rsidP="00E05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="00932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E05353" w:rsidRPr="00916FA8" w:rsidRDefault="00916FA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10393</w:t>
            </w:r>
          </w:p>
        </w:tc>
        <w:tc>
          <w:tcPr>
            <w:tcW w:w="1394" w:type="dxa"/>
            <w:vAlign w:val="center"/>
          </w:tcPr>
          <w:p w:rsidR="00E05353" w:rsidRPr="00916FA8" w:rsidRDefault="00916FA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1417" w:type="dxa"/>
            <w:vAlign w:val="center"/>
          </w:tcPr>
          <w:p w:rsidR="00E05353" w:rsidRPr="00916FA8" w:rsidRDefault="00916FA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90" w:type="dxa"/>
            <w:vAlign w:val="center"/>
          </w:tcPr>
          <w:p w:rsidR="00E05353" w:rsidRPr="00916FA8" w:rsidRDefault="00916FA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="00E05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10236</w:t>
            </w:r>
          </w:p>
        </w:tc>
        <w:tc>
          <w:tcPr>
            <w:tcW w:w="1394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41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9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387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10180</w:t>
            </w:r>
          </w:p>
        </w:tc>
        <w:tc>
          <w:tcPr>
            <w:tcW w:w="1394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141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9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10337</w:t>
            </w:r>
          </w:p>
        </w:tc>
        <w:tc>
          <w:tcPr>
            <w:tcW w:w="1394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141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9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</w:t>
            </w:r>
          </w:p>
        </w:tc>
      </w:tr>
      <w:tr w:rsidR="00853904" w:rsidRPr="00007692" w:rsidTr="0082030C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10311</w:t>
            </w:r>
          </w:p>
        </w:tc>
        <w:tc>
          <w:tcPr>
            <w:tcW w:w="1394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41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9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359</w:t>
            </w:r>
          </w:p>
        </w:tc>
      </w:tr>
      <w:tr w:rsidR="00A26BAB" w:rsidRPr="00007692" w:rsidTr="0082030C">
        <w:trPr>
          <w:cantSplit/>
        </w:trPr>
        <w:tc>
          <w:tcPr>
            <w:tcW w:w="3099" w:type="dxa"/>
          </w:tcPr>
          <w:p w:rsidR="00A26BAB" w:rsidRPr="00007692" w:rsidRDefault="00A26BA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A26BAB" w:rsidRPr="00F84D77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4D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2441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394" w:type="dxa"/>
            <w:vAlign w:val="center"/>
          </w:tcPr>
          <w:p w:rsidR="00A26BAB" w:rsidRPr="00F84D77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4D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27785</w:t>
            </w:r>
          </w:p>
        </w:tc>
        <w:tc>
          <w:tcPr>
            <w:tcW w:w="1417" w:type="dxa"/>
            <w:vAlign w:val="center"/>
          </w:tcPr>
          <w:p w:rsidR="00A26BAB" w:rsidRPr="00F84D77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4D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6313</w:t>
            </w:r>
          </w:p>
        </w:tc>
        <w:tc>
          <w:tcPr>
            <w:tcW w:w="1290" w:type="dxa"/>
            <w:vAlign w:val="center"/>
          </w:tcPr>
          <w:p w:rsidR="00A26BAB" w:rsidRPr="00F84D77" w:rsidRDefault="00F84D7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4D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16914</w:t>
            </w:r>
          </w:p>
        </w:tc>
      </w:tr>
      <w:tr w:rsidR="00390704" w:rsidRPr="00007692" w:rsidTr="0082030C">
        <w:trPr>
          <w:cantSplit/>
        </w:trPr>
        <w:tc>
          <w:tcPr>
            <w:tcW w:w="3099" w:type="dxa"/>
          </w:tcPr>
          <w:p w:rsidR="00390704" w:rsidRPr="00007692" w:rsidRDefault="00390704" w:rsidP="00390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390704" w:rsidRPr="00140135" w:rsidRDefault="00390704" w:rsidP="0039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2138586</w:t>
            </w:r>
          </w:p>
        </w:tc>
        <w:tc>
          <w:tcPr>
            <w:tcW w:w="1394" w:type="dxa"/>
            <w:vAlign w:val="center"/>
          </w:tcPr>
          <w:p w:rsidR="00390704" w:rsidRPr="00140135" w:rsidRDefault="00390704" w:rsidP="0039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30173</w:t>
            </w:r>
          </w:p>
        </w:tc>
        <w:tc>
          <w:tcPr>
            <w:tcW w:w="1417" w:type="dxa"/>
            <w:vAlign w:val="center"/>
          </w:tcPr>
          <w:p w:rsidR="00390704" w:rsidRPr="00140135" w:rsidRDefault="00390704" w:rsidP="0039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6841</w:t>
            </w:r>
          </w:p>
        </w:tc>
        <w:tc>
          <w:tcPr>
            <w:tcW w:w="1290" w:type="dxa"/>
            <w:vAlign w:val="center"/>
          </w:tcPr>
          <w:p w:rsidR="00390704" w:rsidRPr="00140135" w:rsidRDefault="00390704" w:rsidP="0039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18499</w:t>
            </w:r>
          </w:p>
        </w:tc>
      </w:tr>
      <w:tr w:rsidR="00DF3BD3" w:rsidRPr="00007692" w:rsidTr="0082030C">
        <w:trPr>
          <w:cantSplit/>
        </w:trPr>
        <w:tc>
          <w:tcPr>
            <w:tcW w:w="3099" w:type="dxa"/>
          </w:tcPr>
          <w:p w:rsidR="00DF3BD3" w:rsidRPr="00007692" w:rsidRDefault="00DF3BD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95" w:type="dxa"/>
            <w:vAlign w:val="center"/>
          </w:tcPr>
          <w:p w:rsidR="00DF3BD3" w:rsidRPr="00140135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1798307</w:t>
            </w:r>
          </w:p>
        </w:tc>
        <w:tc>
          <w:tcPr>
            <w:tcW w:w="1394" w:type="dxa"/>
            <w:vAlign w:val="center"/>
          </w:tcPr>
          <w:p w:rsidR="00DF3BD3" w:rsidRPr="00140135" w:rsidRDefault="0014013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32918</w:t>
            </w:r>
          </w:p>
        </w:tc>
        <w:tc>
          <w:tcPr>
            <w:tcW w:w="1417" w:type="dxa"/>
            <w:vAlign w:val="center"/>
          </w:tcPr>
          <w:p w:rsidR="00DF3BD3" w:rsidRPr="00140135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7536</w:t>
            </w:r>
          </w:p>
        </w:tc>
        <w:tc>
          <w:tcPr>
            <w:tcW w:w="1290" w:type="dxa"/>
            <w:vAlign w:val="center"/>
          </w:tcPr>
          <w:p w:rsidR="00DF3BD3" w:rsidRPr="00140135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20088</w:t>
            </w:r>
          </w:p>
        </w:tc>
      </w:tr>
      <w:tr w:rsidR="00FD1222" w:rsidRPr="00007692" w:rsidTr="0082030C">
        <w:trPr>
          <w:cantSplit/>
        </w:trPr>
        <w:tc>
          <w:tcPr>
            <w:tcW w:w="3099" w:type="dxa"/>
          </w:tcPr>
          <w:p w:rsidR="00FD1222" w:rsidRPr="00694438" w:rsidRDefault="00FD122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2018 г.</w:t>
            </w:r>
          </w:p>
        </w:tc>
        <w:tc>
          <w:tcPr>
            <w:tcW w:w="1595" w:type="dxa"/>
            <w:vAlign w:val="center"/>
          </w:tcPr>
          <w:p w:rsidR="00FD1222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1828910</w:t>
            </w:r>
          </w:p>
        </w:tc>
        <w:tc>
          <w:tcPr>
            <w:tcW w:w="1394" w:type="dxa"/>
            <w:vAlign w:val="center"/>
          </w:tcPr>
          <w:p w:rsidR="00FD1222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34626</w:t>
            </w:r>
          </w:p>
        </w:tc>
        <w:tc>
          <w:tcPr>
            <w:tcW w:w="1417" w:type="dxa"/>
            <w:vAlign w:val="center"/>
          </w:tcPr>
          <w:p w:rsidR="00FD1222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8617</w:t>
            </w:r>
          </w:p>
        </w:tc>
        <w:tc>
          <w:tcPr>
            <w:tcW w:w="1290" w:type="dxa"/>
            <w:vAlign w:val="center"/>
          </w:tcPr>
          <w:p w:rsidR="00FD1222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20597</w:t>
            </w:r>
          </w:p>
        </w:tc>
      </w:tr>
    </w:tbl>
    <w:p w:rsidR="00853904" w:rsidRPr="00753E31" w:rsidRDefault="00853904" w:rsidP="00853904">
      <w:pPr>
        <w:jc w:val="both"/>
        <w:rPr>
          <w:rFonts w:ascii="Times New Roman" w:hAnsi="Times New Roman" w:cs="Times New Roman"/>
        </w:rPr>
      </w:pPr>
      <w:r w:rsidRPr="00753E31">
        <w:rPr>
          <w:rFonts w:ascii="Times New Roman" w:hAnsi="Times New Roman" w:cs="Times New Roman"/>
        </w:rPr>
        <w:t xml:space="preserve">   * </w:t>
      </w:r>
      <w:r w:rsidR="00E05353">
        <w:rPr>
          <w:rFonts w:ascii="Times New Roman" w:hAnsi="Times New Roman" w:cs="Times New Roman"/>
        </w:rPr>
        <w:t>Формы Росстата С5</w:t>
      </w:r>
      <w:r w:rsidRPr="00753E31">
        <w:rPr>
          <w:rFonts w:ascii="Times New Roman" w:hAnsi="Times New Roman" w:cs="Times New Roman"/>
        </w:rPr>
        <w:t xml:space="preserve">2, </w:t>
      </w:r>
    </w:p>
    <w:p w:rsidR="00853904" w:rsidRPr="000102B1" w:rsidRDefault="00853904" w:rsidP="00853904"/>
    <w:p w:rsidR="00853904" w:rsidRDefault="00853904" w:rsidP="00853904"/>
    <w:p w:rsidR="00853904" w:rsidRDefault="00853904" w:rsidP="00853904"/>
    <w:p w:rsidR="00853904" w:rsidRDefault="00853904" w:rsidP="00853904"/>
    <w:p w:rsidR="00E05353" w:rsidRDefault="00E05353" w:rsidP="00853904"/>
    <w:p w:rsidR="00853904" w:rsidRPr="001C7318" w:rsidRDefault="00853904" w:rsidP="009446DF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Число у</w:t>
      </w:r>
      <w:r w:rsidR="00776CCC">
        <w:rPr>
          <w:rFonts w:ascii="Times New Roman" w:hAnsi="Times New Roman" w:cs="Times New Roman"/>
          <w:b/>
          <w:sz w:val="28"/>
          <w:lang w:eastAsia="ru-RU"/>
        </w:rPr>
        <w:t>мерших по причинам смерти в 202</w:t>
      </w:r>
      <w:r w:rsidR="00A26BAB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</w:t>
      </w:r>
    </w:p>
    <w:tbl>
      <w:tblPr>
        <w:tblW w:w="96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4"/>
        <w:gridCol w:w="993"/>
        <w:gridCol w:w="992"/>
        <w:gridCol w:w="987"/>
        <w:gridCol w:w="850"/>
        <w:gridCol w:w="851"/>
        <w:gridCol w:w="1138"/>
        <w:gridCol w:w="846"/>
      </w:tblGrid>
      <w:tr w:rsidR="00853904" w:rsidRPr="00007692" w:rsidTr="004C2AFB">
        <w:trPr>
          <w:cantSplit/>
          <w:trHeight w:val="289"/>
          <w:jc w:val="center"/>
        </w:trPr>
        <w:tc>
          <w:tcPr>
            <w:tcW w:w="2974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6657" w:type="dxa"/>
            <w:gridSpan w:val="7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Новообразования</w:t>
            </w:r>
          </w:p>
        </w:tc>
      </w:tr>
      <w:tr w:rsidR="00853904" w:rsidRPr="00007692" w:rsidTr="004C2AFB">
        <w:trPr>
          <w:cantSplit/>
          <w:trHeight w:val="289"/>
          <w:jc w:val="center"/>
        </w:trPr>
        <w:tc>
          <w:tcPr>
            <w:tcW w:w="2974" w:type="dxa"/>
            <w:vMerge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64" w:type="dxa"/>
            <w:gridSpan w:val="6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 Злокачественные</w:t>
            </w:r>
          </w:p>
        </w:tc>
      </w:tr>
      <w:tr w:rsidR="00853904" w:rsidRPr="00007692" w:rsidTr="004C2AFB">
        <w:trPr>
          <w:cantSplit/>
          <w:trHeight w:val="547"/>
          <w:jc w:val="center"/>
        </w:trPr>
        <w:tc>
          <w:tcPr>
            <w:tcW w:w="2974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53904" w:rsidRPr="007B18D1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853904" w:rsidRPr="007B3607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органов пищеварения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853904" w:rsidRPr="007B3607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органов дыхания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853904" w:rsidRPr="007B3607" w:rsidRDefault="0021516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r w:rsidR="00853904"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53904"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ной желе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853904"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зы</w:t>
            </w:r>
            <w:proofErr w:type="spellEnd"/>
          </w:p>
        </w:tc>
        <w:tc>
          <w:tcPr>
            <w:tcW w:w="1138" w:type="dxa"/>
            <w:tcBorders>
              <w:bottom w:val="single" w:sz="6" w:space="0" w:color="000000"/>
            </w:tcBorders>
            <w:vAlign w:val="center"/>
          </w:tcPr>
          <w:p w:rsidR="00853904" w:rsidRPr="007B3607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женских половых органов</w:t>
            </w:r>
          </w:p>
        </w:tc>
        <w:tc>
          <w:tcPr>
            <w:tcW w:w="846" w:type="dxa"/>
            <w:tcBorders>
              <w:bottom w:val="single" w:sz="6" w:space="0" w:color="000000"/>
            </w:tcBorders>
            <w:vAlign w:val="center"/>
          </w:tcPr>
          <w:p w:rsidR="00853904" w:rsidRPr="007B3607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мужских поло</w:t>
            </w:r>
            <w:r w:rsidR="002151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вых</w:t>
            </w:r>
            <w:proofErr w:type="spellEnd"/>
            <w:r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орга</w:t>
            </w:r>
            <w:proofErr w:type="spellEnd"/>
            <w:r w:rsidR="002151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B3607">
              <w:rPr>
                <w:rFonts w:ascii="Times New Roman" w:eastAsia="Times New Roman" w:hAnsi="Times New Roman" w:cs="Times New Roman"/>
                <w:b/>
                <w:lang w:eastAsia="ru-RU"/>
              </w:rPr>
              <w:t>нов</w:t>
            </w:r>
          </w:p>
        </w:tc>
      </w:tr>
      <w:tr w:rsidR="00853904" w:rsidRPr="00007692" w:rsidTr="004C2AFB">
        <w:trPr>
          <w:cantSplit/>
          <w:trHeight w:val="243"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5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-//-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-//-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-//-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-//-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-//-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-//-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-//-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-//-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1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993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92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87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vAlign w:val="center"/>
          </w:tcPr>
          <w:p w:rsidR="00853904" w:rsidRPr="009033C1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8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</w:tcPr>
          <w:p w:rsidR="00853904" w:rsidRPr="009033C1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BAB" w:rsidRPr="00007692" w:rsidTr="004C2AFB">
        <w:trPr>
          <w:cantSplit/>
          <w:jc w:val="center"/>
        </w:trPr>
        <w:tc>
          <w:tcPr>
            <w:tcW w:w="2974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A26BAB" w:rsidRPr="00B85AF6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2224</w:t>
            </w:r>
          </w:p>
        </w:tc>
        <w:tc>
          <w:tcPr>
            <w:tcW w:w="992" w:type="dxa"/>
            <w:vAlign w:val="center"/>
          </w:tcPr>
          <w:p w:rsidR="00A26BAB" w:rsidRPr="00B85AF6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2186</w:t>
            </w:r>
          </w:p>
        </w:tc>
        <w:tc>
          <w:tcPr>
            <w:tcW w:w="987" w:type="dxa"/>
            <w:vAlign w:val="center"/>
          </w:tcPr>
          <w:p w:rsidR="00A26BAB" w:rsidRPr="00B85AF6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850" w:type="dxa"/>
            <w:vAlign w:val="center"/>
          </w:tcPr>
          <w:p w:rsidR="00A26BAB" w:rsidRPr="00B85AF6" w:rsidRDefault="001C5C5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851" w:type="dxa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8" w:type="dxa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46" w:type="dxa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</w:tr>
      <w:tr w:rsidR="00776CCC" w:rsidRPr="00007692" w:rsidTr="004C2AFB">
        <w:trPr>
          <w:cantSplit/>
          <w:jc w:val="center"/>
        </w:trPr>
        <w:tc>
          <w:tcPr>
            <w:tcW w:w="2974" w:type="dxa"/>
          </w:tcPr>
          <w:p w:rsidR="00776CCC" w:rsidRPr="00007692" w:rsidRDefault="00776CCC" w:rsidP="0077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2059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87" w:type="dxa"/>
            <w:vAlign w:val="center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850" w:type="dxa"/>
            <w:vAlign w:val="center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851" w:type="dxa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8" w:type="dxa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46" w:type="dxa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9325B6" w:rsidRPr="00007692" w:rsidTr="004C2AFB">
        <w:trPr>
          <w:cantSplit/>
          <w:jc w:val="center"/>
        </w:trPr>
        <w:tc>
          <w:tcPr>
            <w:tcW w:w="2974" w:type="dxa"/>
          </w:tcPr>
          <w:p w:rsidR="009325B6" w:rsidRPr="00007692" w:rsidRDefault="009325B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9325B6" w:rsidRPr="00FE3BBD" w:rsidRDefault="00FE3BB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1828</w:t>
            </w:r>
          </w:p>
        </w:tc>
        <w:tc>
          <w:tcPr>
            <w:tcW w:w="992" w:type="dxa"/>
            <w:vAlign w:val="center"/>
          </w:tcPr>
          <w:p w:rsidR="009325B6" w:rsidRPr="00FE3BBD" w:rsidRDefault="00FE3BB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</w:t>
            </w:r>
          </w:p>
        </w:tc>
        <w:tc>
          <w:tcPr>
            <w:tcW w:w="987" w:type="dxa"/>
            <w:vAlign w:val="center"/>
          </w:tcPr>
          <w:p w:rsidR="009325B6" w:rsidRPr="00FE3BBD" w:rsidRDefault="00FE3BB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850" w:type="dxa"/>
            <w:vAlign w:val="center"/>
          </w:tcPr>
          <w:p w:rsidR="009325B6" w:rsidRPr="00FE3BBD" w:rsidRDefault="00FE3BB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851" w:type="dxa"/>
          </w:tcPr>
          <w:p w:rsidR="009325B6" w:rsidRPr="00FE3BBD" w:rsidRDefault="00FE3BB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8" w:type="dxa"/>
          </w:tcPr>
          <w:p w:rsidR="009325B6" w:rsidRPr="00FE3BBD" w:rsidRDefault="00FE3BB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46" w:type="dxa"/>
          </w:tcPr>
          <w:p w:rsidR="009325B6" w:rsidRPr="00FE3BBD" w:rsidRDefault="00FE3BB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E05353" w:rsidRPr="00007692" w:rsidTr="004C2AFB">
        <w:trPr>
          <w:cantSplit/>
          <w:jc w:val="center"/>
        </w:trPr>
        <w:tc>
          <w:tcPr>
            <w:tcW w:w="2974" w:type="dxa"/>
          </w:tcPr>
          <w:p w:rsidR="00E05353" w:rsidRPr="00007692" w:rsidRDefault="00E053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 w:rsidR="004C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E05353" w:rsidRPr="009325B6" w:rsidRDefault="00430F6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Align w:val="center"/>
          </w:tcPr>
          <w:p w:rsidR="00E05353" w:rsidRPr="009325B6" w:rsidRDefault="00430F6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987" w:type="dxa"/>
            <w:vAlign w:val="center"/>
          </w:tcPr>
          <w:p w:rsidR="00E05353" w:rsidRPr="009325B6" w:rsidRDefault="00430F6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850" w:type="dxa"/>
            <w:vAlign w:val="center"/>
          </w:tcPr>
          <w:p w:rsidR="00E05353" w:rsidRPr="009325B6" w:rsidRDefault="00430F6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851" w:type="dxa"/>
          </w:tcPr>
          <w:p w:rsidR="00E05353" w:rsidRPr="009325B6" w:rsidRDefault="00430F6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8" w:type="dxa"/>
          </w:tcPr>
          <w:p w:rsidR="00E05353" w:rsidRPr="009325B6" w:rsidRDefault="00430F6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46" w:type="dxa"/>
          </w:tcPr>
          <w:p w:rsidR="00E05353" w:rsidRPr="009325B6" w:rsidRDefault="00430F6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4C2AF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5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85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1814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1799</w:t>
            </w:r>
          </w:p>
        </w:tc>
        <w:tc>
          <w:tcPr>
            <w:tcW w:w="98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85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8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46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4C2AF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5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85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1772</w:t>
            </w:r>
          </w:p>
        </w:tc>
        <w:tc>
          <w:tcPr>
            <w:tcW w:w="98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85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8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46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4C2AF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853904" w:rsidRPr="004C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1765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1751</w:t>
            </w:r>
          </w:p>
        </w:tc>
        <w:tc>
          <w:tcPr>
            <w:tcW w:w="98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85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8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46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</w:tr>
      <w:tr w:rsidR="00853904" w:rsidRPr="00007692" w:rsidTr="004C2AFB">
        <w:trPr>
          <w:cantSplit/>
          <w:jc w:val="center"/>
        </w:trPr>
        <w:tc>
          <w:tcPr>
            <w:tcW w:w="2974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 w:rsidR="004C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4C2A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1784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1768</w:t>
            </w:r>
          </w:p>
        </w:tc>
        <w:tc>
          <w:tcPr>
            <w:tcW w:w="98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85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8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46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</w:tr>
      <w:tr w:rsidR="00A26BAB" w:rsidRPr="00007692" w:rsidTr="004C2AFB">
        <w:trPr>
          <w:cantSplit/>
          <w:jc w:val="center"/>
        </w:trPr>
        <w:tc>
          <w:tcPr>
            <w:tcW w:w="2974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3" w:type="dxa"/>
            <w:vAlign w:val="center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283180</w:t>
            </w:r>
          </w:p>
        </w:tc>
        <w:tc>
          <w:tcPr>
            <w:tcW w:w="992" w:type="dxa"/>
            <w:vAlign w:val="center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279032</w:t>
            </w:r>
          </w:p>
        </w:tc>
        <w:tc>
          <w:tcPr>
            <w:tcW w:w="987" w:type="dxa"/>
            <w:vAlign w:val="center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106287</w:t>
            </w:r>
          </w:p>
        </w:tc>
        <w:tc>
          <w:tcPr>
            <w:tcW w:w="850" w:type="dxa"/>
            <w:vAlign w:val="center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51886</w:t>
            </w:r>
          </w:p>
        </w:tc>
        <w:tc>
          <w:tcPr>
            <w:tcW w:w="851" w:type="dxa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20620</w:t>
            </w:r>
          </w:p>
        </w:tc>
        <w:tc>
          <w:tcPr>
            <w:tcW w:w="1138" w:type="dxa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21318</w:t>
            </w:r>
          </w:p>
        </w:tc>
        <w:tc>
          <w:tcPr>
            <w:tcW w:w="846" w:type="dxa"/>
          </w:tcPr>
          <w:p w:rsidR="00A26BAB" w:rsidRPr="00B85AF6" w:rsidRDefault="00B85AF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85A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13461</w:t>
            </w:r>
          </w:p>
        </w:tc>
      </w:tr>
      <w:tr w:rsidR="00390704" w:rsidRPr="00007692" w:rsidTr="004C2AFB">
        <w:trPr>
          <w:cantSplit/>
          <w:jc w:val="center"/>
        </w:trPr>
        <w:tc>
          <w:tcPr>
            <w:tcW w:w="2974" w:type="dxa"/>
          </w:tcPr>
          <w:p w:rsidR="00390704" w:rsidRPr="00007692" w:rsidRDefault="003907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07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295910</w:t>
            </w:r>
          </w:p>
        </w:tc>
        <w:tc>
          <w:tcPr>
            <w:tcW w:w="992" w:type="dxa"/>
            <w:vAlign w:val="center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291461</w:t>
            </w:r>
          </w:p>
        </w:tc>
        <w:tc>
          <w:tcPr>
            <w:tcW w:w="987" w:type="dxa"/>
            <w:vAlign w:val="center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108070</w:t>
            </w:r>
          </w:p>
        </w:tc>
        <w:tc>
          <w:tcPr>
            <w:tcW w:w="850" w:type="dxa"/>
            <w:vAlign w:val="center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54687</w:t>
            </w:r>
          </w:p>
        </w:tc>
        <w:tc>
          <w:tcPr>
            <w:tcW w:w="851" w:type="dxa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21634</w:t>
            </w:r>
          </w:p>
        </w:tc>
        <w:tc>
          <w:tcPr>
            <w:tcW w:w="1138" w:type="dxa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21868</w:t>
            </w:r>
          </w:p>
        </w:tc>
        <w:tc>
          <w:tcPr>
            <w:tcW w:w="846" w:type="dxa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14032</w:t>
            </w:r>
          </w:p>
        </w:tc>
      </w:tr>
      <w:tr w:rsidR="00DF3BD3" w:rsidRPr="00007692" w:rsidTr="004C2AFB">
        <w:trPr>
          <w:cantSplit/>
          <w:jc w:val="center"/>
        </w:trPr>
        <w:tc>
          <w:tcPr>
            <w:tcW w:w="2974" w:type="dxa"/>
          </w:tcPr>
          <w:p w:rsidR="00DF3BD3" w:rsidRPr="00007692" w:rsidRDefault="00DF3BD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DF3BD3" w:rsidRPr="002E2206" w:rsidRDefault="00FE3BB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298699</w:t>
            </w:r>
          </w:p>
        </w:tc>
        <w:tc>
          <w:tcPr>
            <w:tcW w:w="992" w:type="dxa"/>
            <w:vAlign w:val="center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294400</w:t>
            </w:r>
          </w:p>
        </w:tc>
        <w:tc>
          <w:tcPr>
            <w:tcW w:w="987" w:type="dxa"/>
            <w:vAlign w:val="center"/>
          </w:tcPr>
          <w:p w:rsidR="00DF3BD3" w:rsidRPr="002E2206" w:rsidRDefault="00610D39" w:rsidP="0061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109327</w:t>
            </w:r>
          </w:p>
        </w:tc>
        <w:tc>
          <w:tcPr>
            <w:tcW w:w="850" w:type="dxa"/>
            <w:vAlign w:val="center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55652</w:t>
            </w:r>
          </w:p>
        </w:tc>
        <w:tc>
          <w:tcPr>
            <w:tcW w:w="851" w:type="dxa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21871</w:t>
            </w:r>
          </w:p>
        </w:tc>
        <w:tc>
          <w:tcPr>
            <w:tcW w:w="1138" w:type="dxa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22383</w:t>
            </w:r>
          </w:p>
        </w:tc>
        <w:tc>
          <w:tcPr>
            <w:tcW w:w="846" w:type="dxa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13804</w:t>
            </w:r>
          </w:p>
        </w:tc>
      </w:tr>
      <w:tr w:rsidR="004C2AFB" w:rsidRPr="00694438" w:rsidTr="004C2AFB">
        <w:trPr>
          <w:cantSplit/>
          <w:jc w:val="center"/>
        </w:trPr>
        <w:tc>
          <w:tcPr>
            <w:tcW w:w="2974" w:type="dxa"/>
          </w:tcPr>
          <w:p w:rsidR="004C2AFB" w:rsidRPr="00694438" w:rsidRDefault="009325B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</w:t>
            </w:r>
            <w:r w:rsidR="004C2AFB"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4C2AFB"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2018 г.</w:t>
            </w:r>
          </w:p>
        </w:tc>
        <w:tc>
          <w:tcPr>
            <w:tcW w:w="993" w:type="dxa"/>
            <w:vAlign w:val="center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297996</w:t>
            </w:r>
          </w:p>
        </w:tc>
        <w:tc>
          <w:tcPr>
            <w:tcW w:w="992" w:type="dxa"/>
            <w:vAlign w:val="center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293704</w:t>
            </w:r>
          </w:p>
        </w:tc>
        <w:tc>
          <w:tcPr>
            <w:tcW w:w="987" w:type="dxa"/>
            <w:vAlign w:val="center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107718</w:t>
            </w:r>
          </w:p>
        </w:tc>
        <w:tc>
          <w:tcPr>
            <w:tcW w:w="850" w:type="dxa"/>
            <w:vAlign w:val="center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56373</w:t>
            </w:r>
          </w:p>
        </w:tc>
        <w:tc>
          <w:tcPr>
            <w:tcW w:w="851" w:type="dxa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22150</w:t>
            </w:r>
          </w:p>
        </w:tc>
        <w:tc>
          <w:tcPr>
            <w:tcW w:w="1138" w:type="dxa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22332</w:t>
            </w:r>
          </w:p>
        </w:tc>
        <w:tc>
          <w:tcPr>
            <w:tcW w:w="846" w:type="dxa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13641</w:t>
            </w:r>
          </w:p>
        </w:tc>
      </w:tr>
    </w:tbl>
    <w:p w:rsidR="00853904" w:rsidRDefault="00853904" w:rsidP="004F5F5E">
      <w:pPr>
        <w:rPr>
          <w:lang w:eastAsia="ru-RU"/>
        </w:rPr>
      </w:pPr>
    </w:p>
    <w:p w:rsidR="00853904" w:rsidRDefault="00853904" w:rsidP="004F5F5E">
      <w:pPr>
        <w:rPr>
          <w:lang w:eastAsia="ru-RU"/>
        </w:rPr>
      </w:pPr>
    </w:p>
    <w:p w:rsidR="00853904" w:rsidRDefault="00853904" w:rsidP="004F5F5E">
      <w:pPr>
        <w:rPr>
          <w:lang w:eastAsia="ru-RU"/>
        </w:rPr>
      </w:pPr>
    </w:p>
    <w:p w:rsidR="00853904" w:rsidRDefault="00853904" w:rsidP="004F5F5E">
      <w:pPr>
        <w:rPr>
          <w:lang w:eastAsia="ru-RU"/>
        </w:rPr>
      </w:pPr>
    </w:p>
    <w:p w:rsidR="00853904" w:rsidRPr="001C7318" w:rsidRDefault="00853904" w:rsidP="001C731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Число у</w:t>
      </w:r>
      <w:r w:rsidR="00776CCC">
        <w:rPr>
          <w:rFonts w:ascii="Times New Roman" w:hAnsi="Times New Roman" w:cs="Times New Roman"/>
          <w:b/>
          <w:sz w:val="28"/>
          <w:lang w:eastAsia="ru-RU"/>
        </w:rPr>
        <w:t>мерших по причинам смерти в 202</w:t>
      </w:r>
      <w:r w:rsidR="00A26BAB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tbl>
      <w:tblPr>
        <w:tblW w:w="9001" w:type="dxa"/>
        <w:tblInd w:w="-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993"/>
        <w:gridCol w:w="992"/>
        <w:gridCol w:w="992"/>
        <w:gridCol w:w="1071"/>
        <w:gridCol w:w="992"/>
      </w:tblGrid>
      <w:tr w:rsidR="00853904" w:rsidRPr="00007692" w:rsidTr="0082030C">
        <w:trPr>
          <w:cantSplit/>
          <w:trHeight w:val="289"/>
        </w:trPr>
        <w:tc>
          <w:tcPr>
            <w:tcW w:w="296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6032" w:type="dxa"/>
            <w:gridSpan w:val="6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</w:tr>
      <w:tr w:rsidR="00853904" w:rsidRPr="00007692" w:rsidTr="0082030C">
        <w:trPr>
          <w:cantSplit/>
          <w:trHeight w:val="547"/>
        </w:trPr>
        <w:tc>
          <w:tcPr>
            <w:tcW w:w="296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904" w:rsidRPr="00005496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496">
              <w:rPr>
                <w:rFonts w:ascii="Times New Roman" w:eastAsia="Times New Roman" w:hAnsi="Times New Roman" w:cs="Times New Roman"/>
                <w:b/>
                <w:lang w:eastAsia="ru-RU"/>
              </w:rPr>
              <w:t>гипертоническая болезнь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3904" w:rsidRPr="00005496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496">
              <w:rPr>
                <w:rFonts w:ascii="Times New Roman" w:eastAsia="Times New Roman" w:hAnsi="Times New Roman" w:cs="Times New Roman"/>
                <w:b/>
                <w:lang w:eastAsia="ru-RU"/>
              </w:rPr>
              <w:t>ИБС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05496" w:rsidRDefault="0004328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 них: ИМ </w:t>
            </w:r>
          </w:p>
        </w:tc>
        <w:tc>
          <w:tcPr>
            <w:tcW w:w="1071" w:type="dxa"/>
            <w:tcBorders>
              <w:bottom w:val="single" w:sz="6" w:space="0" w:color="000000"/>
            </w:tcBorders>
            <w:vAlign w:val="center"/>
          </w:tcPr>
          <w:p w:rsidR="00853904" w:rsidRPr="00005496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496">
              <w:rPr>
                <w:rFonts w:ascii="Times New Roman" w:eastAsia="Times New Roman" w:hAnsi="Times New Roman" w:cs="Times New Roman"/>
                <w:b/>
                <w:lang w:eastAsia="ru-RU"/>
              </w:rPr>
              <w:t>ЦВБ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05496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496">
              <w:rPr>
                <w:rFonts w:ascii="Times New Roman" w:eastAsia="Times New Roman" w:hAnsi="Times New Roman" w:cs="Times New Roman"/>
                <w:b/>
                <w:lang w:eastAsia="ru-RU"/>
              </w:rPr>
              <w:t>из них: ОНМК</w:t>
            </w:r>
          </w:p>
        </w:tc>
      </w:tr>
      <w:tr w:rsidR="00853904" w:rsidRPr="00007692" w:rsidTr="0082030C">
        <w:trPr>
          <w:cantSplit/>
          <w:trHeight w:val="243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5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-//-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993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2" w:type="dxa"/>
            <w:vAlign w:val="center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1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853904" w:rsidRPr="009033C1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26BAB" w:rsidRPr="00007692" w:rsidTr="0082030C">
        <w:trPr>
          <w:cantSplit/>
        </w:trPr>
        <w:tc>
          <w:tcPr>
            <w:tcW w:w="2969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vAlign w:val="center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4714</w:t>
            </w:r>
          </w:p>
        </w:tc>
        <w:tc>
          <w:tcPr>
            <w:tcW w:w="993" w:type="dxa"/>
            <w:vAlign w:val="center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92" w:type="dxa"/>
            <w:vAlign w:val="center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2694</w:t>
            </w:r>
          </w:p>
        </w:tc>
        <w:tc>
          <w:tcPr>
            <w:tcW w:w="992" w:type="dxa"/>
            <w:vAlign w:val="center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071" w:type="dxa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992" w:type="dxa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</w:t>
            </w:r>
          </w:p>
        </w:tc>
      </w:tr>
      <w:tr w:rsidR="00776CCC" w:rsidRPr="00007692" w:rsidTr="0082030C">
        <w:trPr>
          <w:cantSplit/>
        </w:trPr>
        <w:tc>
          <w:tcPr>
            <w:tcW w:w="2969" w:type="dxa"/>
          </w:tcPr>
          <w:p w:rsidR="00776CCC" w:rsidRPr="00007692" w:rsidRDefault="00776CCC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4450</w:t>
            </w:r>
          </w:p>
        </w:tc>
        <w:tc>
          <w:tcPr>
            <w:tcW w:w="993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2626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071" w:type="dxa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992" w:type="dxa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</w:t>
            </w:r>
          </w:p>
        </w:tc>
      </w:tr>
      <w:tr w:rsidR="009325B6" w:rsidRPr="00007692" w:rsidTr="0082030C">
        <w:trPr>
          <w:cantSplit/>
        </w:trPr>
        <w:tc>
          <w:tcPr>
            <w:tcW w:w="2969" w:type="dxa"/>
          </w:tcPr>
          <w:p w:rsidR="009325B6" w:rsidRPr="00007692" w:rsidRDefault="009325B6" w:rsidP="0093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9325B6" w:rsidRPr="00471C04" w:rsidRDefault="00471C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3954</w:t>
            </w:r>
          </w:p>
        </w:tc>
        <w:tc>
          <w:tcPr>
            <w:tcW w:w="993" w:type="dxa"/>
            <w:vAlign w:val="center"/>
          </w:tcPr>
          <w:p w:rsidR="009325B6" w:rsidRPr="00471C04" w:rsidRDefault="00471C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2" w:type="dxa"/>
            <w:vAlign w:val="center"/>
          </w:tcPr>
          <w:p w:rsidR="009325B6" w:rsidRPr="00471C04" w:rsidRDefault="00471C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2295</w:t>
            </w:r>
          </w:p>
        </w:tc>
        <w:tc>
          <w:tcPr>
            <w:tcW w:w="992" w:type="dxa"/>
            <w:vAlign w:val="center"/>
          </w:tcPr>
          <w:p w:rsidR="009325B6" w:rsidRPr="00471C04" w:rsidRDefault="00471C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071" w:type="dxa"/>
          </w:tcPr>
          <w:p w:rsidR="009325B6" w:rsidRPr="00471C04" w:rsidRDefault="00471C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992" w:type="dxa"/>
          </w:tcPr>
          <w:p w:rsidR="009325B6" w:rsidRPr="00471C04" w:rsidRDefault="00471C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413</w:t>
            </w:r>
          </w:p>
        </w:tc>
      </w:tr>
      <w:tr w:rsidR="00E05353" w:rsidRPr="00007692" w:rsidTr="0082030C">
        <w:trPr>
          <w:cantSplit/>
        </w:trPr>
        <w:tc>
          <w:tcPr>
            <w:tcW w:w="2969" w:type="dxa"/>
          </w:tcPr>
          <w:p w:rsidR="00E05353" w:rsidRPr="00007692" w:rsidRDefault="00E053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E05353" w:rsidRPr="00FC1638" w:rsidRDefault="00FC16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6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4094</w:t>
            </w:r>
          </w:p>
        </w:tc>
        <w:tc>
          <w:tcPr>
            <w:tcW w:w="993" w:type="dxa"/>
            <w:vAlign w:val="center"/>
          </w:tcPr>
          <w:p w:rsidR="00E05353" w:rsidRPr="00FC1638" w:rsidRDefault="00FC16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6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vAlign w:val="center"/>
          </w:tcPr>
          <w:p w:rsidR="00E05353" w:rsidRPr="00FC1638" w:rsidRDefault="00FC16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6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2413</w:t>
            </w:r>
          </w:p>
        </w:tc>
        <w:tc>
          <w:tcPr>
            <w:tcW w:w="992" w:type="dxa"/>
            <w:vAlign w:val="center"/>
          </w:tcPr>
          <w:p w:rsidR="00E05353" w:rsidRPr="00FC1638" w:rsidRDefault="00FC16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6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071" w:type="dxa"/>
          </w:tcPr>
          <w:p w:rsidR="00E05353" w:rsidRPr="00FC1638" w:rsidRDefault="00FC16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6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992" w:type="dxa"/>
          </w:tcPr>
          <w:p w:rsidR="00E05353" w:rsidRPr="00FC1638" w:rsidRDefault="00FC16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6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488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4070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07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992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4158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2368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07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992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547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4116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2332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7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992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538</w:t>
            </w:r>
          </w:p>
        </w:tc>
      </w:tr>
      <w:tr w:rsidR="00853904" w:rsidRPr="00007692" w:rsidTr="0082030C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4222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2420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07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992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590</w:t>
            </w:r>
          </w:p>
        </w:tc>
      </w:tr>
      <w:tr w:rsidR="00A26BAB" w:rsidRPr="00007692" w:rsidTr="0082030C">
        <w:trPr>
          <w:cantSplit/>
        </w:trPr>
        <w:tc>
          <w:tcPr>
            <w:tcW w:w="2969" w:type="dxa"/>
          </w:tcPr>
          <w:p w:rsidR="00A26BAB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933986</w:t>
            </w:r>
          </w:p>
        </w:tc>
        <w:tc>
          <w:tcPr>
            <w:tcW w:w="993" w:type="dxa"/>
            <w:vAlign w:val="center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16511</w:t>
            </w:r>
          </w:p>
        </w:tc>
        <w:tc>
          <w:tcPr>
            <w:tcW w:w="992" w:type="dxa"/>
            <w:vAlign w:val="center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507793</w:t>
            </w:r>
          </w:p>
        </w:tc>
        <w:tc>
          <w:tcPr>
            <w:tcW w:w="992" w:type="dxa"/>
            <w:vAlign w:val="center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55817</w:t>
            </w:r>
          </w:p>
        </w:tc>
        <w:tc>
          <w:tcPr>
            <w:tcW w:w="1071" w:type="dxa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278206</w:t>
            </w:r>
          </w:p>
        </w:tc>
        <w:tc>
          <w:tcPr>
            <w:tcW w:w="992" w:type="dxa"/>
          </w:tcPr>
          <w:p w:rsidR="00A26BAB" w:rsidRPr="00900554" w:rsidRDefault="0090055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005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131635</w:t>
            </w:r>
          </w:p>
        </w:tc>
      </w:tr>
      <w:tr w:rsidR="00390704" w:rsidRPr="00007692" w:rsidTr="0082030C">
        <w:trPr>
          <w:cantSplit/>
        </w:trPr>
        <w:tc>
          <w:tcPr>
            <w:tcW w:w="2969" w:type="dxa"/>
          </w:tcPr>
          <w:p w:rsidR="00390704" w:rsidRDefault="003907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07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938536</w:t>
            </w:r>
          </w:p>
        </w:tc>
        <w:tc>
          <w:tcPr>
            <w:tcW w:w="993" w:type="dxa"/>
            <w:vAlign w:val="center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07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18269</w:t>
            </w:r>
          </w:p>
        </w:tc>
        <w:tc>
          <w:tcPr>
            <w:tcW w:w="992" w:type="dxa"/>
            <w:vAlign w:val="center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07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508657</w:t>
            </w:r>
          </w:p>
        </w:tc>
        <w:tc>
          <w:tcPr>
            <w:tcW w:w="992" w:type="dxa"/>
            <w:vAlign w:val="center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07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58079</w:t>
            </w:r>
          </w:p>
        </w:tc>
        <w:tc>
          <w:tcPr>
            <w:tcW w:w="1071" w:type="dxa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07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278618</w:t>
            </w:r>
          </w:p>
        </w:tc>
        <w:tc>
          <w:tcPr>
            <w:tcW w:w="992" w:type="dxa"/>
          </w:tcPr>
          <w:p w:rsidR="00390704" w:rsidRPr="00390704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07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135344</w:t>
            </w:r>
          </w:p>
        </w:tc>
      </w:tr>
      <w:tr w:rsidR="00DF3BD3" w:rsidRPr="00007692" w:rsidTr="0082030C">
        <w:trPr>
          <w:cantSplit/>
        </w:trPr>
        <w:tc>
          <w:tcPr>
            <w:tcW w:w="2969" w:type="dxa"/>
          </w:tcPr>
          <w:p w:rsidR="00DF3BD3" w:rsidRDefault="00DF3BD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DF3BD3" w:rsidRPr="002E2206" w:rsidRDefault="00471C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841207</w:t>
            </w:r>
          </w:p>
        </w:tc>
        <w:tc>
          <w:tcPr>
            <w:tcW w:w="993" w:type="dxa"/>
            <w:vAlign w:val="center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16135</w:t>
            </w:r>
          </w:p>
        </w:tc>
        <w:tc>
          <w:tcPr>
            <w:tcW w:w="992" w:type="dxa"/>
            <w:vAlign w:val="center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442328</w:t>
            </w:r>
          </w:p>
        </w:tc>
        <w:tc>
          <w:tcPr>
            <w:tcW w:w="992" w:type="dxa"/>
            <w:vAlign w:val="center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54730</w:t>
            </w:r>
          </w:p>
        </w:tc>
        <w:tc>
          <w:tcPr>
            <w:tcW w:w="1071" w:type="dxa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260594</w:t>
            </w:r>
          </w:p>
        </w:tc>
        <w:tc>
          <w:tcPr>
            <w:tcW w:w="992" w:type="dxa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129469</w:t>
            </w:r>
          </w:p>
        </w:tc>
      </w:tr>
      <w:tr w:rsidR="004C2AFB" w:rsidRPr="00694438" w:rsidTr="0082030C">
        <w:trPr>
          <w:cantSplit/>
        </w:trPr>
        <w:tc>
          <w:tcPr>
            <w:tcW w:w="2969" w:type="dxa"/>
          </w:tcPr>
          <w:p w:rsidR="004C2AFB" w:rsidRPr="00694438" w:rsidRDefault="004C2AF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</w:t>
            </w:r>
            <w:r w:rsid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2018 г.</w:t>
            </w:r>
          </w:p>
        </w:tc>
        <w:tc>
          <w:tcPr>
            <w:tcW w:w="992" w:type="dxa"/>
            <w:vAlign w:val="center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856127</w:t>
            </w:r>
          </w:p>
        </w:tc>
        <w:tc>
          <w:tcPr>
            <w:tcW w:w="993" w:type="dxa"/>
            <w:vAlign w:val="center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16203</w:t>
            </w:r>
          </w:p>
        </w:tc>
        <w:tc>
          <w:tcPr>
            <w:tcW w:w="992" w:type="dxa"/>
            <w:vAlign w:val="center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453306</w:t>
            </w:r>
          </w:p>
        </w:tc>
        <w:tc>
          <w:tcPr>
            <w:tcW w:w="992" w:type="dxa"/>
            <w:vAlign w:val="center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56904</w:t>
            </w:r>
          </w:p>
        </w:tc>
        <w:tc>
          <w:tcPr>
            <w:tcW w:w="1071" w:type="dxa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263573</w:t>
            </w:r>
          </w:p>
        </w:tc>
        <w:tc>
          <w:tcPr>
            <w:tcW w:w="992" w:type="dxa"/>
          </w:tcPr>
          <w:p w:rsidR="004C2AFB" w:rsidRPr="00694438" w:rsidRDefault="004C2AF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113825</w:t>
            </w:r>
          </w:p>
        </w:tc>
      </w:tr>
    </w:tbl>
    <w:p w:rsidR="00853904" w:rsidRDefault="00853904" w:rsidP="00853904"/>
    <w:p w:rsidR="00853904" w:rsidRDefault="00853904" w:rsidP="00853904"/>
    <w:p w:rsidR="00853904" w:rsidRDefault="00853904" w:rsidP="00853904"/>
    <w:p w:rsidR="00853904" w:rsidRDefault="00853904" w:rsidP="00853904"/>
    <w:p w:rsidR="00853904" w:rsidRDefault="00853904" w:rsidP="00853904"/>
    <w:p w:rsidR="00853904" w:rsidRPr="001C7318" w:rsidRDefault="00853904" w:rsidP="001C731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Число у</w:t>
      </w:r>
      <w:r w:rsidR="00E05353" w:rsidRPr="001C7318">
        <w:rPr>
          <w:rFonts w:ascii="Times New Roman" w:hAnsi="Times New Roman" w:cs="Times New Roman"/>
          <w:b/>
          <w:sz w:val="28"/>
          <w:lang w:eastAsia="ru-RU"/>
        </w:rPr>
        <w:t>мерших по причинам смер</w:t>
      </w:r>
      <w:r w:rsidR="00776CCC">
        <w:rPr>
          <w:rFonts w:ascii="Times New Roman" w:hAnsi="Times New Roman" w:cs="Times New Roman"/>
          <w:b/>
          <w:sz w:val="28"/>
          <w:lang w:eastAsia="ru-RU"/>
        </w:rPr>
        <w:t>ти в 202</w:t>
      </w:r>
      <w:r w:rsidR="00A26BAB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tbl>
      <w:tblPr>
        <w:tblW w:w="1006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993"/>
        <w:gridCol w:w="992"/>
        <w:gridCol w:w="992"/>
        <w:gridCol w:w="992"/>
        <w:gridCol w:w="992"/>
        <w:gridCol w:w="10"/>
      </w:tblGrid>
      <w:tr w:rsidR="00853904" w:rsidRPr="00007692" w:rsidTr="0016709B">
        <w:trPr>
          <w:cantSplit/>
          <w:trHeight w:val="289"/>
          <w:jc w:val="center"/>
        </w:trPr>
        <w:tc>
          <w:tcPr>
            <w:tcW w:w="309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989" w:type="dxa"/>
            <w:gridSpan w:val="3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3978" w:type="dxa"/>
            <w:gridSpan w:val="5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органов пищеварения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trHeight w:val="283"/>
          <w:jc w:val="center"/>
        </w:trPr>
        <w:tc>
          <w:tcPr>
            <w:tcW w:w="3099" w:type="dxa"/>
            <w:vMerge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3003">
              <w:rPr>
                <w:rFonts w:ascii="Times New Roman" w:eastAsia="Times New Roman" w:hAnsi="Times New Roman" w:cs="Times New Roman"/>
                <w:b/>
                <w:lang w:eastAsia="ru-RU"/>
              </w:rPr>
              <w:t>пневмония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3003">
              <w:rPr>
                <w:rFonts w:ascii="Times New Roman" w:eastAsia="Times New Roman" w:hAnsi="Times New Roman" w:cs="Times New Roman"/>
                <w:b/>
                <w:lang w:eastAsia="ru-RU"/>
              </w:rPr>
              <w:t>хронические заболевания</w:t>
            </w:r>
          </w:p>
        </w:tc>
        <w:tc>
          <w:tcPr>
            <w:tcW w:w="992" w:type="dxa"/>
            <w:vMerge w:val="restart"/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3003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3003">
              <w:rPr>
                <w:rFonts w:ascii="Times New Roman" w:eastAsia="Times New Roman" w:hAnsi="Times New Roman" w:cs="Times New Roman"/>
                <w:b/>
                <w:lang w:eastAsia="ru-RU"/>
              </w:rPr>
              <w:t>язвенная болезнь</w:t>
            </w:r>
          </w:p>
        </w:tc>
        <w:tc>
          <w:tcPr>
            <w:tcW w:w="1984" w:type="dxa"/>
            <w:gridSpan w:val="2"/>
            <w:tcBorders>
              <w:bottom w:val="single" w:sz="6" w:space="0" w:color="000000"/>
            </w:tcBorders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3003">
              <w:rPr>
                <w:rFonts w:ascii="Times New Roman" w:eastAsia="Times New Roman" w:hAnsi="Times New Roman" w:cs="Times New Roman"/>
                <w:b/>
                <w:lang w:eastAsia="ru-RU"/>
              </w:rPr>
              <w:t>болезни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trHeight w:val="830"/>
          <w:jc w:val="center"/>
        </w:trPr>
        <w:tc>
          <w:tcPr>
            <w:tcW w:w="309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bottom w:val="single" w:sz="6" w:space="0" w:color="000000"/>
            </w:tcBorders>
            <w:vAlign w:val="center"/>
          </w:tcPr>
          <w:p w:rsidR="00853904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</w:tcBorders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</w:tcBorders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D43003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3003">
              <w:rPr>
                <w:rFonts w:ascii="Times New Roman" w:eastAsia="Times New Roman" w:hAnsi="Times New Roman" w:cs="Times New Roman"/>
                <w:b/>
                <w:lang w:eastAsia="ru-RU"/>
              </w:rPr>
              <w:t>печени</w:t>
            </w:r>
          </w:p>
        </w:tc>
        <w:tc>
          <w:tcPr>
            <w:tcW w:w="992" w:type="dxa"/>
            <w:vAlign w:val="center"/>
          </w:tcPr>
          <w:p w:rsidR="00853904" w:rsidRPr="007343A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7343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елче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7343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каменная, о. холецистит,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б-ни </w:t>
            </w:r>
            <w:r w:rsidRPr="007343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поджелудочной железы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trHeight w:val="243"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  <w:r w:rsidR="005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004" w:type="dxa"/>
            <w:vAlign w:val="center"/>
          </w:tcPr>
          <w:p w:rsidR="00853904" w:rsidRPr="009033C1" w:rsidRDefault="007563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E9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004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vAlign w:val="center"/>
          </w:tcPr>
          <w:p w:rsidR="00853904" w:rsidRPr="009033C1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853904" w:rsidRPr="009033C1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26BAB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A26BAB" w:rsidRPr="0016709B" w:rsidRDefault="0019514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993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</w:tr>
      <w:tr w:rsidR="00776CCC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776CCC" w:rsidRPr="00007692" w:rsidRDefault="00776CCC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993" w:type="dxa"/>
            <w:vAlign w:val="center"/>
          </w:tcPr>
          <w:p w:rsidR="00776CCC" w:rsidRPr="00400DE6" w:rsidRDefault="003907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D96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992" w:type="dxa"/>
            <w:vAlign w:val="center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</w:tr>
      <w:tr w:rsidR="009325B6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9325B6" w:rsidRPr="00007692" w:rsidRDefault="009325B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9325B6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992" w:type="dxa"/>
            <w:vAlign w:val="center"/>
          </w:tcPr>
          <w:p w:rsidR="009325B6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3" w:type="dxa"/>
            <w:vAlign w:val="center"/>
          </w:tcPr>
          <w:p w:rsidR="009325B6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992" w:type="dxa"/>
            <w:vAlign w:val="center"/>
          </w:tcPr>
          <w:p w:rsidR="009325B6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992" w:type="dxa"/>
            <w:vAlign w:val="center"/>
          </w:tcPr>
          <w:p w:rsidR="009325B6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vAlign w:val="center"/>
          </w:tcPr>
          <w:p w:rsidR="009325B6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992" w:type="dxa"/>
            <w:vAlign w:val="center"/>
          </w:tcPr>
          <w:p w:rsidR="009325B6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2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</w:tr>
      <w:tr w:rsidR="00E05353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E05353" w:rsidRPr="00007692" w:rsidRDefault="00E053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E05353" w:rsidRPr="00E974EB" w:rsidRDefault="00E974E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992" w:type="dxa"/>
            <w:vAlign w:val="center"/>
          </w:tcPr>
          <w:p w:rsidR="00E05353" w:rsidRPr="00E974EB" w:rsidRDefault="00E974E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93" w:type="dxa"/>
            <w:vAlign w:val="center"/>
          </w:tcPr>
          <w:p w:rsidR="00E05353" w:rsidRPr="00E974EB" w:rsidRDefault="00E974E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92" w:type="dxa"/>
            <w:vAlign w:val="center"/>
          </w:tcPr>
          <w:p w:rsidR="00E05353" w:rsidRPr="00E974EB" w:rsidRDefault="00E974E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992" w:type="dxa"/>
            <w:vAlign w:val="center"/>
          </w:tcPr>
          <w:p w:rsidR="00E05353" w:rsidRPr="00E974EB" w:rsidRDefault="00E974E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:rsidR="00E05353" w:rsidRPr="00E974EB" w:rsidRDefault="00E974E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992" w:type="dxa"/>
            <w:vAlign w:val="center"/>
          </w:tcPr>
          <w:p w:rsidR="00E05353" w:rsidRPr="00E974EB" w:rsidRDefault="00E974E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2" w:type="dxa"/>
            <w:vAlign w:val="center"/>
          </w:tcPr>
          <w:p w:rsidR="00853904" w:rsidRPr="00FB4F55" w:rsidRDefault="0001785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235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="00853904"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  <w:tr w:rsidR="008539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993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</w:tr>
      <w:tr w:rsidR="00A26BAB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004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114727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74860</w:t>
            </w:r>
          </w:p>
        </w:tc>
        <w:tc>
          <w:tcPr>
            <w:tcW w:w="993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31234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108724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12258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52548</w:t>
            </w:r>
          </w:p>
        </w:tc>
        <w:tc>
          <w:tcPr>
            <w:tcW w:w="992" w:type="dxa"/>
            <w:vAlign w:val="center"/>
          </w:tcPr>
          <w:p w:rsidR="00A26BAB" w:rsidRPr="0016709B" w:rsidRDefault="001670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17151</w:t>
            </w:r>
          </w:p>
        </w:tc>
      </w:tr>
      <w:tr w:rsidR="00390704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390704" w:rsidRPr="00007692" w:rsidRDefault="00F0039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390704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96539</w:t>
            </w:r>
          </w:p>
        </w:tc>
        <w:tc>
          <w:tcPr>
            <w:tcW w:w="992" w:type="dxa"/>
            <w:vAlign w:val="center"/>
          </w:tcPr>
          <w:p w:rsidR="00390704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58268</w:t>
            </w:r>
          </w:p>
        </w:tc>
        <w:tc>
          <w:tcPr>
            <w:tcW w:w="993" w:type="dxa"/>
            <w:vAlign w:val="center"/>
          </w:tcPr>
          <w:p w:rsidR="00390704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32423</w:t>
            </w:r>
          </w:p>
        </w:tc>
        <w:tc>
          <w:tcPr>
            <w:tcW w:w="992" w:type="dxa"/>
            <w:vAlign w:val="center"/>
          </w:tcPr>
          <w:p w:rsidR="00390704" w:rsidRPr="0016709B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70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107399</w:t>
            </w:r>
          </w:p>
        </w:tc>
        <w:tc>
          <w:tcPr>
            <w:tcW w:w="992" w:type="dxa"/>
            <w:vAlign w:val="center"/>
          </w:tcPr>
          <w:p w:rsidR="00390704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11890</w:t>
            </w:r>
          </w:p>
        </w:tc>
        <w:tc>
          <w:tcPr>
            <w:tcW w:w="992" w:type="dxa"/>
            <w:vAlign w:val="center"/>
          </w:tcPr>
          <w:p w:rsidR="00390704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52156</w:t>
            </w:r>
          </w:p>
        </w:tc>
        <w:tc>
          <w:tcPr>
            <w:tcW w:w="992" w:type="dxa"/>
            <w:vAlign w:val="center"/>
          </w:tcPr>
          <w:p w:rsidR="00390704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17603</w:t>
            </w:r>
          </w:p>
        </w:tc>
      </w:tr>
      <w:tr w:rsidR="00DF3BD3" w:rsidRPr="00007692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DF3BD3" w:rsidRPr="00007692" w:rsidRDefault="00DF3BD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DF3BD3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59188</w:t>
            </w:r>
          </w:p>
        </w:tc>
        <w:tc>
          <w:tcPr>
            <w:tcW w:w="992" w:type="dxa"/>
            <w:vAlign w:val="center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23912</w:t>
            </w:r>
          </w:p>
        </w:tc>
        <w:tc>
          <w:tcPr>
            <w:tcW w:w="993" w:type="dxa"/>
            <w:vAlign w:val="center"/>
          </w:tcPr>
          <w:p w:rsidR="00DF3BD3" w:rsidRPr="002E2206" w:rsidRDefault="00610D3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29338</w:t>
            </w:r>
          </w:p>
        </w:tc>
        <w:tc>
          <w:tcPr>
            <w:tcW w:w="992" w:type="dxa"/>
            <w:vAlign w:val="center"/>
          </w:tcPr>
          <w:p w:rsidR="00DF3BD3" w:rsidRPr="002E2206" w:rsidRDefault="002E220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98271</w:t>
            </w:r>
          </w:p>
        </w:tc>
        <w:tc>
          <w:tcPr>
            <w:tcW w:w="992" w:type="dxa"/>
            <w:vAlign w:val="center"/>
          </w:tcPr>
          <w:p w:rsidR="00DF3BD3" w:rsidRPr="002E2206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10858</w:t>
            </w:r>
          </w:p>
        </w:tc>
        <w:tc>
          <w:tcPr>
            <w:tcW w:w="992" w:type="dxa"/>
            <w:vAlign w:val="center"/>
          </w:tcPr>
          <w:p w:rsidR="00DF3BD3" w:rsidRPr="002E2206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46809</w:t>
            </w:r>
          </w:p>
        </w:tc>
        <w:tc>
          <w:tcPr>
            <w:tcW w:w="992" w:type="dxa"/>
            <w:vAlign w:val="center"/>
          </w:tcPr>
          <w:p w:rsidR="00DF3BD3" w:rsidRPr="002E2206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15856</w:t>
            </w:r>
          </w:p>
        </w:tc>
      </w:tr>
      <w:tr w:rsidR="00C15F32" w:rsidRPr="00694438" w:rsidTr="0016709B">
        <w:trPr>
          <w:gridAfter w:val="1"/>
          <w:wAfter w:w="10" w:type="dxa"/>
          <w:cantSplit/>
          <w:jc w:val="center"/>
        </w:trPr>
        <w:tc>
          <w:tcPr>
            <w:tcW w:w="3099" w:type="dxa"/>
          </w:tcPr>
          <w:p w:rsidR="00C15F32" w:rsidRPr="00694438" w:rsidRDefault="00C15F3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2018 г.</w:t>
            </w:r>
          </w:p>
        </w:tc>
        <w:tc>
          <w:tcPr>
            <w:tcW w:w="1004" w:type="dxa"/>
            <w:vAlign w:val="center"/>
          </w:tcPr>
          <w:p w:rsidR="00C15F32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61150</w:t>
            </w:r>
          </w:p>
        </w:tc>
        <w:tc>
          <w:tcPr>
            <w:tcW w:w="992" w:type="dxa"/>
            <w:vAlign w:val="center"/>
          </w:tcPr>
          <w:p w:rsidR="00C15F32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25642</w:t>
            </w:r>
          </w:p>
        </w:tc>
        <w:tc>
          <w:tcPr>
            <w:tcW w:w="993" w:type="dxa"/>
            <w:vAlign w:val="center"/>
          </w:tcPr>
          <w:p w:rsidR="00C15F32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29715</w:t>
            </w:r>
          </w:p>
        </w:tc>
        <w:tc>
          <w:tcPr>
            <w:tcW w:w="992" w:type="dxa"/>
            <w:vAlign w:val="center"/>
          </w:tcPr>
          <w:p w:rsidR="00C15F32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95430</w:t>
            </w:r>
          </w:p>
        </w:tc>
        <w:tc>
          <w:tcPr>
            <w:tcW w:w="992" w:type="dxa"/>
            <w:vAlign w:val="center"/>
          </w:tcPr>
          <w:p w:rsidR="00C15F32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10730</w:t>
            </w:r>
          </w:p>
        </w:tc>
        <w:tc>
          <w:tcPr>
            <w:tcW w:w="992" w:type="dxa"/>
            <w:vAlign w:val="center"/>
          </w:tcPr>
          <w:p w:rsidR="00C15F32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45447</w:t>
            </w:r>
          </w:p>
        </w:tc>
        <w:tc>
          <w:tcPr>
            <w:tcW w:w="992" w:type="dxa"/>
            <w:vAlign w:val="center"/>
          </w:tcPr>
          <w:p w:rsidR="00C15F32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15330</w:t>
            </w:r>
          </w:p>
        </w:tc>
      </w:tr>
    </w:tbl>
    <w:p w:rsidR="00853904" w:rsidRDefault="00853904" w:rsidP="00853904"/>
    <w:p w:rsidR="00853904" w:rsidRDefault="00853904" w:rsidP="00853904"/>
    <w:p w:rsidR="00853904" w:rsidRPr="001C7318" w:rsidRDefault="00853904" w:rsidP="001C731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Число у</w:t>
      </w:r>
      <w:r w:rsidR="00776CCC">
        <w:rPr>
          <w:rFonts w:ascii="Times New Roman" w:hAnsi="Times New Roman" w:cs="Times New Roman"/>
          <w:b/>
          <w:sz w:val="28"/>
          <w:lang w:eastAsia="ru-RU"/>
        </w:rPr>
        <w:t>мерших по причинам смерти в 202</w:t>
      </w:r>
      <w:r w:rsidR="00A26BAB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tbl>
      <w:tblPr>
        <w:tblW w:w="10186" w:type="dxa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939"/>
        <w:gridCol w:w="1329"/>
        <w:gridCol w:w="1417"/>
        <w:gridCol w:w="992"/>
        <w:gridCol w:w="992"/>
        <w:gridCol w:w="1418"/>
      </w:tblGrid>
      <w:tr w:rsidR="00853904" w:rsidRPr="00007692" w:rsidTr="00E637F9">
        <w:trPr>
          <w:cantSplit/>
          <w:trHeight w:val="700"/>
        </w:trPr>
        <w:tc>
          <w:tcPr>
            <w:tcW w:w="309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268" w:type="dxa"/>
            <w:gridSpan w:val="2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эндокринной системы</w:t>
            </w:r>
          </w:p>
        </w:tc>
        <w:tc>
          <w:tcPr>
            <w:tcW w:w="1417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992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нервной системы</w:t>
            </w:r>
          </w:p>
        </w:tc>
        <w:tc>
          <w:tcPr>
            <w:tcW w:w="2410" w:type="dxa"/>
            <w:gridSpan w:val="2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Симптомы, признаки, неточно обозначенные состояния</w:t>
            </w:r>
          </w:p>
        </w:tc>
      </w:tr>
      <w:tr w:rsidR="00853904" w:rsidRPr="00007692" w:rsidTr="00E637F9">
        <w:trPr>
          <w:cantSplit/>
          <w:trHeight w:val="547"/>
        </w:trPr>
        <w:tc>
          <w:tcPr>
            <w:tcW w:w="309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53904" w:rsidRPr="00BD2D47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сахарный диабет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707F5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853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тарость</w:t>
            </w:r>
          </w:p>
        </w:tc>
      </w:tr>
      <w:tr w:rsidR="00853904" w:rsidRPr="00007692" w:rsidTr="00E637F9">
        <w:trPr>
          <w:cantSplit/>
          <w:trHeight w:val="243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5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</w:t>
            </w:r>
            <w:r w:rsidR="005A1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зовский                     -//-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-//-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-//-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-//-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   -//-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5A10B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Ханты-Мансийский         -//- 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4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93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9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</w:tcPr>
          <w:p w:rsidR="00853904" w:rsidRPr="009033C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6BAB" w:rsidRPr="00007692" w:rsidTr="00E637F9">
        <w:trPr>
          <w:cantSplit/>
        </w:trPr>
        <w:tc>
          <w:tcPr>
            <w:tcW w:w="3099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39" w:type="dxa"/>
            <w:vAlign w:val="center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329" w:type="dxa"/>
            <w:vAlign w:val="center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417" w:type="dxa"/>
            <w:vAlign w:val="center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vAlign w:val="center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992" w:type="dxa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418" w:type="dxa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</w:tr>
      <w:tr w:rsidR="00776CCC" w:rsidRPr="00007692" w:rsidTr="00E637F9">
        <w:trPr>
          <w:cantSplit/>
        </w:trPr>
        <w:tc>
          <w:tcPr>
            <w:tcW w:w="3099" w:type="dxa"/>
          </w:tcPr>
          <w:p w:rsidR="00776CCC" w:rsidRPr="00007692" w:rsidRDefault="00776CCC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EE2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39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329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1417" w:type="dxa"/>
            <w:vAlign w:val="center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92" w:type="dxa"/>
            <w:vAlign w:val="center"/>
          </w:tcPr>
          <w:p w:rsidR="00776CCC" w:rsidRPr="00400DE6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992" w:type="dxa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418" w:type="dxa"/>
          </w:tcPr>
          <w:p w:rsidR="00776CCC" w:rsidRPr="00400DE6" w:rsidRDefault="00400DE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</w:t>
            </w:r>
          </w:p>
        </w:tc>
      </w:tr>
      <w:tr w:rsidR="009325B6" w:rsidRPr="00007692" w:rsidTr="00E637F9">
        <w:trPr>
          <w:cantSplit/>
        </w:trPr>
        <w:tc>
          <w:tcPr>
            <w:tcW w:w="3099" w:type="dxa"/>
          </w:tcPr>
          <w:p w:rsidR="009325B6" w:rsidRPr="00007692" w:rsidRDefault="009325B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9" w:type="dxa"/>
            <w:vAlign w:val="center"/>
          </w:tcPr>
          <w:p w:rsidR="009325B6" w:rsidRPr="00F06192" w:rsidRDefault="00F0619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329" w:type="dxa"/>
            <w:vAlign w:val="center"/>
          </w:tcPr>
          <w:p w:rsidR="009325B6" w:rsidRPr="00F06192" w:rsidRDefault="00F0619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417" w:type="dxa"/>
            <w:vAlign w:val="center"/>
          </w:tcPr>
          <w:p w:rsidR="009325B6" w:rsidRPr="00F06192" w:rsidRDefault="00F0619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992" w:type="dxa"/>
            <w:vAlign w:val="center"/>
          </w:tcPr>
          <w:p w:rsidR="009325B6" w:rsidRPr="00F06192" w:rsidRDefault="00F0619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992" w:type="dxa"/>
          </w:tcPr>
          <w:p w:rsidR="009325B6" w:rsidRPr="00F06192" w:rsidRDefault="00F0619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1418" w:type="dxa"/>
          </w:tcPr>
          <w:p w:rsidR="009325B6" w:rsidRPr="00F06192" w:rsidRDefault="00F0619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</w:t>
            </w:r>
          </w:p>
        </w:tc>
      </w:tr>
      <w:tr w:rsidR="00E05353" w:rsidRPr="00007692" w:rsidTr="00E637F9">
        <w:trPr>
          <w:cantSplit/>
        </w:trPr>
        <w:tc>
          <w:tcPr>
            <w:tcW w:w="3099" w:type="dxa"/>
          </w:tcPr>
          <w:p w:rsidR="00E05353" w:rsidRPr="00007692" w:rsidRDefault="00E053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9" w:type="dxa"/>
            <w:vAlign w:val="center"/>
          </w:tcPr>
          <w:p w:rsidR="00E05353" w:rsidRPr="00F43F90" w:rsidRDefault="00F43F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329" w:type="dxa"/>
            <w:vAlign w:val="center"/>
          </w:tcPr>
          <w:p w:rsidR="00E05353" w:rsidRPr="00F43F90" w:rsidRDefault="00F43F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1417" w:type="dxa"/>
            <w:vAlign w:val="center"/>
          </w:tcPr>
          <w:p w:rsidR="00E05353" w:rsidRPr="00F43F90" w:rsidRDefault="00F43F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992" w:type="dxa"/>
            <w:vAlign w:val="center"/>
          </w:tcPr>
          <w:p w:rsidR="00E05353" w:rsidRPr="00F43F90" w:rsidRDefault="00F43F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992" w:type="dxa"/>
          </w:tcPr>
          <w:p w:rsidR="00E05353" w:rsidRPr="00F43F90" w:rsidRDefault="00F43F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418" w:type="dxa"/>
          </w:tcPr>
          <w:p w:rsidR="00E05353" w:rsidRPr="00F43F90" w:rsidRDefault="00F43F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9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1329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41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992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1418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9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329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41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992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1418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9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329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41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992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1418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482</w:t>
            </w:r>
          </w:p>
        </w:tc>
      </w:tr>
      <w:tr w:rsidR="00853904" w:rsidRPr="00007692" w:rsidTr="00E637F9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9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29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417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92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1418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</w:t>
            </w:r>
          </w:p>
        </w:tc>
      </w:tr>
      <w:tr w:rsidR="00A26BAB" w:rsidRPr="00007692" w:rsidTr="00E637F9">
        <w:trPr>
          <w:cantSplit/>
        </w:trPr>
        <w:tc>
          <w:tcPr>
            <w:tcW w:w="3099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39" w:type="dxa"/>
            <w:vAlign w:val="center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47007</w:t>
            </w:r>
          </w:p>
        </w:tc>
        <w:tc>
          <w:tcPr>
            <w:tcW w:w="1329" w:type="dxa"/>
            <w:vAlign w:val="center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44433</w:t>
            </w:r>
          </w:p>
        </w:tc>
        <w:tc>
          <w:tcPr>
            <w:tcW w:w="1417" w:type="dxa"/>
            <w:vAlign w:val="center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20007</w:t>
            </w:r>
          </w:p>
        </w:tc>
        <w:tc>
          <w:tcPr>
            <w:tcW w:w="992" w:type="dxa"/>
            <w:vAlign w:val="center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123158</w:t>
            </w:r>
          </w:p>
        </w:tc>
        <w:tc>
          <w:tcPr>
            <w:tcW w:w="992" w:type="dxa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137231</w:t>
            </w:r>
          </w:p>
        </w:tc>
        <w:tc>
          <w:tcPr>
            <w:tcW w:w="1418" w:type="dxa"/>
          </w:tcPr>
          <w:p w:rsidR="00A26BAB" w:rsidRPr="00F907F1" w:rsidRDefault="00F907F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907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90629</w:t>
            </w:r>
          </w:p>
        </w:tc>
      </w:tr>
      <w:tr w:rsidR="00F00399" w:rsidRPr="00007692" w:rsidTr="00E637F9">
        <w:trPr>
          <w:cantSplit/>
        </w:trPr>
        <w:tc>
          <w:tcPr>
            <w:tcW w:w="3099" w:type="dxa"/>
          </w:tcPr>
          <w:p w:rsidR="00F00399" w:rsidRPr="00007692" w:rsidRDefault="00F0039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39" w:type="dxa"/>
            <w:vAlign w:val="center"/>
          </w:tcPr>
          <w:p w:rsidR="00F00399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54670</w:t>
            </w:r>
          </w:p>
        </w:tc>
        <w:tc>
          <w:tcPr>
            <w:tcW w:w="1329" w:type="dxa"/>
            <w:vAlign w:val="center"/>
          </w:tcPr>
          <w:p w:rsidR="00F00399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51779</w:t>
            </w:r>
          </w:p>
        </w:tc>
        <w:tc>
          <w:tcPr>
            <w:tcW w:w="1417" w:type="dxa"/>
            <w:vAlign w:val="center"/>
          </w:tcPr>
          <w:p w:rsidR="00F00399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24159</w:t>
            </w:r>
          </w:p>
        </w:tc>
        <w:tc>
          <w:tcPr>
            <w:tcW w:w="992" w:type="dxa"/>
            <w:vAlign w:val="center"/>
          </w:tcPr>
          <w:p w:rsidR="00F00399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122251</w:t>
            </w:r>
          </w:p>
        </w:tc>
        <w:tc>
          <w:tcPr>
            <w:tcW w:w="992" w:type="dxa"/>
          </w:tcPr>
          <w:p w:rsidR="00F00399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142370</w:t>
            </w:r>
          </w:p>
        </w:tc>
        <w:tc>
          <w:tcPr>
            <w:tcW w:w="1418" w:type="dxa"/>
          </w:tcPr>
          <w:p w:rsidR="00F00399" w:rsidRPr="00F00399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3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103211</w:t>
            </w:r>
          </w:p>
        </w:tc>
      </w:tr>
      <w:tr w:rsidR="00DF3BD3" w:rsidRPr="00007692" w:rsidTr="00E637F9">
        <w:trPr>
          <w:cantSplit/>
        </w:trPr>
        <w:tc>
          <w:tcPr>
            <w:tcW w:w="3099" w:type="dxa"/>
          </w:tcPr>
          <w:p w:rsidR="00DF3BD3" w:rsidRPr="00007692" w:rsidRDefault="00DF3BD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39" w:type="dxa"/>
            <w:vAlign w:val="center"/>
          </w:tcPr>
          <w:p w:rsidR="00DF3BD3" w:rsidRPr="00F0619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43852</w:t>
            </w:r>
          </w:p>
        </w:tc>
        <w:tc>
          <w:tcPr>
            <w:tcW w:w="1329" w:type="dxa"/>
            <w:vAlign w:val="center"/>
          </w:tcPr>
          <w:p w:rsidR="00DF3BD3" w:rsidRPr="00F0619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41153</w:t>
            </w:r>
          </w:p>
        </w:tc>
        <w:tc>
          <w:tcPr>
            <w:tcW w:w="1417" w:type="dxa"/>
            <w:vAlign w:val="center"/>
          </w:tcPr>
          <w:p w:rsidR="00DF3BD3" w:rsidRPr="00F0619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19440</w:t>
            </w:r>
          </w:p>
        </w:tc>
        <w:tc>
          <w:tcPr>
            <w:tcW w:w="992" w:type="dxa"/>
            <w:vAlign w:val="center"/>
          </w:tcPr>
          <w:p w:rsidR="00DF3BD3" w:rsidRPr="00F0619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101118</w:t>
            </w:r>
          </w:p>
        </w:tc>
        <w:tc>
          <w:tcPr>
            <w:tcW w:w="992" w:type="dxa"/>
          </w:tcPr>
          <w:p w:rsidR="00DF3BD3" w:rsidRPr="00F0619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124940</w:t>
            </w:r>
          </w:p>
        </w:tc>
        <w:tc>
          <w:tcPr>
            <w:tcW w:w="1418" w:type="dxa"/>
          </w:tcPr>
          <w:p w:rsidR="00DF3BD3" w:rsidRPr="00F0619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86006</w:t>
            </w:r>
          </w:p>
        </w:tc>
      </w:tr>
      <w:tr w:rsidR="003E0B64" w:rsidRPr="00694438" w:rsidTr="00E637F9">
        <w:trPr>
          <w:cantSplit/>
        </w:trPr>
        <w:tc>
          <w:tcPr>
            <w:tcW w:w="3099" w:type="dxa"/>
          </w:tcPr>
          <w:p w:rsidR="003E0B64" w:rsidRPr="00694438" w:rsidRDefault="003E0B6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2018 г.</w:t>
            </w:r>
          </w:p>
        </w:tc>
        <w:tc>
          <w:tcPr>
            <w:tcW w:w="939" w:type="dxa"/>
            <w:vAlign w:val="center"/>
          </w:tcPr>
          <w:p w:rsidR="003E0B64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43075</w:t>
            </w:r>
          </w:p>
        </w:tc>
        <w:tc>
          <w:tcPr>
            <w:tcW w:w="1329" w:type="dxa"/>
            <w:vAlign w:val="center"/>
          </w:tcPr>
          <w:p w:rsidR="003E0B64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40257</w:t>
            </w:r>
          </w:p>
        </w:tc>
        <w:tc>
          <w:tcPr>
            <w:tcW w:w="1417" w:type="dxa"/>
            <w:vAlign w:val="center"/>
          </w:tcPr>
          <w:p w:rsidR="003E0B64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20619</w:t>
            </w:r>
          </w:p>
        </w:tc>
        <w:tc>
          <w:tcPr>
            <w:tcW w:w="992" w:type="dxa"/>
            <w:vAlign w:val="center"/>
          </w:tcPr>
          <w:p w:rsidR="003E0B64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110119</w:t>
            </w:r>
          </w:p>
        </w:tc>
        <w:tc>
          <w:tcPr>
            <w:tcW w:w="992" w:type="dxa"/>
          </w:tcPr>
          <w:p w:rsidR="003E0B64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125275</w:t>
            </w:r>
          </w:p>
        </w:tc>
        <w:tc>
          <w:tcPr>
            <w:tcW w:w="1418" w:type="dxa"/>
          </w:tcPr>
          <w:p w:rsidR="003E0B64" w:rsidRPr="00694438" w:rsidRDefault="003E0B6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90675</w:t>
            </w:r>
          </w:p>
        </w:tc>
      </w:tr>
    </w:tbl>
    <w:p w:rsidR="00853904" w:rsidRDefault="00853904" w:rsidP="00853904"/>
    <w:p w:rsidR="00853904" w:rsidRDefault="00853904" w:rsidP="00853904"/>
    <w:p w:rsidR="00E637F9" w:rsidRDefault="00E637F9" w:rsidP="001C731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E637F9" w:rsidRDefault="00E637F9" w:rsidP="001C731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853904" w:rsidRPr="001C7318" w:rsidRDefault="00853904" w:rsidP="001C731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Число у</w:t>
      </w:r>
      <w:r w:rsidR="00776CCC">
        <w:rPr>
          <w:rFonts w:ascii="Times New Roman" w:hAnsi="Times New Roman" w:cs="Times New Roman"/>
          <w:b/>
          <w:sz w:val="28"/>
          <w:lang w:eastAsia="ru-RU"/>
        </w:rPr>
        <w:t>мерших по причинам смерти в 202</w:t>
      </w:r>
      <w:r w:rsidR="00A26BAB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tbl>
      <w:tblPr>
        <w:tblW w:w="977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851"/>
        <w:gridCol w:w="850"/>
        <w:gridCol w:w="851"/>
        <w:gridCol w:w="850"/>
        <w:gridCol w:w="851"/>
        <w:gridCol w:w="851"/>
        <w:gridCol w:w="709"/>
      </w:tblGrid>
      <w:tr w:rsidR="00853904" w:rsidRPr="00007692" w:rsidTr="003A15C6">
        <w:trPr>
          <w:cantSplit/>
          <w:trHeight w:val="289"/>
          <w:jc w:val="center"/>
        </w:trPr>
        <w:tc>
          <w:tcPr>
            <w:tcW w:w="296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6805" w:type="dxa"/>
            <w:gridSpan w:val="8"/>
            <w:vAlign w:val="center"/>
          </w:tcPr>
          <w:p w:rsidR="00853904" w:rsidRPr="0019366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Внешние причины (травмы, отравления)</w:t>
            </w:r>
          </w:p>
        </w:tc>
      </w:tr>
      <w:tr w:rsidR="00853904" w:rsidRPr="00007692" w:rsidTr="003A15C6">
        <w:trPr>
          <w:cantSplit/>
          <w:trHeight w:val="289"/>
          <w:jc w:val="center"/>
        </w:trPr>
        <w:tc>
          <w:tcPr>
            <w:tcW w:w="2969" w:type="dxa"/>
            <w:vMerge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53904" w:rsidRPr="00007692" w:rsidRDefault="00E0535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самоубийства</w:t>
            </w:r>
          </w:p>
        </w:tc>
        <w:tc>
          <w:tcPr>
            <w:tcW w:w="850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убийство</w:t>
            </w:r>
          </w:p>
        </w:tc>
        <w:tc>
          <w:tcPr>
            <w:tcW w:w="1701" w:type="dxa"/>
            <w:gridSpan w:val="2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отравление алкоголем*</w:t>
            </w:r>
          </w:p>
        </w:tc>
        <w:tc>
          <w:tcPr>
            <w:tcW w:w="1702" w:type="dxa"/>
            <w:gridSpan w:val="2"/>
            <w:vAlign w:val="center"/>
          </w:tcPr>
          <w:p w:rsidR="00853904" w:rsidRPr="00007692" w:rsidRDefault="00F00399" w:rsidP="00C4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43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несч</w:t>
            </w:r>
            <w:proofErr w:type="spellEnd"/>
            <w:r w:rsidR="00C43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853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случаи</w:t>
            </w:r>
          </w:p>
        </w:tc>
        <w:tc>
          <w:tcPr>
            <w:tcW w:w="709" w:type="dxa"/>
            <w:vMerge w:val="restart"/>
            <w:vAlign w:val="center"/>
          </w:tcPr>
          <w:p w:rsidR="00853904" w:rsidRPr="00007692" w:rsidRDefault="00C43101" w:rsidP="00C4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случайные утопления</w:t>
            </w:r>
            <w:r w:rsidR="00853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3904" w:rsidRPr="00007692" w:rsidTr="00C43101">
        <w:trPr>
          <w:cantSplit/>
          <w:trHeight w:val="547"/>
          <w:jc w:val="center"/>
        </w:trPr>
        <w:tc>
          <w:tcPr>
            <w:tcW w:w="296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53904" w:rsidRPr="00F00399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853904" w:rsidRPr="00C43101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lang w:eastAsia="ru-RU"/>
              </w:rPr>
              <w:t>случайные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853904" w:rsidRPr="00C43101" w:rsidRDefault="00C43101" w:rsidP="00C4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proofErr w:type="spellStart"/>
            <w:r w:rsidR="00F00399" w:rsidRPr="00C43101">
              <w:rPr>
                <w:rFonts w:ascii="Times New Roman" w:eastAsia="Times New Roman" w:hAnsi="Times New Roman" w:cs="Times New Roman"/>
                <w:b/>
                <w:lang w:eastAsia="ru-RU"/>
              </w:rPr>
              <w:t>неоп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ределёнными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намер</w:t>
            </w:r>
            <w:proofErr w:type="spellEnd"/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F003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853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 виды 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 ДТП</w:t>
            </w:r>
          </w:p>
        </w:tc>
        <w:tc>
          <w:tcPr>
            <w:tcW w:w="709" w:type="dxa"/>
            <w:vMerge/>
            <w:tcBorders>
              <w:bottom w:val="single" w:sz="6" w:space="0" w:color="000000"/>
            </w:tcBorders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53904" w:rsidRPr="00007692" w:rsidTr="00C43101">
        <w:trPr>
          <w:cantSplit/>
          <w:trHeight w:val="243"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  <w:r w:rsidR="00EE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-//-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F3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992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853904" w:rsidRPr="009033C1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6BAB" w:rsidRPr="00007692" w:rsidTr="00C43101">
        <w:trPr>
          <w:cantSplit/>
          <w:jc w:val="center"/>
        </w:trPr>
        <w:tc>
          <w:tcPr>
            <w:tcW w:w="2969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851" w:type="dxa"/>
            <w:vAlign w:val="center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50" w:type="dxa"/>
            <w:vAlign w:val="center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vAlign w:val="center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51" w:type="dxa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9" w:type="dxa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776CCC" w:rsidRPr="00007692" w:rsidTr="00C43101">
        <w:trPr>
          <w:cantSplit/>
          <w:jc w:val="center"/>
        </w:trPr>
        <w:tc>
          <w:tcPr>
            <w:tcW w:w="2969" w:type="dxa"/>
          </w:tcPr>
          <w:p w:rsidR="00776CCC" w:rsidRPr="00007692" w:rsidRDefault="00776CCC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EE2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776CCC" w:rsidRPr="000E0A01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851" w:type="dxa"/>
            <w:vAlign w:val="center"/>
          </w:tcPr>
          <w:p w:rsidR="00776CCC" w:rsidRPr="000E0A01" w:rsidRDefault="000E0A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50" w:type="dxa"/>
            <w:vAlign w:val="center"/>
          </w:tcPr>
          <w:p w:rsidR="00776CCC" w:rsidRPr="000E0A01" w:rsidRDefault="000E0A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vAlign w:val="center"/>
          </w:tcPr>
          <w:p w:rsidR="00776CCC" w:rsidRPr="000E0A01" w:rsidRDefault="000E0A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776CCC" w:rsidRPr="000E0A01" w:rsidRDefault="00D961E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1" w:type="dxa"/>
          </w:tcPr>
          <w:p w:rsidR="00776CCC" w:rsidRPr="000E0A01" w:rsidRDefault="000E0A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851" w:type="dxa"/>
          </w:tcPr>
          <w:p w:rsidR="00776CCC" w:rsidRPr="000E0A01" w:rsidRDefault="000E0A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9" w:type="dxa"/>
          </w:tcPr>
          <w:p w:rsidR="00776CCC" w:rsidRPr="000E0A01" w:rsidRDefault="000E0A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A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9325B6" w:rsidRPr="00007692" w:rsidTr="00C43101">
        <w:trPr>
          <w:cantSplit/>
          <w:jc w:val="center"/>
        </w:trPr>
        <w:tc>
          <w:tcPr>
            <w:tcW w:w="2969" w:type="dxa"/>
          </w:tcPr>
          <w:p w:rsidR="009325B6" w:rsidRPr="00007692" w:rsidRDefault="009325B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9325B6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851" w:type="dxa"/>
            <w:vAlign w:val="center"/>
          </w:tcPr>
          <w:p w:rsidR="009325B6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50" w:type="dxa"/>
            <w:vAlign w:val="center"/>
          </w:tcPr>
          <w:p w:rsidR="009325B6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vAlign w:val="center"/>
          </w:tcPr>
          <w:p w:rsidR="009325B6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</w:tcPr>
          <w:p w:rsidR="009325B6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1" w:type="dxa"/>
          </w:tcPr>
          <w:p w:rsidR="009325B6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851" w:type="dxa"/>
          </w:tcPr>
          <w:p w:rsidR="009325B6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9" w:type="dxa"/>
          </w:tcPr>
          <w:p w:rsidR="009325B6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E05353" w:rsidRPr="00007692" w:rsidTr="00C43101">
        <w:trPr>
          <w:cantSplit/>
          <w:jc w:val="center"/>
        </w:trPr>
        <w:tc>
          <w:tcPr>
            <w:tcW w:w="2969" w:type="dxa"/>
          </w:tcPr>
          <w:p w:rsidR="00E05353" w:rsidRPr="00007692" w:rsidRDefault="00E053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E05353" w:rsidRPr="003F3789" w:rsidRDefault="003F378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851" w:type="dxa"/>
            <w:vAlign w:val="center"/>
          </w:tcPr>
          <w:p w:rsidR="00E05353" w:rsidRPr="003F3789" w:rsidRDefault="003F378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50" w:type="dxa"/>
            <w:vAlign w:val="center"/>
          </w:tcPr>
          <w:p w:rsidR="00E05353" w:rsidRPr="003F3789" w:rsidRDefault="003F378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vAlign w:val="center"/>
          </w:tcPr>
          <w:p w:rsidR="00E05353" w:rsidRPr="003F3789" w:rsidRDefault="003F378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0" w:type="dxa"/>
          </w:tcPr>
          <w:p w:rsidR="00E05353" w:rsidRPr="003F3789" w:rsidRDefault="003F378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</w:tcPr>
          <w:p w:rsidR="00E05353" w:rsidRPr="003F3789" w:rsidRDefault="003F378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51" w:type="dxa"/>
          </w:tcPr>
          <w:p w:rsidR="00E05353" w:rsidRPr="003F3789" w:rsidRDefault="003F378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9" w:type="dxa"/>
          </w:tcPr>
          <w:p w:rsidR="00E05353" w:rsidRPr="003F3789" w:rsidRDefault="003F378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E053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</w:t>
            </w:r>
            <w:r w:rsidR="0085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85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="00853904"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851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5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1" w:type="dxa"/>
            <w:vAlign w:val="center"/>
          </w:tcPr>
          <w:p w:rsidR="00853904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</w:tcPr>
          <w:p w:rsidR="00853904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709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851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1345</w:t>
            </w:r>
          </w:p>
        </w:tc>
        <w:tc>
          <w:tcPr>
            <w:tcW w:w="851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5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1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709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853904" w:rsidRPr="00007692" w:rsidTr="00C43101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1546</w:t>
            </w:r>
          </w:p>
        </w:tc>
        <w:tc>
          <w:tcPr>
            <w:tcW w:w="851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50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51" w:type="dxa"/>
            <w:vAlign w:val="center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851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</w:tcPr>
          <w:p w:rsidR="00853904" w:rsidRPr="00FB4F5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A26BAB" w:rsidRPr="00007692" w:rsidTr="00C43101">
        <w:trPr>
          <w:cantSplit/>
          <w:jc w:val="center"/>
        </w:trPr>
        <w:tc>
          <w:tcPr>
            <w:tcW w:w="2969" w:type="dxa"/>
          </w:tcPr>
          <w:p w:rsidR="00A26BAB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139069</w:t>
            </w:r>
          </w:p>
        </w:tc>
        <w:tc>
          <w:tcPr>
            <w:tcW w:w="851" w:type="dxa"/>
            <w:vAlign w:val="center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15615</w:t>
            </w:r>
          </w:p>
        </w:tc>
        <w:tc>
          <w:tcPr>
            <w:tcW w:w="850" w:type="dxa"/>
            <w:vAlign w:val="center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5839</w:t>
            </w:r>
          </w:p>
        </w:tc>
        <w:tc>
          <w:tcPr>
            <w:tcW w:w="851" w:type="dxa"/>
            <w:vAlign w:val="center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9274</w:t>
            </w:r>
          </w:p>
        </w:tc>
        <w:tc>
          <w:tcPr>
            <w:tcW w:w="850" w:type="dxa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3280</w:t>
            </w:r>
          </w:p>
        </w:tc>
        <w:tc>
          <w:tcPr>
            <w:tcW w:w="851" w:type="dxa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16414</w:t>
            </w:r>
          </w:p>
        </w:tc>
        <w:tc>
          <w:tcPr>
            <w:tcW w:w="851" w:type="dxa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13632</w:t>
            </w:r>
          </w:p>
        </w:tc>
        <w:tc>
          <w:tcPr>
            <w:tcW w:w="709" w:type="dxa"/>
          </w:tcPr>
          <w:p w:rsidR="00A26BAB" w:rsidRPr="007C40F3" w:rsidRDefault="007C40F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C40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4534</w:t>
            </w:r>
          </w:p>
        </w:tc>
      </w:tr>
      <w:tr w:rsidR="00F00399" w:rsidRPr="00007692" w:rsidTr="00C43101">
        <w:trPr>
          <w:cantSplit/>
          <w:jc w:val="center"/>
        </w:trPr>
        <w:tc>
          <w:tcPr>
            <w:tcW w:w="2969" w:type="dxa"/>
          </w:tcPr>
          <w:p w:rsidR="00F00399" w:rsidRDefault="00F0039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F00399" w:rsidRPr="00C43101" w:rsidRDefault="00C431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139583</w:t>
            </w:r>
          </w:p>
        </w:tc>
        <w:tc>
          <w:tcPr>
            <w:tcW w:w="851" w:type="dxa"/>
            <w:vAlign w:val="center"/>
          </w:tcPr>
          <w:p w:rsidR="00F00399" w:rsidRPr="00C43101" w:rsidRDefault="00C431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16546</w:t>
            </w:r>
          </w:p>
        </w:tc>
        <w:tc>
          <w:tcPr>
            <w:tcW w:w="850" w:type="dxa"/>
            <w:vAlign w:val="center"/>
          </w:tcPr>
          <w:p w:rsidR="00F00399" w:rsidRPr="00C43101" w:rsidRDefault="00C431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6859</w:t>
            </w:r>
          </w:p>
        </w:tc>
        <w:tc>
          <w:tcPr>
            <w:tcW w:w="851" w:type="dxa"/>
            <w:vAlign w:val="center"/>
          </w:tcPr>
          <w:p w:rsidR="00F00399" w:rsidRPr="00C43101" w:rsidRDefault="00C431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10206</w:t>
            </w:r>
          </w:p>
        </w:tc>
        <w:tc>
          <w:tcPr>
            <w:tcW w:w="850" w:type="dxa"/>
          </w:tcPr>
          <w:p w:rsidR="00F00399" w:rsidRPr="00C43101" w:rsidRDefault="00C431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3165</w:t>
            </w:r>
          </w:p>
        </w:tc>
        <w:tc>
          <w:tcPr>
            <w:tcW w:w="851" w:type="dxa"/>
          </w:tcPr>
          <w:p w:rsidR="00F00399" w:rsidRPr="00C43101" w:rsidRDefault="00C431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17062</w:t>
            </w:r>
          </w:p>
        </w:tc>
        <w:tc>
          <w:tcPr>
            <w:tcW w:w="851" w:type="dxa"/>
          </w:tcPr>
          <w:p w:rsidR="00F00399" w:rsidRPr="00C43101" w:rsidRDefault="00C431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13972</w:t>
            </w:r>
          </w:p>
        </w:tc>
        <w:tc>
          <w:tcPr>
            <w:tcW w:w="709" w:type="dxa"/>
          </w:tcPr>
          <w:p w:rsidR="00F00399" w:rsidRPr="00C43101" w:rsidRDefault="00C4310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31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4490</w:t>
            </w:r>
          </w:p>
        </w:tc>
      </w:tr>
      <w:tr w:rsidR="00DF3BD3" w:rsidRPr="00007692" w:rsidTr="00C43101">
        <w:trPr>
          <w:cantSplit/>
          <w:jc w:val="center"/>
        </w:trPr>
        <w:tc>
          <w:tcPr>
            <w:tcW w:w="2969" w:type="dxa"/>
          </w:tcPr>
          <w:p w:rsidR="00DF3BD3" w:rsidRDefault="00DF3BD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DF3BD3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137633</w:t>
            </w:r>
          </w:p>
        </w:tc>
        <w:tc>
          <w:tcPr>
            <w:tcW w:w="851" w:type="dxa"/>
            <w:vAlign w:val="center"/>
          </w:tcPr>
          <w:p w:rsidR="00DF3BD3" w:rsidRPr="00A301D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17192</w:t>
            </w:r>
          </w:p>
        </w:tc>
        <w:tc>
          <w:tcPr>
            <w:tcW w:w="850" w:type="dxa"/>
            <w:vAlign w:val="center"/>
          </w:tcPr>
          <w:p w:rsidR="00DF3BD3" w:rsidRPr="00A301D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7302</w:t>
            </w:r>
          </w:p>
        </w:tc>
        <w:tc>
          <w:tcPr>
            <w:tcW w:w="851" w:type="dxa"/>
            <w:vAlign w:val="center"/>
          </w:tcPr>
          <w:p w:rsidR="00DF3BD3" w:rsidRPr="00A301D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9876</w:t>
            </w:r>
          </w:p>
        </w:tc>
        <w:tc>
          <w:tcPr>
            <w:tcW w:w="850" w:type="dxa"/>
          </w:tcPr>
          <w:p w:rsidR="00DF3BD3" w:rsidRPr="00A301D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3075</w:t>
            </w:r>
          </w:p>
        </w:tc>
        <w:tc>
          <w:tcPr>
            <w:tcW w:w="851" w:type="dxa"/>
          </w:tcPr>
          <w:p w:rsidR="00DF3BD3" w:rsidRPr="00A301D2" w:rsidRDefault="00A301D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301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17661</w:t>
            </w:r>
          </w:p>
        </w:tc>
        <w:tc>
          <w:tcPr>
            <w:tcW w:w="851" w:type="dxa"/>
          </w:tcPr>
          <w:p w:rsidR="00DF3BD3" w:rsidRPr="00A301D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13565</w:t>
            </w:r>
          </w:p>
        </w:tc>
        <w:tc>
          <w:tcPr>
            <w:tcW w:w="709" w:type="dxa"/>
          </w:tcPr>
          <w:p w:rsidR="00DF3BD3" w:rsidRPr="00A301D2" w:rsidRDefault="003C52A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4068</w:t>
            </w:r>
          </w:p>
        </w:tc>
      </w:tr>
      <w:tr w:rsidR="003E0B64" w:rsidRPr="00694438" w:rsidTr="00C43101">
        <w:trPr>
          <w:cantSplit/>
          <w:jc w:val="center"/>
        </w:trPr>
        <w:tc>
          <w:tcPr>
            <w:tcW w:w="2969" w:type="dxa"/>
          </w:tcPr>
          <w:p w:rsidR="003E0B64" w:rsidRPr="00694438" w:rsidRDefault="003E0B6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2018 г.</w:t>
            </w:r>
          </w:p>
        </w:tc>
        <w:tc>
          <w:tcPr>
            <w:tcW w:w="992" w:type="dxa"/>
            <w:vAlign w:val="center"/>
          </w:tcPr>
          <w:p w:rsidR="003E0B64" w:rsidRPr="00694438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144612</w:t>
            </w:r>
          </w:p>
        </w:tc>
        <w:tc>
          <w:tcPr>
            <w:tcW w:w="851" w:type="dxa"/>
            <w:vAlign w:val="center"/>
          </w:tcPr>
          <w:p w:rsidR="003E0B64" w:rsidRPr="00694438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18206</w:t>
            </w:r>
          </w:p>
        </w:tc>
        <w:tc>
          <w:tcPr>
            <w:tcW w:w="850" w:type="dxa"/>
            <w:vAlign w:val="center"/>
          </w:tcPr>
          <w:p w:rsidR="003E0B64" w:rsidRPr="00694438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7986</w:t>
            </w:r>
          </w:p>
        </w:tc>
        <w:tc>
          <w:tcPr>
            <w:tcW w:w="851" w:type="dxa"/>
            <w:vAlign w:val="center"/>
          </w:tcPr>
          <w:p w:rsidR="003E0B64" w:rsidRPr="00694438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11045</w:t>
            </w:r>
          </w:p>
        </w:tc>
        <w:tc>
          <w:tcPr>
            <w:tcW w:w="850" w:type="dxa"/>
          </w:tcPr>
          <w:p w:rsidR="003E0B64" w:rsidRPr="00694438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3191</w:t>
            </w:r>
          </w:p>
        </w:tc>
        <w:tc>
          <w:tcPr>
            <w:tcW w:w="851" w:type="dxa"/>
          </w:tcPr>
          <w:p w:rsidR="003E0B64" w:rsidRPr="00694438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19092</w:t>
            </w:r>
          </w:p>
        </w:tc>
        <w:tc>
          <w:tcPr>
            <w:tcW w:w="851" w:type="dxa"/>
          </w:tcPr>
          <w:p w:rsidR="003E0B64" w:rsidRPr="00694438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14302</w:t>
            </w:r>
          </w:p>
        </w:tc>
        <w:tc>
          <w:tcPr>
            <w:tcW w:w="709" w:type="dxa"/>
          </w:tcPr>
          <w:p w:rsidR="003E0B64" w:rsidRPr="00694438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4874</w:t>
            </w:r>
          </w:p>
        </w:tc>
      </w:tr>
    </w:tbl>
    <w:p w:rsidR="00853904" w:rsidRDefault="00853904" w:rsidP="00E05353">
      <w:pPr>
        <w:jc w:val="both"/>
        <w:rPr>
          <w:rFonts w:ascii="Times New Roman" w:hAnsi="Times New Roman" w:cs="Times New Roman"/>
        </w:rPr>
      </w:pPr>
      <w:r w:rsidRPr="000E22C5">
        <w:rPr>
          <w:rFonts w:ascii="Times New Roman" w:hAnsi="Times New Roman" w:cs="Times New Roman"/>
        </w:rPr>
        <w:t xml:space="preserve">   </w:t>
      </w:r>
    </w:p>
    <w:p w:rsidR="00C43101" w:rsidRDefault="00C43101" w:rsidP="00E05353">
      <w:pPr>
        <w:jc w:val="both"/>
        <w:rPr>
          <w:rFonts w:ascii="Times New Roman" w:hAnsi="Times New Roman" w:cs="Times New Roman"/>
        </w:rPr>
      </w:pPr>
    </w:p>
    <w:p w:rsidR="005A2768" w:rsidRDefault="005A2768" w:rsidP="00E05353">
      <w:pPr>
        <w:jc w:val="both"/>
        <w:rPr>
          <w:rFonts w:ascii="Times New Roman" w:hAnsi="Times New Roman" w:cs="Times New Roman"/>
        </w:rPr>
      </w:pPr>
    </w:p>
    <w:p w:rsidR="00C319E6" w:rsidRDefault="00C319E6" w:rsidP="00E05353">
      <w:pPr>
        <w:jc w:val="both"/>
        <w:rPr>
          <w:rFonts w:ascii="Times New Roman" w:hAnsi="Times New Roman" w:cs="Times New Roman"/>
        </w:rPr>
      </w:pPr>
    </w:p>
    <w:p w:rsidR="00853904" w:rsidRPr="001C7318" w:rsidRDefault="00853904" w:rsidP="001C7318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Число у</w:t>
      </w:r>
      <w:r w:rsidR="00EE236E">
        <w:rPr>
          <w:rFonts w:ascii="Times New Roman" w:hAnsi="Times New Roman" w:cs="Times New Roman"/>
          <w:b/>
          <w:sz w:val="28"/>
          <w:lang w:eastAsia="ru-RU"/>
        </w:rPr>
        <w:t>мерших по причинам смерти в 202</w:t>
      </w:r>
      <w:r w:rsidR="00A26BAB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tbl>
      <w:tblPr>
        <w:tblW w:w="8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02"/>
        <w:gridCol w:w="1134"/>
        <w:gridCol w:w="1134"/>
        <w:gridCol w:w="1134"/>
        <w:gridCol w:w="1275"/>
        <w:gridCol w:w="1560"/>
      </w:tblGrid>
      <w:tr w:rsidR="00971912" w:rsidRPr="00007692" w:rsidTr="00971912">
        <w:trPr>
          <w:cantSplit/>
          <w:trHeight w:val="546"/>
        </w:trPr>
        <w:tc>
          <w:tcPr>
            <w:tcW w:w="2402" w:type="dxa"/>
            <w:vMerge w:val="restart"/>
            <w:vAlign w:val="center"/>
          </w:tcPr>
          <w:p w:rsidR="00971912" w:rsidRPr="0000769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268" w:type="dxa"/>
            <w:gridSpan w:val="2"/>
            <w:vAlign w:val="center"/>
          </w:tcPr>
          <w:p w:rsidR="0097191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KOVID    -</w:t>
            </w:r>
            <w:r w:rsidR="005A2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134" w:type="dxa"/>
            <w:vMerge w:val="restart"/>
            <w:vAlign w:val="center"/>
          </w:tcPr>
          <w:p w:rsidR="00971912" w:rsidRPr="0000769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смерти, обусловленные алкоголем</w:t>
            </w:r>
          </w:p>
        </w:tc>
        <w:tc>
          <w:tcPr>
            <w:tcW w:w="1275" w:type="dxa"/>
            <w:vMerge w:val="restart"/>
            <w:vAlign w:val="center"/>
          </w:tcPr>
          <w:p w:rsidR="0097191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Умершие без внешних причин смерти</w:t>
            </w:r>
          </w:p>
        </w:tc>
        <w:tc>
          <w:tcPr>
            <w:tcW w:w="1560" w:type="dxa"/>
            <w:vMerge w:val="restart"/>
            <w:vAlign w:val="center"/>
          </w:tcPr>
          <w:p w:rsidR="0097191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Уд. вес* класса симптомы, признаки, от ВСЕХ причин (%)</w:t>
            </w:r>
          </w:p>
        </w:tc>
      </w:tr>
      <w:tr w:rsidR="00971912" w:rsidRPr="00007692" w:rsidTr="00971912">
        <w:trPr>
          <w:cantSplit/>
          <w:trHeight w:val="1111"/>
        </w:trPr>
        <w:tc>
          <w:tcPr>
            <w:tcW w:w="2402" w:type="dxa"/>
            <w:vMerge/>
            <w:vAlign w:val="center"/>
          </w:tcPr>
          <w:p w:rsidR="00971912" w:rsidRPr="0000769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71912" w:rsidRPr="0097191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числа</w:t>
            </w:r>
          </w:p>
        </w:tc>
        <w:tc>
          <w:tcPr>
            <w:tcW w:w="1134" w:type="dxa"/>
            <w:vAlign w:val="center"/>
          </w:tcPr>
          <w:p w:rsidR="00971912" w:rsidRDefault="008A610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уд. вес </w:t>
            </w:r>
            <w:r w:rsidR="001A0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971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  <w:r w:rsidR="001A06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971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 всех умер </w:t>
            </w:r>
            <w:proofErr w:type="spellStart"/>
            <w:r w:rsidR="00971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ших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97191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97191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971912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1912" w:rsidRPr="00007692" w:rsidTr="00971912">
        <w:trPr>
          <w:cantSplit/>
          <w:trHeight w:val="243"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5,4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-//-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1560" w:type="dxa"/>
          </w:tcPr>
          <w:p w:rsidR="00971912" w:rsidRPr="006757B4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7,3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-//-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560" w:type="dxa"/>
          </w:tcPr>
          <w:p w:rsidR="00971912" w:rsidRPr="006757B4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-//-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1,0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-//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4,3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-//-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4,6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-//-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-//-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1,7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Ханты-Мансийский         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12,9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3,2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3,6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2,6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3,2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2,5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0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1,9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9,0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2,2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1560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4,3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2368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2,9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2842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1,4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134" w:type="dxa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134" w:type="dxa"/>
          </w:tcPr>
          <w:p w:rsidR="00971912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134" w:type="dxa"/>
            <w:vAlign w:val="center"/>
          </w:tcPr>
          <w:p w:rsidR="00971912" w:rsidRPr="009033C1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</w:tcPr>
          <w:p w:rsidR="00971912" w:rsidRPr="009033C1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1560" w:type="dxa"/>
          </w:tcPr>
          <w:p w:rsidR="00971912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3,1</w:t>
            </w:r>
          </w:p>
        </w:tc>
      </w:tr>
      <w:tr w:rsidR="00A26BAB" w:rsidRPr="00007692" w:rsidTr="00971912">
        <w:trPr>
          <w:cantSplit/>
        </w:trPr>
        <w:tc>
          <w:tcPr>
            <w:tcW w:w="2402" w:type="dxa"/>
          </w:tcPr>
          <w:p w:rsidR="00A26BAB" w:rsidRPr="00007692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A26BAB" w:rsidRPr="00F476E0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2844</w:t>
            </w:r>
          </w:p>
        </w:tc>
        <w:tc>
          <w:tcPr>
            <w:tcW w:w="1134" w:type="dxa"/>
          </w:tcPr>
          <w:p w:rsidR="00A26BAB" w:rsidRPr="00F476E0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134" w:type="dxa"/>
            <w:vAlign w:val="center"/>
          </w:tcPr>
          <w:p w:rsidR="00A26BAB" w:rsidRPr="00F476E0" w:rsidRDefault="00D2008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275" w:type="dxa"/>
          </w:tcPr>
          <w:p w:rsidR="00A26BAB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13358</w:t>
            </w:r>
          </w:p>
        </w:tc>
        <w:tc>
          <w:tcPr>
            <w:tcW w:w="1560" w:type="dxa"/>
          </w:tcPr>
          <w:p w:rsidR="00A26BAB" w:rsidRPr="00F476E0" w:rsidRDefault="00F476E0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3,2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007692" w:rsidRDefault="00971912" w:rsidP="005B3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971912" w:rsidRDefault="007A0375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134" w:type="dxa"/>
          </w:tcPr>
          <w:p w:rsidR="00971912" w:rsidRDefault="00D961E9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34" w:type="dxa"/>
            <w:vAlign w:val="center"/>
          </w:tcPr>
          <w:p w:rsidR="00971912" w:rsidRPr="005E532B" w:rsidRDefault="00D961E9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1275" w:type="dxa"/>
          </w:tcPr>
          <w:p w:rsidR="00971912" w:rsidRPr="005E532B" w:rsidRDefault="00D961E9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11613</w:t>
            </w:r>
          </w:p>
        </w:tc>
        <w:tc>
          <w:tcPr>
            <w:tcW w:w="1560" w:type="dxa"/>
          </w:tcPr>
          <w:p w:rsidR="00971912" w:rsidRPr="005E532B" w:rsidRDefault="00971912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627586" w:rsidRPr="00007692" w:rsidTr="00971912">
        <w:trPr>
          <w:cantSplit/>
        </w:trPr>
        <w:tc>
          <w:tcPr>
            <w:tcW w:w="2402" w:type="dxa"/>
          </w:tcPr>
          <w:p w:rsidR="00627586" w:rsidRPr="00007692" w:rsidRDefault="00627586" w:rsidP="0062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627586" w:rsidRPr="00DB4DAE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</w:tcPr>
          <w:p w:rsidR="00627586" w:rsidRPr="00DB4DAE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627586" w:rsidRPr="00DB4DAE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275" w:type="dxa"/>
          </w:tcPr>
          <w:p w:rsidR="00627586" w:rsidRPr="00DB4DAE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8862</w:t>
            </w:r>
          </w:p>
        </w:tc>
        <w:tc>
          <w:tcPr>
            <w:tcW w:w="1560" w:type="dxa"/>
          </w:tcPr>
          <w:p w:rsidR="00627586" w:rsidRPr="00DB4DAE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627586" w:rsidRPr="00007692" w:rsidTr="00971912">
        <w:trPr>
          <w:cantSplit/>
        </w:trPr>
        <w:tc>
          <w:tcPr>
            <w:tcW w:w="2402" w:type="dxa"/>
          </w:tcPr>
          <w:p w:rsidR="00627586" w:rsidRPr="00007692" w:rsidRDefault="00627586" w:rsidP="0062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627586" w:rsidRPr="00551B89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</w:tcPr>
          <w:p w:rsidR="00627586" w:rsidRPr="00551B89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627586" w:rsidRPr="00551B89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275" w:type="dxa"/>
          </w:tcPr>
          <w:p w:rsidR="00627586" w:rsidRPr="00551B89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9210</w:t>
            </w:r>
          </w:p>
        </w:tc>
        <w:tc>
          <w:tcPr>
            <w:tcW w:w="1560" w:type="dxa"/>
          </w:tcPr>
          <w:p w:rsidR="00627586" w:rsidRPr="00551B89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627586" w:rsidRPr="00007692" w:rsidTr="00971912">
        <w:trPr>
          <w:cantSplit/>
        </w:trPr>
        <w:tc>
          <w:tcPr>
            <w:tcW w:w="2402" w:type="dxa"/>
          </w:tcPr>
          <w:p w:rsidR="00627586" w:rsidRPr="00007692" w:rsidRDefault="00627586" w:rsidP="0062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275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8971</w:t>
            </w:r>
          </w:p>
        </w:tc>
        <w:tc>
          <w:tcPr>
            <w:tcW w:w="1560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</w:t>
            </w:r>
          </w:p>
        </w:tc>
      </w:tr>
      <w:tr w:rsidR="00627586" w:rsidRPr="00007692" w:rsidTr="00971912">
        <w:trPr>
          <w:cantSplit/>
        </w:trPr>
        <w:tc>
          <w:tcPr>
            <w:tcW w:w="2402" w:type="dxa"/>
          </w:tcPr>
          <w:p w:rsidR="00627586" w:rsidRPr="00007692" w:rsidRDefault="00627586" w:rsidP="0062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округу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1275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8923</w:t>
            </w:r>
          </w:p>
        </w:tc>
        <w:tc>
          <w:tcPr>
            <w:tcW w:w="1560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6,0</w:t>
            </w:r>
          </w:p>
        </w:tc>
      </w:tr>
      <w:tr w:rsidR="00627586" w:rsidRPr="00007692" w:rsidTr="00971912">
        <w:trPr>
          <w:cantSplit/>
        </w:trPr>
        <w:tc>
          <w:tcPr>
            <w:tcW w:w="2402" w:type="dxa"/>
          </w:tcPr>
          <w:p w:rsidR="00627586" w:rsidRPr="00007692" w:rsidRDefault="00627586" w:rsidP="0062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275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8992</w:t>
            </w:r>
          </w:p>
        </w:tc>
        <w:tc>
          <w:tcPr>
            <w:tcW w:w="1560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627586" w:rsidRPr="00007692" w:rsidTr="00971912">
        <w:trPr>
          <w:cantSplit/>
        </w:trPr>
        <w:tc>
          <w:tcPr>
            <w:tcW w:w="2402" w:type="dxa"/>
          </w:tcPr>
          <w:p w:rsidR="00627586" w:rsidRPr="00007692" w:rsidRDefault="00627586" w:rsidP="0062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75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8765</w:t>
            </w:r>
          </w:p>
        </w:tc>
        <w:tc>
          <w:tcPr>
            <w:tcW w:w="1560" w:type="dxa"/>
          </w:tcPr>
          <w:p w:rsidR="00627586" w:rsidRPr="00FB4F55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A26BAB" w:rsidRPr="00007692" w:rsidTr="00971912">
        <w:trPr>
          <w:cantSplit/>
        </w:trPr>
        <w:tc>
          <w:tcPr>
            <w:tcW w:w="2402" w:type="dxa"/>
          </w:tcPr>
          <w:p w:rsidR="00A26BAB" w:rsidRDefault="00A26BAB" w:rsidP="00A26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00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ссии</w:t>
            </w:r>
            <w:r w:rsidRPr="00D100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Pr="00D100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  <w:r w:rsidRPr="00D100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A26BAB" w:rsidRPr="00F476E0" w:rsidRDefault="00F476E0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465525</w:t>
            </w:r>
          </w:p>
        </w:tc>
        <w:tc>
          <w:tcPr>
            <w:tcW w:w="1134" w:type="dxa"/>
          </w:tcPr>
          <w:p w:rsidR="00A26BAB" w:rsidRPr="00F476E0" w:rsidRDefault="00F476E0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134" w:type="dxa"/>
            <w:vAlign w:val="center"/>
          </w:tcPr>
          <w:p w:rsidR="00A26BAB" w:rsidRPr="00F476E0" w:rsidRDefault="00F476E0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47393</w:t>
            </w:r>
          </w:p>
        </w:tc>
        <w:tc>
          <w:tcPr>
            <w:tcW w:w="1275" w:type="dxa"/>
          </w:tcPr>
          <w:p w:rsidR="00A26BAB" w:rsidRPr="00F476E0" w:rsidRDefault="00F476E0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2302525</w:t>
            </w:r>
          </w:p>
        </w:tc>
        <w:tc>
          <w:tcPr>
            <w:tcW w:w="1560" w:type="dxa"/>
          </w:tcPr>
          <w:p w:rsidR="00A26BAB" w:rsidRPr="00F476E0" w:rsidRDefault="00F476E0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76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3,7</w:t>
            </w:r>
          </w:p>
        </w:tc>
      </w:tr>
      <w:tr w:rsidR="00971912" w:rsidRPr="00007692" w:rsidTr="00971912">
        <w:trPr>
          <w:cantSplit/>
        </w:trPr>
        <w:tc>
          <w:tcPr>
            <w:tcW w:w="2402" w:type="dxa"/>
          </w:tcPr>
          <w:p w:rsidR="00971912" w:rsidRPr="00D100F6" w:rsidRDefault="00971912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100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ссии</w:t>
            </w:r>
            <w:r w:rsidRPr="00D100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Pr="00D100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2020 г.</w:t>
            </w:r>
          </w:p>
        </w:tc>
        <w:tc>
          <w:tcPr>
            <w:tcW w:w="1134" w:type="dxa"/>
          </w:tcPr>
          <w:p w:rsidR="00971912" w:rsidRPr="00D100F6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00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144691</w:t>
            </w:r>
          </w:p>
        </w:tc>
        <w:tc>
          <w:tcPr>
            <w:tcW w:w="1134" w:type="dxa"/>
          </w:tcPr>
          <w:p w:rsidR="00971912" w:rsidRPr="00D100F6" w:rsidRDefault="00627586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134" w:type="dxa"/>
            <w:vAlign w:val="center"/>
          </w:tcPr>
          <w:p w:rsidR="00971912" w:rsidRPr="00D100F6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00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50435</w:t>
            </w:r>
          </w:p>
        </w:tc>
        <w:tc>
          <w:tcPr>
            <w:tcW w:w="1275" w:type="dxa"/>
          </w:tcPr>
          <w:p w:rsidR="00971912" w:rsidRPr="000A567B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56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1999003</w:t>
            </w:r>
          </w:p>
        </w:tc>
        <w:tc>
          <w:tcPr>
            <w:tcW w:w="1560" w:type="dxa"/>
          </w:tcPr>
          <w:p w:rsidR="00971912" w:rsidRPr="00D100F6" w:rsidRDefault="0097191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00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6,7</w:t>
            </w:r>
          </w:p>
        </w:tc>
      </w:tr>
      <w:tr w:rsidR="00627586" w:rsidRPr="00694438" w:rsidTr="00971912">
        <w:trPr>
          <w:cantSplit/>
        </w:trPr>
        <w:tc>
          <w:tcPr>
            <w:tcW w:w="2402" w:type="dxa"/>
          </w:tcPr>
          <w:p w:rsidR="00627586" w:rsidRPr="00694438" w:rsidRDefault="00627586" w:rsidP="0062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627586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</w:tcPr>
          <w:p w:rsidR="00627586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627586" w:rsidRPr="00694438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47427</w:t>
            </w:r>
          </w:p>
        </w:tc>
        <w:tc>
          <w:tcPr>
            <w:tcW w:w="1275" w:type="dxa"/>
          </w:tcPr>
          <w:p w:rsidR="00627586" w:rsidRPr="000A567B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1660674</w:t>
            </w:r>
          </w:p>
        </w:tc>
        <w:tc>
          <w:tcPr>
            <w:tcW w:w="1560" w:type="dxa"/>
          </w:tcPr>
          <w:p w:rsidR="00627586" w:rsidRPr="00694438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6,9</w:t>
            </w:r>
          </w:p>
        </w:tc>
      </w:tr>
      <w:tr w:rsidR="00627586" w:rsidRPr="00694438" w:rsidTr="00971912">
        <w:trPr>
          <w:cantSplit/>
        </w:trPr>
        <w:tc>
          <w:tcPr>
            <w:tcW w:w="2402" w:type="dxa"/>
          </w:tcPr>
          <w:p w:rsidR="00627586" w:rsidRPr="00694438" w:rsidRDefault="00627586" w:rsidP="0062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2018 г.</w:t>
            </w:r>
          </w:p>
        </w:tc>
        <w:tc>
          <w:tcPr>
            <w:tcW w:w="1134" w:type="dxa"/>
          </w:tcPr>
          <w:p w:rsidR="00627586" w:rsidRPr="00694438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</w:tcPr>
          <w:p w:rsidR="00627586" w:rsidRPr="00694438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627586" w:rsidRPr="00694438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48786</w:t>
            </w:r>
          </w:p>
        </w:tc>
        <w:tc>
          <w:tcPr>
            <w:tcW w:w="1275" w:type="dxa"/>
          </w:tcPr>
          <w:p w:rsidR="00627586" w:rsidRPr="000A567B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A56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1684298</w:t>
            </w:r>
          </w:p>
        </w:tc>
        <w:tc>
          <w:tcPr>
            <w:tcW w:w="1560" w:type="dxa"/>
          </w:tcPr>
          <w:p w:rsidR="00627586" w:rsidRPr="00694438" w:rsidRDefault="00627586" w:rsidP="00627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6,8</w:t>
            </w:r>
          </w:p>
        </w:tc>
      </w:tr>
    </w:tbl>
    <w:p w:rsidR="00853904" w:rsidRPr="006757B4" w:rsidRDefault="00853904" w:rsidP="0082030C">
      <w:pPr>
        <w:spacing w:after="0" w:line="240" w:lineRule="auto"/>
        <w:rPr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717844">
        <w:rPr>
          <w:rFonts w:ascii="Times New Roman" w:eastAsia="Times New Roman" w:hAnsi="Times New Roman" w:cs="Times New Roman"/>
          <w:sz w:val="24"/>
          <w:szCs w:val="24"/>
        </w:rPr>
        <w:t>ВОЗ рекомендует неустановленные причины смерти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F476E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3,5</w:t>
      </w:r>
      <w:r w:rsidRPr="006757B4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%</w:t>
      </w:r>
      <w:r w:rsidRPr="00717844">
        <w:rPr>
          <w:rFonts w:ascii="Times New Roman" w:eastAsia="Times New Roman" w:hAnsi="Times New Roman" w:cs="Times New Roman"/>
          <w:sz w:val="24"/>
          <w:szCs w:val="24"/>
        </w:rPr>
        <w:t xml:space="preserve">) в общем количестве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717844">
        <w:rPr>
          <w:rFonts w:ascii="Times New Roman" w:eastAsia="Times New Roman" w:hAnsi="Times New Roman" w:cs="Times New Roman"/>
          <w:sz w:val="24"/>
          <w:szCs w:val="24"/>
        </w:rPr>
        <w:t>летальных исходов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757B4">
        <w:rPr>
          <w:rFonts w:ascii="Times New Roman" w:eastAsia="Times New Roman" w:hAnsi="Times New Roman" w:cs="Times New Roman"/>
          <w:b/>
          <w:sz w:val="24"/>
          <w:szCs w:val="24"/>
        </w:rPr>
        <w:t>показывает грамотность и компетентность врачей)</w:t>
      </w:r>
    </w:p>
    <w:p w:rsidR="00853904" w:rsidRPr="006757B4" w:rsidRDefault="00853904" w:rsidP="00853904">
      <w:pPr>
        <w:rPr>
          <w:b/>
        </w:rPr>
      </w:pPr>
    </w:p>
    <w:p w:rsidR="00853904" w:rsidRDefault="00853904" w:rsidP="00853904"/>
    <w:p w:rsidR="00853904" w:rsidRDefault="00853904" w:rsidP="00853904"/>
    <w:p w:rsidR="00853904" w:rsidRDefault="00853904" w:rsidP="00853904"/>
    <w:p w:rsidR="00853904" w:rsidRDefault="00853904" w:rsidP="00853904"/>
    <w:p w:rsidR="00853904" w:rsidRDefault="00853904" w:rsidP="00853904"/>
    <w:p w:rsidR="00853904" w:rsidRDefault="00853904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Pr="0008246F" w:rsidRDefault="00EA7A4F" w:rsidP="00853904"/>
    <w:p w:rsidR="00EA7A4F" w:rsidRPr="00C76D98" w:rsidRDefault="00EA7A4F" w:rsidP="001C7318">
      <w:pPr>
        <w:pStyle w:val="10"/>
        <w:jc w:val="center"/>
        <w:rPr>
          <w:sz w:val="32"/>
        </w:rPr>
      </w:pPr>
      <w:bookmarkStart w:id="52" w:name="_Toc113528843"/>
      <w:r w:rsidRPr="00C76D98">
        <w:rPr>
          <w:sz w:val="32"/>
        </w:rPr>
        <w:t>Смертность нас</w:t>
      </w:r>
      <w:r w:rsidR="00D2099E" w:rsidRPr="00C76D98">
        <w:rPr>
          <w:sz w:val="32"/>
        </w:rPr>
        <w:t xml:space="preserve">еления по причинам смерти в </w:t>
      </w:r>
      <w:r w:rsidR="009D072B">
        <w:rPr>
          <w:sz w:val="32"/>
        </w:rPr>
        <w:t>2021</w:t>
      </w:r>
      <w:r w:rsidRPr="007E48C7">
        <w:rPr>
          <w:sz w:val="32"/>
        </w:rPr>
        <w:t xml:space="preserve"> </w:t>
      </w:r>
      <w:r w:rsidR="001C7318" w:rsidRPr="007E48C7">
        <w:rPr>
          <w:sz w:val="32"/>
        </w:rPr>
        <w:t xml:space="preserve">году </w:t>
      </w:r>
      <w:r w:rsidR="001C7318">
        <w:rPr>
          <w:sz w:val="32"/>
        </w:rPr>
        <w:br/>
        <w:t>(</w:t>
      </w:r>
      <w:r w:rsidRPr="00C76D98">
        <w:rPr>
          <w:sz w:val="32"/>
        </w:rPr>
        <w:t>число умерших на 100 000 человек)</w:t>
      </w:r>
      <w:bookmarkEnd w:id="52"/>
    </w:p>
    <w:p w:rsidR="00EA7A4F" w:rsidRPr="00045222" w:rsidRDefault="00EA7A4F" w:rsidP="00EA7A4F">
      <w:pPr>
        <w:jc w:val="center"/>
        <w:rPr>
          <w:sz w:val="28"/>
          <w:szCs w:val="28"/>
        </w:rPr>
      </w:pPr>
    </w:p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A7A4F" w:rsidP="00853904"/>
    <w:p w:rsidR="00EA7A4F" w:rsidRDefault="00EF1FD3" w:rsidP="00EF1FD3">
      <w:pPr>
        <w:tabs>
          <w:tab w:val="left" w:pos="3086"/>
        </w:tabs>
      </w:pPr>
      <w:r>
        <w:tab/>
      </w:r>
    </w:p>
    <w:p w:rsidR="00D92EBE" w:rsidRDefault="00D92EBE" w:rsidP="00EF1FD3">
      <w:pPr>
        <w:tabs>
          <w:tab w:val="left" w:pos="3086"/>
        </w:tabs>
      </w:pPr>
    </w:p>
    <w:p w:rsidR="00D92EBE" w:rsidRDefault="00D92EBE" w:rsidP="00EF1FD3">
      <w:pPr>
        <w:tabs>
          <w:tab w:val="left" w:pos="3086"/>
        </w:tabs>
      </w:pPr>
    </w:p>
    <w:p w:rsidR="00EF1FD3" w:rsidRDefault="00EF1FD3" w:rsidP="00EF1FD3">
      <w:pPr>
        <w:tabs>
          <w:tab w:val="left" w:pos="3086"/>
        </w:tabs>
      </w:pPr>
    </w:p>
    <w:p w:rsidR="00EA7A4F" w:rsidRDefault="00EA7A4F" w:rsidP="00853904"/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Смертность нас</w:t>
      </w:r>
      <w:r w:rsidR="009D072B">
        <w:rPr>
          <w:rFonts w:ascii="Times New Roman" w:hAnsi="Times New Roman" w:cs="Times New Roman"/>
          <w:b/>
          <w:sz w:val="28"/>
          <w:lang w:eastAsia="ru-RU"/>
        </w:rPr>
        <w:t>еления по причинам смерти в 2021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</w:t>
      </w:r>
    </w:p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t>(число умерших на 100 000 человек)</w:t>
      </w:r>
    </w:p>
    <w:p w:rsidR="00853904" w:rsidRPr="00007692" w:rsidRDefault="00853904" w:rsidP="008539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80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26"/>
        <w:gridCol w:w="1568"/>
        <w:gridCol w:w="1394"/>
        <w:gridCol w:w="1417"/>
        <w:gridCol w:w="1273"/>
        <w:gridCol w:w="23"/>
      </w:tblGrid>
      <w:tr w:rsidR="0062322D" w:rsidRPr="00007692" w:rsidTr="0082030C">
        <w:trPr>
          <w:cantSplit/>
          <w:trHeight w:val="690"/>
        </w:trPr>
        <w:tc>
          <w:tcPr>
            <w:tcW w:w="3126" w:type="dxa"/>
            <w:vMerge w:val="restart"/>
            <w:vAlign w:val="center"/>
          </w:tcPr>
          <w:p w:rsidR="0062322D" w:rsidRPr="00007692" w:rsidRDefault="006232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568" w:type="dxa"/>
            <w:vMerge w:val="restart"/>
            <w:vAlign w:val="center"/>
          </w:tcPr>
          <w:p w:rsidR="0062322D" w:rsidRPr="00007692" w:rsidRDefault="006232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всех причин ВСЕГО</w:t>
            </w:r>
          </w:p>
        </w:tc>
        <w:tc>
          <w:tcPr>
            <w:tcW w:w="4107" w:type="dxa"/>
            <w:gridSpan w:val="4"/>
            <w:vAlign w:val="center"/>
          </w:tcPr>
          <w:p w:rsidR="0062322D" w:rsidRPr="00007692" w:rsidRDefault="006232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Инфекционные и паразитарные болезни</w:t>
            </w:r>
          </w:p>
        </w:tc>
      </w:tr>
      <w:tr w:rsidR="0062322D" w:rsidRPr="00007692" w:rsidTr="0082030C">
        <w:trPr>
          <w:gridAfter w:val="1"/>
          <w:wAfter w:w="23" w:type="dxa"/>
          <w:cantSplit/>
          <w:trHeight w:val="416"/>
        </w:trPr>
        <w:tc>
          <w:tcPr>
            <w:tcW w:w="3126" w:type="dxa"/>
            <w:vMerge/>
            <w:tcBorders>
              <w:bottom w:val="single" w:sz="6" w:space="0" w:color="000000"/>
            </w:tcBorders>
            <w:vAlign w:val="center"/>
          </w:tcPr>
          <w:p w:rsidR="0062322D" w:rsidRPr="00007692" w:rsidRDefault="006232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Merge/>
            <w:tcBorders>
              <w:bottom w:val="single" w:sz="6" w:space="0" w:color="000000"/>
            </w:tcBorders>
            <w:vAlign w:val="center"/>
          </w:tcPr>
          <w:p w:rsidR="0062322D" w:rsidRPr="00007692" w:rsidRDefault="006232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Align w:val="center"/>
          </w:tcPr>
          <w:p w:rsidR="0062322D" w:rsidRPr="00007692" w:rsidRDefault="0062322D" w:rsidP="001E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62322D" w:rsidRPr="00007692" w:rsidRDefault="0062322D" w:rsidP="001E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туберкулёз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  <w:vAlign w:val="center"/>
          </w:tcPr>
          <w:p w:rsidR="0062322D" w:rsidRPr="00007692" w:rsidRDefault="0062322D" w:rsidP="00623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ВИЧ</w:t>
            </w:r>
          </w:p>
        </w:tc>
      </w:tr>
      <w:tr w:rsidR="00853904" w:rsidRPr="00007692" w:rsidTr="0082030C">
        <w:trPr>
          <w:gridAfter w:val="1"/>
          <w:wAfter w:w="23" w:type="dxa"/>
          <w:cantSplit/>
          <w:trHeight w:val="243"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EE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839,2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   -//-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1472,2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-//-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1618,9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    -//-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973,5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 -//-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1510,4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1584,4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417" w:type="dxa"/>
            <w:vAlign w:val="center"/>
          </w:tcPr>
          <w:p w:rsidR="00853904" w:rsidRPr="00C6568E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   -//-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602,4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EE02C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   -//-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1116,3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493,3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612,2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936,2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1026,7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443,3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718,7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695,5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1254,6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919,8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816,8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908,2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769,9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417" w:type="dxa"/>
            <w:vAlign w:val="center"/>
          </w:tcPr>
          <w:p w:rsidR="00853904" w:rsidRPr="0001785F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C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568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668,5</w:t>
            </w:r>
          </w:p>
        </w:tc>
        <w:tc>
          <w:tcPr>
            <w:tcW w:w="1394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417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3" w:type="dxa"/>
            <w:vAlign w:val="center"/>
          </w:tcPr>
          <w:p w:rsidR="00853904" w:rsidRPr="007D2B92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</w:tr>
      <w:tr w:rsidR="009D072B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9D072B" w:rsidRPr="00007692" w:rsidRDefault="009D072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568" w:type="dxa"/>
            <w:vAlign w:val="center"/>
          </w:tcPr>
          <w:p w:rsidR="009D072B" w:rsidRPr="008066C7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851,3</w:t>
            </w:r>
          </w:p>
        </w:tc>
        <w:tc>
          <w:tcPr>
            <w:tcW w:w="1394" w:type="dxa"/>
            <w:vAlign w:val="center"/>
          </w:tcPr>
          <w:p w:rsidR="009D072B" w:rsidRPr="008066C7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417" w:type="dxa"/>
            <w:vAlign w:val="center"/>
          </w:tcPr>
          <w:p w:rsidR="009D072B" w:rsidRPr="008066C7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73" w:type="dxa"/>
            <w:vAlign w:val="center"/>
          </w:tcPr>
          <w:p w:rsidR="009D072B" w:rsidRPr="008066C7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14,5</w:t>
            </w:r>
          </w:p>
        </w:tc>
      </w:tr>
      <w:tr w:rsidR="00EE236E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EE236E" w:rsidRPr="00007692" w:rsidRDefault="00EE236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568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764,9</w:t>
            </w:r>
          </w:p>
        </w:tc>
        <w:tc>
          <w:tcPr>
            <w:tcW w:w="1394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417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273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</w:tr>
      <w:tr w:rsidR="009325B6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9325B6" w:rsidRPr="00007692" w:rsidRDefault="009325B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="006D5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8" w:type="dxa"/>
            <w:vAlign w:val="center"/>
          </w:tcPr>
          <w:p w:rsidR="009325B6" w:rsidRPr="00A1465C" w:rsidRDefault="00A1465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603,7</w:t>
            </w:r>
          </w:p>
        </w:tc>
        <w:tc>
          <w:tcPr>
            <w:tcW w:w="1394" w:type="dxa"/>
            <w:vAlign w:val="center"/>
          </w:tcPr>
          <w:p w:rsidR="009325B6" w:rsidRPr="00A1465C" w:rsidRDefault="00A1465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417" w:type="dxa"/>
            <w:vAlign w:val="center"/>
          </w:tcPr>
          <w:p w:rsidR="009325B6" w:rsidRPr="00A1465C" w:rsidRDefault="00A1465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3" w:type="dxa"/>
            <w:vAlign w:val="center"/>
          </w:tcPr>
          <w:p w:rsidR="009325B6" w:rsidRPr="00A1465C" w:rsidRDefault="00A1465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20,8</w:t>
            </w:r>
          </w:p>
        </w:tc>
      </w:tr>
      <w:tr w:rsidR="00D2099E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D2099E" w:rsidRPr="00007692" w:rsidRDefault="00D2099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8" w:type="dxa"/>
            <w:vAlign w:val="center"/>
          </w:tcPr>
          <w:p w:rsidR="00D2099E" w:rsidRPr="004C31CB" w:rsidRDefault="004C31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626,3</w:t>
            </w:r>
          </w:p>
        </w:tc>
        <w:tc>
          <w:tcPr>
            <w:tcW w:w="1394" w:type="dxa"/>
            <w:vAlign w:val="center"/>
          </w:tcPr>
          <w:p w:rsidR="00D2099E" w:rsidRPr="004C31CB" w:rsidRDefault="004C31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1417" w:type="dxa"/>
            <w:vAlign w:val="center"/>
          </w:tcPr>
          <w:p w:rsidR="00D2099E" w:rsidRPr="004C31CB" w:rsidRDefault="004C31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3" w:type="dxa"/>
            <w:vAlign w:val="center"/>
          </w:tcPr>
          <w:p w:rsidR="00D2099E" w:rsidRPr="004C31CB" w:rsidRDefault="004C31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22,6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8" w:type="dxa"/>
            <w:vAlign w:val="center"/>
          </w:tcPr>
          <w:p w:rsidR="00853904" w:rsidRPr="002673AA" w:rsidRDefault="00C6568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620,1</w:t>
            </w:r>
          </w:p>
        </w:tc>
        <w:tc>
          <w:tcPr>
            <w:tcW w:w="1394" w:type="dxa"/>
            <w:vAlign w:val="center"/>
          </w:tcPr>
          <w:p w:rsidR="00853904" w:rsidRPr="002673AA" w:rsidRDefault="00C6568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73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23,4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8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622,1</w:t>
            </w:r>
          </w:p>
        </w:tc>
        <w:tc>
          <w:tcPr>
            <w:tcW w:w="1394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417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3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22,6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8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638,3</w:t>
            </w:r>
          </w:p>
        </w:tc>
        <w:tc>
          <w:tcPr>
            <w:tcW w:w="1394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1417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73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21,6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8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642,6</w:t>
            </w:r>
          </w:p>
        </w:tc>
        <w:tc>
          <w:tcPr>
            <w:tcW w:w="1394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33,7</w:t>
            </w:r>
          </w:p>
        </w:tc>
        <w:tc>
          <w:tcPr>
            <w:tcW w:w="1417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273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22,4</w:t>
            </w:r>
          </w:p>
        </w:tc>
      </w:tr>
      <w:tr w:rsidR="009D072B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9D072B" w:rsidRPr="00007692" w:rsidRDefault="009D072B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568" w:type="dxa"/>
            <w:vAlign w:val="center"/>
          </w:tcPr>
          <w:p w:rsidR="009D072B" w:rsidRPr="008066C7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66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1673,9</w:t>
            </w:r>
          </w:p>
        </w:tc>
        <w:tc>
          <w:tcPr>
            <w:tcW w:w="1394" w:type="dxa"/>
            <w:vAlign w:val="center"/>
          </w:tcPr>
          <w:p w:rsidR="009D072B" w:rsidRPr="008066C7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66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417" w:type="dxa"/>
            <w:vAlign w:val="center"/>
          </w:tcPr>
          <w:p w:rsidR="009D072B" w:rsidRPr="008066C7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66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273" w:type="dxa"/>
            <w:vAlign w:val="center"/>
          </w:tcPr>
          <w:p w:rsidR="009D072B" w:rsidRPr="008066C7" w:rsidRDefault="008066C7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66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11,6</w:t>
            </w:r>
          </w:p>
        </w:tc>
      </w:tr>
      <w:tr w:rsidR="00CD7275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CD7275" w:rsidRPr="00007692" w:rsidRDefault="00CD7275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568" w:type="dxa"/>
            <w:vAlign w:val="center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1460,2</w:t>
            </w:r>
          </w:p>
        </w:tc>
        <w:tc>
          <w:tcPr>
            <w:tcW w:w="1394" w:type="dxa"/>
            <w:vAlign w:val="center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7" w:type="dxa"/>
            <w:vAlign w:val="center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73" w:type="dxa"/>
            <w:vAlign w:val="center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12,6</w:t>
            </w:r>
          </w:p>
        </w:tc>
      </w:tr>
      <w:tr w:rsidR="006D5085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6D5085" w:rsidRPr="00007692" w:rsidRDefault="006D5085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568" w:type="dxa"/>
            <w:vAlign w:val="center"/>
          </w:tcPr>
          <w:p w:rsidR="006D5085" w:rsidRPr="00A1465C" w:rsidRDefault="007338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1225,3</w:t>
            </w:r>
          </w:p>
        </w:tc>
        <w:tc>
          <w:tcPr>
            <w:tcW w:w="1394" w:type="dxa"/>
            <w:vAlign w:val="center"/>
          </w:tcPr>
          <w:p w:rsidR="006D5085" w:rsidRPr="00A1465C" w:rsidRDefault="00A1465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146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417" w:type="dxa"/>
            <w:vAlign w:val="center"/>
          </w:tcPr>
          <w:p w:rsidR="006D5085" w:rsidRPr="00A1465C" w:rsidRDefault="007338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273" w:type="dxa"/>
            <w:vAlign w:val="center"/>
          </w:tcPr>
          <w:p w:rsidR="006D5085" w:rsidRPr="00A1465C" w:rsidRDefault="007338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13,7</w:t>
            </w:r>
          </w:p>
        </w:tc>
      </w:tr>
      <w:tr w:rsidR="00C62499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C62499" w:rsidRPr="00694438" w:rsidRDefault="00C62499" w:rsidP="001C5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2018 г</w:t>
            </w:r>
          </w:p>
        </w:tc>
        <w:tc>
          <w:tcPr>
            <w:tcW w:w="1568" w:type="dxa"/>
            <w:vAlign w:val="center"/>
          </w:tcPr>
          <w:p w:rsidR="00C62499" w:rsidRPr="00694438" w:rsidRDefault="00C62499" w:rsidP="001C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1245,6</w:t>
            </w:r>
          </w:p>
        </w:tc>
        <w:tc>
          <w:tcPr>
            <w:tcW w:w="1394" w:type="dxa"/>
            <w:vAlign w:val="center"/>
          </w:tcPr>
          <w:p w:rsidR="00C62499" w:rsidRPr="00694438" w:rsidRDefault="00C62499" w:rsidP="001C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417" w:type="dxa"/>
            <w:vAlign w:val="center"/>
          </w:tcPr>
          <w:p w:rsidR="00C62499" w:rsidRPr="00694438" w:rsidRDefault="00C62499" w:rsidP="001C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3" w:type="dxa"/>
            <w:vAlign w:val="center"/>
          </w:tcPr>
          <w:p w:rsidR="00C62499" w:rsidRPr="00694438" w:rsidRDefault="00C62499" w:rsidP="001C5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14,0</w:t>
            </w:r>
          </w:p>
        </w:tc>
      </w:tr>
      <w:tr w:rsidR="00853904" w:rsidRPr="00007692" w:rsidTr="0082030C">
        <w:trPr>
          <w:gridAfter w:val="1"/>
          <w:wAfter w:w="23" w:type="dxa"/>
          <w:cantSplit/>
        </w:trPr>
        <w:tc>
          <w:tcPr>
            <w:tcW w:w="3126" w:type="dxa"/>
          </w:tcPr>
          <w:p w:rsidR="00853904" w:rsidRPr="00694438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2017 г.</w:t>
            </w:r>
          </w:p>
        </w:tc>
        <w:tc>
          <w:tcPr>
            <w:tcW w:w="1568" w:type="dxa"/>
            <w:vAlign w:val="center"/>
          </w:tcPr>
          <w:p w:rsidR="00853904" w:rsidRPr="00694438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1243,</w:t>
            </w: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394" w:type="dxa"/>
            <w:vAlign w:val="center"/>
          </w:tcPr>
          <w:p w:rsidR="00853904" w:rsidRPr="00694438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417" w:type="dxa"/>
            <w:vAlign w:val="center"/>
          </w:tcPr>
          <w:p w:rsidR="00853904" w:rsidRPr="00694438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</w:t>
            </w: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3" w:type="dxa"/>
            <w:vAlign w:val="center"/>
          </w:tcPr>
          <w:p w:rsidR="00853904" w:rsidRPr="00694438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13,7</w:t>
            </w:r>
          </w:p>
        </w:tc>
      </w:tr>
    </w:tbl>
    <w:p w:rsidR="00853904" w:rsidRDefault="00853904" w:rsidP="00853904"/>
    <w:p w:rsidR="008D5672" w:rsidRDefault="008D5672" w:rsidP="00853904"/>
    <w:p w:rsidR="008D5672" w:rsidRDefault="008D5672" w:rsidP="00853904"/>
    <w:p w:rsidR="008D5672" w:rsidRDefault="008D5672" w:rsidP="00853904"/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Смертность нас</w:t>
      </w:r>
      <w:r w:rsidR="00EE236E">
        <w:rPr>
          <w:rFonts w:ascii="Times New Roman" w:hAnsi="Times New Roman" w:cs="Times New Roman"/>
          <w:b/>
          <w:sz w:val="28"/>
          <w:lang w:eastAsia="ru-RU"/>
        </w:rPr>
        <w:t>еления по причинам смерти в 202</w:t>
      </w:r>
      <w:r w:rsidR="00387FE6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t>(число умерших на 100 000 человек)</w:t>
      </w:r>
    </w:p>
    <w:p w:rsidR="00853904" w:rsidRPr="00007692" w:rsidRDefault="00853904" w:rsidP="00853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3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851"/>
        <w:gridCol w:w="850"/>
        <w:gridCol w:w="1107"/>
        <w:gridCol w:w="1020"/>
        <w:gridCol w:w="1209"/>
      </w:tblGrid>
      <w:tr w:rsidR="00853904" w:rsidRPr="00007692" w:rsidTr="00845B8E">
        <w:trPr>
          <w:cantSplit/>
          <w:trHeight w:val="289"/>
          <w:jc w:val="center"/>
        </w:trPr>
        <w:tc>
          <w:tcPr>
            <w:tcW w:w="309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7033" w:type="dxa"/>
            <w:gridSpan w:val="7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Новообразования</w:t>
            </w:r>
          </w:p>
        </w:tc>
      </w:tr>
      <w:tr w:rsidR="00853904" w:rsidRPr="00007692" w:rsidTr="00845B8E">
        <w:trPr>
          <w:cantSplit/>
          <w:trHeight w:val="289"/>
          <w:jc w:val="center"/>
        </w:trPr>
        <w:tc>
          <w:tcPr>
            <w:tcW w:w="3099" w:type="dxa"/>
            <w:vMerge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9" w:type="dxa"/>
            <w:gridSpan w:val="6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 Злокачественные</w:t>
            </w:r>
          </w:p>
        </w:tc>
      </w:tr>
      <w:tr w:rsidR="00853904" w:rsidRPr="00007692" w:rsidTr="00CD7275">
        <w:trPr>
          <w:cantSplit/>
          <w:trHeight w:val="547"/>
          <w:jc w:val="center"/>
        </w:trPr>
        <w:tc>
          <w:tcPr>
            <w:tcW w:w="309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53904" w:rsidRPr="007B18D1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органов пищеварения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органов дыхания</w:t>
            </w:r>
          </w:p>
        </w:tc>
        <w:tc>
          <w:tcPr>
            <w:tcW w:w="1107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грудной железы*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</w:t>
            </w:r>
            <w:r w:rsidR="00853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енских поло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3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вых</w:t>
            </w:r>
            <w:proofErr w:type="spellEnd"/>
            <w:r w:rsidR="00853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органов*</w:t>
            </w:r>
          </w:p>
        </w:tc>
        <w:tc>
          <w:tcPr>
            <w:tcW w:w="1209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мужских половых органов</w:t>
            </w:r>
            <w:r w:rsidR="00CD7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**</w:t>
            </w:r>
          </w:p>
        </w:tc>
      </w:tr>
      <w:tr w:rsidR="00853904" w:rsidRPr="00007692" w:rsidTr="00CD7275">
        <w:trPr>
          <w:cantSplit/>
          <w:trHeight w:val="243"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3A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004" w:type="dxa"/>
            <w:vAlign w:val="center"/>
          </w:tcPr>
          <w:p w:rsidR="00853904" w:rsidRPr="009033C1" w:rsidRDefault="0037392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171,1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171,1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262,7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259,4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BC44E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</w:t>
            </w:r>
            <w:r w:rsidR="003A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юганский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104,3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102,1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</w:t>
            </w:r>
            <w:r w:rsidR="003A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148,9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148,9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246,3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242,7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227,6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    -//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94,9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205,8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205,8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851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179,1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179,1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108,4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106,1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33,9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140,2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137,8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126,9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126,2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125,8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125,1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85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004" w:type="dxa"/>
            <w:vAlign w:val="center"/>
          </w:tcPr>
          <w:p w:rsidR="00853904" w:rsidRPr="009033C1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992" w:type="dxa"/>
            <w:vAlign w:val="center"/>
          </w:tcPr>
          <w:p w:rsidR="00853904" w:rsidRPr="009033C1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851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60,3</w:t>
            </w:r>
          </w:p>
        </w:tc>
        <w:tc>
          <w:tcPr>
            <w:tcW w:w="850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107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020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209" w:type="dxa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</w:tr>
      <w:tr w:rsidR="00387FE6" w:rsidRPr="00007692" w:rsidTr="00CD7275">
        <w:trPr>
          <w:cantSplit/>
          <w:jc w:val="center"/>
        </w:trPr>
        <w:tc>
          <w:tcPr>
            <w:tcW w:w="3099" w:type="dxa"/>
          </w:tcPr>
          <w:p w:rsidR="00387FE6" w:rsidRPr="00007692" w:rsidRDefault="00387FE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387FE6" w:rsidRPr="00B16BCD" w:rsidRDefault="009D46F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131,2</w:t>
            </w:r>
          </w:p>
        </w:tc>
        <w:tc>
          <w:tcPr>
            <w:tcW w:w="992" w:type="dxa"/>
            <w:vAlign w:val="center"/>
          </w:tcPr>
          <w:p w:rsidR="00387FE6" w:rsidRPr="00B16BCD" w:rsidRDefault="00942B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129,0</w:t>
            </w:r>
          </w:p>
        </w:tc>
        <w:tc>
          <w:tcPr>
            <w:tcW w:w="851" w:type="dxa"/>
            <w:vAlign w:val="center"/>
          </w:tcPr>
          <w:p w:rsidR="00387FE6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850" w:type="dxa"/>
            <w:vAlign w:val="center"/>
          </w:tcPr>
          <w:p w:rsidR="00387FE6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107" w:type="dxa"/>
          </w:tcPr>
          <w:p w:rsidR="00387FE6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020" w:type="dxa"/>
          </w:tcPr>
          <w:p w:rsidR="00387FE6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209" w:type="dxa"/>
          </w:tcPr>
          <w:p w:rsidR="00387FE6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9,1</w:t>
            </w:r>
          </w:p>
        </w:tc>
      </w:tr>
      <w:tr w:rsidR="00EE236E" w:rsidRPr="00007692" w:rsidTr="00CD7275">
        <w:trPr>
          <w:cantSplit/>
          <w:jc w:val="center"/>
        </w:trPr>
        <w:tc>
          <w:tcPr>
            <w:tcW w:w="3099" w:type="dxa"/>
          </w:tcPr>
          <w:p w:rsidR="00EE236E" w:rsidRPr="00007692" w:rsidRDefault="00EE236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992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851" w:type="dxa"/>
            <w:vAlign w:val="center"/>
          </w:tcPr>
          <w:p w:rsidR="00EE236E" w:rsidRPr="00AB0440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850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107" w:type="dxa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020" w:type="dxa"/>
          </w:tcPr>
          <w:p w:rsidR="00EE236E" w:rsidRPr="00AB0440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209" w:type="dxa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8,4</w:t>
            </w:r>
          </w:p>
        </w:tc>
      </w:tr>
      <w:tr w:rsidR="006D5085" w:rsidRPr="00007692" w:rsidTr="00CD7275">
        <w:trPr>
          <w:cantSplit/>
          <w:jc w:val="center"/>
        </w:trPr>
        <w:tc>
          <w:tcPr>
            <w:tcW w:w="3099" w:type="dxa"/>
          </w:tcPr>
          <w:p w:rsidR="006D5085" w:rsidRPr="00007692" w:rsidRDefault="006D5085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6D5085" w:rsidRPr="004D04C8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109,5</w:t>
            </w:r>
          </w:p>
        </w:tc>
        <w:tc>
          <w:tcPr>
            <w:tcW w:w="992" w:type="dxa"/>
            <w:vAlign w:val="center"/>
          </w:tcPr>
          <w:p w:rsidR="006D5085" w:rsidRPr="004D04C8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107,4</w:t>
            </w:r>
          </w:p>
        </w:tc>
        <w:tc>
          <w:tcPr>
            <w:tcW w:w="851" w:type="dxa"/>
            <w:vAlign w:val="center"/>
          </w:tcPr>
          <w:p w:rsidR="006D5085" w:rsidRPr="004D04C8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39,8</w:t>
            </w:r>
          </w:p>
        </w:tc>
        <w:tc>
          <w:tcPr>
            <w:tcW w:w="850" w:type="dxa"/>
            <w:vAlign w:val="center"/>
          </w:tcPr>
          <w:p w:rsidR="006D5085" w:rsidRPr="004D04C8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107" w:type="dxa"/>
          </w:tcPr>
          <w:p w:rsidR="006D5085" w:rsidRPr="004D04C8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020" w:type="dxa"/>
          </w:tcPr>
          <w:p w:rsidR="006D5085" w:rsidRPr="004D04C8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209" w:type="dxa"/>
          </w:tcPr>
          <w:p w:rsidR="006D5085" w:rsidRPr="004D04C8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8,6</w:t>
            </w:r>
          </w:p>
        </w:tc>
      </w:tr>
      <w:tr w:rsidR="00D2099E" w:rsidRPr="00007692" w:rsidTr="00CD7275">
        <w:trPr>
          <w:cantSplit/>
          <w:jc w:val="center"/>
        </w:trPr>
        <w:tc>
          <w:tcPr>
            <w:tcW w:w="3099" w:type="dxa"/>
          </w:tcPr>
          <w:p w:rsidR="00D2099E" w:rsidRPr="00007692" w:rsidRDefault="00D2099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D2099E" w:rsidRPr="00EE672D" w:rsidRDefault="00EE67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122,1</w:t>
            </w:r>
          </w:p>
        </w:tc>
        <w:tc>
          <w:tcPr>
            <w:tcW w:w="992" w:type="dxa"/>
            <w:vAlign w:val="center"/>
          </w:tcPr>
          <w:p w:rsidR="00D2099E" w:rsidRPr="00EE672D" w:rsidRDefault="00EE67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120,5</w:t>
            </w:r>
          </w:p>
        </w:tc>
        <w:tc>
          <w:tcPr>
            <w:tcW w:w="851" w:type="dxa"/>
            <w:vAlign w:val="center"/>
          </w:tcPr>
          <w:p w:rsidR="00D2099E" w:rsidRPr="00EE672D" w:rsidRDefault="00EE67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850" w:type="dxa"/>
            <w:vAlign w:val="center"/>
          </w:tcPr>
          <w:p w:rsidR="00D2099E" w:rsidRPr="00EE672D" w:rsidRDefault="00EE67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1107" w:type="dxa"/>
          </w:tcPr>
          <w:p w:rsidR="00D2099E" w:rsidRPr="00EE672D" w:rsidRDefault="00EE67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020" w:type="dxa"/>
          </w:tcPr>
          <w:p w:rsidR="00D2099E" w:rsidRPr="00EE672D" w:rsidRDefault="00EE67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209" w:type="dxa"/>
          </w:tcPr>
          <w:p w:rsidR="00D2099E" w:rsidRPr="00EE672D" w:rsidRDefault="00EE672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9,2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109,9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851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850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1107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020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09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7,4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109,5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108,3</w:t>
            </w:r>
          </w:p>
        </w:tc>
        <w:tc>
          <w:tcPr>
            <w:tcW w:w="851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850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107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020" w:type="dxa"/>
          </w:tcPr>
          <w:p w:rsidR="00853904" w:rsidRPr="002673AA" w:rsidRDefault="00796B2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209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9,4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109,0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108,1</w:t>
            </w:r>
          </w:p>
        </w:tc>
        <w:tc>
          <w:tcPr>
            <w:tcW w:w="851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850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107" w:type="dxa"/>
          </w:tcPr>
          <w:p w:rsidR="00853904" w:rsidRPr="00473CBB" w:rsidRDefault="00796B2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020" w:type="dxa"/>
          </w:tcPr>
          <w:p w:rsidR="00853904" w:rsidRPr="00473CBB" w:rsidRDefault="00473CB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209" w:type="dxa"/>
          </w:tcPr>
          <w:p w:rsidR="00853904" w:rsidRPr="00473CBB" w:rsidRDefault="00473CB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110,2</w:t>
            </w:r>
          </w:p>
        </w:tc>
        <w:tc>
          <w:tcPr>
            <w:tcW w:w="851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850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107" w:type="dxa"/>
          </w:tcPr>
          <w:p w:rsidR="00853904" w:rsidRPr="00473CBB" w:rsidRDefault="00473CB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020" w:type="dxa"/>
          </w:tcPr>
          <w:p w:rsidR="00853904" w:rsidRPr="00473CBB" w:rsidRDefault="00473CB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209" w:type="dxa"/>
          </w:tcPr>
          <w:p w:rsidR="00853904" w:rsidRPr="00473CBB" w:rsidRDefault="00473CB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7,1</w:t>
            </w:r>
          </w:p>
        </w:tc>
      </w:tr>
      <w:tr w:rsidR="005A2768" w:rsidRPr="00007692" w:rsidTr="00CD7275">
        <w:trPr>
          <w:cantSplit/>
          <w:jc w:val="center"/>
        </w:trPr>
        <w:tc>
          <w:tcPr>
            <w:tcW w:w="3099" w:type="dxa"/>
          </w:tcPr>
          <w:p w:rsidR="005A2768" w:rsidRPr="00007692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2021</w:t>
            </w:r>
            <w:r w:rsidRPr="005E21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5A2768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194,1</w:t>
            </w:r>
          </w:p>
        </w:tc>
        <w:tc>
          <w:tcPr>
            <w:tcW w:w="992" w:type="dxa"/>
            <w:vAlign w:val="center"/>
          </w:tcPr>
          <w:p w:rsidR="005A2768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191,3</w:t>
            </w:r>
          </w:p>
        </w:tc>
        <w:tc>
          <w:tcPr>
            <w:tcW w:w="851" w:type="dxa"/>
            <w:vAlign w:val="center"/>
          </w:tcPr>
          <w:p w:rsidR="005A2768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850" w:type="dxa"/>
            <w:vAlign w:val="center"/>
          </w:tcPr>
          <w:p w:rsidR="005A2768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1107" w:type="dxa"/>
          </w:tcPr>
          <w:p w:rsidR="005A2768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1020" w:type="dxa"/>
          </w:tcPr>
          <w:p w:rsidR="005A2768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209" w:type="dxa"/>
          </w:tcPr>
          <w:p w:rsidR="005A2768" w:rsidRPr="00B16BCD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6B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19,8</w:t>
            </w:r>
          </w:p>
        </w:tc>
      </w:tr>
      <w:tr w:rsidR="00CD7275" w:rsidRPr="00007692" w:rsidTr="00CD7275">
        <w:trPr>
          <w:cantSplit/>
          <w:jc w:val="center"/>
        </w:trPr>
        <w:tc>
          <w:tcPr>
            <w:tcW w:w="3099" w:type="dxa"/>
          </w:tcPr>
          <w:p w:rsidR="00CD7275" w:rsidRPr="00007692" w:rsidRDefault="00C1307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2020</w:t>
            </w:r>
            <w:r w:rsidR="00CD7275" w:rsidRPr="005E21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992" w:type="dxa"/>
            <w:vAlign w:val="center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199,0</w:t>
            </w:r>
          </w:p>
        </w:tc>
        <w:tc>
          <w:tcPr>
            <w:tcW w:w="851" w:type="dxa"/>
            <w:vAlign w:val="center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850" w:type="dxa"/>
            <w:vAlign w:val="center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1107" w:type="dxa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020" w:type="dxa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1209" w:type="dxa"/>
          </w:tcPr>
          <w:p w:rsidR="00CD7275" w:rsidRPr="00CD7275" w:rsidRDefault="00CD727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72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20,6</w:t>
            </w:r>
          </w:p>
        </w:tc>
      </w:tr>
      <w:tr w:rsidR="006D5085" w:rsidRPr="00007692" w:rsidTr="00CD7275">
        <w:trPr>
          <w:cantSplit/>
          <w:jc w:val="center"/>
        </w:trPr>
        <w:tc>
          <w:tcPr>
            <w:tcW w:w="3099" w:type="dxa"/>
          </w:tcPr>
          <w:p w:rsidR="006D5085" w:rsidRPr="00007692" w:rsidRDefault="006D5085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    </w:t>
            </w:r>
            <w:r w:rsidR="00C1307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2019</w:t>
            </w:r>
            <w:r w:rsidRPr="005E21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6D5085" w:rsidRPr="002673AA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203,5</w:t>
            </w:r>
          </w:p>
        </w:tc>
        <w:tc>
          <w:tcPr>
            <w:tcW w:w="992" w:type="dxa"/>
            <w:vAlign w:val="center"/>
          </w:tcPr>
          <w:p w:rsidR="006D5085" w:rsidRPr="002673AA" w:rsidRDefault="004D04C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200,6</w:t>
            </w:r>
          </w:p>
        </w:tc>
        <w:tc>
          <w:tcPr>
            <w:tcW w:w="851" w:type="dxa"/>
            <w:vAlign w:val="center"/>
          </w:tcPr>
          <w:p w:rsidR="006D5085" w:rsidRPr="002673AA" w:rsidRDefault="007338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850" w:type="dxa"/>
            <w:vAlign w:val="center"/>
          </w:tcPr>
          <w:p w:rsidR="006D5085" w:rsidRPr="002673AA" w:rsidRDefault="007338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37,9</w:t>
            </w:r>
          </w:p>
        </w:tc>
        <w:tc>
          <w:tcPr>
            <w:tcW w:w="1107" w:type="dxa"/>
          </w:tcPr>
          <w:p w:rsidR="006D5085" w:rsidRPr="002673AA" w:rsidRDefault="007338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020" w:type="dxa"/>
          </w:tcPr>
          <w:p w:rsidR="006D5085" w:rsidRPr="002673AA" w:rsidRDefault="007338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209" w:type="dxa"/>
          </w:tcPr>
          <w:p w:rsidR="006D5085" w:rsidRPr="002673AA" w:rsidRDefault="007338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20,3</w:t>
            </w:r>
          </w:p>
        </w:tc>
      </w:tr>
      <w:tr w:rsidR="00C62499" w:rsidRPr="00007692" w:rsidTr="00CD7275">
        <w:trPr>
          <w:cantSplit/>
          <w:jc w:val="center"/>
        </w:trPr>
        <w:tc>
          <w:tcPr>
            <w:tcW w:w="3099" w:type="dxa"/>
          </w:tcPr>
          <w:p w:rsidR="00C62499" w:rsidRPr="005E21B4" w:rsidRDefault="00C62499" w:rsidP="00C62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2018 г.</w:t>
            </w:r>
          </w:p>
        </w:tc>
        <w:tc>
          <w:tcPr>
            <w:tcW w:w="1004" w:type="dxa"/>
            <w:vAlign w:val="center"/>
          </w:tcPr>
          <w:p w:rsidR="00C62499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992" w:type="dxa"/>
            <w:vAlign w:val="center"/>
          </w:tcPr>
          <w:p w:rsidR="00C62499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51" w:type="dxa"/>
            <w:vAlign w:val="center"/>
          </w:tcPr>
          <w:p w:rsidR="00C62499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73,4</w:t>
            </w:r>
          </w:p>
        </w:tc>
        <w:tc>
          <w:tcPr>
            <w:tcW w:w="850" w:type="dxa"/>
            <w:vAlign w:val="center"/>
          </w:tcPr>
          <w:p w:rsidR="00C62499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107" w:type="dxa"/>
          </w:tcPr>
          <w:p w:rsidR="00C62499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020" w:type="dxa"/>
          </w:tcPr>
          <w:p w:rsidR="00C62499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1209" w:type="dxa"/>
          </w:tcPr>
          <w:p w:rsidR="00C62499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20,0</w:t>
            </w:r>
          </w:p>
        </w:tc>
      </w:tr>
      <w:tr w:rsidR="00853904" w:rsidRPr="00007692" w:rsidTr="00CD7275">
        <w:trPr>
          <w:cantSplit/>
          <w:jc w:val="center"/>
        </w:trPr>
        <w:tc>
          <w:tcPr>
            <w:tcW w:w="3099" w:type="dxa"/>
          </w:tcPr>
          <w:p w:rsidR="00853904" w:rsidRPr="005E21B4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2017 г.</w:t>
            </w:r>
          </w:p>
        </w:tc>
        <w:tc>
          <w:tcPr>
            <w:tcW w:w="1004" w:type="dxa"/>
            <w:vAlign w:val="center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200,6</w:t>
            </w:r>
          </w:p>
        </w:tc>
        <w:tc>
          <w:tcPr>
            <w:tcW w:w="992" w:type="dxa"/>
            <w:vAlign w:val="center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197,9</w:t>
            </w:r>
          </w:p>
        </w:tc>
        <w:tc>
          <w:tcPr>
            <w:tcW w:w="851" w:type="dxa"/>
            <w:vAlign w:val="center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850" w:type="dxa"/>
            <w:vAlign w:val="center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107" w:type="dxa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020" w:type="dxa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209" w:type="dxa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19,4</w:t>
            </w:r>
          </w:p>
        </w:tc>
      </w:tr>
      <w:tr w:rsidR="006D5085" w:rsidRPr="00007692" w:rsidTr="007868F9">
        <w:trPr>
          <w:cantSplit/>
          <w:jc w:val="center"/>
        </w:trPr>
        <w:tc>
          <w:tcPr>
            <w:tcW w:w="10132" w:type="dxa"/>
            <w:gridSpan w:val="8"/>
          </w:tcPr>
          <w:p w:rsidR="006D5085" w:rsidRPr="005E21B4" w:rsidRDefault="006D508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907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*На 100 000 женского населения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**На 100 000 мужского населения</w:t>
            </w:r>
          </w:p>
        </w:tc>
      </w:tr>
    </w:tbl>
    <w:p w:rsidR="00853904" w:rsidRDefault="00853904" w:rsidP="004F5F5E">
      <w:pPr>
        <w:rPr>
          <w:lang w:eastAsia="ru-RU"/>
        </w:rPr>
      </w:pPr>
    </w:p>
    <w:p w:rsidR="00853904" w:rsidRDefault="00853904" w:rsidP="004F5F5E">
      <w:pPr>
        <w:rPr>
          <w:lang w:eastAsia="ru-RU"/>
        </w:rPr>
      </w:pPr>
    </w:p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Смертность населения по причин</w:t>
      </w:r>
      <w:r w:rsidR="00D2099E" w:rsidRPr="001C7318">
        <w:rPr>
          <w:rFonts w:ascii="Times New Roman" w:hAnsi="Times New Roman" w:cs="Times New Roman"/>
          <w:b/>
          <w:sz w:val="28"/>
          <w:lang w:eastAsia="ru-RU"/>
        </w:rPr>
        <w:t>ам сме</w:t>
      </w:r>
      <w:r w:rsidR="00EE236E">
        <w:rPr>
          <w:rFonts w:ascii="Times New Roman" w:hAnsi="Times New Roman" w:cs="Times New Roman"/>
          <w:b/>
          <w:sz w:val="28"/>
          <w:lang w:eastAsia="ru-RU"/>
        </w:rPr>
        <w:t>рти в 202</w:t>
      </w:r>
      <w:r w:rsidR="00387FE6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t>(число умерших на 100 000 человек)</w:t>
      </w:r>
    </w:p>
    <w:p w:rsidR="00853904" w:rsidRPr="00007692" w:rsidRDefault="00853904" w:rsidP="008539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927" w:type="dxa"/>
        <w:tblInd w:w="-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1281"/>
        <w:gridCol w:w="850"/>
        <w:gridCol w:w="992"/>
        <w:gridCol w:w="851"/>
        <w:gridCol w:w="992"/>
      </w:tblGrid>
      <w:tr w:rsidR="00853904" w:rsidRPr="00007692" w:rsidTr="00A31FA3">
        <w:trPr>
          <w:cantSplit/>
          <w:trHeight w:val="289"/>
        </w:trPr>
        <w:tc>
          <w:tcPr>
            <w:tcW w:w="296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5958" w:type="dxa"/>
            <w:gridSpan w:val="6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</w:tr>
      <w:tr w:rsidR="00853904" w:rsidRPr="00007692" w:rsidTr="00A31FA3">
        <w:trPr>
          <w:cantSplit/>
          <w:trHeight w:val="547"/>
        </w:trPr>
        <w:tc>
          <w:tcPr>
            <w:tcW w:w="296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53904" w:rsidRPr="001844E6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гипертоническая болезнь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ИБС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04328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них: ИМ 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853904" w:rsidRPr="00027B64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27B6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ЦВБ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27B64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из них: ОНМК</w:t>
            </w:r>
          </w:p>
        </w:tc>
      </w:tr>
      <w:tr w:rsidR="00853904" w:rsidRPr="00007692" w:rsidTr="00A31FA3">
        <w:trPr>
          <w:cantSplit/>
          <w:trHeight w:val="243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3A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309,9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160,2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400,7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551,7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298,8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131,4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55,8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244,1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139,8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Нижневартовский         -//- 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317,2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113,1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481,7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293,4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380,7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216,9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243,5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161,3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3A4C76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-//-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318,9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</w:tr>
      <w:tr w:rsidR="00857E69" w:rsidRPr="00007692" w:rsidTr="00A31FA3">
        <w:trPr>
          <w:cantSplit/>
        </w:trPr>
        <w:tc>
          <w:tcPr>
            <w:tcW w:w="2969" w:type="dxa"/>
          </w:tcPr>
          <w:p w:rsidR="00857E69" w:rsidRPr="00007692" w:rsidRDefault="00857E6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992" w:type="dxa"/>
            <w:vAlign w:val="center"/>
          </w:tcPr>
          <w:p w:rsidR="00857E69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</w:t>
            </w:r>
          </w:p>
        </w:tc>
        <w:tc>
          <w:tcPr>
            <w:tcW w:w="1281" w:type="dxa"/>
            <w:vAlign w:val="center"/>
          </w:tcPr>
          <w:p w:rsidR="00857E69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50" w:type="dxa"/>
            <w:vAlign w:val="center"/>
          </w:tcPr>
          <w:p w:rsidR="00857E69" w:rsidRPr="009033C1" w:rsidRDefault="005F1529" w:rsidP="0085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109,9</w:t>
            </w:r>
          </w:p>
        </w:tc>
        <w:tc>
          <w:tcPr>
            <w:tcW w:w="992" w:type="dxa"/>
            <w:vAlign w:val="center"/>
          </w:tcPr>
          <w:p w:rsidR="00857E69" w:rsidRPr="009033C1" w:rsidRDefault="005F1529" w:rsidP="0085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51" w:type="dxa"/>
            <w:vAlign w:val="center"/>
          </w:tcPr>
          <w:p w:rsidR="00857E69" w:rsidRPr="009033C1" w:rsidRDefault="00E30DF9" w:rsidP="0085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992" w:type="dxa"/>
          </w:tcPr>
          <w:p w:rsidR="00857E69" w:rsidRPr="009033C1" w:rsidRDefault="00E30DF9" w:rsidP="00857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125,5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336,6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255,8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F81D8D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</w:t>
            </w:r>
            <w:r w:rsidR="00853904"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окачи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142,3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276,8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175,2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243,9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121,9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314,9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209,1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222,2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302,1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176,8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258,4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136,5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300,8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194,3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992" w:type="dxa"/>
            <w:vAlign w:val="center"/>
          </w:tcPr>
          <w:p w:rsidR="00853904" w:rsidRPr="009033C1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188,4</w:t>
            </w:r>
          </w:p>
        </w:tc>
        <w:tc>
          <w:tcPr>
            <w:tcW w:w="1281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0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992" w:type="dxa"/>
            <w:vAlign w:val="center"/>
          </w:tcPr>
          <w:p w:rsidR="00853904" w:rsidRPr="009033C1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51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992" w:type="dxa"/>
          </w:tcPr>
          <w:p w:rsidR="00853904" w:rsidRPr="009033C1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</w:tr>
      <w:tr w:rsidR="005A2768" w:rsidRPr="00007692" w:rsidTr="00A31FA3">
        <w:trPr>
          <w:cantSplit/>
        </w:trPr>
        <w:tc>
          <w:tcPr>
            <w:tcW w:w="2969" w:type="dxa"/>
          </w:tcPr>
          <w:p w:rsidR="005A2768" w:rsidRPr="00007692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vAlign w:val="center"/>
          </w:tcPr>
          <w:p w:rsidR="005A2768" w:rsidRPr="00E30DF9" w:rsidRDefault="00B16B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278,1</w:t>
            </w:r>
          </w:p>
        </w:tc>
        <w:tc>
          <w:tcPr>
            <w:tcW w:w="1281" w:type="dxa"/>
            <w:vAlign w:val="center"/>
          </w:tcPr>
          <w:p w:rsidR="005A2768" w:rsidRPr="00E30DF9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50" w:type="dxa"/>
            <w:vAlign w:val="center"/>
          </w:tcPr>
          <w:p w:rsidR="005A2768" w:rsidRPr="00E30DF9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158,9</w:t>
            </w:r>
          </w:p>
        </w:tc>
        <w:tc>
          <w:tcPr>
            <w:tcW w:w="992" w:type="dxa"/>
            <w:vAlign w:val="center"/>
          </w:tcPr>
          <w:p w:rsidR="005A2768" w:rsidRPr="00E30DF9" w:rsidRDefault="005F152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851" w:type="dxa"/>
          </w:tcPr>
          <w:p w:rsidR="005A2768" w:rsidRPr="00E30DF9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992" w:type="dxa"/>
          </w:tcPr>
          <w:p w:rsidR="005A2768" w:rsidRPr="00E30DF9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26,3</w:t>
            </w:r>
          </w:p>
        </w:tc>
      </w:tr>
      <w:tr w:rsidR="00EE236E" w:rsidRPr="00007692" w:rsidTr="00A31FA3">
        <w:trPr>
          <w:cantSplit/>
        </w:trPr>
        <w:tc>
          <w:tcPr>
            <w:tcW w:w="2969" w:type="dxa"/>
          </w:tcPr>
          <w:p w:rsidR="00EE236E" w:rsidRPr="00007692" w:rsidRDefault="00EE236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264,7</w:t>
            </w:r>
          </w:p>
        </w:tc>
        <w:tc>
          <w:tcPr>
            <w:tcW w:w="1281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50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156,2</w:t>
            </w:r>
          </w:p>
        </w:tc>
        <w:tc>
          <w:tcPr>
            <w:tcW w:w="992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851" w:type="dxa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992" w:type="dxa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24,8</w:t>
            </w:r>
          </w:p>
        </w:tc>
      </w:tr>
      <w:tr w:rsidR="00DF3BD3" w:rsidRPr="00007692" w:rsidTr="00A31FA3">
        <w:trPr>
          <w:cantSplit/>
        </w:trPr>
        <w:tc>
          <w:tcPr>
            <w:tcW w:w="2969" w:type="dxa"/>
          </w:tcPr>
          <w:p w:rsidR="00DF3BD3" w:rsidRPr="00007692" w:rsidRDefault="00B530B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DF3BD3" w:rsidRPr="00F81D8D" w:rsidRDefault="00F81D8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81" w:type="dxa"/>
            <w:vAlign w:val="center"/>
          </w:tcPr>
          <w:p w:rsidR="00DF3BD3" w:rsidRPr="00F81D8D" w:rsidRDefault="00F81D8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50" w:type="dxa"/>
            <w:vAlign w:val="center"/>
          </w:tcPr>
          <w:p w:rsidR="00DF3BD3" w:rsidRPr="00F81D8D" w:rsidRDefault="00F81D8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992" w:type="dxa"/>
            <w:vAlign w:val="center"/>
          </w:tcPr>
          <w:p w:rsidR="00DF3BD3" w:rsidRPr="00F81D8D" w:rsidRDefault="00F81D8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851" w:type="dxa"/>
          </w:tcPr>
          <w:p w:rsidR="00DF3BD3" w:rsidRPr="00F81D8D" w:rsidRDefault="00F81D8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992" w:type="dxa"/>
          </w:tcPr>
          <w:p w:rsidR="00DF3BD3" w:rsidRPr="00F81D8D" w:rsidRDefault="00F81D8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24,7</w:t>
            </w:r>
          </w:p>
        </w:tc>
      </w:tr>
      <w:tr w:rsidR="00D2099E" w:rsidRPr="00007692" w:rsidTr="00A31FA3">
        <w:trPr>
          <w:cantSplit/>
        </w:trPr>
        <w:tc>
          <w:tcPr>
            <w:tcW w:w="2969" w:type="dxa"/>
          </w:tcPr>
          <w:p w:rsidR="00D2099E" w:rsidRPr="00007692" w:rsidRDefault="00B530B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D2099E" w:rsidRPr="00F15D90" w:rsidRDefault="00F15D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246,7</w:t>
            </w:r>
          </w:p>
        </w:tc>
        <w:tc>
          <w:tcPr>
            <w:tcW w:w="1281" w:type="dxa"/>
            <w:vAlign w:val="center"/>
          </w:tcPr>
          <w:p w:rsidR="00D2099E" w:rsidRPr="00F15D90" w:rsidRDefault="00F15D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50" w:type="dxa"/>
            <w:vAlign w:val="center"/>
          </w:tcPr>
          <w:p w:rsidR="00D2099E" w:rsidRPr="00F15D90" w:rsidRDefault="00F15D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145,4</w:t>
            </w:r>
          </w:p>
        </w:tc>
        <w:tc>
          <w:tcPr>
            <w:tcW w:w="992" w:type="dxa"/>
            <w:vAlign w:val="center"/>
          </w:tcPr>
          <w:p w:rsidR="00D2099E" w:rsidRPr="00F15D90" w:rsidRDefault="00F15D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</w:tcPr>
          <w:p w:rsidR="00D2099E" w:rsidRPr="00F15D90" w:rsidRDefault="00F15D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992" w:type="dxa"/>
          </w:tcPr>
          <w:p w:rsidR="00D2099E" w:rsidRPr="00F15D90" w:rsidRDefault="00F15D9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246,6</w:t>
            </w:r>
          </w:p>
        </w:tc>
        <w:tc>
          <w:tcPr>
            <w:tcW w:w="1281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50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139,8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51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992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81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50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144,7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851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992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33,4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254,2</w:t>
            </w:r>
          </w:p>
        </w:tc>
        <w:tc>
          <w:tcPr>
            <w:tcW w:w="1281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50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144,0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851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992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33,2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263,1</w:t>
            </w:r>
          </w:p>
        </w:tc>
        <w:tc>
          <w:tcPr>
            <w:tcW w:w="1281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50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150,8</w:t>
            </w:r>
          </w:p>
        </w:tc>
        <w:tc>
          <w:tcPr>
            <w:tcW w:w="992" w:type="dxa"/>
            <w:vAlign w:val="center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851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992" w:type="dxa"/>
          </w:tcPr>
          <w:p w:rsidR="00853904" w:rsidRPr="002673A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36,8</w:t>
            </w:r>
          </w:p>
        </w:tc>
      </w:tr>
      <w:tr w:rsidR="005A2768" w:rsidRPr="00007692" w:rsidTr="00A31FA3">
        <w:trPr>
          <w:cantSplit/>
        </w:trPr>
        <w:tc>
          <w:tcPr>
            <w:tcW w:w="2969" w:type="dxa"/>
          </w:tcPr>
          <w:p w:rsidR="005A2768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5A2768" w:rsidRPr="00E30DF9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640,3</w:t>
            </w:r>
          </w:p>
        </w:tc>
        <w:tc>
          <w:tcPr>
            <w:tcW w:w="1281" w:type="dxa"/>
            <w:vAlign w:val="center"/>
          </w:tcPr>
          <w:p w:rsidR="005A2768" w:rsidRPr="00E30DF9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850" w:type="dxa"/>
            <w:vAlign w:val="center"/>
          </w:tcPr>
          <w:p w:rsidR="005A2768" w:rsidRPr="00E30DF9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348,1</w:t>
            </w:r>
          </w:p>
        </w:tc>
        <w:tc>
          <w:tcPr>
            <w:tcW w:w="992" w:type="dxa"/>
            <w:vAlign w:val="center"/>
          </w:tcPr>
          <w:p w:rsidR="005A2768" w:rsidRPr="00E30DF9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851" w:type="dxa"/>
          </w:tcPr>
          <w:p w:rsidR="005A2768" w:rsidRPr="00E30DF9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190,7</w:t>
            </w:r>
          </w:p>
        </w:tc>
        <w:tc>
          <w:tcPr>
            <w:tcW w:w="992" w:type="dxa"/>
          </w:tcPr>
          <w:p w:rsidR="005A2768" w:rsidRPr="00E30DF9" w:rsidRDefault="00E30DF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0D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90,2</w:t>
            </w:r>
          </w:p>
        </w:tc>
      </w:tr>
      <w:tr w:rsidR="0039539D" w:rsidRPr="00007692" w:rsidTr="00A31FA3">
        <w:trPr>
          <w:cantSplit/>
        </w:trPr>
        <w:tc>
          <w:tcPr>
            <w:tcW w:w="2969" w:type="dxa"/>
          </w:tcPr>
          <w:p w:rsidR="0039539D" w:rsidRDefault="0039539D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39539D" w:rsidRPr="0039539D" w:rsidRDefault="0039539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53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640,8</w:t>
            </w:r>
          </w:p>
        </w:tc>
        <w:tc>
          <w:tcPr>
            <w:tcW w:w="1281" w:type="dxa"/>
            <w:vAlign w:val="center"/>
          </w:tcPr>
          <w:p w:rsidR="0039539D" w:rsidRPr="0039539D" w:rsidRDefault="0039539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53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0" w:type="dxa"/>
            <w:vAlign w:val="center"/>
          </w:tcPr>
          <w:p w:rsidR="0039539D" w:rsidRPr="0039539D" w:rsidRDefault="0039539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53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347,3</w:t>
            </w:r>
          </w:p>
        </w:tc>
        <w:tc>
          <w:tcPr>
            <w:tcW w:w="992" w:type="dxa"/>
            <w:vAlign w:val="center"/>
          </w:tcPr>
          <w:p w:rsidR="0039539D" w:rsidRPr="0039539D" w:rsidRDefault="0039539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53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851" w:type="dxa"/>
          </w:tcPr>
          <w:p w:rsidR="0039539D" w:rsidRPr="0039539D" w:rsidRDefault="0039539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53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190,2</w:t>
            </w:r>
          </w:p>
        </w:tc>
        <w:tc>
          <w:tcPr>
            <w:tcW w:w="992" w:type="dxa"/>
          </w:tcPr>
          <w:p w:rsidR="0039539D" w:rsidRPr="0039539D" w:rsidRDefault="0039539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53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92,4</w:t>
            </w:r>
          </w:p>
        </w:tc>
      </w:tr>
      <w:tr w:rsidR="00B530B9" w:rsidRPr="00007692" w:rsidTr="00A31FA3">
        <w:trPr>
          <w:cantSplit/>
        </w:trPr>
        <w:tc>
          <w:tcPr>
            <w:tcW w:w="2969" w:type="dxa"/>
          </w:tcPr>
          <w:p w:rsidR="00B530B9" w:rsidRDefault="00B530B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530B9" w:rsidRPr="00F81D8D" w:rsidRDefault="00F81D8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1D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573,2</w:t>
            </w:r>
          </w:p>
        </w:tc>
        <w:tc>
          <w:tcPr>
            <w:tcW w:w="1281" w:type="dxa"/>
            <w:vAlign w:val="center"/>
          </w:tcPr>
          <w:p w:rsidR="00B530B9" w:rsidRPr="00F81D8D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0" w:type="dxa"/>
            <w:vAlign w:val="center"/>
          </w:tcPr>
          <w:p w:rsidR="00B530B9" w:rsidRPr="00F81D8D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301,4</w:t>
            </w:r>
          </w:p>
        </w:tc>
        <w:tc>
          <w:tcPr>
            <w:tcW w:w="992" w:type="dxa"/>
            <w:vAlign w:val="center"/>
          </w:tcPr>
          <w:p w:rsidR="00B530B9" w:rsidRPr="00F81D8D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851" w:type="dxa"/>
          </w:tcPr>
          <w:p w:rsidR="00B530B9" w:rsidRPr="00F81D8D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177,6</w:t>
            </w:r>
          </w:p>
        </w:tc>
        <w:tc>
          <w:tcPr>
            <w:tcW w:w="992" w:type="dxa"/>
          </w:tcPr>
          <w:p w:rsidR="00B530B9" w:rsidRPr="00F81D8D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88,2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5E21B4" w:rsidRDefault="00C6249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2018 г</w:t>
            </w:r>
            <w:r w:rsidR="00B530B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853904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583,1</w:t>
            </w:r>
          </w:p>
        </w:tc>
        <w:tc>
          <w:tcPr>
            <w:tcW w:w="1281" w:type="dxa"/>
            <w:vAlign w:val="center"/>
          </w:tcPr>
          <w:p w:rsidR="00853904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0" w:type="dxa"/>
            <w:vAlign w:val="center"/>
          </w:tcPr>
          <w:p w:rsidR="00853904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308,7</w:t>
            </w:r>
          </w:p>
        </w:tc>
        <w:tc>
          <w:tcPr>
            <w:tcW w:w="992" w:type="dxa"/>
            <w:vAlign w:val="center"/>
          </w:tcPr>
          <w:p w:rsidR="00853904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851" w:type="dxa"/>
          </w:tcPr>
          <w:p w:rsidR="00853904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179,5</w:t>
            </w:r>
          </w:p>
        </w:tc>
        <w:tc>
          <w:tcPr>
            <w:tcW w:w="992" w:type="dxa"/>
          </w:tcPr>
          <w:p w:rsidR="00853904" w:rsidRPr="005E21B4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91,1</w:t>
            </w:r>
          </w:p>
        </w:tc>
      </w:tr>
      <w:tr w:rsidR="00853904" w:rsidRPr="00007692" w:rsidTr="00A31FA3">
        <w:trPr>
          <w:cantSplit/>
        </w:trPr>
        <w:tc>
          <w:tcPr>
            <w:tcW w:w="2969" w:type="dxa"/>
          </w:tcPr>
          <w:p w:rsidR="00853904" w:rsidRPr="005E21B4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2017 г.</w:t>
            </w:r>
          </w:p>
        </w:tc>
        <w:tc>
          <w:tcPr>
            <w:tcW w:w="992" w:type="dxa"/>
            <w:vAlign w:val="center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587,6</w:t>
            </w:r>
          </w:p>
        </w:tc>
        <w:tc>
          <w:tcPr>
            <w:tcW w:w="1281" w:type="dxa"/>
            <w:vAlign w:val="center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50" w:type="dxa"/>
            <w:vAlign w:val="center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314,5</w:t>
            </w:r>
          </w:p>
        </w:tc>
        <w:tc>
          <w:tcPr>
            <w:tcW w:w="992" w:type="dxa"/>
            <w:vAlign w:val="center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51" w:type="dxa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180,1</w:t>
            </w:r>
          </w:p>
        </w:tc>
        <w:tc>
          <w:tcPr>
            <w:tcW w:w="992" w:type="dxa"/>
          </w:tcPr>
          <w:p w:rsidR="00853904" w:rsidRPr="005E21B4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2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92,9</w:t>
            </w:r>
          </w:p>
        </w:tc>
      </w:tr>
    </w:tbl>
    <w:p w:rsidR="00853904" w:rsidRDefault="00853904" w:rsidP="00853904"/>
    <w:p w:rsidR="00853904" w:rsidRDefault="00853904" w:rsidP="00853904"/>
    <w:p w:rsidR="00853904" w:rsidRDefault="00853904" w:rsidP="00853904"/>
    <w:p w:rsidR="00853904" w:rsidRDefault="00853904" w:rsidP="00853904"/>
    <w:p w:rsidR="00853904" w:rsidRDefault="00853904" w:rsidP="00853904"/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Смертность нас</w:t>
      </w:r>
      <w:r w:rsidR="00D2099E" w:rsidRPr="001C7318">
        <w:rPr>
          <w:rFonts w:ascii="Times New Roman" w:hAnsi="Times New Roman" w:cs="Times New Roman"/>
          <w:b/>
          <w:sz w:val="28"/>
          <w:lang w:eastAsia="ru-RU"/>
        </w:rPr>
        <w:t xml:space="preserve">еления по </w:t>
      </w:r>
      <w:r w:rsidR="00EE236E">
        <w:rPr>
          <w:rFonts w:ascii="Times New Roman" w:hAnsi="Times New Roman" w:cs="Times New Roman"/>
          <w:b/>
          <w:sz w:val="28"/>
          <w:lang w:eastAsia="ru-RU"/>
        </w:rPr>
        <w:t>причинам смерти в 202</w:t>
      </w:r>
      <w:r w:rsidR="005A2768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</w:t>
      </w:r>
    </w:p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t>(число умерших на 100 000 человек)</w:t>
      </w:r>
    </w:p>
    <w:p w:rsidR="00853904" w:rsidRPr="00007692" w:rsidRDefault="00853904" w:rsidP="00853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851"/>
        <w:gridCol w:w="850"/>
        <w:gridCol w:w="851"/>
        <w:gridCol w:w="992"/>
        <w:gridCol w:w="1211"/>
      </w:tblGrid>
      <w:tr w:rsidR="00853904" w:rsidRPr="00007692" w:rsidTr="00845B8E">
        <w:trPr>
          <w:cantSplit/>
          <w:trHeight w:val="289"/>
          <w:jc w:val="center"/>
        </w:trPr>
        <w:tc>
          <w:tcPr>
            <w:tcW w:w="309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847" w:type="dxa"/>
            <w:gridSpan w:val="3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3904" w:type="dxa"/>
            <w:gridSpan w:val="4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органов пищеварения</w:t>
            </w:r>
          </w:p>
        </w:tc>
      </w:tr>
      <w:tr w:rsidR="00853904" w:rsidRPr="00007692" w:rsidTr="00845B8E">
        <w:trPr>
          <w:cantSplit/>
          <w:trHeight w:val="283"/>
          <w:jc w:val="center"/>
        </w:trPr>
        <w:tc>
          <w:tcPr>
            <w:tcW w:w="3099" w:type="dxa"/>
            <w:vMerge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53904" w:rsidRPr="00C53D6A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пневмония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хронические заболевания</w:t>
            </w:r>
          </w:p>
        </w:tc>
        <w:tc>
          <w:tcPr>
            <w:tcW w:w="850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язвенная болезнь</w:t>
            </w:r>
          </w:p>
        </w:tc>
        <w:tc>
          <w:tcPr>
            <w:tcW w:w="2203" w:type="dxa"/>
            <w:gridSpan w:val="2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</w:t>
            </w:r>
          </w:p>
        </w:tc>
      </w:tr>
      <w:tr w:rsidR="00853904" w:rsidRPr="00007692" w:rsidTr="00845B8E">
        <w:trPr>
          <w:cantSplit/>
          <w:trHeight w:val="830"/>
          <w:jc w:val="center"/>
        </w:trPr>
        <w:tc>
          <w:tcPr>
            <w:tcW w:w="309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bottom w:val="single" w:sz="6" w:space="0" w:color="000000"/>
            </w:tcBorders>
            <w:vAlign w:val="center"/>
          </w:tcPr>
          <w:p w:rsidR="00853904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53904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53904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6" w:space="0" w:color="000000"/>
            </w:tcBorders>
            <w:vAlign w:val="center"/>
          </w:tcPr>
          <w:p w:rsidR="00853904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6" w:space="0" w:color="000000"/>
            </w:tcBorders>
            <w:vAlign w:val="center"/>
          </w:tcPr>
          <w:p w:rsidR="00853904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1211" w:type="dxa"/>
            <w:vAlign w:val="center"/>
          </w:tcPr>
          <w:p w:rsidR="00853904" w:rsidRPr="00007692" w:rsidRDefault="00B530B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желчнокаменная</w:t>
            </w:r>
            <w:r w:rsidR="00853904" w:rsidRPr="007343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о. холецистит, </w:t>
            </w:r>
            <w:r w:rsidR="008539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б-ни </w:t>
            </w:r>
            <w:r w:rsidR="00853904" w:rsidRPr="007343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поджелудочной желе </w:t>
            </w:r>
            <w:proofErr w:type="spellStart"/>
            <w:r w:rsidR="00853904" w:rsidRPr="007343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зы</w:t>
            </w:r>
            <w:proofErr w:type="spellEnd"/>
          </w:p>
        </w:tc>
      </w:tr>
      <w:tr w:rsidR="00853904" w:rsidRPr="00007692" w:rsidTr="00845B8E">
        <w:trPr>
          <w:cantSplit/>
          <w:trHeight w:val="243"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  <w:r w:rsidR="00765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111,7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</w:t>
            </w:r>
            <w:r w:rsidR="00F5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юганский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124,1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</w:t>
            </w:r>
            <w:r w:rsidR="00F5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C90384" w:rsidRPr="00007692" w:rsidTr="00845B8E">
        <w:trPr>
          <w:cantSplit/>
          <w:jc w:val="center"/>
        </w:trPr>
        <w:tc>
          <w:tcPr>
            <w:tcW w:w="3099" w:type="dxa"/>
          </w:tcPr>
          <w:p w:rsidR="00C90384" w:rsidRPr="00007692" w:rsidRDefault="00C90384" w:rsidP="00C9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004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</w:t>
            </w:r>
          </w:p>
        </w:tc>
        <w:tc>
          <w:tcPr>
            <w:tcW w:w="992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851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0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851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992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11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384" w:rsidRPr="00007692" w:rsidTr="00845B8E">
        <w:trPr>
          <w:cantSplit/>
          <w:jc w:val="center"/>
        </w:trPr>
        <w:tc>
          <w:tcPr>
            <w:tcW w:w="3099" w:type="dxa"/>
          </w:tcPr>
          <w:p w:rsidR="00C90384" w:rsidRPr="00007692" w:rsidRDefault="00C90384" w:rsidP="00C9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1004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92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851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50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851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211" w:type="dxa"/>
            <w:vAlign w:val="center"/>
          </w:tcPr>
          <w:p w:rsidR="00C90384" w:rsidRPr="009033C1" w:rsidRDefault="004A1B59" w:rsidP="00C9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125,8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C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004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50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85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2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211" w:type="dxa"/>
            <w:vAlign w:val="center"/>
          </w:tcPr>
          <w:p w:rsidR="00853904" w:rsidRPr="009033C1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</w:tr>
      <w:tr w:rsidR="005A2768" w:rsidRPr="00007692" w:rsidTr="00845B8E">
        <w:trPr>
          <w:cantSplit/>
          <w:jc w:val="center"/>
        </w:trPr>
        <w:tc>
          <w:tcPr>
            <w:tcW w:w="3099" w:type="dxa"/>
          </w:tcPr>
          <w:p w:rsidR="005A2768" w:rsidRPr="00007692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851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50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851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92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211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</w:t>
            </w:r>
          </w:p>
        </w:tc>
      </w:tr>
      <w:tr w:rsidR="00EE236E" w:rsidRPr="00007692" w:rsidTr="00845B8E">
        <w:trPr>
          <w:cantSplit/>
          <w:jc w:val="center"/>
        </w:trPr>
        <w:tc>
          <w:tcPr>
            <w:tcW w:w="3099" w:type="dxa"/>
          </w:tcPr>
          <w:p w:rsidR="00EE236E" w:rsidRPr="00007692" w:rsidRDefault="00EE236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5E5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992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851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850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851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92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11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5,8</w:t>
            </w:r>
          </w:p>
        </w:tc>
      </w:tr>
      <w:tr w:rsidR="007868F9" w:rsidRPr="00007692" w:rsidTr="00845B8E">
        <w:trPr>
          <w:cantSplit/>
          <w:jc w:val="center"/>
        </w:trPr>
        <w:tc>
          <w:tcPr>
            <w:tcW w:w="3099" w:type="dxa"/>
          </w:tcPr>
          <w:p w:rsidR="007868F9" w:rsidRPr="00007692" w:rsidRDefault="007868F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7868F9" w:rsidRPr="00652709" w:rsidRDefault="0065270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992" w:type="dxa"/>
            <w:vAlign w:val="center"/>
          </w:tcPr>
          <w:p w:rsidR="007868F9" w:rsidRPr="00652709" w:rsidRDefault="0065270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851" w:type="dxa"/>
            <w:vAlign w:val="center"/>
          </w:tcPr>
          <w:p w:rsidR="007868F9" w:rsidRPr="00652709" w:rsidRDefault="0065270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50" w:type="dxa"/>
            <w:vAlign w:val="center"/>
          </w:tcPr>
          <w:p w:rsidR="007868F9" w:rsidRPr="00652709" w:rsidRDefault="0065270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38,9</w:t>
            </w:r>
          </w:p>
        </w:tc>
        <w:tc>
          <w:tcPr>
            <w:tcW w:w="851" w:type="dxa"/>
            <w:vAlign w:val="center"/>
          </w:tcPr>
          <w:p w:rsidR="007868F9" w:rsidRPr="00652709" w:rsidRDefault="0065270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  <w:vAlign w:val="center"/>
          </w:tcPr>
          <w:p w:rsidR="007868F9" w:rsidRPr="00652709" w:rsidRDefault="0065270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211" w:type="dxa"/>
            <w:vAlign w:val="center"/>
          </w:tcPr>
          <w:p w:rsidR="007868F9" w:rsidRPr="00652709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D2099E" w:rsidRPr="00007692" w:rsidTr="00845B8E">
        <w:trPr>
          <w:cantSplit/>
          <w:jc w:val="center"/>
        </w:trPr>
        <w:tc>
          <w:tcPr>
            <w:tcW w:w="3099" w:type="dxa"/>
          </w:tcPr>
          <w:p w:rsidR="00D2099E" w:rsidRPr="00007692" w:rsidRDefault="00D2099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D2099E" w:rsidRPr="00BC7691" w:rsidRDefault="00BC769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992" w:type="dxa"/>
            <w:vAlign w:val="center"/>
          </w:tcPr>
          <w:p w:rsidR="00D2099E" w:rsidRPr="00BC7691" w:rsidRDefault="00BC769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1" w:type="dxa"/>
            <w:vAlign w:val="center"/>
          </w:tcPr>
          <w:p w:rsidR="00D2099E" w:rsidRPr="00BC7691" w:rsidRDefault="00BC769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50" w:type="dxa"/>
            <w:vAlign w:val="center"/>
          </w:tcPr>
          <w:p w:rsidR="00D2099E" w:rsidRPr="00BC7691" w:rsidRDefault="00BC769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851" w:type="dxa"/>
            <w:vAlign w:val="center"/>
          </w:tcPr>
          <w:p w:rsidR="00D2099E" w:rsidRPr="00BC7691" w:rsidRDefault="00BC769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vAlign w:val="center"/>
          </w:tcPr>
          <w:p w:rsidR="00D2099E" w:rsidRPr="00BC7691" w:rsidRDefault="00BC769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211" w:type="dxa"/>
            <w:vAlign w:val="center"/>
          </w:tcPr>
          <w:p w:rsidR="00D2099E" w:rsidRPr="00BC7691" w:rsidRDefault="00BC769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4,2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850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1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4,4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50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21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50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1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50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21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5A2768" w:rsidRPr="00007692" w:rsidTr="00845B8E">
        <w:trPr>
          <w:cantSplit/>
          <w:jc w:val="center"/>
        </w:trPr>
        <w:tc>
          <w:tcPr>
            <w:tcW w:w="3099" w:type="dxa"/>
          </w:tcPr>
          <w:p w:rsidR="005A2768" w:rsidRPr="00007692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2021</w:t>
            </w:r>
            <w:r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992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851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850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851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92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211" w:type="dxa"/>
            <w:vAlign w:val="center"/>
          </w:tcPr>
          <w:p w:rsidR="005A2768" w:rsidRPr="004A1B59" w:rsidRDefault="004A1B5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A1B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11,8</w:t>
            </w:r>
          </w:p>
        </w:tc>
      </w:tr>
      <w:tr w:rsidR="001B54CE" w:rsidRPr="00007692" w:rsidTr="00845B8E">
        <w:trPr>
          <w:cantSplit/>
          <w:jc w:val="center"/>
        </w:trPr>
        <w:tc>
          <w:tcPr>
            <w:tcW w:w="3099" w:type="dxa"/>
          </w:tcPr>
          <w:p w:rsidR="001B54CE" w:rsidRPr="00007692" w:rsidRDefault="001B54C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2020</w:t>
            </w:r>
            <w:r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65,9</w:t>
            </w:r>
          </w:p>
        </w:tc>
        <w:tc>
          <w:tcPr>
            <w:tcW w:w="992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39,8</w:t>
            </w:r>
          </w:p>
        </w:tc>
        <w:tc>
          <w:tcPr>
            <w:tcW w:w="851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850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851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992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1211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12,1</w:t>
            </w:r>
          </w:p>
        </w:tc>
      </w:tr>
      <w:tr w:rsidR="007868F9" w:rsidRPr="00007692" w:rsidTr="00845B8E">
        <w:trPr>
          <w:cantSplit/>
          <w:jc w:val="center"/>
        </w:trPr>
        <w:tc>
          <w:tcPr>
            <w:tcW w:w="3099" w:type="dxa"/>
          </w:tcPr>
          <w:p w:rsidR="007868F9" w:rsidRPr="00007692" w:rsidRDefault="007868F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2019</w:t>
            </w:r>
            <w:r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7868F9" w:rsidRPr="00652709" w:rsidRDefault="0065270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5270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40,3</w:t>
            </w:r>
          </w:p>
        </w:tc>
        <w:tc>
          <w:tcPr>
            <w:tcW w:w="992" w:type="dxa"/>
            <w:vAlign w:val="center"/>
          </w:tcPr>
          <w:p w:rsidR="007868F9" w:rsidRPr="00652709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851" w:type="dxa"/>
            <w:vAlign w:val="center"/>
          </w:tcPr>
          <w:p w:rsidR="007868F9" w:rsidRPr="00652709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0" w:type="dxa"/>
            <w:vAlign w:val="center"/>
          </w:tcPr>
          <w:p w:rsidR="007868F9" w:rsidRPr="00652709" w:rsidRDefault="0065270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5270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851" w:type="dxa"/>
            <w:vAlign w:val="center"/>
          </w:tcPr>
          <w:p w:rsidR="007868F9" w:rsidRPr="00652709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92" w:type="dxa"/>
            <w:vAlign w:val="center"/>
          </w:tcPr>
          <w:p w:rsidR="007868F9" w:rsidRPr="00652709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1211" w:type="dxa"/>
            <w:vAlign w:val="center"/>
          </w:tcPr>
          <w:p w:rsidR="007868F9" w:rsidRPr="00652709" w:rsidRDefault="005E7A4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10,8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C62499" w:rsidRDefault="00C6249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2018 г.</w:t>
            </w:r>
          </w:p>
        </w:tc>
        <w:tc>
          <w:tcPr>
            <w:tcW w:w="1004" w:type="dxa"/>
            <w:vAlign w:val="center"/>
          </w:tcPr>
          <w:p w:rsidR="00853904" w:rsidRPr="00C62499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992" w:type="dxa"/>
            <w:vAlign w:val="center"/>
          </w:tcPr>
          <w:p w:rsidR="00853904" w:rsidRPr="00C62499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851" w:type="dxa"/>
            <w:vAlign w:val="center"/>
          </w:tcPr>
          <w:p w:rsidR="00853904" w:rsidRPr="00C62499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850" w:type="dxa"/>
            <w:vAlign w:val="center"/>
          </w:tcPr>
          <w:p w:rsidR="00853904" w:rsidRPr="00C62499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vAlign w:val="center"/>
          </w:tcPr>
          <w:p w:rsidR="00853904" w:rsidRPr="00C62499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992" w:type="dxa"/>
            <w:vAlign w:val="center"/>
          </w:tcPr>
          <w:p w:rsidR="00853904" w:rsidRPr="00C62499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11" w:type="dxa"/>
            <w:vAlign w:val="center"/>
          </w:tcPr>
          <w:p w:rsidR="00853904" w:rsidRPr="00C62499" w:rsidRDefault="00C62499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10,4</w:t>
            </w:r>
          </w:p>
        </w:tc>
      </w:tr>
      <w:tr w:rsidR="00853904" w:rsidRPr="00007692" w:rsidTr="00845B8E">
        <w:trPr>
          <w:cantSplit/>
          <w:jc w:val="center"/>
        </w:trPr>
        <w:tc>
          <w:tcPr>
            <w:tcW w:w="3099" w:type="dxa"/>
          </w:tcPr>
          <w:p w:rsidR="00853904" w:rsidRPr="00C62499" w:rsidRDefault="00C6249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           </w:t>
            </w:r>
            <w:r w:rsidR="00853904" w:rsidRPr="00C624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2017 г.</w:t>
            </w:r>
          </w:p>
        </w:tc>
        <w:tc>
          <w:tcPr>
            <w:tcW w:w="1004" w:type="dxa"/>
            <w:vAlign w:val="center"/>
          </w:tcPr>
          <w:p w:rsidR="00853904" w:rsidRPr="00C62499" w:rsidRDefault="002673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992" w:type="dxa"/>
            <w:vAlign w:val="center"/>
          </w:tcPr>
          <w:p w:rsidR="00853904" w:rsidRPr="00C62499" w:rsidRDefault="00984D6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851" w:type="dxa"/>
            <w:vAlign w:val="center"/>
          </w:tcPr>
          <w:p w:rsidR="00853904" w:rsidRPr="00C62499" w:rsidRDefault="00984D6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0" w:type="dxa"/>
            <w:vAlign w:val="center"/>
          </w:tcPr>
          <w:p w:rsidR="00853904" w:rsidRPr="00C62499" w:rsidRDefault="00984D6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851" w:type="dxa"/>
            <w:vAlign w:val="center"/>
          </w:tcPr>
          <w:p w:rsidR="00853904" w:rsidRPr="00C62499" w:rsidRDefault="00984D6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992" w:type="dxa"/>
            <w:vAlign w:val="center"/>
          </w:tcPr>
          <w:p w:rsidR="00853904" w:rsidRPr="00C62499" w:rsidRDefault="00984D6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11" w:type="dxa"/>
            <w:vAlign w:val="center"/>
          </w:tcPr>
          <w:p w:rsidR="00853904" w:rsidRPr="00C62499" w:rsidRDefault="00984D6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624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10,2</w:t>
            </w:r>
          </w:p>
        </w:tc>
      </w:tr>
    </w:tbl>
    <w:p w:rsidR="00853904" w:rsidRDefault="00853904" w:rsidP="00853904"/>
    <w:p w:rsidR="00853904" w:rsidRDefault="00853904" w:rsidP="00853904"/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Смертность на</w:t>
      </w:r>
      <w:r w:rsidR="00EE236E">
        <w:rPr>
          <w:rFonts w:ascii="Times New Roman" w:hAnsi="Times New Roman" w:cs="Times New Roman"/>
          <w:b/>
          <w:sz w:val="28"/>
          <w:lang w:eastAsia="ru-RU"/>
        </w:rPr>
        <w:t>селения по причинам смерти в 202</w:t>
      </w:r>
      <w:r w:rsidR="005A2768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t>(число умерших на 100 000 человек)</w:t>
      </w:r>
    </w:p>
    <w:p w:rsidR="00853904" w:rsidRPr="001C4BC5" w:rsidRDefault="00853904" w:rsidP="00853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9330" w:type="dxa"/>
        <w:tblInd w:w="-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99"/>
        <w:gridCol w:w="1004"/>
        <w:gridCol w:w="992"/>
        <w:gridCol w:w="1068"/>
        <w:gridCol w:w="1243"/>
        <w:gridCol w:w="932"/>
        <w:gridCol w:w="992"/>
      </w:tblGrid>
      <w:tr w:rsidR="00853904" w:rsidRPr="00007692" w:rsidTr="00A31FA3">
        <w:trPr>
          <w:cantSplit/>
          <w:trHeight w:val="700"/>
        </w:trPr>
        <w:tc>
          <w:tcPr>
            <w:tcW w:w="309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996" w:type="dxa"/>
            <w:gridSpan w:val="2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эндокринной системы</w:t>
            </w:r>
          </w:p>
        </w:tc>
        <w:tc>
          <w:tcPr>
            <w:tcW w:w="1068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1243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Болезни нервной системы</w:t>
            </w:r>
          </w:p>
        </w:tc>
        <w:tc>
          <w:tcPr>
            <w:tcW w:w="1924" w:type="dxa"/>
            <w:gridSpan w:val="2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Симптомы, признаки, неточно обозначенные состояния</w:t>
            </w:r>
          </w:p>
        </w:tc>
      </w:tr>
      <w:tr w:rsidR="00853904" w:rsidRPr="00007692" w:rsidTr="00A31FA3">
        <w:trPr>
          <w:cantSplit/>
          <w:trHeight w:val="547"/>
        </w:trPr>
        <w:tc>
          <w:tcPr>
            <w:tcW w:w="309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3904" w:rsidRPr="00BD2D47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сахарный диабет</w:t>
            </w:r>
          </w:p>
        </w:tc>
        <w:tc>
          <w:tcPr>
            <w:tcW w:w="1068" w:type="dxa"/>
            <w:vMerge/>
            <w:shd w:val="clear" w:color="auto" w:fill="auto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старость</w:t>
            </w:r>
          </w:p>
        </w:tc>
      </w:tr>
      <w:tr w:rsidR="00853904" w:rsidRPr="00007692" w:rsidTr="00A31FA3">
        <w:trPr>
          <w:cantSplit/>
          <w:trHeight w:val="57"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F5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108,1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  <w:r w:rsidR="00F5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             -//-  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F56D53" w:rsidP="00F5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161,6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   -//-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71,3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113,2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49,1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82,7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53,6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1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004" w:type="dxa"/>
            <w:vAlign w:val="center"/>
          </w:tcPr>
          <w:p w:rsidR="00853904" w:rsidRPr="009033C1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92" w:type="dxa"/>
            <w:vAlign w:val="center"/>
          </w:tcPr>
          <w:p w:rsidR="00853904" w:rsidRPr="009033C1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068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3" w:type="dxa"/>
            <w:vAlign w:val="center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3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992" w:type="dxa"/>
          </w:tcPr>
          <w:p w:rsidR="00853904" w:rsidRPr="009033C1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5A2768" w:rsidRPr="00007692" w:rsidTr="00A31FA3">
        <w:trPr>
          <w:cantSplit/>
        </w:trPr>
        <w:tc>
          <w:tcPr>
            <w:tcW w:w="3099" w:type="dxa"/>
          </w:tcPr>
          <w:p w:rsidR="005A2768" w:rsidRPr="00007692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004" w:type="dxa"/>
            <w:vAlign w:val="center"/>
          </w:tcPr>
          <w:p w:rsidR="005A2768" w:rsidRPr="00D332CE" w:rsidRDefault="00600E1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992" w:type="dxa"/>
            <w:vAlign w:val="center"/>
          </w:tcPr>
          <w:p w:rsidR="005A2768" w:rsidRPr="00D332CE" w:rsidRDefault="00D339B2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068" w:type="dxa"/>
            <w:vAlign w:val="center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43" w:type="dxa"/>
            <w:vAlign w:val="center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32" w:type="dxa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992" w:type="dxa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4,3</w:t>
            </w:r>
          </w:p>
        </w:tc>
      </w:tr>
      <w:tr w:rsidR="00EE236E" w:rsidRPr="00007692" w:rsidTr="00A31FA3">
        <w:trPr>
          <w:cantSplit/>
        </w:trPr>
        <w:tc>
          <w:tcPr>
            <w:tcW w:w="3099" w:type="dxa"/>
          </w:tcPr>
          <w:p w:rsidR="00EE236E" w:rsidRPr="00007692" w:rsidRDefault="00EE236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004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992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068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243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32" w:type="dxa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992" w:type="dxa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10,2</w:t>
            </w:r>
          </w:p>
        </w:tc>
      </w:tr>
      <w:tr w:rsidR="007868F9" w:rsidRPr="00007692" w:rsidTr="00A31FA3">
        <w:trPr>
          <w:cantSplit/>
        </w:trPr>
        <w:tc>
          <w:tcPr>
            <w:tcW w:w="3099" w:type="dxa"/>
          </w:tcPr>
          <w:p w:rsidR="007868F9" w:rsidRPr="00007692" w:rsidRDefault="007868F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7868F9" w:rsidRPr="00061FEF" w:rsidRDefault="00061F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1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992" w:type="dxa"/>
            <w:vAlign w:val="center"/>
          </w:tcPr>
          <w:p w:rsidR="007868F9" w:rsidRPr="00061FEF" w:rsidRDefault="00061F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1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068" w:type="dxa"/>
            <w:vAlign w:val="center"/>
          </w:tcPr>
          <w:p w:rsidR="007868F9" w:rsidRPr="00061FEF" w:rsidRDefault="00061F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1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43" w:type="dxa"/>
            <w:vAlign w:val="center"/>
          </w:tcPr>
          <w:p w:rsidR="007868F9" w:rsidRPr="00061FEF" w:rsidRDefault="00061F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1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32" w:type="dxa"/>
          </w:tcPr>
          <w:p w:rsidR="007868F9" w:rsidRPr="00061FEF" w:rsidRDefault="00061F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1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992" w:type="dxa"/>
          </w:tcPr>
          <w:p w:rsidR="007868F9" w:rsidRPr="00061FEF" w:rsidRDefault="00061FEF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1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8,7</w:t>
            </w:r>
          </w:p>
        </w:tc>
      </w:tr>
      <w:tr w:rsidR="00D2099E" w:rsidRPr="00007692" w:rsidTr="00A31FA3">
        <w:trPr>
          <w:cantSplit/>
        </w:trPr>
        <w:tc>
          <w:tcPr>
            <w:tcW w:w="3099" w:type="dxa"/>
          </w:tcPr>
          <w:p w:rsidR="00D2099E" w:rsidRPr="00007692" w:rsidRDefault="00D2099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D2099E" w:rsidRPr="005D3DAD" w:rsidRDefault="004D13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992" w:type="dxa"/>
            <w:vAlign w:val="center"/>
          </w:tcPr>
          <w:p w:rsidR="00D2099E" w:rsidRPr="005D3DAD" w:rsidRDefault="004D13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068" w:type="dxa"/>
            <w:vAlign w:val="center"/>
          </w:tcPr>
          <w:p w:rsidR="00D2099E" w:rsidRPr="005D3DAD" w:rsidRDefault="004D13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43" w:type="dxa"/>
            <w:vAlign w:val="center"/>
          </w:tcPr>
          <w:p w:rsidR="00D2099E" w:rsidRPr="005D3DAD" w:rsidRDefault="004D13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32" w:type="dxa"/>
          </w:tcPr>
          <w:p w:rsidR="00D2099E" w:rsidRPr="005D3DAD" w:rsidRDefault="004D13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992" w:type="dxa"/>
          </w:tcPr>
          <w:p w:rsidR="00D2099E" w:rsidRPr="005D3DAD" w:rsidRDefault="004D138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8,2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068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43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93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99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13,4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068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243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93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99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14,4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068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243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93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99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29,8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68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43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93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99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12,0</w:t>
            </w:r>
          </w:p>
        </w:tc>
      </w:tr>
      <w:tr w:rsidR="005A2768" w:rsidRPr="00007692" w:rsidTr="00A31FA3">
        <w:trPr>
          <w:cantSplit/>
        </w:trPr>
        <w:tc>
          <w:tcPr>
            <w:tcW w:w="3099" w:type="dxa"/>
          </w:tcPr>
          <w:p w:rsidR="005A2768" w:rsidRPr="00007692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992" w:type="dxa"/>
            <w:vAlign w:val="center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068" w:type="dxa"/>
            <w:vAlign w:val="center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243" w:type="dxa"/>
            <w:vAlign w:val="center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932" w:type="dxa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94,1</w:t>
            </w:r>
          </w:p>
        </w:tc>
        <w:tc>
          <w:tcPr>
            <w:tcW w:w="992" w:type="dxa"/>
          </w:tcPr>
          <w:p w:rsidR="005A2768" w:rsidRPr="00D332CE" w:rsidRDefault="00D332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332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62,1</w:t>
            </w:r>
          </w:p>
        </w:tc>
      </w:tr>
      <w:tr w:rsidR="001B54CE" w:rsidRPr="00007692" w:rsidTr="00A31FA3">
        <w:trPr>
          <w:cantSplit/>
        </w:trPr>
        <w:tc>
          <w:tcPr>
            <w:tcW w:w="3099" w:type="dxa"/>
          </w:tcPr>
          <w:p w:rsidR="001B54CE" w:rsidRPr="00007692" w:rsidRDefault="001B54C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992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1068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43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932" w:type="dxa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992" w:type="dxa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70,5</w:t>
            </w:r>
          </w:p>
        </w:tc>
      </w:tr>
      <w:tr w:rsidR="007868F9" w:rsidRPr="00007692" w:rsidTr="00A31FA3">
        <w:trPr>
          <w:cantSplit/>
        </w:trPr>
        <w:tc>
          <w:tcPr>
            <w:tcW w:w="3099" w:type="dxa"/>
          </w:tcPr>
          <w:p w:rsidR="007868F9" w:rsidRPr="00007692" w:rsidRDefault="007868F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7868F9" w:rsidRPr="00061FEF" w:rsidRDefault="00C31A5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992" w:type="dxa"/>
            <w:vAlign w:val="center"/>
          </w:tcPr>
          <w:p w:rsidR="007868F9" w:rsidRPr="00061FEF" w:rsidRDefault="00C31A5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068" w:type="dxa"/>
            <w:vAlign w:val="center"/>
          </w:tcPr>
          <w:p w:rsidR="007868F9" w:rsidRPr="00061FEF" w:rsidRDefault="00C31A5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43" w:type="dxa"/>
            <w:vAlign w:val="center"/>
          </w:tcPr>
          <w:p w:rsidR="007868F9" w:rsidRPr="00061FEF" w:rsidRDefault="00C31A5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68,9</w:t>
            </w:r>
          </w:p>
        </w:tc>
        <w:tc>
          <w:tcPr>
            <w:tcW w:w="932" w:type="dxa"/>
          </w:tcPr>
          <w:p w:rsidR="007868F9" w:rsidRPr="00061FEF" w:rsidRDefault="00C31A5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85,1</w:t>
            </w:r>
          </w:p>
        </w:tc>
        <w:tc>
          <w:tcPr>
            <w:tcW w:w="992" w:type="dxa"/>
          </w:tcPr>
          <w:p w:rsidR="007868F9" w:rsidRPr="00061FEF" w:rsidRDefault="00C31A5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58,6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694438" w:rsidRDefault="00694438" w:rsidP="00694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04" w:type="dxa"/>
            <w:vAlign w:val="center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992" w:type="dxa"/>
            <w:vAlign w:val="center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1068" w:type="dxa"/>
            <w:vAlign w:val="center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243" w:type="dxa"/>
            <w:vAlign w:val="center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32" w:type="dxa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992" w:type="dxa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61,8</w:t>
            </w:r>
          </w:p>
        </w:tc>
      </w:tr>
      <w:tr w:rsidR="00853904" w:rsidRPr="00007692" w:rsidTr="00A31FA3">
        <w:trPr>
          <w:cantSplit/>
        </w:trPr>
        <w:tc>
          <w:tcPr>
            <w:tcW w:w="3099" w:type="dxa"/>
          </w:tcPr>
          <w:p w:rsidR="00853904" w:rsidRPr="00694438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  2017 г.</w:t>
            </w:r>
          </w:p>
        </w:tc>
        <w:tc>
          <w:tcPr>
            <w:tcW w:w="1004" w:type="dxa"/>
            <w:vAlign w:val="center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992" w:type="dxa"/>
            <w:vAlign w:val="center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068" w:type="dxa"/>
            <w:vAlign w:val="center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243" w:type="dxa"/>
            <w:vAlign w:val="center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932" w:type="dxa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992" w:type="dxa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65,3</w:t>
            </w:r>
          </w:p>
        </w:tc>
      </w:tr>
    </w:tbl>
    <w:p w:rsidR="00853904" w:rsidRDefault="00853904" w:rsidP="00853904"/>
    <w:p w:rsidR="00853904" w:rsidRDefault="00853904" w:rsidP="00853904"/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Смертность нас</w:t>
      </w:r>
      <w:r w:rsidR="00EE236E">
        <w:rPr>
          <w:rFonts w:ascii="Times New Roman" w:hAnsi="Times New Roman" w:cs="Times New Roman"/>
          <w:b/>
          <w:sz w:val="28"/>
          <w:lang w:eastAsia="ru-RU"/>
        </w:rPr>
        <w:t>еления по причинам смерти в 202</w:t>
      </w:r>
      <w:r w:rsidR="005A2768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t>(число умерших на 100 000 человек)</w:t>
      </w:r>
    </w:p>
    <w:p w:rsidR="00853904" w:rsidRPr="00007692" w:rsidRDefault="00853904" w:rsidP="00853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7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69"/>
        <w:gridCol w:w="992"/>
        <w:gridCol w:w="851"/>
        <w:gridCol w:w="850"/>
        <w:gridCol w:w="709"/>
        <w:gridCol w:w="992"/>
        <w:gridCol w:w="851"/>
        <w:gridCol w:w="851"/>
        <w:gridCol w:w="709"/>
      </w:tblGrid>
      <w:tr w:rsidR="00853904" w:rsidRPr="00007692" w:rsidTr="003A15C6">
        <w:trPr>
          <w:cantSplit/>
          <w:trHeight w:val="289"/>
          <w:jc w:val="center"/>
        </w:trPr>
        <w:tc>
          <w:tcPr>
            <w:tcW w:w="296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6805" w:type="dxa"/>
            <w:gridSpan w:val="8"/>
            <w:vAlign w:val="center"/>
          </w:tcPr>
          <w:p w:rsidR="00853904" w:rsidRPr="00193665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Внешние причины (травмы, отравления)</w:t>
            </w:r>
          </w:p>
        </w:tc>
      </w:tr>
      <w:tr w:rsidR="00853904" w:rsidRPr="00007692" w:rsidTr="003A15C6">
        <w:trPr>
          <w:cantSplit/>
          <w:trHeight w:val="289"/>
          <w:jc w:val="center"/>
        </w:trPr>
        <w:tc>
          <w:tcPr>
            <w:tcW w:w="2969" w:type="dxa"/>
            <w:vMerge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самоубийства</w:t>
            </w:r>
          </w:p>
        </w:tc>
        <w:tc>
          <w:tcPr>
            <w:tcW w:w="850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убийство</w:t>
            </w:r>
          </w:p>
        </w:tc>
        <w:tc>
          <w:tcPr>
            <w:tcW w:w="1701" w:type="dxa"/>
            <w:gridSpan w:val="2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отравление алкоголем</w:t>
            </w:r>
          </w:p>
        </w:tc>
        <w:tc>
          <w:tcPr>
            <w:tcW w:w="1702" w:type="dxa"/>
            <w:gridSpan w:val="2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транспортные несчастные случаи</w:t>
            </w:r>
          </w:p>
        </w:tc>
        <w:tc>
          <w:tcPr>
            <w:tcW w:w="709" w:type="dxa"/>
            <w:vMerge w:val="restart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случайные утопления</w:t>
            </w:r>
          </w:p>
        </w:tc>
      </w:tr>
      <w:tr w:rsidR="00853904" w:rsidRPr="00007692" w:rsidTr="006E28CD">
        <w:trPr>
          <w:cantSplit/>
          <w:trHeight w:val="547"/>
          <w:jc w:val="center"/>
        </w:trPr>
        <w:tc>
          <w:tcPr>
            <w:tcW w:w="2969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853904" w:rsidRPr="00D52341" w:rsidRDefault="006E28CD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="00853904"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>лу</w:t>
            </w:r>
            <w:proofErr w:type="spellEnd"/>
            <w:r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53904"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>чай</w:t>
            </w:r>
            <w:r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853904"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>ные</w:t>
            </w:r>
            <w:proofErr w:type="spellEnd"/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853904" w:rsidRPr="00D52341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proofErr w:type="spellStart"/>
            <w:r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>неоп</w:t>
            </w:r>
            <w:proofErr w:type="spellEnd"/>
            <w:r w:rsidR="006E28CD"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редел. </w:t>
            </w:r>
            <w:r w:rsidR="006E28CD"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>амерениям</w:t>
            </w:r>
            <w:r w:rsidR="006E28CD" w:rsidRPr="00D52341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 виды 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853904" w:rsidRPr="00007692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 ДТП</w:t>
            </w:r>
          </w:p>
        </w:tc>
        <w:tc>
          <w:tcPr>
            <w:tcW w:w="709" w:type="dxa"/>
            <w:vMerge/>
            <w:tcBorders>
              <w:bottom w:val="single" w:sz="6" w:space="0" w:color="000000"/>
            </w:tcBorders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53904" w:rsidRPr="00007692" w:rsidTr="006E28CD">
        <w:trPr>
          <w:cantSplit/>
          <w:trHeight w:val="243"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 w:rsidR="00F5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148,6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Кондинский                   -//- 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128,1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Нефтеюганский             -//-  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</w:t>
            </w:r>
            <w:r w:rsidR="00F5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вский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134,0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         -//-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125,5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</w:tr>
      <w:tr w:rsidR="00C7762E" w:rsidRPr="00007692" w:rsidTr="006E28CD">
        <w:trPr>
          <w:cantSplit/>
          <w:jc w:val="center"/>
        </w:trPr>
        <w:tc>
          <w:tcPr>
            <w:tcW w:w="2969" w:type="dxa"/>
          </w:tcPr>
          <w:p w:rsidR="00C7762E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         -//-</w:t>
            </w:r>
          </w:p>
        </w:tc>
        <w:tc>
          <w:tcPr>
            <w:tcW w:w="992" w:type="dxa"/>
            <w:vAlign w:val="center"/>
          </w:tcPr>
          <w:p w:rsidR="00C7762E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851" w:type="dxa"/>
            <w:vAlign w:val="center"/>
          </w:tcPr>
          <w:p w:rsidR="00C7762E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0" w:type="dxa"/>
            <w:vAlign w:val="center"/>
          </w:tcPr>
          <w:p w:rsidR="00C7762E" w:rsidRPr="009033C1" w:rsidRDefault="00394D9B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9" w:type="dxa"/>
            <w:vAlign w:val="center"/>
          </w:tcPr>
          <w:p w:rsidR="00C7762E" w:rsidRPr="009033C1" w:rsidRDefault="00394D9B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992" w:type="dxa"/>
          </w:tcPr>
          <w:p w:rsidR="00C7762E" w:rsidRPr="009033C1" w:rsidRDefault="00394D9B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C7762E" w:rsidRPr="009033C1" w:rsidRDefault="00761458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1" w:type="dxa"/>
          </w:tcPr>
          <w:p w:rsidR="00C7762E" w:rsidRPr="009033C1" w:rsidRDefault="00761458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</w:tcPr>
          <w:p w:rsidR="00C7762E" w:rsidRPr="009033C1" w:rsidRDefault="00761458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F56D53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     -//-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97,7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C7762E" w:rsidRPr="00007692" w:rsidTr="006E28CD">
        <w:trPr>
          <w:cantSplit/>
          <w:jc w:val="center"/>
        </w:trPr>
        <w:tc>
          <w:tcPr>
            <w:tcW w:w="2969" w:type="dxa"/>
          </w:tcPr>
          <w:p w:rsidR="00C7762E" w:rsidRPr="00007692" w:rsidRDefault="00C7762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992" w:type="dxa"/>
            <w:vAlign w:val="center"/>
          </w:tcPr>
          <w:p w:rsidR="00C7762E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851" w:type="dxa"/>
            <w:vAlign w:val="center"/>
          </w:tcPr>
          <w:p w:rsidR="00C7762E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850" w:type="dxa"/>
            <w:vAlign w:val="center"/>
          </w:tcPr>
          <w:p w:rsidR="00C7762E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709" w:type="dxa"/>
            <w:vAlign w:val="center"/>
          </w:tcPr>
          <w:p w:rsidR="00C7762E" w:rsidRPr="009033C1" w:rsidRDefault="00394D9B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2" w:type="dxa"/>
            <w:vAlign w:val="center"/>
          </w:tcPr>
          <w:p w:rsidR="00C7762E" w:rsidRPr="009033C1" w:rsidRDefault="00394D9B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1" w:type="dxa"/>
          </w:tcPr>
          <w:p w:rsidR="00C7762E" w:rsidRPr="009033C1" w:rsidRDefault="00761458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51" w:type="dxa"/>
          </w:tcPr>
          <w:p w:rsidR="00C7762E" w:rsidRPr="009033C1" w:rsidRDefault="00761458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09" w:type="dxa"/>
          </w:tcPr>
          <w:p w:rsidR="00C7762E" w:rsidRPr="009033C1" w:rsidRDefault="00761458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83,6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71,1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92" w:type="dxa"/>
          </w:tcPr>
          <w:p w:rsidR="00853904" w:rsidRPr="009033C1" w:rsidRDefault="00A221B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709" w:type="dxa"/>
          </w:tcPr>
          <w:p w:rsidR="00853904" w:rsidRPr="009033C1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0B25" w:rsidRPr="00007692" w:rsidTr="006E28CD">
        <w:trPr>
          <w:cantSplit/>
          <w:jc w:val="center"/>
        </w:trPr>
        <w:tc>
          <w:tcPr>
            <w:tcW w:w="2969" w:type="dxa"/>
          </w:tcPr>
          <w:p w:rsidR="00270B25" w:rsidRPr="00007692" w:rsidRDefault="00270B25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992" w:type="dxa"/>
            <w:vAlign w:val="center"/>
          </w:tcPr>
          <w:p w:rsidR="00270B25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851" w:type="dxa"/>
            <w:vAlign w:val="center"/>
          </w:tcPr>
          <w:p w:rsidR="00270B25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270B25" w:rsidRPr="009033C1" w:rsidRDefault="00394D9B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270B25" w:rsidRPr="009033C1" w:rsidRDefault="00394D9B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270B25" w:rsidRPr="009033C1" w:rsidRDefault="00A221BC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1" w:type="dxa"/>
          </w:tcPr>
          <w:p w:rsidR="00270B25" w:rsidRPr="009033C1" w:rsidRDefault="00761458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1" w:type="dxa"/>
          </w:tcPr>
          <w:p w:rsidR="00270B25" w:rsidRPr="009033C1" w:rsidRDefault="00761458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270B25" w:rsidRPr="009033C1" w:rsidRDefault="004F04CB" w:rsidP="003F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53904" w:rsidRPr="009033C1" w:rsidRDefault="00A221B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53904" w:rsidRPr="009033C1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53904" w:rsidRPr="009033C1" w:rsidRDefault="00A221B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53904" w:rsidRPr="009033C1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92" w:type="dxa"/>
          </w:tcPr>
          <w:p w:rsidR="00853904" w:rsidRPr="009033C1" w:rsidRDefault="00A221B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09" w:type="dxa"/>
          </w:tcPr>
          <w:p w:rsidR="00853904" w:rsidRPr="009033C1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53904" w:rsidRPr="009033C1" w:rsidRDefault="00A221B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709" w:type="dxa"/>
          </w:tcPr>
          <w:p w:rsidR="00853904" w:rsidRPr="009033C1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92" w:type="dxa"/>
          </w:tcPr>
          <w:p w:rsidR="00853904" w:rsidRPr="009033C1" w:rsidRDefault="00A221B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09" w:type="dxa"/>
          </w:tcPr>
          <w:p w:rsidR="00853904" w:rsidRPr="009033C1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7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992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851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50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09" w:type="dxa"/>
            <w:vAlign w:val="center"/>
          </w:tcPr>
          <w:p w:rsidR="00853904" w:rsidRPr="009033C1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92" w:type="dxa"/>
          </w:tcPr>
          <w:p w:rsidR="00853904" w:rsidRPr="009033C1" w:rsidRDefault="00A221B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51" w:type="dxa"/>
          </w:tcPr>
          <w:p w:rsidR="00853904" w:rsidRPr="009033C1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709" w:type="dxa"/>
          </w:tcPr>
          <w:p w:rsidR="00853904" w:rsidRPr="009033C1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  <w:tr w:rsidR="005A2768" w:rsidRPr="00007692" w:rsidTr="006E28CD">
        <w:trPr>
          <w:cantSplit/>
          <w:jc w:val="center"/>
        </w:trPr>
        <w:tc>
          <w:tcPr>
            <w:tcW w:w="2969" w:type="dxa"/>
          </w:tcPr>
          <w:p w:rsidR="005A2768" w:rsidRPr="00007692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5A2768" w:rsidRPr="004F04CB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851" w:type="dxa"/>
            <w:vAlign w:val="center"/>
          </w:tcPr>
          <w:p w:rsidR="005A2768" w:rsidRPr="004F04CB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50" w:type="dxa"/>
            <w:vAlign w:val="center"/>
          </w:tcPr>
          <w:p w:rsidR="005A2768" w:rsidRPr="004F04CB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09" w:type="dxa"/>
            <w:vAlign w:val="center"/>
          </w:tcPr>
          <w:p w:rsidR="005A2768" w:rsidRPr="004F04CB" w:rsidRDefault="00394D9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92" w:type="dxa"/>
          </w:tcPr>
          <w:p w:rsidR="005A2768" w:rsidRPr="004F04CB" w:rsidRDefault="00A221B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1" w:type="dxa"/>
          </w:tcPr>
          <w:p w:rsidR="005A2768" w:rsidRPr="004F04CB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1" w:type="dxa"/>
          </w:tcPr>
          <w:p w:rsidR="005A2768" w:rsidRPr="004F04CB" w:rsidRDefault="0076145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09" w:type="dxa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1,7</w:t>
            </w:r>
          </w:p>
        </w:tc>
      </w:tr>
      <w:tr w:rsidR="00EE236E" w:rsidRPr="00007692" w:rsidTr="006E28CD">
        <w:trPr>
          <w:cantSplit/>
          <w:jc w:val="center"/>
        </w:trPr>
        <w:tc>
          <w:tcPr>
            <w:tcW w:w="2969" w:type="dxa"/>
          </w:tcPr>
          <w:p w:rsidR="00EE236E" w:rsidRPr="00007692" w:rsidRDefault="00EE236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EE236E" w:rsidRPr="00AB0440" w:rsidRDefault="00EF4EAA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851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50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vAlign w:val="center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992" w:type="dxa"/>
          </w:tcPr>
          <w:p w:rsidR="00EE236E" w:rsidRPr="00AB0440" w:rsidRDefault="00AA7F4C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51" w:type="dxa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851" w:type="dxa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709" w:type="dxa"/>
          </w:tcPr>
          <w:p w:rsidR="00EE236E" w:rsidRPr="00AB0440" w:rsidRDefault="00AB0440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1,3</w:t>
            </w:r>
          </w:p>
        </w:tc>
      </w:tr>
      <w:tr w:rsidR="007868F9" w:rsidRPr="00007692" w:rsidTr="006E28CD">
        <w:trPr>
          <w:cantSplit/>
          <w:jc w:val="center"/>
        </w:trPr>
        <w:tc>
          <w:tcPr>
            <w:tcW w:w="2969" w:type="dxa"/>
          </w:tcPr>
          <w:p w:rsidR="007868F9" w:rsidRPr="00007692" w:rsidRDefault="007868F9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7868F9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851" w:type="dxa"/>
            <w:vAlign w:val="center"/>
          </w:tcPr>
          <w:p w:rsidR="007868F9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0" w:type="dxa"/>
            <w:vAlign w:val="center"/>
          </w:tcPr>
          <w:p w:rsidR="007868F9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vAlign w:val="center"/>
          </w:tcPr>
          <w:p w:rsidR="007868F9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92" w:type="dxa"/>
          </w:tcPr>
          <w:p w:rsidR="007868F9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</w:tcPr>
          <w:p w:rsidR="007868F9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51" w:type="dxa"/>
          </w:tcPr>
          <w:p w:rsidR="007868F9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709" w:type="dxa"/>
          </w:tcPr>
          <w:p w:rsidR="007868F9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1,9</w:t>
            </w:r>
          </w:p>
        </w:tc>
      </w:tr>
      <w:tr w:rsidR="00D2099E" w:rsidRPr="00007692" w:rsidTr="006E28CD">
        <w:trPr>
          <w:cantSplit/>
          <w:jc w:val="center"/>
        </w:trPr>
        <w:tc>
          <w:tcPr>
            <w:tcW w:w="2969" w:type="dxa"/>
          </w:tcPr>
          <w:p w:rsidR="00D2099E" w:rsidRPr="00007692" w:rsidRDefault="00D2099E" w:rsidP="00D20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D2099E" w:rsidRPr="00270B25" w:rsidRDefault="00270B2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71,3</w:t>
            </w:r>
          </w:p>
        </w:tc>
        <w:tc>
          <w:tcPr>
            <w:tcW w:w="851" w:type="dxa"/>
            <w:vAlign w:val="center"/>
          </w:tcPr>
          <w:p w:rsidR="00D2099E" w:rsidRPr="00270B25" w:rsidRDefault="00270B2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850" w:type="dxa"/>
            <w:vAlign w:val="center"/>
          </w:tcPr>
          <w:p w:rsidR="00D2099E" w:rsidRPr="00270B25" w:rsidRDefault="00270B2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9" w:type="dxa"/>
            <w:vAlign w:val="center"/>
          </w:tcPr>
          <w:p w:rsidR="00D2099E" w:rsidRPr="00270B25" w:rsidRDefault="00270B2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992" w:type="dxa"/>
          </w:tcPr>
          <w:p w:rsidR="00D2099E" w:rsidRPr="00270B25" w:rsidRDefault="00270B2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</w:tcPr>
          <w:p w:rsidR="00D2099E" w:rsidRPr="00270B25" w:rsidRDefault="00270B2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51" w:type="dxa"/>
          </w:tcPr>
          <w:p w:rsidR="00D2099E" w:rsidRPr="00270B25" w:rsidRDefault="00270B2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709" w:type="dxa"/>
          </w:tcPr>
          <w:p w:rsidR="00D2099E" w:rsidRPr="00270B25" w:rsidRDefault="00270B2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1,3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50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09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99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1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851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709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76,8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850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709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9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51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851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709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2,9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9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51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851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709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2,8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007692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 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851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850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709" w:type="dxa"/>
            <w:vAlign w:val="center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92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1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851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09" w:type="dxa"/>
          </w:tcPr>
          <w:p w:rsidR="00853904" w:rsidRPr="00DB2B3B" w:rsidRDefault="00853904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2,7</w:t>
            </w:r>
          </w:p>
        </w:tc>
      </w:tr>
      <w:tr w:rsidR="005A2768" w:rsidRPr="00007692" w:rsidTr="006E28CD">
        <w:trPr>
          <w:cantSplit/>
          <w:jc w:val="center"/>
        </w:trPr>
        <w:tc>
          <w:tcPr>
            <w:tcW w:w="2969" w:type="dxa"/>
          </w:tcPr>
          <w:p w:rsidR="005A2768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vAlign w:val="center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851" w:type="dxa"/>
            <w:vAlign w:val="center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50" w:type="dxa"/>
            <w:vAlign w:val="center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9" w:type="dxa"/>
            <w:vAlign w:val="center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1" w:type="dxa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851" w:type="dxa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709" w:type="dxa"/>
          </w:tcPr>
          <w:p w:rsidR="005A2768" w:rsidRPr="004F04CB" w:rsidRDefault="004F04C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3,1</w:t>
            </w:r>
          </w:p>
        </w:tc>
      </w:tr>
      <w:tr w:rsidR="001B54CE" w:rsidRPr="00007692" w:rsidTr="006E28CD">
        <w:trPr>
          <w:cantSplit/>
          <w:jc w:val="center"/>
        </w:trPr>
        <w:tc>
          <w:tcPr>
            <w:tcW w:w="2969" w:type="dxa"/>
          </w:tcPr>
          <w:p w:rsidR="001B54CE" w:rsidRDefault="001B54CE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851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850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709" w:type="dxa"/>
            <w:vAlign w:val="center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2" w:type="dxa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1" w:type="dxa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51" w:type="dxa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709" w:type="dxa"/>
          </w:tcPr>
          <w:p w:rsidR="001B54CE" w:rsidRPr="001B54CE" w:rsidRDefault="001B54CE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54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3,1</w:t>
            </w:r>
          </w:p>
        </w:tc>
      </w:tr>
      <w:tr w:rsidR="005A6740" w:rsidRPr="00007692" w:rsidTr="006E28CD">
        <w:trPr>
          <w:cantSplit/>
          <w:jc w:val="center"/>
        </w:trPr>
        <w:tc>
          <w:tcPr>
            <w:tcW w:w="2969" w:type="dxa"/>
          </w:tcPr>
          <w:p w:rsidR="005A6740" w:rsidRDefault="005A6740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vAlign w:val="center"/>
          </w:tcPr>
          <w:p w:rsidR="005A6740" w:rsidRPr="00143771" w:rsidRDefault="00143771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437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851" w:type="dxa"/>
            <w:vAlign w:val="center"/>
          </w:tcPr>
          <w:p w:rsidR="005A6740" w:rsidRPr="00143771" w:rsidRDefault="002F67D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850" w:type="dxa"/>
            <w:vAlign w:val="center"/>
          </w:tcPr>
          <w:p w:rsidR="005A6740" w:rsidRPr="00143771" w:rsidRDefault="002F67D3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9" w:type="dxa"/>
            <w:vAlign w:val="center"/>
          </w:tcPr>
          <w:p w:rsidR="005A6740" w:rsidRPr="00856062" w:rsidRDefault="002F67D3" w:rsidP="00856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92" w:type="dxa"/>
          </w:tcPr>
          <w:p w:rsidR="005A6740" w:rsidRPr="00856062" w:rsidRDefault="0087239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51" w:type="dxa"/>
          </w:tcPr>
          <w:p w:rsidR="005A6740" w:rsidRPr="00143771" w:rsidRDefault="0087239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851" w:type="dxa"/>
          </w:tcPr>
          <w:p w:rsidR="005A6740" w:rsidRPr="00143771" w:rsidRDefault="0087239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709" w:type="dxa"/>
          </w:tcPr>
          <w:p w:rsidR="005A6740" w:rsidRPr="00143771" w:rsidRDefault="00872395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2,8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694438" w:rsidRDefault="00694438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2018 г</w:t>
            </w:r>
          </w:p>
        </w:tc>
        <w:tc>
          <w:tcPr>
            <w:tcW w:w="992" w:type="dxa"/>
            <w:vAlign w:val="center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851" w:type="dxa"/>
            <w:vAlign w:val="center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850" w:type="dxa"/>
            <w:vAlign w:val="center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709" w:type="dxa"/>
            <w:vAlign w:val="center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1" w:type="dxa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51" w:type="dxa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709" w:type="dxa"/>
          </w:tcPr>
          <w:p w:rsidR="00853904" w:rsidRPr="00694438" w:rsidRDefault="00694438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3,3</w:t>
            </w:r>
          </w:p>
        </w:tc>
      </w:tr>
      <w:tr w:rsidR="00853904" w:rsidRPr="00007692" w:rsidTr="006E28CD">
        <w:trPr>
          <w:cantSplit/>
          <w:jc w:val="center"/>
        </w:trPr>
        <w:tc>
          <w:tcPr>
            <w:tcW w:w="2969" w:type="dxa"/>
          </w:tcPr>
          <w:p w:rsidR="00853904" w:rsidRPr="00694438" w:rsidRDefault="00853904" w:rsidP="003A1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        2017 г.</w:t>
            </w:r>
          </w:p>
        </w:tc>
        <w:tc>
          <w:tcPr>
            <w:tcW w:w="992" w:type="dxa"/>
            <w:vAlign w:val="center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851" w:type="dxa"/>
            <w:vAlign w:val="center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50" w:type="dxa"/>
            <w:vAlign w:val="center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09" w:type="dxa"/>
            <w:vAlign w:val="center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92" w:type="dxa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1" w:type="dxa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851" w:type="dxa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09" w:type="dxa"/>
          </w:tcPr>
          <w:p w:rsidR="00853904" w:rsidRPr="00694438" w:rsidRDefault="00DB2B3B" w:rsidP="003A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3,5</w:t>
            </w:r>
          </w:p>
        </w:tc>
      </w:tr>
    </w:tbl>
    <w:p w:rsidR="00853904" w:rsidRDefault="00853904" w:rsidP="00853904"/>
    <w:p w:rsidR="00853904" w:rsidRDefault="00853904" w:rsidP="00853904"/>
    <w:p w:rsidR="00853904" w:rsidRPr="001C7318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lastRenderedPageBreak/>
        <w:t>Смертность нас</w:t>
      </w:r>
      <w:r w:rsidR="00EE236E">
        <w:rPr>
          <w:rFonts w:ascii="Times New Roman" w:hAnsi="Times New Roman" w:cs="Times New Roman"/>
          <w:b/>
          <w:sz w:val="28"/>
          <w:lang w:eastAsia="ru-RU"/>
        </w:rPr>
        <w:t>еления по причинам смерти в 202</w:t>
      </w:r>
      <w:r w:rsidR="005A2768">
        <w:rPr>
          <w:rFonts w:ascii="Times New Roman" w:hAnsi="Times New Roman" w:cs="Times New Roman"/>
          <w:b/>
          <w:sz w:val="28"/>
          <w:lang w:eastAsia="ru-RU"/>
        </w:rPr>
        <w:t>1</w:t>
      </w:r>
      <w:r w:rsidRPr="001C7318">
        <w:rPr>
          <w:rFonts w:ascii="Times New Roman" w:hAnsi="Times New Roman" w:cs="Times New Roman"/>
          <w:b/>
          <w:sz w:val="28"/>
          <w:lang w:eastAsia="ru-RU"/>
        </w:rPr>
        <w:t xml:space="preserve"> году </w:t>
      </w:r>
    </w:p>
    <w:p w:rsidR="00853904" w:rsidRDefault="00853904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C7318">
        <w:rPr>
          <w:rFonts w:ascii="Times New Roman" w:hAnsi="Times New Roman" w:cs="Times New Roman"/>
          <w:b/>
          <w:sz w:val="28"/>
          <w:lang w:eastAsia="ru-RU"/>
        </w:rPr>
        <w:t>(число умерших на 100 000 человек)</w:t>
      </w:r>
    </w:p>
    <w:p w:rsidR="00582972" w:rsidRPr="001C7318" w:rsidRDefault="00582972" w:rsidP="001C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tbl>
      <w:tblPr>
        <w:tblW w:w="90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02"/>
        <w:gridCol w:w="1134"/>
        <w:gridCol w:w="1276"/>
        <w:gridCol w:w="1417"/>
        <w:gridCol w:w="1417"/>
        <w:gridCol w:w="1418"/>
      </w:tblGrid>
      <w:tr w:rsidR="008A6105" w:rsidRPr="00007692" w:rsidTr="008A6105">
        <w:trPr>
          <w:cantSplit/>
          <w:trHeight w:val="358"/>
        </w:trPr>
        <w:tc>
          <w:tcPr>
            <w:tcW w:w="2402" w:type="dxa"/>
            <w:vMerge w:val="restart"/>
            <w:vAlign w:val="center"/>
          </w:tcPr>
          <w:p w:rsidR="008A6105" w:rsidRPr="00007692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2410" w:type="dxa"/>
            <w:gridSpan w:val="2"/>
            <w:vAlign w:val="center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KOVID   -</w:t>
            </w:r>
            <w:r w:rsidR="005A2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417" w:type="dxa"/>
            <w:vMerge w:val="restart"/>
            <w:vAlign w:val="center"/>
          </w:tcPr>
          <w:p w:rsidR="008A6105" w:rsidRPr="00007692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Причины смерти, обусловленные алкоголем</w:t>
            </w:r>
          </w:p>
        </w:tc>
        <w:tc>
          <w:tcPr>
            <w:tcW w:w="1417" w:type="dxa"/>
            <w:vMerge w:val="restart"/>
            <w:vAlign w:val="center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Умершие без внешних причин смерти</w:t>
            </w:r>
          </w:p>
        </w:tc>
        <w:tc>
          <w:tcPr>
            <w:tcW w:w="1418" w:type="dxa"/>
            <w:vMerge w:val="restart"/>
            <w:vAlign w:val="center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Уд. вес* класса симптомы, признаки, от ВСЕХ причин (%)</w:t>
            </w:r>
          </w:p>
        </w:tc>
      </w:tr>
      <w:tr w:rsidR="008A6105" w:rsidRPr="00007692" w:rsidTr="008A6105">
        <w:trPr>
          <w:cantSplit/>
          <w:trHeight w:val="1111"/>
        </w:trPr>
        <w:tc>
          <w:tcPr>
            <w:tcW w:w="2402" w:type="dxa"/>
            <w:vMerge/>
            <w:vAlign w:val="center"/>
          </w:tcPr>
          <w:p w:rsidR="008A6105" w:rsidRPr="00007692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A6105" w:rsidRP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100 тыс. человек</w:t>
            </w:r>
          </w:p>
        </w:tc>
        <w:tc>
          <w:tcPr>
            <w:tcW w:w="1276" w:type="dxa"/>
            <w:vAlign w:val="center"/>
          </w:tcPr>
          <w:p w:rsidR="008A6105" w:rsidRP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Уд. вес (%) от всех умерших</w:t>
            </w:r>
          </w:p>
        </w:tc>
        <w:tc>
          <w:tcPr>
            <w:tcW w:w="1417" w:type="dxa"/>
            <w:vMerge/>
            <w:vAlign w:val="center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6105" w:rsidRPr="00007692" w:rsidTr="008A6105">
        <w:trPr>
          <w:cantSplit/>
          <w:trHeight w:val="243"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125,4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776,5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5,4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Берёзовский         -//-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319,7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1323,7</w:t>
            </w:r>
          </w:p>
        </w:tc>
        <w:tc>
          <w:tcPr>
            <w:tcW w:w="1418" w:type="dxa"/>
          </w:tcPr>
          <w:p w:rsidR="008A6105" w:rsidRPr="008A1B3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7,3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          -//-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1490,9</w:t>
            </w:r>
          </w:p>
        </w:tc>
        <w:tc>
          <w:tcPr>
            <w:tcW w:w="1418" w:type="dxa"/>
          </w:tcPr>
          <w:p w:rsidR="008A6105" w:rsidRPr="008A1B3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Нефтеюганский    -//-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193,0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634,5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1,0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 -//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879,8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4,3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        -//-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300,6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1376,4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4,6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            -//-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391,3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1458,9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           -//-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558,9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1,7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Ханты-Мансийский           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1018,5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12,9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435,4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3,2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107,9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577,0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3,6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113,5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858,6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2,6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266,1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3,2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394,0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2,5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647,6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0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639,1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1,9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376,4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1202,9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9,0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Югорск 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323,5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860,4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2,2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152,6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748,3</w:t>
            </w:r>
          </w:p>
        </w:tc>
        <w:tc>
          <w:tcPr>
            <w:tcW w:w="1418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4,3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131,9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846,4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2,9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172,4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726,8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1,4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  <w:tc>
          <w:tcPr>
            <w:tcW w:w="1134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171,2</w:t>
            </w:r>
          </w:p>
        </w:tc>
        <w:tc>
          <w:tcPr>
            <w:tcW w:w="1276" w:type="dxa"/>
          </w:tcPr>
          <w:p w:rsidR="008A6105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417" w:type="dxa"/>
            <w:vAlign w:val="center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417" w:type="dxa"/>
          </w:tcPr>
          <w:p w:rsidR="008A6105" w:rsidRPr="009033C1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606,4</w:t>
            </w:r>
          </w:p>
        </w:tc>
        <w:tc>
          <w:tcPr>
            <w:tcW w:w="1418" w:type="dxa"/>
          </w:tcPr>
          <w:p w:rsidR="008A6105" w:rsidRPr="00ED0632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D063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3,1</w:t>
            </w:r>
          </w:p>
        </w:tc>
      </w:tr>
      <w:tr w:rsidR="005A2768" w:rsidRPr="00007692" w:rsidTr="008A6105">
        <w:trPr>
          <w:cantSplit/>
        </w:trPr>
        <w:tc>
          <w:tcPr>
            <w:tcW w:w="2402" w:type="dxa"/>
          </w:tcPr>
          <w:p w:rsidR="005A2768" w:rsidRPr="00007692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167,8</w:t>
            </w:r>
          </w:p>
        </w:tc>
        <w:tc>
          <w:tcPr>
            <w:tcW w:w="1276" w:type="dxa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417" w:type="dxa"/>
            <w:vAlign w:val="center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417" w:type="dxa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788,1</w:t>
            </w:r>
          </w:p>
        </w:tc>
        <w:tc>
          <w:tcPr>
            <w:tcW w:w="1418" w:type="dxa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3,2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8A6105" w:rsidRDefault="007A037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276" w:type="dxa"/>
          </w:tcPr>
          <w:p w:rsidR="008A6105" w:rsidRDefault="00AA7F4C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417" w:type="dxa"/>
            <w:vAlign w:val="center"/>
          </w:tcPr>
          <w:p w:rsidR="008A6105" w:rsidRPr="005E532B" w:rsidRDefault="00AA7F4C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417" w:type="dxa"/>
          </w:tcPr>
          <w:p w:rsidR="008A6105" w:rsidRPr="005E532B" w:rsidRDefault="00AA7F4C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690,8</w:t>
            </w:r>
          </w:p>
        </w:tc>
        <w:tc>
          <w:tcPr>
            <w:tcW w:w="1418" w:type="dxa"/>
          </w:tcPr>
          <w:p w:rsidR="008A6105" w:rsidRPr="005E532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8A6105" w:rsidRPr="0047072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Pr="0047072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47072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417" w:type="dxa"/>
          </w:tcPr>
          <w:p w:rsidR="008A6105" w:rsidRPr="0047072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530,9</w:t>
            </w:r>
          </w:p>
        </w:tc>
        <w:tc>
          <w:tcPr>
            <w:tcW w:w="1418" w:type="dxa"/>
          </w:tcPr>
          <w:p w:rsidR="008A6105" w:rsidRPr="0047072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551B89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417" w:type="dxa"/>
          </w:tcPr>
          <w:p w:rsidR="008A6105" w:rsidRPr="00551B89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555,0</w:t>
            </w:r>
          </w:p>
        </w:tc>
        <w:tc>
          <w:tcPr>
            <w:tcW w:w="1418" w:type="dxa"/>
          </w:tcPr>
          <w:p w:rsidR="008A6105" w:rsidRPr="00551B89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417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543,5</w:t>
            </w:r>
          </w:p>
        </w:tc>
        <w:tc>
          <w:tcPr>
            <w:tcW w:w="1418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417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545,3</w:t>
            </w:r>
          </w:p>
        </w:tc>
        <w:tc>
          <w:tcPr>
            <w:tcW w:w="1418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6,0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417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555,3</w:t>
            </w:r>
          </w:p>
        </w:tc>
        <w:tc>
          <w:tcPr>
            <w:tcW w:w="1418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округу 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  <w:r w:rsidRPr="0000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417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546,2</w:t>
            </w:r>
          </w:p>
        </w:tc>
        <w:tc>
          <w:tcPr>
            <w:tcW w:w="1418" w:type="dxa"/>
          </w:tcPr>
          <w:p w:rsidR="008A6105" w:rsidRPr="00DB2B3B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5A2768" w:rsidRPr="00007692" w:rsidTr="008A6105">
        <w:trPr>
          <w:cantSplit/>
        </w:trPr>
        <w:tc>
          <w:tcPr>
            <w:tcW w:w="2402" w:type="dxa"/>
          </w:tcPr>
          <w:p w:rsidR="005A2768" w:rsidRDefault="005A2768" w:rsidP="005A2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2021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134" w:type="dxa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319,1</w:t>
            </w:r>
          </w:p>
        </w:tc>
        <w:tc>
          <w:tcPr>
            <w:tcW w:w="1276" w:type="dxa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17" w:type="dxa"/>
            <w:vAlign w:val="center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417" w:type="dxa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1578,6</w:t>
            </w:r>
          </w:p>
        </w:tc>
        <w:tc>
          <w:tcPr>
            <w:tcW w:w="1418" w:type="dxa"/>
          </w:tcPr>
          <w:p w:rsidR="005A2768" w:rsidRPr="004F04CB" w:rsidRDefault="004F04CB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04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3,7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007692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 2020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134" w:type="dxa"/>
          </w:tcPr>
          <w:p w:rsidR="008A6105" w:rsidRPr="00D52341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23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276" w:type="dxa"/>
          </w:tcPr>
          <w:p w:rsidR="008A6105" w:rsidRPr="00D52341" w:rsidRDefault="00B964A1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417" w:type="dxa"/>
            <w:vAlign w:val="center"/>
          </w:tcPr>
          <w:p w:rsidR="008A6105" w:rsidRPr="00D52341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23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1417" w:type="dxa"/>
          </w:tcPr>
          <w:p w:rsidR="008A6105" w:rsidRPr="00D52341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23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1364,9</w:t>
            </w:r>
          </w:p>
        </w:tc>
        <w:tc>
          <w:tcPr>
            <w:tcW w:w="1418" w:type="dxa"/>
          </w:tcPr>
          <w:p w:rsidR="008A6105" w:rsidRPr="00D52341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523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6,7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694438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 России      2019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1417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1131,5</w:t>
            </w:r>
          </w:p>
        </w:tc>
        <w:tc>
          <w:tcPr>
            <w:tcW w:w="1418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6,9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694438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 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134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417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1147,1</w:t>
            </w:r>
          </w:p>
        </w:tc>
        <w:tc>
          <w:tcPr>
            <w:tcW w:w="1418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6,8</w:t>
            </w:r>
          </w:p>
        </w:tc>
      </w:tr>
      <w:tr w:rsidR="008A6105" w:rsidRPr="00007692" w:rsidTr="008A6105">
        <w:trPr>
          <w:cantSplit/>
        </w:trPr>
        <w:tc>
          <w:tcPr>
            <w:tcW w:w="2402" w:type="dxa"/>
          </w:tcPr>
          <w:p w:rsidR="008A6105" w:rsidRPr="00694438" w:rsidRDefault="008A6105" w:rsidP="008A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По России 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</w:t>
            </w:r>
            <w:r w:rsidRPr="006944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2017 г.</w:t>
            </w:r>
          </w:p>
        </w:tc>
        <w:tc>
          <w:tcPr>
            <w:tcW w:w="1134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417" w:type="dxa"/>
            <w:vAlign w:val="center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1139,6</w:t>
            </w:r>
          </w:p>
        </w:tc>
        <w:tc>
          <w:tcPr>
            <w:tcW w:w="1418" w:type="dxa"/>
          </w:tcPr>
          <w:p w:rsidR="008A6105" w:rsidRPr="00694438" w:rsidRDefault="008A6105" w:rsidP="008A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4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7,0</w:t>
            </w:r>
          </w:p>
        </w:tc>
      </w:tr>
    </w:tbl>
    <w:p w:rsidR="00853904" w:rsidRDefault="00470728" w:rsidP="00470728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5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="00853904" w:rsidRPr="00717844">
        <w:rPr>
          <w:rFonts w:ascii="Times New Roman" w:eastAsia="Times New Roman" w:hAnsi="Times New Roman" w:cs="Times New Roman"/>
          <w:sz w:val="24"/>
          <w:szCs w:val="24"/>
        </w:rPr>
        <w:t>ВОЗ рекомендует неустановленные причины смерти (</w:t>
      </w:r>
      <w:r w:rsidR="00853904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4F04CB" w:rsidRPr="004F04CB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3,5</w:t>
      </w:r>
      <w:r w:rsidR="00853904" w:rsidRPr="004F04CB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%)</w:t>
      </w:r>
      <w:r w:rsidR="00853904" w:rsidRPr="008A1B3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853904" w:rsidRPr="00717844">
        <w:rPr>
          <w:rFonts w:ascii="Times New Roman" w:eastAsia="Times New Roman" w:hAnsi="Times New Roman" w:cs="Times New Roman"/>
          <w:sz w:val="24"/>
          <w:szCs w:val="24"/>
        </w:rPr>
        <w:t xml:space="preserve">в общем количестве </w:t>
      </w:r>
      <w:r w:rsidR="0085390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853904" w:rsidRPr="00717844">
        <w:rPr>
          <w:rFonts w:ascii="Times New Roman" w:eastAsia="Times New Roman" w:hAnsi="Times New Roman" w:cs="Times New Roman"/>
          <w:sz w:val="24"/>
          <w:szCs w:val="24"/>
        </w:rPr>
        <w:t>летальных исходов</w:t>
      </w:r>
      <w:r w:rsidR="0085390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53904" w:rsidRPr="008227B2">
        <w:rPr>
          <w:rFonts w:ascii="Times New Roman" w:eastAsia="Times New Roman" w:hAnsi="Times New Roman" w:cs="Times New Roman"/>
          <w:b/>
          <w:sz w:val="24"/>
          <w:szCs w:val="24"/>
        </w:rPr>
        <w:t>показывает грамотность и компетентность врачей</w:t>
      </w:r>
      <w:r w:rsidR="0085390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53904" w:rsidRDefault="00853904" w:rsidP="008539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3904" w:rsidRDefault="00853904" w:rsidP="00853904"/>
    <w:p w:rsidR="001440A0" w:rsidRPr="00254C49" w:rsidRDefault="001440A0" w:rsidP="00254C49">
      <w:pPr>
        <w:pStyle w:val="10"/>
        <w:jc w:val="center"/>
      </w:pPr>
      <w:bookmarkStart w:id="53" w:name="_Toc113528844"/>
      <w:r w:rsidRPr="00254C49">
        <w:lastRenderedPageBreak/>
        <w:t>МЕТОДОЛОГИЧЕСКИЕ ПОЯСНЕНИЯ</w:t>
      </w:r>
      <w:bookmarkEnd w:id="53"/>
    </w:p>
    <w:p w:rsidR="001440A0" w:rsidRPr="00E32A3F" w:rsidRDefault="001440A0" w:rsidP="001440A0">
      <w:pPr>
        <w:pStyle w:val="af8"/>
        <w:jc w:val="both"/>
      </w:pPr>
      <w:r w:rsidRPr="00E32A3F">
        <w:t>Первоисточником получения основных сведений о населении являются переписи населения.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 xml:space="preserve">Перепись населения </w:t>
      </w:r>
      <w:r w:rsidRPr="00E32A3F">
        <w:t>- процесс сбора демографических, экономических и социальных данных, характеризующих каждого жителя страны или территории по состоянию на определенный момент времени.</w:t>
      </w:r>
    </w:p>
    <w:p w:rsidR="001440A0" w:rsidRPr="00E32A3F" w:rsidRDefault="001440A0" w:rsidP="001440A0">
      <w:pPr>
        <w:pStyle w:val="af8"/>
        <w:jc w:val="both"/>
      </w:pPr>
      <w:r w:rsidRPr="00E32A3F">
        <w:t>Последняя Всероссийская пер</w:t>
      </w:r>
      <w:r w:rsidR="005A2768">
        <w:t>епись населения проведена в 2021</w:t>
      </w:r>
      <w:r w:rsidRPr="00E32A3F">
        <w:t xml:space="preserve"> году по состоянию на 0 часов 14 октября.</w:t>
      </w:r>
    </w:p>
    <w:p w:rsidR="001440A0" w:rsidRPr="00E32A3F" w:rsidRDefault="001440A0" w:rsidP="001440A0">
      <w:pPr>
        <w:pStyle w:val="af8"/>
        <w:jc w:val="both"/>
      </w:pPr>
      <w:r w:rsidRPr="00E32A3F">
        <w:rPr>
          <w:rStyle w:val="grame"/>
        </w:rPr>
        <w:t>Распределение населения на городское и сельское производится по месту проживания, при этом городскими населенными пунктами считаются населенные пункты, утвержденные законодательными актами в качестве городов и поселков городского типа (рабочих, курортных и дачных поселков).</w:t>
      </w:r>
      <w:r w:rsidRPr="00E32A3F">
        <w:t xml:space="preserve">  Все остальные населенные пункты являются сельскими.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>Население</w:t>
      </w:r>
      <w:r w:rsidRPr="00E32A3F">
        <w:t xml:space="preserve"> </w:t>
      </w:r>
      <w:r w:rsidRPr="00E32A3F">
        <w:rPr>
          <w:b/>
          <w:bCs/>
        </w:rPr>
        <w:t xml:space="preserve">наличное </w:t>
      </w:r>
      <w:r w:rsidRPr="00E32A3F">
        <w:t>- категория населения, объединяющая людей, находящихся на определенный момент времени в данном населенном пункте или на данной территории.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>Население постоянное</w:t>
      </w:r>
      <w:r w:rsidRPr="00E32A3F">
        <w:t xml:space="preserve"> - категория населения, объединяющая людей, которые имеют обычное (постоянное) место жительства в данном населенном пункте или на данной территории.</w:t>
      </w:r>
    </w:p>
    <w:p w:rsidR="001440A0" w:rsidRPr="006D404B" w:rsidRDefault="001440A0" w:rsidP="001440A0">
      <w:pPr>
        <w:pStyle w:val="af8"/>
        <w:jc w:val="both"/>
      </w:pPr>
      <w:r w:rsidRPr="00E32A3F">
        <w:t xml:space="preserve">В данных о численности населения </w:t>
      </w:r>
      <w:r w:rsidRPr="00E32A3F">
        <w:rPr>
          <w:rStyle w:val="grame"/>
        </w:rPr>
        <w:t>по</w:t>
      </w:r>
      <w:r w:rsidRPr="00E32A3F">
        <w:t xml:space="preserve"> </w:t>
      </w:r>
      <w:r w:rsidRPr="00E32A3F">
        <w:rPr>
          <w:rStyle w:val="grame"/>
        </w:rPr>
        <w:t>основным</w:t>
      </w:r>
      <w:r w:rsidRPr="00E32A3F">
        <w:t xml:space="preserve"> возрастным группам к населению моложе трудоспособного возраста отнесены дети и подростки до 16 лет; трудоспособного возраста - мужчины 16-59 лет, женщины 16-54 года; старше трудоспособного возраста - мужчины 60 лет и старше, женщины 55 лет и старше.</w:t>
      </w:r>
      <w:r w:rsidR="006D404B">
        <w:t xml:space="preserve"> </w:t>
      </w:r>
      <w:r w:rsidR="006D404B" w:rsidRPr="006B4094">
        <w:rPr>
          <w:b/>
          <w:color w:val="C00000"/>
        </w:rPr>
        <w:t>До 2019 года!</w:t>
      </w:r>
      <w:r w:rsidR="006D404B" w:rsidRPr="006D404B">
        <w:rPr>
          <w:b/>
          <w:color w:val="C00000"/>
        </w:rPr>
        <w:t xml:space="preserve"> </w:t>
      </w:r>
      <w:r w:rsidR="006D404B" w:rsidRPr="006D404B">
        <w:rPr>
          <w:b/>
          <w:color w:val="00B050"/>
        </w:rPr>
        <w:t xml:space="preserve">С 2020 года изменение возраста Приказ Росстата от 17 июля 2019 года </w:t>
      </w:r>
      <w:r w:rsidR="006D404B" w:rsidRPr="006D404B">
        <w:rPr>
          <w:b/>
          <w:color w:val="00B050"/>
          <w:lang w:val="en-US"/>
        </w:rPr>
        <w:t>N</w:t>
      </w:r>
      <w:r w:rsidR="006D404B" w:rsidRPr="006D404B">
        <w:rPr>
          <w:b/>
          <w:color w:val="00B050"/>
        </w:rPr>
        <w:t xml:space="preserve"> 409</w:t>
      </w:r>
      <w:r w:rsidR="006D404B">
        <w:t>. (прилагается)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 xml:space="preserve">Национальная </w:t>
      </w:r>
      <w:r w:rsidRPr="00E32A3F">
        <w:t xml:space="preserve">принадлежность при переписи населения указывалась в соответствии с Конституцией Российской Федерации (ст. 26) самими опрашиваемыми на основе самоопределения и записывались переписными работниками строго со слов опрашиваемых. При обработке материалов переписи ответы населения были систематизированы в 145 групп и 48 входящих в них подгрупп согласно </w:t>
      </w:r>
      <w:proofErr w:type="spellStart"/>
      <w:r w:rsidRPr="00E32A3F">
        <w:rPr>
          <w:rStyle w:val="spelle"/>
        </w:rPr>
        <w:t>группировочным</w:t>
      </w:r>
      <w:proofErr w:type="spellEnd"/>
      <w:r w:rsidRPr="00E32A3F">
        <w:t xml:space="preserve"> категориям национальной принадлежности, сформированным Институтом этнологии и антропологии им. Н.Н. Миклухо-Маклая РАН и утвержденным решением Рабочей группы по официальному опубликованию итогов Всероссийской переписи населения 2010 года от 31.05.2012 № 15-АК.</w:t>
      </w:r>
    </w:p>
    <w:p w:rsidR="001440A0" w:rsidRPr="00E32A3F" w:rsidRDefault="001440A0" w:rsidP="001440A0">
      <w:pPr>
        <w:pStyle w:val="af8"/>
        <w:jc w:val="both"/>
      </w:pPr>
      <w:r w:rsidRPr="00E32A3F">
        <w:t>Численность населения городских населенных пунктов и их группировка приведены без учета населенных пунктов, подчиненных администрациям городов и поселков городского типа, в границах соответствующих лет.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>Оценка численности населения</w:t>
      </w:r>
      <w:r w:rsidRPr="00E32A3F">
        <w:t xml:space="preserve"> - примерное определение числа жителей на территории страны или ее части; производится на основании итогов последней переписи населения, к которым ежегодно прибавляются числа родившихся и прибывших на данную территорию и вычитаются числа умерших и выбывших с данной территории. </w:t>
      </w:r>
    </w:p>
    <w:p w:rsidR="001440A0" w:rsidRPr="00E32A3F" w:rsidRDefault="001440A0" w:rsidP="001440A0">
      <w:pPr>
        <w:pStyle w:val="af8"/>
        <w:jc w:val="both"/>
      </w:pPr>
      <w:r w:rsidRPr="00E32A3F">
        <w:rPr>
          <w:rStyle w:val="grame"/>
        </w:rPr>
        <w:t>Среднегодовая численность населения - средняя арифметическая из численностей на начало и конец соответствующего</w:t>
      </w:r>
      <w:r w:rsidRPr="00E32A3F">
        <w:t xml:space="preserve"> периода.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lastRenderedPageBreak/>
        <w:t>Естественное движение населения</w:t>
      </w:r>
      <w:r w:rsidRPr="00E32A3F">
        <w:t xml:space="preserve"> - обобщенное название совокупности рождений и смертей, изменяющих численность населения так называемым естественным путем. К естественному движению населения относятся также браки и разводы; хотя они не меняют численности населения непосредственно, но учитываются в </w:t>
      </w:r>
      <w:r w:rsidRPr="00E32A3F">
        <w:rPr>
          <w:rStyle w:val="grame"/>
        </w:rPr>
        <w:t>том</w:t>
      </w:r>
      <w:r w:rsidRPr="00E32A3F">
        <w:t xml:space="preserve"> же порядке, что рождения и смерти.</w:t>
      </w:r>
    </w:p>
    <w:p w:rsidR="001440A0" w:rsidRPr="00E32A3F" w:rsidRDefault="001440A0" w:rsidP="001440A0">
      <w:pPr>
        <w:pStyle w:val="af8"/>
        <w:jc w:val="both"/>
      </w:pPr>
      <w:r w:rsidRPr="00E32A3F">
        <w:t xml:space="preserve">Сведения </w:t>
      </w:r>
      <w:r w:rsidRPr="00E32A3F">
        <w:rPr>
          <w:b/>
          <w:bCs/>
        </w:rPr>
        <w:t>о рождениях, смертях, браках, разводах</w:t>
      </w:r>
      <w:r w:rsidRPr="00E32A3F">
        <w:t xml:space="preserve"> получаются на основании ежегодной статистической разработки данных, содержащихся в записях актов о рождении, смерти, заключении и расторжении брака, составляемых органами записи актов гражданского состояния. Начиная с 1997 г. данные о браках и разводах получаются на основании отчетности органов ЗАГС. В число </w:t>
      </w:r>
      <w:r w:rsidRPr="00E32A3F">
        <w:rPr>
          <w:rStyle w:val="grame"/>
        </w:rPr>
        <w:t>родившихся</w:t>
      </w:r>
      <w:r w:rsidRPr="00E32A3F">
        <w:t xml:space="preserve"> включены только родившиеся живыми.</w:t>
      </w:r>
    </w:p>
    <w:p w:rsidR="001440A0" w:rsidRPr="00E32A3F" w:rsidRDefault="001440A0" w:rsidP="001440A0">
      <w:pPr>
        <w:pStyle w:val="af8"/>
        <w:jc w:val="both"/>
      </w:pPr>
      <w:r w:rsidRPr="00E32A3F">
        <w:t>Минимальный возра</w:t>
      </w:r>
      <w:r w:rsidRPr="00E32A3F">
        <w:rPr>
          <w:rStyle w:val="grame"/>
        </w:rPr>
        <w:t>ст вст</w:t>
      </w:r>
      <w:r w:rsidRPr="00E32A3F">
        <w:t>упления в брак в Российской Федерации установлен законом - 18 лет для мужчин и для женщин. В отдельных случаях, по решению местных органов власти, он может быть снижен, но не более чем на 2 года.</w:t>
      </w:r>
    </w:p>
    <w:p w:rsidR="001440A0" w:rsidRPr="00E32A3F" w:rsidRDefault="001440A0" w:rsidP="001440A0">
      <w:pPr>
        <w:pStyle w:val="af8"/>
        <w:jc w:val="both"/>
      </w:pPr>
      <w:r w:rsidRPr="00E32A3F">
        <w:t xml:space="preserve">Общие показатели </w:t>
      </w:r>
      <w:r w:rsidRPr="00E32A3F">
        <w:rPr>
          <w:b/>
          <w:bCs/>
        </w:rPr>
        <w:t xml:space="preserve">естественного движения населения </w:t>
      </w:r>
      <w:r w:rsidRPr="00E32A3F">
        <w:t>используются, как правило, для оценки текущих изменений в развитии населения в целом, например, как составляющие при расчете его численности.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 xml:space="preserve">Естественный прирост населения </w:t>
      </w:r>
      <w:r w:rsidRPr="00E32A3F">
        <w:t xml:space="preserve">- абсолютная величина разности между числами </w:t>
      </w:r>
      <w:r w:rsidRPr="00E32A3F">
        <w:rPr>
          <w:rStyle w:val="grame"/>
        </w:rPr>
        <w:t>родившихся</w:t>
      </w:r>
      <w:r w:rsidRPr="00E32A3F">
        <w:t xml:space="preserve"> и умерших за определенный промежуток времени. Его величина может быть, как положительной, так и отрицательной.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>Коэффициенты рождаемости и смертности общие</w:t>
      </w:r>
      <w:r w:rsidRPr="00E32A3F">
        <w:t xml:space="preserve"> - отношение соответственно числа </w:t>
      </w:r>
      <w:r w:rsidRPr="00E32A3F">
        <w:rPr>
          <w:rStyle w:val="grame"/>
        </w:rPr>
        <w:t>родившихся</w:t>
      </w:r>
      <w:r w:rsidRPr="00E32A3F">
        <w:t xml:space="preserve"> (живыми) и числа умерших в течение календарного года к среднегодовой численности населения. Исчисляются в промилле (на 1000 человек населения).</w:t>
      </w:r>
    </w:p>
    <w:p w:rsidR="001440A0" w:rsidRPr="0028712B" w:rsidRDefault="001440A0" w:rsidP="001440A0">
      <w:pPr>
        <w:pStyle w:val="af8"/>
        <w:jc w:val="both"/>
      </w:pPr>
      <w:r w:rsidRPr="00E32A3F">
        <w:rPr>
          <w:b/>
          <w:bCs/>
        </w:rPr>
        <w:t xml:space="preserve">Коэффициент естественного прироста </w:t>
      </w:r>
      <w:r w:rsidRPr="00E32A3F">
        <w:t xml:space="preserve">- разность общих коэффициентов рождаемости и </w:t>
      </w:r>
      <w:r w:rsidRPr="0028712B">
        <w:t>смертности.</w:t>
      </w:r>
    </w:p>
    <w:p w:rsidR="001440A0" w:rsidRPr="0028712B" w:rsidRDefault="001440A0" w:rsidP="001440A0">
      <w:pPr>
        <w:pStyle w:val="af"/>
        <w:spacing w:line="276" w:lineRule="auto"/>
        <w:ind w:left="0"/>
        <w:jc w:val="both"/>
        <w:rPr>
          <w:b w:val="0"/>
          <w:sz w:val="24"/>
        </w:rPr>
      </w:pPr>
      <w:r w:rsidRPr="0028712B">
        <w:rPr>
          <w:sz w:val="24"/>
        </w:rPr>
        <w:t>Миграционный прирост, убыль (-)</w:t>
      </w:r>
      <w:r w:rsidRPr="0028712B">
        <w:rPr>
          <w:b w:val="0"/>
          <w:sz w:val="24"/>
        </w:rPr>
        <w:t xml:space="preserve"> – разность между числом прибывших на территорию региона на постоянное жительство и числом выбывших из региона на постоянное жительство, включая мигрантов, зарегистрированных по месту пребывания на срок 9 месяцев и более и постоянно проживающих в регионе иностранцев, и лиц без гражданства.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 xml:space="preserve">Коэффициенты </w:t>
      </w:r>
      <w:proofErr w:type="spellStart"/>
      <w:r w:rsidRPr="00582972">
        <w:rPr>
          <w:rStyle w:val="spelle"/>
          <w:b/>
          <w:bCs/>
        </w:rPr>
        <w:t>брачности</w:t>
      </w:r>
      <w:proofErr w:type="spellEnd"/>
      <w:r w:rsidRPr="00E32A3F">
        <w:rPr>
          <w:b/>
          <w:bCs/>
        </w:rPr>
        <w:t xml:space="preserve"> и разводимости общие </w:t>
      </w:r>
      <w:r w:rsidRPr="00E32A3F">
        <w:t>- отношение числа зарегистрированных в течение календарного года браков и разводов к среднегодовой численности населения. Исчисляются в промилле (на 1000 человек населения).</w:t>
      </w:r>
    </w:p>
    <w:p w:rsidR="001440A0" w:rsidRPr="00E32A3F" w:rsidRDefault="001440A0" w:rsidP="001440A0">
      <w:pPr>
        <w:pStyle w:val="af8"/>
        <w:jc w:val="both"/>
      </w:pPr>
      <w:r w:rsidRPr="00E32A3F">
        <w:rPr>
          <w:rStyle w:val="grame"/>
        </w:rPr>
        <w:t>Коэффициент младенческой смертности исчисляется как сумма двух составляющих, первая из которых - отношение числа умерших в возрасте до одного года из родившихся в том году, для которого вычисляется коэффициент, к общему числу родившихся в том же году, а вторая - отношение числа умерших в возрасте до одного года из родившихся в предыдущем году к общему числу родившихся в предыдущем году.</w:t>
      </w:r>
      <w:r w:rsidRPr="00E32A3F">
        <w:t xml:space="preserve"> Исчисляется в промилле (на 1000 родившихся живыми).</w:t>
      </w:r>
    </w:p>
    <w:p w:rsidR="001440A0" w:rsidRDefault="001440A0" w:rsidP="001440A0">
      <w:pPr>
        <w:pStyle w:val="af8"/>
        <w:jc w:val="both"/>
      </w:pPr>
      <w:r w:rsidRPr="00E32A3F">
        <w:t xml:space="preserve">Для развернутой (полной) характеристики демографической ситуации наряду с общими коэффициентами используются и специальные коэффициенты, приведенные ниже. </w:t>
      </w:r>
    </w:p>
    <w:p w:rsidR="00582972" w:rsidRPr="00E32A3F" w:rsidRDefault="00582972" w:rsidP="001440A0">
      <w:pPr>
        <w:pStyle w:val="af8"/>
        <w:jc w:val="both"/>
      </w:pP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lastRenderedPageBreak/>
        <w:t>Возрастные коэффициенты рождаемости</w:t>
      </w:r>
      <w:r w:rsidRPr="00E32A3F">
        <w:t xml:space="preserve"> </w:t>
      </w:r>
      <w:r w:rsidRPr="00E32A3F">
        <w:rPr>
          <w:b/>
          <w:bCs/>
        </w:rPr>
        <w:t>-</w:t>
      </w:r>
      <w:r w:rsidRPr="00E32A3F">
        <w:t xml:space="preserve"> отношение соответственно числа родившихся за год у женщин данной возрастной группы к среднегодовой численности женщин этого возраста по текущей оценке. При расчете коэффициента для возрастной группы до 20 лет в качестве знаменателя принята численность женщин в возрасте 15-19 лет. При вычислении коэффициента для возрастной группы 15-49 лет в числитель </w:t>
      </w:r>
      <w:r w:rsidRPr="00582972">
        <w:rPr>
          <w:b/>
        </w:rPr>
        <w:t>включены все родившиеся</w:t>
      </w:r>
      <w:r w:rsidRPr="00E32A3F">
        <w:t xml:space="preserve">, включая родившихся у матерей в возрасте до </w:t>
      </w:r>
      <w:r w:rsidRPr="00582972">
        <w:rPr>
          <w:b/>
        </w:rPr>
        <w:t>15 лет и 50 лет и старше</w:t>
      </w:r>
      <w:r w:rsidRPr="00E32A3F">
        <w:t>.</w:t>
      </w:r>
      <w:r w:rsidRPr="00E32A3F">
        <w:rPr>
          <w:vertAlign w:val="superscript"/>
        </w:rPr>
        <w:t xml:space="preserve"> 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>Суммарный коэффициент рождаемости</w:t>
      </w:r>
      <w:r w:rsidRPr="00E32A3F">
        <w:t xml:space="preserve"> - сумма возрастных коэффициентов рождаемости, рассчитанных для возрастных групп в интервале 15-49 лет. Этот коэффициент показывает, сколько в среднем детей родила бы одна женщина на протяжении всего репродуктивного периода (т.е. от </w:t>
      </w:r>
      <w:r w:rsidRPr="00582972">
        <w:rPr>
          <w:b/>
        </w:rPr>
        <w:t>15 до 50</w:t>
      </w:r>
      <w:r w:rsidRPr="00E32A3F">
        <w:t xml:space="preserve"> лет) при сохранении повозрастной рождаемости на уровне того года, для которого вычисляется показатель. Его величина, в отличие от общего коэффициента рождаемости, не зависит от возрастного состава населения и характеризует средний уровень рождаемости в данном календарном году.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>Ожидаемая продолжительность жизни при рождении</w:t>
      </w:r>
      <w:r w:rsidRPr="00E32A3F">
        <w:t xml:space="preserve"> - число лет, которое в среднем предстояло бы прожить человеку из поколения родившихся при условии, что на протяжении всей жизни этого поколения повозрастная смертность останется на уровне того года, для которого вычислен показатель.</w:t>
      </w:r>
    </w:p>
    <w:p w:rsidR="001440A0" w:rsidRPr="00E32A3F" w:rsidRDefault="001440A0" w:rsidP="001440A0">
      <w:pPr>
        <w:pStyle w:val="af8"/>
        <w:jc w:val="both"/>
      </w:pPr>
      <w:r w:rsidRPr="00E32A3F">
        <w:rPr>
          <w:b/>
          <w:bCs/>
        </w:rPr>
        <w:t>Возрастные коэффициенты смертности</w:t>
      </w:r>
      <w:r w:rsidRPr="00E32A3F">
        <w:t xml:space="preserve"> - рассчитываются как отношение числа умерших в данном возрасте в течение календарного года к среднегодовой численности лиц данного возраста по текущей оценке.</w:t>
      </w:r>
    </w:p>
    <w:p w:rsidR="001440A0" w:rsidRPr="00E32A3F" w:rsidRDefault="001440A0" w:rsidP="001440A0">
      <w:pPr>
        <w:pStyle w:val="af8"/>
        <w:jc w:val="both"/>
      </w:pPr>
      <w:r w:rsidRPr="00E32A3F">
        <w:t>Эти коэффициенты характеризуют средний уровень смертности в каждой возрастной группе в календарном году.</w:t>
      </w:r>
    </w:p>
    <w:p w:rsidR="001440A0" w:rsidRPr="00E32A3F" w:rsidRDefault="001440A0" w:rsidP="001440A0">
      <w:pPr>
        <w:pStyle w:val="af8"/>
        <w:jc w:val="both"/>
      </w:pPr>
      <w:r w:rsidRPr="00E32A3F">
        <w:t>Источником информации о</w:t>
      </w:r>
      <w:r w:rsidRPr="00E32A3F">
        <w:rPr>
          <w:b/>
          <w:bCs/>
        </w:rPr>
        <w:t xml:space="preserve"> причинах смерти</w:t>
      </w:r>
      <w:r w:rsidRPr="00E32A3F">
        <w:t xml:space="preserve"> являются записи в медицинских свидетельствах о смерти, составляемых врачом относительно заболевания, внешних причин смерти - несчастного случая, убийства, самоубийства и другого внешнего воздействия (повреждения в результате действий, предусмотренных законом, повреждения без уточнения их случайного или преднамеренного характера, повреждения в результате военных действий), послуживших причиной смерти.</w:t>
      </w:r>
    </w:p>
    <w:p w:rsidR="001440A0" w:rsidRPr="00E32A3F" w:rsidRDefault="001440A0" w:rsidP="001440A0">
      <w:pPr>
        <w:pStyle w:val="af8"/>
        <w:jc w:val="both"/>
      </w:pPr>
      <w:r w:rsidRPr="00E32A3F">
        <w:t>Такие записи служат основанием для указания причины смерти в записях актов о смерти</w:t>
      </w:r>
      <w:r w:rsidRPr="00E32A3F">
        <w:rPr>
          <w:b/>
          <w:bCs/>
        </w:rPr>
        <w:t>.</w:t>
      </w:r>
    </w:p>
    <w:p w:rsidR="001440A0" w:rsidRPr="00E32A3F" w:rsidRDefault="001440A0" w:rsidP="001440A0">
      <w:pPr>
        <w:pStyle w:val="af8"/>
        <w:jc w:val="both"/>
      </w:pPr>
      <w:r w:rsidRPr="00E32A3F">
        <w:rPr>
          <w:rStyle w:val="grame"/>
        </w:rPr>
        <w:t>Разработка записей актов на умерших по причинам смерти до 1999 г. производилась применительно к Краткой номенклатуре причин смерти (1981 г.), основанной на Международной статистической классификации болезней, травм и причин смерти (IX пересмотр Всемирной организации здравоохранения 1975 г.), с 1999 г. - по Краткой номенклатуре причин смерти 1997 г., основанной на Международной статистической классификации болезней и проблем, связанных со здоровьем (Х пересмотр</w:t>
      </w:r>
      <w:r w:rsidRPr="00E32A3F">
        <w:t xml:space="preserve"> </w:t>
      </w:r>
      <w:r w:rsidRPr="00E32A3F">
        <w:rPr>
          <w:rStyle w:val="grame"/>
        </w:rPr>
        <w:t>Всемирной организации здравоохранения 1989 г.).</w:t>
      </w:r>
    </w:p>
    <w:p w:rsidR="001440A0" w:rsidRPr="00E32A3F" w:rsidRDefault="001440A0" w:rsidP="001440A0">
      <w:pPr>
        <w:pStyle w:val="af8"/>
        <w:jc w:val="both"/>
      </w:pPr>
      <w:r w:rsidRPr="00E32A3F">
        <w:rPr>
          <w:rStyle w:val="grame"/>
        </w:rPr>
        <w:t>Коэффициенты смертности по причинам смерти - отношение числа умерших от указанных причин смерти к среднегодовой численности населения по текущей оценке.</w:t>
      </w:r>
      <w:r w:rsidRPr="00E32A3F">
        <w:t xml:space="preserve"> В отличие от общих коэффициентов смертности они рассчитаны не на 1000 человек, а на 100 000 человек населения.</w:t>
      </w:r>
    </w:p>
    <w:p w:rsidR="001440A0" w:rsidRDefault="001440A0" w:rsidP="001440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0A0" w:rsidRDefault="001440A0" w:rsidP="001440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0A0" w:rsidRPr="00E637F9" w:rsidRDefault="001440A0" w:rsidP="00E637F9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37F9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Министерство экономического развития Российской Федерации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br/>
        <w:t>ФЕДЕРАЛЬНАЯ СЛУЖБА ГОСУДАРСТВЕННОЙ СТАТИСТИКИ</w:t>
      </w:r>
    </w:p>
    <w:p w:rsidR="00116F49" w:rsidRDefault="001440A0" w:rsidP="00E637F9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37F9"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  <w:r w:rsidR="00E637F9">
        <w:rPr>
          <w:rFonts w:ascii="Times New Roman" w:hAnsi="Times New Roman" w:cs="Times New Roman"/>
          <w:sz w:val="24"/>
          <w:szCs w:val="24"/>
          <w:lang w:eastAsia="ru-RU"/>
        </w:rPr>
        <w:t xml:space="preserve"> от 17 июля 2019 года N 409</w:t>
      </w:r>
    </w:p>
    <w:p w:rsidR="001440A0" w:rsidRPr="00116F49" w:rsidRDefault="00E637F9" w:rsidP="00116F49">
      <w:pPr>
        <w:pStyle w:val="10"/>
        <w:jc w:val="center"/>
        <w:rPr>
          <w:rStyle w:val="11"/>
          <w:b/>
        </w:rPr>
      </w:pPr>
      <w:bookmarkStart w:id="54" w:name="_Toc113528845"/>
      <w:r w:rsidRPr="00116F49">
        <w:rPr>
          <w:rStyle w:val="11"/>
          <w:b/>
        </w:rPr>
        <w:t>«</w:t>
      </w:r>
      <w:r w:rsidR="001440A0" w:rsidRPr="00116F49">
        <w:rPr>
          <w:rStyle w:val="11"/>
          <w:b/>
        </w:rPr>
        <w:t>Об утверждении методики определения возрастных групп населения</w:t>
      </w:r>
      <w:r w:rsidRPr="00116F49">
        <w:rPr>
          <w:rStyle w:val="11"/>
          <w:b/>
        </w:rPr>
        <w:t>»</w:t>
      </w:r>
      <w:bookmarkEnd w:id="54"/>
    </w:p>
    <w:p w:rsidR="001440A0" w:rsidRPr="00E637F9" w:rsidRDefault="001440A0" w:rsidP="00E637F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hyperlink r:id="rId15" w:history="1">
        <w:r w:rsidRPr="00E637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 октября 2018 г. N 350-ФЗ "О внесении изменений в отдельные законодательные акты Российской Федерации по вопросам назначения и выплаты пенсий"</w:t>
        </w:r>
      </w:hyperlink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по части определения возраста, по достижении которого возник</w:t>
      </w:r>
      <w:r w:rsidR="00E637F9">
        <w:rPr>
          <w:rFonts w:ascii="Times New Roman" w:hAnsi="Times New Roman" w:cs="Times New Roman"/>
          <w:sz w:val="24"/>
          <w:szCs w:val="24"/>
          <w:lang w:eastAsia="ru-RU"/>
        </w:rPr>
        <w:t xml:space="preserve">ает право на страховую пенсию, 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t>приказываю:</w:t>
      </w:r>
    </w:p>
    <w:p w:rsidR="001440A0" w:rsidRPr="00E637F9" w:rsidRDefault="001440A0" w:rsidP="00E637F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37F9">
        <w:rPr>
          <w:rFonts w:ascii="Times New Roman" w:hAnsi="Times New Roman" w:cs="Times New Roman"/>
          <w:sz w:val="24"/>
          <w:szCs w:val="24"/>
          <w:lang w:eastAsia="ru-RU"/>
        </w:rPr>
        <w:t>Утвердить прилагаемую методику определения возрастных групп населения.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440A0" w:rsidRPr="00972C16" w:rsidRDefault="006F7E6C" w:rsidP="00E637F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1440A0" w:rsidRPr="00E637F9">
        <w:rPr>
          <w:rFonts w:ascii="Times New Roman" w:hAnsi="Times New Roman" w:cs="Times New Roman"/>
          <w:sz w:val="24"/>
          <w:szCs w:val="24"/>
          <w:lang w:eastAsia="ru-RU"/>
        </w:rPr>
        <w:t>Руководитель</w:t>
      </w:r>
      <w:r w:rsidR="001440A0" w:rsidRPr="00E637F9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proofErr w:type="spellStart"/>
      <w:r w:rsidR="001440A0" w:rsidRPr="00E637F9">
        <w:rPr>
          <w:rFonts w:ascii="Times New Roman" w:hAnsi="Times New Roman" w:cs="Times New Roman"/>
          <w:sz w:val="24"/>
          <w:szCs w:val="24"/>
          <w:lang w:eastAsia="ru-RU"/>
        </w:rPr>
        <w:t>П.В.Малков</w:t>
      </w:r>
      <w:proofErr w:type="spellEnd"/>
      <w:r w:rsidR="001440A0"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40A0" w:rsidRPr="00E637F9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Приложение. Методика определения возрастных групп населения</w:t>
      </w:r>
    </w:p>
    <w:p w:rsidR="001440A0" w:rsidRPr="00E637F9" w:rsidRDefault="001440A0" w:rsidP="0071637C">
      <w:pPr>
        <w:pStyle w:val="10"/>
        <w:jc w:val="right"/>
      </w:pPr>
      <w:bookmarkStart w:id="55" w:name="_Toc113528846"/>
      <w:r w:rsidRPr="00E637F9">
        <w:t>Приложение</w:t>
      </w:r>
      <w:r w:rsidR="000661B4">
        <w:br/>
      </w:r>
      <w:r w:rsidRPr="00E637F9">
        <w:t>УТВЕРЖДЕНА</w:t>
      </w:r>
      <w:r w:rsidRPr="00E637F9">
        <w:br/>
        <w:t>приказо</w:t>
      </w:r>
      <w:bookmarkStart w:id="56" w:name="_GoBack"/>
      <w:bookmarkEnd w:id="56"/>
      <w:r w:rsidRPr="00E637F9">
        <w:t>м Росстата</w:t>
      </w:r>
      <w:r w:rsidRPr="00E637F9">
        <w:br/>
        <w:t>от 17 июля 2019 года N 409</w:t>
      </w:r>
      <w:bookmarkEnd w:id="55"/>
      <w:r w:rsidRPr="00E637F9">
        <w:t xml:space="preserve"> </w:t>
      </w:r>
    </w:p>
    <w:p w:rsidR="001440A0" w:rsidRPr="00E637F9" w:rsidRDefault="001440A0" w:rsidP="008D00D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методика разработана для расчета численности населения в возрасте моложе трудоспособного, в трудоспособном, старше трудоспособного, с учетом вступления в силу </w:t>
      </w:r>
      <w:hyperlink r:id="rId16" w:history="1">
        <w:r w:rsidRPr="00E637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3 октября 2018 г. N 350-ФЗ "О внесении изменений в отдельные законодательные акты Российской Федерации по вопросам назначения и выплаты пенсий"</w:t>
        </w:r>
      </w:hyperlink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Федеральный закон). Расчет осуществляется на 1 января данного года.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637F9">
        <w:rPr>
          <w:rFonts w:ascii="Times New Roman" w:hAnsi="Times New Roman" w:cs="Times New Roman"/>
          <w:b/>
          <w:sz w:val="24"/>
          <w:szCs w:val="24"/>
          <w:lang w:eastAsia="ru-RU"/>
        </w:rPr>
        <w:t>К населению в возрасте моложе трудоспособного относятся лица в возрасте 0-15 лет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637F9">
        <w:rPr>
          <w:rFonts w:ascii="Times New Roman" w:hAnsi="Times New Roman" w:cs="Times New Roman"/>
          <w:b/>
          <w:sz w:val="24"/>
          <w:szCs w:val="24"/>
          <w:lang w:eastAsia="ru-RU"/>
        </w:rPr>
        <w:t>К населению в трудоспособном и старше трудоспособного возраста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относятся лица в возрасте </w:t>
      </w:r>
      <w:r w:rsidRPr="00E637F9">
        <w:rPr>
          <w:rFonts w:ascii="Times New Roman" w:hAnsi="Times New Roman" w:cs="Times New Roman"/>
          <w:b/>
          <w:sz w:val="24"/>
          <w:szCs w:val="24"/>
          <w:lang w:eastAsia="ru-RU"/>
        </w:rPr>
        <w:t>от 16 лет до достижения возраста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и достигшие возраста соответственно, </w:t>
      </w:r>
      <w:r w:rsidRPr="00E637F9">
        <w:rPr>
          <w:rFonts w:ascii="Times New Roman" w:hAnsi="Times New Roman" w:cs="Times New Roman"/>
          <w:b/>
          <w:sz w:val="24"/>
          <w:szCs w:val="24"/>
          <w:lang w:eastAsia="ru-RU"/>
        </w:rPr>
        <w:t>дающего право на страховую пенсию по старости в соответствии с законодательством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. При расчете учитывается </w:t>
      </w:r>
      <w:hyperlink r:id="rId17" w:history="1">
        <w:r w:rsidRPr="00E637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8 Федерального закона от 28 декабря 2013 г. N 400-ФЗ "О страховых пенсиях"</w:t>
        </w:r>
      </w:hyperlink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, в которой указан возраст выхода на страховую пенсию по старости с учетом положений, предусмотренных </w:t>
      </w:r>
      <w:hyperlink r:id="rId18" w:history="1">
        <w:r w:rsidRPr="00E637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6 Федерального закона</w:t>
        </w:r>
      </w:hyperlink>
      <w:r w:rsidRPr="00E637F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tbl>
      <w:tblPr>
        <w:tblW w:w="974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078"/>
        <w:gridCol w:w="2240"/>
        <w:gridCol w:w="2312"/>
        <w:gridCol w:w="1843"/>
      </w:tblGrid>
      <w:tr w:rsidR="001440A0" w:rsidRPr="00E637F9" w:rsidTr="00E637F9">
        <w:trPr>
          <w:trHeight w:val="12"/>
          <w:tblCellSpacing w:w="15" w:type="dxa"/>
        </w:trPr>
        <w:tc>
          <w:tcPr>
            <w:tcW w:w="1231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0A0" w:rsidRPr="00E637F9" w:rsidTr="00E637F9">
        <w:trPr>
          <w:tblCellSpacing w:w="15" w:type="dxa"/>
        </w:trPr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Ha</w:t>
            </w:r>
            <w:proofErr w:type="spellEnd"/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в возрасте: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440A0" w:rsidRPr="00E637F9" w:rsidTr="00E637F9">
        <w:trPr>
          <w:tblCellSpacing w:w="15" w:type="dxa"/>
        </w:trPr>
        <w:tc>
          <w:tcPr>
            <w:tcW w:w="12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января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моложе трудоспособного 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трудоспособном 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старше трудоспособного </w:t>
            </w:r>
          </w:p>
        </w:tc>
        <w:tc>
          <w:tcPr>
            <w:tcW w:w="17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0A0" w:rsidRPr="00E637F9" w:rsidTr="00E637F9">
        <w:trPr>
          <w:tblCellSpacing w:w="15" w:type="dxa"/>
        </w:trPr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2019 г. и ранее </w:t>
            </w:r>
          </w:p>
        </w:tc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C728D6" wp14:editId="6C768077">
                  <wp:extent cx="1087755" cy="427990"/>
                  <wp:effectExtent l="0" t="0" r="0" b="0"/>
                  <wp:docPr id="1" name="Рисунок 1" descr="Об утверждении методики определения возрастных групп населени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 утверждении методики определения возрастных групп населени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028E98" wp14:editId="0625174B">
                  <wp:extent cx="1087755" cy="427990"/>
                  <wp:effectExtent l="0" t="0" r="0" b="0"/>
                  <wp:docPr id="8" name="Рисунок 8" descr="Об утверждении методики определения возрастных групп населени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 утверждении методики определения возрастных групп населени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2B568F" wp14:editId="2EA47335">
                  <wp:extent cx="1180465" cy="427990"/>
                  <wp:effectExtent l="0" t="0" r="635" b="0"/>
                  <wp:docPr id="2" name="Рисунок 2" descr="Об утверждении методики определения возрастных групп населени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б утверждении методики определения возрастных групп населени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E48820" wp14:editId="5B472597">
                  <wp:extent cx="1215390" cy="427990"/>
                  <wp:effectExtent l="0" t="0" r="3810" b="0"/>
                  <wp:docPr id="3" name="Рисунок 3" descr="Об утверждении методики определения возрастных групп населени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б утверждении методики определения возрастных групп населени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8D0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вступления в силу Федерального закона</w:t>
            </w:r>
          </w:p>
        </w:tc>
      </w:tr>
      <w:tr w:rsidR="001440A0" w:rsidRPr="00E637F9" w:rsidTr="00E637F9">
        <w:trPr>
          <w:tblCellSpacing w:w="15" w:type="dxa"/>
        </w:trPr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2020-</w:t>
            </w: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2027 гг.</w:t>
            </w:r>
          </w:p>
        </w:tc>
        <w:tc>
          <w:tcPr>
            <w:tcW w:w="20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79F655" wp14:editId="08EC0AFA">
                  <wp:extent cx="1215390" cy="451485"/>
                  <wp:effectExtent l="0" t="0" r="3810" b="5715"/>
                  <wp:docPr id="4" name="Рисунок 4" descr="Об утверждении методики определения возрастных групп населени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 утверждении методики определения возрастных групп населени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6DC21B" wp14:editId="27BC62DF">
                  <wp:extent cx="1342390" cy="462915"/>
                  <wp:effectExtent l="0" t="0" r="0" b="0"/>
                  <wp:docPr id="5" name="Рисунок 5" descr="Об утверждении методики определения возрастных групп населени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б утверждении методики определения возрастных групп населени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9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8D0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вступления</w:t>
            </w: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силу</w:t>
            </w: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Федерального закона</w:t>
            </w:r>
          </w:p>
        </w:tc>
      </w:tr>
      <w:tr w:rsidR="001440A0" w:rsidRPr="00E637F9" w:rsidTr="00E637F9">
        <w:trPr>
          <w:tblCellSpacing w:w="15" w:type="dxa"/>
        </w:trPr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 г.</w:t>
            </w: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посл.</w:t>
            </w: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годы </w:t>
            </w:r>
          </w:p>
        </w:tc>
        <w:tc>
          <w:tcPr>
            <w:tcW w:w="20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29CF6B" wp14:editId="3C06FD82">
                  <wp:extent cx="1180465" cy="427990"/>
                  <wp:effectExtent l="0" t="0" r="635" b="0"/>
                  <wp:docPr id="6" name="Рисунок 6" descr="Об утверждении методики определения возрастных групп населени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б утверждении методики определения возрастных групп населени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38428F" wp14:editId="505E678D">
                  <wp:extent cx="1215390" cy="427990"/>
                  <wp:effectExtent l="0" t="0" r="3810" b="0"/>
                  <wp:docPr id="7" name="Рисунок 7" descr="Об утверждении методики определения возрастных групп населени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 утверждении методики определения возрастных групп населени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9C7" w:rsidRDefault="006429C7" w:rsidP="00E637F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40A0" w:rsidRPr="00E637F9" w:rsidRDefault="001440A0" w:rsidP="00E637F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E637F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где: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637F9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t>- возраст, лет;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637F9">
        <w:rPr>
          <w:rFonts w:ascii="Times New Roman" w:hAnsi="Times New Roman" w:cs="Times New Roman"/>
          <w:sz w:val="24"/>
          <w:szCs w:val="24"/>
          <w:lang w:val="en-US" w:eastAsia="ru-RU"/>
        </w:rPr>
        <w:t>SM</w:t>
      </w:r>
      <w:r w:rsidRPr="00E637F9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v</w:t>
      </w:r>
      <w:proofErr w:type="spellEnd"/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37F9">
        <w:rPr>
          <w:rFonts w:ascii="Times New Roman" w:hAnsi="Times New Roman" w:cs="Times New Roman"/>
          <w:sz w:val="24"/>
          <w:szCs w:val="24"/>
          <w:lang w:val="en-US" w:eastAsia="ru-RU"/>
        </w:rPr>
        <w:t>SW</w:t>
      </w:r>
      <w:r w:rsidRPr="00E637F9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v</w:t>
      </w:r>
      <w:proofErr w:type="spellEnd"/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- численность населения мужского и женского пола соответственно в возрасте </w:t>
      </w:r>
      <w:r w:rsidRPr="00E637F9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на начало года, человек;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637F9">
        <w:rPr>
          <w:rFonts w:ascii="Times New Roman" w:hAnsi="Times New Roman" w:cs="Times New Roman"/>
          <w:sz w:val="24"/>
          <w:szCs w:val="24"/>
          <w:lang w:val="en-US" w:eastAsia="ru-RU"/>
        </w:rPr>
        <w:t>p</w:t>
      </w:r>
      <w:r w:rsidRPr="00E637F9">
        <w:rPr>
          <w:rFonts w:ascii="Times New Roman" w:hAnsi="Times New Roman" w:cs="Times New Roman"/>
          <w:sz w:val="24"/>
          <w:szCs w:val="24"/>
          <w:lang w:eastAsia="ru-RU"/>
        </w:rPr>
        <w:t xml:space="preserve"> - поправочное значение, выражающее поэтапное увеличение возраста выхода на пенсию в 2019-2023 годах согласно </w:t>
      </w:r>
      <w:hyperlink r:id="rId26" w:history="1">
        <w:r w:rsidRPr="00E637F9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6 Федерального закона</w:t>
        </w:r>
      </w:hyperlink>
      <w:r w:rsidRPr="00E637F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963"/>
        <w:gridCol w:w="962"/>
        <w:gridCol w:w="962"/>
        <w:gridCol w:w="962"/>
        <w:gridCol w:w="962"/>
        <w:gridCol w:w="962"/>
        <w:gridCol w:w="903"/>
        <w:gridCol w:w="977"/>
      </w:tblGrid>
      <w:tr w:rsidR="001440A0" w:rsidRPr="00E637F9" w:rsidTr="001440A0">
        <w:trPr>
          <w:trHeight w:val="12"/>
          <w:tblCellSpacing w:w="15" w:type="dxa"/>
        </w:trPr>
        <w:tc>
          <w:tcPr>
            <w:tcW w:w="1647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0A0" w:rsidRPr="00E637F9" w:rsidTr="001440A0">
        <w:trPr>
          <w:tblCellSpacing w:w="15" w:type="dxa"/>
        </w:trPr>
        <w:tc>
          <w:tcPr>
            <w:tcW w:w="1647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1 января</w:t>
            </w:r>
          </w:p>
        </w:tc>
        <w:tc>
          <w:tcPr>
            <w:tcW w:w="933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 г.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873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</w:tr>
      <w:tr w:rsidR="001440A0" w:rsidRPr="00E637F9" w:rsidTr="001440A0">
        <w:trPr>
          <w:trHeight w:val="756"/>
          <w:tblCellSpacing w:w="15" w:type="dxa"/>
        </w:trPr>
        <w:tc>
          <w:tcPr>
            <w:tcW w:w="1647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Поправочное значение, р</w:t>
            </w:r>
          </w:p>
        </w:tc>
        <w:tc>
          <w:tcPr>
            <w:tcW w:w="933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73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32" w:type="dxa"/>
            <w:tcMar>
              <w:top w:w="15" w:type="dxa"/>
              <w:left w:w="130" w:type="dxa"/>
              <w:bottom w:w="15" w:type="dxa"/>
              <w:right w:w="130" w:type="dxa"/>
            </w:tcMar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</w:tbl>
    <w:p w:rsidR="001440A0" w:rsidRPr="00E637F9" w:rsidRDefault="001440A0" w:rsidP="00E63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7F9">
        <w:rPr>
          <w:rFonts w:ascii="Times New Roman" w:hAnsi="Times New Roman" w:cs="Times New Roman"/>
          <w:b/>
          <w:bCs/>
          <w:sz w:val="24"/>
          <w:szCs w:val="24"/>
        </w:rPr>
        <w:t xml:space="preserve">По   возрастным   группам   </w:t>
      </w:r>
      <w:r w:rsidRPr="00E637F9">
        <w:rPr>
          <w:rFonts w:ascii="Times New Roman" w:hAnsi="Times New Roman" w:cs="Times New Roman"/>
          <w:sz w:val="24"/>
          <w:szCs w:val="24"/>
        </w:rPr>
        <w:t>к   населению   моложе   трудоспособного отнесены дети и подростки до 16 лет, трудоспособного возраста и старше трудоспособного возраста отнесены лица в соответствии с приведенной ниже таблицей: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1977"/>
        <w:gridCol w:w="1795"/>
        <w:gridCol w:w="1630"/>
        <w:gridCol w:w="1751"/>
        <w:gridCol w:w="1647"/>
      </w:tblGrid>
      <w:tr w:rsidR="001440A0" w:rsidRPr="00E637F9" w:rsidTr="00C76D98">
        <w:trPr>
          <w:trHeight w:val="642"/>
          <w:tblHeader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на начало года 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Трудоспособный </w:t>
            </w: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возраст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Старше трудоспособного </w:t>
            </w: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возраста</w:t>
            </w:r>
          </w:p>
        </w:tc>
      </w:tr>
      <w:tr w:rsidR="001440A0" w:rsidRPr="00E637F9" w:rsidTr="00C76D98">
        <w:trPr>
          <w:trHeight w:val="408"/>
          <w:tblHeader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женщины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16-60 лет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16-55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 год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 лет и более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16-60 лет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16-55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 год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 лет и более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16-61 год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16-56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 года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 лет и более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16-61 год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16-56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 года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 лет и более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16-62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16-57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 года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 лет и более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16-62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16-57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 года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 лет и более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16-63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16-58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 года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 лет и более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16-63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16-58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 года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 лет и более</w:t>
            </w:r>
          </w:p>
        </w:tc>
      </w:tr>
      <w:tr w:rsidR="001440A0" w:rsidRPr="00E637F9" w:rsidTr="001440A0">
        <w:trPr>
          <w:trHeight w:val="6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2028 </w:t>
            </w: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последующие годы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16-64 года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16-59 лет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 лет и более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0A0" w:rsidRPr="00E637F9" w:rsidRDefault="001440A0" w:rsidP="00E637F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7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 лет и более</w:t>
            </w:r>
          </w:p>
        </w:tc>
      </w:tr>
    </w:tbl>
    <w:p w:rsidR="00C76D98" w:rsidRDefault="00C76D98" w:rsidP="00E63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3A7F" w:rsidRDefault="009A3A7F" w:rsidP="00E63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3A7F" w:rsidRDefault="009A3A7F" w:rsidP="00E637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3A7F" w:rsidRPr="009A3A7F" w:rsidRDefault="009A3A7F" w:rsidP="009A3A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3A7F">
        <w:rPr>
          <w:rFonts w:ascii="Times New Roman" w:hAnsi="Times New Roman" w:cs="Times New Roman"/>
          <w:b/>
          <w:i/>
          <w:sz w:val="24"/>
          <w:szCs w:val="24"/>
        </w:rPr>
        <w:t>Финиш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sectPr w:rsidR="009A3A7F" w:rsidRPr="009A3A7F" w:rsidSect="00EA7A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1F6" w:rsidRDefault="002251F6" w:rsidP="00257981">
      <w:pPr>
        <w:spacing w:after="0" w:line="240" w:lineRule="auto"/>
      </w:pPr>
      <w:r>
        <w:separator/>
      </w:r>
    </w:p>
  </w:endnote>
  <w:endnote w:type="continuationSeparator" w:id="0">
    <w:p w:rsidR="002251F6" w:rsidRDefault="002251F6" w:rsidP="0025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ragmaticaCTT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669067797"/>
      <w:docPartObj>
        <w:docPartGallery w:val="Page Numbers (Bottom of Page)"/>
        <w:docPartUnique/>
      </w:docPartObj>
    </w:sdtPr>
    <w:sdtEndPr/>
    <w:sdtContent>
      <w:p w:rsidR="002054E3" w:rsidRDefault="002054E3">
        <w:pPr>
          <w:spacing w:line="14" w:lineRule="auto"/>
          <w:rPr>
            <w:sz w:val="20"/>
            <w:szCs w:val="20"/>
          </w:rPr>
        </w:pPr>
        <w:r w:rsidRPr="00DC11BA">
          <w:rPr>
            <w:noProof/>
            <w:sz w:val="20"/>
            <w:szCs w:val="20"/>
            <w:lang w:eastAsia="ru-RU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361881EF" wp14:editId="653D6FC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7" name="Группа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054E3" w:rsidRPr="00DC11BA" w:rsidRDefault="002054E3">
                                <w:pPr>
                                  <w:jc w:val="center"/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</w:pPr>
                                <w:r w:rsidRPr="00DC11BA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DC11BA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DC11BA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Narrow" w:hAnsi="Arial Narrow"/>
                                    <w:noProof/>
                                    <w:sz w:val="24"/>
                                    <w:szCs w:val="24"/>
                                  </w:rPr>
                                  <w:t>19</w:t>
                                </w:r>
                                <w:r w:rsidRPr="00DC11BA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9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2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61881EF" id="Группа 17" o:spid="_x0000_s102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:rsidR="002054E3" w:rsidRPr="00DC11BA" w:rsidRDefault="002054E3">
                          <w:pPr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DC11BA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DC11BA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DC11BA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Arial Narrow" w:hAnsi="Arial Narrow"/>
                              <w:noProof/>
                              <w:sz w:val="24"/>
                              <w:szCs w:val="24"/>
                            </w:rPr>
                            <w:t>19</w:t>
                          </w:r>
                          <w:r w:rsidRPr="00DC11BA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239704389"/>
      <w:docPartObj>
        <w:docPartGallery w:val="Page Numbers (Bottom of Page)"/>
        <w:docPartUnique/>
      </w:docPartObj>
    </w:sdtPr>
    <w:sdtEndPr/>
    <w:sdtContent>
      <w:p w:rsidR="002054E3" w:rsidRDefault="002054E3">
        <w:pPr>
          <w:spacing w:line="14" w:lineRule="auto"/>
          <w:rPr>
            <w:sz w:val="20"/>
            <w:szCs w:val="20"/>
          </w:rPr>
        </w:pPr>
        <w:r w:rsidRPr="00DC11BA">
          <w:rPr>
            <w:noProof/>
            <w:sz w:val="20"/>
            <w:szCs w:val="20"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0F55FB0" wp14:editId="6064A03A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2" name="Группа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054E3" w:rsidRPr="00DC11BA" w:rsidRDefault="002054E3">
                                <w:pPr>
                                  <w:jc w:val="center"/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</w:pPr>
                                <w:r w:rsidRPr="00DC11BA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DC11BA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DC11BA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71637C">
                                  <w:rPr>
                                    <w:rFonts w:ascii="Arial Narrow" w:hAnsi="Arial Narrow"/>
                                    <w:noProof/>
                                    <w:sz w:val="24"/>
                                    <w:szCs w:val="24"/>
                                  </w:rPr>
                                  <w:t>51</w:t>
                                </w:r>
                                <w:r w:rsidRPr="00DC11BA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0F55FB0" id="Группа 12" o:spid="_x0000_s1031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:rsidR="002054E3" w:rsidRPr="00DC11BA" w:rsidRDefault="002054E3">
                          <w:pPr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DC11BA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DC11BA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DC11BA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1637C">
                            <w:rPr>
                              <w:rFonts w:ascii="Arial Narrow" w:hAnsi="Arial Narrow"/>
                              <w:noProof/>
                              <w:sz w:val="24"/>
                              <w:szCs w:val="24"/>
                            </w:rPr>
                            <w:t>51</w:t>
                          </w:r>
                          <w:r w:rsidRPr="00DC11BA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1F6" w:rsidRDefault="002251F6" w:rsidP="00257981">
      <w:pPr>
        <w:spacing w:after="0" w:line="240" w:lineRule="auto"/>
      </w:pPr>
      <w:r>
        <w:separator/>
      </w:r>
    </w:p>
  </w:footnote>
  <w:footnote w:type="continuationSeparator" w:id="0">
    <w:p w:rsidR="002251F6" w:rsidRDefault="002251F6" w:rsidP="0025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4E3" w:rsidRDefault="002054E3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4E3" w:rsidRDefault="002054E3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30E2"/>
    <w:multiLevelType w:val="hybridMultilevel"/>
    <w:tmpl w:val="D4B83060"/>
    <w:lvl w:ilvl="0" w:tplc="305CBB0C">
      <w:start w:val="1"/>
      <w:numFmt w:val="upperRoman"/>
      <w:pStyle w:val="1"/>
      <w:lvlText w:val="%1."/>
      <w:lvlJc w:val="left"/>
      <w:pPr>
        <w:ind w:left="1080" w:hanging="720"/>
      </w:pPr>
      <w:rPr>
        <w:rFonts w:asciiTheme="majorHAnsi" w:eastAsia="Times New Roman" w:hAnsiTheme="majorHAnsi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5E"/>
    <w:rsid w:val="00002D82"/>
    <w:rsid w:val="00003463"/>
    <w:rsid w:val="000041EE"/>
    <w:rsid w:val="0000485C"/>
    <w:rsid w:val="00007692"/>
    <w:rsid w:val="00007F52"/>
    <w:rsid w:val="00011281"/>
    <w:rsid w:val="00011B78"/>
    <w:rsid w:val="00012935"/>
    <w:rsid w:val="00012DA7"/>
    <w:rsid w:val="0001307F"/>
    <w:rsid w:val="00013890"/>
    <w:rsid w:val="00013D37"/>
    <w:rsid w:val="00014975"/>
    <w:rsid w:val="00015D97"/>
    <w:rsid w:val="00015E14"/>
    <w:rsid w:val="0001785F"/>
    <w:rsid w:val="00021E82"/>
    <w:rsid w:val="0002244F"/>
    <w:rsid w:val="000228A7"/>
    <w:rsid w:val="00022AD9"/>
    <w:rsid w:val="0002535F"/>
    <w:rsid w:val="00025514"/>
    <w:rsid w:val="0002701D"/>
    <w:rsid w:val="0003262E"/>
    <w:rsid w:val="000365F6"/>
    <w:rsid w:val="00036A47"/>
    <w:rsid w:val="00036C62"/>
    <w:rsid w:val="00036EC1"/>
    <w:rsid w:val="0004085E"/>
    <w:rsid w:val="00042645"/>
    <w:rsid w:val="00043281"/>
    <w:rsid w:val="00045222"/>
    <w:rsid w:val="000460E4"/>
    <w:rsid w:val="00046E60"/>
    <w:rsid w:val="000530EC"/>
    <w:rsid w:val="0005320F"/>
    <w:rsid w:val="00053D6F"/>
    <w:rsid w:val="00054675"/>
    <w:rsid w:val="00054EBA"/>
    <w:rsid w:val="000565C4"/>
    <w:rsid w:val="00056A65"/>
    <w:rsid w:val="00056F71"/>
    <w:rsid w:val="00057CB6"/>
    <w:rsid w:val="00060C1E"/>
    <w:rsid w:val="00060C44"/>
    <w:rsid w:val="00060D41"/>
    <w:rsid w:val="00061FEF"/>
    <w:rsid w:val="000637F1"/>
    <w:rsid w:val="00063B17"/>
    <w:rsid w:val="00063D2F"/>
    <w:rsid w:val="000658DC"/>
    <w:rsid w:val="0006593C"/>
    <w:rsid w:val="000661B4"/>
    <w:rsid w:val="00066608"/>
    <w:rsid w:val="000667DC"/>
    <w:rsid w:val="000675AA"/>
    <w:rsid w:val="000722F8"/>
    <w:rsid w:val="00073EF0"/>
    <w:rsid w:val="00076DF9"/>
    <w:rsid w:val="00077075"/>
    <w:rsid w:val="00077506"/>
    <w:rsid w:val="0008180C"/>
    <w:rsid w:val="00081BF1"/>
    <w:rsid w:val="00081DCB"/>
    <w:rsid w:val="0008246F"/>
    <w:rsid w:val="00082F6A"/>
    <w:rsid w:val="00084041"/>
    <w:rsid w:val="00084648"/>
    <w:rsid w:val="00085C32"/>
    <w:rsid w:val="000939E1"/>
    <w:rsid w:val="00094701"/>
    <w:rsid w:val="00094AE5"/>
    <w:rsid w:val="00094E8F"/>
    <w:rsid w:val="00095F0C"/>
    <w:rsid w:val="000967D2"/>
    <w:rsid w:val="00096830"/>
    <w:rsid w:val="000970B3"/>
    <w:rsid w:val="00097A6A"/>
    <w:rsid w:val="000A0418"/>
    <w:rsid w:val="000A1543"/>
    <w:rsid w:val="000A2499"/>
    <w:rsid w:val="000A25DC"/>
    <w:rsid w:val="000A4BFB"/>
    <w:rsid w:val="000A5077"/>
    <w:rsid w:val="000A567B"/>
    <w:rsid w:val="000A5FA5"/>
    <w:rsid w:val="000A763C"/>
    <w:rsid w:val="000B002E"/>
    <w:rsid w:val="000B1825"/>
    <w:rsid w:val="000B30DC"/>
    <w:rsid w:val="000B44ED"/>
    <w:rsid w:val="000B7DE7"/>
    <w:rsid w:val="000C0C37"/>
    <w:rsid w:val="000C17D3"/>
    <w:rsid w:val="000C2DD4"/>
    <w:rsid w:val="000C46B9"/>
    <w:rsid w:val="000C5281"/>
    <w:rsid w:val="000C6AD2"/>
    <w:rsid w:val="000C6B10"/>
    <w:rsid w:val="000C6B82"/>
    <w:rsid w:val="000D38E2"/>
    <w:rsid w:val="000D4C07"/>
    <w:rsid w:val="000D5EDD"/>
    <w:rsid w:val="000D727D"/>
    <w:rsid w:val="000E0A01"/>
    <w:rsid w:val="000E1BDF"/>
    <w:rsid w:val="000E2821"/>
    <w:rsid w:val="000E34B4"/>
    <w:rsid w:val="000E373E"/>
    <w:rsid w:val="000E4148"/>
    <w:rsid w:val="000E5A5D"/>
    <w:rsid w:val="000E5FB2"/>
    <w:rsid w:val="000E721F"/>
    <w:rsid w:val="000E755E"/>
    <w:rsid w:val="000F2C83"/>
    <w:rsid w:val="000F3460"/>
    <w:rsid w:val="000F47ED"/>
    <w:rsid w:val="000F5692"/>
    <w:rsid w:val="000F6888"/>
    <w:rsid w:val="000F7DE9"/>
    <w:rsid w:val="00101436"/>
    <w:rsid w:val="00103BFE"/>
    <w:rsid w:val="001044D6"/>
    <w:rsid w:val="00106280"/>
    <w:rsid w:val="00107DD7"/>
    <w:rsid w:val="001121F7"/>
    <w:rsid w:val="00116946"/>
    <w:rsid w:val="00116BF5"/>
    <w:rsid w:val="00116CF9"/>
    <w:rsid w:val="00116F49"/>
    <w:rsid w:val="0011730A"/>
    <w:rsid w:val="00117D54"/>
    <w:rsid w:val="00120953"/>
    <w:rsid w:val="00120A26"/>
    <w:rsid w:val="00125207"/>
    <w:rsid w:val="00125610"/>
    <w:rsid w:val="00126BA5"/>
    <w:rsid w:val="00131E66"/>
    <w:rsid w:val="001324DB"/>
    <w:rsid w:val="001337DF"/>
    <w:rsid w:val="00133C54"/>
    <w:rsid w:val="00134288"/>
    <w:rsid w:val="00134631"/>
    <w:rsid w:val="00135726"/>
    <w:rsid w:val="00135862"/>
    <w:rsid w:val="001358CC"/>
    <w:rsid w:val="00137383"/>
    <w:rsid w:val="0014000C"/>
    <w:rsid w:val="00140135"/>
    <w:rsid w:val="0014054A"/>
    <w:rsid w:val="00141240"/>
    <w:rsid w:val="00142FA3"/>
    <w:rsid w:val="00143771"/>
    <w:rsid w:val="001440A0"/>
    <w:rsid w:val="00144457"/>
    <w:rsid w:val="001454FE"/>
    <w:rsid w:val="00146624"/>
    <w:rsid w:val="00146D4B"/>
    <w:rsid w:val="00146E45"/>
    <w:rsid w:val="00151746"/>
    <w:rsid w:val="001524D9"/>
    <w:rsid w:val="00152F89"/>
    <w:rsid w:val="0015601A"/>
    <w:rsid w:val="00156951"/>
    <w:rsid w:val="00156CC6"/>
    <w:rsid w:val="0015715A"/>
    <w:rsid w:val="0016022B"/>
    <w:rsid w:val="001602BC"/>
    <w:rsid w:val="0016388A"/>
    <w:rsid w:val="00164397"/>
    <w:rsid w:val="001644CC"/>
    <w:rsid w:val="0016540D"/>
    <w:rsid w:val="001657D1"/>
    <w:rsid w:val="0016580E"/>
    <w:rsid w:val="0016709B"/>
    <w:rsid w:val="00167C95"/>
    <w:rsid w:val="001704A2"/>
    <w:rsid w:val="0017061C"/>
    <w:rsid w:val="00170665"/>
    <w:rsid w:val="00171562"/>
    <w:rsid w:val="00171D7A"/>
    <w:rsid w:val="00172866"/>
    <w:rsid w:val="00172914"/>
    <w:rsid w:val="001736F8"/>
    <w:rsid w:val="0017444C"/>
    <w:rsid w:val="00174E9F"/>
    <w:rsid w:val="001753DC"/>
    <w:rsid w:val="00177ADA"/>
    <w:rsid w:val="00177D39"/>
    <w:rsid w:val="001801F4"/>
    <w:rsid w:val="00180A3D"/>
    <w:rsid w:val="00180A4A"/>
    <w:rsid w:val="00180FF1"/>
    <w:rsid w:val="00181443"/>
    <w:rsid w:val="00181965"/>
    <w:rsid w:val="00181E4D"/>
    <w:rsid w:val="00183576"/>
    <w:rsid w:val="00185989"/>
    <w:rsid w:val="00187E82"/>
    <w:rsid w:val="00192707"/>
    <w:rsid w:val="00194014"/>
    <w:rsid w:val="00194C78"/>
    <w:rsid w:val="00194CB2"/>
    <w:rsid w:val="00194D07"/>
    <w:rsid w:val="00194F0D"/>
    <w:rsid w:val="0019514E"/>
    <w:rsid w:val="00195D40"/>
    <w:rsid w:val="00196208"/>
    <w:rsid w:val="00196506"/>
    <w:rsid w:val="001A0660"/>
    <w:rsid w:val="001A1053"/>
    <w:rsid w:val="001A4231"/>
    <w:rsid w:val="001A6111"/>
    <w:rsid w:val="001A78D3"/>
    <w:rsid w:val="001B01A9"/>
    <w:rsid w:val="001B066A"/>
    <w:rsid w:val="001B0749"/>
    <w:rsid w:val="001B15BB"/>
    <w:rsid w:val="001B47F7"/>
    <w:rsid w:val="001B54CE"/>
    <w:rsid w:val="001C06BE"/>
    <w:rsid w:val="001C072F"/>
    <w:rsid w:val="001C32D0"/>
    <w:rsid w:val="001C3444"/>
    <w:rsid w:val="001C45DA"/>
    <w:rsid w:val="001C4BC5"/>
    <w:rsid w:val="001C587B"/>
    <w:rsid w:val="001C5C5E"/>
    <w:rsid w:val="001C62A1"/>
    <w:rsid w:val="001C7318"/>
    <w:rsid w:val="001D0BF6"/>
    <w:rsid w:val="001D2D0E"/>
    <w:rsid w:val="001D3913"/>
    <w:rsid w:val="001D652B"/>
    <w:rsid w:val="001D6761"/>
    <w:rsid w:val="001D78B5"/>
    <w:rsid w:val="001E0065"/>
    <w:rsid w:val="001E16E7"/>
    <w:rsid w:val="001E2C46"/>
    <w:rsid w:val="001E2D63"/>
    <w:rsid w:val="001E34DD"/>
    <w:rsid w:val="001E47A9"/>
    <w:rsid w:val="001E5128"/>
    <w:rsid w:val="001E747A"/>
    <w:rsid w:val="001E77C4"/>
    <w:rsid w:val="001E7A0C"/>
    <w:rsid w:val="001F07D1"/>
    <w:rsid w:val="001F0974"/>
    <w:rsid w:val="001F0DEA"/>
    <w:rsid w:val="00202A2A"/>
    <w:rsid w:val="00202B22"/>
    <w:rsid w:val="00203850"/>
    <w:rsid w:val="002039A3"/>
    <w:rsid w:val="00204DB2"/>
    <w:rsid w:val="002051EA"/>
    <w:rsid w:val="002054E3"/>
    <w:rsid w:val="00206268"/>
    <w:rsid w:val="002071C9"/>
    <w:rsid w:val="002073E8"/>
    <w:rsid w:val="0021041F"/>
    <w:rsid w:val="00210DDA"/>
    <w:rsid w:val="00213C6F"/>
    <w:rsid w:val="0021419B"/>
    <w:rsid w:val="00214EF7"/>
    <w:rsid w:val="00215168"/>
    <w:rsid w:val="002152F0"/>
    <w:rsid w:val="00215332"/>
    <w:rsid w:val="0021537D"/>
    <w:rsid w:val="00215D9B"/>
    <w:rsid w:val="00216636"/>
    <w:rsid w:val="002226C6"/>
    <w:rsid w:val="002228EA"/>
    <w:rsid w:val="00224942"/>
    <w:rsid w:val="002251F6"/>
    <w:rsid w:val="00225261"/>
    <w:rsid w:val="00225A2D"/>
    <w:rsid w:val="00232A21"/>
    <w:rsid w:val="002330FE"/>
    <w:rsid w:val="00233F8C"/>
    <w:rsid w:val="00235A08"/>
    <w:rsid w:val="00235C63"/>
    <w:rsid w:val="0024267B"/>
    <w:rsid w:val="00243EA4"/>
    <w:rsid w:val="00244D1B"/>
    <w:rsid w:val="00245108"/>
    <w:rsid w:val="00245452"/>
    <w:rsid w:val="0024776D"/>
    <w:rsid w:val="002502DE"/>
    <w:rsid w:val="0025051C"/>
    <w:rsid w:val="0025058C"/>
    <w:rsid w:val="00252064"/>
    <w:rsid w:val="00252322"/>
    <w:rsid w:val="00253888"/>
    <w:rsid w:val="00254365"/>
    <w:rsid w:val="00254C49"/>
    <w:rsid w:val="002565E3"/>
    <w:rsid w:val="00257981"/>
    <w:rsid w:val="00261421"/>
    <w:rsid w:val="00261DC7"/>
    <w:rsid w:val="00261FC0"/>
    <w:rsid w:val="002626B3"/>
    <w:rsid w:val="00264273"/>
    <w:rsid w:val="00264793"/>
    <w:rsid w:val="00265629"/>
    <w:rsid w:val="0026575B"/>
    <w:rsid w:val="00265EC9"/>
    <w:rsid w:val="00266D4A"/>
    <w:rsid w:val="00266DF4"/>
    <w:rsid w:val="002673AA"/>
    <w:rsid w:val="002677AB"/>
    <w:rsid w:val="0027027A"/>
    <w:rsid w:val="00270B25"/>
    <w:rsid w:val="00271BDD"/>
    <w:rsid w:val="002728FB"/>
    <w:rsid w:val="0027348C"/>
    <w:rsid w:val="002743F8"/>
    <w:rsid w:val="0027675B"/>
    <w:rsid w:val="00276C09"/>
    <w:rsid w:val="00276F3B"/>
    <w:rsid w:val="00277D1F"/>
    <w:rsid w:val="0028028F"/>
    <w:rsid w:val="0028145D"/>
    <w:rsid w:val="00283716"/>
    <w:rsid w:val="00284168"/>
    <w:rsid w:val="00284322"/>
    <w:rsid w:val="0028557F"/>
    <w:rsid w:val="002870DC"/>
    <w:rsid w:val="00290189"/>
    <w:rsid w:val="0029204A"/>
    <w:rsid w:val="002949BF"/>
    <w:rsid w:val="002964F1"/>
    <w:rsid w:val="00296B6F"/>
    <w:rsid w:val="00296DCC"/>
    <w:rsid w:val="0029732C"/>
    <w:rsid w:val="002973D7"/>
    <w:rsid w:val="002A0E0A"/>
    <w:rsid w:val="002A1ACC"/>
    <w:rsid w:val="002A25D5"/>
    <w:rsid w:val="002A2862"/>
    <w:rsid w:val="002A2A3E"/>
    <w:rsid w:val="002A5777"/>
    <w:rsid w:val="002A5D2F"/>
    <w:rsid w:val="002A6894"/>
    <w:rsid w:val="002A77B1"/>
    <w:rsid w:val="002B2511"/>
    <w:rsid w:val="002B38A6"/>
    <w:rsid w:val="002B44C7"/>
    <w:rsid w:val="002B54E6"/>
    <w:rsid w:val="002B5D6F"/>
    <w:rsid w:val="002B67C3"/>
    <w:rsid w:val="002B74BB"/>
    <w:rsid w:val="002B7610"/>
    <w:rsid w:val="002C218E"/>
    <w:rsid w:val="002C2981"/>
    <w:rsid w:val="002C4A14"/>
    <w:rsid w:val="002C62E9"/>
    <w:rsid w:val="002D0543"/>
    <w:rsid w:val="002D06D4"/>
    <w:rsid w:val="002D0941"/>
    <w:rsid w:val="002D15E4"/>
    <w:rsid w:val="002D2AEE"/>
    <w:rsid w:val="002D2EEA"/>
    <w:rsid w:val="002D3719"/>
    <w:rsid w:val="002D4107"/>
    <w:rsid w:val="002D5A2B"/>
    <w:rsid w:val="002D61F2"/>
    <w:rsid w:val="002D788C"/>
    <w:rsid w:val="002E0186"/>
    <w:rsid w:val="002E2206"/>
    <w:rsid w:val="002E2FD9"/>
    <w:rsid w:val="002E3FEA"/>
    <w:rsid w:val="002E603C"/>
    <w:rsid w:val="002E7BC9"/>
    <w:rsid w:val="002F054C"/>
    <w:rsid w:val="002F15AE"/>
    <w:rsid w:val="002F1DA4"/>
    <w:rsid w:val="002F2541"/>
    <w:rsid w:val="002F63C6"/>
    <w:rsid w:val="002F67D3"/>
    <w:rsid w:val="00300925"/>
    <w:rsid w:val="0030266D"/>
    <w:rsid w:val="00303549"/>
    <w:rsid w:val="003036A7"/>
    <w:rsid w:val="003036EC"/>
    <w:rsid w:val="0030589E"/>
    <w:rsid w:val="003061C9"/>
    <w:rsid w:val="00306B0C"/>
    <w:rsid w:val="003071C1"/>
    <w:rsid w:val="00310AB5"/>
    <w:rsid w:val="00310F5E"/>
    <w:rsid w:val="0031126B"/>
    <w:rsid w:val="00311811"/>
    <w:rsid w:val="00312E71"/>
    <w:rsid w:val="003130B3"/>
    <w:rsid w:val="00317836"/>
    <w:rsid w:val="0032125F"/>
    <w:rsid w:val="00321B63"/>
    <w:rsid w:val="00321BCD"/>
    <w:rsid w:val="00322B1A"/>
    <w:rsid w:val="003231F2"/>
    <w:rsid w:val="00323754"/>
    <w:rsid w:val="00327888"/>
    <w:rsid w:val="003304D7"/>
    <w:rsid w:val="003321ED"/>
    <w:rsid w:val="00334F80"/>
    <w:rsid w:val="003373DF"/>
    <w:rsid w:val="00337D91"/>
    <w:rsid w:val="003408FD"/>
    <w:rsid w:val="0034194B"/>
    <w:rsid w:val="00341A09"/>
    <w:rsid w:val="00341DA2"/>
    <w:rsid w:val="003435B7"/>
    <w:rsid w:val="00343E9E"/>
    <w:rsid w:val="0034499F"/>
    <w:rsid w:val="0034583B"/>
    <w:rsid w:val="00346630"/>
    <w:rsid w:val="00346923"/>
    <w:rsid w:val="00350528"/>
    <w:rsid w:val="00350A29"/>
    <w:rsid w:val="003513C7"/>
    <w:rsid w:val="00351BA4"/>
    <w:rsid w:val="00353D29"/>
    <w:rsid w:val="00354A5E"/>
    <w:rsid w:val="00357A79"/>
    <w:rsid w:val="00361508"/>
    <w:rsid w:val="00361548"/>
    <w:rsid w:val="00362F74"/>
    <w:rsid w:val="003637FD"/>
    <w:rsid w:val="00363BBB"/>
    <w:rsid w:val="00364144"/>
    <w:rsid w:val="003646DC"/>
    <w:rsid w:val="003650C5"/>
    <w:rsid w:val="0036546E"/>
    <w:rsid w:val="00365908"/>
    <w:rsid w:val="00365A36"/>
    <w:rsid w:val="00365AA7"/>
    <w:rsid w:val="00366D01"/>
    <w:rsid w:val="00371455"/>
    <w:rsid w:val="0037289B"/>
    <w:rsid w:val="00372939"/>
    <w:rsid w:val="00373607"/>
    <w:rsid w:val="00373928"/>
    <w:rsid w:val="003748BA"/>
    <w:rsid w:val="00375B6A"/>
    <w:rsid w:val="003764E5"/>
    <w:rsid w:val="0038017E"/>
    <w:rsid w:val="00380D86"/>
    <w:rsid w:val="0038266A"/>
    <w:rsid w:val="00382B15"/>
    <w:rsid w:val="00383BBC"/>
    <w:rsid w:val="00386918"/>
    <w:rsid w:val="00387FE6"/>
    <w:rsid w:val="00390704"/>
    <w:rsid w:val="0039111E"/>
    <w:rsid w:val="003921AC"/>
    <w:rsid w:val="00392C93"/>
    <w:rsid w:val="003945D1"/>
    <w:rsid w:val="00394D9B"/>
    <w:rsid w:val="0039539D"/>
    <w:rsid w:val="00397988"/>
    <w:rsid w:val="003A03B5"/>
    <w:rsid w:val="003A0C95"/>
    <w:rsid w:val="003A15C6"/>
    <w:rsid w:val="003A2093"/>
    <w:rsid w:val="003A2B40"/>
    <w:rsid w:val="003A2B74"/>
    <w:rsid w:val="003A4C76"/>
    <w:rsid w:val="003A4D10"/>
    <w:rsid w:val="003A5E8D"/>
    <w:rsid w:val="003A7531"/>
    <w:rsid w:val="003A7BA8"/>
    <w:rsid w:val="003B0969"/>
    <w:rsid w:val="003B0B4E"/>
    <w:rsid w:val="003B1000"/>
    <w:rsid w:val="003B37B2"/>
    <w:rsid w:val="003B3EFC"/>
    <w:rsid w:val="003B522E"/>
    <w:rsid w:val="003B58A3"/>
    <w:rsid w:val="003B5E1A"/>
    <w:rsid w:val="003B5E7D"/>
    <w:rsid w:val="003B76AB"/>
    <w:rsid w:val="003B7BB0"/>
    <w:rsid w:val="003C0994"/>
    <w:rsid w:val="003C1E4F"/>
    <w:rsid w:val="003C228A"/>
    <w:rsid w:val="003C2948"/>
    <w:rsid w:val="003C381D"/>
    <w:rsid w:val="003C4F82"/>
    <w:rsid w:val="003C52A6"/>
    <w:rsid w:val="003C7CB1"/>
    <w:rsid w:val="003D01F7"/>
    <w:rsid w:val="003D1EA5"/>
    <w:rsid w:val="003D28FE"/>
    <w:rsid w:val="003D2C38"/>
    <w:rsid w:val="003D2F8D"/>
    <w:rsid w:val="003D36FB"/>
    <w:rsid w:val="003D457E"/>
    <w:rsid w:val="003D46B6"/>
    <w:rsid w:val="003D4751"/>
    <w:rsid w:val="003D5E70"/>
    <w:rsid w:val="003D6A76"/>
    <w:rsid w:val="003D72B0"/>
    <w:rsid w:val="003E0249"/>
    <w:rsid w:val="003E07B4"/>
    <w:rsid w:val="003E09CA"/>
    <w:rsid w:val="003E0B64"/>
    <w:rsid w:val="003E13A4"/>
    <w:rsid w:val="003E16AE"/>
    <w:rsid w:val="003E2DC7"/>
    <w:rsid w:val="003E3B35"/>
    <w:rsid w:val="003E5FB4"/>
    <w:rsid w:val="003E6B71"/>
    <w:rsid w:val="003E7058"/>
    <w:rsid w:val="003F0629"/>
    <w:rsid w:val="003F10FF"/>
    <w:rsid w:val="003F259E"/>
    <w:rsid w:val="003F36F5"/>
    <w:rsid w:val="003F3789"/>
    <w:rsid w:val="003F3B46"/>
    <w:rsid w:val="003F4680"/>
    <w:rsid w:val="00400DE6"/>
    <w:rsid w:val="00401674"/>
    <w:rsid w:val="00402F85"/>
    <w:rsid w:val="00403834"/>
    <w:rsid w:val="004038AD"/>
    <w:rsid w:val="00405BDE"/>
    <w:rsid w:val="004061C3"/>
    <w:rsid w:val="00406497"/>
    <w:rsid w:val="00406509"/>
    <w:rsid w:val="00406583"/>
    <w:rsid w:val="00410D36"/>
    <w:rsid w:val="004119F6"/>
    <w:rsid w:val="00411DCA"/>
    <w:rsid w:val="00412355"/>
    <w:rsid w:val="00412823"/>
    <w:rsid w:val="00414066"/>
    <w:rsid w:val="00415333"/>
    <w:rsid w:val="004163AE"/>
    <w:rsid w:val="00417113"/>
    <w:rsid w:val="0041718C"/>
    <w:rsid w:val="004174F8"/>
    <w:rsid w:val="00417AF0"/>
    <w:rsid w:val="00417B5C"/>
    <w:rsid w:val="00420757"/>
    <w:rsid w:val="00420ED1"/>
    <w:rsid w:val="00421417"/>
    <w:rsid w:val="00424007"/>
    <w:rsid w:val="004247E2"/>
    <w:rsid w:val="0042577E"/>
    <w:rsid w:val="00425A5B"/>
    <w:rsid w:val="0042693F"/>
    <w:rsid w:val="00427209"/>
    <w:rsid w:val="00427233"/>
    <w:rsid w:val="00427587"/>
    <w:rsid w:val="0043019F"/>
    <w:rsid w:val="00430F62"/>
    <w:rsid w:val="00431365"/>
    <w:rsid w:val="00433F09"/>
    <w:rsid w:val="00435A5E"/>
    <w:rsid w:val="00435B03"/>
    <w:rsid w:val="00436438"/>
    <w:rsid w:val="0043693F"/>
    <w:rsid w:val="00437D65"/>
    <w:rsid w:val="00440E0C"/>
    <w:rsid w:val="004410AD"/>
    <w:rsid w:val="004429E2"/>
    <w:rsid w:val="004432AA"/>
    <w:rsid w:val="00443F3A"/>
    <w:rsid w:val="004449D0"/>
    <w:rsid w:val="00445990"/>
    <w:rsid w:val="004462D9"/>
    <w:rsid w:val="00447F01"/>
    <w:rsid w:val="0045005C"/>
    <w:rsid w:val="0045050F"/>
    <w:rsid w:val="00451716"/>
    <w:rsid w:val="004543AE"/>
    <w:rsid w:val="0045523C"/>
    <w:rsid w:val="00455623"/>
    <w:rsid w:val="00457A52"/>
    <w:rsid w:val="00457F2D"/>
    <w:rsid w:val="004608E0"/>
    <w:rsid w:val="0046123E"/>
    <w:rsid w:val="00461B49"/>
    <w:rsid w:val="004620D8"/>
    <w:rsid w:val="00465966"/>
    <w:rsid w:val="004668CE"/>
    <w:rsid w:val="00467D4B"/>
    <w:rsid w:val="00467D8C"/>
    <w:rsid w:val="00467E66"/>
    <w:rsid w:val="004700A2"/>
    <w:rsid w:val="00470728"/>
    <w:rsid w:val="004714CB"/>
    <w:rsid w:val="00471C04"/>
    <w:rsid w:val="0047345F"/>
    <w:rsid w:val="00473CBB"/>
    <w:rsid w:val="0047700D"/>
    <w:rsid w:val="00477465"/>
    <w:rsid w:val="00477787"/>
    <w:rsid w:val="004779EF"/>
    <w:rsid w:val="00481511"/>
    <w:rsid w:val="00481BB5"/>
    <w:rsid w:val="00482830"/>
    <w:rsid w:val="00483149"/>
    <w:rsid w:val="0048536F"/>
    <w:rsid w:val="00485895"/>
    <w:rsid w:val="00487C96"/>
    <w:rsid w:val="00490C44"/>
    <w:rsid w:val="00491188"/>
    <w:rsid w:val="00493FCB"/>
    <w:rsid w:val="0049446E"/>
    <w:rsid w:val="0049466D"/>
    <w:rsid w:val="0049472F"/>
    <w:rsid w:val="00494B98"/>
    <w:rsid w:val="004A0CF9"/>
    <w:rsid w:val="004A0E17"/>
    <w:rsid w:val="004A1B59"/>
    <w:rsid w:val="004A26CA"/>
    <w:rsid w:val="004A3002"/>
    <w:rsid w:val="004A31F6"/>
    <w:rsid w:val="004A4289"/>
    <w:rsid w:val="004A45AE"/>
    <w:rsid w:val="004A45BD"/>
    <w:rsid w:val="004A500D"/>
    <w:rsid w:val="004A5C03"/>
    <w:rsid w:val="004A6CF2"/>
    <w:rsid w:val="004B0BBC"/>
    <w:rsid w:val="004B5159"/>
    <w:rsid w:val="004B6BDE"/>
    <w:rsid w:val="004C0233"/>
    <w:rsid w:val="004C1CDB"/>
    <w:rsid w:val="004C2AFB"/>
    <w:rsid w:val="004C31CB"/>
    <w:rsid w:val="004C5F26"/>
    <w:rsid w:val="004C6D86"/>
    <w:rsid w:val="004C72CD"/>
    <w:rsid w:val="004C77EE"/>
    <w:rsid w:val="004D04C8"/>
    <w:rsid w:val="004D138A"/>
    <w:rsid w:val="004D1720"/>
    <w:rsid w:val="004D1FD7"/>
    <w:rsid w:val="004D333B"/>
    <w:rsid w:val="004D3535"/>
    <w:rsid w:val="004D354C"/>
    <w:rsid w:val="004D4A63"/>
    <w:rsid w:val="004D6E0B"/>
    <w:rsid w:val="004D73B7"/>
    <w:rsid w:val="004E06AD"/>
    <w:rsid w:val="004E09CF"/>
    <w:rsid w:val="004E1CE2"/>
    <w:rsid w:val="004E305F"/>
    <w:rsid w:val="004E31D4"/>
    <w:rsid w:val="004E37F5"/>
    <w:rsid w:val="004E40E6"/>
    <w:rsid w:val="004E4D84"/>
    <w:rsid w:val="004E5D65"/>
    <w:rsid w:val="004E610B"/>
    <w:rsid w:val="004E6151"/>
    <w:rsid w:val="004E68C8"/>
    <w:rsid w:val="004F04CB"/>
    <w:rsid w:val="004F2391"/>
    <w:rsid w:val="004F32AF"/>
    <w:rsid w:val="004F543D"/>
    <w:rsid w:val="004F5F5E"/>
    <w:rsid w:val="004F7046"/>
    <w:rsid w:val="00500396"/>
    <w:rsid w:val="00500DD8"/>
    <w:rsid w:val="00504799"/>
    <w:rsid w:val="00504FB8"/>
    <w:rsid w:val="00505941"/>
    <w:rsid w:val="005070DB"/>
    <w:rsid w:val="00510179"/>
    <w:rsid w:val="00510A2E"/>
    <w:rsid w:val="00510A7D"/>
    <w:rsid w:val="00512291"/>
    <w:rsid w:val="005137CE"/>
    <w:rsid w:val="0051384C"/>
    <w:rsid w:val="00514C29"/>
    <w:rsid w:val="0051539C"/>
    <w:rsid w:val="00515B43"/>
    <w:rsid w:val="00517E2E"/>
    <w:rsid w:val="005201B4"/>
    <w:rsid w:val="00520C30"/>
    <w:rsid w:val="00523178"/>
    <w:rsid w:val="0052395C"/>
    <w:rsid w:val="00524046"/>
    <w:rsid w:val="00524FDE"/>
    <w:rsid w:val="00525456"/>
    <w:rsid w:val="00525B62"/>
    <w:rsid w:val="005267D4"/>
    <w:rsid w:val="00526973"/>
    <w:rsid w:val="00527884"/>
    <w:rsid w:val="00531DE6"/>
    <w:rsid w:val="0053241E"/>
    <w:rsid w:val="00533EF7"/>
    <w:rsid w:val="00534783"/>
    <w:rsid w:val="00534AA1"/>
    <w:rsid w:val="00536632"/>
    <w:rsid w:val="0053739A"/>
    <w:rsid w:val="00537C39"/>
    <w:rsid w:val="00540364"/>
    <w:rsid w:val="00540CCA"/>
    <w:rsid w:val="00541533"/>
    <w:rsid w:val="00542548"/>
    <w:rsid w:val="00543DF6"/>
    <w:rsid w:val="00544392"/>
    <w:rsid w:val="0054510B"/>
    <w:rsid w:val="0054623E"/>
    <w:rsid w:val="00546687"/>
    <w:rsid w:val="00547F78"/>
    <w:rsid w:val="0055012D"/>
    <w:rsid w:val="005503EE"/>
    <w:rsid w:val="00551B89"/>
    <w:rsid w:val="00551E9B"/>
    <w:rsid w:val="005524B4"/>
    <w:rsid w:val="00553C11"/>
    <w:rsid w:val="00553E7D"/>
    <w:rsid w:val="005545F4"/>
    <w:rsid w:val="00555BF7"/>
    <w:rsid w:val="00556C6D"/>
    <w:rsid w:val="00560DDF"/>
    <w:rsid w:val="00560E7F"/>
    <w:rsid w:val="0056149D"/>
    <w:rsid w:val="00561731"/>
    <w:rsid w:val="00562F63"/>
    <w:rsid w:val="00566AE6"/>
    <w:rsid w:val="005701C0"/>
    <w:rsid w:val="005702A5"/>
    <w:rsid w:val="005708E0"/>
    <w:rsid w:val="0057102A"/>
    <w:rsid w:val="0057108A"/>
    <w:rsid w:val="00572922"/>
    <w:rsid w:val="00572A15"/>
    <w:rsid w:val="00573A99"/>
    <w:rsid w:val="00576E98"/>
    <w:rsid w:val="0057721C"/>
    <w:rsid w:val="005777E0"/>
    <w:rsid w:val="0057783A"/>
    <w:rsid w:val="0058033C"/>
    <w:rsid w:val="005805A1"/>
    <w:rsid w:val="005805CB"/>
    <w:rsid w:val="00582490"/>
    <w:rsid w:val="00582972"/>
    <w:rsid w:val="00584A21"/>
    <w:rsid w:val="00584E59"/>
    <w:rsid w:val="005925CC"/>
    <w:rsid w:val="00592922"/>
    <w:rsid w:val="0059490C"/>
    <w:rsid w:val="00594BFC"/>
    <w:rsid w:val="00595E8F"/>
    <w:rsid w:val="005968F7"/>
    <w:rsid w:val="00596B44"/>
    <w:rsid w:val="00597DA5"/>
    <w:rsid w:val="005A0F43"/>
    <w:rsid w:val="005A10BE"/>
    <w:rsid w:val="005A2038"/>
    <w:rsid w:val="005A2768"/>
    <w:rsid w:val="005A27A7"/>
    <w:rsid w:val="005A27E8"/>
    <w:rsid w:val="005A3DFF"/>
    <w:rsid w:val="005A5826"/>
    <w:rsid w:val="005A5AF0"/>
    <w:rsid w:val="005A6740"/>
    <w:rsid w:val="005A7492"/>
    <w:rsid w:val="005B00D5"/>
    <w:rsid w:val="005B0783"/>
    <w:rsid w:val="005B0D02"/>
    <w:rsid w:val="005B1B19"/>
    <w:rsid w:val="005B26E5"/>
    <w:rsid w:val="005B2BFC"/>
    <w:rsid w:val="005B2CDC"/>
    <w:rsid w:val="005B393A"/>
    <w:rsid w:val="005B574A"/>
    <w:rsid w:val="005B64FB"/>
    <w:rsid w:val="005B7C22"/>
    <w:rsid w:val="005C010C"/>
    <w:rsid w:val="005C072A"/>
    <w:rsid w:val="005C0A7C"/>
    <w:rsid w:val="005C5E74"/>
    <w:rsid w:val="005C5F23"/>
    <w:rsid w:val="005C62D1"/>
    <w:rsid w:val="005C6D78"/>
    <w:rsid w:val="005C6DDF"/>
    <w:rsid w:val="005C7E02"/>
    <w:rsid w:val="005D0BAD"/>
    <w:rsid w:val="005D1DE8"/>
    <w:rsid w:val="005D2477"/>
    <w:rsid w:val="005D2FEB"/>
    <w:rsid w:val="005D3DAD"/>
    <w:rsid w:val="005D4D95"/>
    <w:rsid w:val="005D5372"/>
    <w:rsid w:val="005D5669"/>
    <w:rsid w:val="005D56BE"/>
    <w:rsid w:val="005D6089"/>
    <w:rsid w:val="005D731C"/>
    <w:rsid w:val="005D798E"/>
    <w:rsid w:val="005D79C1"/>
    <w:rsid w:val="005D7C6E"/>
    <w:rsid w:val="005E07C3"/>
    <w:rsid w:val="005E21B4"/>
    <w:rsid w:val="005E49EA"/>
    <w:rsid w:val="005E4CF9"/>
    <w:rsid w:val="005E4F2D"/>
    <w:rsid w:val="005E5021"/>
    <w:rsid w:val="005E532B"/>
    <w:rsid w:val="005E5486"/>
    <w:rsid w:val="005E64A8"/>
    <w:rsid w:val="005E7A43"/>
    <w:rsid w:val="005F0D4B"/>
    <w:rsid w:val="005F1529"/>
    <w:rsid w:val="005F20F0"/>
    <w:rsid w:val="005F3578"/>
    <w:rsid w:val="005F35DF"/>
    <w:rsid w:val="005F3B62"/>
    <w:rsid w:val="005F47E3"/>
    <w:rsid w:val="005F5322"/>
    <w:rsid w:val="005F768D"/>
    <w:rsid w:val="00600E11"/>
    <w:rsid w:val="00600F2D"/>
    <w:rsid w:val="00601015"/>
    <w:rsid w:val="006023FB"/>
    <w:rsid w:val="00602421"/>
    <w:rsid w:val="00602913"/>
    <w:rsid w:val="006044EF"/>
    <w:rsid w:val="0060528E"/>
    <w:rsid w:val="00605AA3"/>
    <w:rsid w:val="00607100"/>
    <w:rsid w:val="00607317"/>
    <w:rsid w:val="00607431"/>
    <w:rsid w:val="00607FDC"/>
    <w:rsid w:val="00610CBB"/>
    <w:rsid w:val="00610D39"/>
    <w:rsid w:val="00610EB6"/>
    <w:rsid w:val="00610F3B"/>
    <w:rsid w:val="00614014"/>
    <w:rsid w:val="00614862"/>
    <w:rsid w:val="00614C9A"/>
    <w:rsid w:val="00615D42"/>
    <w:rsid w:val="00615E2F"/>
    <w:rsid w:val="0061685D"/>
    <w:rsid w:val="0061733D"/>
    <w:rsid w:val="00620B36"/>
    <w:rsid w:val="006228D2"/>
    <w:rsid w:val="00622E78"/>
    <w:rsid w:val="006231B9"/>
    <w:rsid w:val="0062322D"/>
    <w:rsid w:val="00623574"/>
    <w:rsid w:val="00625F78"/>
    <w:rsid w:val="00627470"/>
    <w:rsid w:val="00627586"/>
    <w:rsid w:val="00627C32"/>
    <w:rsid w:val="00627DD8"/>
    <w:rsid w:val="00630439"/>
    <w:rsid w:val="00630BBB"/>
    <w:rsid w:val="00631090"/>
    <w:rsid w:val="0063284B"/>
    <w:rsid w:val="00632864"/>
    <w:rsid w:val="006343E1"/>
    <w:rsid w:val="006369ED"/>
    <w:rsid w:val="00637FBA"/>
    <w:rsid w:val="0064000F"/>
    <w:rsid w:val="006421F5"/>
    <w:rsid w:val="006429C7"/>
    <w:rsid w:val="006435A4"/>
    <w:rsid w:val="00643610"/>
    <w:rsid w:val="00643918"/>
    <w:rsid w:val="0064549D"/>
    <w:rsid w:val="00645880"/>
    <w:rsid w:val="00645939"/>
    <w:rsid w:val="00646398"/>
    <w:rsid w:val="00650715"/>
    <w:rsid w:val="006520A2"/>
    <w:rsid w:val="00652667"/>
    <w:rsid w:val="00652709"/>
    <w:rsid w:val="0065301A"/>
    <w:rsid w:val="00653530"/>
    <w:rsid w:val="0065486C"/>
    <w:rsid w:val="00655006"/>
    <w:rsid w:val="0065553C"/>
    <w:rsid w:val="006577C1"/>
    <w:rsid w:val="0066063B"/>
    <w:rsid w:val="00660E56"/>
    <w:rsid w:val="00660E87"/>
    <w:rsid w:val="006641DC"/>
    <w:rsid w:val="00664DFF"/>
    <w:rsid w:val="006652B0"/>
    <w:rsid w:val="00665FD9"/>
    <w:rsid w:val="00666634"/>
    <w:rsid w:val="00670823"/>
    <w:rsid w:val="00671158"/>
    <w:rsid w:val="006711FA"/>
    <w:rsid w:val="00671802"/>
    <w:rsid w:val="00672474"/>
    <w:rsid w:val="00672625"/>
    <w:rsid w:val="00672AE1"/>
    <w:rsid w:val="00673A80"/>
    <w:rsid w:val="00674142"/>
    <w:rsid w:val="006750E7"/>
    <w:rsid w:val="006757B4"/>
    <w:rsid w:val="0067638B"/>
    <w:rsid w:val="0068033E"/>
    <w:rsid w:val="00681239"/>
    <w:rsid w:val="00681535"/>
    <w:rsid w:val="00681F83"/>
    <w:rsid w:val="00682AD0"/>
    <w:rsid w:val="00682DA9"/>
    <w:rsid w:val="00684436"/>
    <w:rsid w:val="006853A1"/>
    <w:rsid w:val="006865BF"/>
    <w:rsid w:val="00686AD0"/>
    <w:rsid w:val="0068762E"/>
    <w:rsid w:val="00687F82"/>
    <w:rsid w:val="006908AF"/>
    <w:rsid w:val="00690B71"/>
    <w:rsid w:val="00691503"/>
    <w:rsid w:val="00691B06"/>
    <w:rsid w:val="0069272B"/>
    <w:rsid w:val="00694438"/>
    <w:rsid w:val="0069455B"/>
    <w:rsid w:val="00694773"/>
    <w:rsid w:val="00695052"/>
    <w:rsid w:val="00695B46"/>
    <w:rsid w:val="00697850"/>
    <w:rsid w:val="006A07B3"/>
    <w:rsid w:val="006A11E0"/>
    <w:rsid w:val="006A1B1C"/>
    <w:rsid w:val="006A3346"/>
    <w:rsid w:val="006A3729"/>
    <w:rsid w:val="006A3A44"/>
    <w:rsid w:val="006A4011"/>
    <w:rsid w:val="006A52FA"/>
    <w:rsid w:val="006A5489"/>
    <w:rsid w:val="006A58DB"/>
    <w:rsid w:val="006A6C80"/>
    <w:rsid w:val="006A79DE"/>
    <w:rsid w:val="006A7A5F"/>
    <w:rsid w:val="006A7A9B"/>
    <w:rsid w:val="006B1E82"/>
    <w:rsid w:val="006B2D02"/>
    <w:rsid w:val="006B383A"/>
    <w:rsid w:val="006B4094"/>
    <w:rsid w:val="006B4827"/>
    <w:rsid w:val="006B4C07"/>
    <w:rsid w:val="006B4D97"/>
    <w:rsid w:val="006B56B4"/>
    <w:rsid w:val="006B6D1E"/>
    <w:rsid w:val="006B7D3F"/>
    <w:rsid w:val="006B7E81"/>
    <w:rsid w:val="006C03EC"/>
    <w:rsid w:val="006C057A"/>
    <w:rsid w:val="006C1B2C"/>
    <w:rsid w:val="006C1B2F"/>
    <w:rsid w:val="006C3AB9"/>
    <w:rsid w:val="006C554E"/>
    <w:rsid w:val="006C567B"/>
    <w:rsid w:val="006C7B83"/>
    <w:rsid w:val="006D10DB"/>
    <w:rsid w:val="006D30A6"/>
    <w:rsid w:val="006D3B83"/>
    <w:rsid w:val="006D3C45"/>
    <w:rsid w:val="006D404B"/>
    <w:rsid w:val="006D5085"/>
    <w:rsid w:val="006D5A77"/>
    <w:rsid w:val="006D6B0C"/>
    <w:rsid w:val="006D6F00"/>
    <w:rsid w:val="006D71C4"/>
    <w:rsid w:val="006E1BC5"/>
    <w:rsid w:val="006E28CD"/>
    <w:rsid w:val="006E42EF"/>
    <w:rsid w:val="006E55D6"/>
    <w:rsid w:val="006E5ED3"/>
    <w:rsid w:val="006F0884"/>
    <w:rsid w:val="006F09FC"/>
    <w:rsid w:val="006F0B73"/>
    <w:rsid w:val="006F0F27"/>
    <w:rsid w:val="006F0F28"/>
    <w:rsid w:val="006F2204"/>
    <w:rsid w:val="006F2B0A"/>
    <w:rsid w:val="006F3BD3"/>
    <w:rsid w:val="006F4AC2"/>
    <w:rsid w:val="006F5367"/>
    <w:rsid w:val="006F5983"/>
    <w:rsid w:val="006F6590"/>
    <w:rsid w:val="006F7120"/>
    <w:rsid w:val="006F7E6C"/>
    <w:rsid w:val="00701847"/>
    <w:rsid w:val="007035CF"/>
    <w:rsid w:val="007060CC"/>
    <w:rsid w:val="00706DEE"/>
    <w:rsid w:val="00707F5A"/>
    <w:rsid w:val="0071212C"/>
    <w:rsid w:val="0071572B"/>
    <w:rsid w:val="0071637C"/>
    <w:rsid w:val="007165E2"/>
    <w:rsid w:val="0072526A"/>
    <w:rsid w:val="00725C8C"/>
    <w:rsid w:val="0072631A"/>
    <w:rsid w:val="00726FFE"/>
    <w:rsid w:val="00727F72"/>
    <w:rsid w:val="007338EF"/>
    <w:rsid w:val="007346F7"/>
    <w:rsid w:val="007349E4"/>
    <w:rsid w:val="0073502F"/>
    <w:rsid w:val="00735635"/>
    <w:rsid w:val="00737DCC"/>
    <w:rsid w:val="00737E00"/>
    <w:rsid w:val="00740BCE"/>
    <w:rsid w:val="0074188B"/>
    <w:rsid w:val="00741D24"/>
    <w:rsid w:val="007424B7"/>
    <w:rsid w:val="00743170"/>
    <w:rsid w:val="007450A4"/>
    <w:rsid w:val="007456F4"/>
    <w:rsid w:val="00745D9A"/>
    <w:rsid w:val="007467E4"/>
    <w:rsid w:val="00747C55"/>
    <w:rsid w:val="0075041C"/>
    <w:rsid w:val="0075050C"/>
    <w:rsid w:val="00750977"/>
    <w:rsid w:val="0075142F"/>
    <w:rsid w:val="00751B94"/>
    <w:rsid w:val="00752F39"/>
    <w:rsid w:val="00753222"/>
    <w:rsid w:val="00753EE2"/>
    <w:rsid w:val="007545BB"/>
    <w:rsid w:val="00754B42"/>
    <w:rsid w:val="00756042"/>
    <w:rsid w:val="007561C5"/>
    <w:rsid w:val="007563E9"/>
    <w:rsid w:val="00756A49"/>
    <w:rsid w:val="00757A43"/>
    <w:rsid w:val="00757DC5"/>
    <w:rsid w:val="007600D3"/>
    <w:rsid w:val="00760A05"/>
    <w:rsid w:val="00760E07"/>
    <w:rsid w:val="007611F6"/>
    <w:rsid w:val="00761458"/>
    <w:rsid w:val="00761FBE"/>
    <w:rsid w:val="00762053"/>
    <w:rsid w:val="0076453E"/>
    <w:rsid w:val="0076485B"/>
    <w:rsid w:val="00764A51"/>
    <w:rsid w:val="007656B8"/>
    <w:rsid w:val="00766B8F"/>
    <w:rsid w:val="00767FEB"/>
    <w:rsid w:val="007701EF"/>
    <w:rsid w:val="0077202A"/>
    <w:rsid w:val="00773A07"/>
    <w:rsid w:val="0077453F"/>
    <w:rsid w:val="007746B0"/>
    <w:rsid w:val="00775B4D"/>
    <w:rsid w:val="00775C9C"/>
    <w:rsid w:val="00775F91"/>
    <w:rsid w:val="00776CCC"/>
    <w:rsid w:val="00777FB6"/>
    <w:rsid w:val="00780D1E"/>
    <w:rsid w:val="00781048"/>
    <w:rsid w:val="00783594"/>
    <w:rsid w:val="007836B2"/>
    <w:rsid w:val="007844F2"/>
    <w:rsid w:val="007847A1"/>
    <w:rsid w:val="0078635E"/>
    <w:rsid w:val="007868F9"/>
    <w:rsid w:val="00787373"/>
    <w:rsid w:val="00787BD5"/>
    <w:rsid w:val="00790E0F"/>
    <w:rsid w:val="00792491"/>
    <w:rsid w:val="0079334F"/>
    <w:rsid w:val="0079401D"/>
    <w:rsid w:val="00794242"/>
    <w:rsid w:val="007948A3"/>
    <w:rsid w:val="00795BAD"/>
    <w:rsid w:val="00796971"/>
    <w:rsid w:val="00796A89"/>
    <w:rsid w:val="00796B2B"/>
    <w:rsid w:val="00796CE3"/>
    <w:rsid w:val="00796D59"/>
    <w:rsid w:val="007976EC"/>
    <w:rsid w:val="007A0375"/>
    <w:rsid w:val="007A1A31"/>
    <w:rsid w:val="007A251B"/>
    <w:rsid w:val="007A3338"/>
    <w:rsid w:val="007A3F07"/>
    <w:rsid w:val="007A433F"/>
    <w:rsid w:val="007A60CB"/>
    <w:rsid w:val="007B03E0"/>
    <w:rsid w:val="007B1884"/>
    <w:rsid w:val="007B1B2F"/>
    <w:rsid w:val="007B2412"/>
    <w:rsid w:val="007B3511"/>
    <w:rsid w:val="007B3DF3"/>
    <w:rsid w:val="007B4D1B"/>
    <w:rsid w:val="007B4F4D"/>
    <w:rsid w:val="007B5EB5"/>
    <w:rsid w:val="007B60F7"/>
    <w:rsid w:val="007B7028"/>
    <w:rsid w:val="007B7A31"/>
    <w:rsid w:val="007B7FF8"/>
    <w:rsid w:val="007C0CFB"/>
    <w:rsid w:val="007C1170"/>
    <w:rsid w:val="007C1E3B"/>
    <w:rsid w:val="007C2228"/>
    <w:rsid w:val="007C2E73"/>
    <w:rsid w:val="007C40F3"/>
    <w:rsid w:val="007C410B"/>
    <w:rsid w:val="007C479A"/>
    <w:rsid w:val="007C47B5"/>
    <w:rsid w:val="007C5284"/>
    <w:rsid w:val="007C62B5"/>
    <w:rsid w:val="007D0186"/>
    <w:rsid w:val="007D0831"/>
    <w:rsid w:val="007D1DE0"/>
    <w:rsid w:val="007D24A3"/>
    <w:rsid w:val="007D4905"/>
    <w:rsid w:val="007D52A4"/>
    <w:rsid w:val="007E035E"/>
    <w:rsid w:val="007E0C42"/>
    <w:rsid w:val="007E28A1"/>
    <w:rsid w:val="007E46F0"/>
    <w:rsid w:val="007E48C7"/>
    <w:rsid w:val="007E521B"/>
    <w:rsid w:val="007E69BB"/>
    <w:rsid w:val="007F0467"/>
    <w:rsid w:val="007F266D"/>
    <w:rsid w:val="007F2EBF"/>
    <w:rsid w:val="007F4520"/>
    <w:rsid w:val="007F4CBE"/>
    <w:rsid w:val="007F4EE2"/>
    <w:rsid w:val="007F4F3E"/>
    <w:rsid w:val="007F6A05"/>
    <w:rsid w:val="008005B3"/>
    <w:rsid w:val="00800CB9"/>
    <w:rsid w:val="00802F9F"/>
    <w:rsid w:val="00803721"/>
    <w:rsid w:val="008050DD"/>
    <w:rsid w:val="0080536E"/>
    <w:rsid w:val="00805A75"/>
    <w:rsid w:val="008066C7"/>
    <w:rsid w:val="00806E7D"/>
    <w:rsid w:val="00806F96"/>
    <w:rsid w:val="00810D02"/>
    <w:rsid w:val="008119DF"/>
    <w:rsid w:val="008141E1"/>
    <w:rsid w:val="008152BA"/>
    <w:rsid w:val="00815AC5"/>
    <w:rsid w:val="00815F35"/>
    <w:rsid w:val="00816CCE"/>
    <w:rsid w:val="00817AAE"/>
    <w:rsid w:val="00817B7C"/>
    <w:rsid w:val="00817CA2"/>
    <w:rsid w:val="0082030C"/>
    <w:rsid w:val="008210AE"/>
    <w:rsid w:val="0082201A"/>
    <w:rsid w:val="008227B2"/>
    <w:rsid w:val="00822EDF"/>
    <w:rsid w:val="008250B5"/>
    <w:rsid w:val="00825751"/>
    <w:rsid w:val="0082611A"/>
    <w:rsid w:val="008266C3"/>
    <w:rsid w:val="0082682E"/>
    <w:rsid w:val="00826F8A"/>
    <w:rsid w:val="00826F96"/>
    <w:rsid w:val="008276A8"/>
    <w:rsid w:val="008278B4"/>
    <w:rsid w:val="00827D3C"/>
    <w:rsid w:val="008301C4"/>
    <w:rsid w:val="008309F1"/>
    <w:rsid w:val="00830BEA"/>
    <w:rsid w:val="00831322"/>
    <w:rsid w:val="00832A05"/>
    <w:rsid w:val="00832D53"/>
    <w:rsid w:val="00833EC8"/>
    <w:rsid w:val="00834516"/>
    <w:rsid w:val="00834B69"/>
    <w:rsid w:val="008350D1"/>
    <w:rsid w:val="008404AD"/>
    <w:rsid w:val="00840F5B"/>
    <w:rsid w:val="0084178B"/>
    <w:rsid w:val="00843DC0"/>
    <w:rsid w:val="0084462B"/>
    <w:rsid w:val="00845B8E"/>
    <w:rsid w:val="00845E02"/>
    <w:rsid w:val="008465DA"/>
    <w:rsid w:val="00846E32"/>
    <w:rsid w:val="0084732A"/>
    <w:rsid w:val="00847584"/>
    <w:rsid w:val="008477DD"/>
    <w:rsid w:val="0085276A"/>
    <w:rsid w:val="00853904"/>
    <w:rsid w:val="00853DCD"/>
    <w:rsid w:val="00854398"/>
    <w:rsid w:val="00854A2A"/>
    <w:rsid w:val="00856062"/>
    <w:rsid w:val="00856226"/>
    <w:rsid w:val="00856ED0"/>
    <w:rsid w:val="00857BA3"/>
    <w:rsid w:val="00857E69"/>
    <w:rsid w:val="0086040F"/>
    <w:rsid w:val="008613A5"/>
    <w:rsid w:val="00863E3B"/>
    <w:rsid w:val="008662F4"/>
    <w:rsid w:val="00872395"/>
    <w:rsid w:val="00872D99"/>
    <w:rsid w:val="0087355C"/>
    <w:rsid w:val="00873DBA"/>
    <w:rsid w:val="00873F00"/>
    <w:rsid w:val="00873FC0"/>
    <w:rsid w:val="0087478C"/>
    <w:rsid w:val="00874C39"/>
    <w:rsid w:val="00874D4D"/>
    <w:rsid w:val="008751E5"/>
    <w:rsid w:val="00876714"/>
    <w:rsid w:val="00876C65"/>
    <w:rsid w:val="00876C79"/>
    <w:rsid w:val="00883535"/>
    <w:rsid w:val="00886712"/>
    <w:rsid w:val="00887468"/>
    <w:rsid w:val="00890AB2"/>
    <w:rsid w:val="008911E0"/>
    <w:rsid w:val="00891ECC"/>
    <w:rsid w:val="0089420E"/>
    <w:rsid w:val="00894BF0"/>
    <w:rsid w:val="00895D6F"/>
    <w:rsid w:val="00896031"/>
    <w:rsid w:val="008961B2"/>
    <w:rsid w:val="0089685D"/>
    <w:rsid w:val="008973F7"/>
    <w:rsid w:val="008A1B35"/>
    <w:rsid w:val="008A36AF"/>
    <w:rsid w:val="008A3E29"/>
    <w:rsid w:val="008A48F3"/>
    <w:rsid w:val="008A4C93"/>
    <w:rsid w:val="008A550B"/>
    <w:rsid w:val="008A6105"/>
    <w:rsid w:val="008A63F9"/>
    <w:rsid w:val="008A741A"/>
    <w:rsid w:val="008A779E"/>
    <w:rsid w:val="008B0C55"/>
    <w:rsid w:val="008B0D28"/>
    <w:rsid w:val="008B126D"/>
    <w:rsid w:val="008B1F0A"/>
    <w:rsid w:val="008B1F0F"/>
    <w:rsid w:val="008B3C50"/>
    <w:rsid w:val="008B4303"/>
    <w:rsid w:val="008B44D0"/>
    <w:rsid w:val="008B4BC9"/>
    <w:rsid w:val="008B4BD1"/>
    <w:rsid w:val="008B5068"/>
    <w:rsid w:val="008B7406"/>
    <w:rsid w:val="008B78CC"/>
    <w:rsid w:val="008C028A"/>
    <w:rsid w:val="008C03E2"/>
    <w:rsid w:val="008C0F08"/>
    <w:rsid w:val="008C278C"/>
    <w:rsid w:val="008C30C3"/>
    <w:rsid w:val="008C3430"/>
    <w:rsid w:val="008C387E"/>
    <w:rsid w:val="008C4891"/>
    <w:rsid w:val="008C572B"/>
    <w:rsid w:val="008C7B52"/>
    <w:rsid w:val="008C7CE4"/>
    <w:rsid w:val="008C7F0B"/>
    <w:rsid w:val="008C7FA4"/>
    <w:rsid w:val="008D00D9"/>
    <w:rsid w:val="008D2309"/>
    <w:rsid w:val="008D2532"/>
    <w:rsid w:val="008D4125"/>
    <w:rsid w:val="008D54E7"/>
    <w:rsid w:val="008D5672"/>
    <w:rsid w:val="008D65EB"/>
    <w:rsid w:val="008E04CC"/>
    <w:rsid w:val="008E04FD"/>
    <w:rsid w:val="008E0FAF"/>
    <w:rsid w:val="008E1675"/>
    <w:rsid w:val="008E2754"/>
    <w:rsid w:val="008E2DB4"/>
    <w:rsid w:val="008E3E8F"/>
    <w:rsid w:val="008E3FC9"/>
    <w:rsid w:val="008E43DC"/>
    <w:rsid w:val="008E4B4E"/>
    <w:rsid w:val="008E53EB"/>
    <w:rsid w:val="008E56DF"/>
    <w:rsid w:val="008E6DC5"/>
    <w:rsid w:val="008E71B9"/>
    <w:rsid w:val="008E736A"/>
    <w:rsid w:val="008F086C"/>
    <w:rsid w:val="008F14B9"/>
    <w:rsid w:val="008F155C"/>
    <w:rsid w:val="008F1B8A"/>
    <w:rsid w:val="008F2FF3"/>
    <w:rsid w:val="008F4353"/>
    <w:rsid w:val="008F4401"/>
    <w:rsid w:val="008F46CF"/>
    <w:rsid w:val="008F74EB"/>
    <w:rsid w:val="008F7582"/>
    <w:rsid w:val="008F75E9"/>
    <w:rsid w:val="008F791F"/>
    <w:rsid w:val="00900554"/>
    <w:rsid w:val="00901169"/>
    <w:rsid w:val="00901383"/>
    <w:rsid w:val="00902F62"/>
    <w:rsid w:val="009033BC"/>
    <w:rsid w:val="009033C1"/>
    <w:rsid w:val="00904947"/>
    <w:rsid w:val="00904A75"/>
    <w:rsid w:val="00904B3F"/>
    <w:rsid w:val="00905CE5"/>
    <w:rsid w:val="00906404"/>
    <w:rsid w:val="0090675D"/>
    <w:rsid w:val="00906928"/>
    <w:rsid w:val="00907497"/>
    <w:rsid w:val="0091155C"/>
    <w:rsid w:val="00911C76"/>
    <w:rsid w:val="00911CA1"/>
    <w:rsid w:val="00912414"/>
    <w:rsid w:val="00912522"/>
    <w:rsid w:val="009125E2"/>
    <w:rsid w:val="00912D47"/>
    <w:rsid w:val="00912E6E"/>
    <w:rsid w:val="0091348B"/>
    <w:rsid w:val="00914883"/>
    <w:rsid w:val="00915527"/>
    <w:rsid w:val="00916002"/>
    <w:rsid w:val="00916FA8"/>
    <w:rsid w:val="009179B7"/>
    <w:rsid w:val="0092113A"/>
    <w:rsid w:val="00922052"/>
    <w:rsid w:val="009227BF"/>
    <w:rsid w:val="0092346C"/>
    <w:rsid w:val="00923779"/>
    <w:rsid w:val="00923A8B"/>
    <w:rsid w:val="00924B87"/>
    <w:rsid w:val="009301A5"/>
    <w:rsid w:val="0093126E"/>
    <w:rsid w:val="0093178F"/>
    <w:rsid w:val="009325B6"/>
    <w:rsid w:val="00932A72"/>
    <w:rsid w:val="00932C6C"/>
    <w:rsid w:val="009334E8"/>
    <w:rsid w:val="009335B4"/>
    <w:rsid w:val="0093507C"/>
    <w:rsid w:val="0093589D"/>
    <w:rsid w:val="00936EAE"/>
    <w:rsid w:val="0093741D"/>
    <w:rsid w:val="0093794C"/>
    <w:rsid w:val="0094037C"/>
    <w:rsid w:val="0094089E"/>
    <w:rsid w:val="00941725"/>
    <w:rsid w:val="0094198E"/>
    <w:rsid w:val="00942B8A"/>
    <w:rsid w:val="00943A17"/>
    <w:rsid w:val="00944699"/>
    <w:rsid w:val="009446DF"/>
    <w:rsid w:val="0094486D"/>
    <w:rsid w:val="00950E7D"/>
    <w:rsid w:val="00951076"/>
    <w:rsid w:val="00951683"/>
    <w:rsid w:val="00952529"/>
    <w:rsid w:val="00953503"/>
    <w:rsid w:val="00955569"/>
    <w:rsid w:val="009621BE"/>
    <w:rsid w:val="009631B2"/>
    <w:rsid w:val="00963AB4"/>
    <w:rsid w:val="0096424A"/>
    <w:rsid w:val="009658B0"/>
    <w:rsid w:val="00966181"/>
    <w:rsid w:val="009663CE"/>
    <w:rsid w:val="00966D4D"/>
    <w:rsid w:val="00967959"/>
    <w:rsid w:val="00967A98"/>
    <w:rsid w:val="00970B02"/>
    <w:rsid w:val="00971563"/>
    <w:rsid w:val="00971912"/>
    <w:rsid w:val="00971E9E"/>
    <w:rsid w:val="00972979"/>
    <w:rsid w:val="00972C16"/>
    <w:rsid w:val="00972DF0"/>
    <w:rsid w:val="00973D7D"/>
    <w:rsid w:val="00973F18"/>
    <w:rsid w:val="00974200"/>
    <w:rsid w:val="00974670"/>
    <w:rsid w:val="00975164"/>
    <w:rsid w:val="0097516A"/>
    <w:rsid w:val="00976658"/>
    <w:rsid w:val="00976B64"/>
    <w:rsid w:val="00977CB0"/>
    <w:rsid w:val="00982062"/>
    <w:rsid w:val="0098418C"/>
    <w:rsid w:val="00984D6A"/>
    <w:rsid w:val="00986BA0"/>
    <w:rsid w:val="00986E02"/>
    <w:rsid w:val="00986F39"/>
    <w:rsid w:val="00991790"/>
    <w:rsid w:val="00991A2D"/>
    <w:rsid w:val="00994537"/>
    <w:rsid w:val="00995B20"/>
    <w:rsid w:val="00995F21"/>
    <w:rsid w:val="009976F9"/>
    <w:rsid w:val="0099788F"/>
    <w:rsid w:val="009A0412"/>
    <w:rsid w:val="009A13EB"/>
    <w:rsid w:val="009A1B5F"/>
    <w:rsid w:val="009A3A7F"/>
    <w:rsid w:val="009A3F96"/>
    <w:rsid w:val="009A4150"/>
    <w:rsid w:val="009A60C6"/>
    <w:rsid w:val="009A6DA8"/>
    <w:rsid w:val="009A748E"/>
    <w:rsid w:val="009B00A7"/>
    <w:rsid w:val="009B0397"/>
    <w:rsid w:val="009B15BD"/>
    <w:rsid w:val="009B26A0"/>
    <w:rsid w:val="009B4C4F"/>
    <w:rsid w:val="009B4DCA"/>
    <w:rsid w:val="009B7D3B"/>
    <w:rsid w:val="009C0ABC"/>
    <w:rsid w:val="009C0BE6"/>
    <w:rsid w:val="009C14E1"/>
    <w:rsid w:val="009C2F21"/>
    <w:rsid w:val="009C35DD"/>
    <w:rsid w:val="009C5E5A"/>
    <w:rsid w:val="009C767C"/>
    <w:rsid w:val="009C77ED"/>
    <w:rsid w:val="009D072B"/>
    <w:rsid w:val="009D0784"/>
    <w:rsid w:val="009D1784"/>
    <w:rsid w:val="009D1F82"/>
    <w:rsid w:val="009D2446"/>
    <w:rsid w:val="009D2885"/>
    <w:rsid w:val="009D3C6F"/>
    <w:rsid w:val="009D46FE"/>
    <w:rsid w:val="009E083D"/>
    <w:rsid w:val="009E0FF2"/>
    <w:rsid w:val="009E1660"/>
    <w:rsid w:val="009E3664"/>
    <w:rsid w:val="009E3987"/>
    <w:rsid w:val="009E3B1C"/>
    <w:rsid w:val="009E5667"/>
    <w:rsid w:val="009E63B3"/>
    <w:rsid w:val="009E7A9D"/>
    <w:rsid w:val="009E7C2A"/>
    <w:rsid w:val="009E7C67"/>
    <w:rsid w:val="009F0EFD"/>
    <w:rsid w:val="009F1853"/>
    <w:rsid w:val="009F1CC3"/>
    <w:rsid w:val="009F1DDA"/>
    <w:rsid w:val="009F226C"/>
    <w:rsid w:val="009F23EB"/>
    <w:rsid w:val="009F4241"/>
    <w:rsid w:val="009F5DDD"/>
    <w:rsid w:val="009F64BF"/>
    <w:rsid w:val="009F6B33"/>
    <w:rsid w:val="00A000A9"/>
    <w:rsid w:val="00A000BE"/>
    <w:rsid w:val="00A00DFD"/>
    <w:rsid w:val="00A02DF9"/>
    <w:rsid w:val="00A0304C"/>
    <w:rsid w:val="00A046E0"/>
    <w:rsid w:val="00A05E5D"/>
    <w:rsid w:val="00A069FF"/>
    <w:rsid w:val="00A071C1"/>
    <w:rsid w:val="00A13028"/>
    <w:rsid w:val="00A1465C"/>
    <w:rsid w:val="00A14BEE"/>
    <w:rsid w:val="00A150A9"/>
    <w:rsid w:val="00A151C8"/>
    <w:rsid w:val="00A17E98"/>
    <w:rsid w:val="00A211E8"/>
    <w:rsid w:val="00A216E4"/>
    <w:rsid w:val="00A21E17"/>
    <w:rsid w:val="00A221BC"/>
    <w:rsid w:val="00A23A95"/>
    <w:rsid w:val="00A23C64"/>
    <w:rsid w:val="00A240FB"/>
    <w:rsid w:val="00A24EA1"/>
    <w:rsid w:val="00A26A9F"/>
    <w:rsid w:val="00A26BAB"/>
    <w:rsid w:val="00A272E9"/>
    <w:rsid w:val="00A300E6"/>
    <w:rsid w:val="00A301D2"/>
    <w:rsid w:val="00A31DCA"/>
    <w:rsid w:val="00A31FA3"/>
    <w:rsid w:val="00A32ADE"/>
    <w:rsid w:val="00A33755"/>
    <w:rsid w:val="00A34650"/>
    <w:rsid w:val="00A35F59"/>
    <w:rsid w:val="00A37F7F"/>
    <w:rsid w:val="00A42002"/>
    <w:rsid w:val="00A43652"/>
    <w:rsid w:val="00A43D48"/>
    <w:rsid w:val="00A47D02"/>
    <w:rsid w:val="00A51358"/>
    <w:rsid w:val="00A5174C"/>
    <w:rsid w:val="00A51AA7"/>
    <w:rsid w:val="00A52094"/>
    <w:rsid w:val="00A5251E"/>
    <w:rsid w:val="00A558D6"/>
    <w:rsid w:val="00A569C0"/>
    <w:rsid w:val="00A56F53"/>
    <w:rsid w:val="00A60C5E"/>
    <w:rsid w:val="00A620A9"/>
    <w:rsid w:val="00A6214F"/>
    <w:rsid w:val="00A62207"/>
    <w:rsid w:val="00A62ACF"/>
    <w:rsid w:val="00A636CD"/>
    <w:rsid w:val="00A63CEB"/>
    <w:rsid w:val="00A64549"/>
    <w:rsid w:val="00A64C63"/>
    <w:rsid w:val="00A64E1E"/>
    <w:rsid w:val="00A65643"/>
    <w:rsid w:val="00A663A8"/>
    <w:rsid w:val="00A66AD3"/>
    <w:rsid w:val="00A676AE"/>
    <w:rsid w:val="00A74F23"/>
    <w:rsid w:val="00A75FDB"/>
    <w:rsid w:val="00A77A67"/>
    <w:rsid w:val="00A80058"/>
    <w:rsid w:val="00A80881"/>
    <w:rsid w:val="00A80D1C"/>
    <w:rsid w:val="00A81212"/>
    <w:rsid w:val="00A83578"/>
    <w:rsid w:val="00A83A74"/>
    <w:rsid w:val="00A83DFD"/>
    <w:rsid w:val="00A85BDC"/>
    <w:rsid w:val="00A87809"/>
    <w:rsid w:val="00A9036C"/>
    <w:rsid w:val="00A92E50"/>
    <w:rsid w:val="00A92FF9"/>
    <w:rsid w:val="00A93159"/>
    <w:rsid w:val="00A936E3"/>
    <w:rsid w:val="00A94B8C"/>
    <w:rsid w:val="00A94FD8"/>
    <w:rsid w:val="00A953BB"/>
    <w:rsid w:val="00A95859"/>
    <w:rsid w:val="00AA1D0B"/>
    <w:rsid w:val="00AA2AD0"/>
    <w:rsid w:val="00AA3106"/>
    <w:rsid w:val="00AA3249"/>
    <w:rsid w:val="00AA56EF"/>
    <w:rsid w:val="00AA6180"/>
    <w:rsid w:val="00AA674F"/>
    <w:rsid w:val="00AA6957"/>
    <w:rsid w:val="00AA6A23"/>
    <w:rsid w:val="00AA7F4C"/>
    <w:rsid w:val="00AA7FD7"/>
    <w:rsid w:val="00AB0440"/>
    <w:rsid w:val="00AB3278"/>
    <w:rsid w:val="00AB3579"/>
    <w:rsid w:val="00AB5770"/>
    <w:rsid w:val="00AB66DC"/>
    <w:rsid w:val="00AB68C4"/>
    <w:rsid w:val="00AB6DDA"/>
    <w:rsid w:val="00AB7E38"/>
    <w:rsid w:val="00AC4DCB"/>
    <w:rsid w:val="00AC53C9"/>
    <w:rsid w:val="00AC59C2"/>
    <w:rsid w:val="00AC70E5"/>
    <w:rsid w:val="00AD00C1"/>
    <w:rsid w:val="00AD08F9"/>
    <w:rsid w:val="00AD14A9"/>
    <w:rsid w:val="00AD1990"/>
    <w:rsid w:val="00AD316E"/>
    <w:rsid w:val="00AD477C"/>
    <w:rsid w:val="00AD48B9"/>
    <w:rsid w:val="00AD6F16"/>
    <w:rsid w:val="00AE126F"/>
    <w:rsid w:val="00AE4957"/>
    <w:rsid w:val="00AE4B14"/>
    <w:rsid w:val="00AE69EA"/>
    <w:rsid w:val="00AE7939"/>
    <w:rsid w:val="00AF508E"/>
    <w:rsid w:val="00AF51A6"/>
    <w:rsid w:val="00B00BDF"/>
    <w:rsid w:val="00B00F5E"/>
    <w:rsid w:val="00B01220"/>
    <w:rsid w:val="00B01E24"/>
    <w:rsid w:val="00B042E1"/>
    <w:rsid w:val="00B048B9"/>
    <w:rsid w:val="00B04A76"/>
    <w:rsid w:val="00B0502D"/>
    <w:rsid w:val="00B050D3"/>
    <w:rsid w:val="00B06090"/>
    <w:rsid w:val="00B07FA6"/>
    <w:rsid w:val="00B11D26"/>
    <w:rsid w:val="00B12BB4"/>
    <w:rsid w:val="00B13163"/>
    <w:rsid w:val="00B1478E"/>
    <w:rsid w:val="00B14CF0"/>
    <w:rsid w:val="00B15C9D"/>
    <w:rsid w:val="00B166B1"/>
    <w:rsid w:val="00B16BCD"/>
    <w:rsid w:val="00B20DF4"/>
    <w:rsid w:val="00B21063"/>
    <w:rsid w:val="00B21702"/>
    <w:rsid w:val="00B21B60"/>
    <w:rsid w:val="00B235D6"/>
    <w:rsid w:val="00B262E2"/>
    <w:rsid w:val="00B2670F"/>
    <w:rsid w:val="00B30CA5"/>
    <w:rsid w:val="00B317D4"/>
    <w:rsid w:val="00B319F4"/>
    <w:rsid w:val="00B3295C"/>
    <w:rsid w:val="00B335B6"/>
    <w:rsid w:val="00B3554F"/>
    <w:rsid w:val="00B37378"/>
    <w:rsid w:val="00B379B2"/>
    <w:rsid w:val="00B40196"/>
    <w:rsid w:val="00B40C00"/>
    <w:rsid w:val="00B43041"/>
    <w:rsid w:val="00B4333F"/>
    <w:rsid w:val="00B439AD"/>
    <w:rsid w:val="00B4462B"/>
    <w:rsid w:val="00B4478A"/>
    <w:rsid w:val="00B44A61"/>
    <w:rsid w:val="00B47DE8"/>
    <w:rsid w:val="00B5246B"/>
    <w:rsid w:val="00B530B9"/>
    <w:rsid w:val="00B538D4"/>
    <w:rsid w:val="00B5395C"/>
    <w:rsid w:val="00B54C1F"/>
    <w:rsid w:val="00B575B9"/>
    <w:rsid w:val="00B5772D"/>
    <w:rsid w:val="00B600E0"/>
    <w:rsid w:val="00B620A4"/>
    <w:rsid w:val="00B623AC"/>
    <w:rsid w:val="00B64A30"/>
    <w:rsid w:val="00B64BFA"/>
    <w:rsid w:val="00B6540C"/>
    <w:rsid w:val="00B66181"/>
    <w:rsid w:val="00B66DBF"/>
    <w:rsid w:val="00B671FB"/>
    <w:rsid w:val="00B672D3"/>
    <w:rsid w:val="00B70367"/>
    <w:rsid w:val="00B71476"/>
    <w:rsid w:val="00B715A7"/>
    <w:rsid w:val="00B73612"/>
    <w:rsid w:val="00B75881"/>
    <w:rsid w:val="00B761ED"/>
    <w:rsid w:val="00B77644"/>
    <w:rsid w:val="00B8079C"/>
    <w:rsid w:val="00B815A1"/>
    <w:rsid w:val="00B818AF"/>
    <w:rsid w:val="00B833F2"/>
    <w:rsid w:val="00B8343C"/>
    <w:rsid w:val="00B83912"/>
    <w:rsid w:val="00B84786"/>
    <w:rsid w:val="00B84EBF"/>
    <w:rsid w:val="00B8529C"/>
    <w:rsid w:val="00B8569C"/>
    <w:rsid w:val="00B85AF6"/>
    <w:rsid w:val="00B86120"/>
    <w:rsid w:val="00B90B5E"/>
    <w:rsid w:val="00B92C97"/>
    <w:rsid w:val="00B930C0"/>
    <w:rsid w:val="00B94B06"/>
    <w:rsid w:val="00B95AF6"/>
    <w:rsid w:val="00B95D39"/>
    <w:rsid w:val="00B964A1"/>
    <w:rsid w:val="00BA1516"/>
    <w:rsid w:val="00BA3276"/>
    <w:rsid w:val="00BA42EB"/>
    <w:rsid w:val="00BA49BD"/>
    <w:rsid w:val="00BA50DB"/>
    <w:rsid w:val="00BB0DF9"/>
    <w:rsid w:val="00BB2295"/>
    <w:rsid w:val="00BB2733"/>
    <w:rsid w:val="00BB2BDD"/>
    <w:rsid w:val="00BB3CE5"/>
    <w:rsid w:val="00BB59AC"/>
    <w:rsid w:val="00BB59B7"/>
    <w:rsid w:val="00BB59EF"/>
    <w:rsid w:val="00BB7F1C"/>
    <w:rsid w:val="00BC2452"/>
    <w:rsid w:val="00BC29D3"/>
    <w:rsid w:val="00BC44E9"/>
    <w:rsid w:val="00BC4A01"/>
    <w:rsid w:val="00BC4C42"/>
    <w:rsid w:val="00BC65DE"/>
    <w:rsid w:val="00BC735A"/>
    <w:rsid w:val="00BC7691"/>
    <w:rsid w:val="00BD0E85"/>
    <w:rsid w:val="00BD241A"/>
    <w:rsid w:val="00BD2CD0"/>
    <w:rsid w:val="00BD3BF8"/>
    <w:rsid w:val="00BD435E"/>
    <w:rsid w:val="00BD4DD6"/>
    <w:rsid w:val="00BD52D6"/>
    <w:rsid w:val="00BD5AD3"/>
    <w:rsid w:val="00BD5DAD"/>
    <w:rsid w:val="00BE08FB"/>
    <w:rsid w:val="00BE0E6D"/>
    <w:rsid w:val="00BE13E3"/>
    <w:rsid w:val="00BE3B5E"/>
    <w:rsid w:val="00BE3F3C"/>
    <w:rsid w:val="00BE470B"/>
    <w:rsid w:val="00BE5CFF"/>
    <w:rsid w:val="00BE5D7F"/>
    <w:rsid w:val="00BF022C"/>
    <w:rsid w:val="00BF1505"/>
    <w:rsid w:val="00BF1671"/>
    <w:rsid w:val="00BF216E"/>
    <w:rsid w:val="00BF25B3"/>
    <w:rsid w:val="00BF2988"/>
    <w:rsid w:val="00BF2ED2"/>
    <w:rsid w:val="00BF3DF2"/>
    <w:rsid w:val="00BF3FE2"/>
    <w:rsid w:val="00BF47BB"/>
    <w:rsid w:val="00BF737C"/>
    <w:rsid w:val="00BF76C9"/>
    <w:rsid w:val="00BF7DBD"/>
    <w:rsid w:val="00BF7DE5"/>
    <w:rsid w:val="00C006B0"/>
    <w:rsid w:val="00C02595"/>
    <w:rsid w:val="00C02C37"/>
    <w:rsid w:val="00C040BD"/>
    <w:rsid w:val="00C04C42"/>
    <w:rsid w:val="00C06630"/>
    <w:rsid w:val="00C0700C"/>
    <w:rsid w:val="00C078A3"/>
    <w:rsid w:val="00C07F28"/>
    <w:rsid w:val="00C11051"/>
    <w:rsid w:val="00C110A2"/>
    <w:rsid w:val="00C120A3"/>
    <w:rsid w:val="00C12DB6"/>
    <w:rsid w:val="00C1307E"/>
    <w:rsid w:val="00C14567"/>
    <w:rsid w:val="00C14FA3"/>
    <w:rsid w:val="00C15F32"/>
    <w:rsid w:val="00C2056D"/>
    <w:rsid w:val="00C22FAF"/>
    <w:rsid w:val="00C23252"/>
    <w:rsid w:val="00C260B1"/>
    <w:rsid w:val="00C264C8"/>
    <w:rsid w:val="00C3167E"/>
    <w:rsid w:val="00C319E6"/>
    <w:rsid w:val="00C31A5B"/>
    <w:rsid w:val="00C333F6"/>
    <w:rsid w:val="00C34C3B"/>
    <w:rsid w:val="00C3565F"/>
    <w:rsid w:val="00C363BC"/>
    <w:rsid w:val="00C40A22"/>
    <w:rsid w:val="00C4224A"/>
    <w:rsid w:val="00C425CE"/>
    <w:rsid w:val="00C42C71"/>
    <w:rsid w:val="00C43101"/>
    <w:rsid w:val="00C45AA3"/>
    <w:rsid w:val="00C50D0A"/>
    <w:rsid w:val="00C519C3"/>
    <w:rsid w:val="00C51B83"/>
    <w:rsid w:val="00C5225F"/>
    <w:rsid w:val="00C52A18"/>
    <w:rsid w:val="00C53CBF"/>
    <w:rsid w:val="00C54DC0"/>
    <w:rsid w:val="00C56F24"/>
    <w:rsid w:val="00C57219"/>
    <w:rsid w:val="00C57F68"/>
    <w:rsid w:val="00C62271"/>
    <w:rsid w:val="00C62499"/>
    <w:rsid w:val="00C62A70"/>
    <w:rsid w:val="00C63605"/>
    <w:rsid w:val="00C63BB4"/>
    <w:rsid w:val="00C63DAC"/>
    <w:rsid w:val="00C64976"/>
    <w:rsid w:val="00C6568E"/>
    <w:rsid w:val="00C675FC"/>
    <w:rsid w:val="00C676D5"/>
    <w:rsid w:val="00C677B0"/>
    <w:rsid w:val="00C67C6E"/>
    <w:rsid w:val="00C702E3"/>
    <w:rsid w:val="00C70E90"/>
    <w:rsid w:val="00C70F3E"/>
    <w:rsid w:val="00C71C21"/>
    <w:rsid w:val="00C73566"/>
    <w:rsid w:val="00C74DFA"/>
    <w:rsid w:val="00C7517C"/>
    <w:rsid w:val="00C75744"/>
    <w:rsid w:val="00C76D98"/>
    <w:rsid w:val="00C7762E"/>
    <w:rsid w:val="00C8099B"/>
    <w:rsid w:val="00C82134"/>
    <w:rsid w:val="00C82166"/>
    <w:rsid w:val="00C82368"/>
    <w:rsid w:val="00C82EEE"/>
    <w:rsid w:val="00C82F6F"/>
    <w:rsid w:val="00C83403"/>
    <w:rsid w:val="00C84F51"/>
    <w:rsid w:val="00C86A62"/>
    <w:rsid w:val="00C86BED"/>
    <w:rsid w:val="00C87683"/>
    <w:rsid w:val="00C87FAA"/>
    <w:rsid w:val="00C90384"/>
    <w:rsid w:val="00C9071F"/>
    <w:rsid w:val="00C9099A"/>
    <w:rsid w:val="00C90CAD"/>
    <w:rsid w:val="00C9118B"/>
    <w:rsid w:val="00C91360"/>
    <w:rsid w:val="00C9224F"/>
    <w:rsid w:val="00C92850"/>
    <w:rsid w:val="00C95376"/>
    <w:rsid w:val="00CA0582"/>
    <w:rsid w:val="00CA0675"/>
    <w:rsid w:val="00CA11E9"/>
    <w:rsid w:val="00CA1D6E"/>
    <w:rsid w:val="00CA29AC"/>
    <w:rsid w:val="00CA2D92"/>
    <w:rsid w:val="00CA3868"/>
    <w:rsid w:val="00CA5656"/>
    <w:rsid w:val="00CA568A"/>
    <w:rsid w:val="00CA6020"/>
    <w:rsid w:val="00CA7D52"/>
    <w:rsid w:val="00CB1827"/>
    <w:rsid w:val="00CB1DA2"/>
    <w:rsid w:val="00CB3DB9"/>
    <w:rsid w:val="00CB4360"/>
    <w:rsid w:val="00CB468C"/>
    <w:rsid w:val="00CB5089"/>
    <w:rsid w:val="00CB640E"/>
    <w:rsid w:val="00CB6ABD"/>
    <w:rsid w:val="00CC0702"/>
    <w:rsid w:val="00CC2418"/>
    <w:rsid w:val="00CC32F6"/>
    <w:rsid w:val="00CD24C5"/>
    <w:rsid w:val="00CD3E56"/>
    <w:rsid w:val="00CD4228"/>
    <w:rsid w:val="00CD5AAA"/>
    <w:rsid w:val="00CD5D1D"/>
    <w:rsid w:val="00CD6734"/>
    <w:rsid w:val="00CD6EF7"/>
    <w:rsid w:val="00CD7275"/>
    <w:rsid w:val="00CE2055"/>
    <w:rsid w:val="00CE2229"/>
    <w:rsid w:val="00CE299D"/>
    <w:rsid w:val="00CE2ACC"/>
    <w:rsid w:val="00CE2CB8"/>
    <w:rsid w:val="00CE3723"/>
    <w:rsid w:val="00CE3A38"/>
    <w:rsid w:val="00CE4587"/>
    <w:rsid w:val="00CE5FF4"/>
    <w:rsid w:val="00CE6282"/>
    <w:rsid w:val="00CE673D"/>
    <w:rsid w:val="00CF070F"/>
    <w:rsid w:val="00CF18A1"/>
    <w:rsid w:val="00CF197B"/>
    <w:rsid w:val="00CF199E"/>
    <w:rsid w:val="00CF3A13"/>
    <w:rsid w:val="00CF438D"/>
    <w:rsid w:val="00CF4893"/>
    <w:rsid w:val="00CF5037"/>
    <w:rsid w:val="00CF50F8"/>
    <w:rsid w:val="00CF6C23"/>
    <w:rsid w:val="00CF74E6"/>
    <w:rsid w:val="00D001D1"/>
    <w:rsid w:val="00D00280"/>
    <w:rsid w:val="00D00B9D"/>
    <w:rsid w:val="00D00C4C"/>
    <w:rsid w:val="00D048A4"/>
    <w:rsid w:val="00D04B44"/>
    <w:rsid w:val="00D06959"/>
    <w:rsid w:val="00D079BC"/>
    <w:rsid w:val="00D100F6"/>
    <w:rsid w:val="00D1066D"/>
    <w:rsid w:val="00D10992"/>
    <w:rsid w:val="00D10F77"/>
    <w:rsid w:val="00D11993"/>
    <w:rsid w:val="00D11D3F"/>
    <w:rsid w:val="00D16239"/>
    <w:rsid w:val="00D1749A"/>
    <w:rsid w:val="00D17F83"/>
    <w:rsid w:val="00D20082"/>
    <w:rsid w:val="00D201AA"/>
    <w:rsid w:val="00D2099E"/>
    <w:rsid w:val="00D21601"/>
    <w:rsid w:val="00D23956"/>
    <w:rsid w:val="00D24DFF"/>
    <w:rsid w:val="00D259B9"/>
    <w:rsid w:val="00D25BD4"/>
    <w:rsid w:val="00D30974"/>
    <w:rsid w:val="00D30B29"/>
    <w:rsid w:val="00D332CE"/>
    <w:rsid w:val="00D339B2"/>
    <w:rsid w:val="00D37447"/>
    <w:rsid w:val="00D37C6A"/>
    <w:rsid w:val="00D42191"/>
    <w:rsid w:val="00D43D58"/>
    <w:rsid w:val="00D44EE8"/>
    <w:rsid w:val="00D44FB2"/>
    <w:rsid w:val="00D45372"/>
    <w:rsid w:val="00D45822"/>
    <w:rsid w:val="00D52341"/>
    <w:rsid w:val="00D52B63"/>
    <w:rsid w:val="00D5301E"/>
    <w:rsid w:val="00D549D6"/>
    <w:rsid w:val="00D54CEC"/>
    <w:rsid w:val="00D54D2D"/>
    <w:rsid w:val="00D560AF"/>
    <w:rsid w:val="00D5752B"/>
    <w:rsid w:val="00D60626"/>
    <w:rsid w:val="00D610E6"/>
    <w:rsid w:val="00D61C40"/>
    <w:rsid w:val="00D62366"/>
    <w:rsid w:val="00D638FF"/>
    <w:rsid w:val="00D66FA4"/>
    <w:rsid w:val="00D67060"/>
    <w:rsid w:val="00D73389"/>
    <w:rsid w:val="00D737EF"/>
    <w:rsid w:val="00D73AAE"/>
    <w:rsid w:val="00D740B8"/>
    <w:rsid w:val="00D74B6A"/>
    <w:rsid w:val="00D75F09"/>
    <w:rsid w:val="00D76615"/>
    <w:rsid w:val="00D77AED"/>
    <w:rsid w:val="00D80148"/>
    <w:rsid w:val="00D804F2"/>
    <w:rsid w:val="00D81316"/>
    <w:rsid w:val="00D82018"/>
    <w:rsid w:val="00D82E25"/>
    <w:rsid w:val="00D830F7"/>
    <w:rsid w:val="00D84466"/>
    <w:rsid w:val="00D85A7D"/>
    <w:rsid w:val="00D86406"/>
    <w:rsid w:val="00D86E8F"/>
    <w:rsid w:val="00D87EF6"/>
    <w:rsid w:val="00D90436"/>
    <w:rsid w:val="00D90BC0"/>
    <w:rsid w:val="00D90C60"/>
    <w:rsid w:val="00D91BEA"/>
    <w:rsid w:val="00D9252F"/>
    <w:rsid w:val="00D92EBE"/>
    <w:rsid w:val="00D949F9"/>
    <w:rsid w:val="00D953F4"/>
    <w:rsid w:val="00D961E9"/>
    <w:rsid w:val="00D96F3F"/>
    <w:rsid w:val="00D97F40"/>
    <w:rsid w:val="00DA1214"/>
    <w:rsid w:val="00DA1B70"/>
    <w:rsid w:val="00DA2DCC"/>
    <w:rsid w:val="00DA5F77"/>
    <w:rsid w:val="00DA7CE4"/>
    <w:rsid w:val="00DB0007"/>
    <w:rsid w:val="00DB0344"/>
    <w:rsid w:val="00DB03B3"/>
    <w:rsid w:val="00DB2B3B"/>
    <w:rsid w:val="00DB4586"/>
    <w:rsid w:val="00DB4DAE"/>
    <w:rsid w:val="00DB566C"/>
    <w:rsid w:val="00DB5676"/>
    <w:rsid w:val="00DB635E"/>
    <w:rsid w:val="00DB69D7"/>
    <w:rsid w:val="00DB6D40"/>
    <w:rsid w:val="00DB7320"/>
    <w:rsid w:val="00DB7B95"/>
    <w:rsid w:val="00DC1538"/>
    <w:rsid w:val="00DC183D"/>
    <w:rsid w:val="00DC2DC9"/>
    <w:rsid w:val="00DC3612"/>
    <w:rsid w:val="00DC3DE8"/>
    <w:rsid w:val="00DC4B48"/>
    <w:rsid w:val="00DC4E19"/>
    <w:rsid w:val="00DC549B"/>
    <w:rsid w:val="00DC6965"/>
    <w:rsid w:val="00DC6DDE"/>
    <w:rsid w:val="00DD11D0"/>
    <w:rsid w:val="00DD1F60"/>
    <w:rsid w:val="00DD31FC"/>
    <w:rsid w:val="00DD36AF"/>
    <w:rsid w:val="00DD3DD5"/>
    <w:rsid w:val="00DD50A8"/>
    <w:rsid w:val="00DD54D2"/>
    <w:rsid w:val="00DE0022"/>
    <w:rsid w:val="00DE076F"/>
    <w:rsid w:val="00DE0A65"/>
    <w:rsid w:val="00DE1A25"/>
    <w:rsid w:val="00DE1D1E"/>
    <w:rsid w:val="00DE3352"/>
    <w:rsid w:val="00DE6BF0"/>
    <w:rsid w:val="00DF05B5"/>
    <w:rsid w:val="00DF1C6A"/>
    <w:rsid w:val="00DF2B28"/>
    <w:rsid w:val="00DF3BD3"/>
    <w:rsid w:val="00DF4124"/>
    <w:rsid w:val="00DF5839"/>
    <w:rsid w:val="00DF60AF"/>
    <w:rsid w:val="00DF6E83"/>
    <w:rsid w:val="00DF7056"/>
    <w:rsid w:val="00E010A0"/>
    <w:rsid w:val="00E01EC6"/>
    <w:rsid w:val="00E025C6"/>
    <w:rsid w:val="00E0270B"/>
    <w:rsid w:val="00E030C2"/>
    <w:rsid w:val="00E05353"/>
    <w:rsid w:val="00E066BD"/>
    <w:rsid w:val="00E10F8D"/>
    <w:rsid w:val="00E11C65"/>
    <w:rsid w:val="00E11F43"/>
    <w:rsid w:val="00E13460"/>
    <w:rsid w:val="00E14522"/>
    <w:rsid w:val="00E15CD0"/>
    <w:rsid w:val="00E15F81"/>
    <w:rsid w:val="00E1615D"/>
    <w:rsid w:val="00E16D9B"/>
    <w:rsid w:val="00E17767"/>
    <w:rsid w:val="00E2054B"/>
    <w:rsid w:val="00E20849"/>
    <w:rsid w:val="00E22726"/>
    <w:rsid w:val="00E22B96"/>
    <w:rsid w:val="00E2303D"/>
    <w:rsid w:val="00E247AF"/>
    <w:rsid w:val="00E25B36"/>
    <w:rsid w:val="00E26F13"/>
    <w:rsid w:val="00E27D7B"/>
    <w:rsid w:val="00E30336"/>
    <w:rsid w:val="00E30DF9"/>
    <w:rsid w:val="00E31212"/>
    <w:rsid w:val="00E336CF"/>
    <w:rsid w:val="00E33856"/>
    <w:rsid w:val="00E34AA3"/>
    <w:rsid w:val="00E359C4"/>
    <w:rsid w:val="00E365D7"/>
    <w:rsid w:val="00E3763E"/>
    <w:rsid w:val="00E40DD5"/>
    <w:rsid w:val="00E411C0"/>
    <w:rsid w:val="00E41CC3"/>
    <w:rsid w:val="00E425DA"/>
    <w:rsid w:val="00E42D0A"/>
    <w:rsid w:val="00E43477"/>
    <w:rsid w:val="00E4399C"/>
    <w:rsid w:val="00E44CE4"/>
    <w:rsid w:val="00E44DDB"/>
    <w:rsid w:val="00E45047"/>
    <w:rsid w:val="00E47CEA"/>
    <w:rsid w:val="00E50559"/>
    <w:rsid w:val="00E52E0F"/>
    <w:rsid w:val="00E5427B"/>
    <w:rsid w:val="00E55BF3"/>
    <w:rsid w:val="00E56A77"/>
    <w:rsid w:val="00E60158"/>
    <w:rsid w:val="00E62C2A"/>
    <w:rsid w:val="00E637F9"/>
    <w:rsid w:val="00E64A50"/>
    <w:rsid w:val="00E656FD"/>
    <w:rsid w:val="00E65F7B"/>
    <w:rsid w:val="00E661A6"/>
    <w:rsid w:val="00E67056"/>
    <w:rsid w:val="00E6775B"/>
    <w:rsid w:val="00E70641"/>
    <w:rsid w:val="00E7178F"/>
    <w:rsid w:val="00E73B1E"/>
    <w:rsid w:val="00E7602B"/>
    <w:rsid w:val="00E802A2"/>
    <w:rsid w:val="00E810D7"/>
    <w:rsid w:val="00E84405"/>
    <w:rsid w:val="00E84410"/>
    <w:rsid w:val="00E85B7C"/>
    <w:rsid w:val="00E86E2E"/>
    <w:rsid w:val="00E86ED3"/>
    <w:rsid w:val="00E8715A"/>
    <w:rsid w:val="00E878C5"/>
    <w:rsid w:val="00E87AF2"/>
    <w:rsid w:val="00E90E2C"/>
    <w:rsid w:val="00E90ECA"/>
    <w:rsid w:val="00E92044"/>
    <w:rsid w:val="00E92AF0"/>
    <w:rsid w:val="00E93DCD"/>
    <w:rsid w:val="00E954F7"/>
    <w:rsid w:val="00E95764"/>
    <w:rsid w:val="00E95768"/>
    <w:rsid w:val="00E96518"/>
    <w:rsid w:val="00E965FA"/>
    <w:rsid w:val="00E97228"/>
    <w:rsid w:val="00E974EB"/>
    <w:rsid w:val="00E97654"/>
    <w:rsid w:val="00EA0C7E"/>
    <w:rsid w:val="00EA1E19"/>
    <w:rsid w:val="00EA3229"/>
    <w:rsid w:val="00EA39CC"/>
    <w:rsid w:val="00EA41DC"/>
    <w:rsid w:val="00EA4567"/>
    <w:rsid w:val="00EA4991"/>
    <w:rsid w:val="00EA4E87"/>
    <w:rsid w:val="00EA59B0"/>
    <w:rsid w:val="00EA64F0"/>
    <w:rsid w:val="00EA7A4F"/>
    <w:rsid w:val="00EB0C57"/>
    <w:rsid w:val="00EB0F1C"/>
    <w:rsid w:val="00EB2A1D"/>
    <w:rsid w:val="00EB3D0B"/>
    <w:rsid w:val="00EB48CA"/>
    <w:rsid w:val="00EB5227"/>
    <w:rsid w:val="00EB58E7"/>
    <w:rsid w:val="00EB5E46"/>
    <w:rsid w:val="00EB6052"/>
    <w:rsid w:val="00EB6136"/>
    <w:rsid w:val="00EB6360"/>
    <w:rsid w:val="00EB7CF1"/>
    <w:rsid w:val="00EC0797"/>
    <w:rsid w:val="00EC2613"/>
    <w:rsid w:val="00EC2DD6"/>
    <w:rsid w:val="00EC4D39"/>
    <w:rsid w:val="00EC7E0E"/>
    <w:rsid w:val="00ED0632"/>
    <w:rsid w:val="00ED098C"/>
    <w:rsid w:val="00ED18A0"/>
    <w:rsid w:val="00ED22AE"/>
    <w:rsid w:val="00ED2AD8"/>
    <w:rsid w:val="00ED2B0B"/>
    <w:rsid w:val="00ED35DE"/>
    <w:rsid w:val="00ED47C8"/>
    <w:rsid w:val="00ED4C7E"/>
    <w:rsid w:val="00ED5261"/>
    <w:rsid w:val="00ED5FE3"/>
    <w:rsid w:val="00ED6784"/>
    <w:rsid w:val="00ED69F5"/>
    <w:rsid w:val="00ED6A6A"/>
    <w:rsid w:val="00ED6EFF"/>
    <w:rsid w:val="00ED762F"/>
    <w:rsid w:val="00EE02CB"/>
    <w:rsid w:val="00EE09D2"/>
    <w:rsid w:val="00EE236E"/>
    <w:rsid w:val="00EE2418"/>
    <w:rsid w:val="00EE521E"/>
    <w:rsid w:val="00EE5682"/>
    <w:rsid w:val="00EE5E8C"/>
    <w:rsid w:val="00EE672D"/>
    <w:rsid w:val="00EF1916"/>
    <w:rsid w:val="00EF1A0E"/>
    <w:rsid w:val="00EF1FD3"/>
    <w:rsid w:val="00EF3B3B"/>
    <w:rsid w:val="00EF4B9F"/>
    <w:rsid w:val="00EF4EAA"/>
    <w:rsid w:val="00EF5ED0"/>
    <w:rsid w:val="00EF674B"/>
    <w:rsid w:val="00F00399"/>
    <w:rsid w:val="00F04A09"/>
    <w:rsid w:val="00F04FE2"/>
    <w:rsid w:val="00F053E5"/>
    <w:rsid w:val="00F054FF"/>
    <w:rsid w:val="00F06192"/>
    <w:rsid w:val="00F07CDA"/>
    <w:rsid w:val="00F11C86"/>
    <w:rsid w:val="00F13E27"/>
    <w:rsid w:val="00F15D90"/>
    <w:rsid w:val="00F1670E"/>
    <w:rsid w:val="00F16A65"/>
    <w:rsid w:val="00F16B62"/>
    <w:rsid w:val="00F211E2"/>
    <w:rsid w:val="00F21E03"/>
    <w:rsid w:val="00F24AA1"/>
    <w:rsid w:val="00F257FD"/>
    <w:rsid w:val="00F3015D"/>
    <w:rsid w:val="00F3081C"/>
    <w:rsid w:val="00F32A1A"/>
    <w:rsid w:val="00F356D2"/>
    <w:rsid w:val="00F401B2"/>
    <w:rsid w:val="00F40610"/>
    <w:rsid w:val="00F41176"/>
    <w:rsid w:val="00F423BE"/>
    <w:rsid w:val="00F426EC"/>
    <w:rsid w:val="00F43DFC"/>
    <w:rsid w:val="00F43F90"/>
    <w:rsid w:val="00F46CCB"/>
    <w:rsid w:val="00F473A2"/>
    <w:rsid w:val="00F475BA"/>
    <w:rsid w:val="00F476E0"/>
    <w:rsid w:val="00F47B91"/>
    <w:rsid w:val="00F5038B"/>
    <w:rsid w:val="00F5054B"/>
    <w:rsid w:val="00F517DA"/>
    <w:rsid w:val="00F548D0"/>
    <w:rsid w:val="00F55250"/>
    <w:rsid w:val="00F55A0D"/>
    <w:rsid w:val="00F55A97"/>
    <w:rsid w:val="00F56343"/>
    <w:rsid w:val="00F56766"/>
    <w:rsid w:val="00F56D06"/>
    <w:rsid w:val="00F56D53"/>
    <w:rsid w:val="00F605B7"/>
    <w:rsid w:val="00F63B2C"/>
    <w:rsid w:val="00F649DA"/>
    <w:rsid w:val="00F670E2"/>
    <w:rsid w:val="00F673E1"/>
    <w:rsid w:val="00F673E9"/>
    <w:rsid w:val="00F6764F"/>
    <w:rsid w:val="00F70030"/>
    <w:rsid w:val="00F7047B"/>
    <w:rsid w:val="00F71A6E"/>
    <w:rsid w:val="00F71F8F"/>
    <w:rsid w:val="00F724C6"/>
    <w:rsid w:val="00F72648"/>
    <w:rsid w:val="00F726E8"/>
    <w:rsid w:val="00F738B7"/>
    <w:rsid w:val="00F73B7C"/>
    <w:rsid w:val="00F7420F"/>
    <w:rsid w:val="00F742BF"/>
    <w:rsid w:val="00F7444C"/>
    <w:rsid w:val="00F757EC"/>
    <w:rsid w:val="00F770F4"/>
    <w:rsid w:val="00F77790"/>
    <w:rsid w:val="00F77B5B"/>
    <w:rsid w:val="00F8045B"/>
    <w:rsid w:val="00F81D8D"/>
    <w:rsid w:val="00F828BB"/>
    <w:rsid w:val="00F83008"/>
    <w:rsid w:val="00F845B2"/>
    <w:rsid w:val="00F84D77"/>
    <w:rsid w:val="00F84DC1"/>
    <w:rsid w:val="00F84F9F"/>
    <w:rsid w:val="00F864FC"/>
    <w:rsid w:val="00F907F1"/>
    <w:rsid w:val="00F90F3B"/>
    <w:rsid w:val="00F9126C"/>
    <w:rsid w:val="00F92F05"/>
    <w:rsid w:val="00F9336F"/>
    <w:rsid w:val="00F93D61"/>
    <w:rsid w:val="00F949D3"/>
    <w:rsid w:val="00F95E91"/>
    <w:rsid w:val="00F965DF"/>
    <w:rsid w:val="00FA0082"/>
    <w:rsid w:val="00FA078F"/>
    <w:rsid w:val="00FA0AE9"/>
    <w:rsid w:val="00FA5B60"/>
    <w:rsid w:val="00FA606C"/>
    <w:rsid w:val="00FA79C8"/>
    <w:rsid w:val="00FB1B80"/>
    <w:rsid w:val="00FB3730"/>
    <w:rsid w:val="00FB3C35"/>
    <w:rsid w:val="00FB4F55"/>
    <w:rsid w:val="00FB6F0B"/>
    <w:rsid w:val="00FB708D"/>
    <w:rsid w:val="00FC144F"/>
    <w:rsid w:val="00FC1638"/>
    <w:rsid w:val="00FC1DA9"/>
    <w:rsid w:val="00FC272A"/>
    <w:rsid w:val="00FC3FFC"/>
    <w:rsid w:val="00FC47AE"/>
    <w:rsid w:val="00FC5061"/>
    <w:rsid w:val="00FC640D"/>
    <w:rsid w:val="00FC6683"/>
    <w:rsid w:val="00FC6A0A"/>
    <w:rsid w:val="00FC788B"/>
    <w:rsid w:val="00FD1222"/>
    <w:rsid w:val="00FD1D7B"/>
    <w:rsid w:val="00FD2813"/>
    <w:rsid w:val="00FD3043"/>
    <w:rsid w:val="00FD36B6"/>
    <w:rsid w:val="00FD3A96"/>
    <w:rsid w:val="00FD5DAF"/>
    <w:rsid w:val="00FD6DBD"/>
    <w:rsid w:val="00FD718B"/>
    <w:rsid w:val="00FD7A83"/>
    <w:rsid w:val="00FE04D5"/>
    <w:rsid w:val="00FE1CA8"/>
    <w:rsid w:val="00FE2240"/>
    <w:rsid w:val="00FE298B"/>
    <w:rsid w:val="00FE3BBD"/>
    <w:rsid w:val="00FE7FC9"/>
    <w:rsid w:val="00FF10F3"/>
    <w:rsid w:val="00FF1950"/>
    <w:rsid w:val="00FF1AE8"/>
    <w:rsid w:val="00FF1EEB"/>
    <w:rsid w:val="00FF2FC1"/>
    <w:rsid w:val="00FF4297"/>
    <w:rsid w:val="00FF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CC5244-760B-4025-A295-81A7A6C4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0E5A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5A5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5A5D"/>
    <w:pPr>
      <w:keepNext/>
      <w:snapToGri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E5A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0E5A5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0E5A5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7">
    <w:name w:val="heading 7"/>
    <w:basedOn w:val="a"/>
    <w:next w:val="a"/>
    <w:link w:val="70"/>
    <w:qFormat/>
    <w:rsid w:val="000E5A5D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0E5A5D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E5A5D"/>
    <w:pPr>
      <w:keepNext/>
      <w:tabs>
        <w:tab w:val="left" w:pos="8306"/>
      </w:tabs>
      <w:spacing w:after="0" w:line="240" w:lineRule="auto"/>
      <w:ind w:right="-908"/>
      <w:outlineLvl w:val="8"/>
    </w:pPr>
    <w:rPr>
      <w:rFonts w:ascii="Times New Roman" w:eastAsia="Times New Roman" w:hAnsi="Times New Roman" w:cs="Times New Roman"/>
      <w:sz w:val="4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E5A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5A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E5A5D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E5A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E5A5D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0E5A5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0E5A5D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0E5A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E5A5D"/>
    <w:rPr>
      <w:rFonts w:ascii="Times New Roman" w:eastAsia="Times New Roman" w:hAnsi="Times New Roman" w:cs="Times New Roman"/>
      <w:sz w:val="44"/>
      <w:szCs w:val="20"/>
      <w:lang w:val="en-US" w:eastAsia="ru-RU"/>
    </w:rPr>
  </w:style>
  <w:style w:type="numbering" w:customStyle="1" w:styleId="12">
    <w:name w:val="Нет списка1"/>
    <w:next w:val="a2"/>
    <w:uiPriority w:val="99"/>
    <w:semiHidden/>
    <w:unhideWhenUsed/>
    <w:rsid w:val="000E5A5D"/>
  </w:style>
  <w:style w:type="paragraph" w:styleId="a3">
    <w:name w:val="header"/>
    <w:basedOn w:val="a"/>
    <w:link w:val="a4"/>
    <w:uiPriority w:val="99"/>
    <w:unhideWhenUsed/>
    <w:rsid w:val="000E5A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E5A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5A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E5A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E5A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9"/>
    <w:rsid w:val="000E5A5D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a9">
    <w:name w:val="Body Text"/>
    <w:basedOn w:val="a"/>
    <w:link w:val="a8"/>
    <w:rsid w:val="000E5A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13">
    <w:name w:val="Основной текст Знак1"/>
    <w:basedOn w:val="a0"/>
    <w:uiPriority w:val="99"/>
    <w:semiHidden/>
    <w:rsid w:val="000E5A5D"/>
  </w:style>
  <w:style w:type="character" w:customStyle="1" w:styleId="aa">
    <w:name w:val="Текст выноски Знак"/>
    <w:basedOn w:val="a0"/>
    <w:link w:val="ab"/>
    <w:uiPriority w:val="99"/>
    <w:semiHidden/>
    <w:rsid w:val="000E5A5D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0E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0E5A5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E5A5D"/>
    <w:pPr>
      <w:spacing w:after="0" w:line="240" w:lineRule="auto"/>
    </w:pPr>
    <w:rPr>
      <w:rFonts w:eastAsiaTheme="minorEastAsia"/>
      <w:lang w:eastAsia="ru-RU"/>
    </w:rPr>
  </w:style>
  <w:style w:type="paragraph" w:styleId="ad">
    <w:name w:val="caption"/>
    <w:basedOn w:val="a"/>
    <w:next w:val="a"/>
    <w:qFormat/>
    <w:rsid w:val="000E5A5D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59"/>
    <w:rsid w:val="000E5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Заголовок 51"/>
    <w:basedOn w:val="a"/>
    <w:next w:val="a"/>
    <w:unhideWhenUsed/>
    <w:qFormat/>
    <w:rsid w:val="000E5A5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E5A5D"/>
  </w:style>
  <w:style w:type="paragraph" w:styleId="af">
    <w:name w:val="Title"/>
    <w:basedOn w:val="a"/>
    <w:link w:val="af0"/>
    <w:qFormat/>
    <w:rsid w:val="000E5A5D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0E5A5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1">
    <w:name w:val="page number"/>
    <w:basedOn w:val="a0"/>
    <w:rsid w:val="000E5A5D"/>
  </w:style>
  <w:style w:type="paragraph" w:customStyle="1" w:styleId="15">
    <w:name w:val="Без интервала1"/>
    <w:next w:val="ac"/>
    <w:uiPriority w:val="1"/>
    <w:qFormat/>
    <w:rsid w:val="000E5A5D"/>
    <w:pPr>
      <w:spacing w:after="0" w:line="240" w:lineRule="auto"/>
    </w:pPr>
    <w:rPr>
      <w:rFonts w:eastAsia="Times New Roman"/>
      <w:lang w:eastAsia="ru-RU"/>
    </w:rPr>
  </w:style>
  <w:style w:type="character" w:styleId="af2">
    <w:name w:val="Hyperlink"/>
    <w:basedOn w:val="a0"/>
    <w:uiPriority w:val="99"/>
    <w:rsid w:val="000E5A5D"/>
    <w:rPr>
      <w:color w:val="0000FF"/>
      <w:u w:val="single"/>
    </w:rPr>
  </w:style>
  <w:style w:type="character" w:customStyle="1" w:styleId="af3">
    <w:name w:val="Основной текст с отступом Знак"/>
    <w:basedOn w:val="a0"/>
    <w:link w:val="af4"/>
    <w:locked/>
    <w:rsid w:val="000E5A5D"/>
    <w:rPr>
      <w:rFonts w:ascii="Calibri" w:eastAsia="Calibri" w:hAnsi="Calibri" w:cs="Times New Roman"/>
      <w:sz w:val="20"/>
      <w:szCs w:val="20"/>
    </w:rPr>
  </w:style>
  <w:style w:type="paragraph" w:styleId="af4">
    <w:name w:val="Body Text Indent"/>
    <w:basedOn w:val="a"/>
    <w:link w:val="af3"/>
    <w:rsid w:val="000E5A5D"/>
    <w:pPr>
      <w:spacing w:after="0" w:line="240" w:lineRule="auto"/>
      <w:ind w:left="851"/>
    </w:pPr>
    <w:rPr>
      <w:rFonts w:ascii="Calibri" w:eastAsia="Calibri" w:hAnsi="Calibri" w:cs="Times New Roman"/>
      <w:sz w:val="20"/>
      <w:szCs w:val="20"/>
    </w:rPr>
  </w:style>
  <w:style w:type="character" w:customStyle="1" w:styleId="16">
    <w:name w:val="Основной текст с отступом Знак1"/>
    <w:basedOn w:val="a0"/>
    <w:uiPriority w:val="99"/>
    <w:semiHidden/>
    <w:rsid w:val="000E5A5D"/>
  </w:style>
  <w:style w:type="character" w:customStyle="1" w:styleId="21">
    <w:name w:val="Основной текст 2 Знак"/>
    <w:basedOn w:val="a0"/>
    <w:link w:val="22"/>
    <w:semiHidden/>
    <w:locked/>
    <w:rsid w:val="000E5A5D"/>
    <w:rPr>
      <w:rFonts w:ascii="Arial Narrow" w:hAnsi="Arial Narrow"/>
      <w:b/>
      <w:bCs/>
      <w:sz w:val="24"/>
      <w:szCs w:val="24"/>
    </w:rPr>
  </w:style>
  <w:style w:type="paragraph" w:customStyle="1" w:styleId="210">
    <w:name w:val="Основной текст 21"/>
    <w:basedOn w:val="a"/>
    <w:next w:val="22"/>
    <w:rsid w:val="000E5A5D"/>
    <w:pPr>
      <w:tabs>
        <w:tab w:val="left" w:pos="3600"/>
        <w:tab w:val="left" w:pos="4077"/>
        <w:tab w:val="left" w:pos="5133"/>
        <w:tab w:val="left" w:pos="6487"/>
        <w:tab w:val="left" w:pos="7469"/>
        <w:tab w:val="left" w:pos="8451"/>
        <w:tab w:val="left" w:pos="9433"/>
        <w:tab w:val="left" w:pos="10416"/>
      </w:tabs>
      <w:spacing w:after="0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rsid w:val="000E5A5D"/>
  </w:style>
  <w:style w:type="character" w:customStyle="1" w:styleId="31">
    <w:name w:val="Основной текст 3 Знак"/>
    <w:basedOn w:val="a0"/>
    <w:link w:val="32"/>
    <w:semiHidden/>
    <w:locked/>
    <w:rsid w:val="000E5A5D"/>
    <w:rPr>
      <w:sz w:val="24"/>
    </w:rPr>
  </w:style>
  <w:style w:type="paragraph" w:customStyle="1" w:styleId="310">
    <w:name w:val="Основной текст 31"/>
    <w:basedOn w:val="a"/>
    <w:next w:val="32"/>
    <w:rsid w:val="000E5A5D"/>
    <w:pPr>
      <w:tabs>
        <w:tab w:val="left" w:pos="9214"/>
      </w:tabs>
      <w:spacing w:after="0" w:line="240" w:lineRule="auto"/>
      <w:ind w:right="43"/>
    </w:pPr>
    <w:rPr>
      <w:rFonts w:eastAsia="Times New Roman"/>
      <w:sz w:val="24"/>
      <w:lang w:eastAsia="ru-RU"/>
    </w:rPr>
  </w:style>
  <w:style w:type="character" w:customStyle="1" w:styleId="311">
    <w:name w:val="Основной текст 3 Знак1"/>
    <w:basedOn w:val="a0"/>
    <w:uiPriority w:val="99"/>
    <w:semiHidden/>
    <w:rsid w:val="000E5A5D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locked/>
    <w:rsid w:val="000E5A5D"/>
    <w:rPr>
      <w:rFonts w:ascii="Calibri" w:eastAsia="Calibri" w:hAnsi="Calibri" w:cs="Times New Roman"/>
      <w:sz w:val="20"/>
      <w:szCs w:val="20"/>
    </w:rPr>
  </w:style>
  <w:style w:type="paragraph" w:styleId="24">
    <w:name w:val="Body Text Indent 2"/>
    <w:basedOn w:val="a"/>
    <w:link w:val="23"/>
    <w:rsid w:val="000E5A5D"/>
    <w:pPr>
      <w:spacing w:after="0" w:line="240" w:lineRule="auto"/>
      <w:ind w:left="567"/>
    </w:pPr>
    <w:rPr>
      <w:rFonts w:ascii="Calibri" w:eastAsia="Calibri" w:hAnsi="Calibri" w:cs="Times New Roman"/>
      <w:sz w:val="20"/>
      <w:szCs w:val="20"/>
    </w:rPr>
  </w:style>
  <w:style w:type="character" w:customStyle="1" w:styleId="212">
    <w:name w:val="Основной текст с отступом 2 Знак1"/>
    <w:basedOn w:val="a0"/>
    <w:uiPriority w:val="99"/>
    <w:semiHidden/>
    <w:rsid w:val="000E5A5D"/>
  </w:style>
  <w:style w:type="character" w:styleId="af5">
    <w:name w:val="Subtle Emphasis"/>
    <w:basedOn w:val="a0"/>
    <w:uiPriority w:val="19"/>
    <w:qFormat/>
    <w:rsid w:val="000E5A5D"/>
    <w:rPr>
      <w:i/>
      <w:iCs/>
      <w:color w:val="808080"/>
    </w:rPr>
  </w:style>
  <w:style w:type="character" w:styleId="af6">
    <w:name w:val="Emphasis"/>
    <w:basedOn w:val="a0"/>
    <w:uiPriority w:val="20"/>
    <w:qFormat/>
    <w:rsid w:val="000E5A5D"/>
    <w:rPr>
      <w:i/>
      <w:iCs/>
    </w:rPr>
  </w:style>
  <w:style w:type="character" w:customStyle="1" w:styleId="510">
    <w:name w:val="Заголовок 5 Знак1"/>
    <w:basedOn w:val="a0"/>
    <w:uiPriority w:val="9"/>
    <w:semiHidden/>
    <w:rsid w:val="000E5A5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2">
    <w:name w:val="Body Text 2"/>
    <w:basedOn w:val="a"/>
    <w:link w:val="21"/>
    <w:semiHidden/>
    <w:unhideWhenUsed/>
    <w:rsid w:val="000E5A5D"/>
    <w:pPr>
      <w:spacing w:after="120" w:line="480" w:lineRule="auto"/>
    </w:pPr>
    <w:rPr>
      <w:rFonts w:ascii="Arial Narrow" w:hAnsi="Arial Narrow"/>
      <w:b/>
      <w:bCs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0E5A5D"/>
  </w:style>
  <w:style w:type="paragraph" w:styleId="32">
    <w:name w:val="Body Text 3"/>
    <w:basedOn w:val="a"/>
    <w:link w:val="31"/>
    <w:semiHidden/>
    <w:unhideWhenUsed/>
    <w:rsid w:val="000E5A5D"/>
    <w:pPr>
      <w:spacing w:after="120"/>
    </w:pPr>
    <w:rPr>
      <w:sz w:val="24"/>
    </w:rPr>
  </w:style>
  <w:style w:type="character" w:customStyle="1" w:styleId="320">
    <w:name w:val="Основной текст 3 Знак2"/>
    <w:basedOn w:val="a0"/>
    <w:uiPriority w:val="99"/>
    <w:semiHidden/>
    <w:rsid w:val="000E5A5D"/>
    <w:rPr>
      <w:sz w:val="16"/>
      <w:szCs w:val="16"/>
    </w:rPr>
  </w:style>
  <w:style w:type="paragraph" w:styleId="af7">
    <w:name w:val="TOC Heading"/>
    <w:basedOn w:val="10"/>
    <w:next w:val="a"/>
    <w:uiPriority w:val="39"/>
    <w:unhideWhenUsed/>
    <w:qFormat/>
    <w:rsid w:val="000E5A5D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">
    <w:name w:val="toc 1"/>
    <w:basedOn w:val="a"/>
    <w:next w:val="a"/>
    <w:autoRedefine/>
    <w:uiPriority w:val="39"/>
    <w:unhideWhenUsed/>
    <w:qFormat/>
    <w:rsid w:val="000E5A5D"/>
    <w:pPr>
      <w:numPr>
        <w:numId w:val="1"/>
      </w:numPr>
      <w:tabs>
        <w:tab w:val="right" w:pos="9344"/>
      </w:tabs>
      <w:spacing w:before="360" w:after="0" w:line="240" w:lineRule="auto"/>
    </w:pPr>
    <w:rPr>
      <w:rFonts w:asciiTheme="majorHAnsi" w:eastAsia="Times New Roman" w:hAnsiTheme="majorHAnsi" w:cs="Times New Roman"/>
      <w:b/>
      <w:bCs/>
      <w:caps/>
      <w:sz w:val="24"/>
      <w:szCs w:val="24"/>
      <w:lang w:eastAsia="ru-RU"/>
    </w:rPr>
  </w:style>
  <w:style w:type="paragraph" w:styleId="25">
    <w:name w:val="toc 2"/>
    <w:basedOn w:val="a"/>
    <w:next w:val="a"/>
    <w:autoRedefine/>
    <w:uiPriority w:val="39"/>
    <w:unhideWhenUsed/>
    <w:qFormat/>
    <w:rsid w:val="000E5A5D"/>
    <w:pPr>
      <w:spacing w:before="240"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33">
    <w:name w:val="toc 3"/>
    <w:basedOn w:val="a"/>
    <w:next w:val="a"/>
    <w:autoRedefine/>
    <w:uiPriority w:val="39"/>
    <w:unhideWhenUsed/>
    <w:qFormat/>
    <w:rsid w:val="000E5A5D"/>
    <w:pPr>
      <w:spacing w:after="0" w:line="240" w:lineRule="auto"/>
      <w:ind w:left="240"/>
    </w:pPr>
    <w:rPr>
      <w:rFonts w:eastAsia="Times New Roman" w:cs="Times New Roman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0E5A5D"/>
    <w:pPr>
      <w:spacing w:after="0" w:line="240" w:lineRule="auto"/>
      <w:ind w:left="480"/>
    </w:pPr>
    <w:rPr>
      <w:rFonts w:eastAsia="Times New Roman" w:cs="Times New Roman"/>
      <w:sz w:val="20"/>
      <w:szCs w:val="20"/>
      <w:lang w:eastAsia="ru-RU"/>
    </w:rPr>
  </w:style>
  <w:style w:type="paragraph" w:styleId="52">
    <w:name w:val="toc 5"/>
    <w:basedOn w:val="a"/>
    <w:next w:val="a"/>
    <w:autoRedefine/>
    <w:uiPriority w:val="39"/>
    <w:unhideWhenUsed/>
    <w:rsid w:val="000E5A5D"/>
    <w:pPr>
      <w:spacing w:after="0" w:line="240" w:lineRule="auto"/>
      <w:ind w:left="720"/>
    </w:pPr>
    <w:rPr>
      <w:rFonts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0E5A5D"/>
    <w:pPr>
      <w:spacing w:after="0" w:line="240" w:lineRule="auto"/>
      <w:ind w:left="960"/>
    </w:pPr>
    <w:rPr>
      <w:rFonts w:eastAsia="Times New Roman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0E5A5D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0E5A5D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0E5A5D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e"/>
    <w:uiPriority w:val="59"/>
    <w:rsid w:val="00EA6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675"/>
    <w:pPr>
      <w:autoSpaceDE w:val="0"/>
      <w:autoSpaceDN w:val="0"/>
      <w:adjustRightInd w:val="0"/>
      <w:spacing w:after="0" w:line="240" w:lineRule="auto"/>
    </w:pPr>
    <w:rPr>
      <w:rFonts w:ascii="PragmaticaCTT" w:eastAsia="Calibri" w:hAnsi="PragmaticaCTT" w:cs="PragmaticaCTT"/>
      <w:color w:val="000000"/>
      <w:sz w:val="24"/>
      <w:szCs w:val="24"/>
    </w:rPr>
  </w:style>
  <w:style w:type="character" w:customStyle="1" w:styleId="A00">
    <w:name w:val="A0"/>
    <w:uiPriority w:val="99"/>
    <w:rsid w:val="00CA0675"/>
    <w:rPr>
      <w:rFonts w:cs="PragmaticaCTT"/>
      <w:color w:val="221E1F"/>
      <w:sz w:val="16"/>
      <w:szCs w:val="16"/>
    </w:rPr>
  </w:style>
  <w:style w:type="paragraph" w:styleId="af8">
    <w:name w:val="Normal (Web)"/>
    <w:basedOn w:val="a"/>
    <w:uiPriority w:val="99"/>
    <w:semiHidden/>
    <w:unhideWhenUsed/>
    <w:rsid w:val="0014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1440A0"/>
  </w:style>
  <w:style w:type="character" w:customStyle="1" w:styleId="spelle">
    <w:name w:val="spelle"/>
    <w:basedOn w:val="a0"/>
    <w:rsid w:val="001440A0"/>
  </w:style>
  <w:style w:type="character" w:styleId="af9">
    <w:name w:val="FollowedHyperlink"/>
    <w:basedOn w:val="a0"/>
    <w:uiPriority w:val="99"/>
    <w:semiHidden/>
    <w:unhideWhenUsed/>
    <w:rsid w:val="00610EB6"/>
    <w:rPr>
      <w:color w:val="800080" w:themeColor="followedHyperlink"/>
      <w:u w:val="single"/>
    </w:rPr>
  </w:style>
  <w:style w:type="character" w:styleId="afa">
    <w:name w:val="annotation reference"/>
    <w:basedOn w:val="a0"/>
    <w:uiPriority w:val="99"/>
    <w:semiHidden/>
    <w:unhideWhenUsed/>
    <w:rsid w:val="00DC6DD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C6DDE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DC6DDE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C6DD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C6D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6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docs.cntd.ru/document/499067425" TargetMode="External"/><Relationship Id="rId26" Type="http://schemas.openxmlformats.org/officeDocument/2006/relationships/hyperlink" Target="http://docs.cntd.ru/document/499067425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docs.cntd.ru/document/499067425" TargetMode="External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551248908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551248908" TargetMode="Externa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649E-9944-4513-BB65-D871D7F3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12961</TotalTime>
  <Pages>67</Pages>
  <Words>18590</Words>
  <Characters>105968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Демография 2021 года</dc:title>
  <dc:subject/>
  <dc:creator>С.А.Чмелев</dc:creator>
  <cp:keywords/>
  <dc:description/>
  <cp:lastModifiedBy>Чмелёв Сергей Алексеевич</cp:lastModifiedBy>
  <cp:revision>349</cp:revision>
  <cp:lastPrinted>2022-09-07T11:52:00Z</cp:lastPrinted>
  <dcterms:created xsi:type="dcterms:W3CDTF">2021-06-09T12:28:00Z</dcterms:created>
  <dcterms:modified xsi:type="dcterms:W3CDTF">2022-09-08T06:29:00Z</dcterms:modified>
</cp:coreProperties>
</file>