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  <w:t xml:space="preserve">врачей </w:t>
      </w:r>
      <w:r w:rsidR="008A7775" w:rsidRPr="008A7775">
        <w:rPr>
          <w:rFonts w:ascii="Century Gothic" w:hAnsi="Century Gothic"/>
          <w:b/>
          <w:sz w:val="40"/>
          <w:szCs w:val="40"/>
        </w:rPr>
        <w:t xml:space="preserve">и специалистов с высшим немедицинским образованием </w:t>
      </w:r>
      <w:r w:rsidRPr="00A85671">
        <w:rPr>
          <w:rFonts w:ascii="Century Gothic" w:hAnsi="Century Gothic"/>
          <w:b/>
          <w:sz w:val="40"/>
          <w:szCs w:val="40"/>
        </w:rPr>
        <w:t>в 202</w:t>
      </w:r>
      <w:r w:rsidR="00413788">
        <w:rPr>
          <w:rFonts w:ascii="Century Gothic" w:hAnsi="Century Gothic"/>
          <w:b/>
          <w:sz w:val="40"/>
          <w:szCs w:val="40"/>
        </w:rPr>
        <w:t>5</w:t>
      </w:r>
      <w:r w:rsidRPr="00A85671">
        <w:rPr>
          <w:rFonts w:ascii="Century Gothic" w:hAnsi="Century Gothic"/>
          <w:b/>
          <w:sz w:val="40"/>
          <w:szCs w:val="40"/>
        </w:rPr>
        <w:t xml:space="preserve">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«За верность профессии»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</w:p>
    <w:sectPr w:rsidR="00A85671" w:rsidRPr="00A856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673" w:rsidRDefault="00DC3673" w:rsidP="00A85671">
      <w:pPr>
        <w:spacing w:after="0" w:line="240" w:lineRule="auto"/>
      </w:pPr>
      <w:r>
        <w:separator/>
      </w:r>
    </w:p>
  </w:endnote>
  <w:endnote w:type="continuationSeparator" w:id="0">
    <w:p w:rsidR="00DC3673" w:rsidRDefault="00DC3673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88" w:rsidRDefault="004137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Pr="0003284E" w:rsidRDefault="00951768" w:rsidP="003E28D0">
    <w:pPr>
      <w:pStyle w:val="a5"/>
      <w:jc w:val="center"/>
      <w:rPr>
        <w:rFonts w:ascii="Arial" w:hAnsi="Arial" w:cs="Arial"/>
        <w:b/>
        <w:sz w:val="56"/>
        <w:lang w:val="en-US"/>
      </w:rPr>
    </w:pPr>
    <w:r>
      <w:rPr>
        <w:rFonts w:ascii="Arial" w:hAnsi="Arial" w:cs="Arial"/>
        <w:b/>
        <w:sz w:val="56"/>
      </w:rPr>
      <w:t>202</w:t>
    </w:r>
    <w:r w:rsidR="00413788">
      <w:rPr>
        <w:rFonts w:ascii="Arial" w:hAnsi="Arial" w:cs="Arial"/>
        <w:b/>
        <w:sz w:val="56"/>
        <w:lang w:val="en-US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88" w:rsidRDefault="004137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673" w:rsidRDefault="00DC3673" w:rsidP="00A85671">
      <w:pPr>
        <w:spacing w:after="0" w:line="240" w:lineRule="auto"/>
      </w:pPr>
      <w:r>
        <w:separator/>
      </w:r>
    </w:p>
  </w:footnote>
  <w:footnote w:type="continuationSeparator" w:id="0">
    <w:p w:rsidR="00DC3673" w:rsidRDefault="00DC3673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1A6C0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Default="001A6C08">
    <w:pPr>
      <w:pStyle w:val="a3"/>
    </w:pPr>
    <w:bookmarkStart w:id="0" w:name="_GoBack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-84.05pt;margin-top:-33.5pt;width:592.5pt;height:837.9pt;z-index:-251659265;mso-position-horizontal-relative:text;mso-position-vertical-relative:text;mso-width-relative:page;mso-height-relative:page">
          <v:imagedata r:id="rId1" o:title="рис (1)"/>
        </v:shape>
      </w:pic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1A6C0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03284E"/>
    <w:rsid w:val="001A6C08"/>
    <w:rsid w:val="00260862"/>
    <w:rsid w:val="003E28D0"/>
    <w:rsid w:val="00413788"/>
    <w:rsid w:val="0048631C"/>
    <w:rsid w:val="005F71B2"/>
    <w:rsid w:val="00734467"/>
    <w:rsid w:val="008A7775"/>
    <w:rsid w:val="00944246"/>
    <w:rsid w:val="00951768"/>
    <w:rsid w:val="00986AEC"/>
    <w:rsid w:val="009A08BB"/>
    <w:rsid w:val="00A85671"/>
    <w:rsid w:val="00C679FF"/>
    <w:rsid w:val="00D26A67"/>
    <w:rsid w:val="00DC3673"/>
    <w:rsid w:val="00EA425B"/>
    <w:rsid w:val="00F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C982DE4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Шереметьева Вероника Викторовна</cp:lastModifiedBy>
  <cp:revision>11</cp:revision>
  <dcterms:created xsi:type="dcterms:W3CDTF">2020-01-23T11:42:00Z</dcterms:created>
  <dcterms:modified xsi:type="dcterms:W3CDTF">2025-02-28T05:09:00Z</dcterms:modified>
</cp:coreProperties>
</file>