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theme/themeOverride1.xml" ContentType="application/vnd.openxmlformats-officedocument.themeOverride+xml"/>
  <Override PartName="/word/charts/chart26.xml" ContentType="application/vnd.openxmlformats-officedocument.drawingml.chart+xml"/>
  <Override PartName="/word/theme/themeOverride2.xml" ContentType="application/vnd.openxmlformats-officedocument.themeOverride+xml"/>
  <Override PartName="/word/charts/chart27.xml" ContentType="application/vnd.openxmlformats-officedocument.drawingml.chart+xml"/>
  <Override PartName="/word/theme/themeOverride3.xml" ContentType="application/vnd.openxmlformats-officedocument.themeOverride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A0A" w:rsidRDefault="00754FF1" w:rsidP="00B73A0A">
      <w:pPr>
        <w:pStyle w:val="1"/>
        <w:keepNext w:val="0"/>
        <w:widowControl w:val="0"/>
        <w:ind w:left="426" w:right="425"/>
        <w:rPr>
          <w:b/>
          <w:szCs w:val="28"/>
        </w:rPr>
      </w:pPr>
      <w:r w:rsidRPr="006D7FD5">
        <w:rPr>
          <w:b/>
          <w:szCs w:val="28"/>
        </w:rPr>
        <w:t>ДЕПАРТАМЕНТ</w:t>
      </w:r>
      <w:r w:rsidR="00FF4E54">
        <w:rPr>
          <w:b/>
          <w:szCs w:val="28"/>
        </w:rPr>
        <w:t xml:space="preserve"> </w:t>
      </w:r>
      <w:r w:rsidRPr="006D7FD5">
        <w:rPr>
          <w:b/>
          <w:szCs w:val="28"/>
        </w:rPr>
        <w:t>ЗДРАВООХРАНЕНИЯ</w:t>
      </w:r>
    </w:p>
    <w:p w:rsidR="00754FF1" w:rsidRPr="006D7FD5" w:rsidRDefault="00754FF1" w:rsidP="00B73A0A">
      <w:pPr>
        <w:pStyle w:val="1"/>
        <w:keepNext w:val="0"/>
        <w:widowControl w:val="0"/>
        <w:ind w:left="426" w:right="425"/>
        <w:rPr>
          <w:b/>
          <w:szCs w:val="28"/>
        </w:rPr>
      </w:pPr>
      <w:r w:rsidRPr="006D7FD5">
        <w:rPr>
          <w:b/>
          <w:szCs w:val="28"/>
        </w:rPr>
        <w:t>ХАНТЫ-МАНСИЙСКОГО</w:t>
      </w:r>
    </w:p>
    <w:p w:rsidR="00754FF1" w:rsidRDefault="00754FF1" w:rsidP="00B73A0A">
      <w:pPr>
        <w:widowControl w:val="0"/>
        <w:ind w:left="426" w:right="425"/>
        <w:jc w:val="center"/>
        <w:rPr>
          <w:b/>
          <w:sz w:val="28"/>
          <w:szCs w:val="28"/>
        </w:rPr>
      </w:pPr>
      <w:r w:rsidRPr="006D7FD5">
        <w:rPr>
          <w:b/>
          <w:sz w:val="28"/>
          <w:szCs w:val="28"/>
        </w:rPr>
        <w:t>АВТОНОМНОГО</w:t>
      </w:r>
      <w:r w:rsidR="00FF4E54">
        <w:rPr>
          <w:b/>
          <w:sz w:val="28"/>
          <w:szCs w:val="28"/>
        </w:rPr>
        <w:t xml:space="preserve"> </w:t>
      </w:r>
      <w:r w:rsidR="004064B9" w:rsidRPr="006D7FD5">
        <w:rPr>
          <w:b/>
          <w:sz w:val="28"/>
          <w:szCs w:val="28"/>
        </w:rPr>
        <w:t>О</w:t>
      </w:r>
      <w:r w:rsidRPr="006D7FD5">
        <w:rPr>
          <w:b/>
          <w:sz w:val="28"/>
          <w:szCs w:val="28"/>
        </w:rPr>
        <w:t>КРУГА</w:t>
      </w:r>
      <w:r w:rsidR="00FF4E54">
        <w:rPr>
          <w:b/>
          <w:sz w:val="28"/>
          <w:szCs w:val="28"/>
        </w:rPr>
        <w:t xml:space="preserve"> </w:t>
      </w:r>
      <w:r w:rsidR="004064B9" w:rsidRPr="006D7FD5">
        <w:rPr>
          <w:b/>
          <w:sz w:val="28"/>
          <w:szCs w:val="28"/>
        </w:rPr>
        <w:t>–</w:t>
      </w:r>
      <w:r w:rsidR="00FF4E54">
        <w:rPr>
          <w:b/>
          <w:sz w:val="28"/>
          <w:szCs w:val="28"/>
        </w:rPr>
        <w:t xml:space="preserve"> </w:t>
      </w:r>
      <w:r w:rsidRPr="006D7FD5">
        <w:rPr>
          <w:b/>
          <w:sz w:val="28"/>
          <w:szCs w:val="28"/>
        </w:rPr>
        <w:t>ЮГРЫ</w:t>
      </w:r>
    </w:p>
    <w:p w:rsidR="00A36602" w:rsidRDefault="00A36602" w:rsidP="00B73A0A">
      <w:pPr>
        <w:widowControl w:val="0"/>
        <w:ind w:left="426" w:right="425"/>
        <w:jc w:val="center"/>
        <w:rPr>
          <w:b/>
          <w:sz w:val="28"/>
          <w:szCs w:val="28"/>
        </w:rPr>
      </w:pPr>
    </w:p>
    <w:p w:rsidR="00396632" w:rsidRDefault="006101CE" w:rsidP="00B73A0A">
      <w:pPr>
        <w:widowControl w:val="0"/>
        <w:ind w:left="426" w:right="42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Справка–анализ</w:t>
      </w:r>
      <w:r w:rsidR="00FF4E5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</w:t>
      </w:r>
      <w:r w:rsidR="00FF4E5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результатам</w:t>
      </w:r>
      <w:r w:rsidR="00FF4E54">
        <w:rPr>
          <w:b/>
          <w:bCs/>
          <w:sz w:val="28"/>
          <w:szCs w:val="28"/>
        </w:rPr>
        <w:t xml:space="preserve"> </w:t>
      </w:r>
      <w:r w:rsidR="00CA127C" w:rsidRPr="006D7FD5">
        <w:rPr>
          <w:b/>
          <w:bCs/>
          <w:sz w:val="28"/>
          <w:szCs w:val="28"/>
        </w:rPr>
        <w:t>медико-социологического</w:t>
      </w:r>
      <w:r w:rsidR="00FF4E54">
        <w:rPr>
          <w:b/>
          <w:bCs/>
          <w:sz w:val="28"/>
          <w:szCs w:val="28"/>
        </w:rPr>
        <w:t xml:space="preserve"> </w:t>
      </w:r>
    </w:p>
    <w:p w:rsidR="00396632" w:rsidRDefault="00CA127C" w:rsidP="00B73A0A">
      <w:pPr>
        <w:widowControl w:val="0"/>
        <w:ind w:left="426" w:right="425"/>
        <w:jc w:val="center"/>
        <w:rPr>
          <w:b/>
          <w:sz w:val="28"/>
          <w:szCs w:val="28"/>
        </w:rPr>
      </w:pPr>
      <w:r w:rsidRPr="006D7FD5">
        <w:rPr>
          <w:b/>
          <w:bCs/>
          <w:sz w:val="28"/>
          <w:szCs w:val="28"/>
        </w:rPr>
        <w:t>исследования</w:t>
      </w:r>
      <w:r w:rsidR="00FF4E54">
        <w:rPr>
          <w:b/>
          <w:bCs/>
          <w:sz w:val="28"/>
          <w:szCs w:val="28"/>
        </w:rPr>
        <w:t xml:space="preserve"> </w:t>
      </w:r>
      <w:r w:rsidR="00107F2F" w:rsidRPr="00107F2F">
        <w:rPr>
          <w:b/>
          <w:sz w:val="28"/>
          <w:szCs w:val="28"/>
        </w:rPr>
        <w:t>качества</w:t>
      </w:r>
      <w:r w:rsidR="00FF4E54">
        <w:rPr>
          <w:b/>
          <w:sz w:val="28"/>
          <w:szCs w:val="28"/>
        </w:rPr>
        <w:t xml:space="preserve"> </w:t>
      </w:r>
      <w:r w:rsidR="00396632">
        <w:rPr>
          <w:b/>
          <w:sz w:val="28"/>
          <w:szCs w:val="28"/>
        </w:rPr>
        <w:t>предоставления</w:t>
      </w:r>
      <w:r w:rsidR="00FF4E54">
        <w:rPr>
          <w:b/>
          <w:sz w:val="28"/>
          <w:szCs w:val="28"/>
        </w:rPr>
        <w:t xml:space="preserve"> </w:t>
      </w:r>
    </w:p>
    <w:p w:rsidR="00E84233" w:rsidRDefault="00396632" w:rsidP="00B73A0A">
      <w:pPr>
        <w:widowControl w:val="0"/>
        <w:ind w:left="426" w:right="425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медицинских</w:t>
      </w:r>
      <w:r w:rsidR="00FF4E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услуг</w:t>
      </w:r>
      <w:r w:rsidR="00FF4E5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</w:t>
      </w:r>
      <w:r w:rsidR="00FF4E5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стационарных</w:t>
      </w:r>
      <w:r w:rsidR="00685437">
        <w:rPr>
          <w:b/>
          <w:bCs/>
          <w:sz w:val="28"/>
          <w:szCs w:val="28"/>
        </w:rPr>
        <w:t xml:space="preserve"> и амбулаторных</w:t>
      </w:r>
      <w:r w:rsidR="00FF4E5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условиях</w:t>
      </w:r>
      <w:r w:rsidR="00FF4E54">
        <w:rPr>
          <w:b/>
          <w:bCs/>
          <w:sz w:val="28"/>
          <w:szCs w:val="28"/>
        </w:rPr>
        <w:t xml:space="preserve"> </w:t>
      </w:r>
    </w:p>
    <w:p w:rsidR="00396632" w:rsidRDefault="003D4D25" w:rsidP="00B73A0A">
      <w:pPr>
        <w:widowControl w:val="0"/>
        <w:ind w:left="426" w:right="42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медицинских организаций</w:t>
      </w:r>
    </w:p>
    <w:p w:rsidR="00CA127C" w:rsidRDefault="00C76756" w:rsidP="00B73A0A">
      <w:pPr>
        <w:widowControl w:val="0"/>
        <w:ind w:left="426" w:right="425"/>
        <w:jc w:val="center"/>
        <w:rPr>
          <w:b/>
          <w:bCs/>
          <w:sz w:val="28"/>
          <w:szCs w:val="28"/>
        </w:rPr>
      </w:pPr>
      <w:r w:rsidRPr="006D7FD5">
        <w:rPr>
          <w:b/>
          <w:bCs/>
          <w:sz w:val="28"/>
          <w:szCs w:val="28"/>
        </w:rPr>
        <w:t>Х</w:t>
      </w:r>
      <w:r w:rsidR="00BE6628" w:rsidRPr="006D7FD5">
        <w:rPr>
          <w:b/>
          <w:bCs/>
          <w:sz w:val="28"/>
          <w:szCs w:val="28"/>
        </w:rPr>
        <w:t>анты-</w:t>
      </w:r>
      <w:r w:rsidRPr="006D7FD5">
        <w:rPr>
          <w:b/>
          <w:bCs/>
          <w:sz w:val="28"/>
          <w:szCs w:val="28"/>
        </w:rPr>
        <w:t>М</w:t>
      </w:r>
      <w:r w:rsidR="00BE6628" w:rsidRPr="006D7FD5">
        <w:rPr>
          <w:b/>
          <w:bCs/>
          <w:sz w:val="28"/>
          <w:szCs w:val="28"/>
        </w:rPr>
        <w:t>ансийского</w:t>
      </w:r>
      <w:r w:rsidR="00FF4E54">
        <w:rPr>
          <w:b/>
          <w:bCs/>
          <w:sz w:val="28"/>
          <w:szCs w:val="28"/>
        </w:rPr>
        <w:t xml:space="preserve"> </w:t>
      </w:r>
      <w:r w:rsidR="00472269">
        <w:rPr>
          <w:b/>
          <w:bCs/>
          <w:sz w:val="28"/>
          <w:szCs w:val="28"/>
        </w:rPr>
        <w:t>автономного</w:t>
      </w:r>
      <w:r w:rsidR="00FF4E54">
        <w:rPr>
          <w:b/>
          <w:bCs/>
          <w:sz w:val="28"/>
          <w:szCs w:val="28"/>
        </w:rPr>
        <w:t xml:space="preserve"> </w:t>
      </w:r>
      <w:r w:rsidR="00472269">
        <w:rPr>
          <w:b/>
          <w:bCs/>
          <w:sz w:val="28"/>
          <w:szCs w:val="28"/>
        </w:rPr>
        <w:t>округа</w:t>
      </w:r>
      <w:r w:rsidR="00FF4E54">
        <w:rPr>
          <w:b/>
          <w:bCs/>
          <w:sz w:val="28"/>
          <w:szCs w:val="28"/>
        </w:rPr>
        <w:t xml:space="preserve"> </w:t>
      </w:r>
      <w:r w:rsidRPr="006D7FD5">
        <w:rPr>
          <w:b/>
          <w:bCs/>
          <w:sz w:val="28"/>
          <w:szCs w:val="28"/>
        </w:rPr>
        <w:t>-</w:t>
      </w:r>
      <w:r w:rsidR="00FF4E54">
        <w:rPr>
          <w:b/>
          <w:bCs/>
          <w:sz w:val="28"/>
          <w:szCs w:val="28"/>
        </w:rPr>
        <w:t xml:space="preserve"> </w:t>
      </w:r>
      <w:r w:rsidRPr="006D7FD5">
        <w:rPr>
          <w:b/>
          <w:bCs/>
          <w:sz w:val="28"/>
          <w:szCs w:val="28"/>
        </w:rPr>
        <w:t>Югры</w:t>
      </w:r>
      <w:r w:rsidR="0010247F" w:rsidRPr="006D7FD5">
        <w:rPr>
          <w:b/>
          <w:bCs/>
          <w:sz w:val="28"/>
          <w:szCs w:val="28"/>
        </w:rPr>
        <w:t>.</w:t>
      </w:r>
    </w:p>
    <w:p w:rsidR="005B376E" w:rsidRPr="006D7FD5" w:rsidRDefault="005B376E" w:rsidP="00B73A0A">
      <w:pPr>
        <w:widowControl w:val="0"/>
        <w:ind w:left="426" w:right="425"/>
        <w:jc w:val="center"/>
        <w:rPr>
          <w:b/>
          <w:bCs/>
          <w:sz w:val="28"/>
          <w:szCs w:val="28"/>
        </w:rPr>
      </w:pPr>
    </w:p>
    <w:p w:rsidR="00924A7E" w:rsidRPr="006D7FD5" w:rsidRDefault="00924A7E" w:rsidP="00B73A0A">
      <w:pPr>
        <w:widowControl w:val="0"/>
        <w:autoSpaceDE w:val="0"/>
        <w:autoSpaceDN w:val="0"/>
        <w:adjustRightInd w:val="0"/>
        <w:ind w:left="567" w:right="425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E5180" w:rsidRPr="006D7FD5" w:rsidRDefault="00CA127C" w:rsidP="00B17D71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D7FD5">
        <w:rPr>
          <w:sz w:val="28"/>
          <w:szCs w:val="28"/>
        </w:rPr>
        <w:t>В</w:t>
      </w:r>
      <w:r w:rsidR="00FF4E54">
        <w:rPr>
          <w:sz w:val="28"/>
          <w:szCs w:val="28"/>
        </w:rPr>
        <w:t xml:space="preserve"> </w:t>
      </w:r>
      <w:r w:rsidRPr="006D7FD5">
        <w:rPr>
          <w:sz w:val="28"/>
          <w:szCs w:val="28"/>
        </w:rPr>
        <w:t>рамках</w:t>
      </w:r>
      <w:r w:rsidR="00FF4E54">
        <w:rPr>
          <w:sz w:val="28"/>
          <w:szCs w:val="28"/>
        </w:rPr>
        <w:t xml:space="preserve"> </w:t>
      </w:r>
      <w:r w:rsidRPr="006D7FD5">
        <w:rPr>
          <w:sz w:val="28"/>
          <w:szCs w:val="28"/>
        </w:rPr>
        <w:t>выполнения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приказа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Минздрава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России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«Об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организации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работы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по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формированию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независимой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системы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оценки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качества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работы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государственных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(муниципальных)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учреждений,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оказывающих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услуги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в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сфере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здравоохранения»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от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31</w:t>
      </w:r>
      <w:r w:rsidR="00B903CB">
        <w:rPr>
          <w:sz w:val="28"/>
          <w:szCs w:val="28"/>
        </w:rPr>
        <w:t xml:space="preserve"> октября </w:t>
      </w:r>
      <w:r w:rsidR="00746ADD">
        <w:rPr>
          <w:sz w:val="28"/>
          <w:szCs w:val="28"/>
        </w:rPr>
        <w:t>2013</w:t>
      </w:r>
      <w:r w:rsidR="009D2747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г</w:t>
      </w:r>
      <w:r w:rsidR="00B903CB">
        <w:rPr>
          <w:sz w:val="28"/>
          <w:szCs w:val="28"/>
        </w:rPr>
        <w:t>ода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№</w:t>
      </w:r>
      <w:r w:rsidR="00FF4E54">
        <w:rPr>
          <w:sz w:val="28"/>
          <w:szCs w:val="28"/>
        </w:rPr>
        <w:t xml:space="preserve"> </w:t>
      </w:r>
      <w:r w:rsidR="00746ADD">
        <w:rPr>
          <w:sz w:val="28"/>
          <w:szCs w:val="28"/>
        </w:rPr>
        <w:t>810а</w:t>
      </w:r>
      <w:r w:rsidR="00B17D71">
        <w:rPr>
          <w:sz w:val="28"/>
          <w:szCs w:val="28"/>
        </w:rPr>
        <w:t>,</w:t>
      </w:r>
      <w:r w:rsidR="00FF4E54">
        <w:rPr>
          <w:sz w:val="28"/>
          <w:szCs w:val="28"/>
        </w:rPr>
        <w:t xml:space="preserve"> </w:t>
      </w:r>
      <w:r w:rsidR="002703FE">
        <w:rPr>
          <w:sz w:val="28"/>
          <w:szCs w:val="28"/>
        </w:rPr>
        <w:t xml:space="preserve">приказа </w:t>
      </w:r>
      <w:r w:rsidR="002703FE" w:rsidRPr="006D7FD5">
        <w:rPr>
          <w:sz w:val="28"/>
          <w:szCs w:val="28"/>
        </w:rPr>
        <w:t>Департамента</w:t>
      </w:r>
      <w:r w:rsidR="002703FE">
        <w:rPr>
          <w:sz w:val="28"/>
          <w:szCs w:val="28"/>
        </w:rPr>
        <w:t xml:space="preserve"> </w:t>
      </w:r>
      <w:r w:rsidR="002703FE" w:rsidRPr="006D7FD5">
        <w:rPr>
          <w:sz w:val="28"/>
          <w:szCs w:val="28"/>
        </w:rPr>
        <w:t>здравоохранения</w:t>
      </w:r>
      <w:r w:rsidR="002703FE">
        <w:rPr>
          <w:sz w:val="28"/>
          <w:szCs w:val="28"/>
        </w:rPr>
        <w:t xml:space="preserve"> автономного округа </w:t>
      </w:r>
      <w:r w:rsidR="002703FE" w:rsidRPr="006D7FD5">
        <w:rPr>
          <w:sz w:val="28"/>
          <w:szCs w:val="28"/>
        </w:rPr>
        <w:t>от</w:t>
      </w:r>
      <w:r w:rsidR="002703FE">
        <w:rPr>
          <w:sz w:val="28"/>
          <w:szCs w:val="28"/>
        </w:rPr>
        <w:t xml:space="preserve"> 02 апреля  </w:t>
      </w:r>
      <w:r w:rsidR="002703FE" w:rsidRPr="006D7FD5">
        <w:rPr>
          <w:sz w:val="28"/>
          <w:szCs w:val="28"/>
        </w:rPr>
        <w:t>201</w:t>
      </w:r>
      <w:r w:rsidR="002703FE">
        <w:rPr>
          <w:sz w:val="28"/>
          <w:szCs w:val="28"/>
        </w:rPr>
        <w:t xml:space="preserve">4 </w:t>
      </w:r>
      <w:r w:rsidR="002703FE" w:rsidRPr="006D7FD5">
        <w:rPr>
          <w:sz w:val="28"/>
          <w:szCs w:val="28"/>
        </w:rPr>
        <w:t>г</w:t>
      </w:r>
      <w:r w:rsidR="002703FE">
        <w:rPr>
          <w:sz w:val="28"/>
          <w:szCs w:val="28"/>
        </w:rPr>
        <w:t xml:space="preserve">ода </w:t>
      </w:r>
      <w:r w:rsidR="002703FE" w:rsidRPr="006D7FD5">
        <w:rPr>
          <w:sz w:val="28"/>
          <w:szCs w:val="28"/>
        </w:rPr>
        <w:t>№</w:t>
      </w:r>
      <w:r w:rsidR="002703FE">
        <w:rPr>
          <w:sz w:val="28"/>
          <w:szCs w:val="28"/>
        </w:rPr>
        <w:t xml:space="preserve"> 196 </w:t>
      </w:r>
      <w:r w:rsidR="002703FE">
        <w:rPr>
          <w:sz w:val="28"/>
          <w:szCs w:val="28"/>
        </w:rPr>
        <w:br/>
        <w:t>«О формировании независимой системы оценки качества работы государственных медицинских организаций Ханты-Мансийского автономного округа – Югры»</w:t>
      </w:r>
      <w:r w:rsidR="000B3CB0">
        <w:rPr>
          <w:sz w:val="28"/>
          <w:szCs w:val="28"/>
        </w:rPr>
        <w:t xml:space="preserve">, </w:t>
      </w:r>
      <w:r w:rsidR="00B903CB" w:rsidRPr="00B903CB">
        <w:rPr>
          <w:sz w:val="28"/>
          <w:szCs w:val="28"/>
        </w:rPr>
        <w:t>письм</w:t>
      </w:r>
      <w:r w:rsidR="00B903CB">
        <w:rPr>
          <w:sz w:val="28"/>
          <w:szCs w:val="28"/>
        </w:rPr>
        <w:t>а</w:t>
      </w:r>
      <w:r w:rsidR="00B903CB" w:rsidRPr="00B903CB">
        <w:rPr>
          <w:sz w:val="28"/>
          <w:szCs w:val="28"/>
        </w:rPr>
        <w:t xml:space="preserve"> Д</w:t>
      </w:r>
      <w:r w:rsidR="00B903CB">
        <w:rPr>
          <w:sz w:val="28"/>
          <w:szCs w:val="28"/>
        </w:rPr>
        <w:t xml:space="preserve">епартамента здравоохранения автономного округа от 21 марта </w:t>
      </w:r>
      <w:r w:rsidR="00B903CB" w:rsidRPr="00B903CB">
        <w:rPr>
          <w:sz w:val="28"/>
          <w:szCs w:val="28"/>
        </w:rPr>
        <w:t>2014</w:t>
      </w:r>
      <w:r w:rsidR="00B903CB">
        <w:rPr>
          <w:sz w:val="28"/>
          <w:szCs w:val="28"/>
        </w:rPr>
        <w:t xml:space="preserve"> года №</w:t>
      </w:r>
      <w:r w:rsidR="00B903CB" w:rsidRPr="00B903CB">
        <w:rPr>
          <w:sz w:val="28"/>
          <w:szCs w:val="28"/>
        </w:rPr>
        <w:t xml:space="preserve"> 4289</w:t>
      </w:r>
      <w:r w:rsidR="00B903CB">
        <w:rPr>
          <w:sz w:val="28"/>
          <w:szCs w:val="28"/>
        </w:rPr>
        <w:t>,</w:t>
      </w:r>
      <w:r w:rsidR="00B903CB" w:rsidRPr="00B903CB">
        <w:rPr>
          <w:sz w:val="28"/>
          <w:szCs w:val="28"/>
        </w:rPr>
        <w:t xml:space="preserve"> </w:t>
      </w:r>
      <w:r w:rsidR="002703FE">
        <w:rPr>
          <w:sz w:val="28"/>
          <w:szCs w:val="28"/>
        </w:rPr>
        <w:t>отделом мониторинга факторов риска неинфекционных заболеваний БУ ХМАО</w:t>
      </w:r>
      <w:r w:rsidR="000B3CB0">
        <w:rPr>
          <w:sz w:val="28"/>
          <w:szCs w:val="28"/>
        </w:rPr>
        <w:t xml:space="preserve"> – </w:t>
      </w:r>
      <w:r w:rsidR="002703FE">
        <w:rPr>
          <w:sz w:val="28"/>
          <w:szCs w:val="28"/>
        </w:rPr>
        <w:t xml:space="preserve">Югры «Центр медицинской профилактики» </w:t>
      </w:r>
      <w:r w:rsidR="00CA35F3" w:rsidRPr="006D7FD5">
        <w:rPr>
          <w:sz w:val="28"/>
          <w:szCs w:val="28"/>
        </w:rPr>
        <w:t>в</w:t>
      </w:r>
      <w:r w:rsidR="00FF4E54">
        <w:rPr>
          <w:sz w:val="28"/>
          <w:szCs w:val="28"/>
        </w:rPr>
        <w:t xml:space="preserve"> </w:t>
      </w:r>
      <w:r w:rsidR="002703FE">
        <w:rPr>
          <w:sz w:val="28"/>
          <w:szCs w:val="28"/>
        </w:rPr>
        <w:t>апреле - мае</w:t>
      </w:r>
      <w:r w:rsidR="00FF4E54">
        <w:rPr>
          <w:sz w:val="28"/>
          <w:szCs w:val="28"/>
        </w:rPr>
        <w:t xml:space="preserve"> </w:t>
      </w:r>
      <w:r w:rsidR="00CA35F3" w:rsidRPr="006D7FD5">
        <w:rPr>
          <w:sz w:val="28"/>
          <w:szCs w:val="28"/>
        </w:rPr>
        <w:t>20</w:t>
      </w:r>
      <w:r w:rsidR="006A02BB" w:rsidRPr="006D7FD5">
        <w:rPr>
          <w:sz w:val="28"/>
          <w:szCs w:val="28"/>
        </w:rPr>
        <w:t>1</w:t>
      </w:r>
      <w:r w:rsidR="00395434">
        <w:rPr>
          <w:sz w:val="28"/>
          <w:szCs w:val="28"/>
        </w:rPr>
        <w:t>4</w:t>
      </w:r>
      <w:r w:rsidR="009D2747">
        <w:rPr>
          <w:sz w:val="28"/>
          <w:szCs w:val="28"/>
        </w:rPr>
        <w:t xml:space="preserve"> </w:t>
      </w:r>
      <w:r w:rsidR="00CA35F3" w:rsidRPr="006D7FD5">
        <w:rPr>
          <w:sz w:val="28"/>
          <w:szCs w:val="28"/>
        </w:rPr>
        <w:t>г</w:t>
      </w:r>
      <w:r w:rsidR="00B903CB">
        <w:rPr>
          <w:sz w:val="28"/>
          <w:szCs w:val="28"/>
        </w:rPr>
        <w:t>ода</w:t>
      </w:r>
      <w:r w:rsidR="00FF4E54">
        <w:rPr>
          <w:sz w:val="28"/>
          <w:szCs w:val="28"/>
        </w:rPr>
        <w:t xml:space="preserve"> </w:t>
      </w:r>
      <w:r w:rsidR="002703FE">
        <w:rPr>
          <w:sz w:val="28"/>
          <w:szCs w:val="28"/>
        </w:rPr>
        <w:t xml:space="preserve">был </w:t>
      </w:r>
      <w:r w:rsidR="00F56148" w:rsidRPr="006D7FD5">
        <w:rPr>
          <w:sz w:val="28"/>
          <w:szCs w:val="28"/>
        </w:rPr>
        <w:t>проведен</w:t>
      </w:r>
      <w:r w:rsidR="00FF4E54">
        <w:rPr>
          <w:sz w:val="28"/>
          <w:szCs w:val="28"/>
        </w:rPr>
        <w:t xml:space="preserve"> </w:t>
      </w:r>
      <w:r w:rsidR="00071FCA">
        <w:rPr>
          <w:sz w:val="28"/>
          <w:szCs w:val="28"/>
        </w:rPr>
        <w:t>анкетный</w:t>
      </w:r>
      <w:r w:rsidR="00FF4E54">
        <w:rPr>
          <w:sz w:val="28"/>
          <w:szCs w:val="28"/>
        </w:rPr>
        <w:t xml:space="preserve"> </w:t>
      </w:r>
      <w:r w:rsidR="00F56148" w:rsidRPr="006D7FD5">
        <w:rPr>
          <w:sz w:val="28"/>
          <w:szCs w:val="28"/>
        </w:rPr>
        <w:t>опрос</w:t>
      </w:r>
      <w:r w:rsidR="00FF4E54">
        <w:rPr>
          <w:sz w:val="28"/>
          <w:szCs w:val="28"/>
        </w:rPr>
        <w:t xml:space="preserve"> </w:t>
      </w:r>
      <w:r w:rsidR="00753233">
        <w:rPr>
          <w:sz w:val="28"/>
          <w:szCs w:val="28"/>
        </w:rPr>
        <w:t>пациентов</w:t>
      </w:r>
      <w:r w:rsidR="00FF4E54">
        <w:rPr>
          <w:sz w:val="28"/>
          <w:szCs w:val="28"/>
        </w:rPr>
        <w:t xml:space="preserve"> </w:t>
      </w:r>
      <w:r w:rsidR="00753233">
        <w:rPr>
          <w:sz w:val="28"/>
          <w:szCs w:val="28"/>
        </w:rPr>
        <w:t>стационар</w:t>
      </w:r>
      <w:r w:rsidR="00B17D71">
        <w:rPr>
          <w:sz w:val="28"/>
          <w:szCs w:val="28"/>
        </w:rPr>
        <w:t xml:space="preserve">ов </w:t>
      </w:r>
      <w:r w:rsidR="00B17D71" w:rsidRPr="00B17D71">
        <w:rPr>
          <w:sz w:val="28"/>
          <w:szCs w:val="28"/>
        </w:rPr>
        <w:t>медицинских организаций</w:t>
      </w:r>
      <w:r w:rsidR="00B17D71">
        <w:rPr>
          <w:sz w:val="28"/>
          <w:szCs w:val="28"/>
        </w:rPr>
        <w:t xml:space="preserve"> </w:t>
      </w:r>
      <w:r w:rsidR="00B17D71" w:rsidRPr="00B17D71">
        <w:rPr>
          <w:sz w:val="28"/>
          <w:szCs w:val="28"/>
        </w:rPr>
        <w:t xml:space="preserve">Ханты-Мансийского автономного округа </w:t>
      </w:r>
      <w:r w:rsidR="000B3CB0">
        <w:rPr>
          <w:sz w:val="28"/>
          <w:szCs w:val="28"/>
        </w:rPr>
        <w:t xml:space="preserve">– </w:t>
      </w:r>
      <w:r w:rsidR="00B17D71" w:rsidRPr="00B17D71">
        <w:rPr>
          <w:sz w:val="28"/>
          <w:szCs w:val="28"/>
        </w:rPr>
        <w:t>Югры</w:t>
      </w:r>
      <w:r w:rsidR="000E5180" w:rsidRPr="006D7FD5">
        <w:rPr>
          <w:sz w:val="28"/>
          <w:szCs w:val="28"/>
        </w:rPr>
        <w:t>.</w:t>
      </w:r>
    </w:p>
    <w:p w:rsidR="00CF5EF2" w:rsidRDefault="001C5750" w:rsidP="00B17D71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E20185">
        <w:rPr>
          <w:iCs/>
          <w:sz w:val="28"/>
          <w:szCs w:val="28"/>
        </w:rPr>
        <w:t>В</w:t>
      </w:r>
      <w:r w:rsidR="00FF4E54">
        <w:rPr>
          <w:iCs/>
          <w:sz w:val="28"/>
          <w:szCs w:val="28"/>
        </w:rPr>
        <w:t xml:space="preserve"> </w:t>
      </w:r>
      <w:r w:rsidRPr="00E20185">
        <w:rPr>
          <w:iCs/>
          <w:sz w:val="28"/>
          <w:szCs w:val="28"/>
        </w:rPr>
        <w:t>анкетировании</w:t>
      </w:r>
      <w:r w:rsidR="00FF4E54">
        <w:rPr>
          <w:iCs/>
          <w:sz w:val="28"/>
          <w:szCs w:val="28"/>
        </w:rPr>
        <w:t xml:space="preserve"> </w:t>
      </w:r>
      <w:r w:rsidRPr="00E20185">
        <w:rPr>
          <w:iCs/>
          <w:sz w:val="28"/>
          <w:szCs w:val="28"/>
        </w:rPr>
        <w:t>приняли</w:t>
      </w:r>
      <w:r w:rsidR="00FF4E54">
        <w:rPr>
          <w:iCs/>
          <w:sz w:val="28"/>
          <w:szCs w:val="28"/>
        </w:rPr>
        <w:t xml:space="preserve"> </w:t>
      </w:r>
      <w:r w:rsidRPr="00E20185">
        <w:rPr>
          <w:iCs/>
          <w:sz w:val="28"/>
          <w:szCs w:val="28"/>
        </w:rPr>
        <w:t>участие</w:t>
      </w:r>
      <w:r w:rsidR="00FF4E54">
        <w:rPr>
          <w:iCs/>
          <w:sz w:val="28"/>
          <w:szCs w:val="28"/>
        </w:rPr>
        <w:t xml:space="preserve"> </w:t>
      </w:r>
      <w:r w:rsidR="00937C73" w:rsidRPr="00E20185">
        <w:rPr>
          <w:iCs/>
          <w:sz w:val="28"/>
          <w:szCs w:val="28"/>
        </w:rPr>
        <w:t>2385</w:t>
      </w:r>
      <w:r w:rsidR="00FF4E54">
        <w:rPr>
          <w:iCs/>
          <w:sz w:val="28"/>
          <w:szCs w:val="28"/>
        </w:rPr>
        <w:t xml:space="preserve"> </w:t>
      </w:r>
      <w:r w:rsidR="00937C73" w:rsidRPr="00E20185">
        <w:rPr>
          <w:iCs/>
          <w:sz w:val="28"/>
          <w:szCs w:val="28"/>
        </w:rPr>
        <w:t>респондентов</w:t>
      </w:r>
      <w:r w:rsidR="00FF4E54">
        <w:rPr>
          <w:iCs/>
          <w:sz w:val="28"/>
          <w:szCs w:val="28"/>
        </w:rPr>
        <w:t xml:space="preserve"> </w:t>
      </w:r>
      <w:r w:rsidR="00B1028B" w:rsidRPr="00E20185">
        <w:rPr>
          <w:iCs/>
          <w:sz w:val="28"/>
          <w:szCs w:val="28"/>
        </w:rPr>
        <w:t>из</w:t>
      </w:r>
      <w:r w:rsidR="00FF4E54">
        <w:rPr>
          <w:iCs/>
          <w:sz w:val="28"/>
          <w:szCs w:val="28"/>
        </w:rPr>
        <w:t xml:space="preserve"> </w:t>
      </w:r>
      <w:r w:rsidR="00685437">
        <w:rPr>
          <w:iCs/>
          <w:sz w:val="28"/>
          <w:szCs w:val="28"/>
        </w:rPr>
        <w:t>95</w:t>
      </w:r>
      <w:r w:rsidR="00FF4E54">
        <w:rPr>
          <w:iCs/>
          <w:sz w:val="28"/>
          <w:szCs w:val="28"/>
        </w:rPr>
        <w:t xml:space="preserve"> </w:t>
      </w:r>
      <w:r w:rsidR="00B17D71" w:rsidRPr="00B17D71">
        <w:rPr>
          <w:iCs/>
          <w:sz w:val="28"/>
          <w:szCs w:val="28"/>
        </w:rPr>
        <w:t>медицинских организаций</w:t>
      </w:r>
      <w:r w:rsidR="00FF4E54">
        <w:rPr>
          <w:iCs/>
          <w:sz w:val="28"/>
          <w:szCs w:val="28"/>
        </w:rPr>
        <w:t xml:space="preserve"> </w:t>
      </w:r>
      <w:r w:rsidRPr="00E20185">
        <w:rPr>
          <w:iCs/>
          <w:sz w:val="28"/>
          <w:szCs w:val="28"/>
        </w:rPr>
        <w:t>Ханты-Мансийского</w:t>
      </w:r>
      <w:r w:rsidR="00FF4E54">
        <w:rPr>
          <w:iCs/>
          <w:sz w:val="28"/>
          <w:szCs w:val="28"/>
        </w:rPr>
        <w:t xml:space="preserve"> </w:t>
      </w:r>
      <w:r w:rsidRPr="00E20185">
        <w:rPr>
          <w:iCs/>
          <w:sz w:val="28"/>
          <w:szCs w:val="28"/>
        </w:rPr>
        <w:t>автономного</w:t>
      </w:r>
      <w:r w:rsidR="00FF4E54">
        <w:rPr>
          <w:iCs/>
          <w:sz w:val="28"/>
          <w:szCs w:val="28"/>
        </w:rPr>
        <w:t xml:space="preserve"> </w:t>
      </w:r>
      <w:r w:rsidRPr="00E20185">
        <w:rPr>
          <w:iCs/>
          <w:sz w:val="28"/>
          <w:szCs w:val="28"/>
        </w:rPr>
        <w:t>округа</w:t>
      </w:r>
      <w:r w:rsidR="00FF4E54">
        <w:rPr>
          <w:iCs/>
          <w:sz w:val="28"/>
          <w:szCs w:val="28"/>
        </w:rPr>
        <w:t xml:space="preserve"> </w:t>
      </w:r>
      <w:r w:rsidR="000E5180" w:rsidRPr="00E20185">
        <w:rPr>
          <w:iCs/>
          <w:sz w:val="28"/>
          <w:szCs w:val="28"/>
        </w:rPr>
        <w:t>-</w:t>
      </w:r>
      <w:r w:rsidR="00FF4E54">
        <w:rPr>
          <w:iCs/>
          <w:sz w:val="28"/>
          <w:szCs w:val="28"/>
        </w:rPr>
        <w:t xml:space="preserve"> </w:t>
      </w:r>
      <w:r w:rsidR="000E5180" w:rsidRPr="00E20185">
        <w:rPr>
          <w:iCs/>
          <w:sz w:val="28"/>
          <w:szCs w:val="28"/>
        </w:rPr>
        <w:t>Югры</w:t>
      </w:r>
      <w:r w:rsidR="008E600C" w:rsidRPr="00E20185">
        <w:rPr>
          <w:iCs/>
          <w:sz w:val="28"/>
          <w:szCs w:val="28"/>
        </w:rPr>
        <w:t>.</w:t>
      </w:r>
      <w:r w:rsidR="00FF4E54">
        <w:rPr>
          <w:iCs/>
          <w:sz w:val="28"/>
          <w:szCs w:val="28"/>
        </w:rPr>
        <w:t xml:space="preserve"> </w:t>
      </w:r>
      <w:r w:rsidR="0057082C" w:rsidRPr="00E20185">
        <w:rPr>
          <w:iCs/>
          <w:sz w:val="28"/>
          <w:szCs w:val="28"/>
        </w:rPr>
        <w:t>Не</w:t>
      </w:r>
      <w:r w:rsidR="00FF4E54">
        <w:rPr>
          <w:iCs/>
          <w:sz w:val="28"/>
          <w:szCs w:val="28"/>
        </w:rPr>
        <w:t xml:space="preserve"> </w:t>
      </w:r>
      <w:r w:rsidR="0057082C" w:rsidRPr="00E20185">
        <w:rPr>
          <w:iCs/>
          <w:sz w:val="28"/>
          <w:szCs w:val="28"/>
        </w:rPr>
        <w:t>принял</w:t>
      </w:r>
      <w:r w:rsidR="007F6576" w:rsidRPr="00E20185">
        <w:rPr>
          <w:iCs/>
          <w:sz w:val="28"/>
          <w:szCs w:val="28"/>
        </w:rPr>
        <w:t>и</w:t>
      </w:r>
      <w:r w:rsidR="00FF4E54">
        <w:rPr>
          <w:iCs/>
          <w:sz w:val="28"/>
          <w:szCs w:val="28"/>
        </w:rPr>
        <w:t xml:space="preserve"> </w:t>
      </w:r>
      <w:r w:rsidR="006B70BB" w:rsidRPr="00E20185">
        <w:rPr>
          <w:iCs/>
          <w:sz w:val="28"/>
          <w:szCs w:val="28"/>
        </w:rPr>
        <w:t>участие</w:t>
      </w:r>
      <w:r w:rsidR="00FF4E54">
        <w:rPr>
          <w:iCs/>
          <w:sz w:val="28"/>
          <w:szCs w:val="28"/>
        </w:rPr>
        <w:t xml:space="preserve"> </w:t>
      </w:r>
      <w:r w:rsidR="006B70BB" w:rsidRPr="00E20185">
        <w:rPr>
          <w:iCs/>
          <w:sz w:val="28"/>
          <w:szCs w:val="28"/>
        </w:rPr>
        <w:t>в</w:t>
      </w:r>
      <w:r w:rsidR="00FF4E54">
        <w:rPr>
          <w:iCs/>
          <w:sz w:val="28"/>
          <w:szCs w:val="28"/>
        </w:rPr>
        <w:t xml:space="preserve"> </w:t>
      </w:r>
      <w:r w:rsidR="006B70BB" w:rsidRPr="00E20185">
        <w:rPr>
          <w:iCs/>
          <w:sz w:val="28"/>
          <w:szCs w:val="28"/>
        </w:rPr>
        <w:t>анкетировании</w:t>
      </w:r>
      <w:r w:rsidR="00896108" w:rsidRPr="00E20185">
        <w:rPr>
          <w:iCs/>
          <w:sz w:val="28"/>
          <w:szCs w:val="28"/>
        </w:rPr>
        <w:t>:</w:t>
      </w:r>
    </w:p>
    <w:p w:rsidR="00CF5EF2" w:rsidRDefault="00B21943" w:rsidP="005541AF">
      <w:pPr>
        <w:pStyle w:val="1"/>
        <w:keepNext w:val="0"/>
        <w:widowControl w:val="0"/>
        <w:ind w:left="284" w:hanging="284"/>
        <w:jc w:val="left"/>
      </w:pPr>
      <w:r>
        <w:t>- </w:t>
      </w:r>
      <w:r w:rsidR="00896108" w:rsidRPr="00E20185">
        <w:t>БУ</w:t>
      </w:r>
      <w:r w:rsidR="00FF4E54">
        <w:t xml:space="preserve"> </w:t>
      </w:r>
      <w:r w:rsidR="00896108" w:rsidRPr="00E20185">
        <w:t>ХМАО</w:t>
      </w:r>
      <w:r w:rsidR="0085095B">
        <w:t xml:space="preserve"> </w:t>
      </w:r>
      <w:r w:rsidR="0085095B" w:rsidRPr="0085095B">
        <w:t>–</w:t>
      </w:r>
      <w:r w:rsidR="0085095B">
        <w:t xml:space="preserve"> </w:t>
      </w:r>
      <w:r w:rsidR="00896108" w:rsidRPr="00E20185">
        <w:t>Югры</w:t>
      </w:r>
      <w:r w:rsidR="00FF4E54">
        <w:t xml:space="preserve"> </w:t>
      </w:r>
      <w:r w:rsidR="00896108" w:rsidRPr="00E20185">
        <w:t>«Березовская</w:t>
      </w:r>
      <w:r w:rsidR="00FF4E54">
        <w:t xml:space="preserve"> </w:t>
      </w:r>
      <w:r w:rsidR="00896108" w:rsidRPr="00E20185">
        <w:t>районная</w:t>
      </w:r>
      <w:r w:rsidR="00FF4E54">
        <w:t xml:space="preserve"> </w:t>
      </w:r>
      <w:r w:rsidR="00896108" w:rsidRPr="00E20185">
        <w:t>больница</w:t>
      </w:r>
      <w:r w:rsidR="00247AB5">
        <w:t>»</w:t>
      </w:r>
      <w:r w:rsidR="0085095B">
        <w:rPr>
          <w:iCs/>
        </w:rPr>
        <w:t>;</w:t>
      </w:r>
    </w:p>
    <w:p w:rsidR="00CF5EF2" w:rsidRDefault="00B21943" w:rsidP="005541AF">
      <w:pPr>
        <w:widowControl w:val="0"/>
        <w:autoSpaceDE w:val="0"/>
        <w:autoSpaceDN w:val="0"/>
        <w:adjustRightInd w:val="0"/>
        <w:ind w:left="284" w:hanging="284"/>
        <w:jc w:val="both"/>
        <w:rPr>
          <w:color w:val="000000"/>
          <w:sz w:val="28"/>
          <w:szCs w:val="28"/>
        </w:rPr>
      </w:pPr>
      <w:r>
        <w:t>- </w:t>
      </w:r>
      <w:r w:rsidR="00896108" w:rsidRPr="00E20185">
        <w:rPr>
          <w:color w:val="000000"/>
          <w:sz w:val="28"/>
          <w:szCs w:val="28"/>
        </w:rPr>
        <w:t>БУ</w:t>
      </w:r>
      <w:r w:rsidR="00FF4E54">
        <w:rPr>
          <w:color w:val="000000"/>
          <w:sz w:val="28"/>
          <w:szCs w:val="28"/>
        </w:rPr>
        <w:t xml:space="preserve"> </w:t>
      </w:r>
      <w:r w:rsidR="001235C6" w:rsidRPr="00E20185">
        <w:rPr>
          <w:color w:val="000000"/>
          <w:sz w:val="28"/>
          <w:szCs w:val="28"/>
        </w:rPr>
        <w:t>ХМАО</w:t>
      </w:r>
      <w:r w:rsidR="0085095B">
        <w:rPr>
          <w:color w:val="000000"/>
          <w:sz w:val="28"/>
          <w:szCs w:val="28"/>
        </w:rPr>
        <w:t xml:space="preserve"> </w:t>
      </w:r>
      <w:r w:rsidR="0085095B" w:rsidRPr="0085095B">
        <w:rPr>
          <w:sz w:val="28"/>
          <w:szCs w:val="28"/>
        </w:rPr>
        <w:t>–</w:t>
      </w:r>
      <w:r w:rsidR="0085095B">
        <w:rPr>
          <w:color w:val="000000"/>
          <w:sz w:val="28"/>
          <w:szCs w:val="28"/>
        </w:rPr>
        <w:t xml:space="preserve"> </w:t>
      </w:r>
      <w:r w:rsidR="001235C6" w:rsidRPr="00E20185">
        <w:rPr>
          <w:color w:val="000000"/>
          <w:sz w:val="28"/>
          <w:szCs w:val="28"/>
        </w:rPr>
        <w:t>Югры</w:t>
      </w:r>
      <w:r w:rsidR="00FF4E54">
        <w:rPr>
          <w:color w:val="000000"/>
          <w:sz w:val="28"/>
          <w:szCs w:val="28"/>
        </w:rPr>
        <w:t xml:space="preserve"> </w:t>
      </w:r>
      <w:r w:rsidR="00896108" w:rsidRPr="00E20185">
        <w:rPr>
          <w:color w:val="000000"/>
          <w:sz w:val="28"/>
          <w:szCs w:val="28"/>
        </w:rPr>
        <w:t>«Центр</w:t>
      </w:r>
      <w:r w:rsidR="00FF4E54">
        <w:rPr>
          <w:color w:val="000000"/>
          <w:sz w:val="28"/>
          <w:szCs w:val="28"/>
        </w:rPr>
        <w:t xml:space="preserve"> </w:t>
      </w:r>
      <w:r w:rsidR="00896108" w:rsidRPr="00E20185">
        <w:rPr>
          <w:color w:val="000000"/>
          <w:sz w:val="28"/>
          <w:szCs w:val="28"/>
        </w:rPr>
        <w:t>общей</w:t>
      </w:r>
      <w:r w:rsidR="00FF4E54">
        <w:rPr>
          <w:color w:val="000000"/>
          <w:sz w:val="28"/>
          <w:szCs w:val="28"/>
        </w:rPr>
        <w:t xml:space="preserve"> </w:t>
      </w:r>
      <w:r w:rsidR="001235C6" w:rsidRPr="00E20185">
        <w:rPr>
          <w:color w:val="000000"/>
          <w:sz w:val="28"/>
          <w:szCs w:val="28"/>
        </w:rPr>
        <w:t>врачебной</w:t>
      </w:r>
      <w:r w:rsidR="00FF4E54">
        <w:rPr>
          <w:color w:val="000000"/>
          <w:sz w:val="28"/>
          <w:szCs w:val="28"/>
        </w:rPr>
        <w:t xml:space="preserve"> </w:t>
      </w:r>
      <w:r w:rsidR="001235C6" w:rsidRPr="00E20185">
        <w:rPr>
          <w:color w:val="000000"/>
          <w:sz w:val="28"/>
          <w:szCs w:val="28"/>
        </w:rPr>
        <w:t>практики</w:t>
      </w:r>
      <w:r w:rsidR="00CA0EAF" w:rsidRPr="00E20185">
        <w:rPr>
          <w:color w:val="000000"/>
          <w:sz w:val="28"/>
          <w:szCs w:val="28"/>
        </w:rPr>
        <w:t>»</w:t>
      </w:r>
      <w:r w:rsidR="00FF4E54">
        <w:rPr>
          <w:color w:val="000000"/>
          <w:sz w:val="28"/>
          <w:szCs w:val="28"/>
        </w:rPr>
        <w:t xml:space="preserve"> </w:t>
      </w:r>
      <w:proofErr w:type="spellStart"/>
      <w:r w:rsidR="00FB1C04">
        <w:rPr>
          <w:color w:val="000000"/>
          <w:sz w:val="28"/>
          <w:szCs w:val="28"/>
        </w:rPr>
        <w:t>Ко</w:t>
      </w:r>
      <w:r w:rsidR="00B51D56">
        <w:rPr>
          <w:color w:val="000000"/>
          <w:sz w:val="28"/>
          <w:szCs w:val="28"/>
        </w:rPr>
        <w:t>ндинский</w:t>
      </w:r>
      <w:proofErr w:type="spellEnd"/>
      <w:r w:rsidR="00FF4E54">
        <w:rPr>
          <w:color w:val="000000"/>
          <w:sz w:val="28"/>
          <w:szCs w:val="28"/>
        </w:rPr>
        <w:t xml:space="preserve"> </w:t>
      </w:r>
      <w:r w:rsidR="00B51D56">
        <w:rPr>
          <w:color w:val="000000"/>
          <w:sz w:val="28"/>
          <w:szCs w:val="28"/>
        </w:rPr>
        <w:t>район</w:t>
      </w:r>
      <w:r w:rsidR="0085095B">
        <w:rPr>
          <w:color w:val="000000"/>
          <w:sz w:val="28"/>
          <w:szCs w:val="28"/>
        </w:rPr>
        <w:t>;</w:t>
      </w:r>
    </w:p>
    <w:p w:rsidR="00CF5EF2" w:rsidRDefault="00B21943" w:rsidP="005541AF">
      <w:pPr>
        <w:widowControl w:val="0"/>
        <w:autoSpaceDE w:val="0"/>
        <w:autoSpaceDN w:val="0"/>
        <w:adjustRightInd w:val="0"/>
        <w:ind w:left="284" w:hanging="284"/>
        <w:jc w:val="both"/>
        <w:rPr>
          <w:color w:val="000000"/>
          <w:sz w:val="28"/>
          <w:szCs w:val="28"/>
        </w:rPr>
      </w:pPr>
      <w:r>
        <w:t>- </w:t>
      </w:r>
      <w:r w:rsidR="001235C6" w:rsidRPr="00E20185">
        <w:rPr>
          <w:color w:val="000000"/>
          <w:sz w:val="28"/>
          <w:szCs w:val="28"/>
        </w:rPr>
        <w:t>АУ</w:t>
      </w:r>
      <w:r w:rsidR="00FF4E54">
        <w:rPr>
          <w:color w:val="000000"/>
          <w:sz w:val="28"/>
          <w:szCs w:val="28"/>
        </w:rPr>
        <w:t xml:space="preserve"> </w:t>
      </w:r>
      <w:r w:rsidR="001235C6" w:rsidRPr="00E20185">
        <w:rPr>
          <w:color w:val="000000"/>
          <w:sz w:val="28"/>
          <w:szCs w:val="28"/>
        </w:rPr>
        <w:t>ХМАО</w:t>
      </w:r>
      <w:r w:rsidR="0085095B">
        <w:rPr>
          <w:color w:val="000000"/>
          <w:sz w:val="28"/>
          <w:szCs w:val="28"/>
        </w:rPr>
        <w:t xml:space="preserve"> </w:t>
      </w:r>
      <w:r w:rsidR="0085095B" w:rsidRPr="0085095B">
        <w:rPr>
          <w:sz w:val="28"/>
          <w:szCs w:val="28"/>
        </w:rPr>
        <w:t>–</w:t>
      </w:r>
      <w:r w:rsidR="0085095B">
        <w:rPr>
          <w:color w:val="000000"/>
          <w:sz w:val="28"/>
          <w:szCs w:val="28"/>
        </w:rPr>
        <w:t xml:space="preserve"> </w:t>
      </w:r>
      <w:r w:rsidR="001235C6" w:rsidRPr="00E20185">
        <w:rPr>
          <w:color w:val="000000"/>
          <w:sz w:val="28"/>
          <w:szCs w:val="28"/>
        </w:rPr>
        <w:t>Югры</w:t>
      </w:r>
      <w:r w:rsidR="00FF4E54">
        <w:rPr>
          <w:color w:val="000000"/>
          <w:sz w:val="28"/>
          <w:szCs w:val="28"/>
        </w:rPr>
        <w:t xml:space="preserve"> </w:t>
      </w:r>
      <w:r w:rsidR="00896108" w:rsidRPr="00E20185">
        <w:rPr>
          <w:color w:val="000000"/>
          <w:sz w:val="28"/>
          <w:szCs w:val="28"/>
        </w:rPr>
        <w:t>«</w:t>
      </w:r>
      <w:proofErr w:type="spellStart"/>
      <w:r w:rsidR="00896108" w:rsidRPr="00E20185">
        <w:rPr>
          <w:color w:val="000000"/>
          <w:sz w:val="28"/>
          <w:szCs w:val="28"/>
        </w:rPr>
        <w:t>Кондинская</w:t>
      </w:r>
      <w:proofErr w:type="spellEnd"/>
      <w:r w:rsidR="00FF4E54">
        <w:rPr>
          <w:color w:val="000000"/>
          <w:sz w:val="28"/>
          <w:szCs w:val="28"/>
        </w:rPr>
        <w:t xml:space="preserve"> </w:t>
      </w:r>
      <w:r w:rsidR="00896108" w:rsidRPr="00E20185">
        <w:rPr>
          <w:color w:val="000000"/>
          <w:sz w:val="28"/>
          <w:szCs w:val="28"/>
        </w:rPr>
        <w:t>районная</w:t>
      </w:r>
      <w:r w:rsidR="00FF4E54">
        <w:rPr>
          <w:color w:val="000000"/>
          <w:sz w:val="28"/>
          <w:szCs w:val="28"/>
        </w:rPr>
        <w:t xml:space="preserve"> </w:t>
      </w:r>
      <w:r w:rsidR="00896108" w:rsidRPr="00E20185">
        <w:rPr>
          <w:color w:val="000000"/>
          <w:sz w:val="28"/>
          <w:szCs w:val="28"/>
        </w:rPr>
        <w:t>стоматологическая</w:t>
      </w:r>
      <w:r w:rsidR="00FF4E54">
        <w:rPr>
          <w:color w:val="000000"/>
          <w:sz w:val="28"/>
          <w:szCs w:val="28"/>
        </w:rPr>
        <w:t xml:space="preserve"> </w:t>
      </w:r>
      <w:r w:rsidR="00896108" w:rsidRPr="00E20185">
        <w:rPr>
          <w:color w:val="000000"/>
          <w:sz w:val="28"/>
          <w:szCs w:val="28"/>
        </w:rPr>
        <w:t>поликлиника»</w:t>
      </w:r>
      <w:r w:rsidR="0085095B">
        <w:rPr>
          <w:color w:val="000000"/>
          <w:sz w:val="28"/>
          <w:szCs w:val="28"/>
        </w:rPr>
        <w:t>;</w:t>
      </w:r>
    </w:p>
    <w:p w:rsidR="00CF5EF2" w:rsidRDefault="00B21943" w:rsidP="005541AF">
      <w:pPr>
        <w:widowControl w:val="0"/>
        <w:autoSpaceDE w:val="0"/>
        <w:autoSpaceDN w:val="0"/>
        <w:adjustRightInd w:val="0"/>
        <w:ind w:left="284" w:hanging="284"/>
        <w:jc w:val="both"/>
        <w:rPr>
          <w:color w:val="000000"/>
          <w:sz w:val="28"/>
          <w:szCs w:val="28"/>
        </w:rPr>
      </w:pPr>
      <w:r>
        <w:t>- </w:t>
      </w:r>
      <w:r w:rsidR="001235C6" w:rsidRPr="00E20185">
        <w:rPr>
          <w:color w:val="000000"/>
          <w:sz w:val="28"/>
          <w:szCs w:val="28"/>
        </w:rPr>
        <w:t>БУ</w:t>
      </w:r>
      <w:r w:rsidR="00FF4E54">
        <w:rPr>
          <w:color w:val="000000"/>
          <w:sz w:val="28"/>
          <w:szCs w:val="28"/>
        </w:rPr>
        <w:t xml:space="preserve"> </w:t>
      </w:r>
      <w:r w:rsidR="001235C6" w:rsidRPr="00E20185">
        <w:rPr>
          <w:color w:val="000000"/>
          <w:sz w:val="28"/>
          <w:szCs w:val="28"/>
        </w:rPr>
        <w:t>ХМАО</w:t>
      </w:r>
      <w:r w:rsidR="0085095B">
        <w:rPr>
          <w:color w:val="000000"/>
          <w:sz w:val="28"/>
          <w:szCs w:val="28"/>
        </w:rPr>
        <w:t xml:space="preserve"> </w:t>
      </w:r>
      <w:r w:rsidR="0085095B" w:rsidRPr="0085095B">
        <w:rPr>
          <w:sz w:val="28"/>
          <w:szCs w:val="28"/>
        </w:rPr>
        <w:t>–</w:t>
      </w:r>
      <w:r w:rsidR="0085095B">
        <w:rPr>
          <w:color w:val="000000"/>
          <w:sz w:val="28"/>
          <w:szCs w:val="28"/>
        </w:rPr>
        <w:t xml:space="preserve"> </w:t>
      </w:r>
      <w:r w:rsidR="001235C6" w:rsidRPr="00E20185">
        <w:rPr>
          <w:color w:val="000000"/>
          <w:sz w:val="28"/>
          <w:szCs w:val="28"/>
        </w:rPr>
        <w:t>Югры</w:t>
      </w:r>
      <w:r w:rsidR="00FF4E54">
        <w:rPr>
          <w:color w:val="000000"/>
          <w:sz w:val="28"/>
          <w:szCs w:val="28"/>
        </w:rPr>
        <w:t xml:space="preserve"> </w:t>
      </w:r>
      <w:r w:rsidR="001235C6" w:rsidRPr="00E20185">
        <w:rPr>
          <w:color w:val="000000"/>
          <w:sz w:val="28"/>
          <w:szCs w:val="28"/>
        </w:rPr>
        <w:t>«</w:t>
      </w:r>
      <w:proofErr w:type="spellStart"/>
      <w:r w:rsidR="001235C6" w:rsidRPr="00E20185">
        <w:rPr>
          <w:color w:val="000000"/>
          <w:sz w:val="28"/>
          <w:szCs w:val="28"/>
        </w:rPr>
        <w:t>Болчаровская</w:t>
      </w:r>
      <w:proofErr w:type="spellEnd"/>
      <w:r w:rsidR="00FF4E54">
        <w:rPr>
          <w:color w:val="000000"/>
          <w:sz w:val="28"/>
          <w:szCs w:val="28"/>
        </w:rPr>
        <w:t xml:space="preserve"> </w:t>
      </w:r>
      <w:r w:rsidR="001235C6" w:rsidRPr="00E20185">
        <w:rPr>
          <w:color w:val="000000"/>
          <w:sz w:val="28"/>
          <w:szCs w:val="28"/>
        </w:rPr>
        <w:t>участковая</w:t>
      </w:r>
      <w:r w:rsidR="00FF4E54">
        <w:rPr>
          <w:color w:val="000000"/>
          <w:sz w:val="28"/>
          <w:szCs w:val="28"/>
        </w:rPr>
        <w:t xml:space="preserve"> </w:t>
      </w:r>
      <w:r w:rsidR="001235C6" w:rsidRPr="00E20185">
        <w:rPr>
          <w:color w:val="000000"/>
          <w:sz w:val="28"/>
          <w:szCs w:val="28"/>
        </w:rPr>
        <w:t>больница»</w:t>
      </w:r>
      <w:r w:rsidR="0085095B">
        <w:rPr>
          <w:color w:val="000000"/>
          <w:sz w:val="28"/>
          <w:szCs w:val="28"/>
        </w:rPr>
        <w:t>;</w:t>
      </w:r>
    </w:p>
    <w:p w:rsidR="00CF5EF2" w:rsidRDefault="00B21943" w:rsidP="005541AF">
      <w:pPr>
        <w:widowControl w:val="0"/>
        <w:autoSpaceDE w:val="0"/>
        <w:autoSpaceDN w:val="0"/>
        <w:adjustRightInd w:val="0"/>
        <w:ind w:left="284" w:hanging="284"/>
        <w:jc w:val="both"/>
        <w:rPr>
          <w:color w:val="000000"/>
          <w:sz w:val="28"/>
          <w:szCs w:val="28"/>
        </w:rPr>
      </w:pPr>
      <w:r>
        <w:t>- </w:t>
      </w:r>
      <w:r w:rsidR="00466044" w:rsidRPr="00E20185">
        <w:rPr>
          <w:color w:val="000000"/>
          <w:sz w:val="28"/>
          <w:szCs w:val="28"/>
        </w:rPr>
        <w:t>БУ</w:t>
      </w:r>
      <w:r w:rsidR="00FF4E54">
        <w:rPr>
          <w:color w:val="000000"/>
          <w:sz w:val="28"/>
          <w:szCs w:val="28"/>
        </w:rPr>
        <w:t xml:space="preserve"> </w:t>
      </w:r>
      <w:r w:rsidR="00466044" w:rsidRPr="00E20185">
        <w:rPr>
          <w:color w:val="000000"/>
          <w:sz w:val="28"/>
          <w:szCs w:val="28"/>
        </w:rPr>
        <w:t>ХМАО</w:t>
      </w:r>
      <w:r w:rsidR="0085095B">
        <w:rPr>
          <w:color w:val="000000"/>
          <w:sz w:val="28"/>
          <w:szCs w:val="28"/>
        </w:rPr>
        <w:t xml:space="preserve"> </w:t>
      </w:r>
      <w:r w:rsidR="0085095B" w:rsidRPr="0085095B">
        <w:rPr>
          <w:sz w:val="28"/>
          <w:szCs w:val="28"/>
        </w:rPr>
        <w:t>–</w:t>
      </w:r>
      <w:r w:rsidR="0085095B">
        <w:rPr>
          <w:color w:val="000000"/>
          <w:sz w:val="28"/>
          <w:szCs w:val="28"/>
        </w:rPr>
        <w:t xml:space="preserve"> </w:t>
      </w:r>
      <w:r w:rsidR="00466044" w:rsidRPr="00E20185">
        <w:rPr>
          <w:color w:val="000000"/>
          <w:sz w:val="28"/>
          <w:szCs w:val="28"/>
        </w:rPr>
        <w:t>Югры</w:t>
      </w:r>
      <w:r w:rsidR="00FF4E54">
        <w:rPr>
          <w:color w:val="000000"/>
          <w:sz w:val="28"/>
          <w:szCs w:val="28"/>
        </w:rPr>
        <w:t xml:space="preserve"> </w:t>
      </w:r>
      <w:r w:rsidR="00466044" w:rsidRPr="00E20185">
        <w:rPr>
          <w:color w:val="000000"/>
          <w:sz w:val="28"/>
          <w:szCs w:val="28"/>
        </w:rPr>
        <w:t>«</w:t>
      </w:r>
      <w:proofErr w:type="spellStart"/>
      <w:r w:rsidR="00466044" w:rsidRPr="00E20185">
        <w:rPr>
          <w:color w:val="000000"/>
          <w:sz w:val="28"/>
          <w:szCs w:val="28"/>
        </w:rPr>
        <w:t>Нефтеюганский</w:t>
      </w:r>
      <w:proofErr w:type="spellEnd"/>
      <w:r w:rsidR="00FF4E54">
        <w:rPr>
          <w:color w:val="000000"/>
          <w:sz w:val="28"/>
          <w:szCs w:val="28"/>
        </w:rPr>
        <w:t xml:space="preserve"> </w:t>
      </w:r>
      <w:r w:rsidR="00466044" w:rsidRPr="00E20185">
        <w:rPr>
          <w:color w:val="000000"/>
          <w:sz w:val="28"/>
          <w:szCs w:val="28"/>
        </w:rPr>
        <w:t>городской</w:t>
      </w:r>
      <w:r w:rsidR="00FF4E54">
        <w:rPr>
          <w:color w:val="000000"/>
          <w:sz w:val="28"/>
          <w:szCs w:val="28"/>
        </w:rPr>
        <w:t xml:space="preserve"> </w:t>
      </w:r>
      <w:r w:rsidR="00466044" w:rsidRPr="00E20185">
        <w:rPr>
          <w:color w:val="000000"/>
          <w:sz w:val="28"/>
          <w:szCs w:val="28"/>
        </w:rPr>
        <w:t>врачебно-физкультурн</w:t>
      </w:r>
      <w:r w:rsidR="00A76763">
        <w:rPr>
          <w:color w:val="000000"/>
          <w:sz w:val="28"/>
          <w:szCs w:val="28"/>
        </w:rPr>
        <w:t>ый</w:t>
      </w:r>
      <w:r w:rsidR="00FF4E54">
        <w:rPr>
          <w:color w:val="000000"/>
          <w:sz w:val="28"/>
          <w:szCs w:val="28"/>
        </w:rPr>
        <w:t xml:space="preserve"> </w:t>
      </w:r>
      <w:r w:rsidR="00A76763">
        <w:rPr>
          <w:color w:val="000000"/>
          <w:sz w:val="28"/>
          <w:szCs w:val="28"/>
        </w:rPr>
        <w:t>диспансер»</w:t>
      </w:r>
      <w:r w:rsidR="0085095B">
        <w:rPr>
          <w:color w:val="000000"/>
          <w:sz w:val="28"/>
          <w:szCs w:val="28"/>
        </w:rPr>
        <w:t>;</w:t>
      </w:r>
    </w:p>
    <w:p w:rsidR="00654B02" w:rsidRDefault="00B21943" w:rsidP="005541AF">
      <w:pPr>
        <w:widowControl w:val="0"/>
        <w:autoSpaceDE w:val="0"/>
        <w:autoSpaceDN w:val="0"/>
        <w:adjustRightInd w:val="0"/>
        <w:ind w:left="284" w:hanging="284"/>
        <w:jc w:val="both"/>
        <w:rPr>
          <w:color w:val="000000"/>
          <w:sz w:val="28"/>
          <w:szCs w:val="28"/>
        </w:rPr>
      </w:pPr>
      <w:r>
        <w:t>- </w:t>
      </w:r>
      <w:r w:rsidR="00CA0EAF" w:rsidRPr="00E20185">
        <w:rPr>
          <w:color w:val="000000"/>
          <w:sz w:val="28"/>
          <w:szCs w:val="28"/>
        </w:rPr>
        <w:t>БУ</w:t>
      </w:r>
      <w:r w:rsidR="00FF4E54">
        <w:rPr>
          <w:color w:val="000000"/>
          <w:sz w:val="28"/>
          <w:szCs w:val="28"/>
        </w:rPr>
        <w:t xml:space="preserve"> </w:t>
      </w:r>
      <w:r w:rsidR="00CA0EAF" w:rsidRPr="00E20185">
        <w:rPr>
          <w:color w:val="000000"/>
          <w:sz w:val="28"/>
          <w:szCs w:val="28"/>
        </w:rPr>
        <w:t>ХМАО</w:t>
      </w:r>
      <w:r w:rsidR="0085095B">
        <w:rPr>
          <w:color w:val="000000"/>
          <w:sz w:val="28"/>
          <w:szCs w:val="28"/>
        </w:rPr>
        <w:t xml:space="preserve"> </w:t>
      </w:r>
      <w:r w:rsidR="0085095B" w:rsidRPr="0085095B">
        <w:rPr>
          <w:sz w:val="28"/>
          <w:szCs w:val="28"/>
        </w:rPr>
        <w:t>–</w:t>
      </w:r>
      <w:r w:rsidR="0085095B">
        <w:rPr>
          <w:color w:val="000000"/>
          <w:sz w:val="28"/>
          <w:szCs w:val="28"/>
        </w:rPr>
        <w:t xml:space="preserve"> </w:t>
      </w:r>
      <w:r w:rsidR="00CA0EAF" w:rsidRPr="00E20185">
        <w:rPr>
          <w:color w:val="000000"/>
          <w:sz w:val="28"/>
          <w:szCs w:val="28"/>
        </w:rPr>
        <w:t>Югры</w:t>
      </w:r>
      <w:r w:rsidR="00FF4E54">
        <w:rPr>
          <w:color w:val="000000"/>
          <w:sz w:val="28"/>
          <w:szCs w:val="28"/>
        </w:rPr>
        <w:t xml:space="preserve"> </w:t>
      </w:r>
      <w:r w:rsidR="00CA0EAF" w:rsidRPr="00E20185">
        <w:rPr>
          <w:color w:val="000000"/>
          <w:sz w:val="28"/>
          <w:szCs w:val="28"/>
        </w:rPr>
        <w:t>«Кедровская</w:t>
      </w:r>
      <w:r w:rsidR="00FF4E54">
        <w:rPr>
          <w:color w:val="000000"/>
          <w:sz w:val="28"/>
          <w:szCs w:val="28"/>
        </w:rPr>
        <w:t xml:space="preserve"> </w:t>
      </w:r>
      <w:r w:rsidR="00CA0EAF" w:rsidRPr="00E20185">
        <w:rPr>
          <w:color w:val="000000"/>
          <w:sz w:val="28"/>
          <w:szCs w:val="28"/>
        </w:rPr>
        <w:t>участковая</w:t>
      </w:r>
      <w:r w:rsidR="00FF4E54">
        <w:rPr>
          <w:color w:val="000000"/>
          <w:sz w:val="28"/>
          <w:szCs w:val="28"/>
        </w:rPr>
        <w:t xml:space="preserve"> </w:t>
      </w:r>
      <w:r w:rsidR="00CA0EAF" w:rsidRPr="00E20185">
        <w:rPr>
          <w:color w:val="000000"/>
          <w:sz w:val="28"/>
          <w:szCs w:val="28"/>
        </w:rPr>
        <w:t>больница»</w:t>
      </w:r>
      <w:r w:rsidR="0085095B">
        <w:rPr>
          <w:color w:val="000000"/>
          <w:sz w:val="28"/>
          <w:szCs w:val="28"/>
        </w:rPr>
        <w:t>;</w:t>
      </w:r>
    </w:p>
    <w:p w:rsidR="0017019A" w:rsidRDefault="00B21943" w:rsidP="005541AF">
      <w:pPr>
        <w:widowControl w:val="0"/>
        <w:autoSpaceDE w:val="0"/>
        <w:autoSpaceDN w:val="0"/>
        <w:adjustRightInd w:val="0"/>
        <w:ind w:left="284" w:hanging="284"/>
        <w:jc w:val="both"/>
        <w:rPr>
          <w:color w:val="000000"/>
          <w:sz w:val="28"/>
          <w:szCs w:val="28"/>
        </w:rPr>
      </w:pPr>
      <w:r>
        <w:t>- </w:t>
      </w:r>
      <w:r w:rsidR="00CA0EAF" w:rsidRPr="00E20185">
        <w:rPr>
          <w:color w:val="000000"/>
          <w:sz w:val="28"/>
          <w:szCs w:val="28"/>
        </w:rPr>
        <w:t>КУ</w:t>
      </w:r>
      <w:r w:rsidR="00FF4E54">
        <w:rPr>
          <w:color w:val="000000"/>
          <w:sz w:val="28"/>
          <w:szCs w:val="28"/>
        </w:rPr>
        <w:t xml:space="preserve"> </w:t>
      </w:r>
      <w:r w:rsidR="00CA0EAF" w:rsidRPr="00E20185">
        <w:rPr>
          <w:color w:val="000000"/>
          <w:sz w:val="28"/>
          <w:szCs w:val="28"/>
        </w:rPr>
        <w:t>ХМАО</w:t>
      </w:r>
      <w:r w:rsidR="0085095B">
        <w:rPr>
          <w:color w:val="000000"/>
          <w:sz w:val="28"/>
          <w:szCs w:val="28"/>
        </w:rPr>
        <w:t xml:space="preserve"> </w:t>
      </w:r>
      <w:r w:rsidR="0085095B" w:rsidRPr="0085095B">
        <w:rPr>
          <w:sz w:val="28"/>
          <w:szCs w:val="28"/>
        </w:rPr>
        <w:t>–</w:t>
      </w:r>
      <w:r w:rsidR="0085095B">
        <w:rPr>
          <w:color w:val="000000"/>
          <w:sz w:val="28"/>
          <w:szCs w:val="28"/>
        </w:rPr>
        <w:t xml:space="preserve"> </w:t>
      </w:r>
      <w:r w:rsidR="00CA0EAF" w:rsidRPr="00E20185">
        <w:rPr>
          <w:color w:val="000000"/>
          <w:sz w:val="28"/>
          <w:szCs w:val="28"/>
        </w:rPr>
        <w:t>Югры</w:t>
      </w:r>
      <w:r w:rsidR="00FF4E54">
        <w:rPr>
          <w:color w:val="000000"/>
          <w:sz w:val="28"/>
          <w:szCs w:val="28"/>
        </w:rPr>
        <w:t xml:space="preserve"> </w:t>
      </w:r>
      <w:r w:rsidR="00CA0EAF" w:rsidRPr="00E20185">
        <w:rPr>
          <w:color w:val="000000"/>
          <w:sz w:val="28"/>
          <w:szCs w:val="28"/>
        </w:rPr>
        <w:t>«</w:t>
      </w:r>
      <w:proofErr w:type="spellStart"/>
      <w:r w:rsidR="00CA0EAF" w:rsidRPr="00E20185">
        <w:rPr>
          <w:color w:val="000000"/>
          <w:sz w:val="28"/>
          <w:szCs w:val="28"/>
        </w:rPr>
        <w:t>Кышиковская</w:t>
      </w:r>
      <w:proofErr w:type="spellEnd"/>
      <w:r w:rsidR="00FF4E54">
        <w:rPr>
          <w:color w:val="000000"/>
          <w:sz w:val="28"/>
          <w:szCs w:val="28"/>
        </w:rPr>
        <w:t xml:space="preserve"> </w:t>
      </w:r>
      <w:r w:rsidR="00CA0EAF" w:rsidRPr="00E20185">
        <w:rPr>
          <w:color w:val="000000"/>
          <w:sz w:val="28"/>
          <w:szCs w:val="28"/>
        </w:rPr>
        <w:t>участковая</w:t>
      </w:r>
      <w:r w:rsidR="00FF4E54">
        <w:rPr>
          <w:color w:val="000000"/>
          <w:sz w:val="28"/>
          <w:szCs w:val="28"/>
        </w:rPr>
        <w:t xml:space="preserve"> </w:t>
      </w:r>
      <w:r w:rsidR="00CA0EAF" w:rsidRPr="00E20185">
        <w:rPr>
          <w:color w:val="000000"/>
          <w:sz w:val="28"/>
          <w:szCs w:val="28"/>
        </w:rPr>
        <w:t>больница».</w:t>
      </w:r>
    </w:p>
    <w:p w:rsidR="002F792D" w:rsidRPr="00FF1838" w:rsidRDefault="002F792D" w:rsidP="00B73A0A">
      <w:pPr>
        <w:widowControl w:val="0"/>
        <w:autoSpaceDE w:val="0"/>
        <w:autoSpaceDN w:val="0"/>
        <w:adjustRightInd w:val="0"/>
        <w:ind w:left="567" w:right="425" w:firstLine="708"/>
        <w:jc w:val="both"/>
        <w:rPr>
          <w:iCs/>
          <w:sz w:val="28"/>
          <w:szCs w:val="28"/>
        </w:rPr>
      </w:pPr>
    </w:p>
    <w:p w:rsidR="00AA6CCF" w:rsidRPr="00EC776D" w:rsidRDefault="00EC776D" w:rsidP="00B73A0A">
      <w:pPr>
        <w:widowControl w:val="0"/>
        <w:autoSpaceDE w:val="0"/>
        <w:autoSpaceDN w:val="0"/>
        <w:adjustRightInd w:val="0"/>
        <w:ind w:right="425" w:firstLine="709"/>
        <w:jc w:val="both"/>
        <w:rPr>
          <w:b/>
          <w:iCs/>
          <w:sz w:val="28"/>
          <w:szCs w:val="28"/>
          <w:u w:val="single"/>
        </w:rPr>
      </w:pPr>
      <w:r w:rsidRPr="00EC776D">
        <w:rPr>
          <w:b/>
          <w:iCs/>
          <w:sz w:val="28"/>
          <w:szCs w:val="28"/>
          <w:u w:val="single"/>
        </w:rPr>
        <w:t>Цели</w:t>
      </w:r>
      <w:r w:rsidR="00FF4E54">
        <w:rPr>
          <w:b/>
          <w:iCs/>
          <w:sz w:val="28"/>
          <w:szCs w:val="28"/>
          <w:u w:val="single"/>
        </w:rPr>
        <w:t xml:space="preserve"> </w:t>
      </w:r>
      <w:r w:rsidR="00FE57D1" w:rsidRPr="00EC776D">
        <w:rPr>
          <w:b/>
          <w:iCs/>
          <w:sz w:val="28"/>
          <w:szCs w:val="28"/>
          <w:u w:val="single"/>
        </w:rPr>
        <w:t>исследования:</w:t>
      </w:r>
    </w:p>
    <w:p w:rsidR="00FE57D1" w:rsidRPr="00453C77" w:rsidRDefault="00FF4E54" w:rsidP="00B73A0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53C77">
        <w:rPr>
          <w:color w:val="000000"/>
          <w:sz w:val="28"/>
          <w:szCs w:val="28"/>
        </w:rPr>
        <w:t xml:space="preserve"> </w:t>
      </w:r>
      <w:r w:rsidR="00FE57D1" w:rsidRPr="00453C77">
        <w:rPr>
          <w:color w:val="000000"/>
          <w:sz w:val="28"/>
          <w:szCs w:val="28"/>
        </w:rPr>
        <w:t>-</w:t>
      </w:r>
      <w:r w:rsidRPr="00453C77">
        <w:rPr>
          <w:color w:val="000000"/>
          <w:sz w:val="28"/>
          <w:szCs w:val="28"/>
        </w:rPr>
        <w:t xml:space="preserve"> </w:t>
      </w:r>
      <w:r w:rsidR="00E85186">
        <w:rPr>
          <w:color w:val="000000"/>
          <w:sz w:val="28"/>
          <w:szCs w:val="28"/>
        </w:rPr>
        <w:t>о</w:t>
      </w:r>
      <w:r w:rsidR="00FE57D1" w:rsidRPr="00453C77">
        <w:rPr>
          <w:color w:val="000000"/>
          <w:sz w:val="28"/>
          <w:szCs w:val="28"/>
        </w:rPr>
        <w:t>ценка</w:t>
      </w:r>
      <w:r w:rsidRPr="00453C77">
        <w:rPr>
          <w:color w:val="000000"/>
          <w:sz w:val="28"/>
          <w:szCs w:val="28"/>
        </w:rPr>
        <w:t xml:space="preserve"> </w:t>
      </w:r>
      <w:r w:rsidR="00FE57D1" w:rsidRPr="00453C77">
        <w:rPr>
          <w:color w:val="000000"/>
          <w:sz w:val="28"/>
          <w:szCs w:val="28"/>
        </w:rPr>
        <w:t>мнения</w:t>
      </w:r>
      <w:r w:rsidRPr="00453C77">
        <w:rPr>
          <w:color w:val="000000"/>
          <w:sz w:val="28"/>
          <w:szCs w:val="28"/>
        </w:rPr>
        <w:t xml:space="preserve"> </w:t>
      </w:r>
      <w:r w:rsidR="008F73DE" w:rsidRPr="00453C77">
        <w:rPr>
          <w:color w:val="000000"/>
          <w:sz w:val="28"/>
          <w:szCs w:val="28"/>
        </w:rPr>
        <w:t>населения</w:t>
      </w:r>
      <w:r w:rsidRPr="00453C77">
        <w:rPr>
          <w:color w:val="000000"/>
          <w:sz w:val="28"/>
          <w:szCs w:val="28"/>
        </w:rPr>
        <w:t xml:space="preserve"> </w:t>
      </w:r>
      <w:r w:rsidR="009F7394" w:rsidRPr="00453C77">
        <w:rPr>
          <w:color w:val="000000"/>
          <w:sz w:val="28"/>
          <w:szCs w:val="28"/>
        </w:rPr>
        <w:t>ХМАО</w:t>
      </w:r>
      <w:r w:rsidRPr="00453C77">
        <w:rPr>
          <w:color w:val="000000"/>
          <w:sz w:val="28"/>
          <w:szCs w:val="28"/>
        </w:rPr>
        <w:t xml:space="preserve"> </w:t>
      </w:r>
      <w:r w:rsidR="009F7394" w:rsidRPr="00453C77">
        <w:rPr>
          <w:color w:val="000000"/>
          <w:sz w:val="28"/>
          <w:szCs w:val="28"/>
        </w:rPr>
        <w:t>–</w:t>
      </w:r>
      <w:r w:rsidRPr="00453C77">
        <w:rPr>
          <w:color w:val="000000"/>
          <w:sz w:val="28"/>
          <w:szCs w:val="28"/>
        </w:rPr>
        <w:t xml:space="preserve"> </w:t>
      </w:r>
      <w:r w:rsidR="009F7394" w:rsidRPr="00453C77">
        <w:rPr>
          <w:color w:val="000000"/>
          <w:sz w:val="28"/>
          <w:szCs w:val="28"/>
        </w:rPr>
        <w:t>Югры</w:t>
      </w:r>
      <w:r w:rsidRPr="00453C77">
        <w:rPr>
          <w:color w:val="000000"/>
          <w:sz w:val="28"/>
          <w:szCs w:val="28"/>
        </w:rPr>
        <w:t xml:space="preserve"> </w:t>
      </w:r>
      <w:r w:rsidR="00FE57D1" w:rsidRPr="00453C77">
        <w:rPr>
          <w:color w:val="000000"/>
          <w:sz w:val="28"/>
          <w:szCs w:val="28"/>
        </w:rPr>
        <w:t>удовлетворенност</w:t>
      </w:r>
      <w:r w:rsidR="008F73DE" w:rsidRPr="00453C77">
        <w:rPr>
          <w:color w:val="000000"/>
          <w:sz w:val="28"/>
          <w:szCs w:val="28"/>
        </w:rPr>
        <w:t>ью</w:t>
      </w:r>
      <w:r w:rsidRPr="00453C77">
        <w:rPr>
          <w:color w:val="000000"/>
          <w:sz w:val="28"/>
          <w:szCs w:val="28"/>
        </w:rPr>
        <w:t xml:space="preserve"> </w:t>
      </w:r>
      <w:r w:rsidR="008F73DE" w:rsidRPr="00453C77">
        <w:rPr>
          <w:color w:val="000000"/>
          <w:sz w:val="28"/>
          <w:szCs w:val="28"/>
        </w:rPr>
        <w:t>качеством</w:t>
      </w:r>
      <w:r w:rsidRPr="00453C77">
        <w:rPr>
          <w:color w:val="000000"/>
          <w:sz w:val="28"/>
          <w:szCs w:val="28"/>
        </w:rPr>
        <w:t xml:space="preserve"> </w:t>
      </w:r>
      <w:r w:rsidR="008F73DE" w:rsidRPr="00453C77">
        <w:rPr>
          <w:color w:val="000000"/>
          <w:sz w:val="28"/>
          <w:szCs w:val="28"/>
        </w:rPr>
        <w:t>предоставления</w:t>
      </w:r>
      <w:r w:rsidRPr="00453C77">
        <w:rPr>
          <w:color w:val="000000"/>
          <w:sz w:val="28"/>
          <w:szCs w:val="28"/>
        </w:rPr>
        <w:t xml:space="preserve"> </w:t>
      </w:r>
      <w:r w:rsidR="008F73DE" w:rsidRPr="00453C77">
        <w:rPr>
          <w:color w:val="000000"/>
          <w:sz w:val="28"/>
          <w:szCs w:val="28"/>
        </w:rPr>
        <w:t>мед</w:t>
      </w:r>
      <w:r w:rsidR="00091795" w:rsidRPr="00453C77">
        <w:rPr>
          <w:color w:val="000000"/>
          <w:sz w:val="28"/>
          <w:szCs w:val="28"/>
        </w:rPr>
        <w:t>ицинских</w:t>
      </w:r>
      <w:r w:rsidRPr="00453C77">
        <w:rPr>
          <w:color w:val="000000"/>
          <w:sz w:val="28"/>
          <w:szCs w:val="28"/>
        </w:rPr>
        <w:t xml:space="preserve"> </w:t>
      </w:r>
      <w:r w:rsidR="008F73DE" w:rsidRPr="00453C77">
        <w:rPr>
          <w:color w:val="000000"/>
          <w:sz w:val="28"/>
          <w:szCs w:val="28"/>
        </w:rPr>
        <w:t>услуг</w:t>
      </w:r>
      <w:r w:rsidRPr="00453C77">
        <w:rPr>
          <w:color w:val="000000"/>
          <w:sz w:val="28"/>
          <w:szCs w:val="28"/>
        </w:rPr>
        <w:t xml:space="preserve"> </w:t>
      </w:r>
      <w:r w:rsidR="008F73DE" w:rsidRPr="00453C77">
        <w:rPr>
          <w:color w:val="000000"/>
          <w:sz w:val="28"/>
          <w:szCs w:val="28"/>
        </w:rPr>
        <w:t>в</w:t>
      </w:r>
      <w:r w:rsidRPr="00453C77">
        <w:rPr>
          <w:color w:val="000000"/>
          <w:sz w:val="28"/>
          <w:szCs w:val="28"/>
        </w:rPr>
        <w:t xml:space="preserve"> </w:t>
      </w:r>
      <w:r w:rsidR="008F73DE" w:rsidRPr="00453C77">
        <w:rPr>
          <w:color w:val="000000"/>
          <w:sz w:val="28"/>
          <w:szCs w:val="28"/>
        </w:rPr>
        <w:t>стационарных</w:t>
      </w:r>
      <w:r w:rsidRPr="00453C77">
        <w:rPr>
          <w:color w:val="000000"/>
          <w:sz w:val="28"/>
          <w:szCs w:val="28"/>
        </w:rPr>
        <w:t xml:space="preserve"> </w:t>
      </w:r>
      <w:r w:rsidR="008F73DE" w:rsidRPr="00453C77">
        <w:rPr>
          <w:color w:val="000000"/>
          <w:sz w:val="28"/>
          <w:szCs w:val="28"/>
        </w:rPr>
        <w:t>условиях</w:t>
      </w:r>
      <w:r w:rsidR="00E85186">
        <w:rPr>
          <w:color w:val="000000"/>
          <w:sz w:val="28"/>
          <w:szCs w:val="28"/>
        </w:rPr>
        <w:t>;</w:t>
      </w:r>
    </w:p>
    <w:p w:rsidR="00AC3364" w:rsidRPr="00453C77" w:rsidRDefault="00FF4E54" w:rsidP="00B73A0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53C77">
        <w:rPr>
          <w:color w:val="000000"/>
          <w:sz w:val="28"/>
          <w:szCs w:val="28"/>
        </w:rPr>
        <w:t xml:space="preserve"> </w:t>
      </w:r>
      <w:r w:rsidR="0015355E" w:rsidRPr="00453C77">
        <w:rPr>
          <w:color w:val="000000"/>
          <w:sz w:val="28"/>
          <w:szCs w:val="28"/>
        </w:rPr>
        <w:t>-</w:t>
      </w:r>
      <w:r w:rsidRPr="00453C77">
        <w:rPr>
          <w:color w:val="000000"/>
          <w:sz w:val="28"/>
          <w:szCs w:val="28"/>
        </w:rPr>
        <w:t xml:space="preserve"> </w:t>
      </w:r>
      <w:r w:rsidR="00E85186">
        <w:rPr>
          <w:color w:val="000000"/>
          <w:sz w:val="28"/>
          <w:szCs w:val="28"/>
        </w:rPr>
        <w:t>в</w:t>
      </w:r>
      <w:r w:rsidR="00AA3121" w:rsidRPr="00453C77">
        <w:rPr>
          <w:color w:val="000000"/>
          <w:sz w:val="28"/>
          <w:szCs w:val="28"/>
        </w:rPr>
        <w:t>ыявление</w:t>
      </w:r>
      <w:r w:rsidRPr="00453C77">
        <w:rPr>
          <w:color w:val="000000"/>
          <w:sz w:val="28"/>
          <w:szCs w:val="28"/>
        </w:rPr>
        <w:t xml:space="preserve"> </w:t>
      </w:r>
      <w:r w:rsidR="00AA3121" w:rsidRPr="00453C77">
        <w:rPr>
          <w:color w:val="000000"/>
          <w:sz w:val="28"/>
          <w:szCs w:val="28"/>
        </w:rPr>
        <w:t>факторов,</w:t>
      </w:r>
      <w:r w:rsidRPr="00453C77">
        <w:rPr>
          <w:color w:val="000000"/>
          <w:sz w:val="28"/>
          <w:szCs w:val="28"/>
        </w:rPr>
        <w:t xml:space="preserve"> </w:t>
      </w:r>
      <w:r w:rsidR="0015355E" w:rsidRPr="00453C77">
        <w:rPr>
          <w:color w:val="000000"/>
          <w:sz w:val="28"/>
          <w:szCs w:val="28"/>
        </w:rPr>
        <w:t>снижающих</w:t>
      </w:r>
      <w:r w:rsidRPr="00453C77">
        <w:rPr>
          <w:color w:val="000000"/>
          <w:sz w:val="28"/>
          <w:szCs w:val="28"/>
        </w:rPr>
        <w:t xml:space="preserve"> </w:t>
      </w:r>
      <w:r w:rsidR="0015355E" w:rsidRPr="00453C77">
        <w:rPr>
          <w:color w:val="000000"/>
          <w:sz w:val="28"/>
          <w:szCs w:val="28"/>
        </w:rPr>
        <w:t>удовлетворенность</w:t>
      </w:r>
      <w:r w:rsidRPr="00453C77">
        <w:rPr>
          <w:color w:val="000000"/>
          <w:sz w:val="28"/>
          <w:szCs w:val="28"/>
        </w:rPr>
        <w:t xml:space="preserve"> </w:t>
      </w:r>
      <w:r w:rsidR="0015355E" w:rsidRPr="00453C77">
        <w:rPr>
          <w:color w:val="000000"/>
          <w:sz w:val="28"/>
          <w:szCs w:val="28"/>
        </w:rPr>
        <w:t>пациентов</w:t>
      </w:r>
      <w:r w:rsidRPr="00453C77">
        <w:rPr>
          <w:color w:val="000000"/>
          <w:sz w:val="28"/>
          <w:szCs w:val="28"/>
        </w:rPr>
        <w:t xml:space="preserve"> </w:t>
      </w:r>
      <w:r w:rsidR="0015355E" w:rsidRPr="00453C77">
        <w:rPr>
          <w:color w:val="000000"/>
          <w:sz w:val="28"/>
          <w:szCs w:val="28"/>
        </w:rPr>
        <w:t>медицинским</w:t>
      </w:r>
      <w:r w:rsidRPr="00453C77">
        <w:rPr>
          <w:color w:val="000000"/>
          <w:sz w:val="28"/>
          <w:szCs w:val="28"/>
        </w:rPr>
        <w:t xml:space="preserve"> </w:t>
      </w:r>
      <w:r w:rsidR="0015355E" w:rsidRPr="00453C77">
        <w:rPr>
          <w:color w:val="000000"/>
          <w:sz w:val="28"/>
          <w:szCs w:val="28"/>
        </w:rPr>
        <w:t>обслуживанием</w:t>
      </w:r>
      <w:r w:rsidRPr="00453C77">
        <w:rPr>
          <w:color w:val="000000"/>
          <w:sz w:val="28"/>
          <w:szCs w:val="28"/>
        </w:rPr>
        <w:t xml:space="preserve"> </w:t>
      </w:r>
      <w:r w:rsidR="009F7394" w:rsidRPr="00453C77">
        <w:rPr>
          <w:color w:val="000000"/>
          <w:sz w:val="28"/>
          <w:szCs w:val="28"/>
        </w:rPr>
        <w:t>в</w:t>
      </w:r>
      <w:r w:rsidRPr="00453C77">
        <w:rPr>
          <w:color w:val="000000"/>
          <w:sz w:val="28"/>
          <w:szCs w:val="28"/>
        </w:rPr>
        <w:t xml:space="preserve"> </w:t>
      </w:r>
      <w:r w:rsidR="009F7394" w:rsidRPr="00453C77">
        <w:rPr>
          <w:color w:val="000000"/>
          <w:sz w:val="28"/>
          <w:szCs w:val="28"/>
        </w:rPr>
        <w:t>стационарных</w:t>
      </w:r>
      <w:r w:rsidRPr="00453C77">
        <w:rPr>
          <w:color w:val="000000"/>
          <w:sz w:val="28"/>
          <w:szCs w:val="28"/>
        </w:rPr>
        <w:t xml:space="preserve"> </w:t>
      </w:r>
      <w:r w:rsidR="00E85186">
        <w:rPr>
          <w:color w:val="000000"/>
          <w:sz w:val="28"/>
          <w:szCs w:val="28"/>
        </w:rPr>
        <w:t>условиях;</w:t>
      </w:r>
    </w:p>
    <w:p w:rsidR="00ED23C2" w:rsidRPr="00453C77" w:rsidRDefault="00FF4E54" w:rsidP="00B73A0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53C77">
        <w:rPr>
          <w:color w:val="000000"/>
          <w:sz w:val="28"/>
          <w:szCs w:val="28"/>
        </w:rPr>
        <w:t xml:space="preserve"> </w:t>
      </w:r>
      <w:r w:rsidR="00AC3364" w:rsidRPr="00BB1837">
        <w:rPr>
          <w:color w:val="000000"/>
          <w:sz w:val="28"/>
          <w:szCs w:val="28"/>
        </w:rPr>
        <w:t>-</w:t>
      </w:r>
      <w:r w:rsidRPr="00BB1837">
        <w:rPr>
          <w:color w:val="000000"/>
          <w:sz w:val="28"/>
          <w:szCs w:val="28"/>
        </w:rPr>
        <w:t xml:space="preserve"> </w:t>
      </w:r>
      <w:r w:rsidR="00E85186">
        <w:rPr>
          <w:color w:val="000000"/>
          <w:sz w:val="28"/>
          <w:szCs w:val="28"/>
        </w:rPr>
        <w:t>о</w:t>
      </w:r>
      <w:r w:rsidR="00AC3364" w:rsidRPr="00BB1837">
        <w:rPr>
          <w:color w:val="000000"/>
          <w:sz w:val="28"/>
          <w:szCs w:val="28"/>
        </w:rPr>
        <w:t>ценка</w:t>
      </w:r>
      <w:r w:rsidRPr="00BB1837">
        <w:rPr>
          <w:color w:val="000000"/>
          <w:sz w:val="28"/>
          <w:szCs w:val="28"/>
        </w:rPr>
        <w:t xml:space="preserve"> </w:t>
      </w:r>
      <w:r w:rsidR="00AC3364" w:rsidRPr="00BB1837">
        <w:rPr>
          <w:color w:val="000000"/>
          <w:sz w:val="28"/>
          <w:szCs w:val="28"/>
        </w:rPr>
        <w:t>результатов</w:t>
      </w:r>
      <w:r w:rsidR="008F632C">
        <w:rPr>
          <w:color w:val="000000"/>
          <w:sz w:val="28"/>
          <w:szCs w:val="28"/>
        </w:rPr>
        <w:t>,</w:t>
      </w:r>
      <w:r w:rsidRPr="00BB1837">
        <w:rPr>
          <w:color w:val="000000"/>
          <w:sz w:val="28"/>
          <w:szCs w:val="28"/>
        </w:rPr>
        <w:t xml:space="preserve"> </w:t>
      </w:r>
      <w:r w:rsidR="00B22B84" w:rsidRPr="00BB1837">
        <w:rPr>
          <w:color w:val="000000"/>
          <w:sz w:val="28"/>
          <w:szCs w:val="28"/>
        </w:rPr>
        <w:t>с</w:t>
      </w:r>
      <w:r w:rsidRPr="00BB1837">
        <w:rPr>
          <w:color w:val="000000"/>
          <w:sz w:val="28"/>
          <w:szCs w:val="28"/>
        </w:rPr>
        <w:t xml:space="preserve"> </w:t>
      </w:r>
      <w:r w:rsidR="00B22B84" w:rsidRPr="00BB1837">
        <w:rPr>
          <w:color w:val="000000"/>
          <w:sz w:val="28"/>
          <w:szCs w:val="28"/>
        </w:rPr>
        <w:t>указанием</w:t>
      </w:r>
      <w:r w:rsidRPr="00BB1837">
        <w:rPr>
          <w:color w:val="000000"/>
          <w:sz w:val="28"/>
          <w:szCs w:val="28"/>
        </w:rPr>
        <w:t xml:space="preserve"> </w:t>
      </w:r>
      <w:r w:rsidR="00AC3364" w:rsidRPr="00BB1837">
        <w:rPr>
          <w:color w:val="000000"/>
          <w:sz w:val="28"/>
          <w:szCs w:val="28"/>
        </w:rPr>
        <w:t>необходимых</w:t>
      </w:r>
      <w:r w:rsidRPr="00BB1837">
        <w:rPr>
          <w:color w:val="000000"/>
          <w:sz w:val="28"/>
          <w:szCs w:val="28"/>
        </w:rPr>
        <w:t xml:space="preserve"> </w:t>
      </w:r>
      <w:r w:rsidR="00AC3364" w:rsidRPr="00BB1837">
        <w:rPr>
          <w:iCs/>
          <w:color w:val="000000"/>
          <w:sz w:val="28"/>
          <w:szCs w:val="28"/>
        </w:rPr>
        <w:t>корректирующих</w:t>
      </w:r>
      <w:r w:rsidRPr="00BB1837">
        <w:rPr>
          <w:color w:val="000000"/>
          <w:sz w:val="28"/>
          <w:szCs w:val="28"/>
        </w:rPr>
        <w:t xml:space="preserve"> </w:t>
      </w:r>
      <w:r w:rsidR="00AC3364" w:rsidRPr="00BB1837">
        <w:rPr>
          <w:color w:val="000000"/>
          <w:sz w:val="28"/>
          <w:szCs w:val="28"/>
        </w:rPr>
        <w:t>мер,</w:t>
      </w:r>
      <w:r w:rsidRPr="00BB1837">
        <w:rPr>
          <w:color w:val="000000"/>
          <w:sz w:val="28"/>
          <w:szCs w:val="28"/>
        </w:rPr>
        <w:t xml:space="preserve"> </w:t>
      </w:r>
      <w:r w:rsidR="008F632C">
        <w:rPr>
          <w:color w:val="000000"/>
          <w:sz w:val="28"/>
          <w:szCs w:val="28"/>
        </w:rPr>
        <w:t>являющихся</w:t>
      </w:r>
      <w:r w:rsidRPr="00453C77">
        <w:rPr>
          <w:color w:val="000000"/>
          <w:sz w:val="28"/>
          <w:szCs w:val="28"/>
        </w:rPr>
        <w:t xml:space="preserve"> </w:t>
      </w:r>
      <w:r w:rsidR="0015355E" w:rsidRPr="00453C77">
        <w:rPr>
          <w:color w:val="000000"/>
          <w:sz w:val="28"/>
          <w:szCs w:val="28"/>
        </w:rPr>
        <w:t>объективным</w:t>
      </w:r>
      <w:r w:rsidRPr="00453C77">
        <w:rPr>
          <w:color w:val="000000"/>
          <w:sz w:val="28"/>
          <w:szCs w:val="28"/>
        </w:rPr>
        <w:t xml:space="preserve"> </w:t>
      </w:r>
      <w:r w:rsidR="0015355E" w:rsidRPr="00453C77">
        <w:rPr>
          <w:color w:val="000000"/>
          <w:sz w:val="28"/>
          <w:szCs w:val="28"/>
        </w:rPr>
        <w:t>основанием</w:t>
      </w:r>
      <w:r w:rsidRPr="00453C77">
        <w:rPr>
          <w:color w:val="000000"/>
          <w:sz w:val="28"/>
          <w:szCs w:val="28"/>
        </w:rPr>
        <w:t xml:space="preserve"> </w:t>
      </w:r>
      <w:r w:rsidR="0015355E" w:rsidRPr="00453C77">
        <w:rPr>
          <w:color w:val="000000"/>
          <w:sz w:val="28"/>
          <w:szCs w:val="28"/>
        </w:rPr>
        <w:t>при</w:t>
      </w:r>
      <w:r w:rsidRPr="00453C77">
        <w:rPr>
          <w:color w:val="000000"/>
          <w:sz w:val="28"/>
          <w:szCs w:val="28"/>
        </w:rPr>
        <w:t xml:space="preserve"> </w:t>
      </w:r>
      <w:r w:rsidR="0015355E" w:rsidRPr="00453C77">
        <w:rPr>
          <w:color w:val="000000"/>
          <w:sz w:val="28"/>
          <w:szCs w:val="28"/>
        </w:rPr>
        <w:t>принятии</w:t>
      </w:r>
      <w:r w:rsidRPr="00453C77">
        <w:rPr>
          <w:color w:val="000000"/>
          <w:sz w:val="28"/>
          <w:szCs w:val="28"/>
        </w:rPr>
        <w:t xml:space="preserve"> </w:t>
      </w:r>
      <w:r w:rsidR="0015355E" w:rsidRPr="00453C77">
        <w:rPr>
          <w:color w:val="000000"/>
          <w:sz w:val="28"/>
          <w:szCs w:val="28"/>
        </w:rPr>
        <w:t>решений</w:t>
      </w:r>
      <w:r w:rsidRPr="00453C77">
        <w:rPr>
          <w:color w:val="000000"/>
          <w:sz w:val="28"/>
          <w:szCs w:val="28"/>
        </w:rPr>
        <w:t xml:space="preserve"> </w:t>
      </w:r>
      <w:r w:rsidR="0015355E" w:rsidRPr="00453C77">
        <w:rPr>
          <w:color w:val="000000"/>
          <w:sz w:val="28"/>
          <w:szCs w:val="28"/>
        </w:rPr>
        <w:t>руководством</w:t>
      </w:r>
      <w:r w:rsidRPr="00453C77">
        <w:rPr>
          <w:color w:val="000000"/>
          <w:sz w:val="28"/>
          <w:szCs w:val="28"/>
        </w:rPr>
        <w:t xml:space="preserve"> </w:t>
      </w:r>
      <w:r w:rsidR="0015355E" w:rsidRPr="00453C77">
        <w:rPr>
          <w:color w:val="000000"/>
          <w:sz w:val="28"/>
          <w:szCs w:val="28"/>
        </w:rPr>
        <w:t>учреждени</w:t>
      </w:r>
      <w:r w:rsidR="0090478F" w:rsidRPr="00453C77">
        <w:rPr>
          <w:color w:val="000000"/>
          <w:sz w:val="28"/>
          <w:szCs w:val="28"/>
        </w:rPr>
        <w:t>й</w:t>
      </w:r>
      <w:r w:rsidR="0015355E" w:rsidRPr="00453C77">
        <w:rPr>
          <w:color w:val="000000"/>
          <w:sz w:val="28"/>
          <w:szCs w:val="28"/>
        </w:rPr>
        <w:t>.</w:t>
      </w:r>
    </w:p>
    <w:p w:rsidR="001568DD" w:rsidRDefault="001568DD" w:rsidP="00B73A0A">
      <w:pPr>
        <w:widowControl w:val="0"/>
        <w:rPr>
          <w:b/>
          <w:iCs/>
          <w:sz w:val="28"/>
          <w:szCs w:val="28"/>
          <w:u w:val="single"/>
        </w:rPr>
      </w:pPr>
    </w:p>
    <w:p w:rsidR="00E94895" w:rsidRDefault="00E94895" w:rsidP="00B73A0A">
      <w:pPr>
        <w:widowControl w:val="0"/>
        <w:autoSpaceDE w:val="0"/>
        <w:autoSpaceDN w:val="0"/>
        <w:adjustRightInd w:val="0"/>
        <w:ind w:right="425" w:firstLine="709"/>
        <w:jc w:val="both"/>
        <w:rPr>
          <w:iCs/>
          <w:sz w:val="28"/>
          <w:szCs w:val="28"/>
        </w:rPr>
      </w:pPr>
      <w:r>
        <w:rPr>
          <w:b/>
          <w:iCs/>
          <w:sz w:val="28"/>
          <w:szCs w:val="28"/>
          <w:u w:val="single"/>
        </w:rPr>
        <w:t>Объект</w:t>
      </w:r>
      <w:r w:rsidR="00FF4E54">
        <w:rPr>
          <w:b/>
          <w:iCs/>
          <w:sz w:val="28"/>
          <w:szCs w:val="28"/>
          <w:u w:val="single"/>
        </w:rPr>
        <w:t xml:space="preserve"> </w:t>
      </w:r>
      <w:r w:rsidR="00AA3121" w:rsidRPr="00E94895">
        <w:rPr>
          <w:b/>
          <w:iCs/>
          <w:sz w:val="28"/>
          <w:szCs w:val="28"/>
          <w:u w:val="single"/>
        </w:rPr>
        <w:t>исследования</w:t>
      </w:r>
      <w:r>
        <w:rPr>
          <w:iCs/>
          <w:sz w:val="28"/>
          <w:szCs w:val="28"/>
        </w:rPr>
        <w:t>:</w:t>
      </w:r>
      <w:r w:rsidR="00FF4E54">
        <w:rPr>
          <w:iCs/>
          <w:sz w:val="28"/>
          <w:szCs w:val="28"/>
        </w:rPr>
        <w:t xml:space="preserve"> </w:t>
      </w:r>
    </w:p>
    <w:p w:rsidR="00962A65" w:rsidRPr="00133763" w:rsidRDefault="00E94895" w:rsidP="00947BCC">
      <w:pPr>
        <w:widowControl w:val="0"/>
        <w:autoSpaceDE w:val="0"/>
        <w:autoSpaceDN w:val="0"/>
        <w:adjustRightInd w:val="0"/>
        <w:ind w:right="-2" w:firstLine="709"/>
        <w:jc w:val="both"/>
        <w:rPr>
          <w:b/>
          <w:iCs/>
          <w:sz w:val="28"/>
          <w:szCs w:val="28"/>
        </w:rPr>
      </w:pPr>
      <w:r w:rsidRPr="00453C77">
        <w:rPr>
          <w:color w:val="000000"/>
          <w:sz w:val="28"/>
          <w:szCs w:val="28"/>
        </w:rPr>
        <w:t>-</w:t>
      </w:r>
      <w:r w:rsidR="00FF4E54" w:rsidRPr="00453C77">
        <w:rPr>
          <w:color w:val="000000"/>
          <w:sz w:val="28"/>
          <w:szCs w:val="28"/>
        </w:rPr>
        <w:t xml:space="preserve"> </w:t>
      </w:r>
      <w:r w:rsidR="008F632C">
        <w:rPr>
          <w:color w:val="000000"/>
          <w:sz w:val="28"/>
          <w:szCs w:val="28"/>
        </w:rPr>
        <w:t>анкет</w:t>
      </w:r>
      <w:r w:rsidR="005541AF">
        <w:rPr>
          <w:color w:val="000000"/>
          <w:sz w:val="28"/>
          <w:szCs w:val="28"/>
        </w:rPr>
        <w:t>ы</w:t>
      </w:r>
      <w:r w:rsidR="008F632C">
        <w:rPr>
          <w:color w:val="000000"/>
          <w:sz w:val="28"/>
          <w:szCs w:val="28"/>
        </w:rPr>
        <w:t xml:space="preserve"> социологического </w:t>
      </w:r>
      <w:r w:rsidR="00C85353">
        <w:rPr>
          <w:color w:val="000000"/>
          <w:sz w:val="28"/>
          <w:szCs w:val="28"/>
        </w:rPr>
        <w:t>опроса</w:t>
      </w:r>
      <w:r w:rsidR="0031072E">
        <w:rPr>
          <w:color w:val="000000"/>
          <w:sz w:val="28"/>
          <w:szCs w:val="28"/>
        </w:rPr>
        <w:t>,</w:t>
      </w:r>
      <w:r w:rsidR="00FF4E54" w:rsidRPr="00453C77">
        <w:rPr>
          <w:color w:val="000000"/>
          <w:sz w:val="28"/>
          <w:szCs w:val="28"/>
        </w:rPr>
        <w:t xml:space="preserve"> </w:t>
      </w:r>
      <w:r w:rsidR="008F3314">
        <w:rPr>
          <w:color w:val="000000"/>
          <w:sz w:val="28"/>
          <w:szCs w:val="28"/>
        </w:rPr>
        <w:t>предоставлен</w:t>
      </w:r>
      <w:r w:rsidR="0031072E">
        <w:rPr>
          <w:color w:val="000000"/>
          <w:sz w:val="28"/>
          <w:szCs w:val="28"/>
        </w:rPr>
        <w:t>н</w:t>
      </w:r>
      <w:r w:rsidR="008F632C">
        <w:rPr>
          <w:color w:val="000000"/>
          <w:sz w:val="28"/>
          <w:szCs w:val="28"/>
        </w:rPr>
        <w:t>ы</w:t>
      </w:r>
      <w:r w:rsidR="000B3CB0">
        <w:rPr>
          <w:color w:val="000000"/>
          <w:sz w:val="28"/>
          <w:szCs w:val="28"/>
        </w:rPr>
        <w:t>е</w:t>
      </w:r>
      <w:r w:rsidR="00FF4E54" w:rsidRPr="00453C77">
        <w:rPr>
          <w:color w:val="000000"/>
          <w:sz w:val="28"/>
          <w:szCs w:val="28"/>
        </w:rPr>
        <w:t xml:space="preserve"> </w:t>
      </w:r>
      <w:r w:rsidR="002F792D" w:rsidRPr="00453C77">
        <w:rPr>
          <w:color w:val="000000"/>
          <w:sz w:val="28"/>
          <w:szCs w:val="28"/>
        </w:rPr>
        <w:t>Департаментом</w:t>
      </w:r>
      <w:r w:rsidR="00FF4E54" w:rsidRPr="00453C77">
        <w:rPr>
          <w:color w:val="000000"/>
          <w:sz w:val="28"/>
          <w:szCs w:val="28"/>
        </w:rPr>
        <w:t xml:space="preserve"> </w:t>
      </w:r>
      <w:r w:rsidR="002F792D" w:rsidRPr="00453C77">
        <w:rPr>
          <w:color w:val="000000"/>
          <w:sz w:val="28"/>
          <w:szCs w:val="28"/>
        </w:rPr>
        <w:t>здравоохранения</w:t>
      </w:r>
      <w:r w:rsidR="00FF4E54" w:rsidRPr="00453C77">
        <w:rPr>
          <w:color w:val="000000"/>
          <w:sz w:val="28"/>
          <w:szCs w:val="28"/>
        </w:rPr>
        <w:t xml:space="preserve"> </w:t>
      </w:r>
      <w:r w:rsidR="002F792D" w:rsidRPr="00453C77">
        <w:rPr>
          <w:color w:val="000000"/>
          <w:sz w:val="28"/>
          <w:szCs w:val="28"/>
        </w:rPr>
        <w:t>Ханты</w:t>
      </w:r>
      <w:r w:rsidR="00ED23C2">
        <w:rPr>
          <w:color w:val="000000"/>
          <w:sz w:val="28"/>
          <w:szCs w:val="28"/>
        </w:rPr>
        <w:t>-</w:t>
      </w:r>
      <w:r w:rsidR="002F792D" w:rsidRPr="00453C77">
        <w:rPr>
          <w:color w:val="000000"/>
          <w:sz w:val="28"/>
          <w:szCs w:val="28"/>
        </w:rPr>
        <w:t>Мансийского</w:t>
      </w:r>
      <w:r w:rsidR="00FF4E54" w:rsidRPr="00453C77">
        <w:rPr>
          <w:color w:val="000000"/>
          <w:sz w:val="28"/>
          <w:szCs w:val="28"/>
        </w:rPr>
        <w:t xml:space="preserve"> </w:t>
      </w:r>
      <w:r w:rsidR="002F792D" w:rsidRPr="00453C77">
        <w:rPr>
          <w:color w:val="000000"/>
          <w:sz w:val="28"/>
          <w:szCs w:val="28"/>
        </w:rPr>
        <w:t>а</w:t>
      </w:r>
      <w:r w:rsidR="007525BA" w:rsidRPr="00453C77">
        <w:rPr>
          <w:color w:val="000000"/>
          <w:sz w:val="28"/>
          <w:szCs w:val="28"/>
        </w:rPr>
        <w:t>втономного</w:t>
      </w:r>
      <w:r w:rsidR="00FF4E54" w:rsidRPr="00453C77">
        <w:rPr>
          <w:color w:val="000000"/>
          <w:sz w:val="28"/>
          <w:szCs w:val="28"/>
        </w:rPr>
        <w:t xml:space="preserve"> </w:t>
      </w:r>
      <w:r w:rsidR="007525BA" w:rsidRPr="00453C77">
        <w:rPr>
          <w:color w:val="000000"/>
          <w:sz w:val="28"/>
          <w:szCs w:val="28"/>
        </w:rPr>
        <w:t>округа</w:t>
      </w:r>
      <w:r w:rsidR="00FF4E54" w:rsidRPr="00453C77">
        <w:rPr>
          <w:color w:val="000000"/>
          <w:sz w:val="28"/>
          <w:szCs w:val="28"/>
        </w:rPr>
        <w:t xml:space="preserve"> </w:t>
      </w:r>
      <w:r w:rsidR="00C27258" w:rsidRPr="000961D6">
        <w:rPr>
          <w:sz w:val="28"/>
          <w:szCs w:val="28"/>
        </w:rPr>
        <w:t>–</w:t>
      </w:r>
      <w:r w:rsidR="00FF4E54" w:rsidRPr="00453C77">
        <w:rPr>
          <w:color w:val="000000"/>
          <w:sz w:val="28"/>
          <w:szCs w:val="28"/>
        </w:rPr>
        <w:t xml:space="preserve"> </w:t>
      </w:r>
      <w:r w:rsidR="00BB7DA7" w:rsidRPr="00453C77">
        <w:rPr>
          <w:color w:val="000000"/>
          <w:sz w:val="28"/>
          <w:szCs w:val="28"/>
        </w:rPr>
        <w:t>Югры</w:t>
      </w:r>
      <w:r w:rsidR="00AA3121" w:rsidRPr="00453C77">
        <w:rPr>
          <w:color w:val="000000"/>
          <w:sz w:val="28"/>
          <w:szCs w:val="28"/>
        </w:rPr>
        <w:t>.</w:t>
      </w:r>
    </w:p>
    <w:p w:rsidR="00275EC9" w:rsidRPr="00947BCC" w:rsidRDefault="00275EC9" w:rsidP="00275EC9">
      <w:pPr>
        <w:widowControl w:val="0"/>
        <w:ind w:firstLine="709"/>
        <w:jc w:val="right"/>
        <w:rPr>
          <w:b/>
          <w:sz w:val="28"/>
          <w:szCs w:val="28"/>
        </w:rPr>
      </w:pPr>
      <w:r w:rsidRPr="00947BCC">
        <w:rPr>
          <w:b/>
          <w:sz w:val="28"/>
          <w:szCs w:val="28"/>
        </w:rPr>
        <w:t xml:space="preserve">Таблица </w:t>
      </w:r>
      <w:r w:rsidR="00F90B18" w:rsidRPr="00947BCC">
        <w:rPr>
          <w:b/>
          <w:sz w:val="28"/>
          <w:szCs w:val="28"/>
        </w:rPr>
        <w:t>1</w:t>
      </w:r>
    </w:p>
    <w:tbl>
      <w:tblPr>
        <w:tblW w:w="10413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2042"/>
        <w:gridCol w:w="639"/>
        <w:gridCol w:w="6051"/>
        <w:gridCol w:w="835"/>
        <w:gridCol w:w="846"/>
      </w:tblGrid>
      <w:tr w:rsidR="00275EC9" w:rsidRPr="008453AF" w:rsidTr="007E3C4A">
        <w:trPr>
          <w:trHeight w:val="40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C9" w:rsidRPr="00685437" w:rsidRDefault="00275EC9" w:rsidP="007E3C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85437">
              <w:rPr>
                <w:b/>
                <w:bCs/>
                <w:color w:val="000000"/>
                <w:sz w:val="28"/>
                <w:szCs w:val="28"/>
              </w:rPr>
              <w:t>Общий</w:t>
            </w:r>
            <w:bookmarkStart w:id="0" w:name="_GoBack"/>
            <w:bookmarkEnd w:id="0"/>
            <w:r w:rsidRPr="00685437">
              <w:rPr>
                <w:b/>
                <w:bCs/>
                <w:color w:val="000000"/>
                <w:sz w:val="28"/>
                <w:szCs w:val="28"/>
              </w:rPr>
              <w:t xml:space="preserve"> рейтинг медицинских учреждений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sz w:val="20"/>
                <w:szCs w:val="20"/>
              </w:rPr>
            </w:pPr>
          </w:p>
        </w:tc>
      </w:tr>
      <w:tr w:rsidR="00275EC9" w:rsidRPr="008453AF" w:rsidTr="007E3C4A">
        <w:trPr>
          <w:trHeight w:val="33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sz w:val="20"/>
                <w:szCs w:val="20"/>
              </w:rPr>
            </w:pPr>
          </w:p>
        </w:tc>
      </w:tr>
      <w:tr w:rsidR="00275EC9" w:rsidRPr="008453AF" w:rsidTr="007E3C4A">
        <w:trPr>
          <w:trHeight w:val="1065"/>
        </w:trPr>
        <w:tc>
          <w:tcPr>
            <w:tcW w:w="20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53AF">
              <w:rPr>
                <w:b/>
                <w:bCs/>
                <w:color w:val="000000"/>
                <w:sz w:val="20"/>
                <w:szCs w:val="20"/>
              </w:rPr>
              <w:t>МО</w:t>
            </w: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364DDF" w:rsidRDefault="00275EC9" w:rsidP="007E3C4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DDF">
              <w:rPr>
                <w:b/>
                <w:bCs/>
                <w:color w:val="000000"/>
                <w:sz w:val="16"/>
                <w:szCs w:val="16"/>
              </w:rPr>
              <w:t>№ ЛПУ</w:t>
            </w:r>
          </w:p>
        </w:tc>
        <w:tc>
          <w:tcPr>
            <w:tcW w:w="60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53AF">
              <w:rPr>
                <w:b/>
                <w:bCs/>
                <w:color w:val="000000"/>
                <w:sz w:val="20"/>
                <w:szCs w:val="20"/>
              </w:rPr>
              <w:t>Краткое наименование учреждения</w:t>
            </w:r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364DDF" w:rsidRDefault="00275EC9" w:rsidP="007E3C4A">
            <w:pPr>
              <w:jc w:val="center"/>
              <w:rPr>
                <w:color w:val="000000"/>
                <w:sz w:val="16"/>
                <w:szCs w:val="16"/>
              </w:rPr>
            </w:pPr>
            <w:r w:rsidRPr="00364DDF">
              <w:rPr>
                <w:color w:val="000000"/>
                <w:sz w:val="16"/>
                <w:szCs w:val="16"/>
              </w:rPr>
              <w:t>Рейтинг (стационарные условия)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5EC9" w:rsidRPr="00364DDF" w:rsidRDefault="00275EC9" w:rsidP="007E3C4A">
            <w:pPr>
              <w:jc w:val="center"/>
              <w:rPr>
                <w:color w:val="000000"/>
                <w:sz w:val="16"/>
                <w:szCs w:val="16"/>
              </w:rPr>
            </w:pPr>
            <w:r w:rsidRPr="00364DDF">
              <w:rPr>
                <w:color w:val="000000"/>
                <w:sz w:val="16"/>
                <w:szCs w:val="16"/>
              </w:rPr>
              <w:t>Рейтинг (амбулаторные условия)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р-н Белоярский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«Белоярская районная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56,8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45,0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р-н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Берёзовский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«Березовская районная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р-н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Берёзовский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КУ ХМАО – Югры «Березовский противотуберкулезный диспансер»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58,0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36,0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р-н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Берёзовский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Игримская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районная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52,4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42,4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р-н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Берёзовский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КУ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Саранпаульская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участковая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48,8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40,6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Когалым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«Когалымская городская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57,2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46,3</w:t>
            </w:r>
          </w:p>
        </w:tc>
      </w:tr>
      <w:tr w:rsidR="00275EC9" w:rsidRPr="008453AF" w:rsidTr="007E3C4A">
        <w:trPr>
          <w:trHeight w:val="94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р-н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Кондинский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Кондинская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районная больница» (в составе: Филиалы -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Куминская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Мортка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Луговское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+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ФАПов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Юмас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, Ямки, Дальний, Ягодный,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Шугур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Леуши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50,9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41,8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р-н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Кондинский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Кондинская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участковая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50,8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44,1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р-н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Кондинский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«Центр общей врачебной практики»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р-н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Кондинский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АУ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Кондинская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районная стоматологическая поликлиника»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р-н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Кондинский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Болчаровская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участковая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Лангепас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Лангепасская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57,5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44,7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Лангепас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Лангепасская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стоматологическая поликлиника»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45,6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Мегион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Мегионская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больница № 1»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57,0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42,2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Мегион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Мегионская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больница № 2» (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п.Высокий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58,4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47,3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Мегион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Мегионская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детская больница «Жемчужинка»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58,7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46,7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Мегион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АУ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Мегионская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стоматологическая поликлиника»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41,1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Нефтеюганск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Нефтеюганская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окружная больница имени В.И.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Яцкив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48,1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39,2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Нефтеюганск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Нефтеюганская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стоматологическая поликлиника»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42,1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Нефтеюганск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Нефтеюганский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городской врачебно-физкультурный диспансер»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р-н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Нефтеюганский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Нефтеюганская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районная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55,2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47,4</w:t>
            </w:r>
          </w:p>
        </w:tc>
      </w:tr>
      <w:tr w:rsidR="00275EC9" w:rsidRPr="008453AF" w:rsidTr="007E3C4A">
        <w:trPr>
          <w:trHeight w:val="63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р-н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Нефтеюганский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КУ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Лемпинский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окружной наркологический реабилитационный центр»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50,7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р-н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Нефтеюганский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БУ ХМАО – Югры «Санаторий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Юган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37,9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Нижневартовск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Нижневартовская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окружная больница № 1»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46,9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Нижневартовск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Нижневартовская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окружная больница № 2»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51,1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Нижневартовск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Нижневартовская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окружная клиническая детская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59,3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45,9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Нижневартовск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Нижневартовская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61,4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46,1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Нижневартовск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Нижневартовская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поликлиника»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50,1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Нижневартовск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Нижневартовская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детская поликлиника»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43,4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Нижневартовск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Нижневартовская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стоматологическая поликлиника»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44,3</w:t>
            </w:r>
          </w:p>
        </w:tc>
      </w:tr>
      <w:tr w:rsidR="00275EC9" w:rsidRPr="008453AF" w:rsidTr="007E3C4A">
        <w:trPr>
          <w:trHeight w:val="63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Нижневартовск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Нижневартовская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детская стоматологическая поликлиника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44,3</w:t>
            </w:r>
          </w:p>
        </w:tc>
      </w:tr>
      <w:tr w:rsidR="00275EC9" w:rsidRPr="008453AF" w:rsidTr="007E3C4A">
        <w:trPr>
          <w:trHeight w:val="63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Нижневартовск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Нижневартовский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городской врачебно-физкультурный диспансер»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36,3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Нижневартовск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Нижневартовский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кожно-венерологический диспансер»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59,2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42,4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Нижневартовск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КУ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Нижневартовский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противотуберкулезный диспансер»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50,8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Нижневартовск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Нижневартовский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онкологический диспансер»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56,5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43,4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Нижневартовск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Нижневартовский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перинатальный центр»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56,2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48,0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р-н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Нижневартовский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Нижневартовская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районная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55,6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48,2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р-н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Нижневартовский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КУ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Корликовская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участковая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53,6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57,1</w:t>
            </w:r>
          </w:p>
        </w:tc>
      </w:tr>
      <w:tr w:rsidR="00275EC9" w:rsidRPr="008453AF" w:rsidTr="007E3C4A">
        <w:trPr>
          <w:trHeight w:val="63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р-н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Нижневартовский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Новоаганская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районная больница» в составе –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с.Варьёган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>, амбулатория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58,7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45,1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Нягань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Няганская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окружная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56,2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43,8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Нягань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Няганская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поликлиника»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55,6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45,0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Нягань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Няганская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детская поликлиника»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46,4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Нягань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Няганский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городской перинатальный центр»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56,0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45,0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Нягань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Няганская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стоматологическая поликлиника»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44,6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р-н Октябрьский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«Октябрьская районная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56,8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45,7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Покачи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Покачевская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58,6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48,9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Покачи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АУ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Покачевская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стоматологическая поликлиника»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45,0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Пыть-Ях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Пыть-Яхская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окружная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48,5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Пыть-Ях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Пыть-Яхская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44,1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Пыть-Ях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АУ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Пыть-Яхская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стоматологическая поликлиника»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42,7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Радужный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Радужнинская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54,9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38,9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Радужный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Радужнинская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стоматологическая поликлиника»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42,5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р-н Советский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АУ ХМАО – Югры «Советская районная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60,1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44,7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р-н Советский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«Коммунистическая участковая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57,2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49,9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р-н Советский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«Пионерская районная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52,6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43,8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Сургут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Сургутская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окружная клиническая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56,8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42,2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Сургут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Сургутская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клиническая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48,1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Сургут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Сургутская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клиническая поликлиника № 1»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46,5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Сургут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Сургутская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клиническая поликлиника № 2»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49,5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Сургут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Сургутская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поликлиника № 3»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45,6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Сургут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Сургутская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поликлиника № 4»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50,1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Сургут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Сургутская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поликлиника № 5»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45,7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Сургут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Сургутский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городской врачебно-физкультурный диспансер»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45,2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Сургут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«Окружной кардиологический диспансер «Центр диагностики и сердечно-сосудистой хирургии»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58,2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45,0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Сургут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Сургутский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клинический кожно-венерологический диспансер»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48,0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Сургут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Сургутский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клинический перинатальный центр»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62,0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48,3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Сургут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КУ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Сургутский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клинический противотуберкулезный диспансер»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56,1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49,2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Сургут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Сургутская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стоматологическая поликлиника № 1»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47,3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Сургут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Сургутская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стоматологическая поликлиника № 2»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46,5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Сургут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КУ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Сургутская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станция переливания крови»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39,3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Сургут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Сургутская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клиническая травматологическая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52,9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40,4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р-н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Сургутский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Лянторская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57,7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42,7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р-н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Сургутский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«Федоровская городская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58,5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42,9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р-н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Сургутский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Нижнесортымская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участковая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59,3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42,8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р-н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Сургутский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КУ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Угутская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участковая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53,6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38,1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р-н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Сургутский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«Поликлиника поселка Белый Яр»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42,7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Урай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Урайская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клиническая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55,6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43,7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Урай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Урайская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окружная больница медицинской реабилитации»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38,7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Урай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АУ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Урайская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городская стоматологическая поликлиника»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43,1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Ханты-Мансийск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«Окружная клиническая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56,6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44,3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Ханты-Мансийск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«Клинический врачебно-физкультурный диспансер»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36,8</w:t>
            </w:r>
          </w:p>
        </w:tc>
      </w:tr>
      <w:tr w:rsidR="00275EC9" w:rsidRPr="008453AF" w:rsidTr="007E3C4A">
        <w:trPr>
          <w:trHeight w:val="63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Ханты-Мансийск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«Ханты-Мансийский клинический кожно-венерологический диспансер»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56,8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45,7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Ханты-Мансийск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«Окружной клинический лечебно-реабилитационный центр»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54,9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46,4</w:t>
            </w:r>
          </w:p>
        </w:tc>
      </w:tr>
      <w:tr w:rsidR="00275EC9" w:rsidRPr="008453AF" w:rsidTr="007E3C4A">
        <w:trPr>
          <w:trHeight w:val="63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Ханты-Мансийск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КУ ХМАО – Югры «Ханты-Мансийский клинический психоневрологический диспансер»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52,2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47,9</w:t>
            </w:r>
          </w:p>
        </w:tc>
      </w:tr>
      <w:tr w:rsidR="00275EC9" w:rsidRPr="008453AF" w:rsidTr="007E3C4A">
        <w:trPr>
          <w:trHeight w:val="63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Ханты-Мансийск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КУ ХМАО – Югры «Ханты-Мансийский клинический противотуберкулезный диспансер»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55,0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49,7</w:t>
            </w:r>
          </w:p>
        </w:tc>
      </w:tr>
      <w:tr w:rsidR="00275EC9" w:rsidRPr="008453AF" w:rsidTr="007E3C4A">
        <w:trPr>
          <w:trHeight w:val="63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Ханты-Мансийск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КУ ХМАО – Югры «Детский противотуберкулезный санаторий им. Е.М.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Сагандуковой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50,6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Ханты-Мансийск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КУ ХМАО – Югры «Центр по профилактике и борьбе со СПИДом и ИЗ»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45,2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Ханты-Мансийск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АУ ХМАО – Югры «Центр профессиональной патологии»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54,1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42,8</w:t>
            </w:r>
          </w:p>
        </w:tc>
      </w:tr>
      <w:tr w:rsidR="00275EC9" w:rsidRPr="008453AF" w:rsidTr="007E3C4A">
        <w:trPr>
          <w:trHeight w:val="63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г. Ханты-Мансийск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«Ханты-Мансийская клиническая стоматологическая поликлиника»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48,0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р-н Ханты-Мансийский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«Ханты-Мансийская районная поликлиника»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55,2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44,9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р-н Ханты-Мансийский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Горноправдинская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участковая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54,8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49,3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р-н Ханты-Мансийский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«Кедровская участковая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р-н Ханты-Мансийский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КУ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Кышиковская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участковая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275EC9" w:rsidRPr="008453AF" w:rsidTr="007E3C4A">
        <w:trPr>
          <w:trHeight w:val="315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р-н Ханты-Мансийский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Луговская</w:t>
            </w:r>
            <w:proofErr w:type="spellEnd"/>
            <w:r w:rsidRPr="008453AF">
              <w:rPr>
                <w:color w:val="000000"/>
                <w:sz w:val="20"/>
                <w:szCs w:val="20"/>
              </w:rPr>
              <w:t xml:space="preserve"> участковая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54,6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45,9</w:t>
            </w:r>
          </w:p>
        </w:tc>
      </w:tr>
      <w:tr w:rsidR="00275EC9" w:rsidRPr="008453AF" w:rsidTr="007E3C4A">
        <w:trPr>
          <w:trHeight w:val="33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8453AF">
              <w:rPr>
                <w:color w:val="000000"/>
                <w:sz w:val="20"/>
                <w:szCs w:val="20"/>
              </w:rPr>
              <w:t>Югорск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БУ ХМАО – Югры «Югорская городская больница»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55,5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  <w:sz w:val="20"/>
                <w:szCs w:val="20"/>
              </w:rPr>
            </w:pPr>
            <w:r w:rsidRPr="008453AF">
              <w:rPr>
                <w:color w:val="000000"/>
                <w:sz w:val="20"/>
                <w:szCs w:val="20"/>
              </w:rPr>
              <w:t>45,5</w:t>
            </w:r>
          </w:p>
        </w:tc>
      </w:tr>
    </w:tbl>
    <w:p w:rsidR="00275EC9" w:rsidRDefault="00275EC9" w:rsidP="00275EC9">
      <w:pPr>
        <w:rPr>
          <w:sz w:val="20"/>
          <w:szCs w:val="20"/>
        </w:rPr>
      </w:pPr>
    </w:p>
    <w:p w:rsidR="00275EC9" w:rsidRDefault="00275EC9" w:rsidP="00275EC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75EC9" w:rsidRPr="008453AF" w:rsidRDefault="00275EC9" w:rsidP="00275EC9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68A6BC32" wp14:editId="5F8EAB45">
            <wp:extent cx="6686550" cy="9686925"/>
            <wp:effectExtent l="0" t="0" r="0" b="9525"/>
            <wp:docPr id="8" name="Диаграмма 8" title="Диаграмма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75EC9" w:rsidRPr="008453AF" w:rsidRDefault="00275EC9" w:rsidP="00275EC9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7F4D5F7D" wp14:editId="56552E0D">
            <wp:extent cx="6810375" cy="9820275"/>
            <wp:effectExtent l="0" t="0" r="9525" b="9525"/>
            <wp:docPr id="12" name="Диаграмма 12" title="Диаграмма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75EC9" w:rsidRPr="008453AF" w:rsidRDefault="00275EC9" w:rsidP="00275EC9">
      <w:pPr>
        <w:rPr>
          <w:sz w:val="20"/>
          <w:szCs w:val="20"/>
        </w:rPr>
      </w:pPr>
    </w:p>
    <w:p w:rsidR="00275EC9" w:rsidRPr="008E2F2B" w:rsidRDefault="00275EC9" w:rsidP="00275EC9">
      <w:pPr>
        <w:jc w:val="right"/>
        <w:rPr>
          <w:b/>
          <w:sz w:val="28"/>
          <w:szCs w:val="28"/>
        </w:rPr>
      </w:pPr>
      <w:r w:rsidRPr="008E2F2B">
        <w:rPr>
          <w:b/>
          <w:sz w:val="28"/>
          <w:szCs w:val="28"/>
        </w:rPr>
        <w:t xml:space="preserve">Таблица </w:t>
      </w:r>
      <w:r w:rsidR="00B33D8F">
        <w:rPr>
          <w:b/>
          <w:sz w:val="28"/>
          <w:szCs w:val="28"/>
        </w:rPr>
        <w:t>2</w:t>
      </w:r>
    </w:p>
    <w:p w:rsidR="00275EC9" w:rsidRPr="008E2F2B" w:rsidRDefault="00275EC9" w:rsidP="00275EC9">
      <w:pPr>
        <w:jc w:val="center"/>
        <w:rPr>
          <w:b/>
          <w:sz w:val="28"/>
          <w:szCs w:val="28"/>
        </w:rPr>
      </w:pPr>
      <w:r w:rsidRPr="008E2F2B">
        <w:rPr>
          <w:b/>
          <w:sz w:val="28"/>
          <w:szCs w:val="28"/>
        </w:rPr>
        <w:t>Средний рейтинг по муниципалитетам</w:t>
      </w:r>
    </w:p>
    <w:p w:rsidR="00275EC9" w:rsidRPr="008E2F2B" w:rsidRDefault="00275EC9" w:rsidP="00275EC9">
      <w:pPr>
        <w:jc w:val="center"/>
        <w:rPr>
          <w:b/>
          <w:sz w:val="28"/>
          <w:szCs w:val="28"/>
        </w:rPr>
      </w:pPr>
    </w:p>
    <w:tbl>
      <w:tblPr>
        <w:tblW w:w="10497" w:type="dxa"/>
        <w:tblLook w:val="04A0" w:firstRow="1" w:lastRow="0" w:firstColumn="1" w:lastColumn="0" w:noHBand="0" w:noVBand="1"/>
      </w:tblPr>
      <w:tblGrid>
        <w:gridCol w:w="1264"/>
        <w:gridCol w:w="3804"/>
        <w:gridCol w:w="2702"/>
        <w:gridCol w:w="2727"/>
      </w:tblGrid>
      <w:tr w:rsidR="00275EC9" w:rsidRPr="008453AF" w:rsidTr="007E3C4A">
        <w:trPr>
          <w:trHeight w:val="1066"/>
        </w:trPr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№МО</w:t>
            </w:r>
          </w:p>
        </w:tc>
        <w:tc>
          <w:tcPr>
            <w:tcW w:w="3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453AF">
              <w:rPr>
                <w:b/>
                <w:bCs/>
                <w:color w:val="000000"/>
                <w:sz w:val="26"/>
                <w:szCs w:val="26"/>
              </w:rPr>
              <w:t>Муниципалитет</w:t>
            </w:r>
          </w:p>
        </w:tc>
        <w:tc>
          <w:tcPr>
            <w:tcW w:w="27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Рейтинг (стационарные условия)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5EC9" w:rsidRPr="008453AF" w:rsidRDefault="00275EC9" w:rsidP="007E3C4A">
            <w:pPr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Рейтинг (амбулаторные условия)</w:t>
            </w:r>
          </w:p>
        </w:tc>
      </w:tr>
      <w:tr w:rsidR="00275EC9" w:rsidRPr="008453AF" w:rsidTr="007E3C4A">
        <w:trPr>
          <w:trHeight w:val="349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1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8"/>
                <w:szCs w:val="28"/>
              </w:rPr>
            </w:pPr>
            <w:r w:rsidRPr="008453AF">
              <w:rPr>
                <w:color w:val="000000"/>
                <w:sz w:val="28"/>
                <w:szCs w:val="28"/>
              </w:rPr>
              <w:t>р-н Белоярский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56,8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45,0</w:t>
            </w:r>
          </w:p>
        </w:tc>
      </w:tr>
      <w:tr w:rsidR="00275EC9" w:rsidRPr="008453AF" w:rsidTr="007E3C4A">
        <w:trPr>
          <w:trHeight w:val="349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2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8"/>
                <w:szCs w:val="28"/>
              </w:rPr>
            </w:pPr>
            <w:r w:rsidRPr="008453AF">
              <w:rPr>
                <w:color w:val="000000"/>
                <w:sz w:val="28"/>
                <w:szCs w:val="28"/>
              </w:rPr>
              <w:t xml:space="preserve">р-н </w:t>
            </w:r>
            <w:proofErr w:type="spellStart"/>
            <w:r w:rsidRPr="008453AF">
              <w:rPr>
                <w:color w:val="000000"/>
                <w:sz w:val="28"/>
                <w:szCs w:val="28"/>
              </w:rPr>
              <w:t>Берёзовский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53,0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39,7</w:t>
            </w:r>
          </w:p>
        </w:tc>
      </w:tr>
      <w:tr w:rsidR="00275EC9" w:rsidRPr="008453AF" w:rsidTr="007E3C4A">
        <w:trPr>
          <w:trHeight w:val="349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3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8"/>
                <w:szCs w:val="28"/>
              </w:rPr>
            </w:pPr>
            <w:r w:rsidRPr="008453AF">
              <w:rPr>
                <w:color w:val="000000"/>
                <w:sz w:val="28"/>
                <w:szCs w:val="28"/>
              </w:rPr>
              <w:t>г. Когалым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57,2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46,3</w:t>
            </w:r>
          </w:p>
        </w:tc>
      </w:tr>
      <w:tr w:rsidR="00275EC9" w:rsidRPr="008453AF" w:rsidTr="007E3C4A">
        <w:trPr>
          <w:trHeight w:val="349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4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8"/>
                <w:szCs w:val="28"/>
              </w:rPr>
            </w:pPr>
            <w:r w:rsidRPr="008453AF">
              <w:rPr>
                <w:color w:val="000000"/>
                <w:sz w:val="28"/>
                <w:szCs w:val="28"/>
              </w:rPr>
              <w:t xml:space="preserve">р-н </w:t>
            </w:r>
            <w:proofErr w:type="spellStart"/>
            <w:r w:rsidRPr="008453AF">
              <w:rPr>
                <w:color w:val="000000"/>
                <w:sz w:val="28"/>
                <w:szCs w:val="28"/>
              </w:rPr>
              <w:t>Кондинский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50,9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42,9</w:t>
            </w:r>
          </w:p>
        </w:tc>
      </w:tr>
      <w:tr w:rsidR="00275EC9" w:rsidRPr="008453AF" w:rsidTr="007E3C4A">
        <w:trPr>
          <w:trHeight w:val="349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5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8"/>
                <w:szCs w:val="28"/>
              </w:rPr>
            </w:pPr>
            <w:r w:rsidRPr="008453AF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8453AF">
              <w:rPr>
                <w:color w:val="000000"/>
                <w:sz w:val="28"/>
                <w:szCs w:val="28"/>
              </w:rPr>
              <w:t>Лангепас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57,5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45,2</w:t>
            </w:r>
          </w:p>
        </w:tc>
      </w:tr>
      <w:tr w:rsidR="00275EC9" w:rsidRPr="008453AF" w:rsidTr="007E3C4A">
        <w:trPr>
          <w:trHeight w:val="349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6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8"/>
                <w:szCs w:val="28"/>
              </w:rPr>
            </w:pPr>
            <w:r w:rsidRPr="008453AF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8453AF">
              <w:rPr>
                <w:color w:val="000000"/>
                <w:sz w:val="28"/>
                <w:szCs w:val="28"/>
              </w:rPr>
              <w:t>Мегион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53,8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45,4</w:t>
            </w:r>
          </w:p>
        </w:tc>
      </w:tr>
      <w:tr w:rsidR="00275EC9" w:rsidRPr="008453AF" w:rsidTr="007E3C4A">
        <w:trPr>
          <w:trHeight w:val="349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7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8"/>
                <w:szCs w:val="28"/>
              </w:rPr>
            </w:pPr>
            <w:r w:rsidRPr="008453AF">
              <w:rPr>
                <w:color w:val="000000"/>
                <w:sz w:val="28"/>
                <w:szCs w:val="28"/>
              </w:rPr>
              <w:t>г. Нефтеюганск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48,1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40,6</w:t>
            </w:r>
          </w:p>
        </w:tc>
      </w:tr>
      <w:tr w:rsidR="00275EC9" w:rsidRPr="008453AF" w:rsidTr="007E3C4A">
        <w:trPr>
          <w:trHeight w:val="349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8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8"/>
                <w:szCs w:val="28"/>
              </w:rPr>
            </w:pPr>
            <w:r w:rsidRPr="008453AF">
              <w:rPr>
                <w:color w:val="000000"/>
                <w:sz w:val="28"/>
                <w:szCs w:val="28"/>
              </w:rPr>
              <w:t xml:space="preserve">р-н </w:t>
            </w:r>
            <w:proofErr w:type="spellStart"/>
            <w:r w:rsidRPr="008453AF">
              <w:rPr>
                <w:color w:val="000000"/>
                <w:sz w:val="28"/>
                <w:szCs w:val="28"/>
              </w:rPr>
              <w:t>Нефтеюганский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48,0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47,4</w:t>
            </w:r>
          </w:p>
        </w:tc>
      </w:tr>
      <w:tr w:rsidR="00275EC9" w:rsidRPr="008453AF" w:rsidTr="007E3C4A">
        <w:trPr>
          <w:trHeight w:val="349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9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8"/>
                <w:szCs w:val="28"/>
              </w:rPr>
            </w:pPr>
            <w:r w:rsidRPr="008453AF">
              <w:rPr>
                <w:color w:val="000000"/>
                <w:sz w:val="28"/>
                <w:szCs w:val="28"/>
              </w:rPr>
              <w:t>г. Нижневартовск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55,8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45,0</w:t>
            </w:r>
          </w:p>
        </w:tc>
      </w:tr>
      <w:tr w:rsidR="00275EC9" w:rsidRPr="008453AF" w:rsidTr="007E3C4A">
        <w:trPr>
          <w:trHeight w:val="349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10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8"/>
                <w:szCs w:val="28"/>
              </w:rPr>
            </w:pPr>
            <w:r w:rsidRPr="008453AF">
              <w:rPr>
                <w:color w:val="000000"/>
                <w:sz w:val="28"/>
                <w:szCs w:val="28"/>
              </w:rPr>
              <w:t xml:space="preserve">р-н </w:t>
            </w:r>
            <w:proofErr w:type="spellStart"/>
            <w:r w:rsidRPr="008453AF">
              <w:rPr>
                <w:color w:val="000000"/>
                <w:sz w:val="28"/>
                <w:szCs w:val="28"/>
              </w:rPr>
              <w:t>Нижневартовский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56,0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50,1</w:t>
            </w:r>
          </w:p>
        </w:tc>
      </w:tr>
      <w:tr w:rsidR="00275EC9" w:rsidRPr="008453AF" w:rsidTr="007E3C4A">
        <w:trPr>
          <w:trHeight w:val="349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11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8"/>
                <w:szCs w:val="28"/>
              </w:rPr>
            </w:pPr>
            <w:r w:rsidRPr="008453AF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8453AF">
              <w:rPr>
                <w:color w:val="000000"/>
                <w:sz w:val="28"/>
                <w:szCs w:val="28"/>
              </w:rPr>
              <w:t>Нягань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56,0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45,0</w:t>
            </w:r>
          </w:p>
        </w:tc>
      </w:tr>
      <w:tr w:rsidR="00275EC9" w:rsidRPr="008453AF" w:rsidTr="007E3C4A">
        <w:trPr>
          <w:trHeight w:val="349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12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8"/>
                <w:szCs w:val="28"/>
              </w:rPr>
            </w:pPr>
            <w:r w:rsidRPr="008453AF">
              <w:rPr>
                <w:color w:val="000000"/>
                <w:sz w:val="28"/>
                <w:szCs w:val="28"/>
              </w:rPr>
              <w:t>р-н Октябрьский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56,8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45,7</w:t>
            </w:r>
          </w:p>
        </w:tc>
      </w:tr>
      <w:tr w:rsidR="00275EC9" w:rsidRPr="008453AF" w:rsidTr="007E3C4A">
        <w:trPr>
          <w:trHeight w:val="349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13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8"/>
                <w:szCs w:val="28"/>
              </w:rPr>
            </w:pPr>
            <w:r w:rsidRPr="008453AF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8453AF">
              <w:rPr>
                <w:color w:val="000000"/>
                <w:sz w:val="28"/>
                <w:szCs w:val="28"/>
              </w:rPr>
              <w:t>Покачи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58,6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47,0</w:t>
            </w:r>
          </w:p>
        </w:tc>
      </w:tr>
      <w:tr w:rsidR="00275EC9" w:rsidRPr="008453AF" w:rsidTr="007E3C4A">
        <w:trPr>
          <w:trHeight w:val="349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14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8"/>
                <w:szCs w:val="28"/>
              </w:rPr>
            </w:pPr>
            <w:r w:rsidRPr="008453AF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8453AF">
              <w:rPr>
                <w:color w:val="000000"/>
                <w:sz w:val="28"/>
                <w:szCs w:val="28"/>
              </w:rPr>
              <w:t>Пыть-Ях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48,5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43,4</w:t>
            </w:r>
          </w:p>
        </w:tc>
      </w:tr>
      <w:tr w:rsidR="00275EC9" w:rsidRPr="008453AF" w:rsidTr="007E3C4A">
        <w:trPr>
          <w:trHeight w:val="349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15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8"/>
                <w:szCs w:val="28"/>
              </w:rPr>
            </w:pPr>
            <w:r w:rsidRPr="008453AF">
              <w:rPr>
                <w:color w:val="000000"/>
                <w:sz w:val="28"/>
                <w:szCs w:val="28"/>
              </w:rPr>
              <w:t>г. Радужный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54,9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40,7</w:t>
            </w:r>
          </w:p>
        </w:tc>
      </w:tr>
      <w:tr w:rsidR="00275EC9" w:rsidRPr="008453AF" w:rsidTr="007E3C4A">
        <w:trPr>
          <w:trHeight w:val="349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16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8"/>
                <w:szCs w:val="28"/>
              </w:rPr>
            </w:pPr>
            <w:r w:rsidRPr="008453AF">
              <w:rPr>
                <w:color w:val="000000"/>
                <w:sz w:val="28"/>
                <w:szCs w:val="28"/>
              </w:rPr>
              <w:t>р-н Советский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56,6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46,1</w:t>
            </w:r>
          </w:p>
        </w:tc>
      </w:tr>
      <w:tr w:rsidR="00275EC9" w:rsidRPr="008453AF" w:rsidTr="007E3C4A">
        <w:trPr>
          <w:trHeight w:val="349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17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8"/>
                <w:szCs w:val="28"/>
              </w:rPr>
            </w:pPr>
            <w:r w:rsidRPr="008453AF">
              <w:rPr>
                <w:color w:val="000000"/>
                <w:sz w:val="28"/>
                <w:szCs w:val="28"/>
              </w:rPr>
              <w:t>г. Сургут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55,7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45,9</w:t>
            </w:r>
          </w:p>
        </w:tc>
      </w:tr>
      <w:tr w:rsidR="00275EC9" w:rsidRPr="008453AF" w:rsidTr="007E3C4A">
        <w:trPr>
          <w:trHeight w:val="349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18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8"/>
                <w:szCs w:val="28"/>
              </w:rPr>
            </w:pPr>
            <w:r w:rsidRPr="008453AF">
              <w:rPr>
                <w:color w:val="000000"/>
                <w:sz w:val="28"/>
                <w:szCs w:val="28"/>
              </w:rPr>
              <w:t xml:space="preserve">р-н </w:t>
            </w:r>
            <w:proofErr w:type="spellStart"/>
            <w:r w:rsidRPr="008453AF">
              <w:rPr>
                <w:color w:val="000000"/>
                <w:sz w:val="28"/>
                <w:szCs w:val="28"/>
              </w:rPr>
              <w:t>Сургутский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57,3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41,8</w:t>
            </w:r>
          </w:p>
        </w:tc>
      </w:tr>
      <w:tr w:rsidR="00275EC9" w:rsidRPr="008453AF" w:rsidTr="007E3C4A">
        <w:trPr>
          <w:trHeight w:val="349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19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8"/>
                <w:szCs w:val="28"/>
              </w:rPr>
            </w:pPr>
            <w:r w:rsidRPr="008453AF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8453AF">
              <w:rPr>
                <w:color w:val="000000"/>
                <w:sz w:val="28"/>
                <w:szCs w:val="28"/>
              </w:rPr>
              <w:t>Урай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47,2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43,4</w:t>
            </w:r>
          </w:p>
        </w:tc>
      </w:tr>
      <w:tr w:rsidR="00275EC9" w:rsidRPr="008453AF" w:rsidTr="007E3C4A">
        <w:trPr>
          <w:trHeight w:val="349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20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8"/>
                <w:szCs w:val="28"/>
              </w:rPr>
            </w:pPr>
            <w:r w:rsidRPr="008453AF">
              <w:rPr>
                <w:color w:val="000000"/>
                <w:sz w:val="28"/>
                <w:szCs w:val="28"/>
              </w:rPr>
              <w:t>г. Ханты-Мансийск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54,3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45,2</w:t>
            </w:r>
          </w:p>
        </w:tc>
      </w:tr>
      <w:tr w:rsidR="00275EC9" w:rsidRPr="008453AF" w:rsidTr="007E3C4A">
        <w:trPr>
          <w:trHeight w:val="349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21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8"/>
                <w:szCs w:val="28"/>
              </w:rPr>
            </w:pPr>
            <w:r w:rsidRPr="008453AF">
              <w:rPr>
                <w:color w:val="000000"/>
                <w:sz w:val="28"/>
                <w:szCs w:val="28"/>
              </w:rPr>
              <w:t>р-н Ханты-Мансийский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54,9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46,7</w:t>
            </w:r>
          </w:p>
        </w:tc>
      </w:tr>
      <w:tr w:rsidR="00275EC9" w:rsidRPr="008453AF" w:rsidTr="007E3C4A">
        <w:trPr>
          <w:trHeight w:val="366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b/>
                <w:bCs/>
                <w:color w:val="000000"/>
              </w:rPr>
            </w:pPr>
            <w:r w:rsidRPr="008453AF">
              <w:rPr>
                <w:b/>
                <w:bCs/>
                <w:color w:val="000000"/>
              </w:rPr>
              <w:t>22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rPr>
                <w:color w:val="000000"/>
                <w:sz w:val="28"/>
                <w:szCs w:val="28"/>
              </w:rPr>
            </w:pPr>
            <w:r w:rsidRPr="008453AF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8453AF">
              <w:rPr>
                <w:color w:val="000000"/>
                <w:sz w:val="28"/>
                <w:szCs w:val="28"/>
              </w:rPr>
              <w:t>Югорск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55,5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5EC9" w:rsidRPr="008453AF" w:rsidRDefault="00275EC9" w:rsidP="007E3C4A">
            <w:pPr>
              <w:jc w:val="right"/>
              <w:rPr>
                <w:color w:val="000000"/>
              </w:rPr>
            </w:pPr>
            <w:r w:rsidRPr="008453AF">
              <w:rPr>
                <w:color w:val="000000"/>
              </w:rPr>
              <w:t>45,5</w:t>
            </w:r>
          </w:p>
        </w:tc>
      </w:tr>
    </w:tbl>
    <w:p w:rsidR="00275EC9" w:rsidRDefault="00275EC9" w:rsidP="00275EC9">
      <w:pPr>
        <w:jc w:val="center"/>
        <w:rPr>
          <w:sz w:val="28"/>
          <w:szCs w:val="28"/>
        </w:rPr>
      </w:pPr>
    </w:p>
    <w:p w:rsidR="00275EC9" w:rsidRDefault="00275EC9" w:rsidP="00275EC9">
      <w:pPr>
        <w:rPr>
          <w:sz w:val="28"/>
          <w:szCs w:val="28"/>
        </w:rPr>
        <w:sectPr w:rsidR="00275EC9" w:rsidSect="00AD7D15">
          <w:pgSz w:w="11906" w:h="16838"/>
          <w:pgMar w:top="567" w:right="850" w:bottom="1134" w:left="709" w:header="708" w:footer="708" w:gutter="0"/>
          <w:cols w:space="708"/>
          <w:docGrid w:linePitch="360"/>
        </w:sectPr>
      </w:pPr>
    </w:p>
    <w:p w:rsidR="00275EC9" w:rsidRDefault="00275EC9" w:rsidP="00275EC9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CD49B71" wp14:editId="235BF50D">
            <wp:extent cx="9620250" cy="679132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33D8F" w:rsidRDefault="00B33D8F" w:rsidP="00275EC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09F58D" wp14:editId="631DF667">
            <wp:simplePos x="0" y="0"/>
            <wp:positionH relativeFrom="margin">
              <wp:align>left</wp:align>
            </wp:positionH>
            <wp:positionV relativeFrom="page">
              <wp:posOffset>3424195</wp:posOffset>
            </wp:positionV>
            <wp:extent cx="9773729" cy="3114136"/>
            <wp:effectExtent l="0" t="0" r="18415" b="10160"/>
            <wp:wrapNone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EC9">
        <w:rPr>
          <w:noProof/>
        </w:rPr>
        <w:drawing>
          <wp:inline distT="0" distB="0" distL="0" distR="0" wp14:anchorId="3B1AA23D" wp14:editId="07CEDD2C">
            <wp:extent cx="9773285" cy="3079630"/>
            <wp:effectExtent l="0" t="0" r="18415" b="698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33D8F" w:rsidRPr="00B33D8F" w:rsidRDefault="00B33D8F" w:rsidP="00B33D8F">
      <w:pPr>
        <w:rPr>
          <w:sz w:val="28"/>
          <w:szCs w:val="28"/>
        </w:rPr>
      </w:pPr>
    </w:p>
    <w:p w:rsidR="00B33D8F" w:rsidRPr="00B33D8F" w:rsidRDefault="00B33D8F" w:rsidP="00B33D8F">
      <w:pPr>
        <w:rPr>
          <w:sz w:val="28"/>
          <w:szCs w:val="28"/>
        </w:rPr>
      </w:pPr>
    </w:p>
    <w:p w:rsidR="00B33D8F" w:rsidRPr="00B33D8F" w:rsidRDefault="00B33D8F" w:rsidP="00B33D8F">
      <w:pPr>
        <w:rPr>
          <w:sz w:val="28"/>
          <w:szCs w:val="28"/>
        </w:rPr>
      </w:pPr>
    </w:p>
    <w:p w:rsidR="00B33D8F" w:rsidRPr="00B33D8F" w:rsidRDefault="00B33D8F" w:rsidP="00B33D8F">
      <w:pPr>
        <w:rPr>
          <w:sz w:val="28"/>
          <w:szCs w:val="28"/>
        </w:rPr>
      </w:pPr>
    </w:p>
    <w:p w:rsidR="00B33D8F" w:rsidRPr="00B33D8F" w:rsidRDefault="00B33D8F" w:rsidP="00B33D8F">
      <w:pPr>
        <w:rPr>
          <w:sz w:val="28"/>
          <w:szCs w:val="28"/>
        </w:rPr>
      </w:pPr>
    </w:p>
    <w:p w:rsidR="00B33D8F" w:rsidRPr="00B33D8F" w:rsidRDefault="00B33D8F" w:rsidP="00B33D8F">
      <w:pPr>
        <w:rPr>
          <w:sz w:val="28"/>
          <w:szCs w:val="28"/>
        </w:rPr>
      </w:pPr>
    </w:p>
    <w:p w:rsidR="00B33D8F" w:rsidRPr="00B33D8F" w:rsidRDefault="00B33D8F" w:rsidP="00B33D8F">
      <w:pPr>
        <w:rPr>
          <w:sz w:val="28"/>
          <w:szCs w:val="28"/>
        </w:rPr>
      </w:pPr>
    </w:p>
    <w:p w:rsidR="00B33D8F" w:rsidRPr="00B33D8F" w:rsidRDefault="00B33D8F" w:rsidP="00B33D8F">
      <w:pPr>
        <w:rPr>
          <w:sz w:val="28"/>
          <w:szCs w:val="28"/>
        </w:rPr>
      </w:pPr>
    </w:p>
    <w:p w:rsidR="00B33D8F" w:rsidRPr="00B33D8F" w:rsidRDefault="00B33D8F" w:rsidP="00B33D8F">
      <w:pPr>
        <w:rPr>
          <w:sz w:val="28"/>
          <w:szCs w:val="28"/>
        </w:rPr>
      </w:pPr>
    </w:p>
    <w:p w:rsidR="00B33D8F" w:rsidRPr="00B33D8F" w:rsidRDefault="00B33D8F" w:rsidP="00B33D8F">
      <w:pPr>
        <w:rPr>
          <w:sz w:val="28"/>
          <w:szCs w:val="28"/>
        </w:rPr>
      </w:pPr>
    </w:p>
    <w:p w:rsidR="00B33D8F" w:rsidRDefault="00B33D8F" w:rsidP="00B33D8F">
      <w:pPr>
        <w:rPr>
          <w:sz w:val="28"/>
          <w:szCs w:val="28"/>
        </w:rPr>
      </w:pPr>
    </w:p>
    <w:p w:rsidR="00B33D8F" w:rsidRPr="00B33D8F" w:rsidRDefault="00B33D8F" w:rsidP="00B33D8F">
      <w:pPr>
        <w:rPr>
          <w:sz w:val="28"/>
          <w:szCs w:val="28"/>
        </w:rPr>
      </w:pPr>
    </w:p>
    <w:p w:rsidR="00B33D8F" w:rsidRDefault="00B33D8F" w:rsidP="00B33D8F">
      <w:pPr>
        <w:rPr>
          <w:sz w:val="28"/>
          <w:szCs w:val="28"/>
        </w:rPr>
      </w:pPr>
    </w:p>
    <w:p w:rsidR="00B33D8F" w:rsidRPr="00B33D8F" w:rsidRDefault="00B33D8F" w:rsidP="00B33D8F">
      <w:pPr>
        <w:rPr>
          <w:sz w:val="28"/>
          <w:szCs w:val="28"/>
        </w:rPr>
        <w:sectPr w:rsidR="00B33D8F" w:rsidRPr="00B33D8F" w:rsidSect="008E2F2B">
          <w:footerReference w:type="even" r:id="rId13"/>
          <w:footerReference w:type="default" r:id="rId14"/>
          <w:pgSz w:w="16838" w:h="11906" w:orient="landscape"/>
          <w:pgMar w:top="709" w:right="1134" w:bottom="567" w:left="1134" w:header="709" w:footer="709" w:gutter="0"/>
          <w:cols w:space="708"/>
          <w:docGrid w:linePitch="360"/>
        </w:sectPr>
      </w:pPr>
    </w:p>
    <w:p w:rsidR="00B33D8F" w:rsidRPr="00305B3C" w:rsidRDefault="00B33D8F" w:rsidP="00B33D8F">
      <w:pPr>
        <w:pStyle w:val="af"/>
        <w:widowControl w:val="0"/>
        <w:ind w:firstLine="709"/>
        <w:jc w:val="both"/>
        <w:rPr>
          <w:sz w:val="28"/>
          <w:szCs w:val="28"/>
        </w:rPr>
      </w:pPr>
      <w:r w:rsidRPr="00B33D8F">
        <w:rPr>
          <w:b/>
          <w:sz w:val="28"/>
          <w:szCs w:val="28"/>
        </w:rPr>
        <w:t>В режиме стационара</w:t>
      </w:r>
      <w:r>
        <w:rPr>
          <w:sz w:val="28"/>
          <w:szCs w:val="28"/>
        </w:rPr>
        <w:t xml:space="preserve"> круглосуточного пребывания в течение последнего месяца (на дату опроса) прошли лечение 37,0% респондентов, в течение полугода – 15,6%, в течение года – 16,3%, более одного года – 17,6%. Не проходили лечение 13,5% респондентов.</w:t>
      </w:r>
    </w:p>
    <w:p w:rsidR="00B33D8F" w:rsidRDefault="00B33D8F" w:rsidP="00B33D8F">
      <w:pPr>
        <w:pStyle w:val="af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режиме дневного стационара в течение последнего месяца (на дату опроса) прошли лечение 13,4% респондентов, в течение полугода – 9,5%, в течение года – 10,1%, более одного года – 13,2%.</w:t>
      </w:r>
      <w:r w:rsidRPr="003F0CFE">
        <w:rPr>
          <w:sz w:val="28"/>
          <w:szCs w:val="28"/>
        </w:rPr>
        <w:t xml:space="preserve"> </w:t>
      </w:r>
      <w:r>
        <w:rPr>
          <w:sz w:val="28"/>
          <w:szCs w:val="28"/>
        </w:rPr>
        <w:t>Не проходили лечение 53,7% респондентов.</w:t>
      </w:r>
    </w:p>
    <w:p w:rsidR="00F71CEB" w:rsidRDefault="003550FD" w:rsidP="00F71CEB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  <w:r w:rsidRPr="00F71CEB">
        <w:rPr>
          <w:b/>
          <w:iCs/>
          <w:sz w:val="28"/>
          <w:szCs w:val="28"/>
        </w:rPr>
        <w:t>Диаграмма 1</w:t>
      </w:r>
    </w:p>
    <w:p w:rsidR="00813CD3" w:rsidRPr="00F71CEB" w:rsidRDefault="00813CD3" w:rsidP="00F71CEB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056DA8" w:rsidRPr="00F71CEB" w:rsidRDefault="003550FD" w:rsidP="00F71CEB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F71CEB">
        <w:rPr>
          <w:b/>
          <w:iCs/>
          <w:sz w:val="28"/>
          <w:szCs w:val="28"/>
        </w:rPr>
        <w:t xml:space="preserve"> Распределение ответов респондентов на вопрос</w:t>
      </w:r>
      <w:r w:rsidR="00F71CEB">
        <w:rPr>
          <w:b/>
          <w:iCs/>
          <w:sz w:val="28"/>
          <w:szCs w:val="28"/>
        </w:rPr>
        <w:t>:</w:t>
      </w:r>
      <w:r w:rsidRPr="00F71CEB">
        <w:rPr>
          <w:b/>
          <w:iCs/>
          <w:sz w:val="28"/>
          <w:szCs w:val="28"/>
        </w:rPr>
        <w:t xml:space="preserve"> «Удовлетворены ли Вы продолжительностью, условиями ожидания (наличие доступа к туалету, питьевой воде, чистота и свежесть помещения) и отношением персонала больницы в приемном покое в день госпитализации?»</w:t>
      </w:r>
    </w:p>
    <w:p w:rsidR="00133763" w:rsidRPr="00133763" w:rsidRDefault="00133763" w:rsidP="00B73A0A">
      <w:pPr>
        <w:widowControl w:val="0"/>
        <w:rPr>
          <w:b/>
          <w:bCs/>
          <w:color w:val="000000"/>
          <w:sz w:val="28"/>
          <w:szCs w:val="28"/>
        </w:rPr>
      </w:pPr>
    </w:p>
    <w:p w:rsidR="005A1061" w:rsidRDefault="003550FD" w:rsidP="00B73A0A">
      <w:pPr>
        <w:widowControl w:val="0"/>
        <w:autoSpaceDE w:val="0"/>
        <w:autoSpaceDN w:val="0"/>
        <w:adjustRightInd w:val="0"/>
        <w:ind w:right="425"/>
        <w:jc w:val="both"/>
        <w:rPr>
          <w:b/>
          <w:iCs/>
          <w:sz w:val="28"/>
          <w:szCs w:val="28"/>
        </w:rPr>
      </w:pPr>
      <w:r w:rsidRPr="003550FD">
        <w:rPr>
          <w:b/>
          <w:iCs/>
          <w:noProof/>
          <w:sz w:val="28"/>
          <w:szCs w:val="28"/>
        </w:rPr>
        <w:drawing>
          <wp:inline distT="0" distB="0" distL="0" distR="0">
            <wp:extent cx="6113236" cy="2333171"/>
            <wp:effectExtent l="19050" t="0" r="20864" b="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33763" w:rsidRDefault="00133763" w:rsidP="00B73A0A">
      <w:pPr>
        <w:widowControl w:val="0"/>
        <w:ind w:firstLine="851"/>
        <w:jc w:val="both"/>
        <w:rPr>
          <w:sz w:val="28"/>
          <w:szCs w:val="28"/>
        </w:rPr>
      </w:pPr>
    </w:p>
    <w:p w:rsidR="003550FD" w:rsidRPr="00F94C6C" w:rsidRDefault="003550FD" w:rsidP="00B73A0A">
      <w:pPr>
        <w:widowControl w:val="0"/>
        <w:ind w:firstLine="851"/>
        <w:jc w:val="both"/>
        <w:rPr>
          <w:sz w:val="28"/>
          <w:szCs w:val="28"/>
        </w:rPr>
      </w:pPr>
      <w:r w:rsidRPr="002A4B4B">
        <w:rPr>
          <w:sz w:val="28"/>
          <w:szCs w:val="28"/>
        </w:rPr>
        <w:t>Доля респондентов</w:t>
      </w:r>
      <w:r>
        <w:rPr>
          <w:sz w:val="28"/>
          <w:szCs w:val="28"/>
        </w:rPr>
        <w:t>,</w:t>
      </w:r>
      <w:r w:rsidRPr="002A4B4B">
        <w:rPr>
          <w:sz w:val="28"/>
          <w:szCs w:val="28"/>
        </w:rPr>
        <w:t xml:space="preserve"> </w:t>
      </w:r>
      <w:r>
        <w:rPr>
          <w:sz w:val="28"/>
          <w:szCs w:val="28"/>
        </w:rPr>
        <w:t>удовлетворенных продолжительностью, условиями ожидания (наличие доступа к туалету, питьевой воде, чистота и свежесть помещения) и отношением персонала больницы в приемном покое в день госпитализации,</w:t>
      </w:r>
      <w:r w:rsidRPr="002A4B4B">
        <w:rPr>
          <w:sz w:val="28"/>
          <w:szCs w:val="28"/>
        </w:rPr>
        <w:t xml:space="preserve"> составила</w:t>
      </w:r>
      <w:r w:rsidR="00DE4DFC">
        <w:rPr>
          <w:sz w:val="28"/>
          <w:szCs w:val="28"/>
        </w:rPr>
        <w:t>:</w:t>
      </w:r>
      <w:r w:rsidRPr="002A4B4B">
        <w:rPr>
          <w:sz w:val="28"/>
          <w:szCs w:val="28"/>
        </w:rPr>
        <w:t xml:space="preserve"> </w:t>
      </w:r>
      <w:r>
        <w:rPr>
          <w:sz w:val="28"/>
          <w:szCs w:val="28"/>
        </w:rPr>
        <w:t>75</w:t>
      </w:r>
      <w:r w:rsidRPr="002A4B4B">
        <w:rPr>
          <w:sz w:val="28"/>
          <w:szCs w:val="28"/>
        </w:rPr>
        <w:t>,</w:t>
      </w:r>
      <w:r w:rsidR="004B0F4C">
        <w:rPr>
          <w:sz w:val="28"/>
          <w:szCs w:val="28"/>
        </w:rPr>
        <w:t>3</w:t>
      </w:r>
      <w:r w:rsidRPr="002A4B4B">
        <w:rPr>
          <w:sz w:val="28"/>
          <w:szCs w:val="28"/>
        </w:rPr>
        <w:t>%</w:t>
      </w:r>
      <w:r>
        <w:rPr>
          <w:sz w:val="28"/>
          <w:szCs w:val="28"/>
        </w:rPr>
        <w:t xml:space="preserve"> - полностью удовлетворены,</w:t>
      </w:r>
      <w:r w:rsidRPr="002A4B4B">
        <w:rPr>
          <w:sz w:val="28"/>
          <w:szCs w:val="28"/>
        </w:rPr>
        <w:t xml:space="preserve"> </w:t>
      </w:r>
      <w:r w:rsidR="004B0F4C">
        <w:rPr>
          <w:sz w:val="28"/>
          <w:szCs w:val="28"/>
        </w:rPr>
        <w:t>20,3</w:t>
      </w:r>
      <w:r>
        <w:rPr>
          <w:sz w:val="28"/>
          <w:szCs w:val="28"/>
        </w:rPr>
        <w:t>%</w:t>
      </w:r>
      <w:r w:rsidRPr="002A4B4B">
        <w:rPr>
          <w:sz w:val="28"/>
          <w:szCs w:val="28"/>
        </w:rPr>
        <w:t xml:space="preserve"> </w:t>
      </w:r>
      <w:r>
        <w:rPr>
          <w:sz w:val="28"/>
          <w:szCs w:val="28"/>
        </w:rPr>
        <w:t>- частично</w:t>
      </w:r>
      <w:r w:rsidRPr="003B1CF5">
        <w:rPr>
          <w:sz w:val="28"/>
          <w:szCs w:val="28"/>
        </w:rPr>
        <w:t xml:space="preserve"> </w:t>
      </w:r>
      <w:r>
        <w:rPr>
          <w:sz w:val="28"/>
          <w:szCs w:val="28"/>
        </w:rPr>
        <w:t>удовлетворены</w:t>
      </w:r>
      <w:r w:rsidRPr="002A4B4B">
        <w:rPr>
          <w:sz w:val="28"/>
          <w:szCs w:val="28"/>
        </w:rPr>
        <w:t>,</w:t>
      </w:r>
      <w:r w:rsidR="004B0F4C">
        <w:rPr>
          <w:sz w:val="28"/>
          <w:szCs w:val="28"/>
        </w:rPr>
        <w:t xml:space="preserve"> 2</w:t>
      </w:r>
      <w:r>
        <w:rPr>
          <w:sz w:val="28"/>
          <w:szCs w:val="28"/>
        </w:rPr>
        <w:t>,</w:t>
      </w:r>
      <w:r w:rsidR="004B0F4C">
        <w:rPr>
          <w:sz w:val="28"/>
          <w:szCs w:val="28"/>
        </w:rPr>
        <w:t>9</w:t>
      </w:r>
      <w:r>
        <w:rPr>
          <w:sz w:val="28"/>
          <w:szCs w:val="28"/>
        </w:rPr>
        <w:t>% - скорее не удовлетворены и</w:t>
      </w:r>
      <w:r w:rsidRPr="002A4B4B">
        <w:rPr>
          <w:sz w:val="28"/>
          <w:szCs w:val="28"/>
        </w:rPr>
        <w:t xml:space="preserve"> </w:t>
      </w:r>
      <w:r>
        <w:rPr>
          <w:sz w:val="28"/>
          <w:szCs w:val="28"/>
        </w:rPr>
        <w:t>лишь 1,5</w:t>
      </w:r>
      <w:proofErr w:type="gramStart"/>
      <w:r>
        <w:rPr>
          <w:sz w:val="28"/>
          <w:szCs w:val="28"/>
        </w:rPr>
        <w:t>%  -</w:t>
      </w:r>
      <w:proofErr w:type="gramEnd"/>
      <w:r w:rsidRPr="002A4B4B">
        <w:rPr>
          <w:sz w:val="28"/>
          <w:szCs w:val="28"/>
        </w:rPr>
        <w:t xml:space="preserve"> </w:t>
      </w:r>
      <w:r>
        <w:rPr>
          <w:sz w:val="28"/>
          <w:szCs w:val="28"/>
        </w:rPr>
        <w:t>полностью не удовлетворены</w:t>
      </w:r>
      <w:r w:rsidRPr="002A4B4B">
        <w:rPr>
          <w:sz w:val="28"/>
          <w:szCs w:val="28"/>
        </w:rPr>
        <w:t>.</w:t>
      </w:r>
    </w:p>
    <w:p w:rsidR="00133763" w:rsidRDefault="00133763" w:rsidP="00B73A0A">
      <w:pPr>
        <w:pStyle w:val="af"/>
        <w:widowControl w:val="0"/>
        <w:ind w:firstLine="851"/>
        <w:jc w:val="both"/>
        <w:rPr>
          <w:b/>
          <w:iCs/>
          <w:sz w:val="28"/>
          <w:szCs w:val="28"/>
        </w:rPr>
      </w:pPr>
    </w:p>
    <w:p w:rsidR="00F90B18" w:rsidRDefault="00F90B18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br w:type="page"/>
      </w:r>
    </w:p>
    <w:p w:rsidR="00DE4DFC" w:rsidRDefault="00133763" w:rsidP="00DE4DFC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  <w:r w:rsidRPr="00030F5D">
        <w:rPr>
          <w:b/>
          <w:iCs/>
          <w:sz w:val="28"/>
          <w:szCs w:val="28"/>
        </w:rPr>
        <w:t xml:space="preserve">Таблица </w:t>
      </w:r>
      <w:r w:rsidR="00B33D8F">
        <w:rPr>
          <w:b/>
          <w:iCs/>
          <w:sz w:val="28"/>
          <w:szCs w:val="28"/>
        </w:rPr>
        <w:t>3</w:t>
      </w:r>
    </w:p>
    <w:p w:rsidR="00813CD3" w:rsidRDefault="00813CD3" w:rsidP="00DE4DFC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DE4DFC" w:rsidRDefault="00133763" w:rsidP="00DE4DFC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</w:t>
      </w:r>
      <w:r w:rsidRPr="00DE4DFC">
        <w:rPr>
          <w:b/>
          <w:iCs/>
          <w:sz w:val="28"/>
          <w:szCs w:val="28"/>
        </w:rPr>
        <w:t>Оценка работы медперсонала по оказанию помощи</w:t>
      </w:r>
    </w:p>
    <w:p w:rsidR="00C711AB" w:rsidRPr="00DE4DFC" w:rsidRDefault="00133763" w:rsidP="00DE4DFC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DE4DFC">
        <w:rPr>
          <w:b/>
          <w:iCs/>
          <w:sz w:val="28"/>
          <w:szCs w:val="28"/>
        </w:rPr>
        <w:t>в стационарных условиях</w:t>
      </w:r>
      <w:r w:rsidR="0031072E" w:rsidRPr="00DE4DFC">
        <w:rPr>
          <w:b/>
          <w:iCs/>
          <w:sz w:val="28"/>
          <w:szCs w:val="28"/>
        </w:rPr>
        <w:t>.</w:t>
      </w:r>
    </w:p>
    <w:p w:rsidR="00133763" w:rsidRDefault="00133763" w:rsidP="00B73A0A">
      <w:pPr>
        <w:pStyle w:val="af"/>
        <w:widowControl w:val="0"/>
        <w:ind w:firstLine="851"/>
        <w:jc w:val="both"/>
        <w:rPr>
          <w:sz w:val="28"/>
          <w:szCs w:val="28"/>
        </w:rPr>
      </w:pPr>
    </w:p>
    <w:tbl>
      <w:tblPr>
        <w:tblW w:w="9638" w:type="dxa"/>
        <w:tblInd w:w="88" w:type="dxa"/>
        <w:tblLook w:val="04A0" w:firstRow="1" w:lastRow="0" w:firstColumn="1" w:lastColumn="0" w:noHBand="0" w:noVBand="1"/>
      </w:tblPr>
      <w:tblGrid>
        <w:gridCol w:w="4025"/>
        <w:gridCol w:w="737"/>
        <w:gridCol w:w="737"/>
        <w:gridCol w:w="737"/>
        <w:gridCol w:w="737"/>
        <w:gridCol w:w="737"/>
        <w:gridCol w:w="1928"/>
      </w:tblGrid>
      <w:tr w:rsidR="000A6251" w:rsidRPr="000A6251" w:rsidTr="000A6251">
        <w:trPr>
          <w:cantSplit/>
          <w:trHeight w:val="1928"/>
        </w:trPr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jc w:val="center"/>
              <w:rPr>
                <w:iCs/>
                <w:color w:val="000000"/>
              </w:rPr>
            </w:pPr>
            <w:r w:rsidRPr="000A6251">
              <w:rPr>
                <w:iCs/>
                <w:color w:val="000000"/>
              </w:rPr>
              <w:t>Оцените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  <w:hideMark/>
          </w:tcPr>
          <w:p w:rsidR="00312CD6" w:rsidRPr="000A6251" w:rsidRDefault="00312CD6" w:rsidP="00B73A0A">
            <w:pPr>
              <w:widowControl w:val="0"/>
              <w:ind w:left="113" w:right="113"/>
              <w:jc w:val="center"/>
              <w:rPr>
                <w:iCs/>
                <w:color w:val="000000"/>
              </w:rPr>
            </w:pPr>
            <w:r w:rsidRPr="000A6251">
              <w:rPr>
                <w:iCs/>
                <w:color w:val="000000"/>
              </w:rPr>
              <w:t>отлично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  <w:hideMark/>
          </w:tcPr>
          <w:p w:rsidR="00312CD6" w:rsidRPr="000A6251" w:rsidRDefault="00312CD6" w:rsidP="00B73A0A">
            <w:pPr>
              <w:widowControl w:val="0"/>
              <w:ind w:left="113" w:right="113"/>
              <w:jc w:val="center"/>
              <w:rPr>
                <w:iCs/>
                <w:color w:val="000000"/>
              </w:rPr>
            </w:pPr>
            <w:r w:rsidRPr="000A6251">
              <w:rPr>
                <w:iCs/>
                <w:color w:val="000000"/>
              </w:rPr>
              <w:t>хорошо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  <w:hideMark/>
          </w:tcPr>
          <w:p w:rsidR="00312CD6" w:rsidRPr="000A6251" w:rsidRDefault="00312CD6" w:rsidP="00B73A0A">
            <w:pPr>
              <w:widowControl w:val="0"/>
              <w:ind w:left="113" w:right="113"/>
              <w:jc w:val="center"/>
              <w:rPr>
                <w:iCs/>
                <w:color w:val="000000"/>
              </w:rPr>
            </w:pPr>
            <w:r w:rsidRPr="000A6251">
              <w:rPr>
                <w:iCs/>
                <w:color w:val="000000"/>
              </w:rPr>
              <w:t>удовлетворительно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  <w:hideMark/>
          </w:tcPr>
          <w:p w:rsidR="00312CD6" w:rsidRPr="000A6251" w:rsidRDefault="000A6251" w:rsidP="000A6251">
            <w:pPr>
              <w:widowControl w:val="0"/>
              <w:ind w:left="113" w:right="113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кр</w:t>
            </w:r>
            <w:r w:rsidR="00312CD6" w:rsidRPr="000A6251">
              <w:rPr>
                <w:iCs/>
                <w:color w:val="000000"/>
              </w:rPr>
              <w:t>айне плохо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  <w:hideMark/>
          </w:tcPr>
          <w:p w:rsidR="00312CD6" w:rsidRPr="000A6251" w:rsidRDefault="00312CD6" w:rsidP="00B73A0A">
            <w:pPr>
              <w:widowControl w:val="0"/>
              <w:ind w:left="113" w:right="113"/>
              <w:jc w:val="center"/>
              <w:rPr>
                <w:iCs/>
                <w:color w:val="000000"/>
              </w:rPr>
            </w:pPr>
            <w:r w:rsidRPr="000A6251">
              <w:rPr>
                <w:iCs/>
                <w:color w:val="000000"/>
              </w:rPr>
              <w:t>плохо</w:t>
            </w:r>
          </w:p>
        </w:tc>
        <w:tc>
          <w:tcPr>
            <w:tcW w:w="19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jc w:val="center"/>
              <w:rPr>
                <w:iCs/>
                <w:color w:val="000000"/>
              </w:rPr>
            </w:pPr>
            <w:r w:rsidRPr="000A6251">
              <w:rPr>
                <w:iCs/>
                <w:color w:val="000000"/>
              </w:rPr>
              <w:t>Процентное соотношение (суммарное значение) удовлетворенных работой медперсонала</w:t>
            </w:r>
          </w:p>
        </w:tc>
      </w:tr>
      <w:tr w:rsidR="000A6251" w:rsidRPr="000A6251" w:rsidTr="000A6251">
        <w:trPr>
          <w:cantSplit/>
          <w:trHeight w:val="20"/>
        </w:trPr>
        <w:tc>
          <w:tcPr>
            <w:tcW w:w="40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rPr>
                <w:color w:val="000000"/>
              </w:rPr>
            </w:pPr>
            <w:r w:rsidRPr="000A6251">
              <w:rPr>
                <w:color w:val="000000"/>
              </w:rPr>
              <w:t xml:space="preserve">Действие врачей и медсестер при процедуре, требующей обезболивания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836940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50</w:t>
            </w:r>
            <w:r w:rsidR="00312CD6" w:rsidRPr="000A6251">
              <w:rPr>
                <w:color w:val="000000"/>
              </w:rPr>
              <w:t>,</w:t>
            </w:r>
            <w:r w:rsidRPr="000A6251">
              <w:rPr>
                <w:color w:val="000000"/>
              </w:rPr>
              <w:t>3</w:t>
            </w:r>
            <w:r w:rsidR="00312CD6" w:rsidRPr="000A6251">
              <w:rPr>
                <w:color w:val="000000"/>
              </w:rPr>
              <w:t>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3</w:t>
            </w:r>
            <w:r w:rsidR="00B80DFC" w:rsidRPr="000A6251">
              <w:rPr>
                <w:color w:val="000000"/>
              </w:rPr>
              <w:t>8</w:t>
            </w:r>
            <w:r w:rsidRPr="000A6251">
              <w:rPr>
                <w:color w:val="000000"/>
              </w:rPr>
              <w:t>,</w:t>
            </w:r>
            <w:r w:rsidR="00B80DFC" w:rsidRPr="000A6251">
              <w:rPr>
                <w:color w:val="000000"/>
              </w:rPr>
              <w:t>8</w:t>
            </w:r>
            <w:r w:rsidRPr="000A6251">
              <w:rPr>
                <w:color w:val="000000"/>
              </w:rPr>
              <w:t>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B80DFC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7</w:t>
            </w:r>
            <w:r w:rsidR="00312CD6" w:rsidRPr="000A6251">
              <w:rPr>
                <w:color w:val="000000"/>
              </w:rPr>
              <w:t>,</w:t>
            </w:r>
            <w:r w:rsidRPr="000A6251">
              <w:rPr>
                <w:color w:val="000000"/>
              </w:rPr>
              <w:t>7</w:t>
            </w:r>
            <w:r w:rsidR="00312CD6" w:rsidRPr="000A6251">
              <w:rPr>
                <w:color w:val="000000"/>
              </w:rPr>
              <w:t>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836940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1</w:t>
            </w:r>
            <w:r w:rsidR="00312CD6" w:rsidRPr="000A6251">
              <w:rPr>
                <w:color w:val="000000"/>
              </w:rPr>
              <w:t>,</w:t>
            </w:r>
            <w:r w:rsidR="00B80DFC" w:rsidRPr="000A6251">
              <w:rPr>
                <w:color w:val="000000"/>
              </w:rPr>
              <w:t>5</w:t>
            </w:r>
            <w:r w:rsidR="00312CD6" w:rsidRPr="000A6251">
              <w:rPr>
                <w:color w:val="000000"/>
              </w:rPr>
              <w:t>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1,</w:t>
            </w:r>
            <w:r w:rsidR="00B80DFC" w:rsidRPr="000A6251">
              <w:rPr>
                <w:color w:val="000000"/>
              </w:rPr>
              <w:t>7</w:t>
            </w:r>
            <w:r w:rsidRPr="000A6251">
              <w:rPr>
                <w:color w:val="000000"/>
              </w:rPr>
              <w:t>%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836940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9</w:t>
            </w:r>
            <w:r w:rsidR="00B80DFC" w:rsidRPr="000A6251">
              <w:rPr>
                <w:color w:val="000000"/>
              </w:rPr>
              <w:t>6</w:t>
            </w:r>
            <w:r w:rsidR="00312CD6" w:rsidRPr="000A6251">
              <w:rPr>
                <w:color w:val="000000"/>
              </w:rPr>
              <w:t>,</w:t>
            </w:r>
            <w:r w:rsidR="00B80DFC" w:rsidRPr="000A6251">
              <w:rPr>
                <w:color w:val="000000"/>
              </w:rPr>
              <w:t>8</w:t>
            </w:r>
            <w:r w:rsidR="00312CD6" w:rsidRPr="000A6251">
              <w:rPr>
                <w:color w:val="000000"/>
              </w:rPr>
              <w:t>%</w:t>
            </w:r>
          </w:p>
        </w:tc>
      </w:tr>
      <w:tr w:rsidR="000A6251" w:rsidRPr="000A6251" w:rsidTr="000A6251">
        <w:trPr>
          <w:cantSplit/>
          <w:trHeight w:val="20"/>
        </w:trPr>
        <w:tc>
          <w:tcPr>
            <w:tcW w:w="40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rPr>
                <w:color w:val="000000"/>
              </w:rPr>
            </w:pPr>
            <w:r w:rsidRPr="000A6251">
              <w:rPr>
                <w:color w:val="000000"/>
              </w:rPr>
              <w:t>Вежливость и внимательность врача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836940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57</w:t>
            </w:r>
            <w:r w:rsidR="00312CD6" w:rsidRPr="000A6251">
              <w:rPr>
                <w:color w:val="000000"/>
              </w:rPr>
              <w:t>,</w:t>
            </w:r>
            <w:r w:rsidRPr="000A6251">
              <w:rPr>
                <w:color w:val="000000"/>
              </w:rPr>
              <w:t>9</w:t>
            </w:r>
            <w:r w:rsidR="00312CD6" w:rsidRPr="000A6251">
              <w:rPr>
                <w:color w:val="000000"/>
              </w:rPr>
              <w:t>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836940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32,5</w:t>
            </w:r>
            <w:r w:rsidR="00312CD6" w:rsidRPr="000A6251">
              <w:rPr>
                <w:color w:val="000000"/>
              </w:rPr>
              <w:t>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836940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6</w:t>
            </w:r>
            <w:r w:rsidR="00312CD6" w:rsidRPr="000A6251">
              <w:rPr>
                <w:color w:val="000000"/>
              </w:rPr>
              <w:t>,</w:t>
            </w:r>
            <w:r w:rsidRPr="000A6251">
              <w:rPr>
                <w:color w:val="000000"/>
              </w:rPr>
              <w:t>5</w:t>
            </w:r>
            <w:r w:rsidR="00312CD6" w:rsidRPr="000A6251">
              <w:rPr>
                <w:color w:val="000000"/>
              </w:rPr>
              <w:t>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836940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1,3</w:t>
            </w:r>
            <w:r w:rsidR="00312CD6" w:rsidRPr="000A6251">
              <w:rPr>
                <w:color w:val="000000"/>
              </w:rPr>
              <w:t>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836940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1,8</w:t>
            </w:r>
            <w:r w:rsidR="00312CD6" w:rsidRPr="000A6251">
              <w:rPr>
                <w:color w:val="000000"/>
              </w:rPr>
              <w:t>%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836940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96,9</w:t>
            </w:r>
            <w:r w:rsidR="00312CD6" w:rsidRPr="000A6251">
              <w:rPr>
                <w:color w:val="000000"/>
              </w:rPr>
              <w:t>%</w:t>
            </w:r>
          </w:p>
        </w:tc>
      </w:tr>
      <w:tr w:rsidR="000A6251" w:rsidRPr="000A6251" w:rsidTr="000A6251">
        <w:trPr>
          <w:cantSplit/>
          <w:trHeight w:val="20"/>
        </w:trPr>
        <w:tc>
          <w:tcPr>
            <w:tcW w:w="40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rPr>
                <w:color w:val="000000"/>
              </w:rPr>
            </w:pPr>
            <w:r w:rsidRPr="000A6251">
              <w:rPr>
                <w:color w:val="000000"/>
              </w:rPr>
              <w:t>Вежливость и внимательность медсестры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5</w:t>
            </w:r>
            <w:r w:rsidR="00836940" w:rsidRPr="000A6251">
              <w:rPr>
                <w:color w:val="000000"/>
              </w:rPr>
              <w:t>8</w:t>
            </w:r>
            <w:r w:rsidRPr="000A6251">
              <w:rPr>
                <w:color w:val="000000"/>
              </w:rPr>
              <w:t>,</w:t>
            </w:r>
            <w:r w:rsidR="00836940" w:rsidRPr="000A6251">
              <w:rPr>
                <w:color w:val="000000"/>
              </w:rPr>
              <w:t>8</w:t>
            </w:r>
            <w:r w:rsidRPr="000A6251">
              <w:rPr>
                <w:color w:val="000000"/>
              </w:rPr>
              <w:t>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32,6%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5,</w:t>
            </w:r>
            <w:r w:rsidR="00836940" w:rsidRPr="000A6251">
              <w:rPr>
                <w:color w:val="000000"/>
              </w:rPr>
              <w:t>9</w:t>
            </w:r>
            <w:r w:rsidRPr="000A6251">
              <w:rPr>
                <w:color w:val="000000"/>
              </w:rPr>
              <w:t>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836940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1,4</w:t>
            </w:r>
            <w:r w:rsidR="00312CD6" w:rsidRPr="000A6251">
              <w:rPr>
                <w:color w:val="000000"/>
              </w:rPr>
              <w:t>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1,</w:t>
            </w:r>
            <w:r w:rsidR="00836940" w:rsidRPr="000A6251">
              <w:rPr>
                <w:color w:val="000000"/>
              </w:rPr>
              <w:t>3</w:t>
            </w:r>
            <w:r w:rsidRPr="000A6251">
              <w:rPr>
                <w:color w:val="000000"/>
              </w:rPr>
              <w:t>%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836940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97</w:t>
            </w:r>
            <w:r w:rsidR="00312CD6" w:rsidRPr="000A6251">
              <w:rPr>
                <w:color w:val="000000"/>
              </w:rPr>
              <w:t>,3%</w:t>
            </w:r>
          </w:p>
        </w:tc>
      </w:tr>
      <w:tr w:rsidR="000A6251" w:rsidRPr="000A6251" w:rsidTr="000A6251">
        <w:trPr>
          <w:cantSplit/>
          <w:trHeight w:val="20"/>
        </w:trPr>
        <w:tc>
          <w:tcPr>
            <w:tcW w:w="40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rPr>
                <w:color w:val="000000"/>
              </w:rPr>
            </w:pPr>
            <w:r w:rsidRPr="000A6251">
              <w:rPr>
                <w:color w:val="000000"/>
              </w:rPr>
              <w:t xml:space="preserve">Объяснение врачом назначенных исследований, проведенных исследований и назначенного лечения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4</w:t>
            </w:r>
            <w:r w:rsidR="00836940" w:rsidRPr="000A6251">
              <w:rPr>
                <w:color w:val="000000"/>
              </w:rPr>
              <w:t>9</w:t>
            </w:r>
            <w:r w:rsidRPr="000A6251">
              <w:rPr>
                <w:color w:val="000000"/>
              </w:rPr>
              <w:t>,</w:t>
            </w:r>
            <w:r w:rsidR="00836940" w:rsidRPr="000A6251">
              <w:rPr>
                <w:color w:val="000000"/>
              </w:rPr>
              <w:t>1</w:t>
            </w:r>
            <w:r w:rsidRPr="000A6251">
              <w:rPr>
                <w:color w:val="000000"/>
              </w:rPr>
              <w:t>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836940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38,2</w:t>
            </w:r>
            <w:r w:rsidR="00312CD6" w:rsidRPr="000A6251">
              <w:rPr>
                <w:color w:val="000000"/>
              </w:rPr>
              <w:t>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9,7%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1,4%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836940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1,7</w:t>
            </w:r>
            <w:r w:rsidR="00312CD6" w:rsidRPr="000A6251">
              <w:rPr>
                <w:color w:val="000000"/>
              </w:rPr>
              <w:t>%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97,0%</w:t>
            </w:r>
          </w:p>
        </w:tc>
      </w:tr>
      <w:tr w:rsidR="000A6251" w:rsidRPr="000A6251" w:rsidTr="000A6251">
        <w:trPr>
          <w:cantSplit/>
          <w:trHeight w:val="20"/>
        </w:trPr>
        <w:tc>
          <w:tcPr>
            <w:tcW w:w="40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rPr>
                <w:color w:val="000000"/>
              </w:rPr>
            </w:pPr>
            <w:r w:rsidRPr="000A6251">
              <w:rPr>
                <w:color w:val="000000"/>
              </w:rPr>
              <w:t>Выявление врачом изменения состояния здоровья с учетом жалоб пациента на боли, недомогание и прочие ощущения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46,</w:t>
            </w:r>
            <w:r w:rsidR="00836940" w:rsidRPr="000A6251">
              <w:rPr>
                <w:color w:val="000000"/>
              </w:rPr>
              <w:t>4</w:t>
            </w:r>
            <w:r w:rsidRPr="000A6251">
              <w:rPr>
                <w:color w:val="000000"/>
              </w:rPr>
              <w:t>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41,2%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11,2%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0,7%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0,4%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12CD6" w:rsidRPr="000A6251" w:rsidRDefault="00312CD6" w:rsidP="00B73A0A">
            <w:pPr>
              <w:widowControl w:val="0"/>
              <w:jc w:val="center"/>
              <w:rPr>
                <w:color w:val="000000"/>
              </w:rPr>
            </w:pPr>
            <w:r w:rsidRPr="000A6251">
              <w:rPr>
                <w:color w:val="000000"/>
              </w:rPr>
              <w:t>98,</w:t>
            </w:r>
            <w:r w:rsidR="00836940" w:rsidRPr="000A6251">
              <w:rPr>
                <w:color w:val="000000"/>
              </w:rPr>
              <w:t>8</w:t>
            </w:r>
            <w:r w:rsidRPr="000A6251">
              <w:rPr>
                <w:color w:val="000000"/>
              </w:rPr>
              <w:t>%</w:t>
            </w:r>
          </w:p>
        </w:tc>
      </w:tr>
    </w:tbl>
    <w:p w:rsidR="00312CD6" w:rsidRDefault="00312CD6" w:rsidP="00B73A0A">
      <w:pPr>
        <w:pStyle w:val="af"/>
        <w:widowControl w:val="0"/>
        <w:ind w:firstLine="851"/>
        <w:jc w:val="both"/>
        <w:rPr>
          <w:sz w:val="28"/>
          <w:szCs w:val="28"/>
        </w:rPr>
      </w:pPr>
    </w:p>
    <w:p w:rsidR="00951B98" w:rsidRDefault="00951B98" w:rsidP="00B73A0A">
      <w:pPr>
        <w:widowControl w:val="0"/>
        <w:ind w:firstLine="708"/>
        <w:jc w:val="both"/>
      </w:pPr>
      <w:r w:rsidRPr="00CD33B6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проведенного </w:t>
      </w:r>
      <w:r w:rsidRPr="00CD33B6">
        <w:rPr>
          <w:sz w:val="28"/>
          <w:szCs w:val="28"/>
        </w:rPr>
        <w:t>статистическ</w:t>
      </w:r>
      <w:r>
        <w:rPr>
          <w:sz w:val="28"/>
          <w:szCs w:val="28"/>
        </w:rPr>
        <w:t>ого исследования можно сделать вывод, что д</w:t>
      </w:r>
      <w:r w:rsidRPr="006B4CA1">
        <w:rPr>
          <w:sz w:val="28"/>
          <w:szCs w:val="28"/>
        </w:rPr>
        <w:t>остигнуты высокие показатели эффективности</w:t>
      </w:r>
      <w:r>
        <w:rPr>
          <w:sz w:val="28"/>
          <w:szCs w:val="28"/>
        </w:rPr>
        <w:t xml:space="preserve"> </w:t>
      </w:r>
      <w:r w:rsidRPr="006B4CA1">
        <w:rPr>
          <w:sz w:val="28"/>
          <w:szCs w:val="28"/>
        </w:rPr>
        <w:t>деятельности</w:t>
      </w:r>
      <w:r>
        <w:rPr>
          <w:b/>
          <w:sz w:val="28"/>
          <w:szCs w:val="28"/>
        </w:rPr>
        <w:t xml:space="preserve"> </w:t>
      </w:r>
      <w:r w:rsidRPr="009F6D45">
        <w:rPr>
          <w:sz w:val="28"/>
          <w:szCs w:val="28"/>
        </w:rPr>
        <w:t>медперсонала</w:t>
      </w:r>
      <w:r w:rsidR="00C66ABB">
        <w:rPr>
          <w:sz w:val="28"/>
          <w:szCs w:val="28"/>
        </w:rPr>
        <w:t xml:space="preserve"> (от 9</w:t>
      </w:r>
      <w:r w:rsidR="00B80DFC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B80DFC">
        <w:rPr>
          <w:sz w:val="28"/>
          <w:szCs w:val="28"/>
        </w:rPr>
        <w:t>8</w:t>
      </w:r>
      <w:r>
        <w:rPr>
          <w:sz w:val="28"/>
          <w:szCs w:val="28"/>
        </w:rPr>
        <w:t>% до 98,</w:t>
      </w:r>
      <w:r w:rsidR="00C66ABB">
        <w:rPr>
          <w:sz w:val="28"/>
          <w:szCs w:val="28"/>
        </w:rPr>
        <w:t>8</w:t>
      </w:r>
      <w:r>
        <w:rPr>
          <w:sz w:val="28"/>
          <w:szCs w:val="28"/>
        </w:rPr>
        <w:t>%)</w:t>
      </w:r>
      <w:r w:rsidRPr="006B4CA1">
        <w:rPr>
          <w:sz w:val="28"/>
          <w:szCs w:val="28"/>
        </w:rPr>
        <w:t xml:space="preserve"> </w:t>
      </w:r>
      <w:r w:rsidRPr="009F6D45">
        <w:rPr>
          <w:sz w:val="28"/>
          <w:szCs w:val="28"/>
        </w:rPr>
        <w:t>по оказанию помощи в стационарных условиях</w:t>
      </w:r>
      <w:r>
        <w:rPr>
          <w:sz w:val="28"/>
          <w:szCs w:val="28"/>
        </w:rPr>
        <w:t>.</w:t>
      </w:r>
      <w:r>
        <w:t xml:space="preserve"> </w:t>
      </w:r>
    </w:p>
    <w:p w:rsidR="00951B98" w:rsidRDefault="00951B98" w:rsidP="00B73A0A">
      <w:pPr>
        <w:widowControl w:val="0"/>
        <w:ind w:firstLine="708"/>
        <w:jc w:val="both"/>
        <w:rPr>
          <w:b/>
          <w:sz w:val="28"/>
          <w:szCs w:val="28"/>
        </w:rPr>
      </w:pPr>
      <w:r w:rsidRPr="00536DBD">
        <w:rPr>
          <w:rStyle w:val="ae"/>
          <w:i w:val="0"/>
          <w:sz w:val="28"/>
          <w:szCs w:val="28"/>
        </w:rPr>
        <w:t>Оценка медицинского персонала является важнейшим компонентом управления, поскольку лишь знания и умения людей, их согласованные действия могут обеспечить достижение целей организации здравоохранения</w:t>
      </w:r>
      <w:r w:rsidR="00C66ABB">
        <w:rPr>
          <w:rStyle w:val="ae"/>
          <w:i w:val="0"/>
          <w:sz w:val="28"/>
          <w:szCs w:val="28"/>
        </w:rPr>
        <w:t>.</w:t>
      </w:r>
    </w:p>
    <w:p w:rsidR="00C23677" w:rsidRDefault="00C23677" w:rsidP="00B73A0A">
      <w:pPr>
        <w:widowControl w:val="0"/>
        <w:rPr>
          <w:sz w:val="28"/>
          <w:szCs w:val="28"/>
        </w:rPr>
      </w:pPr>
    </w:p>
    <w:p w:rsidR="000A6251" w:rsidRDefault="00237405" w:rsidP="000A6251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  <w:r w:rsidRPr="000A6251">
        <w:rPr>
          <w:b/>
          <w:iCs/>
          <w:sz w:val="28"/>
          <w:szCs w:val="28"/>
        </w:rPr>
        <w:t>Диаграмма</w:t>
      </w:r>
      <w:r w:rsidR="00FF4E54" w:rsidRPr="000A6251">
        <w:rPr>
          <w:b/>
          <w:iCs/>
          <w:sz w:val="28"/>
          <w:szCs w:val="28"/>
        </w:rPr>
        <w:t xml:space="preserve"> </w:t>
      </w:r>
      <w:r w:rsidR="003838DA" w:rsidRPr="000A6251">
        <w:rPr>
          <w:b/>
          <w:iCs/>
          <w:sz w:val="28"/>
          <w:szCs w:val="28"/>
        </w:rPr>
        <w:t>2</w:t>
      </w:r>
    </w:p>
    <w:p w:rsidR="00813CD3" w:rsidRPr="000A6251" w:rsidRDefault="00813CD3" w:rsidP="000A6251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237405" w:rsidRPr="000A6251" w:rsidRDefault="00237405" w:rsidP="000A6251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0A6251">
        <w:rPr>
          <w:b/>
          <w:iCs/>
          <w:sz w:val="28"/>
          <w:szCs w:val="28"/>
        </w:rPr>
        <w:t>Распределение</w:t>
      </w:r>
      <w:r w:rsidR="00FF4E54" w:rsidRPr="000A6251">
        <w:rPr>
          <w:b/>
          <w:iCs/>
          <w:sz w:val="28"/>
          <w:szCs w:val="28"/>
        </w:rPr>
        <w:t xml:space="preserve"> </w:t>
      </w:r>
      <w:r w:rsidR="00570731" w:rsidRPr="000A6251">
        <w:rPr>
          <w:b/>
          <w:iCs/>
          <w:sz w:val="28"/>
          <w:szCs w:val="28"/>
        </w:rPr>
        <w:t>ответов</w:t>
      </w:r>
      <w:r w:rsidR="00FF4E54" w:rsidRPr="000A6251">
        <w:rPr>
          <w:b/>
          <w:iCs/>
          <w:sz w:val="28"/>
          <w:szCs w:val="28"/>
        </w:rPr>
        <w:t xml:space="preserve"> </w:t>
      </w:r>
      <w:r w:rsidR="00570731" w:rsidRPr="000A6251">
        <w:rPr>
          <w:b/>
          <w:iCs/>
          <w:sz w:val="28"/>
          <w:szCs w:val="28"/>
        </w:rPr>
        <w:t>респонденто</w:t>
      </w:r>
      <w:r w:rsidR="004F406A" w:rsidRPr="000A6251">
        <w:rPr>
          <w:b/>
          <w:iCs/>
          <w:sz w:val="28"/>
          <w:szCs w:val="28"/>
        </w:rPr>
        <w:t>в</w:t>
      </w:r>
      <w:r w:rsidR="00FF4E54" w:rsidRPr="000A6251">
        <w:rPr>
          <w:b/>
          <w:iCs/>
          <w:sz w:val="28"/>
          <w:szCs w:val="28"/>
        </w:rPr>
        <w:t xml:space="preserve"> </w:t>
      </w:r>
      <w:r w:rsidRPr="000A6251">
        <w:rPr>
          <w:b/>
          <w:iCs/>
          <w:sz w:val="28"/>
          <w:szCs w:val="28"/>
        </w:rPr>
        <w:t>на</w:t>
      </w:r>
      <w:r w:rsidR="00FF4E54" w:rsidRPr="000A6251">
        <w:rPr>
          <w:b/>
          <w:iCs/>
          <w:sz w:val="28"/>
          <w:szCs w:val="28"/>
        </w:rPr>
        <w:t xml:space="preserve"> </w:t>
      </w:r>
      <w:r w:rsidRPr="000A6251">
        <w:rPr>
          <w:b/>
          <w:iCs/>
          <w:sz w:val="28"/>
          <w:szCs w:val="28"/>
        </w:rPr>
        <w:t>вопрос</w:t>
      </w:r>
      <w:r w:rsidR="00FF4E54" w:rsidRPr="000A6251">
        <w:rPr>
          <w:b/>
          <w:iCs/>
          <w:sz w:val="28"/>
          <w:szCs w:val="28"/>
        </w:rPr>
        <w:t xml:space="preserve"> </w:t>
      </w:r>
      <w:r w:rsidRPr="000A6251">
        <w:rPr>
          <w:b/>
          <w:iCs/>
          <w:sz w:val="28"/>
          <w:szCs w:val="28"/>
        </w:rPr>
        <w:t>«</w:t>
      </w:r>
      <w:r w:rsidR="004101F2" w:rsidRPr="000A6251">
        <w:rPr>
          <w:b/>
          <w:iCs/>
          <w:sz w:val="28"/>
          <w:szCs w:val="28"/>
        </w:rPr>
        <w:t>Удовлетворены</w:t>
      </w:r>
      <w:r w:rsidR="00FF4E54" w:rsidRPr="000A6251">
        <w:rPr>
          <w:b/>
          <w:iCs/>
          <w:sz w:val="28"/>
          <w:szCs w:val="28"/>
        </w:rPr>
        <w:t xml:space="preserve"> </w:t>
      </w:r>
      <w:r w:rsidR="004101F2" w:rsidRPr="000A6251">
        <w:rPr>
          <w:b/>
          <w:iCs/>
          <w:sz w:val="28"/>
          <w:szCs w:val="28"/>
        </w:rPr>
        <w:t>ли</w:t>
      </w:r>
      <w:r w:rsidR="00FF4E54" w:rsidRPr="000A6251">
        <w:rPr>
          <w:b/>
          <w:iCs/>
          <w:sz w:val="28"/>
          <w:szCs w:val="28"/>
        </w:rPr>
        <w:t xml:space="preserve"> </w:t>
      </w:r>
      <w:r w:rsidR="004101F2" w:rsidRPr="000A6251">
        <w:rPr>
          <w:b/>
          <w:iCs/>
          <w:sz w:val="28"/>
          <w:szCs w:val="28"/>
        </w:rPr>
        <w:t>Вы</w:t>
      </w:r>
      <w:r w:rsidR="00FF4E54" w:rsidRPr="000A6251">
        <w:rPr>
          <w:b/>
          <w:iCs/>
          <w:sz w:val="28"/>
          <w:szCs w:val="28"/>
        </w:rPr>
        <w:t xml:space="preserve"> </w:t>
      </w:r>
      <w:r w:rsidR="004101F2" w:rsidRPr="000A6251">
        <w:rPr>
          <w:b/>
          <w:iCs/>
          <w:sz w:val="28"/>
          <w:szCs w:val="28"/>
        </w:rPr>
        <w:t>питанием</w:t>
      </w:r>
      <w:r w:rsidR="00FF4E54" w:rsidRPr="000A6251">
        <w:rPr>
          <w:b/>
          <w:iCs/>
          <w:sz w:val="28"/>
          <w:szCs w:val="28"/>
        </w:rPr>
        <w:t xml:space="preserve"> </w:t>
      </w:r>
      <w:r w:rsidR="004101F2" w:rsidRPr="000A6251">
        <w:rPr>
          <w:b/>
          <w:iCs/>
          <w:sz w:val="28"/>
          <w:szCs w:val="28"/>
        </w:rPr>
        <w:t>во</w:t>
      </w:r>
      <w:r w:rsidR="00FF4E54" w:rsidRPr="000A6251">
        <w:rPr>
          <w:b/>
          <w:iCs/>
          <w:sz w:val="28"/>
          <w:szCs w:val="28"/>
        </w:rPr>
        <w:t xml:space="preserve"> </w:t>
      </w:r>
      <w:r w:rsidR="004101F2" w:rsidRPr="000A6251">
        <w:rPr>
          <w:b/>
          <w:iCs/>
          <w:sz w:val="28"/>
          <w:szCs w:val="28"/>
        </w:rPr>
        <w:t>время</w:t>
      </w:r>
      <w:r w:rsidR="00FF4E54" w:rsidRPr="000A6251">
        <w:rPr>
          <w:b/>
          <w:iCs/>
          <w:sz w:val="28"/>
          <w:szCs w:val="28"/>
        </w:rPr>
        <w:t xml:space="preserve"> </w:t>
      </w:r>
      <w:r w:rsidR="004101F2" w:rsidRPr="000A6251">
        <w:rPr>
          <w:b/>
          <w:iCs/>
          <w:sz w:val="28"/>
          <w:szCs w:val="28"/>
        </w:rPr>
        <w:t>пребывания</w:t>
      </w:r>
      <w:r w:rsidR="00FF4E54" w:rsidRPr="000A6251">
        <w:rPr>
          <w:b/>
          <w:iCs/>
          <w:sz w:val="28"/>
          <w:szCs w:val="28"/>
        </w:rPr>
        <w:t xml:space="preserve"> </w:t>
      </w:r>
      <w:r w:rsidR="004101F2" w:rsidRPr="000A6251">
        <w:rPr>
          <w:b/>
          <w:iCs/>
          <w:sz w:val="28"/>
          <w:szCs w:val="28"/>
        </w:rPr>
        <w:t>в</w:t>
      </w:r>
      <w:r w:rsidR="00FF4E54" w:rsidRPr="000A6251">
        <w:rPr>
          <w:b/>
          <w:iCs/>
          <w:sz w:val="28"/>
          <w:szCs w:val="28"/>
        </w:rPr>
        <w:t xml:space="preserve"> </w:t>
      </w:r>
      <w:r w:rsidR="004101F2" w:rsidRPr="000A6251">
        <w:rPr>
          <w:b/>
          <w:iCs/>
          <w:sz w:val="28"/>
          <w:szCs w:val="28"/>
        </w:rPr>
        <w:t>медицинской</w:t>
      </w:r>
      <w:r w:rsidR="00FF4E54" w:rsidRPr="000A6251">
        <w:rPr>
          <w:b/>
          <w:iCs/>
          <w:sz w:val="28"/>
          <w:szCs w:val="28"/>
        </w:rPr>
        <w:t xml:space="preserve"> </w:t>
      </w:r>
      <w:r w:rsidR="004101F2" w:rsidRPr="000A6251">
        <w:rPr>
          <w:b/>
          <w:iCs/>
          <w:sz w:val="28"/>
          <w:szCs w:val="28"/>
        </w:rPr>
        <w:t>организации</w:t>
      </w:r>
      <w:r w:rsidRPr="000A6251">
        <w:rPr>
          <w:b/>
          <w:iCs/>
          <w:sz w:val="28"/>
          <w:szCs w:val="28"/>
        </w:rPr>
        <w:t>?»</w:t>
      </w:r>
    </w:p>
    <w:p w:rsidR="00237405" w:rsidRPr="00237405" w:rsidRDefault="00237405" w:rsidP="00B73A0A">
      <w:pPr>
        <w:widowControl w:val="0"/>
        <w:rPr>
          <w:bCs/>
          <w:color w:val="000000"/>
          <w:sz w:val="28"/>
          <w:szCs w:val="28"/>
        </w:rPr>
      </w:pPr>
    </w:p>
    <w:p w:rsidR="00237405" w:rsidRPr="00237405" w:rsidRDefault="00CF33FB" w:rsidP="00B73A0A">
      <w:pPr>
        <w:widowControl w:val="0"/>
        <w:rPr>
          <w:bCs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6084073" cy="3124862"/>
            <wp:effectExtent l="19050" t="0" r="11927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37405" w:rsidRPr="00237405" w:rsidRDefault="00237405" w:rsidP="00B73A0A">
      <w:pPr>
        <w:widowControl w:val="0"/>
        <w:rPr>
          <w:bCs/>
          <w:color w:val="000000"/>
          <w:sz w:val="28"/>
          <w:szCs w:val="28"/>
        </w:rPr>
      </w:pPr>
    </w:p>
    <w:p w:rsidR="003604C3" w:rsidRDefault="003604C3" w:rsidP="00B73A0A">
      <w:pPr>
        <w:widowControl w:val="0"/>
        <w:ind w:firstLine="708"/>
        <w:jc w:val="both"/>
        <w:rPr>
          <w:sz w:val="28"/>
          <w:szCs w:val="28"/>
        </w:rPr>
      </w:pPr>
      <w:r w:rsidRPr="00C47FB6">
        <w:rPr>
          <w:sz w:val="28"/>
          <w:szCs w:val="28"/>
        </w:rPr>
        <w:t>Проведенный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опрос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показал,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наибо</w:t>
      </w:r>
      <w:r w:rsidR="00F16E9B">
        <w:rPr>
          <w:sz w:val="28"/>
          <w:szCs w:val="28"/>
        </w:rPr>
        <w:t>льшая</w:t>
      </w:r>
      <w:r w:rsidR="00FF4E54">
        <w:rPr>
          <w:sz w:val="28"/>
          <w:szCs w:val="28"/>
        </w:rPr>
        <w:t xml:space="preserve"> </w:t>
      </w:r>
      <w:r w:rsidR="00F16E9B">
        <w:rPr>
          <w:sz w:val="28"/>
          <w:szCs w:val="28"/>
        </w:rPr>
        <w:t>доля</w:t>
      </w:r>
      <w:r w:rsidR="00FF4E54">
        <w:rPr>
          <w:sz w:val="28"/>
          <w:szCs w:val="28"/>
        </w:rPr>
        <w:t xml:space="preserve"> </w:t>
      </w:r>
      <w:r w:rsidR="007D5FDC">
        <w:rPr>
          <w:sz w:val="28"/>
          <w:szCs w:val="28"/>
        </w:rPr>
        <w:t>(</w:t>
      </w:r>
      <w:r w:rsidR="008B100F">
        <w:rPr>
          <w:sz w:val="28"/>
          <w:szCs w:val="28"/>
        </w:rPr>
        <w:t>6</w:t>
      </w:r>
      <w:r w:rsidR="00C66ABB">
        <w:rPr>
          <w:sz w:val="28"/>
          <w:szCs w:val="28"/>
        </w:rPr>
        <w:t>3</w:t>
      </w:r>
      <w:r w:rsidR="008B100F">
        <w:rPr>
          <w:sz w:val="28"/>
          <w:szCs w:val="28"/>
        </w:rPr>
        <w:t>,</w:t>
      </w:r>
      <w:r w:rsidR="00C66ABB">
        <w:rPr>
          <w:sz w:val="28"/>
          <w:szCs w:val="28"/>
        </w:rPr>
        <w:t>2</w:t>
      </w:r>
      <w:r w:rsidR="008B100F">
        <w:rPr>
          <w:sz w:val="28"/>
          <w:szCs w:val="28"/>
        </w:rPr>
        <w:t>%</w:t>
      </w:r>
      <w:r w:rsidR="00FF4E54">
        <w:rPr>
          <w:sz w:val="28"/>
          <w:szCs w:val="28"/>
        </w:rPr>
        <w:t xml:space="preserve"> </w:t>
      </w:r>
      <w:r w:rsidR="008B100F">
        <w:rPr>
          <w:sz w:val="28"/>
          <w:szCs w:val="28"/>
        </w:rPr>
        <w:t>респондентов</w:t>
      </w:r>
      <w:r w:rsidR="007D5FDC">
        <w:rPr>
          <w:sz w:val="28"/>
          <w:szCs w:val="28"/>
        </w:rPr>
        <w:t>)</w:t>
      </w:r>
      <w:r w:rsidR="00FF4E54"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удовлетворены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питанием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во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время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пребывания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медицинских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организациях</w:t>
      </w:r>
      <w:r w:rsidR="005141A5">
        <w:rPr>
          <w:bCs/>
          <w:color w:val="000000"/>
          <w:sz w:val="28"/>
          <w:szCs w:val="28"/>
        </w:rPr>
        <w:t>,</w:t>
      </w:r>
      <w:r w:rsidR="00FF4E54">
        <w:rPr>
          <w:bCs/>
          <w:color w:val="000000"/>
          <w:sz w:val="28"/>
          <w:szCs w:val="28"/>
        </w:rPr>
        <w:t xml:space="preserve"> </w:t>
      </w:r>
      <w:r w:rsidR="005141A5">
        <w:rPr>
          <w:bCs/>
          <w:color w:val="000000"/>
          <w:sz w:val="28"/>
          <w:szCs w:val="28"/>
        </w:rPr>
        <w:t>28,8%</w:t>
      </w:r>
      <w:r w:rsidR="00FF4E54">
        <w:rPr>
          <w:bCs/>
          <w:color w:val="000000"/>
          <w:sz w:val="28"/>
          <w:szCs w:val="28"/>
        </w:rPr>
        <w:t xml:space="preserve"> </w:t>
      </w:r>
      <w:r w:rsidR="005141A5">
        <w:rPr>
          <w:bCs/>
          <w:color w:val="000000"/>
          <w:sz w:val="28"/>
          <w:szCs w:val="28"/>
        </w:rPr>
        <w:t>-</w:t>
      </w:r>
      <w:r w:rsidR="00FF4E54">
        <w:rPr>
          <w:bCs/>
          <w:color w:val="000000"/>
          <w:sz w:val="28"/>
          <w:szCs w:val="28"/>
        </w:rPr>
        <w:t xml:space="preserve"> </w:t>
      </w:r>
      <w:r w:rsidR="005141A5">
        <w:rPr>
          <w:bCs/>
          <w:color w:val="000000"/>
          <w:sz w:val="28"/>
          <w:szCs w:val="28"/>
        </w:rPr>
        <w:t>частично</w:t>
      </w:r>
      <w:r w:rsidR="00FF4E54">
        <w:rPr>
          <w:bCs/>
          <w:color w:val="000000"/>
          <w:sz w:val="28"/>
          <w:szCs w:val="28"/>
        </w:rPr>
        <w:t xml:space="preserve"> </w:t>
      </w:r>
      <w:r w:rsidR="005141A5">
        <w:rPr>
          <w:bCs/>
          <w:color w:val="000000"/>
          <w:sz w:val="28"/>
          <w:szCs w:val="28"/>
        </w:rPr>
        <w:t>удовлетворены,</w:t>
      </w:r>
      <w:r w:rsidR="00FF4E54">
        <w:rPr>
          <w:bCs/>
          <w:color w:val="000000"/>
          <w:sz w:val="28"/>
          <w:szCs w:val="28"/>
        </w:rPr>
        <w:t xml:space="preserve"> </w:t>
      </w:r>
      <w:r w:rsidR="00C66ABB">
        <w:rPr>
          <w:bCs/>
          <w:color w:val="000000"/>
          <w:sz w:val="28"/>
          <w:szCs w:val="28"/>
        </w:rPr>
        <w:t>6,8</w:t>
      </w:r>
      <w:r w:rsidR="005141A5">
        <w:rPr>
          <w:bCs/>
          <w:color w:val="000000"/>
          <w:sz w:val="28"/>
          <w:szCs w:val="28"/>
        </w:rPr>
        <w:t>%</w:t>
      </w:r>
      <w:r w:rsidR="00FF4E54">
        <w:rPr>
          <w:bCs/>
          <w:color w:val="000000"/>
          <w:sz w:val="28"/>
          <w:szCs w:val="28"/>
        </w:rPr>
        <w:t xml:space="preserve"> </w:t>
      </w:r>
      <w:r w:rsidR="005141A5">
        <w:rPr>
          <w:bCs/>
          <w:color w:val="000000"/>
          <w:sz w:val="28"/>
          <w:szCs w:val="28"/>
        </w:rPr>
        <w:t>-</w:t>
      </w:r>
      <w:r w:rsidR="00FF4E54">
        <w:rPr>
          <w:bCs/>
          <w:color w:val="000000"/>
          <w:sz w:val="28"/>
          <w:szCs w:val="28"/>
        </w:rPr>
        <w:t xml:space="preserve"> </w:t>
      </w:r>
      <w:r w:rsidR="005141A5">
        <w:rPr>
          <w:bCs/>
          <w:color w:val="000000"/>
          <w:sz w:val="28"/>
          <w:szCs w:val="28"/>
        </w:rPr>
        <w:t>скорее</w:t>
      </w:r>
      <w:r w:rsidR="00FF4E54">
        <w:rPr>
          <w:bCs/>
          <w:color w:val="000000"/>
          <w:sz w:val="28"/>
          <w:szCs w:val="28"/>
        </w:rPr>
        <w:t xml:space="preserve"> </w:t>
      </w:r>
      <w:r w:rsidR="005141A5">
        <w:rPr>
          <w:bCs/>
          <w:color w:val="000000"/>
          <w:sz w:val="28"/>
          <w:szCs w:val="28"/>
        </w:rPr>
        <w:t>не</w:t>
      </w:r>
      <w:r w:rsidR="00FF4E54">
        <w:rPr>
          <w:bCs/>
          <w:color w:val="000000"/>
          <w:sz w:val="28"/>
          <w:szCs w:val="28"/>
        </w:rPr>
        <w:t xml:space="preserve"> </w:t>
      </w:r>
      <w:r w:rsidR="005141A5">
        <w:rPr>
          <w:bCs/>
          <w:color w:val="000000"/>
          <w:sz w:val="28"/>
          <w:szCs w:val="28"/>
        </w:rPr>
        <w:t>удовлетворены</w:t>
      </w:r>
      <w:r w:rsidR="00FF4E54">
        <w:rPr>
          <w:bCs/>
          <w:color w:val="000000"/>
          <w:sz w:val="28"/>
          <w:szCs w:val="28"/>
        </w:rPr>
        <w:t xml:space="preserve"> </w:t>
      </w:r>
      <w:r w:rsidR="005141A5">
        <w:rPr>
          <w:bCs/>
          <w:color w:val="000000"/>
          <w:sz w:val="28"/>
          <w:szCs w:val="28"/>
        </w:rPr>
        <w:t>и</w:t>
      </w:r>
      <w:r w:rsidR="00FF4E54">
        <w:rPr>
          <w:bCs/>
          <w:color w:val="000000"/>
          <w:sz w:val="28"/>
          <w:szCs w:val="28"/>
        </w:rPr>
        <w:t xml:space="preserve"> </w:t>
      </w:r>
      <w:r w:rsidR="005141A5">
        <w:rPr>
          <w:bCs/>
          <w:color w:val="000000"/>
          <w:sz w:val="28"/>
          <w:szCs w:val="28"/>
        </w:rPr>
        <w:t>1,</w:t>
      </w:r>
      <w:r w:rsidR="007D5FDC">
        <w:rPr>
          <w:bCs/>
          <w:color w:val="000000"/>
          <w:sz w:val="28"/>
          <w:szCs w:val="28"/>
        </w:rPr>
        <w:t>3</w:t>
      </w:r>
      <w:r w:rsidR="005141A5">
        <w:rPr>
          <w:bCs/>
          <w:color w:val="000000"/>
          <w:sz w:val="28"/>
          <w:szCs w:val="28"/>
        </w:rPr>
        <w:t>%</w:t>
      </w:r>
      <w:r w:rsidR="00FF4E54">
        <w:rPr>
          <w:bCs/>
          <w:color w:val="000000"/>
          <w:sz w:val="28"/>
          <w:szCs w:val="28"/>
        </w:rPr>
        <w:t xml:space="preserve"> </w:t>
      </w:r>
      <w:r w:rsidR="005141A5">
        <w:rPr>
          <w:bCs/>
          <w:color w:val="000000"/>
          <w:sz w:val="28"/>
          <w:szCs w:val="28"/>
        </w:rPr>
        <w:t>-</w:t>
      </w:r>
      <w:r w:rsidR="00FF4E54">
        <w:rPr>
          <w:bCs/>
          <w:color w:val="000000"/>
          <w:sz w:val="28"/>
          <w:szCs w:val="28"/>
        </w:rPr>
        <w:t xml:space="preserve"> </w:t>
      </w:r>
      <w:r w:rsidR="005141A5">
        <w:rPr>
          <w:bCs/>
          <w:color w:val="000000"/>
          <w:sz w:val="28"/>
          <w:szCs w:val="28"/>
        </w:rPr>
        <w:t>полностью</w:t>
      </w:r>
      <w:r w:rsidR="00FF4E54">
        <w:rPr>
          <w:bCs/>
          <w:color w:val="000000"/>
          <w:sz w:val="28"/>
          <w:szCs w:val="28"/>
        </w:rPr>
        <w:t xml:space="preserve"> </w:t>
      </w:r>
      <w:r w:rsidR="005141A5">
        <w:rPr>
          <w:bCs/>
          <w:color w:val="000000"/>
          <w:sz w:val="28"/>
          <w:szCs w:val="28"/>
        </w:rPr>
        <w:t>не</w:t>
      </w:r>
      <w:r w:rsidR="00FF4E54">
        <w:rPr>
          <w:bCs/>
          <w:color w:val="000000"/>
          <w:sz w:val="28"/>
          <w:szCs w:val="28"/>
        </w:rPr>
        <w:t xml:space="preserve"> </w:t>
      </w:r>
      <w:r w:rsidR="005141A5">
        <w:rPr>
          <w:bCs/>
          <w:color w:val="000000"/>
          <w:sz w:val="28"/>
          <w:szCs w:val="28"/>
        </w:rPr>
        <w:t>удовлетворены</w:t>
      </w:r>
      <w:r>
        <w:rPr>
          <w:sz w:val="28"/>
          <w:szCs w:val="28"/>
        </w:rPr>
        <w:t>.</w:t>
      </w:r>
    </w:p>
    <w:p w:rsidR="00707DA3" w:rsidRDefault="00212C22" w:rsidP="00813CD3">
      <w:pPr>
        <w:widowControl w:val="0"/>
        <w:ind w:right="-1" w:firstLine="708"/>
        <w:jc w:val="both"/>
        <w:rPr>
          <w:b/>
          <w:sz w:val="28"/>
          <w:szCs w:val="28"/>
        </w:rPr>
      </w:pPr>
      <w:r w:rsidRPr="00212C22">
        <w:rPr>
          <w:sz w:val="28"/>
          <w:szCs w:val="28"/>
        </w:rPr>
        <w:t>С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целью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координации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всей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работы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по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лечебному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питанию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следует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разрабатывать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и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утверждать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планы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по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подготовке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и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повышению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квалификации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персонала,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занимающегося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организацией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лечебного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питания,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организовывать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чтение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лекций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и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докладов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по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диетологии.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процент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частично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удовлетворенных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составляет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28,8%,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уж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мало,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следует</w:t>
      </w:r>
      <w:r w:rsidR="00FF4E54">
        <w:rPr>
          <w:sz w:val="28"/>
          <w:szCs w:val="28"/>
        </w:rPr>
        <w:t xml:space="preserve"> </w:t>
      </w:r>
      <w:r w:rsidR="000A603E">
        <w:rPr>
          <w:sz w:val="28"/>
          <w:szCs w:val="28"/>
        </w:rPr>
        <w:t>п</w:t>
      </w:r>
      <w:r w:rsidRPr="00212C22">
        <w:rPr>
          <w:sz w:val="28"/>
          <w:szCs w:val="28"/>
        </w:rPr>
        <w:t>рин</w:t>
      </w:r>
      <w:r>
        <w:rPr>
          <w:sz w:val="28"/>
          <w:szCs w:val="28"/>
        </w:rPr>
        <w:t>я</w:t>
      </w:r>
      <w:r w:rsidRPr="00212C22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меры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по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улучшению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снабжения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диетпродуктами,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расширению</w:t>
      </w:r>
      <w:r w:rsidR="00FF4E54">
        <w:rPr>
          <w:sz w:val="28"/>
          <w:szCs w:val="28"/>
        </w:rPr>
        <w:t xml:space="preserve"> </w:t>
      </w:r>
      <w:r w:rsidR="00163414">
        <w:rPr>
          <w:sz w:val="28"/>
          <w:szCs w:val="28"/>
        </w:rPr>
        <w:t>и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улучшению</w:t>
      </w:r>
      <w:r w:rsidR="00FF4E54">
        <w:rPr>
          <w:sz w:val="28"/>
          <w:szCs w:val="28"/>
        </w:rPr>
        <w:t xml:space="preserve"> </w:t>
      </w:r>
      <w:r w:rsidR="00A81EC5">
        <w:rPr>
          <w:sz w:val="28"/>
          <w:szCs w:val="28"/>
        </w:rPr>
        <w:t>ассорти</w:t>
      </w:r>
      <w:r>
        <w:rPr>
          <w:sz w:val="28"/>
          <w:szCs w:val="28"/>
        </w:rPr>
        <w:t>мента</w:t>
      </w:r>
      <w:r w:rsidR="00FF4E54">
        <w:rPr>
          <w:sz w:val="28"/>
          <w:szCs w:val="28"/>
        </w:rPr>
        <w:t xml:space="preserve"> </w:t>
      </w:r>
      <w:r w:rsidRPr="00212C22">
        <w:rPr>
          <w:sz w:val="28"/>
          <w:szCs w:val="28"/>
        </w:rPr>
        <w:t>диетпитани</w:t>
      </w:r>
      <w:r w:rsidR="00163414">
        <w:rPr>
          <w:sz w:val="28"/>
          <w:szCs w:val="28"/>
        </w:rPr>
        <w:t>я</w:t>
      </w:r>
      <w:r w:rsidRPr="00212C22">
        <w:rPr>
          <w:sz w:val="28"/>
          <w:szCs w:val="28"/>
        </w:rPr>
        <w:t>.</w:t>
      </w:r>
      <w:r w:rsidR="00FF4E54">
        <w:rPr>
          <w:b/>
          <w:sz w:val="28"/>
          <w:szCs w:val="28"/>
        </w:rPr>
        <w:t xml:space="preserve"> </w:t>
      </w:r>
    </w:p>
    <w:p w:rsidR="00AD7D15" w:rsidRDefault="00AD7D15">
      <w:pPr>
        <w:rPr>
          <w:b/>
          <w:iCs/>
          <w:sz w:val="28"/>
          <w:szCs w:val="28"/>
        </w:rPr>
      </w:pPr>
    </w:p>
    <w:p w:rsidR="00E56F25" w:rsidRDefault="00237405" w:rsidP="00E56F25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  <w:r w:rsidRPr="00E56F25">
        <w:rPr>
          <w:b/>
          <w:iCs/>
          <w:sz w:val="28"/>
          <w:szCs w:val="28"/>
        </w:rPr>
        <w:t>Диаграмма</w:t>
      </w:r>
      <w:r w:rsidR="00FF4E54" w:rsidRPr="00E56F25">
        <w:rPr>
          <w:b/>
          <w:iCs/>
          <w:sz w:val="28"/>
          <w:szCs w:val="28"/>
        </w:rPr>
        <w:t xml:space="preserve"> </w:t>
      </w:r>
      <w:r w:rsidR="003838DA" w:rsidRPr="00E56F25">
        <w:rPr>
          <w:b/>
          <w:iCs/>
          <w:sz w:val="28"/>
          <w:szCs w:val="28"/>
        </w:rPr>
        <w:t>3</w:t>
      </w:r>
    </w:p>
    <w:p w:rsidR="00813CD3" w:rsidRPr="00E56F25" w:rsidRDefault="00813CD3" w:rsidP="00E56F25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E56F25" w:rsidRDefault="00237405" w:rsidP="00E56F25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E56F25">
        <w:rPr>
          <w:b/>
          <w:iCs/>
          <w:sz w:val="28"/>
          <w:szCs w:val="28"/>
        </w:rPr>
        <w:t>Распределение</w:t>
      </w:r>
      <w:r w:rsidR="00FF4E54" w:rsidRPr="00E56F25">
        <w:rPr>
          <w:b/>
          <w:iCs/>
          <w:sz w:val="28"/>
          <w:szCs w:val="28"/>
        </w:rPr>
        <w:t xml:space="preserve"> </w:t>
      </w:r>
      <w:r w:rsidRPr="00E56F25">
        <w:rPr>
          <w:b/>
          <w:iCs/>
          <w:sz w:val="28"/>
          <w:szCs w:val="28"/>
        </w:rPr>
        <w:t>ответов</w:t>
      </w:r>
      <w:r w:rsidR="00FF4E54" w:rsidRPr="00E56F25">
        <w:rPr>
          <w:b/>
          <w:iCs/>
          <w:sz w:val="28"/>
          <w:szCs w:val="28"/>
        </w:rPr>
        <w:t xml:space="preserve"> </w:t>
      </w:r>
      <w:r w:rsidRPr="00E56F25">
        <w:rPr>
          <w:b/>
          <w:iCs/>
          <w:sz w:val="28"/>
          <w:szCs w:val="28"/>
        </w:rPr>
        <w:t>респондентов</w:t>
      </w:r>
      <w:r w:rsidR="00FF4E54" w:rsidRPr="00E56F25">
        <w:rPr>
          <w:b/>
          <w:iCs/>
          <w:sz w:val="28"/>
          <w:szCs w:val="28"/>
        </w:rPr>
        <w:t xml:space="preserve"> </w:t>
      </w:r>
      <w:r w:rsidRPr="00E56F25">
        <w:rPr>
          <w:b/>
          <w:iCs/>
          <w:sz w:val="28"/>
          <w:szCs w:val="28"/>
        </w:rPr>
        <w:t>на</w:t>
      </w:r>
      <w:r w:rsidR="00FF4E54" w:rsidRPr="00E56F25">
        <w:rPr>
          <w:b/>
          <w:iCs/>
          <w:sz w:val="28"/>
          <w:szCs w:val="28"/>
        </w:rPr>
        <w:t xml:space="preserve"> </w:t>
      </w:r>
      <w:r w:rsidRPr="00E56F25">
        <w:rPr>
          <w:b/>
          <w:iCs/>
          <w:sz w:val="28"/>
          <w:szCs w:val="28"/>
        </w:rPr>
        <w:t>вопрос</w:t>
      </w:r>
      <w:r w:rsidR="00E56F25">
        <w:rPr>
          <w:b/>
          <w:iCs/>
          <w:sz w:val="28"/>
          <w:szCs w:val="28"/>
        </w:rPr>
        <w:t>:</w:t>
      </w:r>
    </w:p>
    <w:p w:rsidR="00237405" w:rsidRPr="00E56F25" w:rsidRDefault="00237405" w:rsidP="00E56F25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E56F25">
        <w:rPr>
          <w:b/>
          <w:iCs/>
          <w:sz w:val="28"/>
          <w:szCs w:val="28"/>
        </w:rPr>
        <w:t>«</w:t>
      </w:r>
      <w:r w:rsidR="00704F1B" w:rsidRPr="00E56F25">
        <w:rPr>
          <w:b/>
          <w:iCs/>
          <w:sz w:val="28"/>
          <w:szCs w:val="28"/>
        </w:rPr>
        <w:t>Во</w:t>
      </w:r>
      <w:r w:rsidR="00FF4E54" w:rsidRPr="00E56F25">
        <w:rPr>
          <w:b/>
          <w:iCs/>
          <w:sz w:val="28"/>
          <w:szCs w:val="28"/>
        </w:rPr>
        <w:t xml:space="preserve"> </w:t>
      </w:r>
      <w:r w:rsidR="00704F1B" w:rsidRPr="00E56F25">
        <w:rPr>
          <w:b/>
          <w:iCs/>
          <w:sz w:val="28"/>
          <w:szCs w:val="28"/>
        </w:rPr>
        <w:t>время</w:t>
      </w:r>
      <w:r w:rsidR="00FF4E54" w:rsidRPr="00E56F25">
        <w:rPr>
          <w:b/>
          <w:iCs/>
          <w:sz w:val="28"/>
          <w:szCs w:val="28"/>
        </w:rPr>
        <w:t xml:space="preserve"> </w:t>
      </w:r>
      <w:r w:rsidR="00704F1B" w:rsidRPr="00E56F25">
        <w:rPr>
          <w:b/>
          <w:iCs/>
          <w:sz w:val="28"/>
          <w:szCs w:val="28"/>
        </w:rPr>
        <w:t>данного</w:t>
      </w:r>
      <w:r w:rsidR="00FF4E54" w:rsidRPr="00E56F25">
        <w:rPr>
          <w:b/>
          <w:iCs/>
          <w:sz w:val="28"/>
          <w:szCs w:val="28"/>
        </w:rPr>
        <w:t xml:space="preserve"> </w:t>
      </w:r>
      <w:r w:rsidR="00704F1B" w:rsidRPr="00E56F25">
        <w:rPr>
          <w:b/>
          <w:iCs/>
          <w:sz w:val="28"/>
          <w:szCs w:val="28"/>
        </w:rPr>
        <w:t>пребывания</w:t>
      </w:r>
      <w:r w:rsidR="00FF4E54" w:rsidRPr="00E56F25">
        <w:rPr>
          <w:b/>
          <w:iCs/>
          <w:sz w:val="28"/>
          <w:szCs w:val="28"/>
        </w:rPr>
        <w:t xml:space="preserve"> </w:t>
      </w:r>
      <w:r w:rsidR="00704F1B" w:rsidRPr="00E56F25">
        <w:rPr>
          <w:b/>
          <w:iCs/>
          <w:sz w:val="28"/>
          <w:szCs w:val="28"/>
        </w:rPr>
        <w:t>в</w:t>
      </w:r>
      <w:r w:rsidR="00FF4E54" w:rsidRPr="00E56F25">
        <w:rPr>
          <w:b/>
          <w:iCs/>
          <w:sz w:val="28"/>
          <w:szCs w:val="28"/>
        </w:rPr>
        <w:t xml:space="preserve"> </w:t>
      </w:r>
      <w:r w:rsidR="00704F1B" w:rsidRPr="00E56F25">
        <w:rPr>
          <w:b/>
          <w:iCs/>
          <w:sz w:val="28"/>
          <w:szCs w:val="28"/>
        </w:rPr>
        <w:t>больнице</w:t>
      </w:r>
      <w:r w:rsidR="00FF4E54" w:rsidRPr="00E56F25">
        <w:rPr>
          <w:b/>
          <w:iCs/>
          <w:sz w:val="28"/>
          <w:szCs w:val="28"/>
        </w:rPr>
        <w:t xml:space="preserve"> </w:t>
      </w:r>
      <w:r w:rsidR="00704F1B" w:rsidRPr="00E56F25">
        <w:rPr>
          <w:b/>
          <w:iCs/>
          <w:sz w:val="28"/>
          <w:szCs w:val="28"/>
        </w:rPr>
        <w:t>как</w:t>
      </w:r>
      <w:r w:rsidR="00FF4E54" w:rsidRPr="00E56F25">
        <w:rPr>
          <w:b/>
          <w:iCs/>
          <w:sz w:val="28"/>
          <w:szCs w:val="28"/>
        </w:rPr>
        <w:t xml:space="preserve"> </w:t>
      </w:r>
      <w:r w:rsidR="00704F1B" w:rsidRPr="00E56F25">
        <w:rPr>
          <w:b/>
          <w:iCs/>
          <w:sz w:val="28"/>
          <w:szCs w:val="28"/>
        </w:rPr>
        <w:t>часто</w:t>
      </w:r>
      <w:r w:rsidR="00FF4E54" w:rsidRPr="00E56F25">
        <w:rPr>
          <w:b/>
          <w:iCs/>
          <w:sz w:val="28"/>
          <w:szCs w:val="28"/>
        </w:rPr>
        <w:t xml:space="preserve"> </w:t>
      </w:r>
      <w:r w:rsidR="00704F1B" w:rsidRPr="00E56F25">
        <w:rPr>
          <w:b/>
          <w:iCs/>
          <w:sz w:val="28"/>
          <w:szCs w:val="28"/>
        </w:rPr>
        <w:t>возле</w:t>
      </w:r>
      <w:r w:rsidR="00FF4E54" w:rsidRPr="00E56F25">
        <w:rPr>
          <w:b/>
          <w:iCs/>
          <w:sz w:val="28"/>
          <w:szCs w:val="28"/>
        </w:rPr>
        <w:t xml:space="preserve"> </w:t>
      </w:r>
      <w:r w:rsidR="00704F1B" w:rsidRPr="00E56F25">
        <w:rPr>
          <w:b/>
          <w:iCs/>
          <w:sz w:val="28"/>
          <w:szCs w:val="28"/>
        </w:rPr>
        <w:t>Вашей</w:t>
      </w:r>
      <w:r w:rsidR="00FF4E54" w:rsidRPr="00E56F25">
        <w:rPr>
          <w:b/>
          <w:iCs/>
          <w:sz w:val="28"/>
          <w:szCs w:val="28"/>
        </w:rPr>
        <w:t xml:space="preserve"> </w:t>
      </w:r>
      <w:r w:rsidR="00704F1B" w:rsidRPr="00E56F25">
        <w:rPr>
          <w:b/>
          <w:iCs/>
          <w:sz w:val="28"/>
          <w:szCs w:val="28"/>
        </w:rPr>
        <w:t>палаты</w:t>
      </w:r>
      <w:r w:rsidR="00FF4E54" w:rsidRPr="00E56F25">
        <w:rPr>
          <w:b/>
          <w:iCs/>
          <w:sz w:val="28"/>
          <w:szCs w:val="28"/>
        </w:rPr>
        <w:t xml:space="preserve"> </w:t>
      </w:r>
      <w:r w:rsidR="00704F1B" w:rsidRPr="00E56F25">
        <w:rPr>
          <w:b/>
          <w:iCs/>
          <w:sz w:val="28"/>
          <w:szCs w:val="28"/>
        </w:rPr>
        <w:t>соблюдалась</w:t>
      </w:r>
      <w:r w:rsidR="00FF4E54" w:rsidRPr="00E56F25">
        <w:rPr>
          <w:b/>
          <w:iCs/>
          <w:sz w:val="28"/>
          <w:szCs w:val="28"/>
        </w:rPr>
        <w:t xml:space="preserve"> </w:t>
      </w:r>
      <w:r w:rsidR="00704F1B" w:rsidRPr="00E56F25">
        <w:rPr>
          <w:b/>
          <w:iCs/>
          <w:sz w:val="28"/>
          <w:szCs w:val="28"/>
        </w:rPr>
        <w:t>тишина</w:t>
      </w:r>
      <w:r w:rsidR="00FF4E54" w:rsidRPr="00E56F25">
        <w:rPr>
          <w:b/>
          <w:iCs/>
          <w:sz w:val="28"/>
          <w:szCs w:val="28"/>
        </w:rPr>
        <w:t xml:space="preserve"> </w:t>
      </w:r>
      <w:r w:rsidR="00704F1B" w:rsidRPr="00E56F25">
        <w:rPr>
          <w:b/>
          <w:iCs/>
          <w:sz w:val="28"/>
          <w:szCs w:val="28"/>
        </w:rPr>
        <w:t>в</w:t>
      </w:r>
      <w:r w:rsidR="00FF4E54" w:rsidRPr="00E56F25">
        <w:rPr>
          <w:b/>
          <w:iCs/>
          <w:sz w:val="28"/>
          <w:szCs w:val="28"/>
        </w:rPr>
        <w:t xml:space="preserve"> </w:t>
      </w:r>
      <w:r w:rsidR="00704F1B" w:rsidRPr="00E56F25">
        <w:rPr>
          <w:b/>
          <w:iCs/>
          <w:sz w:val="28"/>
          <w:szCs w:val="28"/>
        </w:rPr>
        <w:t>ночное</w:t>
      </w:r>
      <w:r w:rsidR="00FF4E54" w:rsidRPr="00E56F25">
        <w:rPr>
          <w:b/>
          <w:iCs/>
          <w:sz w:val="28"/>
          <w:szCs w:val="28"/>
        </w:rPr>
        <w:t xml:space="preserve"> </w:t>
      </w:r>
      <w:r w:rsidR="00704F1B" w:rsidRPr="00E56F25">
        <w:rPr>
          <w:b/>
          <w:iCs/>
          <w:sz w:val="28"/>
          <w:szCs w:val="28"/>
        </w:rPr>
        <w:t>время</w:t>
      </w:r>
      <w:r w:rsidRPr="00E56F25">
        <w:rPr>
          <w:b/>
          <w:iCs/>
          <w:sz w:val="28"/>
          <w:szCs w:val="28"/>
        </w:rPr>
        <w:t>?»</w:t>
      </w:r>
    </w:p>
    <w:p w:rsidR="00237405" w:rsidRPr="00C47FB6" w:rsidRDefault="00237405" w:rsidP="00B73A0A">
      <w:pPr>
        <w:widowControl w:val="0"/>
        <w:rPr>
          <w:b/>
          <w:bCs/>
          <w:color w:val="000000"/>
          <w:sz w:val="28"/>
          <w:szCs w:val="28"/>
        </w:rPr>
      </w:pPr>
    </w:p>
    <w:p w:rsidR="00237405" w:rsidRPr="00237405" w:rsidRDefault="00237405" w:rsidP="00B73A0A">
      <w:pPr>
        <w:widowControl w:val="0"/>
        <w:rPr>
          <w:bCs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6052931" cy="3101008"/>
            <wp:effectExtent l="19050" t="0" r="24019" b="4142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37405" w:rsidRPr="00DD426A" w:rsidRDefault="00237405" w:rsidP="00B73A0A">
      <w:pPr>
        <w:widowControl w:val="0"/>
        <w:rPr>
          <w:bCs/>
          <w:color w:val="000000"/>
          <w:sz w:val="28"/>
          <w:szCs w:val="28"/>
        </w:rPr>
      </w:pPr>
    </w:p>
    <w:p w:rsidR="00376268" w:rsidRDefault="00A966FD" w:rsidP="00B73A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</w:t>
      </w:r>
      <w:r w:rsidR="00FF4E54">
        <w:rPr>
          <w:sz w:val="28"/>
          <w:szCs w:val="28"/>
        </w:rPr>
        <w:t xml:space="preserve"> </w:t>
      </w:r>
      <w:r w:rsidR="00C47FB6">
        <w:rPr>
          <w:sz w:val="28"/>
          <w:szCs w:val="28"/>
        </w:rPr>
        <w:t>опрос</w:t>
      </w:r>
      <w:r>
        <w:rPr>
          <w:sz w:val="28"/>
          <w:szCs w:val="28"/>
        </w:rPr>
        <w:t>а</w:t>
      </w:r>
      <w:r w:rsidR="00FF4E54">
        <w:rPr>
          <w:sz w:val="28"/>
          <w:szCs w:val="28"/>
        </w:rPr>
        <w:t xml:space="preserve"> </w:t>
      </w:r>
      <w:r w:rsidR="00376268">
        <w:rPr>
          <w:sz w:val="28"/>
          <w:szCs w:val="28"/>
        </w:rPr>
        <w:t>пока</w:t>
      </w:r>
      <w:r>
        <w:rPr>
          <w:sz w:val="28"/>
          <w:szCs w:val="28"/>
        </w:rPr>
        <w:t>зывают</w:t>
      </w:r>
      <w:r w:rsidR="00C47FB6">
        <w:rPr>
          <w:sz w:val="28"/>
          <w:szCs w:val="28"/>
        </w:rPr>
        <w:t>,</w:t>
      </w:r>
      <w:r w:rsidR="00FF4E54">
        <w:rPr>
          <w:sz w:val="28"/>
          <w:szCs w:val="28"/>
        </w:rPr>
        <w:t xml:space="preserve"> </w:t>
      </w:r>
      <w:r w:rsidR="00C47FB6">
        <w:rPr>
          <w:sz w:val="28"/>
          <w:szCs w:val="28"/>
        </w:rPr>
        <w:t>что</w:t>
      </w:r>
      <w:r w:rsidR="00FF4E54">
        <w:rPr>
          <w:sz w:val="28"/>
          <w:szCs w:val="28"/>
        </w:rPr>
        <w:t xml:space="preserve"> </w:t>
      </w:r>
      <w:r w:rsidR="00C47FB6">
        <w:rPr>
          <w:sz w:val="28"/>
          <w:szCs w:val="28"/>
        </w:rPr>
        <w:t>наибольшая</w:t>
      </w:r>
      <w:r w:rsidR="00FF4E54">
        <w:rPr>
          <w:sz w:val="28"/>
          <w:szCs w:val="28"/>
        </w:rPr>
        <w:t xml:space="preserve"> </w:t>
      </w:r>
      <w:r w:rsidR="00C47FB6">
        <w:rPr>
          <w:sz w:val="28"/>
          <w:szCs w:val="28"/>
        </w:rPr>
        <w:t>доля</w:t>
      </w:r>
      <w:r w:rsidR="00FF4E54">
        <w:rPr>
          <w:sz w:val="28"/>
          <w:szCs w:val="28"/>
        </w:rPr>
        <w:t xml:space="preserve"> </w:t>
      </w:r>
      <w:r w:rsidR="00E526E7">
        <w:rPr>
          <w:sz w:val="28"/>
          <w:szCs w:val="28"/>
        </w:rPr>
        <w:t>респондентов (</w:t>
      </w:r>
      <w:r w:rsidR="00C47FB6">
        <w:rPr>
          <w:sz w:val="28"/>
          <w:szCs w:val="28"/>
        </w:rPr>
        <w:t>73,</w:t>
      </w:r>
      <w:r w:rsidR="00C66ABB">
        <w:rPr>
          <w:sz w:val="28"/>
          <w:szCs w:val="28"/>
        </w:rPr>
        <w:t>6</w:t>
      </w:r>
      <w:r w:rsidR="00C47FB6">
        <w:rPr>
          <w:sz w:val="28"/>
          <w:szCs w:val="28"/>
        </w:rPr>
        <w:t>%</w:t>
      </w:r>
      <w:r w:rsidR="00E526E7">
        <w:rPr>
          <w:sz w:val="28"/>
          <w:szCs w:val="28"/>
        </w:rPr>
        <w:t>)</w:t>
      </w:r>
      <w:r w:rsidR="00FF4E54">
        <w:rPr>
          <w:sz w:val="28"/>
          <w:szCs w:val="28"/>
        </w:rPr>
        <w:t xml:space="preserve"> </w:t>
      </w:r>
      <w:r w:rsidR="00727E75">
        <w:rPr>
          <w:sz w:val="28"/>
          <w:szCs w:val="28"/>
        </w:rPr>
        <w:t>указал</w:t>
      </w:r>
      <w:r w:rsidR="00376268">
        <w:rPr>
          <w:sz w:val="28"/>
          <w:szCs w:val="28"/>
        </w:rPr>
        <w:t>а</w:t>
      </w:r>
      <w:r w:rsidR="00FF4E54">
        <w:rPr>
          <w:sz w:val="28"/>
          <w:szCs w:val="28"/>
        </w:rPr>
        <w:t xml:space="preserve"> </w:t>
      </w:r>
      <w:r w:rsidR="00727E75">
        <w:rPr>
          <w:sz w:val="28"/>
          <w:szCs w:val="28"/>
        </w:rPr>
        <w:t>на</w:t>
      </w:r>
      <w:r w:rsidR="00FF4E54">
        <w:rPr>
          <w:sz w:val="28"/>
          <w:szCs w:val="28"/>
        </w:rPr>
        <w:t xml:space="preserve"> </w:t>
      </w:r>
      <w:r w:rsidR="00727E75">
        <w:rPr>
          <w:sz w:val="28"/>
          <w:szCs w:val="28"/>
        </w:rPr>
        <w:t>постоянное</w:t>
      </w:r>
      <w:r w:rsidR="00FF4E54">
        <w:rPr>
          <w:sz w:val="28"/>
          <w:szCs w:val="28"/>
        </w:rPr>
        <w:t xml:space="preserve"> </w:t>
      </w:r>
      <w:r w:rsidR="00727E75">
        <w:rPr>
          <w:sz w:val="28"/>
          <w:szCs w:val="28"/>
        </w:rPr>
        <w:t>соблюдение</w:t>
      </w:r>
      <w:r w:rsidR="00FF4E54">
        <w:rPr>
          <w:sz w:val="28"/>
          <w:szCs w:val="28"/>
        </w:rPr>
        <w:t xml:space="preserve"> </w:t>
      </w:r>
      <w:r w:rsidR="00727E75">
        <w:rPr>
          <w:sz w:val="28"/>
          <w:szCs w:val="28"/>
        </w:rPr>
        <w:t>тишины</w:t>
      </w:r>
      <w:r w:rsidR="00FF4E54">
        <w:rPr>
          <w:sz w:val="28"/>
          <w:szCs w:val="28"/>
        </w:rPr>
        <w:t xml:space="preserve"> </w:t>
      </w:r>
      <w:r w:rsidR="00727E75">
        <w:rPr>
          <w:sz w:val="28"/>
          <w:szCs w:val="28"/>
        </w:rPr>
        <w:t>в</w:t>
      </w:r>
      <w:r w:rsidR="00FF4E54">
        <w:rPr>
          <w:sz w:val="28"/>
          <w:szCs w:val="28"/>
        </w:rPr>
        <w:t xml:space="preserve"> </w:t>
      </w:r>
      <w:r w:rsidR="00727E75">
        <w:rPr>
          <w:sz w:val="28"/>
          <w:szCs w:val="28"/>
        </w:rPr>
        <w:t>ночное</w:t>
      </w:r>
      <w:r w:rsidR="00FF4E54">
        <w:rPr>
          <w:sz w:val="28"/>
          <w:szCs w:val="28"/>
        </w:rPr>
        <w:t xml:space="preserve"> </w:t>
      </w:r>
      <w:r w:rsidR="00727E75">
        <w:rPr>
          <w:sz w:val="28"/>
          <w:szCs w:val="28"/>
        </w:rPr>
        <w:t>время</w:t>
      </w:r>
      <w:r w:rsidR="005141A5">
        <w:rPr>
          <w:sz w:val="28"/>
          <w:szCs w:val="28"/>
        </w:rPr>
        <w:t>,</w:t>
      </w:r>
      <w:r w:rsidR="00FF4E54">
        <w:rPr>
          <w:sz w:val="28"/>
          <w:szCs w:val="28"/>
        </w:rPr>
        <w:t xml:space="preserve"> </w:t>
      </w:r>
      <w:r w:rsidR="005141A5">
        <w:rPr>
          <w:sz w:val="28"/>
          <w:szCs w:val="28"/>
        </w:rPr>
        <w:t>22,0%</w:t>
      </w:r>
      <w:r w:rsidR="00FF4E54">
        <w:rPr>
          <w:sz w:val="28"/>
          <w:szCs w:val="28"/>
        </w:rPr>
        <w:t xml:space="preserve"> </w:t>
      </w:r>
      <w:r w:rsidR="005141A5">
        <w:rPr>
          <w:sz w:val="28"/>
          <w:szCs w:val="28"/>
        </w:rPr>
        <w:t>-</w:t>
      </w:r>
      <w:r w:rsidR="00FF4E54">
        <w:rPr>
          <w:sz w:val="28"/>
          <w:szCs w:val="28"/>
        </w:rPr>
        <w:t xml:space="preserve"> </w:t>
      </w:r>
      <w:r w:rsidR="005141A5">
        <w:rPr>
          <w:sz w:val="28"/>
          <w:szCs w:val="28"/>
        </w:rPr>
        <w:t>как</w:t>
      </w:r>
      <w:r w:rsidR="00FF4E54">
        <w:rPr>
          <w:sz w:val="28"/>
          <w:szCs w:val="28"/>
        </w:rPr>
        <w:t xml:space="preserve"> </w:t>
      </w:r>
      <w:r w:rsidR="005141A5">
        <w:rPr>
          <w:sz w:val="28"/>
          <w:szCs w:val="28"/>
        </w:rPr>
        <w:t>правило,</w:t>
      </w:r>
      <w:r w:rsidR="00FF4E54">
        <w:rPr>
          <w:sz w:val="28"/>
          <w:szCs w:val="28"/>
        </w:rPr>
        <w:t xml:space="preserve"> </w:t>
      </w:r>
      <w:r w:rsidR="00C66ABB">
        <w:rPr>
          <w:sz w:val="28"/>
          <w:szCs w:val="28"/>
        </w:rPr>
        <w:t>2,7</w:t>
      </w:r>
      <w:r w:rsidR="005141A5">
        <w:rPr>
          <w:sz w:val="28"/>
          <w:szCs w:val="28"/>
        </w:rPr>
        <w:t>%</w:t>
      </w:r>
      <w:r w:rsidR="00FF4E54">
        <w:rPr>
          <w:sz w:val="28"/>
          <w:szCs w:val="28"/>
        </w:rPr>
        <w:t xml:space="preserve"> </w:t>
      </w:r>
      <w:r w:rsidR="005141A5">
        <w:rPr>
          <w:sz w:val="28"/>
          <w:szCs w:val="28"/>
        </w:rPr>
        <w:t>-</w:t>
      </w:r>
      <w:r w:rsidR="00FF4E54">
        <w:rPr>
          <w:sz w:val="28"/>
          <w:szCs w:val="28"/>
        </w:rPr>
        <w:t xml:space="preserve"> </w:t>
      </w:r>
      <w:r w:rsidR="005141A5">
        <w:rPr>
          <w:sz w:val="28"/>
          <w:szCs w:val="28"/>
        </w:rPr>
        <w:t>иногда</w:t>
      </w:r>
      <w:r w:rsidR="00FF4E54">
        <w:rPr>
          <w:sz w:val="28"/>
          <w:szCs w:val="28"/>
        </w:rPr>
        <w:t xml:space="preserve"> </w:t>
      </w:r>
      <w:r w:rsidR="005141A5">
        <w:rPr>
          <w:sz w:val="28"/>
          <w:szCs w:val="28"/>
        </w:rPr>
        <w:t>и</w:t>
      </w:r>
      <w:r w:rsidR="00FF4E54">
        <w:rPr>
          <w:sz w:val="28"/>
          <w:szCs w:val="28"/>
        </w:rPr>
        <w:t xml:space="preserve"> </w:t>
      </w:r>
      <w:r w:rsidR="00C66ABB">
        <w:rPr>
          <w:sz w:val="28"/>
          <w:szCs w:val="28"/>
        </w:rPr>
        <w:t>1,7</w:t>
      </w:r>
      <w:r w:rsidR="005141A5">
        <w:rPr>
          <w:sz w:val="28"/>
          <w:szCs w:val="28"/>
        </w:rPr>
        <w:t>%</w:t>
      </w:r>
      <w:r w:rsidR="00FF4E54">
        <w:rPr>
          <w:sz w:val="28"/>
          <w:szCs w:val="28"/>
        </w:rPr>
        <w:t xml:space="preserve"> </w:t>
      </w:r>
      <w:r w:rsidR="005141A5">
        <w:rPr>
          <w:sz w:val="28"/>
          <w:szCs w:val="28"/>
        </w:rPr>
        <w:t>-</w:t>
      </w:r>
      <w:r w:rsidR="00FF4E54">
        <w:rPr>
          <w:sz w:val="28"/>
          <w:szCs w:val="28"/>
        </w:rPr>
        <w:t xml:space="preserve"> </w:t>
      </w:r>
      <w:r w:rsidR="005141A5">
        <w:rPr>
          <w:sz w:val="28"/>
          <w:szCs w:val="28"/>
        </w:rPr>
        <w:t>никогда.</w:t>
      </w:r>
    </w:p>
    <w:p w:rsidR="00E526E7" w:rsidRDefault="00376268" w:rsidP="00B73A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Соблюдение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внутреннего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распорядка</w:t>
      </w:r>
      <w:r w:rsidR="00FF4E54">
        <w:rPr>
          <w:sz w:val="28"/>
          <w:szCs w:val="28"/>
        </w:rPr>
        <w:t xml:space="preserve"> </w:t>
      </w:r>
      <w:r w:rsidR="00E0377E">
        <w:rPr>
          <w:sz w:val="28"/>
          <w:szCs w:val="28"/>
        </w:rPr>
        <w:t>учреждений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здравоохранения</w:t>
      </w:r>
      <w:r w:rsidR="00E0377E">
        <w:rPr>
          <w:sz w:val="28"/>
          <w:szCs w:val="28"/>
        </w:rPr>
        <w:t>,</w:t>
      </w:r>
      <w:r w:rsidR="00FF4E54">
        <w:rPr>
          <w:sz w:val="28"/>
          <w:szCs w:val="28"/>
        </w:rPr>
        <w:t xml:space="preserve"> </w:t>
      </w:r>
      <w:r w:rsidR="00E0377E">
        <w:rPr>
          <w:sz w:val="28"/>
          <w:szCs w:val="28"/>
        </w:rPr>
        <w:t>в</w:t>
      </w:r>
      <w:r w:rsidR="00FF4E54">
        <w:rPr>
          <w:sz w:val="28"/>
          <w:szCs w:val="28"/>
        </w:rPr>
        <w:t xml:space="preserve"> </w:t>
      </w:r>
      <w:r w:rsidR="00E0377E">
        <w:rPr>
          <w:sz w:val="28"/>
          <w:szCs w:val="28"/>
        </w:rPr>
        <w:t>том</w:t>
      </w:r>
      <w:r w:rsidR="00FF4E54">
        <w:rPr>
          <w:sz w:val="28"/>
          <w:szCs w:val="28"/>
        </w:rPr>
        <w:t xml:space="preserve"> </w:t>
      </w:r>
      <w:r w:rsidR="00E0377E">
        <w:rPr>
          <w:sz w:val="28"/>
          <w:szCs w:val="28"/>
        </w:rPr>
        <w:t>числе</w:t>
      </w:r>
      <w:r w:rsidR="00FF4E54">
        <w:rPr>
          <w:sz w:val="28"/>
          <w:szCs w:val="28"/>
        </w:rPr>
        <w:t xml:space="preserve"> </w:t>
      </w:r>
      <w:r w:rsidR="00E0377E">
        <w:rPr>
          <w:sz w:val="28"/>
          <w:szCs w:val="28"/>
        </w:rPr>
        <w:t>в</w:t>
      </w:r>
      <w:r w:rsidR="00FF4E54">
        <w:rPr>
          <w:sz w:val="28"/>
          <w:szCs w:val="28"/>
        </w:rPr>
        <w:t xml:space="preserve"> </w:t>
      </w:r>
      <w:r w:rsidR="00E0377E">
        <w:rPr>
          <w:sz w:val="28"/>
          <w:szCs w:val="28"/>
        </w:rPr>
        <w:t>ночное</w:t>
      </w:r>
      <w:r w:rsidR="00FF4E54">
        <w:rPr>
          <w:sz w:val="28"/>
          <w:szCs w:val="28"/>
        </w:rPr>
        <w:t xml:space="preserve"> </w:t>
      </w:r>
      <w:r w:rsidR="00E0377E">
        <w:rPr>
          <w:sz w:val="28"/>
          <w:szCs w:val="28"/>
        </w:rPr>
        <w:t>время,</w:t>
      </w:r>
      <w:r w:rsidR="00FF4E54">
        <w:rPr>
          <w:sz w:val="28"/>
          <w:szCs w:val="28"/>
        </w:rPr>
        <w:t xml:space="preserve"> </w:t>
      </w:r>
      <w:r w:rsidR="00E0377E">
        <w:rPr>
          <w:sz w:val="28"/>
          <w:szCs w:val="28"/>
        </w:rPr>
        <w:t>также</w:t>
      </w:r>
      <w:r w:rsidR="00FF4E54">
        <w:rPr>
          <w:sz w:val="28"/>
          <w:szCs w:val="28"/>
        </w:rPr>
        <w:t xml:space="preserve"> </w:t>
      </w:r>
      <w:r w:rsidR="00E0377E">
        <w:rPr>
          <w:sz w:val="28"/>
          <w:szCs w:val="28"/>
        </w:rPr>
        <w:t>важно,</w:t>
      </w:r>
      <w:r w:rsidR="00FF4E54">
        <w:rPr>
          <w:sz w:val="28"/>
          <w:szCs w:val="28"/>
        </w:rPr>
        <w:t xml:space="preserve"> </w:t>
      </w:r>
      <w:r w:rsidR="00E0377E">
        <w:rPr>
          <w:sz w:val="28"/>
          <w:szCs w:val="28"/>
        </w:rPr>
        <w:t>как</w:t>
      </w:r>
      <w:r w:rsidR="00FF4E54">
        <w:rPr>
          <w:sz w:val="28"/>
          <w:szCs w:val="28"/>
        </w:rPr>
        <w:t xml:space="preserve"> </w:t>
      </w:r>
      <w:r w:rsidR="00E0377E">
        <w:rPr>
          <w:sz w:val="28"/>
          <w:szCs w:val="28"/>
        </w:rPr>
        <w:t>и</w:t>
      </w:r>
      <w:r w:rsidR="00FF4E54">
        <w:rPr>
          <w:sz w:val="28"/>
          <w:szCs w:val="28"/>
        </w:rPr>
        <w:t xml:space="preserve"> </w:t>
      </w:r>
      <w:r w:rsidR="00E0377E">
        <w:rPr>
          <w:sz w:val="28"/>
          <w:szCs w:val="28"/>
        </w:rPr>
        <w:t>все</w:t>
      </w:r>
      <w:r w:rsidR="00FF4E54">
        <w:rPr>
          <w:sz w:val="28"/>
          <w:szCs w:val="28"/>
        </w:rPr>
        <w:t xml:space="preserve"> </w:t>
      </w:r>
      <w:r w:rsidR="00E0377E">
        <w:rPr>
          <w:sz w:val="28"/>
          <w:szCs w:val="28"/>
        </w:rPr>
        <w:t>остальные</w:t>
      </w:r>
      <w:r w:rsidR="00FF4E54">
        <w:rPr>
          <w:sz w:val="28"/>
          <w:szCs w:val="28"/>
        </w:rPr>
        <w:t xml:space="preserve"> </w:t>
      </w:r>
      <w:r w:rsidR="00E0377E">
        <w:rPr>
          <w:sz w:val="28"/>
          <w:szCs w:val="28"/>
        </w:rPr>
        <w:t>дисциплинарные</w:t>
      </w:r>
      <w:r w:rsidR="00FF4E54">
        <w:rPr>
          <w:sz w:val="28"/>
          <w:szCs w:val="28"/>
        </w:rPr>
        <w:t xml:space="preserve"> </w:t>
      </w:r>
      <w:r w:rsidR="00E0377E">
        <w:rPr>
          <w:sz w:val="28"/>
          <w:szCs w:val="28"/>
        </w:rPr>
        <w:t>меры.</w:t>
      </w:r>
      <w:r w:rsidR="00FF4E54">
        <w:rPr>
          <w:sz w:val="28"/>
          <w:szCs w:val="28"/>
        </w:rPr>
        <w:t xml:space="preserve"> </w:t>
      </w:r>
    </w:p>
    <w:p w:rsidR="00E0377E" w:rsidRPr="00901264" w:rsidRDefault="00E0377E" w:rsidP="00B73A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73,</w:t>
      </w:r>
      <w:r w:rsidR="00C66ABB">
        <w:rPr>
          <w:sz w:val="28"/>
          <w:szCs w:val="28"/>
        </w:rPr>
        <w:t>6</w:t>
      </w:r>
      <w:r>
        <w:rPr>
          <w:sz w:val="28"/>
          <w:szCs w:val="28"/>
        </w:rPr>
        <w:t>%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достаточно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высокий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показатель</w:t>
      </w:r>
      <w:r w:rsidR="0046274E">
        <w:rPr>
          <w:sz w:val="28"/>
          <w:szCs w:val="28"/>
        </w:rPr>
        <w:t>,</w:t>
      </w:r>
      <w:r w:rsidR="00FF4E54">
        <w:rPr>
          <w:sz w:val="28"/>
          <w:szCs w:val="28"/>
        </w:rPr>
        <w:t xml:space="preserve"> </w:t>
      </w:r>
      <w:r w:rsidR="0046274E">
        <w:rPr>
          <w:sz w:val="28"/>
          <w:szCs w:val="28"/>
        </w:rPr>
        <w:t>позволяющий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</w:t>
      </w:r>
      <w:r w:rsidR="0046274E">
        <w:rPr>
          <w:sz w:val="28"/>
          <w:szCs w:val="28"/>
        </w:rPr>
        <w:t>ать</w:t>
      </w:r>
      <w:r w:rsidR="00FF4E54">
        <w:rPr>
          <w:sz w:val="28"/>
          <w:szCs w:val="28"/>
        </w:rPr>
        <w:t xml:space="preserve"> </w:t>
      </w:r>
      <w:r w:rsidR="0046274E">
        <w:rPr>
          <w:sz w:val="28"/>
          <w:szCs w:val="28"/>
        </w:rPr>
        <w:t>о</w:t>
      </w:r>
      <w:r w:rsidR="00FF4E54">
        <w:rPr>
          <w:sz w:val="28"/>
          <w:szCs w:val="28"/>
        </w:rPr>
        <w:t xml:space="preserve"> </w:t>
      </w:r>
      <w:r w:rsidR="00492BEC">
        <w:rPr>
          <w:sz w:val="28"/>
          <w:szCs w:val="28"/>
        </w:rPr>
        <w:t>тщательном</w:t>
      </w:r>
      <w:r w:rsidR="00FF4E54">
        <w:rPr>
          <w:sz w:val="28"/>
          <w:szCs w:val="28"/>
        </w:rPr>
        <w:t xml:space="preserve"> </w:t>
      </w:r>
      <w:r w:rsidR="00492BEC">
        <w:rPr>
          <w:sz w:val="28"/>
          <w:szCs w:val="28"/>
        </w:rPr>
        <w:t>контроле</w:t>
      </w:r>
      <w:r w:rsidR="00FF4E54">
        <w:rPr>
          <w:sz w:val="28"/>
          <w:szCs w:val="28"/>
        </w:rPr>
        <w:t xml:space="preserve"> </w:t>
      </w:r>
      <w:r w:rsidR="00A74246">
        <w:rPr>
          <w:sz w:val="28"/>
          <w:szCs w:val="28"/>
        </w:rPr>
        <w:t>ответственных</w:t>
      </w:r>
      <w:r w:rsidR="00FF4E54">
        <w:rPr>
          <w:sz w:val="28"/>
          <w:szCs w:val="28"/>
        </w:rPr>
        <w:t xml:space="preserve"> </w:t>
      </w:r>
      <w:r w:rsidR="00A74246">
        <w:rPr>
          <w:sz w:val="28"/>
          <w:szCs w:val="28"/>
        </w:rPr>
        <w:t>лиц</w:t>
      </w:r>
      <w:r w:rsidR="00FF4E54">
        <w:rPr>
          <w:sz w:val="28"/>
          <w:szCs w:val="28"/>
        </w:rPr>
        <w:t xml:space="preserve"> </w:t>
      </w:r>
      <w:r w:rsidR="00A74246">
        <w:rPr>
          <w:sz w:val="28"/>
          <w:szCs w:val="28"/>
        </w:rPr>
        <w:t>за</w:t>
      </w:r>
      <w:r w:rsidR="00FF4E54">
        <w:rPr>
          <w:sz w:val="28"/>
          <w:szCs w:val="28"/>
        </w:rPr>
        <w:t xml:space="preserve"> </w:t>
      </w:r>
      <w:r w:rsidR="00A74246">
        <w:rPr>
          <w:sz w:val="28"/>
          <w:szCs w:val="28"/>
        </w:rPr>
        <w:t>поряд</w:t>
      </w:r>
      <w:r w:rsidR="00DA632E">
        <w:rPr>
          <w:sz w:val="28"/>
          <w:szCs w:val="28"/>
        </w:rPr>
        <w:t>о</w:t>
      </w:r>
      <w:r w:rsidR="00A74246">
        <w:rPr>
          <w:sz w:val="28"/>
          <w:szCs w:val="28"/>
        </w:rPr>
        <w:t>к</w:t>
      </w:r>
      <w:r w:rsidR="00FF4E54">
        <w:rPr>
          <w:sz w:val="28"/>
          <w:szCs w:val="28"/>
        </w:rPr>
        <w:t xml:space="preserve"> </w:t>
      </w:r>
      <w:r w:rsidR="00492BEC">
        <w:rPr>
          <w:sz w:val="28"/>
          <w:szCs w:val="28"/>
        </w:rPr>
        <w:t>в</w:t>
      </w:r>
      <w:r w:rsidR="00FF4E54">
        <w:rPr>
          <w:sz w:val="28"/>
          <w:szCs w:val="28"/>
        </w:rPr>
        <w:t xml:space="preserve"> </w:t>
      </w:r>
      <w:r w:rsidR="00820039">
        <w:rPr>
          <w:sz w:val="28"/>
          <w:szCs w:val="28"/>
        </w:rPr>
        <w:t>ночное</w:t>
      </w:r>
      <w:r w:rsidR="00FF4E54">
        <w:rPr>
          <w:sz w:val="28"/>
          <w:szCs w:val="28"/>
        </w:rPr>
        <w:t xml:space="preserve"> </w:t>
      </w:r>
      <w:r w:rsidR="00820039">
        <w:rPr>
          <w:sz w:val="28"/>
          <w:szCs w:val="28"/>
        </w:rPr>
        <w:t>время</w:t>
      </w:r>
      <w:r w:rsidR="00444FC8">
        <w:rPr>
          <w:sz w:val="28"/>
          <w:szCs w:val="28"/>
        </w:rPr>
        <w:t>.</w:t>
      </w:r>
    </w:p>
    <w:p w:rsidR="0098116F" w:rsidRDefault="0098116F" w:rsidP="00B73A0A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21BEE" w:rsidRDefault="00237405" w:rsidP="00421BEE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  <w:r w:rsidRPr="00421BEE">
        <w:rPr>
          <w:b/>
          <w:iCs/>
          <w:sz w:val="28"/>
          <w:szCs w:val="28"/>
        </w:rPr>
        <w:t>Диаграмма</w:t>
      </w:r>
      <w:r w:rsidR="00FF4E54" w:rsidRPr="00421BEE">
        <w:rPr>
          <w:b/>
          <w:iCs/>
          <w:sz w:val="28"/>
          <w:szCs w:val="28"/>
        </w:rPr>
        <w:t xml:space="preserve"> </w:t>
      </w:r>
      <w:r w:rsidR="0098116F" w:rsidRPr="00421BEE">
        <w:rPr>
          <w:b/>
          <w:iCs/>
          <w:sz w:val="28"/>
          <w:szCs w:val="28"/>
        </w:rPr>
        <w:t>4</w:t>
      </w:r>
    </w:p>
    <w:p w:rsidR="00813CD3" w:rsidRPr="00421BEE" w:rsidRDefault="00813CD3" w:rsidP="00421BEE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421BEE" w:rsidRDefault="00237405" w:rsidP="00421BEE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421BEE">
        <w:rPr>
          <w:b/>
          <w:iCs/>
          <w:sz w:val="28"/>
          <w:szCs w:val="28"/>
        </w:rPr>
        <w:t>Распределение</w:t>
      </w:r>
      <w:r w:rsidR="00FF4E54" w:rsidRPr="00421BEE">
        <w:rPr>
          <w:b/>
          <w:iCs/>
          <w:sz w:val="28"/>
          <w:szCs w:val="28"/>
        </w:rPr>
        <w:t xml:space="preserve"> </w:t>
      </w:r>
      <w:r w:rsidRPr="00421BEE">
        <w:rPr>
          <w:b/>
          <w:iCs/>
          <w:sz w:val="28"/>
          <w:szCs w:val="28"/>
        </w:rPr>
        <w:t>ответов</w:t>
      </w:r>
      <w:r w:rsidR="00FF4E54" w:rsidRPr="00421BEE">
        <w:rPr>
          <w:b/>
          <w:iCs/>
          <w:sz w:val="28"/>
          <w:szCs w:val="28"/>
        </w:rPr>
        <w:t xml:space="preserve"> </w:t>
      </w:r>
      <w:r w:rsidRPr="00421BEE">
        <w:rPr>
          <w:b/>
          <w:iCs/>
          <w:sz w:val="28"/>
          <w:szCs w:val="28"/>
        </w:rPr>
        <w:t>респондентов</w:t>
      </w:r>
      <w:r w:rsidR="00FF4E54" w:rsidRPr="00421BEE">
        <w:rPr>
          <w:b/>
          <w:iCs/>
          <w:sz w:val="28"/>
          <w:szCs w:val="28"/>
        </w:rPr>
        <w:t xml:space="preserve"> </w:t>
      </w:r>
      <w:r w:rsidR="00570731" w:rsidRPr="00421BEE">
        <w:rPr>
          <w:b/>
          <w:iCs/>
          <w:sz w:val="28"/>
          <w:szCs w:val="28"/>
        </w:rPr>
        <w:t>на</w:t>
      </w:r>
      <w:r w:rsidR="00FF4E54" w:rsidRPr="00421BEE">
        <w:rPr>
          <w:b/>
          <w:iCs/>
          <w:sz w:val="28"/>
          <w:szCs w:val="28"/>
        </w:rPr>
        <w:t xml:space="preserve"> </w:t>
      </w:r>
      <w:r w:rsidR="00570731" w:rsidRPr="00421BEE">
        <w:rPr>
          <w:b/>
          <w:iCs/>
          <w:sz w:val="28"/>
          <w:szCs w:val="28"/>
        </w:rPr>
        <w:t>воп</w:t>
      </w:r>
      <w:r w:rsidRPr="00421BEE">
        <w:rPr>
          <w:b/>
          <w:iCs/>
          <w:sz w:val="28"/>
          <w:szCs w:val="28"/>
        </w:rPr>
        <w:t>рос</w:t>
      </w:r>
      <w:r w:rsidR="00421BEE">
        <w:rPr>
          <w:b/>
          <w:iCs/>
          <w:sz w:val="28"/>
          <w:szCs w:val="28"/>
        </w:rPr>
        <w:t>:</w:t>
      </w:r>
    </w:p>
    <w:p w:rsidR="00237405" w:rsidRPr="00421BEE" w:rsidRDefault="00237405" w:rsidP="00421BEE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421BEE">
        <w:rPr>
          <w:b/>
          <w:iCs/>
          <w:sz w:val="28"/>
          <w:szCs w:val="28"/>
        </w:rPr>
        <w:t>«Удовлетворен</w:t>
      </w:r>
      <w:r w:rsidR="00570731" w:rsidRPr="00421BEE">
        <w:rPr>
          <w:b/>
          <w:iCs/>
          <w:sz w:val="28"/>
          <w:szCs w:val="28"/>
        </w:rPr>
        <w:t>ы</w:t>
      </w:r>
      <w:r w:rsidR="00FF4E54" w:rsidRPr="00421BEE">
        <w:rPr>
          <w:b/>
          <w:iCs/>
          <w:sz w:val="28"/>
          <w:szCs w:val="28"/>
        </w:rPr>
        <w:t xml:space="preserve"> </w:t>
      </w:r>
      <w:r w:rsidRPr="00421BEE">
        <w:rPr>
          <w:b/>
          <w:iCs/>
          <w:sz w:val="28"/>
          <w:szCs w:val="28"/>
        </w:rPr>
        <w:t>ли</w:t>
      </w:r>
      <w:r w:rsidR="00FF4E54" w:rsidRPr="00421BEE">
        <w:rPr>
          <w:b/>
          <w:iCs/>
          <w:sz w:val="28"/>
          <w:szCs w:val="28"/>
        </w:rPr>
        <w:t xml:space="preserve"> </w:t>
      </w:r>
      <w:r w:rsidRPr="00421BEE">
        <w:rPr>
          <w:b/>
          <w:iCs/>
          <w:sz w:val="28"/>
          <w:szCs w:val="28"/>
        </w:rPr>
        <w:t>В</w:t>
      </w:r>
      <w:r w:rsidR="00570731" w:rsidRPr="00421BEE">
        <w:rPr>
          <w:b/>
          <w:iCs/>
          <w:sz w:val="28"/>
          <w:szCs w:val="28"/>
        </w:rPr>
        <w:t>ы</w:t>
      </w:r>
      <w:r w:rsidR="00FF4E54" w:rsidRPr="00421BEE">
        <w:rPr>
          <w:b/>
          <w:iCs/>
          <w:sz w:val="28"/>
          <w:szCs w:val="28"/>
        </w:rPr>
        <w:t xml:space="preserve"> </w:t>
      </w:r>
      <w:r w:rsidR="00186DA3" w:rsidRPr="00421BEE">
        <w:rPr>
          <w:b/>
          <w:iCs/>
          <w:sz w:val="28"/>
          <w:szCs w:val="28"/>
        </w:rPr>
        <w:t>качеством</w:t>
      </w:r>
      <w:r w:rsidR="00FF4E54" w:rsidRPr="00421BEE">
        <w:rPr>
          <w:b/>
          <w:iCs/>
          <w:sz w:val="28"/>
          <w:szCs w:val="28"/>
        </w:rPr>
        <w:t xml:space="preserve"> </w:t>
      </w:r>
      <w:r w:rsidR="00186DA3" w:rsidRPr="00421BEE">
        <w:rPr>
          <w:b/>
          <w:iCs/>
          <w:sz w:val="28"/>
          <w:szCs w:val="28"/>
        </w:rPr>
        <w:t>уборки</w:t>
      </w:r>
      <w:r w:rsidR="00FF4E54" w:rsidRPr="00421BEE">
        <w:rPr>
          <w:b/>
          <w:iCs/>
          <w:sz w:val="28"/>
          <w:szCs w:val="28"/>
        </w:rPr>
        <w:t xml:space="preserve"> </w:t>
      </w:r>
      <w:r w:rsidR="00186DA3" w:rsidRPr="00421BEE">
        <w:rPr>
          <w:b/>
          <w:iCs/>
          <w:sz w:val="28"/>
          <w:szCs w:val="28"/>
        </w:rPr>
        <w:t>помещений,</w:t>
      </w:r>
      <w:r w:rsidR="00FF4E54" w:rsidRPr="00421BEE">
        <w:rPr>
          <w:b/>
          <w:iCs/>
          <w:sz w:val="28"/>
          <w:szCs w:val="28"/>
        </w:rPr>
        <w:t xml:space="preserve"> </w:t>
      </w:r>
      <w:r w:rsidR="00186DA3" w:rsidRPr="00421BEE">
        <w:rPr>
          <w:b/>
          <w:iCs/>
          <w:sz w:val="28"/>
          <w:szCs w:val="28"/>
        </w:rPr>
        <w:t>освещением</w:t>
      </w:r>
      <w:r w:rsidR="00FF4E54" w:rsidRPr="00421BEE">
        <w:rPr>
          <w:b/>
          <w:iCs/>
          <w:sz w:val="28"/>
          <w:szCs w:val="28"/>
        </w:rPr>
        <w:t xml:space="preserve"> </w:t>
      </w:r>
      <w:r w:rsidR="00186DA3" w:rsidRPr="00421BEE">
        <w:rPr>
          <w:b/>
          <w:iCs/>
          <w:sz w:val="28"/>
          <w:szCs w:val="28"/>
        </w:rPr>
        <w:t>комнат,</w:t>
      </w:r>
      <w:r w:rsidR="00FF4E54" w:rsidRPr="00421BEE">
        <w:rPr>
          <w:b/>
          <w:iCs/>
          <w:sz w:val="28"/>
          <w:szCs w:val="28"/>
        </w:rPr>
        <w:t xml:space="preserve"> </w:t>
      </w:r>
      <w:r w:rsidR="00186DA3" w:rsidRPr="00421BEE">
        <w:rPr>
          <w:b/>
          <w:iCs/>
          <w:sz w:val="28"/>
          <w:szCs w:val="28"/>
        </w:rPr>
        <w:t>температурным</w:t>
      </w:r>
      <w:r w:rsidR="00FF4E54" w:rsidRPr="00421BEE">
        <w:rPr>
          <w:b/>
          <w:iCs/>
          <w:sz w:val="28"/>
          <w:szCs w:val="28"/>
        </w:rPr>
        <w:t xml:space="preserve"> </w:t>
      </w:r>
      <w:r w:rsidR="00186DA3" w:rsidRPr="00421BEE">
        <w:rPr>
          <w:b/>
          <w:iCs/>
          <w:sz w:val="28"/>
          <w:szCs w:val="28"/>
        </w:rPr>
        <w:t>режимом?</w:t>
      </w:r>
      <w:r w:rsidRPr="00421BEE">
        <w:rPr>
          <w:b/>
          <w:iCs/>
          <w:sz w:val="28"/>
          <w:szCs w:val="28"/>
        </w:rPr>
        <w:t>»</w:t>
      </w:r>
    </w:p>
    <w:p w:rsidR="00237405" w:rsidRPr="00DD426A" w:rsidRDefault="00237405" w:rsidP="00B73A0A">
      <w:pPr>
        <w:widowControl w:val="0"/>
        <w:rPr>
          <w:bCs/>
          <w:noProof/>
          <w:color w:val="000000"/>
          <w:sz w:val="28"/>
          <w:szCs w:val="28"/>
        </w:rPr>
      </w:pPr>
    </w:p>
    <w:p w:rsidR="007D4AF2" w:rsidRDefault="007D4AF2" w:rsidP="00B73A0A">
      <w:pPr>
        <w:widowControl w:val="0"/>
        <w:rPr>
          <w:bCs/>
          <w:noProof/>
          <w:color w:val="000000"/>
        </w:rPr>
      </w:pPr>
      <w:r>
        <w:rPr>
          <w:bCs/>
          <w:noProof/>
          <w:color w:val="000000"/>
        </w:rPr>
        <w:drawing>
          <wp:inline distT="0" distB="0" distL="0" distR="0">
            <wp:extent cx="6113319" cy="3505200"/>
            <wp:effectExtent l="19050" t="0" r="20781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37405" w:rsidRDefault="00237405" w:rsidP="00B73A0A">
      <w:pPr>
        <w:widowControl w:val="0"/>
        <w:rPr>
          <w:bCs/>
          <w:color w:val="000000"/>
          <w:sz w:val="28"/>
          <w:szCs w:val="28"/>
        </w:rPr>
      </w:pPr>
    </w:p>
    <w:p w:rsidR="00345461" w:rsidRPr="008A75D4" w:rsidRDefault="00345461" w:rsidP="00B73A0A">
      <w:pPr>
        <w:widowControl w:val="0"/>
        <w:ind w:firstLine="708"/>
        <w:jc w:val="both"/>
        <w:rPr>
          <w:bCs/>
          <w:color w:val="000000"/>
          <w:sz w:val="28"/>
          <w:szCs w:val="28"/>
        </w:rPr>
      </w:pPr>
      <w:r w:rsidRPr="008A75D4">
        <w:rPr>
          <w:bCs/>
          <w:color w:val="000000"/>
          <w:sz w:val="28"/>
          <w:szCs w:val="28"/>
        </w:rPr>
        <w:t>Для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определ</w:t>
      </w:r>
      <w:r w:rsidRPr="008A75D4">
        <w:rPr>
          <w:bCs/>
          <w:color w:val="000000"/>
          <w:sz w:val="28"/>
          <w:szCs w:val="28"/>
        </w:rPr>
        <w:t>ения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удовлетворенности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качеством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уборки</w:t>
      </w:r>
      <w:r w:rsidR="00FF4E54">
        <w:rPr>
          <w:bCs/>
          <w:color w:val="000000"/>
          <w:sz w:val="28"/>
          <w:szCs w:val="28"/>
        </w:rPr>
        <w:t xml:space="preserve"> </w:t>
      </w:r>
      <w:r w:rsidRPr="00A966FD">
        <w:rPr>
          <w:bCs/>
          <w:color w:val="000000"/>
          <w:sz w:val="28"/>
          <w:szCs w:val="28"/>
        </w:rPr>
        <w:t>помещений</w:t>
      </w:r>
      <w:r w:rsidR="00A966FD">
        <w:rPr>
          <w:bCs/>
          <w:color w:val="000000"/>
          <w:sz w:val="28"/>
          <w:szCs w:val="28"/>
        </w:rPr>
        <w:t>,</w:t>
      </w:r>
      <w:r w:rsidR="00FF4E54">
        <w:rPr>
          <w:bCs/>
          <w:iCs/>
          <w:sz w:val="28"/>
          <w:szCs w:val="28"/>
        </w:rPr>
        <w:t xml:space="preserve"> </w:t>
      </w:r>
      <w:r w:rsidR="00A966FD" w:rsidRPr="00A966FD">
        <w:rPr>
          <w:bCs/>
          <w:iCs/>
          <w:sz w:val="28"/>
          <w:szCs w:val="28"/>
        </w:rPr>
        <w:t>освещением</w:t>
      </w:r>
      <w:r w:rsidR="00FF4E54">
        <w:rPr>
          <w:bCs/>
          <w:iCs/>
          <w:sz w:val="28"/>
          <w:szCs w:val="28"/>
        </w:rPr>
        <w:t xml:space="preserve"> </w:t>
      </w:r>
      <w:r w:rsidR="00A966FD" w:rsidRPr="00A966FD">
        <w:rPr>
          <w:bCs/>
          <w:iCs/>
          <w:sz w:val="28"/>
          <w:szCs w:val="28"/>
        </w:rPr>
        <w:t>комнат,</w:t>
      </w:r>
      <w:r w:rsidR="00FF4E54">
        <w:rPr>
          <w:bCs/>
          <w:iCs/>
          <w:sz w:val="28"/>
          <w:szCs w:val="28"/>
        </w:rPr>
        <w:t xml:space="preserve"> </w:t>
      </w:r>
      <w:r w:rsidR="00A966FD" w:rsidRPr="00A966FD">
        <w:rPr>
          <w:bCs/>
          <w:iCs/>
          <w:sz w:val="28"/>
          <w:szCs w:val="28"/>
        </w:rPr>
        <w:t>температурным</w:t>
      </w:r>
      <w:r w:rsidR="00FF4E54">
        <w:rPr>
          <w:bCs/>
          <w:iCs/>
          <w:sz w:val="28"/>
          <w:szCs w:val="28"/>
        </w:rPr>
        <w:t xml:space="preserve"> </w:t>
      </w:r>
      <w:r w:rsidR="00A966FD" w:rsidRPr="00A966FD">
        <w:rPr>
          <w:bCs/>
          <w:iCs/>
          <w:sz w:val="28"/>
          <w:szCs w:val="28"/>
        </w:rPr>
        <w:t>режимом</w:t>
      </w:r>
      <w:r w:rsidR="00FF4E54">
        <w:rPr>
          <w:bCs/>
          <w:color w:val="000000"/>
          <w:sz w:val="28"/>
          <w:szCs w:val="28"/>
        </w:rPr>
        <w:t xml:space="preserve"> </w:t>
      </w:r>
      <w:r w:rsidRPr="008A75D4">
        <w:rPr>
          <w:bCs/>
          <w:color w:val="000000"/>
          <w:sz w:val="28"/>
          <w:szCs w:val="28"/>
        </w:rPr>
        <w:t>установлено,</w:t>
      </w:r>
      <w:r w:rsidR="00FF4E54">
        <w:rPr>
          <w:bCs/>
          <w:color w:val="000000"/>
          <w:sz w:val="28"/>
          <w:szCs w:val="28"/>
        </w:rPr>
        <w:t xml:space="preserve"> </w:t>
      </w:r>
      <w:r w:rsidRPr="008A75D4">
        <w:rPr>
          <w:bCs/>
          <w:color w:val="000000"/>
          <w:sz w:val="28"/>
          <w:szCs w:val="28"/>
        </w:rPr>
        <w:t>что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более</w:t>
      </w:r>
      <w:r w:rsidR="00FF4E54">
        <w:rPr>
          <w:bCs/>
          <w:color w:val="000000"/>
          <w:sz w:val="28"/>
          <w:szCs w:val="28"/>
        </w:rPr>
        <w:t xml:space="preserve"> </w:t>
      </w:r>
      <w:proofErr w:type="gramStart"/>
      <w:r>
        <w:rPr>
          <w:bCs/>
          <w:color w:val="000000"/>
          <w:sz w:val="28"/>
          <w:szCs w:val="28"/>
        </w:rPr>
        <w:t>половины</w:t>
      </w:r>
      <w:proofErr w:type="gramEnd"/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ответивших</w:t>
      </w:r>
      <w:r w:rsidR="00FF4E54">
        <w:rPr>
          <w:bCs/>
          <w:color w:val="000000"/>
          <w:sz w:val="28"/>
          <w:szCs w:val="28"/>
        </w:rPr>
        <w:t xml:space="preserve"> </w:t>
      </w:r>
      <w:r w:rsidRPr="008A75D4">
        <w:rPr>
          <w:bCs/>
          <w:color w:val="000000"/>
          <w:sz w:val="28"/>
          <w:szCs w:val="28"/>
        </w:rPr>
        <w:t>в</w:t>
      </w:r>
      <w:r w:rsidR="00FF4E54">
        <w:rPr>
          <w:bCs/>
          <w:color w:val="000000"/>
          <w:sz w:val="28"/>
          <w:szCs w:val="28"/>
        </w:rPr>
        <w:t xml:space="preserve"> </w:t>
      </w:r>
      <w:r w:rsidRPr="008A75D4">
        <w:rPr>
          <w:bCs/>
          <w:color w:val="000000"/>
          <w:sz w:val="28"/>
          <w:szCs w:val="28"/>
        </w:rPr>
        <w:t>полной</w:t>
      </w:r>
      <w:r w:rsidR="00FF4E54">
        <w:rPr>
          <w:bCs/>
          <w:color w:val="000000"/>
          <w:sz w:val="28"/>
          <w:szCs w:val="28"/>
        </w:rPr>
        <w:t xml:space="preserve"> </w:t>
      </w:r>
      <w:r w:rsidRPr="008A75D4">
        <w:rPr>
          <w:bCs/>
          <w:color w:val="000000"/>
          <w:sz w:val="28"/>
          <w:szCs w:val="28"/>
        </w:rPr>
        <w:t>мере</w:t>
      </w:r>
      <w:r w:rsidR="00FF4E54">
        <w:rPr>
          <w:bCs/>
          <w:color w:val="000000"/>
          <w:sz w:val="28"/>
          <w:szCs w:val="28"/>
        </w:rPr>
        <w:t xml:space="preserve"> </w:t>
      </w:r>
      <w:r w:rsidRPr="008A75D4">
        <w:rPr>
          <w:bCs/>
          <w:color w:val="000000"/>
          <w:sz w:val="28"/>
          <w:szCs w:val="28"/>
        </w:rPr>
        <w:t>удовлетворены</w:t>
      </w:r>
      <w:r w:rsidR="00FF4E54">
        <w:rPr>
          <w:bCs/>
          <w:color w:val="000000"/>
          <w:sz w:val="28"/>
          <w:szCs w:val="28"/>
        </w:rPr>
        <w:t xml:space="preserve"> </w:t>
      </w:r>
      <w:r w:rsidR="00F62D94">
        <w:rPr>
          <w:bCs/>
          <w:color w:val="000000"/>
          <w:sz w:val="28"/>
          <w:szCs w:val="28"/>
        </w:rPr>
        <w:t>(</w:t>
      </w:r>
      <w:r>
        <w:rPr>
          <w:bCs/>
          <w:color w:val="000000"/>
          <w:sz w:val="28"/>
          <w:szCs w:val="28"/>
        </w:rPr>
        <w:t>78,</w:t>
      </w:r>
      <w:r w:rsidR="00C00F34">
        <w:rPr>
          <w:bCs/>
          <w:color w:val="000000"/>
          <w:sz w:val="28"/>
          <w:szCs w:val="28"/>
        </w:rPr>
        <w:t>5</w:t>
      </w:r>
      <w:r>
        <w:rPr>
          <w:bCs/>
          <w:color w:val="000000"/>
          <w:sz w:val="28"/>
          <w:szCs w:val="28"/>
        </w:rPr>
        <w:t>%</w:t>
      </w:r>
      <w:r w:rsidR="00F62D94">
        <w:rPr>
          <w:bCs/>
          <w:color w:val="000000"/>
          <w:sz w:val="28"/>
          <w:szCs w:val="28"/>
        </w:rPr>
        <w:t>)</w:t>
      </w:r>
      <w:r>
        <w:rPr>
          <w:bCs/>
          <w:color w:val="000000"/>
          <w:sz w:val="28"/>
          <w:szCs w:val="28"/>
        </w:rPr>
        <w:t>,</w:t>
      </w:r>
      <w:r w:rsidR="00FF4E54">
        <w:rPr>
          <w:bCs/>
          <w:color w:val="000000"/>
          <w:sz w:val="28"/>
          <w:szCs w:val="28"/>
        </w:rPr>
        <w:t xml:space="preserve"> </w:t>
      </w:r>
      <w:r w:rsidR="00C00F34">
        <w:rPr>
          <w:bCs/>
          <w:color w:val="000000"/>
          <w:sz w:val="28"/>
          <w:szCs w:val="28"/>
        </w:rPr>
        <w:t>17,9</w:t>
      </w:r>
      <w:r>
        <w:rPr>
          <w:bCs/>
          <w:color w:val="000000"/>
          <w:sz w:val="28"/>
          <w:szCs w:val="28"/>
        </w:rPr>
        <w:t>%</w:t>
      </w:r>
      <w:r w:rsidR="00FF4E54">
        <w:rPr>
          <w:bCs/>
          <w:color w:val="000000"/>
          <w:sz w:val="28"/>
          <w:szCs w:val="28"/>
        </w:rPr>
        <w:t xml:space="preserve"> </w:t>
      </w:r>
      <w:r w:rsidRPr="008A75D4">
        <w:rPr>
          <w:bCs/>
          <w:color w:val="000000"/>
          <w:sz w:val="28"/>
          <w:szCs w:val="28"/>
        </w:rPr>
        <w:t>-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частично,</w:t>
      </w:r>
      <w:r w:rsidR="00FF4E54">
        <w:rPr>
          <w:bCs/>
          <w:color w:val="000000"/>
          <w:sz w:val="28"/>
          <w:szCs w:val="28"/>
        </w:rPr>
        <w:t xml:space="preserve"> </w:t>
      </w:r>
      <w:r w:rsidR="00C00F34">
        <w:rPr>
          <w:bCs/>
          <w:color w:val="000000"/>
          <w:sz w:val="28"/>
          <w:szCs w:val="28"/>
        </w:rPr>
        <w:t>2,4</w:t>
      </w:r>
      <w:r>
        <w:rPr>
          <w:bCs/>
          <w:color w:val="000000"/>
          <w:sz w:val="28"/>
          <w:szCs w:val="28"/>
        </w:rPr>
        <w:t>%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-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скорее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не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удовлетворены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1,</w:t>
      </w:r>
      <w:r w:rsidR="00C00F34">
        <w:rPr>
          <w:bCs/>
          <w:color w:val="000000"/>
          <w:sz w:val="28"/>
          <w:szCs w:val="28"/>
        </w:rPr>
        <w:t>2</w:t>
      </w:r>
      <w:r>
        <w:rPr>
          <w:bCs/>
          <w:color w:val="000000"/>
          <w:sz w:val="28"/>
          <w:szCs w:val="28"/>
        </w:rPr>
        <w:t>%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-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полностью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не</w:t>
      </w:r>
      <w:r w:rsidR="00FF4E5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удовлетворены</w:t>
      </w:r>
      <w:r w:rsidRPr="008A75D4">
        <w:rPr>
          <w:bCs/>
          <w:color w:val="000000"/>
          <w:sz w:val="28"/>
          <w:szCs w:val="28"/>
        </w:rPr>
        <w:t>.</w:t>
      </w:r>
    </w:p>
    <w:p w:rsidR="00901264" w:rsidRDefault="00977C94" w:rsidP="00B73A0A">
      <w:pPr>
        <w:widowControl w:val="0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Такое</w:t>
      </w:r>
      <w:r w:rsidR="00FF4E54">
        <w:rPr>
          <w:bCs/>
          <w:color w:val="000000"/>
          <w:sz w:val="28"/>
          <w:szCs w:val="28"/>
        </w:rPr>
        <w:t xml:space="preserve"> </w:t>
      </w:r>
      <w:r w:rsidR="00C133CD">
        <w:rPr>
          <w:bCs/>
          <w:color w:val="000000"/>
          <w:sz w:val="28"/>
          <w:szCs w:val="28"/>
        </w:rPr>
        <w:t>распределение</w:t>
      </w:r>
      <w:r w:rsidR="00FF4E54">
        <w:rPr>
          <w:bCs/>
          <w:color w:val="000000"/>
          <w:sz w:val="28"/>
          <w:szCs w:val="28"/>
        </w:rPr>
        <w:t xml:space="preserve"> </w:t>
      </w:r>
      <w:r w:rsidR="00C133CD">
        <w:rPr>
          <w:bCs/>
          <w:color w:val="000000"/>
          <w:sz w:val="28"/>
          <w:szCs w:val="28"/>
        </w:rPr>
        <w:t>ответов</w:t>
      </w:r>
      <w:r w:rsidR="00FF4E54">
        <w:rPr>
          <w:bCs/>
          <w:color w:val="000000"/>
          <w:sz w:val="28"/>
          <w:szCs w:val="28"/>
        </w:rPr>
        <w:t xml:space="preserve"> </w:t>
      </w:r>
      <w:r w:rsidR="00C133CD">
        <w:rPr>
          <w:bCs/>
          <w:color w:val="000000"/>
          <w:sz w:val="28"/>
          <w:szCs w:val="28"/>
        </w:rPr>
        <w:t>можно</w:t>
      </w:r>
      <w:r w:rsidR="00FF4E54">
        <w:rPr>
          <w:bCs/>
          <w:color w:val="000000"/>
          <w:sz w:val="28"/>
          <w:szCs w:val="28"/>
        </w:rPr>
        <w:t xml:space="preserve"> </w:t>
      </w:r>
      <w:r w:rsidR="00C133CD">
        <w:rPr>
          <w:bCs/>
          <w:color w:val="000000"/>
          <w:sz w:val="28"/>
          <w:szCs w:val="28"/>
        </w:rPr>
        <w:t>объяснить</w:t>
      </w:r>
      <w:r w:rsidR="00FF4E54">
        <w:rPr>
          <w:bCs/>
          <w:color w:val="000000"/>
          <w:sz w:val="28"/>
          <w:szCs w:val="28"/>
        </w:rPr>
        <w:t xml:space="preserve"> </w:t>
      </w:r>
      <w:r w:rsidR="00834A80">
        <w:rPr>
          <w:bCs/>
          <w:color w:val="000000"/>
          <w:sz w:val="28"/>
          <w:szCs w:val="28"/>
        </w:rPr>
        <w:t>одн</w:t>
      </w:r>
      <w:r w:rsidR="002E02C2">
        <w:rPr>
          <w:bCs/>
          <w:color w:val="000000"/>
          <w:sz w:val="28"/>
          <w:szCs w:val="28"/>
        </w:rPr>
        <w:t>им</w:t>
      </w:r>
      <w:r w:rsidR="00FF4E54">
        <w:rPr>
          <w:bCs/>
          <w:color w:val="000000"/>
          <w:sz w:val="28"/>
          <w:szCs w:val="28"/>
        </w:rPr>
        <w:t xml:space="preserve"> </w:t>
      </w:r>
      <w:r w:rsidR="00834A80">
        <w:rPr>
          <w:bCs/>
          <w:color w:val="000000"/>
          <w:sz w:val="28"/>
          <w:szCs w:val="28"/>
        </w:rPr>
        <w:t>из</w:t>
      </w:r>
      <w:r w:rsidR="00FF4E54">
        <w:rPr>
          <w:bCs/>
          <w:color w:val="000000"/>
          <w:sz w:val="28"/>
          <w:szCs w:val="28"/>
        </w:rPr>
        <w:t xml:space="preserve"> </w:t>
      </w:r>
      <w:r w:rsidR="00834A80">
        <w:rPr>
          <w:bCs/>
          <w:color w:val="000000"/>
          <w:sz w:val="28"/>
          <w:szCs w:val="28"/>
        </w:rPr>
        <w:t>направлен</w:t>
      </w:r>
      <w:r w:rsidR="002E02C2">
        <w:rPr>
          <w:bCs/>
          <w:color w:val="000000"/>
          <w:sz w:val="28"/>
          <w:szCs w:val="28"/>
        </w:rPr>
        <w:t>ностей</w:t>
      </w:r>
      <w:r w:rsidR="00FF4E54">
        <w:rPr>
          <w:bCs/>
          <w:color w:val="000000"/>
          <w:sz w:val="28"/>
          <w:szCs w:val="28"/>
        </w:rPr>
        <w:t xml:space="preserve"> </w:t>
      </w:r>
      <w:r w:rsidR="00C133CD">
        <w:rPr>
          <w:bCs/>
          <w:color w:val="000000"/>
          <w:sz w:val="28"/>
          <w:szCs w:val="28"/>
        </w:rPr>
        <w:t>организационной</w:t>
      </w:r>
      <w:r w:rsidR="00FF4E54">
        <w:rPr>
          <w:bCs/>
          <w:color w:val="000000"/>
          <w:sz w:val="28"/>
          <w:szCs w:val="28"/>
        </w:rPr>
        <w:t xml:space="preserve"> </w:t>
      </w:r>
      <w:r w:rsidR="00C133CD">
        <w:rPr>
          <w:bCs/>
          <w:color w:val="000000"/>
          <w:sz w:val="28"/>
          <w:szCs w:val="28"/>
        </w:rPr>
        <w:t>культуры</w:t>
      </w:r>
      <w:r w:rsidR="00834A80">
        <w:rPr>
          <w:bCs/>
          <w:color w:val="000000"/>
          <w:sz w:val="28"/>
          <w:szCs w:val="28"/>
        </w:rPr>
        <w:t>,</w:t>
      </w:r>
      <w:r w:rsidR="00FF4E54">
        <w:rPr>
          <w:bCs/>
          <w:color w:val="000000"/>
          <w:sz w:val="28"/>
          <w:szCs w:val="28"/>
        </w:rPr>
        <w:t xml:space="preserve"> </w:t>
      </w:r>
      <w:r w:rsidR="00834A80">
        <w:rPr>
          <w:bCs/>
          <w:color w:val="000000"/>
          <w:sz w:val="28"/>
          <w:szCs w:val="28"/>
        </w:rPr>
        <w:t>а</w:t>
      </w:r>
      <w:r w:rsidR="00FF4E54">
        <w:rPr>
          <w:bCs/>
          <w:color w:val="000000"/>
          <w:sz w:val="28"/>
          <w:szCs w:val="28"/>
        </w:rPr>
        <w:t xml:space="preserve"> </w:t>
      </w:r>
      <w:r w:rsidR="00834A80">
        <w:rPr>
          <w:bCs/>
          <w:color w:val="000000"/>
          <w:sz w:val="28"/>
          <w:szCs w:val="28"/>
        </w:rPr>
        <w:t>именно</w:t>
      </w:r>
      <w:r w:rsidR="00FF4E54">
        <w:rPr>
          <w:bCs/>
          <w:color w:val="000000"/>
          <w:sz w:val="28"/>
          <w:szCs w:val="28"/>
        </w:rPr>
        <w:t xml:space="preserve"> </w:t>
      </w:r>
      <w:r w:rsidR="00834A80">
        <w:rPr>
          <w:bCs/>
          <w:color w:val="000000"/>
          <w:sz w:val="28"/>
          <w:szCs w:val="28"/>
        </w:rPr>
        <w:t>создание</w:t>
      </w:r>
      <w:r w:rsidR="00FF4E54">
        <w:rPr>
          <w:bCs/>
          <w:color w:val="000000"/>
          <w:sz w:val="28"/>
          <w:szCs w:val="28"/>
        </w:rPr>
        <w:t xml:space="preserve"> </w:t>
      </w:r>
      <w:r w:rsidR="00834A80">
        <w:rPr>
          <w:bCs/>
          <w:color w:val="000000"/>
          <w:sz w:val="28"/>
          <w:szCs w:val="28"/>
        </w:rPr>
        <w:t>оптимальных</w:t>
      </w:r>
      <w:r w:rsidR="00FF4E54">
        <w:rPr>
          <w:bCs/>
          <w:color w:val="000000"/>
          <w:sz w:val="28"/>
          <w:szCs w:val="28"/>
        </w:rPr>
        <w:t xml:space="preserve"> </w:t>
      </w:r>
      <w:r w:rsidR="00834A80">
        <w:rPr>
          <w:bCs/>
          <w:color w:val="000000"/>
          <w:sz w:val="28"/>
          <w:szCs w:val="28"/>
        </w:rPr>
        <w:t>условий</w:t>
      </w:r>
      <w:r w:rsidR="00FF4E54">
        <w:rPr>
          <w:bCs/>
          <w:color w:val="000000"/>
          <w:sz w:val="28"/>
          <w:szCs w:val="28"/>
        </w:rPr>
        <w:t xml:space="preserve"> </w:t>
      </w:r>
      <w:r w:rsidR="00834A80">
        <w:rPr>
          <w:bCs/>
          <w:color w:val="000000"/>
          <w:sz w:val="28"/>
          <w:szCs w:val="28"/>
        </w:rPr>
        <w:t>пребывания</w:t>
      </w:r>
      <w:r w:rsidR="00FF4E54">
        <w:rPr>
          <w:bCs/>
          <w:color w:val="000000"/>
          <w:sz w:val="28"/>
          <w:szCs w:val="28"/>
        </w:rPr>
        <w:t xml:space="preserve"> </w:t>
      </w:r>
      <w:r w:rsidR="00834A80">
        <w:rPr>
          <w:bCs/>
          <w:color w:val="000000"/>
          <w:sz w:val="28"/>
          <w:szCs w:val="28"/>
        </w:rPr>
        <w:t>пациентов</w:t>
      </w:r>
      <w:r w:rsidR="00FF4E54">
        <w:rPr>
          <w:bCs/>
          <w:color w:val="000000"/>
          <w:sz w:val="28"/>
          <w:szCs w:val="28"/>
        </w:rPr>
        <w:t xml:space="preserve"> </w:t>
      </w:r>
      <w:r w:rsidR="00834A80">
        <w:rPr>
          <w:bCs/>
          <w:color w:val="000000"/>
          <w:sz w:val="28"/>
          <w:szCs w:val="28"/>
        </w:rPr>
        <w:t>в</w:t>
      </w:r>
      <w:r w:rsidR="00FF4E54">
        <w:rPr>
          <w:bCs/>
          <w:color w:val="000000"/>
          <w:sz w:val="28"/>
          <w:szCs w:val="28"/>
        </w:rPr>
        <w:t xml:space="preserve"> </w:t>
      </w:r>
      <w:r w:rsidR="00834A80">
        <w:rPr>
          <w:bCs/>
          <w:color w:val="000000"/>
          <w:sz w:val="28"/>
          <w:szCs w:val="28"/>
        </w:rPr>
        <w:t>медучреждениях</w:t>
      </w:r>
      <w:r w:rsidR="00F27C79">
        <w:rPr>
          <w:bCs/>
          <w:color w:val="000000"/>
          <w:sz w:val="28"/>
          <w:szCs w:val="28"/>
        </w:rPr>
        <w:t>,</w:t>
      </w:r>
      <w:r w:rsidR="00FF4E54">
        <w:rPr>
          <w:bCs/>
          <w:color w:val="000000"/>
          <w:sz w:val="28"/>
          <w:szCs w:val="28"/>
        </w:rPr>
        <w:t xml:space="preserve"> </w:t>
      </w:r>
      <w:r w:rsidR="00F27C79">
        <w:rPr>
          <w:bCs/>
          <w:color w:val="000000"/>
          <w:sz w:val="28"/>
          <w:szCs w:val="28"/>
        </w:rPr>
        <w:t>что</w:t>
      </w:r>
      <w:r w:rsidR="00FF4E54">
        <w:rPr>
          <w:bCs/>
          <w:color w:val="000000"/>
          <w:sz w:val="28"/>
          <w:szCs w:val="28"/>
        </w:rPr>
        <w:t xml:space="preserve"> </w:t>
      </w:r>
      <w:r w:rsidR="00F27C79">
        <w:rPr>
          <w:bCs/>
          <w:color w:val="000000"/>
          <w:sz w:val="28"/>
          <w:szCs w:val="28"/>
        </w:rPr>
        <w:t>выполняется</w:t>
      </w:r>
      <w:r w:rsidR="00FF4E54">
        <w:rPr>
          <w:bCs/>
          <w:color w:val="000000"/>
          <w:sz w:val="28"/>
          <w:szCs w:val="28"/>
        </w:rPr>
        <w:t xml:space="preserve"> </w:t>
      </w:r>
      <w:r w:rsidR="00F27C79">
        <w:rPr>
          <w:bCs/>
          <w:color w:val="000000"/>
          <w:sz w:val="28"/>
          <w:szCs w:val="28"/>
        </w:rPr>
        <w:t>практически</w:t>
      </w:r>
      <w:r w:rsidR="00FF4E54">
        <w:rPr>
          <w:bCs/>
          <w:color w:val="000000"/>
          <w:sz w:val="28"/>
          <w:szCs w:val="28"/>
        </w:rPr>
        <w:t xml:space="preserve"> </w:t>
      </w:r>
      <w:r w:rsidR="00F27C79">
        <w:rPr>
          <w:bCs/>
          <w:color w:val="000000"/>
          <w:sz w:val="28"/>
          <w:szCs w:val="28"/>
        </w:rPr>
        <w:t>в</w:t>
      </w:r>
      <w:r w:rsidR="00FF4E54">
        <w:rPr>
          <w:bCs/>
          <w:color w:val="000000"/>
          <w:sz w:val="28"/>
          <w:szCs w:val="28"/>
        </w:rPr>
        <w:t xml:space="preserve"> </w:t>
      </w:r>
      <w:r w:rsidR="00F27C79">
        <w:rPr>
          <w:bCs/>
          <w:color w:val="000000"/>
          <w:sz w:val="28"/>
          <w:szCs w:val="28"/>
        </w:rPr>
        <w:t>полной</w:t>
      </w:r>
      <w:r w:rsidR="00FF4E54">
        <w:rPr>
          <w:bCs/>
          <w:color w:val="000000"/>
          <w:sz w:val="28"/>
          <w:szCs w:val="28"/>
        </w:rPr>
        <w:t xml:space="preserve"> </w:t>
      </w:r>
      <w:r w:rsidR="00F27C79">
        <w:rPr>
          <w:bCs/>
          <w:color w:val="000000"/>
          <w:sz w:val="28"/>
          <w:szCs w:val="28"/>
        </w:rPr>
        <w:t>мере</w:t>
      </w:r>
      <w:r w:rsidR="00FF4E54">
        <w:rPr>
          <w:bCs/>
          <w:color w:val="000000"/>
          <w:sz w:val="28"/>
          <w:szCs w:val="28"/>
        </w:rPr>
        <w:t xml:space="preserve"> </w:t>
      </w:r>
      <w:r w:rsidR="00C00F34">
        <w:rPr>
          <w:bCs/>
          <w:color w:val="000000"/>
          <w:sz w:val="28"/>
          <w:szCs w:val="28"/>
        </w:rPr>
        <w:t>(78,5</w:t>
      </w:r>
      <w:r w:rsidR="00F27C79">
        <w:rPr>
          <w:bCs/>
          <w:color w:val="000000"/>
          <w:sz w:val="28"/>
          <w:szCs w:val="28"/>
        </w:rPr>
        <w:t>%)</w:t>
      </w:r>
      <w:r w:rsidR="00FF4E54">
        <w:rPr>
          <w:bCs/>
          <w:color w:val="000000"/>
          <w:sz w:val="28"/>
          <w:szCs w:val="28"/>
        </w:rPr>
        <w:t xml:space="preserve"> </w:t>
      </w:r>
      <w:r w:rsidR="00F27C79">
        <w:rPr>
          <w:bCs/>
          <w:color w:val="000000"/>
          <w:sz w:val="28"/>
          <w:szCs w:val="28"/>
        </w:rPr>
        <w:t>по</w:t>
      </w:r>
      <w:r w:rsidR="00FF4E54">
        <w:rPr>
          <w:bCs/>
          <w:color w:val="000000"/>
          <w:sz w:val="28"/>
          <w:szCs w:val="28"/>
        </w:rPr>
        <w:t xml:space="preserve"> </w:t>
      </w:r>
      <w:r w:rsidR="00F27C79">
        <w:rPr>
          <w:bCs/>
          <w:color w:val="000000"/>
          <w:sz w:val="28"/>
          <w:szCs w:val="28"/>
        </w:rPr>
        <w:t>ХМАО</w:t>
      </w:r>
      <w:r w:rsidR="00F62D94">
        <w:rPr>
          <w:bCs/>
          <w:color w:val="000000"/>
          <w:sz w:val="28"/>
          <w:szCs w:val="28"/>
        </w:rPr>
        <w:t xml:space="preserve"> – </w:t>
      </w:r>
      <w:r w:rsidR="00F27C79">
        <w:rPr>
          <w:bCs/>
          <w:color w:val="000000"/>
          <w:sz w:val="28"/>
          <w:szCs w:val="28"/>
        </w:rPr>
        <w:t>Югре</w:t>
      </w:r>
      <w:r w:rsidR="00834A80">
        <w:rPr>
          <w:bCs/>
          <w:color w:val="000000"/>
          <w:sz w:val="28"/>
          <w:szCs w:val="28"/>
        </w:rPr>
        <w:t>.</w:t>
      </w:r>
      <w:r w:rsidR="00FF4E54">
        <w:rPr>
          <w:bCs/>
          <w:color w:val="000000"/>
          <w:sz w:val="28"/>
          <w:szCs w:val="28"/>
        </w:rPr>
        <w:t xml:space="preserve"> </w:t>
      </w:r>
      <w:r w:rsidR="00677240">
        <w:rPr>
          <w:bCs/>
          <w:color w:val="000000"/>
          <w:sz w:val="28"/>
          <w:szCs w:val="28"/>
        </w:rPr>
        <w:t>Кроме</w:t>
      </w:r>
      <w:r w:rsidR="00FF4E54">
        <w:rPr>
          <w:bCs/>
          <w:color w:val="000000"/>
          <w:sz w:val="28"/>
          <w:szCs w:val="28"/>
        </w:rPr>
        <w:t xml:space="preserve"> </w:t>
      </w:r>
      <w:r w:rsidR="00677240">
        <w:rPr>
          <w:bCs/>
          <w:color w:val="000000"/>
          <w:sz w:val="28"/>
          <w:szCs w:val="28"/>
        </w:rPr>
        <w:t>того,</w:t>
      </w:r>
      <w:r w:rsidR="00FF4E54">
        <w:rPr>
          <w:bCs/>
          <w:color w:val="000000"/>
          <w:sz w:val="28"/>
          <w:szCs w:val="28"/>
        </w:rPr>
        <w:t xml:space="preserve"> </w:t>
      </w:r>
      <w:r w:rsidR="00677240">
        <w:rPr>
          <w:bCs/>
          <w:color w:val="000000"/>
          <w:sz w:val="28"/>
          <w:szCs w:val="28"/>
        </w:rPr>
        <w:t>санитарный</w:t>
      </w:r>
      <w:r w:rsidR="00FF4E54">
        <w:rPr>
          <w:bCs/>
          <w:color w:val="000000"/>
          <w:sz w:val="28"/>
          <w:szCs w:val="28"/>
        </w:rPr>
        <w:t xml:space="preserve"> </w:t>
      </w:r>
      <w:r w:rsidR="00677240">
        <w:rPr>
          <w:bCs/>
          <w:color w:val="000000"/>
          <w:sz w:val="28"/>
          <w:szCs w:val="28"/>
        </w:rPr>
        <w:t>режим</w:t>
      </w:r>
      <w:r w:rsidR="00FF4E54">
        <w:rPr>
          <w:bCs/>
          <w:color w:val="000000"/>
          <w:sz w:val="28"/>
          <w:szCs w:val="28"/>
        </w:rPr>
        <w:t xml:space="preserve"> </w:t>
      </w:r>
      <w:r w:rsidR="00677240">
        <w:rPr>
          <w:bCs/>
          <w:color w:val="000000"/>
          <w:sz w:val="28"/>
          <w:szCs w:val="28"/>
        </w:rPr>
        <w:t>в</w:t>
      </w:r>
      <w:r w:rsidR="00FF4E54">
        <w:rPr>
          <w:bCs/>
          <w:color w:val="000000"/>
          <w:sz w:val="28"/>
          <w:szCs w:val="28"/>
        </w:rPr>
        <w:t xml:space="preserve"> </w:t>
      </w:r>
      <w:r w:rsidR="00677240" w:rsidRPr="00677240">
        <w:rPr>
          <w:sz w:val="28"/>
          <w:szCs w:val="28"/>
        </w:rPr>
        <w:t>больничных</w:t>
      </w:r>
      <w:r w:rsidR="00FF4E54">
        <w:rPr>
          <w:sz w:val="28"/>
          <w:szCs w:val="28"/>
        </w:rPr>
        <w:t xml:space="preserve"> </w:t>
      </w:r>
      <w:r w:rsidR="00677240" w:rsidRPr="00677240">
        <w:rPr>
          <w:sz w:val="28"/>
          <w:szCs w:val="28"/>
        </w:rPr>
        <w:t>условиях</w:t>
      </w:r>
      <w:r w:rsidR="00FF4E54">
        <w:rPr>
          <w:sz w:val="28"/>
          <w:szCs w:val="28"/>
        </w:rPr>
        <w:t xml:space="preserve"> </w:t>
      </w:r>
      <w:r w:rsidR="00677240" w:rsidRPr="00677240">
        <w:rPr>
          <w:sz w:val="28"/>
          <w:szCs w:val="28"/>
        </w:rPr>
        <w:t>играет</w:t>
      </w:r>
      <w:r w:rsidR="00FF4E54">
        <w:rPr>
          <w:sz w:val="28"/>
          <w:szCs w:val="28"/>
        </w:rPr>
        <w:t xml:space="preserve"> </w:t>
      </w:r>
      <w:r w:rsidR="00A54DE3">
        <w:rPr>
          <w:sz w:val="28"/>
          <w:szCs w:val="28"/>
        </w:rPr>
        <w:t>немаловажную</w:t>
      </w:r>
      <w:r w:rsidR="00FF4E54">
        <w:rPr>
          <w:sz w:val="28"/>
          <w:szCs w:val="28"/>
        </w:rPr>
        <w:t xml:space="preserve"> </w:t>
      </w:r>
      <w:r w:rsidR="00677240" w:rsidRPr="00677240">
        <w:rPr>
          <w:sz w:val="28"/>
          <w:szCs w:val="28"/>
        </w:rPr>
        <w:t>ро</w:t>
      </w:r>
      <w:r w:rsidR="00677240">
        <w:rPr>
          <w:sz w:val="28"/>
          <w:szCs w:val="28"/>
        </w:rPr>
        <w:t>ль</w:t>
      </w:r>
      <w:r w:rsidR="00FF4E54">
        <w:rPr>
          <w:sz w:val="28"/>
          <w:szCs w:val="28"/>
        </w:rPr>
        <w:t xml:space="preserve"> </w:t>
      </w:r>
      <w:r w:rsidR="00677240">
        <w:rPr>
          <w:sz w:val="28"/>
          <w:szCs w:val="28"/>
        </w:rPr>
        <w:t>в</w:t>
      </w:r>
      <w:r w:rsidR="00FF4E54">
        <w:rPr>
          <w:sz w:val="28"/>
          <w:szCs w:val="28"/>
        </w:rPr>
        <w:t xml:space="preserve"> </w:t>
      </w:r>
      <w:r w:rsidR="00677240">
        <w:rPr>
          <w:sz w:val="28"/>
          <w:szCs w:val="28"/>
        </w:rPr>
        <w:t>процессе</w:t>
      </w:r>
      <w:r w:rsidR="00FF4E54">
        <w:rPr>
          <w:sz w:val="28"/>
          <w:szCs w:val="28"/>
        </w:rPr>
        <w:t xml:space="preserve"> </w:t>
      </w:r>
      <w:r w:rsidR="00677240">
        <w:rPr>
          <w:sz w:val="28"/>
          <w:szCs w:val="28"/>
        </w:rPr>
        <w:t>работы</w:t>
      </w:r>
      <w:r w:rsidR="00FF4E54">
        <w:rPr>
          <w:sz w:val="28"/>
          <w:szCs w:val="28"/>
        </w:rPr>
        <w:t xml:space="preserve"> </w:t>
      </w:r>
      <w:r w:rsidR="00677240">
        <w:rPr>
          <w:sz w:val="28"/>
          <w:szCs w:val="28"/>
        </w:rPr>
        <w:t>стационара</w:t>
      </w:r>
      <w:r w:rsidR="00FF4E54">
        <w:rPr>
          <w:sz w:val="28"/>
          <w:szCs w:val="28"/>
        </w:rPr>
        <w:t xml:space="preserve"> </w:t>
      </w:r>
      <w:r w:rsidR="00677240">
        <w:rPr>
          <w:sz w:val="28"/>
          <w:szCs w:val="28"/>
        </w:rPr>
        <w:t>и</w:t>
      </w:r>
      <w:r w:rsidR="00FF4E54">
        <w:rPr>
          <w:sz w:val="28"/>
          <w:szCs w:val="28"/>
        </w:rPr>
        <w:t xml:space="preserve"> </w:t>
      </w:r>
      <w:r w:rsidR="00677240" w:rsidRPr="00677240">
        <w:rPr>
          <w:sz w:val="28"/>
          <w:szCs w:val="28"/>
        </w:rPr>
        <w:t>организации</w:t>
      </w:r>
      <w:r w:rsidR="00FF4E54">
        <w:rPr>
          <w:sz w:val="28"/>
          <w:szCs w:val="28"/>
        </w:rPr>
        <w:t xml:space="preserve"> </w:t>
      </w:r>
      <w:r w:rsidR="00677240" w:rsidRPr="00677240">
        <w:rPr>
          <w:sz w:val="28"/>
          <w:szCs w:val="28"/>
        </w:rPr>
        <w:t>всего</w:t>
      </w:r>
      <w:r w:rsidR="00FF4E54">
        <w:rPr>
          <w:sz w:val="28"/>
          <w:szCs w:val="28"/>
        </w:rPr>
        <w:t xml:space="preserve"> </w:t>
      </w:r>
      <w:r w:rsidR="00677240" w:rsidRPr="00677240">
        <w:rPr>
          <w:sz w:val="28"/>
          <w:szCs w:val="28"/>
        </w:rPr>
        <w:t>лечебного</w:t>
      </w:r>
      <w:r w:rsidR="00FF4E54">
        <w:rPr>
          <w:sz w:val="28"/>
          <w:szCs w:val="28"/>
        </w:rPr>
        <w:t xml:space="preserve"> </w:t>
      </w:r>
      <w:r w:rsidR="00677240" w:rsidRPr="00677240">
        <w:rPr>
          <w:sz w:val="28"/>
          <w:szCs w:val="28"/>
        </w:rPr>
        <w:t>процесса</w:t>
      </w:r>
      <w:r w:rsidR="00677240">
        <w:rPr>
          <w:sz w:val="28"/>
          <w:szCs w:val="28"/>
        </w:rPr>
        <w:t>.</w:t>
      </w:r>
    </w:p>
    <w:p w:rsidR="00707DA3" w:rsidRDefault="00707DA3" w:rsidP="00B73A0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12BCB" w:rsidRDefault="00295A18" w:rsidP="00912BCB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  <w:r w:rsidRPr="00912BCB">
        <w:rPr>
          <w:b/>
          <w:iCs/>
          <w:sz w:val="28"/>
          <w:szCs w:val="28"/>
        </w:rPr>
        <w:t>Диаграмма</w:t>
      </w:r>
      <w:r w:rsidR="00FF4E54" w:rsidRPr="00912BCB">
        <w:rPr>
          <w:b/>
          <w:iCs/>
          <w:sz w:val="28"/>
          <w:szCs w:val="28"/>
        </w:rPr>
        <w:t xml:space="preserve"> </w:t>
      </w:r>
      <w:r w:rsidR="00596EBD" w:rsidRPr="00912BCB">
        <w:rPr>
          <w:b/>
          <w:iCs/>
          <w:sz w:val="28"/>
          <w:szCs w:val="28"/>
        </w:rPr>
        <w:t>5</w:t>
      </w:r>
    </w:p>
    <w:p w:rsidR="00813CD3" w:rsidRPr="00912BCB" w:rsidRDefault="00813CD3" w:rsidP="00912BCB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912BCB" w:rsidRDefault="00295A18" w:rsidP="00912BCB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912BCB">
        <w:rPr>
          <w:b/>
          <w:iCs/>
          <w:sz w:val="28"/>
          <w:szCs w:val="28"/>
        </w:rPr>
        <w:t>Распределение</w:t>
      </w:r>
      <w:r w:rsidR="00FF4E54" w:rsidRPr="00912BCB">
        <w:rPr>
          <w:b/>
          <w:iCs/>
          <w:sz w:val="28"/>
          <w:szCs w:val="28"/>
        </w:rPr>
        <w:t xml:space="preserve"> </w:t>
      </w:r>
      <w:r w:rsidRPr="00912BCB">
        <w:rPr>
          <w:b/>
          <w:iCs/>
          <w:sz w:val="28"/>
          <w:szCs w:val="28"/>
        </w:rPr>
        <w:t>ответов</w:t>
      </w:r>
      <w:r w:rsidR="00FF4E54" w:rsidRPr="00912BCB">
        <w:rPr>
          <w:b/>
          <w:iCs/>
          <w:sz w:val="28"/>
          <w:szCs w:val="28"/>
        </w:rPr>
        <w:t xml:space="preserve"> </w:t>
      </w:r>
      <w:r w:rsidRPr="00912BCB">
        <w:rPr>
          <w:b/>
          <w:iCs/>
          <w:sz w:val="28"/>
          <w:szCs w:val="28"/>
        </w:rPr>
        <w:t>респондентов</w:t>
      </w:r>
      <w:r w:rsidR="00FF4E54" w:rsidRPr="00912BCB">
        <w:rPr>
          <w:b/>
          <w:iCs/>
          <w:sz w:val="28"/>
          <w:szCs w:val="28"/>
        </w:rPr>
        <w:t xml:space="preserve"> </w:t>
      </w:r>
      <w:r w:rsidRPr="00912BCB">
        <w:rPr>
          <w:b/>
          <w:iCs/>
          <w:sz w:val="28"/>
          <w:szCs w:val="28"/>
        </w:rPr>
        <w:t>на</w:t>
      </w:r>
      <w:r w:rsidR="00FF4E54" w:rsidRPr="00912BCB">
        <w:rPr>
          <w:b/>
          <w:iCs/>
          <w:sz w:val="28"/>
          <w:szCs w:val="28"/>
        </w:rPr>
        <w:t xml:space="preserve"> </w:t>
      </w:r>
      <w:r w:rsidRPr="00912BCB">
        <w:rPr>
          <w:b/>
          <w:iCs/>
          <w:sz w:val="28"/>
          <w:szCs w:val="28"/>
        </w:rPr>
        <w:t>вопрос</w:t>
      </w:r>
      <w:r w:rsidR="00912BCB">
        <w:rPr>
          <w:b/>
          <w:iCs/>
          <w:sz w:val="28"/>
          <w:szCs w:val="28"/>
        </w:rPr>
        <w:t>:</w:t>
      </w:r>
    </w:p>
    <w:p w:rsidR="00912BCB" w:rsidRDefault="00295A18" w:rsidP="00912BCB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912BCB">
        <w:rPr>
          <w:b/>
          <w:iCs/>
          <w:sz w:val="28"/>
          <w:szCs w:val="28"/>
        </w:rPr>
        <w:t>«</w:t>
      </w:r>
      <w:r w:rsidR="00BF5650" w:rsidRPr="00912BCB">
        <w:rPr>
          <w:b/>
          <w:iCs/>
          <w:sz w:val="28"/>
          <w:szCs w:val="28"/>
        </w:rPr>
        <w:t>Если</w:t>
      </w:r>
      <w:r w:rsidR="00FF4E54" w:rsidRPr="00912BCB">
        <w:rPr>
          <w:b/>
          <w:iCs/>
          <w:sz w:val="28"/>
          <w:szCs w:val="28"/>
        </w:rPr>
        <w:t xml:space="preserve"> </w:t>
      </w:r>
      <w:r w:rsidR="00BF5650" w:rsidRPr="00912BCB">
        <w:rPr>
          <w:b/>
          <w:iCs/>
          <w:sz w:val="28"/>
          <w:szCs w:val="28"/>
        </w:rPr>
        <w:t>во</w:t>
      </w:r>
      <w:r w:rsidR="00FF4E54" w:rsidRPr="00912BCB">
        <w:rPr>
          <w:b/>
          <w:iCs/>
          <w:sz w:val="28"/>
          <w:szCs w:val="28"/>
        </w:rPr>
        <w:t xml:space="preserve"> </w:t>
      </w:r>
      <w:r w:rsidR="00BF5650" w:rsidRPr="00912BCB">
        <w:rPr>
          <w:b/>
          <w:iCs/>
          <w:sz w:val="28"/>
          <w:szCs w:val="28"/>
        </w:rPr>
        <w:t>время</w:t>
      </w:r>
      <w:r w:rsidR="00FF4E54" w:rsidRPr="00912BCB">
        <w:rPr>
          <w:b/>
          <w:iCs/>
          <w:sz w:val="28"/>
          <w:szCs w:val="28"/>
        </w:rPr>
        <w:t xml:space="preserve"> </w:t>
      </w:r>
      <w:r w:rsidR="00BF5650" w:rsidRPr="00912BCB">
        <w:rPr>
          <w:b/>
          <w:iCs/>
          <w:sz w:val="28"/>
          <w:szCs w:val="28"/>
        </w:rPr>
        <w:t>пребывания</w:t>
      </w:r>
      <w:r w:rsidR="00FF4E54" w:rsidRPr="00912BCB">
        <w:rPr>
          <w:b/>
          <w:iCs/>
          <w:sz w:val="28"/>
          <w:szCs w:val="28"/>
        </w:rPr>
        <w:t xml:space="preserve"> </w:t>
      </w:r>
      <w:r w:rsidR="00BF5650" w:rsidRPr="00912BCB">
        <w:rPr>
          <w:b/>
          <w:iCs/>
          <w:sz w:val="28"/>
          <w:szCs w:val="28"/>
        </w:rPr>
        <w:t>в</w:t>
      </w:r>
      <w:r w:rsidR="00FF4E54" w:rsidRPr="00912BCB">
        <w:rPr>
          <w:b/>
          <w:iCs/>
          <w:sz w:val="28"/>
          <w:szCs w:val="28"/>
        </w:rPr>
        <w:t xml:space="preserve"> </w:t>
      </w:r>
      <w:r w:rsidR="00BF5650" w:rsidRPr="00912BCB">
        <w:rPr>
          <w:b/>
          <w:iCs/>
          <w:sz w:val="28"/>
          <w:szCs w:val="28"/>
        </w:rPr>
        <w:t>медицинской</w:t>
      </w:r>
      <w:r w:rsidR="00FF4E54" w:rsidRPr="00912BCB">
        <w:rPr>
          <w:b/>
          <w:iCs/>
          <w:sz w:val="28"/>
          <w:szCs w:val="28"/>
        </w:rPr>
        <w:t xml:space="preserve"> </w:t>
      </w:r>
      <w:r w:rsidR="00BF5650" w:rsidRPr="00912BCB">
        <w:rPr>
          <w:b/>
          <w:iCs/>
          <w:sz w:val="28"/>
          <w:szCs w:val="28"/>
        </w:rPr>
        <w:t>организации</w:t>
      </w:r>
      <w:r w:rsidR="00FF4E54" w:rsidRPr="00912BCB">
        <w:rPr>
          <w:b/>
          <w:iCs/>
          <w:sz w:val="28"/>
          <w:szCs w:val="28"/>
        </w:rPr>
        <w:t xml:space="preserve"> </w:t>
      </w:r>
      <w:r w:rsidR="00BF5650" w:rsidRPr="00912BCB">
        <w:rPr>
          <w:b/>
          <w:iCs/>
          <w:sz w:val="28"/>
          <w:szCs w:val="28"/>
        </w:rPr>
        <w:t>Вам</w:t>
      </w:r>
      <w:r w:rsidR="00FF4E54" w:rsidRPr="00912BCB">
        <w:rPr>
          <w:b/>
          <w:iCs/>
          <w:sz w:val="28"/>
          <w:szCs w:val="28"/>
        </w:rPr>
        <w:t xml:space="preserve"> </w:t>
      </w:r>
      <w:r w:rsidR="00BF5650" w:rsidRPr="00912BCB">
        <w:rPr>
          <w:b/>
          <w:iCs/>
          <w:sz w:val="28"/>
          <w:szCs w:val="28"/>
        </w:rPr>
        <w:t>требовалась</w:t>
      </w:r>
      <w:r w:rsidR="00FF4E54" w:rsidRPr="00912BCB">
        <w:rPr>
          <w:b/>
          <w:iCs/>
          <w:sz w:val="28"/>
          <w:szCs w:val="28"/>
        </w:rPr>
        <w:t xml:space="preserve"> </w:t>
      </w:r>
      <w:r w:rsidR="00BF5650" w:rsidRPr="00912BCB">
        <w:rPr>
          <w:b/>
          <w:iCs/>
          <w:sz w:val="28"/>
          <w:szCs w:val="28"/>
        </w:rPr>
        <w:t>помощь</w:t>
      </w:r>
      <w:r w:rsidR="00FF4E54" w:rsidRPr="00912BCB">
        <w:rPr>
          <w:b/>
          <w:iCs/>
          <w:sz w:val="28"/>
          <w:szCs w:val="28"/>
        </w:rPr>
        <w:t xml:space="preserve"> </w:t>
      </w:r>
      <w:r w:rsidR="00BF5650" w:rsidRPr="00912BCB">
        <w:rPr>
          <w:b/>
          <w:iCs/>
          <w:sz w:val="28"/>
          <w:szCs w:val="28"/>
        </w:rPr>
        <w:t>медсестер</w:t>
      </w:r>
      <w:r w:rsidR="00FF4E54" w:rsidRPr="00912BCB">
        <w:rPr>
          <w:b/>
          <w:iCs/>
          <w:sz w:val="28"/>
          <w:szCs w:val="28"/>
        </w:rPr>
        <w:t xml:space="preserve"> </w:t>
      </w:r>
      <w:r w:rsidR="00BF5650" w:rsidRPr="00912BCB">
        <w:rPr>
          <w:b/>
          <w:iCs/>
          <w:sz w:val="28"/>
          <w:szCs w:val="28"/>
        </w:rPr>
        <w:t>или</w:t>
      </w:r>
      <w:r w:rsidR="00FF4E54" w:rsidRPr="00912BCB">
        <w:rPr>
          <w:b/>
          <w:iCs/>
          <w:sz w:val="28"/>
          <w:szCs w:val="28"/>
        </w:rPr>
        <w:t xml:space="preserve"> </w:t>
      </w:r>
      <w:r w:rsidR="00BF5650" w:rsidRPr="00912BCB">
        <w:rPr>
          <w:b/>
          <w:iCs/>
          <w:sz w:val="28"/>
          <w:szCs w:val="28"/>
        </w:rPr>
        <w:t>другого</w:t>
      </w:r>
      <w:r w:rsidR="00FF4E54" w:rsidRPr="00912BCB">
        <w:rPr>
          <w:b/>
          <w:iCs/>
          <w:sz w:val="28"/>
          <w:szCs w:val="28"/>
        </w:rPr>
        <w:t xml:space="preserve"> </w:t>
      </w:r>
      <w:r w:rsidR="00BF5650" w:rsidRPr="00912BCB">
        <w:rPr>
          <w:b/>
          <w:iCs/>
          <w:sz w:val="28"/>
          <w:szCs w:val="28"/>
        </w:rPr>
        <w:t>персонала</w:t>
      </w:r>
      <w:r w:rsidR="00FF4E54" w:rsidRPr="00912BCB">
        <w:rPr>
          <w:b/>
          <w:iCs/>
          <w:sz w:val="28"/>
          <w:szCs w:val="28"/>
        </w:rPr>
        <w:t xml:space="preserve"> </w:t>
      </w:r>
      <w:r w:rsidR="00BF5650" w:rsidRPr="00912BCB">
        <w:rPr>
          <w:b/>
          <w:iCs/>
          <w:sz w:val="28"/>
          <w:szCs w:val="28"/>
        </w:rPr>
        <w:t>больницы</w:t>
      </w:r>
      <w:r w:rsidR="00FF4E54" w:rsidRPr="00912BCB">
        <w:rPr>
          <w:b/>
          <w:iCs/>
          <w:sz w:val="28"/>
          <w:szCs w:val="28"/>
        </w:rPr>
        <w:t xml:space="preserve"> </w:t>
      </w:r>
      <w:r w:rsidR="00BF5650" w:rsidRPr="00912BCB">
        <w:rPr>
          <w:b/>
          <w:iCs/>
          <w:sz w:val="28"/>
          <w:szCs w:val="28"/>
        </w:rPr>
        <w:t>по</w:t>
      </w:r>
      <w:r w:rsidR="00FF4E54" w:rsidRPr="00912BCB">
        <w:rPr>
          <w:b/>
          <w:iCs/>
          <w:sz w:val="28"/>
          <w:szCs w:val="28"/>
        </w:rPr>
        <w:t xml:space="preserve"> </w:t>
      </w:r>
      <w:r w:rsidR="00BF5650" w:rsidRPr="00912BCB">
        <w:rPr>
          <w:b/>
          <w:iCs/>
          <w:sz w:val="28"/>
          <w:szCs w:val="28"/>
        </w:rPr>
        <w:t>уходу,</w:t>
      </w:r>
    </w:p>
    <w:p w:rsidR="00DD426A" w:rsidRDefault="00BF5650" w:rsidP="00A46AA2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912BCB">
        <w:rPr>
          <w:b/>
          <w:iCs/>
          <w:sz w:val="28"/>
          <w:szCs w:val="28"/>
        </w:rPr>
        <w:t>то</w:t>
      </w:r>
      <w:r w:rsidR="00FF4E54" w:rsidRPr="00912BCB">
        <w:rPr>
          <w:b/>
          <w:iCs/>
          <w:sz w:val="28"/>
          <w:szCs w:val="28"/>
        </w:rPr>
        <w:t xml:space="preserve"> </w:t>
      </w:r>
      <w:r w:rsidR="00912BCB">
        <w:rPr>
          <w:b/>
          <w:iCs/>
          <w:sz w:val="28"/>
          <w:szCs w:val="28"/>
        </w:rPr>
        <w:t xml:space="preserve">как Вы </w:t>
      </w:r>
      <w:r w:rsidRPr="00912BCB">
        <w:rPr>
          <w:b/>
          <w:iCs/>
          <w:sz w:val="28"/>
          <w:szCs w:val="28"/>
        </w:rPr>
        <w:t>оцени</w:t>
      </w:r>
      <w:r w:rsidR="00912BCB">
        <w:rPr>
          <w:b/>
          <w:iCs/>
          <w:sz w:val="28"/>
          <w:szCs w:val="28"/>
        </w:rPr>
        <w:t>вае</w:t>
      </w:r>
      <w:r w:rsidRPr="00912BCB">
        <w:rPr>
          <w:b/>
          <w:iCs/>
          <w:sz w:val="28"/>
          <w:szCs w:val="28"/>
        </w:rPr>
        <w:t>те</w:t>
      </w:r>
      <w:r w:rsidR="00FF4E54" w:rsidRPr="00912BCB">
        <w:rPr>
          <w:b/>
          <w:iCs/>
          <w:sz w:val="28"/>
          <w:szCs w:val="28"/>
        </w:rPr>
        <w:t xml:space="preserve"> </w:t>
      </w:r>
      <w:r w:rsidRPr="00912BCB">
        <w:rPr>
          <w:b/>
          <w:iCs/>
          <w:sz w:val="28"/>
          <w:szCs w:val="28"/>
        </w:rPr>
        <w:t>действия</w:t>
      </w:r>
      <w:r w:rsidR="00FF4E54" w:rsidRPr="00912BCB">
        <w:rPr>
          <w:b/>
          <w:iCs/>
          <w:sz w:val="28"/>
          <w:szCs w:val="28"/>
        </w:rPr>
        <w:t xml:space="preserve"> </w:t>
      </w:r>
      <w:r w:rsidRPr="00912BCB">
        <w:rPr>
          <w:b/>
          <w:iCs/>
          <w:sz w:val="28"/>
          <w:szCs w:val="28"/>
        </w:rPr>
        <w:t>персонала</w:t>
      </w:r>
      <w:r w:rsidR="00912BCB">
        <w:rPr>
          <w:b/>
          <w:iCs/>
          <w:sz w:val="28"/>
          <w:szCs w:val="28"/>
        </w:rPr>
        <w:t>?</w:t>
      </w:r>
      <w:r w:rsidRPr="00912BCB">
        <w:rPr>
          <w:b/>
          <w:iCs/>
          <w:sz w:val="28"/>
          <w:szCs w:val="28"/>
        </w:rPr>
        <w:t>»</w:t>
      </w:r>
    </w:p>
    <w:p w:rsidR="00A46AA2" w:rsidRPr="00BF5650" w:rsidRDefault="00A46AA2" w:rsidP="00A46AA2">
      <w:pPr>
        <w:widowControl w:val="0"/>
        <w:autoSpaceDE w:val="0"/>
        <w:autoSpaceDN w:val="0"/>
        <w:adjustRightInd w:val="0"/>
        <w:ind w:right="-2"/>
        <w:jc w:val="center"/>
        <w:rPr>
          <w:b/>
          <w:bCs/>
          <w:iCs/>
          <w:sz w:val="28"/>
          <w:szCs w:val="28"/>
        </w:rPr>
      </w:pPr>
    </w:p>
    <w:p w:rsidR="00295A18" w:rsidRPr="00186DA3" w:rsidRDefault="00487B72" w:rsidP="00B73A0A">
      <w:pPr>
        <w:widowControl w:val="0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118002" cy="2971210"/>
            <wp:effectExtent l="19050" t="0" r="16098" b="59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95A18" w:rsidRPr="008A75D4" w:rsidRDefault="00295A18" w:rsidP="00B73A0A">
      <w:pPr>
        <w:widowControl w:val="0"/>
        <w:rPr>
          <w:bCs/>
          <w:color w:val="000000"/>
          <w:sz w:val="28"/>
          <w:szCs w:val="28"/>
        </w:rPr>
      </w:pPr>
    </w:p>
    <w:p w:rsidR="00FD7D4C" w:rsidRDefault="007A60BD" w:rsidP="00B73A0A">
      <w:pPr>
        <w:widowControl w:val="0"/>
        <w:ind w:firstLine="709"/>
        <w:jc w:val="both"/>
        <w:rPr>
          <w:sz w:val="28"/>
          <w:szCs w:val="28"/>
        </w:rPr>
      </w:pPr>
      <w:r w:rsidRPr="007A60BD">
        <w:rPr>
          <w:sz w:val="28"/>
          <w:szCs w:val="28"/>
        </w:rPr>
        <w:t>Результаты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анкетного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опроса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пациентов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показали,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больше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половины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респондентов</w:t>
      </w:r>
      <w:r w:rsidR="00FF4E54">
        <w:rPr>
          <w:sz w:val="28"/>
          <w:szCs w:val="28"/>
        </w:rPr>
        <w:t xml:space="preserve"> </w:t>
      </w:r>
      <w:r w:rsidR="00C3252C">
        <w:rPr>
          <w:sz w:val="28"/>
          <w:szCs w:val="28"/>
        </w:rPr>
        <w:t>(</w:t>
      </w:r>
      <w:r w:rsidR="00C00F34">
        <w:rPr>
          <w:sz w:val="28"/>
          <w:szCs w:val="28"/>
        </w:rPr>
        <w:t>54</w:t>
      </w:r>
      <w:r>
        <w:rPr>
          <w:sz w:val="28"/>
          <w:szCs w:val="28"/>
        </w:rPr>
        <w:t>,</w:t>
      </w:r>
      <w:r w:rsidR="00C00F34">
        <w:rPr>
          <w:sz w:val="28"/>
          <w:szCs w:val="28"/>
        </w:rPr>
        <w:t>7</w:t>
      </w:r>
      <w:r>
        <w:rPr>
          <w:sz w:val="28"/>
          <w:szCs w:val="28"/>
        </w:rPr>
        <w:t>%</w:t>
      </w:r>
      <w:r w:rsidR="00C3252C">
        <w:rPr>
          <w:sz w:val="28"/>
          <w:szCs w:val="28"/>
        </w:rPr>
        <w:t>)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оценили</w:t>
      </w:r>
      <w:r w:rsidR="00FF4E54">
        <w:rPr>
          <w:sz w:val="28"/>
          <w:szCs w:val="28"/>
        </w:rPr>
        <w:t xml:space="preserve"> </w:t>
      </w:r>
      <w:r w:rsidRPr="007A60BD">
        <w:rPr>
          <w:bCs/>
          <w:iCs/>
          <w:sz w:val="28"/>
          <w:szCs w:val="28"/>
        </w:rPr>
        <w:t>действие</w:t>
      </w:r>
      <w:r w:rsidR="00FF4E54">
        <w:rPr>
          <w:bCs/>
          <w:iCs/>
          <w:sz w:val="28"/>
          <w:szCs w:val="28"/>
        </w:rPr>
        <w:t xml:space="preserve"> </w:t>
      </w:r>
      <w:r w:rsidRPr="007A60BD">
        <w:rPr>
          <w:bCs/>
          <w:iCs/>
          <w:sz w:val="28"/>
          <w:szCs w:val="28"/>
        </w:rPr>
        <w:t>персонала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«отлично»,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«хорошо»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отметили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FF4E54">
        <w:rPr>
          <w:sz w:val="28"/>
          <w:szCs w:val="28"/>
        </w:rPr>
        <w:t xml:space="preserve"> </w:t>
      </w:r>
      <w:r w:rsidR="00C00F34">
        <w:rPr>
          <w:sz w:val="28"/>
          <w:szCs w:val="28"/>
        </w:rPr>
        <w:t>35,7</w:t>
      </w:r>
      <w:r>
        <w:rPr>
          <w:sz w:val="28"/>
          <w:szCs w:val="28"/>
        </w:rPr>
        <w:t>%,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«удовлетворительно»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8,3%,</w:t>
      </w:r>
      <w:r w:rsidR="00FF4E54">
        <w:rPr>
          <w:sz w:val="28"/>
          <w:szCs w:val="28"/>
        </w:rPr>
        <w:t xml:space="preserve"> </w:t>
      </w:r>
      <w:r w:rsidR="00C00F34">
        <w:rPr>
          <w:sz w:val="28"/>
          <w:szCs w:val="28"/>
        </w:rPr>
        <w:t>1,1</w:t>
      </w:r>
      <w:r>
        <w:rPr>
          <w:sz w:val="28"/>
          <w:szCs w:val="28"/>
        </w:rPr>
        <w:t>%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«крайне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плохо»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0,2%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«плохо».</w:t>
      </w:r>
    </w:p>
    <w:p w:rsidR="00A966FD" w:rsidRDefault="004F2BC0" w:rsidP="00B73A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Респонденты,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положительно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ответившие</w:t>
      </w:r>
      <w:r w:rsidR="00FF4E54">
        <w:rPr>
          <w:sz w:val="28"/>
          <w:szCs w:val="28"/>
        </w:rPr>
        <w:t xml:space="preserve"> </w:t>
      </w:r>
      <w:r w:rsidRPr="007D20C1">
        <w:rPr>
          <w:sz w:val="28"/>
          <w:szCs w:val="28"/>
        </w:rPr>
        <w:t>на</w:t>
      </w:r>
      <w:r w:rsidR="00FF4E54">
        <w:rPr>
          <w:sz w:val="28"/>
          <w:szCs w:val="28"/>
        </w:rPr>
        <w:t xml:space="preserve"> </w:t>
      </w:r>
      <w:r w:rsidRPr="007D20C1">
        <w:rPr>
          <w:sz w:val="28"/>
          <w:szCs w:val="28"/>
        </w:rPr>
        <w:t>поставленн</w:t>
      </w:r>
      <w:r>
        <w:rPr>
          <w:sz w:val="28"/>
          <w:szCs w:val="28"/>
        </w:rPr>
        <w:t>ы</w:t>
      </w:r>
      <w:r w:rsidRPr="007D20C1">
        <w:rPr>
          <w:sz w:val="28"/>
          <w:szCs w:val="28"/>
        </w:rPr>
        <w:t>й</w:t>
      </w:r>
      <w:r w:rsidR="00FF4E54">
        <w:rPr>
          <w:sz w:val="28"/>
          <w:szCs w:val="28"/>
        </w:rPr>
        <w:t xml:space="preserve"> </w:t>
      </w:r>
      <w:r w:rsidRPr="007D20C1">
        <w:rPr>
          <w:sz w:val="28"/>
          <w:szCs w:val="28"/>
        </w:rPr>
        <w:t>вопрос,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свидетельствуют</w:t>
      </w:r>
      <w:r w:rsidR="00FF4E54">
        <w:rPr>
          <w:sz w:val="28"/>
          <w:szCs w:val="28"/>
        </w:rPr>
        <w:t xml:space="preserve"> </w:t>
      </w:r>
      <w:r w:rsidR="000463C2">
        <w:rPr>
          <w:sz w:val="28"/>
          <w:szCs w:val="28"/>
        </w:rPr>
        <w:t>о</w:t>
      </w:r>
      <w:r w:rsidR="00FF4E54">
        <w:rPr>
          <w:sz w:val="28"/>
          <w:szCs w:val="28"/>
        </w:rPr>
        <w:t xml:space="preserve"> </w:t>
      </w:r>
      <w:r w:rsidR="000463C2">
        <w:rPr>
          <w:sz w:val="28"/>
          <w:szCs w:val="28"/>
        </w:rPr>
        <w:t>наличии</w:t>
      </w:r>
      <w:r w:rsidR="00FF4E54">
        <w:rPr>
          <w:sz w:val="28"/>
          <w:szCs w:val="28"/>
        </w:rPr>
        <w:t xml:space="preserve"> </w:t>
      </w:r>
      <w:r w:rsidR="000463C2">
        <w:rPr>
          <w:sz w:val="28"/>
          <w:szCs w:val="28"/>
        </w:rPr>
        <w:t>качественного</w:t>
      </w:r>
      <w:r w:rsidR="00FF4E54">
        <w:rPr>
          <w:sz w:val="28"/>
          <w:szCs w:val="28"/>
        </w:rPr>
        <w:t xml:space="preserve"> </w:t>
      </w:r>
      <w:r w:rsidR="000463C2" w:rsidRPr="000463C2">
        <w:rPr>
          <w:sz w:val="28"/>
          <w:szCs w:val="28"/>
        </w:rPr>
        <w:t>уровня</w:t>
      </w:r>
      <w:r w:rsidR="00FF4E54">
        <w:rPr>
          <w:sz w:val="28"/>
          <w:szCs w:val="28"/>
        </w:rPr>
        <w:t xml:space="preserve"> </w:t>
      </w:r>
      <w:r w:rsidR="000463C2" w:rsidRPr="000463C2">
        <w:rPr>
          <w:sz w:val="28"/>
          <w:szCs w:val="28"/>
        </w:rPr>
        <w:t>профессиональных</w:t>
      </w:r>
      <w:r w:rsidR="00FF4E54">
        <w:rPr>
          <w:sz w:val="28"/>
          <w:szCs w:val="28"/>
        </w:rPr>
        <w:t xml:space="preserve"> </w:t>
      </w:r>
      <w:r w:rsidR="000463C2">
        <w:rPr>
          <w:sz w:val="28"/>
          <w:szCs w:val="28"/>
        </w:rPr>
        <w:t>навыков</w:t>
      </w:r>
      <w:r w:rsidR="00FF4E54">
        <w:rPr>
          <w:sz w:val="28"/>
          <w:szCs w:val="28"/>
        </w:rPr>
        <w:t xml:space="preserve"> </w:t>
      </w:r>
      <w:r w:rsidR="000463C2">
        <w:rPr>
          <w:sz w:val="28"/>
          <w:szCs w:val="28"/>
        </w:rPr>
        <w:t>и</w:t>
      </w:r>
      <w:r w:rsidR="00FF4E54">
        <w:rPr>
          <w:sz w:val="28"/>
          <w:szCs w:val="28"/>
        </w:rPr>
        <w:t xml:space="preserve"> </w:t>
      </w:r>
      <w:r w:rsidR="000463C2" w:rsidRPr="000463C2">
        <w:rPr>
          <w:sz w:val="28"/>
          <w:szCs w:val="28"/>
        </w:rPr>
        <w:t>знаний</w:t>
      </w:r>
      <w:r w:rsidR="00FF4E54">
        <w:rPr>
          <w:sz w:val="28"/>
          <w:szCs w:val="28"/>
        </w:rPr>
        <w:t xml:space="preserve"> </w:t>
      </w:r>
      <w:r w:rsidR="000463C2" w:rsidRPr="000463C2">
        <w:rPr>
          <w:sz w:val="28"/>
          <w:szCs w:val="28"/>
        </w:rPr>
        <w:t>медицинских</w:t>
      </w:r>
      <w:r w:rsidR="00FF4E54">
        <w:rPr>
          <w:sz w:val="28"/>
          <w:szCs w:val="28"/>
        </w:rPr>
        <w:t xml:space="preserve"> </w:t>
      </w:r>
      <w:r w:rsidR="000463C2" w:rsidRPr="000463C2">
        <w:rPr>
          <w:sz w:val="28"/>
          <w:szCs w:val="28"/>
        </w:rPr>
        <w:t>работников</w:t>
      </w:r>
      <w:r w:rsidR="00A35442">
        <w:rPr>
          <w:sz w:val="28"/>
          <w:szCs w:val="28"/>
        </w:rPr>
        <w:t>.</w:t>
      </w:r>
      <w:r w:rsidR="007A60BD" w:rsidRPr="000463C2">
        <w:rPr>
          <w:sz w:val="28"/>
          <w:szCs w:val="28"/>
        </w:rPr>
        <w:tab/>
      </w:r>
      <w:r w:rsidR="00FF4E54">
        <w:rPr>
          <w:sz w:val="28"/>
          <w:szCs w:val="28"/>
        </w:rPr>
        <w:t xml:space="preserve"> </w:t>
      </w:r>
    </w:p>
    <w:p w:rsidR="007F027E" w:rsidRPr="00833E1A" w:rsidRDefault="007F027E" w:rsidP="00B73A0A">
      <w:pPr>
        <w:widowControl w:val="0"/>
        <w:ind w:firstLine="709"/>
        <w:jc w:val="both"/>
        <w:rPr>
          <w:sz w:val="28"/>
          <w:szCs w:val="28"/>
        </w:rPr>
      </w:pPr>
    </w:p>
    <w:p w:rsidR="00707DA3" w:rsidRDefault="00707DA3" w:rsidP="00B73A0A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3252C" w:rsidRDefault="00056B69" w:rsidP="00C3252C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  <w:r w:rsidRPr="00C3252C">
        <w:rPr>
          <w:b/>
          <w:iCs/>
          <w:sz w:val="28"/>
          <w:szCs w:val="28"/>
        </w:rPr>
        <w:t>Диаграмма</w:t>
      </w:r>
      <w:r w:rsidR="00FF4E54" w:rsidRPr="00C3252C">
        <w:rPr>
          <w:b/>
          <w:iCs/>
          <w:sz w:val="28"/>
          <w:szCs w:val="28"/>
        </w:rPr>
        <w:t xml:space="preserve"> </w:t>
      </w:r>
      <w:r w:rsidR="00596EBD" w:rsidRPr="00C3252C">
        <w:rPr>
          <w:b/>
          <w:iCs/>
          <w:sz w:val="28"/>
          <w:szCs w:val="28"/>
        </w:rPr>
        <w:t>6</w:t>
      </w:r>
    </w:p>
    <w:p w:rsidR="00813CD3" w:rsidRPr="00C3252C" w:rsidRDefault="00813CD3" w:rsidP="00C3252C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C3252C" w:rsidRDefault="00056B69" w:rsidP="00C3252C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C3252C">
        <w:rPr>
          <w:b/>
          <w:iCs/>
          <w:sz w:val="28"/>
          <w:szCs w:val="28"/>
        </w:rPr>
        <w:t>Распределение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ответов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респондентов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на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вопрос</w:t>
      </w:r>
      <w:r w:rsidR="00C3252C">
        <w:rPr>
          <w:b/>
          <w:iCs/>
          <w:sz w:val="28"/>
          <w:szCs w:val="28"/>
        </w:rPr>
        <w:t>:</w:t>
      </w:r>
    </w:p>
    <w:p w:rsidR="00DD426A" w:rsidRPr="00BF5650" w:rsidRDefault="00056B69" w:rsidP="00C3252C">
      <w:pPr>
        <w:widowControl w:val="0"/>
        <w:autoSpaceDE w:val="0"/>
        <w:autoSpaceDN w:val="0"/>
        <w:adjustRightInd w:val="0"/>
        <w:ind w:right="-2"/>
        <w:jc w:val="center"/>
        <w:rPr>
          <w:b/>
          <w:bCs/>
          <w:iCs/>
          <w:sz w:val="28"/>
          <w:szCs w:val="28"/>
        </w:rPr>
      </w:pPr>
      <w:r w:rsidRPr="00C3252C">
        <w:rPr>
          <w:b/>
          <w:iCs/>
          <w:sz w:val="28"/>
          <w:szCs w:val="28"/>
        </w:rPr>
        <w:t>«</w:t>
      </w:r>
      <w:r w:rsidR="000850BC" w:rsidRPr="00C3252C">
        <w:rPr>
          <w:b/>
          <w:iCs/>
          <w:sz w:val="28"/>
          <w:szCs w:val="28"/>
        </w:rPr>
        <w:t>Возникала</w:t>
      </w:r>
      <w:r w:rsidR="00FF4E54" w:rsidRPr="00C3252C">
        <w:rPr>
          <w:b/>
          <w:iCs/>
          <w:sz w:val="28"/>
          <w:szCs w:val="28"/>
        </w:rPr>
        <w:t xml:space="preserve"> </w:t>
      </w:r>
      <w:r w:rsidR="000850BC" w:rsidRPr="00C3252C">
        <w:rPr>
          <w:b/>
          <w:iCs/>
          <w:sz w:val="28"/>
          <w:szCs w:val="28"/>
        </w:rPr>
        <w:t>ли</w:t>
      </w:r>
      <w:r w:rsidR="00FF4E54" w:rsidRPr="00C3252C">
        <w:rPr>
          <w:b/>
          <w:iCs/>
          <w:sz w:val="28"/>
          <w:szCs w:val="28"/>
        </w:rPr>
        <w:t xml:space="preserve"> </w:t>
      </w:r>
      <w:r w:rsidR="000850BC" w:rsidRPr="00C3252C">
        <w:rPr>
          <w:b/>
          <w:iCs/>
          <w:sz w:val="28"/>
          <w:szCs w:val="28"/>
        </w:rPr>
        <w:t>у</w:t>
      </w:r>
      <w:r w:rsidR="00FF4E54" w:rsidRPr="00C3252C">
        <w:rPr>
          <w:b/>
          <w:iCs/>
          <w:sz w:val="28"/>
          <w:szCs w:val="28"/>
        </w:rPr>
        <w:t xml:space="preserve"> </w:t>
      </w:r>
      <w:r w:rsidR="000850BC" w:rsidRPr="00C3252C">
        <w:rPr>
          <w:b/>
          <w:iCs/>
          <w:sz w:val="28"/>
          <w:szCs w:val="28"/>
        </w:rPr>
        <w:t>Вас</w:t>
      </w:r>
      <w:r w:rsidR="00FF4E54" w:rsidRPr="00C3252C">
        <w:rPr>
          <w:b/>
          <w:iCs/>
          <w:sz w:val="28"/>
          <w:szCs w:val="28"/>
        </w:rPr>
        <w:t xml:space="preserve"> </w:t>
      </w:r>
      <w:r w:rsidR="000850BC" w:rsidRPr="00C3252C">
        <w:rPr>
          <w:b/>
          <w:iCs/>
          <w:sz w:val="28"/>
          <w:szCs w:val="28"/>
        </w:rPr>
        <w:t>во</w:t>
      </w:r>
      <w:r w:rsidR="00FF4E54" w:rsidRPr="00C3252C">
        <w:rPr>
          <w:b/>
          <w:iCs/>
          <w:sz w:val="28"/>
          <w:szCs w:val="28"/>
        </w:rPr>
        <w:t xml:space="preserve"> </w:t>
      </w:r>
      <w:r w:rsidR="000850BC" w:rsidRPr="00C3252C">
        <w:rPr>
          <w:b/>
          <w:iCs/>
          <w:sz w:val="28"/>
          <w:szCs w:val="28"/>
        </w:rPr>
        <w:t>время</w:t>
      </w:r>
      <w:r w:rsidR="00FF4E54" w:rsidRPr="00C3252C">
        <w:rPr>
          <w:b/>
          <w:iCs/>
          <w:sz w:val="28"/>
          <w:szCs w:val="28"/>
        </w:rPr>
        <w:t xml:space="preserve"> </w:t>
      </w:r>
      <w:r w:rsidR="000850BC" w:rsidRPr="00C3252C">
        <w:rPr>
          <w:b/>
          <w:iCs/>
          <w:sz w:val="28"/>
          <w:szCs w:val="28"/>
        </w:rPr>
        <w:t>пребывания</w:t>
      </w:r>
      <w:r w:rsidR="00FF4E54" w:rsidRPr="00C3252C">
        <w:rPr>
          <w:b/>
          <w:iCs/>
          <w:sz w:val="28"/>
          <w:szCs w:val="28"/>
        </w:rPr>
        <w:t xml:space="preserve"> </w:t>
      </w:r>
      <w:r w:rsidR="000850BC" w:rsidRPr="00C3252C">
        <w:rPr>
          <w:b/>
          <w:iCs/>
          <w:sz w:val="28"/>
          <w:szCs w:val="28"/>
        </w:rPr>
        <w:t>в</w:t>
      </w:r>
      <w:r w:rsidR="00FF4E54" w:rsidRPr="00C3252C">
        <w:rPr>
          <w:b/>
          <w:iCs/>
          <w:sz w:val="28"/>
          <w:szCs w:val="28"/>
        </w:rPr>
        <w:t xml:space="preserve"> </w:t>
      </w:r>
      <w:r w:rsidR="000850BC" w:rsidRPr="00C3252C">
        <w:rPr>
          <w:b/>
          <w:iCs/>
          <w:sz w:val="28"/>
          <w:szCs w:val="28"/>
        </w:rPr>
        <w:t>медицинской</w:t>
      </w:r>
      <w:r w:rsidR="00FF4E54" w:rsidRPr="00C3252C">
        <w:rPr>
          <w:b/>
          <w:iCs/>
          <w:sz w:val="28"/>
          <w:szCs w:val="28"/>
        </w:rPr>
        <w:t xml:space="preserve"> </w:t>
      </w:r>
      <w:r w:rsidR="000850BC" w:rsidRPr="00C3252C">
        <w:rPr>
          <w:b/>
          <w:iCs/>
          <w:sz w:val="28"/>
          <w:szCs w:val="28"/>
        </w:rPr>
        <w:t>организации</w:t>
      </w:r>
      <w:r w:rsidR="00FF4E54" w:rsidRPr="00C3252C">
        <w:rPr>
          <w:b/>
          <w:iCs/>
          <w:sz w:val="28"/>
          <w:szCs w:val="28"/>
        </w:rPr>
        <w:t xml:space="preserve"> </w:t>
      </w:r>
      <w:r w:rsidR="000850BC" w:rsidRPr="00C3252C">
        <w:rPr>
          <w:b/>
          <w:iCs/>
          <w:sz w:val="28"/>
          <w:szCs w:val="28"/>
        </w:rPr>
        <w:t>необходимость</w:t>
      </w:r>
      <w:r w:rsidR="00FF4E54" w:rsidRPr="00C3252C">
        <w:rPr>
          <w:b/>
          <w:iCs/>
          <w:sz w:val="28"/>
          <w:szCs w:val="28"/>
        </w:rPr>
        <w:t xml:space="preserve"> </w:t>
      </w:r>
      <w:r w:rsidR="000850BC" w:rsidRPr="00C3252C">
        <w:rPr>
          <w:b/>
          <w:iCs/>
          <w:sz w:val="28"/>
          <w:szCs w:val="28"/>
        </w:rPr>
        <w:t>приобретать</w:t>
      </w:r>
      <w:r w:rsidR="00FF4E54" w:rsidRPr="00C3252C">
        <w:rPr>
          <w:b/>
          <w:iCs/>
          <w:sz w:val="28"/>
          <w:szCs w:val="28"/>
        </w:rPr>
        <w:t xml:space="preserve"> </w:t>
      </w:r>
      <w:r w:rsidR="000850BC" w:rsidRPr="00C3252C">
        <w:rPr>
          <w:b/>
          <w:iCs/>
          <w:sz w:val="28"/>
          <w:szCs w:val="28"/>
        </w:rPr>
        <w:t>лекарственные</w:t>
      </w:r>
      <w:r w:rsidR="00FF4E54" w:rsidRPr="00C3252C">
        <w:rPr>
          <w:b/>
          <w:iCs/>
          <w:sz w:val="28"/>
          <w:szCs w:val="28"/>
        </w:rPr>
        <w:t xml:space="preserve"> </w:t>
      </w:r>
      <w:r w:rsidR="000850BC" w:rsidRPr="00C3252C">
        <w:rPr>
          <w:b/>
          <w:iCs/>
          <w:sz w:val="28"/>
          <w:szCs w:val="28"/>
        </w:rPr>
        <w:t>средства,</w:t>
      </w:r>
      <w:r w:rsidR="00FF4E54" w:rsidRPr="00C3252C">
        <w:rPr>
          <w:b/>
          <w:iCs/>
          <w:sz w:val="28"/>
          <w:szCs w:val="28"/>
        </w:rPr>
        <w:t xml:space="preserve"> </w:t>
      </w:r>
      <w:r w:rsidR="000850BC" w:rsidRPr="00C3252C">
        <w:rPr>
          <w:b/>
          <w:iCs/>
          <w:sz w:val="28"/>
          <w:szCs w:val="28"/>
        </w:rPr>
        <w:t>необходимые</w:t>
      </w:r>
      <w:r w:rsidR="00FF4E54" w:rsidRPr="00C3252C">
        <w:rPr>
          <w:b/>
          <w:iCs/>
          <w:sz w:val="28"/>
          <w:szCs w:val="28"/>
        </w:rPr>
        <w:t xml:space="preserve"> </w:t>
      </w:r>
      <w:r w:rsidR="000850BC" w:rsidRPr="00C3252C">
        <w:rPr>
          <w:b/>
          <w:iCs/>
          <w:sz w:val="28"/>
          <w:szCs w:val="28"/>
        </w:rPr>
        <w:t>для</w:t>
      </w:r>
      <w:r w:rsidR="00FF4E54" w:rsidRPr="00C3252C">
        <w:rPr>
          <w:b/>
          <w:iCs/>
          <w:sz w:val="28"/>
          <w:szCs w:val="28"/>
        </w:rPr>
        <w:t xml:space="preserve"> </w:t>
      </w:r>
      <w:r w:rsidR="000850BC" w:rsidRPr="00C3252C">
        <w:rPr>
          <w:b/>
          <w:iCs/>
          <w:sz w:val="28"/>
          <w:szCs w:val="28"/>
        </w:rPr>
        <w:t>лечения,</w:t>
      </w:r>
      <w:r w:rsidR="00FF4E54" w:rsidRPr="00C3252C">
        <w:rPr>
          <w:b/>
          <w:iCs/>
          <w:sz w:val="28"/>
          <w:szCs w:val="28"/>
        </w:rPr>
        <w:t xml:space="preserve"> </w:t>
      </w:r>
      <w:r w:rsidR="000850BC" w:rsidRPr="00C3252C">
        <w:rPr>
          <w:b/>
          <w:iCs/>
          <w:sz w:val="28"/>
          <w:szCs w:val="28"/>
        </w:rPr>
        <w:t>за</w:t>
      </w:r>
      <w:r w:rsidR="00FF4E54" w:rsidRPr="00C3252C">
        <w:rPr>
          <w:b/>
          <w:iCs/>
          <w:sz w:val="28"/>
          <w:szCs w:val="28"/>
        </w:rPr>
        <w:t xml:space="preserve"> </w:t>
      </w:r>
      <w:r w:rsidR="000850BC" w:rsidRPr="00C3252C">
        <w:rPr>
          <w:b/>
          <w:iCs/>
          <w:sz w:val="28"/>
          <w:szCs w:val="28"/>
        </w:rPr>
        <w:t>свой</w:t>
      </w:r>
      <w:r w:rsidR="00FF4E54" w:rsidRPr="00C3252C">
        <w:rPr>
          <w:b/>
          <w:iCs/>
          <w:sz w:val="28"/>
          <w:szCs w:val="28"/>
        </w:rPr>
        <w:t xml:space="preserve"> </w:t>
      </w:r>
      <w:r w:rsidR="000850BC" w:rsidRPr="00C3252C">
        <w:rPr>
          <w:b/>
          <w:iCs/>
          <w:sz w:val="28"/>
          <w:szCs w:val="28"/>
        </w:rPr>
        <w:t>счет</w:t>
      </w:r>
      <w:r w:rsidRPr="00C3252C">
        <w:rPr>
          <w:b/>
          <w:iCs/>
          <w:sz w:val="28"/>
          <w:szCs w:val="28"/>
        </w:rPr>
        <w:t>?»</w:t>
      </w:r>
    </w:p>
    <w:p w:rsidR="00056B69" w:rsidRPr="000850BC" w:rsidRDefault="00BA695B" w:rsidP="00B73A0A">
      <w:pPr>
        <w:widowControl w:val="0"/>
        <w:spacing w:before="200" w:after="12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noProof/>
          <w:sz w:val="28"/>
          <w:szCs w:val="28"/>
        </w:rPr>
        <w:drawing>
          <wp:inline distT="0" distB="0" distL="0" distR="0">
            <wp:extent cx="6125100" cy="3220278"/>
            <wp:effectExtent l="19050" t="0" r="28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56B69" w:rsidRPr="008B6ED0" w:rsidRDefault="00056B69" w:rsidP="00B73A0A">
      <w:pPr>
        <w:widowControl w:val="0"/>
        <w:spacing w:before="200" w:after="120"/>
        <w:ind w:firstLine="567"/>
        <w:jc w:val="both"/>
        <w:rPr>
          <w:b/>
          <w:bCs/>
          <w:iCs/>
          <w:sz w:val="28"/>
          <w:szCs w:val="28"/>
        </w:rPr>
      </w:pPr>
    </w:p>
    <w:p w:rsidR="00975ED2" w:rsidRPr="00FD7D4C" w:rsidRDefault="00FD7D4C" w:rsidP="00B73A0A">
      <w:pPr>
        <w:widowControl w:val="0"/>
        <w:spacing w:before="200" w:after="120"/>
        <w:ind w:firstLine="709"/>
        <w:jc w:val="both"/>
        <w:rPr>
          <w:bCs/>
          <w:iCs/>
          <w:sz w:val="28"/>
          <w:szCs w:val="28"/>
        </w:rPr>
      </w:pPr>
      <w:r w:rsidRPr="00FD7D4C">
        <w:rPr>
          <w:bCs/>
          <w:iCs/>
          <w:sz w:val="28"/>
          <w:szCs w:val="28"/>
        </w:rPr>
        <w:t>Анализ</w:t>
      </w:r>
      <w:r w:rsidR="00FF4E54">
        <w:rPr>
          <w:bCs/>
          <w:iCs/>
          <w:sz w:val="28"/>
          <w:szCs w:val="28"/>
        </w:rPr>
        <w:t xml:space="preserve"> </w:t>
      </w:r>
      <w:r w:rsidR="00C419FB">
        <w:rPr>
          <w:bCs/>
          <w:iCs/>
          <w:sz w:val="28"/>
          <w:szCs w:val="28"/>
        </w:rPr>
        <w:t>приобретения</w:t>
      </w:r>
      <w:r w:rsidR="00FF4E54">
        <w:rPr>
          <w:bCs/>
          <w:iCs/>
          <w:sz w:val="28"/>
          <w:szCs w:val="28"/>
        </w:rPr>
        <w:t xml:space="preserve"> </w:t>
      </w:r>
      <w:r w:rsidR="00833E1A" w:rsidRPr="00833E1A">
        <w:rPr>
          <w:bCs/>
          <w:iCs/>
          <w:sz w:val="28"/>
          <w:szCs w:val="28"/>
        </w:rPr>
        <w:t>необходим</w:t>
      </w:r>
      <w:r w:rsidR="00BF4555">
        <w:rPr>
          <w:bCs/>
          <w:iCs/>
          <w:sz w:val="28"/>
          <w:szCs w:val="28"/>
        </w:rPr>
        <w:t>ых</w:t>
      </w:r>
      <w:r w:rsidR="00FF4E54">
        <w:rPr>
          <w:bCs/>
          <w:iCs/>
          <w:sz w:val="28"/>
          <w:szCs w:val="28"/>
        </w:rPr>
        <w:t xml:space="preserve"> </w:t>
      </w:r>
      <w:r w:rsidR="00833E1A" w:rsidRPr="00833E1A">
        <w:rPr>
          <w:bCs/>
          <w:iCs/>
          <w:sz w:val="28"/>
          <w:szCs w:val="28"/>
        </w:rPr>
        <w:t>лекарственны</w:t>
      </w:r>
      <w:r w:rsidR="00833E1A">
        <w:rPr>
          <w:bCs/>
          <w:iCs/>
          <w:sz w:val="28"/>
          <w:szCs w:val="28"/>
        </w:rPr>
        <w:t>х</w:t>
      </w:r>
      <w:r w:rsidR="00FF4E54">
        <w:rPr>
          <w:bCs/>
          <w:iCs/>
          <w:sz w:val="28"/>
          <w:szCs w:val="28"/>
        </w:rPr>
        <w:t xml:space="preserve"> </w:t>
      </w:r>
      <w:r w:rsidR="00833E1A" w:rsidRPr="00833E1A">
        <w:rPr>
          <w:bCs/>
          <w:iCs/>
          <w:sz w:val="28"/>
          <w:szCs w:val="28"/>
        </w:rPr>
        <w:t>ср</w:t>
      </w:r>
      <w:r w:rsidR="00833E1A">
        <w:rPr>
          <w:bCs/>
          <w:iCs/>
          <w:sz w:val="28"/>
          <w:szCs w:val="28"/>
        </w:rPr>
        <w:t>едств</w:t>
      </w:r>
      <w:r w:rsidR="00FF4E54">
        <w:rPr>
          <w:bCs/>
          <w:iCs/>
          <w:sz w:val="28"/>
          <w:szCs w:val="28"/>
        </w:rPr>
        <w:t xml:space="preserve"> </w:t>
      </w:r>
      <w:r w:rsidR="00833E1A" w:rsidRPr="00833E1A">
        <w:rPr>
          <w:bCs/>
          <w:iCs/>
          <w:sz w:val="28"/>
          <w:szCs w:val="28"/>
        </w:rPr>
        <w:t>за</w:t>
      </w:r>
      <w:r w:rsidR="00FF4E54">
        <w:rPr>
          <w:bCs/>
          <w:iCs/>
          <w:sz w:val="28"/>
          <w:szCs w:val="28"/>
        </w:rPr>
        <w:t xml:space="preserve"> </w:t>
      </w:r>
      <w:r w:rsidR="00833E1A" w:rsidRPr="00833E1A">
        <w:rPr>
          <w:bCs/>
          <w:iCs/>
          <w:sz w:val="28"/>
          <w:szCs w:val="28"/>
        </w:rPr>
        <w:t>счет</w:t>
      </w:r>
      <w:r w:rsidR="00FF4E54">
        <w:rPr>
          <w:bCs/>
          <w:iCs/>
          <w:sz w:val="28"/>
          <w:szCs w:val="28"/>
        </w:rPr>
        <w:t xml:space="preserve"> </w:t>
      </w:r>
      <w:r w:rsidR="00833E1A">
        <w:rPr>
          <w:bCs/>
          <w:iCs/>
          <w:sz w:val="28"/>
          <w:szCs w:val="28"/>
        </w:rPr>
        <w:t>пациентов</w:t>
      </w:r>
      <w:r w:rsidR="00FF4E54">
        <w:rPr>
          <w:bCs/>
          <w:iCs/>
          <w:sz w:val="28"/>
          <w:szCs w:val="28"/>
        </w:rPr>
        <w:t xml:space="preserve"> </w:t>
      </w:r>
      <w:r w:rsidR="00833E1A">
        <w:rPr>
          <w:bCs/>
          <w:iCs/>
          <w:sz w:val="28"/>
          <w:szCs w:val="28"/>
        </w:rPr>
        <w:t>во</w:t>
      </w:r>
      <w:r w:rsidR="00FF4E54">
        <w:rPr>
          <w:bCs/>
          <w:iCs/>
          <w:sz w:val="28"/>
          <w:szCs w:val="28"/>
        </w:rPr>
        <w:t xml:space="preserve"> </w:t>
      </w:r>
      <w:r w:rsidR="00833E1A">
        <w:rPr>
          <w:bCs/>
          <w:iCs/>
          <w:sz w:val="28"/>
          <w:szCs w:val="28"/>
        </w:rPr>
        <w:t>время</w:t>
      </w:r>
      <w:r w:rsidR="00FF4E54">
        <w:rPr>
          <w:bCs/>
          <w:iCs/>
          <w:sz w:val="28"/>
          <w:szCs w:val="28"/>
        </w:rPr>
        <w:t xml:space="preserve"> </w:t>
      </w:r>
      <w:r w:rsidR="00833E1A">
        <w:rPr>
          <w:bCs/>
          <w:iCs/>
          <w:sz w:val="28"/>
          <w:szCs w:val="28"/>
        </w:rPr>
        <w:t>пребывания</w:t>
      </w:r>
      <w:r w:rsidR="00FF4E54">
        <w:rPr>
          <w:bCs/>
          <w:iCs/>
          <w:sz w:val="28"/>
          <w:szCs w:val="28"/>
        </w:rPr>
        <w:t xml:space="preserve"> </w:t>
      </w:r>
      <w:r w:rsidR="00833E1A">
        <w:rPr>
          <w:bCs/>
          <w:iCs/>
          <w:sz w:val="28"/>
          <w:szCs w:val="28"/>
        </w:rPr>
        <w:t>в</w:t>
      </w:r>
      <w:r w:rsidR="00FF4E54">
        <w:rPr>
          <w:bCs/>
          <w:iCs/>
          <w:sz w:val="28"/>
          <w:szCs w:val="28"/>
        </w:rPr>
        <w:t xml:space="preserve"> </w:t>
      </w:r>
      <w:r w:rsidR="00833E1A">
        <w:rPr>
          <w:bCs/>
          <w:iCs/>
          <w:sz w:val="28"/>
          <w:szCs w:val="28"/>
        </w:rPr>
        <w:t>медицинский</w:t>
      </w:r>
      <w:r w:rsidR="00FF4E54">
        <w:rPr>
          <w:bCs/>
          <w:iCs/>
          <w:sz w:val="28"/>
          <w:szCs w:val="28"/>
        </w:rPr>
        <w:t xml:space="preserve"> </w:t>
      </w:r>
      <w:r w:rsidR="00833E1A">
        <w:rPr>
          <w:bCs/>
          <w:iCs/>
          <w:sz w:val="28"/>
          <w:szCs w:val="28"/>
        </w:rPr>
        <w:t>организации</w:t>
      </w:r>
      <w:r w:rsidR="00FF4E54">
        <w:rPr>
          <w:bCs/>
          <w:iCs/>
          <w:sz w:val="28"/>
          <w:szCs w:val="28"/>
        </w:rPr>
        <w:t xml:space="preserve"> </w:t>
      </w:r>
      <w:r w:rsidR="00833E1A">
        <w:rPr>
          <w:bCs/>
          <w:iCs/>
          <w:sz w:val="28"/>
          <w:szCs w:val="28"/>
        </w:rPr>
        <w:t>показал,</w:t>
      </w:r>
      <w:r w:rsidR="00FF4E54">
        <w:rPr>
          <w:bCs/>
          <w:iCs/>
          <w:sz w:val="28"/>
          <w:szCs w:val="28"/>
        </w:rPr>
        <w:t xml:space="preserve"> </w:t>
      </w:r>
      <w:r w:rsidR="00833E1A">
        <w:rPr>
          <w:bCs/>
          <w:iCs/>
          <w:sz w:val="28"/>
          <w:szCs w:val="28"/>
        </w:rPr>
        <w:t>что</w:t>
      </w:r>
      <w:r w:rsidR="00FF4E54">
        <w:rPr>
          <w:bCs/>
          <w:iCs/>
          <w:sz w:val="28"/>
          <w:szCs w:val="28"/>
        </w:rPr>
        <w:t xml:space="preserve"> </w:t>
      </w:r>
      <w:r w:rsidR="00EA0DE3">
        <w:rPr>
          <w:bCs/>
          <w:iCs/>
          <w:sz w:val="28"/>
          <w:szCs w:val="28"/>
        </w:rPr>
        <w:t>60</w:t>
      </w:r>
      <w:r w:rsidR="00833E1A">
        <w:rPr>
          <w:bCs/>
          <w:iCs/>
          <w:sz w:val="28"/>
          <w:szCs w:val="28"/>
        </w:rPr>
        <w:t>,</w:t>
      </w:r>
      <w:r w:rsidR="00EA0DE3">
        <w:rPr>
          <w:bCs/>
          <w:iCs/>
          <w:sz w:val="28"/>
          <w:szCs w:val="28"/>
        </w:rPr>
        <w:t>7</w:t>
      </w:r>
      <w:r w:rsidR="00833E1A">
        <w:rPr>
          <w:bCs/>
          <w:iCs/>
          <w:sz w:val="28"/>
          <w:szCs w:val="28"/>
        </w:rPr>
        <w:t>%</w:t>
      </w:r>
      <w:r w:rsidR="00FF4E54">
        <w:rPr>
          <w:bCs/>
          <w:iCs/>
          <w:sz w:val="28"/>
          <w:szCs w:val="28"/>
        </w:rPr>
        <w:t xml:space="preserve"> </w:t>
      </w:r>
      <w:r w:rsidR="00833E1A">
        <w:rPr>
          <w:bCs/>
          <w:iCs/>
          <w:sz w:val="28"/>
          <w:szCs w:val="28"/>
        </w:rPr>
        <w:t>респондентов</w:t>
      </w:r>
      <w:r w:rsidR="00FF4E54">
        <w:rPr>
          <w:bCs/>
          <w:iCs/>
          <w:sz w:val="28"/>
          <w:szCs w:val="28"/>
        </w:rPr>
        <w:t xml:space="preserve"> </w:t>
      </w:r>
      <w:r w:rsidR="00833E1A">
        <w:rPr>
          <w:bCs/>
          <w:iCs/>
          <w:sz w:val="28"/>
          <w:szCs w:val="28"/>
        </w:rPr>
        <w:t>получали</w:t>
      </w:r>
      <w:r w:rsidR="00FF4E54">
        <w:rPr>
          <w:bCs/>
          <w:iCs/>
          <w:sz w:val="28"/>
          <w:szCs w:val="28"/>
        </w:rPr>
        <w:t xml:space="preserve"> </w:t>
      </w:r>
      <w:r w:rsidR="00BF4555">
        <w:rPr>
          <w:bCs/>
          <w:iCs/>
          <w:sz w:val="28"/>
          <w:szCs w:val="28"/>
        </w:rPr>
        <w:t>медикаменты</w:t>
      </w:r>
      <w:r w:rsidR="00FF4E54">
        <w:rPr>
          <w:bCs/>
          <w:iCs/>
          <w:sz w:val="28"/>
          <w:szCs w:val="28"/>
        </w:rPr>
        <w:t xml:space="preserve"> </w:t>
      </w:r>
      <w:r w:rsidR="00BF4555">
        <w:rPr>
          <w:bCs/>
          <w:iCs/>
          <w:sz w:val="28"/>
          <w:szCs w:val="28"/>
        </w:rPr>
        <w:t>бесплатно,</w:t>
      </w:r>
      <w:r w:rsidR="00FF4E54">
        <w:rPr>
          <w:bCs/>
          <w:iCs/>
          <w:sz w:val="28"/>
          <w:szCs w:val="28"/>
        </w:rPr>
        <w:t xml:space="preserve"> </w:t>
      </w:r>
      <w:r w:rsidR="00EA0DE3">
        <w:rPr>
          <w:bCs/>
          <w:iCs/>
          <w:sz w:val="28"/>
          <w:szCs w:val="28"/>
        </w:rPr>
        <w:t>14,5</w:t>
      </w:r>
      <w:r w:rsidR="00BF4555">
        <w:rPr>
          <w:bCs/>
          <w:iCs/>
          <w:sz w:val="28"/>
          <w:szCs w:val="28"/>
        </w:rPr>
        <w:t>%</w:t>
      </w:r>
      <w:r w:rsidR="00FF4E54">
        <w:rPr>
          <w:bCs/>
          <w:iCs/>
          <w:sz w:val="28"/>
          <w:szCs w:val="28"/>
        </w:rPr>
        <w:t xml:space="preserve"> </w:t>
      </w:r>
      <w:r w:rsidR="00BF4555">
        <w:rPr>
          <w:bCs/>
          <w:iCs/>
          <w:sz w:val="28"/>
          <w:szCs w:val="28"/>
        </w:rPr>
        <w:t>-</w:t>
      </w:r>
      <w:r w:rsidR="00FF4E54">
        <w:rPr>
          <w:bCs/>
          <w:iCs/>
          <w:sz w:val="28"/>
          <w:szCs w:val="28"/>
        </w:rPr>
        <w:t xml:space="preserve"> </w:t>
      </w:r>
      <w:r w:rsidR="00BF4555">
        <w:rPr>
          <w:bCs/>
          <w:iCs/>
          <w:sz w:val="28"/>
          <w:szCs w:val="28"/>
        </w:rPr>
        <w:t>приобретали</w:t>
      </w:r>
      <w:r w:rsidR="00FF4E54">
        <w:rPr>
          <w:bCs/>
          <w:iCs/>
          <w:sz w:val="28"/>
          <w:szCs w:val="28"/>
        </w:rPr>
        <w:t xml:space="preserve"> </w:t>
      </w:r>
      <w:r w:rsidR="00BF4555">
        <w:rPr>
          <w:bCs/>
          <w:iCs/>
          <w:sz w:val="28"/>
          <w:szCs w:val="28"/>
        </w:rPr>
        <w:t>за</w:t>
      </w:r>
      <w:r w:rsidR="00FF4E54">
        <w:rPr>
          <w:bCs/>
          <w:iCs/>
          <w:sz w:val="28"/>
          <w:szCs w:val="28"/>
        </w:rPr>
        <w:t xml:space="preserve"> </w:t>
      </w:r>
      <w:r w:rsidR="00BF4555">
        <w:rPr>
          <w:bCs/>
          <w:iCs/>
          <w:sz w:val="28"/>
          <w:szCs w:val="28"/>
        </w:rPr>
        <w:t>свой</w:t>
      </w:r>
      <w:r w:rsidR="00FF4E54">
        <w:rPr>
          <w:bCs/>
          <w:iCs/>
          <w:sz w:val="28"/>
          <w:szCs w:val="28"/>
        </w:rPr>
        <w:t xml:space="preserve"> </w:t>
      </w:r>
      <w:r w:rsidR="00BF4555">
        <w:rPr>
          <w:bCs/>
          <w:iCs/>
          <w:sz w:val="28"/>
          <w:szCs w:val="28"/>
        </w:rPr>
        <w:t>счет</w:t>
      </w:r>
      <w:r w:rsidR="00FF4E54">
        <w:rPr>
          <w:bCs/>
          <w:iCs/>
          <w:sz w:val="28"/>
          <w:szCs w:val="28"/>
        </w:rPr>
        <w:t xml:space="preserve"> </w:t>
      </w:r>
      <w:r w:rsidR="00BF4555">
        <w:rPr>
          <w:bCs/>
          <w:iCs/>
          <w:sz w:val="28"/>
          <w:szCs w:val="28"/>
        </w:rPr>
        <w:t>по</w:t>
      </w:r>
      <w:r w:rsidR="00FF4E54">
        <w:rPr>
          <w:bCs/>
          <w:iCs/>
          <w:sz w:val="28"/>
          <w:szCs w:val="28"/>
        </w:rPr>
        <w:t xml:space="preserve"> </w:t>
      </w:r>
      <w:r w:rsidR="00BF4555">
        <w:rPr>
          <w:bCs/>
          <w:iCs/>
          <w:sz w:val="28"/>
          <w:szCs w:val="28"/>
        </w:rPr>
        <w:t>причине</w:t>
      </w:r>
      <w:r w:rsidR="00FF4E54">
        <w:rPr>
          <w:bCs/>
          <w:iCs/>
          <w:sz w:val="28"/>
          <w:szCs w:val="28"/>
        </w:rPr>
        <w:t xml:space="preserve"> </w:t>
      </w:r>
      <w:r w:rsidR="00BF4555">
        <w:rPr>
          <w:bCs/>
          <w:iCs/>
          <w:sz w:val="28"/>
          <w:szCs w:val="28"/>
        </w:rPr>
        <w:t>отсутствия</w:t>
      </w:r>
      <w:r w:rsidR="00FF4E54">
        <w:rPr>
          <w:bCs/>
          <w:iCs/>
          <w:sz w:val="28"/>
          <w:szCs w:val="28"/>
        </w:rPr>
        <w:t xml:space="preserve"> </w:t>
      </w:r>
      <w:r w:rsidR="00BF4555">
        <w:rPr>
          <w:bCs/>
          <w:iCs/>
          <w:sz w:val="28"/>
          <w:szCs w:val="28"/>
        </w:rPr>
        <w:t>нужных</w:t>
      </w:r>
      <w:r w:rsidR="00FF4E54">
        <w:rPr>
          <w:bCs/>
          <w:iCs/>
          <w:sz w:val="28"/>
          <w:szCs w:val="28"/>
        </w:rPr>
        <w:t xml:space="preserve"> </w:t>
      </w:r>
      <w:r w:rsidR="00BF4555">
        <w:rPr>
          <w:bCs/>
          <w:iCs/>
          <w:sz w:val="28"/>
          <w:szCs w:val="28"/>
        </w:rPr>
        <w:t>лекарств,</w:t>
      </w:r>
      <w:r w:rsidR="00FF4E54">
        <w:rPr>
          <w:bCs/>
          <w:iCs/>
          <w:sz w:val="28"/>
          <w:szCs w:val="28"/>
        </w:rPr>
        <w:t xml:space="preserve"> </w:t>
      </w:r>
      <w:r w:rsidR="00BF4555">
        <w:rPr>
          <w:bCs/>
          <w:iCs/>
          <w:sz w:val="28"/>
          <w:szCs w:val="28"/>
        </w:rPr>
        <w:t>12,8%</w:t>
      </w:r>
      <w:r w:rsidR="00FF4E54">
        <w:rPr>
          <w:bCs/>
          <w:iCs/>
          <w:sz w:val="28"/>
          <w:szCs w:val="28"/>
        </w:rPr>
        <w:t xml:space="preserve"> </w:t>
      </w:r>
      <w:r w:rsidR="00BF4555">
        <w:rPr>
          <w:bCs/>
          <w:iCs/>
          <w:sz w:val="28"/>
          <w:szCs w:val="28"/>
        </w:rPr>
        <w:t>-</w:t>
      </w:r>
      <w:r w:rsidR="00FF4E54">
        <w:rPr>
          <w:bCs/>
          <w:iCs/>
          <w:sz w:val="28"/>
          <w:szCs w:val="28"/>
        </w:rPr>
        <w:t xml:space="preserve"> </w:t>
      </w:r>
      <w:r w:rsidR="00BF4555">
        <w:rPr>
          <w:bCs/>
          <w:iCs/>
          <w:sz w:val="28"/>
          <w:szCs w:val="28"/>
        </w:rPr>
        <w:t>отметили</w:t>
      </w:r>
      <w:r w:rsidR="00FF4E54">
        <w:rPr>
          <w:bCs/>
          <w:iCs/>
          <w:sz w:val="28"/>
          <w:szCs w:val="28"/>
        </w:rPr>
        <w:t xml:space="preserve"> </w:t>
      </w:r>
      <w:r w:rsidR="00BF4555">
        <w:rPr>
          <w:bCs/>
          <w:iCs/>
          <w:sz w:val="28"/>
          <w:szCs w:val="28"/>
        </w:rPr>
        <w:t>отсутствие</w:t>
      </w:r>
      <w:r w:rsidR="00FF4E54">
        <w:rPr>
          <w:bCs/>
          <w:iCs/>
          <w:sz w:val="28"/>
          <w:szCs w:val="28"/>
        </w:rPr>
        <w:t xml:space="preserve"> </w:t>
      </w:r>
      <w:r w:rsidR="00BF4555">
        <w:rPr>
          <w:bCs/>
          <w:iCs/>
          <w:sz w:val="28"/>
          <w:szCs w:val="28"/>
        </w:rPr>
        <w:t>такой</w:t>
      </w:r>
      <w:r w:rsidR="00FF4E54">
        <w:rPr>
          <w:bCs/>
          <w:iCs/>
          <w:sz w:val="28"/>
          <w:szCs w:val="28"/>
        </w:rPr>
        <w:t xml:space="preserve"> </w:t>
      </w:r>
      <w:r w:rsidR="00BF4555">
        <w:rPr>
          <w:bCs/>
          <w:iCs/>
          <w:sz w:val="28"/>
          <w:szCs w:val="28"/>
        </w:rPr>
        <w:t>необходимости</w:t>
      </w:r>
      <w:r w:rsidR="00FF4E54">
        <w:rPr>
          <w:bCs/>
          <w:iCs/>
          <w:sz w:val="28"/>
          <w:szCs w:val="28"/>
        </w:rPr>
        <w:t xml:space="preserve"> </w:t>
      </w:r>
      <w:r w:rsidR="00BF4555">
        <w:rPr>
          <w:bCs/>
          <w:iCs/>
          <w:sz w:val="28"/>
          <w:szCs w:val="28"/>
        </w:rPr>
        <w:t>и</w:t>
      </w:r>
      <w:r w:rsidR="00FF4E54">
        <w:rPr>
          <w:bCs/>
          <w:iCs/>
          <w:sz w:val="28"/>
          <w:szCs w:val="28"/>
        </w:rPr>
        <w:t xml:space="preserve"> </w:t>
      </w:r>
      <w:r w:rsidR="008C6830">
        <w:rPr>
          <w:bCs/>
          <w:iCs/>
          <w:sz w:val="28"/>
          <w:szCs w:val="28"/>
        </w:rPr>
        <w:t>лишь</w:t>
      </w:r>
      <w:r w:rsidR="00FF4E54">
        <w:rPr>
          <w:bCs/>
          <w:iCs/>
          <w:sz w:val="28"/>
          <w:szCs w:val="28"/>
        </w:rPr>
        <w:t xml:space="preserve"> </w:t>
      </w:r>
      <w:r w:rsidR="00EA0DE3">
        <w:rPr>
          <w:bCs/>
          <w:iCs/>
          <w:sz w:val="28"/>
          <w:szCs w:val="28"/>
        </w:rPr>
        <w:t>11</w:t>
      </w:r>
      <w:r w:rsidR="00BF4555">
        <w:rPr>
          <w:bCs/>
          <w:iCs/>
          <w:sz w:val="28"/>
          <w:szCs w:val="28"/>
        </w:rPr>
        <w:t>,</w:t>
      </w:r>
      <w:r w:rsidR="00EA0DE3">
        <w:rPr>
          <w:bCs/>
          <w:iCs/>
          <w:sz w:val="28"/>
          <w:szCs w:val="28"/>
        </w:rPr>
        <w:t>9</w:t>
      </w:r>
      <w:r w:rsidR="00BF4555">
        <w:rPr>
          <w:bCs/>
          <w:iCs/>
          <w:sz w:val="28"/>
          <w:szCs w:val="28"/>
        </w:rPr>
        <w:t>%</w:t>
      </w:r>
      <w:r w:rsidR="00EA0DE3">
        <w:rPr>
          <w:bCs/>
          <w:iCs/>
          <w:sz w:val="28"/>
          <w:szCs w:val="28"/>
        </w:rPr>
        <w:t xml:space="preserve"> -</w:t>
      </w:r>
      <w:r w:rsidR="00FF4E54">
        <w:rPr>
          <w:bCs/>
          <w:iCs/>
          <w:sz w:val="28"/>
          <w:szCs w:val="28"/>
        </w:rPr>
        <w:t xml:space="preserve"> </w:t>
      </w:r>
      <w:r w:rsidR="00BF4555">
        <w:rPr>
          <w:bCs/>
          <w:iCs/>
          <w:sz w:val="28"/>
          <w:szCs w:val="28"/>
        </w:rPr>
        <w:t>ответили</w:t>
      </w:r>
      <w:r w:rsidR="00FF4E54">
        <w:rPr>
          <w:bCs/>
          <w:iCs/>
          <w:sz w:val="28"/>
          <w:szCs w:val="28"/>
        </w:rPr>
        <w:t xml:space="preserve"> </w:t>
      </w:r>
      <w:r w:rsidR="00BF4555">
        <w:rPr>
          <w:bCs/>
          <w:iCs/>
          <w:sz w:val="28"/>
          <w:szCs w:val="28"/>
        </w:rPr>
        <w:t>положительно.</w:t>
      </w:r>
      <w:r w:rsidR="00FF4E54">
        <w:rPr>
          <w:bCs/>
          <w:iCs/>
          <w:sz w:val="28"/>
          <w:szCs w:val="28"/>
        </w:rPr>
        <w:t xml:space="preserve"> </w:t>
      </w:r>
    </w:p>
    <w:p w:rsidR="00817207" w:rsidRDefault="00E228E4" w:rsidP="00B73A0A">
      <w:pPr>
        <w:widowControl w:val="0"/>
        <w:spacing w:before="200" w:after="120"/>
        <w:ind w:firstLine="709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Б</w:t>
      </w:r>
      <w:r w:rsidR="00EF4CFF">
        <w:rPr>
          <w:bCs/>
          <w:iCs/>
          <w:sz w:val="28"/>
          <w:szCs w:val="28"/>
        </w:rPr>
        <w:t>олее</w:t>
      </w:r>
      <w:r w:rsidR="00FF4E54">
        <w:rPr>
          <w:bCs/>
          <w:iCs/>
          <w:sz w:val="28"/>
          <w:szCs w:val="28"/>
        </w:rPr>
        <w:t xml:space="preserve"> </w:t>
      </w:r>
      <w:r w:rsidR="00EF4CFF">
        <w:rPr>
          <w:bCs/>
          <w:iCs/>
          <w:sz w:val="28"/>
          <w:szCs w:val="28"/>
        </w:rPr>
        <w:t>половин</w:t>
      </w:r>
      <w:r w:rsidR="008C6830">
        <w:rPr>
          <w:bCs/>
          <w:iCs/>
          <w:sz w:val="28"/>
          <w:szCs w:val="28"/>
        </w:rPr>
        <w:t>ы</w:t>
      </w:r>
      <w:r w:rsidR="00FF4E54">
        <w:rPr>
          <w:bCs/>
          <w:iCs/>
          <w:sz w:val="28"/>
          <w:szCs w:val="28"/>
        </w:rPr>
        <w:t xml:space="preserve"> </w:t>
      </w:r>
      <w:r w:rsidR="00EF4CFF">
        <w:rPr>
          <w:bCs/>
          <w:iCs/>
          <w:sz w:val="28"/>
          <w:szCs w:val="28"/>
        </w:rPr>
        <w:t>респондентов</w:t>
      </w:r>
      <w:r w:rsidR="00FF4E54">
        <w:rPr>
          <w:bCs/>
          <w:iCs/>
          <w:sz w:val="28"/>
          <w:szCs w:val="28"/>
        </w:rPr>
        <w:t xml:space="preserve"> </w:t>
      </w:r>
      <w:r w:rsidR="007B0C62">
        <w:rPr>
          <w:bCs/>
          <w:iCs/>
          <w:sz w:val="28"/>
          <w:szCs w:val="28"/>
        </w:rPr>
        <w:t>(60</w:t>
      </w:r>
      <w:r w:rsidR="00E62514">
        <w:rPr>
          <w:bCs/>
          <w:iCs/>
          <w:sz w:val="28"/>
          <w:szCs w:val="28"/>
        </w:rPr>
        <w:t>,</w:t>
      </w:r>
      <w:r w:rsidR="007B0C62">
        <w:rPr>
          <w:bCs/>
          <w:iCs/>
          <w:sz w:val="28"/>
          <w:szCs w:val="28"/>
        </w:rPr>
        <w:t>7</w:t>
      </w:r>
      <w:r w:rsidR="00E62514">
        <w:rPr>
          <w:bCs/>
          <w:iCs/>
          <w:sz w:val="28"/>
          <w:szCs w:val="28"/>
        </w:rPr>
        <w:t>%)</w:t>
      </w:r>
      <w:r w:rsidR="00FF4E54">
        <w:rPr>
          <w:bCs/>
          <w:iCs/>
          <w:sz w:val="28"/>
          <w:szCs w:val="28"/>
        </w:rPr>
        <w:t xml:space="preserve"> </w:t>
      </w:r>
      <w:r w:rsidR="008C6830">
        <w:rPr>
          <w:bCs/>
          <w:iCs/>
          <w:sz w:val="28"/>
          <w:szCs w:val="28"/>
        </w:rPr>
        <w:t>получали</w:t>
      </w:r>
      <w:r w:rsidR="00FF4E54">
        <w:rPr>
          <w:bCs/>
          <w:iCs/>
          <w:sz w:val="28"/>
          <w:szCs w:val="28"/>
        </w:rPr>
        <w:t xml:space="preserve"> </w:t>
      </w:r>
      <w:r w:rsidR="00E62514">
        <w:rPr>
          <w:bCs/>
          <w:iCs/>
          <w:sz w:val="28"/>
          <w:szCs w:val="28"/>
        </w:rPr>
        <w:t>необходимые</w:t>
      </w:r>
      <w:r w:rsidR="00FF4E54">
        <w:rPr>
          <w:bCs/>
          <w:iCs/>
          <w:sz w:val="28"/>
          <w:szCs w:val="28"/>
        </w:rPr>
        <w:t xml:space="preserve"> </w:t>
      </w:r>
      <w:r w:rsidR="00E62514">
        <w:rPr>
          <w:bCs/>
          <w:iCs/>
          <w:sz w:val="28"/>
          <w:szCs w:val="28"/>
        </w:rPr>
        <w:t>медикаменты</w:t>
      </w:r>
      <w:r w:rsidR="00FF4E54">
        <w:rPr>
          <w:bCs/>
          <w:iCs/>
          <w:sz w:val="28"/>
          <w:szCs w:val="28"/>
        </w:rPr>
        <w:t xml:space="preserve"> </w:t>
      </w:r>
      <w:r w:rsidR="00E62514">
        <w:rPr>
          <w:bCs/>
          <w:iCs/>
          <w:sz w:val="28"/>
          <w:szCs w:val="28"/>
        </w:rPr>
        <w:t>бесплатно</w:t>
      </w:r>
      <w:r w:rsidR="00376268">
        <w:rPr>
          <w:bCs/>
          <w:iCs/>
          <w:sz w:val="28"/>
          <w:szCs w:val="28"/>
        </w:rPr>
        <w:t>,</w:t>
      </w:r>
      <w:r w:rsidR="00FF4E54">
        <w:rPr>
          <w:bCs/>
          <w:iCs/>
          <w:sz w:val="28"/>
          <w:szCs w:val="28"/>
        </w:rPr>
        <w:t xml:space="preserve"> </w:t>
      </w:r>
      <w:r w:rsidR="00376268">
        <w:rPr>
          <w:bCs/>
          <w:iCs/>
          <w:sz w:val="28"/>
          <w:szCs w:val="28"/>
        </w:rPr>
        <w:t>подтверждая</w:t>
      </w:r>
      <w:r w:rsidR="00FF4E54">
        <w:rPr>
          <w:bCs/>
          <w:iCs/>
          <w:sz w:val="28"/>
          <w:szCs w:val="28"/>
        </w:rPr>
        <w:t xml:space="preserve"> </w:t>
      </w:r>
      <w:r w:rsidR="00FD3279">
        <w:rPr>
          <w:bCs/>
          <w:iCs/>
          <w:sz w:val="28"/>
          <w:szCs w:val="28"/>
        </w:rPr>
        <w:t>обеспечен</w:t>
      </w:r>
      <w:r w:rsidR="00817207">
        <w:rPr>
          <w:bCs/>
          <w:iCs/>
          <w:sz w:val="28"/>
          <w:szCs w:val="28"/>
        </w:rPr>
        <w:t>ие</w:t>
      </w:r>
      <w:r w:rsidR="00FF4E54">
        <w:rPr>
          <w:bCs/>
          <w:iCs/>
          <w:sz w:val="28"/>
          <w:szCs w:val="28"/>
        </w:rPr>
        <w:t xml:space="preserve"> </w:t>
      </w:r>
      <w:r w:rsidR="00FD3279">
        <w:rPr>
          <w:bCs/>
          <w:iCs/>
          <w:sz w:val="28"/>
          <w:szCs w:val="28"/>
        </w:rPr>
        <w:t>ЛПУ</w:t>
      </w:r>
      <w:r w:rsidR="00FF4E54">
        <w:rPr>
          <w:bCs/>
          <w:iCs/>
          <w:sz w:val="28"/>
          <w:szCs w:val="28"/>
        </w:rPr>
        <w:t xml:space="preserve"> </w:t>
      </w:r>
      <w:r w:rsidR="00FD3279">
        <w:rPr>
          <w:bCs/>
          <w:iCs/>
          <w:sz w:val="28"/>
          <w:szCs w:val="28"/>
        </w:rPr>
        <w:t>лекарственными</w:t>
      </w:r>
      <w:r w:rsidR="00FF4E54">
        <w:rPr>
          <w:bCs/>
          <w:iCs/>
          <w:sz w:val="28"/>
          <w:szCs w:val="28"/>
        </w:rPr>
        <w:t xml:space="preserve"> </w:t>
      </w:r>
      <w:r w:rsidR="00FD3279">
        <w:rPr>
          <w:bCs/>
          <w:iCs/>
          <w:sz w:val="28"/>
          <w:szCs w:val="28"/>
        </w:rPr>
        <w:t>препаратами</w:t>
      </w:r>
      <w:r w:rsidR="00FF4E54">
        <w:rPr>
          <w:bCs/>
          <w:iCs/>
          <w:sz w:val="28"/>
          <w:szCs w:val="28"/>
        </w:rPr>
        <w:t xml:space="preserve"> </w:t>
      </w:r>
      <w:r w:rsidR="00FD3279">
        <w:rPr>
          <w:bCs/>
          <w:iCs/>
          <w:sz w:val="28"/>
          <w:szCs w:val="28"/>
        </w:rPr>
        <w:t>и</w:t>
      </w:r>
      <w:r w:rsidR="00FF4E54">
        <w:t xml:space="preserve"> </w:t>
      </w:r>
      <w:r w:rsidR="00FD3279" w:rsidRPr="00FD3279">
        <w:rPr>
          <w:sz w:val="28"/>
          <w:szCs w:val="28"/>
        </w:rPr>
        <w:t>изделиями</w:t>
      </w:r>
      <w:r w:rsidR="00FF4E54">
        <w:rPr>
          <w:sz w:val="28"/>
          <w:szCs w:val="28"/>
        </w:rPr>
        <w:t xml:space="preserve"> </w:t>
      </w:r>
      <w:r w:rsidR="00FD3279" w:rsidRPr="00FD3279">
        <w:rPr>
          <w:bCs/>
          <w:sz w:val="28"/>
          <w:szCs w:val="28"/>
        </w:rPr>
        <w:t>медицинского</w:t>
      </w:r>
      <w:r w:rsidR="00FF4E54">
        <w:rPr>
          <w:sz w:val="28"/>
          <w:szCs w:val="28"/>
        </w:rPr>
        <w:t xml:space="preserve"> </w:t>
      </w:r>
      <w:r w:rsidR="00FD3279" w:rsidRPr="00FD3279">
        <w:rPr>
          <w:sz w:val="28"/>
          <w:szCs w:val="28"/>
        </w:rPr>
        <w:t>назначения</w:t>
      </w:r>
      <w:r w:rsidR="00817207">
        <w:rPr>
          <w:sz w:val="28"/>
          <w:szCs w:val="28"/>
        </w:rPr>
        <w:t>,</w:t>
      </w:r>
      <w:r w:rsidR="00FF4E54">
        <w:rPr>
          <w:sz w:val="28"/>
          <w:szCs w:val="28"/>
        </w:rPr>
        <w:t xml:space="preserve"> </w:t>
      </w:r>
      <w:r w:rsidR="00817207" w:rsidRPr="00817207">
        <w:rPr>
          <w:sz w:val="28"/>
          <w:szCs w:val="28"/>
        </w:rPr>
        <w:t>финансируемых</w:t>
      </w:r>
      <w:r w:rsidR="00FF4E54">
        <w:rPr>
          <w:sz w:val="28"/>
          <w:szCs w:val="28"/>
        </w:rPr>
        <w:t xml:space="preserve"> </w:t>
      </w:r>
      <w:r w:rsidR="00817207" w:rsidRPr="00817207">
        <w:rPr>
          <w:sz w:val="28"/>
          <w:szCs w:val="28"/>
        </w:rPr>
        <w:t>за</w:t>
      </w:r>
      <w:r w:rsidR="00FF4E54">
        <w:rPr>
          <w:sz w:val="28"/>
          <w:szCs w:val="28"/>
        </w:rPr>
        <w:t xml:space="preserve"> </w:t>
      </w:r>
      <w:r w:rsidR="00817207" w:rsidRPr="00817207">
        <w:rPr>
          <w:sz w:val="28"/>
          <w:szCs w:val="28"/>
        </w:rPr>
        <w:t>счет</w:t>
      </w:r>
      <w:r w:rsidR="00FF4E54">
        <w:rPr>
          <w:sz w:val="28"/>
          <w:szCs w:val="28"/>
        </w:rPr>
        <w:t xml:space="preserve"> </w:t>
      </w:r>
      <w:r w:rsidR="00817207" w:rsidRPr="00817207">
        <w:rPr>
          <w:sz w:val="28"/>
          <w:szCs w:val="28"/>
        </w:rPr>
        <w:t>средств</w:t>
      </w:r>
      <w:r w:rsidR="00FF4E54">
        <w:rPr>
          <w:sz w:val="28"/>
          <w:szCs w:val="28"/>
        </w:rPr>
        <w:t xml:space="preserve"> </w:t>
      </w:r>
      <w:r w:rsidR="00817207" w:rsidRPr="00817207">
        <w:rPr>
          <w:sz w:val="28"/>
          <w:szCs w:val="28"/>
        </w:rPr>
        <w:t>бюджет</w:t>
      </w:r>
      <w:r w:rsidR="00FB1100">
        <w:rPr>
          <w:sz w:val="28"/>
          <w:szCs w:val="28"/>
        </w:rPr>
        <w:t>а</w:t>
      </w:r>
      <w:r w:rsidR="00817207">
        <w:rPr>
          <w:sz w:val="28"/>
          <w:szCs w:val="28"/>
        </w:rPr>
        <w:t>.</w:t>
      </w:r>
    </w:p>
    <w:p w:rsidR="00C3252C" w:rsidRDefault="00C3252C" w:rsidP="00B73A0A">
      <w:pPr>
        <w:widowControl w:val="0"/>
        <w:spacing w:before="200" w:after="120"/>
        <w:ind w:firstLine="709"/>
        <w:jc w:val="both"/>
        <w:rPr>
          <w:sz w:val="28"/>
          <w:szCs w:val="28"/>
        </w:rPr>
      </w:pPr>
    </w:p>
    <w:p w:rsidR="007F027E" w:rsidRDefault="007F027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3252C" w:rsidRDefault="00975ED2" w:rsidP="00C3252C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  <w:r w:rsidRPr="00C3252C">
        <w:rPr>
          <w:b/>
          <w:iCs/>
          <w:sz w:val="28"/>
          <w:szCs w:val="28"/>
        </w:rPr>
        <w:t>Диаграмма</w:t>
      </w:r>
      <w:r w:rsidR="00FF4E54" w:rsidRPr="00C3252C">
        <w:rPr>
          <w:b/>
          <w:iCs/>
          <w:sz w:val="28"/>
          <w:szCs w:val="28"/>
        </w:rPr>
        <w:t xml:space="preserve"> </w:t>
      </w:r>
      <w:r w:rsidR="00596EBD" w:rsidRPr="00C3252C">
        <w:rPr>
          <w:b/>
          <w:iCs/>
          <w:sz w:val="28"/>
          <w:szCs w:val="28"/>
        </w:rPr>
        <w:t>7</w:t>
      </w:r>
    </w:p>
    <w:p w:rsidR="00813CD3" w:rsidRPr="00C3252C" w:rsidRDefault="00813CD3" w:rsidP="00C3252C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C3252C" w:rsidRDefault="00975ED2" w:rsidP="00C3252C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C3252C">
        <w:rPr>
          <w:b/>
          <w:iCs/>
          <w:sz w:val="28"/>
          <w:szCs w:val="28"/>
        </w:rPr>
        <w:t>Распределение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ответов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респондентов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на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вопрос</w:t>
      </w:r>
      <w:r w:rsidR="00C3252C">
        <w:rPr>
          <w:b/>
          <w:iCs/>
          <w:sz w:val="28"/>
          <w:szCs w:val="28"/>
        </w:rPr>
        <w:t>:</w:t>
      </w:r>
    </w:p>
    <w:p w:rsidR="00DD426A" w:rsidRDefault="00975ED2" w:rsidP="00C3252C">
      <w:pPr>
        <w:widowControl w:val="0"/>
        <w:autoSpaceDE w:val="0"/>
        <w:autoSpaceDN w:val="0"/>
        <w:adjustRightInd w:val="0"/>
        <w:ind w:right="-2"/>
        <w:jc w:val="center"/>
        <w:rPr>
          <w:b/>
          <w:bCs/>
          <w:iCs/>
          <w:sz w:val="28"/>
          <w:szCs w:val="28"/>
        </w:rPr>
      </w:pPr>
      <w:r w:rsidRPr="00C3252C">
        <w:rPr>
          <w:b/>
          <w:iCs/>
          <w:sz w:val="28"/>
          <w:szCs w:val="28"/>
        </w:rPr>
        <w:t>«Возникала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ли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у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Вас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во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время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пребывания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в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медицинской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организации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необходимость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оплачивать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дополнительные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диагностические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исследования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за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свой</w:t>
      </w:r>
      <w:r w:rsidR="00FF4E54" w:rsidRPr="00C3252C">
        <w:rPr>
          <w:b/>
          <w:iCs/>
          <w:sz w:val="28"/>
          <w:szCs w:val="28"/>
        </w:rPr>
        <w:t xml:space="preserve"> </w:t>
      </w:r>
      <w:r w:rsidRPr="00C3252C">
        <w:rPr>
          <w:b/>
          <w:iCs/>
          <w:sz w:val="28"/>
          <w:szCs w:val="28"/>
        </w:rPr>
        <w:t>счет?»</w:t>
      </w:r>
    </w:p>
    <w:p w:rsidR="000B6437" w:rsidRPr="00BF5650" w:rsidRDefault="00696402" w:rsidP="00B73A0A">
      <w:pPr>
        <w:widowControl w:val="0"/>
        <w:spacing w:before="200" w:after="12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noProof/>
          <w:sz w:val="28"/>
          <w:szCs w:val="28"/>
        </w:rPr>
        <w:drawing>
          <wp:inline distT="0" distB="0" distL="0" distR="0">
            <wp:extent cx="6119669" cy="3352800"/>
            <wp:effectExtent l="19050" t="0" r="14431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A20828" w:rsidRDefault="007B0C62" w:rsidP="00A20828">
      <w:pPr>
        <w:widowControl w:val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93</w:t>
      </w:r>
      <w:r w:rsidR="003B58F9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6</w:t>
      </w:r>
      <w:r w:rsidR="003B58F9">
        <w:rPr>
          <w:bCs/>
          <w:iCs/>
          <w:sz w:val="28"/>
          <w:szCs w:val="28"/>
        </w:rPr>
        <w:t>%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респондентов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указа</w:t>
      </w:r>
      <w:r w:rsidR="00E94DAB">
        <w:rPr>
          <w:bCs/>
          <w:iCs/>
          <w:sz w:val="28"/>
          <w:szCs w:val="28"/>
        </w:rPr>
        <w:t>ли</w:t>
      </w:r>
      <w:r w:rsidR="003B58F9">
        <w:rPr>
          <w:bCs/>
          <w:iCs/>
          <w:sz w:val="28"/>
          <w:szCs w:val="28"/>
        </w:rPr>
        <w:t>,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что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во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время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пребывания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в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медицинской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организации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им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не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приходилось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оплачивать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дополнительные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диагностические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исследования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и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только</w:t>
      </w:r>
      <w:r w:rsidR="00FF4E5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6</w:t>
      </w:r>
      <w:r w:rsidR="003B58F9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4</w:t>
      </w:r>
      <w:r w:rsidR="003B58F9">
        <w:rPr>
          <w:bCs/>
          <w:iCs/>
          <w:sz w:val="28"/>
          <w:szCs w:val="28"/>
        </w:rPr>
        <w:t>%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прошли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обследование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за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свой</w:t>
      </w:r>
      <w:r w:rsidR="00FF4E54">
        <w:rPr>
          <w:bCs/>
          <w:iCs/>
          <w:sz w:val="28"/>
          <w:szCs w:val="28"/>
        </w:rPr>
        <w:t xml:space="preserve"> </w:t>
      </w:r>
      <w:r w:rsidR="003B58F9">
        <w:rPr>
          <w:bCs/>
          <w:iCs/>
          <w:sz w:val="28"/>
          <w:szCs w:val="28"/>
        </w:rPr>
        <w:t>сч</w:t>
      </w:r>
      <w:r w:rsidR="0081124F">
        <w:rPr>
          <w:bCs/>
          <w:iCs/>
          <w:sz w:val="28"/>
          <w:szCs w:val="28"/>
        </w:rPr>
        <w:t>ё</w:t>
      </w:r>
      <w:r w:rsidR="003B58F9">
        <w:rPr>
          <w:bCs/>
          <w:iCs/>
          <w:sz w:val="28"/>
          <w:szCs w:val="28"/>
        </w:rPr>
        <w:t>т.</w:t>
      </w:r>
    </w:p>
    <w:p w:rsidR="00E94DAB" w:rsidRDefault="00E94DAB" w:rsidP="00A20828">
      <w:pPr>
        <w:widowControl w:val="0"/>
        <w:ind w:firstLine="709"/>
        <w:jc w:val="both"/>
        <w:rPr>
          <w:bCs/>
          <w:iCs/>
          <w:sz w:val="28"/>
          <w:szCs w:val="28"/>
        </w:rPr>
      </w:pPr>
    </w:p>
    <w:p w:rsidR="007F027E" w:rsidRDefault="007F027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20828" w:rsidRDefault="00956F7F" w:rsidP="00A20828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  <w:r w:rsidRPr="00A20828">
        <w:rPr>
          <w:b/>
          <w:iCs/>
          <w:sz w:val="28"/>
          <w:szCs w:val="28"/>
        </w:rPr>
        <w:t>Д</w:t>
      </w:r>
      <w:r w:rsidR="00596EBD" w:rsidRPr="00A20828">
        <w:rPr>
          <w:b/>
          <w:iCs/>
          <w:sz w:val="28"/>
          <w:szCs w:val="28"/>
        </w:rPr>
        <w:t>и</w:t>
      </w:r>
      <w:r w:rsidR="00CD1B3B" w:rsidRPr="00A20828">
        <w:rPr>
          <w:b/>
          <w:iCs/>
          <w:sz w:val="28"/>
          <w:szCs w:val="28"/>
        </w:rPr>
        <w:t>аграмма</w:t>
      </w:r>
      <w:r w:rsidR="00F11799" w:rsidRPr="00A20828">
        <w:rPr>
          <w:b/>
          <w:iCs/>
          <w:sz w:val="28"/>
          <w:szCs w:val="28"/>
        </w:rPr>
        <w:t xml:space="preserve"> </w:t>
      </w:r>
      <w:r w:rsidR="00596EBD" w:rsidRPr="00A20828">
        <w:rPr>
          <w:b/>
          <w:iCs/>
          <w:sz w:val="28"/>
          <w:szCs w:val="28"/>
        </w:rPr>
        <w:t>8</w:t>
      </w:r>
    </w:p>
    <w:p w:rsidR="00813CD3" w:rsidRPr="00A20828" w:rsidRDefault="00813CD3" w:rsidP="00A20828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A20828" w:rsidRDefault="00CD1B3B" w:rsidP="00A20828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A20828">
        <w:rPr>
          <w:b/>
          <w:iCs/>
          <w:sz w:val="28"/>
          <w:szCs w:val="28"/>
        </w:rPr>
        <w:t>Распределение</w:t>
      </w:r>
      <w:r w:rsidR="00FF4E54" w:rsidRPr="00A20828">
        <w:rPr>
          <w:b/>
          <w:iCs/>
          <w:sz w:val="28"/>
          <w:szCs w:val="28"/>
        </w:rPr>
        <w:t xml:space="preserve"> </w:t>
      </w:r>
      <w:r w:rsidRPr="00A20828">
        <w:rPr>
          <w:b/>
          <w:iCs/>
          <w:sz w:val="28"/>
          <w:szCs w:val="28"/>
        </w:rPr>
        <w:t>ответов</w:t>
      </w:r>
      <w:r w:rsidR="00FF4E54" w:rsidRPr="00A20828">
        <w:rPr>
          <w:b/>
          <w:iCs/>
          <w:sz w:val="28"/>
          <w:szCs w:val="28"/>
        </w:rPr>
        <w:t xml:space="preserve"> </w:t>
      </w:r>
      <w:r w:rsidRPr="00A20828">
        <w:rPr>
          <w:b/>
          <w:iCs/>
          <w:sz w:val="28"/>
          <w:szCs w:val="28"/>
        </w:rPr>
        <w:t>респондентов</w:t>
      </w:r>
      <w:r w:rsidR="00FF4E54" w:rsidRPr="00A20828">
        <w:rPr>
          <w:b/>
          <w:iCs/>
          <w:sz w:val="28"/>
          <w:szCs w:val="28"/>
        </w:rPr>
        <w:t xml:space="preserve"> </w:t>
      </w:r>
      <w:r w:rsidRPr="00A20828">
        <w:rPr>
          <w:b/>
          <w:iCs/>
          <w:sz w:val="28"/>
          <w:szCs w:val="28"/>
        </w:rPr>
        <w:t>на</w:t>
      </w:r>
      <w:r w:rsidR="00FF4E54" w:rsidRPr="00A20828">
        <w:rPr>
          <w:b/>
          <w:iCs/>
          <w:sz w:val="28"/>
          <w:szCs w:val="28"/>
        </w:rPr>
        <w:t xml:space="preserve"> </w:t>
      </w:r>
      <w:r w:rsidRPr="00A20828">
        <w:rPr>
          <w:b/>
          <w:iCs/>
          <w:sz w:val="28"/>
          <w:szCs w:val="28"/>
        </w:rPr>
        <w:t>вопрос</w:t>
      </w:r>
      <w:r w:rsidR="00A20828">
        <w:rPr>
          <w:b/>
          <w:iCs/>
          <w:sz w:val="28"/>
          <w:szCs w:val="28"/>
        </w:rPr>
        <w:t>:</w:t>
      </w:r>
    </w:p>
    <w:p w:rsidR="00CD1B3B" w:rsidRPr="00A20828" w:rsidRDefault="00CD1B3B" w:rsidP="00A20828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A20828">
        <w:rPr>
          <w:b/>
          <w:iCs/>
          <w:sz w:val="28"/>
          <w:szCs w:val="28"/>
        </w:rPr>
        <w:t>«Приходилось</w:t>
      </w:r>
      <w:r w:rsidR="00FF4E54" w:rsidRPr="00A20828">
        <w:rPr>
          <w:b/>
          <w:iCs/>
          <w:sz w:val="28"/>
          <w:szCs w:val="28"/>
        </w:rPr>
        <w:t xml:space="preserve"> </w:t>
      </w:r>
      <w:r w:rsidRPr="00A20828">
        <w:rPr>
          <w:b/>
          <w:iCs/>
          <w:sz w:val="28"/>
          <w:szCs w:val="28"/>
        </w:rPr>
        <w:t>ли</w:t>
      </w:r>
      <w:r w:rsidR="00FF4E54" w:rsidRPr="00A20828">
        <w:rPr>
          <w:b/>
          <w:iCs/>
          <w:sz w:val="28"/>
          <w:szCs w:val="28"/>
        </w:rPr>
        <w:t xml:space="preserve"> </w:t>
      </w:r>
      <w:r w:rsidRPr="00A20828">
        <w:rPr>
          <w:b/>
          <w:iCs/>
          <w:sz w:val="28"/>
          <w:szCs w:val="28"/>
        </w:rPr>
        <w:t>Вам</w:t>
      </w:r>
      <w:r w:rsidR="00FF4E54" w:rsidRPr="00A20828">
        <w:rPr>
          <w:b/>
          <w:iCs/>
          <w:sz w:val="28"/>
          <w:szCs w:val="28"/>
        </w:rPr>
        <w:t xml:space="preserve"> </w:t>
      </w:r>
      <w:r w:rsidRPr="00A20828">
        <w:rPr>
          <w:b/>
          <w:iCs/>
          <w:sz w:val="28"/>
          <w:szCs w:val="28"/>
        </w:rPr>
        <w:t>благодарить</w:t>
      </w:r>
      <w:r w:rsidR="00FF4E54" w:rsidRPr="00A20828">
        <w:rPr>
          <w:b/>
          <w:iCs/>
          <w:sz w:val="28"/>
          <w:szCs w:val="28"/>
        </w:rPr>
        <w:t xml:space="preserve"> </w:t>
      </w:r>
      <w:r w:rsidRPr="00A20828">
        <w:rPr>
          <w:b/>
          <w:iCs/>
          <w:sz w:val="28"/>
          <w:szCs w:val="28"/>
        </w:rPr>
        <w:t>(деньгами,</w:t>
      </w:r>
      <w:r w:rsidR="00FF4E54" w:rsidRPr="00A20828">
        <w:rPr>
          <w:b/>
          <w:iCs/>
          <w:sz w:val="28"/>
          <w:szCs w:val="28"/>
        </w:rPr>
        <w:t xml:space="preserve"> </w:t>
      </w:r>
      <w:r w:rsidRPr="00A20828">
        <w:rPr>
          <w:b/>
          <w:iCs/>
          <w:sz w:val="28"/>
          <w:szCs w:val="28"/>
        </w:rPr>
        <w:t>подарками</w:t>
      </w:r>
      <w:r w:rsidR="00FF4E54" w:rsidRPr="00A20828">
        <w:rPr>
          <w:b/>
          <w:iCs/>
          <w:sz w:val="28"/>
          <w:szCs w:val="28"/>
        </w:rPr>
        <w:t xml:space="preserve"> </w:t>
      </w:r>
      <w:r w:rsidRPr="00A20828">
        <w:rPr>
          <w:b/>
          <w:iCs/>
          <w:sz w:val="28"/>
          <w:szCs w:val="28"/>
        </w:rPr>
        <w:t>и</w:t>
      </w:r>
      <w:r w:rsidR="00FF4E54" w:rsidRPr="00A20828">
        <w:rPr>
          <w:b/>
          <w:iCs/>
          <w:sz w:val="28"/>
          <w:szCs w:val="28"/>
        </w:rPr>
        <w:t xml:space="preserve"> </w:t>
      </w:r>
      <w:r w:rsidRPr="00A20828">
        <w:rPr>
          <w:b/>
          <w:iCs/>
          <w:sz w:val="28"/>
          <w:szCs w:val="28"/>
        </w:rPr>
        <w:t>т.п.)</w:t>
      </w:r>
      <w:r w:rsidR="00FF4E54" w:rsidRPr="00A20828">
        <w:rPr>
          <w:b/>
          <w:iCs/>
          <w:sz w:val="28"/>
          <w:szCs w:val="28"/>
        </w:rPr>
        <w:t xml:space="preserve"> </w:t>
      </w:r>
      <w:r w:rsidRPr="00A20828">
        <w:rPr>
          <w:b/>
          <w:iCs/>
          <w:sz w:val="28"/>
          <w:szCs w:val="28"/>
        </w:rPr>
        <w:t>врачей?»</w:t>
      </w:r>
    </w:p>
    <w:p w:rsidR="00975ED2" w:rsidRDefault="00303B30" w:rsidP="00B73A0A">
      <w:pPr>
        <w:widowControl w:val="0"/>
        <w:spacing w:before="200" w:after="120"/>
        <w:jc w:val="both"/>
        <w:rPr>
          <w:b/>
          <w:bCs/>
          <w:i/>
          <w:iCs/>
        </w:rPr>
      </w:pPr>
      <w:r>
        <w:rPr>
          <w:b/>
          <w:bCs/>
          <w:i/>
          <w:iCs/>
          <w:noProof/>
        </w:rPr>
        <w:drawing>
          <wp:inline distT="0" distB="0" distL="0" distR="0">
            <wp:extent cx="6052036" cy="2600696"/>
            <wp:effectExtent l="19050" t="0" r="24914" b="9154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8B1855" w:rsidRDefault="00CB095C" w:rsidP="00A20828">
      <w:pPr>
        <w:widowControl w:val="0"/>
        <w:ind w:firstLine="709"/>
        <w:jc w:val="both"/>
        <w:rPr>
          <w:sz w:val="28"/>
          <w:szCs w:val="28"/>
        </w:rPr>
      </w:pPr>
      <w:r w:rsidRPr="001112FE">
        <w:rPr>
          <w:sz w:val="28"/>
          <w:szCs w:val="28"/>
        </w:rPr>
        <w:t>Из</w:t>
      </w:r>
      <w:r w:rsidR="00FF4E54">
        <w:rPr>
          <w:sz w:val="28"/>
          <w:szCs w:val="28"/>
        </w:rPr>
        <w:t xml:space="preserve"> </w:t>
      </w:r>
      <w:r w:rsidRPr="001112FE">
        <w:rPr>
          <w:sz w:val="28"/>
          <w:szCs w:val="28"/>
        </w:rPr>
        <w:t>общего</w:t>
      </w:r>
      <w:r w:rsidR="00FF4E54">
        <w:rPr>
          <w:sz w:val="28"/>
          <w:szCs w:val="28"/>
        </w:rPr>
        <w:t xml:space="preserve"> </w:t>
      </w:r>
      <w:r w:rsidRPr="001112FE">
        <w:rPr>
          <w:sz w:val="28"/>
          <w:szCs w:val="28"/>
        </w:rPr>
        <w:t>числ</w:t>
      </w:r>
      <w:r w:rsidR="007C23FE">
        <w:rPr>
          <w:sz w:val="28"/>
          <w:szCs w:val="28"/>
        </w:rPr>
        <w:t>а</w:t>
      </w:r>
      <w:r w:rsidR="00FF4E54">
        <w:rPr>
          <w:sz w:val="28"/>
          <w:szCs w:val="28"/>
        </w:rPr>
        <w:t xml:space="preserve"> </w:t>
      </w:r>
      <w:r w:rsidR="007C23FE">
        <w:rPr>
          <w:sz w:val="28"/>
          <w:szCs w:val="28"/>
        </w:rPr>
        <w:t>граждан,</w:t>
      </w:r>
      <w:r w:rsidR="00FF4E54">
        <w:rPr>
          <w:sz w:val="28"/>
          <w:szCs w:val="28"/>
        </w:rPr>
        <w:t xml:space="preserve"> </w:t>
      </w:r>
      <w:r w:rsidR="007C23FE">
        <w:rPr>
          <w:sz w:val="28"/>
          <w:szCs w:val="28"/>
        </w:rPr>
        <w:t>заполнивших</w:t>
      </w:r>
      <w:r w:rsidR="00FF4E54">
        <w:rPr>
          <w:sz w:val="28"/>
          <w:szCs w:val="28"/>
        </w:rPr>
        <w:t xml:space="preserve"> </w:t>
      </w:r>
      <w:r w:rsidR="007C23FE">
        <w:rPr>
          <w:sz w:val="28"/>
          <w:szCs w:val="28"/>
        </w:rPr>
        <w:t>анкеты,</w:t>
      </w:r>
      <w:r w:rsidR="00FF4E54">
        <w:rPr>
          <w:sz w:val="28"/>
          <w:szCs w:val="28"/>
        </w:rPr>
        <w:t xml:space="preserve"> </w:t>
      </w:r>
      <w:r w:rsidR="007C23FE">
        <w:rPr>
          <w:sz w:val="28"/>
          <w:szCs w:val="28"/>
        </w:rPr>
        <w:t>8</w:t>
      </w:r>
      <w:r w:rsidR="00FE678C">
        <w:rPr>
          <w:sz w:val="28"/>
          <w:szCs w:val="28"/>
        </w:rPr>
        <w:t>9</w:t>
      </w:r>
      <w:r w:rsidR="007C23FE">
        <w:rPr>
          <w:sz w:val="28"/>
          <w:szCs w:val="28"/>
        </w:rPr>
        <w:t>,</w:t>
      </w:r>
      <w:r w:rsidR="00FE678C">
        <w:rPr>
          <w:sz w:val="28"/>
          <w:szCs w:val="28"/>
        </w:rPr>
        <w:t>2</w:t>
      </w:r>
      <w:r w:rsidRPr="001112FE">
        <w:rPr>
          <w:sz w:val="28"/>
          <w:szCs w:val="28"/>
        </w:rPr>
        <w:t>%</w:t>
      </w:r>
      <w:r w:rsidR="00FF4E54">
        <w:rPr>
          <w:sz w:val="28"/>
          <w:szCs w:val="28"/>
        </w:rPr>
        <w:t xml:space="preserve"> </w:t>
      </w:r>
      <w:r w:rsidRPr="001112FE">
        <w:rPr>
          <w:sz w:val="28"/>
          <w:szCs w:val="28"/>
        </w:rPr>
        <w:t>отметили,</w:t>
      </w:r>
      <w:r w:rsidR="00FF4E54">
        <w:rPr>
          <w:sz w:val="28"/>
          <w:szCs w:val="28"/>
        </w:rPr>
        <w:t xml:space="preserve"> </w:t>
      </w:r>
      <w:r w:rsidRPr="001112FE">
        <w:rPr>
          <w:sz w:val="28"/>
          <w:szCs w:val="28"/>
        </w:rPr>
        <w:t>что</w:t>
      </w:r>
      <w:r w:rsidR="00FF4E54">
        <w:rPr>
          <w:sz w:val="28"/>
          <w:szCs w:val="28"/>
        </w:rPr>
        <w:t xml:space="preserve"> </w:t>
      </w:r>
      <w:r w:rsidR="007C23FE">
        <w:rPr>
          <w:sz w:val="28"/>
          <w:szCs w:val="28"/>
        </w:rPr>
        <w:t>не</w:t>
      </w:r>
      <w:r w:rsidR="00FF4E54">
        <w:rPr>
          <w:sz w:val="28"/>
          <w:szCs w:val="28"/>
        </w:rPr>
        <w:t xml:space="preserve"> </w:t>
      </w:r>
      <w:r w:rsidR="007C23FE">
        <w:rPr>
          <w:sz w:val="28"/>
          <w:szCs w:val="28"/>
        </w:rPr>
        <w:t>благодарили</w:t>
      </w:r>
      <w:r w:rsidR="00FF4E54">
        <w:rPr>
          <w:sz w:val="28"/>
          <w:szCs w:val="28"/>
        </w:rPr>
        <w:t xml:space="preserve"> </w:t>
      </w:r>
      <w:r w:rsidR="007C23FE">
        <w:rPr>
          <w:sz w:val="28"/>
          <w:szCs w:val="28"/>
        </w:rPr>
        <w:t>врачей</w:t>
      </w:r>
      <w:r w:rsidR="00FF4E54">
        <w:rPr>
          <w:sz w:val="28"/>
          <w:szCs w:val="28"/>
        </w:rPr>
        <w:t xml:space="preserve"> </w:t>
      </w:r>
      <w:r w:rsidR="007C23FE">
        <w:rPr>
          <w:sz w:val="28"/>
          <w:szCs w:val="28"/>
        </w:rPr>
        <w:t>(деньгами,</w:t>
      </w:r>
      <w:r w:rsidR="00FF4E54">
        <w:rPr>
          <w:sz w:val="28"/>
          <w:szCs w:val="28"/>
        </w:rPr>
        <w:t xml:space="preserve"> </w:t>
      </w:r>
      <w:r w:rsidR="007C23FE">
        <w:rPr>
          <w:sz w:val="28"/>
          <w:szCs w:val="28"/>
        </w:rPr>
        <w:t>подарками</w:t>
      </w:r>
      <w:r w:rsidR="00FF4E54">
        <w:rPr>
          <w:sz w:val="28"/>
          <w:szCs w:val="28"/>
        </w:rPr>
        <w:t xml:space="preserve"> </w:t>
      </w:r>
      <w:r w:rsidR="007C23FE">
        <w:rPr>
          <w:sz w:val="28"/>
          <w:szCs w:val="28"/>
        </w:rPr>
        <w:t>и</w:t>
      </w:r>
      <w:r w:rsidR="00FF4E54">
        <w:rPr>
          <w:sz w:val="28"/>
          <w:szCs w:val="28"/>
        </w:rPr>
        <w:t xml:space="preserve"> </w:t>
      </w:r>
      <w:r w:rsidR="007C23FE">
        <w:rPr>
          <w:sz w:val="28"/>
          <w:szCs w:val="28"/>
        </w:rPr>
        <w:t>т.п.)</w:t>
      </w:r>
      <w:r w:rsidR="00FF4E54">
        <w:rPr>
          <w:sz w:val="28"/>
          <w:szCs w:val="28"/>
        </w:rPr>
        <w:t xml:space="preserve"> </w:t>
      </w:r>
      <w:r w:rsidR="007C23FE">
        <w:rPr>
          <w:sz w:val="28"/>
          <w:szCs w:val="28"/>
        </w:rPr>
        <w:t>и</w:t>
      </w:r>
      <w:r w:rsidR="00FF4E54">
        <w:rPr>
          <w:sz w:val="28"/>
          <w:szCs w:val="28"/>
        </w:rPr>
        <w:t xml:space="preserve"> </w:t>
      </w:r>
      <w:r w:rsidR="007C23FE">
        <w:rPr>
          <w:sz w:val="28"/>
          <w:szCs w:val="28"/>
        </w:rPr>
        <w:t>лишь</w:t>
      </w:r>
      <w:r w:rsidR="00A20828">
        <w:rPr>
          <w:sz w:val="28"/>
          <w:szCs w:val="28"/>
        </w:rPr>
        <w:t xml:space="preserve"> </w:t>
      </w:r>
      <w:r w:rsidR="007C23FE">
        <w:rPr>
          <w:sz w:val="28"/>
          <w:szCs w:val="28"/>
        </w:rPr>
        <w:t>1</w:t>
      </w:r>
      <w:r w:rsidR="00FE678C">
        <w:rPr>
          <w:sz w:val="28"/>
          <w:szCs w:val="28"/>
        </w:rPr>
        <w:t>0</w:t>
      </w:r>
      <w:r w:rsidR="007C23FE">
        <w:rPr>
          <w:sz w:val="28"/>
          <w:szCs w:val="28"/>
        </w:rPr>
        <w:t>,</w:t>
      </w:r>
      <w:r w:rsidR="00FE678C">
        <w:rPr>
          <w:sz w:val="28"/>
          <w:szCs w:val="28"/>
        </w:rPr>
        <w:t>8</w:t>
      </w:r>
      <w:r w:rsidR="007C23FE">
        <w:rPr>
          <w:sz w:val="28"/>
          <w:szCs w:val="28"/>
        </w:rPr>
        <w:t>%</w:t>
      </w:r>
      <w:r w:rsidR="00FF4E54">
        <w:rPr>
          <w:sz w:val="28"/>
          <w:szCs w:val="28"/>
        </w:rPr>
        <w:t xml:space="preserve"> </w:t>
      </w:r>
      <w:r w:rsidR="00B70076">
        <w:rPr>
          <w:sz w:val="28"/>
          <w:szCs w:val="28"/>
        </w:rPr>
        <w:t xml:space="preserve">ответили </w:t>
      </w:r>
      <w:r w:rsidR="00C07C3B">
        <w:rPr>
          <w:sz w:val="28"/>
          <w:szCs w:val="28"/>
        </w:rPr>
        <w:t>положительно</w:t>
      </w:r>
      <w:r w:rsidR="007C23FE">
        <w:rPr>
          <w:sz w:val="28"/>
          <w:szCs w:val="28"/>
        </w:rPr>
        <w:t>.</w:t>
      </w:r>
    </w:p>
    <w:p w:rsidR="00A20828" w:rsidRDefault="002D5EEC" w:rsidP="00A20828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  <w:r w:rsidRPr="00A20828">
        <w:rPr>
          <w:b/>
          <w:iCs/>
          <w:sz w:val="28"/>
          <w:szCs w:val="28"/>
        </w:rPr>
        <w:t>Диаграмма</w:t>
      </w:r>
      <w:r w:rsidR="00FF4E54" w:rsidRPr="00A20828">
        <w:rPr>
          <w:b/>
          <w:iCs/>
          <w:sz w:val="28"/>
          <w:szCs w:val="28"/>
        </w:rPr>
        <w:t xml:space="preserve"> </w:t>
      </w:r>
      <w:r w:rsidR="009B1AD6" w:rsidRPr="00A20828">
        <w:rPr>
          <w:b/>
          <w:iCs/>
          <w:sz w:val="28"/>
          <w:szCs w:val="28"/>
        </w:rPr>
        <w:t>9</w:t>
      </w:r>
    </w:p>
    <w:p w:rsidR="00813CD3" w:rsidRPr="00A20828" w:rsidRDefault="00813CD3" w:rsidP="00A20828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2D5EEC" w:rsidRPr="00A20828" w:rsidRDefault="002D5EEC" w:rsidP="00A20828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A20828">
        <w:rPr>
          <w:b/>
          <w:iCs/>
          <w:sz w:val="28"/>
          <w:szCs w:val="28"/>
        </w:rPr>
        <w:t>Распределение</w:t>
      </w:r>
      <w:r w:rsidR="00FF4E54" w:rsidRPr="00A20828">
        <w:rPr>
          <w:b/>
          <w:iCs/>
          <w:sz w:val="28"/>
          <w:szCs w:val="28"/>
        </w:rPr>
        <w:t xml:space="preserve"> </w:t>
      </w:r>
      <w:r w:rsidRPr="00A20828">
        <w:rPr>
          <w:b/>
          <w:iCs/>
          <w:sz w:val="28"/>
          <w:szCs w:val="28"/>
        </w:rPr>
        <w:t>ответов</w:t>
      </w:r>
      <w:r w:rsidR="00FF4E54" w:rsidRPr="00A20828">
        <w:rPr>
          <w:b/>
          <w:iCs/>
          <w:sz w:val="28"/>
          <w:szCs w:val="28"/>
        </w:rPr>
        <w:t xml:space="preserve"> </w:t>
      </w:r>
      <w:r w:rsidRPr="00A20828">
        <w:rPr>
          <w:b/>
          <w:iCs/>
          <w:sz w:val="28"/>
          <w:szCs w:val="28"/>
        </w:rPr>
        <w:t>респондентов</w:t>
      </w:r>
      <w:r w:rsidR="00FF4E54" w:rsidRPr="00A20828">
        <w:rPr>
          <w:b/>
          <w:iCs/>
          <w:sz w:val="28"/>
          <w:szCs w:val="28"/>
        </w:rPr>
        <w:t xml:space="preserve"> </w:t>
      </w:r>
      <w:r w:rsidRPr="00A20828">
        <w:rPr>
          <w:b/>
          <w:iCs/>
          <w:sz w:val="28"/>
          <w:szCs w:val="28"/>
        </w:rPr>
        <w:t>на</w:t>
      </w:r>
      <w:r w:rsidR="00FF4E54" w:rsidRPr="00A20828">
        <w:rPr>
          <w:b/>
          <w:iCs/>
          <w:sz w:val="28"/>
          <w:szCs w:val="28"/>
        </w:rPr>
        <w:t xml:space="preserve"> </w:t>
      </w:r>
      <w:r w:rsidRPr="00A20828">
        <w:rPr>
          <w:b/>
          <w:iCs/>
          <w:sz w:val="28"/>
          <w:szCs w:val="28"/>
        </w:rPr>
        <w:t>вопрос</w:t>
      </w:r>
      <w:r w:rsidR="00FF4E54" w:rsidRPr="00A20828">
        <w:rPr>
          <w:b/>
          <w:iCs/>
          <w:sz w:val="28"/>
          <w:szCs w:val="28"/>
        </w:rPr>
        <w:t xml:space="preserve"> </w:t>
      </w:r>
      <w:r w:rsidRPr="00A20828">
        <w:rPr>
          <w:b/>
          <w:iCs/>
          <w:sz w:val="28"/>
          <w:szCs w:val="28"/>
        </w:rPr>
        <w:t>«Кто</w:t>
      </w:r>
      <w:r w:rsidR="00FF4E54" w:rsidRPr="00A20828">
        <w:rPr>
          <w:b/>
          <w:iCs/>
          <w:sz w:val="28"/>
          <w:szCs w:val="28"/>
        </w:rPr>
        <w:t xml:space="preserve"> </w:t>
      </w:r>
      <w:r w:rsidRPr="00A20828">
        <w:rPr>
          <w:b/>
          <w:iCs/>
          <w:sz w:val="28"/>
          <w:szCs w:val="28"/>
        </w:rPr>
        <w:t>был</w:t>
      </w:r>
      <w:r w:rsidR="00FF4E54" w:rsidRPr="00A20828">
        <w:rPr>
          <w:b/>
          <w:iCs/>
          <w:sz w:val="28"/>
          <w:szCs w:val="28"/>
        </w:rPr>
        <w:t xml:space="preserve"> </w:t>
      </w:r>
      <w:r w:rsidRPr="00A20828">
        <w:rPr>
          <w:b/>
          <w:iCs/>
          <w:sz w:val="28"/>
          <w:szCs w:val="28"/>
        </w:rPr>
        <w:t>инициатором</w:t>
      </w:r>
      <w:r w:rsidR="00FF4E54" w:rsidRPr="00A20828">
        <w:rPr>
          <w:b/>
          <w:iCs/>
          <w:sz w:val="28"/>
          <w:szCs w:val="28"/>
        </w:rPr>
        <w:t xml:space="preserve"> </w:t>
      </w:r>
      <w:r w:rsidRPr="00A20828">
        <w:rPr>
          <w:b/>
          <w:iCs/>
          <w:sz w:val="28"/>
          <w:szCs w:val="28"/>
        </w:rPr>
        <w:t>благодарения?»</w:t>
      </w:r>
    </w:p>
    <w:p w:rsidR="008B6ED0" w:rsidRDefault="00A20828" w:rsidP="00A20828">
      <w:pPr>
        <w:widowControl w:val="0"/>
        <w:spacing w:before="200" w:after="12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noProof/>
          <w:sz w:val="28"/>
          <w:szCs w:val="28"/>
        </w:rPr>
        <w:drawing>
          <wp:inline distT="0" distB="0" distL="0" distR="0">
            <wp:extent cx="6110968" cy="2746820"/>
            <wp:effectExtent l="19050" t="0" r="23132" b="0"/>
            <wp:docPr id="2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411AD7" w:rsidRPr="00A63549" w:rsidRDefault="00FD7C8E" w:rsidP="00B123B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Инициатором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благодарения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выступили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лично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респонденты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FF4E54">
        <w:rPr>
          <w:sz w:val="28"/>
          <w:szCs w:val="28"/>
        </w:rPr>
        <w:t xml:space="preserve"> </w:t>
      </w:r>
      <w:r w:rsidR="000C4C1E">
        <w:rPr>
          <w:sz w:val="28"/>
          <w:szCs w:val="28"/>
        </w:rPr>
        <w:t>78</w:t>
      </w:r>
      <w:r>
        <w:rPr>
          <w:sz w:val="28"/>
          <w:szCs w:val="28"/>
        </w:rPr>
        <w:t>,</w:t>
      </w:r>
      <w:r w:rsidR="000C4C1E">
        <w:rPr>
          <w:sz w:val="28"/>
          <w:szCs w:val="28"/>
        </w:rPr>
        <w:t>2</w:t>
      </w:r>
      <w:r>
        <w:rPr>
          <w:sz w:val="28"/>
          <w:szCs w:val="28"/>
        </w:rPr>
        <w:t>%,</w:t>
      </w:r>
      <w:r w:rsidR="00B400FC">
        <w:rPr>
          <w:sz w:val="28"/>
          <w:szCs w:val="28"/>
        </w:rPr>
        <w:t xml:space="preserve"> </w:t>
      </w:r>
      <w:r>
        <w:rPr>
          <w:sz w:val="28"/>
          <w:szCs w:val="28"/>
        </w:rPr>
        <w:t>подсказали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0C4C1E">
        <w:rPr>
          <w:sz w:val="28"/>
          <w:szCs w:val="28"/>
        </w:rPr>
        <w:t>8</w:t>
      </w:r>
      <w:r w:rsidR="00B400FC">
        <w:rPr>
          <w:sz w:val="28"/>
          <w:szCs w:val="28"/>
        </w:rPr>
        <w:t xml:space="preserve">,3% и </w:t>
      </w:r>
      <w:r w:rsidR="00B32747">
        <w:rPr>
          <w:sz w:val="28"/>
          <w:szCs w:val="28"/>
        </w:rPr>
        <w:t>предложил</w:t>
      </w:r>
      <w:r w:rsidR="00B400FC" w:rsidRPr="00B400FC">
        <w:rPr>
          <w:sz w:val="28"/>
          <w:szCs w:val="28"/>
        </w:rPr>
        <w:t xml:space="preserve"> </w:t>
      </w:r>
      <w:r w:rsidR="00B400FC">
        <w:rPr>
          <w:sz w:val="28"/>
          <w:szCs w:val="28"/>
        </w:rPr>
        <w:t xml:space="preserve">врач – </w:t>
      </w:r>
      <w:r w:rsidR="00B32747">
        <w:rPr>
          <w:sz w:val="28"/>
          <w:szCs w:val="28"/>
        </w:rPr>
        <w:t xml:space="preserve">в </w:t>
      </w:r>
      <w:r w:rsidR="00B400FC">
        <w:rPr>
          <w:sz w:val="28"/>
          <w:szCs w:val="28"/>
        </w:rPr>
        <w:t>13,5%</w:t>
      </w:r>
      <w:r w:rsidR="00B32747">
        <w:rPr>
          <w:sz w:val="28"/>
          <w:szCs w:val="28"/>
        </w:rPr>
        <w:t xml:space="preserve"> с</w:t>
      </w:r>
      <w:r w:rsidR="00BC540B">
        <w:rPr>
          <w:sz w:val="28"/>
          <w:szCs w:val="28"/>
        </w:rPr>
        <w:t>лучаев благодарности</w:t>
      </w:r>
      <w:r w:rsidR="00B400FC">
        <w:rPr>
          <w:sz w:val="28"/>
          <w:szCs w:val="28"/>
        </w:rPr>
        <w:t>.</w:t>
      </w:r>
    </w:p>
    <w:p w:rsidR="00A63549" w:rsidRDefault="00FD7C8E" w:rsidP="00B123BA">
      <w:pPr>
        <w:widowControl w:val="0"/>
        <w:ind w:firstLine="709"/>
        <w:jc w:val="both"/>
        <w:rPr>
          <w:sz w:val="28"/>
          <w:szCs w:val="28"/>
        </w:rPr>
      </w:pPr>
      <w:r w:rsidRPr="00FD7C8E">
        <w:rPr>
          <w:sz w:val="28"/>
          <w:szCs w:val="28"/>
        </w:rPr>
        <w:t>Наиболее</w:t>
      </w:r>
      <w:r w:rsidR="00FF4E54">
        <w:rPr>
          <w:sz w:val="28"/>
          <w:szCs w:val="28"/>
        </w:rPr>
        <w:t xml:space="preserve"> </w:t>
      </w:r>
      <w:r w:rsidRPr="00FD7C8E">
        <w:rPr>
          <w:sz w:val="28"/>
          <w:szCs w:val="28"/>
        </w:rPr>
        <w:t>часто</w:t>
      </w:r>
      <w:r w:rsidR="00FF4E54">
        <w:rPr>
          <w:sz w:val="28"/>
          <w:szCs w:val="28"/>
        </w:rPr>
        <w:t xml:space="preserve"> </w:t>
      </w:r>
      <w:r w:rsidRPr="00FD7C8E">
        <w:rPr>
          <w:sz w:val="28"/>
          <w:szCs w:val="28"/>
        </w:rPr>
        <w:t>было</w:t>
      </w:r>
      <w:r w:rsidR="00FF4E54">
        <w:rPr>
          <w:sz w:val="28"/>
          <w:szCs w:val="28"/>
        </w:rPr>
        <w:t xml:space="preserve"> </w:t>
      </w:r>
      <w:r w:rsidRPr="00FD7C8E">
        <w:rPr>
          <w:sz w:val="28"/>
          <w:szCs w:val="28"/>
        </w:rPr>
        <w:t>указано</w:t>
      </w:r>
      <w:r w:rsidR="00FF4E5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проявление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благодарности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FF4E54">
        <w:rPr>
          <w:sz w:val="28"/>
          <w:szCs w:val="28"/>
        </w:rPr>
        <w:t xml:space="preserve"> </w:t>
      </w:r>
      <w:r w:rsidR="002A76A5">
        <w:rPr>
          <w:sz w:val="28"/>
          <w:szCs w:val="28"/>
        </w:rPr>
        <w:t>своей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2A76A5">
        <w:rPr>
          <w:sz w:val="28"/>
          <w:szCs w:val="28"/>
        </w:rPr>
        <w:t>нициативе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FF4E54">
        <w:rPr>
          <w:sz w:val="28"/>
          <w:szCs w:val="28"/>
        </w:rPr>
        <w:t xml:space="preserve"> </w:t>
      </w:r>
      <w:r w:rsidR="000C4C1E">
        <w:rPr>
          <w:sz w:val="28"/>
          <w:szCs w:val="28"/>
        </w:rPr>
        <w:t>78,2</w:t>
      </w:r>
      <w:r>
        <w:rPr>
          <w:sz w:val="28"/>
          <w:szCs w:val="28"/>
        </w:rPr>
        <w:t>%</w:t>
      </w:r>
      <w:r w:rsidR="00FF4E54">
        <w:rPr>
          <w:sz w:val="28"/>
          <w:szCs w:val="28"/>
        </w:rPr>
        <w:t xml:space="preserve"> </w:t>
      </w:r>
      <w:r w:rsidR="00E675CB">
        <w:rPr>
          <w:sz w:val="28"/>
          <w:szCs w:val="28"/>
        </w:rPr>
        <w:t>опрошенных</w:t>
      </w:r>
      <w:r w:rsidR="00244B36">
        <w:rPr>
          <w:sz w:val="28"/>
          <w:szCs w:val="28"/>
        </w:rPr>
        <w:t xml:space="preserve"> респондентов</w:t>
      </w:r>
      <w:r w:rsidR="00E675CB">
        <w:rPr>
          <w:sz w:val="28"/>
          <w:szCs w:val="28"/>
        </w:rPr>
        <w:t>.</w:t>
      </w:r>
    </w:p>
    <w:p w:rsidR="00C07C3B" w:rsidRDefault="00C07C3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123BA" w:rsidRDefault="00394E04" w:rsidP="00B123BA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  <w:r w:rsidRPr="00B123BA">
        <w:rPr>
          <w:b/>
          <w:iCs/>
          <w:sz w:val="28"/>
          <w:szCs w:val="28"/>
        </w:rPr>
        <w:t>Диаграмма</w:t>
      </w:r>
      <w:r w:rsidR="00FF4E54" w:rsidRPr="00B123BA">
        <w:rPr>
          <w:b/>
          <w:iCs/>
          <w:sz w:val="28"/>
          <w:szCs w:val="28"/>
        </w:rPr>
        <w:t xml:space="preserve"> </w:t>
      </w:r>
      <w:r w:rsidR="009B1AD6" w:rsidRPr="00B123BA">
        <w:rPr>
          <w:b/>
          <w:iCs/>
          <w:sz w:val="28"/>
          <w:szCs w:val="28"/>
        </w:rPr>
        <w:t>10</w:t>
      </w:r>
    </w:p>
    <w:p w:rsidR="00813CD3" w:rsidRPr="00B123BA" w:rsidRDefault="00813CD3" w:rsidP="00B123BA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B123BA" w:rsidRDefault="00394E04" w:rsidP="00B123BA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B123BA">
        <w:rPr>
          <w:b/>
          <w:iCs/>
          <w:sz w:val="28"/>
          <w:szCs w:val="28"/>
        </w:rPr>
        <w:t>Распределение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ответов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респондентов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на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вопрос</w:t>
      </w:r>
      <w:r w:rsidR="00B123BA">
        <w:rPr>
          <w:b/>
          <w:iCs/>
          <w:sz w:val="28"/>
          <w:szCs w:val="28"/>
        </w:rPr>
        <w:t>:</w:t>
      </w:r>
    </w:p>
    <w:p w:rsidR="00186DA3" w:rsidRPr="00B123BA" w:rsidRDefault="00394E04" w:rsidP="00B123BA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B123BA">
        <w:rPr>
          <w:b/>
          <w:iCs/>
          <w:sz w:val="28"/>
          <w:szCs w:val="28"/>
        </w:rPr>
        <w:t>«Удовлетворены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ли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Вы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условиями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оказания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медицинской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помощи?»</w:t>
      </w:r>
    </w:p>
    <w:p w:rsidR="008A75D4" w:rsidRPr="008B6ED0" w:rsidRDefault="008A75D4" w:rsidP="00B73A0A">
      <w:pPr>
        <w:widowControl w:val="0"/>
        <w:rPr>
          <w:bCs/>
          <w:color w:val="000000"/>
          <w:sz w:val="28"/>
          <w:szCs w:val="28"/>
        </w:rPr>
      </w:pPr>
    </w:p>
    <w:p w:rsidR="008A75D4" w:rsidRDefault="008A75D4" w:rsidP="00B73A0A">
      <w:pPr>
        <w:widowControl w:val="0"/>
        <w:rPr>
          <w:bCs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6055512" cy="2819838"/>
            <wp:effectExtent l="19050" t="0" r="21438" b="0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E02E1E" w:rsidRDefault="00E02E1E" w:rsidP="00B73A0A">
      <w:pPr>
        <w:widowControl w:val="0"/>
        <w:rPr>
          <w:bCs/>
          <w:color w:val="000000"/>
          <w:sz w:val="28"/>
          <w:szCs w:val="28"/>
        </w:rPr>
      </w:pPr>
    </w:p>
    <w:p w:rsidR="009C5D22" w:rsidRDefault="00532BA9" w:rsidP="00B73A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FF4E54">
        <w:rPr>
          <w:sz w:val="28"/>
          <w:szCs w:val="28"/>
        </w:rPr>
        <w:t xml:space="preserve"> </w:t>
      </w:r>
      <w:r w:rsidR="00A31F6E" w:rsidRPr="002A76A5">
        <w:rPr>
          <w:sz w:val="28"/>
          <w:szCs w:val="28"/>
        </w:rPr>
        <w:t>просьбу</w:t>
      </w:r>
      <w:r>
        <w:rPr>
          <w:sz w:val="28"/>
          <w:szCs w:val="28"/>
        </w:rPr>
        <w:t xml:space="preserve"> пациентов </w:t>
      </w:r>
      <w:r w:rsidR="00A31F6E" w:rsidRPr="002A76A5">
        <w:rPr>
          <w:sz w:val="28"/>
          <w:szCs w:val="28"/>
        </w:rPr>
        <w:t>оценить</w:t>
      </w:r>
      <w:r w:rsidR="00FF4E54">
        <w:rPr>
          <w:sz w:val="28"/>
          <w:szCs w:val="28"/>
        </w:rPr>
        <w:t xml:space="preserve"> </w:t>
      </w:r>
      <w:r w:rsidR="00A31F6E" w:rsidRPr="002A76A5">
        <w:rPr>
          <w:sz w:val="28"/>
          <w:szCs w:val="28"/>
        </w:rPr>
        <w:t>удовлетворенность</w:t>
      </w:r>
      <w:r w:rsidR="00FF4E54">
        <w:rPr>
          <w:sz w:val="28"/>
          <w:szCs w:val="28"/>
        </w:rPr>
        <w:t xml:space="preserve"> </w:t>
      </w:r>
      <w:r w:rsidR="00A31F6E" w:rsidRPr="002A76A5">
        <w:rPr>
          <w:sz w:val="28"/>
          <w:szCs w:val="28"/>
        </w:rPr>
        <w:t>условиями</w:t>
      </w:r>
      <w:r w:rsidR="00FF4E54">
        <w:rPr>
          <w:sz w:val="28"/>
          <w:szCs w:val="28"/>
        </w:rPr>
        <w:t xml:space="preserve"> </w:t>
      </w:r>
      <w:r w:rsidR="00A31F6E" w:rsidRPr="002A76A5">
        <w:rPr>
          <w:sz w:val="28"/>
          <w:szCs w:val="28"/>
        </w:rPr>
        <w:t>оказания</w:t>
      </w:r>
      <w:r w:rsidR="00FF4E54">
        <w:rPr>
          <w:sz w:val="28"/>
          <w:szCs w:val="28"/>
        </w:rPr>
        <w:t xml:space="preserve"> </w:t>
      </w:r>
      <w:r w:rsidR="00A31F6E" w:rsidRPr="002A76A5">
        <w:rPr>
          <w:sz w:val="28"/>
          <w:szCs w:val="28"/>
        </w:rPr>
        <w:t>медицинской</w:t>
      </w:r>
      <w:r w:rsidR="00FF4E54">
        <w:rPr>
          <w:sz w:val="28"/>
          <w:szCs w:val="28"/>
        </w:rPr>
        <w:t xml:space="preserve"> </w:t>
      </w:r>
      <w:r w:rsidR="00A31F6E" w:rsidRPr="002A76A5">
        <w:rPr>
          <w:sz w:val="28"/>
          <w:szCs w:val="28"/>
        </w:rPr>
        <w:t>помощи</w:t>
      </w:r>
      <w:r w:rsidR="00FF4E54">
        <w:rPr>
          <w:sz w:val="28"/>
          <w:szCs w:val="28"/>
        </w:rPr>
        <w:t xml:space="preserve"> </w:t>
      </w:r>
      <w:r w:rsidR="00A31F6E" w:rsidRPr="002A76A5">
        <w:rPr>
          <w:sz w:val="28"/>
          <w:szCs w:val="28"/>
        </w:rPr>
        <w:t>отмечено</w:t>
      </w:r>
      <w:r w:rsidR="00FF4E54">
        <w:rPr>
          <w:sz w:val="28"/>
          <w:szCs w:val="28"/>
        </w:rPr>
        <w:t xml:space="preserve"> </w:t>
      </w:r>
      <w:r w:rsidR="00A31F6E" w:rsidRPr="002A76A5">
        <w:rPr>
          <w:sz w:val="28"/>
          <w:szCs w:val="28"/>
        </w:rPr>
        <w:t>следующее:</w:t>
      </w:r>
      <w:r w:rsidR="00FF4E54">
        <w:rPr>
          <w:sz w:val="28"/>
          <w:szCs w:val="28"/>
        </w:rPr>
        <w:t xml:space="preserve"> </w:t>
      </w:r>
      <w:r w:rsidR="000C4C1E">
        <w:rPr>
          <w:sz w:val="28"/>
          <w:szCs w:val="28"/>
        </w:rPr>
        <w:t>65,4</w:t>
      </w:r>
      <w:r w:rsidR="00A31F6E" w:rsidRPr="002A76A5">
        <w:rPr>
          <w:sz w:val="28"/>
          <w:szCs w:val="28"/>
        </w:rPr>
        <w:t>%</w:t>
      </w:r>
      <w:r w:rsidR="00FF4E54">
        <w:rPr>
          <w:sz w:val="28"/>
          <w:szCs w:val="28"/>
        </w:rPr>
        <w:t xml:space="preserve"> </w:t>
      </w:r>
      <w:r w:rsidR="00A31F6E" w:rsidRPr="002A76A5">
        <w:rPr>
          <w:sz w:val="28"/>
          <w:szCs w:val="28"/>
        </w:rPr>
        <w:t>-</w:t>
      </w:r>
      <w:r w:rsidR="00FF4E54">
        <w:rPr>
          <w:sz w:val="28"/>
          <w:szCs w:val="28"/>
        </w:rPr>
        <w:t xml:space="preserve"> </w:t>
      </w:r>
      <w:r w:rsidR="00A31F6E" w:rsidRPr="002A76A5">
        <w:rPr>
          <w:sz w:val="28"/>
          <w:szCs w:val="28"/>
        </w:rPr>
        <w:t>удовлетворены</w:t>
      </w:r>
      <w:r w:rsidR="00FF4E54">
        <w:rPr>
          <w:sz w:val="28"/>
          <w:szCs w:val="28"/>
        </w:rPr>
        <w:t xml:space="preserve"> </w:t>
      </w:r>
      <w:r w:rsidR="00A31F6E" w:rsidRPr="002A76A5">
        <w:rPr>
          <w:sz w:val="28"/>
          <w:szCs w:val="28"/>
        </w:rPr>
        <w:t>«полностью»,</w:t>
      </w:r>
      <w:r w:rsidR="00FF4E54">
        <w:rPr>
          <w:sz w:val="28"/>
          <w:szCs w:val="28"/>
        </w:rPr>
        <w:t xml:space="preserve"> </w:t>
      </w:r>
      <w:r w:rsidR="000C4C1E">
        <w:rPr>
          <w:sz w:val="28"/>
          <w:szCs w:val="28"/>
        </w:rPr>
        <w:t>29,4</w:t>
      </w:r>
      <w:r w:rsidR="00A31F6E" w:rsidRPr="002A76A5">
        <w:rPr>
          <w:sz w:val="28"/>
          <w:szCs w:val="28"/>
        </w:rPr>
        <w:t>%</w:t>
      </w:r>
      <w:r w:rsidR="00FF4E54">
        <w:rPr>
          <w:sz w:val="28"/>
          <w:szCs w:val="28"/>
        </w:rPr>
        <w:t xml:space="preserve"> </w:t>
      </w:r>
      <w:r w:rsidR="00A31F6E" w:rsidRPr="002A76A5">
        <w:rPr>
          <w:sz w:val="28"/>
          <w:szCs w:val="28"/>
        </w:rPr>
        <w:t>-</w:t>
      </w:r>
      <w:r w:rsidR="00FF4E54">
        <w:rPr>
          <w:sz w:val="28"/>
          <w:szCs w:val="28"/>
        </w:rPr>
        <w:t xml:space="preserve"> </w:t>
      </w:r>
      <w:r w:rsidR="00A31F6E" w:rsidRPr="002A76A5">
        <w:rPr>
          <w:sz w:val="28"/>
          <w:szCs w:val="28"/>
        </w:rPr>
        <w:t>«больше</w:t>
      </w:r>
      <w:r w:rsidR="00FF4E54">
        <w:rPr>
          <w:sz w:val="28"/>
          <w:szCs w:val="28"/>
        </w:rPr>
        <w:t xml:space="preserve"> </w:t>
      </w:r>
      <w:r w:rsidR="00A31F6E" w:rsidRPr="002A76A5">
        <w:rPr>
          <w:sz w:val="28"/>
          <w:szCs w:val="28"/>
        </w:rPr>
        <w:t>да,</w:t>
      </w:r>
      <w:r w:rsidR="00FF4E54">
        <w:rPr>
          <w:sz w:val="28"/>
          <w:szCs w:val="28"/>
        </w:rPr>
        <w:t xml:space="preserve"> </w:t>
      </w:r>
      <w:r w:rsidR="00A31F6E" w:rsidRPr="002A76A5">
        <w:rPr>
          <w:sz w:val="28"/>
          <w:szCs w:val="28"/>
        </w:rPr>
        <w:t>чем</w:t>
      </w:r>
      <w:r w:rsidR="00FF4E54">
        <w:rPr>
          <w:sz w:val="28"/>
          <w:szCs w:val="28"/>
        </w:rPr>
        <w:t xml:space="preserve"> </w:t>
      </w:r>
      <w:r w:rsidR="00A31F6E" w:rsidRPr="002A76A5">
        <w:rPr>
          <w:sz w:val="28"/>
          <w:szCs w:val="28"/>
        </w:rPr>
        <w:t>нет»,</w:t>
      </w:r>
      <w:r w:rsidR="00FF4E54">
        <w:rPr>
          <w:sz w:val="28"/>
          <w:szCs w:val="28"/>
        </w:rPr>
        <w:t xml:space="preserve"> </w:t>
      </w:r>
      <w:r w:rsidR="000C4C1E">
        <w:rPr>
          <w:sz w:val="28"/>
          <w:szCs w:val="28"/>
        </w:rPr>
        <w:t>4,4</w:t>
      </w:r>
      <w:r w:rsidR="00A31F6E" w:rsidRPr="002A76A5">
        <w:rPr>
          <w:sz w:val="28"/>
          <w:szCs w:val="28"/>
        </w:rPr>
        <w:t>%</w:t>
      </w:r>
      <w:r w:rsidR="00FF4E54">
        <w:rPr>
          <w:sz w:val="28"/>
          <w:szCs w:val="28"/>
        </w:rPr>
        <w:t xml:space="preserve"> </w:t>
      </w:r>
      <w:r w:rsidR="00A31F6E" w:rsidRPr="002A76A5">
        <w:rPr>
          <w:sz w:val="28"/>
          <w:szCs w:val="28"/>
        </w:rPr>
        <w:t>-</w:t>
      </w:r>
      <w:r w:rsidR="00FF4E54">
        <w:rPr>
          <w:sz w:val="28"/>
          <w:szCs w:val="28"/>
        </w:rPr>
        <w:t xml:space="preserve"> </w:t>
      </w:r>
      <w:r w:rsidR="00A31F6E" w:rsidRPr="002A76A5">
        <w:rPr>
          <w:sz w:val="28"/>
          <w:szCs w:val="28"/>
        </w:rPr>
        <w:t>«больше</w:t>
      </w:r>
      <w:r w:rsidR="00FF4E54">
        <w:rPr>
          <w:sz w:val="28"/>
          <w:szCs w:val="28"/>
        </w:rPr>
        <w:t xml:space="preserve"> </w:t>
      </w:r>
      <w:r w:rsidR="00A31F6E" w:rsidRPr="002A76A5">
        <w:rPr>
          <w:sz w:val="28"/>
          <w:szCs w:val="28"/>
        </w:rPr>
        <w:t>нет,</w:t>
      </w:r>
      <w:r w:rsidR="00FF4E54">
        <w:rPr>
          <w:sz w:val="28"/>
          <w:szCs w:val="28"/>
        </w:rPr>
        <w:t xml:space="preserve"> </w:t>
      </w:r>
      <w:r w:rsidR="00A31F6E" w:rsidRPr="002A76A5">
        <w:rPr>
          <w:sz w:val="28"/>
          <w:szCs w:val="28"/>
        </w:rPr>
        <w:t>чем</w:t>
      </w:r>
      <w:r w:rsidR="00FF4E54">
        <w:rPr>
          <w:sz w:val="28"/>
          <w:szCs w:val="28"/>
        </w:rPr>
        <w:t xml:space="preserve"> </w:t>
      </w:r>
      <w:r w:rsidR="00A31F6E" w:rsidRPr="002A76A5">
        <w:rPr>
          <w:sz w:val="28"/>
          <w:szCs w:val="28"/>
        </w:rPr>
        <w:t>да»</w:t>
      </w:r>
      <w:r w:rsidR="000C4C1E">
        <w:rPr>
          <w:sz w:val="28"/>
          <w:szCs w:val="28"/>
        </w:rPr>
        <w:t>, 0,7% - «не удовлетворены»</w:t>
      </w:r>
      <w:r w:rsidR="00A31F6E" w:rsidRPr="002A76A5">
        <w:rPr>
          <w:sz w:val="28"/>
          <w:szCs w:val="28"/>
        </w:rPr>
        <w:t>.</w:t>
      </w:r>
      <w:r w:rsidR="00FF4E54">
        <w:rPr>
          <w:sz w:val="28"/>
          <w:szCs w:val="28"/>
        </w:rPr>
        <w:t xml:space="preserve"> </w:t>
      </w:r>
    </w:p>
    <w:p w:rsidR="00A31F6E" w:rsidRPr="000E350C" w:rsidRDefault="009C5D22" w:rsidP="00B73A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C5D22">
        <w:rPr>
          <w:sz w:val="28"/>
          <w:szCs w:val="28"/>
        </w:rPr>
        <w:t>довлетворены</w:t>
      </w:r>
      <w:r w:rsidR="00FF4E54">
        <w:rPr>
          <w:sz w:val="28"/>
          <w:szCs w:val="28"/>
        </w:rPr>
        <w:t xml:space="preserve"> </w:t>
      </w:r>
      <w:r w:rsidRPr="009C5D22">
        <w:rPr>
          <w:sz w:val="28"/>
          <w:szCs w:val="28"/>
        </w:rPr>
        <w:t>качеством</w:t>
      </w:r>
      <w:r w:rsidR="00FF4E54">
        <w:rPr>
          <w:sz w:val="28"/>
          <w:szCs w:val="28"/>
        </w:rPr>
        <w:t xml:space="preserve"> </w:t>
      </w:r>
      <w:r w:rsidRPr="009C5D22">
        <w:rPr>
          <w:sz w:val="28"/>
          <w:szCs w:val="28"/>
        </w:rPr>
        <w:t>медицинских</w:t>
      </w:r>
      <w:r w:rsidR="00FF4E54">
        <w:rPr>
          <w:sz w:val="28"/>
          <w:szCs w:val="28"/>
        </w:rPr>
        <w:t xml:space="preserve"> </w:t>
      </w:r>
      <w:r w:rsidRPr="009C5D22">
        <w:rPr>
          <w:sz w:val="28"/>
          <w:szCs w:val="28"/>
        </w:rPr>
        <w:t>услуг</w:t>
      </w:r>
      <w:r w:rsidR="00FF4E54">
        <w:rPr>
          <w:sz w:val="28"/>
          <w:szCs w:val="28"/>
        </w:rPr>
        <w:t xml:space="preserve"> </w:t>
      </w:r>
      <w:r>
        <w:rPr>
          <w:sz w:val="28"/>
          <w:szCs w:val="28"/>
        </w:rPr>
        <w:t>94</w:t>
      </w:r>
      <w:r w:rsidRPr="009C5D22">
        <w:rPr>
          <w:sz w:val="28"/>
          <w:szCs w:val="28"/>
        </w:rPr>
        <w:t>,</w:t>
      </w:r>
      <w:r w:rsidR="000C4C1E">
        <w:rPr>
          <w:sz w:val="28"/>
          <w:szCs w:val="28"/>
        </w:rPr>
        <w:t>8</w:t>
      </w:r>
      <w:r w:rsidRPr="009C5D22">
        <w:rPr>
          <w:sz w:val="28"/>
          <w:szCs w:val="28"/>
        </w:rPr>
        <w:t>%</w:t>
      </w:r>
      <w:r w:rsidR="00FF4E54">
        <w:rPr>
          <w:sz w:val="28"/>
          <w:szCs w:val="28"/>
        </w:rPr>
        <w:t xml:space="preserve"> </w:t>
      </w:r>
      <w:r w:rsidR="005B57B9">
        <w:rPr>
          <w:sz w:val="28"/>
          <w:szCs w:val="28"/>
        </w:rPr>
        <w:t>(сумма</w:t>
      </w:r>
      <w:r w:rsidR="00FF4E54">
        <w:rPr>
          <w:sz w:val="28"/>
          <w:szCs w:val="28"/>
        </w:rPr>
        <w:t xml:space="preserve"> </w:t>
      </w:r>
      <w:r w:rsidR="005B57B9">
        <w:rPr>
          <w:sz w:val="28"/>
          <w:szCs w:val="28"/>
        </w:rPr>
        <w:t>показателей</w:t>
      </w:r>
      <w:r w:rsidR="00FF4E54">
        <w:rPr>
          <w:sz w:val="28"/>
          <w:szCs w:val="28"/>
        </w:rPr>
        <w:t xml:space="preserve"> </w:t>
      </w:r>
      <w:r w:rsidR="005B57B9">
        <w:rPr>
          <w:sz w:val="28"/>
          <w:szCs w:val="28"/>
        </w:rPr>
        <w:t>удовлетворенности)</w:t>
      </w:r>
      <w:r w:rsidR="00FF4E54">
        <w:rPr>
          <w:sz w:val="28"/>
          <w:szCs w:val="28"/>
        </w:rPr>
        <w:t xml:space="preserve"> </w:t>
      </w:r>
      <w:r w:rsidRPr="009C5D22">
        <w:rPr>
          <w:sz w:val="28"/>
          <w:szCs w:val="28"/>
        </w:rPr>
        <w:t>пациент</w:t>
      </w:r>
      <w:r>
        <w:rPr>
          <w:sz w:val="28"/>
          <w:szCs w:val="28"/>
        </w:rPr>
        <w:t>ов</w:t>
      </w:r>
      <w:r w:rsidRPr="009C5D22">
        <w:rPr>
          <w:sz w:val="28"/>
          <w:szCs w:val="28"/>
        </w:rPr>
        <w:t>,</w:t>
      </w:r>
      <w:r w:rsidR="00FF4E54">
        <w:rPr>
          <w:sz w:val="28"/>
          <w:szCs w:val="28"/>
        </w:rPr>
        <w:t xml:space="preserve"> </w:t>
      </w:r>
      <w:r w:rsidRPr="009C5D22">
        <w:rPr>
          <w:sz w:val="28"/>
          <w:szCs w:val="28"/>
        </w:rPr>
        <w:t>что</w:t>
      </w:r>
      <w:r w:rsidR="00FF4E54">
        <w:rPr>
          <w:sz w:val="28"/>
          <w:szCs w:val="28"/>
        </w:rPr>
        <w:t xml:space="preserve"> </w:t>
      </w:r>
      <w:r w:rsidRPr="009C5D22">
        <w:rPr>
          <w:sz w:val="28"/>
          <w:szCs w:val="28"/>
        </w:rPr>
        <w:t>является</w:t>
      </w:r>
      <w:r w:rsidR="00FF4E54">
        <w:rPr>
          <w:sz w:val="28"/>
          <w:szCs w:val="28"/>
        </w:rPr>
        <w:t xml:space="preserve"> </w:t>
      </w:r>
      <w:r w:rsidRPr="009C5D22">
        <w:rPr>
          <w:sz w:val="28"/>
          <w:szCs w:val="28"/>
        </w:rPr>
        <w:t>достаточно</w:t>
      </w:r>
      <w:r w:rsidR="00FF4E54">
        <w:rPr>
          <w:sz w:val="28"/>
          <w:szCs w:val="28"/>
        </w:rPr>
        <w:t xml:space="preserve"> </w:t>
      </w:r>
      <w:r w:rsidRPr="009C5D22">
        <w:rPr>
          <w:sz w:val="28"/>
          <w:szCs w:val="28"/>
        </w:rPr>
        <w:t>высоким</w:t>
      </w:r>
      <w:r w:rsidR="00FF4E54">
        <w:rPr>
          <w:sz w:val="28"/>
          <w:szCs w:val="28"/>
        </w:rPr>
        <w:t xml:space="preserve"> </w:t>
      </w:r>
      <w:r w:rsidRPr="009C5D22">
        <w:rPr>
          <w:sz w:val="28"/>
          <w:szCs w:val="28"/>
        </w:rPr>
        <w:t>показателем.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5B57B9" w:rsidTr="005B57B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B57B9" w:rsidRDefault="005B57B9" w:rsidP="00B73A0A">
            <w:pPr>
              <w:widowControl w:val="0"/>
              <w:jc w:val="center"/>
              <w:rPr>
                <w:b/>
                <w:bCs/>
              </w:rPr>
            </w:pPr>
          </w:p>
        </w:tc>
      </w:tr>
    </w:tbl>
    <w:p w:rsidR="00B123BA" w:rsidRDefault="00AB3C48" w:rsidP="00B123BA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  <w:r w:rsidRPr="00B123BA">
        <w:rPr>
          <w:b/>
          <w:iCs/>
          <w:sz w:val="28"/>
          <w:szCs w:val="28"/>
        </w:rPr>
        <w:t>Диаграмма</w:t>
      </w:r>
      <w:r w:rsidR="00FF4E54" w:rsidRPr="00B123BA">
        <w:rPr>
          <w:b/>
          <w:iCs/>
          <w:sz w:val="28"/>
          <w:szCs w:val="28"/>
        </w:rPr>
        <w:t xml:space="preserve"> </w:t>
      </w:r>
      <w:r w:rsidR="009B1AD6" w:rsidRPr="00B123BA">
        <w:rPr>
          <w:b/>
          <w:iCs/>
          <w:sz w:val="28"/>
          <w:szCs w:val="28"/>
        </w:rPr>
        <w:t>11</w:t>
      </w:r>
    </w:p>
    <w:p w:rsidR="00813CD3" w:rsidRPr="00B123BA" w:rsidRDefault="00813CD3" w:rsidP="00B123BA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B123BA" w:rsidRDefault="00AB3C48" w:rsidP="00B123BA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B123BA">
        <w:rPr>
          <w:b/>
          <w:iCs/>
          <w:sz w:val="28"/>
          <w:szCs w:val="28"/>
        </w:rPr>
        <w:t>Распределение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ответов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респондентов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на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вопрос</w:t>
      </w:r>
      <w:r w:rsidR="00B123BA">
        <w:rPr>
          <w:b/>
          <w:iCs/>
          <w:sz w:val="28"/>
          <w:szCs w:val="28"/>
        </w:rPr>
        <w:t>:</w:t>
      </w:r>
    </w:p>
    <w:p w:rsidR="00AB3C48" w:rsidRPr="008B6ED0" w:rsidRDefault="00AB3C48" w:rsidP="00B123BA">
      <w:pPr>
        <w:widowControl w:val="0"/>
        <w:autoSpaceDE w:val="0"/>
        <w:autoSpaceDN w:val="0"/>
        <w:adjustRightInd w:val="0"/>
        <w:ind w:right="-2"/>
        <w:jc w:val="center"/>
        <w:rPr>
          <w:bCs/>
          <w:iCs/>
          <w:sz w:val="28"/>
          <w:szCs w:val="28"/>
        </w:rPr>
      </w:pPr>
      <w:r w:rsidRPr="00B123BA">
        <w:rPr>
          <w:b/>
          <w:iCs/>
          <w:sz w:val="28"/>
          <w:szCs w:val="28"/>
        </w:rPr>
        <w:t>«Рекомендовали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бы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Вы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данную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медицинскую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организацию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Вашим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друзьям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и</w:t>
      </w:r>
      <w:r w:rsidR="00FF4E54" w:rsidRPr="00B123BA">
        <w:rPr>
          <w:b/>
          <w:iCs/>
          <w:sz w:val="28"/>
          <w:szCs w:val="28"/>
        </w:rPr>
        <w:t xml:space="preserve"> </w:t>
      </w:r>
      <w:r w:rsidRPr="00B123BA">
        <w:rPr>
          <w:b/>
          <w:iCs/>
          <w:sz w:val="28"/>
          <w:szCs w:val="28"/>
        </w:rPr>
        <w:t>родственникам?»</w:t>
      </w:r>
    </w:p>
    <w:p w:rsidR="008B5673" w:rsidRPr="00821B0C" w:rsidRDefault="008B5673" w:rsidP="00B73A0A">
      <w:pPr>
        <w:widowControl w:val="0"/>
        <w:spacing w:before="240" w:after="120"/>
        <w:jc w:val="both"/>
        <w:rPr>
          <w:b/>
          <w:bCs/>
          <w:i/>
          <w:iCs/>
        </w:rPr>
      </w:pPr>
      <w:r w:rsidRPr="008B5673">
        <w:rPr>
          <w:b/>
          <w:bCs/>
          <w:i/>
          <w:iCs/>
          <w:noProof/>
        </w:rPr>
        <w:drawing>
          <wp:inline distT="0" distB="0" distL="0" distR="0">
            <wp:extent cx="6096000" cy="2628900"/>
            <wp:effectExtent l="0" t="0" r="0" b="0"/>
            <wp:docPr id="10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8B6ED0" w:rsidRDefault="00D904BE" w:rsidP="00B73A0A">
      <w:pPr>
        <w:widowControl w:val="0"/>
        <w:spacing w:before="240" w:after="120"/>
        <w:ind w:firstLine="709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Наибольший</w:t>
      </w:r>
      <w:r w:rsidR="00FF4E5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удельный</w:t>
      </w:r>
      <w:r w:rsidR="00FF4E5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вес</w:t>
      </w:r>
      <w:r w:rsidR="00FF4E5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опрошенных</w:t>
      </w:r>
      <w:r w:rsidR="00FF4E5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респондентов</w:t>
      </w:r>
      <w:r w:rsidR="00FF4E54">
        <w:rPr>
          <w:bCs/>
          <w:iCs/>
          <w:sz w:val="28"/>
          <w:szCs w:val="28"/>
        </w:rPr>
        <w:t xml:space="preserve"> </w:t>
      </w:r>
      <w:r w:rsidR="00821B0C">
        <w:rPr>
          <w:bCs/>
          <w:iCs/>
          <w:sz w:val="28"/>
          <w:szCs w:val="28"/>
        </w:rPr>
        <w:t>готов</w:t>
      </w:r>
      <w:r w:rsidR="00FF4E54">
        <w:rPr>
          <w:bCs/>
          <w:iCs/>
          <w:sz w:val="28"/>
          <w:szCs w:val="28"/>
        </w:rPr>
        <w:t xml:space="preserve"> </w:t>
      </w:r>
      <w:r w:rsidR="006D7549" w:rsidRPr="006D7549">
        <w:rPr>
          <w:bCs/>
          <w:iCs/>
          <w:sz w:val="28"/>
          <w:szCs w:val="28"/>
        </w:rPr>
        <w:t>рекомендовать</w:t>
      </w:r>
      <w:r w:rsidR="00FF4E54">
        <w:rPr>
          <w:bCs/>
          <w:iCs/>
          <w:sz w:val="28"/>
          <w:szCs w:val="28"/>
        </w:rPr>
        <w:t xml:space="preserve"> </w:t>
      </w:r>
      <w:r w:rsidR="006D7549" w:rsidRPr="006D7549">
        <w:rPr>
          <w:bCs/>
          <w:iCs/>
          <w:sz w:val="28"/>
          <w:szCs w:val="28"/>
        </w:rPr>
        <w:t>данную</w:t>
      </w:r>
      <w:r w:rsidR="00FF4E54">
        <w:rPr>
          <w:bCs/>
          <w:iCs/>
          <w:sz w:val="28"/>
          <w:szCs w:val="28"/>
        </w:rPr>
        <w:t xml:space="preserve"> </w:t>
      </w:r>
      <w:r w:rsidR="006D7549" w:rsidRPr="006D7549">
        <w:rPr>
          <w:bCs/>
          <w:iCs/>
          <w:sz w:val="28"/>
          <w:szCs w:val="28"/>
        </w:rPr>
        <w:t>медицинскую</w:t>
      </w:r>
      <w:r w:rsidR="00FF4E54">
        <w:rPr>
          <w:bCs/>
          <w:iCs/>
          <w:sz w:val="28"/>
          <w:szCs w:val="28"/>
        </w:rPr>
        <w:t xml:space="preserve"> </w:t>
      </w:r>
      <w:r w:rsidR="006D7549" w:rsidRPr="006D7549">
        <w:rPr>
          <w:bCs/>
          <w:iCs/>
          <w:sz w:val="28"/>
          <w:szCs w:val="28"/>
        </w:rPr>
        <w:t>организацию</w:t>
      </w:r>
      <w:r w:rsidR="00FF4E5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друзьям</w:t>
      </w:r>
      <w:r w:rsidR="00FF4E5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и</w:t>
      </w:r>
      <w:r w:rsidR="00FF4E5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родственникам</w:t>
      </w:r>
      <w:r w:rsidR="00FF4E5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–</w:t>
      </w:r>
      <w:r w:rsidR="00FF4E54">
        <w:rPr>
          <w:bCs/>
          <w:iCs/>
          <w:sz w:val="28"/>
          <w:szCs w:val="28"/>
        </w:rPr>
        <w:t xml:space="preserve"> </w:t>
      </w:r>
      <w:r w:rsidR="00CA6BF6">
        <w:rPr>
          <w:bCs/>
          <w:iCs/>
          <w:sz w:val="28"/>
          <w:szCs w:val="28"/>
        </w:rPr>
        <w:t>76</w:t>
      </w:r>
      <w:r>
        <w:rPr>
          <w:bCs/>
          <w:iCs/>
          <w:sz w:val="28"/>
          <w:szCs w:val="28"/>
        </w:rPr>
        <w:t>,</w:t>
      </w:r>
      <w:r w:rsidR="00CA6BF6">
        <w:rPr>
          <w:bCs/>
          <w:iCs/>
          <w:sz w:val="28"/>
          <w:szCs w:val="28"/>
        </w:rPr>
        <w:t>5</w:t>
      </w:r>
      <w:r>
        <w:rPr>
          <w:bCs/>
          <w:iCs/>
          <w:sz w:val="28"/>
          <w:szCs w:val="28"/>
        </w:rPr>
        <w:t>%</w:t>
      </w:r>
      <w:r w:rsidR="00CA6BF6">
        <w:rPr>
          <w:bCs/>
          <w:iCs/>
          <w:sz w:val="28"/>
          <w:szCs w:val="28"/>
        </w:rPr>
        <w:t>, 14,4% - пока не определились и 9,0% - ответили</w:t>
      </w:r>
      <w:r w:rsidR="002F0C1F">
        <w:rPr>
          <w:bCs/>
          <w:iCs/>
          <w:sz w:val="28"/>
          <w:szCs w:val="28"/>
        </w:rPr>
        <w:t xml:space="preserve"> на данный вопрос отрицательно, что является неплохим показателем работы окружных медицинских организаций.</w:t>
      </w:r>
    </w:p>
    <w:p w:rsidR="00CA6BF6" w:rsidRDefault="00CA6BF6" w:rsidP="00B73A0A">
      <w:pPr>
        <w:widowControl w:val="0"/>
        <w:rPr>
          <w:b/>
          <w:sz w:val="28"/>
          <w:szCs w:val="28"/>
        </w:rPr>
      </w:pPr>
    </w:p>
    <w:p w:rsidR="00A82B91" w:rsidRDefault="008B5673" w:rsidP="00A82B91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  <w:r w:rsidRPr="00A82B91">
        <w:rPr>
          <w:b/>
          <w:iCs/>
          <w:sz w:val="28"/>
          <w:szCs w:val="28"/>
        </w:rPr>
        <w:t>Диаграмма</w:t>
      </w:r>
      <w:r w:rsidR="00FF4E54" w:rsidRPr="00A82B91">
        <w:rPr>
          <w:b/>
          <w:iCs/>
          <w:sz w:val="28"/>
          <w:szCs w:val="28"/>
        </w:rPr>
        <w:t xml:space="preserve"> </w:t>
      </w:r>
      <w:r w:rsidR="009B1AD6" w:rsidRPr="00A82B91">
        <w:rPr>
          <w:b/>
          <w:iCs/>
          <w:sz w:val="28"/>
          <w:szCs w:val="28"/>
        </w:rPr>
        <w:t>1</w:t>
      </w:r>
      <w:r w:rsidR="003B512C" w:rsidRPr="00A82B91">
        <w:rPr>
          <w:b/>
          <w:iCs/>
          <w:sz w:val="28"/>
          <w:szCs w:val="28"/>
        </w:rPr>
        <w:t>2</w:t>
      </w:r>
    </w:p>
    <w:p w:rsidR="00813CD3" w:rsidRPr="00A82B91" w:rsidRDefault="00813CD3" w:rsidP="00A82B91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A82B91" w:rsidRDefault="008B5673" w:rsidP="00A82B91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A82B91">
        <w:rPr>
          <w:b/>
          <w:iCs/>
          <w:sz w:val="28"/>
          <w:szCs w:val="28"/>
        </w:rPr>
        <w:t>Распределение</w:t>
      </w:r>
      <w:r w:rsidR="00FF4E54" w:rsidRPr="00A82B91">
        <w:rPr>
          <w:b/>
          <w:iCs/>
          <w:sz w:val="28"/>
          <w:szCs w:val="28"/>
        </w:rPr>
        <w:t xml:space="preserve"> </w:t>
      </w:r>
      <w:r w:rsidRPr="00A82B91">
        <w:rPr>
          <w:b/>
          <w:iCs/>
          <w:sz w:val="28"/>
          <w:szCs w:val="28"/>
        </w:rPr>
        <w:t>ответов</w:t>
      </w:r>
      <w:r w:rsidR="00FF4E54" w:rsidRPr="00A82B91">
        <w:rPr>
          <w:b/>
          <w:iCs/>
          <w:sz w:val="28"/>
          <w:szCs w:val="28"/>
        </w:rPr>
        <w:t xml:space="preserve"> </w:t>
      </w:r>
      <w:r w:rsidRPr="00A82B91">
        <w:rPr>
          <w:b/>
          <w:iCs/>
          <w:sz w:val="28"/>
          <w:szCs w:val="28"/>
        </w:rPr>
        <w:t>респондентов</w:t>
      </w:r>
      <w:r w:rsidR="00FF4E54" w:rsidRPr="00A82B91">
        <w:rPr>
          <w:b/>
          <w:iCs/>
          <w:sz w:val="28"/>
          <w:szCs w:val="28"/>
        </w:rPr>
        <w:t xml:space="preserve"> </w:t>
      </w:r>
      <w:r w:rsidRPr="00A82B91">
        <w:rPr>
          <w:b/>
          <w:iCs/>
          <w:sz w:val="28"/>
          <w:szCs w:val="28"/>
        </w:rPr>
        <w:t>на</w:t>
      </w:r>
      <w:r w:rsidR="00FF4E54" w:rsidRPr="00A82B91">
        <w:rPr>
          <w:b/>
          <w:iCs/>
          <w:sz w:val="28"/>
          <w:szCs w:val="28"/>
        </w:rPr>
        <w:t xml:space="preserve"> </w:t>
      </w:r>
      <w:r w:rsidRPr="00A82B91">
        <w:rPr>
          <w:b/>
          <w:iCs/>
          <w:sz w:val="28"/>
          <w:szCs w:val="28"/>
        </w:rPr>
        <w:t>вопрос</w:t>
      </w:r>
      <w:r w:rsidR="00A82B91">
        <w:rPr>
          <w:b/>
          <w:iCs/>
          <w:sz w:val="28"/>
          <w:szCs w:val="28"/>
        </w:rPr>
        <w:t>:</w:t>
      </w:r>
    </w:p>
    <w:p w:rsidR="00652018" w:rsidRDefault="008B5673" w:rsidP="00A82B91">
      <w:pPr>
        <w:widowControl w:val="0"/>
        <w:autoSpaceDE w:val="0"/>
        <w:autoSpaceDN w:val="0"/>
        <w:adjustRightInd w:val="0"/>
        <w:ind w:right="-2"/>
        <w:jc w:val="center"/>
        <w:rPr>
          <w:b/>
          <w:bCs/>
          <w:iCs/>
          <w:sz w:val="28"/>
          <w:szCs w:val="28"/>
        </w:rPr>
      </w:pPr>
      <w:r w:rsidRPr="00A82B91">
        <w:rPr>
          <w:b/>
          <w:iCs/>
          <w:sz w:val="28"/>
          <w:szCs w:val="28"/>
        </w:rPr>
        <w:t>«Удовлетворены</w:t>
      </w:r>
      <w:r w:rsidR="00FF4E54" w:rsidRPr="00A82B91">
        <w:rPr>
          <w:b/>
          <w:iCs/>
          <w:sz w:val="28"/>
          <w:szCs w:val="28"/>
        </w:rPr>
        <w:t xml:space="preserve"> </w:t>
      </w:r>
      <w:r w:rsidRPr="00A82B91">
        <w:rPr>
          <w:b/>
          <w:iCs/>
          <w:sz w:val="28"/>
          <w:szCs w:val="28"/>
        </w:rPr>
        <w:t>ли</w:t>
      </w:r>
      <w:r w:rsidR="00FF4E54" w:rsidRPr="00A82B91">
        <w:rPr>
          <w:b/>
          <w:iCs/>
          <w:sz w:val="28"/>
          <w:szCs w:val="28"/>
        </w:rPr>
        <w:t xml:space="preserve"> </w:t>
      </w:r>
      <w:r w:rsidRPr="00A82B91">
        <w:rPr>
          <w:b/>
          <w:iCs/>
          <w:sz w:val="28"/>
          <w:szCs w:val="28"/>
        </w:rPr>
        <w:t>Вы</w:t>
      </w:r>
      <w:r w:rsidR="00FF4E54" w:rsidRPr="00A82B91">
        <w:rPr>
          <w:b/>
          <w:iCs/>
          <w:sz w:val="28"/>
          <w:szCs w:val="28"/>
        </w:rPr>
        <w:t xml:space="preserve"> </w:t>
      </w:r>
      <w:r w:rsidRPr="00A82B91">
        <w:rPr>
          <w:b/>
          <w:iCs/>
          <w:sz w:val="28"/>
          <w:szCs w:val="28"/>
        </w:rPr>
        <w:t>качеством</w:t>
      </w:r>
      <w:r w:rsidR="00FF4E54" w:rsidRPr="00A82B91">
        <w:rPr>
          <w:b/>
          <w:iCs/>
          <w:sz w:val="28"/>
          <w:szCs w:val="28"/>
        </w:rPr>
        <w:t xml:space="preserve"> </w:t>
      </w:r>
      <w:r w:rsidRPr="00A82B91">
        <w:rPr>
          <w:b/>
          <w:iCs/>
          <w:sz w:val="28"/>
          <w:szCs w:val="28"/>
        </w:rPr>
        <w:t>и</w:t>
      </w:r>
      <w:r w:rsidR="00FF4E54" w:rsidRPr="00A82B91">
        <w:rPr>
          <w:b/>
          <w:iCs/>
          <w:sz w:val="28"/>
          <w:szCs w:val="28"/>
        </w:rPr>
        <w:t xml:space="preserve"> </w:t>
      </w:r>
      <w:r w:rsidRPr="00A82B91">
        <w:rPr>
          <w:b/>
          <w:iCs/>
          <w:sz w:val="28"/>
          <w:szCs w:val="28"/>
        </w:rPr>
        <w:t>полнотой</w:t>
      </w:r>
      <w:r w:rsidR="00FF4E54" w:rsidRPr="00A82B91">
        <w:rPr>
          <w:b/>
          <w:iCs/>
          <w:sz w:val="28"/>
          <w:szCs w:val="28"/>
        </w:rPr>
        <w:t xml:space="preserve"> </w:t>
      </w:r>
      <w:r w:rsidRPr="00A82B91">
        <w:rPr>
          <w:b/>
          <w:iCs/>
          <w:sz w:val="28"/>
          <w:szCs w:val="28"/>
        </w:rPr>
        <w:t>информации,</w:t>
      </w:r>
      <w:r w:rsidR="00FF4E54" w:rsidRPr="00A82B91">
        <w:rPr>
          <w:b/>
          <w:iCs/>
          <w:sz w:val="28"/>
          <w:szCs w:val="28"/>
        </w:rPr>
        <w:t xml:space="preserve"> </w:t>
      </w:r>
      <w:r w:rsidRPr="00A82B91">
        <w:rPr>
          <w:b/>
          <w:iCs/>
          <w:sz w:val="28"/>
          <w:szCs w:val="28"/>
        </w:rPr>
        <w:t>доступной</w:t>
      </w:r>
      <w:r w:rsidR="00FF4E54" w:rsidRPr="00A82B91">
        <w:rPr>
          <w:b/>
          <w:iCs/>
          <w:sz w:val="28"/>
          <w:szCs w:val="28"/>
        </w:rPr>
        <w:t xml:space="preserve"> </w:t>
      </w:r>
      <w:r w:rsidRPr="00A82B91">
        <w:rPr>
          <w:b/>
          <w:iCs/>
          <w:sz w:val="28"/>
          <w:szCs w:val="28"/>
        </w:rPr>
        <w:t>на</w:t>
      </w:r>
      <w:r w:rsidR="00FF4E54" w:rsidRPr="00A82B91">
        <w:rPr>
          <w:b/>
          <w:iCs/>
          <w:sz w:val="28"/>
          <w:szCs w:val="28"/>
        </w:rPr>
        <w:t xml:space="preserve"> </w:t>
      </w:r>
      <w:r w:rsidRPr="00A82B91">
        <w:rPr>
          <w:b/>
          <w:iCs/>
          <w:sz w:val="28"/>
          <w:szCs w:val="28"/>
        </w:rPr>
        <w:t>официальном</w:t>
      </w:r>
      <w:r w:rsidR="00FF4E54" w:rsidRPr="00A82B91">
        <w:rPr>
          <w:b/>
          <w:iCs/>
          <w:sz w:val="28"/>
          <w:szCs w:val="28"/>
        </w:rPr>
        <w:t xml:space="preserve"> </w:t>
      </w:r>
      <w:r w:rsidRPr="00A82B91">
        <w:rPr>
          <w:b/>
          <w:iCs/>
          <w:sz w:val="28"/>
          <w:szCs w:val="28"/>
        </w:rPr>
        <w:t>сайте</w:t>
      </w:r>
      <w:r w:rsidR="00FF4E54" w:rsidRPr="00A82B91">
        <w:rPr>
          <w:b/>
          <w:iCs/>
          <w:sz w:val="28"/>
          <w:szCs w:val="28"/>
        </w:rPr>
        <w:t xml:space="preserve"> </w:t>
      </w:r>
      <w:r w:rsidRPr="00A82B91">
        <w:rPr>
          <w:b/>
          <w:iCs/>
          <w:sz w:val="28"/>
          <w:szCs w:val="28"/>
        </w:rPr>
        <w:t>медицинской</w:t>
      </w:r>
      <w:r w:rsidR="00FF4E54" w:rsidRPr="00A82B91">
        <w:rPr>
          <w:b/>
          <w:iCs/>
          <w:sz w:val="28"/>
          <w:szCs w:val="28"/>
        </w:rPr>
        <w:t xml:space="preserve"> </w:t>
      </w:r>
      <w:r w:rsidRPr="00A82B91">
        <w:rPr>
          <w:b/>
          <w:iCs/>
          <w:sz w:val="28"/>
          <w:szCs w:val="28"/>
        </w:rPr>
        <w:t>организации?»</w:t>
      </w:r>
    </w:p>
    <w:p w:rsidR="008B5673" w:rsidRDefault="008B5673" w:rsidP="00B73A0A">
      <w:pPr>
        <w:widowControl w:val="0"/>
        <w:spacing w:before="240" w:after="120"/>
        <w:jc w:val="both"/>
        <w:rPr>
          <w:bCs/>
          <w:i/>
          <w:iCs/>
        </w:rPr>
      </w:pPr>
      <w:r w:rsidRPr="008B5673">
        <w:rPr>
          <w:bCs/>
          <w:i/>
          <w:iCs/>
          <w:noProof/>
        </w:rPr>
        <w:drawing>
          <wp:inline distT="0" distB="0" distL="0" distR="0">
            <wp:extent cx="6095934" cy="3370997"/>
            <wp:effectExtent l="19050" t="0" r="19116" b="853"/>
            <wp:docPr id="11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FA3F9B" w:rsidRPr="006F310F" w:rsidRDefault="00BC2406" w:rsidP="00B73A0A">
      <w:pPr>
        <w:widowControl w:val="0"/>
        <w:spacing w:before="240" w:after="120"/>
        <w:ind w:firstLine="709"/>
        <w:jc w:val="both"/>
        <w:rPr>
          <w:bCs/>
          <w:iCs/>
          <w:sz w:val="28"/>
          <w:szCs w:val="28"/>
        </w:rPr>
      </w:pPr>
      <w:r w:rsidRPr="00BC2406">
        <w:rPr>
          <w:bCs/>
          <w:iCs/>
          <w:sz w:val="28"/>
          <w:szCs w:val="28"/>
        </w:rPr>
        <w:t>В</w:t>
      </w:r>
      <w:r w:rsidR="00FF4E54">
        <w:rPr>
          <w:bCs/>
          <w:iCs/>
          <w:sz w:val="28"/>
          <w:szCs w:val="28"/>
        </w:rPr>
        <w:t xml:space="preserve"> </w:t>
      </w:r>
      <w:r w:rsidRPr="00BC2406">
        <w:rPr>
          <w:bCs/>
          <w:iCs/>
          <w:sz w:val="28"/>
          <w:szCs w:val="28"/>
        </w:rPr>
        <w:t>среднем,</w:t>
      </w:r>
      <w:r w:rsidR="00FF4E54">
        <w:rPr>
          <w:bCs/>
          <w:iCs/>
          <w:sz w:val="28"/>
          <w:szCs w:val="28"/>
        </w:rPr>
        <w:t xml:space="preserve"> </w:t>
      </w:r>
      <w:r w:rsidRPr="00BC2406">
        <w:rPr>
          <w:bCs/>
          <w:iCs/>
          <w:sz w:val="28"/>
          <w:szCs w:val="28"/>
        </w:rPr>
        <w:t>более</w:t>
      </w:r>
      <w:r w:rsidR="00FF4E54">
        <w:rPr>
          <w:bCs/>
          <w:iCs/>
          <w:sz w:val="28"/>
          <w:szCs w:val="28"/>
        </w:rPr>
        <w:t xml:space="preserve"> </w:t>
      </w:r>
      <w:r w:rsidRPr="00BC2406">
        <w:rPr>
          <w:bCs/>
          <w:iCs/>
          <w:sz w:val="28"/>
          <w:szCs w:val="28"/>
        </w:rPr>
        <w:t>половины</w:t>
      </w:r>
      <w:r w:rsidR="00FF4E54">
        <w:rPr>
          <w:bCs/>
          <w:iCs/>
          <w:sz w:val="28"/>
          <w:szCs w:val="28"/>
        </w:rPr>
        <w:t xml:space="preserve"> </w:t>
      </w:r>
      <w:r w:rsidRPr="00BC2406">
        <w:rPr>
          <w:bCs/>
          <w:iCs/>
          <w:sz w:val="28"/>
          <w:szCs w:val="28"/>
        </w:rPr>
        <w:t>–</w:t>
      </w:r>
      <w:r w:rsidR="00FF4E54">
        <w:rPr>
          <w:bCs/>
          <w:iCs/>
          <w:sz w:val="28"/>
          <w:szCs w:val="28"/>
        </w:rPr>
        <w:t xml:space="preserve"> </w:t>
      </w:r>
      <w:r w:rsidRPr="00BC2406">
        <w:rPr>
          <w:bCs/>
          <w:iCs/>
          <w:sz w:val="28"/>
          <w:szCs w:val="28"/>
        </w:rPr>
        <w:t>57,</w:t>
      </w:r>
      <w:r w:rsidR="00D37E22">
        <w:rPr>
          <w:bCs/>
          <w:iCs/>
          <w:sz w:val="28"/>
          <w:szCs w:val="28"/>
        </w:rPr>
        <w:t>5</w:t>
      </w:r>
      <w:r w:rsidRPr="00BC2406">
        <w:rPr>
          <w:bCs/>
          <w:iCs/>
          <w:sz w:val="28"/>
          <w:szCs w:val="28"/>
        </w:rPr>
        <w:t>%</w:t>
      </w:r>
      <w:r w:rsidR="00FF4E5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респондентов</w:t>
      </w:r>
      <w:r w:rsidR="00FF4E5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удовлетворены</w:t>
      </w:r>
      <w:r w:rsidR="00FF4E5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качеством</w:t>
      </w:r>
      <w:r w:rsidR="00FF4E5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и</w:t>
      </w:r>
      <w:r w:rsidR="00FF4E54">
        <w:rPr>
          <w:bCs/>
          <w:iCs/>
          <w:sz w:val="28"/>
          <w:szCs w:val="28"/>
        </w:rPr>
        <w:t xml:space="preserve"> </w:t>
      </w:r>
      <w:r w:rsidRPr="00BC2406">
        <w:rPr>
          <w:bCs/>
          <w:iCs/>
          <w:sz w:val="28"/>
          <w:szCs w:val="28"/>
        </w:rPr>
        <w:t>полнотой</w:t>
      </w:r>
      <w:r w:rsidR="00FF4E54">
        <w:rPr>
          <w:bCs/>
          <w:iCs/>
          <w:sz w:val="28"/>
          <w:szCs w:val="28"/>
        </w:rPr>
        <w:t xml:space="preserve"> </w:t>
      </w:r>
      <w:r w:rsidRPr="00BC2406">
        <w:rPr>
          <w:bCs/>
          <w:iCs/>
          <w:sz w:val="28"/>
          <w:szCs w:val="28"/>
        </w:rPr>
        <w:t>информации,</w:t>
      </w:r>
      <w:r w:rsidR="00FF4E54">
        <w:rPr>
          <w:bCs/>
          <w:iCs/>
          <w:sz w:val="28"/>
          <w:szCs w:val="28"/>
        </w:rPr>
        <w:t xml:space="preserve"> </w:t>
      </w:r>
      <w:r w:rsidRPr="00BC2406">
        <w:rPr>
          <w:bCs/>
          <w:iCs/>
          <w:sz w:val="28"/>
          <w:szCs w:val="28"/>
        </w:rPr>
        <w:t>доступной</w:t>
      </w:r>
      <w:r w:rsidR="00FF4E54">
        <w:rPr>
          <w:bCs/>
          <w:iCs/>
          <w:sz w:val="28"/>
          <w:szCs w:val="28"/>
        </w:rPr>
        <w:t xml:space="preserve"> </w:t>
      </w:r>
      <w:r w:rsidRPr="00BC2406">
        <w:rPr>
          <w:bCs/>
          <w:iCs/>
          <w:sz w:val="28"/>
          <w:szCs w:val="28"/>
        </w:rPr>
        <w:t>на</w:t>
      </w:r>
      <w:r w:rsidR="00FF4E54">
        <w:rPr>
          <w:bCs/>
          <w:iCs/>
          <w:sz w:val="28"/>
          <w:szCs w:val="28"/>
        </w:rPr>
        <w:t xml:space="preserve"> </w:t>
      </w:r>
      <w:r w:rsidRPr="00BC2406">
        <w:rPr>
          <w:bCs/>
          <w:iCs/>
          <w:sz w:val="28"/>
          <w:szCs w:val="28"/>
        </w:rPr>
        <w:t>официальном</w:t>
      </w:r>
      <w:r w:rsidR="00FF4E54">
        <w:rPr>
          <w:bCs/>
          <w:iCs/>
          <w:sz w:val="28"/>
          <w:szCs w:val="28"/>
        </w:rPr>
        <w:t xml:space="preserve"> </w:t>
      </w:r>
      <w:r w:rsidRPr="00BC2406">
        <w:rPr>
          <w:bCs/>
          <w:iCs/>
          <w:sz w:val="28"/>
          <w:szCs w:val="28"/>
        </w:rPr>
        <w:t>сайте</w:t>
      </w:r>
      <w:r w:rsidR="00FF4E54">
        <w:rPr>
          <w:bCs/>
          <w:iCs/>
          <w:sz w:val="28"/>
          <w:szCs w:val="28"/>
        </w:rPr>
        <w:t xml:space="preserve"> </w:t>
      </w:r>
      <w:r w:rsidRPr="00BC2406">
        <w:rPr>
          <w:bCs/>
          <w:iCs/>
          <w:sz w:val="28"/>
          <w:szCs w:val="28"/>
        </w:rPr>
        <w:t>медицинской</w:t>
      </w:r>
      <w:r w:rsidR="00FF4E54">
        <w:rPr>
          <w:bCs/>
          <w:iCs/>
          <w:sz w:val="28"/>
          <w:szCs w:val="28"/>
        </w:rPr>
        <w:t xml:space="preserve"> </w:t>
      </w:r>
      <w:r w:rsidRPr="00BC2406">
        <w:rPr>
          <w:bCs/>
          <w:iCs/>
          <w:sz w:val="28"/>
          <w:szCs w:val="28"/>
        </w:rPr>
        <w:t>организации</w:t>
      </w:r>
      <w:r w:rsidR="00A82B91">
        <w:rPr>
          <w:bCs/>
          <w:iCs/>
          <w:sz w:val="28"/>
          <w:szCs w:val="28"/>
        </w:rPr>
        <w:t>,</w:t>
      </w:r>
      <w:r w:rsidR="00FF4E5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3</w:t>
      </w:r>
      <w:r w:rsidR="001F4294">
        <w:rPr>
          <w:bCs/>
          <w:iCs/>
          <w:sz w:val="28"/>
          <w:szCs w:val="28"/>
        </w:rPr>
        <w:t>1</w:t>
      </w:r>
      <w:r>
        <w:rPr>
          <w:bCs/>
          <w:iCs/>
          <w:sz w:val="28"/>
          <w:szCs w:val="28"/>
        </w:rPr>
        <w:t>,</w:t>
      </w:r>
      <w:r w:rsidR="00D37E22">
        <w:rPr>
          <w:bCs/>
          <w:iCs/>
          <w:sz w:val="28"/>
          <w:szCs w:val="28"/>
        </w:rPr>
        <w:t>4</w:t>
      </w:r>
      <w:r>
        <w:rPr>
          <w:bCs/>
          <w:iCs/>
          <w:sz w:val="28"/>
          <w:szCs w:val="28"/>
        </w:rPr>
        <w:t>%</w:t>
      </w:r>
      <w:r w:rsidR="00FF4E5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-</w:t>
      </w:r>
      <w:r w:rsidR="00FF4E5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вполне</w:t>
      </w:r>
      <w:r w:rsidR="00FF4E5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удовлетворены,</w:t>
      </w:r>
      <w:r w:rsidR="00FF4E54">
        <w:rPr>
          <w:bCs/>
          <w:iCs/>
          <w:sz w:val="28"/>
          <w:szCs w:val="28"/>
        </w:rPr>
        <w:t xml:space="preserve"> </w:t>
      </w:r>
      <w:r w:rsidR="001F4294">
        <w:rPr>
          <w:bCs/>
          <w:iCs/>
          <w:sz w:val="28"/>
          <w:szCs w:val="28"/>
        </w:rPr>
        <w:t>8</w:t>
      </w:r>
      <w:r>
        <w:rPr>
          <w:bCs/>
          <w:iCs/>
          <w:sz w:val="28"/>
          <w:szCs w:val="28"/>
        </w:rPr>
        <w:t>,</w:t>
      </w:r>
      <w:r w:rsidR="001F4294">
        <w:rPr>
          <w:bCs/>
          <w:iCs/>
          <w:sz w:val="28"/>
          <w:szCs w:val="28"/>
        </w:rPr>
        <w:t>0</w:t>
      </w:r>
      <w:r>
        <w:rPr>
          <w:bCs/>
          <w:iCs/>
          <w:sz w:val="28"/>
          <w:szCs w:val="28"/>
        </w:rPr>
        <w:t>%</w:t>
      </w:r>
      <w:r w:rsidR="00FF4E5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-</w:t>
      </w:r>
      <w:r w:rsidR="00FF4E54">
        <w:rPr>
          <w:bCs/>
          <w:iCs/>
          <w:sz w:val="28"/>
          <w:szCs w:val="28"/>
        </w:rPr>
        <w:t xml:space="preserve"> </w:t>
      </w:r>
      <w:r w:rsidR="00AD38B0">
        <w:rPr>
          <w:bCs/>
          <w:iCs/>
          <w:sz w:val="28"/>
          <w:szCs w:val="28"/>
        </w:rPr>
        <w:t>в</w:t>
      </w:r>
      <w:r w:rsidR="00FF4E54">
        <w:rPr>
          <w:bCs/>
          <w:iCs/>
          <w:sz w:val="28"/>
          <w:szCs w:val="28"/>
        </w:rPr>
        <w:t xml:space="preserve"> </w:t>
      </w:r>
      <w:r w:rsidR="00AD38B0">
        <w:rPr>
          <w:bCs/>
          <w:iCs/>
          <w:sz w:val="28"/>
          <w:szCs w:val="28"/>
        </w:rPr>
        <w:t>целом</w:t>
      </w:r>
      <w:r w:rsidR="00FF4E54">
        <w:rPr>
          <w:bCs/>
          <w:iCs/>
          <w:sz w:val="28"/>
          <w:szCs w:val="28"/>
        </w:rPr>
        <w:t xml:space="preserve"> </w:t>
      </w:r>
      <w:r w:rsidR="00AD38B0">
        <w:rPr>
          <w:bCs/>
          <w:iCs/>
          <w:sz w:val="28"/>
          <w:szCs w:val="28"/>
        </w:rPr>
        <w:t>не</w:t>
      </w:r>
      <w:r w:rsidR="00FF4E54">
        <w:rPr>
          <w:bCs/>
          <w:iCs/>
          <w:sz w:val="28"/>
          <w:szCs w:val="28"/>
        </w:rPr>
        <w:t xml:space="preserve"> </w:t>
      </w:r>
      <w:r w:rsidR="00CA41AD">
        <w:rPr>
          <w:bCs/>
          <w:iCs/>
          <w:sz w:val="28"/>
          <w:szCs w:val="28"/>
        </w:rPr>
        <w:t>удовлетворены</w:t>
      </w:r>
      <w:r w:rsidR="00FF4E5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и</w:t>
      </w:r>
      <w:r w:rsidR="00FF4E54">
        <w:rPr>
          <w:bCs/>
          <w:iCs/>
          <w:sz w:val="28"/>
          <w:szCs w:val="28"/>
        </w:rPr>
        <w:t xml:space="preserve"> </w:t>
      </w:r>
      <w:r w:rsidR="001F4294">
        <w:rPr>
          <w:bCs/>
          <w:iCs/>
          <w:sz w:val="28"/>
          <w:szCs w:val="28"/>
        </w:rPr>
        <w:t>3,1</w:t>
      </w:r>
      <w:r>
        <w:rPr>
          <w:bCs/>
          <w:iCs/>
          <w:sz w:val="28"/>
          <w:szCs w:val="28"/>
        </w:rPr>
        <w:t>%</w:t>
      </w:r>
      <w:r w:rsidR="00FF4E5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-</w:t>
      </w:r>
      <w:r w:rsidR="00FF4E54">
        <w:rPr>
          <w:bCs/>
          <w:iCs/>
          <w:sz w:val="28"/>
          <w:szCs w:val="28"/>
        </w:rPr>
        <w:t xml:space="preserve"> </w:t>
      </w:r>
      <w:r w:rsidR="00AD38B0">
        <w:rPr>
          <w:bCs/>
          <w:iCs/>
          <w:sz w:val="28"/>
          <w:szCs w:val="28"/>
        </w:rPr>
        <w:t>полностью</w:t>
      </w:r>
      <w:r w:rsidR="00FF4E54">
        <w:rPr>
          <w:bCs/>
          <w:iCs/>
          <w:sz w:val="28"/>
          <w:szCs w:val="28"/>
        </w:rPr>
        <w:t xml:space="preserve"> </w:t>
      </w:r>
      <w:r w:rsidR="00AD38B0">
        <w:rPr>
          <w:bCs/>
          <w:iCs/>
          <w:sz w:val="28"/>
          <w:szCs w:val="28"/>
        </w:rPr>
        <w:t>не</w:t>
      </w:r>
      <w:r w:rsidR="00FF4E54">
        <w:rPr>
          <w:bCs/>
          <w:iCs/>
          <w:sz w:val="28"/>
          <w:szCs w:val="28"/>
        </w:rPr>
        <w:t xml:space="preserve"> </w:t>
      </w:r>
      <w:r w:rsidR="00AD38B0">
        <w:rPr>
          <w:bCs/>
          <w:iCs/>
          <w:sz w:val="28"/>
          <w:szCs w:val="28"/>
        </w:rPr>
        <w:t>удовлетворены.</w:t>
      </w:r>
      <w:r w:rsidR="00FF4E54">
        <w:rPr>
          <w:bCs/>
          <w:iCs/>
          <w:sz w:val="28"/>
          <w:szCs w:val="28"/>
        </w:rPr>
        <w:t xml:space="preserve"> </w:t>
      </w:r>
    </w:p>
    <w:p w:rsidR="00DE6786" w:rsidRDefault="00DE6786" w:rsidP="00B73A0A">
      <w:pPr>
        <w:widowControl w:val="0"/>
        <w:ind w:firstLine="709"/>
        <w:jc w:val="both"/>
        <w:rPr>
          <w:sz w:val="28"/>
          <w:szCs w:val="28"/>
        </w:rPr>
      </w:pPr>
    </w:p>
    <w:p w:rsidR="00033479" w:rsidRPr="0051244A" w:rsidRDefault="00033479" w:rsidP="00B73A0A">
      <w:pPr>
        <w:widowControl w:val="0"/>
        <w:ind w:firstLine="709"/>
        <w:jc w:val="both"/>
        <w:rPr>
          <w:sz w:val="28"/>
          <w:szCs w:val="28"/>
        </w:rPr>
      </w:pPr>
      <w:r w:rsidRPr="0051244A">
        <w:rPr>
          <w:sz w:val="28"/>
          <w:szCs w:val="28"/>
        </w:rPr>
        <w:t>Среди</w:t>
      </w:r>
      <w:r>
        <w:rPr>
          <w:sz w:val="28"/>
          <w:szCs w:val="28"/>
        </w:rPr>
        <w:t xml:space="preserve"> </w:t>
      </w:r>
      <w:r w:rsidRPr="0051244A">
        <w:rPr>
          <w:sz w:val="28"/>
          <w:szCs w:val="28"/>
        </w:rPr>
        <w:t>дополнительных</w:t>
      </w:r>
      <w:r>
        <w:rPr>
          <w:sz w:val="28"/>
          <w:szCs w:val="28"/>
        </w:rPr>
        <w:t xml:space="preserve"> </w:t>
      </w:r>
      <w:r w:rsidRPr="0051244A">
        <w:rPr>
          <w:sz w:val="28"/>
          <w:szCs w:val="28"/>
        </w:rPr>
        <w:t>предложений</w:t>
      </w:r>
      <w:r>
        <w:rPr>
          <w:sz w:val="28"/>
          <w:szCs w:val="28"/>
        </w:rPr>
        <w:t xml:space="preserve"> </w:t>
      </w:r>
      <w:r w:rsidRPr="005124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1244A">
        <w:rPr>
          <w:sz w:val="28"/>
          <w:szCs w:val="28"/>
        </w:rPr>
        <w:t>пожеланий</w:t>
      </w:r>
      <w:r>
        <w:rPr>
          <w:sz w:val="28"/>
          <w:szCs w:val="28"/>
        </w:rPr>
        <w:t xml:space="preserve"> </w:t>
      </w:r>
      <w:r w:rsidRPr="0051244A">
        <w:rPr>
          <w:sz w:val="28"/>
          <w:szCs w:val="28"/>
        </w:rPr>
        <w:t>респондентов</w:t>
      </w:r>
      <w:r>
        <w:rPr>
          <w:sz w:val="28"/>
          <w:szCs w:val="28"/>
        </w:rPr>
        <w:t xml:space="preserve"> </w:t>
      </w:r>
      <w:r w:rsidRPr="0051244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51244A">
        <w:rPr>
          <w:sz w:val="28"/>
          <w:szCs w:val="28"/>
        </w:rPr>
        <w:t>улучшению</w:t>
      </w:r>
      <w:r>
        <w:rPr>
          <w:sz w:val="28"/>
          <w:szCs w:val="28"/>
        </w:rPr>
        <w:t xml:space="preserve"> </w:t>
      </w:r>
      <w:r w:rsidRPr="0051244A">
        <w:rPr>
          <w:sz w:val="28"/>
          <w:szCs w:val="28"/>
        </w:rPr>
        <w:t>качества</w:t>
      </w:r>
      <w:r>
        <w:rPr>
          <w:sz w:val="28"/>
          <w:szCs w:val="28"/>
        </w:rPr>
        <w:t xml:space="preserve"> </w:t>
      </w:r>
      <w:r w:rsidRPr="0051244A">
        <w:rPr>
          <w:sz w:val="28"/>
          <w:szCs w:val="28"/>
        </w:rPr>
        <w:t>предоставляемых</w:t>
      </w:r>
      <w:r>
        <w:rPr>
          <w:sz w:val="28"/>
          <w:szCs w:val="28"/>
        </w:rPr>
        <w:t xml:space="preserve"> </w:t>
      </w:r>
      <w:r w:rsidRPr="0051244A">
        <w:rPr>
          <w:sz w:val="28"/>
          <w:szCs w:val="28"/>
        </w:rPr>
        <w:t>медицинских</w:t>
      </w:r>
      <w:r>
        <w:rPr>
          <w:sz w:val="28"/>
          <w:szCs w:val="28"/>
        </w:rPr>
        <w:t xml:space="preserve"> </w:t>
      </w:r>
      <w:r w:rsidRPr="0051244A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Pr="0051244A">
        <w:rPr>
          <w:sz w:val="28"/>
          <w:szCs w:val="28"/>
        </w:rPr>
        <w:t>чаще</w:t>
      </w:r>
      <w:r>
        <w:rPr>
          <w:sz w:val="28"/>
          <w:szCs w:val="28"/>
        </w:rPr>
        <w:t xml:space="preserve"> </w:t>
      </w:r>
      <w:r w:rsidRPr="0051244A">
        <w:rPr>
          <w:sz w:val="28"/>
          <w:szCs w:val="28"/>
        </w:rPr>
        <w:t>отмечены</w:t>
      </w:r>
      <w:r>
        <w:rPr>
          <w:sz w:val="28"/>
          <w:szCs w:val="28"/>
        </w:rPr>
        <w:t xml:space="preserve"> </w:t>
      </w:r>
      <w:r w:rsidRPr="0051244A">
        <w:rPr>
          <w:sz w:val="28"/>
          <w:szCs w:val="28"/>
        </w:rPr>
        <w:t>следующие:</w:t>
      </w:r>
    </w:p>
    <w:p w:rsidR="00033479" w:rsidRPr="00A24208" w:rsidRDefault="00033479" w:rsidP="00B73A0A">
      <w:pPr>
        <w:widowControl w:val="0"/>
        <w:ind w:firstLine="709"/>
        <w:jc w:val="both"/>
        <w:rPr>
          <w:sz w:val="28"/>
          <w:szCs w:val="28"/>
        </w:rPr>
      </w:pPr>
      <w:r w:rsidRPr="00A24208">
        <w:rPr>
          <w:rFonts w:eastAsia="Verdana"/>
          <w:sz w:val="28"/>
          <w:szCs w:val="28"/>
        </w:rPr>
        <w:t>1.</w:t>
      </w:r>
      <w:r>
        <w:rPr>
          <w:rFonts w:eastAsia="Verdana"/>
          <w:sz w:val="28"/>
          <w:szCs w:val="28"/>
        </w:rPr>
        <w:t xml:space="preserve"> У</w:t>
      </w:r>
      <w:r w:rsidRPr="00A24208">
        <w:rPr>
          <w:sz w:val="28"/>
          <w:szCs w:val="28"/>
        </w:rPr>
        <w:t>комплектовать</w:t>
      </w:r>
      <w:r>
        <w:rPr>
          <w:sz w:val="28"/>
          <w:szCs w:val="28"/>
        </w:rPr>
        <w:t xml:space="preserve"> медучреждения </w:t>
      </w:r>
      <w:r w:rsidRPr="00A24208">
        <w:rPr>
          <w:sz w:val="28"/>
          <w:szCs w:val="28"/>
        </w:rPr>
        <w:t>профессиональными</w:t>
      </w:r>
      <w:r>
        <w:rPr>
          <w:sz w:val="28"/>
          <w:szCs w:val="28"/>
        </w:rPr>
        <w:t xml:space="preserve"> </w:t>
      </w:r>
      <w:r w:rsidR="000F1F81">
        <w:rPr>
          <w:sz w:val="28"/>
          <w:szCs w:val="28"/>
        </w:rPr>
        <w:t>врачами;</w:t>
      </w:r>
    </w:p>
    <w:p w:rsidR="00033479" w:rsidRPr="00A24208" w:rsidRDefault="00677852" w:rsidP="00B73A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33479" w:rsidRPr="00A24208">
        <w:rPr>
          <w:sz w:val="28"/>
          <w:szCs w:val="28"/>
        </w:rPr>
        <w:t>.</w:t>
      </w:r>
      <w:r w:rsidR="00033479">
        <w:rPr>
          <w:sz w:val="28"/>
          <w:szCs w:val="28"/>
        </w:rPr>
        <w:t xml:space="preserve"> </w:t>
      </w:r>
      <w:r w:rsidR="00033479" w:rsidRPr="00A24208">
        <w:rPr>
          <w:sz w:val="28"/>
          <w:szCs w:val="28"/>
        </w:rPr>
        <w:t>Улучши</w:t>
      </w:r>
      <w:r w:rsidR="00033479">
        <w:rPr>
          <w:sz w:val="28"/>
          <w:szCs w:val="28"/>
        </w:rPr>
        <w:t xml:space="preserve">ть </w:t>
      </w:r>
      <w:r w:rsidR="00033479" w:rsidRPr="00A24208">
        <w:rPr>
          <w:sz w:val="28"/>
          <w:szCs w:val="28"/>
        </w:rPr>
        <w:t>питани</w:t>
      </w:r>
      <w:r w:rsidR="00033479">
        <w:rPr>
          <w:sz w:val="28"/>
          <w:szCs w:val="28"/>
        </w:rPr>
        <w:t>е</w:t>
      </w:r>
      <w:r w:rsidR="000F1F81">
        <w:rPr>
          <w:sz w:val="28"/>
          <w:szCs w:val="28"/>
        </w:rPr>
        <w:t>;</w:t>
      </w:r>
    </w:p>
    <w:p w:rsidR="00033479" w:rsidRPr="00A24208" w:rsidRDefault="00677852" w:rsidP="00677852">
      <w:pPr>
        <w:widowControl w:val="0"/>
        <w:ind w:firstLine="709"/>
        <w:jc w:val="both"/>
        <w:rPr>
          <w:sz w:val="28"/>
          <w:szCs w:val="28"/>
        </w:rPr>
      </w:pPr>
      <w:r>
        <w:rPr>
          <w:rFonts w:eastAsia="Verdana"/>
          <w:sz w:val="28"/>
          <w:szCs w:val="28"/>
        </w:rPr>
        <w:t>3</w:t>
      </w:r>
      <w:r w:rsidR="00033479" w:rsidRPr="00A24208">
        <w:rPr>
          <w:rFonts w:eastAsia="Verdana"/>
          <w:sz w:val="28"/>
          <w:szCs w:val="28"/>
        </w:rPr>
        <w:t>.</w:t>
      </w:r>
      <w:r w:rsidR="00033479">
        <w:rPr>
          <w:rFonts w:eastAsia="Verdana"/>
          <w:sz w:val="28"/>
          <w:szCs w:val="28"/>
        </w:rPr>
        <w:t xml:space="preserve"> </w:t>
      </w:r>
      <w:r w:rsidR="00033479" w:rsidRPr="00A24208">
        <w:rPr>
          <w:sz w:val="28"/>
          <w:szCs w:val="28"/>
        </w:rPr>
        <w:t>Улучшить</w:t>
      </w:r>
      <w:r w:rsidR="00033479">
        <w:rPr>
          <w:sz w:val="28"/>
          <w:szCs w:val="28"/>
        </w:rPr>
        <w:t xml:space="preserve"> </w:t>
      </w:r>
      <w:r w:rsidR="00033479" w:rsidRPr="00A24208">
        <w:rPr>
          <w:sz w:val="28"/>
          <w:szCs w:val="28"/>
        </w:rPr>
        <w:t>с</w:t>
      </w:r>
      <w:r w:rsidR="00033479">
        <w:rPr>
          <w:sz w:val="28"/>
          <w:szCs w:val="28"/>
        </w:rPr>
        <w:t xml:space="preserve">анитарно-гигиенические условия </w:t>
      </w:r>
      <w:r w:rsidR="00033479" w:rsidRPr="00A24208">
        <w:rPr>
          <w:sz w:val="28"/>
          <w:szCs w:val="28"/>
        </w:rPr>
        <w:t>пребывания</w:t>
      </w:r>
      <w:r w:rsidR="00033479">
        <w:rPr>
          <w:sz w:val="28"/>
          <w:szCs w:val="28"/>
        </w:rPr>
        <w:t xml:space="preserve"> </w:t>
      </w:r>
      <w:r w:rsidR="00033479" w:rsidRPr="00A24208">
        <w:rPr>
          <w:sz w:val="28"/>
          <w:szCs w:val="28"/>
        </w:rPr>
        <w:t>больных</w:t>
      </w:r>
      <w:r w:rsidR="00033479">
        <w:rPr>
          <w:sz w:val="28"/>
          <w:szCs w:val="28"/>
        </w:rPr>
        <w:t xml:space="preserve"> </w:t>
      </w:r>
      <w:r w:rsidR="00033479" w:rsidRPr="00A24208">
        <w:rPr>
          <w:sz w:val="28"/>
          <w:szCs w:val="28"/>
        </w:rPr>
        <w:t>в</w:t>
      </w:r>
      <w:r w:rsidR="00033479">
        <w:rPr>
          <w:sz w:val="28"/>
          <w:szCs w:val="28"/>
        </w:rPr>
        <w:t xml:space="preserve"> </w:t>
      </w:r>
      <w:r w:rsidR="00033479" w:rsidRPr="00A24208">
        <w:rPr>
          <w:sz w:val="28"/>
          <w:szCs w:val="28"/>
        </w:rPr>
        <w:t>стационарах</w:t>
      </w:r>
      <w:r w:rsidR="00033479">
        <w:rPr>
          <w:sz w:val="28"/>
          <w:szCs w:val="28"/>
        </w:rPr>
        <w:t xml:space="preserve"> </w:t>
      </w:r>
      <w:r w:rsidR="00033479" w:rsidRPr="00A24208">
        <w:rPr>
          <w:sz w:val="28"/>
          <w:szCs w:val="28"/>
        </w:rPr>
        <w:t>(увеличить</w:t>
      </w:r>
      <w:r w:rsidR="00033479">
        <w:rPr>
          <w:sz w:val="28"/>
          <w:szCs w:val="28"/>
        </w:rPr>
        <w:t xml:space="preserve"> </w:t>
      </w:r>
      <w:r w:rsidR="00033479" w:rsidRPr="00A24208">
        <w:rPr>
          <w:sz w:val="28"/>
          <w:szCs w:val="28"/>
        </w:rPr>
        <w:t>количество</w:t>
      </w:r>
      <w:r w:rsidR="00033479">
        <w:rPr>
          <w:sz w:val="28"/>
          <w:szCs w:val="28"/>
        </w:rPr>
        <w:t xml:space="preserve"> </w:t>
      </w:r>
      <w:r w:rsidR="00033479" w:rsidRPr="00A24208">
        <w:rPr>
          <w:sz w:val="28"/>
          <w:szCs w:val="28"/>
        </w:rPr>
        <w:t>душевых,</w:t>
      </w:r>
      <w:r w:rsidR="00033479">
        <w:rPr>
          <w:sz w:val="28"/>
          <w:szCs w:val="28"/>
        </w:rPr>
        <w:t xml:space="preserve"> </w:t>
      </w:r>
      <w:r w:rsidR="00033479" w:rsidRPr="00A24208">
        <w:rPr>
          <w:sz w:val="28"/>
          <w:szCs w:val="28"/>
        </w:rPr>
        <w:t>заменить</w:t>
      </w:r>
      <w:r w:rsidR="00033479">
        <w:rPr>
          <w:sz w:val="28"/>
          <w:szCs w:val="28"/>
        </w:rPr>
        <w:t xml:space="preserve"> </w:t>
      </w:r>
      <w:r w:rsidR="00033479" w:rsidRPr="00A24208">
        <w:rPr>
          <w:sz w:val="28"/>
          <w:szCs w:val="28"/>
        </w:rPr>
        <w:t>кровати,</w:t>
      </w:r>
      <w:r w:rsidR="00033479">
        <w:rPr>
          <w:sz w:val="28"/>
          <w:szCs w:val="28"/>
        </w:rPr>
        <w:t xml:space="preserve"> постельны</w:t>
      </w:r>
      <w:r w:rsidR="00033479" w:rsidRPr="00A24208">
        <w:rPr>
          <w:sz w:val="28"/>
          <w:szCs w:val="28"/>
        </w:rPr>
        <w:t>е</w:t>
      </w:r>
      <w:r w:rsidR="00033479">
        <w:rPr>
          <w:sz w:val="28"/>
          <w:szCs w:val="28"/>
        </w:rPr>
        <w:t xml:space="preserve"> принадлежности</w:t>
      </w:r>
      <w:r>
        <w:rPr>
          <w:sz w:val="28"/>
          <w:szCs w:val="28"/>
        </w:rPr>
        <w:t>,</w:t>
      </w:r>
      <w:r w:rsidRPr="00677852">
        <w:rPr>
          <w:rFonts w:eastAsia="Verdana"/>
          <w:sz w:val="28"/>
          <w:szCs w:val="28"/>
        </w:rPr>
        <w:t xml:space="preserve"> </w:t>
      </w:r>
      <w:r>
        <w:rPr>
          <w:rFonts w:eastAsia="Verdana"/>
          <w:sz w:val="28"/>
          <w:szCs w:val="28"/>
        </w:rPr>
        <w:t>установить кондиционеры в палатах и лавочки на улице</w:t>
      </w:r>
      <w:r>
        <w:rPr>
          <w:sz w:val="28"/>
          <w:szCs w:val="28"/>
        </w:rPr>
        <w:t>, оснастить холлы телевизорами и кулерами</w:t>
      </w:r>
      <w:r w:rsidR="00033479" w:rsidRPr="00A24208">
        <w:rPr>
          <w:sz w:val="28"/>
          <w:szCs w:val="28"/>
        </w:rPr>
        <w:t>)</w:t>
      </w:r>
      <w:r w:rsidR="00033479">
        <w:rPr>
          <w:sz w:val="28"/>
          <w:szCs w:val="28"/>
        </w:rPr>
        <w:t>.</w:t>
      </w:r>
    </w:p>
    <w:p w:rsidR="00B33D8F" w:rsidRDefault="00033479" w:rsidP="00B33D8F">
      <w:pPr>
        <w:widowControl w:val="0"/>
        <w:ind w:firstLine="709"/>
        <w:jc w:val="both"/>
      </w:pPr>
      <w:r w:rsidRPr="00A238F9">
        <w:rPr>
          <w:sz w:val="28"/>
          <w:szCs w:val="28"/>
        </w:rPr>
        <w:t>Важно</w:t>
      </w:r>
      <w:r>
        <w:rPr>
          <w:sz w:val="28"/>
          <w:szCs w:val="28"/>
        </w:rPr>
        <w:t xml:space="preserve"> </w:t>
      </w:r>
      <w:r w:rsidRPr="00A238F9">
        <w:rPr>
          <w:sz w:val="28"/>
          <w:szCs w:val="28"/>
        </w:rPr>
        <w:t>отметить</w:t>
      </w:r>
      <w:r>
        <w:rPr>
          <w:sz w:val="28"/>
          <w:szCs w:val="28"/>
        </w:rPr>
        <w:t xml:space="preserve">, что большинство респондентов выражают слова благодарности всему медицинскому коллективу за доброту, понимание и теплые человеческие отношения. </w:t>
      </w:r>
      <w:r w:rsidR="00B33D8F">
        <w:br w:type="page"/>
      </w:r>
    </w:p>
    <w:p w:rsidR="00033479" w:rsidRPr="00A238F9" w:rsidRDefault="00033479" w:rsidP="00B73A0A">
      <w:pPr>
        <w:widowControl w:val="0"/>
        <w:ind w:firstLine="709"/>
        <w:jc w:val="both"/>
        <w:rPr>
          <w:sz w:val="28"/>
          <w:szCs w:val="28"/>
        </w:rPr>
      </w:pPr>
    </w:p>
    <w:p w:rsidR="00AD7D15" w:rsidRDefault="00AD7D15" w:rsidP="00AD7D15">
      <w:pPr>
        <w:pStyle w:val="af"/>
        <w:ind w:firstLine="709"/>
        <w:jc w:val="both"/>
        <w:rPr>
          <w:sz w:val="28"/>
          <w:szCs w:val="28"/>
        </w:rPr>
      </w:pPr>
      <w:r w:rsidRPr="00B33D8F">
        <w:rPr>
          <w:b/>
          <w:sz w:val="28"/>
          <w:szCs w:val="28"/>
        </w:rPr>
        <w:t>В режиме амбулаторных условий</w:t>
      </w:r>
      <w:r>
        <w:rPr>
          <w:sz w:val="28"/>
          <w:szCs w:val="28"/>
        </w:rPr>
        <w:t xml:space="preserve"> пребывания в течение последнего </w:t>
      </w:r>
      <w:proofErr w:type="gramStart"/>
      <w:r>
        <w:rPr>
          <w:sz w:val="28"/>
          <w:szCs w:val="28"/>
        </w:rPr>
        <w:t>месяца  (</w:t>
      </w:r>
      <w:proofErr w:type="gramEnd"/>
      <w:r>
        <w:rPr>
          <w:sz w:val="28"/>
          <w:szCs w:val="28"/>
        </w:rPr>
        <w:t>на дату опроса)</w:t>
      </w:r>
      <w:r w:rsidRPr="00102B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обратилось для получения медицинской помощи - 41,5% респондентов, в течение полугода  – 31,2%, в течение года  – 16,5%, более одного года – 10,8%. </w:t>
      </w:r>
    </w:p>
    <w:p w:rsidR="00AD7D15" w:rsidRPr="00F94C6C" w:rsidRDefault="00AD7D15" w:rsidP="00AD7D15">
      <w:pPr>
        <w:ind w:right="-2" w:firstLine="709"/>
        <w:jc w:val="both"/>
        <w:rPr>
          <w:sz w:val="28"/>
          <w:szCs w:val="28"/>
        </w:rPr>
      </w:pPr>
      <w:r w:rsidRPr="002A4B4B">
        <w:rPr>
          <w:sz w:val="28"/>
          <w:szCs w:val="28"/>
        </w:rPr>
        <w:t>Доля</w:t>
      </w:r>
      <w:r>
        <w:rPr>
          <w:sz w:val="28"/>
          <w:szCs w:val="28"/>
        </w:rPr>
        <w:t xml:space="preserve"> </w:t>
      </w:r>
      <w:r w:rsidRPr="002A4B4B">
        <w:rPr>
          <w:sz w:val="28"/>
          <w:szCs w:val="28"/>
        </w:rPr>
        <w:t>респондентов</w:t>
      </w:r>
      <w:r>
        <w:rPr>
          <w:sz w:val="28"/>
          <w:szCs w:val="28"/>
        </w:rPr>
        <w:t xml:space="preserve">, удовлетворенных записью на прием при первом обращении в медицинскую организацию </w:t>
      </w:r>
      <w:r w:rsidRPr="002A4B4B">
        <w:rPr>
          <w:sz w:val="28"/>
          <w:szCs w:val="28"/>
        </w:rPr>
        <w:t>составила</w:t>
      </w:r>
      <w:r>
        <w:rPr>
          <w:sz w:val="28"/>
          <w:szCs w:val="28"/>
        </w:rPr>
        <w:t xml:space="preserve"> - 76</w:t>
      </w:r>
      <w:r w:rsidRPr="002A4B4B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2A4B4B">
        <w:rPr>
          <w:sz w:val="28"/>
          <w:szCs w:val="28"/>
        </w:rPr>
        <w:t>%</w:t>
      </w:r>
      <w:r>
        <w:rPr>
          <w:sz w:val="28"/>
          <w:szCs w:val="28"/>
        </w:rPr>
        <w:t xml:space="preserve"> и не удовлетворенных</w:t>
      </w:r>
      <w:r w:rsidRPr="0033173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23,5%. </w:t>
      </w:r>
    </w:p>
    <w:p w:rsidR="00AD7D15" w:rsidRPr="00605850" w:rsidRDefault="00AD7D15" w:rsidP="00AD7D15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вопрос «Сколько дней прошло с момента обращения респондентов в медицинскую организацию за получением медицинской помощи у нужного Вам врача», большинство опрошенных указали «от 1 до 5 дней» - 64,2%, «больше одной недели» - 23,6% и «больше 2 недель» - 12,2%.</w:t>
      </w:r>
    </w:p>
    <w:p w:rsidR="00AD7D15" w:rsidRPr="00605850" w:rsidRDefault="00AD7D15" w:rsidP="00AD7D15">
      <w:pPr>
        <w:pStyle w:val="af"/>
        <w:ind w:firstLine="709"/>
        <w:jc w:val="both"/>
        <w:rPr>
          <w:sz w:val="28"/>
          <w:szCs w:val="28"/>
        </w:rPr>
      </w:pPr>
    </w:p>
    <w:p w:rsidR="00AD7D15" w:rsidRPr="00605850" w:rsidRDefault="00AD7D15" w:rsidP="00AD7D15">
      <w:pPr>
        <w:jc w:val="right"/>
        <w:rPr>
          <w:b/>
          <w:sz w:val="28"/>
          <w:szCs w:val="28"/>
        </w:rPr>
      </w:pPr>
      <w:r w:rsidRPr="009D5108">
        <w:rPr>
          <w:b/>
          <w:sz w:val="28"/>
          <w:szCs w:val="28"/>
        </w:rPr>
        <w:t>Диаграмма</w:t>
      </w:r>
      <w:r>
        <w:rPr>
          <w:b/>
          <w:sz w:val="28"/>
          <w:szCs w:val="28"/>
        </w:rPr>
        <w:t xml:space="preserve"> </w:t>
      </w:r>
      <w:r w:rsidRPr="009D5108">
        <w:rPr>
          <w:b/>
          <w:sz w:val="28"/>
          <w:szCs w:val="28"/>
        </w:rPr>
        <w:t>1</w:t>
      </w:r>
      <w:r w:rsidR="00B33D8F">
        <w:rPr>
          <w:b/>
          <w:sz w:val="28"/>
          <w:szCs w:val="28"/>
        </w:rPr>
        <w:t>3</w:t>
      </w:r>
    </w:p>
    <w:p w:rsidR="00AD7D15" w:rsidRPr="00605850" w:rsidRDefault="00AD7D15" w:rsidP="00AD7D15">
      <w:pPr>
        <w:rPr>
          <w:b/>
          <w:sz w:val="28"/>
          <w:szCs w:val="28"/>
        </w:rPr>
      </w:pPr>
    </w:p>
    <w:p w:rsidR="00AD7D15" w:rsidRPr="00102B6A" w:rsidRDefault="00AD7D15" w:rsidP="00AD7D15">
      <w:pPr>
        <w:jc w:val="center"/>
        <w:rPr>
          <w:b/>
          <w:sz w:val="28"/>
          <w:szCs w:val="28"/>
        </w:rPr>
      </w:pPr>
      <w:r w:rsidRPr="00102B6A">
        <w:rPr>
          <w:b/>
          <w:sz w:val="28"/>
          <w:szCs w:val="28"/>
        </w:rPr>
        <w:t>Распределение ответов респондентов, касающихся записи на прием к врачу по телефону</w:t>
      </w:r>
    </w:p>
    <w:p w:rsidR="00AD7D15" w:rsidRDefault="00AD7D15" w:rsidP="00AD7D15">
      <w:pPr>
        <w:rPr>
          <w:b/>
          <w:bCs/>
          <w:color w:val="000000"/>
          <w:sz w:val="28"/>
          <w:szCs w:val="28"/>
        </w:rPr>
      </w:pPr>
    </w:p>
    <w:p w:rsidR="00AD7D15" w:rsidRDefault="00AD7D15" w:rsidP="00AD7D15">
      <w:pPr>
        <w:rPr>
          <w:b/>
          <w:bCs/>
          <w:color w:val="000000"/>
          <w:sz w:val="28"/>
          <w:szCs w:val="28"/>
        </w:rPr>
      </w:pPr>
      <w:r w:rsidRPr="00EA0B1C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7B5DD33C" wp14:editId="597DAFDD">
            <wp:extent cx="6084867" cy="2229386"/>
            <wp:effectExtent l="19050" t="0" r="11133" b="0"/>
            <wp:docPr id="2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AD7D15" w:rsidRPr="007C62D5" w:rsidRDefault="00AD7D15" w:rsidP="00AD7D15">
      <w:pPr>
        <w:rPr>
          <w:b/>
          <w:bCs/>
          <w:color w:val="000000"/>
          <w:sz w:val="28"/>
          <w:szCs w:val="28"/>
        </w:rPr>
      </w:pPr>
    </w:p>
    <w:p w:rsidR="00AD7D15" w:rsidRDefault="00AD7D15" w:rsidP="00AD7D15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режиме предоставления медицинских услуг в амбулаторных условиях большей части респондентов с момента обращения в медицинскую организацию, удалось записаться на прием к врачу по телефону на прием (сумма ответов «очень легко» и «легко») - 49%, «сложно» и «очень сложно» – 16,5%, не удалось записаться - 10,1% и не пользовались данной услугой – 24,4</w:t>
      </w:r>
      <w:proofErr w:type="gramStart"/>
      <w:r>
        <w:rPr>
          <w:sz w:val="28"/>
          <w:szCs w:val="28"/>
        </w:rPr>
        <w:t>%  респондентов</w:t>
      </w:r>
      <w:proofErr w:type="gramEnd"/>
      <w:r>
        <w:rPr>
          <w:sz w:val="28"/>
          <w:szCs w:val="28"/>
        </w:rPr>
        <w:t xml:space="preserve">. </w:t>
      </w:r>
    </w:p>
    <w:p w:rsidR="00AD7D15" w:rsidRPr="00605850" w:rsidRDefault="00AD7D15" w:rsidP="00AD7D15">
      <w:pPr>
        <w:jc w:val="right"/>
        <w:rPr>
          <w:b/>
          <w:sz w:val="28"/>
          <w:szCs w:val="28"/>
        </w:rPr>
      </w:pPr>
      <w:r w:rsidRPr="009D5108">
        <w:rPr>
          <w:b/>
          <w:sz w:val="28"/>
          <w:szCs w:val="28"/>
        </w:rPr>
        <w:t>Диаграмма</w:t>
      </w:r>
      <w:r>
        <w:rPr>
          <w:b/>
          <w:sz w:val="28"/>
          <w:szCs w:val="28"/>
        </w:rPr>
        <w:t xml:space="preserve"> </w:t>
      </w:r>
      <w:r w:rsidR="00B33D8F">
        <w:rPr>
          <w:b/>
          <w:sz w:val="28"/>
          <w:szCs w:val="28"/>
        </w:rPr>
        <w:t>14</w:t>
      </w:r>
    </w:p>
    <w:p w:rsidR="00AD7D15" w:rsidRPr="00605850" w:rsidRDefault="00AD7D15" w:rsidP="00AD7D15">
      <w:pPr>
        <w:jc w:val="right"/>
        <w:rPr>
          <w:b/>
          <w:sz w:val="28"/>
          <w:szCs w:val="28"/>
        </w:rPr>
      </w:pPr>
    </w:p>
    <w:p w:rsidR="00AD7D15" w:rsidRPr="00102B6A" w:rsidRDefault="00AD7D15" w:rsidP="00AD7D15">
      <w:pPr>
        <w:jc w:val="center"/>
        <w:rPr>
          <w:b/>
          <w:sz w:val="28"/>
          <w:szCs w:val="28"/>
        </w:rPr>
      </w:pPr>
      <w:r w:rsidRPr="00102B6A">
        <w:rPr>
          <w:b/>
          <w:sz w:val="28"/>
          <w:szCs w:val="28"/>
        </w:rPr>
        <w:t xml:space="preserve">Распределение ответов респондентов, касающихся записи на прием </w:t>
      </w:r>
      <w:r>
        <w:rPr>
          <w:b/>
          <w:sz w:val="28"/>
          <w:szCs w:val="28"/>
        </w:rPr>
        <w:t xml:space="preserve">к </w:t>
      </w:r>
      <w:r w:rsidRPr="00102B6A">
        <w:rPr>
          <w:b/>
          <w:sz w:val="28"/>
          <w:szCs w:val="28"/>
        </w:rPr>
        <w:t>врачу через личное обращение в регистратуру</w:t>
      </w:r>
    </w:p>
    <w:p w:rsidR="00AD7D15" w:rsidRDefault="00AD7D15" w:rsidP="00AD7D15">
      <w:pPr>
        <w:jc w:val="both"/>
        <w:rPr>
          <w:sz w:val="28"/>
          <w:szCs w:val="28"/>
        </w:rPr>
      </w:pPr>
      <w:r w:rsidRPr="00B146EA">
        <w:rPr>
          <w:noProof/>
          <w:sz w:val="28"/>
          <w:szCs w:val="28"/>
        </w:rPr>
        <w:drawing>
          <wp:inline distT="0" distB="0" distL="0" distR="0" wp14:anchorId="45D08FEB" wp14:editId="6D2E1404">
            <wp:extent cx="6210300" cy="1695450"/>
            <wp:effectExtent l="0" t="0" r="0" b="0"/>
            <wp:docPr id="3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AD7D15" w:rsidRDefault="00AD7D15" w:rsidP="00AD7D15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3BC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среднем более половины – 65,7% </w:t>
      </w:r>
      <w:r w:rsidRPr="00A81027">
        <w:rPr>
          <w:sz w:val="28"/>
          <w:szCs w:val="28"/>
        </w:rPr>
        <w:t xml:space="preserve">(сумма </w:t>
      </w:r>
      <w:r>
        <w:rPr>
          <w:sz w:val="28"/>
          <w:szCs w:val="28"/>
        </w:rPr>
        <w:t>ответов</w:t>
      </w:r>
      <w:r w:rsidRPr="00A81027">
        <w:rPr>
          <w:sz w:val="28"/>
          <w:szCs w:val="28"/>
        </w:rPr>
        <w:t xml:space="preserve"> </w:t>
      </w:r>
      <w:r>
        <w:rPr>
          <w:sz w:val="28"/>
          <w:szCs w:val="28"/>
        </w:rPr>
        <w:t>«очень легко» и «легко»</w:t>
      </w:r>
      <w:r w:rsidRPr="00A81027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удовлетворены записью на прием к врачу через личное обращение в регистратуру, не удовлетворены (сумма </w:t>
      </w:r>
      <w:proofErr w:type="gramStart"/>
      <w:r>
        <w:rPr>
          <w:sz w:val="28"/>
          <w:szCs w:val="28"/>
        </w:rPr>
        <w:t>ответов  «</w:t>
      </w:r>
      <w:proofErr w:type="gramEnd"/>
      <w:r>
        <w:rPr>
          <w:sz w:val="28"/>
          <w:szCs w:val="28"/>
        </w:rPr>
        <w:t>очень сл</w:t>
      </w:r>
      <w:r w:rsidRPr="00C82ABF">
        <w:rPr>
          <w:sz w:val="28"/>
          <w:szCs w:val="28"/>
        </w:rPr>
        <w:t>о</w:t>
      </w:r>
      <w:r>
        <w:rPr>
          <w:sz w:val="28"/>
          <w:szCs w:val="28"/>
        </w:rPr>
        <w:t>жно</w:t>
      </w:r>
      <w:r w:rsidRPr="00C82ABF">
        <w:rPr>
          <w:sz w:val="28"/>
          <w:szCs w:val="28"/>
        </w:rPr>
        <w:t>» и «</w:t>
      </w:r>
      <w:r>
        <w:rPr>
          <w:sz w:val="28"/>
          <w:szCs w:val="28"/>
        </w:rPr>
        <w:t>сложн</w:t>
      </w:r>
      <w:r w:rsidRPr="00C82ABF">
        <w:rPr>
          <w:sz w:val="28"/>
          <w:szCs w:val="28"/>
        </w:rPr>
        <w:t>о»)</w:t>
      </w:r>
      <w:r>
        <w:rPr>
          <w:sz w:val="28"/>
          <w:szCs w:val="28"/>
        </w:rPr>
        <w:t xml:space="preserve"> – 15,6% и лишь 4,3% респондентам не удалось записаться на прием.</w:t>
      </w:r>
    </w:p>
    <w:p w:rsidR="00AD7D15" w:rsidRPr="00F93BC7" w:rsidRDefault="00AD7D15" w:rsidP="00AD7D15">
      <w:pPr>
        <w:rPr>
          <w:sz w:val="28"/>
          <w:szCs w:val="28"/>
        </w:rPr>
      </w:pPr>
    </w:p>
    <w:p w:rsidR="00AD7D15" w:rsidRDefault="00AD7D15" w:rsidP="00AD7D15">
      <w:pPr>
        <w:jc w:val="right"/>
        <w:rPr>
          <w:b/>
          <w:sz w:val="28"/>
          <w:szCs w:val="28"/>
        </w:rPr>
      </w:pPr>
      <w:r w:rsidRPr="009D5108">
        <w:rPr>
          <w:b/>
          <w:sz w:val="28"/>
          <w:szCs w:val="28"/>
        </w:rPr>
        <w:t>Диаграмма</w:t>
      </w:r>
      <w:r>
        <w:rPr>
          <w:b/>
          <w:sz w:val="28"/>
          <w:szCs w:val="28"/>
        </w:rPr>
        <w:t xml:space="preserve"> </w:t>
      </w:r>
      <w:r w:rsidR="00B33D8F">
        <w:rPr>
          <w:b/>
          <w:sz w:val="28"/>
          <w:szCs w:val="28"/>
        </w:rPr>
        <w:t>15</w:t>
      </w:r>
    </w:p>
    <w:p w:rsidR="00AD7D15" w:rsidRDefault="00AD7D15" w:rsidP="00AD7D15">
      <w:pPr>
        <w:jc w:val="right"/>
        <w:rPr>
          <w:b/>
          <w:sz w:val="28"/>
          <w:szCs w:val="28"/>
        </w:rPr>
      </w:pPr>
    </w:p>
    <w:p w:rsidR="00AD7D15" w:rsidRPr="00F41A8A" w:rsidRDefault="00AD7D15" w:rsidP="00AD7D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41A8A">
        <w:rPr>
          <w:b/>
          <w:sz w:val="28"/>
          <w:szCs w:val="28"/>
        </w:rPr>
        <w:t>Распределение ответов респондентов, касающихся записи на прием к врачу через интернет</w:t>
      </w:r>
    </w:p>
    <w:p w:rsidR="00AD7D15" w:rsidRDefault="00AD7D15" w:rsidP="00AD7D15">
      <w:pPr>
        <w:rPr>
          <w:b/>
          <w:sz w:val="28"/>
          <w:szCs w:val="28"/>
        </w:rPr>
      </w:pPr>
    </w:p>
    <w:p w:rsidR="00AD7D15" w:rsidRDefault="00AD7D15" w:rsidP="00AD7D15">
      <w:pPr>
        <w:rPr>
          <w:b/>
          <w:sz w:val="28"/>
          <w:szCs w:val="28"/>
        </w:rPr>
      </w:pPr>
      <w:r w:rsidRPr="003F73A8">
        <w:rPr>
          <w:b/>
          <w:noProof/>
          <w:sz w:val="28"/>
          <w:szCs w:val="28"/>
        </w:rPr>
        <w:drawing>
          <wp:inline distT="0" distB="0" distL="0" distR="0" wp14:anchorId="1BC2E201" wp14:editId="1E650048">
            <wp:extent cx="6087217" cy="1983179"/>
            <wp:effectExtent l="0" t="0" r="8890" b="0"/>
            <wp:docPr id="3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AD7D15" w:rsidRDefault="00AD7D15" w:rsidP="00AD7D15">
      <w:pPr>
        <w:rPr>
          <w:b/>
          <w:sz w:val="28"/>
          <w:szCs w:val="28"/>
        </w:rPr>
      </w:pPr>
    </w:p>
    <w:p w:rsidR="00AD7D15" w:rsidRPr="007C62D5" w:rsidRDefault="00AD7D15" w:rsidP="00AD7D15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47A7F">
        <w:rPr>
          <w:sz w:val="28"/>
          <w:szCs w:val="28"/>
        </w:rPr>
        <w:t>42,1% респондентов не пользуется</w:t>
      </w:r>
      <w:r>
        <w:rPr>
          <w:sz w:val="28"/>
          <w:szCs w:val="28"/>
        </w:rPr>
        <w:t xml:space="preserve"> записью на прием к врачу через интернет. Больше трети  </w:t>
      </w:r>
      <w:r w:rsidRPr="00C82A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38,3% </w:t>
      </w:r>
      <w:r w:rsidRPr="00C82ABF">
        <w:rPr>
          <w:sz w:val="28"/>
          <w:szCs w:val="28"/>
        </w:rPr>
        <w:t>(сумма ответов «очень легко» и «легко</w:t>
      </w:r>
      <w:proofErr w:type="gramStart"/>
      <w:r w:rsidRPr="00C82ABF">
        <w:rPr>
          <w:sz w:val="28"/>
          <w:szCs w:val="28"/>
        </w:rPr>
        <w:t>»)</w:t>
      </w:r>
      <w:r>
        <w:rPr>
          <w:sz w:val="28"/>
          <w:szCs w:val="28"/>
        </w:rPr>
        <w:t xml:space="preserve">  респондентов</w:t>
      </w:r>
      <w:proofErr w:type="gramEnd"/>
      <w:r>
        <w:rPr>
          <w:sz w:val="28"/>
          <w:szCs w:val="28"/>
        </w:rPr>
        <w:t xml:space="preserve"> </w:t>
      </w:r>
      <w:r w:rsidRPr="00C82ABF">
        <w:rPr>
          <w:sz w:val="28"/>
          <w:szCs w:val="28"/>
        </w:rPr>
        <w:t>удовлетворены записью</w:t>
      </w:r>
      <w:r>
        <w:rPr>
          <w:sz w:val="28"/>
          <w:szCs w:val="28"/>
        </w:rPr>
        <w:t xml:space="preserve"> к врачу через интернет, 12,3% </w:t>
      </w:r>
      <w:r w:rsidRPr="00C82ABF">
        <w:rPr>
          <w:sz w:val="28"/>
          <w:szCs w:val="28"/>
        </w:rPr>
        <w:t>(сумма отве</w:t>
      </w:r>
      <w:r>
        <w:rPr>
          <w:sz w:val="28"/>
          <w:szCs w:val="28"/>
        </w:rPr>
        <w:t>тов  «очень сложно» и «сложно») – респондентов отметили сложность записи и не удалось записаться - 7,3% респондентам.</w:t>
      </w:r>
    </w:p>
    <w:p w:rsidR="00AD7D15" w:rsidRDefault="00AD7D15" w:rsidP="00AD7D15">
      <w:pPr>
        <w:rPr>
          <w:b/>
          <w:sz w:val="28"/>
          <w:szCs w:val="28"/>
        </w:rPr>
      </w:pPr>
    </w:p>
    <w:p w:rsidR="00AD7D15" w:rsidRDefault="00AD7D15" w:rsidP="00AD7D15">
      <w:pPr>
        <w:rPr>
          <w:b/>
          <w:sz w:val="28"/>
          <w:szCs w:val="28"/>
        </w:rPr>
      </w:pPr>
    </w:p>
    <w:p w:rsidR="00AD7D15" w:rsidRDefault="00AD7D15" w:rsidP="00AD7D15">
      <w:pPr>
        <w:jc w:val="right"/>
        <w:rPr>
          <w:b/>
          <w:sz w:val="28"/>
          <w:szCs w:val="28"/>
        </w:rPr>
      </w:pPr>
      <w:r w:rsidRPr="009D5108">
        <w:rPr>
          <w:b/>
          <w:sz w:val="28"/>
          <w:szCs w:val="28"/>
        </w:rPr>
        <w:t>Диаграмма</w:t>
      </w:r>
      <w:r>
        <w:rPr>
          <w:b/>
          <w:sz w:val="28"/>
          <w:szCs w:val="28"/>
        </w:rPr>
        <w:t xml:space="preserve"> </w:t>
      </w:r>
      <w:r w:rsidR="00B33D8F">
        <w:rPr>
          <w:b/>
          <w:sz w:val="28"/>
          <w:szCs w:val="28"/>
        </w:rPr>
        <w:t>16</w:t>
      </w:r>
    </w:p>
    <w:p w:rsidR="00AD7D15" w:rsidRDefault="00AD7D15" w:rsidP="00AD7D15">
      <w:pPr>
        <w:jc w:val="right"/>
        <w:rPr>
          <w:b/>
          <w:sz w:val="28"/>
          <w:szCs w:val="28"/>
        </w:rPr>
      </w:pPr>
    </w:p>
    <w:p w:rsidR="00AD7D15" w:rsidRPr="00F41A8A" w:rsidRDefault="00AD7D15" w:rsidP="00AD7D15">
      <w:pPr>
        <w:jc w:val="center"/>
        <w:rPr>
          <w:b/>
          <w:sz w:val="28"/>
          <w:szCs w:val="28"/>
        </w:rPr>
      </w:pPr>
      <w:r w:rsidRPr="00F41A8A">
        <w:rPr>
          <w:b/>
          <w:sz w:val="28"/>
          <w:szCs w:val="28"/>
        </w:rPr>
        <w:t xml:space="preserve"> Распределение ответов </w:t>
      </w:r>
      <w:proofErr w:type="gramStart"/>
      <w:r w:rsidRPr="00F41A8A">
        <w:rPr>
          <w:b/>
          <w:sz w:val="28"/>
          <w:szCs w:val="28"/>
        </w:rPr>
        <w:t>респондентов</w:t>
      </w:r>
      <w:proofErr w:type="gramEnd"/>
      <w:r w:rsidRPr="00F41A8A">
        <w:rPr>
          <w:b/>
          <w:sz w:val="28"/>
          <w:szCs w:val="28"/>
        </w:rPr>
        <w:t xml:space="preserve"> касающихся записи на прием к врачу через лечащего </w:t>
      </w:r>
      <w:r>
        <w:rPr>
          <w:b/>
          <w:sz w:val="28"/>
          <w:szCs w:val="28"/>
        </w:rPr>
        <w:t>врача</w:t>
      </w:r>
    </w:p>
    <w:p w:rsidR="00AD7D15" w:rsidRDefault="00AD7D15" w:rsidP="00AD7D15">
      <w:pPr>
        <w:rPr>
          <w:b/>
          <w:bCs/>
          <w:color w:val="000000"/>
          <w:sz w:val="28"/>
          <w:szCs w:val="28"/>
        </w:rPr>
      </w:pPr>
    </w:p>
    <w:p w:rsidR="00AD7D15" w:rsidRDefault="00AD7D15" w:rsidP="00AD7D15">
      <w:pPr>
        <w:rPr>
          <w:b/>
          <w:sz w:val="28"/>
          <w:szCs w:val="28"/>
        </w:rPr>
      </w:pPr>
      <w:r w:rsidRPr="003F73A8">
        <w:rPr>
          <w:b/>
          <w:noProof/>
          <w:sz w:val="28"/>
          <w:szCs w:val="28"/>
        </w:rPr>
        <w:drawing>
          <wp:inline distT="0" distB="0" distL="0" distR="0" wp14:anchorId="23C87B50" wp14:editId="5D2F6588">
            <wp:extent cx="6093188" cy="1983179"/>
            <wp:effectExtent l="0" t="0" r="3175" b="0"/>
            <wp:docPr id="3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AD7D15" w:rsidRDefault="00AD7D15" w:rsidP="00AD7D15">
      <w:pPr>
        <w:rPr>
          <w:b/>
          <w:sz w:val="28"/>
          <w:szCs w:val="28"/>
        </w:rPr>
      </w:pPr>
    </w:p>
    <w:p w:rsidR="00AD7D15" w:rsidRPr="00F41A8A" w:rsidRDefault="00AD7D15" w:rsidP="00AD7D15">
      <w:pPr>
        <w:pStyle w:val="af"/>
        <w:ind w:firstLine="709"/>
        <w:jc w:val="both"/>
        <w:rPr>
          <w:sz w:val="28"/>
          <w:szCs w:val="28"/>
        </w:rPr>
      </w:pPr>
      <w:r w:rsidRPr="00F41A8A">
        <w:rPr>
          <w:sz w:val="28"/>
          <w:szCs w:val="28"/>
        </w:rPr>
        <w:t>Более половины (53,6%) респондентов удовлетворены записью на прием к врачу через лечащего врача, не пользовались данной услугой (34,7%).</w:t>
      </w:r>
    </w:p>
    <w:p w:rsidR="00AD7D15" w:rsidRDefault="00AD7D15" w:rsidP="00AD7D15">
      <w:pPr>
        <w:rPr>
          <w:b/>
          <w:bCs/>
          <w:color w:val="000000"/>
          <w:sz w:val="28"/>
          <w:szCs w:val="28"/>
        </w:rPr>
      </w:pPr>
    </w:p>
    <w:p w:rsidR="00AD7D15" w:rsidRDefault="00AD7D15" w:rsidP="00AD7D15">
      <w:pPr>
        <w:rPr>
          <w:b/>
          <w:bCs/>
          <w:color w:val="000000"/>
          <w:sz w:val="28"/>
          <w:szCs w:val="28"/>
        </w:rPr>
      </w:pPr>
    </w:p>
    <w:p w:rsidR="00AD7D15" w:rsidRDefault="00AD7D15" w:rsidP="00AD7D15">
      <w:pPr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Диаграмма </w:t>
      </w:r>
      <w:r w:rsidR="00B33D8F">
        <w:rPr>
          <w:b/>
          <w:bCs/>
          <w:color w:val="000000"/>
          <w:sz w:val="28"/>
          <w:szCs w:val="28"/>
        </w:rPr>
        <w:t>17</w:t>
      </w:r>
    </w:p>
    <w:p w:rsidR="00AD7D15" w:rsidRDefault="00AD7D15" w:rsidP="00AD7D15">
      <w:pPr>
        <w:jc w:val="right"/>
        <w:rPr>
          <w:b/>
          <w:bCs/>
          <w:color w:val="000000"/>
          <w:sz w:val="28"/>
          <w:szCs w:val="28"/>
        </w:rPr>
      </w:pPr>
    </w:p>
    <w:p w:rsidR="00AD7D15" w:rsidRPr="00F41A8A" w:rsidRDefault="00AD7D15" w:rsidP="00AD7D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41A8A">
        <w:rPr>
          <w:b/>
          <w:sz w:val="28"/>
          <w:szCs w:val="28"/>
        </w:rPr>
        <w:t>Распределение ответов респондентов</w:t>
      </w:r>
      <w:r>
        <w:rPr>
          <w:b/>
          <w:sz w:val="28"/>
          <w:szCs w:val="28"/>
        </w:rPr>
        <w:t>,</w:t>
      </w:r>
      <w:r w:rsidRPr="00F41A8A">
        <w:rPr>
          <w:b/>
          <w:sz w:val="28"/>
          <w:szCs w:val="28"/>
        </w:rPr>
        <w:t xml:space="preserve"> касающихся времени ожидания приема в очереди</w:t>
      </w:r>
    </w:p>
    <w:p w:rsidR="00AD7D15" w:rsidRDefault="00AD7D15" w:rsidP="00AD7D15">
      <w:pPr>
        <w:rPr>
          <w:b/>
          <w:bCs/>
          <w:color w:val="000000"/>
          <w:sz w:val="28"/>
          <w:szCs w:val="28"/>
        </w:rPr>
      </w:pPr>
    </w:p>
    <w:p w:rsidR="00AD7D15" w:rsidRDefault="00AD7D15" w:rsidP="00AD7D15">
      <w:pPr>
        <w:rPr>
          <w:b/>
          <w:bCs/>
          <w:color w:val="000000"/>
          <w:sz w:val="28"/>
          <w:szCs w:val="28"/>
        </w:rPr>
      </w:pPr>
      <w:r>
        <w:rPr>
          <w:b/>
          <w:bCs/>
          <w:iCs/>
          <w:noProof/>
          <w:sz w:val="28"/>
          <w:szCs w:val="28"/>
        </w:rPr>
        <w:drawing>
          <wp:inline distT="0" distB="0" distL="0" distR="0" wp14:anchorId="7E56F875" wp14:editId="6986897A">
            <wp:extent cx="6119495" cy="3217414"/>
            <wp:effectExtent l="0" t="0" r="0" b="254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AD7D15" w:rsidRDefault="00AD7D15" w:rsidP="00AD7D15">
      <w:pPr>
        <w:rPr>
          <w:b/>
          <w:bCs/>
          <w:color w:val="000000"/>
          <w:sz w:val="28"/>
          <w:szCs w:val="28"/>
        </w:rPr>
      </w:pPr>
    </w:p>
    <w:p w:rsidR="00AD7D15" w:rsidRDefault="00AD7D15" w:rsidP="00AD7D15">
      <w:pPr>
        <w:pStyle w:val="af"/>
        <w:ind w:firstLine="709"/>
        <w:jc w:val="both"/>
        <w:rPr>
          <w:sz w:val="28"/>
          <w:szCs w:val="28"/>
        </w:rPr>
      </w:pPr>
      <w:r w:rsidRPr="001E7F6E"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 w:rsidRPr="001E7F6E">
        <w:rPr>
          <w:sz w:val="28"/>
          <w:szCs w:val="28"/>
        </w:rPr>
        <w:t xml:space="preserve"> </w:t>
      </w:r>
      <w:r>
        <w:rPr>
          <w:sz w:val="28"/>
          <w:szCs w:val="28"/>
        </w:rPr>
        <w:t>амбулаторно-</w:t>
      </w:r>
      <w:r w:rsidRPr="001E7F6E">
        <w:rPr>
          <w:sz w:val="28"/>
          <w:szCs w:val="28"/>
        </w:rPr>
        <w:t>поликлинической службе</w:t>
      </w:r>
      <w:r>
        <w:rPr>
          <w:sz w:val="28"/>
          <w:szCs w:val="28"/>
        </w:rPr>
        <w:t xml:space="preserve">, </w:t>
      </w:r>
      <w:r w:rsidRPr="001E7F6E">
        <w:rPr>
          <w:sz w:val="28"/>
          <w:szCs w:val="28"/>
        </w:rPr>
        <w:t>в целом</w:t>
      </w:r>
      <w:r>
        <w:rPr>
          <w:sz w:val="28"/>
          <w:szCs w:val="28"/>
        </w:rPr>
        <w:t>,</w:t>
      </w:r>
      <w:r w:rsidRPr="00F41A8A">
        <w:rPr>
          <w:sz w:val="28"/>
          <w:szCs w:val="28"/>
        </w:rPr>
        <w:t xml:space="preserve"> отмечается примерно равное процентное соотношение ответов</w:t>
      </w:r>
      <w:r>
        <w:rPr>
          <w:sz w:val="28"/>
          <w:szCs w:val="28"/>
        </w:rPr>
        <w:t xml:space="preserve"> респондентов</w:t>
      </w:r>
      <w:r w:rsidRPr="00F41A8A">
        <w:rPr>
          <w:sz w:val="28"/>
          <w:szCs w:val="28"/>
        </w:rPr>
        <w:t xml:space="preserve"> по вопросам </w:t>
      </w:r>
      <w:proofErr w:type="gramStart"/>
      <w:r w:rsidRPr="00F41A8A">
        <w:rPr>
          <w:sz w:val="28"/>
          <w:szCs w:val="28"/>
        </w:rPr>
        <w:t>удовлетворенности</w:t>
      </w:r>
      <w:r w:rsidRPr="00257B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продолжительностью</w:t>
      </w:r>
      <w:proofErr w:type="gramEnd"/>
      <w:r>
        <w:rPr>
          <w:sz w:val="28"/>
          <w:szCs w:val="28"/>
        </w:rPr>
        <w:t xml:space="preserve">  условиями ожидания  до 10 минут – 37,7% и  до 20 мин. – 33,0%.  </w:t>
      </w:r>
      <w:proofErr w:type="gramStart"/>
      <w:r>
        <w:rPr>
          <w:sz w:val="28"/>
          <w:szCs w:val="28"/>
        </w:rPr>
        <w:t>Незначительный  процент</w:t>
      </w:r>
      <w:proofErr w:type="gramEnd"/>
      <w:r>
        <w:rPr>
          <w:sz w:val="28"/>
          <w:szCs w:val="28"/>
        </w:rPr>
        <w:t xml:space="preserve"> ответивших по вопросу «не помню» - 8,7%.</w:t>
      </w:r>
      <w:r w:rsidRPr="00F41A8A">
        <w:rPr>
          <w:sz w:val="28"/>
          <w:szCs w:val="28"/>
        </w:rPr>
        <w:t xml:space="preserve"> </w:t>
      </w:r>
      <w:r w:rsidRPr="00E4455D">
        <w:rPr>
          <w:sz w:val="28"/>
          <w:szCs w:val="28"/>
        </w:rPr>
        <w:t xml:space="preserve"> </w:t>
      </w:r>
      <w:r>
        <w:rPr>
          <w:sz w:val="28"/>
          <w:szCs w:val="28"/>
        </w:rPr>
        <w:t>21</w:t>
      </w:r>
      <w:r w:rsidRPr="00E4455D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E4455D">
        <w:rPr>
          <w:sz w:val="28"/>
          <w:szCs w:val="28"/>
        </w:rPr>
        <w:t xml:space="preserve">% </w:t>
      </w:r>
      <w:r>
        <w:rPr>
          <w:sz w:val="28"/>
          <w:szCs w:val="28"/>
        </w:rPr>
        <w:t>респонде</w:t>
      </w:r>
      <w:r w:rsidRPr="00E4455D">
        <w:rPr>
          <w:sz w:val="28"/>
          <w:szCs w:val="28"/>
        </w:rPr>
        <w:t xml:space="preserve">нтов попадают на прием </w:t>
      </w:r>
      <w:r>
        <w:rPr>
          <w:sz w:val="28"/>
          <w:szCs w:val="28"/>
        </w:rPr>
        <w:t>с</w:t>
      </w:r>
      <w:r w:rsidRPr="00E4455D">
        <w:rPr>
          <w:sz w:val="28"/>
          <w:szCs w:val="28"/>
        </w:rPr>
        <w:t xml:space="preserve"> ожидани</w:t>
      </w:r>
      <w:r>
        <w:rPr>
          <w:sz w:val="28"/>
          <w:szCs w:val="28"/>
        </w:rPr>
        <w:t>ем приема в очереди от 30 мин</w:t>
      </w:r>
      <w:r w:rsidRPr="00E4455D">
        <w:rPr>
          <w:sz w:val="28"/>
          <w:szCs w:val="28"/>
        </w:rPr>
        <w:t>.</w:t>
      </w:r>
      <w:r>
        <w:rPr>
          <w:sz w:val="28"/>
          <w:szCs w:val="28"/>
        </w:rPr>
        <w:t xml:space="preserve"> и больше.</w:t>
      </w:r>
    </w:p>
    <w:p w:rsidR="00AD7D15" w:rsidRPr="00605850" w:rsidRDefault="00AD7D15" w:rsidP="00AD7D15">
      <w:pPr>
        <w:pStyle w:val="af"/>
        <w:ind w:firstLine="709"/>
        <w:jc w:val="both"/>
        <w:rPr>
          <w:sz w:val="28"/>
          <w:szCs w:val="28"/>
        </w:rPr>
      </w:pPr>
    </w:p>
    <w:p w:rsidR="00AD7D15" w:rsidRDefault="00AD7D15" w:rsidP="00AD7D15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</w:p>
    <w:p w:rsidR="00AD7D15" w:rsidRDefault="00AD7D15" w:rsidP="00AD7D1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Диаграмма </w:t>
      </w:r>
      <w:r w:rsidR="00B33D8F">
        <w:rPr>
          <w:b/>
          <w:sz w:val="28"/>
          <w:szCs w:val="28"/>
        </w:rPr>
        <w:t>18</w:t>
      </w:r>
    </w:p>
    <w:p w:rsidR="00AD7D15" w:rsidRDefault="00AD7D15" w:rsidP="00AD7D15">
      <w:pPr>
        <w:jc w:val="right"/>
        <w:rPr>
          <w:b/>
          <w:sz w:val="28"/>
          <w:szCs w:val="28"/>
        </w:rPr>
      </w:pPr>
    </w:p>
    <w:p w:rsidR="00AD7D15" w:rsidRDefault="00AD7D15" w:rsidP="00AD7D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Распределение ответов </w:t>
      </w:r>
      <w:proofErr w:type="gramStart"/>
      <w:r>
        <w:rPr>
          <w:b/>
          <w:sz w:val="28"/>
          <w:szCs w:val="28"/>
        </w:rPr>
        <w:t>респондентов</w:t>
      </w:r>
      <w:proofErr w:type="gramEnd"/>
      <w:r>
        <w:rPr>
          <w:b/>
          <w:sz w:val="28"/>
          <w:szCs w:val="28"/>
        </w:rPr>
        <w:t xml:space="preserve"> касающихся условиями ожидания приема (наличие свободных мест ожидания, туалета, питьевой воды, чистота и свежесть помещения)</w:t>
      </w:r>
    </w:p>
    <w:p w:rsidR="00AD7D15" w:rsidRDefault="00AD7D15" w:rsidP="00AD7D15">
      <w:pPr>
        <w:rPr>
          <w:b/>
          <w:sz w:val="28"/>
          <w:szCs w:val="28"/>
        </w:rPr>
      </w:pPr>
    </w:p>
    <w:p w:rsidR="00AD7D15" w:rsidRDefault="00AD7D15" w:rsidP="00AD7D15">
      <w:pPr>
        <w:rPr>
          <w:b/>
          <w:sz w:val="28"/>
          <w:szCs w:val="28"/>
        </w:rPr>
      </w:pPr>
      <w:r w:rsidRPr="00AC6DA5">
        <w:rPr>
          <w:b/>
          <w:noProof/>
          <w:sz w:val="28"/>
          <w:szCs w:val="28"/>
        </w:rPr>
        <w:drawing>
          <wp:inline distT="0" distB="0" distL="0" distR="0" wp14:anchorId="6954F997" wp14:editId="7BF801C0">
            <wp:extent cx="6110778" cy="2902470"/>
            <wp:effectExtent l="0" t="0" r="4445" b="0"/>
            <wp:docPr id="1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AD7D15" w:rsidRDefault="00AD7D15" w:rsidP="00AD7D15">
      <w:pPr>
        <w:rPr>
          <w:b/>
          <w:sz w:val="28"/>
          <w:szCs w:val="28"/>
        </w:rPr>
      </w:pPr>
    </w:p>
    <w:p w:rsidR="00AD7D15" w:rsidRDefault="00AD7D15" w:rsidP="00AD7D15">
      <w:pPr>
        <w:ind w:firstLine="708"/>
        <w:jc w:val="both"/>
        <w:rPr>
          <w:bCs/>
          <w:color w:val="000000"/>
          <w:sz w:val="28"/>
          <w:szCs w:val="28"/>
        </w:rPr>
      </w:pPr>
      <w:r w:rsidRPr="008A75D4">
        <w:rPr>
          <w:bCs/>
          <w:color w:val="000000"/>
          <w:sz w:val="28"/>
          <w:szCs w:val="28"/>
        </w:rPr>
        <w:t>Для</w:t>
      </w:r>
      <w:r>
        <w:rPr>
          <w:bCs/>
          <w:color w:val="000000"/>
          <w:sz w:val="28"/>
          <w:szCs w:val="28"/>
        </w:rPr>
        <w:t xml:space="preserve"> определ</w:t>
      </w:r>
      <w:r w:rsidRPr="008A75D4">
        <w:rPr>
          <w:bCs/>
          <w:color w:val="000000"/>
          <w:sz w:val="28"/>
          <w:szCs w:val="28"/>
        </w:rPr>
        <w:t>ения</w:t>
      </w:r>
      <w:r>
        <w:rPr>
          <w:bCs/>
          <w:color w:val="000000"/>
          <w:sz w:val="28"/>
          <w:szCs w:val="28"/>
        </w:rPr>
        <w:t xml:space="preserve"> удовлетворенности условиями ожидания приема (наличие свободных мест ожидания, туалета, питьевой воды, чистота и свежесть помещения) </w:t>
      </w:r>
      <w:r w:rsidRPr="008A75D4">
        <w:rPr>
          <w:bCs/>
          <w:color w:val="000000"/>
          <w:sz w:val="28"/>
          <w:szCs w:val="28"/>
        </w:rPr>
        <w:t>установлено,</w:t>
      </w:r>
      <w:r>
        <w:rPr>
          <w:bCs/>
          <w:color w:val="000000"/>
          <w:sz w:val="28"/>
          <w:szCs w:val="28"/>
        </w:rPr>
        <w:t xml:space="preserve"> </w:t>
      </w:r>
      <w:r w:rsidRPr="008A75D4">
        <w:rPr>
          <w:bCs/>
          <w:color w:val="000000"/>
          <w:sz w:val="28"/>
          <w:szCs w:val="28"/>
        </w:rPr>
        <w:t>что</w:t>
      </w:r>
      <w:r>
        <w:rPr>
          <w:bCs/>
          <w:color w:val="000000"/>
          <w:sz w:val="28"/>
          <w:szCs w:val="28"/>
        </w:rPr>
        <w:t xml:space="preserve"> более </w:t>
      </w:r>
      <w:proofErr w:type="gramStart"/>
      <w:r>
        <w:rPr>
          <w:bCs/>
          <w:color w:val="000000"/>
          <w:sz w:val="28"/>
          <w:szCs w:val="28"/>
        </w:rPr>
        <w:t>половины</w:t>
      </w:r>
      <w:proofErr w:type="gramEnd"/>
      <w:r>
        <w:rPr>
          <w:bCs/>
          <w:color w:val="000000"/>
          <w:sz w:val="28"/>
          <w:szCs w:val="28"/>
        </w:rPr>
        <w:t xml:space="preserve"> ответивших </w:t>
      </w:r>
      <w:r w:rsidRPr="008A75D4">
        <w:rPr>
          <w:bCs/>
          <w:color w:val="000000"/>
          <w:sz w:val="28"/>
          <w:szCs w:val="28"/>
        </w:rPr>
        <w:t>в</w:t>
      </w:r>
      <w:r>
        <w:rPr>
          <w:bCs/>
          <w:color w:val="000000"/>
          <w:sz w:val="28"/>
          <w:szCs w:val="28"/>
        </w:rPr>
        <w:t xml:space="preserve"> </w:t>
      </w:r>
      <w:r w:rsidRPr="008A75D4">
        <w:rPr>
          <w:bCs/>
          <w:color w:val="000000"/>
          <w:sz w:val="28"/>
          <w:szCs w:val="28"/>
        </w:rPr>
        <w:t>полной</w:t>
      </w:r>
      <w:r>
        <w:rPr>
          <w:bCs/>
          <w:color w:val="000000"/>
          <w:sz w:val="28"/>
          <w:szCs w:val="28"/>
        </w:rPr>
        <w:t xml:space="preserve"> </w:t>
      </w:r>
      <w:r w:rsidRPr="008A75D4">
        <w:rPr>
          <w:bCs/>
          <w:color w:val="000000"/>
          <w:sz w:val="28"/>
          <w:szCs w:val="28"/>
        </w:rPr>
        <w:t>мере</w:t>
      </w:r>
      <w:r>
        <w:rPr>
          <w:bCs/>
          <w:color w:val="000000"/>
          <w:sz w:val="28"/>
          <w:szCs w:val="28"/>
        </w:rPr>
        <w:t xml:space="preserve"> </w:t>
      </w:r>
      <w:r w:rsidRPr="008A75D4">
        <w:rPr>
          <w:bCs/>
          <w:color w:val="000000"/>
          <w:sz w:val="28"/>
          <w:szCs w:val="28"/>
        </w:rPr>
        <w:t>удовлетворены</w:t>
      </w:r>
      <w:r>
        <w:rPr>
          <w:bCs/>
          <w:color w:val="000000"/>
          <w:sz w:val="28"/>
          <w:szCs w:val="28"/>
        </w:rPr>
        <w:t xml:space="preserve"> – 51,6%, более трети – 36,1% респондентов </w:t>
      </w:r>
      <w:r w:rsidRPr="008A75D4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 xml:space="preserve"> частично, 8,0% - скорее не удовлетворены и 4,3% - полностью не удовлетворены</w:t>
      </w:r>
      <w:r w:rsidRPr="008A75D4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</w:p>
    <w:p w:rsidR="00AD7D15" w:rsidRDefault="00AD7D15" w:rsidP="00AD7D15">
      <w:pPr>
        <w:ind w:firstLine="708"/>
        <w:jc w:val="both"/>
        <w:rPr>
          <w:bCs/>
          <w:color w:val="000000"/>
          <w:sz w:val="28"/>
          <w:szCs w:val="28"/>
        </w:rPr>
      </w:pPr>
    </w:p>
    <w:p w:rsidR="00AD7D15" w:rsidRDefault="00AD7D15" w:rsidP="00AD7D15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br w:type="page"/>
      </w:r>
    </w:p>
    <w:p w:rsidR="00AD7D15" w:rsidRDefault="00AD7D15" w:rsidP="00AD7D15">
      <w:pPr>
        <w:jc w:val="right"/>
        <w:rPr>
          <w:b/>
          <w:bCs/>
          <w:color w:val="000000"/>
          <w:sz w:val="28"/>
          <w:szCs w:val="28"/>
        </w:rPr>
      </w:pPr>
      <w:r w:rsidRPr="00EB538F">
        <w:rPr>
          <w:b/>
          <w:bCs/>
          <w:color w:val="000000"/>
          <w:sz w:val="28"/>
          <w:szCs w:val="28"/>
        </w:rPr>
        <w:t xml:space="preserve">Диаграмма </w:t>
      </w:r>
      <w:r w:rsidR="00B33D8F">
        <w:rPr>
          <w:b/>
          <w:bCs/>
          <w:color w:val="000000"/>
          <w:sz w:val="28"/>
          <w:szCs w:val="28"/>
        </w:rPr>
        <w:t>19</w:t>
      </w:r>
    </w:p>
    <w:p w:rsidR="00AD7D15" w:rsidRDefault="00AD7D15" w:rsidP="00AD7D15">
      <w:pPr>
        <w:jc w:val="both"/>
        <w:rPr>
          <w:b/>
          <w:bCs/>
          <w:color w:val="000000"/>
          <w:sz w:val="28"/>
          <w:szCs w:val="28"/>
        </w:rPr>
      </w:pPr>
    </w:p>
    <w:p w:rsidR="00AD7D15" w:rsidRPr="00F41A8A" w:rsidRDefault="00AD7D15" w:rsidP="00AD7D15">
      <w:pPr>
        <w:jc w:val="center"/>
        <w:rPr>
          <w:b/>
          <w:sz w:val="28"/>
          <w:szCs w:val="28"/>
        </w:rPr>
      </w:pPr>
      <w:r w:rsidRPr="00F41A8A">
        <w:rPr>
          <w:b/>
          <w:sz w:val="28"/>
          <w:szCs w:val="28"/>
        </w:rPr>
        <w:t>Распределение ответов респондентов на вопрос: «Если Вам приходилось вызывать участкового врача на дом, то получили ли Вы необходимую помощь и консультацию»?</w:t>
      </w:r>
    </w:p>
    <w:p w:rsidR="00AD7D15" w:rsidRDefault="00AD7D15" w:rsidP="00AD7D15">
      <w:pPr>
        <w:jc w:val="both"/>
        <w:rPr>
          <w:b/>
          <w:bCs/>
          <w:color w:val="000000"/>
          <w:sz w:val="28"/>
          <w:szCs w:val="28"/>
        </w:rPr>
      </w:pPr>
    </w:p>
    <w:p w:rsidR="00AD7D15" w:rsidRDefault="00AD7D15" w:rsidP="00AD7D15">
      <w:pPr>
        <w:jc w:val="both"/>
        <w:rPr>
          <w:b/>
          <w:bCs/>
          <w:color w:val="000000"/>
          <w:sz w:val="28"/>
          <w:szCs w:val="28"/>
        </w:rPr>
      </w:pPr>
      <w:r w:rsidRPr="00942F78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7468122A" wp14:editId="578DD95B">
            <wp:extent cx="6128558" cy="2228751"/>
            <wp:effectExtent l="19050" t="0" r="24592" b="99"/>
            <wp:docPr id="3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AD7D15" w:rsidRDefault="00AD7D15" w:rsidP="00AD7D15">
      <w:pPr>
        <w:jc w:val="both"/>
        <w:rPr>
          <w:b/>
          <w:bCs/>
          <w:color w:val="000000"/>
          <w:sz w:val="28"/>
          <w:szCs w:val="28"/>
        </w:rPr>
      </w:pPr>
    </w:p>
    <w:p w:rsidR="00AD7D15" w:rsidRPr="00F238B8" w:rsidRDefault="00AD7D15" w:rsidP="00AD7D15">
      <w:pPr>
        <w:ind w:firstLine="708"/>
        <w:jc w:val="both"/>
        <w:rPr>
          <w:bCs/>
          <w:color w:val="000000"/>
          <w:sz w:val="28"/>
          <w:szCs w:val="28"/>
        </w:rPr>
      </w:pPr>
      <w:r w:rsidRPr="00F238B8">
        <w:rPr>
          <w:bCs/>
          <w:color w:val="000000"/>
          <w:sz w:val="28"/>
          <w:szCs w:val="28"/>
        </w:rPr>
        <w:t>По результатам анкетирования высокие показатели удовлетворенности отношением участковых врачей отметили - 53,8% респондентов.  Самые низкие показатели - 7,6% пациентов указали на «оказание помощи позже, чем требовалось».</w:t>
      </w:r>
    </w:p>
    <w:p w:rsidR="00AD7D15" w:rsidRDefault="00AD7D15" w:rsidP="00AD7D15">
      <w:pPr>
        <w:jc w:val="both"/>
        <w:rPr>
          <w:bCs/>
          <w:color w:val="000000"/>
          <w:sz w:val="28"/>
          <w:szCs w:val="28"/>
        </w:rPr>
      </w:pPr>
    </w:p>
    <w:p w:rsidR="00AD7D15" w:rsidRDefault="00AD7D15" w:rsidP="00AD7D15">
      <w:pPr>
        <w:jc w:val="right"/>
        <w:rPr>
          <w:b/>
          <w:bCs/>
          <w:color w:val="000000"/>
          <w:sz w:val="28"/>
          <w:szCs w:val="28"/>
        </w:rPr>
      </w:pPr>
      <w:r w:rsidRPr="00DD3D22">
        <w:rPr>
          <w:b/>
          <w:bCs/>
          <w:color w:val="000000"/>
          <w:sz w:val="28"/>
          <w:szCs w:val="28"/>
        </w:rPr>
        <w:t xml:space="preserve">Диаграмма </w:t>
      </w:r>
      <w:r w:rsidR="00B33D8F">
        <w:rPr>
          <w:b/>
          <w:bCs/>
          <w:color w:val="000000"/>
          <w:sz w:val="28"/>
          <w:szCs w:val="28"/>
        </w:rPr>
        <w:t>20</w:t>
      </w:r>
    </w:p>
    <w:p w:rsidR="00AD7D15" w:rsidRDefault="00AD7D15" w:rsidP="00AD7D15">
      <w:pPr>
        <w:jc w:val="right"/>
        <w:rPr>
          <w:b/>
          <w:bCs/>
          <w:color w:val="000000"/>
          <w:sz w:val="28"/>
          <w:szCs w:val="28"/>
        </w:rPr>
      </w:pPr>
    </w:p>
    <w:p w:rsidR="00AD7D15" w:rsidRPr="00A61F3F" w:rsidRDefault="00AD7D15" w:rsidP="00AD7D15">
      <w:pPr>
        <w:jc w:val="center"/>
        <w:rPr>
          <w:b/>
          <w:sz w:val="28"/>
          <w:szCs w:val="28"/>
        </w:rPr>
      </w:pPr>
      <w:r w:rsidRPr="00A61F3F">
        <w:rPr>
          <w:b/>
          <w:sz w:val="28"/>
          <w:szCs w:val="28"/>
        </w:rPr>
        <w:t>Распределение ответов респондентов на вопрос: «В случае, если после обращения в медицинскую организацию Вы получили направление на плановую госпитализацию, то сколько времени Вам пришлось ожидать плановую госпитализацию»</w:t>
      </w:r>
      <w:r>
        <w:rPr>
          <w:b/>
          <w:sz w:val="28"/>
          <w:szCs w:val="28"/>
        </w:rPr>
        <w:t>?</w:t>
      </w:r>
    </w:p>
    <w:p w:rsidR="00AD7D15" w:rsidRDefault="00AD7D15" w:rsidP="00AD7D15">
      <w:pPr>
        <w:jc w:val="both"/>
        <w:rPr>
          <w:b/>
          <w:bCs/>
          <w:color w:val="000000"/>
          <w:sz w:val="28"/>
          <w:szCs w:val="28"/>
        </w:rPr>
      </w:pPr>
    </w:p>
    <w:p w:rsidR="00AD7D15" w:rsidRDefault="00AD7D15" w:rsidP="00AD7D15">
      <w:pPr>
        <w:jc w:val="both"/>
        <w:rPr>
          <w:b/>
          <w:bCs/>
          <w:color w:val="000000"/>
          <w:sz w:val="28"/>
          <w:szCs w:val="28"/>
        </w:rPr>
      </w:pPr>
      <w:r w:rsidRPr="00AC6DA5">
        <w:rPr>
          <w:b/>
          <w:noProof/>
          <w:sz w:val="28"/>
          <w:szCs w:val="28"/>
        </w:rPr>
        <w:drawing>
          <wp:inline distT="0" distB="0" distL="0" distR="0" wp14:anchorId="77D85AE3" wp14:editId="4223A6B5">
            <wp:extent cx="6151039" cy="2901834"/>
            <wp:effectExtent l="0" t="0" r="2540" b="0"/>
            <wp:docPr id="1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AD7D15" w:rsidRDefault="00AD7D15" w:rsidP="00AD7D15">
      <w:pPr>
        <w:jc w:val="both"/>
        <w:rPr>
          <w:b/>
          <w:bCs/>
          <w:color w:val="000000"/>
          <w:sz w:val="28"/>
          <w:szCs w:val="28"/>
        </w:rPr>
      </w:pPr>
    </w:p>
    <w:p w:rsidR="00AD7D15" w:rsidRPr="001A339E" w:rsidRDefault="00AD7D15" w:rsidP="00AD7D15">
      <w:pPr>
        <w:jc w:val="both"/>
        <w:rPr>
          <w:bCs/>
          <w:color w:val="000000"/>
          <w:sz w:val="28"/>
          <w:szCs w:val="28"/>
        </w:rPr>
      </w:pPr>
    </w:p>
    <w:p w:rsidR="00AD7D15" w:rsidRPr="001A339E" w:rsidRDefault="00AD7D15" w:rsidP="00AD7D15">
      <w:pPr>
        <w:ind w:firstLine="708"/>
        <w:jc w:val="both"/>
        <w:rPr>
          <w:bCs/>
          <w:color w:val="000000"/>
          <w:sz w:val="28"/>
          <w:szCs w:val="28"/>
        </w:rPr>
      </w:pPr>
      <w:r w:rsidRPr="001A339E">
        <w:rPr>
          <w:bCs/>
          <w:color w:val="000000"/>
          <w:sz w:val="28"/>
          <w:szCs w:val="28"/>
        </w:rPr>
        <w:t xml:space="preserve">При анализе данных анкетирования по амбулаторной </w:t>
      </w:r>
      <w:proofErr w:type="gramStart"/>
      <w:r w:rsidRPr="001A339E">
        <w:rPr>
          <w:bCs/>
          <w:color w:val="000000"/>
          <w:sz w:val="28"/>
          <w:szCs w:val="28"/>
        </w:rPr>
        <w:t>службе  в</w:t>
      </w:r>
      <w:proofErr w:type="gramEnd"/>
      <w:r w:rsidRPr="001A339E">
        <w:rPr>
          <w:bCs/>
          <w:color w:val="000000"/>
          <w:sz w:val="28"/>
          <w:szCs w:val="28"/>
        </w:rPr>
        <w:t xml:space="preserve"> целом установлено, что наибольшую удовлетворенность </w:t>
      </w:r>
      <w:r>
        <w:rPr>
          <w:bCs/>
          <w:color w:val="000000"/>
          <w:sz w:val="28"/>
          <w:szCs w:val="28"/>
        </w:rPr>
        <w:t>респонден</w:t>
      </w:r>
      <w:r w:rsidRPr="001A339E">
        <w:rPr>
          <w:bCs/>
          <w:color w:val="000000"/>
          <w:sz w:val="28"/>
          <w:szCs w:val="28"/>
        </w:rPr>
        <w:t xml:space="preserve">тов составляет </w:t>
      </w:r>
      <w:r>
        <w:rPr>
          <w:bCs/>
          <w:color w:val="000000"/>
          <w:sz w:val="28"/>
          <w:szCs w:val="28"/>
        </w:rPr>
        <w:t xml:space="preserve">ответ </w:t>
      </w:r>
      <w:r w:rsidRPr="001A339E">
        <w:rPr>
          <w:bCs/>
          <w:color w:val="000000"/>
          <w:sz w:val="28"/>
          <w:szCs w:val="28"/>
        </w:rPr>
        <w:t>ожидание плановой госпитализации «от 1 до 5 дней</w:t>
      </w:r>
      <w:r>
        <w:rPr>
          <w:bCs/>
          <w:color w:val="000000"/>
          <w:sz w:val="28"/>
          <w:szCs w:val="28"/>
        </w:rPr>
        <w:t>»</w:t>
      </w:r>
      <w:r w:rsidRPr="001A339E">
        <w:rPr>
          <w:bCs/>
          <w:color w:val="000000"/>
          <w:sz w:val="28"/>
          <w:szCs w:val="28"/>
        </w:rPr>
        <w:t xml:space="preserve"> - 43,3%.</w:t>
      </w:r>
    </w:p>
    <w:p w:rsidR="00AD7D15" w:rsidRDefault="00AD7D15" w:rsidP="00AD7D15">
      <w:pPr>
        <w:jc w:val="both"/>
        <w:rPr>
          <w:b/>
          <w:bCs/>
          <w:color w:val="000000"/>
          <w:sz w:val="28"/>
          <w:szCs w:val="28"/>
        </w:rPr>
      </w:pPr>
    </w:p>
    <w:p w:rsidR="00AD7D15" w:rsidRDefault="00AD7D15" w:rsidP="00AD7D15">
      <w:pPr>
        <w:jc w:val="right"/>
        <w:rPr>
          <w:b/>
          <w:bCs/>
          <w:color w:val="000000"/>
          <w:sz w:val="28"/>
          <w:szCs w:val="28"/>
        </w:rPr>
      </w:pPr>
      <w:r w:rsidRPr="00F238B8">
        <w:rPr>
          <w:b/>
          <w:bCs/>
          <w:color w:val="000000"/>
          <w:sz w:val="28"/>
          <w:szCs w:val="28"/>
        </w:rPr>
        <w:t xml:space="preserve">Диаграмма </w:t>
      </w:r>
      <w:r w:rsidR="00B33D8F">
        <w:rPr>
          <w:b/>
          <w:bCs/>
          <w:color w:val="000000"/>
          <w:sz w:val="28"/>
          <w:szCs w:val="28"/>
        </w:rPr>
        <w:t>21</w:t>
      </w:r>
    </w:p>
    <w:p w:rsidR="00AD7D15" w:rsidRDefault="00AD7D15" w:rsidP="00AD7D15">
      <w:pPr>
        <w:jc w:val="right"/>
        <w:rPr>
          <w:b/>
          <w:bCs/>
          <w:color w:val="000000"/>
          <w:sz w:val="28"/>
          <w:szCs w:val="28"/>
        </w:rPr>
      </w:pPr>
    </w:p>
    <w:p w:rsidR="00AD7D15" w:rsidRPr="00A61F3F" w:rsidRDefault="00AD7D15" w:rsidP="00AD7D15">
      <w:pPr>
        <w:jc w:val="center"/>
        <w:rPr>
          <w:b/>
          <w:sz w:val="28"/>
          <w:szCs w:val="28"/>
        </w:rPr>
      </w:pPr>
      <w:r w:rsidRPr="00A61F3F">
        <w:rPr>
          <w:b/>
          <w:sz w:val="28"/>
          <w:szCs w:val="28"/>
        </w:rPr>
        <w:t xml:space="preserve">Распределение ответов респондентов на вопрос: «В случае, если после обращения в медицинскую организацию Вам были назначены диагностические исследования, то сколько </w:t>
      </w:r>
      <w:proofErr w:type="gramStart"/>
      <w:r w:rsidRPr="00A61F3F">
        <w:rPr>
          <w:b/>
          <w:sz w:val="28"/>
          <w:szCs w:val="28"/>
        </w:rPr>
        <w:t>времени  прошло</w:t>
      </w:r>
      <w:proofErr w:type="gramEnd"/>
      <w:r w:rsidRPr="00A61F3F">
        <w:rPr>
          <w:b/>
          <w:sz w:val="28"/>
          <w:szCs w:val="28"/>
        </w:rPr>
        <w:t xml:space="preserve"> от назначения до прохождения Вами исследований»?</w:t>
      </w:r>
    </w:p>
    <w:p w:rsidR="00AD7D15" w:rsidRDefault="00AD7D15" w:rsidP="00AD7D15">
      <w:pPr>
        <w:rPr>
          <w:b/>
          <w:bCs/>
          <w:color w:val="000000"/>
          <w:sz w:val="28"/>
          <w:szCs w:val="28"/>
        </w:rPr>
      </w:pPr>
    </w:p>
    <w:p w:rsidR="00AD7D15" w:rsidRDefault="00AD7D15" w:rsidP="00AD7D15">
      <w:pPr>
        <w:rPr>
          <w:b/>
          <w:bCs/>
          <w:color w:val="000000"/>
          <w:sz w:val="28"/>
          <w:szCs w:val="28"/>
        </w:rPr>
      </w:pPr>
      <w:r w:rsidRPr="00AC6DA5">
        <w:rPr>
          <w:b/>
          <w:noProof/>
          <w:sz w:val="28"/>
          <w:szCs w:val="28"/>
        </w:rPr>
        <w:drawing>
          <wp:inline distT="0" distB="0" distL="0" distR="0" wp14:anchorId="6CBF4B7D" wp14:editId="01BFDD2B">
            <wp:extent cx="6080166" cy="2901835"/>
            <wp:effectExtent l="19050" t="0" r="15834" b="0"/>
            <wp:docPr id="2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 w:rsidRPr="00982697">
        <w:rPr>
          <w:b/>
          <w:bCs/>
          <w:color w:val="000000"/>
          <w:sz w:val="28"/>
          <w:szCs w:val="28"/>
        </w:rPr>
        <w:t xml:space="preserve"> </w:t>
      </w:r>
    </w:p>
    <w:p w:rsidR="00AD7D15" w:rsidRDefault="00AD7D15" w:rsidP="00AD7D15">
      <w:pPr>
        <w:rPr>
          <w:b/>
          <w:bCs/>
          <w:color w:val="000000"/>
          <w:sz w:val="28"/>
          <w:szCs w:val="28"/>
        </w:rPr>
      </w:pPr>
    </w:p>
    <w:p w:rsidR="00AD7D15" w:rsidRDefault="00AD7D15" w:rsidP="00AD7D15">
      <w:pPr>
        <w:ind w:firstLine="708"/>
        <w:jc w:val="both"/>
        <w:rPr>
          <w:bCs/>
          <w:color w:val="000000"/>
          <w:sz w:val="28"/>
          <w:szCs w:val="28"/>
        </w:rPr>
      </w:pPr>
      <w:r w:rsidRPr="000E6A13">
        <w:rPr>
          <w:bCs/>
          <w:color w:val="000000"/>
          <w:sz w:val="28"/>
          <w:szCs w:val="28"/>
        </w:rPr>
        <w:t xml:space="preserve">Наибольшую удовлетворенность пациентов в амбулаторных условиях составляет назначение диагностических исследований «от 1 до 5 дней» </w:t>
      </w:r>
      <w:r>
        <w:rPr>
          <w:bCs/>
          <w:color w:val="000000"/>
          <w:sz w:val="28"/>
          <w:szCs w:val="28"/>
        </w:rPr>
        <w:t xml:space="preserve">- </w:t>
      </w:r>
      <w:r w:rsidRPr="000E6A13">
        <w:rPr>
          <w:bCs/>
          <w:color w:val="000000"/>
          <w:sz w:val="28"/>
          <w:szCs w:val="28"/>
        </w:rPr>
        <w:t>52,8%.</w:t>
      </w:r>
    </w:p>
    <w:p w:rsidR="00AD7D15" w:rsidRDefault="00AD7D15" w:rsidP="00AD7D15">
      <w:pPr>
        <w:rPr>
          <w:bCs/>
          <w:color w:val="000000"/>
          <w:sz w:val="28"/>
          <w:szCs w:val="28"/>
        </w:rPr>
      </w:pPr>
    </w:p>
    <w:p w:rsidR="00AD7D15" w:rsidRDefault="00AD7D15" w:rsidP="00AD7D15">
      <w:pPr>
        <w:jc w:val="right"/>
        <w:rPr>
          <w:b/>
          <w:bCs/>
          <w:color w:val="000000"/>
          <w:sz w:val="28"/>
          <w:szCs w:val="28"/>
        </w:rPr>
      </w:pPr>
      <w:r w:rsidRPr="000E0007">
        <w:rPr>
          <w:b/>
          <w:bCs/>
          <w:color w:val="000000"/>
          <w:sz w:val="28"/>
          <w:szCs w:val="28"/>
        </w:rPr>
        <w:t xml:space="preserve">Диаграмма </w:t>
      </w:r>
      <w:r w:rsidR="00B33D8F">
        <w:rPr>
          <w:b/>
          <w:bCs/>
          <w:color w:val="000000"/>
          <w:sz w:val="28"/>
          <w:szCs w:val="28"/>
        </w:rPr>
        <w:t>22</w:t>
      </w:r>
    </w:p>
    <w:p w:rsidR="00AD7D15" w:rsidRDefault="00AD7D15" w:rsidP="00AD7D15">
      <w:pPr>
        <w:jc w:val="both"/>
        <w:rPr>
          <w:b/>
          <w:bCs/>
          <w:color w:val="000000"/>
          <w:sz w:val="28"/>
          <w:szCs w:val="28"/>
        </w:rPr>
      </w:pPr>
    </w:p>
    <w:p w:rsidR="00AD7D15" w:rsidRPr="00A61F3F" w:rsidRDefault="00AD7D15" w:rsidP="00AD7D15">
      <w:pPr>
        <w:jc w:val="center"/>
        <w:rPr>
          <w:b/>
          <w:sz w:val="28"/>
          <w:szCs w:val="28"/>
        </w:rPr>
      </w:pPr>
      <w:r w:rsidRPr="00A61F3F">
        <w:rPr>
          <w:b/>
          <w:sz w:val="28"/>
          <w:szCs w:val="28"/>
        </w:rPr>
        <w:t xml:space="preserve">Распределение ответов респондентов на вопрос: «В случае, если после обращения в медицинскую организацию Вам были назначены диагностические исследования, то сколько </w:t>
      </w:r>
      <w:proofErr w:type="gramStart"/>
      <w:r w:rsidRPr="00A61F3F">
        <w:rPr>
          <w:b/>
          <w:sz w:val="28"/>
          <w:szCs w:val="28"/>
        </w:rPr>
        <w:t>времени  прошло</w:t>
      </w:r>
      <w:proofErr w:type="gramEnd"/>
      <w:r w:rsidRPr="00A61F3F">
        <w:rPr>
          <w:b/>
          <w:sz w:val="28"/>
          <w:szCs w:val="28"/>
        </w:rPr>
        <w:t xml:space="preserve"> от прохождения исследований до получения результатов исследования»?</w:t>
      </w:r>
    </w:p>
    <w:p w:rsidR="00AD7D15" w:rsidRDefault="00AD7D15" w:rsidP="00AD7D15">
      <w:pPr>
        <w:pStyle w:val="af"/>
        <w:jc w:val="both"/>
        <w:rPr>
          <w:b/>
        </w:rPr>
      </w:pPr>
      <w:r w:rsidRPr="00AC6DA5">
        <w:rPr>
          <w:b/>
          <w:noProof/>
          <w:sz w:val="28"/>
          <w:szCs w:val="28"/>
        </w:rPr>
        <w:drawing>
          <wp:inline distT="0" distB="0" distL="0" distR="0" wp14:anchorId="38947DAF" wp14:editId="33A66BDC">
            <wp:extent cx="6648450" cy="2133600"/>
            <wp:effectExtent l="0" t="0" r="0" b="0"/>
            <wp:docPr id="2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AD7D15" w:rsidRDefault="00AD7D15" w:rsidP="00AD7D15">
      <w:pPr>
        <w:pStyle w:val="af"/>
        <w:ind w:firstLine="567"/>
        <w:jc w:val="both"/>
        <w:rPr>
          <w:b/>
        </w:rPr>
      </w:pPr>
    </w:p>
    <w:p w:rsidR="00AD7D15" w:rsidRPr="000E6A13" w:rsidRDefault="00AD7D15" w:rsidP="00AD7D15">
      <w:pPr>
        <w:pStyle w:val="af"/>
        <w:ind w:firstLine="567"/>
        <w:jc w:val="both"/>
        <w:rPr>
          <w:sz w:val="28"/>
          <w:szCs w:val="28"/>
        </w:rPr>
      </w:pPr>
      <w:r w:rsidRPr="000E6A13">
        <w:rPr>
          <w:sz w:val="28"/>
          <w:szCs w:val="28"/>
        </w:rPr>
        <w:t xml:space="preserve">Наибольшую удовлетворенность пациентов в амбулаторных условиях составляет назначение диагностических исследований </w:t>
      </w:r>
      <w:r>
        <w:rPr>
          <w:sz w:val="28"/>
          <w:szCs w:val="28"/>
        </w:rPr>
        <w:t>до получения результатов исследования «от 1 до 5 дней» - 61</w:t>
      </w:r>
      <w:r w:rsidRPr="000E6A13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0E6A13">
        <w:rPr>
          <w:sz w:val="28"/>
          <w:szCs w:val="28"/>
        </w:rPr>
        <w:t>%.</w:t>
      </w:r>
    </w:p>
    <w:p w:rsidR="00AD7D15" w:rsidRDefault="00AD7D15" w:rsidP="00AD7D15">
      <w:pPr>
        <w:pStyle w:val="af"/>
        <w:ind w:firstLine="567"/>
        <w:jc w:val="both"/>
        <w:rPr>
          <w:b/>
        </w:rPr>
      </w:pPr>
    </w:p>
    <w:p w:rsidR="00AD7D15" w:rsidRDefault="00AD7D15" w:rsidP="00AD7D15">
      <w:pPr>
        <w:pStyle w:val="af"/>
        <w:jc w:val="right"/>
        <w:rPr>
          <w:b/>
          <w:iCs/>
          <w:sz w:val="28"/>
          <w:szCs w:val="28"/>
        </w:rPr>
      </w:pPr>
      <w:r w:rsidRPr="00030F5D">
        <w:rPr>
          <w:b/>
          <w:iCs/>
          <w:sz w:val="28"/>
          <w:szCs w:val="28"/>
        </w:rPr>
        <w:t>Таблица</w:t>
      </w:r>
      <w:r>
        <w:rPr>
          <w:b/>
          <w:iCs/>
          <w:sz w:val="28"/>
          <w:szCs w:val="28"/>
        </w:rPr>
        <w:t xml:space="preserve"> </w:t>
      </w:r>
      <w:r w:rsidR="00F90B18">
        <w:rPr>
          <w:b/>
          <w:iCs/>
          <w:sz w:val="28"/>
          <w:szCs w:val="28"/>
        </w:rPr>
        <w:t>4</w:t>
      </w:r>
    </w:p>
    <w:p w:rsidR="00AD7D15" w:rsidRDefault="00AD7D15" w:rsidP="00AD7D15">
      <w:pPr>
        <w:pStyle w:val="af"/>
        <w:jc w:val="right"/>
        <w:rPr>
          <w:b/>
          <w:iCs/>
          <w:sz w:val="28"/>
          <w:szCs w:val="28"/>
        </w:rPr>
      </w:pPr>
    </w:p>
    <w:p w:rsidR="00AD7D15" w:rsidRPr="00B0095D" w:rsidRDefault="00AD7D15" w:rsidP="00AD7D15">
      <w:pPr>
        <w:jc w:val="center"/>
        <w:rPr>
          <w:b/>
          <w:sz w:val="28"/>
          <w:szCs w:val="28"/>
        </w:rPr>
      </w:pPr>
      <w:r w:rsidRPr="00B0095D">
        <w:rPr>
          <w:b/>
          <w:sz w:val="28"/>
          <w:szCs w:val="28"/>
        </w:rPr>
        <w:t>Оценка</w:t>
      </w:r>
      <w:r>
        <w:rPr>
          <w:b/>
          <w:sz w:val="28"/>
          <w:szCs w:val="28"/>
        </w:rPr>
        <w:t xml:space="preserve"> </w:t>
      </w:r>
      <w:r w:rsidRPr="00B0095D">
        <w:rPr>
          <w:b/>
          <w:sz w:val="28"/>
          <w:szCs w:val="28"/>
        </w:rPr>
        <w:t>работы</w:t>
      </w:r>
      <w:r>
        <w:rPr>
          <w:b/>
          <w:sz w:val="28"/>
          <w:szCs w:val="28"/>
        </w:rPr>
        <w:t xml:space="preserve"> </w:t>
      </w:r>
      <w:r w:rsidRPr="00B0095D">
        <w:rPr>
          <w:b/>
          <w:sz w:val="28"/>
          <w:szCs w:val="28"/>
        </w:rPr>
        <w:t>медперсонала</w:t>
      </w:r>
      <w:r>
        <w:rPr>
          <w:b/>
          <w:sz w:val="28"/>
          <w:szCs w:val="28"/>
        </w:rPr>
        <w:t xml:space="preserve"> </w:t>
      </w:r>
      <w:r w:rsidRPr="00B0095D">
        <w:rPr>
          <w:b/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B0095D">
        <w:rPr>
          <w:b/>
          <w:sz w:val="28"/>
          <w:szCs w:val="28"/>
        </w:rPr>
        <w:t>оказанию</w:t>
      </w:r>
      <w:r>
        <w:rPr>
          <w:b/>
          <w:sz w:val="28"/>
          <w:szCs w:val="28"/>
        </w:rPr>
        <w:t xml:space="preserve"> </w:t>
      </w:r>
      <w:r w:rsidRPr="00B0095D">
        <w:rPr>
          <w:b/>
          <w:sz w:val="28"/>
          <w:szCs w:val="28"/>
        </w:rPr>
        <w:t>помощи</w:t>
      </w:r>
      <w:r>
        <w:rPr>
          <w:b/>
          <w:sz w:val="28"/>
          <w:szCs w:val="28"/>
        </w:rPr>
        <w:t xml:space="preserve"> </w:t>
      </w:r>
      <w:r w:rsidRPr="00B0095D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амбулаторных у</w:t>
      </w:r>
      <w:r w:rsidRPr="00B0095D">
        <w:rPr>
          <w:b/>
          <w:sz w:val="28"/>
          <w:szCs w:val="28"/>
        </w:rPr>
        <w:t>словиях</w:t>
      </w:r>
    </w:p>
    <w:p w:rsidR="00AD7D15" w:rsidRPr="001A446F" w:rsidRDefault="00AD7D15" w:rsidP="00AD7D15">
      <w:pPr>
        <w:pStyle w:val="af"/>
        <w:jc w:val="right"/>
        <w:rPr>
          <w:b/>
        </w:rPr>
      </w:pPr>
    </w:p>
    <w:tbl>
      <w:tblPr>
        <w:tblW w:w="963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2"/>
        <w:gridCol w:w="737"/>
        <w:gridCol w:w="737"/>
        <w:gridCol w:w="737"/>
        <w:gridCol w:w="737"/>
        <w:gridCol w:w="737"/>
        <w:gridCol w:w="1701"/>
      </w:tblGrid>
      <w:tr w:rsidR="00AD7D15" w:rsidRPr="00A61F3F" w:rsidTr="00AD7D15">
        <w:trPr>
          <w:cantSplit/>
          <w:trHeight w:val="51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widowControl w:val="0"/>
              <w:jc w:val="center"/>
              <w:rPr>
                <w:iCs/>
                <w:color w:val="000000"/>
              </w:rPr>
            </w:pPr>
            <w:r w:rsidRPr="00A61F3F">
              <w:rPr>
                <w:iCs/>
                <w:color w:val="000000"/>
              </w:rPr>
              <w:t>Оцените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="00AD7D15" w:rsidRPr="00A61F3F" w:rsidRDefault="00AD7D15" w:rsidP="00AD7D15">
            <w:pPr>
              <w:widowControl w:val="0"/>
              <w:ind w:left="113" w:right="113"/>
              <w:jc w:val="center"/>
              <w:rPr>
                <w:iCs/>
                <w:color w:val="000000"/>
              </w:rPr>
            </w:pPr>
            <w:r w:rsidRPr="00A61F3F">
              <w:rPr>
                <w:iCs/>
                <w:color w:val="000000"/>
              </w:rPr>
              <w:t>отлично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="00AD7D15" w:rsidRPr="00A61F3F" w:rsidRDefault="00AD7D15" w:rsidP="00AD7D15">
            <w:pPr>
              <w:widowControl w:val="0"/>
              <w:ind w:left="113" w:right="113"/>
              <w:jc w:val="center"/>
              <w:rPr>
                <w:iCs/>
                <w:color w:val="000000"/>
              </w:rPr>
            </w:pPr>
            <w:r w:rsidRPr="00A61F3F">
              <w:rPr>
                <w:iCs/>
                <w:color w:val="000000"/>
              </w:rPr>
              <w:t>хорошо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="00AD7D15" w:rsidRPr="00A61F3F" w:rsidRDefault="00AD7D15" w:rsidP="00AD7D15">
            <w:pPr>
              <w:widowControl w:val="0"/>
              <w:ind w:left="113" w:right="113"/>
              <w:jc w:val="center"/>
              <w:rPr>
                <w:iCs/>
                <w:color w:val="000000"/>
              </w:rPr>
            </w:pPr>
            <w:r w:rsidRPr="00A61F3F">
              <w:rPr>
                <w:iCs/>
                <w:color w:val="000000"/>
              </w:rPr>
              <w:t>удовлетворительно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="00AD7D15" w:rsidRPr="00A61F3F" w:rsidRDefault="00AD7D15" w:rsidP="00AD7D15">
            <w:pPr>
              <w:widowControl w:val="0"/>
              <w:ind w:left="113" w:right="113"/>
              <w:jc w:val="center"/>
              <w:rPr>
                <w:iCs/>
                <w:color w:val="000000"/>
              </w:rPr>
            </w:pPr>
            <w:r w:rsidRPr="00A61F3F">
              <w:rPr>
                <w:iCs/>
                <w:color w:val="000000"/>
              </w:rPr>
              <w:t>крайне плохо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="00AD7D15" w:rsidRPr="00A61F3F" w:rsidRDefault="00AD7D15" w:rsidP="00AD7D15">
            <w:pPr>
              <w:widowControl w:val="0"/>
              <w:ind w:left="113" w:right="113"/>
              <w:jc w:val="center"/>
              <w:rPr>
                <w:iCs/>
                <w:color w:val="000000"/>
              </w:rPr>
            </w:pPr>
            <w:r w:rsidRPr="00A61F3F">
              <w:rPr>
                <w:iCs/>
                <w:color w:val="000000"/>
              </w:rPr>
              <w:t>плохо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widowControl w:val="0"/>
              <w:jc w:val="center"/>
              <w:rPr>
                <w:iCs/>
                <w:color w:val="000000"/>
              </w:rPr>
            </w:pPr>
            <w:r w:rsidRPr="00A61F3F">
              <w:rPr>
                <w:iCs/>
                <w:color w:val="000000"/>
              </w:rPr>
              <w:t>Процентное соотношение (суммарное значение) удовлетворенных работой медперсонала</w:t>
            </w:r>
          </w:p>
        </w:tc>
      </w:tr>
      <w:tr w:rsidR="00AD7D15" w:rsidRPr="00A61F3F" w:rsidTr="00AD7D15">
        <w:trPr>
          <w:cantSplit/>
          <w:trHeight w:val="51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  <w:jc w:val="left"/>
            </w:pPr>
            <w:r w:rsidRPr="00A61F3F">
              <w:t>Вежливость и внимательность врача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42,6%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41,7%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13,8%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1,2%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0,7%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98,1%</w:t>
            </w:r>
          </w:p>
        </w:tc>
      </w:tr>
      <w:tr w:rsidR="00AD7D15" w:rsidRPr="00A61F3F" w:rsidTr="00AD7D15">
        <w:trPr>
          <w:cantSplit/>
          <w:trHeight w:val="51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  <w:jc w:val="left"/>
            </w:pPr>
            <w:r w:rsidRPr="00A61F3F">
              <w:t>Вежливость и внимательность медицинской сестры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45,0%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42,4%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11,4%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0,8%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0,4%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98,8%</w:t>
            </w:r>
          </w:p>
        </w:tc>
      </w:tr>
      <w:tr w:rsidR="00AD7D15" w:rsidRPr="00A61F3F" w:rsidTr="00AD7D15">
        <w:trPr>
          <w:cantSplit/>
          <w:trHeight w:val="51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  <w:jc w:val="left"/>
            </w:pPr>
            <w:r w:rsidRPr="00A61F3F">
              <w:t>Объяснение врачом назначенных исследований, проведенных исследований и назначенного лечения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39,4%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41,3%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16,9%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1,4%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1,0%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97,6%</w:t>
            </w:r>
          </w:p>
        </w:tc>
      </w:tr>
      <w:tr w:rsidR="00AD7D15" w:rsidRPr="00A61F3F" w:rsidTr="00AD7D15">
        <w:trPr>
          <w:cantSplit/>
          <w:trHeight w:val="51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  <w:jc w:val="left"/>
            </w:pPr>
            <w:r w:rsidRPr="00A61F3F">
              <w:t>Выявление врачом изменения состояния здоровья с учетом жалоб пациента на боли, недомогание и прочие ощущения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30,8%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49,0%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18,2%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1,0%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0,9%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A61F3F" w:rsidRDefault="00AD7D15" w:rsidP="00AD7D15">
            <w:pPr>
              <w:pStyle w:val="af"/>
            </w:pPr>
            <w:r w:rsidRPr="00A61F3F">
              <w:t>98,0%</w:t>
            </w:r>
          </w:p>
        </w:tc>
      </w:tr>
    </w:tbl>
    <w:p w:rsidR="00AD7D15" w:rsidRDefault="00AD7D15" w:rsidP="00AD7D15">
      <w:pPr>
        <w:pStyle w:val="af"/>
        <w:ind w:firstLine="708"/>
        <w:jc w:val="both"/>
      </w:pPr>
    </w:p>
    <w:p w:rsidR="00AD7D15" w:rsidRPr="00A61F3F" w:rsidRDefault="00AD7D15" w:rsidP="00AD7D15">
      <w:pPr>
        <w:pStyle w:val="af"/>
        <w:ind w:firstLine="567"/>
        <w:jc w:val="both"/>
        <w:rPr>
          <w:sz w:val="28"/>
          <w:szCs w:val="28"/>
        </w:rPr>
      </w:pPr>
      <w:r w:rsidRPr="00CD33B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D33B6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проведенного </w:t>
      </w:r>
      <w:r w:rsidRPr="00CD33B6">
        <w:rPr>
          <w:sz w:val="28"/>
          <w:szCs w:val="28"/>
        </w:rPr>
        <w:t>статистическ</w:t>
      </w:r>
      <w:r>
        <w:rPr>
          <w:sz w:val="28"/>
          <w:szCs w:val="28"/>
        </w:rPr>
        <w:t>ого исследования можно сделать вывод, что д</w:t>
      </w:r>
      <w:r w:rsidRPr="006B4CA1">
        <w:rPr>
          <w:sz w:val="28"/>
          <w:szCs w:val="28"/>
        </w:rPr>
        <w:t>остигнуты</w:t>
      </w:r>
      <w:r>
        <w:rPr>
          <w:sz w:val="28"/>
          <w:szCs w:val="28"/>
        </w:rPr>
        <w:t xml:space="preserve"> </w:t>
      </w:r>
      <w:r w:rsidRPr="006B4CA1">
        <w:rPr>
          <w:sz w:val="28"/>
          <w:szCs w:val="28"/>
        </w:rPr>
        <w:t>высокие</w:t>
      </w:r>
      <w:r>
        <w:rPr>
          <w:sz w:val="28"/>
          <w:szCs w:val="28"/>
        </w:rPr>
        <w:t xml:space="preserve"> </w:t>
      </w:r>
      <w:r w:rsidRPr="006B4CA1">
        <w:rPr>
          <w:sz w:val="28"/>
          <w:szCs w:val="28"/>
        </w:rPr>
        <w:t>показатели</w:t>
      </w:r>
      <w:r>
        <w:rPr>
          <w:sz w:val="28"/>
          <w:szCs w:val="28"/>
        </w:rPr>
        <w:t xml:space="preserve"> </w:t>
      </w:r>
      <w:r w:rsidRPr="006B4CA1">
        <w:rPr>
          <w:sz w:val="28"/>
          <w:szCs w:val="28"/>
        </w:rPr>
        <w:t>эффективности</w:t>
      </w:r>
      <w:r>
        <w:rPr>
          <w:sz w:val="28"/>
          <w:szCs w:val="28"/>
        </w:rPr>
        <w:t xml:space="preserve"> </w:t>
      </w:r>
      <w:r w:rsidRPr="006B4CA1">
        <w:rPr>
          <w:sz w:val="28"/>
          <w:szCs w:val="28"/>
        </w:rPr>
        <w:t>деятельности</w:t>
      </w:r>
      <w:r w:rsidRPr="00A61F3F">
        <w:rPr>
          <w:sz w:val="28"/>
          <w:szCs w:val="28"/>
        </w:rPr>
        <w:t xml:space="preserve"> </w:t>
      </w:r>
      <w:r w:rsidRPr="009F6D45">
        <w:rPr>
          <w:sz w:val="28"/>
          <w:szCs w:val="28"/>
        </w:rPr>
        <w:t>медперсонала</w:t>
      </w:r>
      <w:r>
        <w:rPr>
          <w:sz w:val="28"/>
          <w:szCs w:val="28"/>
        </w:rPr>
        <w:t xml:space="preserve"> (от 97,6% до 98,8%) </w:t>
      </w:r>
      <w:r w:rsidRPr="009F6D45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F6D45">
        <w:rPr>
          <w:sz w:val="28"/>
          <w:szCs w:val="28"/>
        </w:rPr>
        <w:t>оказанию</w:t>
      </w:r>
      <w:r>
        <w:rPr>
          <w:sz w:val="28"/>
          <w:szCs w:val="28"/>
        </w:rPr>
        <w:t xml:space="preserve"> </w:t>
      </w:r>
      <w:r w:rsidRPr="009F6D45">
        <w:rPr>
          <w:sz w:val="28"/>
          <w:szCs w:val="28"/>
        </w:rPr>
        <w:t>помощи</w:t>
      </w:r>
      <w:r>
        <w:rPr>
          <w:sz w:val="28"/>
          <w:szCs w:val="28"/>
        </w:rPr>
        <w:t xml:space="preserve"> </w:t>
      </w:r>
      <w:r w:rsidRPr="009F6D45">
        <w:rPr>
          <w:sz w:val="28"/>
          <w:szCs w:val="28"/>
        </w:rPr>
        <w:t>в</w:t>
      </w:r>
      <w:r>
        <w:rPr>
          <w:sz w:val="28"/>
          <w:szCs w:val="28"/>
        </w:rPr>
        <w:t xml:space="preserve"> амбулатор</w:t>
      </w:r>
      <w:r w:rsidRPr="009F6D45">
        <w:rPr>
          <w:sz w:val="28"/>
          <w:szCs w:val="28"/>
        </w:rPr>
        <w:t>ных</w:t>
      </w:r>
      <w:r>
        <w:rPr>
          <w:sz w:val="28"/>
          <w:szCs w:val="28"/>
        </w:rPr>
        <w:t xml:space="preserve"> </w:t>
      </w:r>
      <w:r w:rsidRPr="009F6D45">
        <w:rPr>
          <w:sz w:val="28"/>
          <w:szCs w:val="28"/>
        </w:rPr>
        <w:t>условиях</w:t>
      </w:r>
      <w:r>
        <w:rPr>
          <w:sz w:val="28"/>
          <w:szCs w:val="28"/>
        </w:rPr>
        <w:t xml:space="preserve">. </w:t>
      </w:r>
    </w:p>
    <w:p w:rsidR="00AD7D15" w:rsidRDefault="00AD7D15" w:rsidP="00AD7D15">
      <w:pPr>
        <w:jc w:val="right"/>
        <w:rPr>
          <w:b/>
          <w:sz w:val="28"/>
          <w:szCs w:val="28"/>
        </w:rPr>
      </w:pPr>
    </w:p>
    <w:p w:rsidR="00AD7D15" w:rsidRDefault="00AD7D15" w:rsidP="00AD7D15">
      <w:pPr>
        <w:jc w:val="right"/>
        <w:rPr>
          <w:b/>
          <w:sz w:val="28"/>
          <w:szCs w:val="28"/>
        </w:rPr>
      </w:pPr>
      <w:r w:rsidRPr="009D5108">
        <w:rPr>
          <w:b/>
          <w:sz w:val="28"/>
          <w:szCs w:val="28"/>
        </w:rPr>
        <w:t>Диаграмма</w:t>
      </w:r>
      <w:r>
        <w:rPr>
          <w:b/>
          <w:sz w:val="28"/>
          <w:szCs w:val="28"/>
        </w:rPr>
        <w:t xml:space="preserve"> </w:t>
      </w:r>
      <w:r w:rsidR="00B33D8F">
        <w:rPr>
          <w:b/>
          <w:sz w:val="28"/>
          <w:szCs w:val="28"/>
        </w:rPr>
        <w:t>23</w:t>
      </w:r>
    </w:p>
    <w:p w:rsidR="00AD7D15" w:rsidRDefault="00AD7D15" w:rsidP="00AD7D15">
      <w:pPr>
        <w:jc w:val="right"/>
        <w:rPr>
          <w:b/>
          <w:sz w:val="28"/>
          <w:szCs w:val="28"/>
        </w:rPr>
      </w:pPr>
    </w:p>
    <w:p w:rsidR="00AD7D15" w:rsidRPr="00A61F3F" w:rsidRDefault="00AD7D15" w:rsidP="00AD7D15">
      <w:pPr>
        <w:jc w:val="center"/>
        <w:rPr>
          <w:b/>
          <w:sz w:val="28"/>
          <w:szCs w:val="28"/>
        </w:rPr>
      </w:pPr>
      <w:r w:rsidRPr="00A61F3F">
        <w:rPr>
          <w:b/>
          <w:sz w:val="28"/>
          <w:szCs w:val="28"/>
        </w:rPr>
        <w:t>Распределение ответов респондентов на вопрос «Удовлетворены ли Вы условиями оказания медицинской помощи»?</w:t>
      </w:r>
    </w:p>
    <w:p w:rsidR="00AD7D15" w:rsidRDefault="00AD7D15" w:rsidP="00AD7D15">
      <w:pPr>
        <w:rPr>
          <w:b/>
          <w:bCs/>
          <w:color w:val="000000"/>
          <w:sz w:val="28"/>
          <w:szCs w:val="28"/>
        </w:rPr>
      </w:pPr>
      <w:r w:rsidRPr="00BB4D96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128493C4" wp14:editId="03258C91">
            <wp:extent cx="6362700" cy="2381250"/>
            <wp:effectExtent l="0" t="0" r="0" b="0"/>
            <wp:docPr id="1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AD7D15" w:rsidRPr="00DB4AB8" w:rsidRDefault="00AD7D15" w:rsidP="00AD7D15">
      <w:pPr>
        <w:pStyle w:val="af"/>
        <w:ind w:firstLine="567"/>
        <w:jc w:val="both"/>
        <w:rPr>
          <w:sz w:val="28"/>
          <w:szCs w:val="28"/>
        </w:rPr>
      </w:pPr>
      <w:r w:rsidRPr="00DB4AB8">
        <w:rPr>
          <w:sz w:val="28"/>
          <w:szCs w:val="28"/>
        </w:rPr>
        <w:t xml:space="preserve">Данные опроса показывают, что наибольшая </w:t>
      </w:r>
      <w:proofErr w:type="gramStart"/>
      <w:r w:rsidRPr="00DB4AB8">
        <w:rPr>
          <w:sz w:val="28"/>
          <w:szCs w:val="28"/>
        </w:rPr>
        <w:t>доля  88</w:t>
      </w:r>
      <w:proofErr w:type="gramEnd"/>
      <w:r w:rsidRPr="00DB4AB8">
        <w:rPr>
          <w:sz w:val="28"/>
          <w:szCs w:val="28"/>
        </w:rPr>
        <w:t>,3% респондентов</w:t>
      </w:r>
      <w:r w:rsidRPr="00FC5D42">
        <w:rPr>
          <w:sz w:val="28"/>
          <w:szCs w:val="28"/>
        </w:rPr>
        <w:t xml:space="preserve"> (сумма </w:t>
      </w:r>
      <w:r>
        <w:rPr>
          <w:sz w:val="28"/>
          <w:szCs w:val="28"/>
        </w:rPr>
        <w:t xml:space="preserve"> ответов «да полностью» и «больше да, чем нет»)</w:t>
      </w:r>
      <w:r w:rsidRPr="00FC5D42">
        <w:rPr>
          <w:sz w:val="28"/>
          <w:szCs w:val="28"/>
        </w:rPr>
        <w:t xml:space="preserve"> </w:t>
      </w:r>
      <w:r w:rsidRPr="00DB4AB8">
        <w:rPr>
          <w:sz w:val="28"/>
          <w:szCs w:val="28"/>
        </w:rPr>
        <w:t>указала на удовлетворенность условиями оказания медицинской помощи.</w:t>
      </w:r>
    </w:p>
    <w:p w:rsidR="00AD7D15" w:rsidRDefault="00AD7D15" w:rsidP="00AD7D15">
      <w:pPr>
        <w:rPr>
          <w:bCs/>
          <w:color w:val="000000"/>
          <w:sz w:val="28"/>
          <w:szCs w:val="28"/>
        </w:rPr>
      </w:pPr>
    </w:p>
    <w:p w:rsidR="00AD7D15" w:rsidRDefault="00AD7D15" w:rsidP="00AD7D15">
      <w:pPr>
        <w:jc w:val="right"/>
        <w:rPr>
          <w:b/>
          <w:sz w:val="28"/>
          <w:szCs w:val="28"/>
        </w:rPr>
      </w:pPr>
      <w:r w:rsidRPr="00570731">
        <w:rPr>
          <w:b/>
          <w:sz w:val="28"/>
          <w:szCs w:val="28"/>
        </w:rPr>
        <w:t>Диаграмма</w:t>
      </w:r>
      <w:r>
        <w:rPr>
          <w:b/>
          <w:sz w:val="28"/>
          <w:szCs w:val="28"/>
        </w:rPr>
        <w:t xml:space="preserve"> </w:t>
      </w:r>
      <w:r w:rsidR="00B33D8F">
        <w:rPr>
          <w:b/>
          <w:sz w:val="28"/>
          <w:szCs w:val="28"/>
        </w:rPr>
        <w:t>24</w:t>
      </w:r>
    </w:p>
    <w:p w:rsidR="00AD7D15" w:rsidRDefault="00AD7D15" w:rsidP="00AD7D15">
      <w:pPr>
        <w:jc w:val="right"/>
        <w:rPr>
          <w:b/>
          <w:sz w:val="28"/>
          <w:szCs w:val="28"/>
        </w:rPr>
      </w:pPr>
    </w:p>
    <w:p w:rsidR="00AD7D15" w:rsidRPr="00DB4AB8" w:rsidRDefault="00AD7D15" w:rsidP="00AD7D15">
      <w:pPr>
        <w:jc w:val="center"/>
        <w:rPr>
          <w:b/>
          <w:sz w:val="28"/>
          <w:szCs w:val="28"/>
        </w:rPr>
      </w:pPr>
      <w:r w:rsidRPr="00DB4AB8">
        <w:rPr>
          <w:b/>
          <w:sz w:val="28"/>
          <w:szCs w:val="28"/>
        </w:rPr>
        <w:t>Распределение ответов респондентов на вопрос «Рекомендовали бы Вы данную медицинскую организацию Вашим друзьям и родственникам»?</w:t>
      </w:r>
    </w:p>
    <w:p w:rsidR="00AD7D15" w:rsidRDefault="00AD7D15" w:rsidP="00AD7D15">
      <w:pPr>
        <w:tabs>
          <w:tab w:val="left" w:pos="1134"/>
        </w:tabs>
        <w:spacing w:before="240" w:after="120"/>
        <w:jc w:val="both"/>
        <w:rPr>
          <w:b/>
          <w:bCs/>
          <w:i/>
          <w:iCs/>
        </w:rPr>
      </w:pPr>
      <w:r w:rsidRPr="008B5673">
        <w:rPr>
          <w:b/>
          <w:bCs/>
          <w:i/>
          <w:iCs/>
          <w:noProof/>
        </w:rPr>
        <w:drawing>
          <wp:inline distT="0" distB="0" distL="0" distR="0" wp14:anchorId="528E394B" wp14:editId="3538C8F1">
            <wp:extent cx="6049911" cy="2879678"/>
            <wp:effectExtent l="19050" t="0" r="27039" b="0"/>
            <wp:docPr id="35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AD7D15" w:rsidRDefault="00AD7D15" w:rsidP="00AD7D15">
      <w:pPr>
        <w:tabs>
          <w:tab w:val="left" w:pos="1276"/>
        </w:tabs>
        <w:spacing w:before="240" w:after="120"/>
        <w:ind w:firstLine="709"/>
        <w:jc w:val="both"/>
        <w:rPr>
          <w:bCs/>
          <w:iCs/>
          <w:sz w:val="28"/>
          <w:szCs w:val="28"/>
        </w:rPr>
      </w:pPr>
      <w:r w:rsidRPr="00EC3583">
        <w:rPr>
          <w:bCs/>
          <w:iCs/>
          <w:sz w:val="28"/>
          <w:szCs w:val="28"/>
        </w:rPr>
        <w:t>Наибольший удельный вес опрошенных респондентов готов рекомендовать данную медицинскую организацию друзьям и родственникам – 7</w:t>
      </w:r>
      <w:r>
        <w:rPr>
          <w:bCs/>
          <w:iCs/>
          <w:sz w:val="28"/>
          <w:szCs w:val="28"/>
        </w:rPr>
        <w:t>0</w:t>
      </w:r>
      <w:r w:rsidRPr="00EC3583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9</w:t>
      </w:r>
      <w:r w:rsidRPr="00EC3583">
        <w:rPr>
          <w:bCs/>
          <w:iCs/>
          <w:sz w:val="28"/>
          <w:szCs w:val="28"/>
        </w:rPr>
        <w:t>%, 1</w:t>
      </w:r>
      <w:r>
        <w:rPr>
          <w:bCs/>
          <w:iCs/>
          <w:sz w:val="28"/>
          <w:szCs w:val="28"/>
        </w:rPr>
        <w:t>8</w:t>
      </w:r>
      <w:r w:rsidRPr="00EC3583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8</w:t>
      </w:r>
      <w:r w:rsidRPr="00EC3583">
        <w:rPr>
          <w:bCs/>
          <w:iCs/>
          <w:sz w:val="28"/>
          <w:szCs w:val="28"/>
        </w:rPr>
        <w:t xml:space="preserve">% - пока не определились и </w:t>
      </w:r>
      <w:r>
        <w:rPr>
          <w:bCs/>
          <w:iCs/>
          <w:sz w:val="28"/>
          <w:szCs w:val="28"/>
        </w:rPr>
        <w:t>10</w:t>
      </w:r>
      <w:r w:rsidRPr="00EC3583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3</w:t>
      </w:r>
      <w:r w:rsidRPr="00EC3583">
        <w:rPr>
          <w:bCs/>
          <w:iCs/>
          <w:sz w:val="28"/>
          <w:szCs w:val="28"/>
        </w:rPr>
        <w:t>% - ответили на данный вопрос отрицательно, что является неплохим показателем работы окружных медицинских организаций.</w:t>
      </w:r>
    </w:p>
    <w:p w:rsidR="00AD7D15" w:rsidRDefault="00AD7D15" w:rsidP="00AD7D15">
      <w:pPr>
        <w:jc w:val="right"/>
        <w:rPr>
          <w:b/>
          <w:bCs/>
          <w:iCs/>
          <w:sz w:val="28"/>
          <w:szCs w:val="28"/>
        </w:rPr>
      </w:pPr>
      <w:r w:rsidRPr="009C2BBE">
        <w:rPr>
          <w:b/>
          <w:bCs/>
          <w:iCs/>
          <w:sz w:val="28"/>
          <w:szCs w:val="28"/>
        </w:rPr>
        <w:t xml:space="preserve">Диаграмма </w:t>
      </w:r>
      <w:r w:rsidR="00B33D8F">
        <w:rPr>
          <w:b/>
          <w:bCs/>
          <w:iCs/>
          <w:sz w:val="28"/>
          <w:szCs w:val="28"/>
        </w:rPr>
        <w:t>25</w:t>
      </w:r>
    </w:p>
    <w:p w:rsidR="00AD7D15" w:rsidRDefault="00AD7D15" w:rsidP="00AD7D15">
      <w:pPr>
        <w:jc w:val="right"/>
        <w:rPr>
          <w:b/>
          <w:bCs/>
          <w:iCs/>
          <w:sz w:val="28"/>
          <w:szCs w:val="28"/>
        </w:rPr>
      </w:pPr>
    </w:p>
    <w:p w:rsidR="00AD7D15" w:rsidRPr="00DB4AB8" w:rsidRDefault="00AD7D15" w:rsidP="00AD7D15">
      <w:pPr>
        <w:jc w:val="center"/>
        <w:rPr>
          <w:b/>
          <w:sz w:val="28"/>
          <w:szCs w:val="28"/>
        </w:rPr>
      </w:pPr>
      <w:r w:rsidRPr="00DB4AB8">
        <w:rPr>
          <w:b/>
          <w:sz w:val="28"/>
          <w:szCs w:val="28"/>
        </w:rPr>
        <w:t>Распределение ответов респондентов на вопрос «Удовлетворены ли Вы качеством и полнотой информации, доступной на официальном сайте медицинской организации»?</w:t>
      </w:r>
    </w:p>
    <w:p w:rsidR="00AD7D15" w:rsidRDefault="00AD7D15" w:rsidP="00AD7D15">
      <w:pPr>
        <w:rPr>
          <w:bCs/>
          <w:iCs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drawing>
          <wp:inline distT="0" distB="0" distL="0" distR="0" wp14:anchorId="5E819619" wp14:editId="2C68210A">
            <wp:extent cx="6705600" cy="23431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AD7D15" w:rsidRPr="00F94A2B" w:rsidRDefault="00AD7D15" w:rsidP="00AD7D15">
      <w:pPr>
        <w:ind w:firstLine="709"/>
        <w:jc w:val="both"/>
        <w:rPr>
          <w:sz w:val="28"/>
          <w:szCs w:val="28"/>
        </w:rPr>
      </w:pPr>
      <w:r w:rsidRPr="00F94A2B">
        <w:rPr>
          <w:sz w:val="28"/>
          <w:szCs w:val="28"/>
        </w:rPr>
        <w:t xml:space="preserve">В </w:t>
      </w:r>
      <w:proofErr w:type="gramStart"/>
      <w:r w:rsidRPr="00F94A2B">
        <w:rPr>
          <w:sz w:val="28"/>
          <w:szCs w:val="28"/>
        </w:rPr>
        <w:t>среднем</w:t>
      </w:r>
      <w:r>
        <w:rPr>
          <w:sz w:val="28"/>
          <w:szCs w:val="28"/>
        </w:rPr>
        <w:t xml:space="preserve"> </w:t>
      </w:r>
      <w:r w:rsidRPr="00F94A2B">
        <w:rPr>
          <w:sz w:val="28"/>
          <w:szCs w:val="28"/>
        </w:rPr>
        <w:t xml:space="preserve"> –</w:t>
      </w:r>
      <w:proofErr w:type="gramEnd"/>
      <w:r w:rsidRPr="00F94A2B">
        <w:rPr>
          <w:sz w:val="28"/>
          <w:szCs w:val="28"/>
        </w:rPr>
        <w:t xml:space="preserve"> 49,0% респондентов </w:t>
      </w:r>
      <w:r>
        <w:rPr>
          <w:sz w:val="28"/>
          <w:szCs w:val="28"/>
        </w:rPr>
        <w:t xml:space="preserve">полностью </w:t>
      </w:r>
      <w:r w:rsidRPr="00F94A2B">
        <w:rPr>
          <w:sz w:val="28"/>
          <w:szCs w:val="28"/>
        </w:rPr>
        <w:t>удовлетворены качеством и полнотой информации доступной на официальном сайте медицинской организаци</w:t>
      </w:r>
      <w:r>
        <w:rPr>
          <w:sz w:val="28"/>
          <w:szCs w:val="28"/>
        </w:rPr>
        <w:t xml:space="preserve">и. 36,9% - вполне удовлетворены </w:t>
      </w:r>
      <w:proofErr w:type="gramStart"/>
      <w:r>
        <w:rPr>
          <w:sz w:val="28"/>
          <w:szCs w:val="28"/>
        </w:rPr>
        <w:t xml:space="preserve">и </w:t>
      </w:r>
      <w:r w:rsidRPr="00F94A2B">
        <w:rPr>
          <w:sz w:val="28"/>
          <w:szCs w:val="28"/>
        </w:rPr>
        <w:t xml:space="preserve"> 9</w:t>
      </w:r>
      <w:proofErr w:type="gramEnd"/>
      <w:r w:rsidRPr="00F94A2B">
        <w:rPr>
          <w:sz w:val="28"/>
          <w:szCs w:val="28"/>
        </w:rPr>
        <w:t xml:space="preserve">,5% - в целом не удовлетворены и 4,6% - полностью не удовлетворены. </w:t>
      </w:r>
    </w:p>
    <w:p w:rsidR="00B33D8F" w:rsidRDefault="00B33D8F" w:rsidP="00B73A0A">
      <w:pPr>
        <w:widowControl w:val="0"/>
        <w:ind w:firstLine="709"/>
        <w:jc w:val="both"/>
        <w:rPr>
          <w:b/>
          <w:sz w:val="28"/>
          <w:szCs w:val="28"/>
          <w:u w:val="single"/>
        </w:rPr>
      </w:pPr>
    </w:p>
    <w:p w:rsidR="00033479" w:rsidRPr="0050600F" w:rsidRDefault="00033479" w:rsidP="00B73A0A">
      <w:pPr>
        <w:widowControl w:val="0"/>
        <w:ind w:firstLine="709"/>
        <w:jc w:val="both"/>
        <w:rPr>
          <w:sz w:val="28"/>
          <w:szCs w:val="28"/>
        </w:rPr>
      </w:pPr>
      <w:r w:rsidRPr="00A24208">
        <w:rPr>
          <w:b/>
          <w:sz w:val="28"/>
          <w:szCs w:val="28"/>
          <w:u w:val="single"/>
        </w:rPr>
        <w:t>Выводы</w:t>
      </w:r>
      <w:r w:rsidRPr="0050600F">
        <w:rPr>
          <w:sz w:val="28"/>
          <w:szCs w:val="28"/>
          <w:u w:val="single"/>
        </w:rPr>
        <w:t>:</w:t>
      </w:r>
    </w:p>
    <w:p w:rsidR="00033479" w:rsidRPr="0050600F" w:rsidRDefault="00033479" w:rsidP="00B73A0A">
      <w:pPr>
        <w:widowControl w:val="0"/>
        <w:ind w:firstLine="709"/>
        <w:jc w:val="both"/>
        <w:rPr>
          <w:sz w:val="28"/>
          <w:szCs w:val="28"/>
        </w:rPr>
      </w:pPr>
      <w:r w:rsidRPr="0050600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50600F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 w:rsidRPr="0050600F">
        <w:rPr>
          <w:sz w:val="28"/>
          <w:szCs w:val="28"/>
        </w:rPr>
        <w:t>анализа</w:t>
      </w:r>
      <w:r>
        <w:rPr>
          <w:sz w:val="28"/>
          <w:szCs w:val="28"/>
        </w:rPr>
        <w:t xml:space="preserve"> </w:t>
      </w:r>
      <w:r w:rsidRPr="0050600F">
        <w:rPr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Pr="0050600F">
        <w:rPr>
          <w:sz w:val="28"/>
          <w:szCs w:val="28"/>
        </w:rPr>
        <w:t>анкетирования,</w:t>
      </w:r>
      <w:r>
        <w:rPr>
          <w:sz w:val="28"/>
          <w:szCs w:val="28"/>
        </w:rPr>
        <w:t xml:space="preserve"> </w:t>
      </w:r>
      <w:r w:rsidRPr="0050600F">
        <w:rPr>
          <w:sz w:val="28"/>
          <w:szCs w:val="28"/>
        </w:rPr>
        <w:t>проведенного</w:t>
      </w:r>
      <w:r>
        <w:rPr>
          <w:sz w:val="28"/>
          <w:szCs w:val="28"/>
        </w:rPr>
        <w:t xml:space="preserve"> </w:t>
      </w:r>
      <w:r w:rsidRPr="0050600F">
        <w:rPr>
          <w:sz w:val="28"/>
          <w:szCs w:val="28"/>
        </w:rPr>
        <w:t>среди</w:t>
      </w:r>
      <w:r>
        <w:rPr>
          <w:sz w:val="28"/>
          <w:szCs w:val="28"/>
        </w:rPr>
        <w:t xml:space="preserve"> </w:t>
      </w:r>
      <w:r w:rsidRPr="0050600F">
        <w:rPr>
          <w:sz w:val="28"/>
          <w:szCs w:val="28"/>
        </w:rPr>
        <w:t>пациентов</w:t>
      </w:r>
      <w:r>
        <w:rPr>
          <w:sz w:val="28"/>
          <w:szCs w:val="28"/>
        </w:rPr>
        <w:t xml:space="preserve"> </w:t>
      </w:r>
      <w:r w:rsidRPr="0050600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0600F">
        <w:rPr>
          <w:sz w:val="28"/>
          <w:szCs w:val="28"/>
        </w:rPr>
        <w:t>учреждениях</w:t>
      </w:r>
      <w:r>
        <w:rPr>
          <w:sz w:val="28"/>
          <w:szCs w:val="28"/>
        </w:rPr>
        <w:t xml:space="preserve"> </w:t>
      </w:r>
      <w:r w:rsidRPr="0050600F">
        <w:rPr>
          <w:sz w:val="28"/>
          <w:szCs w:val="28"/>
        </w:rPr>
        <w:t>здравоохранения</w:t>
      </w:r>
      <w:r>
        <w:rPr>
          <w:sz w:val="28"/>
          <w:szCs w:val="28"/>
        </w:rPr>
        <w:t xml:space="preserve">, </w:t>
      </w:r>
      <w:r w:rsidRPr="0050600F">
        <w:rPr>
          <w:sz w:val="28"/>
          <w:szCs w:val="28"/>
        </w:rPr>
        <w:t>отмечено</w:t>
      </w:r>
      <w:r>
        <w:rPr>
          <w:sz w:val="28"/>
          <w:szCs w:val="28"/>
        </w:rPr>
        <w:t xml:space="preserve"> </w:t>
      </w:r>
      <w:r w:rsidRPr="0050600F">
        <w:rPr>
          <w:sz w:val="28"/>
          <w:szCs w:val="28"/>
        </w:rPr>
        <w:t>следующее:</w:t>
      </w:r>
    </w:p>
    <w:p w:rsidR="00033479" w:rsidRDefault="00033479" w:rsidP="00B73A0A">
      <w:pPr>
        <w:widowControl w:val="0"/>
        <w:ind w:firstLine="709"/>
        <w:jc w:val="both"/>
        <w:rPr>
          <w:sz w:val="28"/>
          <w:szCs w:val="28"/>
        </w:rPr>
      </w:pPr>
      <w:r w:rsidRPr="0050600F">
        <w:rPr>
          <w:rFonts w:eastAsia="Verdana"/>
          <w:sz w:val="28"/>
          <w:szCs w:val="28"/>
        </w:rPr>
        <w:t>1.</w:t>
      </w:r>
      <w:r>
        <w:rPr>
          <w:rFonts w:eastAsia="Verdana"/>
          <w:sz w:val="28"/>
          <w:szCs w:val="28"/>
        </w:rPr>
        <w:t xml:space="preserve"> О</w:t>
      </w:r>
      <w:r>
        <w:rPr>
          <w:sz w:val="28"/>
          <w:szCs w:val="28"/>
        </w:rPr>
        <w:t xml:space="preserve">бщая удовлетворенность </w:t>
      </w:r>
      <w:r w:rsidRPr="0050600F">
        <w:rPr>
          <w:sz w:val="28"/>
          <w:szCs w:val="28"/>
        </w:rPr>
        <w:t>качеством</w:t>
      </w:r>
      <w:r>
        <w:rPr>
          <w:sz w:val="28"/>
          <w:szCs w:val="28"/>
        </w:rPr>
        <w:t xml:space="preserve"> </w:t>
      </w:r>
      <w:r w:rsidRPr="0050600F">
        <w:rPr>
          <w:sz w:val="28"/>
          <w:szCs w:val="28"/>
        </w:rPr>
        <w:t>медицинской</w:t>
      </w:r>
      <w:r>
        <w:rPr>
          <w:sz w:val="28"/>
          <w:szCs w:val="28"/>
        </w:rPr>
        <w:t xml:space="preserve"> </w:t>
      </w:r>
      <w:r w:rsidRPr="0050600F">
        <w:rPr>
          <w:sz w:val="28"/>
          <w:szCs w:val="28"/>
        </w:rPr>
        <w:t>помощи</w:t>
      </w:r>
      <w:r>
        <w:rPr>
          <w:sz w:val="28"/>
          <w:szCs w:val="28"/>
        </w:rPr>
        <w:t xml:space="preserve"> </w:t>
      </w:r>
      <w:r w:rsidR="00D179ED">
        <w:rPr>
          <w:sz w:val="28"/>
          <w:szCs w:val="28"/>
        </w:rPr>
        <w:t xml:space="preserve">основательно </w:t>
      </w:r>
      <w:r>
        <w:rPr>
          <w:sz w:val="28"/>
          <w:szCs w:val="28"/>
        </w:rPr>
        <w:t xml:space="preserve">превалирует над </w:t>
      </w:r>
      <w:r w:rsidRPr="0050600F">
        <w:rPr>
          <w:sz w:val="28"/>
          <w:szCs w:val="28"/>
        </w:rPr>
        <w:t>низким</w:t>
      </w:r>
      <w:r>
        <w:rPr>
          <w:sz w:val="28"/>
          <w:szCs w:val="28"/>
        </w:rPr>
        <w:t xml:space="preserve"> </w:t>
      </w:r>
      <w:r w:rsidRPr="0050600F">
        <w:rPr>
          <w:sz w:val="28"/>
          <w:szCs w:val="28"/>
        </w:rPr>
        <w:t>удельным</w:t>
      </w:r>
      <w:r>
        <w:rPr>
          <w:sz w:val="28"/>
          <w:szCs w:val="28"/>
        </w:rPr>
        <w:t xml:space="preserve"> </w:t>
      </w:r>
      <w:r w:rsidRPr="0050600F">
        <w:rPr>
          <w:sz w:val="28"/>
          <w:szCs w:val="28"/>
        </w:rPr>
        <w:t>весом</w:t>
      </w:r>
      <w:r>
        <w:rPr>
          <w:sz w:val="28"/>
          <w:szCs w:val="28"/>
        </w:rPr>
        <w:t xml:space="preserve"> </w:t>
      </w:r>
      <w:r w:rsidRPr="0050600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50600F">
        <w:rPr>
          <w:sz w:val="28"/>
          <w:szCs w:val="28"/>
        </w:rPr>
        <w:t>удовлетворенных</w:t>
      </w:r>
      <w:r>
        <w:rPr>
          <w:sz w:val="28"/>
          <w:szCs w:val="28"/>
        </w:rPr>
        <w:t xml:space="preserve"> пациентов услугами учреждений здравоохранения</w:t>
      </w:r>
      <w:r w:rsidRPr="0050600F">
        <w:rPr>
          <w:sz w:val="28"/>
          <w:szCs w:val="28"/>
        </w:rPr>
        <w:t>.</w:t>
      </w:r>
    </w:p>
    <w:p w:rsidR="00033479" w:rsidRPr="006C7284" w:rsidRDefault="00033479" w:rsidP="00B73A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C7284">
        <w:rPr>
          <w:sz w:val="28"/>
          <w:szCs w:val="28"/>
        </w:rPr>
        <w:t>Результаты</w:t>
      </w:r>
      <w:r>
        <w:rPr>
          <w:sz w:val="28"/>
          <w:szCs w:val="28"/>
        </w:rPr>
        <w:t xml:space="preserve"> </w:t>
      </w:r>
      <w:r w:rsidRPr="006C7284">
        <w:rPr>
          <w:sz w:val="28"/>
          <w:szCs w:val="28"/>
        </w:rPr>
        <w:t>изучения</w:t>
      </w:r>
      <w:r>
        <w:rPr>
          <w:sz w:val="28"/>
          <w:szCs w:val="28"/>
        </w:rPr>
        <w:t xml:space="preserve"> </w:t>
      </w:r>
      <w:r w:rsidRPr="006C7284">
        <w:rPr>
          <w:sz w:val="28"/>
          <w:szCs w:val="28"/>
        </w:rPr>
        <w:t>удовлетворенности</w:t>
      </w:r>
      <w:r>
        <w:rPr>
          <w:sz w:val="28"/>
          <w:szCs w:val="28"/>
        </w:rPr>
        <w:t xml:space="preserve"> </w:t>
      </w:r>
      <w:r w:rsidRPr="006C7284">
        <w:rPr>
          <w:sz w:val="28"/>
          <w:szCs w:val="28"/>
        </w:rPr>
        <w:t>качеством</w:t>
      </w:r>
      <w:r>
        <w:rPr>
          <w:sz w:val="28"/>
          <w:szCs w:val="28"/>
        </w:rPr>
        <w:t xml:space="preserve"> </w:t>
      </w:r>
      <w:r w:rsidRPr="006C7284">
        <w:rPr>
          <w:sz w:val="28"/>
          <w:szCs w:val="28"/>
        </w:rPr>
        <w:t>предоставляемых</w:t>
      </w:r>
      <w:r>
        <w:rPr>
          <w:sz w:val="28"/>
          <w:szCs w:val="28"/>
        </w:rPr>
        <w:t xml:space="preserve"> </w:t>
      </w:r>
      <w:r w:rsidRPr="006C7284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Pr="006C7284">
        <w:rPr>
          <w:sz w:val="28"/>
          <w:szCs w:val="28"/>
        </w:rPr>
        <w:t>достаточно</w:t>
      </w:r>
      <w:r>
        <w:rPr>
          <w:sz w:val="28"/>
          <w:szCs w:val="28"/>
        </w:rPr>
        <w:t xml:space="preserve"> </w:t>
      </w:r>
      <w:r w:rsidRPr="006C7284">
        <w:rPr>
          <w:sz w:val="28"/>
          <w:szCs w:val="28"/>
        </w:rPr>
        <w:t>точно</w:t>
      </w:r>
      <w:r>
        <w:rPr>
          <w:sz w:val="28"/>
          <w:szCs w:val="28"/>
        </w:rPr>
        <w:t xml:space="preserve"> отразили </w:t>
      </w:r>
      <w:r w:rsidRPr="006C7284">
        <w:rPr>
          <w:sz w:val="28"/>
          <w:szCs w:val="28"/>
        </w:rPr>
        <w:t>позитивные</w:t>
      </w:r>
      <w:r>
        <w:rPr>
          <w:sz w:val="28"/>
          <w:szCs w:val="28"/>
        </w:rPr>
        <w:t xml:space="preserve"> </w:t>
      </w:r>
      <w:r w:rsidRPr="006C728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C7284">
        <w:rPr>
          <w:sz w:val="28"/>
          <w:szCs w:val="28"/>
        </w:rPr>
        <w:t>негативные</w:t>
      </w:r>
      <w:r>
        <w:rPr>
          <w:sz w:val="28"/>
          <w:szCs w:val="28"/>
        </w:rPr>
        <w:t xml:space="preserve"> </w:t>
      </w:r>
      <w:r w:rsidRPr="006C7284">
        <w:rPr>
          <w:sz w:val="28"/>
          <w:szCs w:val="28"/>
        </w:rPr>
        <w:t>тенденции</w:t>
      </w:r>
      <w:r>
        <w:rPr>
          <w:sz w:val="28"/>
          <w:szCs w:val="28"/>
        </w:rPr>
        <w:t xml:space="preserve"> </w:t>
      </w:r>
      <w:r w:rsidRPr="006C728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C7284">
        <w:rPr>
          <w:sz w:val="28"/>
          <w:szCs w:val="28"/>
        </w:rPr>
        <w:t>стационар</w:t>
      </w:r>
      <w:r w:rsidR="00685437">
        <w:rPr>
          <w:sz w:val="28"/>
          <w:szCs w:val="28"/>
        </w:rPr>
        <w:t>ных</w:t>
      </w:r>
      <w:r w:rsidR="008E2F2B">
        <w:rPr>
          <w:sz w:val="28"/>
          <w:szCs w:val="28"/>
        </w:rPr>
        <w:t xml:space="preserve"> и амбулаторн</w:t>
      </w:r>
      <w:r w:rsidR="00685437">
        <w:rPr>
          <w:sz w:val="28"/>
          <w:szCs w:val="28"/>
        </w:rPr>
        <w:t>ых</w:t>
      </w:r>
      <w:r w:rsidR="008E2F2B">
        <w:rPr>
          <w:sz w:val="28"/>
          <w:szCs w:val="28"/>
        </w:rPr>
        <w:t xml:space="preserve"> </w:t>
      </w:r>
      <w:r w:rsidR="00685437">
        <w:rPr>
          <w:sz w:val="28"/>
          <w:szCs w:val="28"/>
        </w:rPr>
        <w:t>условиях</w:t>
      </w:r>
      <w:r w:rsidRPr="006C728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C7284">
        <w:rPr>
          <w:sz w:val="28"/>
          <w:szCs w:val="28"/>
        </w:rPr>
        <w:t>позволя</w:t>
      </w:r>
      <w:r>
        <w:rPr>
          <w:sz w:val="28"/>
          <w:szCs w:val="28"/>
        </w:rPr>
        <w:t xml:space="preserve">я </w:t>
      </w:r>
      <w:r w:rsidRPr="006C7284">
        <w:rPr>
          <w:sz w:val="28"/>
          <w:szCs w:val="28"/>
        </w:rPr>
        <w:t>выявить</w:t>
      </w:r>
      <w:r>
        <w:rPr>
          <w:sz w:val="28"/>
          <w:szCs w:val="28"/>
        </w:rPr>
        <w:t xml:space="preserve"> </w:t>
      </w:r>
      <w:r w:rsidRPr="006C7284">
        <w:rPr>
          <w:sz w:val="28"/>
          <w:szCs w:val="28"/>
        </w:rPr>
        <w:t>факторы,</w:t>
      </w:r>
      <w:r>
        <w:rPr>
          <w:sz w:val="28"/>
          <w:szCs w:val="28"/>
        </w:rPr>
        <w:t xml:space="preserve"> </w:t>
      </w:r>
      <w:r w:rsidRPr="006C7284">
        <w:rPr>
          <w:sz w:val="28"/>
          <w:szCs w:val="28"/>
        </w:rPr>
        <w:t>снижающие</w:t>
      </w:r>
      <w:r>
        <w:rPr>
          <w:sz w:val="28"/>
          <w:szCs w:val="28"/>
        </w:rPr>
        <w:t xml:space="preserve"> </w:t>
      </w:r>
      <w:r w:rsidRPr="006C7284">
        <w:rPr>
          <w:sz w:val="28"/>
          <w:szCs w:val="28"/>
        </w:rPr>
        <w:t>удовлетворенность</w:t>
      </w:r>
      <w:r>
        <w:rPr>
          <w:sz w:val="28"/>
          <w:szCs w:val="28"/>
        </w:rPr>
        <w:t xml:space="preserve"> </w:t>
      </w:r>
      <w:r w:rsidRPr="006C7284">
        <w:rPr>
          <w:sz w:val="28"/>
          <w:szCs w:val="28"/>
        </w:rPr>
        <w:t>пациентов</w:t>
      </w:r>
      <w:r>
        <w:rPr>
          <w:sz w:val="28"/>
          <w:szCs w:val="28"/>
        </w:rPr>
        <w:t xml:space="preserve"> </w:t>
      </w:r>
      <w:r w:rsidRPr="006C7284">
        <w:rPr>
          <w:sz w:val="28"/>
          <w:szCs w:val="28"/>
        </w:rPr>
        <w:t>медицинским</w:t>
      </w:r>
      <w:r>
        <w:rPr>
          <w:sz w:val="28"/>
          <w:szCs w:val="28"/>
        </w:rPr>
        <w:t xml:space="preserve"> </w:t>
      </w:r>
      <w:r w:rsidRPr="006C7284">
        <w:rPr>
          <w:sz w:val="28"/>
          <w:szCs w:val="28"/>
        </w:rPr>
        <w:t>обслуживанием</w:t>
      </w:r>
      <w:r w:rsidR="008E2F2B">
        <w:rPr>
          <w:sz w:val="28"/>
          <w:szCs w:val="28"/>
        </w:rPr>
        <w:t xml:space="preserve"> в разрезе по муниципальным округам</w:t>
      </w:r>
      <w:r>
        <w:rPr>
          <w:sz w:val="28"/>
          <w:szCs w:val="28"/>
        </w:rPr>
        <w:t>.</w:t>
      </w:r>
    </w:p>
    <w:p w:rsidR="00033479" w:rsidRPr="0050600F" w:rsidRDefault="00033479" w:rsidP="00B73A0A">
      <w:pPr>
        <w:widowControl w:val="0"/>
        <w:ind w:firstLine="709"/>
        <w:jc w:val="both"/>
        <w:rPr>
          <w:sz w:val="28"/>
          <w:szCs w:val="28"/>
        </w:rPr>
      </w:pPr>
      <w:r>
        <w:rPr>
          <w:rFonts w:eastAsia="Verdana"/>
          <w:sz w:val="28"/>
          <w:szCs w:val="28"/>
        </w:rPr>
        <w:t>3</w:t>
      </w:r>
      <w:r w:rsidRPr="0050600F">
        <w:rPr>
          <w:rFonts w:eastAsia="Verdana"/>
          <w:sz w:val="28"/>
          <w:szCs w:val="28"/>
        </w:rPr>
        <w:t>.</w:t>
      </w:r>
      <w:r>
        <w:rPr>
          <w:rFonts w:eastAsia="Verdana"/>
          <w:sz w:val="28"/>
          <w:szCs w:val="28"/>
        </w:rPr>
        <w:t xml:space="preserve"> </w:t>
      </w:r>
      <w:r w:rsidR="009241EA" w:rsidRPr="0050600F">
        <w:rPr>
          <w:sz w:val="28"/>
          <w:szCs w:val="28"/>
        </w:rPr>
        <w:t>В</w:t>
      </w:r>
      <w:r w:rsidR="009241EA">
        <w:rPr>
          <w:sz w:val="28"/>
          <w:szCs w:val="28"/>
        </w:rPr>
        <w:t xml:space="preserve"> </w:t>
      </w:r>
      <w:r w:rsidR="009241EA" w:rsidRPr="0050600F">
        <w:rPr>
          <w:sz w:val="28"/>
          <w:szCs w:val="28"/>
        </w:rPr>
        <w:t>тоже</w:t>
      </w:r>
      <w:r w:rsidR="009241EA">
        <w:rPr>
          <w:sz w:val="28"/>
          <w:szCs w:val="28"/>
        </w:rPr>
        <w:t xml:space="preserve"> </w:t>
      </w:r>
      <w:r w:rsidR="009241EA" w:rsidRPr="0050600F">
        <w:rPr>
          <w:sz w:val="28"/>
          <w:szCs w:val="28"/>
        </w:rPr>
        <w:t>время,</w:t>
      </w:r>
      <w:r w:rsidR="009241EA">
        <w:rPr>
          <w:sz w:val="28"/>
          <w:szCs w:val="28"/>
        </w:rPr>
        <w:t xml:space="preserve"> </w:t>
      </w:r>
      <w:r w:rsidR="009241EA" w:rsidRPr="0050600F">
        <w:rPr>
          <w:sz w:val="28"/>
          <w:szCs w:val="28"/>
        </w:rPr>
        <w:t>для</w:t>
      </w:r>
      <w:r w:rsidR="009241EA">
        <w:rPr>
          <w:sz w:val="28"/>
          <w:szCs w:val="28"/>
        </w:rPr>
        <w:t xml:space="preserve"> некоторой </w:t>
      </w:r>
      <w:r w:rsidR="009241EA" w:rsidRPr="0050600F">
        <w:rPr>
          <w:sz w:val="28"/>
          <w:szCs w:val="28"/>
        </w:rPr>
        <w:t>части</w:t>
      </w:r>
      <w:r w:rsidR="009241EA">
        <w:rPr>
          <w:sz w:val="28"/>
          <w:szCs w:val="28"/>
        </w:rPr>
        <w:t xml:space="preserve"> </w:t>
      </w:r>
      <w:r w:rsidR="009241EA" w:rsidRPr="0050600F">
        <w:rPr>
          <w:sz w:val="28"/>
          <w:szCs w:val="28"/>
        </w:rPr>
        <w:t>граждан</w:t>
      </w:r>
      <w:r w:rsidR="009241EA">
        <w:rPr>
          <w:sz w:val="28"/>
          <w:szCs w:val="28"/>
        </w:rPr>
        <w:t xml:space="preserve"> </w:t>
      </w:r>
      <w:r w:rsidR="009241EA" w:rsidRPr="0050600F">
        <w:rPr>
          <w:sz w:val="28"/>
          <w:szCs w:val="28"/>
        </w:rPr>
        <w:t>остается</w:t>
      </w:r>
      <w:r w:rsidR="009241EA">
        <w:rPr>
          <w:sz w:val="28"/>
          <w:szCs w:val="28"/>
        </w:rPr>
        <w:t xml:space="preserve"> актуальным о</w:t>
      </w:r>
      <w:r w:rsidRPr="0050600F">
        <w:rPr>
          <w:sz w:val="28"/>
          <w:szCs w:val="28"/>
        </w:rPr>
        <w:t>граничение</w:t>
      </w:r>
      <w:r>
        <w:rPr>
          <w:sz w:val="28"/>
          <w:szCs w:val="28"/>
        </w:rPr>
        <w:t xml:space="preserve"> бесплатных лекарственных средств, необходимых для лечения во время пребывания в медицинской организации</w:t>
      </w:r>
      <w:r w:rsidRPr="0050600F">
        <w:rPr>
          <w:sz w:val="28"/>
          <w:szCs w:val="28"/>
        </w:rPr>
        <w:t>.</w:t>
      </w:r>
    </w:p>
    <w:p w:rsidR="00DE0306" w:rsidRDefault="00DE0306" w:rsidP="00B73A0A">
      <w:pPr>
        <w:widowControl w:val="0"/>
        <w:rPr>
          <w:sz w:val="28"/>
          <w:szCs w:val="28"/>
        </w:rPr>
      </w:pPr>
    </w:p>
    <w:p w:rsidR="00992ACA" w:rsidRDefault="00992ACA" w:rsidP="00B73A0A">
      <w:pPr>
        <w:widowControl w:val="0"/>
        <w:rPr>
          <w:sz w:val="28"/>
          <w:szCs w:val="28"/>
        </w:rPr>
      </w:pPr>
    </w:p>
    <w:sectPr w:rsidR="00992ACA" w:rsidSect="00275EC9">
      <w:pgSz w:w="11906" w:h="16838"/>
      <w:pgMar w:top="1134" w:right="567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D15" w:rsidRDefault="00AD7D15">
      <w:r>
        <w:separator/>
      </w:r>
    </w:p>
  </w:endnote>
  <w:endnote w:type="continuationSeparator" w:id="0">
    <w:p w:rsidR="00AD7D15" w:rsidRDefault="00AD7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D15" w:rsidRDefault="00AD7D15" w:rsidP="00B72B5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 w:rsidR="00B33D8F">
      <w:rPr>
        <w:rStyle w:val="a4"/>
      </w:rPr>
      <w:fldChar w:fldCharType="separate"/>
    </w:r>
    <w:r w:rsidR="00B33D8F">
      <w:rPr>
        <w:rStyle w:val="a4"/>
        <w:noProof/>
      </w:rPr>
      <w:t>10</w:t>
    </w:r>
    <w:r>
      <w:rPr>
        <w:rStyle w:val="a4"/>
      </w:rPr>
      <w:fldChar w:fldCharType="end"/>
    </w:r>
  </w:p>
  <w:p w:rsidR="00AD7D15" w:rsidRDefault="00AD7D15" w:rsidP="00B72B5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D15" w:rsidRDefault="00AD7D15" w:rsidP="00B72B5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47BCC">
      <w:rPr>
        <w:rStyle w:val="a4"/>
        <w:noProof/>
      </w:rPr>
      <w:t>12</w:t>
    </w:r>
    <w:r>
      <w:rPr>
        <w:rStyle w:val="a4"/>
      </w:rPr>
      <w:fldChar w:fldCharType="end"/>
    </w:r>
  </w:p>
  <w:p w:rsidR="00AD7D15" w:rsidRDefault="00AD7D15" w:rsidP="00431E6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D15" w:rsidRDefault="00AD7D15">
      <w:r>
        <w:separator/>
      </w:r>
    </w:p>
  </w:footnote>
  <w:footnote w:type="continuationSeparator" w:id="0">
    <w:p w:rsidR="00AD7D15" w:rsidRDefault="00AD7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43265"/>
    <w:multiLevelType w:val="hybridMultilevel"/>
    <w:tmpl w:val="F3E43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857D2"/>
    <w:multiLevelType w:val="hybridMultilevel"/>
    <w:tmpl w:val="AC40809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AF606E2"/>
    <w:multiLevelType w:val="hybridMultilevel"/>
    <w:tmpl w:val="FB14F1B0"/>
    <w:lvl w:ilvl="0" w:tplc="C0A03B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85A4FE4"/>
    <w:multiLevelType w:val="hybridMultilevel"/>
    <w:tmpl w:val="B6FC7D06"/>
    <w:lvl w:ilvl="0" w:tplc="B8D2FE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2E22E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BCCE0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067BD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9CAD1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FE8A2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4A47F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6E4E8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6A22A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C44BDC"/>
    <w:multiLevelType w:val="hybridMultilevel"/>
    <w:tmpl w:val="DFA8B62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8C5B8A"/>
    <w:multiLevelType w:val="hybridMultilevel"/>
    <w:tmpl w:val="023AD572"/>
    <w:lvl w:ilvl="0" w:tplc="1C5C7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8E2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1CE5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4E1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E09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94B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6CFE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F2CA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F07E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12432FE"/>
    <w:multiLevelType w:val="hybridMultilevel"/>
    <w:tmpl w:val="FBCAF8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E2231FC"/>
    <w:multiLevelType w:val="hybridMultilevel"/>
    <w:tmpl w:val="77B83F1A"/>
    <w:lvl w:ilvl="0" w:tplc="22AA2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D41660"/>
    <w:multiLevelType w:val="hybridMultilevel"/>
    <w:tmpl w:val="C428AC04"/>
    <w:lvl w:ilvl="0" w:tplc="BEE86E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ADD258D"/>
    <w:multiLevelType w:val="hybridMultilevel"/>
    <w:tmpl w:val="A6CA35E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>
    <w:nsid w:val="659E223B"/>
    <w:multiLevelType w:val="hybridMultilevel"/>
    <w:tmpl w:val="0C4627A4"/>
    <w:lvl w:ilvl="0" w:tplc="235C047C">
      <w:start w:val="12"/>
      <w:numFmt w:val="decimal"/>
      <w:lvlText w:val="%1."/>
      <w:lvlJc w:val="left"/>
      <w:pPr>
        <w:ind w:left="1302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EE6474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2DA75C1"/>
    <w:multiLevelType w:val="hybridMultilevel"/>
    <w:tmpl w:val="6156BA86"/>
    <w:lvl w:ilvl="0" w:tplc="48D43F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92D102D"/>
    <w:multiLevelType w:val="hybridMultilevel"/>
    <w:tmpl w:val="77B846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300043"/>
    <w:multiLevelType w:val="hybridMultilevel"/>
    <w:tmpl w:val="63566B26"/>
    <w:lvl w:ilvl="0" w:tplc="01BCF7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AC10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42D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244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60B4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8AC0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5C93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7ED4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E84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1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5"/>
  </w:num>
  <w:num w:numId="7">
    <w:abstractNumId w:val="14"/>
  </w:num>
  <w:num w:numId="8">
    <w:abstractNumId w:val="7"/>
  </w:num>
  <w:num w:numId="9">
    <w:abstractNumId w:val="4"/>
  </w:num>
  <w:num w:numId="10">
    <w:abstractNumId w:val="0"/>
  </w:num>
  <w:num w:numId="11">
    <w:abstractNumId w:val="9"/>
  </w:num>
  <w:num w:numId="12">
    <w:abstractNumId w:val="12"/>
  </w:num>
  <w:num w:numId="13">
    <w:abstractNumId w:val="10"/>
  </w:num>
  <w:num w:numId="14">
    <w:abstractNumId w:val="8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FAC"/>
    <w:rsid w:val="00000205"/>
    <w:rsid w:val="00000465"/>
    <w:rsid w:val="000008FA"/>
    <w:rsid w:val="00001A18"/>
    <w:rsid w:val="000020AB"/>
    <w:rsid w:val="00002DEC"/>
    <w:rsid w:val="00002EEE"/>
    <w:rsid w:val="00003573"/>
    <w:rsid w:val="00003B11"/>
    <w:rsid w:val="00003E1C"/>
    <w:rsid w:val="00004373"/>
    <w:rsid w:val="00004549"/>
    <w:rsid w:val="000046DC"/>
    <w:rsid w:val="00004E6A"/>
    <w:rsid w:val="00004FC4"/>
    <w:rsid w:val="00006124"/>
    <w:rsid w:val="000065B4"/>
    <w:rsid w:val="00006909"/>
    <w:rsid w:val="00006E63"/>
    <w:rsid w:val="00007989"/>
    <w:rsid w:val="00010008"/>
    <w:rsid w:val="00010277"/>
    <w:rsid w:val="0001027F"/>
    <w:rsid w:val="00011152"/>
    <w:rsid w:val="00011247"/>
    <w:rsid w:val="00012F76"/>
    <w:rsid w:val="00013216"/>
    <w:rsid w:val="0001443E"/>
    <w:rsid w:val="000148CA"/>
    <w:rsid w:val="00014A92"/>
    <w:rsid w:val="00015097"/>
    <w:rsid w:val="00015443"/>
    <w:rsid w:val="00015E99"/>
    <w:rsid w:val="00016137"/>
    <w:rsid w:val="00016429"/>
    <w:rsid w:val="00016C95"/>
    <w:rsid w:val="00017A12"/>
    <w:rsid w:val="00017A64"/>
    <w:rsid w:val="00020A0A"/>
    <w:rsid w:val="00020DEE"/>
    <w:rsid w:val="000224F0"/>
    <w:rsid w:val="000245E1"/>
    <w:rsid w:val="00027815"/>
    <w:rsid w:val="00027881"/>
    <w:rsid w:val="0003029E"/>
    <w:rsid w:val="00030426"/>
    <w:rsid w:val="00030BB2"/>
    <w:rsid w:val="00030F5D"/>
    <w:rsid w:val="0003117A"/>
    <w:rsid w:val="00031826"/>
    <w:rsid w:val="000321FC"/>
    <w:rsid w:val="000322A7"/>
    <w:rsid w:val="00032A25"/>
    <w:rsid w:val="00032D13"/>
    <w:rsid w:val="00033479"/>
    <w:rsid w:val="0003352E"/>
    <w:rsid w:val="00033EBA"/>
    <w:rsid w:val="00034659"/>
    <w:rsid w:val="00035309"/>
    <w:rsid w:val="00035D6F"/>
    <w:rsid w:val="00035DA2"/>
    <w:rsid w:val="00036331"/>
    <w:rsid w:val="00036E57"/>
    <w:rsid w:val="000378B7"/>
    <w:rsid w:val="0004019F"/>
    <w:rsid w:val="0004070D"/>
    <w:rsid w:val="00040C79"/>
    <w:rsid w:val="00040EE8"/>
    <w:rsid w:val="00041776"/>
    <w:rsid w:val="000426AB"/>
    <w:rsid w:val="00043445"/>
    <w:rsid w:val="00044055"/>
    <w:rsid w:val="0004446B"/>
    <w:rsid w:val="000444B2"/>
    <w:rsid w:val="00044E0D"/>
    <w:rsid w:val="000463C2"/>
    <w:rsid w:val="00046716"/>
    <w:rsid w:val="000473AF"/>
    <w:rsid w:val="0004745C"/>
    <w:rsid w:val="00047533"/>
    <w:rsid w:val="00047E24"/>
    <w:rsid w:val="000516CC"/>
    <w:rsid w:val="00052791"/>
    <w:rsid w:val="00052EA7"/>
    <w:rsid w:val="000558C2"/>
    <w:rsid w:val="00056704"/>
    <w:rsid w:val="00056851"/>
    <w:rsid w:val="00056B69"/>
    <w:rsid w:val="00056DA8"/>
    <w:rsid w:val="000579D0"/>
    <w:rsid w:val="00060E54"/>
    <w:rsid w:val="00060F86"/>
    <w:rsid w:val="00061BC4"/>
    <w:rsid w:val="0006236E"/>
    <w:rsid w:val="00062B88"/>
    <w:rsid w:val="00063E59"/>
    <w:rsid w:val="0006413D"/>
    <w:rsid w:val="0006471A"/>
    <w:rsid w:val="0006589A"/>
    <w:rsid w:val="000662C8"/>
    <w:rsid w:val="000664CB"/>
    <w:rsid w:val="0006741C"/>
    <w:rsid w:val="00067B4E"/>
    <w:rsid w:val="00067DEC"/>
    <w:rsid w:val="00067F64"/>
    <w:rsid w:val="000701FE"/>
    <w:rsid w:val="00071FCA"/>
    <w:rsid w:val="0007226E"/>
    <w:rsid w:val="000723C6"/>
    <w:rsid w:val="000726F4"/>
    <w:rsid w:val="00073B75"/>
    <w:rsid w:val="00073F8C"/>
    <w:rsid w:val="00074167"/>
    <w:rsid w:val="00074397"/>
    <w:rsid w:val="000748BA"/>
    <w:rsid w:val="00074A22"/>
    <w:rsid w:val="00075239"/>
    <w:rsid w:val="00075751"/>
    <w:rsid w:val="00075858"/>
    <w:rsid w:val="000776A4"/>
    <w:rsid w:val="0008144E"/>
    <w:rsid w:val="000814BA"/>
    <w:rsid w:val="00081500"/>
    <w:rsid w:val="000817D0"/>
    <w:rsid w:val="00082C3A"/>
    <w:rsid w:val="000835F8"/>
    <w:rsid w:val="00083C15"/>
    <w:rsid w:val="00083F9F"/>
    <w:rsid w:val="000840FE"/>
    <w:rsid w:val="000845B5"/>
    <w:rsid w:val="000850BC"/>
    <w:rsid w:val="00085475"/>
    <w:rsid w:val="000855BF"/>
    <w:rsid w:val="00086B62"/>
    <w:rsid w:val="0008778D"/>
    <w:rsid w:val="00091795"/>
    <w:rsid w:val="000918D0"/>
    <w:rsid w:val="00091FE1"/>
    <w:rsid w:val="00092BB6"/>
    <w:rsid w:val="0009323D"/>
    <w:rsid w:val="00093DE3"/>
    <w:rsid w:val="00094CCF"/>
    <w:rsid w:val="00095AEC"/>
    <w:rsid w:val="000961D6"/>
    <w:rsid w:val="00096CC2"/>
    <w:rsid w:val="00097268"/>
    <w:rsid w:val="0009785A"/>
    <w:rsid w:val="000A0A07"/>
    <w:rsid w:val="000A0B42"/>
    <w:rsid w:val="000A104A"/>
    <w:rsid w:val="000A12CE"/>
    <w:rsid w:val="000A1695"/>
    <w:rsid w:val="000A1A0D"/>
    <w:rsid w:val="000A22EC"/>
    <w:rsid w:val="000A2995"/>
    <w:rsid w:val="000A2B90"/>
    <w:rsid w:val="000A3524"/>
    <w:rsid w:val="000A526A"/>
    <w:rsid w:val="000A5348"/>
    <w:rsid w:val="000A59E5"/>
    <w:rsid w:val="000A603E"/>
    <w:rsid w:val="000A6251"/>
    <w:rsid w:val="000A65EE"/>
    <w:rsid w:val="000A66DD"/>
    <w:rsid w:val="000A6F49"/>
    <w:rsid w:val="000B081F"/>
    <w:rsid w:val="000B0B20"/>
    <w:rsid w:val="000B0D63"/>
    <w:rsid w:val="000B1080"/>
    <w:rsid w:val="000B1223"/>
    <w:rsid w:val="000B1980"/>
    <w:rsid w:val="000B2C55"/>
    <w:rsid w:val="000B32E7"/>
    <w:rsid w:val="000B36AA"/>
    <w:rsid w:val="000B3A05"/>
    <w:rsid w:val="000B3CB0"/>
    <w:rsid w:val="000B3E53"/>
    <w:rsid w:val="000B44FF"/>
    <w:rsid w:val="000B545C"/>
    <w:rsid w:val="000B5684"/>
    <w:rsid w:val="000B56FD"/>
    <w:rsid w:val="000B6061"/>
    <w:rsid w:val="000B60EE"/>
    <w:rsid w:val="000B6437"/>
    <w:rsid w:val="000B689F"/>
    <w:rsid w:val="000B6B87"/>
    <w:rsid w:val="000B6ED5"/>
    <w:rsid w:val="000B71B0"/>
    <w:rsid w:val="000C08E3"/>
    <w:rsid w:val="000C208D"/>
    <w:rsid w:val="000C3501"/>
    <w:rsid w:val="000C4561"/>
    <w:rsid w:val="000C4C1E"/>
    <w:rsid w:val="000C552A"/>
    <w:rsid w:val="000D07E5"/>
    <w:rsid w:val="000D0BD6"/>
    <w:rsid w:val="000D1464"/>
    <w:rsid w:val="000D1837"/>
    <w:rsid w:val="000D2977"/>
    <w:rsid w:val="000D358E"/>
    <w:rsid w:val="000D4378"/>
    <w:rsid w:val="000D5047"/>
    <w:rsid w:val="000D5179"/>
    <w:rsid w:val="000D57FB"/>
    <w:rsid w:val="000D5880"/>
    <w:rsid w:val="000D59F2"/>
    <w:rsid w:val="000D6BCE"/>
    <w:rsid w:val="000D782B"/>
    <w:rsid w:val="000D7953"/>
    <w:rsid w:val="000E1275"/>
    <w:rsid w:val="000E13B5"/>
    <w:rsid w:val="000E19CD"/>
    <w:rsid w:val="000E1AE8"/>
    <w:rsid w:val="000E2A68"/>
    <w:rsid w:val="000E30A2"/>
    <w:rsid w:val="000E350C"/>
    <w:rsid w:val="000E3714"/>
    <w:rsid w:val="000E3B79"/>
    <w:rsid w:val="000E403D"/>
    <w:rsid w:val="000E4E2A"/>
    <w:rsid w:val="000E5180"/>
    <w:rsid w:val="000E5DC8"/>
    <w:rsid w:val="000E65B1"/>
    <w:rsid w:val="000E75D3"/>
    <w:rsid w:val="000F0596"/>
    <w:rsid w:val="000F1E5E"/>
    <w:rsid w:val="000F1F81"/>
    <w:rsid w:val="000F25AC"/>
    <w:rsid w:val="000F35A4"/>
    <w:rsid w:val="000F47C3"/>
    <w:rsid w:val="000F4878"/>
    <w:rsid w:val="000F4EA1"/>
    <w:rsid w:val="000F56D2"/>
    <w:rsid w:val="001008ED"/>
    <w:rsid w:val="0010247F"/>
    <w:rsid w:val="00103CB7"/>
    <w:rsid w:val="00103D68"/>
    <w:rsid w:val="00104935"/>
    <w:rsid w:val="00104AD3"/>
    <w:rsid w:val="0010517E"/>
    <w:rsid w:val="001055B5"/>
    <w:rsid w:val="001056C6"/>
    <w:rsid w:val="00105FBE"/>
    <w:rsid w:val="0010692B"/>
    <w:rsid w:val="00107F2F"/>
    <w:rsid w:val="0011010D"/>
    <w:rsid w:val="001105C3"/>
    <w:rsid w:val="001112FE"/>
    <w:rsid w:val="00111326"/>
    <w:rsid w:val="00111390"/>
    <w:rsid w:val="0011140F"/>
    <w:rsid w:val="00114035"/>
    <w:rsid w:val="001144DF"/>
    <w:rsid w:val="0011578D"/>
    <w:rsid w:val="00115E00"/>
    <w:rsid w:val="00115F4B"/>
    <w:rsid w:val="001164FA"/>
    <w:rsid w:val="00117334"/>
    <w:rsid w:val="00120C71"/>
    <w:rsid w:val="0012100D"/>
    <w:rsid w:val="00121802"/>
    <w:rsid w:val="00121882"/>
    <w:rsid w:val="00121E2C"/>
    <w:rsid w:val="0012282F"/>
    <w:rsid w:val="00122A74"/>
    <w:rsid w:val="00122A7F"/>
    <w:rsid w:val="001235C6"/>
    <w:rsid w:val="001242BA"/>
    <w:rsid w:val="001242C5"/>
    <w:rsid w:val="00124338"/>
    <w:rsid w:val="001279AA"/>
    <w:rsid w:val="00127D17"/>
    <w:rsid w:val="00130993"/>
    <w:rsid w:val="00130EDF"/>
    <w:rsid w:val="001315D7"/>
    <w:rsid w:val="00132A34"/>
    <w:rsid w:val="00133763"/>
    <w:rsid w:val="00133C2D"/>
    <w:rsid w:val="001344A1"/>
    <w:rsid w:val="00135160"/>
    <w:rsid w:val="0013554B"/>
    <w:rsid w:val="0013607A"/>
    <w:rsid w:val="001360B1"/>
    <w:rsid w:val="00136156"/>
    <w:rsid w:val="00136CD6"/>
    <w:rsid w:val="0013762F"/>
    <w:rsid w:val="00137E04"/>
    <w:rsid w:val="001400CD"/>
    <w:rsid w:val="001401FB"/>
    <w:rsid w:val="00140589"/>
    <w:rsid w:val="00140DF0"/>
    <w:rsid w:val="001413ED"/>
    <w:rsid w:val="00141841"/>
    <w:rsid w:val="0014206F"/>
    <w:rsid w:val="00142172"/>
    <w:rsid w:val="00145557"/>
    <w:rsid w:val="001463E7"/>
    <w:rsid w:val="00146EE1"/>
    <w:rsid w:val="00147CC5"/>
    <w:rsid w:val="00147F80"/>
    <w:rsid w:val="00150DFC"/>
    <w:rsid w:val="00150F94"/>
    <w:rsid w:val="001512D2"/>
    <w:rsid w:val="00152D38"/>
    <w:rsid w:val="0015355E"/>
    <w:rsid w:val="00153782"/>
    <w:rsid w:val="00153A60"/>
    <w:rsid w:val="00153C80"/>
    <w:rsid w:val="00153D84"/>
    <w:rsid w:val="00153E48"/>
    <w:rsid w:val="00153F29"/>
    <w:rsid w:val="0015454A"/>
    <w:rsid w:val="00154B35"/>
    <w:rsid w:val="00154E96"/>
    <w:rsid w:val="00154F49"/>
    <w:rsid w:val="00155028"/>
    <w:rsid w:val="00155B5D"/>
    <w:rsid w:val="00155D14"/>
    <w:rsid w:val="00156728"/>
    <w:rsid w:val="001568DD"/>
    <w:rsid w:val="00156CDD"/>
    <w:rsid w:val="001573CA"/>
    <w:rsid w:val="00157C83"/>
    <w:rsid w:val="00160F62"/>
    <w:rsid w:val="001618AA"/>
    <w:rsid w:val="00161E55"/>
    <w:rsid w:val="00162069"/>
    <w:rsid w:val="00163414"/>
    <w:rsid w:val="00163701"/>
    <w:rsid w:val="00163A0E"/>
    <w:rsid w:val="00164701"/>
    <w:rsid w:val="001649B4"/>
    <w:rsid w:val="001652C3"/>
    <w:rsid w:val="00165C98"/>
    <w:rsid w:val="001660D3"/>
    <w:rsid w:val="0016624B"/>
    <w:rsid w:val="0016704D"/>
    <w:rsid w:val="001674D1"/>
    <w:rsid w:val="00167BAA"/>
    <w:rsid w:val="0017019A"/>
    <w:rsid w:val="001719A9"/>
    <w:rsid w:val="00171D1F"/>
    <w:rsid w:val="00172884"/>
    <w:rsid w:val="0017366E"/>
    <w:rsid w:val="001737AE"/>
    <w:rsid w:val="0017395D"/>
    <w:rsid w:val="00173E38"/>
    <w:rsid w:val="00175B58"/>
    <w:rsid w:val="00175DE8"/>
    <w:rsid w:val="00176520"/>
    <w:rsid w:val="0017695A"/>
    <w:rsid w:val="00177AFB"/>
    <w:rsid w:val="0018020B"/>
    <w:rsid w:val="00180CD4"/>
    <w:rsid w:val="001811B3"/>
    <w:rsid w:val="001819FF"/>
    <w:rsid w:val="00181AA6"/>
    <w:rsid w:val="00182098"/>
    <w:rsid w:val="0018378D"/>
    <w:rsid w:val="00183828"/>
    <w:rsid w:val="00183A49"/>
    <w:rsid w:val="00183AF7"/>
    <w:rsid w:val="00184E4F"/>
    <w:rsid w:val="001850F2"/>
    <w:rsid w:val="001865AB"/>
    <w:rsid w:val="00186DA3"/>
    <w:rsid w:val="00187CA9"/>
    <w:rsid w:val="00190264"/>
    <w:rsid w:val="00191F51"/>
    <w:rsid w:val="00192F57"/>
    <w:rsid w:val="0019321F"/>
    <w:rsid w:val="00193220"/>
    <w:rsid w:val="001932C2"/>
    <w:rsid w:val="00193716"/>
    <w:rsid w:val="00193970"/>
    <w:rsid w:val="00196A04"/>
    <w:rsid w:val="001A0741"/>
    <w:rsid w:val="001A175D"/>
    <w:rsid w:val="001A1C45"/>
    <w:rsid w:val="001A2B77"/>
    <w:rsid w:val="001A3D4F"/>
    <w:rsid w:val="001A400F"/>
    <w:rsid w:val="001A424C"/>
    <w:rsid w:val="001A4392"/>
    <w:rsid w:val="001A4591"/>
    <w:rsid w:val="001A4A01"/>
    <w:rsid w:val="001A5301"/>
    <w:rsid w:val="001A5731"/>
    <w:rsid w:val="001A5932"/>
    <w:rsid w:val="001A5E66"/>
    <w:rsid w:val="001A6A11"/>
    <w:rsid w:val="001A72CD"/>
    <w:rsid w:val="001B0813"/>
    <w:rsid w:val="001B156E"/>
    <w:rsid w:val="001B1D10"/>
    <w:rsid w:val="001B209F"/>
    <w:rsid w:val="001B374B"/>
    <w:rsid w:val="001B41F7"/>
    <w:rsid w:val="001B51A4"/>
    <w:rsid w:val="001B6314"/>
    <w:rsid w:val="001B67BF"/>
    <w:rsid w:val="001B6B2C"/>
    <w:rsid w:val="001B6FBB"/>
    <w:rsid w:val="001C0BEC"/>
    <w:rsid w:val="001C14E8"/>
    <w:rsid w:val="001C18C2"/>
    <w:rsid w:val="001C1BF1"/>
    <w:rsid w:val="001C206E"/>
    <w:rsid w:val="001C2F07"/>
    <w:rsid w:val="001C399F"/>
    <w:rsid w:val="001C3C47"/>
    <w:rsid w:val="001C4556"/>
    <w:rsid w:val="001C45B0"/>
    <w:rsid w:val="001C4669"/>
    <w:rsid w:val="001C5750"/>
    <w:rsid w:val="001C5C2C"/>
    <w:rsid w:val="001C686F"/>
    <w:rsid w:val="001C6E77"/>
    <w:rsid w:val="001C7E71"/>
    <w:rsid w:val="001D00EF"/>
    <w:rsid w:val="001D09DF"/>
    <w:rsid w:val="001D1CE0"/>
    <w:rsid w:val="001D2D37"/>
    <w:rsid w:val="001D446A"/>
    <w:rsid w:val="001D4ADE"/>
    <w:rsid w:val="001D502F"/>
    <w:rsid w:val="001D5841"/>
    <w:rsid w:val="001D5CDB"/>
    <w:rsid w:val="001D615D"/>
    <w:rsid w:val="001D7779"/>
    <w:rsid w:val="001E14A6"/>
    <w:rsid w:val="001E1C3C"/>
    <w:rsid w:val="001E1F9D"/>
    <w:rsid w:val="001E24B1"/>
    <w:rsid w:val="001E2BF3"/>
    <w:rsid w:val="001E3FEA"/>
    <w:rsid w:val="001E40D0"/>
    <w:rsid w:val="001E415E"/>
    <w:rsid w:val="001E43FC"/>
    <w:rsid w:val="001E461C"/>
    <w:rsid w:val="001E4820"/>
    <w:rsid w:val="001E4CA0"/>
    <w:rsid w:val="001E574D"/>
    <w:rsid w:val="001F04C3"/>
    <w:rsid w:val="001F0FA3"/>
    <w:rsid w:val="001F1CBB"/>
    <w:rsid w:val="001F1DCC"/>
    <w:rsid w:val="001F2871"/>
    <w:rsid w:val="001F30E2"/>
    <w:rsid w:val="001F3152"/>
    <w:rsid w:val="001F4294"/>
    <w:rsid w:val="001F454B"/>
    <w:rsid w:val="001F479A"/>
    <w:rsid w:val="001F5197"/>
    <w:rsid w:val="001F5A91"/>
    <w:rsid w:val="001F5C53"/>
    <w:rsid w:val="001F5D0A"/>
    <w:rsid w:val="001F6D9E"/>
    <w:rsid w:val="001F753B"/>
    <w:rsid w:val="00200B68"/>
    <w:rsid w:val="0020167C"/>
    <w:rsid w:val="002019B0"/>
    <w:rsid w:val="00201BEA"/>
    <w:rsid w:val="0020287C"/>
    <w:rsid w:val="0020486A"/>
    <w:rsid w:val="00204951"/>
    <w:rsid w:val="00204BD2"/>
    <w:rsid w:val="00204CE9"/>
    <w:rsid w:val="00204F59"/>
    <w:rsid w:val="00206396"/>
    <w:rsid w:val="002071F4"/>
    <w:rsid w:val="002074D6"/>
    <w:rsid w:val="00211BDF"/>
    <w:rsid w:val="00211D6D"/>
    <w:rsid w:val="00212028"/>
    <w:rsid w:val="00212C22"/>
    <w:rsid w:val="002134FE"/>
    <w:rsid w:val="00213777"/>
    <w:rsid w:val="00214352"/>
    <w:rsid w:val="002150A7"/>
    <w:rsid w:val="0021554D"/>
    <w:rsid w:val="002160EC"/>
    <w:rsid w:val="00216535"/>
    <w:rsid w:val="002167CA"/>
    <w:rsid w:val="00216C70"/>
    <w:rsid w:val="00217A2E"/>
    <w:rsid w:val="00217B27"/>
    <w:rsid w:val="00220369"/>
    <w:rsid w:val="0022074C"/>
    <w:rsid w:val="00221077"/>
    <w:rsid w:val="002212F5"/>
    <w:rsid w:val="00221428"/>
    <w:rsid w:val="00221AE6"/>
    <w:rsid w:val="00221B3A"/>
    <w:rsid w:val="00222CEB"/>
    <w:rsid w:val="00222E00"/>
    <w:rsid w:val="0022551D"/>
    <w:rsid w:val="002265E9"/>
    <w:rsid w:val="00227BF1"/>
    <w:rsid w:val="0023095F"/>
    <w:rsid w:val="002313B9"/>
    <w:rsid w:val="002313BC"/>
    <w:rsid w:val="00231FD9"/>
    <w:rsid w:val="00231FF7"/>
    <w:rsid w:val="0023205D"/>
    <w:rsid w:val="00232405"/>
    <w:rsid w:val="0023274D"/>
    <w:rsid w:val="0023276D"/>
    <w:rsid w:val="002327D3"/>
    <w:rsid w:val="00232F2C"/>
    <w:rsid w:val="002343F8"/>
    <w:rsid w:val="0023448A"/>
    <w:rsid w:val="002345DE"/>
    <w:rsid w:val="00234742"/>
    <w:rsid w:val="00236FA8"/>
    <w:rsid w:val="00237405"/>
    <w:rsid w:val="00237C54"/>
    <w:rsid w:val="0024009A"/>
    <w:rsid w:val="00240E95"/>
    <w:rsid w:val="0024112F"/>
    <w:rsid w:val="00241A9D"/>
    <w:rsid w:val="00243798"/>
    <w:rsid w:val="00243838"/>
    <w:rsid w:val="00244B36"/>
    <w:rsid w:val="00244DB1"/>
    <w:rsid w:val="00245001"/>
    <w:rsid w:val="0024632A"/>
    <w:rsid w:val="00246B74"/>
    <w:rsid w:val="002477C2"/>
    <w:rsid w:val="00247865"/>
    <w:rsid w:val="00247AB5"/>
    <w:rsid w:val="00250576"/>
    <w:rsid w:val="002518EB"/>
    <w:rsid w:val="00252CAF"/>
    <w:rsid w:val="00252CDD"/>
    <w:rsid w:val="00252D68"/>
    <w:rsid w:val="00253024"/>
    <w:rsid w:val="0025325A"/>
    <w:rsid w:val="002538F7"/>
    <w:rsid w:val="002543CC"/>
    <w:rsid w:val="00254CD0"/>
    <w:rsid w:val="0025754A"/>
    <w:rsid w:val="00257AA9"/>
    <w:rsid w:val="0026062A"/>
    <w:rsid w:val="00260709"/>
    <w:rsid w:val="0026093A"/>
    <w:rsid w:val="00260E7E"/>
    <w:rsid w:val="00261B40"/>
    <w:rsid w:val="0026365F"/>
    <w:rsid w:val="002638D8"/>
    <w:rsid w:val="0026421C"/>
    <w:rsid w:val="002649A9"/>
    <w:rsid w:val="002659B8"/>
    <w:rsid w:val="002660F7"/>
    <w:rsid w:val="002662D1"/>
    <w:rsid w:val="002668B3"/>
    <w:rsid w:val="00266BC0"/>
    <w:rsid w:val="002703FE"/>
    <w:rsid w:val="00272527"/>
    <w:rsid w:val="00273317"/>
    <w:rsid w:val="00273387"/>
    <w:rsid w:val="00273CAF"/>
    <w:rsid w:val="00274DA0"/>
    <w:rsid w:val="00275EC9"/>
    <w:rsid w:val="0027685F"/>
    <w:rsid w:val="00276A47"/>
    <w:rsid w:val="00277B4D"/>
    <w:rsid w:val="00277FA1"/>
    <w:rsid w:val="00280456"/>
    <w:rsid w:val="00280599"/>
    <w:rsid w:val="00283A6D"/>
    <w:rsid w:val="00283F70"/>
    <w:rsid w:val="0028457E"/>
    <w:rsid w:val="0028487E"/>
    <w:rsid w:val="00284D45"/>
    <w:rsid w:val="00285D38"/>
    <w:rsid w:val="00286186"/>
    <w:rsid w:val="002863F1"/>
    <w:rsid w:val="00286853"/>
    <w:rsid w:val="0028698A"/>
    <w:rsid w:val="00286A86"/>
    <w:rsid w:val="0028730D"/>
    <w:rsid w:val="00287A77"/>
    <w:rsid w:val="002907CA"/>
    <w:rsid w:val="00290A57"/>
    <w:rsid w:val="00290F98"/>
    <w:rsid w:val="002914E9"/>
    <w:rsid w:val="002924DA"/>
    <w:rsid w:val="00292F5E"/>
    <w:rsid w:val="00295A18"/>
    <w:rsid w:val="00295B55"/>
    <w:rsid w:val="00295D4B"/>
    <w:rsid w:val="00296122"/>
    <w:rsid w:val="0029646E"/>
    <w:rsid w:val="00296645"/>
    <w:rsid w:val="002968EE"/>
    <w:rsid w:val="002970F5"/>
    <w:rsid w:val="00297215"/>
    <w:rsid w:val="002A0915"/>
    <w:rsid w:val="002A1CE3"/>
    <w:rsid w:val="002A29B5"/>
    <w:rsid w:val="002A2B38"/>
    <w:rsid w:val="002A2C41"/>
    <w:rsid w:val="002A3EAB"/>
    <w:rsid w:val="002A438C"/>
    <w:rsid w:val="002A44F3"/>
    <w:rsid w:val="002A4B4B"/>
    <w:rsid w:val="002A505E"/>
    <w:rsid w:val="002A57BC"/>
    <w:rsid w:val="002A67A4"/>
    <w:rsid w:val="002A6CF8"/>
    <w:rsid w:val="002A6F1E"/>
    <w:rsid w:val="002A76A5"/>
    <w:rsid w:val="002A7A1C"/>
    <w:rsid w:val="002B05C6"/>
    <w:rsid w:val="002B1CAF"/>
    <w:rsid w:val="002B1D2B"/>
    <w:rsid w:val="002B2068"/>
    <w:rsid w:val="002B29CA"/>
    <w:rsid w:val="002B3096"/>
    <w:rsid w:val="002B42A1"/>
    <w:rsid w:val="002B4C1E"/>
    <w:rsid w:val="002B5ABE"/>
    <w:rsid w:val="002B5F25"/>
    <w:rsid w:val="002B64B7"/>
    <w:rsid w:val="002B7917"/>
    <w:rsid w:val="002C0284"/>
    <w:rsid w:val="002C0E3A"/>
    <w:rsid w:val="002C0F40"/>
    <w:rsid w:val="002C1BB8"/>
    <w:rsid w:val="002C2170"/>
    <w:rsid w:val="002C2463"/>
    <w:rsid w:val="002C2D95"/>
    <w:rsid w:val="002C2E8E"/>
    <w:rsid w:val="002C3738"/>
    <w:rsid w:val="002C3B60"/>
    <w:rsid w:val="002C3C0B"/>
    <w:rsid w:val="002C433F"/>
    <w:rsid w:val="002C4745"/>
    <w:rsid w:val="002C48F0"/>
    <w:rsid w:val="002C5221"/>
    <w:rsid w:val="002C7396"/>
    <w:rsid w:val="002D01D5"/>
    <w:rsid w:val="002D01DB"/>
    <w:rsid w:val="002D17A2"/>
    <w:rsid w:val="002D2719"/>
    <w:rsid w:val="002D32A0"/>
    <w:rsid w:val="002D33DA"/>
    <w:rsid w:val="002D3A72"/>
    <w:rsid w:val="002D3D10"/>
    <w:rsid w:val="002D3D68"/>
    <w:rsid w:val="002D4979"/>
    <w:rsid w:val="002D4FA9"/>
    <w:rsid w:val="002D5EEC"/>
    <w:rsid w:val="002D622F"/>
    <w:rsid w:val="002D6F15"/>
    <w:rsid w:val="002E02C2"/>
    <w:rsid w:val="002E0350"/>
    <w:rsid w:val="002E0570"/>
    <w:rsid w:val="002E12BA"/>
    <w:rsid w:val="002E1429"/>
    <w:rsid w:val="002E1824"/>
    <w:rsid w:val="002E1AF5"/>
    <w:rsid w:val="002E1EEC"/>
    <w:rsid w:val="002E2416"/>
    <w:rsid w:val="002E451B"/>
    <w:rsid w:val="002E46BE"/>
    <w:rsid w:val="002E55D7"/>
    <w:rsid w:val="002E6292"/>
    <w:rsid w:val="002E6327"/>
    <w:rsid w:val="002E657C"/>
    <w:rsid w:val="002E7A0E"/>
    <w:rsid w:val="002E7EAC"/>
    <w:rsid w:val="002F03F8"/>
    <w:rsid w:val="002F044F"/>
    <w:rsid w:val="002F05C6"/>
    <w:rsid w:val="002F06A9"/>
    <w:rsid w:val="002F0BA2"/>
    <w:rsid w:val="002F0C1F"/>
    <w:rsid w:val="002F0FAE"/>
    <w:rsid w:val="002F1166"/>
    <w:rsid w:val="002F1530"/>
    <w:rsid w:val="002F1651"/>
    <w:rsid w:val="002F1716"/>
    <w:rsid w:val="002F29B1"/>
    <w:rsid w:val="002F3A77"/>
    <w:rsid w:val="002F3CC7"/>
    <w:rsid w:val="002F58B4"/>
    <w:rsid w:val="002F6170"/>
    <w:rsid w:val="002F7178"/>
    <w:rsid w:val="002F762C"/>
    <w:rsid w:val="002F792D"/>
    <w:rsid w:val="00301F40"/>
    <w:rsid w:val="00302F7C"/>
    <w:rsid w:val="0030331D"/>
    <w:rsid w:val="0030359C"/>
    <w:rsid w:val="00303B30"/>
    <w:rsid w:val="003057E2"/>
    <w:rsid w:val="00305B3C"/>
    <w:rsid w:val="00306419"/>
    <w:rsid w:val="00306FA2"/>
    <w:rsid w:val="003073BF"/>
    <w:rsid w:val="00310162"/>
    <w:rsid w:val="00310471"/>
    <w:rsid w:val="003106E6"/>
    <w:rsid w:val="0031072E"/>
    <w:rsid w:val="00311300"/>
    <w:rsid w:val="00311B89"/>
    <w:rsid w:val="00312BC5"/>
    <w:rsid w:val="00312CD6"/>
    <w:rsid w:val="00313866"/>
    <w:rsid w:val="00314906"/>
    <w:rsid w:val="003157A4"/>
    <w:rsid w:val="00316EBC"/>
    <w:rsid w:val="0031770A"/>
    <w:rsid w:val="00317885"/>
    <w:rsid w:val="00317DEF"/>
    <w:rsid w:val="003233D2"/>
    <w:rsid w:val="00323EC2"/>
    <w:rsid w:val="00324666"/>
    <w:rsid w:val="003246F6"/>
    <w:rsid w:val="00324FD1"/>
    <w:rsid w:val="00326473"/>
    <w:rsid w:val="00326E10"/>
    <w:rsid w:val="003270D7"/>
    <w:rsid w:val="0032718A"/>
    <w:rsid w:val="0032749C"/>
    <w:rsid w:val="00327978"/>
    <w:rsid w:val="00327A1F"/>
    <w:rsid w:val="00327F3F"/>
    <w:rsid w:val="003305A5"/>
    <w:rsid w:val="00330961"/>
    <w:rsid w:val="00330F6F"/>
    <w:rsid w:val="00333766"/>
    <w:rsid w:val="003342D5"/>
    <w:rsid w:val="003344C8"/>
    <w:rsid w:val="00335237"/>
    <w:rsid w:val="00336316"/>
    <w:rsid w:val="003364A9"/>
    <w:rsid w:val="00337570"/>
    <w:rsid w:val="003402E0"/>
    <w:rsid w:val="0034170B"/>
    <w:rsid w:val="0034299E"/>
    <w:rsid w:val="00343238"/>
    <w:rsid w:val="00343926"/>
    <w:rsid w:val="0034438F"/>
    <w:rsid w:val="0034506E"/>
    <w:rsid w:val="00345461"/>
    <w:rsid w:val="003460A1"/>
    <w:rsid w:val="003468C9"/>
    <w:rsid w:val="00347562"/>
    <w:rsid w:val="00350561"/>
    <w:rsid w:val="00350893"/>
    <w:rsid w:val="003510BF"/>
    <w:rsid w:val="0035188F"/>
    <w:rsid w:val="00351BCE"/>
    <w:rsid w:val="003522DB"/>
    <w:rsid w:val="00352EFE"/>
    <w:rsid w:val="00353BCA"/>
    <w:rsid w:val="00353E9E"/>
    <w:rsid w:val="00353FD5"/>
    <w:rsid w:val="003540FD"/>
    <w:rsid w:val="00354308"/>
    <w:rsid w:val="00354FCE"/>
    <w:rsid w:val="003550FD"/>
    <w:rsid w:val="003559C1"/>
    <w:rsid w:val="00356949"/>
    <w:rsid w:val="003604C3"/>
    <w:rsid w:val="003605BD"/>
    <w:rsid w:val="00361101"/>
    <w:rsid w:val="0036156B"/>
    <w:rsid w:val="003620DB"/>
    <w:rsid w:val="003625DD"/>
    <w:rsid w:val="003638E7"/>
    <w:rsid w:val="00363DB3"/>
    <w:rsid w:val="00364B7F"/>
    <w:rsid w:val="00364CF5"/>
    <w:rsid w:val="003658A5"/>
    <w:rsid w:val="0036628D"/>
    <w:rsid w:val="003676C6"/>
    <w:rsid w:val="0036780A"/>
    <w:rsid w:val="00367F1E"/>
    <w:rsid w:val="003725B7"/>
    <w:rsid w:val="00372684"/>
    <w:rsid w:val="00372A99"/>
    <w:rsid w:val="00372FE8"/>
    <w:rsid w:val="003734C1"/>
    <w:rsid w:val="00373D92"/>
    <w:rsid w:val="00374D5E"/>
    <w:rsid w:val="00375343"/>
    <w:rsid w:val="00376268"/>
    <w:rsid w:val="003767AC"/>
    <w:rsid w:val="00376921"/>
    <w:rsid w:val="003769BC"/>
    <w:rsid w:val="00377FEE"/>
    <w:rsid w:val="003800A6"/>
    <w:rsid w:val="00380336"/>
    <w:rsid w:val="00380CBE"/>
    <w:rsid w:val="00381B79"/>
    <w:rsid w:val="00381F2B"/>
    <w:rsid w:val="003820A7"/>
    <w:rsid w:val="00382440"/>
    <w:rsid w:val="003838DA"/>
    <w:rsid w:val="003857E5"/>
    <w:rsid w:val="00386F16"/>
    <w:rsid w:val="003906B1"/>
    <w:rsid w:val="00391A92"/>
    <w:rsid w:val="003921CF"/>
    <w:rsid w:val="00392820"/>
    <w:rsid w:val="00392B0F"/>
    <w:rsid w:val="00392D5D"/>
    <w:rsid w:val="0039414E"/>
    <w:rsid w:val="00394E04"/>
    <w:rsid w:val="00395345"/>
    <w:rsid w:val="00395434"/>
    <w:rsid w:val="003956A7"/>
    <w:rsid w:val="0039570D"/>
    <w:rsid w:val="00396632"/>
    <w:rsid w:val="0039678B"/>
    <w:rsid w:val="00396AC2"/>
    <w:rsid w:val="00396FF5"/>
    <w:rsid w:val="00397A2D"/>
    <w:rsid w:val="003A0C95"/>
    <w:rsid w:val="003A10BD"/>
    <w:rsid w:val="003A215B"/>
    <w:rsid w:val="003A243D"/>
    <w:rsid w:val="003A245D"/>
    <w:rsid w:val="003A24F4"/>
    <w:rsid w:val="003A2C34"/>
    <w:rsid w:val="003A3338"/>
    <w:rsid w:val="003A3371"/>
    <w:rsid w:val="003A3579"/>
    <w:rsid w:val="003A3C76"/>
    <w:rsid w:val="003A4172"/>
    <w:rsid w:val="003A432D"/>
    <w:rsid w:val="003A484D"/>
    <w:rsid w:val="003A4D27"/>
    <w:rsid w:val="003A5740"/>
    <w:rsid w:val="003A5BDE"/>
    <w:rsid w:val="003A5BE5"/>
    <w:rsid w:val="003A66A0"/>
    <w:rsid w:val="003A707A"/>
    <w:rsid w:val="003A79E9"/>
    <w:rsid w:val="003B0961"/>
    <w:rsid w:val="003B13FF"/>
    <w:rsid w:val="003B188C"/>
    <w:rsid w:val="003B1CF5"/>
    <w:rsid w:val="003B2E68"/>
    <w:rsid w:val="003B3423"/>
    <w:rsid w:val="003B39AF"/>
    <w:rsid w:val="003B4761"/>
    <w:rsid w:val="003B4804"/>
    <w:rsid w:val="003B4A85"/>
    <w:rsid w:val="003B512C"/>
    <w:rsid w:val="003B5898"/>
    <w:rsid w:val="003B58F9"/>
    <w:rsid w:val="003B5A20"/>
    <w:rsid w:val="003B6007"/>
    <w:rsid w:val="003B60E5"/>
    <w:rsid w:val="003B6E39"/>
    <w:rsid w:val="003B74C8"/>
    <w:rsid w:val="003B78DA"/>
    <w:rsid w:val="003B7907"/>
    <w:rsid w:val="003C18AE"/>
    <w:rsid w:val="003C251D"/>
    <w:rsid w:val="003C35BB"/>
    <w:rsid w:val="003C3A35"/>
    <w:rsid w:val="003C4078"/>
    <w:rsid w:val="003C418D"/>
    <w:rsid w:val="003C452E"/>
    <w:rsid w:val="003C45EB"/>
    <w:rsid w:val="003C5F9B"/>
    <w:rsid w:val="003C6491"/>
    <w:rsid w:val="003C784D"/>
    <w:rsid w:val="003D02DF"/>
    <w:rsid w:val="003D1485"/>
    <w:rsid w:val="003D1AAC"/>
    <w:rsid w:val="003D2C06"/>
    <w:rsid w:val="003D3CF7"/>
    <w:rsid w:val="003D3D02"/>
    <w:rsid w:val="003D3D3A"/>
    <w:rsid w:val="003D4D25"/>
    <w:rsid w:val="003D51F1"/>
    <w:rsid w:val="003D5344"/>
    <w:rsid w:val="003D6CF7"/>
    <w:rsid w:val="003D6DDC"/>
    <w:rsid w:val="003D6E15"/>
    <w:rsid w:val="003D70EA"/>
    <w:rsid w:val="003D76A0"/>
    <w:rsid w:val="003D77E6"/>
    <w:rsid w:val="003D78D7"/>
    <w:rsid w:val="003D7A2B"/>
    <w:rsid w:val="003E195B"/>
    <w:rsid w:val="003E2211"/>
    <w:rsid w:val="003E2D41"/>
    <w:rsid w:val="003E30AD"/>
    <w:rsid w:val="003E3369"/>
    <w:rsid w:val="003E39F0"/>
    <w:rsid w:val="003E4B05"/>
    <w:rsid w:val="003E5557"/>
    <w:rsid w:val="003E5845"/>
    <w:rsid w:val="003E6CB6"/>
    <w:rsid w:val="003E71FE"/>
    <w:rsid w:val="003E78EC"/>
    <w:rsid w:val="003F07EC"/>
    <w:rsid w:val="003F0CFE"/>
    <w:rsid w:val="003F0DCF"/>
    <w:rsid w:val="003F21C6"/>
    <w:rsid w:val="003F22BF"/>
    <w:rsid w:val="003F22F2"/>
    <w:rsid w:val="003F24CE"/>
    <w:rsid w:val="003F274B"/>
    <w:rsid w:val="003F29AF"/>
    <w:rsid w:val="003F412B"/>
    <w:rsid w:val="003F58AB"/>
    <w:rsid w:val="003F595E"/>
    <w:rsid w:val="003F7FD1"/>
    <w:rsid w:val="0040084F"/>
    <w:rsid w:val="00400BFF"/>
    <w:rsid w:val="00401077"/>
    <w:rsid w:val="00401560"/>
    <w:rsid w:val="0040194F"/>
    <w:rsid w:val="0040217E"/>
    <w:rsid w:val="004029EB"/>
    <w:rsid w:val="00402FDA"/>
    <w:rsid w:val="00403137"/>
    <w:rsid w:val="004040A4"/>
    <w:rsid w:val="00404220"/>
    <w:rsid w:val="0040438D"/>
    <w:rsid w:val="004055AB"/>
    <w:rsid w:val="00405AED"/>
    <w:rsid w:val="004064B9"/>
    <w:rsid w:val="00406AFE"/>
    <w:rsid w:val="00407440"/>
    <w:rsid w:val="0040770A"/>
    <w:rsid w:val="004101F2"/>
    <w:rsid w:val="0041098F"/>
    <w:rsid w:val="00410CE7"/>
    <w:rsid w:val="00411AD7"/>
    <w:rsid w:val="00412843"/>
    <w:rsid w:val="00412EA1"/>
    <w:rsid w:val="00413595"/>
    <w:rsid w:val="0041511C"/>
    <w:rsid w:val="004158B4"/>
    <w:rsid w:val="004175A2"/>
    <w:rsid w:val="00417D95"/>
    <w:rsid w:val="0042049D"/>
    <w:rsid w:val="00420612"/>
    <w:rsid w:val="0042096C"/>
    <w:rsid w:val="00421BEE"/>
    <w:rsid w:val="00422036"/>
    <w:rsid w:val="0042294D"/>
    <w:rsid w:val="0042305B"/>
    <w:rsid w:val="00423ECA"/>
    <w:rsid w:val="004240ED"/>
    <w:rsid w:val="00425D15"/>
    <w:rsid w:val="0042673A"/>
    <w:rsid w:val="00426F39"/>
    <w:rsid w:val="00431409"/>
    <w:rsid w:val="00431DF4"/>
    <w:rsid w:val="00431E50"/>
    <w:rsid w:val="00431E66"/>
    <w:rsid w:val="00431EF1"/>
    <w:rsid w:val="00431FB3"/>
    <w:rsid w:val="00432564"/>
    <w:rsid w:val="004329EF"/>
    <w:rsid w:val="00434279"/>
    <w:rsid w:val="00434C1E"/>
    <w:rsid w:val="0043565F"/>
    <w:rsid w:val="004358F9"/>
    <w:rsid w:val="0043594D"/>
    <w:rsid w:val="00435A61"/>
    <w:rsid w:val="004366EA"/>
    <w:rsid w:val="00437BA8"/>
    <w:rsid w:val="00440219"/>
    <w:rsid w:val="00440FBD"/>
    <w:rsid w:val="0044115E"/>
    <w:rsid w:val="00442560"/>
    <w:rsid w:val="004426C9"/>
    <w:rsid w:val="0044278E"/>
    <w:rsid w:val="00442BDA"/>
    <w:rsid w:val="00442F27"/>
    <w:rsid w:val="004438E2"/>
    <w:rsid w:val="004442EE"/>
    <w:rsid w:val="0044456C"/>
    <w:rsid w:val="00444FC8"/>
    <w:rsid w:val="00445A51"/>
    <w:rsid w:val="00445AD5"/>
    <w:rsid w:val="00445CFF"/>
    <w:rsid w:val="00445E65"/>
    <w:rsid w:val="004460EE"/>
    <w:rsid w:val="004470A7"/>
    <w:rsid w:val="00447390"/>
    <w:rsid w:val="00447E7F"/>
    <w:rsid w:val="0045105E"/>
    <w:rsid w:val="00452EAD"/>
    <w:rsid w:val="00453C77"/>
    <w:rsid w:val="00453E01"/>
    <w:rsid w:val="004542D5"/>
    <w:rsid w:val="00454DB5"/>
    <w:rsid w:val="004550D7"/>
    <w:rsid w:val="00455956"/>
    <w:rsid w:val="004559CC"/>
    <w:rsid w:val="004569F5"/>
    <w:rsid w:val="00457395"/>
    <w:rsid w:val="004575B1"/>
    <w:rsid w:val="00457804"/>
    <w:rsid w:val="0045790E"/>
    <w:rsid w:val="00457C7B"/>
    <w:rsid w:val="00460B83"/>
    <w:rsid w:val="0046196C"/>
    <w:rsid w:val="0046274E"/>
    <w:rsid w:val="00463209"/>
    <w:rsid w:val="00465591"/>
    <w:rsid w:val="0046564F"/>
    <w:rsid w:val="004657B3"/>
    <w:rsid w:val="00465DCC"/>
    <w:rsid w:val="00466044"/>
    <w:rsid w:val="004677BE"/>
    <w:rsid w:val="00470BC1"/>
    <w:rsid w:val="00470F6B"/>
    <w:rsid w:val="00471576"/>
    <w:rsid w:val="00471FB3"/>
    <w:rsid w:val="004720E0"/>
    <w:rsid w:val="00472269"/>
    <w:rsid w:val="00472A3C"/>
    <w:rsid w:val="00472AAD"/>
    <w:rsid w:val="00473529"/>
    <w:rsid w:val="004738BA"/>
    <w:rsid w:val="00473F7E"/>
    <w:rsid w:val="00474360"/>
    <w:rsid w:val="0047468B"/>
    <w:rsid w:val="00474C5F"/>
    <w:rsid w:val="00475610"/>
    <w:rsid w:val="004759FF"/>
    <w:rsid w:val="00476AC5"/>
    <w:rsid w:val="00476B0E"/>
    <w:rsid w:val="00477064"/>
    <w:rsid w:val="004770BE"/>
    <w:rsid w:val="00480C16"/>
    <w:rsid w:val="00481A48"/>
    <w:rsid w:val="00481DE9"/>
    <w:rsid w:val="00482450"/>
    <w:rsid w:val="004841DE"/>
    <w:rsid w:val="00485408"/>
    <w:rsid w:val="00485BCA"/>
    <w:rsid w:val="00485FF3"/>
    <w:rsid w:val="00486BFB"/>
    <w:rsid w:val="00486E87"/>
    <w:rsid w:val="00486EB5"/>
    <w:rsid w:val="00486FE4"/>
    <w:rsid w:val="00487583"/>
    <w:rsid w:val="00487B72"/>
    <w:rsid w:val="00491DEE"/>
    <w:rsid w:val="00492BEC"/>
    <w:rsid w:val="00492C6B"/>
    <w:rsid w:val="00492F16"/>
    <w:rsid w:val="00494E67"/>
    <w:rsid w:val="00495BEA"/>
    <w:rsid w:val="00495E89"/>
    <w:rsid w:val="00497D9E"/>
    <w:rsid w:val="004A23E2"/>
    <w:rsid w:val="004A3A22"/>
    <w:rsid w:val="004A3FE2"/>
    <w:rsid w:val="004A448D"/>
    <w:rsid w:val="004A51BB"/>
    <w:rsid w:val="004A6B34"/>
    <w:rsid w:val="004A6C01"/>
    <w:rsid w:val="004A7AFE"/>
    <w:rsid w:val="004B02C9"/>
    <w:rsid w:val="004B07F8"/>
    <w:rsid w:val="004B0F4C"/>
    <w:rsid w:val="004B11DC"/>
    <w:rsid w:val="004B2134"/>
    <w:rsid w:val="004B3131"/>
    <w:rsid w:val="004B38E1"/>
    <w:rsid w:val="004B4435"/>
    <w:rsid w:val="004B4C0E"/>
    <w:rsid w:val="004B749B"/>
    <w:rsid w:val="004C013B"/>
    <w:rsid w:val="004C192F"/>
    <w:rsid w:val="004C1C9F"/>
    <w:rsid w:val="004C2A14"/>
    <w:rsid w:val="004C2B8B"/>
    <w:rsid w:val="004C3671"/>
    <w:rsid w:val="004C3F97"/>
    <w:rsid w:val="004C4A7A"/>
    <w:rsid w:val="004C53BF"/>
    <w:rsid w:val="004C54A1"/>
    <w:rsid w:val="004C6141"/>
    <w:rsid w:val="004C7259"/>
    <w:rsid w:val="004C7779"/>
    <w:rsid w:val="004C7F31"/>
    <w:rsid w:val="004D191C"/>
    <w:rsid w:val="004D1ED7"/>
    <w:rsid w:val="004D2095"/>
    <w:rsid w:val="004D2B17"/>
    <w:rsid w:val="004D2DAC"/>
    <w:rsid w:val="004D3A28"/>
    <w:rsid w:val="004D405A"/>
    <w:rsid w:val="004D42FF"/>
    <w:rsid w:val="004D4ADC"/>
    <w:rsid w:val="004D5519"/>
    <w:rsid w:val="004D5C3C"/>
    <w:rsid w:val="004D7A3A"/>
    <w:rsid w:val="004E06BA"/>
    <w:rsid w:val="004E0825"/>
    <w:rsid w:val="004E0B6B"/>
    <w:rsid w:val="004E1A8E"/>
    <w:rsid w:val="004E1D8D"/>
    <w:rsid w:val="004E379B"/>
    <w:rsid w:val="004E3FCD"/>
    <w:rsid w:val="004E4040"/>
    <w:rsid w:val="004E469B"/>
    <w:rsid w:val="004E5279"/>
    <w:rsid w:val="004E543B"/>
    <w:rsid w:val="004E682E"/>
    <w:rsid w:val="004E77DB"/>
    <w:rsid w:val="004F0D96"/>
    <w:rsid w:val="004F1820"/>
    <w:rsid w:val="004F2370"/>
    <w:rsid w:val="004F2BC0"/>
    <w:rsid w:val="004F2DCD"/>
    <w:rsid w:val="004F35B2"/>
    <w:rsid w:val="004F406A"/>
    <w:rsid w:val="004F4C09"/>
    <w:rsid w:val="004F4E69"/>
    <w:rsid w:val="004F51BA"/>
    <w:rsid w:val="004F5B39"/>
    <w:rsid w:val="004F61D0"/>
    <w:rsid w:val="004F7879"/>
    <w:rsid w:val="004F7EC9"/>
    <w:rsid w:val="00500426"/>
    <w:rsid w:val="00500D5B"/>
    <w:rsid w:val="00500FCD"/>
    <w:rsid w:val="00501564"/>
    <w:rsid w:val="00501D84"/>
    <w:rsid w:val="005023C5"/>
    <w:rsid w:val="00503465"/>
    <w:rsid w:val="00503472"/>
    <w:rsid w:val="00503CFE"/>
    <w:rsid w:val="00504080"/>
    <w:rsid w:val="0050498E"/>
    <w:rsid w:val="005049D8"/>
    <w:rsid w:val="00505F77"/>
    <w:rsid w:val="0050600F"/>
    <w:rsid w:val="00510351"/>
    <w:rsid w:val="00511335"/>
    <w:rsid w:val="005115D5"/>
    <w:rsid w:val="00511B14"/>
    <w:rsid w:val="0051244A"/>
    <w:rsid w:val="00512469"/>
    <w:rsid w:val="00512E6F"/>
    <w:rsid w:val="00513286"/>
    <w:rsid w:val="0051369D"/>
    <w:rsid w:val="005141A5"/>
    <w:rsid w:val="00514565"/>
    <w:rsid w:val="00515365"/>
    <w:rsid w:val="005156DE"/>
    <w:rsid w:val="00515B1F"/>
    <w:rsid w:val="00516092"/>
    <w:rsid w:val="00517758"/>
    <w:rsid w:val="00517C7D"/>
    <w:rsid w:val="005204CA"/>
    <w:rsid w:val="00520547"/>
    <w:rsid w:val="00521AC8"/>
    <w:rsid w:val="00521FFB"/>
    <w:rsid w:val="00522385"/>
    <w:rsid w:val="005228E1"/>
    <w:rsid w:val="00522BD3"/>
    <w:rsid w:val="00522D5D"/>
    <w:rsid w:val="00522DB5"/>
    <w:rsid w:val="00523961"/>
    <w:rsid w:val="0052436C"/>
    <w:rsid w:val="00526FE9"/>
    <w:rsid w:val="005320B6"/>
    <w:rsid w:val="00532842"/>
    <w:rsid w:val="00532BA9"/>
    <w:rsid w:val="00532F72"/>
    <w:rsid w:val="005333D2"/>
    <w:rsid w:val="00533C10"/>
    <w:rsid w:val="0053455C"/>
    <w:rsid w:val="005345AD"/>
    <w:rsid w:val="00534A0E"/>
    <w:rsid w:val="00535261"/>
    <w:rsid w:val="0053604E"/>
    <w:rsid w:val="00536DBD"/>
    <w:rsid w:val="00537388"/>
    <w:rsid w:val="005404F9"/>
    <w:rsid w:val="00540CA9"/>
    <w:rsid w:val="005414E1"/>
    <w:rsid w:val="0054276C"/>
    <w:rsid w:val="00542E33"/>
    <w:rsid w:val="005443E1"/>
    <w:rsid w:val="00544E39"/>
    <w:rsid w:val="00544F77"/>
    <w:rsid w:val="00545B2A"/>
    <w:rsid w:val="00546317"/>
    <w:rsid w:val="00546F81"/>
    <w:rsid w:val="00547201"/>
    <w:rsid w:val="00547C8C"/>
    <w:rsid w:val="00550186"/>
    <w:rsid w:val="00552F97"/>
    <w:rsid w:val="005541AF"/>
    <w:rsid w:val="00554423"/>
    <w:rsid w:val="00554989"/>
    <w:rsid w:val="00554A2D"/>
    <w:rsid w:val="0055580E"/>
    <w:rsid w:val="0055584B"/>
    <w:rsid w:val="0055618E"/>
    <w:rsid w:val="005562FE"/>
    <w:rsid w:val="00556912"/>
    <w:rsid w:val="00557267"/>
    <w:rsid w:val="005573A0"/>
    <w:rsid w:val="00560001"/>
    <w:rsid w:val="005619A2"/>
    <w:rsid w:val="00561A9D"/>
    <w:rsid w:val="005635A4"/>
    <w:rsid w:val="00563846"/>
    <w:rsid w:val="00564573"/>
    <w:rsid w:val="00564654"/>
    <w:rsid w:val="00564E30"/>
    <w:rsid w:val="00564FD6"/>
    <w:rsid w:val="005650D3"/>
    <w:rsid w:val="00565D73"/>
    <w:rsid w:val="00566A89"/>
    <w:rsid w:val="00570731"/>
    <w:rsid w:val="005707E2"/>
    <w:rsid w:val="0057082C"/>
    <w:rsid w:val="00570C69"/>
    <w:rsid w:val="00573154"/>
    <w:rsid w:val="00573641"/>
    <w:rsid w:val="0057578F"/>
    <w:rsid w:val="005765F7"/>
    <w:rsid w:val="00580580"/>
    <w:rsid w:val="005808AC"/>
    <w:rsid w:val="0058115A"/>
    <w:rsid w:val="0058170E"/>
    <w:rsid w:val="0058205B"/>
    <w:rsid w:val="0058229A"/>
    <w:rsid w:val="005822BD"/>
    <w:rsid w:val="00582CC7"/>
    <w:rsid w:val="005839F4"/>
    <w:rsid w:val="00584DE9"/>
    <w:rsid w:val="005856CB"/>
    <w:rsid w:val="00586017"/>
    <w:rsid w:val="005873B1"/>
    <w:rsid w:val="005874A7"/>
    <w:rsid w:val="00590CF5"/>
    <w:rsid w:val="00590F81"/>
    <w:rsid w:val="00591828"/>
    <w:rsid w:val="00592CF0"/>
    <w:rsid w:val="0059308D"/>
    <w:rsid w:val="005937AE"/>
    <w:rsid w:val="00594786"/>
    <w:rsid w:val="00594C10"/>
    <w:rsid w:val="00594D8A"/>
    <w:rsid w:val="00595671"/>
    <w:rsid w:val="00595761"/>
    <w:rsid w:val="005966A6"/>
    <w:rsid w:val="00596CA9"/>
    <w:rsid w:val="00596EBD"/>
    <w:rsid w:val="0059767D"/>
    <w:rsid w:val="00597943"/>
    <w:rsid w:val="005A0D3D"/>
    <w:rsid w:val="005A1061"/>
    <w:rsid w:val="005A2627"/>
    <w:rsid w:val="005A4D93"/>
    <w:rsid w:val="005A5299"/>
    <w:rsid w:val="005A5D8F"/>
    <w:rsid w:val="005A5F45"/>
    <w:rsid w:val="005A60F9"/>
    <w:rsid w:val="005A7D20"/>
    <w:rsid w:val="005B063A"/>
    <w:rsid w:val="005B0799"/>
    <w:rsid w:val="005B0909"/>
    <w:rsid w:val="005B0B4F"/>
    <w:rsid w:val="005B1077"/>
    <w:rsid w:val="005B1161"/>
    <w:rsid w:val="005B13E2"/>
    <w:rsid w:val="005B2801"/>
    <w:rsid w:val="005B286F"/>
    <w:rsid w:val="005B2939"/>
    <w:rsid w:val="005B376E"/>
    <w:rsid w:val="005B5033"/>
    <w:rsid w:val="005B52F4"/>
    <w:rsid w:val="005B57B9"/>
    <w:rsid w:val="005B62D6"/>
    <w:rsid w:val="005B6578"/>
    <w:rsid w:val="005B6A71"/>
    <w:rsid w:val="005B7F87"/>
    <w:rsid w:val="005C09EF"/>
    <w:rsid w:val="005C1464"/>
    <w:rsid w:val="005C1934"/>
    <w:rsid w:val="005C22FD"/>
    <w:rsid w:val="005C39B4"/>
    <w:rsid w:val="005C46DE"/>
    <w:rsid w:val="005C4D15"/>
    <w:rsid w:val="005C4D40"/>
    <w:rsid w:val="005C4DCB"/>
    <w:rsid w:val="005C4F66"/>
    <w:rsid w:val="005C51DD"/>
    <w:rsid w:val="005C6156"/>
    <w:rsid w:val="005C6AEC"/>
    <w:rsid w:val="005C6DBD"/>
    <w:rsid w:val="005C6F2C"/>
    <w:rsid w:val="005C7554"/>
    <w:rsid w:val="005C7BCE"/>
    <w:rsid w:val="005D087A"/>
    <w:rsid w:val="005D1554"/>
    <w:rsid w:val="005D168F"/>
    <w:rsid w:val="005D1D4B"/>
    <w:rsid w:val="005D202E"/>
    <w:rsid w:val="005D212F"/>
    <w:rsid w:val="005D23C8"/>
    <w:rsid w:val="005D2D65"/>
    <w:rsid w:val="005D364F"/>
    <w:rsid w:val="005D365C"/>
    <w:rsid w:val="005D4413"/>
    <w:rsid w:val="005D472C"/>
    <w:rsid w:val="005D721D"/>
    <w:rsid w:val="005D7706"/>
    <w:rsid w:val="005E04AC"/>
    <w:rsid w:val="005E098E"/>
    <w:rsid w:val="005E13C6"/>
    <w:rsid w:val="005E33B0"/>
    <w:rsid w:val="005E36B2"/>
    <w:rsid w:val="005E38FF"/>
    <w:rsid w:val="005E3A50"/>
    <w:rsid w:val="005E3C2A"/>
    <w:rsid w:val="005E3C66"/>
    <w:rsid w:val="005E3D09"/>
    <w:rsid w:val="005E444B"/>
    <w:rsid w:val="005E4A16"/>
    <w:rsid w:val="005E57EC"/>
    <w:rsid w:val="005E592D"/>
    <w:rsid w:val="005E6539"/>
    <w:rsid w:val="005F0426"/>
    <w:rsid w:val="005F0EDA"/>
    <w:rsid w:val="005F1F5D"/>
    <w:rsid w:val="005F2B02"/>
    <w:rsid w:val="005F2B25"/>
    <w:rsid w:val="005F2C4C"/>
    <w:rsid w:val="005F2FA1"/>
    <w:rsid w:val="005F302C"/>
    <w:rsid w:val="005F3ADC"/>
    <w:rsid w:val="005F3C79"/>
    <w:rsid w:val="005F45A4"/>
    <w:rsid w:val="005F5BA1"/>
    <w:rsid w:val="005F5CC5"/>
    <w:rsid w:val="005F5F5F"/>
    <w:rsid w:val="005F691F"/>
    <w:rsid w:val="005F7F17"/>
    <w:rsid w:val="005F7FB5"/>
    <w:rsid w:val="00600799"/>
    <w:rsid w:val="00600FA4"/>
    <w:rsid w:val="00601616"/>
    <w:rsid w:val="00602186"/>
    <w:rsid w:val="006023FB"/>
    <w:rsid w:val="00602400"/>
    <w:rsid w:val="0060249C"/>
    <w:rsid w:val="0060289F"/>
    <w:rsid w:val="00602DDB"/>
    <w:rsid w:val="006033F9"/>
    <w:rsid w:val="006039AF"/>
    <w:rsid w:val="0060483A"/>
    <w:rsid w:val="00606005"/>
    <w:rsid w:val="0060683B"/>
    <w:rsid w:val="0060694D"/>
    <w:rsid w:val="00606FBC"/>
    <w:rsid w:val="00607167"/>
    <w:rsid w:val="006073AF"/>
    <w:rsid w:val="006101CE"/>
    <w:rsid w:val="00610556"/>
    <w:rsid w:val="00610A6E"/>
    <w:rsid w:val="00611C3F"/>
    <w:rsid w:val="00611D82"/>
    <w:rsid w:val="00612980"/>
    <w:rsid w:val="00612B33"/>
    <w:rsid w:val="00612E71"/>
    <w:rsid w:val="00613029"/>
    <w:rsid w:val="00613855"/>
    <w:rsid w:val="00614EA2"/>
    <w:rsid w:val="00615181"/>
    <w:rsid w:val="006202EF"/>
    <w:rsid w:val="00620C8B"/>
    <w:rsid w:val="00620DC8"/>
    <w:rsid w:val="00621E0B"/>
    <w:rsid w:val="00621EDA"/>
    <w:rsid w:val="006220BF"/>
    <w:rsid w:val="00622598"/>
    <w:rsid w:val="00622972"/>
    <w:rsid w:val="00622E15"/>
    <w:rsid w:val="00622F13"/>
    <w:rsid w:val="00623421"/>
    <w:rsid w:val="00623494"/>
    <w:rsid w:val="006235BE"/>
    <w:rsid w:val="00624696"/>
    <w:rsid w:val="0062531A"/>
    <w:rsid w:val="00625A87"/>
    <w:rsid w:val="0062600D"/>
    <w:rsid w:val="0062634E"/>
    <w:rsid w:val="00626595"/>
    <w:rsid w:val="00627845"/>
    <w:rsid w:val="006279D0"/>
    <w:rsid w:val="0063036D"/>
    <w:rsid w:val="0063096C"/>
    <w:rsid w:val="00631F94"/>
    <w:rsid w:val="00632933"/>
    <w:rsid w:val="00632CC4"/>
    <w:rsid w:val="006330B5"/>
    <w:rsid w:val="00633ACE"/>
    <w:rsid w:val="006352B3"/>
    <w:rsid w:val="006358C4"/>
    <w:rsid w:val="00636518"/>
    <w:rsid w:val="0063690C"/>
    <w:rsid w:val="00636B0B"/>
    <w:rsid w:val="006373A8"/>
    <w:rsid w:val="00637767"/>
    <w:rsid w:val="00640112"/>
    <w:rsid w:val="006402B4"/>
    <w:rsid w:val="0064083A"/>
    <w:rsid w:val="00640C5C"/>
    <w:rsid w:val="006425F6"/>
    <w:rsid w:val="006428DF"/>
    <w:rsid w:val="00643609"/>
    <w:rsid w:val="00643B85"/>
    <w:rsid w:val="00644B12"/>
    <w:rsid w:val="00644BC3"/>
    <w:rsid w:val="00645FA1"/>
    <w:rsid w:val="006503BA"/>
    <w:rsid w:val="00650A7C"/>
    <w:rsid w:val="006515C2"/>
    <w:rsid w:val="00652018"/>
    <w:rsid w:val="006523C0"/>
    <w:rsid w:val="006523F2"/>
    <w:rsid w:val="00652EE1"/>
    <w:rsid w:val="00653B23"/>
    <w:rsid w:val="00654457"/>
    <w:rsid w:val="00654B02"/>
    <w:rsid w:val="00655832"/>
    <w:rsid w:val="00655A4B"/>
    <w:rsid w:val="006561C0"/>
    <w:rsid w:val="006564D3"/>
    <w:rsid w:val="00656570"/>
    <w:rsid w:val="0065677B"/>
    <w:rsid w:val="006567D6"/>
    <w:rsid w:val="00656FCC"/>
    <w:rsid w:val="00657730"/>
    <w:rsid w:val="00657AA7"/>
    <w:rsid w:val="00657D03"/>
    <w:rsid w:val="00657D2B"/>
    <w:rsid w:val="00657D92"/>
    <w:rsid w:val="0066010C"/>
    <w:rsid w:val="006605D9"/>
    <w:rsid w:val="006607AF"/>
    <w:rsid w:val="006610DC"/>
    <w:rsid w:val="00661AD3"/>
    <w:rsid w:val="00661FB5"/>
    <w:rsid w:val="00662BC9"/>
    <w:rsid w:val="00662E79"/>
    <w:rsid w:val="0066439D"/>
    <w:rsid w:val="006644E3"/>
    <w:rsid w:val="00664C51"/>
    <w:rsid w:val="00664DC6"/>
    <w:rsid w:val="0066506A"/>
    <w:rsid w:val="0066514F"/>
    <w:rsid w:val="00665DF8"/>
    <w:rsid w:val="00665E2E"/>
    <w:rsid w:val="006668FD"/>
    <w:rsid w:val="0066721A"/>
    <w:rsid w:val="00670013"/>
    <w:rsid w:val="006704DC"/>
    <w:rsid w:val="006705B4"/>
    <w:rsid w:val="0067311C"/>
    <w:rsid w:val="00673AC8"/>
    <w:rsid w:val="006741D4"/>
    <w:rsid w:val="0067439B"/>
    <w:rsid w:val="006747A9"/>
    <w:rsid w:val="006748BB"/>
    <w:rsid w:val="006749D0"/>
    <w:rsid w:val="006758FB"/>
    <w:rsid w:val="00675A94"/>
    <w:rsid w:val="00675C9E"/>
    <w:rsid w:val="0067614B"/>
    <w:rsid w:val="00677240"/>
    <w:rsid w:val="00677852"/>
    <w:rsid w:val="006779CC"/>
    <w:rsid w:val="00680616"/>
    <w:rsid w:val="00680CA8"/>
    <w:rsid w:val="00681183"/>
    <w:rsid w:val="006811F7"/>
    <w:rsid w:val="00682389"/>
    <w:rsid w:val="00682CA2"/>
    <w:rsid w:val="00682D39"/>
    <w:rsid w:val="00682E8F"/>
    <w:rsid w:val="00682FC2"/>
    <w:rsid w:val="00683152"/>
    <w:rsid w:val="00683594"/>
    <w:rsid w:val="00684216"/>
    <w:rsid w:val="0068438C"/>
    <w:rsid w:val="00684393"/>
    <w:rsid w:val="00684DD9"/>
    <w:rsid w:val="00685437"/>
    <w:rsid w:val="006870AD"/>
    <w:rsid w:val="006875AE"/>
    <w:rsid w:val="00690B55"/>
    <w:rsid w:val="00691FDE"/>
    <w:rsid w:val="00692272"/>
    <w:rsid w:val="00692533"/>
    <w:rsid w:val="006929B8"/>
    <w:rsid w:val="006944D8"/>
    <w:rsid w:val="0069452F"/>
    <w:rsid w:val="00694840"/>
    <w:rsid w:val="00694DD1"/>
    <w:rsid w:val="00694E53"/>
    <w:rsid w:val="00694E80"/>
    <w:rsid w:val="00695BB4"/>
    <w:rsid w:val="00696402"/>
    <w:rsid w:val="0069665C"/>
    <w:rsid w:val="006969F7"/>
    <w:rsid w:val="006979F6"/>
    <w:rsid w:val="006A02BB"/>
    <w:rsid w:val="006A08D0"/>
    <w:rsid w:val="006A0C30"/>
    <w:rsid w:val="006A17B3"/>
    <w:rsid w:val="006A18D9"/>
    <w:rsid w:val="006A37A4"/>
    <w:rsid w:val="006A39E1"/>
    <w:rsid w:val="006A3CBB"/>
    <w:rsid w:val="006A5CE6"/>
    <w:rsid w:val="006A708C"/>
    <w:rsid w:val="006B05C9"/>
    <w:rsid w:val="006B1179"/>
    <w:rsid w:val="006B1509"/>
    <w:rsid w:val="006B1E1F"/>
    <w:rsid w:val="006B232D"/>
    <w:rsid w:val="006B2858"/>
    <w:rsid w:val="006B3160"/>
    <w:rsid w:val="006B367C"/>
    <w:rsid w:val="006B4CA1"/>
    <w:rsid w:val="006B4EA1"/>
    <w:rsid w:val="006B52AF"/>
    <w:rsid w:val="006B6159"/>
    <w:rsid w:val="006B70BB"/>
    <w:rsid w:val="006B71AA"/>
    <w:rsid w:val="006C1F3C"/>
    <w:rsid w:val="006C262C"/>
    <w:rsid w:val="006C3A80"/>
    <w:rsid w:val="006C53BA"/>
    <w:rsid w:val="006C58D6"/>
    <w:rsid w:val="006C5DA7"/>
    <w:rsid w:val="006C6009"/>
    <w:rsid w:val="006C6603"/>
    <w:rsid w:val="006C7001"/>
    <w:rsid w:val="006C71F4"/>
    <w:rsid w:val="006C7284"/>
    <w:rsid w:val="006C7BF4"/>
    <w:rsid w:val="006D05F9"/>
    <w:rsid w:val="006D0CD7"/>
    <w:rsid w:val="006D0D22"/>
    <w:rsid w:val="006D1CDD"/>
    <w:rsid w:val="006D1CE3"/>
    <w:rsid w:val="006D39CB"/>
    <w:rsid w:val="006D4378"/>
    <w:rsid w:val="006D4386"/>
    <w:rsid w:val="006D4560"/>
    <w:rsid w:val="006D4A47"/>
    <w:rsid w:val="006D4BD6"/>
    <w:rsid w:val="006D4EED"/>
    <w:rsid w:val="006D4F36"/>
    <w:rsid w:val="006D5C66"/>
    <w:rsid w:val="006D5C74"/>
    <w:rsid w:val="006D5E68"/>
    <w:rsid w:val="006D700F"/>
    <w:rsid w:val="006D7549"/>
    <w:rsid w:val="006D7B8C"/>
    <w:rsid w:val="006D7FD5"/>
    <w:rsid w:val="006E0390"/>
    <w:rsid w:val="006E13C2"/>
    <w:rsid w:val="006E26AB"/>
    <w:rsid w:val="006E33F6"/>
    <w:rsid w:val="006E4610"/>
    <w:rsid w:val="006E4FF0"/>
    <w:rsid w:val="006E54CC"/>
    <w:rsid w:val="006E70EA"/>
    <w:rsid w:val="006F0350"/>
    <w:rsid w:val="006F0936"/>
    <w:rsid w:val="006F0CE0"/>
    <w:rsid w:val="006F1329"/>
    <w:rsid w:val="006F1923"/>
    <w:rsid w:val="006F1B80"/>
    <w:rsid w:val="006F1BA4"/>
    <w:rsid w:val="006F206D"/>
    <w:rsid w:val="006F2815"/>
    <w:rsid w:val="006F28B4"/>
    <w:rsid w:val="006F310F"/>
    <w:rsid w:val="006F31BC"/>
    <w:rsid w:val="006F37AA"/>
    <w:rsid w:val="006F3A9C"/>
    <w:rsid w:val="006F3D97"/>
    <w:rsid w:val="006F3F5D"/>
    <w:rsid w:val="006F42A6"/>
    <w:rsid w:val="006F4CB1"/>
    <w:rsid w:val="006F5178"/>
    <w:rsid w:val="006F530F"/>
    <w:rsid w:val="006F6A51"/>
    <w:rsid w:val="007000F7"/>
    <w:rsid w:val="00700281"/>
    <w:rsid w:val="0070038C"/>
    <w:rsid w:val="0070057E"/>
    <w:rsid w:val="00702E69"/>
    <w:rsid w:val="007030E6"/>
    <w:rsid w:val="007035A9"/>
    <w:rsid w:val="00704F1B"/>
    <w:rsid w:val="00705C92"/>
    <w:rsid w:val="007064A2"/>
    <w:rsid w:val="007064BF"/>
    <w:rsid w:val="00706D90"/>
    <w:rsid w:val="0070713B"/>
    <w:rsid w:val="007071CD"/>
    <w:rsid w:val="00707A2B"/>
    <w:rsid w:val="00707DA3"/>
    <w:rsid w:val="00707E78"/>
    <w:rsid w:val="0071026E"/>
    <w:rsid w:val="007116F7"/>
    <w:rsid w:val="00711B25"/>
    <w:rsid w:val="00711D12"/>
    <w:rsid w:val="0071224C"/>
    <w:rsid w:val="00712A47"/>
    <w:rsid w:val="0071446E"/>
    <w:rsid w:val="00714672"/>
    <w:rsid w:val="007153AB"/>
    <w:rsid w:val="00716A17"/>
    <w:rsid w:val="007174DA"/>
    <w:rsid w:val="007177ED"/>
    <w:rsid w:val="00721220"/>
    <w:rsid w:val="00721AE9"/>
    <w:rsid w:val="00721D14"/>
    <w:rsid w:val="00723218"/>
    <w:rsid w:val="0072354B"/>
    <w:rsid w:val="00723D1D"/>
    <w:rsid w:val="00723EC8"/>
    <w:rsid w:val="007242A1"/>
    <w:rsid w:val="00724EF5"/>
    <w:rsid w:val="007254ED"/>
    <w:rsid w:val="00727DF0"/>
    <w:rsid w:val="00727E75"/>
    <w:rsid w:val="00730273"/>
    <w:rsid w:val="00730D55"/>
    <w:rsid w:val="00731110"/>
    <w:rsid w:val="0073129D"/>
    <w:rsid w:val="00732317"/>
    <w:rsid w:val="00732AFA"/>
    <w:rsid w:val="00733D25"/>
    <w:rsid w:val="00733EDF"/>
    <w:rsid w:val="007354BB"/>
    <w:rsid w:val="00735BC4"/>
    <w:rsid w:val="00736298"/>
    <w:rsid w:val="007400C9"/>
    <w:rsid w:val="00740A30"/>
    <w:rsid w:val="00740E0A"/>
    <w:rsid w:val="00740F41"/>
    <w:rsid w:val="00741211"/>
    <w:rsid w:val="00741848"/>
    <w:rsid w:val="007418AC"/>
    <w:rsid w:val="0074292A"/>
    <w:rsid w:val="00742D50"/>
    <w:rsid w:val="0074419F"/>
    <w:rsid w:val="00745424"/>
    <w:rsid w:val="0074685C"/>
    <w:rsid w:val="00746ADD"/>
    <w:rsid w:val="00746D09"/>
    <w:rsid w:val="00746D38"/>
    <w:rsid w:val="00747193"/>
    <w:rsid w:val="00750720"/>
    <w:rsid w:val="00750FA0"/>
    <w:rsid w:val="0075165E"/>
    <w:rsid w:val="0075177C"/>
    <w:rsid w:val="007525BA"/>
    <w:rsid w:val="0075302B"/>
    <w:rsid w:val="00753233"/>
    <w:rsid w:val="00753306"/>
    <w:rsid w:val="0075359E"/>
    <w:rsid w:val="00754FF1"/>
    <w:rsid w:val="00755460"/>
    <w:rsid w:val="00756D78"/>
    <w:rsid w:val="00757173"/>
    <w:rsid w:val="00760CA9"/>
    <w:rsid w:val="007622F4"/>
    <w:rsid w:val="00763C24"/>
    <w:rsid w:val="007643C1"/>
    <w:rsid w:val="00765387"/>
    <w:rsid w:val="00765394"/>
    <w:rsid w:val="00765E5F"/>
    <w:rsid w:val="007666DE"/>
    <w:rsid w:val="007669D8"/>
    <w:rsid w:val="00766FB8"/>
    <w:rsid w:val="0076790B"/>
    <w:rsid w:val="00770744"/>
    <w:rsid w:val="00772D6E"/>
    <w:rsid w:val="00772ECD"/>
    <w:rsid w:val="0077303E"/>
    <w:rsid w:val="00773B1B"/>
    <w:rsid w:val="0077433B"/>
    <w:rsid w:val="00775047"/>
    <w:rsid w:val="007758F3"/>
    <w:rsid w:val="00775959"/>
    <w:rsid w:val="00775D9F"/>
    <w:rsid w:val="00777139"/>
    <w:rsid w:val="00780AB7"/>
    <w:rsid w:val="00780C37"/>
    <w:rsid w:val="00780DC7"/>
    <w:rsid w:val="00781527"/>
    <w:rsid w:val="0078158E"/>
    <w:rsid w:val="0078179F"/>
    <w:rsid w:val="00781C14"/>
    <w:rsid w:val="0078292C"/>
    <w:rsid w:val="00783411"/>
    <w:rsid w:val="0078501C"/>
    <w:rsid w:val="00785554"/>
    <w:rsid w:val="0078607C"/>
    <w:rsid w:val="007868E5"/>
    <w:rsid w:val="00787027"/>
    <w:rsid w:val="00787CE0"/>
    <w:rsid w:val="0079124C"/>
    <w:rsid w:val="007914DC"/>
    <w:rsid w:val="00791CC6"/>
    <w:rsid w:val="00793E4E"/>
    <w:rsid w:val="007941FB"/>
    <w:rsid w:val="00794233"/>
    <w:rsid w:val="0079428C"/>
    <w:rsid w:val="007946B4"/>
    <w:rsid w:val="007954A1"/>
    <w:rsid w:val="00795BAC"/>
    <w:rsid w:val="00796447"/>
    <w:rsid w:val="007964BD"/>
    <w:rsid w:val="00797A71"/>
    <w:rsid w:val="007A2819"/>
    <w:rsid w:val="007A3048"/>
    <w:rsid w:val="007A3303"/>
    <w:rsid w:val="007A3B9F"/>
    <w:rsid w:val="007A43A5"/>
    <w:rsid w:val="007A4EFB"/>
    <w:rsid w:val="007A5C4C"/>
    <w:rsid w:val="007A60BD"/>
    <w:rsid w:val="007A6657"/>
    <w:rsid w:val="007A698B"/>
    <w:rsid w:val="007A78EE"/>
    <w:rsid w:val="007A794B"/>
    <w:rsid w:val="007B00D6"/>
    <w:rsid w:val="007B09B2"/>
    <w:rsid w:val="007B0C62"/>
    <w:rsid w:val="007B130C"/>
    <w:rsid w:val="007B134B"/>
    <w:rsid w:val="007B318F"/>
    <w:rsid w:val="007B3EA3"/>
    <w:rsid w:val="007B426C"/>
    <w:rsid w:val="007B473B"/>
    <w:rsid w:val="007B4918"/>
    <w:rsid w:val="007B499C"/>
    <w:rsid w:val="007B4BFA"/>
    <w:rsid w:val="007B5174"/>
    <w:rsid w:val="007B64E1"/>
    <w:rsid w:val="007B79B9"/>
    <w:rsid w:val="007C06F0"/>
    <w:rsid w:val="007C0D2C"/>
    <w:rsid w:val="007C1B7D"/>
    <w:rsid w:val="007C1D6A"/>
    <w:rsid w:val="007C23FE"/>
    <w:rsid w:val="007C259F"/>
    <w:rsid w:val="007C42DB"/>
    <w:rsid w:val="007C43E6"/>
    <w:rsid w:val="007C5053"/>
    <w:rsid w:val="007C520B"/>
    <w:rsid w:val="007C59D0"/>
    <w:rsid w:val="007C6D78"/>
    <w:rsid w:val="007C6EAD"/>
    <w:rsid w:val="007C6F3D"/>
    <w:rsid w:val="007C7A91"/>
    <w:rsid w:val="007C7F7E"/>
    <w:rsid w:val="007D10FC"/>
    <w:rsid w:val="007D1711"/>
    <w:rsid w:val="007D20C1"/>
    <w:rsid w:val="007D3089"/>
    <w:rsid w:val="007D3FFD"/>
    <w:rsid w:val="007D43BF"/>
    <w:rsid w:val="007D4AF2"/>
    <w:rsid w:val="007D51BE"/>
    <w:rsid w:val="007D5FDC"/>
    <w:rsid w:val="007D6108"/>
    <w:rsid w:val="007D6147"/>
    <w:rsid w:val="007D65C0"/>
    <w:rsid w:val="007D71CE"/>
    <w:rsid w:val="007D7AB3"/>
    <w:rsid w:val="007E086D"/>
    <w:rsid w:val="007E0F26"/>
    <w:rsid w:val="007E1385"/>
    <w:rsid w:val="007E19D0"/>
    <w:rsid w:val="007E1EA9"/>
    <w:rsid w:val="007E4057"/>
    <w:rsid w:val="007E4F28"/>
    <w:rsid w:val="007E508B"/>
    <w:rsid w:val="007E6380"/>
    <w:rsid w:val="007E6842"/>
    <w:rsid w:val="007E71CB"/>
    <w:rsid w:val="007E7219"/>
    <w:rsid w:val="007E753D"/>
    <w:rsid w:val="007F027E"/>
    <w:rsid w:val="007F03FA"/>
    <w:rsid w:val="007F13D6"/>
    <w:rsid w:val="007F1A63"/>
    <w:rsid w:val="007F2361"/>
    <w:rsid w:val="007F2C87"/>
    <w:rsid w:val="007F3FE5"/>
    <w:rsid w:val="007F4178"/>
    <w:rsid w:val="007F452D"/>
    <w:rsid w:val="007F45B7"/>
    <w:rsid w:val="007F6576"/>
    <w:rsid w:val="007F660F"/>
    <w:rsid w:val="00800BF2"/>
    <w:rsid w:val="00801C73"/>
    <w:rsid w:val="008024DE"/>
    <w:rsid w:val="00802D9D"/>
    <w:rsid w:val="00802EF6"/>
    <w:rsid w:val="0080392A"/>
    <w:rsid w:val="00803AEF"/>
    <w:rsid w:val="0080403D"/>
    <w:rsid w:val="00804065"/>
    <w:rsid w:val="00804D02"/>
    <w:rsid w:val="0080589F"/>
    <w:rsid w:val="00805F8E"/>
    <w:rsid w:val="00806BB1"/>
    <w:rsid w:val="008071DF"/>
    <w:rsid w:val="0080742F"/>
    <w:rsid w:val="00810905"/>
    <w:rsid w:val="0081124F"/>
    <w:rsid w:val="008119D1"/>
    <w:rsid w:val="008132E0"/>
    <w:rsid w:val="0081339B"/>
    <w:rsid w:val="0081385E"/>
    <w:rsid w:val="00813898"/>
    <w:rsid w:val="00813A3B"/>
    <w:rsid w:val="00813CD3"/>
    <w:rsid w:val="00813D21"/>
    <w:rsid w:val="00814110"/>
    <w:rsid w:val="008142F4"/>
    <w:rsid w:val="00814997"/>
    <w:rsid w:val="00814C0C"/>
    <w:rsid w:val="00816127"/>
    <w:rsid w:val="00817207"/>
    <w:rsid w:val="00817390"/>
    <w:rsid w:val="00817DA0"/>
    <w:rsid w:val="00820039"/>
    <w:rsid w:val="0082053C"/>
    <w:rsid w:val="008208E6"/>
    <w:rsid w:val="00820BB4"/>
    <w:rsid w:val="00821223"/>
    <w:rsid w:val="00821650"/>
    <w:rsid w:val="00821B0C"/>
    <w:rsid w:val="00822E4B"/>
    <w:rsid w:val="00822FF3"/>
    <w:rsid w:val="0082361D"/>
    <w:rsid w:val="00823671"/>
    <w:rsid w:val="00823DC8"/>
    <w:rsid w:val="00823FE4"/>
    <w:rsid w:val="0082511B"/>
    <w:rsid w:val="00826E95"/>
    <w:rsid w:val="0083054D"/>
    <w:rsid w:val="00830A45"/>
    <w:rsid w:val="00830BAD"/>
    <w:rsid w:val="0083187F"/>
    <w:rsid w:val="00832031"/>
    <w:rsid w:val="0083211C"/>
    <w:rsid w:val="00832586"/>
    <w:rsid w:val="0083258C"/>
    <w:rsid w:val="00832C80"/>
    <w:rsid w:val="00832D7C"/>
    <w:rsid w:val="0083396B"/>
    <w:rsid w:val="00833B29"/>
    <w:rsid w:val="00833E1A"/>
    <w:rsid w:val="008348CF"/>
    <w:rsid w:val="00834A80"/>
    <w:rsid w:val="0083516C"/>
    <w:rsid w:val="008351CD"/>
    <w:rsid w:val="00835919"/>
    <w:rsid w:val="00835CC6"/>
    <w:rsid w:val="0083630D"/>
    <w:rsid w:val="00836940"/>
    <w:rsid w:val="00840660"/>
    <w:rsid w:val="008419AB"/>
    <w:rsid w:val="00843571"/>
    <w:rsid w:val="00843DB0"/>
    <w:rsid w:val="00845179"/>
    <w:rsid w:val="008456F1"/>
    <w:rsid w:val="00845BD0"/>
    <w:rsid w:val="008464DA"/>
    <w:rsid w:val="00846992"/>
    <w:rsid w:val="008469F3"/>
    <w:rsid w:val="00846BCE"/>
    <w:rsid w:val="008479AF"/>
    <w:rsid w:val="0085095B"/>
    <w:rsid w:val="00851991"/>
    <w:rsid w:val="0085209F"/>
    <w:rsid w:val="00852404"/>
    <w:rsid w:val="00852AA0"/>
    <w:rsid w:val="00854718"/>
    <w:rsid w:val="0085548C"/>
    <w:rsid w:val="008564E6"/>
    <w:rsid w:val="0085682C"/>
    <w:rsid w:val="00860439"/>
    <w:rsid w:val="00860A64"/>
    <w:rsid w:val="00860C32"/>
    <w:rsid w:val="00861EF8"/>
    <w:rsid w:val="00862127"/>
    <w:rsid w:val="00862589"/>
    <w:rsid w:val="0086264D"/>
    <w:rsid w:val="00862AD7"/>
    <w:rsid w:val="008636D4"/>
    <w:rsid w:val="008639C2"/>
    <w:rsid w:val="00864322"/>
    <w:rsid w:val="00864530"/>
    <w:rsid w:val="008649BE"/>
    <w:rsid w:val="0086520D"/>
    <w:rsid w:val="00865C79"/>
    <w:rsid w:val="00867033"/>
    <w:rsid w:val="008671DB"/>
    <w:rsid w:val="008675F6"/>
    <w:rsid w:val="00870E3C"/>
    <w:rsid w:val="00870F9D"/>
    <w:rsid w:val="0087117A"/>
    <w:rsid w:val="008713F2"/>
    <w:rsid w:val="008718A1"/>
    <w:rsid w:val="00871DEA"/>
    <w:rsid w:val="00872518"/>
    <w:rsid w:val="00873AAA"/>
    <w:rsid w:val="00873C11"/>
    <w:rsid w:val="0087424E"/>
    <w:rsid w:val="00874344"/>
    <w:rsid w:val="00874DB8"/>
    <w:rsid w:val="00875874"/>
    <w:rsid w:val="00875A47"/>
    <w:rsid w:val="00877309"/>
    <w:rsid w:val="00877CA4"/>
    <w:rsid w:val="00877F51"/>
    <w:rsid w:val="00880516"/>
    <w:rsid w:val="00880625"/>
    <w:rsid w:val="00880AC5"/>
    <w:rsid w:val="00881C9B"/>
    <w:rsid w:val="00881CFA"/>
    <w:rsid w:val="00881D60"/>
    <w:rsid w:val="008823B1"/>
    <w:rsid w:val="00882B38"/>
    <w:rsid w:val="00882EFB"/>
    <w:rsid w:val="00882F1B"/>
    <w:rsid w:val="008835B6"/>
    <w:rsid w:val="0088431B"/>
    <w:rsid w:val="00884E17"/>
    <w:rsid w:val="00885112"/>
    <w:rsid w:val="00885447"/>
    <w:rsid w:val="00885579"/>
    <w:rsid w:val="00885AB0"/>
    <w:rsid w:val="00886F9A"/>
    <w:rsid w:val="0088710A"/>
    <w:rsid w:val="0088797B"/>
    <w:rsid w:val="00887D7A"/>
    <w:rsid w:val="00890B07"/>
    <w:rsid w:val="00892576"/>
    <w:rsid w:val="00893AF4"/>
    <w:rsid w:val="00893F12"/>
    <w:rsid w:val="008950DA"/>
    <w:rsid w:val="00895330"/>
    <w:rsid w:val="00896108"/>
    <w:rsid w:val="00896B21"/>
    <w:rsid w:val="008970CE"/>
    <w:rsid w:val="00897448"/>
    <w:rsid w:val="00897AD5"/>
    <w:rsid w:val="008A05BB"/>
    <w:rsid w:val="008A14C9"/>
    <w:rsid w:val="008A237E"/>
    <w:rsid w:val="008A24B1"/>
    <w:rsid w:val="008A2A0A"/>
    <w:rsid w:val="008A32FA"/>
    <w:rsid w:val="008A3C7F"/>
    <w:rsid w:val="008A482A"/>
    <w:rsid w:val="008A4D40"/>
    <w:rsid w:val="008A6BD7"/>
    <w:rsid w:val="008A75D4"/>
    <w:rsid w:val="008B0D16"/>
    <w:rsid w:val="008B100F"/>
    <w:rsid w:val="008B1184"/>
    <w:rsid w:val="008B1855"/>
    <w:rsid w:val="008B1A4D"/>
    <w:rsid w:val="008B2424"/>
    <w:rsid w:val="008B3473"/>
    <w:rsid w:val="008B4311"/>
    <w:rsid w:val="008B52E0"/>
    <w:rsid w:val="008B5673"/>
    <w:rsid w:val="008B6ED0"/>
    <w:rsid w:val="008C0430"/>
    <w:rsid w:val="008C0C12"/>
    <w:rsid w:val="008C0F6F"/>
    <w:rsid w:val="008C11F7"/>
    <w:rsid w:val="008C1236"/>
    <w:rsid w:val="008C1D97"/>
    <w:rsid w:val="008C21D5"/>
    <w:rsid w:val="008C267E"/>
    <w:rsid w:val="008C28BD"/>
    <w:rsid w:val="008C381E"/>
    <w:rsid w:val="008C3AEF"/>
    <w:rsid w:val="008C441C"/>
    <w:rsid w:val="008C66DD"/>
    <w:rsid w:val="008C6830"/>
    <w:rsid w:val="008C6C21"/>
    <w:rsid w:val="008C6F02"/>
    <w:rsid w:val="008C7771"/>
    <w:rsid w:val="008D0491"/>
    <w:rsid w:val="008D075A"/>
    <w:rsid w:val="008D125A"/>
    <w:rsid w:val="008D257B"/>
    <w:rsid w:val="008D33BE"/>
    <w:rsid w:val="008D34C8"/>
    <w:rsid w:val="008D3A81"/>
    <w:rsid w:val="008D3D32"/>
    <w:rsid w:val="008D3D7F"/>
    <w:rsid w:val="008D4C02"/>
    <w:rsid w:val="008D4D56"/>
    <w:rsid w:val="008D4DC3"/>
    <w:rsid w:val="008D6D3F"/>
    <w:rsid w:val="008D763C"/>
    <w:rsid w:val="008D7FDF"/>
    <w:rsid w:val="008E01D8"/>
    <w:rsid w:val="008E028B"/>
    <w:rsid w:val="008E0A66"/>
    <w:rsid w:val="008E0DCB"/>
    <w:rsid w:val="008E13AD"/>
    <w:rsid w:val="008E1BE3"/>
    <w:rsid w:val="008E28DF"/>
    <w:rsid w:val="008E2F2B"/>
    <w:rsid w:val="008E38A9"/>
    <w:rsid w:val="008E45C8"/>
    <w:rsid w:val="008E4626"/>
    <w:rsid w:val="008E4A19"/>
    <w:rsid w:val="008E4ACB"/>
    <w:rsid w:val="008E5004"/>
    <w:rsid w:val="008E5617"/>
    <w:rsid w:val="008E5914"/>
    <w:rsid w:val="008E600C"/>
    <w:rsid w:val="008E66DA"/>
    <w:rsid w:val="008F03FC"/>
    <w:rsid w:val="008F0566"/>
    <w:rsid w:val="008F063E"/>
    <w:rsid w:val="008F07A7"/>
    <w:rsid w:val="008F13FA"/>
    <w:rsid w:val="008F1614"/>
    <w:rsid w:val="008F1F7B"/>
    <w:rsid w:val="008F28CC"/>
    <w:rsid w:val="008F2EE9"/>
    <w:rsid w:val="008F3314"/>
    <w:rsid w:val="008F4B49"/>
    <w:rsid w:val="008F535C"/>
    <w:rsid w:val="008F5510"/>
    <w:rsid w:val="008F632C"/>
    <w:rsid w:val="008F6356"/>
    <w:rsid w:val="008F6E6C"/>
    <w:rsid w:val="008F73DE"/>
    <w:rsid w:val="008F7721"/>
    <w:rsid w:val="008F77CB"/>
    <w:rsid w:val="00900EE3"/>
    <w:rsid w:val="00901230"/>
    <w:rsid w:val="00901264"/>
    <w:rsid w:val="00902500"/>
    <w:rsid w:val="009025B6"/>
    <w:rsid w:val="00902960"/>
    <w:rsid w:val="009029A4"/>
    <w:rsid w:val="00902C43"/>
    <w:rsid w:val="00903CB2"/>
    <w:rsid w:val="0090478F"/>
    <w:rsid w:val="00904B43"/>
    <w:rsid w:val="00905CE3"/>
    <w:rsid w:val="00906376"/>
    <w:rsid w:val="009069CF"/>
    <w:rsid w:val="00906E6A"/>
    <w:rsid w:val="0090703E"/>
    <w:rsid w:val="0090772A"/>
    <w:rsid w:val="0091062F"/>
    <w:rsid w:val="00910C8E"/>
    <w:rsid w:val="00912325"/>
    <w:rsid w:val="0091263E"/>
    <w:rsid w:val="009128E1"/>
    <w:rsid w:val="009129BB"/>
    <w:rsid w:val="00912BCB"/>
    <w:rsid w:val="009135CD"/>
    <w:rsid w:val="009137CB"/>
    <w:rsid w:val="009138D3"/>
    <w:rsid w:val="00913C90"/>
    <w:rsid w:val="00914336"/>
    <w:rsid w:val="00915228"/>
    <w:rsid w:val="00915332"/>
    <w:rsid w:val="00915472"/>
    <w:rsid w:val="009159F5"/>
    <w:rsid w:val="009167D0"/>
    <w:rsid w:val="009169D8"/>
    <w:rsid w:val="00917988"/>
    <w:rsid w:val="00917D05"/>
    <w:rsid w:val="00920761"/>
    <w:rsid w:val="00921CD7"/>
    <w:rsid w:val="00923F81"/>
    <w:rsid w:val="009241EA"/>
    <w:rsid w:val="00924A7E"/>
    <w:rsid w:val="00925383"/>
    <w:rsid w:val="0092559F"/>
    <w:rsid w:val="009255F8"/>
    <w:rsid w:val="00925940"/>
    <w:rsid w:val="00926886"/>
    <w:rsid w:val="0092715B"/>
    <w:rsid w:val="009305EA"/>
    <w:rsid w:val="00930849"/>
    <w:rsid w:val="00930CAF"/>
    <w:rsid w:val="00930F7D"/>
    <w:rsid w:val="009311DB"/>
    <w:rsid w:val="00931223"/>
    <w:rsid w:val="0093143D"/>
    <w:rsid w:val="009314EB"/>
    <w:rsid w:val="00931C67"/>
    <w:rsid w:val="00932015"/>
    <w:rsid w:val="009320B8"/>
    <w:rsid w:val="00935C42"/>
    <w:rsid w:val="00936C8B"/>
    <w:rsid w:val="0093712A"/>
    <w:rsid w:val="00937310"/>
    <w:rsid w:val="00937C73"/>
    <w:rsid w:val="009411BF"/>
    <w:rsid w:val="009411F6"/>
    <w:rsid w:val="0094168E"/>
    <w:rsid w:val="00941C76"/>
    <w:rsid w:val="009425EF"/>
    <w:rsid w:val="00943A8A"/>
    <w:rsid w:val="00943EA5"/>
    <w:rsid w:val="00944702"/>
    <w:rsid w:val="00944B43"/>
    <w:rsid w:val="00944BA0"/>
    <w:rsid w:val="00944D23"/>
    <w:rsid w:val="00945507"/>
    <w:rsid w:val="00945630"/>
    <w:rsid w:val="00946BC7"/>
    <w:rsid w:val="0094772F"/>
    <w:rsid w:val="00947BCC"/>
    <w:rsid w:val="00951B98"/>
    <w:rsid w:val="00951D64"/>
    <w:rsid w:val="00951EF2"/>
    <w:rsid w:val="0095268B"/>
    <w:rsid w:val="009535E8"/>
    <w:rsid w:val="00954213"/>
    <w:rsid w:val="00954E7F"/>
    <w:rsid w:val="00956DBD"/>
    <w:rsid w:val="00956E94"/>
    <w:rsid w:val="00956F7F"/>
    <w:rsid w:val="0096039C"/>
    <w:rsid w:val="00960668"/>
    <w:rsid w:val="009606BC"/>
    <w:rsid w:val="0096184E"/>
    <w:rsid w:val="00961A06"/>
    <w:rsid w:val="0096239E"/>
    <w:rsid w:val="009628F6"/>
    <w:rsid w:val="00962A65"/>
    <w:rsid w:val="009658BA"/>
    <w:rsid w:val="00965BC5"/>
    <w:rsid w:val="009661B5"/>
    <w:rsid w:val="009669F5"/>
    <w:rsid w:val="00966B78"/>
    <w:rsid w:val="0097042F"/>
    <w:rsid w:val="00970558"/>
    <w:rsid w:val="00970AA4"/>
    <w:rsid w:val="00970AF2"/>
    <w:rsid w:val="0097194B"/>
    <w:rsid w:val="00971A46"/>
    <w:rsid w:val="00971CB0"/>
    <w:rsid w:val="009726A2"/>
    <w:rsid w:val="0097287D"/>
    <w:rsid w:val="00972E36"/>
    <w:rsid w:val="0097367B"/>
    <w:rsid w:val="00973E62"/>
    <w:rsid w:val="00975ED2"/>
    <w:rsid w:val="00976840"/>
    <w:rsid w:val="00976FBF"/>
    <w:rsid w:val="0097758D"/>
    <w:rsid w:val="009775FA"/>
    <w:rsid w:val="00977C94"/>
    <w:rsid w:val="0098070C"/>
    <w:rsid w:val="00980C37"/>
    <w:rsid w:val="00980F5B"/>
    <w:rsid w:val="0098116F"/>
    <w:rsid w:val="0098137F"/>
    <w:rsid w:val="00981735"/>
    <w:rsid w:val="00981CE9"/>
    <w:rsid w:val="00981E77"/>
    <w:rsid w:val="0098257C"/>
    <w:rsid w:val="00982677"/>
    <w:rsid w:val="00986BD7"/>
    <w:rsid w:val="00986BD9"/>
    <w:rsid w:val="0099050C"/>
    <w:rsid w:val="009907B6"/>
    <w:rsid w:val="009915C1"/>
    <w:rsid w:val="00991D14"/>
    <w:rsid w:val="00992254"/>
    <w:rsid w:val="00992ACA"/>
    <w:rsid w:val="00993044"/>
    <w:rsid w:val="00993309"/>
    <w:rsid w:val="00993328"/>
    <w:rsid w:val="0099424B"/>
    <w:rsid w:val="00995A55"/>
    <w:rsid w:val="00995AC2"/>
    <w:rsid w:val="00995CB5"/>
    <w:rsid w:val="00996DE7"/>
    <w:rsid w:val="00996E23"/>
    <w:rsid w:val="009A10C2"/>
    <w:rsid w:val="009A16DA"/>
    <w:rsid w:val="009A1C09"/>
    <w:rsid w:val="009A2007"/>
    <w:rsid w:val="009A26AB"/>
    <w:rsid w:val="009A2C68"/>
    <w:rsid w:val="009A3118"/>
    <w:rsid w:val="009A3336"/>
    <w:rsid w:val="009A3D48"/>
    <w:rsid w:val="009A409E"/>
    <w:rsid w:val="009A4F94"/>
    <w:rsid w:val="009A50EB"/>
    <w:rsid w:val="009A62F9"/>
    <w:rsid w:val="009A6619"/>
    <w:rsid w:val="009A7235"/>
    <w:rsid w:val="009A7BFB"/>
    <w:rsid w:val="009B0540"/>
    <w:rsid w:val="009B0817"/>
    <w:rsid w:val="009B0D80"/>
    <w:rsid w:val="009B0E25"/>
    <w:rsid w:val="009B19B6"/>
    <w:rsid w:val="009B1A05"/>
    <w:rsid w:val="009B1AD6"/>
    <w:rsid w:val="009B1C91"/>
    <w:rsid w:val="009B22AE"/>
    <w:rsid w:val="009B2380"/>
    <w:rsid w:val="009B2639"/>
    <w:rsid w:val="009B2CC3"/>
    <w:rsid w:val="009B3464"/>
    <w:rsid w:val="009B3985"/>
    <w:rsid w:val="009B3C40"/>
    <w:rsid w:val="009B451D"/>
    <w:rsid w:val="009B4785"/>
    <w:rsid w:val="009B47AD"/>
    <w:rsid w:val="009B493B"/>
    <w:rsid w:val="009B5C80"/>
    <w:rsid w:val="009B732E"/>
    <w:rsid w:val="009C0135"/>
    <w:rsid w:val="009C0CD8"/>
    <w:rsid w:val="009C2EF5"/>
    <w:rsid w:val="009C3376"/>
    <w:rsid w:val="009C378A"/>
    <w:rsid w:val="009C38CE"/>
    <w:rsid w:val="009C4460"/>
    <w:rsid w:val="009C4B50"/>
    <w:rsid w:val="009C5755"/>
    <w:rsid w:val="009C5C28"/>
    <w:rsid w:val="009C5D22"/>
    <w:rsid w:val="009C69DA"/>
    <w:rsid w:val="009C6C0A"/>
    <w:rsid w:val="009C7178"/>
    <w:rsid w:val="009D14CB"/>
    <w:rsid w:val="009D1FE9"/>
    <w:rsid w:val="009D2258"/>
    <w:rsid w:val="009D2747"/>
    <w:rsid w:val="009D5108"/>
    <w:rsid w:val="009D562D"/>
    <w:rsid w:val="009D5E06"/>
    <w:rsid w:val="009D6743"/>
    <w:rsid w:val="009E00F0"/>
    <w:rsid w:val="009E0CA7"/>
    <w:rsid w:val="009E0F33"/>
    <w:rsid w:val="009E12F5"/>
    <w:rsid w:val="009E18CD"/>
    <w:rsid w:val="009E2872"/>
    <w:rsid w:val="009E35DA"/>
    <w:rsid w:val="009E42AD"/>
    <w:rsid w:val="009E42E2"/>
    <w:rsid w:val="009E48CE"/>
    <w:rsid w:val="009E5884"/>
    <w:rsid w:val="009E6EB1"/>
    <w:rsid w:val="009F0919"/>
    <w:rsid w:val="009F1374"/>
    <w:rsid w:val="009F1DED"/>
    <w:rsid w:val="009F2B38"/>
    <w:rsid w:val="009F3849"/>
    <w:rsid w:val="009F38A2"/>
    <w:rsid w:val="009F3984"/>
    <w:rsid w:val="009F3EC5"/>
    <w:rsid w:val="009F4528"/>
    <w:rsid w:val="009F4B72"/>
    <w:rsid w:val="009F4FDE"/>
    <w:rsid w:val="009F515F"/>
    <w:rsid w:val="009F5CAF"/>
    <w:rsid w:val="009F6C6B"/>
    <w:rsid w:val="009F6D45"/>
    <w:rsid w:val="009F7088"/>
    <w:rsid w:val="009F7139"/>
    <w:rsid w:val="009F7394"/>
    <w:rsid w:val="009F7A50"/>
    <w:rsid w:val="00A0014F"/>
    <w:rsid w:val="00A001C6"/>
    <w:rsid w:val="00A00263"/>
    <w:rsid w:val="00A00535"/>
    <w:rsid w:val="00A008F5"/>
    <w:rsid w:val="00A01FED"/>
    <w:rsid w:val="00A026BB"/>
    <w:rsid w:val="00A04B36"/>
    <w:rsid w:val="00A05790"/>
    <w:rsid w:val="00A06058"/>
    <w:rsid w:val="00A06505"/>
    <w:rsid w:val="00A0762C"/>
    <w:rsid w:val="00A077F4"/>
    <w:rsid w:val="00A07A95"/>
    <w:rsid w:val="00A1057F"/>
    <w:rsid w:val="00A1062B"/>
    <w:rsid w:val="00A1076B"/>
    <w:rsid w:val="00A10E08"/>
    <w:rsid w:val="00A12343"/>
    <w:rsid w:val="00A12AB6"/>
    <w:rsid w:val="00A12ECF"/>
    <w:rsid w:val="00A13505"/>
    <w:rsid w:val="00A162ED"/>
    <w:rsid w:val="00A17977"/>
    <w:rsid w:val="00A17EBE"/>
    <w:rsid w:val="00A202AA"/>
    <w:rsid w:val="00A20828"/>
    <w:rsid w:val="00A20873"/>
    <w:rsid w:val="00A20E70"/>
    <w:rsid w:val="00A21614"/>
    <w:rsid w:val="00A21BB2"/>
    <w:rsid w:val="00A21D9A"/>
    <w:rsid w:val="00A235E6"/>
    <w:rsid w:val="00A238F9"/>
    <w:rsid w:val="00A23999"/>
    <w:rsid w:val="00A23CBF"/>
    <w:rsid w:val="00A24208"/>
    <w:rsid w:val="00A247C2"/>
    <w:rsid w:val="00A2512B"/>
    <w:rsid w:val="00A25CA6"/>
    <w:rsid w:val="00A25F05"/>
    <w:rsid w:val="00A26115"/>
    <w:rsid w:val="00A261A7"/>
    <w:rsid w:val="00A2621F"/>
    <w:rsid w:val="00A269C6"/>
    <w:rsid w:val="00A27A94"/>
    <w:rsid w:val="00A302EF"/>
    <w:rsid w:val="00A307AE"/>
    <w:rsid w:val="00A30CC8"/>
    <w:rsid w:val="00A31C93"/>
    <w:rsid w:val="00A31D50"/>
    <w:rsid w:val="00A31F6E"/>
    <w:rsid w:val="00A3240B"/>
    <w:rsid w:val="00A328FA"/>
    <w:rsid w:val="00A32AEA"/>
    <w:rsid w:val="00A3332E"/>
    <w:rsid w:val="00A3371B"/>
    <w:rsid w:val="00A3391E"/>
    <w:rsid w:val="00A339C7"/>
    <w:rsid w:val="00A33F24"/>
    <w:rsid w:val="00A34242"/>
    <w:rsid w:val="00A35442"/>
    <w:rsid w:val="00A359B5"/>
    <w:rsid w:val="00A35B0E"/>
    <w:rsid w:val="00A35BC4"/>
    <w:rsid w:val="00A36365"/>
    <w:rsid w:val="00A36602"/>
    <w:rsid w:val="00A3759E"/>
    <w:rsid w:val="00A401B1"/>
    <w:rsid w:val="00A405F7"/>
    <w:rsid w:val="00A40F25"/>
    <w:rsid w:val="00A40F2E"/>
    <w:rsid w:val="00A41EFA"/>
    <w:rsid w:val="00A425F4"/>
    <w:rsid w:val="00A42877"/>
    <w:rsid w:val="00A428B7"/>
    <w:rsid w:val="00A42D66"/>
    <w:rsid w:val="00A43318"/>
    <w:rsid w:val="00A4445F"/>
    <w:rsid w:val="00A44641"/>
    <w:rsid w:val="00A44F64"/>
    <w:rsid w:val="00A44F83"/>
    <w:rsid w:val="00A46401"/>
    <w:rsid w:val="00A46A8C"/>
    <w:rsid w:val="00A46AA2"/>
    <w:rsid w:val="00A47EFA"/>
    <w:rsid w:val="00A508AC"/>
    <w:rsid w:val="00A50E19"/>
    <w:rsid w:val="00A517E3"/>
    <w:rsid w:val="00A51A41"/>
    <w:rsid w:val="00A52293"/>
    <w:rsid w:val="00A54269"/>
    <w:rsid w:val="00A54DE3"/>
    <w:rsid w:val="00A54FDD"/>
    <w:rsid w:val="00A552DA"/>
    <w:rsid w:val="00A55A7F"/>
    <w:rsid w:val="00A55F15"/>
    <w:rsid w:val="00A56570"/>
    <w:rsid w:val="00A571A3"/>
    <w:rsid w:val="00A57CAE"/>
    <w:rsid w:val="00A60FCC"/>
    <w:rsid w:val="00A61362"/>
    <w:rsid w:val="00A6157C"/>
    <w:rsid w:val="00A618AB"/>
    <w:rsid w:val="00A62066"/>
    <w:rsid w:val="00A620C6"/>
    <w:rsid w:val="00A62936"/>
    <w:rsid w:val="00A62E4E"/>
    <w:rsid w:val="00A63549"/>
    <w:rsid w:val="00A635D7"/>
    <w:rsid w:val="00A646D1"/>
    <w:rsid w:val="00A65802"/>
    <w:rsid w:val="00A661DA"/>
    <w:rsid w:val="00A6669F"/>
    <w:rsid w:val="00A66B5F"/>
    <w:rsid w:val="00A72101"/>
    <w:rsid w:val="00A72C65"/>
    <w:rsid w:val="00A740FB"/>
    <w:rsid w:val="00A74246"/>
    <w:rsid w:val="00A755F0"/>
    <w:rsid w:val="00A75E58"/>
    <w:rsid w:val="00A76717"/>
    <w:rsid w:val="00A76763"/>
    <w:rsid w:val="00A76C65"/>
    <w:rsid w:val="00A7797B"/>
    <w:rsid w:val="00A80490"/>
    <w:rsid w:val="00A81096"/>
    <w:rsid w:val="00A81125"/>
    <w:rsid w:val="00A8115B"/>
    <w:rsid w:val="00A81AE6"/>
    <w:rsid w:val="00A81D34"/>
    <w:rsid w:val="00A81DC9"/>
    <w:rsid w:val="00A81EC5"/>
    <w:rsid w:val="00A82B91"/>
    <w:rsid w:val="00A83068"/>
    <w:rsid w:val="00A83C09"/>
    <w:rsid w:val="00A846AE"/>
    <w:rsid w:val="00A8492A"/>
    <w:rsid w:val="00A84C14"/>
    <w:rsid w:val="00A90422"/>
    <w:rsid w:val="00A90DA7"/>
    <w:rsid w:val="00A91E4C"/>
    <w:rsid w:val="00A920A4"/>
    <w:rsid w:val="00A939F3"/>
    <w:rsid w:val="00A93D68"/>
    <w:rsid w:val="00A94A43"/>
    <w:rsid w:val="00A95E82"/>
    <w:rsid w:val="00A95F77"/>
    <w:rsid w:val="00A96382"/>
    <w:rsid w:val="00A966FD"/>
    <w:rsid w:val="00AA05F3"/>
    <w:rsid w:val="00AA1455"/>
    <w:rsid w:val="00AA16B6"/>
    <w:rsid w:val="00AA197F"/>
    <w:rsid w:val="00AA238D"/>
    <w:rsid w:val="00AA3121"/>
    <w:rsid w:val="00AA502E"/>
    <w:rsid w:val="00AA5433"/>
    <w:rsid w:val="00AA575F"/>
    <w:rsid w:val="00AA6CCF"/>
    <w:rsid w:val="00AA7424"/>
    <w:rsid w:val="00AA75F8"/>
    <w:rsid w:val="00AA787E"/>
    <w:rsid w:val="00AA78BA"/>
    <w:rsid w:val="00AB1078"/>
    <w:rsid w:val="00AB2911"/>
    <w:rsid w:val="00AB33EC"/>
    <w:rsid w:val="00AB3718"/>
    <w:rsid w:val="00AB3787"/>
    <w:rsid w:val="00AB3C48"/>
    <w:rsid w:val="00AB45E0"/>
    <w:rsid w:val="00AB4AD1"/>
    <w:rsid w:val="00AB5965"/>
    <w:rsid w:val="00AB7F56"/>
    <w:rsid w:val="00AC0005"/>
    <w:rsid w:val="00AC018F"/>
    <w:rsid w:val="00AC02F7"/>
    <w:rsid w:val="00AC0F78"/>
    <w:rsid w:val="00AC14E9"/>
    <w:rsid w:val="00AC1846"/>
    <w:rsid w:val="00AC2D2E"/>
    <w:rsid w:val="00AC3098"/>
    <w:rsid w:val="00AC3364"/>
    <w:rsid w:val="00AC50E5"/>
    <w:rsid w:val="00AC55F6"/>
    <w:rsid w:val="00AC6651"/>
    <w:rsid w:val="00AC679A"/>
    <w:rsid w:val="00AC683E"/>
    <w:rsid w:val="00AC70CA"/>
    <w:rsid w:val="00AC7AF6"/>
    <w:rsid w:val="00AD0150"/>
    <w:rsid w:val="00AD026D"/>
    <w:rsid w:val="00AD060D"/>
    <w:rsid w:val="00AD06D7"/>
    <w:rsid w:val="00AD165B"/>
    <w:rsid w:val="00AD38B0"/>
    <w:rsid w:val="00AD3EF9"/>
    <w:rsid w:val="00AD4168"/>
    <w:rsid w:val="00AD4989"/>
    <w:rsid w:val="00AD6572"/>
    <w:rsid w:val="00AD6749"/>
    <w:rsid w:val="00AD72C1"/>
    <w:rsid w:val="00AD7D15"/>
    <w:rsid w:val="00AD7DAA"/>
    <w:rsid w:val="00AE043D"/>
    <w:rsid w:val="00AE1032"/>
    <w:rsid w:val="00AE2C35"/>
    <w:rsid w:val="00AE2FD6"/>
    <w:rsid w:val="00AE35A9"/>
    <w:rsid w:val="00AE591D"/>
    <w:rsid w:val="00AE6C86"/>
    <w:rsid w:val="00AF0595"/>
    <w:rsid w:val="00AF180C"/>
    <w:rsid w:val="00AF1933"/>
    <w:rsid w:val="00AF1AD5"/>
    <w:rsid w:val="00AF261C"/>
    <w:rsid w:val="00AF28DD"/>
    <w:rsid w:val="00AF33A6"/>
    <w:rsid w:val="00AF39CF"/>
    <w:rsid w:val="00AF45B8"/>
    <w:rsid w:val="00AF6198"/>
    <w:rsid w:val="00AF6F11"/>
    <w:rsid w:val="00AF7181"/>
    <w:rsid w:val="00B0081B"/>
    <w:rsid w:val="00B0095D"/>
    <w:rsid w:val="00B009B6"/>
    <w:rsid w:val="00B009E5"/>
    <w:rsid w:val="00B01D50"/>
    <w:rsid w:val="00B022EA"/>
    <w:rsid w:val="00B03C33"/>
    <w:rsid w:val="00B0479C"/>
    <w:rsid w:val="00B0608B"/>
    <w:rsid w:val="00B060D8"/>
    <w:rsid w:val="00B06A07"/>
    <w:rsid w:val="00B07054"/>
    <w:rsid w:val="00B07DE7"/>
    <w:rsid w:val="00B07E65"/>
    <w:rsid w:val="00B1028B"/>
    <w:rsid w:val="00B108A3"/>
    <w:rsid w:val="00B10E72"/>
    <w:rsid w:val="00B11951"/>
    <w:rsid w:val="00B11D75"/>
    <w:rsid w:val="00B123BA"/>
    <w:rsid w:val="00B12A1C"/>
    <w:rsid w:val="00B13569"/>
    <w:rsid w:val="00B140BD"/>
    <w:rsid w:val="00B148CE"/>
    <w:rsid w:val="00B14A86"/>
    <w:rsid w:val="00B1548D"/>
    <w:rsid w:val="00B172FE"/>
    <w:rsid w:val="00B17D71"/>
    <w:rsid w:val="00B20A32"/>
    <w:rsid w:val="00B2167F"/>
    <w:rsid w:val="00B21943"/>
    <w:rsid w:val="00B22B84"/>
    <w:rsid w:val="00B23781"/>
    <w:rsid w:val="00B240EA"/>
    <w:rsid w:val="00B244F5"/>
    <w:rsid w:val="00B25169"/>
    <w:rsid w:val="00B26516"/>
    <w:rsid w:val="00B26769"/>
    <w:rsid w:val="00B2714A"/>
    <w:rsid w:val="00B2746E"/>
    <w:rsid w:val="00B2795C"/>
    <w:rsid w:val="00B27D0A"/>
    <w:rsid w:val="00B27E43"/>
    <w:rsid w:val="00B312B5"/>
    <w:rsid w:val="00B315D0"/>
    <w:rsid w:val="00B31B45"/>
    <w:rsid w:val="00B31BC4"/>
    <w:rsid w:val="00B31E29"/>
    <w:rsid w:val="00B3240C"/>
    <w:rsid w:val="00B32747"/>
    <w:rsid w:val="00B332C6"/>
    <w:rsid w:val="00B335D9"/>
    <w:rsid w:val="00B33D8F"/>
    <w:rsid w:val="00B34195"/>
    <w:rsid w:val="00B34538"/>
    <w:rsid w:val="00B345D7"/>
    <w:rsid w:val="00B352EE"/>
    <w:rsid w:val="00B357ED"/>
    <w:rsid w:val="00B35DEC"/>
    <w:rsid w:val="00B35EEE"/>
    <w:rsid w:val="00B37157"/>
    <w:rsid w:val="00B400FC"/>
    <w:rsid w:val="00B4026D"/>
    <w:rsid w:val="00B40424"/>
    <w:rsid w:val="00B406D3"/>
    <w:rsid w:val="00B431E3"/>
    <w:rsid w:val="00B44D00"/>
    <w:rsid w:val="00B44E23"/>
    <w:rsid w:val="00B4621C"/>
    <w:rsid w:val="00B4659A"/>
    <w:rsid w:val="00B46D3E"/>
    <w:rsid w:val="00B46F0D"/>
    <w:rsid w:val="00B47649"/>
    <w:rsid w:val="00B47C32"/>
    <w:rsid w:val="00B5027A"/>
    <w:rsid w:val="00B504AF"/>
    <w:rsid w:val="00B509CF"/>
    <w:rsid w:val="00B50BCA"/>
    <w:rsid w:val="00B51D56"/>
    <w:rsid w:val="00B51F53"/>
    <w:rsid w:val="00B529B5"/>
    <w:rsid w:val="00B52A03"/>
    <w:rsid w:val="00B531E3"/>
    <w:rsid w:val="00B5339F"/>
    <w:rsid w:val="00B54502"/>
    <w:rsid w:val="00B558C5"/>
    <w:rsid w:val="00B565C8"/>
    <w:rsid w:val="00B61AC0"/>
    <w:rsid w:val="00B62712"/>
    <w:rsid w:val="00B644CF"/>
    <w:rsid w:val="00B64EAE"/>
    <w:rsid w:val="00B66778"/>
    <w:rsid w:val="00B678BA"/>
    <w:rsid w:val="00B70076"/>
    <w:rsid w:val="00B70339"/>
    <w:rsid w:val="00B70E0A"/>
    <w:rsid w:val="00B713CF"/>
    <w:rsid w:val="00B71F5D"/>
    <w:rsid w:val="00B720FB"/>
    <w:rsid w:val="00B72B54"/>
    <w:rsid w:val="00B72C9E"/>
    <w:rsid w:val="00B72E8D"/>
    <w:rsid w:val="00B73831"/>
    <w:rsid w:val="00B73A0A"/>
    <w:rsid w:val="00B741B3"/>
    <w:rsid w:val="00B74C24"/>
    <w:rsid w:val="00B758A5"/>
    <w:rsid w:val="00B7634A"/>
    <w:rsid w:val="00B77186"/>
    <w:rsid w:val="00B80D35"/>
    <w:rsid w:val="00B80DFC"/>
    <w:rsid w:val="00B8168D"/>
    <w:rsid w:val="00B82900"/>
    <w:rsid w:val="00B836E7"/>
    <w:rsid w:val="00B83EEC"/>
    <w:rsid w:val="00B83F13"/>
    <w:rsid w:val="00B83F9D"/>
    <w:rsid w:val="00B846E6"/>
    <w:rsid w:val="00B84A35"/>
    <w:rsid w:val="00B84BE0"/>
    <w:rsid w:val="00B8518C"/>
    <w:rsid w:val="00B8573A"/>
    <w:rsid w:val="00B857F8"/>
    <w:rsid w:val="00B862EA"/>
    <w:rsid w:val="00B900C9"/>
    <w:rsid w:val="00B903CB"/>
    <w:rsid w:val="00B91001"/>
    <w:rsid w:val="00B91672"/>
    <w:rsid w:val="00B93824"/>
    <w:rsid w:val="00B93CE4"/>
    <w:rsid w:val="00B941F4"/>
    <w:rsid w:val="00B94510"/>
    <w:rsid w:val="00B94BB1"/>
    <w:rsid w:val="00B9566E"/>
    <w:rsid w:val="00B95689"/>
    <w:rsid w:val="00B961FD"/>
    <w:rsid w:val="00B96476"/>
    <w:rsid w:val="00B96B71"/>
    <w:rsid w:val="00B978F9"/>
    <w:rsid w:val="00BA1639"/>
    <w:rsid w:val="00BA1868"/>
    <w:rsid w:val="00BA1B2E"/>
    <w:rsid w:val="00BA1CB8"/>
    <w:rsid w:val="00BA27B9"/>
    <w:rsid w:val="00BA2DDD"/>
    <w:rsid w:val="00BA421D"/>
    <w:rsid w:val="00BA449C"/>
    <w:rsid w:val="00BA54D4"/>
    <w:rsid w:val="00BA6134"/>
    <w:rsid w:val="00BA62FB"/>
    <w:rsid w:val="00BA695B"/>
    <w:rsid w:val="00BA6F3A"/>
    <w:rsid w:val="00BA72A6"/>
    <w:rsid w:val="00BA7C61"/>
    <w:rsid w:val="00BA7EFD"/>
    <w:rsid w:val="00BB05DC"/>
    <w:rsid w:val="00BB0F24"/>
    <w:rsid w:val="00BB157B"/>
    <w:rsid w:val="00BB1837"/>
    <w:rsid w:val="00BB1D0F"/>
    <w:rsid w:val="00BB1F8B"/>
    <w:rsid w:val="00BB2687"/>
    <w:rsid w:val="00BB2BE9"/>
    <w:rsid w:val="00BB34F7"/>
    <w:rsid w:val="00BB40C6"/>
    <w:rsid w:val="00BB48B4"/>
    <w:rsid w:val="00BB4B18"/>
    <w:rsid w:val="00BB5688"/>
    <w:rsid w:val="00BB58E4"/>
    <w:rsid w:val="00BB5AB1"/>
    <w:rsid w:val="00BB634E"/>
    <w:rsid w:val="00BB7925"/>
    <w:rsid w:val="00BB7DA7"/>
    <w:rsid w:val="00BC02C0"/>
    <w:rsid w:val="00BC06D8"/>
    <w:rsid w:val="00BC0AA0"/>
    <w:rsid w:val="00BC2406"/>
    <w:rsid w:val="00BC318F"/>
    <w:rsid w:val="00BC40DE"/>
    <w:rsid w:val="00BC4608"/>
    <w:rsid w:val="00BC46A8"/>
    <w:rsid w:val="00BC50AC"/>
    <w:rsid w:val="00BC540B"/>
    <w:rsid w:val="00BC5BC1"/>
    <w:rsid w:val="00BC639B"/>
    <w:rsid w:val="00BC6BA4"/>
    <w:rsid w:val="00BC7989"/>
    <w:rsid w:val="00BC7B09"/>
    <w:rsid w:val="00BD0CFC"/>
    <w:rsid w:val="00BD241A"/>
    <w:rsid w:val="00BD2640"/>
    <w:rsid w:val="00BD2EE3"/>
    <w:rsid w:val="00BD362C"/>
    <w:rsid w:val="00BD3F96"/>
    <w:rsid w:val="00BD40C1"/>
    <w:rsid w:val="00BD4157"/>
    <w:rsid w:val="00BD5A43"/>
    <w:rsid w:val="00BD7B09"/>
    <w:rsid w:val="00BE06E8"/>
    <w:rsid w:val="00BE1F28"/>
    <w:rsid w:val="00BE21A2"/>
    <w:rsid w:val="00BE2924"/>
    <w:rsid w:val="00BE2EB2"/>
    <w:rsid w:val="00BE3037"/>
    <w:rsid w:val="00BE33FB"/>
    <w:rsid w:val="00BE4D8E"/>
    <w:rsid w:val="00BE5592"/>
    <w:rsid w:val="00BE5C2A"/>
    <w:rsid w:val="00BE5D34"/>
    <w:rsid w:val="00BE65AA"/>
    <w:rsid w:val="00BE6628"/>
    <w:rsid w:val="00BE68A0"/>
    <w:rsid w:val="00BE72A0"/>
    <w:rsid w:val="00BE7DF6"/>
    <w:rsid w:val="00BE7ED3"/>
    <w:rsid w:val="00BF031A"/>
    <w:rsid w:val="00BF22BA"/>
    <w:rsid w:val="00BF30D4"/>
    <w:rsid w:val="00BF3631"/>
    <w:rsid w:val="00BF38CD"/>
    <w:rsid w:val="00BF3C3D"/>
    <w:rsid w:val="00BF3D3C"/>
    <w:rsid w:val="00BF4555"/>
    <w:rsid w:val="00BF526D"/>
    <w:rsid w:val="00BF5650"/>
    <w:rsid w:val="00BF587F"/>
    <w:rsid w:val="00BF6575"/>
    <w:rsid w:val="00BF6FBF"/>
    <w:rsid w:val="00BF7704"/>
    <w:rsid w:val="00BF7E6D"/>
    <w:rsid w:val="00C005D5"/>
    <w:rsid w:val="00C00A34"/>
    <w:rsid w:val="00C00D63"/>
    <w:rsid w:val="00C00F34"/>
    <w:rsid w:val="00C010D7"/>
    <w:rsid w:val="00C012FA"/>
    <w:rsid w:val="00C02308"/>
    <w:rsid w:val="00C0399B"/>
    <w:rsid w:val="00C039A9"/>
    <w:rsid w:val="00C03CA5"/>
    <w:rsid w:val="00C03CF9"/>
    <w:rsid w:val="00C0401B"/>
    <w:rsid w:val="00C042DE"/>
    <w:rsid w:val="00C0447A"/>
    <w:rsid w:val="00C04C78"/>
    <w:rsid w:val="00C06BE4"/>
    <w:rsid w:val="00C07739"/>
    <w:rsid w:val="00C07914"/>
    <w:rsid w:val="00C07C3B"/>
    <w:rsid w:val="00C10EFC"/>
    <w:rsid w:val="00C11C84"/>
    <w:rsid w:val="00C12146"/>
    <w:rsid w:val="00C1263A"/>
    <w:rsid w:val="00C12F1B"/>
    <w:rsid w:val="00C133CD"/>
    <w:rsid w:val="00C1370B"/>
    <w:rsid w:val="00C13A83"/>
    <w:rsid w:val="00C13F22"/>
    <w:rsid w:val="00C147F0"/>
    <w:rsid w:val="00C14C72"/>
    <w:rsid w:val="00C154EC"/>
    <w:rsid w:val="00C15743"/>
    <w:rsid w:val="00C15991"/>
    <w:rsid w:val="00C161DB"/>
    <w:rsid w:val="00C165F0"/>
    <w:rsid w:val="00C1711B"/>
    <w:rsid w:val="00C17483"/>
    <w:rsid w:val="00C20AEE"/>
    <w:rsid w:val="00C21809"/>
    <w:rsid w:val="00C22DBF"/>
    <w:rsid w:val="00C22EAA"/>
    <w:rsid w:val="00C23677"/>
    <w:rsid w:val="00C2431E"/>
    <w:rsid w:val="00C256FE"/>
    <w:rsid w:val="00C257AD"/>
    <w:rsid w:val="00C262A0"/>
    <w:rsid w:val="00C26DD6"/>
    <w:rsid w:val="00C26F55"/>
    <w:rsid w:val="00C27258"/>
    <w:rsid w:val="00C30810"/>
    <w:rsid w:val="00C30AA0"/>
    <w:rsid w:val="00C30C63"/>
    <w:rsid w:val="00C31962"/>
    <w:rsid w:val="00C31D32"/>
    <w:rsid w:val="00C3252C"/>
    <w:rsid w:val="00C32AB8"/>
    <w:rsid w:val="00C33104"/>
    <w:rsid w:val="00C3310C"/>
    <w:rsid w:val="00C3342A"/>
    <w:rsid w:val="00C347B0"/>
    <w:rsid w:val="00C35B49"/>
    <w:rsid w:val="00C36545"/>
    <w:rsid w:val="00C3681C"/>
    <w:rsid w:val="00C36A21"/>
    <w:rsid w:val="00C371F8"/>
    <w:rsid w:val="00C379ED"/>
    <w:rsid w:val="00C37AD4"/>
    <w:rsid w:val="00C37B2C"/>
    <w:rsid w:val="00C409BB"/>
    <w:rsid w:val="00C413BE"/>
    <w:rsid w:val="00C41919"/>
    <w:rsid w:val="00C419FB"/>
    <w:rsid w:val="00C42128"/>
    <w:rsid w:val="00C42914"/>
    <w:rsid w:val="00C42E68"/>
    <w:rsid w:val="00C430D7"/>
    <w:rsid w:val="00C43199"/>
    <w:rsid w:val="00C43F1A"/>
    <w:rsid w:val="00C45064"/>
    <w:rsid w:val="00C4528F"/>
    <w:rsid w:val="00C476F1"/>
    <w:rsid w:val="00C47A66"/>
    <w:rsid w:val="00C47EAE"/>
    <w:rsid w:val="00C47FB6"/>
    <w:rsid w:val="00C50F01"/>
    <w:rsid w:val="00C5129E"/>
    <w:rsid w:val="00C51358"/>
    <w:rsid w:val="00C5204D"/>
    <w:rsid w:val="00C522BA"/>
    <w:rsid w:val="00C53906"/>
    <w:rsid w:val="00C53F5C"/>
    <w:rsid w:val="00C54413"/>
    <w:rsid w:val="00C54BC7"/>
    <w:rsid w:val="00C55A24"/>
    <w:rsid w:val="00C55EB7"/>
    <w:rsid w:val="00C560E0"/>
    <w:rsid w:val="00C56698"/>
    <w:rsid w:val="00C578A6"/>
    <w:rsid w:val="00C57C4D"/>
    <w:rsid w:val="00C57CB6"/>
    <w:rsid w:val="00C57E56"/>
    <w:rsid w:val="00C57E8C"/>
    <w:rsid w:val="00C60440"/>
    <w:rsid w:val="00C605A1"/>
    <w:rsid w:val="00C61B06"/>
    <w:rsid w:val="00C61BDF"/>
    <w:rsid w:val="00C62551"/>
    <w:rsid w:val="00C6296B"/>
    <w:rsid w:val="00C62E5D"/>
    <w:rsid w:val="00C62E6B"/>
    <w:rsid w:val="00C64022"/>
    <w:rsid w:val="00C64101"/>
    <w:rsid w:val="00C64636"/>
    <w:rsid w:val="00C64C6B"/>
    <w:rsid w:val="00C65C03"/>
    <w:rsid w:val="00C66348"/>
    <w:rsid w:val="00C66ABB"/>
    <w:rsid w:val="00C66EDA"/>
    <w:rsid w:val="00C7017D"/>
    <w:rsid w:val="00C70A5A"/>
    <w:rsid w:val="00C711AB"/>
    <w:rsid w:val="00C7133C"/>
    <w:rsid w:val="00C718C8"/>
    <w:rsid w:val="00C740B3"/>
    <w:rsid w:val="00C75866"/>
    <w:rsid w:val="00C76530"/>
    <w:rsid w:val="00C76756"/>
    <w:rsid w:val="00C768E4"/>
    <w:rsid w:val="00C77134"/>
    <w:rsid w:val="00C7763C"/>
    <w:rsid w:val="00C776EF"/>
    <w:rsid w:val="00C8046B"/>
    <w:rsid w:val="00C80E27"/>
    <w:rsid w:val="00C81097"/>
    <w:rsid w:val="00C810A0"/>
    <w:rsid w:val="00C825A3"/>
    <w:rsid w:val="00C82646"/>
    <w:rsid w:val="00C82DE9"/>
    <w:rsid w:val="00C832C6"/>
    <w:rsid w:val="00C8358C"/>
    <w:rsid w:val="00C83641"/>
    <w:rsid w:val="00C84020"/>
    <w:rsid w:val="00C848B7"/>
    <w:rsid w:val="00C84B4E"/>
    <w:rsid w:val="00C85353"/>
    <w:rsid w:val="00C85ADE"/>
    <w:rsid w:val="00C85CB3"/>
    <w:rsid w:val="00C85DD3"/>
    <w:rsid w:val="00C865D2"/>
    <w:rsid w:val="00C86F55"/>
    <w:rsid w:val="00C90169"/>
    <w:rsid w:val="00C90D2E"/>
    <w:rsid w:val="00C90E13"/>
    <w:rsid w:val="00C919F5"/>
    <w:rsid w:val="00C91AE8"/>
    <w:rsid w:val="00C91B05"/>
    <w:rsid w:val="00C93D6B"/>
    <w:rsid w:val="00C93F13"/>
    <w:rsid w:val="00C93F93"/>
    <w:rsid w:val="00C953EF"/>
    <w:rsid w:val="00C95947"/>
    <w:rsid w:val="00C96507"/>
    <w:rsid w:val="00CA0EAF"/>
    <w:rsid w:val="00CA127C"/>
    <w:rsid w:val="00CA16AE"/>
    <w:rsid w:val="00CA1B79"/>
    <w:rsid w:val="00CA35F3"/>
    <w:rsid w:val="00CA3B80"/>
    <w:rsid w:val="00CA3BB3"/>
    <w:rsid w:val="00CA41AD"/>
    <w:rsid w:val="00CA4D39"/>
    <w:rsid w:val="00CA68DA"/>
    <w:rsid w:val="00CA6BF6"/>
    <w:rsid w:val="00CA763A"/>
    <w:rsid w:val="00CB095C"/>
    <w:rsid w:val="00CB0E77"/>
    <w:rsid w:val="00CB2491"/>
    <w:rsid w:val="00CB2935"/>
    <w:rsid w:val="00CB2A9B"/>
    <w:rsid w:val="00CB2C08"/>
    <w:rsid w:val="00CB56B4"/>
    <w:rsid w:val="00CC026A"/>
    <w:rsid w:val="00CC1109"/>
    <w:rsid w:val="00CC12FC"/>
    <w:rsid w:val="00CC238A"/>
    <w:rsid w:val="00CC37B7"/>
    <w:rsid w:val="00CC40EE"/>
    <w:rsid w:val="00CC42E2"/>
    <w:rsid w:val="00CC7C2A"/>
    <w:rsid w:val="00CD1B3B"/>
    <w:rsid w:val="00CD2A06"/>
    <w:rsid w:val="00CD2C04"/>
    <w:rsid w:val="00CD322D"/>
    <w:rsid w:val="00CD32BD"/>
    <w:rsid w:val="00CD33B6"/>
    <w:rsid w:val="00CD53D7"/>
    <w:rsid w:val="00CD585E"/>
    <w:rsid w:val="00CD6886"/>
    <w:rsid w:val="00CD731B"/>
    <w:rsid w:val="00CD7469"/>
    <w:rsid w:val="00CD77F5"/>
    <w:rsid w:val="00CE006C"/>
    <w:rsid w:val="00CE0913"/>
    <w:rsid w:val="00CE1A31"/>
    <w:rsid w:val="00CE2AFE"/>
    <w:rsid w:val="00CE2C53"/>
    <w:rsid w:val="00CE2E99"/>
    <w:rsid w:val="00CE31E6"/>
    <w:rsid w:val="00CE3CAD"/>
    <w:rsid w:val="00CE3F76"/>
    <w:rsid w:val="00CE43A6"/>
    <w:rsid w:val="00CE43EC"/>
    <w:rsid w:val="00CE4A7F"/>
    <w:rsid w:val="00CE5107"/>
    <w:rsid w:val="00CE5BFC"/>
    <w:rsid w:val="00CE5CA1"/>
    <w:rsid w:val="00CE5EDA"/>
    <w:rsid w:val="00CE5F1F"/>
    <w:rsid w:val="00CE7206"/>
    <w:rsid w:val="00CF0BC0"/>
    <w:rsid w:val="00CF25DE"/>
    <w:rsid w:val="00CF33FB"/>
    <w:rsid w:val="00CF3FF1"/>
    <w:rsid w:val="00CF594B"/>
    <w:rsid w:val="00CF5EF2"/>
    <w:rsid w:val="00CF6D2A"/>
    <w:rsid w:val="00CF7539"/>
    <w:rsid w:val="00D0208C"/>
    <w:rsid w:val="00D02AF8"/>
    <w:rsid w:val="00D03A23"/>
    <w:rsid w:val="00D04806"/>
    <w:rsid w:val="00D048F4"/>
    <w:rsid w:val="00D04A62"/>
    <w:rsid w:val="00D04F03"/>
    <w:rsid w:val="00D05680"/>
    <w:rsid w:val="00D07878"/>
    <w:rsid w:val="00D07919"/>
    <w:rsid w:val="00D07A96"/>
    <w:rsid w:val="00D1063F"/>
    <w:rsid w:val="00D11063"/>
    <w:rsid w:val="00D11295"/>
    <w:rsid w:val="00D1160B"/>
    <w:rsid w:val="00D120AC"/>
    <w:rsid w:val="00D135FE"/>
    <w:rsid w:val="00D13B21"/>
    <w:rsid w:val="00D14ABA"/>
    <w:rsid w:val="00D152EF"/>
    <w:rsid w:val="00D16AA2"/>
    <w:rsid w:val="00D16D84"/>
    <w:rsid w:val="00D16F60"/>
    <w:rsid w:val="00D179ED"/>
    <w:rsid w:val="00D2398F"/>
    <w:rsid w:val="00D23A5F"/>
    <w:rsid w:val="00D2483A"/>
    <w:rsid w:val="00D24A4B"/>
    <w:rsid w:val="00D25172"/>
    <w:rsid w:val="00D258C3"/>
    <w:rsid w:val="00D259C9"/>
    <w:rsid w:val="00D25FD1"/>
    <w:rsid w:val="00D26032"/>
    <w:rsid w:val="00D26A02"/>
    <w:rsid w:val="00D27B5B"/>
    <w:rsid w:val="00D302C5"/>
    <w:rsid w:val="00D3269C"/>
    <w:rsid w:val="00D329B0"/>
    <w:rsid w:val="00D32C5E"/>
    <w:rsid w:val="00D3312E"/>
    <w:rsid w:val="00D3318F"/>
    <w:rsid w:val="00D33B66"/>
    <w:rsid w:val="00D3426B"/>
    <w:rsid w:val="00D3480D"/>
    <w:rsid w:val="00D34F0E"/>
    <w:rsid w:val="00D35931"/>
    <w:rsid w:val="00D35E7C"/>
    <w:rsid w:val="00D36FC2"/>
    <w:rsid w:val="00D375D2"/>
    <w:rsid w:val="00D37A36"/>
    <w:rsid w:val="00D37E22"/>
    <w:rsid w:val="00D412CC"/>
    <w:rsid w:val="00D41648"/>
    <w:rsid w:val="00D41F07"/>
    <w:rsid w:val="00D424B0"/>
    <w:rsid w:val="00D447CD"/>
    <w:rsid w:val="00D44FAC"/>
    <w:rsid w:val="00D4522C"/>
    <w:rsid w:val="00D4675C"/>
    <w:rsid w:val="00D46C53"/>
    <w:rsid w:val="00D475B2"/>
    <w:rsid w:val="00D47E83"/>
    <w:rsid w:val="00D47FCB"/>
    <w:rsid w:val="00D501CB"/>
    <w:rsid w:val="00D503B9"/>
    <w:rsid w:val="00D51365"/>
    <w:rsid w:val="00D517D1"/>
    <w:rsid w:val="00D5273B"/>
    <w:rsid w:val="00D52CEE"/>
    <w:rsid w:val="00D52D28"/>
    <w:rsid w:val="00D53092"/>
    <w:rsid w:val="00D535EE"/>
    <w:rsid w:val="00D53BB3"/>
    <w:rsid w:val="00D540C4"/>
    <w:rsid w:val="00D546EE"/>
    <w:rsid w:val="00D551F5"/>
    <w:rsid w:val="00D56719"/>
    <w:rsid w:val="00D56B7D"/>
    <w:rsid w:val="00D56BC9"/>
    <w:rsid w:val="00D614AE"/>
    <w:rsid w:val="00D61E22"/>
    <w:rsid w:val="00D625B5"/>
    <w:rsid w:val="00D62738"/>
    <w:rsid w:val="00D62FD3"/>
    <w:rsid w:val="00D630D5"/>
    <w:rsid w:val="00D63BF1"/>
    <w:rsid w:val="00D63F34"/>
    <w:rsid w:val="00D6437D"/>
    <w:rsid w:val="00D665C1"/>
    <w:rsid w:val="00D66A79"/>
    <w:rsid w:val="00D707F5"/>
    <w:rsid w:val="00D715D0"/>
    <w:rsid w:val="00D719D7"/>
    <w:rsid w:val="00D71FF2"/>
    <w:rsid w:val="00D7269F"/>
    <w:rsid w:val="00D731E0"/>
    <w:rsid w:val="00D74141"/>
    <w:rsid w:val="00D7518E"/>
    <w:rsid w:val="00D7553B"/>
    <w:rsid w:val="00D75A83"/>
    <w:rsid w:val="00D7620F"/>
    <w:rsid w:val="00D762D4"/>
    <w:rsid w:val="00D7678D"/>
    <w:rsid w:val="00D76B82"/>
    <w:rsid w:val="00D76E70"/>
    <w:rsid w:val="00D779E8"/>
    <w:rsid w:val="00D77D2F"/>
    <w:rsid w:val="00D80B78"/>
    <w:rsid w:val="00D80F8C"/>
    <w:rsid w:val="00D81723"/>
    <w:rsid w:val="00D81948"/>
    <w:rsid w:val="00D81EDF"/>
    <w:rsid w:val="00D82187"/>
    <w:rsid w:val="00D826DE"/>
    <w:rsid w:val="00D846BE"/>
    <w:rsid w:val="00D8475A"/>
    <w:rsid w:val="00D84EA8"/>
    <w:rsid w:val="00D85757"/>
    <w:rsid w:val="00D87A28"/>
    <w:rsid w:val="00D904BE"/>
    <w:rsid w:val="00D90CDD"/>
    <w:rsid w:val="00D9272C"/>
    <w:rsid w:val="00D9321A"/>
    <w:rsid w:val="00D94134"/>
    <w:rsid w:val="00D96280"/>
    <w:rsid w:val="00D96627"/>
    <w:rsid w:val="00D973E7"/>
    <w:rsid w:val="00D97560"/>
    <w:rsid w:val="00DA0498"/>
    <w:rsid w:val="00DA0683"/>
    <w:rsid w:val="00DA072D"/>
    <w:rsid w:val="00DA128A"/>
    <w:rsid w:val="00DA1A8A"/>
    <w:rsid w:val="00DA2CC2"/>
    <w:rsid w:val="00DA2EA4"/>
    <w:rsid w:val="00DA31DC"/>
    <w:rsid w:val="00DA35CE"/>
    <w:rsid w:val="00DA44A3"/>
    <w:rsid w:val="00DA5899"/>
    <w:rsid w:val="00DA59FC"/>
    <w:rsid w:val="00DA6082"/>
    <w:rsid w:val="00DA632E"/>
    <w:rsid w:val="00DA66E9"/>
    <w:rsid w:val="00DA6727"/>
    <w:rsid w:val="00DA6D6A"/>
    <w:rsid w:val="00DA721F"/>
    <w:rsid w:val="00DA78D9"/>
    <w:rsid w:val="00DB001A"/>
    <w:rsid w:val="00DB002A"/>
    <w:rsid w:val="00DB0AF6"/>
    <w:rsid w:val="00DB0F29"/>
    <w:rsid w:val="00DB2A88"/>
    <w:rsid w:val="00DB2E36"/>
    <w:rsid w:val="00DB3A73"/>
    <w:rsid w:val="00DB41FA"/>
    <w:rsid w:val="00DB42DE"/>
    <w:rsid w:val="00DB4405"/>
    <w:rsid w:val="00DB5975"/>
    <w:rsid w:val="00DB6CEF"/>
    <w:rsid w:val="00DB7517"/>
    <w:rsid w:val="00DB7E81"/>
    <w:rsid w:val="00DB7EC3"/>
    <w:rsid w:val="00DC0837"/>
    <w:rsid w:val="00DC1147"/>
    <w:rsid w:val="00DC380E"/>
    <w:rsid w:val="00DC39C7"/>
    <w:rsid w:val="00DC4035"/>
    <w:rsid w:val="00DC4094"/>
    <w:rsid w:val="00DC52E8"/>
    <w:rsid w:val="00DC7AA5"/>
    <w:rsid w:val="00DC7EDE"/>
    <w:rsid w:val="00DD13CA"/>
    <w:rsid w:val="00DD2373"/>
    <w:rsid w:val="00DD2A9C"/>
    <w:rsid w:val="00DD4078"/>
    <w:rsid w:val="00DD426A"/>
    <w:rsid w:val="00DD4590"/>
    <w:rsid w:val="00DD48A2"/>
    <w:rsid w:val="00DD5650"/>
    <w:rsid w:val="00DD5814"/>
    <w:rsid w:val="00DD5DD8"/>
    <w:rsid w:val="00DD612E"/>
    <w:rsid w:val="00DD6473"/>
    <w:rsid w:val="00DD69BC"/>
    <w:rsid w:val="00DD78D4"/>
    <w:rsid w:val="00DE0306"/>
    <w:rsid w:val="00DE0345"/>
    <w:rsid w:val="00DE0904"/>
    <w:rsid w:val="00DE110E"/>
    <w:rsid w:val="00DE1280"/>
    <w:rsid w:val="00DE1FF9"/>
    <w:rsid w:val="00DE2296"/>
    <w:rsid w:val="00DE22FD"/>
    <w:rsid w:val="00DE29F2"/>
    <w:rsid w:val="00DE3324"/>
    <w:rsid w:val="00DE38CD"/>
    <w:rsid w:val="00DE40F4"/>
    <w:rsid w:val="00DE4872"/>
    <w:rsid w:val="00DE4925"/>
    <w:rsid w:val="00DE4A8E"/>
    <w:rsid w:val="00DE4D85"/>
    <w:rsid w:val="00DE4DFC"/>
    <w:rsid w:val="00DE54E7"/>
    <w:rsid w:val="00DE56BA"/>
    <w:rsid w:val="00DE58EA"/>
    <w:rsid w:val="00DE64A3"/>
    <w:rsid w:val="00DE6786"/>
    <w:rsid w:val="00DF0D5F"/>
    <w:rsid w:val="00DF12CA"/>
    <w:rsid w:val="00DF259C"/>
    <w:rsid w:val="00DF2818"/>
    <w:rsid w:val="00DF286B"/>
    <w:rsid w:val="00DF5089"/>
    <w:rsid w:val="00DF5F45"/>
    <w:rsid w:val="00DF601D"/>
    <w:rsid w:val="00DF7976"/>
    <w:rsid w:val="00DF7ED4"/>
    <w:rsid w:val="00E008E5"/>
    <w:rsid w:val="00E02E1E"/>
    <w:rsid w:val="00E0377E"/>
    <w:rsid w:val="00E05B90"/>
    <w:rsid w:val="00E0683D"/>
    <w:rsid w:val="00E06F38"/>
    <w:rsid w:val="00E06F5B"/>
    <w:rsid w:val="00E06F93"/>
    <w:rsid w:val="00E108CE"/>
    <w:rsid w:val="00E10A17"/>
    <w:rsid w:val="00E117C2"/>
    <w:rsid w:val="00E12C38"/>
    <w:rsid w:val="00E131AE"/>
    <w:rsid w:val="00E1344C"/>
    <w:rsid w:val="00E136BD"/>
    <w:rsid w:val="00E1494C"/>
    <w:rsid w:val="00E14B05"/>
    <w:rsid w:val="00E1618E"/>
    <w:rsid w:val="00E162FF"/>
    <w:rsid w:val="00E169E9"/>
    <w:rsid w:val="00E16AAF"/>
    <w:rsid w:val="00E16D59"/>
    <w:rsid w:val="00E17DD8"/>
    <w:rsid w:val="00E20185"/>
    <w:rsid w:val="00E203A4"/>
    <w:rsid w:val="00E20D64"/>
    <w:rsid w:val="00E20F54"/>
    <w:rsid w:val="00E214D0"/>
    <w:rsid w:val="00E21B96"/>
    <w:rsid w:val="00E228E4"/>
    <w:rsid w:val="00E23A58"/>
    <w:rsid w:val="00E23CE3"/>
    <w:rsid w:val="00E24024"/>
    <w:rsid w:val="00E24187"/>
    <w:rsid w:val="00E2481D"/>
    <w:rsid w:val="00E248D3"/>
    <w:rsid w:val="00E25378"/>
    <w:rsid w:val="00E264FF"/>
    <w:rsid w:val="00E26EF8"/>
    <w:rsid w:val="00E27CA2"/>
    <w:rsid w:val="00E3043D"/>
    <w:rsid w:val="00E30511"/>
    <w:rsid w:val="00E31278"/>
    <w:rsid w:val="00E31673"/>
    <w:rsid w:val="00E31712"/>
    <w:rsid w:val="00E31B18"/>
    <w:rsid w:val="00E33115"/>
    <w:rsid w:val="00E337A8"/>
    <w:rsid w:val="00E35C58"/>
    <w:rsid w:val="00E370A9"/>
    <w:rsid w:val="00E37868"/>
    <w:rsid w:val="00E40520"/>
    <w:rsid w:val="00E4087E"/>
    <w:rsid w:val="00E40A8F"/>
    <w:rsid w:val="00E40B32"/>
    <w:rsid w:val="00E41B20"/>
    <w:rsid w:val="00E4251E"/>
    <w:rsid w:val="00E426D5"/>
    <w:rsid w:val="00E43358"/>
    <w:rsid w:val="00E44733"/>
    <w:rsid w:val="00E46EA9"/>
    <w:rsid w:val="00E5103F"/>
    <w:rsid w:val="00E51E0A"/>
    <w:rsid w:val="00E526E7"/>
    <w:rsid w:val="00E54152"/>
    <w:rsid w:val="00E54927"/>
    <w:rsid w:val="00E549FA"/>
    <w:rsid w:val="00E55FA5"/>
    <w:rsid w:val="00E5619A"/>
    <w:rsid w:val="00E56ADB"/>
    <w:rsid w:val="00E56F25"/>
    <w:rsid w:val="00E57897"/>
    <w:rsid w:val="00E57E00"/>
    <w:rsid w:val="00E60652"/>
    <w:rsid w:val="00E609CD"/>
    <w:rsid w:val="00E60B85"/>
    <w:rsid w:val="00E60CF7"/>
    <w:rsid w:val="00E61540"/>
    <w:rsid w:val="00E62514"/>
    <w:rsid w:val="00E62F5B"/>
    <w:rsid w:val="00E63FDB"/>
    <w:rsid w:val="00E6462C"/>
    <w:rsid w:val="00E64F59"/>
    <w:rsid w:val="00E65901"/>
    <w:rsid w:val="00E66111"/>
    <w:rsid w:val="00E66353"/>
    <w:rsid w:val="00E66493"/>
    <w:rsid w:val="00E66C0D"/>
    <w:rsid w:val="00E66F8A"/>
    <w:rsid w:val="00E671C6"/>
    <w:rsid w:val="00E675CB"/>
    <w:rsid w:val="00E6767B"/>
    <w:rsid w:val="00E67E72"/>
    <w:rsid w:val="00E7008F"/>
    <w:rsid w:val="00E701CA"/>
    <w:rsid w:val="00E70C24"/>
    <w:rsid w:val="00E70C32"/>
    <w:rsid w:val="00E71490"/>
    <w:rsid w:val="00E7171F"/>
    <w:rsid w:val="00E723AF"/>
    <w:rsid w:val="00E72544"/>
    <w:rsid w:val="00E730EB"/>
    <w:rsid w:val="00E735AC"/>
    <w:rsid w:val="00E735ED"/>
    <w:rsid w:val="00E74024"/>
    <w:rsid w:val="00E7496E"/>
    <w:rsid w:val="00E74DAD"/>
    <w:rsid w:val="00E74FA3"/>
    <w:rsid w:val="00E7737A"/>
    <w:rsid w:val="00E80025"/>
    <w:rsid w:val="00E80281"/>
    <w:rsid w:val="00E823FD"/>
    <w:rsid w:val="00E82685"/>
    <w:rsid w:val="00E84233"/>
    <w:rsid w:val="00E844C7"/>
    <w:rsid w:val="00E848CD"/>
    <w:rsid w:val="00E8499E"/>
    <w:rsid w:val="00E84F87"/>
    <w:rsid w:val="00E85186"/>
    <w:rsid w:val="00E85475"/>
    <w:rsid w:val="00E867A2"/>
    <w:rsid w:val="00E8795E"/>
    <w:rsid w:val="00E87AE7"/>
    <w:rsid w:val="00E87D8E"/>
    <w:rsid w:val="00E9007D"/>
    <w:rsid w:val="00E9063C"/>
    <w:rsid w:val="00E906CD"/>
    <w:rsid w:val="00E90CEA"/>
    <w:rsid w:val="00E912D8"/>
    <w:rsid w:val="00E913D2"/>
    <w:rsid w:val="00E91680"/>
    <w:rsid w:val="00E93270"/>
    <w:rsid w:val="00E93725"/>
    <w:rsid w:val="00E94895"/>
    <w:rsid w:val="00E94DAB"/>
    <w:rsid w:val="00E95E4A"/>
    <w:rsid w:val="00E965E5"/>
    <w:rsid w:val="00E96CC5"/>
    <w:rsid w:val="00E9710B"/>
    <w:rsid w:val="00E97123"/>
    <w:rsid w:val="00E97C60"/>
    <w:rsid w:val="00EA0647"/>
    <w:rsid w:val="00EA0DE3"/>
    <w:rsid w:val="00EA0ED8"/>
    <w:rsid w:val="00EA1289"/>
    <w:rsid w:val="00EA129C"/>
    <w:rsid w:val="00EA1E4C"/>
    <w:rsid w:val="00EA2305"/>
    <w:rsid w:val="00EA353F"/>
    <w:rsid w:val="00EA442C"/>
    <w:rsid w:val="00EA463E"/>
    <w:rsid w:val="00EA4BBB"/>
    <w:rsid w:val="00EA4D3C"/>
    <w:rsid w:val="00EA5965"/>
    <w:rsid w:val="00EB0010"/>
    <w:rsid w:val="00EB0637"/>
    <w:rsid w:val="00EB0D99"/>
    <w:rsid w:val="00EB161F"/>
    <w:rsid w:val="00EB25DD"/>
    <w:rsid w:val="00EB44A1"/>
    <w:rsid w:val="00EB4BA1"/>
    <w:rsid w:val="00EB55C3"/>
    <w:rsid w:val="00EB5632"/>
    <w:rsid w:val="00EB6385"/>
    <w:rsid w:val="00EB676B"/>
    <w:rsid w:val="00EB78AD"/>
    <w:rsid w:val="00EB7AB4"/>
    <w:rsid w:val="00EC0E30"/>
    <w:rsid w:val="00EC12D6"/>
    <w:rsid w:val="00EC1E17"/>
    <w:rsid w:val="00EC2746"/>
    <w:rsid w:val="00EC2C43"/>
    <w:rsid w:val="00EC2E78"/>
    <w:rsid w:val="00EC3B74"/>
    <w:rsid w:val="00EC498D"/>
    <w:rsid w:val="00EC4E50"/>
    <w:rsid w:val="00EC7335"/>
    <w:rsid w:val="00EC776D"/>
    <w:rsid w:val="00EC7FF7"/>
    <w:rsid w:val="00ED071D"/>
    <w:rsid w:val="00ED07EB"/>
    <w:rsid w:val="00ED132B"/>
    <w:rsid w:val="00ED197C"/>
    <w:rsid w:val="00ED23C2"/>
    <w:rsid w:val="00ED2F99"/>
    <w:rsid w:val="00ED31DB"/>
    <w:rsid w:val="00ED3680"/>
    <w:rsid w:val="00ED42FB"/>
    <w:rsid w:val="00ED45D1"/>
    <w:rsid w:val="00ED50C1"/>
    <w:rsid w:val="00ED543F"/>
    <w:rsid w:val="00ED5823"/>
    <w:rsid w:val="00ED773E"/>
    <w:rsid w:val="00EE05EE"/>
    <w:rsid w:val="00EE0A51"/>
    <w:rsid w:val="00EE0DC9"/>
    <w:rsid w:val="00EE14F6"/>
    <w:rsid w:val="00EE21AB"/>
    <w:rsid w:val="00EE3FF4"/>
    <w:rsid w:val="00EE491B"/>
    <w:rsid w:val="00EE4A57"/>
    <w:rsid w:val="00EE6B8D"/>
    <w:rsid w:val="00EE6C0A"/>
    <w:rsid w:val="00EF047C"/>
    <w:rsid w:val="00EF0A92"/>
    <w:rsid w:val="00EF1223"/>
    <w:rsid w:val="00EF12E3"/>
    <w:rsid w:val="00EF1578"/>
    <w:rsid w:val="00EF2779"/>
    <w:rsid w:val="00EF3323"/>
    <w:rsid w:val="00EF3647"/>
    <w:rsid w:val="00EF3A80"/>
    <w:rsid w:val="00EF406C"/>
    <w:rsid w:val="00EF412F"/>
    <w:rsid w:val="00EF4264"/>
    <w:rsid w:val="00EF4ACF"/>
    <w:rsid w:val="00EF4CFF"/>
    <w:rsid w:val="00EF57B1"/>
    <w:rsid w:val="00EF618E"/>
    <w:rsid w:val="00EF61D2"/>
    <w:rsid w:val="00EF67C8"/>
    <w:rsid w:val="00EF7CC6"/>
    <w:rsid w:val="00EF7DE2"/>
    <w:rsid w:val="00EF7F63"/>
    <w:rsid w:val="00F00F4B"/>
    <w:rsid w:val="00F01017"/>
    <w:rsid w:val="00F020C8"/>
    <w:rsid w:val="00F0365B"/>
    <w:rsid w:val="00F0368C"/>
    <w:rsid w:val="00F03D10"/>
    <w:rsid w:val="00F03F01"/>
    <w:rsid w:val="00F048A4"/>
    <w:rsid w:val="00F04A32"/>
    <w:rsid w:val="00F052A4"/>
    <w:rsid w:val="00F05A9D"/>
    <w:rsid w:val="00F05C61"/>
    <w:rsid w:val="00F10262"/>
    <w:rsid w:val="00F10506"/>
    <w:rsid w:val="00F106F8"/>
    <w:rsid w:val="00F11799"/>
    <w:rsid w:val="00F11D59"/>
    <w:rsid w:val="00F122A3"/>
    <w:rsid w:val="00F12C5B"/>
    <w:rsid w:val="00F13604"/>
    <w:rsid w:val="00F1409A"/>
    <w:rsid w:val="00F14300"/>
    <w:rsid w:val="00F15072"/>
    <w:rsid w:val="00F15489"/>
    <w:rsid w:val="00F15818"/>
    <w:rsid w:val="00F16E9B"/>
    <w:rsid w:val="00F173A5"/>
    <w:rsid w:val="00F17637"/>
    <w:rsid w:val="00F20A95"/>
    <w:rsid w:val="00F20FE0"/>
    <w:rsid w:val="00F218A7"/>
    <w:rsid w:val="00F24010"/>
    <w:rsid w:val="00F2445C"/>
    <w:rsid w:val="00F249E3"/>
    <w:rsid w:val="00F25312"/>
    <w:rsid w:val="00F255C5"/>
    <w:rsid w:val="00F26271"/>
    <w:rsid w:val="00F263FA"/>
    <w:rsid w:val="00F272C2"/>
    <w:rsid w:val="00F2796C"/>
    <w:rsid w:val="00F27C79"/>
    <w:rsid w:val="00F304C8"/>
    <w:rsid w:val="00F306E7"/>
    <w:rsid w:val="00F33BA5"/>
    <w:rsid w:val="00F33D1D"/>
    <w:rsid w:val="00F34DA5"/>
    <w:rsid w:val="00F35C16"/>
    <w:rsid w:val="00F35DA8"/>
    <w:rsid w:val="00F37380"/>
    <w:rsid w:val="00F374F0"/>
    <w:rsid w:val="00F377B9"/>
    <w:rsid w:val="00F37EA6"/>
    <w:rsid w:val="00F405CB"/>
    <w:rsid w:val="00F41603"/>
    <w:rsid w:val="00F41E67"/>
    <w:rsid w:val="00F41E8F"/>
    <w:rsid w:val="00F42253"/>
    <w:rsid w:val="00F4318E"/>
    <w:rsid w:val="00F43614"/>
    <w:rsid w:val="00F4384A"/>
    <w:rsid w:val="00F43977"/>
    <w:rsid w:val="00F44400"/>
    <w:rsid w:val="00F4495A"/>
    <w:rsid w:val="00F44A17"/>
    <w:rsid w:val="00F44EC8"/>
    <w:rsid w:val="00F45441"/>
    <w:rsid w:val="00F4581E"/>
    <w:rsid w:val="00F46123"/>
    <w:rsid w:val="00F46A15"/>
    <w:rsid w:val="00F47508"/>
    <w:rsid w:val="00F475B5"/>
    <w:rsid w:val="00F5064F"/>
    <w:rsid w:val="00F526FB"/>
    <w:rsid w:val="00F52A09"/>
    <w:rsid w:val="00F535D6"/>
    <w:rsid w:val="00F53826"/>
    <w:rsid w:val="00F53FCE"/>
    <w:rsid w:val="00F54701"/>
    <w:rsid w:val="00F559FE"/>
    <w:rsid w:val="00F56148"/>
    <w:rsid w:val="00F60449"/>
    <w:rsid w:val="00F60651"/>
    <w:rsid w:val="00F60C59"/>
    <w:rsid w:val="00F60E2B"/>
    <w:rsid w:val="00F6158A"/>
    <w:rsid w:val="00F62197"/>
    <w:rsid w:val="00F62D94"/>
    <w:rsid w:val="00F632A8"/>
    <w:rsid w:val="00F63480"/>
    <w:rsid w:val="00F6680C"/>
    <w:rsid w:val="00F66E4D"/>
    <w:rsid w:val="00F700B1"/>
    <w:rsid w:val="00F70753"/>
    <w:rsid w:val="00F71361"/>
    <w:rsid w:val="00F71650"/>
    <w:rsid w:val="00F71CEB"/>
    <w:rsid w:val="00F7225E"/>
    <w:rsid w:val="00F72635"/>
    <w:rsid w:val="00F72C0E"/>
    <w:rsid w:val="00F73C89"/>
    <w:rsid w:val="00F73DF7"/>
    <w:rsid w:val="00F75094"/>
    <w:rsid w:val="00F75357"/>
    <w:rsid w:val="00F75D4A"/>
    <w:rsid w:val="00F76256"/>
    <w:rsid w:val="00F76A53"/>
    <w:rsid w:val="00F76D1F"/>
    <w:rsid w:val="00F77118"/>
    <w:rsid w:val="00F771E9"/>
    <w:rsid w:val="00F7733E"/>
    <w:rsid w:val="00F80996"/>
    <w:rsid w:val="00F81EA8"/>
    <w:rsid w:val="00F82030"/>
    <w:rsid w:val="00F822F1"/>
    <w:rsid w:val="00F82887"/>
    <w:rsid w:val="00F82E16"/>
    <w:rsid w:val="00F83083"/>
    <w:rsid w:val="00F847AA"/>
    <w:rsid w:val="00F84CE0"/>
    <w:rsid w:val="00F854C9"/>
    <w:rsid w:val="00F85BAA"/>
    <w:rsid w:val="00F86580"/>
    <w:rsid w:val="00F86D02"/>
    <w:rsid w:val="00F8786F"/>
    <w:rsid w:val="00F90A0B"/>
    <w:rsid w:val="00F90B18"/>
    <w:rsid w:val="00F90EDA"/>
    <w:rsid w:val="00F91119"/>
    <w:rsid w:val="00F91223"/>
    <w:rsid w:val="00F91380"/>
    <w:rsid w:val="00F93184"/>
    <w:rsid w:val="00F9334F"/>
    <w:rsid w:val="00F93745"/>
    <w:rsid w:val="00F937B5"/>
    <w:rsid w:val="00F93C56"/>
    <w:rsid w:val="00F93CD4"/>
    <w:rsid w:val="00F9459D"/>
    <w:rsid w:val="00F94C6C"/>
    <w:rsid w:val="00F94F4F"/>
    <w:rsid w:val="00F96035"/>
    <w:rsid w:val="00FA0920"/>
    <w:rsid w:val="00FA1339"/>
    <w:rsid w:val="00FA18C8"/>
    <w:rsid w:val="00FA1F92"/>
    <w:rsid w:val="00FA2510"/>
    <w:rsid w:val="00FA27AF"/>
    <w:rsid w:val="00FA2C16"/>
    <w:rsid w:val="00FA374D"/>
    <w:rsid w:val="00FA3F9B"/>
    <w:rsid w:val="00FA437B"/>
    <w:rsid w:val="00FA470C"/>
    <w:rsid w:val="00FA497C"/>
    <w:rsid w:val="00FA4BB2"/>
    <w:rsid w:val="00FA5129"/>
    <w:rsid w:val="00FA6D56"/>
    <w:rsid w:val="00FA73BC"/>
    <w:rsid w:val="00FA7CB5"/>
    <w:rsid w:val="00FB107C"/>
    <w:rsid w:val="00FB1100"/>
    <w:rsid w:val="00FB1C04"/>
    <w:rsid w:val="00FB2332"/>
    <w:rsid w:val="00FB31C5"/>
    <w:rsid w:val="00FB3485"/>
    <w:rsid w:val="00FB3A2D"/>
    <w:rsid w:val="00FB485E"/>
    <w:rsid w:val="00FB487E"/>
    <w:rsid w:val="00FB6CF8"/>
    <w:rsid w:val="00FB7B4F"/>
    <w:rsid w:val="00FC06D7"/>
    <w:rsid w:val="00FC12D0"/>
    <w:rsid w:val="00FC1BF0"/>
    <w:rsid w:val="00FC4ECF"/>
    <w:rsid w:val="00FC4F0C"/>
    <w:rsid w:val="00FC52C8"/>
    <w:rsid w:val="00FC6ACA"/>
    <w:rsid w:val="00FC7088"/>
    <w:rsid w:val="00FC7697"/>
    <w:rsid w:val="00FD02DA"/>
    <w:rsid w:val="00FD06BD"/>
    <w:rsid w:val="00FD0DFB"/>
    <w:rsid w:val="00FD16CD"/>
    <w:rsid w:val="00FD3279"/>
    <w:rsid w:val="00FD5833"/>
    <w:rsid w:val="00FD76CB"/>
    <w:rsid w:val="00FD78CC"/>
    <w:rsid w:val="00FD7A35"/>
    <w:rsid w:val="00FD7C8E"/>
    <w:rsid w:val="00FD7D4C"/>
    <w:rsid w:val="00FE0CA4"/>
    <w:rsid w:val="00FE0DA9"/>
    <w:rsid w:val="00FE1A1B"/>
    <w:rsid w:val="00FE2CBA"/>
    <w:rsid w:val="00FE2D08"/>
    <w:rsid w:val="00FE300C"/>
    <w:rsid w:val="00FE4471"/>
    <w:rsid w:val="00FE4737"/>
    <w:rsid w:val="00FE4BFD"/>
    <w:rsid w:val="00FE577D"/>
    <w:rsid w:val="00FE57D1"/>
    <w:rsid w:val="00FE60D1"/>
    <w:rsid w:val="00FE65F8"/>
    <w:rsid w:val="00FE678C"/>
    <w:rsid w:val="00FE6F95"/>
    <w:rsid w:val="00FE7408"/>
    <w:rsid w:val="00FF037B"/>
    <w:rsid w:val="00FF03F6"/>
    <w:rsid w:val="00FF0A64"/>
    <w:rsid w:val="00FF0C68"/>
    <w:rsid w:val="00FF1838"/>
    <w:rsid w:val="00FF1E33"/>
    <w:rsid w:val="00FF24BB"/>
    <w:rsid w:val="00FF2A87"/>
    <w:rsid w:val="00FF30B2"/>
    <w:rsid w:val="00FF4156"/>
    <w:rsid w:val="00FF4989"/>
    <w:rsid w:val="00FF4E54"/>
    <w:rsid w:val="00FF6056"/>
    <w:rsid w:val="00FF6CE2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3473"/>
    <o:shapelayout v:ext="edit">
      <o:idmap v:ext="edit" data="1"/>
    </o:shapelayout>
  </w:shapeDefaults>
  <w:decimalSymbol w:val=","/>
  <w:listSeparator w:val=";"/>
  <w15:docId w15:val="{C43821A4-FA53-4668-B1DD-C9EE6750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322"/>
    <w:rPr>
      <w:sz w:val="24"/>
      <w:szCs w:val="24"/>
    </w:rPr>
  </w:style>
  <w:style w:type="paragraph" w:styleId="1">
    <w:name w:val="heading 1"/>
    <w:basedOn w:val="a"/>
    <w:next w:val="a"/>
    <w:qFormat/>
    <w:rsid w:val="00754FF1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72B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72B54"/>
  </w:style>
  <w:style w:type="paragraph" w:styleId="a5">
    <w:name w:val="TOC Heading"/>
    <w:basedOn w:val="1"/>
    <w:next w:val="a"/>
    <w:uiPriority w:val="39"/>
    <w:semiHidden/>
    <w:unhideWhenUsed/>
    <w:qFormat/>
    <w:rsid w:val="007B3EA3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10">
    <w:name w:val="toc 1"/>
    <w:basedOn w:val="a"/>
    <w:next w:val="a"/>
    <w:autoRedefine/>
    <w:uiPriority w:val="39"/>
    <w:rsid w:val="007B3EA3"/>
  </w:style>
  <w:style w:type="character" w:styleId="a6">
    <w:name w:val="Hyperlink"/>
    <w:basedOn w:val="a0"/>
    <w:uiPriority w:val="99"/>
    <w:unhideWhenUsed/>
    <w:rsid w:val="007B3EA3"/>
    <w:rPr>
      <w:color w:val="0000FF"/>
      <w:u w:val="single"/>
    </w:rPr>
  </w:style>
  <w:style w:type="table" w:styleId="a7">
    <w:name w:val="Table Grid"/>
    <w:basedOn w:val="a1"/>
    <w:rsid w:val="007B3E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EC2E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C2E78"/>
    <w:rPr>
      <w:sz w:val="24"/>
      <w:szCs w:val="24"/>
    </w:rPr>
  </w:style>
  <w:style w:type="paragraph" w:styleId="aa">
    <w:name w:val="Balloon Text"/>
    <w:basedOn w:val="a"/>
    <w:link w:val="ab"/>
    <w:rsid w:val="00E90C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E90CE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94CCF"/>
    <w:pPr>
      <w:ind w:left="720"/>
      <w:contextualSpacing/>
    </w:pPr>
  </w:style>
  <w:style w:type="paragraph" w:styleId="ad">
    <w:name w:val="caption"/>
    <w:basedOn w:val="a"/>
    <w:next w:val="a"/>
    <w:semiHidden/>
    <w:unhideWhenUsed/>
    <w:qFormat/>
    <w:rsid w:val="001C206E"/>
    <w:pPr>
      <w:spacing w:after="200"/>
    </w:pPr>
    <w:rPr>
      <w:b/>
      <w:bCs/>
      <w:color w:val="4F81BD" w:themeColor="accent1"/>
      <w:sz w:val="18"/>
      <w:szCs w:val="18"/>
    </w:rPr>
  </w:style>
  <w:style w:type="character" w:styleId="ae">
    <w:name w:val="Emphasis"/>
    <w:basedOn w:val="a0"/>
    <w:uiPriority w:val="20"/>
    <w:qFormat/>
    <w:rsid w:val="00237405"/>
    <w:rPr>
      <w:i/>
      <w:iCs/>
    </w:rPr>
  </w:style>
  <w:style w:type="paragraph" w:styleId="af">
    <w:name w:val="Body Text"/>
    <w:aliases w:val="Body Text Char"/>
    <w:basedOn w:val="a"/>
    <w:link w:val="af0"/>
    <w:rsid w:val="00A3240B"/>
    <w:pPr>
      <w:jc w:val="center"/>
    </w:pPr>
    <w:rPr>
      <w:rFonts w:eastAsia="Calibri"/>
    </w:rPr>
  </w:style>
  <w:style w:type="character" w:customStyle="1" w:styleId="af0">
    <w:name w:val="Основной текст Знак"/>
    <w:aliases w:val="Body Text Char Знак"/>
    <w:basedOn w:val="a0"/>
    <w:link w:val="af"/>
    <w:rsid w:val="00A3240B"/>
    <w:rPr>
      <w:rFonts w:eastAsia="Calibri"/>
      <w:sz w:val="24"/>
      <w:szCs w:val="24"/>
    </w:rPr>
  </w:style>
  <w:style w:type="paragraph" w:customStyle="1" w:styleId="af1">
    <w:name w:val="Знак"/>
    <w:basedOn w:val="a"/>
    <w:rsid w:val="006B4C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2">
    <w:name w:val="Normal (Web)"/>
    <w:basedOn w:val="a"/>
    <w:uiPriority w:val="99"/>
    <w:unhideWhenUsed/>
    <w:rsid w:val="005B57B9"/>
    <w:pPr>
      <w:spacing w:before="100" w:beforeAutospacing="1" w:after="100" w:afterAutospacing="1"/>
    </w:pPr>
  </w:style>
  <w:style w:type="character" w:customStyle="1" w:styleId="st">
    <w:name w:val="st"/>
    <w:basedOn w:val="a0"/>
    <w:rsid w:val="00AC3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6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5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6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3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1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0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9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92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3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18" Type="http://schemas.openxmlformats.org/officeDocument/2006/relationships/chart" Target="charts/chart9.xml"/><Relationship Id="rId26" Type="http://schemas.openxmlformats.org/officeDocument/2006/relationships/chart" Target="charts/chart17.xml"/><Relationship Id="rId39" Type="http://schemas.openxmlformats.org/officeDocument/2006/relationships/chart" Target="charts/chart30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34" Type="http://schemas.openxmlformats.org/officeDocument/2006/relationships/chart" Target="charts/chart25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8.xml"/><Relationship Id="rId25" Type="http://schemas.openxmlformats.org/officeDocument/2006/relationships/chart" Target="charts/chart16.xml"/><Relationship Id="rId33" Type="http://schemas.openxmlformats.org/officeDocument/2006/relationships/chart" Target="charts/chart24.xml"/><Relationship Id="rId38" Type="http://schemas.openxmlformats.org/officeDocument/2006/relationships/chart" Target="charts/chart29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29" Type="http://schemas.openxmlformats.org/officeDocument/2006/relationships/chart" Target="charts/chart20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5.xml"/><Relationship Id="rId32" Type="http://schemas.openxmlformats.org/officeDocument/2006/relationships/chart" Target="charts/chart23.xml"/><Relationship Id="rId37" Type="http://schemas.openxmlformats.org/officeDocument/2006/relationships/chart" Target="charts/chart28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28" Type="http://schemas.openxmlformats.org/officeDocument/2006/relationships/chart" Target="charts/chart19.xml"/><Relationship Id="rId36" Type="http://schemas.openxmlformats.org/officeDocument/2006/relationships/chart" Target="charts/chart27.xml"/><Relationship Id="rId10" Type="http://schemas.openxmlformats.org/officeDocument/2006/relationships/chart" Target="charts/chart3.xml"/><Relationship Id="rId19" Type="http://schemas.openxmlformats.org/officeDocument/2006/relationships/chart" Target="charts/chart10.xml"/><Relationship Id="rId31" Type="http://schemas.openxmlformats.org/officeDocument/2006/relationships/chart" Target="charts/chart2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2.xml"/><Relationship Id="rId22" Type="http://schemas.openxmlformats.org/officeDocument/2006/relationships/chart" Target="charts/chart13.xml"/><Relationship Id="rId27" Type="http://schemas.openxmlformats.org/officeDocument/2006/relationships/chart" Target="charts/chart18.xml"/><Relationship Id="rId30" Type="http://schemas.openxmlformats.org/officeDocument/2006/relationships/chart" Target="charts/chart21.xml"/><Relationship Id="rId35" Type="http://schemas.openxmlformats.org/officeDocument/2006/relationships/chart" Target="charts/chart2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86.10.2\share\&#1064;&#1072;&#1092;&#1077;&#1090;&#1072;%20&#1044;.&#1040;\&#1044;&#1077;&#1085;&#1080;&#1089;%20&#1057;&#1072;&#1085;&#1099;&#1095;\&#1044;&#1086;&#1082;&#1094;&#1084;&#1077;&#1085;&#1090;&#1099;\&#1056;&#1077;&#1081;&#1090;&#1080;&#1085;&#1075;810&#1072;\&#1056;&#1072;&#1089;&#1095;&#1077;&#1090;&#1056;&#1077;&#1081;&#1090;&#1080;&#1085;&#1075;&#1072;810&#1072;_&#1080;&#1090;&#1086;&#1075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86.10.2\share\&#1064;&#1072;&#1092;&#1077;&#1090;&#1072;%20&#1044;.&#1040;\&#1044;&#1077;&#1085;&#1080;&#1089;%20&#1057;&#1072;&#1085;&#1099;&#1095;\&#1044;&#1086;&#1082;&#1094;&#1084;&#1077;&#1085;&#1090;&#1099;\&#1056;&#1077;&#1081;&#1090;&#1080;&#1085;&#1075;810&#1072;\&#1056;&#1072;&#1089;&#1095;&#1077;&#1090;&#1056;&#1077;&#1081;&#1090;&#1080;&#1085;&#1075;&#1072;810&#1072;_&#1080;&#1090;&#1086;&#1075;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0.xlsx"/><Relationship Id="rId1" Type="http://schemas.openxmlformats.org/officeDocument/2006/relationships/themeOverride" Target="../theme/themeOverride1.xm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1.xlsx"/><Relationship Id="rId1" Type="http://schemas.openxmlformats.org/officeDocument/2006/relationships/themeOverride" Target="../theme/themeOverride2.xm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2.xlsx"/><Relationship Id="rId1" Type="http://schemas.openxmlformats.org/officeDocument/2006/relationships/themeOverride" Target="../theme/themeOverride3.xm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3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4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86.10.2\share\&#1064;&#1072;&#1092;&#1077;&#1090;&#1072;%20&#1044;.&#1040;\&#1044;&#1077;&#1085;&#1080;&#1089;%20&#1057;&#1072;&#1085;&#1099;&#1095;\&#1044;&#1086;&#1082;&#1094;&#1084;&#1077;&#1085;&#1090;&#1099;\&#1056;&#1077;&#1081;&#1090;&#1080;&#1085;&#1075;810&#1072;\&#1056;&#1072;&#1089;&#1095;&#1077;&#1090;&#1056;&#1077;&#1081;&#1090;&#1080;&#1085;&#1075;&#1072;810&#1072;_&#1080;&#1090;&#1086;&#1075;.xlsx" TargetMode="External"/></Relationships>
</file>

<file path=word/charts/_rels/chart3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5.xlsx"/><Relationship Id="rId1" Type="http://schemas.openxmlformats.org/officeDocument/2006/relationships/themeOverride" Target="../theme/themeOverride4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86.10.2\share\&#1064;&#1072;&#1092;&#1077;&#1090;&#1072;%20&#1044;.&#1040;\&#1044;&#1077;&#1085;&#1080;&#1089;%20&#1057;&#1072;&#1085;&#1099;&#1095;\&#1044;&#1086;&#1082;&#1094;&#1084;&#1077;&#1085;&#1090;&#1099;\&#1056;&#1077;&#1081;&#1090;&#1080;&#1085;&#1075;810&#1072;\&#1056;&#1072;&#1089;&#1095;&#1077;&#1090;&#1056;&#1077;&#1081;&#1090;&#1080;&#1085;&#1075;&#1072;810&#1072;_&#1080;&#1090;&#1086;&#1075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86.10.2\share\&#1064;&#1072;&#1092;&#1077;&#1090;&#1072;%20&#1044;.&#1040;\&#1044;&#1077;&#1085;&#1080;&#1089;%20&#1057;&#1072;&#1085;&#1099;&#1095;\&#1044;&#1086;&#1082;&#1094;&#1084;&#1077;&#1085;&#1090;&#1099;\&#1056;&#1077;&#1081;&#1090;&#1080;&#1085;&#1075;810&#1072;\&#1056;&#1072;&#1089;&#1095;&#1077;&#1090;&#1056;&#1077;&#1081;&#1090;&#1080;&#1085;&#1075;&#1072;810&#1072;_&#1080;&#1090;&#1086;&#1075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3"/>
    </mc:Choice>
    <mc:Fallback>
      <c:style val="1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800">
                <a:latin typeface="Times New Roman" pitchFamily="18" charset="0"/>
                <a:cs typeface="Times New Roman" pitchFamily="18" charset="0"/>
              </a:rPr>
              <a:t>ОБЩИЙ</a:t>
            </a:r>
            <a:r>
              <a:rPr lang="ru-RU" sz="1800" baseline="0">
                <a:latin typeface="Times New Roman" pitchFamily="18" charset="0"/>
                <a:cs typeface="Times New Roman" pitchFamily="18" charset="0"/>
              </a:rPr>
              <a:t> РЕЙТИНГ (Стационарные условия)</a:t>
            </a:r>
            <a:endParaRPr lang="ru-RU" sz="1800">
              <a:latin typeface="Times New Roman" pitchFamily="18" charset="0"/>
              <a:cs typeface="Times New Roman" pitchFamily="18" charset="0"/>
            </a:endParaRP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5272046122439823"/>
          <c:y val="5.9159744702468126E-2"/>
          <c:w val="0.45190270019666345"/>
          <c:h val="0.92382189700549611"/>
        </c:manualLayout>
      </c:layout>
      <c:barChart>
        <c:barDir val="bar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[РасчетРейтинга810а_итог.xlsx]РачетРейтингСтационар!$D$12:$D$70</c:f>
              <c:strCache>
                <c:ptCount val="59"/>
                <c:pt idx="0">
                  <c:v>БУ ХМАО – Югры «Сургутский клинический перинатальный центр»</c:v>
                </c:pt>
                <c:pt idx="1">
                  <c:v>БУ ХМАО – Югры «Нижневартовская городская больница»</c:v>
                </c:pt>
                <c:pt idx="2">
                  <c:v>АУ ХМАО – Югры «Советская районная больница»</c:v>
                </c:pt>
                <c:pt idx="3">
                  <c:v>БУ ХМАО – Югры «Нижневартовская окружная клиническая детская больница»</c:v>
                </c:pt>
                <c:pt idx="4">
                  <c:v>БУ ХМАО – Югры «Нижнесортымская участковая больница»</c:v>
                </c:pt>
                <c:pt idx="5">
                  <c:v>БУ ХМАО – Югры «Нижневартовский кожно-венерологический диспансер»</c:v>
                </c:pt>
                <c:pt idx="6">
                  <c:v>БУ ХМАО – Югры «Мегионская городская детская больница «Жемчужинка»</c:v>
                </c:pt>
                <c:pt idx="7">
                  <c:v>БУ ХМАО – Югры «Новоаганская районная больница» в составе – с.Варьёган, амбулатория</c:v>
                </c:pt>
                <c:pt idx="8">
                  <c:v>БУ ХМАО – Югры «Покачевская городская больница»</c:v>
                </c:pt>
                <c:pt idx="9">
                  <c:v>БУ ХМАО – Югры «Федоровская городская больница»</c:v>
                </c:pt>
                <c:pt idx="10">
                  <c:v>БУ ХМАО – Югры «Мегионская городская больница № 2» (п.Высокий)</c:v>
                </c:pt>
                <c:pt idx="11">
                  <c:v>БУ ХМАО – Югры «Окружной кардиологический диспансер «Центр диагностики и сердечно-сосудистой хирургии»</c:v>
                </c:pt>
                <c:pt idx="12">
                  <c:v>КУ ХМАО – Югры «Березовский противотуберкулезный диспансер»</c:v>
                </c:pt>
                <c:pt idx="13">
                  <c:v>БУ ХМАО – Югры «Лянторская городская больница»</c:v>
                </c:pt>
                <c:pt idx="14">
                  <c:v>БУ ХМАО – Югры «Лангепасская городская больница»</c:v>
                </c:pt>
                <c:pt idx="15">
                  <c:v>БУ ХМАО – Югры «Когалымская городская больница»</c:v>
                </c:pt>
                <c:pt idx="16">
                  <c:v>БУ ХМАО – Югры «Коммунистическая участковая больница»</c:v>
                </c:pt>
                <c:pt idx="17">
                  <c:v>БУ ХМАО – Югры «Мегионская городская больница № 1»</c:v>
                </c:pt>
                <c:pt idx="18">
                  <c:v>БУ ХМАО – Югры «Октябрьская районная больница»</c:v>
                </c:pt>
                <c:pt idx="19">
                  <c:v>БУ ХМАО – Югры «Белоярская районная больница»</c:v>
                </c:pt>
                <c:pt idx="20">
                  <c:v>БУ ХМАО – Югры «Сургутская окружная клиническая больница»</c:v>
                </c:pt>
                <c:pt idx="21">
                  <c:v>БУ ХМАО – Югры «Ханты-Мансийский клинический кожно-венерологический диспансер»</c:v>
                </c:pt>
                <c:pt idx="22">
                  <c:v>БУ ХМАО – Югры «Окружная клиническая больница»</c:v>
                </c:pt>
                <c:pt idx="23">
                  <c:v>БУ ХМАО – Югры «Нижневартовский онкологический диспансер»</c:v>
                </c:pt>
                <c:pt idx="24">
                  <c:v>БУ ХМАО – Югры «Няганская окружная больница»</c:v>
                </c:pt>
                <c:pt idx="25">
                  <c:v>БУ ХМАО – Югры «Нижневартовский перинатальный центр»</c:v>
                </c:pt>
                <c:pt idx="26">
                  <c:v>КУ ХМАО – Югры «Сургутский клинический противотуберкулезный диспансер»</c:v>
                </c:pt>
                <c:pt idx="27">
                  <c:v>БУ ХМАО – Югры «Няганский городской перинатальный центр»</c:v>
                </c:pt>
                <c:pt idx="28">
                  <c:v>БУ ХМАО – Югры «Няганская городская поликлиника»</c:v>
                </c:pt>
                <c:pt idx="29">
                  <c:v>БУ ХМАО – Югры «Урайская городская клиническая больница»</c:v>
                </c:pt>
                <c:pt idx="30">
                  <c:v>БУ ХМАО – Югры «Нижневартовская районная больница»</c:v>
                </c:pt>
                <c:pt idx="31">
                  <c:v>БУ ХМАО – Югры «Югорская городская больница»</c:v>
                </c:pt>
                <c:pt idx="32">
                  <c:v>БУ ХМАО – Югры «Нефтеюганская районная больница»</c:v>
                </c:pt>
                <c:pt idx="33">
                  <c:v>БУ ХМАО – Югры «Ханты-Мансийская районная поликлиника»</c:v>
                </c:pt>
                <c:pt idx="34">
                  <c:v>КУ ХМАО – Югры «Ханты-Мансийский клинический противотуберкулезный диспансер»</c:v>
                </c:pt>
                <c:pt idx="35">
                  <c:v>БУ ХМАО – Югры «Окружной клинический лечебно-реабилитационный центр»</c:v>
                </c:pt>
                <c:pt idx="36">
                  <c:v>БУ ХМАО – Югры «Радужнинская городская больница»</c:v>
                </c:pt>
                <c:pt idx="37">
                  <c:v>БУ ХМАО – Югры «Горноправдинская участковая больница»</c:v>
                </c:pt>
                <c:pt idx="38">
                  <c:v>БУ ХМАО – Югры «Луговская участковая больница»</c:v>
                </c:pt>
                <c:pt idx="39">
                  <c:v>АУ ХМАО – Югры «Центр профессиональной патологии»</c:v>
                </c:pt>
                <c:pt idx="40">
                  <c:v>КУ ХМАО – Югры «Угутская участковая больница»</c:v>
                </c:pt>
                <c:pt idx="41">
                  <c:v>КУ ХМАО – Югры «Корликовская участковая больница»</c:v>
                </c:pt>
                <c:pt idx="42">
                  <c:v>БУ ХМАО – Югры «Сургутская клиническая травматологическая больница»</c:v>
                </c:pt>
                <c:pt idx="43">
                  <c:v>БУ ХМАО – Югры «Пионерская районная больница»</c:v>
                </c:pt>
                <c:pt idx="44">
                  <c:v>БУ ХМАО – Югры «Игримская районная больница»</c:v>
                </c:pt>
                <c:pt idx="45">
                  <c:v>КУ ХМАО – Югры «Ханты-Мансийский клинический психоневрологический диспансер»</c:v>
                </c:pt>
                <c:pt idx="46">
                  <c:v>БУ ХМАО – Югры «Нижневартовская окружная больница № 2»</c:v>
                </c:pt>
                <c:pt idx="47">
                  <c:v>БУ ХМАО – Югры «Кондинская районная больница» (в составе: Филиалы - Куминская, Мортка, Луговское + ФАПов: Юмас, Ямки, Дальний, Ягодный, Шугур, Леуши)</c:v>
                </c:pt>
                <c:pt idx="48">
                  <c:v>БУ ХМАО – Югры «Кондинская участковая больница»</c:v>
                </c:pt>
                <c:pt idx="49">
                  <c:v>КУ ХМАО – Югры «Лемпинский окружной наркологический реабилитационный центр»</c:v>
                </c:pt>
                <c:pt idx="50">
                  <c:v>КУ ХМАО – Югры «Детский противотуберкулезный санаторий им. Е.М. Сагандуковой»</c:v>
                </c:pt>
                <c:pt idx="51">
                  <c:v>КУ ХМАО – Югры «Саранпаульская участковая больница»</c:v>
                </c:pt>
                <c:pt idx="52">
                  <c:v>БУ ХМАО – Югры «Пыть-Яхская окружная больница»</c:v>
                </c:pt>
                <c:pt idx="53">
                  <c:v>БУ ХМАО – Югры «Нефтеюганская окружная больница имени В.И. Яцкив»</c:v>
                </c:pt>
                <c:pt idx="54">
                  <c:v>БУ ХМАО – Югры «Сургутская городская клиническая больница»</c:v>
                </c:pt>
                <c:pt idx="55">
                  <c:v>БУ ХМАО – Югры «Нижневартовская окружная больница № 1»</c:v>
                </c:pt>
                <c:pt idx="56">
                  <c:v>АУ ХМАО – Югры «Мегионская городская стоматологическая поликлиника»</c:v>
                </c:pt>
                <c:pt idx="57">
                  <c:v>БУ ХМАО – Югры «Урайская окружная больница медицинской реабилитации»</c:v>
                </c:pt>
                <c:pt idx="58">
                  <c:v>БУ ХМАО – Югры «Санаторий Юган»</c:v>
                </c:pt>
              </c:strCache>
            </c:strRef>
          </c:cat>
          <c:val>
            <c:numRef>
              <c:f>[РасчетРейтинга810а_итог.xlsx]РачетРейтингСтационар!$AD$12:$AD$70</c:f>
              <c:numCache>
                <c:formatCode>0.0</c:formatCode>
                <c:ptCount val="59"/>
                <c:pt idx="0">
                  <c:v>62.049019607843135</c:v>
                </c:pt>
                <c:pt idx="1">
                  <c:v>61.449404761904759</c:v>
                </c:pt>
                <c:pt idx="2">
                  <c:v>60.09</c:v>
                </c:pt>
                <c:pt idx="3">
                  <c:v>59.319999999999993</c:v>
                </c:pt>
                <c:pt idx="4">
                  <c:v>59.256521739130427</c:v>
                </c:pt>
                <c:pt idx="5">
                  <c:v>59.180000000000007</c:v>
                </c:pt>
                <c:pt idx="6">
                  <c:v>58.720000000000013</c:v>
                </c:pt>
                <c:pt idx="7">
                  <c:v>58.692307692307693</c:v>
                </c:pt>
                <c:pt idx="8">
                  <c:v>58.578333333333333</c:v>
                </c:pt>
                <c:pt idx="9">
                  <c:v>58.519607843137251</c:v>
                </c:pt>
                <c:pt idx="10">
                  <c:v>58.393333333333331</c:v>
                </c:pt>
                <c:pt idx="11">
                  <c:v>58.158730158730151</c:v>
                </c:pt>
                <c:pt idx="12">
                  <c:v>57.95</c:v>
                </c:pt>
                <c:pt idx="13">
                  <c:v>57.708333333333329</c:v>
                </c:pt>
                <c:pt idx="14">
                  <c:v>57.467916666666667</c:v>
                </c:pt>
                <c:pt idx="15">
                  <c:v>57.246753246753258</c:v>
                </c:pt>
                <c:pt idx="16">
                  <c:v>57.21</c:v>
                </c:pt>
                <c:pt idx="17">
                  <c:v>57.03</c:v>
                </c:pt>
                <c:pt idx="18">
                  <c:v>56.83</c:v>
                </c:pt>
                <c:pt idx="19">
                  <c:v>56.81</c:v>
                </c:pt>
                <c:pt idx="20">
                  <c:v>56.78</c:v>
                </c:pt>
                <c:pt idx="21">
                  <c:v>56.775000000000006</c:v>
                </c:pt>
                <c:pt idx="22">
                  <c:v>56.61</c:v>
                </c:pt>
                <c:pt idx="23">
                  <c:v>56.524122807017541</c:v>
                </c:pt>
                <c:pt idx="24">
                  <c:v>56.233391608391599</c:v>
                </c:pt>
                <c:pt idx="25">
                  <c:v>56.212499999999999</c:v>
                </c:pt>
                <c:pt idx="26">
                  <c:v>56.083333333333329</c:v>
                </c:pt>
                <c:pt idx="27">
                  <c:v>56.02</c:v>
                </c:pt>
                <c:pt idx="28">
                  <c:v>55.645490196078427</c:v>
                </c:pt>
                <c:pt idx="29">
                  <c:v>55.637254901960787</c:v>
                </c:pt>
                <c:pt idx="30">
                  <c:v>55.61</c:v>
                </c:pt>
                <c:pt idx="31">
                  <c:v>55.459999999999994</c:v>
                </c:pt>
                <c:pt idx="32">
                  <c:v>55.23268398268398</c:v>
                </c:pt>
                <c:pt idx="33">
                  <c:v>55.18395390070922</c:v>
                </c:pt>
                <c:pt idx="34">
                  <c:v>55.035714285714292</c:v>
                </c:pt>
                <c:pt idx="35">
                  <c:v>54.927125506072876</c:v>
                </c:pt>
                <c:pt idx="36">
                  <c:v>54.899999999999991</c:v>
                </c:pt>
                <c:pt idx="37">
                  <c:v>54.789081885856078</c:v>
                </c:pt>
                <c:pt idx="38">
                  <c:v>54.599999999999994</c:v>
                </c:pt>
                <c:pt idx="39">
                  <c:v>54.120000000000005</c:v>
                </c:pt>
                <c:pt idx="40">
                  <c:v>53.612499999999997</c:v>
                </c:pt>
                <c:pt idx="41">
                  <c:v>53.56</c:v>
                </c:pt>
                <c:pt idx="42">
                  <c:v>52.934210526315788</c:v>
                </c:pt>
                <c:pt idx="43">
                  <c:v>52.586587436332778</c:v>
                </c:pt>
                <c:pt idx="44">
                  <c:v>52.383076923076921</c:v>
                </c:pt>
                <c:pt idx="45">
                  <c:v>52.161172161172161</c:v>
                </c:pt>
                <c:pt idx="46">
                  <c:v>51.129999999999995</c:v>
                </c:pt>
                <c:pt idx="47">
                  <c:v>50.913558106169305</c:v>
                </c:pt>
                <c:pt idx="48">
                  <c:v>50.8</c:v>
                </c:pt>
                <c:pt idx="49">
                  <c:v>50.692307692307693</c:v>
                </c:pt>
                <c:pt idx="50">
                  <c:v>50.621212121212118</c:v>
                </c:pt>
                <c:pt idx="51">
                  <c:v>48.8</c:v>
                </c:pt>
                <c:pt idx="52">
                  <c:v>48.5</c:v>
                </c:pt>
                <c:pt idx="53">
                  <c:v>48.067049808429118</c:v>
                </c:pt>
                <c:pt idx="54">
                  <c:v>48.066666666666663</c:v>
                </c:pt>
                <c:pt idx="55">
                  <c:v>46.852459016393446</c:v>
                </c:pt>
                <c:pt idx="56">
                  <c:v>41.09</c:v>
                </c:pt>
                <c:pt idx="57">
                  <c:v>38.676470588235297</c:v>
                </c:pt>
                <c:pt idx="58">
                  <c:v>37.939393939393938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457634304"/>
        <c:axId val="457653512"/>
      </c:barChart>
      <c:catAx>
        <c:axId val="457634304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effectLst>
            <a:innerShdw blurRad="63500" dist="50800" dir="13500000">
              <a:prstClr val="black">
                <a:alpha val="50000"/>
              </a:prstClr>
            </a:innerShdw>
          </a:effectLst>
        </c:spPr>
        <c:txPr>
          <a:bodyPr anchor="ctr" anchorCtr="0"/>
          <a:lstStyle/>
          <a:p>
            <a:pPr>
              <a:defRPr sz="800" b="1" i="0" baseline="0"/>
            </a:pPr>
            <a:endParaRPr lang="ru-RU"/>
          </a:p>
        </c:txPr>
        <c:crossAx val="457653512"/>
        <c:crosses val="autoZero"/>
        <c:auto val="1"/>
        <c:lblAlgn val="ctr"/>
        <c:lblOffset val="100"/>
        <c:noMultiLvlLbl val="0"/>
      </c:catAx>
      <c:valAx>
        <c:axId val="457653512"/>
        <c:scaling>
          <c:orientation val="minMax"/>
          <c:max val="67"/>
          <c:min val="0"/>
        </c:scaling>
        <c:delete val="0"/>
        <c:axPos val="t"/>
        <c:majorGridlines/>
        <c:numFmt formatCode="0.0" sourceLinked="1"/>
        <c:majorTickMark val="none"/>
        <c:minorTickMark val="none"/>
        <c:tickLblPos val="none"/>
        <c:crossAx val="457634304"/>
        <c:crosses val="autoZero"/>
        <c:crossBetween val="between"/>
        <c:majorUnit val="5"/>
        <c:minorUnit val="5"/>
      </c:valAx>
    </c:plotArea>
    <c:plotVisOnly val="1"/>
    <c:dispBlanksAs val="gap"/>
    <c:showDLblsOverMax val="0"/>
  </c:chart>
  <c:txPr>
    <a:bodyPr/>
    <a:lstStyle/>
    <a:p>
      <a:pPr>
        <a:defRPr sz="1050" baseline="0"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25400">
              <a:solidFill>
                <a:schemeClr val="accent6">
                  <a:lumMod val="75000"/>
                </a:schemeClr>
              </a:solidFill>
            </a:ln>
            <a:scene3d>
              <a:camera prst="orthographicFront"/>
              <a:lightRig rig="threePt" dir="t"/>
            </a:scene3d>
            <a:sp3d prstMaterial="dkEdge">
              <a:bevelT w="127000" h="127000"/>
              <a:contourClr>
                <a:srgbClr val="000000"/>
              </a:contourClr>
            </a:sp3d>
          </c:spPr>
          <c:dPt>
            <c:idx val="0"/>
            <c:bubble3D val="0"/>
            <c:spPr>
              <a:ln w="25400">
                <a:noFill/>
              </a:ln>
              <a:scene3d>
                <a:camera prst="orthographicFront"/>
                <a:lightRig rig="threePt" dir="t"/>
              </a:scene3d>
              <a:sp3d prstMaterial="metal">
                <a:bevelT w="127000" h="127000"/>
                <a:contourClr>
                  <a:srgbClr val="000000"/>
                </a:contourClr>
              </a:sp3d>
            </c:spPr>
          </c:dPt>
          <c:dPt>
            <c:idx val="1"/>
            <c:bubble3D val="0"/>
            <c:spPr>
              <a:ln w="25400">
                <a:noFill/>
              </a:ln>
              <a:scene3d>
                <a:camera prst="orthographicFront"/>
                <a:lightRig rig="threePt" dir="t"/>
              </a:scene3d>
              <a:sp3d prstMaterial="metal">
                <a:bevelT w="127000" h="127000"/>
                <a:contourClr>
                  <a:srgbClr val="000000"/>
                </a:contourClr>
              </a:sp3d>
            </c:spPr>
          </c:dPt>
          <c:dPt>
            <c:idx val="2"/>
            <c:bubble3D val="0"/>
            <c:spPr>
              <a:ln w="25400">
                <a:noFill/>
              </a:ln>
              <a:scene3d>
                <a:camera prst="orthographicFront"/>
                <a:lightRig rig="threePt" dir="t"/>
              </a:scene3d>
              <a:sp3d prstMaterial="metal">
                <a:bevelT w="127000" h="127000"/>
                <a:contourClr>
                  <a:srgbClr val="000000"/>
                </a:contourClr>
              </a:sp3d>
            </c:spPr>
          </c:dPt>
          <c:dPt>
            <c:idx val="3"/>
            <c:bubble3D val="0"/>
            <c:spPr>
              <a:ln w="25400">
                <a:noFill/>
              </a:ln>
              <a:scene3d>
                <a:camera prst="orthographicFront"/>
                <a:lightRig rig="threePt" dir="t"/>
              </a:scene3d>
              <a:sp3d prstMaterial="metal">
                <a:bevelT w="127000" h="127000"/>
                <a:contourClr>
                  <a:srgbClr val="000000"/>
                </a:contourClr>
              </a:sp3d>
            </c:spPr>
          </c:dPt>
          <c:dPt>
            <c:idx val="4"/>
            <c:bubble3D val="0"/>
            <c:spPr>
              <a:ln w="25400">
                <a:noFill/>
              </a:ln>
              <a:scene3d>
                <a:camera prst="orthographicFront"/>
                <a:lightRig rig="threePt" dir="t"/>
              </a:scene3d>
              <a:sp3d prstMaterial="metal">
                <a:bevelT w="127000" h="127000"/>
                <a:contourClr>
                  <a:srgbClr val="000000"/>
                </a:contourClr>
              </a:sp3d>
            </c:spPr>
          </c:dPt>
          <c:dLbls>
            <c:dLbl>
              <c:idx val="0"/>
              <c:layout>
                <c:manualLayout>
                  <c:x val="-0.18471291771398571"/>
                  <c:y val="-0.11179182891818515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bg1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7930592373130971"/>
                  <c:y val="-0.14755469993706274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bg1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6.1035939510971082E-2"/>
                  <c:y val="0.10751310072327465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bg1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7261020836541078E-2"/>
                  <c:y val="-3.35839607432662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5.7451844572786966E-2"/>
                  <c:y val="-2.71724314336583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отлично</c:v>
                </c:pt>
                <c:pt idx="1">
                  <c:v>хорошо</c:v>
                </c:pt>
                <c:pt idx="2">
                  <c:v>удовлетворительно</c:v>
                </c:pt>
                <c:pt idx="3">
                  <c:v>крайне плохо</c:v>
                </c:pt>
                <c:pt idx="4">
                  <c:v>плохо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0.54700000000000004</c:v>
                </c:pt>
                <c:pt idx="1">
                  <c:v>0.35700000000000032</c:v>
                </c:pt>
                <c:pt idx="2">
                  <c:v>8.3000000000000046E-2</c:v>
                </c:pt>
                <c:pt idx="3">
                  <c:v>1.0999999999999998E-2</c:v>
                </c:pt>
                <c:pt idx="4">
                  <c:v>2.0000000000000052E-3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  <c:spPr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c:spPr>
      <c:txPr>
        <a:bodyPr/>
        <a:lstStyle/>
        <a:p>
          <a:pPr>
            <a:defRPr sz="120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4BACC6">
        <a:lumMod val="75000"/>
        <a:alpha val="28000"/>
      </a:srgbClr>
    </a:solidFill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152400" h="50800" prst="softRound"/>
            </a:sp3d>
          </c:spPr>
          <c:explosion val="31"/>
          <c:dLbls>
            <c:dLbl>
              <c:idx val="0"/>
              <c:layout>
                <c:manualLayout>
                  <c:x val="-5.5664539679215294E-2"/>
                  <c:y val="0.127961522234200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9.7055762314993119E-2"/>
                  <c:y val="5.41707893661016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8.4714998439025746E-2"/>
                  <c:y val="-0.1902100479631188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6.5256485803302372E-2"/>
                  <c:y val="0.126581035094059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да, в качестве лучшей альтернативы лечения</c:v>
                </c:pt>
                <c:pt idx="1">
                  <c:v>да, так как нужных лекарств не было в наличии</c:v>
                </c:pt>
                <c:pt idx="2">
                  <c:v>нет, нужные лекарства предоставлялись бесплатно </c:v>
                </c:pt>
                <c:pt idx="3">
                  <c:v>не возникало необходимости приема лекарственных средств 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0.11899999999999998</c:v>
                </c:pt>
                <c:pt idx="1">
                  <c:v>0.14500000000000021</c:v>
                </c:pt>
                <c:pt idx="2">
                  <c:v>0.60700000000000065</c:v>
                </c:pt>
                <c:pt idx="3">
                  <c:v>0.128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  <c:txPr>
        <a:bodyPr/>
        <a:lstStyle/>
        <a:p>
          <a:pPr>
            <a:defRPr sz="120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4F81BD">
        <a:alpha val="33000"/>
      </a:srgbClr>
    </a:solidFill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1726450860309127E-2"/>
          <c:y val="2.4216347956505492E-2"/>
          <c:w val="0.90281058617672749"/>
          <c:h val="0.85653105861767365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4F81BD"/>
            </a:solidFill>
            <a:scene3d>
              <a:camera prst="orthographicFront"/>
              <a:lightRig rig="threePt" dir="t"/>
            </a:scene3d>
            <a:sp3d prstMaterial="dkEdge">
              <a:bevelT/>
            </a:sp3d>
          </c:spPr>
          <c:invertIfNegative val="0"/>
          <c:dLbls>
            <c:dLbl>
              <c:idx val="0"/>
              <c:layout>
                <c:manualLayout>
                  <c:x val="2.8017364991472581E-2"/>
                  <c:y val="-0.134559770937723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4482747351204802E-2"/>
                  <c:y val="-0.4424603316630875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6.4000000000000112E-2</c:v>
                </c:pt>
                <c:pt idx="1">
                  <c:v>0.93600000000000005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201"/>
        <c:shape val="cylinder"/>
        <c:axId val="244208680"/>
        <c:axId val="244209072"/>
        <c:axId val="0"/>
      </c:bar3DChart>
      <c:catAx>
        <c:axId val="2442086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anchor="ctr" anchorCtr="0"/>
          <a:lstStyle/>
          <a:p>
            <a:pPr>
              <a:defRPr sz="1200" baseline="0">
                <a:latin typeface="Times New Roman" pitchFamily="18" charset="0"/>
              </a:defRPr>
            </a:pPr>
            <a:endParaRPr lang="ru-RU"/>
          </a:p>
        </c:txPr>
        <c:crossAx val="244209072"/>
        <c:crosses val="autoZero"/>
        <c:auto val="1"/>
        <c:lblAlgn val="ctr"/>
        <c:lblOffset val="100"/>
        <c:noMultiLvlLbl val="0"/>
      </c:catAx>
      <c:valAx>
        <c:axId val="244209072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spPr>
          <a:solidFill>
            <a:srgbClr val="1F497D">
              <a:lumMod val="20000"/>
              <a:lumOff val="80000"/>
            </a:srgbClr>
          </a:solidFill>
        </c:spPr>
        <c:crossAx val="244208680"/>
        <c:crosses val="autoZero"/>
        <c:crossBetween val="between"/>
      </c:valAx>
      <c:spPr>
        <a:solidFill>
          <a:schemeClr val="tx2">
            <a:lumMod val="20000"/>
            <a:lumOff val="80000"/>
          </a:schemeClr>
        </a:solidFill>
        <a:effectLst>
          <a:outerShdw blurRad="457200" dist="685800" dir="11160000" algn="ctr" rotWithShape="0">
            <a:srgbClr val="000000">
              <a:alpha val="67000"/>
            </a:srgbClr>
          </a:outerShdw>
        </a:effectLst>
      </c:spPr>
    </c:plotArea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</c:dPt>
          <c:dPt>
            <c:idx val="1"/>
            <c:invertIfNegative val="0"/>
            <c:bubble3D val="0"/>
            <c:spPr>
              <a:scene3d>
                <a:camera prst="orthographicFront"/>
                <a:lightRig rig="threePt" dir="t"/>
              </a:scene3d>
              <a:sp3d prstMaterial="matte">
                <a:bevelT w="101600" h="101600"/>
                <a:bevelB w="101600" h="101600"/>
              </a:sp3d>
            </c:spPr>
          </c:dPt>
          <c:dLbls>
            <c:dLbl>
              <c:idx val="0"/>
              <c:layout>
                <c:manualLayout>
                  <c:x val="2.7777750274020026E-2"/>
                  <c:y val="-0.170547383264330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1963788715070454E-2"/>
                  <c:y val="-0.3986490539455593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0.10800000000000012</c:v>
                </c:pt>
                <c:pt idx="1">
                  <c:v>0.89200000000000002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7"/>
        <c:gapDepth val="122"/>
        <c:shape val="cylinder"/>
        <c:axId val="244209856"/>
        <c:axId val="244210248"/>
        <c:axId val="0"/>
      </c:bar3DChart>
      <c:catAx>
        <c:axId val="2442098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44210248"/>
        <c:crosses val="autoZero"/>
        <c:auto val="1"/>
        <c:lblAlgn val="ctr"/>
        <c:lblOffset val="100"/>
        <c:noMultiLvlLbl val="0"/>
      </c:catAx>
      <c:valAx>
        <c:axId val="244210248"/>
        <c:scaling>
          <c:orientation val="minMax"/>
          <c:max val="1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244209856"/>
        <c:crosses val="autoZero"/>
        <c:crossBetween val="between"/>
      </c:valAx>
    </c:plotArea>
    <c:plotVisOnly val="1"/>
    <c:dispBlanksAs val="gap"/>
    <c:showDLblsOverMax val="0"/>
  </c:chart>
  <c:spPr>
    <a:gradFill>
      <a:gsLst>
        <a:gs pos="0">
          <a:srgbClr val="C0504D">
            <a:lumMod val="40000"/>
            <a:lumOff val="60000"/>
            <a:alpha val="26000"/>
          </a:srgbClr>
        </a:gs>
        <a:gs pos="53000">
          <a:srgbClr val="C0504D">
            <a:lumMod val="60000"/>
            <a:lumOff val="40000"/>
          </a:srgbClr>
        </a:gs>
        <a:gs pos="89000">
          <a:srgbClr val="D4DEFF"/>
        </a:gs>
        <a:gs pos="100000">
          <a:srgbClr val="96AB94"/>
        </a:gs>
      </a:gsLst>
      <a:path path="shape">
        <a:fillToRect l="50000" t="50000" r="50000" b="50000"/>
      </a:path>
    </a:gradFill>
  </c:sp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107950" h="107950"/>
              <a:bevelB w="107950" h="107950"/>
            </a:sp3d>
          </c:spPr>
          <c:dLbls>
            <c:dLbl>
              <c:idx val="0"/>
              <c:layout>
                <c:manualLayout>
                  <c:x val="-0.13352558751111096"/>
                  <c:y val="-0.18274125365142055"/>
                </c:manualLayout>
              </c:layout>
              <c:spPr/>
              <c:txPr>
                <a:bodyPr/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0737145233470555"/>
                  <c:y val="3.5255087617828432E-2"/>
                </c:manualLayout>
              </c:layout>
              <c:spPr/>
              <c:txPr>
                <a:bodyPr/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6.8829223159143499E-2"/>
                  <c:y val="0.1667900323956889"/>
                </c:manualLayout>
              </c:layout>
              <c:spPr/>
              <c:txPr>
                <a:bodyPr/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я сам(а)</c:v>
                </c:pt>
                <c:pt idx="1">
                  <c:v>врач</c:v>
                </c:pt>
                <c:pt idx="2">
                  <c:v>подсказали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0.78200000000000003</c:v>
                </c:pt>
                <c:pt idx="1">
                  <c:v>0.13500000000000001</c:v>
                </c:pt>
                <c:pt idx="2">
                  <c:v>0.18300000000000041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1498178924794853"/>
          <c:y val="0.38141845676946573"/>
          <c:w val="0.15591097842436769"/>
          <c:h val="0.26571999621380382"/>
        </c:manualLayout>
      </c:layout>
      <c:overlay val="0"/>
      <c:txPr>
        <a:bodyPr/>
        <a:lstStyle/>
        <a:p>
          <a:pPr>
            <a:defRPr sz="120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gradFill>
      <a:gsLst>
        <a:gs pos="0">
          <a:srgbClr val="FFEFD1"/>
        </a:gs>
        <a:gs pos="64999">
          <a:srgbClr val="F0EBD5"/>
        </a:gs>
        <a:gs pos="37000">
          <a:srgbClr val="C0504D">
            <a:lumMod val="20000"/>
            <a:lumOff val="80000"/>
          </a:srgbClr>
        </a:gs>
      </a:gsLst>
      <a:lin ang="5400000" scaled="0"/>
    </a:gradFill>
  </c:sp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12700" cmpd="dbl">
              <a:solidFill>
                <a:srgbClr val="00B0F0"/>
              </a:solidFill>
            </a:ln>
            <a:scene3d>
              <a:camera prst="orthographicFront"/>
              <a:lightRig rig="threePt" dir="t"/>
            </a:scene3d>
            <a:sp3d prstMaterial="dkEdge"/>
          </c:spPr>
          <c:invertIfNegative val="0"/>
          <c:dLbls>
            <c:dLbl>
              <c:idx val="0"/>
              <c:layout>
                <c:manualLayout>
                  <c:x val="-2.3148148148148147E-3"/>
                  <c:y val="7.93650793650794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3148148148148147E-3"/>
                  <c:y val="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да, полностью</c:v>
                </c:pt>
                <c:pt idx="1">
                  <c:v>больше да, чем нет</c:v>
                </c:pt>
                <c:pt idx="2">
                  <c:v>больше нет, чем да</c:v>
                </c:pt>
                <c:pt idx="3">
                  <c:v>не удовлетворен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0.65400000000000302</c:v>
                </c:pt>
                <c:pt idx="1">
                  <c:v>0.29400000000000032</c:v>
                </c:pt>
                <c:pt idx="2">
                  <c:v>4.3999999999999997E-2</c:v>
                </c:pt>
                <c:pt idx="3">
                  <c:v>7.0000000000000114E-3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4211424"/>
        <c:axId val="244211816"/>
      </c:barChart>
      <c:catAx>
        <c:axId val="2442114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 baseline="0">
                <a:latin typeface="Times New Roman" pitchFamily="18" charset="0"/>
              </a:defRPr>
            </a:pPr>
            <a:endParaRPr lang="ru-RU"/>
          </a:p>
        </c:txPr>
        <c:crossAx val="244211816"/>
        <c:crosses val="autoZero"/>
        <c:auto val="1"/>
        <c:lblAlgn val="ctr"/>
        <c:lblOffset val="100"/>
        <c:noMultiLvlLbl val="0"/>
      </c:catAx>
      <c:valAx>
        <c:axId val="244211816"/>
        <c:scaling>
          <c:orientation val="minMax"/>
          <c:max val="1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244211424"/>
        <c:crosses val="autoZero"/>
        <c:crossBetween val="between"/>
      </c:valAx>
      <c:spPr>
        <a:solidFill>
          <a:srgbClr val="F79646">
            <a:lumMod val="20000"/>
            <a:lumOff val="80000"/>
            <a:alpha val="79000"/>
          </a:srgbClr>
        </a:solidFill>
      </c:spPr>
    </c:plotArea>
    <c:plotVisOnly val="1"/>
    <c:dispBlanksAs val="gap"/>
    <c:showDLblsOverMax val="0"/>
  </c:chart>
  <c:spPr>
    <a:gradFill>
      <a:gsLst>
        <a:gs pos="0">
          <a:srgbClr val="4F81BD">
            <a:tint val="66000"/>
            <a:satMod val="160000"/>
          </a:srgb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 prstMaterial="metal">
              <a:bevelT w="254000" h="254000"/>
              <a:bevelB w="254000" h="254000" prst="relaxedInset"/>
            </a:sp3d>
          </c:spPr>
          <c:explosion val="29"/>
          <c:dPt>
            <c:idx val="0"/>
            <c:bubble3D val="0"/>
            <c:explosion val="0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 prstMaterial="metal">
                <a:bevelT w="254000" h="254000"/>
                <a:bevelB w="254000" h="254000" prst="relaxedInset"/>
              </a:sp3d>
            </c:spPr>
          </c:dPt>
          <c:dLbls>
            <c:dLbl>
              <c:idx val="0"/>
              <c:layout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пока не знаю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0.76500000000000268</c:v>
                </c:pt>
                <c:pt idx="1">
                  <c:v>9.0000000000000024E-2</c:v>
                </c:pt>
                <c:pt idx="2">
                  <c:v>0.14400000000000004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 sz="12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1">
        <a:lumMod val="20000"/>
        <a:lumOff val="80000"/>
      </a:schemeClr>
    </a:solidFill>
  </c:sp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1170895304753743E-2"/>
          <c:y val="4.4057617797775513E-2"/>
          <c:w val="0.89799577136191311"/>
          <c:h val="0.856531058617673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gradFill>
              <a:gsLst>
                <a:gs pos="0">
                  <a:schemeClr val="tx2">
                    <a:lumMod val="60000"/>
                    <a:lumOff val="40000"/>
                  </a:schemeClr>
                </a:gs>
                <a:gs pos="100000">
                  <a:srgbClr val="F79646">
                    <a:lumMod val="75000"/>
                  </a:srgbClr>
                </a:gs>
                <a:gs pos="37000">
                  <a:srgbClr val="C0504D">
                    <a:lumMod val="20000"/>
                    <a:lumOff val="80000"/>
                  </a:srgbClr>
                </a:gs>
              </a:gsLst>
              <a:lin ang="5400000" scaled="0"/>
            </a:gradFill>
            <a:ln>
              <a:solidFill>
                <a:prstClr val="black">
                  <a:alpha val="43000"/>
                </a:prstClr>
              </a:solidFill>
            </a:ln>
          </c:spPr>
          <c:invertIfNegative val="0"/>
          <c:dLbls>
            <c:dLbl>
              <c:idx val="0"/>
              <c:layout>
                <c:manualLayout>
                  <c:x val="-2.3148216499719403E-3"/>
                  <c:y val="-1.76321723217196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3148216499719403E-3"/>
                  <c:y val="-1.40655716988179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6404377081510499E-7"/>
                  <c:y val="-1.78330031145088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1.06998018687053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да, полностью</c:v>
                </c:pt>
                <c:pt idx="1">
                  <c:v>больше да, чем нет</c:v>
                </c:pt>
                <c:pt idx="2">
                  <c:v>больше нет, чем да</c:v>
                </c:pt>
                <c:pt idx="3">
                  <c:v>не удовлетворен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0.57500000000000062</c:v>
                </c:pt>
                <c:pt idx="1">
                  <c:v>0.31400000000000072</c:v>
                </c:pt>
                <c:pt idx="2">
                  <c:v>8.0000000000000043E-2</c:v>
                </c:pt>
                <c:pt idx="3">
                  <c:v>3.1000000000000052E-2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1"/>
        <c:overlap val="-5"/>
        <c:axId val="245006976"/>
        <c:axId val="245007368"/>
      </c:barChart>
      <c:catAx>
        <c:axId val="2450069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45007368"/>
        <c:crosses val="autoZero"/>
        <c:auto val="1"/>
        <c:lblAlgn val="ctr"/>
        <c:lblOffset val="100"/>
        <c:noMultiLvlLbl val="0"/>
      </c:catAx>
      <c:valAx>
        <c:axId val="245007368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245006976"/>
        <c:crosses val="autoZero"/>
        <c:crossBetween val="between"/>
      </c:valAx>
      <c:spPr>
        <a:solidFill>
          <a:srgbClr val="F79646">
            <a:lumMod val="20000"/>
            <a:lumOff val="80000"/>
            <a:alpha val="79000"/>
          </a:srgbClr>
        </a:solidFill>
      </c:spPr>
    </c:plotArea>
    <c:plotVisOnly val="1"/>
    <c:dispBlanksAs val="gap"/>
    <c:showDLblsOverMax val="0"/>
  </c:chart>
  <c:spPr>
    <a:gradFill>
      <a:gsLst>
        <a:gs pos="0">
          <a:srgbClr val="4F81BD">
            <a:tint val="66000"/>
            <a:satMod val="160000"/>
          </a:srgb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472222222222235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782177668532788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712063458287691E-5"/>
                  <c:y val="7.44423451495435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2437781360068256E-1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не пользовался</c:v>
                </c:pt>
                <c:pt idx="1">
                  <c:v>не удалось записаться</c:v>
                </c:pt>
                <c:pt idx="2">
                  <c:v>очень сложно</c:v>
                </c:pt>
                <c:pt idx="3">
                  <c:v> сложно</c:v>
                </c:pt>
                <c:pt idx="4">
                  <c:v>легко</c:v>
                </c:pt>
                <c:pt idx="5">
                  <c:v>очень легко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0.24400000000000024</c:v>
                </c:pt>
                <c:pt idx="1">
                  <c:v>0.10100000000000002</c:v>
                </c:pt>
                <c:pt idx="2">
                  <c:v>4.2000000000000114E-2</c:v>
                </c:pt>
                <c:pt idx="3">
                  <c:v>0.12300000000000012</c:v>
                </c:pt>
                <c:pt idx="4">
                  <c:v>0.30200000000000032</c:v>
                </c:pt>
                <c:pt idx="5">
                  <c:v>0.18800000000000044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68681176"/>
        <c:axId val="468680784"/>
      </c:barChart>
      <c:catAx>
        <c:axId val="46868117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468680784"/>
        <c:crosses val="autoZero"/>
        <c:auto val="1"/>
        <c:lblAlgn val="ctr"/>
        <c:lblOffset val="100"/>
        <c:noMultiLvlLbl val="0"/>
      </c:catAx>
      <c:valAx>
        <c:axId val="468680784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crossAx val="468681176"/>
        <c:crosses val="autoZero"/>
        <c:crossBetween val="between"/>
      </c:valAx>
      <c:spPr>
        <a:gradFill>
          <a:gsLst>
            <a:gs pos="0">
              <a:schemeClr val="accent1">
                <a:lumMod val="40000"/>
                <a:lumOff val="60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472222222222231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6.383391610689738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6296296296296523E-2"/>
                  <c:y val="-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2437781360068201E-1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не пользовался</c:v>
                </c:pt>
                <c:pt idx="1">
                  <c:v>не удалось записаться</c:v>
                </c:pt>
                <c:pt idx="2">
                  <c:v>очень сложно</c:v>
                </c:pt>
                <c:pt idx="3">
                  <c:v> сложно</c:v>
                </c:pt>
                <c:pt idx="4">
                  <c:v>легко</c:v>
                </c:pt>
                <c:pt idx="5">
                  <c:v>очень легко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0.14400000000000004</c:v>
                </c:pt>
                <c:pt idx="1">
                  <c:v>4.3000000000000003E-2</c:v>
                </c:pt>
                <c:pt idx="2">
                  <c:v>2.9000000000000001E-2</c:v>
                </c:pt>
                <c:pt idx="3">
                  <c:v>0.127</c:v>
                </c:pt>
                <c:pt idx="4">
                  <c:v>0.44700000000000001</c:v>
                </c:pt>
                <c:pt idx="5">
                  <c:v>0.21000000000000021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68680000"/>
        <c:axId val="468679608"/>
      </c:barChart>
      <c:catAx>
        <c:axId val="46868000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468679608"/>
        <c:crosses val="autoZero"/>
        <c:auto val="1"/>
        <c:lblAlgn val="ctr"/>
        <c:lblOffset val="100"/>
        <c:noMultiLvlLbl val="0"/>
      </c:catAx>
      <c:valAx>
        <c:axId val="468679608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crossAx val="468680000"/>
        <c:crosses val="autoZero"/>
        <c:crossBetween val="between"/>
      </c:valAx>
      <c:spPr>
        <a:gradFill>
          <a:gsLst>
            <a:gs pos="0">
              <a:schemeClr val="accent1">
                <a:lumMod val="40000"/>
                <a:lumOff val="60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3"/>
    </mc:Choice>
    <mc:Fallback>
      <c:style val="1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800">
                <a:latin typeface="Times New Roman" pitchFamily="18" charset="0"/>
                <a:cs typeface="Times New Roman" pitchFamily="18" charset="0"/>
              </a:rPr>
              <a:t>ОБЩИЙ</a:t>
            </a:r>
            <a:r>
              <a:rPr lang="ru-RU" sz="1800" baseline="0">
                <a:latin typeface="Times New Roman" pitchFamily="18" charset="0"/>
                <a:cs typeface="Times New Roman" pitchFamily="18" charset="0"/>
              </a:rPr>
              <a:t> РЕЙТИНГ (Амбулаторные условия)</a:t>
            </a:r>
          </a:p>
        </c:rich>
      </c:tx>
      <c:layout/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[РасчетРейтинга810а_итог.xlsx]РасчетРейтингАмбулатория!$D$28:$D$106</c:f>
              <c:strCache>
                <c:ptCount val="79"/>
                <c:pt idx="0">
                  <c:v>КУ ХМАО – Югры «Корликовская участковая больница»</c:v>
                </c:pt>
                <c:pt idx="1">
                  <c:v>КУ ХМАО – Югры «Нижневартовский противотуберкулезный диспансер»</c:v>
                </c:pt>
                <c:pt idx="2">
                  <c:v>БУ ХМАО – Югры «Сургутская городская поликлиника № 4»</c:v>
                </c:pt>
                <c:pt idx="3">
                  <c:v>БУ ХМАО – Югры «Нижневартовская городская поликлиника»</c:v>
                </c:pt>
                <c:pt idx="4">
                  <c:v>БУ ХМАО – Югры «Коммунистическая участковая больница»</c:v>
                </c:pt>
                <c:pt idx="5">
                  <c:v>КУ ХМАО – Югры «Ханты-Мансийский клинический противотуберкулезный диспансер»</c:v>
                </c:pt>
                <c:pt idx="6">
                  <c:v>БУ ХМАО – Югры «Сургутская городская клиническая поликлиника № 2»</c:v>
                </c:pt>
                <c:pt idx="7">
                  <c:v>БУ ХМАО – Югры «Горноправдинская участковая больница»</c:v>
                </c:pt>
                <c:pt idx="8">
                  <c:v>КУ ХМАО – Югры «Сургутский клинический противотуберкулезный диспансер»</c:v>
                </c:pt>
                <c:pt idx="9">
                  <c:v>БУ ХМАО – Югры «Покачевская городская больница»</c:v>
                </c:pt>
                <c:pt idx="10">
                  <c:v>БУ ХМАО – Югры «Сургутский клинический перинатальный центр»</c:v>
                </c:pt>
                <c:pt idx="11">
                  <c:v>БУ ХМАО – Югры «Нижневартовская районная больница»</c:v>
                </c:pt>
                <c:pt idx="12">
                  <c:v>БУ ХМАО – Югры «Нижневартовский перинатальный центр»</c:v>
                </c:pt>
                <c:pt idx="13">
                  <c:v>БУ ХМАО – Югры «Сургутский клинический кожно-венерологический диспансер»</c:v>
                </c:pt>
                <c:pt idx="14">
                  <c:v>БУ ХМАО – Югры «Ханты-Мансийская клиническая стоматологическая поликлиника»</c:v>
                </c:pt>
                <c:pt idx="15">
                  <c:v>КУ ХМАО – Югры «Ханты-Мансийский клинический психоневрологический диспансер»</c:v>
                </c:pt>
                <c:pt idx="16">
                  <c:v>БУ ХМАО – Югры «Нефтеюганская районная больница»</c:v>
                </c:pt>
                <c:pt idx="17">
                  <c:v>БУ ХМАО – Югры «Сургутская городская стоматологическая поликлиника № 1»</c:v>
                </c:pt>
                <c:pt idx="18">
                  <c:v>БУ ХМАО – Югры «Мегионская городская больница № 2» (п.Высокий)</c:v>
                </c:pt>
                <c:pt idx="19">
                  <c:v>БУ ХМАО – Югры «Мегионская городская детская больница «Жемчужинка»</c:v>
                </c:pt>
                <c:pt idx="20">
                  <c:v>БУ ХМАО – Югры «Сургутская городская стоматологическая поликлиника № 2»</c:v>
                </c:pt>
                <c:pt idx="21">
                  <c:v>БУ ХМАО – Югры «Сургутская городская клиническая поликлиника № 1»</c:v>
                </c:pt>
                <c:pt idx="22">
                  <c:v>БУ ХМАО – Югры «Няганская городская детская поликлиника»</c:v>
                </c:pt>
                <c:pt idx="23">
                  <c:v>БУ ХМАО – Югры «Окружной клинический лечебно-реабилитационный центр»</c:v>
                </c:pt>
                <c:pt idx="24">
                  <c:v>БУ ХМАО – Югры «Когалымская городская больница»</c:v>
                </c:pt>
                <c:pt idx="25">
                  <c:v>БУ ХМАО – Югры «Нижневартовская городская больница»</c:v>
                </c:pt>
                <c:pt idx="26">
                  <c:v>БУ ХМАО – Югры «Нижневартовская окружная клиническая детская больница»</c:v>
                </c:pt>
                <c:pt idx="27">
                  <c:v>БУ ХМАО – Югры «Луговская участковая больница»</c:v>
                </c:pt>
                <c:pt idx="28">
                  <c:v>БУ ХМАО – Югры «Ханты-Мансийский клинический кожно-венерологический диспансер»</c:v>
                </c:pt>
                <c:pt idx="29">
                  <c:v>БУ ХМАО – Югры «Сургутская городская поликлиника № 5»</c:v>
                </c:pt>
                <c:pt idx="30">
                  <c:v>БУ ХМАО – Югры «Октябрьская районная больница»</c:v>
                </c:pt>
                <c:pt idx="31">
                  <c:v>БУ ХМАО – Югры «Лангепасская городская стоматологическая поликлиника»</c:v>
                </c:pt>
                <c:pt idx="32">
                  <c:v>БУ ХМАО – Югры «Сургутская городская поликлиника № 3»</c:v>
                </c:pt>
                <c:pt idx="33">
                  <c:v>БУ ХМАО – Югры «Югорская городская больница»</c:v>
                </c:pt>
                <c:pt idx="34">
                  <c:v>БУ ХМАО – Югры «Сургутский городской врачебно-физкультурный диспансер»</c:v>
                </c:pt>
                <c:pt idx="35">
                  <c:v>КУ ХМАО – Югры «Центр по профилактике и борьбе со СПИДом и ИЗ»</c:v>
                </c:pt>
                <c:pt idx="36">
                  <c:v>БУ ХМАО – Югры «Новоаганская районная больница» в составе – с.Варьёган, амбулатория</c:v>
                </c:pt>
                <c:pt idx="37">
                  <c:v>БУ ХМАО – Югры «Окружной кардиологический диспансер «Центр диагностики и сердечно-сосудистой хирургии»</c:v>
                </c:pt>
                <c:pt idx="38">
                  <c:v>АУ ХМАО – Югры «Покачевская городская стоматологическая поликлиника»</c:v>
                </c:pt>
                <c:pt idx="39">
                  <c:v>БУ ХМАО – Югры «Белоярская районная больница»</c:v>
                </c:pt>
                <c:pt idx="40">
                  <c:v>БУ ХМАО – Югры «Няганский городской перинатальный центр»</c:v>
                </c:pt>
                <c:pt idx="41">
                  <c:v>БУ ХМАО – Югры «Няганская городская поликлиника»</c:v>
                </c:pt>
                <c:pt idx="42">
                  <c:v>БУ ХМАО – Югры «Ханты-Мансийская районная поликлиника»</c:v>
                </c:pt>
                <c:pt idx="43">
                  <c:v>БУ ХМАО – Югры «Лангепасская городская больница»</c:v>
                </c:pt>
                <c:pt idx="44">
                  <c:v>АУ ХМАО – Югры «Советская районная больница»</c:v>
                </c:pt>
                <c:pt idx="45">
                  <c:v>БУ ХМАО – Югры «Няганская городская стоматологическая поликлиника»</c:v>
                </c:pt>
                <c:pt idx="46">
                  <c:v>БУ ХМАО – Югры «Нижневартовская городская стоматологическая поликлиника»</c:v>
                </c:pt>
                <c:pt idx="47">
                  <c:v>БУ ХМАО – Югры «Окружная клиническая больница»</c:v>
                </c:pt>
                <c:pt idx="48">
                  <c:v>БУ ХМАО – Югры «Нижневартовская городская детская стоматологическая поликлиника</c:v>
                </c:pt>
                <c:pt idx="49">
                  <c:v>БУ ХМАО – Югры «Кондинская участковая больница»</c:v>
                </c:pt>
                <c:pt idx="50">
                  <c:v>БУ ХМАО – Югры «Пыть-Яхская городская больница»</c:v>
                </c:pt>
                <c:pt idx="51">
                  <c:v>БУ ХМАО – Югры «Няганская окружная больница»</c:v>
                </c:pt>
                <c:pt idx="52">
                  <c:v>БУ ХМАО – Югры «Пионерская районная больница»</c:v>
                </c:pt>
                <c:pt idx="53">
                  <c:v>БУ ХМАО – Югры «Урайская городская клиническая больница»</c:v>
                </c:pt>
                <c:pt idx="54">
                  <c:v>БУ ХМАО – Югры «Нижневартовская городская детская поликлиника»</c:v>
                </c:pt>
                <c:pt idx="55">
                  <c:v>БУ ХМАО – Югры «Нижневартовский онкологический диспансер»</c:v>
                </c:pt>
                <c:pt idx="56">
                  <c:v>АУ ХМАО – Югры «Урайская городская стоматологическая поликлиника»</c:v>
                </c:pt>
                <c:pt idx="57">
                  <c:v>БУ ХМАО – Югры «Федоровская городская больница»</c:v>
                </c:pt>
                <c:pt idx="58">
                  <c:v>БУ ХМАО – Югры «Нижнесортымская участковая больница»</c:v>
                </c:pt>
                <c:pt idx="59">
                  <c:v>АУ ХМАО – Югры «Центр профессиональной патологии»</c:v>
                </c:pt>
                <c:pt idx="60">
                  <c:v>БУ ХМАО – Югры «Поликлиника поселка Белый Яр»</c:v>
                </c:pt>
                <c:pt idx="61">
                  <c:v>БУ ХМАО – Югры «Лянторская городская больница»</c:v>
                </c:pt>
                <c:pt idx="62">
                  <c:v>АУ ХМАО – Югры «Пыть-Яхская городская стоматологическая поликлиника»</c:v>
                </c:pt>
                <c:pt idx="63">
                  <c:v>БУ ХМАО – Югры «Радужнинская городская стоматологическая поликлиника»</c:v>
                </c:pt>
                <c:pt idx="64">
                  <c:v>БУ ХМАО – Югры «Нижневартовский кожно-венерологический диспансер»</c:v>
                </c:pt>
                <c:pt idx="65">
                  <c:v>БУ ХМАО – Югры «Игримская районная больница»</c:v>
                </c:pt>
                <c:pt idx="66">
                  <c:v>БУ ХМАО – Югры «Мегионская городская больница № 1»</c:v>
                </c:pt>
                <c:pt idx="67">
                  <c:v>БУ ХМАО – Югры «Сургутская окружная клиническая больница»</c:v>
                </c:pt>
                <c:pt idx="68">
                  <c:v>БУ ХМАО – Югры «Нефтеюганская городская стоматологическая поликлиника»</c:v>
                </c:pt>
                <c:pt idx="69">
                  <c:v>БУ ХМАО – Югры «Кондинская районная больница» (в составе: Филиалы - Куминская, Мортка, Луговское + ФАПов: Юмас, Ямки, Дальний, Ягодный, Шугур, Леуши)</c:v>
                </c:pt>
                <c:pt idx="70">
                  <c:v>КУ ХМАО – Югры «Саранпаульская участковая больница»</c:v>
                </c:pt>
                <c:pt idx="71">
                  <c:v>БУ ХМАО – Югры «Сургутская клиническая травматологическая больница»</c:v>
                </c:pt>
                <c:pt idx="72">
                  <c:v>КУ ХМАО – Югры «Сургутская станция переливания крови»</c:v>
                </c:pt>
                <c:pt idx="73">
                  <c:v>БУ ХМАО – Югры «Нефтеюганская окружная больница имени В.И. Яцкив»</c:v>
                </c:pt>
                <c:pt idx="74">
                  <c:v>БУ ХМАО – Югры «Радужнинская городская больница»</c:v>
                </c:pt>
                <c:pt idx="75">
                  <c:v>КУ ХМАО – Югры «Угутская участковая больница»</c:v>
                </c:pt>
                <c:pt idx="76">
                  <c:v>БУ ХМАО – Югры «Клинический врачебно-физкультурный диспансер»</c:v>
                </c:pt>
                <c:pt idx="77">
                  <c:v>БУ ХМАО – Югры «Нижневартовский городской врачебно-физкультурный диспансер»</c:v>
                </c:pt>
                <c:pt idx="78">
                  <c:v>КУ ХМАО – Югры «Березовский противотуберкулезный диспансер»</c:v>
                </c:pt>
              </c:strCache>
            </c:strRef>
          </c:cat>
          <c:val>
            <c:numRef>
              <c:f>[РасчетРейтинга810а_итог.xlsx]РасчетРейтингАмбулатория!$AH$28:$AH$106</c:f>
              <c:numCache>
                <c:formatCode>0.0</c:formatCode>
                <c:ptCount val="79"/>
                <c:pt idx="0">
                  <c:v>57.07500000000001</c:v>
                </c:pt>
                <c:pt idx="1">
                  <c:v>50.795000000000016</c:v>
                </c:pt>
                <c:pt idx="2">
                  <c:v>50.094999999999999</c:v>
                </c:pt>
                <c:pt idx="3">
                  <c:v>50.05</c:v>
                </c:pt>
                <c:pt idx="4">
                  <c:v>49.864999999999995</c:v>
                </c:pt>
                <c:pt idx="5">
                  <c:v>49.726190476190474</c:v>
                </c:pt>
                <c:pt idx="6">
                  <c:v>49.459999999999994</c:v>
                </c:pt>
                <c:pt idx="7">
                  <c:v>49.282258064516128</c:v>
                </c:pt>
                <c:pt idx="8">
                  <c:v>49.212500000000006</c:v>
                </c:pt>
                <c:pt idx="9">
                  <c:v>48.92</c:v>
                </c:pt>
                <c:pt idx="10">
                  <c:v>48.3</c:v>
                </c:pt>
                <c:pt idx="11">
                  <c:v>48.199999999999989</c:v>
                </c:pt>
                <c:pt idx="12">
                  <c:v>47.999999999999993</c:v>
                </c:pt>
                <c:pt idx="13">
                  <c:v>47.990384615384613</c:v>
                </c:pt>
                <c:pt idx="14">
                  <c:v>47.972727272727269</c:v>
                </c:pt>
                <c:pt idx="15">
                  <c:v>47.86904761904762</c:v>
                </c:pt>
                <c:pt idx="16">
                  <c:v>47.366071428571431</c:v>
                </c:pt>
                <c:pt idx="17">
                  <c:v>47.334999999999994</c:v>
                </c:pt>
                <c:pt idx="18">
                  <c:v>47.316666666666656</c:v>
                </c:pt>
                <c:pt idx="19">
                  <c:v>46.66</c:v>
                </c:pt>
                <c:pt idx="20">
                  <c:v>46.544999999999995</c:v>
                </c:pt>
                <c:pt idx="21">
                  <c:v>46.504901960784309</c:v>
                </c:pt>
                <c:pt idx="22">
                  <c:v>46.37</c:v>
                </c:pt>
                <c:pt idx="23">
                  <c:v>46.355769230769241</c:v>
                </c:pt>
                <c:pt idx="24">
                  <c:v>46.345238095238095</c:v>
                </c:pt>
                <c:pt idx="25">
                  <c:v>46.125</c:v>
                </c:pt>
                <c:pt idx="26">
                  <c:v>45.92</c:v>
                </c:pt>
                <c:pt idx="27">
                  <c:v>45.9</c:v>
                </c:pt>
                <c:pt idx="28">
                  <c:v>45.725000000000001</c:v>
                </c:pt>
                <c:pt idx="29">
                  <c:v>45.680693069306933</c:v>
                </c:pt>
                <c:pt idx="30">
                  <c:v>45.669999999999995</c:v>
                </c:pt>
                <c:pt idx="31">
                  <c:v>45.645833333333343</c:v>
                </c:pt>
                <c:pt idx="32">
                  <c:v>45.586538461538453</c:v>
                </c:pt>
                <c:pt idx="33">
                  <c:v>45.54</c:v>
                </c:pt>
                <c:pt idx="34">
                  <c:v>45.244791666666664</c:v>
                </c:pt>
                <c:pt idx="35">
                  <c:v>45.236363636363635</c:v>
                </c:pt>
                <c:pt idx="36">
                  <c:v>45.105769230769226</c:v>
                </c:pt>
                <c:pt idx="37">
                  <c:v>45.042857142857144</c:v>
                </c:pt>
                <c:pt idx="38">
                  <c:v>45.024999999999999</c:v>
                </c:pt>
                <c:pt idx="39">
                  <c:v>45.005000000000003</c:v>
                </c:pt>
                <c:pt idx="40">
                  <c:v>45.000000000000007</c:v>
                </c:pt>
                <c:pt idx="41">
                  <c:v>44.984999999999999</c:v>
                </c:pt>
                <c:pt idx="42">
                  <c:v>44.893617021276604</c:v>
                </c:pt>
                <c:pt idx="43">
                  <c:v>44.745000000000005</c:v>
                </c:pt>
                <c:pt idx="44">
                  <c:v>44.70000000000001</c:v>
                </c:pt>
                <c:pt idx="45">
                  <c:v>44.607843137254889</c:v>
                </c:pt>
                <c:pt idx="46">
                  <c:v>44.328431372549005</c:v>
                </c:pt>
                <c:pt idx="47">
                  <c:v>44.314999999999998</c:v>
                </c:pt>
                <c:pt idx="48">
                  <c:v>44.274999999999999</c:v>
                </c:pt>
                <c:pt idx="49">
                  <c:v>44.074999999999982</c:v>
                </c:pt>
                <c:pt idx="50">
                  <c:v>44.054999999999993</c:v>
                </c:pt>
                <c:pt idx="51">
                  <c:v>43.845454545454551</c:v>
                </c:pt>
                <c:pt idx="52">
                  <c:v>43.78947368421052</c:v>
                </c:pt>
                <c:pt idx="53">
                  <c:v>43.676470588235297</c:v>
                </c:pt>
                <c:pt idx="54">
                  <c:v>43.445</c:v>
                </c:pt>
                <c:pt idx="55">
                  <c:v>43.427631578947363</c:v>
                </c:pt>
                <c:pt idx="56">
                  <c:v>43.13</c:v>
                </c:pt>
                <c:pt idx="57">
                  <c:v>42.892156862745097</c:v>
                </c:pt>
                <c:pt idx="58">
                  <c:v>42.826086956521735</c:v>
                </c:pt>
                <c:pt idx="59">
                  <c:v>42.749999999999993</c:v>
                </c:pt>
                <c:pt idx="60">
                  <c:v>42.730000000000004</c:v>
                </c:pt>
                <c:pt idx="61">
                  <c:v>42.666666666666671</c:v>
                </c:pt>
                <c:pt idx="62">
                  <c:v>42.655000000000001</c:v>
                </c:pt>
                <c:pt idx="63">
                  <c:v>42.48</c:v>
                </c:pt>
                <c:pt idx="64">
                  <c:v>42.44</c:v>
                </c:pt>
                <c:pt idx="65">
                  <c:v>42.36999999999999</c:v>
                </c:pt>
                <c:pt idx="66">
                  <c:v>42.234999999999992</c:v>
                </c:pt>
                <c:pt idx="67">
                  <c:v>42.199999999999989</c:v>
                </c:pt>
                <c:pt idx="68">
                  <c:v>42.131250000000009</c:v>
                </c:pt>
                <c:pt idx="69">
                  <c:v>41.772058823529406</c:v>
                </c:pt>
                <c:pt idx="70">
                  <c:v>40.639999999999993</c:v>
                </c:pt>
                <c:pt idx="71">
                  <c:v>40.41447368421052</c:v>
                </c:pt>
                <c:pt idx="72">
                  <c:v>39.250000000000007</c:v>
                </c:pt>
                <c:pt idx="73">
                  <c:v>39.160919540229884</c:v>
                </c:pt>
                <c:pt idx="74">
                  <c:v>38.890000000000008</c:v>
                </c:pt>
                <c:pt idx="75">
                  <c:v>38.09375</c:v>
                </c:pt>
                <c:pt idx="76">
                  <c:v>36.819444444444436</c:v>
                </c:pt>
                <c:pt idx="77">
                  <c:v>36.294117647058826</c:v>
                </c:pt>
                <c:pt idx="78">
                  <c:v>36.01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457653120"/>
        <c:axId val="457652728"/>
      </c:barChart>
      <c:catAx>
        <c:axId val="457653120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effectLst>
            <a:innerShdw blurRad="63500" dist="50800" dir="13500000">
              <a:prstClr val="black">
                <a:alpha val="50000"/>
              </a:prstClr>
            </a:innerShdw>
          </a:effectLst>
        </c:spPr>
        <c:txPr>
          <a:bodyPr anchor="ctr" anchorCtr="0"/>
          <a:lstStyle/>
          <a:p>
            <a:pPr>
              <a:defRPr sz="800" b="1" i="0" baseline="0"/>
            </a:pPr>
            <a:endParaRPr lang="ru-RU"/>
          </a:p>
        </c:txPr>
        <c:crossAx val="457652728"/>
        <c:crosses val="autoZero"/>
        <c:auto val="1"/>
        <c:lblAlgn val="ctr"/>
        <c:lblOffset val="100"/>
        <c:noMultiLvlLbl val="0"/>
      </c:catAx>
      <c:valAx>
        <c:axId val="457652728"/>
        <c:scaling>
          <c:orientation val="minMax"/>
          <c:max val="58"/>
          <c:min val="0"/>
        </c:scaling>
        <c:delete val="0"/>
        <c:axPos val="t"/>
        <c:majorGridlines/>
        <c:numFmt formatCode="0.0" sourceLinked="1"/>
        <c:majorTickMark val="none"/>
        <c:minorTickMark val="none"/>
        <c:tickLblPos val="none"/>
        <c:crossAx val="457653120"/>
        <c:crosses val="autoZero"/>
        <c:crossBetween val="between"/>
        <c:majorUnit val="5"/>
        <c:minorUnit val="5"/>
      </c:valAx>
    </c:plotArea>
    <c:plotVisOnly val="1"/>
    <c:dispBlanksAs val="gap"/>
    <c:showDLblsOverMax val="0"/>
  </c:chart>
  <c:txPr>
    <a:bodyPr/>
    <a:lstStyle/>
    <a:p>
      <a:pPr>
        <a:defRPr sz="1050" baseline="0"/>
      </a:pPr>
      <a:endParaRPr lang="ru-RU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4722222222222314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8.6789315654791976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6296296296296523E-2"/>
                  <c:y val="-3.9682539682539802E-3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5.0903154029661314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не пользовался</c:v>
                </c:pt>
                <c:pt idx="1">
                  <c:v>не удалось записаться</c:v>
                </c:pt>
                <c:pt idx="2">
                  <c:v>очень сложно</c:v>
                </c:pt>
                <c:pt idx="3">
                  <c:v> сложно</c:v>
                </c:pt>
                <c:pt idx="4">
                  <c:v>легко</c:v>
                </c:pt>
                <c:pt idx="5">
                  <c:v>очень легко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0.42100000000000032</c:v>
                </c:pt>
                <c:pt idx="1">
                  <c:v>7.3000000000000009E-2</c:v>
                </c:pt>
                <c:pt idx="2">
                  <c:v>2.4E-2</c:v>
                </c:pt>
                <c:pt idx="3">
                  <c:v>9.9000000000000046E-2</c:v>
                </c:pt>
                <c:pt idx="4">
                  <c:v>0.24600000000000019</c:v>
                </c:pt>
                <c:pt idx="5">
                  <c:v>0.13700000000000001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68678824"/>
        <c:axId val="468678432"/>
      </c:barChart>
      <c:catAx>
        <c:axId val="46867882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468678432"/>
        <c:crosses val="autoZero"/>
        <c:auto val="1"/>
        <c:lblAlgn val="ctr"/>
        <c:lblOffset val="100"/>
        <c:noMultiLvlLbl val="0"/>
      </c:catAx>
      <c:valAx>
        <c:axId val="468678432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crossAx val="468678824"/>
        <c:crosses val="autoZero"/>
        <c:crossBetween val="between"/>
      </c:valAx>
      <c:spPr>
        <a:gradFill>
          <a:gsLst>
            <a:gs pos="0">
              <a:schemeClr val="accent1">
                <a:lumMod val="40000"/>
                <a:lumOff val="60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8669583943538129"/>
          <c:y val="0"/>
          <c:w val="0.66860634340714464"/>
          <c:h val="0.7692345299446845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472222222222231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3472276902887104E-2"/>
                  <c:y val="-5.876000496009266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6296296296296523E-2"/>
                  <c:y val="-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2437781360068392E-1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не пользовался</c:v>
                </c:pt>
                <c:pt idx="1">
                  <c:v>не удалось записаться</c:v>
                </c:pt>
                <c:pt idx="2">
                  <c:v>очень сложно</c:v>
                </c:pt>
                <c:pt idx="3">
                  <c:v> сложно</c:v>
                </c:pt>
                <c:pt idx="4">
                  <c:v>легко</c:v>
                </c:pt>
                <c:pt idx="5">
                  <c:v>очень легко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0.34700000000000031</c:v>
                </c:pt>
                <c:pt idx="1">
                  <c:v>2.9000000000000001E-2</c:v>
                </c:pt>
                <c:pt idx="2">
                  <c:v>2.1000000000000012E-2</c:v>
                </c:pt>
                <c:pt idx="3">
                  <c:v>6.7000000000000004E-2</c:v>
                </c:pt>
                <c:pt idx="4">
                  <c:v>0.34100000000000008</c:v>
                </c:pt>
                <c:pt idx="5">
                  <c:v>0.19500000000000001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39006368"/>
        <c:axId val="338997352"/>
      </c:barChart>
      <c:catAx>
        <c:axId val="33900636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338997352"/>
        <c:crosses val="autoZero"/>
        <c:auto val="1"/>
        <c:lblAlgn val="ctr"/>
        <c:lblOffset val="100"/>
        <c:noMultiLvlLbl val="0"/>
      </c:catAx>
      <c:valAx>
        <c:axId val="338997352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crossAx val="339006368"/>
        <c:crosses val="autoZero"/>
        <c:crossBetween val="between"/>
      </c:valAx>
      <c:spPr>
        <a:gradFill>
          <a:gsLst>
            <a:gs pos="0">
              <a:schemeClr val="accent1">
                <a:lumMod val="40000"/>
                <a:lumOff val="60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13246825455229"/>
          <c:y val="0.10210854515668773"/>
          <c:w val="0.41497943598171738"/>
          <c:h val="0.788215378403143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152400" h="50800" prst="softRound"/>
            </a:sp3d>
          </c:spPr>
          <c:explosion val="31"/>
          <c:dPt>
            <c:idx val="1"/>
            <c:bubble3D val="0"/>
            <c:explosion val="30"/>
          </c:dPt>
          <c:dLbls>
            <c:dLbl>
              <c:idx val="0"/>
              <c:layout>
                <c:manualLayout>
                  <c:x val="-0.11381607672872665"/>
                  <c:y val="8.0624330242743569E-2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6.493798088323087E-2"/>
                  <c:y val="-0.18251626830669856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9.9255934129729287E-2"/>
                  <c:y val="5.8525524546118132E-2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4487943679937234E-2"/>
                  <c:y val="0.13052540030129389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 10 мин.</c:v>
                </c:pt>
                <c:pt idx="1">
                  <c:v>до 20 мин.</c:v>
                </c:pt>
                <c:pt idx="2">
                  <c:v>от 30 мин. и больше</c:v>
                </c:pt>
                <c:pt idx="3">
                  <c:v>не помню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0.37700000000000039</c:v>
                </c:pt>
                <c:pt idx="1">
                  <c:v>0.33000000000000052</c:v>
                </c:pt>
                <c:pt idx="2">
                  <c:v>0.20600000000000004</c:v>
                </c:pt>
                <c:pt idx="3">
                  <c:v>8.7000000000000022E-2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4429693951807563"/>
          <c:y val="0.36097839230814738"/>
          <c:w val="0.25570306048192526"/>
          <c:h val="0.3022814455885322"/>
        </c:manualLayout>
      </c:layout>
      <c:overlay val="0"/>
      <c:txPr>
        <a:bodyPr/>
        <a:lstStyle/>
        <a:p>
          <a:pPr>
            <a:defRPr sz="1200" b="1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4F81BD">
        <a:alpha val="33000"/>
      </a:srgbClr>
    </a:solidFill>
  </c:sp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183890511537346E-2"/>
          <c:y val="5.7239821650564716E-2"/>
          <c:w val="0.77424953573042765"/>
          <c:h val="0.7887377188691693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0.384920634920641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8416856771408261E-3"/>
                  <c:y val="-0.284679660944021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0738996410495448E-3"/>
                  <c:y val="-0.1004920614431395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6326643693029562E-3"/>
                  <c:y val="-7.46313682836033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скорее не удовлетворен</c:v>
                </c:pt>
                <c:pt idx="3">
                  <c:v>полностью не удовлетворен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0.51600000000000001</c:v>
                </c:pt>
                <c:pt idx="1">
                  <c:v>0.36100000000000032</c:v>
                </c:pt>
                <c:pt idx="2">
                  <c:v>8.0000000000000043E-2</c:v>
                </c:pt>
                <c:pt idx="3">
                  <c:v>4.3000000000000003E-2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39006760"/>
        <c:axId val="338998528"/>
      </c:barChart>
      <c:catAx>
        <c:axId val="3390067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338998528"/>
        <c:crosses val="autoZero"/>
        <c:auto val="1"/>
        <c:lblAlgn val="ctr"/>
        <c:lblOffset val="100"/>
        <c:noMultiLvlLbl val="0"/>
      </c:catAx>
      <c:valAx>
        <c:axId val="338998528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339006760"/>
        <c:crosses val="autoZero"/>
        <c:crossBetween val="between"/>
      </c:valAx>
      <c:spPr>
        <a:solidFill>
          <a:srgbClr val="4F81BD">
            <a:lumMod val="40000"/>
            <a:lumOff val="60000"/>
            <a:alpha val="61000"/>
          </a:srgbClr>
        </a:solidFill>
        <a:ln>
          <a:solidFill>
            <a:srgbClr val="F79646">
              <a:lumMod val="40000"/>
              <a:lumOff val="60000"/>
              <a:alpha val="66000"/>
            </a:srgbClr>
          </a:solidFill>
        </a:ln>
        <a:effectLst>
          <a:outerShdw blurRad="50800" dist="50800" dir="5400000" algn="ctr" rotWithShape="0">
            <a:schemeClr val="accent1">
              <a:lumMod val="40000"/>
              <a:lumOff val="60000"/>
            </a:schemeClr>
          </a:outerShdw>
        </a:effectLst>
      </c:spPr>
    </c:plotArea>
    <c:plotVisOnly val="1"/>
    <c:dispBlanksAs val="gap"/>
    <c:showDLblsOverMax val="0"/>
  </c:chart>
  <c:spPr>
    <a:solidFill>
      <a:srgbClr val="4BACC6">
        <a:lumMod val="75000"/>
        <a:alpha val="31000"/>
      </a:srgbClr>
    </a:solidFill>
  </c:sp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472222222222235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782177668532787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7604999414217829E-2"/>
                  <c:y val="7.44407966614485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243778136006825E-1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3.7082788968819252E-2"/>
                  <c:y val="5.70628792491069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3.7082788968819252E-2"/>
                  <c:y val="5.70628792491069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помощь оказана на дому вовремя</c:v>
                </c:pt>
                <c:pt idx="1">
                  <c:v>помощь оказана позже, чем требовалось</c:v>
                </c:pt>
                <c:pt idx="2">
                  <c:v>нет, пришлось самостоятельно обращаться в медицинскую организацию</c:v>
                </c:pt>
                <c:pt idx="3">
                  <c:v>не возникало необходимости вызывать врача на дом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0.53800000000000003</c:v>
                </c:pt>
                <c:pt idx="1">
                  <c:v>7.5999999999999998E-2</c:v>
                </c:pt>
                <c:pt idx="2">
                  <c:v>0.21700000000000019</c:v>
                </c:pt>
                <c:pt idx="3">
                  <c:v>0.16900000000000001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38999312"/>
        <c:axId val="338999704"/>
      </c:barChart>
      <c:catAx>
        <c:axId val="33899931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338999704"/>
        <c:crosses val="autoZero"/>
        <c:auto val="1"/>
        <c:lblAlgn val="ctr"/>
        <c:lblOffset val="100"/>
        <c:noMultiLvlLbl val="0"/>
      </c:catAx>
      <c:valAx>
        <c:axId val="338999704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crossAx val="338999312"/>
        <c:crosses val="autoZero"/>
        <c:crossBetween val="between"/>
      </c:valAx>
      <c:spPr>
        <a:gradFill>
          <a:gsLst>
            <a:gs pos="0">
              <a:schemeClr val="accent1">
                <a:lumMod val="40000"/>
                <a:lumOff val="60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4183890511537346E-2"/>
          <c:y val="5.7239821650564716E-2"/>
          <c:w val="0.77424953573042765"/>
          <c:h val="0.7887377188691693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6251838491121111E-7"/>
                  <c:y val="-0.389292371240480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3148148148148572E-3"/>
                  <c:y val="-0.1575417583183624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0.1266899014672347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5.0303953591579833E-4"/>
                  <c:y val="-0.2716109764020798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от 1 до 5 дней</c:v>
                </c:pt>
                <c:pt idx="1">
                  <c:v>больше 1 недели</c:v>
                </c:pt>
                <c:pt idx="2">
                  <c:v>больше 2 недель</c:v>
                </c:pt>
                <c:pt idx="3">
                  <c:v>не помню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0.43300000000000038</c:v>
                </c:pt>
                <c:pt idx="1">
                  <c:v>0.14700000000000021</c:v>
                </c:pt>
                <c:pt idx="2">
                  <c:v>0.11600000000000002</c:v>
                </c:pt>
                <c:pt idx="3">
                  <c:v>0.30400000000000038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39000488"/>
        <c:axId val="339000880"/>
      </c:barChart>
      <c:catAx>
        <c:axId val="3390004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339000880"/>
        <c:crosses val="autoZero"/>
        <c:auto val="1"/>
        <c:lblAlgn val="ctr"/>
        <c:lblOffset val="100"/>
        <c:noMultiLvlLbl val="0"/>
      </c:catAx>
      <c:valAx>
        <c:axId val="339000880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339000488"/>
        <c:crosses val="autoZero"/>
        <c:crossBetween val="between"/>
      </c:valAx>
      <c:spPr>
        <a:solidFill>
          <a:srgbClr val="4F81BD">
            <a:lumMod val="40000"/>
            <a:lumOff val="60000"/>
            <a:alpha val="61000"/>
          </a:srgbClr>
        </a:solidFill>
        <a:ln>
          <a:solidFill>
            <a:srgbClr val="F79646">
              <a:lumMod val="40000"/>
              <a:lumOff val="60000"/>
              <a:alpha val="66000"/>
            </a:srgbClr>
          </a:solidFill>
        </a:ln>
        <a:effectLst>
          <a:outerShdw blurRad="50800" dist="50800" dir="5400000" algn="ctr" rotWithShape="0">
            <a:schemeClr val="accent1">
              <a:lumMod val="40000"/>
              <a:lumOff val="60000"/>
            </a:schemeClr>
          </a:outerShdw>
        </a:effectLst>
      </c:spPr>
    </c:plotArea>
    <c:plotVisOnly val="1"/>
    <c:dispBlanksAs val="gap"/>
    <c:showDLblsOverMax val="0"/>
  </c:chart>
  <c:spPr>
    <a:solidFill>
      <a:srgbClr val="4BACC6">
        <a:lumMod val="75000"/>
        <a:alpha val="31000"/>
      </a:srgbClr>
    </a:solidFill>
  </c:spPr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4183890511537346E-2"/>
          <c:y val="5.7239821650564716E-2"/>
          <c:w val="0.77424953573042765"/>
          <c:h val="0.7887377188691693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0.384920634920641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598067223822562E-4"/>
                  <c:y val="-0.1794243986994439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3148148148148997E-3"/>
                  <c:y val="-0.1355891318324214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5508625915805716E-4"/>
                  <c:y val="-0.175291841197036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от 1 до 5 дней</c:v>
                </c:pt>
                <c:pt idx="1">
                  <c:v>больше 1 недели</c:v>
                </c:pt>
                <c:pt idx="2">
                  <c:v>больше 2 недель</c:v>
                </c:pt>
                <c:pt idx="3">
                  <c:v>не помню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0.52800000000000002</c:v>
                </c:pt>
                <c:pt idx="1">
                  <c:v>0.18800000000000044</c:v>
                </c:pt>
                <c:pt idx="2">
                  <c:v>0.12000000000000002</c:v>
                </c:pt>
                <c:pt idx="3">
                  <c:v>0.16400000000000001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39001664"/>
        <c:axId val="339002448"/>
      </c:barChart>
      <c:catAx>
        <c:axId val="3390016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339002448"/>
        <c:crosses val="autoZero"/>
        <c:auto val="1"/>
        <c:lblAlgn val="ctr"/>
        <c:lblOffset val="100"/>
        <c:noMultiLvlLbl val="0"/>
      </c:catAx>
      <c:valAx>
        <c:axId val="339002448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339001664"/>
        <c:crosses val="autoZero"/>
        <c:crossBetween val="between"/>
      </c:valAx>
      <c:spPr>
        <a:solidFill>
          <a:srgbClr val="4F81BD">
            <a:lumMod val="40000"/>
            <a:lumOff val="60000"/>
            <a:alpha val="61000"/>
          </a:srgbClr>
        </a:solidFill>
        <a:ln>
          <a:solidFill>
            <a:srgbClr val="F79646">
              <a:lumMod val="40000"/>
              <a:lumOff val="60000"/>
              <a:alpha val="66000"/>
            </a:srgbClr>
          </a:solidFill>
        </a:ln>
        <a:effectLst>
          <a:outerShdw blurRad="50800" dist="50800" dir="5400000" algn="ctr" rotWithShape="0">
            <a:schemeClr val="accent1">
              <a:lumMod val="40000"/>
              <a:lumOff val="60000"/>
            </a:schemeClr>
          </a:outerShdw>
        </a:effectLst>
      </c:spPr>
    </c:plotArea>
    <c:plotVisOnly val="1"/>
    <c:dispBlanksAs val="gap"/>
    <c:showDLblsOverMax val="0"/>
  </c:chart>
  <c:spPr>
    <a:solidFill>
      <a:srgbClr val="4BACC6">
        <a:lumMod val="75000"/>
        <a:alpha val="31000"/>
      </a:srgbClr>
    </a:solidFill>
  </c:spPr>
  <c:externalData r:id="rId2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4183890511537346E-2"/>
          <c:y val="5.7239821650564716E-2"/>
          <c:w val="0.77424953573042765"/>
          <c:h val="0.7887377188691693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0.384920634920641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3149130924055576E-3"/>
                  <c:y val="-0.1444096900888048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6378607900221523E-7"/>
                  <c:y val="-9.17667914461511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6326955331255273E-3"/>
                  <c:y val="-0.118396807537299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от 1 до 5 дней</c:v>
                </c:pt>
                <c:pt idx="1">
                  <c:v>больше 1 недели</c:v>
                </c:pt>
                <c:pt idx="2">
                  <c:v>больше 2 недель</c:v>
                </c:pt>
                <c:pt idx="3">
                  <c:v>не помню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0.61300000000000077</c:v>
                </c:pt>
                <c:pt idx="1">
                  <c:v>0.17200000000000001</c:v>
                </c:pt>
                <c:pt idx="2">
                  <c:v>6.4000000000000098E-2</c:v>
                </c:pt>
                <c:pt idx="3">
                  <c:v>0.15100000000000019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39003624"/>
        <c:axId val="339004016"/>
      </c:barChart>
      <c:catAx>
        <c:axId val="3390036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339004016"/>
        <c:crosses val="autoZero"/>
        <c:auto val="1"/>
        <c:lblAlgn val="ctr"/>
        <c:lblOffset val="100"/>
        <c:noMultiLvlLbl val="0"/>
      </c:catAx>
      <c:valAx>
        <c:axId val="339004016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339003624"/>
        <c:crosses val="autoZero"/>
        <c:crossBetween val="between"/>
      </c:valAx>
      <c:spPr>
        <a:solidFill>
          <a:srgbClr val="4F81BD">
            <a:lumMod val="40000"/>
            <a:lumOff val="60000"/>
            <a:alpha val="61000"/>
          </a:srgbClr>
        </a:solidFill>
        <a:ln>
          <a:solidFill>
            <a:srgbClr val="F79646">
              <a:lumMod val="40000"/>
              <a:lumOff val="60000"/>
              <a:alpha val="66000"/>
            </a:srgbClr>
          </a:solidFill>
        </a:ln>
        <a:effectLst>
          <a:outerShdw blurRad="50800" dist="50800" dir="5400000" algn="ctr" rotWithShape="0">
            <a:schemeClr val="accent1">
              <a:lumMod val="40000"/>
              <a:lumOff val="60000"/>
            </a:schemeClr>
          </a:outerShdw>
        </a:effectLst>
      </c:spPr>
    </c:plotArea>
    <c:plotVisOnly val="1"/>
    <c:dispBlanksAs val="gap"/>
    <c:showDLblsOverMax val="0"/>
  </c:chart>
  <c:spPr>
    <a:solidFill>
      <a:srgbClr val="4BACC6">
        <a:lumMod val="75000"/>
        <a:alpha val="31000"/>
      </a:srgbClr>
    </a:solidFill>
  </c:spPr>
  <c:externalData r:id="rId2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254000" h="254000"/>
              <a:bevelB w="254000" h="254000"/>
            </a:sp3d>
          </c:spPr>
          <c:dLbls>
            <c:dLbl>
              <c:idx val="0"/>
              <c:layout>
                <c:manualLayout>
                  <c:x val="-0.21523950131233668"/>
                  <c:y val="6.35357073229755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8988681102362204"/>
                  <c:y val="-0.1347553966023764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solidFill>
                <a:srgbClr val="4F81BD">
                  <a:lumMod val="40000"/>
                  <a:lumOff val="60000"/>
                </a:srgbClr>
              </a:solidFill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да, полностью</c:v>
                </c:pt>
                <c:pt idx="1">
                  <c:v>больше да, чем нет</c:v>
                </c:pt>
                <c:pt idx="2">
                  <c:v>больше нет, чем да</c:v>
                </c:pt>
                <c:pt idx="3">
                  <c:v>не удовлетварен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0.49400000000000038</c:v>
                </c:pt>
                <c:pt idx="1">
                  <c:v>0.38900000000000101</c:v>
                </c:pt>
                <c:pt idx="2">
                  <c:v>9.4000000000000028E-2</c:v>
                </c:pt>
                <c:pt idx="3">
                  <c:v>2.3E-2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4BACC6">
        <a:lumMod val="75000"/>
        <a:alpha val="28000"/>
      </a:srgbClr>
    </a:solidFill>
  </c:sp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 prstMaterial="metal">
              <a:bevelT w="254000" h="254000"/>
              <a:bevelB w="254000" h="254000" prst="relaxedInset"/>
            </a:sp3d>
          </c:spPr>
          <c:explosion val="29"/>
          <c:dPt>
            <c:idx val="0"/>
            <c:bubble3D val="0"/>
            <c:explosion val="0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 prstMaterial="metal">
                <a:bevelT w="254000" h="254000"/>
                <a:bevelB w="254000" h="254000" prst="relaxedInset"/>
              </a:sp3d>
            </c:spPr>
          </c:dPt>
          <c:dLbls>
            <c:dLbl>
              <c:idx val="0"/>
              <c:layout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пока не знаю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0.70900000000000063</c:v>
                </c:pt>
                <c:pt idx="1">
                  <c:v>0.10299999999999998</c:v>
                </c:pt>
                <c:pt idx="2">
                  <c:v>0.18800000000000022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/>
      <c:overlay val="0"/>
      <c:txPr>
        <a:bodyPr/>
        <a:lstStyle/>
        <a:p>
          <a:pPr>
            <a:defRPr sz="12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accent1">
        <a:lumMod val="20000"/>
        <a:lumOff val="80000"/>
      </a:schemeClr>
    </a:solidFill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СРЕДНЕЕ ЗНАЧЕНИЕ РЕЙТИНГА ПО МУНИЦИПАЛИТЕТАМ</a:t>
            </a:r>
          </a:p>
        </c:rich>
      </c:tx>
      <c:layout/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[РасчетРейтинга810а_итог.xlsx]Таблица2!$C$5</c:f>
              <c:strCache>
                <c:ptCount val="1"/>
                <c:pt idx="0">
                  <c:v>Рейтинг (стационарные условия)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[РасчетРейтинга810а_итог.xlsx]Таблица2!$B$6:$B$27</c:f>
              <c:strCache>
                <c:ptCount val="22"/>
                <c:pt idx="0">
                  <c:v>р-н Белоярский</c:v>
                </c:pt>
                <c:pt idx="1">
                  <c:v>р-н Берёзовский</c:v>
                </c:pt>
                <c:pt idx="2">
                  <c:v>г. Когалым</c:v>
                </c:pt>
                <c:pt idx="3">
                  <c:v>р-н Кондинский</c:v>
                </c:pt>
                <c:pt idx="4">
                  <c:v>г. Лангепас</c:v>
                </c:pt>
                <c:pt idx="5">
                  <c:v>г. Мегион</c:v>
                </c:pt>
                <c:pt idx="6">
                  <c:v>г. Нефтеюганск</c:v>
                </c:pt>
                <c:pt idx="7">
                  <c:v>р-н Нефтеюганский</c:v>
                </c:pt>
                <c:pt idx="8">
                  <c:v>г. Нижневартовск</c:v>
                </c:pt>
                <c:pt idx="9">
                  <c:v>р-н Нижневартовский</c:v>
                </c:pt>
                <c:pt idx="10">
                  <c:v>г. Нягань</c:v>
                </c:pt>
                <c:pt idx="11">
                  <c:v>р-н Октябрьский</c:v>
                </c:pt>
                <c:pt idx="12">
                  <c:v>г. Покачи</c:v>
                </c:pt>
                <c:pt idx="13">
                  <c:v>г. Пыть-Ях</c:v>
                </c:pt>
                <c:pt idx="14">
                  <c:v>г. Радужный</c:v>
                </c:pt>
                <c:pt idx="15">
                  <c:v>р-н Советский</c:v>
                </c:pt>
                <c:pt idx="16">
                  <c:v>г. Сургут</c:v>
                </c:pt>
                <c:pt idx="17">
                  <c:v>р-н Сургутский</c:v>
                </c:pt>
                <c:pt idx="18">
                  <c:v>г. Урай</c:v>
                </c:pt>
                <c:pt idx="19">
                  <c:v>г. Ханты-Мансийск</c:v>
                </c:pt>
                <c:pt idx="20">
                  <c:v>р-н Ханты-Мансийский</c:v>
                </c:pt>
                <c:pt idx="21">
                  <c:v>г. Югорск</c:v>
                </c:pt>
              </c:strCache>
            </c:strRef>
          </c:cat>
          <c:val>
            <c:numRef>
              <c:f>[РасчетРейтинга810а_итог.xlsx]Таблица2!$C$6:$C$27</c:f>
              <c:numCache>
                <c:formatCode>0.0</c:formatCode>
                <c:ptCount val="22"/>
                <c:pt idx="0">
                  <c:v>56.81</c:v>
                </c:pt>
                <c:pt idx="1">
                  <c:v>53.044358974358978</c:v>
                </c:pt>
                <c:pt idx="2">
                  <c:v>57.246753246753258</c:v>
                </c:pt>
                <c:pt idx="3">
                  <c:v>50.856779053084651</c:v>
                </c:pt>
                <c:pt idx="4">
                  <c:v>57.467916666666667</c:v>
                </c:pt>
                <c:pt idx="5">
                  <c:v>53.808333333333337</c:v>
                </c:pt>
                <c:pt idx="6">
                  <c:v>48.067049808429118</c:v>
                </c:pt>
                <c:pt idx="7">
                  <c:v>47.954795204795204</c:v>
                </c:pt>
                <c:pt idx="8">
                  <c:v>55.809783797902242</c:v>
                </c:pt>
                <c:pt idx="9">
                  <c:v>55.954102564102563</c:v>
                </c:pt>
                <c:pt idx="10">
                  <c:v>55.966293934823341</c:v>
                </c:pt>
                <c:pt idx="11">
                  <c:v>56.83</c:v>
                </c:pt>
                <c:pt idx="12">
                  <c:v>58.578333333333333</c:v>
                </c:pt>
                <c:pt idx="13">
                  <c:v>48.5</c:v>
                </c:pt>
                <c:pt idx="14">
                  <c:v>54.899999999999991</c:v>
                </c:pt>
                <c:pt idx="15">
                  <c:v>56.628862478777592</c:v>
                </c:pt>
                <c:pt idx="16">
                  <c:v>55.678660048814841</c:v>
                </c:pt>
                <c:pt idx="17">
                  <c:v>57.274240728900253</c:v>
                </c:pt>
                <c:pt idx="18">
                  <c:v>47.156862745098039</c:v>
                </c:pt>
                <c:pt idx="19">
                  <c:v>54.321460582024493</c:v>
                </c:pt>
                <c:pt idx="20">
                  <c:v>54.857678595521769</c:v>
                </c:pt>
                <c:pt idx="21">
                  <c:v>55.459999999999994</c:v>
                </c:pt>
              </c:numCache>
            </c:numRef>
          </c:val>
        </c:ser>
        <c:ser>
          <c:idx val="1"/>
          <c:order val="1"/>
          <c:tx>
            <c:strRef>
              <c:f>[РасчетРейтинга810а_итог.xlsx]Таблица2!$D$5</c:f>
              <c:strCache>
                <c:ptCount val="1"/>
                <c:pt idx="0">
                  <c:v>Рейтинг (амбулаторные условия)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[РасчетРейтинга810а_итог.xlsx]Таблица2!$B$6:$B$27</c:f>
              <c:strCache>
                <c:ptCount val="22"/>
                <c:pt idx="0">
                  <c:v>р-н Белоярский</c:v>
                </c:pt>
                <c:pt idx="1">
                  <c:v>р-н Берёзовский</c:v>
                </c:pt>
                <c:pt idx="2">
                  <c:v>г. Когалым</c:v>
                </c:pt>
                <c:pt idx="3">
                  <c:v>р-н Кондинский</c:v>
                </c:pt>
                <c:pt idx="4">
                  <c:v>г. Лангепас</c:v>
                </c:pt>
                <c:pt idx="5">
                  <c:v>г. Мегион</c:v>
                </c:pt>
                <c:pt idx="6">
                  <c:v>г. Нефтеюганск</c:v>
                </c:pt>
                <c:pt idx="7">
                  <c:v>р-н Нефтеюганский</c:v>
                </c:pt>
                <c:pt idx="8">
                  <c:v>г. Нижневартовск</c:v>
                </c:pt>
                <c:pt idx="9">
                  <c:v>р-н Нижневартовский</c:v>
                </c:pt>
                <c:pt idx="10">
                  <c:v>г. Нягань</c:v>
                </c:pt>
                <c:pt idx="11">
                  <c:v>р-н Октябрьский</c:v>
                </c:pt>
                <c:pt idx="12">
                  <c:v>г. Покачи</c:v>
                </c:pt>
                <c:pt idx="13">
                  <c:v>г. Пыть-Ях</c:v>
                </c:pt>
                <c:pt idx="14">
                  <c:v>г. Радужный</c:v>
                </c:pt>
                <c:pt idx="15">
                  <c:v>р-н Советский</c:v>
                </c:pt>
                <c:pt idx="16">
                  <c:v>г. Сургут</c:v>
                </c:pt>
                <c:pt idx="17">
                  <c:v>р-н Сургутский</c:v>
                </c:pt>
                <c:pt idx="18">
                  <c:v>г. Урай</c:v>
                </c:pt>
                <c:pt idx="19">
                  <c:v>г. Ханты-Мансийск</c:v>
                </c:pt>
                <c:pt idx="20">
                  <c:v>р-н Ханты-Мансийский</c:v>
                </c:pt>
                <c:pt idx="21">
                  <c:v>г. Югорск</c:v>
                </c:pt>
              </c:strCache>
            </c:strRef>
          </c:cat>
          <c:val>
            <c:numRef>
              <c:f>[РасчетРейтинга810а_итог.xlsx]Таблица2!$D$6:$D$27</c:f>
              <c:numCache>
                <c:formatCode>0.0</c:formatCode>
                <c:ptCount val="22"/>
                <c:pt idx="0">
                  <c:v>45.005000000000003</c:v>
                </c:pt>
                <c:pt idx="1">
                  <c:v>39.673333333333325</c:v>
                </c:pt>
                <c:pt idx="2">
                  <c:v>46.345238095238095</c:v>
                </c:pt>
                <c:pt idx="3">
                  <c:v>42.92352941176469</c:v>
                </c:pt>
                <c:pt idx="4">
                  <c:v>45.195416666666674</c:v>
                </c:pt>
                <c:pt idx="5">
                  <c:v>45.403888888888879</c:v>
                </c:pt>
                <c:pt idx="6">
                  <c:v>40.646084770114946</c:v>
                </c:pt>
                <c:pt idx="7">
                  <c:v>47.366071428571431</c:v>
                </c:pt>
                <c:pt idx="8">
                  <c:v>45.009107327141379</c:v>
                </c:pt>
                <c:pt idx="9">
                  <c:v>50.126923076923077</c:v>
                </c:pt>
                <c:pt idx="10">
                  <c:v>44.961659536541887</c:v>
                </c:pt>
                <c:pt idx="11">
                  <c:v>45.669999999999995</c:v>
                </c:pt>
                <c:pt idx="12">
                  <c:v>46.972499999999997</c:v>
                </c:pt>
                <c:pt idx="13">
                  <c:v>43.354999999999997</c:v>
                </c:pt>
                <c:pt idx="14">
                  <c:v>40.685000000000002</c:v>
                </c:pt>
                <c:pt idx="15">
                  <c:v>46.118157894736839</c:v>
                </c:pt>
                <c:pt idx="16">
                  <c:v>45.924142706716573</c:v>
                </c:pt>
                <c:pt idx="17">
                  <c:v>41.841732097186707</c:v>
                </c:pt>
                <c:pt idx="18">
                  <c:v>43.40323529411765</c:v>
                </c:pt>
                <c:pt idx="19">
                  <c:v>45.196615853282516</c:v>
                </c:pt>
                <c:pt idx="20">
                  <c:v>46.691958361930915</c:v>
                </c:pt>
                <c:pt idx="21">
                  <c:v>45.54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40"/>
        <c:axId val="457652336"/>
        <c:axId val="457649200"/>
      </c:barChart>
      <c:catAx>
        <c:axId val="45765233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457649200"/>
        <c:crosses val="autoZero"/>
        <c:auto val="1"/>
        <c:lblAlgn val="ctr"/>
        <c:lblOffset val="100"/>
        <c:noMultiLvlLbl val="0"/>
      </c:catAx>
      <c:valAx>
        <c:axId val="457649200"/>
        <c:scaling>
          <c:orientation val="minMax"/>
        </c:scaling>
        <c:delete val="0"/>
        <c:axPos val="b"/>
        <c:majorGridlines/>
        <c:numFmt formatCode="0.0" sourceLinked="1"/>
        <c:majorTickMark val="none"/>
        <c:minorTickMark val="none"/>
        <c:tickLblPos val="nextTo"/>
        <c:crossAx val="45765233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3148148148148147E-3"/>
                  <c:y val="7.93650793650794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3148148148148147E-3"/>
                  <c:y val="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да, полностью</c:v>
                </c:pt>
                <c:pt idx="1">
                  <c:v>больше да, чем нет</c:v>
                </c:pt>
                <c:pt idx="2">
                  <c:v>больше нет, чем да</c:v>
                </c:pt>
                <c:pt idx="3">
                  <c:v>не удовлетворен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0.49000000000000032</c:v>
                </c:pt>
                <c:pt idx="1">
                  <c:v>0.36900000000000038</c:v>
                </c:pt>
                <c:pt idx="2">
                  <c:v>9.5000000000000043E-2</c:v>
                </c:pt>
                <c:pt idx="3">
                  <c:v>4.5999999999999999E-2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9005584"/>
        <c:axId val="339005976"/>
      </c:barChart>
      <c:catAx>
        <c:axId val="3390055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39005976"/>
        <c:crosses val="autoZero"/>
        <c:auto val="1"/>
        <c:lblAlgn val="ctr"/>
        <c:lblOffset val="100"/>
        <c:noMultiLvlLbl val="0"/>
      </c:catAx>
      <c:valAx>
        <c:axId val="339005976"/>
        <c:scaling>
          <c:orientation val="minMax"/>
        </c:scaling>
        <c:delete val="0"/>
        <c:axPos val="l"/>
        <c:numFmt formatCode="0%" sourceLinked="0"/>
        <c:majorTickMark val="out"/>
        <c:minorTickMark val="none"/>
        <c:tickLblPos val="nextTo"/>
        <c:crossAx val="339005584"/>
        <c:crosses val="autoZero"/>
        <c:crossBetween val="between"/>
      </c:valAx>
      <c:spPr>
        <a:ln w="25400">
          <a:noFill/>
        </a:ln>
      </c:spPr>
    </c:plotArea>
    <c:plotVisOnly val="1"/>
    <c:dispBlanksAs val="gap"/>
    <c:showDLblsOverMax val="0"/>
  </c:chart>
  <c:spPr>
    <a:gradFill>
      <a:gsLst>
        <a:gs pos="0">
          <a:srgbClr val="4F81BD">
            <a:tint val="66000"/>
            <a:satMod val="160000"/>
          </a:srgb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800" b="1" i="0" u="none" strike="noStrike" baseline="0">
                <a:effectLst/>
              </a:rPr>
              <a:t>РЕЙТИНГ ПО МУНИЦИПАЛЬНЫМ ОКРУГАМ (Амбулаторные у</a:t>
            </a:r>
            <a:r>
              <a:rPr lang="ru-RU" sz="1800" b="1" i="0" baseline="0">
                <a:effectLst/>
              </a:rPr>
              <a:t>словия)</a:t>
            </a:r>
            <a:endParaRPr lang="ru-RU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'[РасчетРейтинга810а_итог.xlsx]поУчреждениям (3)'!$D$1</c:f>
              <c:strCache>
                <c:ptCount val="1"/>
                <c:pt idx="0">
                  <c:v>Рейтинг амбулатория</c:v>
                </c:pt>
              </c:strCache>
            </c:strRef>
          </c:tx>
          <c:invertIfNegative val="0"/>
          <c:cat>
            <c:strRef>
              <c:f>'[РасчетРейтинга810а_итог.xlsx]поУчреждениям (3)'!$B$2:$B$122</c:f>
              <c:strCache>
                <c:ptCount val="121"/>
                <c:pt idx="0">
                  <c:v>р-н Белоярский</c:v>
                </c:pt>
                <c:pt idx="8">
                  <c:v>г. Когалым</c:v>
                </c:pt>
                <c:pt idx="11">
                  <c:v>р-н Кондинский</c:v>
                </c:pt>
                <c:pt idx="15">
                  <c:v>г. Лангепас</c:v>
                </c:pt>
                <c:pt idx="19">
                  <c:v>г. Мегион</c:v>
                </c:pt>
                <c:pt idx="24">
                  <c:v>г. Нефтеюганск</c:v>
                </c:pt>
                <c:pt idx="28">
                  <c:v>р-н Нефтеюганский</c:v>
                </c:pt>
                <c:pt idx="31">
                  <c:v>г. Нижневартовск</c:v>
                </c:pt>
                <c:pt idx="44">
                  <c:v>р-н Нижневартовский</c:v>
                </c:pt>
                <c:pt idx="49">
                  <c:v>г. Нягань</c:v>
                </c:pt>
                <c:pt idx="56">
                  <c:v>р-н Октябрьский</c:v>
                </c:pt>
                <c:pt idx="59">
                  <c:v>г. Покачи</c:v>
                </c:pt>
                <c:pt idx="67">
                  <c:v>г. Радужный</c:v>
                </c:pt>
                <c:pt idx="71">
                  <c:v>р-н Советский</c:v>
                </c:pt>
                <c:pt idx="76">
                  <c:v>г. Сургут</c:v>
                </c:pt>
                <c:pt idx="93">
                  <c:v>р-н Сургутский</c:v>
                </c:pt>
                <c:pt idx="100">
                  <c:v>г. Урай</c:v>
                </c:pt>
                <c:pt idx="104">
                  <c:v>г. Ханты-Мансийск</c:v>
                </c:pt>
                <c:pt idx="115">
                  <c:v>р-н Ханты-Мансийский</c:v>
                </c:pt>
                <c:pt idx="120">
                  <c:v>г. Югорск</c:v>
                </c:pt>
              </c:strCache>
            </c:strRef>
          </c:cat>
          <c:val>
            <c:numRef>
              <c:f>'[РасчетРейтинга810а_итог.xlsx]поУчреждениям (3)'!$D$2:$D$122</c:f>
              <c:numCache>
                <c:formatCode>General</c:formatCode>
                <c:ptCount val="121"/>
                <c:pt idx="0" formatCode="0.0">
                  <c:v>45.005000000000003</c:v>
                </c:pt>
                <c:pt idx="3" formatCode="0.0">
                  <c:v>36.01</c:v>
                </c:pt>
                <c:pt idx="4" formatCode="0.0">
                  <c:v>42.36999999999999</c:v>
                </c:pt>
                <c:pt idx="5" formatCode="0.0">
                  <c:v>40.639999999999993</c:v>
                </c:pt>
                <c:pt idx="8" formatCode="0.0">
                  <c:v>46.345238095238095</c:v>
                </c:pt>
                <c:pt idx="11" formatCode="0.0">
                  <c:v>41.772058823529406</c:v>
                </c:pt>
                <c:pt idx="12" formatCode="0.0">
                  <c:v>44.074999999999982</c:v>
                </c:pt>
                <c:pt idx="15" formatCode="0.0">
                  <c:v>44.745000000000005</c:v>
                </c:pt>
                <c:pt idx="16" formatCode="0.0">
                  <c:v>45.645833333333343</c:v>
                </c:pt>
                <c:pt idx="19" formatCode="0.0">
                  <c:v>42.234999999999992</c:v>
                </c:pt>
                <c:pt idx="20" formatCode="0.0">
                  <c:v>47.316666666666656</c:v>
                </c:pt>
                <c:pt idx="21" formatCode="0.0">
                  <c:v>46.66</c:v>
                </c:pt>
                <c:pt idx="24" formatCode="0.0">
                  <c:v>39.160919540229884</c:v>
                </c:pt>
                <c:pt idx="25" formatCode="0.0">
                  <c:v>42.131250000000009</c:v>
                </c:pt>
                <c:pt idx="28" formatCode="0.0">
                  <c:v>47.366071428571431</c:v>
                </c:pt>
                <c:pt idx="31" formatCode="0.0">
                  <c:v>45.92</c:v>
                </c:pt>
                <c:pt idx="32" formatCode="0.0">
                  <c:v>46.125</c:v>
                </c:pt>
                <c:pt idx="33" formatCode="0.0">
                  <c:v>50.05</c:v>
                </c:pt>
                <c:pt idx="34" formatCode="0.0">
                  <c:v>43.445</c:v>
                </c:pt>
                <c:pt idx="35" formatCode="0.0">
                  <c:v>44.328431372549005</c:v>
                </c:pt>
                <c:pt idx="36" formatCode="0.0">
                  <c:v>44.274999999999999</c:v>
                </c:pt>
                <c:pt idx="37" formatCode="0.0">
                  <c:v>36.294117647058826</c:v>
                </c:pt>
                <c:pt idx="38" formatCode="0.0">
                  <c:v>42.44</c:v>
                </c:pt>
                <c:pt idx="39" formatCode="0.0">
                  <c:v>50.795000000000016</c:v>
                </c:pt>
                <c:pt idx="40" formatCode="0.0">
                  <c:v>43.427631578947363</c:v>
                </c:pt>
                <c:pt idx="41" formatCode="0.0">
                  <c:v>47.999999999999993</c:v>
                </c:pt>
                <c:pt idx="44" formatCode="0.0">
                  <c:v>48.199999999999989</c:v>
                </c:pt>
                <c:pt idx="45" formatCode="0.0">
                  <c:v>57.07500000000001</c:v>
                </c:pt>
                <c:pt idx="46" formatCode="0.0">
                  <c:v>45.105769230769226</c:v>
                </c:pt>
                <c:pt idx="49" formatCode="0.0">
                  <c:v>43.845454545454551</c:v>
                </c:pt>
                <c:pt idx="50" formatCode="0.0">
                  <c:v>44.984999999999999</c:v>
                </c:pt>
                <c:pt idx="51" formatCode="0.0">
                  <c:v>46.37</c:v>
                </c:pt>
                <c:pt idx="52" formatCode="0.0">
                  <c:v>45.000000000000007</c:v>
                </c:pt>
                <c:pt idx="53" formatCode="0.0">
                  <c:v>44.607843137254889</c:v>
                </c:pt>
                <c:pt idx="56" formatCode="0.0">
                  <c:v>45.669999999999995</c:v>
                </c:pt>
                <c:pt idx="59" formatCode="0.0">
                  <c:v>48.92</c:v>
                </c:pt>
                <c:pt idx="60" formatCode="0.0">
                  <c:v>45.024999999999999</c:v>
                </c:pt>
                <c:pt idx="63" formatCode="0.0">
                  <c:v>44.054999999999993</c:v>
                </c:pt>
                <c:pt idx="64" formatCode="0.0">
                  <c:v>42.655000000000001</c:v>
                </c:pt>
                <c:pt idx="67" formatCode="0.0">
                  <c:v>38.890000000000008</c:v>
                </c:pt>
                <c:pt idx="68" formatCode="0.0">
                  <c:v>42.48</c:v>
                </c:pt>
                <c:pt idx="71" formatCode="0.0">
                  <c:v>44.70000000000001</c:v>
                </c:pt>
                <c:pt idx="72" formatCode="0.0">
                  <c:v>49.864999999999995</c:v>
                </c:pt>
                <c:pt idx="73" formatCode="0.0">
                  <c:v>43.78947368421052</c:v>
                </c:pt>
                <c:pt idx="76" formatCode="0.0">
                  <c:v>42.199999999999989</c:v>
                </c:pt>
                <c:pt idx="77" formatCode="0.0">
                  <c:v>46.504901960784309</c:v>
                </c:pt>
                <c:pt idx="78" formatCode="0.0">
                  <c:v>49.459999999999994</c:v>
                </c:pt>
                <c:pt idx="79" formatCode="0.0">
                  <c:v>45.586538461538453</c:v>
                </c:pt>
                <c:pt idx="80" formatCode="0.0">
                  <c:v>50.094999999999999</c:v>
                </c:pt>
                <c:pt idx="81" formatCode="0.0">
                  <c:v>45.680693069306933</c:v>
                </c:pt>
                <c:pt idx="82" formatCode="0.0">
                  <c:v>45.244791666666664</c:v>
                </c:pt>
                <c:pt idx="83" formatCode="0.0">
                  <c:v>45.042857142857144</c:v>
                </c:pt>
                <c:pt idx="84" formatCode="0.0">
                  <c:v>47.990384615384613</c:v>
                </c:pt>
                <c:pt idx="85" formatCode="0.0">
                  <c:v>48.3</c:v>
                </c:pt>
                <c:pt idx="86" formatCode="0.0">
                  <c:v>49.212500000000006</c:v>
                </c:pt>
                <c:pt idx="87" formatCode="0.0">
                  <c:v>47.334999999999994</c:v>
                </c:pt>
                <c:pt idx="88" formatCode="0.0">
                  <c:v>46.544999999999995</c:v>
                </c:pt>
                <c:pt idx="89" formatCode="0.0">
                  <c:v>39.250000000000007</c:v>
                </c:pt>
                <c:pt idx="90" formatCode="0.0">
                  <c:v>40.41447368421052</c:v>
                </c:pt>
                <c:pt idx="93" formatCode="0.0">
                  <c:v>42.666666666666671</c:v>
                </c:pt>
                <c:pt idx="94" formatCode="0.0">
                  <c:v>42.892156862745097</c:v>
                </c:pt>
                <c:pt idx="95" formatCode="0.0">
                  <c:v>42.826086956521735</c:v>
                </c:pt>
                <c:pt idx="96" formatCode="0.0">
                  <c:v>38.09375</c:v>
                </c:pt>
                <c:pt idx="97" formatCode="0.0">
                  <c:v>42.730000000000004</c:v>
                </c:pt>
                <c:pt idx="100" formatCode="0.0">
                  <c:v>43.676470588235297</c:v>
                </c:pt>
                <c:pt idx="101" formatCode="0.0">
                  <c:v>43.13</c:v>
                </c:pt>
                <c:pt idx="104" formatCode="0.0">
                  <c:v>44.314999999999998</c:v>
                </c:pt>
                <c:pt idx="105" formatCode="0.0">
                  <c:v>36.819444444444436</c:v>
                </c:pt>
                <c:pt idx="106" formatCode="0.0">
                  <c:v>45.725000000000001</c:v>
                </c:pt>
                <c:pt idx="107" formatCode="0.0">
                  <c:v>46.355769230769241</c:v>
                </c:pt>
                <c:pt idx="108" formatCode="0.0">
                  <c:v>47.86904761904762</c:v>
                </c:pt>
                <c:pt idx="109" formatCode="0.0">
                  <c:v>49.726190476190474</c:v>
                </c:pt>
                <c:pt idx="110" formatCode="0.0">
                  <c:v>45.236363636363635</c:v>
                </c:pt>
                <c:pt idx="111" formatCode="0.0">
                  <c:v>42.749999999999993</c:v>
                </c:pt>
                <c:pt idx="112" formatCode="0.0">
                  <c:v>47.972727272727269</c:v>
                </c:pt>
                <c:pt idx="115" formatCode="0.0">
                  <c:v>44.893617021276604</c:v>
                </c:pt>
                <c:pt idx="116" formatCode="0.0">
                  <c:v>49.282258064516128</c:v>
                </c:pt>
                <c:pt idx="117" formatCode="0.0">
                  <c:v>45.9</c:v>
                </c:pt>
                <c:pt idx="120" formatCode="0.0">
                  <c:v>45.54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7647240"/>
        <c:axId val="457646848"/>
        <c:axId val="0"/>
      </c:bar3DChart>
      <c:catAx>
        <c:axId val="4576472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57646848"/>
        <c:crosses val="autoZero"/>
        <c:auto val="1"/>
        <c:lblAlgn val="ctr"/>
        <c:lblOffset val="100"/>
        <c:noMultiLvlLbl val="0"/>
      </c:catAx>
      <c:valAx>
        <c:axId val="457646848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4576472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РЕЙТИНГ ПО МУНИЦИПАЛЬНЫМ ОКРУГАМ (Стационарные условия)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'[РасчетРейтинга810а_итог.xlsx]поУчреждениям (2)'!$D$1</c:f>
              <c:strCache>
                <c:ptCount val="1"/>
                <c:pt idx="0">
                  <c:v>Рейтинг стационар</c:v>
                </c:pt>
              </c:strCache>
            </c:strRef>
          </c:tx>
          <c:invertIfNegative val="0"/>
          <c:cat>
            <c:strRef>
              <c:f>'[РасчетРейтинга810а_итог.xlsx]поУчреждениям (2)'!$B$2:$B$102</c:f>
              <c:strCache>
                <c:ptCount val="101"/>
                <c:pt idx="0">
                  <c:v>р-н Белоярский</c:v>
                </c:pt>
                <c:pt idx="8">
                  <c:v>г. Когалым</c:v>
                </c:pt>
                <c:pt idx="11">
                  <c:v>р-н Кондинский</c:v>
                </c:pt>
                <c:pt idx="15">
                  <c:v>г. Лангепас</c:v>
                </c:pt>
                <c:pt idx="18">
                  <c:v>г. Мегион</c:v>
                </c:pt>
                <c:pt idx="24">
                  <c:v>г. Нефтеюганск</c:v>
                </c:pt>
                <c:pt idx="27">
                  <c:v>р-н Нефтеюганский</c:v>
                </c:pt>
                <c:pt idx="32">
                  <c:v>г. Нижневартовск</c:v>
                </c:pt>
                <c:pt idx="41">
                  <c:v>р-н Нижневартовский</c:v>
                </c:pt>
                <c:pt idx="46">
                  <c:v>г. Нягань</c:v>
                </c:pt>
                <c:pt idx="51">
                  <c:v>р-н Октябрьский</c:v>
                </c:pt>
                <c:pt idx="54">
                  <c:v>г. Покачи</c:v>
                </c:pt>
                <c:pt idx="57">
                  <c:v>г. Пыть-Ях</c:v>
                </c:pt>
                <c:pt idx="60">
                  <c:v>г. Радужный</c:v>
                </c:pt>
                <c:pt idx="63">
                  <c:v>р-н Советский</c:v>
                </c:pt>
                <c:pt idx="68">
                  <c:v>г. Сургут</c:v>
                </c:pt>
                <c:pt idx="76">
                  <c:v>р-н Сургутский</c:v>
                </c:pt>
                <c:pt idx="82">
                  <c:v>г. Урай</c:v>
                </c:pt>
                <c:pt idx="86">
                  <c:v>г. Ханты-Мансийск</c:v>
                </c:pt>
                <c:pt idx="95">
                  <c:v>р-н Ханты-Мансийский</c:v>
                </c:pt>
                <c:pt idx="100">
                  <c:v>г. Югорск</c:v>
                </c:pt>
              </c:strCache>
            </c:strRef>
          </c:cat>
          <c:val>
            <c:numRef>
              <c:f>'[РасчетРейтинга810а_итог.xlsx]поУчреждениям (2)'!$D$2:$D$102</c:f>
              <c:numCache>
                <c:formatCode>General</c:formatCode>
                <c:ptCount val="101"/>
                <c:pt idx="0" formatCode="0.0">
                  <c:v>56.81</c:v>
                </c:pt>
                <c:pt idx="3" formatCode="0.0">
                  <c:v>57.95</c:v>
                </c:pt>
                <c:pt idx="4" formatCode="0.0">
                  <c:v>52.383076923076921</c:v>
                </c:pt>
                <c:pt idx="5" formatCode="0.0">
                  <c:v>48.8</c:v>
                </c:pt>
                <c:pt idx="8" formatCode="0.0">
                  <c:v>57.246753246753258</c:v>
                </c:pt>
                <c:pt idx="11" formatCode="0.0">
                  <c:v>50.913558106169305</c:v>
                </c:pt>
                <c:pt idx="12" formatCode="0.0">
                  <c:v>50.8</c:v>
                </c:pt>
                <c:pt idx="15" formatCode="0.0">
                  <c:v>57.467916666666667</c:v>
                </c:pt>
                <c:pt idx="18" formatCode="0.0">
                  <c:v>57.03</c:v>
                </c:pt>
                <c:pt idx="19" formatCode="0.0">
                  <c:v>58.393333333333331</c:v>
                </c:pt>
                <c:pt idx="20" formatCode="0.0">
                  <c:v>58.720000000000013</c:v>
                </c:pt>
                <c:pt idx="21" formatCode="0.0">
                  <c:v>41.09</c:v>
                </c:pt>
                <c:pt idx="24" formatCode="0.0">
                  <c:v>48.067049808429118</c:v>
                </c:pt>
                <c:pt idx="27" formatCode="0.0">
                  <c:v>55.23268398268398</c:v>
                </c:pt>
                <c:pt idx="28" formatCode="0.0">
                  <c:v>50.692307692307693</c:v>
                </c:pt>
                <c:pt idx="29" formatCode="0.0">
                  <c:v>37.939393939393938</c:v>
                </c:pt>
                <c:pt idx="32" formatCode="0.0">
                  <c:v>46.852459016393446</c:v>
                </c:pt>
                <c:pt idx="33" formatCode="0.0">
                  <c:v>51.129999999999995</c:v>
                </c:pt>
                <c:pt idx="34" formatCode="0.0">
                  <c:v>59.319999999999993</c:v>
                </c:pt>
                <c:pt idx="35" formatCode="0.0">
                  <c:v>61.449404761904759</c:v>
                </c:pt>
                <c:pt idx="36" formatCode="0.0">
                  <c:v>59.180000000000007</c:v>
                </c:pt>
                <c:pt idx="37" formatCode="0.0">
                  <c:v>56.524122807017541</c:v>
                </c:pt>
                <c:pt idx="38" formatCode="0.0">
                  <c:v>56.212499999999999</c:v>
                </c:pt>
                <c:pt idx="41" formatCode="0.0">
                  <c:v>55.61</c:v>
                </c:pt>
                <c:pt idx="42" formatCode="0.0">
                  <c:v>53.56</c:v>
                </c:pt>
                <c:pt idx="43" formatCode="0.0">
                  <c:v>58.692307692307693</c:v>
                </c:pt>
                <c:pt idx="46" formatCode="0.0">
                  <c:v>56.233391608391599</c:v>
                </c:pt>
                <c:pt idx="47" formatCode="0.0">
                  <c:v>55.645490196078427</c:v>
                </c:pt>
                <c:pt idx="48" formatCode="0.0">
                  <c:v>56.02</c:v>
                </c:pt>
                <c:pt idx="51" formatCode="0.0">
                  <c:v>56.83</c:v>
                </c:pt>
                <c:pt idx="54" formatCode="0.0">
                  <c:v>58.578333333333333</c:v>
                </c:pt>
                <c:pt idx="57" formatCode="0.0">
                  <c:v>48.5</c:v>
                </c:pt>
                <c:pt idx="60" formatCode="0.0">
                  <c:v>54.899999999999991</c:v>
                </c:pt>
                <c:pt idx="63" formatCode="0.0">
                  <c:v>60.09</c:v>
                </c:pt>
                <c:pt idx="64" formatCode="0.0">
                  <c:v>57.21</c:v>
                </c:pt>
                <c:pt idx="65" formatCode="0.0">
                  <c:v>52.586587436332778</c:v>
                </c:pt>
                <c:pt idx="68" formatCode="0.0">
                  <c:v>56.78</c:v>
                </c:pt>
                <c:pt idx="69" formatCode="0.0">
                  <c:v>48.066666666666663</c:v>
                </c:pt>
                <c:pt idx="70" formatCode="0.0">
                  <c:v>58.158730158730151</c:v>
                </c:pt>
                <c:pt idx="71" formatCode="0.0">
                  <c:v>62.049019607843135</c:v>
                </c:pt>
                <c:pt idx="72" formatCode="0.0">
                  <c:v>56.083333333333329</c:v>
                </c:pt>
                <c:pt idx="73" formatCode="0.0">
                  <c:v>52.934210526315788</c:v>
                </c:pt>
                <c:pt idx="76" formatCode="0.0">
                  <c:v>57.708333333333329</c:v>
                </c:pt>
                <c:pt idx="77" formatCode="0.0">
                  <c:v>58.519607843137251</c:v>
                </c:pt>
                <c:pt idx="78" formatCode="0.0">
                  <c:v>59.256521739130427</c:v>
                </c:pt>
                <c:pt idx="79" formatCode="0.0">
                  <c:v>53.612499999999997</c:v>
                </c:pt>
                <c:pt idx="82" formatCode="0.0">
                  <c:v>55.637254901960787</c:v>
                </c:pt>
                <c:pt idx="83" formatCode="0.0">
                  <c:v>38.676470588235297</c:v>
                </c:pt>
                <c:pt idx="86" formatCode="0.0">
                  <c:v>56.61</c:v>
                </c:pt>
                <c:pt idx="87" formatCode="0.0">
                  <c:v>56.775000000000006</c:v>
                </c:pt>
                <c:pt idx="88" formatCode="0.0">
                  <c:v>54.927125506072876</c:v>
                </c:pt>
                <c:pt idx="89" formatCode="0.0">
                  <c:v>52.161172161172161</c:v>
                </c:pt>
                <c:pt idx="90" formatCode="0.0">
                  <c:v>55.035714285714292</c:v>
                </c:pt>
                <c:pt idx="91" formatCode="0.0">
                  <c:v>50.621212121212118</c:v>
                </c:pt>
                <c:pt idx="92" formatCode="0.0">
                  <c:v>54.120000000000005</c:v>
                </c:pt>
                <c:pt idx="95" formatCode="0.0">
                  <c:v>55.18395390070922</c:v>
                </c:pt>
                <c:pt idx="96" formatCode="0.0">
                  <c:v>54.789081885856078</c:v>
                </c:pt>
                <c:pt idx="97" formatCode="0.0">
                  <c:v>54.599999999999994</c:v>
                </c:pt>
                <c:pt idx="100" formatCode="0.0">
                  <c:v>55.459999999999994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7648416"/>
        <c:axId val="457648024"/>
      </c:barChart>
      <c:catAx>
        <c:axId val="4576484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57648024"/>
        <c:crosses val="autoZero"/>
        <c:auto val="1"/>
        <c:lblAlgn val="ctr"/>
        <c:lblOffset val="100"/>
        <c:noMultiLvlLbl val="0"/>
      </c:catAx>
      <c:valAx>
        <c:axId val="457648024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4576484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.3436031260694011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2422913167428853"/>
                  <c:y val="5.44323583655034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6296296296296682E-2"/>
                  <c:y val="-3.96825396825399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3.472222222222227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 </c:v>
                </c:pt>
                <c:pt idx="2">
                  <c:v>скорее не удовлетворен </c:v>
                </c:pt>
                <c:pt idx="3">
                  <c:v>полностью не удовлетворен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0.75300000000000256</c:v>
                </c:pt>
                <c:pt idx="1">
                  <c:v>0.20300000000000001</c:v>
                </c:pt>
                <c:pt idx="2">
                  <c:v>2.9000000000000099E-2</c:v>
                </c:pt>
                <c:pt idx="3">
                  <c:v>1.4999999999999998E-2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43765080"/>
        <c:axId val="243765464"/>
      </c:barChart>
      <c:catAx>
        <c:axId val="24376508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43765464"/>
        <c:crosses val="autoZero"/>
        <c:auto val="1"/>
        <c:lblAlgn val="ctr"/>
        <c:lblOffset val="100"/>
        <c:noMultiLvlLbl val="0"/>
      </c:catAx>
      <c:valAx>
        <c:axId val="243765464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crossAx val="243765080"/>
        <c:crosses val="autoZero"/>
        <c:crossBetween val="between"/>
      </c:valAx>
      <c:spPr>
        <a:gradFill>
          <a:gsLst>
            <a:gs pos="0">
              <a:schemeClr val="accent1">
                <a:lumMod val="40000"/>
                <a:lumOff val="60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9525" cmpd="dbl">
              <a:solidFill>
                <a:schemeClr val="tx1"/>
              </a:solidFill>
            </a:ln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0.12509317360261785"/>
                  <c:y val="-7.67323485005097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261202815942544"/>
                  <c:y val="3.89085982036966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5792678687451821E-2"/>
                  <c:y val="0.1443177330710929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6.2477882826192412E-3"/>
                  <c:y val="9.61450457652214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скорее не удовлетворен</c:v>
                </c:pt>
                <c:pt idx="3">
                  <c:v>полностью не удовлетворен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0.63200000000000256</c:v>
                </c:pt>
                <c:pt idx="1">
                  <c:v>0.28800000000000031</c:v>
                </c:pt>
                <c:pt idx="2">
                  <c:v>6.8000000000000019E-2</c:v>
                </c:pt>
                <c:pt idx="3">
                  <c:v>1.2999999999999998E-2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  <c:txPr>
        <a:bodyPr/>
        <a:lstStyle/>
        <a:p>
          <a:pPr>
            <a:defRPr sz="120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79646">
        <a:lumMod val="20000"/>
        <a:lumOff val="80000"/>
      </a:srgbClr>
    </a:solidFill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0198126275882178E-2"/>
          <c:y val="9.8214285714285726E-2"/>
          <c:w val="0.57536872995041666"/>
          <c:h val="0.7876984126984303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184150" h="184150"/>
              <a:bevelB/>
            </a:sp3d>
          </c:spPr>
          <c:explosion val="25"/>
          <c:dLbls>
            <c:dLbl>
              <c:idx val="0"/>
              <c:layout>
                <c:manualLayout>
                  <c:x val="7.74494207847405E-2"/>
                  <c:y val="0.1275082166830914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4510337223404826E-2"/>
                  <c:y val="-5.131750708156833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3336844579923346E-2"/>
                  <c:y val="3.9367844262252786E-3"/>
                </c:manualLayout>
              </c:layout>
              <c:spPr>
                <a:effectLst>
                  <a:outerShdw blurRad="50800" dist="50800" dir="5400000" algn="ctr" rotWithShape="0">
                    <a:schemeClr val="accent5">
                      <a:lumMod val="20000"/>
                      <a:lumOff val="80000"/>
                    </a:schemeClr>
                  </a:outerShdw>
                </a:effectLst>
              </c:spPr>
              <c:txPr>
                <a:bodyPr/>
                <a:lstStyle/>
                <a:p>
                  <a:pPr>
                    <a:defRPr sz="1200" b="1" kern="100" baseline="0"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4268140509118654E-2"/>
                  <c:y val="-4.0599701774390803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 kern="100" baseline="0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всегда</c:v>
                </c:pt>
                <c:pt idx="1">
                  <c:v>как правило</c:v>
                </c:pt>
                <c:pt idx="2">
                  <c:v>иногда</c:v>
                </c:pt>
                <c:pt idx="3">
                  <c:v>никогда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0.73600000000000065</c:v>
                </c:pt>
                <c:pt idx="1">
                  <c:v>0.22</c:v>
                </c:pt>
                <c:pt idx="2">
                  <c:v>2.7000000000000104E-2</c:v>
                </c:pt>
                <c:pt idx="3">
                  <c:v>1.7000000000000001E-2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 sz="1200" b="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4F81BD">
        <a:lumMod val="40000"/>
        <a:lumOff val="60000"/>
        <a:alpha val="50000"/>
      </a:srgbClr>
    </a:solidFill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0.370427935638480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3148148148148147E-3"/>
                  <c:y val="-0.1230158730158730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4.365079365079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3.9682539682539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скорее не удовлетворен</c:v>
                </c:pt>
                <c:pt idx="3">
                  <c:v>полностью не удовлетворен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0.78500000000000003</c:v>
                </c:pt>
                <c:pt idx="1">
                  <c:v>0.17900000000000021</c:v>
                </c:pt>
                <c:pt idx="2">
                  <c:v>2.4E-2</c:v>
                </c:pt>
                <c:pt idx="3">
                  <c:v>1.2E-2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43893872"/>
        <c:axId val="243951088"/>
      </c:barChart>
      <c:catAx>
        <c:axId val="2438938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43951088"/>
        <c:crosses val="autoZero"/>
        <c:auto val="1"/>
        <c:lblAlgn val="ctr"/>
        <c:lblOffset val="100"/>
        <c:noMultiLvlLbl val="0"/>
      </c:catAx>
      <c:valAx>
        <c:axId val="243951088"/>
        <c:scaling>
          <c:orientation val="minMax"/>
          <c:max val="1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243893872"/>
        <c:crosses val="autoZero"/>
        <c:crossBetween val="between"/>
      </c:valAx>
      <c:spPr>
        <a:solidFill>
          <a:srgbClr val="4F81BD">
            <a:lumMod val="40000"/>
            <a:lumOff val="60000"/>
            <a:alpha val="61000"/>
          </a:srgbClr>
        </a:solidFill>
        <a:ln>
          <a:solidFill>
            <a:srgbClr val="F79646">
              <a:lumMod val="40000"/>
              <a:lumOff val="60000"/>
              <a:alpha val="66000"/>
            </a:srgbClr>
          </a:solidFill>
        </a:ln>
        <a:effectLst>
          <a:outerShdw blurRad="50800" dist="50800" dir="5400000" algn="ctr" rotWithShape="0">
            <a:schemeClr val="accent1">
              <a:lumMod val="40000"/>
              <a:lumOff val="60000"/>
            </a:schemeClr>
          </a:outerShdw>
        </a:effectLst>
      </c:spPr>
    </c:plotArea>
    <c:plotVisOnly val="1"/>
    <c:dispBlanksAs val="gap"/>
    <c:showDLblsOverMax val="0"/>
  </c:chart>
  <c:spPr>
    <a:solidFill>
      <a:srgbClr val="4BACC6">
        <a:lumMod val="75000"/>
        <a:alpha val="31000"/>
      </a:srgbClr>
    </a:solidFill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9B930-28EF-4C1D-ADC6-44A8B6515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29</Pages>
  <Words>3621</Words>
  <Characters>24548</Characters>
  <Application>Microsoft Office Word</Application>
  <DocSecurity>0</DocSecurity>
  <Lines>204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OCMP</Company>
  <LinksUpToDate>false</LinksUpToDate>
  <CharactersWithSpaces>28113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note_book</dc:creator>
  <cp:lastModifiedBy>Денис Александрович Шафета</cp:lastModifiedBy>
  <cp:revision>6</cp:revision>
  <cp:lastPrinted>2014-09-10T08:56:00Z</cp:lastPrinted>
  <dcterms:created xsi:type="dcterms:W3CDTF">2014-10-21T03:15:00Z</dcterms:created>
  <dcterms:modified xsi:type="dcterms:W3CDTF">2014-10-21T08:44:00Z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