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B23" w:rsidRPr="00467B23" w:rsidRDefault="00467B23" w:rsidP="00467B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67B23">
        <w:rPr>
          <w:rFonts w:ascii="Times New Roman" w:hAnsi="Times New Roman" w:cs="Times New Roman"/>
          <w:sz w:val="28"/>
          <w:szCs w:val="28"/>
        </w:rPr>
        <w:t>Исполнение федеральной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«Земский доктор», </w:t>
      </w:r>
      <w:r>
        <w:rPr>
          <w:rFonts w:ascii="Times New Roman" w:hAnsi="Times New Roman" w:cs="Times New Roman"/>
          <w:sz w:val="28"/>
          <w:szCs w:val="28"/>
        </w:rPr>
        <w:br/>
        <w:t>«Земский фельдшер»</w:t>
      </w:r>
      <w:r w:rsidRPr="00467B23">
        <w:rPr>
          <w:rFonts w:ascii="Times New Roman" w:hAnsi="Times New Roman" w:cs="Times New Roman"/>
          <w:sz w:val="28"/>
          <w:szCs w:val="28"/>
        </w:rPr>
        <w:t xml:space="preserve"> медицинскими организациями</w:t>
      </w:r>
    </w:p>
    <w:p w:rsidR="00E546C0" w:rsidRDefault="006774D0" w:rsidP="006774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09.10</w:t>
      </w:r>
      <w:r w:rsidR="00743B9A">
        <w:rPr>
          <w:rFonts w:ascii="Times New Roman" w:hAnsi="Times New Roman" w:cs="Times New Roman"/>
          <w:sz w:val="28"/>
          <w:szCs w:val="28"/>
        </w:rPr>
        <w:t>.2020</w:t>
      </w:r>
      <w:r w:rsidR="00467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904" w:rsidRDefault="00AA0904" w:rsidP="006774D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A0904" w:rsidRPr="00AA0904" w:rsidRDefault="00AA0904" w:rsidP="00AA090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AA0904">
        <w:rPr>
          <w:rFonts w:eastAsia="Calibri"/>
          <w:sz w:val="26"/>
          <w:szCs w:val="26"/>
        </w:rPr>
        <w:t>В рамках федеральной программы «Земский доктор», «Земский фельдшер»,</w:t>
      </w:r>
      <w:r w:rsidRPr="00AA0904">
        <w:rPr>
          <w:rFonts w:eastAsiaTheme="minorEastAsia"/>
          <w:sz w:val="26"/>
          <w:szCs w:val="26"/>
        </w:rPr>
        <w:t xml:space="preserve"> в целях привлечения медицинских работников (врачей, фельдшеров), на работу в сельские населенные пункты, либо рабочие поселки, либо поселки городского типа, либо города с населением до 50 тысяч человек, в автономном округе предусмотрено финансирование на предоставление единовременных компенсационных в размере 147,0 млн. руб. (44,1 млн. руб. из средств федерального бюджета и 102,9 млн. руб. из средств бюджета автономного округа). </w:t>
      </w:r>
      <w:proofErr w:type="spellStart"/>
      <w:r w:rsidRPr="00AA0904">
        <w:rPr>
          <w:rFonts w:eastAsiaTheme="minorEastAsia"/>
          <w:sz w:val="26"/>
          <w:szCs w:val="26"/>
        </w:rPr>
        <w:t>Софинансирование</w:t>
      </w:r>
      <w:proofErr w:type="spellEnd"/>
      <w:r w:rsidRPr="00AA0904">
        <w:rPr>
          <w:rFonts w:eastAsiaTheme="minorEastAsia"/>
          <w:sz w:val="26"/>
          <w:szCs w:val="26"/>
        </w:rPr>
        <w:t xml:space="preserve"> 30% из средств федерального бюджета, 70% из средств бюджета автономного округа.</w:t>
      </w:r>
    </w:p>
    <w:p w:rsidR="00AA0904" w:rsidRPr="00AA0904" w:rsidRDefault="00AA0904" w:rsidP="00AA090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AA0904">
        <w:rPr>
          <w:rFonts w:eastAsiaTheme="minorEastAsia"/>
          <w:sz w:val="26"/>
          <w:szCs w:val="26"/>
        </w:rPr>
        <w:t>В 2020 году</w:t>
      </w:r>
      <w:r w:rsidRPr="00AA0904">
        <w:rPr>
          <w:rFonts w:eastAsia="Calibri"/>
          <w:sz w:val="26"/>
          <w:szCs w:val="26"/>
        </w:rPr>
        <w:t xml:space="preserve"> планируется предоставление единовременных компенсационных выплат по федеральной программе </w:t>
      </w:r>
      <w:r w:rsidRPr="00AA0904">
        <w:rPr>
          <w:rFonts w:eastAsia="Calibri"/>
          <w:b/>
          <w:sz w:val="26"/>
          <w:szCs w:val="26"/>
        </w:rPr>
        <w:t>98 медицинским работникам</w:t>
      </w:r>
      <w:r w:rsidRPr="00AA0904">
        <w:rPr>
          <w:rFonts w:eastAsia="Calibri"/>
          <w:sz w:val="26"/>
          <w:szCs w:val="26"/>
        </w:rPr>
        <w:t>, из них:</w:t>
      </w:r>
    </w:p>
    <w:p w:rsidR="00696FDA" w:rsidRPr="00AA0904" w:rsidRDefault="00AA0904" w:rsidP="00696FDA">
      <w:pPr>
        <w:ind w:firstLine="709"/>
        <w:jc w:val="both"/>
        <w:rPr>
          <w:rFonts w:eastAsia="Calibri"/>
          <w:sz w:val="26"/>
          <w:szCs w:val="26"/>
        </w:rPr>
      </w:pPr>
      <w:r w:rsidRPr="00AA0904">
        <w:rPr>
          <w:rFonts w:eastAsia="Calibri"/>
          <w:b/>
          <w:sz w:val="26"/>
          <w:szCs w:val="26"/>
        </w:rPr>
        <w:t>50 врачам и 8 фельдшерам</w:t>
      </w:r>
      <w:r w:rsidRPr="00AA0904">
        <w:rPr>
          <w:rFonts w:eastAsia="Calibri"/>
          <w:sz w:val="26"/>
          <w:szCs w:val="26"/>
        </w:rPr>
        <w:t>, прибывшим на работу в сельские населенные пункты, либо рабочие поселки, либо поселки городского типа в размере 2 млн. руб. для врачей и 1 млн. руб. для фельдшеров;</w:t>
      </w:r>
    </w:p>
    <w:p w:rsidR="00AA0904" w:rsidRPr="00AA0904" w:rsidRDefault="00AA0904" w:rsidP="00AA0904">
      <w:pPr>
        <w:ind w:firstLine="709"/>
        <w:jc w:val="both"/>
        <w:rPr>
          <w:rFonts w:eastAsia="Calibri"/>
          <w:sz w:val="26"/>
          <w:szCs w:val="26"/>
        </w:rPr>
      </w:pPr>
      <w:r w:rsidRPr="00AA0904">
        <w:rPr>
          <w:rFonts w:eastAsia="Calibri"/>
          <w:b/>
          <w:sz w:val="26"/>
          <w:szCs w:val="26"/>
        </w:rPr>
        <w:t>38 врачам и 2 фельдшерам</w:t>
      </w:r>
      <w:r w:rsidRPr="00AA0904">
        <w:rPr>
          <w:rFonts w:eastAsia="Calibri"/>
          <w:sz w:val="26"/>
          <w:szCs w:val="26"/>
        </w:rPr>
        <w:t>, прибывшим в города до 50 тыс. человек</w:t>
      </w:r>
      <w:r w:rsidRPr="00AA0904">
        <w:rPr>
          <w:rFonts w:eastAsia="Calibri"/>
          <w:sz w:val="26"/>
          <w:szCs w:val="26"/>
        </w:rPr>
        <w:br/>
        <w:t>в размере 1 млн. руб. для врачей и 0,5 млн. руб. для фельдшеров.</w:t>
      </w:r>
    </w:p>
    <w:p w:rsidR="00AA0904" w:rsidRPr="00AA0904" w:rsidRDefault="00AA0904" w:rsidP="00AA0904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 состоянию на 09</w:t>
      </w:r>
      <w:r w:rsidRPr="00AA0904">
        <w:rPr>
          <w:rFonts w:eastAsia="Calibri"/>
          <w:sz w:val="26"/>
          <w:szCs w:val="26"/>
        </w:rPr>
        <w:t xml:space="preserve">.10.2020 для рассмотрения вопроса </w:t>
      </w:r>
      <w:r w:rsidRPr="00AA0904">
        <w:rPr>
          <w:rFonts w:eastAsia="Calibri"/>
          <w:sz w:val="26"/>
          <w:szCs w:val="26"/>
        </w:rPr>
        <w:br/>
        <w:t>о предоставлении единовременных компенсационных выплат в адре</w:t>
      </w:r>
      <w:r>
        <w:rPr>
          <w:rFonts w:eastAsia="Calibri"/>
          <w:sz w:val="26"/>
          <w:szCs w:val="26"/>
        </w:rPr>
        <w:t>с Департамента поступило 49</w:t>
      </w:r>
      <w:r w:rsidRPr="00AA0904">
        <w:rPr>
          <w:rFonts w:eastAsia="Calibri"/>
          <w:sz w:val="26"/>
          <w:szCs w:val="26"/>
        </w:rPr>
        <w:t xml:space="preserve"> пакетов документов из 98 выделенных медицинским организациям квот.</w:t>
      </w:r>
    </w:p>
    <w:p w:rsidR="00AA0904" w:rsidRPr="00AA0904" w:rsidRDefault="00AA0904" w:rsidP="00AA0904">
      <w:pPr>
        <w:ind w:firstLine="709"/>
        <w:jc w:val="both"/>
        <w:rPr>
          <w:rFonts w:eastAsia="Calibri"/>
          <w:sz w:val="26"/>
          <w:szCs w:val="26"/>
        </w:rPr>
      </w:pPr>
      <w:r w:rsidRPr="00AA0904">
        <w:rPr>
          <w:rFonts w:eastAsia="Calibri"/>
          <w:sz w:val="26"/>
          <w:szCs w:val="26"/>
        </w:rPr>
        <w:t>Принято решение о предоставлении единовременных компенсационных выплат</w:t>
      </w:r>
      <w:r>
        <w:rPr>
          <w:rFonts w:eastAsia="Calibri"/>
          <w:sz w:val="26"/>
          <w:szCs w:val="26"/>
        </w:rPr>
        <w:t xml:space="preserve"> </w:t>
      </w:r>
      <w:r w:rsidRPr="00696FDA">
        <w:rPr>
          <w:rFonts w:eastAsia="Calibri"/>
          <w:b/>
          <w:sz w:val="26"/>
          <w:szCs w:val="26"/>
        </w:rPr>
        <w:t>49</w:t>
      </w:r>
      <w:r w:rsidRPr="00AA0904">
        <w:rPr>
          <w:rFonts w:eastAsia="Calibri"/>
          <w:b/>
          <w:sz w:val="26"/>
          <w:szCs w:val="26"/>
        </w:rPr>
        <w:t xml:space="preserve"> медицинским работникам</w:t>
      </w:r>
      <w:r w:rsidRPr="00AA0904">
        <w:rPr>
          <w:rFonts w:eastAsia="Calibri"/>
          <w:sz w:val="26"/>
          <w:szCs w:val="26"/>
        </w:rPr>
        <w:t>:</w:t>
      </w:r>
    </w:p>
    <w:p w:rsidR="00AA0904" w:rsidRPr="00AA0904" w:rsidRDefault="00090A49" w:rsidP="00AA0904">
      <w:pPr>
        <w:ind w:firstLine="709"/>
        <w:jc w:val="both"/>
        <w:rPr>
          <w:rFonts w:eastAsia="Calibri"/>
          <w:sz w:val="26"/>
          <w:szCs w:val="26"/>
        </w:rPr>
      </w:pPr>
      <w:r w:rsidRPr="00090A49">
        <w:rPr>
          <w:rFonts w:eastAsia="Calibri"/>
          <w:b/>
          <w:sz w:val="26"/>
          <w:szCs w:val="26"/>
        </w:rPr>
        <w:t>2</w:t>
      </w:r>
      <w:r w:rsidR="00AA0904" w:rsidRPr="00AA0904">
        <w:rPr>
          <w:rFonts w:eastAsia="Calibri"/>
          <w:b/>
          <w:sz w:val="26"/>
          <w:szCs w:val="26"/>
        </w:rPr>
        <w:t>6 врачам</w:t>
      </w:r>
      <w:r w:rsidR="00AA0904" w:rsidRPr="00AA0904">
        <w:rPr>
          <w:rFonts w:eastAsia="Calibri"/>
          <w:sz w:val="26"/>
          <w:szCs w:val="26"/>
        </w:rPr>
        <w:t xml:space="preserve"> (в размере 2 млн. руб.) </w:t>
      </w:r>
      <w:r>
        <w:rPr>
          <w:rFonts w:eastAsia="Calibri"/>
          <w:sz w:val="26"/>
          <w:szCs w:val="26"/>
        </w:rPr>
        <w:t xml:space="preserve">и </w:t>
      </w:r>
      <w:r w:rsidRPr="00090A49">
        <w:rPr>
          <w:rFonts w:eastAsia="Calibri"/>
          <w:b/>
          <w:sz w:val="26"/>
          <w:szCs w:val="26"/>
        </w:rPr>
        <w:t>5</w:t>
      </w:r>
      <w:r w:rsidR="00AA0904" w:rsidRPr="00AA0904">
        <w:rPr>
          <w:rFonts w:eastAsia="Calibri"/>
          <w:b/>
          <w:sz w:val="26"/>
          <w:szCs w:val="26"/>
        </w:rPr>
        <w:t xml:space="preserve"> фельдшерам</w:t>
      </w:r>
      <w:r w:rsidR="00AA0904" w:rsidRPr="00AA0904">
        <w:rPr>
          <w:rFonts w:eastAsia="Calibri"/>
          <w:sz w:val="26"/>
          <w:szCs w:val="26"/>
        </w:rPr>
        <w:t xml:space="preserve"> (в размере 1 млн. руб.);</w:t>
      </w:r>
    </w:p>
    <w:p w:rsidR="00696FDA" w:rsidRDefault="00090A49" w:rsidP="00AA0904">
      <w:pPr>
        <w:ind w:firstLine="709"/>
        <w:jc w:val="both"/>
        <w:rPr>
          <w:rFonts w:eastAsia="Calibri"/>
          <w:sz w:val="26"/>
          <w:szCs w:val="26"/>
        </w:rPr>
      </w:pPr>
      <w:r w:rsidRPr="00090A49">
        <w:rPr>
          <w:rFonts w:eastAsia="Calibri"/>
          <w:b/>
          <w:sz w:val="26"/>
          <w:szCs w:val="26"/>
        </w:rPr>
        <w:t>16</w:t>
      </w:r>
      <w:r w:rsidR="00AA0904" w:rsidRPr="00AA0904">
        <w:rPr>
          <w:rFonts w:eastAsia="Calibri"/>
          <w:b/>
          <w:sz w:val="26"/>
          <w:szCs w:val="26"/>
        </w:rPr>
        <w:t xml:space="preserve"> врачам</w:t>
      </w:r>
      <w:r w:rsidR="00AA0904" w:rsidRPr="00AA0904">
        <w:rPr>
          <w:rFonts w:eastAsia="Calibri"/>
          <w:sz w:val="26"/>
          <w:szCs w:val="26"/>
        </w:rPr>
        <w:t xml:space="preserve"> (в размере 1 млн. руб.) и </w:t>
      </w:r>
      <w:r w:rsidR="00AA0904" w:rsidRPr="00AA0904">
        <w:rPr>
          <w:rFonts w:eastAsia="Calibri"/>
          <w:b/>
          <w:sz w:val="26"/>
          <w:szCs w:val="26"/>
        </w:rPr>
        <w:t>2 фельдшерам</w:t>
      </w:r>
      <w:r w:rsidR="00AA0904" w:rsidRPr="00AA0904">
        <w:rPr>
          <w:rFonts w:eastAsia="Calibri"/>
          <w:sz w:val="26"/>
          <w:szCs w:val="26"/>
        </w:rPr>
        <w:t xml:space="preserve"> (в размере 0,5 млн. руб.)</w:t>
      </w:r>
      <w:r w:rsidR="00696FDA">
        <w:rPr>
          <w:rFonts w:eastAsia="Calibri"/>
          <w:sz w:val="26"/>
          <w:szCs w:val="26"/>
        </w:rPr>
        <w:t>.</w:t>
      </w:r>
    </w:p>
    <w:p w:rsidR="00AA0904" w:rsidRDefault="00AA0904" w:rsidP="00696FDA">
      <w:pPr>
        <w:jc w:val="both"/>
        <w:rPr>
          <w:rFonts w:eastAsia="Calibri"/>
          <w:sz w:val="26"/>
          <w:szCs w:val="26"/>
        </w:rPr>
      </w:pP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701"/>
        <w:gridCol w:w="1559"/>
        <w:gridCol w:w="1560"/>
      </w:tblGrid>
      <w:tr w:rsidR="005A7AC2" w:rsidRPr="006774D0" w:rsidTr="002A157C">
        <w:trPr>
          <w:cantSplit/>
          <w:trHeight w:val="1734"/>
        </w:trPr>
        <w:tc>
          <w:tcPr>
            <w:tcW w:w="2977" w:type="dxa"/>
          </w:tcPr>
          <w:p w:rsidR="005A7AC2" w:rsidRPr="006774D0" w:rsidRDefault="005A7AC2" w:rsidP="005D08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A7AC2" w:rsidRPr="006774D0" w:rsidRDefault="005A7AC2" w:rsidP="005D0880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>Квоты (врачи)</w:t>
            </w:r>
          </w:p>
          <w:p w:rsidR="005A7AC2" w:rsidRPr="006774D0" w:rsidRDefault="005A7AC2" w:rsidP="005D0880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 xml:space="preserve">Выплаты в размере </w:t>
            </w:r>
            <w:r w:rsidRPr="006774D0">
              <w:rPr>
                <w:color w:val="000000"/>
                <w:sz w:val="22"/>
                <w:szCs w:val="22"/>
              </w:rPr>
              <w:br/>
              <w:t>2 млн. руб.</w:t>
            </w:r>
          </w:p>
          <w:p w:rsidR="005A7AC2" w:rsidRPr="006774D0" w:rsidRDefault="005A7AC2" w:rsidP="005D088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A7AC2" w:rsidRPr="006774D0" w:rsidRDefault="005A7AC2" w:rsidP="005D0880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>Квоты (врачи)</w:t>
            </w:r>
          </w:p>
          <w:p w:rsidR="005A7AC2" w:rsidRPr="006774D0" w:rsidRDefault="005A7AC2" w:rsidP="005D0880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 xml:space="preserve">Выплаты в размере </w:t>
            </w:r>
            <w:r w:rsidRPr="006774D0">
              <w:rPr>
                <w:color w:val="000000"/>
                <w:sz w:val="22"/>
                <w:szCs w:val="22"/>
              </w:rPr>
              <w:br/>
              <w:t>1 млн. руб.</w:t>
            </w:r>
          </w:p>
          <w:p w:rsidR="005A7AC2" w:rsidRPr="006774D0" w:rsidRDefault="005A7AC2" w:rsidP="005D088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Квоты (фельдшеры)</w:t>
            </w:r>
          </w:p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 xml:space="preserve">Выплаты в размере </w:t>
            </w:r>
          </w:p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 млн. руб.</w:t>
            </w:r>
          </w:p>
          <w:p w:rsidR="005A7AC2" w:rsidRPr="006774D0" w:rsidRDefault="005A7AC2" w:rsidP="005D08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Квоты (фельдшеры)</w:t>
            </w:r>
          </w:p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 xml:space="preserve">Выплаты в размере </w:t>
            </w:r>
          </w:p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0,5 млн. руб.</w:t>
            </w:r>
          </w:p>
          <w:p w:rsidR="005A7AC2" w:rsidRPr="006774D0" w:rsidRDefault="005A7AC2" w:rsidP="005D088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5A7AC2" w:rsidRPr="006774D0" w:rsidRDefault="005A7AC2" w:rsidP="005D088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</w:tr>
      <w:tr w:rsidR="005A7AC2" w:rsidRPr="006774D0" w:rsidTr="002A157C">
        <w:tc>
          <w:tcPr>
            <w:tcW w:w="2977" w:type="dxa"/>
          </w:tcPr>
          <w:p w:rsidR="005A7AC2" w:rsidRPr="00696FDA" w:rsidRDefault="002A157C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5A7AC2" w:rsidRPr="00696FDA">
              <w:rPr>
                <w:b/>
                <w:sz w:val="22"/>
                <w:szCs w:val="22"/>
              </w:rPr>
              <w:t>сполнено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96FDA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A7AC2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</w:tr>
      <w:tr w:rsidR="005A7AC2" w:rsidRPr="006774D0" w:rsidTr="002A157C">
        <w:tc>
          <w:tcPr>
            <w:tcW w:w="2977" w:type="dxa"/>
          </w:tcPr>
          <w:p w:rsidR="005A7AC2" w:rsidRPr="00696FDA" w:rsidRDefault="002A157C" w:rsidP="002A157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Заключен (планируется заключение) трудового договора</w:t>
            </w:r>
            <w:r w:rsidR="005A7AC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C33286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5A7AC2" w:rsidRDefault="00EB525A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5A7AC2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5A7AC2" w:rsidRDefault="00443889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5A7AC2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5A7AC2" w:rsidRPr="006774D0" w:rsidTr="002A157C">
        <w:tc>
          <w:tcPr>
            <w:tcW w:w="2977" w:type="dxa"/>
          </w:tcPr>
          <w:p w:rsidR="005A7AC2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Заявки МО о замене специальности </w:t>
            </w:r>
          </w:p>
          <w:p w:rsidR="005A7AC2" w:rsidRPr="00696FDA" w:rsidRDefault="005A7AC2" w:rsidP="002A157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выделенной квоте в связи с возможностью реализации (</w:t>
            </w:r>
            <w:r w:rsidR="002A157C">
              <w:rPr>
                <w:b/>
                <w:sz w:val="22"/>
                <w:szCs w:val="22"/>
              </w:rPr>
              <w:t>Заключен (планируется заключение) трудового договора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5A7AC2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5A7AC2" w:rsidRPr="006774D0" w:rsidTr="002A157C">
        <w:tc>
          <w:tcPr>
            <w:tcW w:w="2977" w:type="dxa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Риск неисполнения выделенных квот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EB525A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5A7AC2" w:rsidRPr="00696FDA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5A7AC2" w:rsidRDefault="00443889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5A7AC2" w:rsidRPr="006774D0" w:rsidTr="002A157C">
        <w:tc>
          <w:tcPr>
            <w:tcW w:w="2977" w:type="dxa"/>
          </w:tcPr>
          <w:p w:rsidR="005A7AC2" w:rsidRPr="00D67DB4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5A7AC2" w:rsidRPr="00D67DB4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5A7AC2" w:rsidRPr="006774D0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5A7AC2" w:rsidRPr="006774D0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5A7AC2" w:rsidRPr="006774D0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5A7AC2" w:rsidRDefault="005A7AC2" w:rsidP="005D088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</w:t>
            </w:r>
          </w:p>
        </w:tc>
      </w:tr>
      <w:tr w:rsidR="00EB525A" w:rsidRPr="006774D0" w:rsidTr="002A157C">
        <w:tc>
          <w:tcPr>
            <w:tcW w:w="2977" w:type="dxa"/>
          </w:tcPr>
          <w:p w:rsidR="00EB525A" w:rsidRPr="00EB525A" w:rsidRDefault="00EB525A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525A">
              <w:rPr>
                <w:sz w:val="22"/>
                <w:szCs w:val="22"/>
              </w:rPr>
              <w:t xml:space="preserve">Заявки МО на выделение квот </w:t>
            </w:r>
          </w:p>
        </w:tc>
        <w:tc>
          <w:tcPr>
            <w:tcW w:w="1701" w:type="dxa"/>
            <w:shd w:val="clear" w:color="auto" w:fill="auto"/>
          </w:tcPr>
          <w:p w:rsidR="00EB525A" w:rsidRPr="00EB525A" w:rsidRDefault="00EB525A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525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B525A" w:rsidRPr="00EB525A" w:rsidRDefault="00EB525A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525A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EB525A" w:rsidRPr="00EB525A" w:rsidRDefault="00EB525A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B525A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EB525A" w:rsidRPr="00EB525A" w:rsidRDefault="002A157C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EB525A" w:rsidRPr="00EB525A" w:rsidRDefault="000A76E9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bookmarkStart w:id="0" w:name="_GoBack"/>
            <w:bookmarkEnd w:id="0"/>
          </w:p>
        </w:tc>
      </w:tr>
    </w:tbl>
    <w:p w:rsidR="00696FDA" w:rsidRDefault="00696FDA" w:rsidP="00AA0904">
      <w:pPr>
        <w:ind w:firstLine="709"/>
        <w:jc w:val="both"/>
        <w:rPr>
          <w:rFonts w:eastAsia="Calibri"/>
          <w:sz w:val="26"/>
          <w:szCs w:val="26"/>
        </w:rPr>
      </w:pPr>
    </w:p>
    <w:p w:rsidR="000A76E9" w:rsidRPr="000A76E9" w:rsidRDefault="000A76E9" w:rsidP="000A76E9">
      <w:pPr>
        <w:pStyle w:val="ConsPlusNormal"/>
        <w:rPr>
          <w:b/>
          <w:sz w:val="26"/>
          <w:szCs w:val="26"/>
        </w:rPr>
      </w:pPr>
      <w:r w:rsidRPr="000A76E9">
        <w:rPr>
          <w:b/>
          <w:sz w:val="26"/>
          <w:szCs w:val="26"/>
        </w:rPr>
        <w:t xml:space="preserve">Имеется риск неисполнения </w:t>
      </w:r>
      <w:r w:rsidRPr="000A76E9">
        <w:rPr>
          <w:b/>
          <w:sz w:val="26"/>
          <w:szCs w:val="26"/>
        </w:rPr>
        <w:t xml:space="preserve">4 </w:t>
      </w:r>
      <w:r w:rsidRPr="000A76E9">
        <w:rPr>
          <w:b/>
          <w:sz w:val="26"/>
          <w:szCs w:val="26"/>
        </w:rPr>
        <w:t>квот</w:t>
      </w:r>
      <w:r w:rsidRPr="000A76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(предоставление единовременных компенсационных выплат медицинским</w:t>
      </w:r>
      <w:r w:rsidRPr="000A76E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работникам (врачам</w:t>
      </w:r>
      <w:r w:rsidRPr="000A76E9">
        <w:rPr>
          <w:b/>
          <w:sz w:val="26"/>
          <w:szCs w:val="26"/>
        </w:rPr>
        <w:t xml:space="preserve">) </w:t>
      </w:r>
      <w:r>
        <w:rPr>
          <w:b/>
          <w:sz w:val="26"/>
          <w:szCs w:val="26"/>
        </w:rPr>
        <w:t>прибывшим</w:t>
      </w:r>
      <w:r w:rsidRPr="000A76E9">
        <w:rPr>
          <w:b/>
          <w:sz w:val="26"/>
          <w:szCs w:val="26"/>
        </w:rPr>
        <w:t xml:space="preserve"> </w:t>
      </w:r>
      <w:r w:rsidRPr="000A76E9">
        <w:rPr>
          <w:b/>
          <w:sz w:val="26"/>
          <w:szCs w:val="26"/>
        </w:rPr>
        <w:t xml:space="preserve">на работу в сельские населенные пункты, либо рабочие поселки, либо поселки городского типа в размере 2 млн. руб. по </w:t>
      </w:r>
      <w:r w:rsidRPr="000A76E9">
        <w:rPr>
          <w:rFonts w:eastAsia="Calibri"/>
          <w:b/>
          <w:sz w:val="26"/>
          <w:szCs w:val="26"/>
        </w:rPr>
        <w:t>федеральной программе</w:t>
      </w:r>
      <w:r w:rsidRPr="000A76E9">
        <w:rPr>
          <w:rFonts w:eastAsia="Calibri"/>
          <w:b/>
          <w:sz w:val="26"/>
          <w:szCs w:val="26"/>
        </w:rPr>
        <w:t xml:space="preserve"> «Земский доктор»</w:t>
      </w:r>
      <w:r>
        <w:rPr>
          <w:rFonts w:eastAsia="Calibri"/>
          <w:b/>
          <w:sz w:val="26"/>
          <w:szCs w:val="26"/>
        </w:rPr>
        <w:t>)</w:t>
      </w:r>
      <w:r w:rsidRPr="000A76E9">
        <w:rPr>
          <w:rFonts w:eastAsia="Calibri"/>
          <w:b/>
          <w:sz w:val="26"/>
          <w:szCs w:val="26"/>
        </w:rPr>
        <w:t>.</w:t>
      </w:r>
    </w:p>
    <w:p w:rsidR="000A76E9" w:rsidRDefault="000A76E9" w:rsidP="000A76E9">
      <w:pPr>
        <w:pStyle w:val="ConsPlusNormal"/>
        <w:jc w:val="both"/>
        <w:rPr>
          <w:sz w:val="26"/>
          <w:szCs w:val="26"/>
        </w:rPr>
      </w:pPr>
    </w:p>
    <w:p w:rsidR="00AA0904" w:rsidRPr="006774D0" w:rsidRDefault="00AA0904" w:rsidP="00090A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F0381" w:rsidRPr="000F0381" w:rsidRDefault="000F0381" w:rsidP="001C027A">
      <w:pPr>
        <w:autoSpaceDE w:val="0"/>
        <w:autoSpaceDN w:val="0"/>
        <w:adjustRightInd w:val="0"/>
        <w:ind w:left="11520" w:firstLine="720"/>
        <w:rPr>
          <w:sz w:val="24"/>
          <w:szCs w:val="24"/>
        </w:rPr>
      </w:pP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2126"/>
        <w:gridCol w:w="1985"/>
        <w:gridCol w:w="1843"/>
      </w:tblGrid>
      <w:tr w:rsidR="00662992" w:rsidRPr="006774D0" w:rsidTr="002A157C">
        <w:trPr>
          <w:cantSplit/>
          <w:trHeight w:val="1734"/>
        </w:trPr>
        <w:tc>
          <w:tcPr>
            <w:tcW w:w="567" w:type="dxa"/>
            <w:shd w:val="clear" w:color="auto" w:fill="auto"/>
          </w:tcPr>
          <w:p w:rsidR="006774D0" w:rsidRPr="006774D0" w:rsidRDefault="006774D0" w:rsidP="00FF35D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74D0" w:rsidRPr="006774D0" w:rsidRDefault="006774D0" w:rsidP="00244AE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 xml:space="preserve">Наименование медицинской организации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74D0" w:rsidRPr="006774D0" w:rsidRDefault="006774D0" w:rsidP="00C92C14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>Квоты (врачи)</w:t>
            </w:r>
          </w:p>
          <w:p w:rsidR="006774D0" w:rsidRPr="006774D0" w:rsidRDefault="006774D0" w:rsidP="00C92C14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 xml:space="preserve">Выплаты в размере </w:t>
            </w:r>
            <w:r w:rsidRPr="006774D0">
              <w:rPr>
                <w:color w:val="000000"/>
                <w:sz w:val="22"/>
                <w:szCs w:val="22"/>
              </w:rPr>
              <w:br/>
              <w:t>2 млн. руб.</w:t>
            </w:r>
          </w:p>
          <w:p w:rsidR="006774D0" w:rsidRPr="006774D0" w:rsidRDefault="006774D0" w:rsidP="00743B9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774D0">
              <w:rPr>
                <w:b/>
                <w:color w:val="000000"/>
                <w:sz w:val="22"/>
                <w:szCs w:val="22"/>
              </w:rPr>
              <w:t>(50)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774D0" w:rsidRPr="006774D0" w:rsidRDefault="006774D0" w:rsidP="00743B9A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>Квоты (врачи)</w:t>
            </w:r>
          </w:p>
          <w:p w:rsidR="006774D0" w:rsidRPr="006774D0" w:rsidRDefault="006774D0" w:rsidP="00743B9A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color w:val="000000"/>
                <w:sz w:val="22"/>
                <w:szCs w:val="22"/>
              </w:rPr>
              <w:t xml:space="preserve">Выплаты в размере </w:t>
            </w:r>
            <w:r w:rsidRPr="006774D0">
              <w:rPr>
                <w:color w:val="000000"/>
                <w:sz w:val="22"/>
                <w:szCs w:val="22"/>
              </w:rPr>
              <w:br/>
              <w:t>1 млн. руб.</w:t>
            </w:r>
          </w:p>
          <w:p w:rsidR="006774D0" w:rsidRPr="006774D0" w:rsidRDefault="006774D0" w:rsidP="00743B9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774D0">
              <w:rPr>
                <w:b/>
                <w:color w:val="000000"/>
                <w:sz w:val="22"/>
                <w:szCs w:val="22"/>
              </w:rPr>
              <w:t>(38)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774D0" w:rsidRPr="006774D0" w:rsidRDefault="006774D0" w:rsidP="00B96595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Квоты (фельдшеры)</w:t>
            </w:r>
          </w:p>
          <w:p w:rsidR="006774D0" w:rsidRPr="006774D0" w:rsidRDefault="006774D0" w:rsidP="00B96595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 xml:space="preserve">Выплаты в размере </w:t>
            </w:r>
          </w:p>
          <w:p w:rsidR="006774D0" w:rsidRPr="006774D0" w:rsidRDefault="006774D0" w:rsidP="00B96595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 млн. руб.</w:t>
            </w:r>
          </w:p>
          <w:p w:rsidR="006774D0" w:rsidRPr="006774D0" w:rsidRDefault="006774D0" w:rsidP="00B96595">
            <w:pPr>
              <w:jc w:val="center"/>
              <w:rPr>
                <w:color w:val="000000"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(8)</w:t>
            </w:r>
          </w:p>
        </w:tc>
        <w:tc>
          <w:tcPr>
            <w:tcW w:w="1843" w:type="dxa"/>
            <w:vAlign w:val="center"/>
          </w:tcPr>
          <w:p w:rsidR="006774D0" w:rsidRPr="006774D0" w:rsidRDefault="006774D0" w:rsidP="00B96595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Квоты (фельдшеры)</w:t>
            </w:r>
          </w:p>
          <w:p w:rsidR="006774D0" w:rsidRPr="006774D0" w:rsidRDefault="006774D0" w:rsidP="00B96595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 xml:space="preserve">Выплаты в размере </w:t>
            </w:r>
          </w:p>
          <w:p w:rsidR="006774D0" w:rsidRPr="006774D0" w:rsidRDefault="006774D0" w:rsidP="00B96595">
            <w:pPr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0,5 млн. руб.</w:t>
            </w:r>
          </w:p>
          <w:p w:rsidR="006774D0" w:rsidRPr="006774D0" w:rsidRDefault="006774D0" w:rsidP="00B96595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(2)</w:t>
            </w: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FF35D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63CF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«Нижнесортымская участковая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1C02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3</w:t>
            </w:r>
          </w:p>
          <w:p w:rsidR="00280875" w:rsidRPr="00280875" w:rsidRDefault="00280875" w:rsidP="00C3328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2B2666">
              <w:rPr>
                <w:sz w:val="22"/>
                <w:szCs w:val="22"/>
              </w:rPr>
              <w:t>спец. план</w:t>
            </w:r>
            <w:r w:rsidR="002A157C">
              <w:rPr>
                <w:sz w:val="22"/>
                <w:szCs w:val="22"/>
              </w:rPr>
              <w:t xml:space="preserve">. </w:t>
            </w:r>
            <w:r w:rsidR="00C33286">
              <w:rPr>
                <w:sz w:val="22"/>
                <w:szCs w:val="22"/>
              </w:rPr>
              <w:t>труд.</w:t>
            </w:r>
            <w:r w:rsidR="002B2666">
              <w:rPr>
                <w:sz w:val="22"/>
                <w:szCs w:val="22"/>
              </w:rPr>
              <w:br/>
              <w:t xml:space="preserve">1 </w:t>
            </w:r>
            <w:r w:rsidR="007E5BA5">
              <w:rPr>
                <w:sz w:val="22"/>
                <w:szCs w:val="22"/>
              </w:rPr>
              <w:t>заявка о замене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A92EE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965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«Няганская городская стоматологическая поликлиника»</w:t>
            </w:r>
          </w:p>
        </w:tc>
        <w:tc>
          <w:tcPr>
            <w:tcW w:w="2126" w:type="dxa"/>
            <w:shd w:val="clear" w:color="auto" w:fill="auto"/>
          </w:tcPr>
          <w:p w:rsidR="006774D0" w:rsidRPr="00090A49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90A49">
              <w:rPr>
                <w:b/>
                <w:sz w:val="22"/>
                <w:szCs w:val="22"/>
              </w:rPr>
              <w:t>1</w:t>
            </w:r>
          </w:p>
          <w:p w:rsidR="00280875" w:rsidRPr="00090A49" w:rsidRDefault="00C3328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исполнена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«Ханты-Мансийская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53883">
              <w:rPr>
                <w:b/>
                <w:sz w:val="22"/>
                <w:szCs w:val="22"/>
              </w:rPr>
              <w:t>1</w:t>
            </w:r>
          </w:p>
          <w:p w:rsidR="00C33286" w:rsidRPr="006774D0" w:rsidRDefault="00C33286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спец. план. </w:t>
            </w:r>
            <w:r>
              <w:rPr>
                <w:sz w:val="22"/>
                <w:szCs w:val="22"/>
              </w:rPr>
              <w:br/>
              <w:t>труд.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280875" w:rsidRPr="006774D0" w:rsidRDefault="00280875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80875">
              <w:rPr>
                <w:sz w:val="22"/>
                <w:szCs w:val="22"/>
              </w:rPr>
              <w:t>исполнено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«Центр общей врачебной практики»</w:t>
            </w:r>
          </w:p>
        </w:tc>
        <w:tc>
          <w:tcPr>
            <w:tcW w:w="2126" w:type="dxa"/>
            <w:shd w:val="clear" w:color="auto" w:fill="auto"/>
          </w:tcPr>
          <w:p w:rsidR="006774D0" w:rsidRPr="000A76E9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1</w:t>
            </w:r>
          </w:p>
          <w:p w:rsidR="00280875" w:rsidRPr="000A76E9" w:rsidRDefault="00280875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риск неисполнения</w:t>
            </w:r>
          </w:p>
          <w:p w:rsidR="000A76E9" w:rsidRPr="00D67DB4" w:rsidRDefault="000A76E9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«Березовская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0A76E9" w:rsidRDefault="00C33286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4</w:t>
            </w:r>
          </w:p>
          <w:p w:rsidR="00280875" w:rsidRPr="000A76E9" w:rsidRDefault="00280875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риск неисполнения</w:t>
            </w:r>
          </w:p>
          <w:p w:rsidR="000A76E9" w:rsidRPr="00D67DB4" w:rsidRDefault="000A76E9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280875" w:rsidRPr="00280875" w:rsidRDefault="00280875" w:rsidP="002808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80875">
              <w:rPr>
                <w:sz w:val="22"/>
                <w:szCs w:val="22"/>
              </w:rPr>
              <w:t xml:space="preserve">спец. </w:t>
            </w:r>
            <w:r w:rsidR="002A157C">
              <w:rPr>
                <w:sz w:val="22"/>
                <w:szCs w:val="22"/>
              </w:rPr>
              <w:t xml:space="preserve">труд. </w:t>
            </w:r>
            <w:r w:rsidRPr="0028087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документы</w:t>
            </w:r>
            <w:r w:rsidR="002A157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в стадии оформления</w:t>
            </w:r>
            <w:r w:rsidRPr="00280875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F10B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Нефтеюганская</w:t>
            </w:r>
            <w:proofErr w:type="spellEnd"/>
            <w:r w:rsidRPr="006774D0">
              <w:rPr>
                <w:sz w:val="22"/>
                <w:szCs w:val="22"/>
              </w:rPr>
              <w:t xml:space="preserve"> районная больница»</w:t>
            </w:r>
          </w:p>
          <w:p w:rsidR="006774D0" w:rsidRPr="006774D0" w:rsidRDefault="006774D0" w:rsidP="00F10B8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3</w:t>
            </w:r>
          </w:p>
          <w:p w:rsidR="00AA0904" w:rsidRDefault="00AA0904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80875" w:rsidRPr="00280875">
              <w:rPr>
                <w:sz w:val="22"/>
                <w:szCs w:val="22"/>
              </w:rPr>
              <w:t xml:space="preserve"> исполнена</w:t>
            </w:r>
            <w:r w:rsidR="007E5BA5">
              <w:rPr>
                <w:sz w:val="22"/>
                <w:szCs w:val="22"/>
              </w:rPr>
              <w:t xml:space="preserve">, </w:t>
            </w:r>
          </w:p>
          <w:p w:rsidR="00280875" w:rsidRDefault="002B266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E5B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спец. </w:t>
            </w:r>
            <w:r w:rsidR="002A157C">
              <w:rPr>
                <w:sz w:val="22"/>
                <w:szCs w:val="22"/>
              </w:rPr>
              <w:t>труд.</w:t>
            </w:r>
            <w:r w:rsidR="007E5BA5">
              <w:rPr>
                <w:sz w:val="22"/>
                <w:szCs w:val="22"/>
              </w:rPr>
              <w:t xml:space="preserve"> </w:t>
            </w:r>
          </w:p>
          <w:p w:rsidR="00280875" w:rsidRPr="00280875" w:rsidRDefault="00280875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Заявка на 2 доп. квоты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7E5BA5" w:rsidRPr="007E5BA5" w:rsidRDefault="00C33286" w:rsidP="00C92C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(спец. труд.</w:t>
            </w:r>
            <w:r w:rsidR="002A157C">
              <w:rPr>
                <w:sz w:val="22"/>
                <w:szCs w:val="22"/>
              </w:rPr>
              <w:br/>
            </w:r>
            <w:r w:rsidR="007E5BA5" w:rsidRPr="007E5BA5">
              <w:rPr>
                <w:sz w:val="22"/>
                <w:szCs w:val="22"/>
              </w:rPr>
              <w:t xml:space="preserve"> в октябре</w:t>
            </w:r>
            <w:r w:rsidR="007E5BA5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7.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«Нижневартовская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3</w:t>
            </w:r>
          </w:p>
          <w:p w:rsidR="00AA0904" w:rsidRDefault="007E5BA5" w:rsidP="007E5B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исполнены, </w:t>
            </w:r>
          </w:p>
          <w:p w:rsidR="007E5BA5" w:rsidRPr="007E5BA5" w:rsidRDefault="00C33286" w:rsidP="007E5BA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спец. план. труд.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0A76E9" w:rsidRDefault="006774D0" w:rsidP="00C92C1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1</w:t>
            </w:r>
          </w:p>
          <w:p w:rsidR="007E5BA5" w:rsidRPr="000A76E9" w:rsidRDefault="007E5BA5" w:rsidP="00C92C1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риск неисполнения</w:t>
            </w:r>
          </w:p>
          <w:p w:rsidR="000A76E9" w:rsidRPr="00D67DB4" w:rsidRDefault="000A76E9" w:rsidP="00C92C14">
            <w:pPr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8.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Новоаганская</w:t>
            </w:r>
            <w:proofErr w:type="spellEnd"/>
            <w:r w:rsidRPr="006774D0">
              <w:rPr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7E5BA5" w:rsidRPr="007E5BA5" w:rsidRDefault="002B266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7E5BA5">
              <w:rPr>
                <w:sz w:val="22"/>
                <w:szCs w:val="22"/>
              </w:rPr>
              <w:t>аявка о замене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«Кондинская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9</w:t>
            </w:r>
          </w:p>
          <w:p w:rsidR="00D67DB4" w:rsidRDefault="00D67DB4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7DB4">
              <w:rPr>
                <w:sz w:val="22"/>
                <w:szCs w:val="22"/>
              </w:rPr>
              <w:t>7 исполнены</w:t>
            </w:r>
            <w:r>
              <w:rPr>
                <w:sz w:val="22"/>
                <w:szCs w:val="22"/>
              </w:rPr>
              <w:t>,</w:t>
            </w:r>
          </w:p>
          <w:p w:rsidR="00D67DB4" w:rsidRPr="00D67DB4" w:rsidRDefault="00662992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спец. план.</w:t>
            </w:r>
            <w:r w:rsidR="00D67D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труд.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D67DB4" w:rsidRDefault="00D67DB4" w:rsidP="0074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280875">
              <w:rPr>
                <w:sz w:val="22"/>
                <w:szCs w:val="22"/>
              </w:rPr>
              <w:t>сполнено</w:t>
            </w:r>
          </w:p>
          <w:p w:rsidR="00D67DB4" w:rsidRPr="006774D0" w:rsidRDefault="00D67DB4" w:rsidP="00743B9A">
            <w:pPr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Заявка на 1 доп. квоту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3C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«Пионерская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4</w:t>
            </w:r>
          </w:p>
          <w:p w:rsidR="00D67DB4" w:rsidRDefault="00D67DB4" w:rsidP="00D67D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67DB4">
              <w:rPr>
                <w:sz w:val="22"/>
                <w:szCs w:val="22"/>
              </w:rPr>
              <w:t xml:space="preserve"> исполнены</w:t>
            </w:r>
            <w:r>
              <w:rPr>
                <w:sz w:val="22"/>
                <w:szCs w:val="22"/>
              </w:rPr>
              <w:t>,</w:t>
            </w:r>
          </w:p>
          <w:p w:rsidR="00D67DB4" w:rsidRPr="00D67DB4" w:rsidRDefault="002B2666" w:rsidP="002B26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D67DB4" w:rsidRPr="00D67DB4">
              <w:rPr>
                <w:sz w:val="22"/>
                <w:szCs w:val="22"/>
              </w:rPr>
              <w:t xml:space="preserve">спец. </w:t>
            </w:r>
            <w:r w:rsidR="00C33286">
              <w:rPr>
                <w:sz w:val="22"/>
                <w:szCs w:val="22"/>
              </w:rPr>
              <w:t xml:space="preserve">план. труд. </w:t>
            </w:r>
            <w:r w:rsidR="00D67DB4" w:rsidRPr="000A76E9">
              <w:rPr>
                <w:b/>
                <w:color w:val="FF0000"/>
                <w:sz w:val="22"/>
                <w:szCs w:val="22"/>
              </w:rPr>
              <w:t>Заявка на 1 доп. квоту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11.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3C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«Октябрьская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4</w:t>
            </w:r>
          </w:p>
          <w:p w:rsidR="00D67DB4" w:rsidRDefault="00D67DB4" w:rsidP="00D67D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67DB4">
              <w:rPr>
                <w:sz w:val="22"/>
                <w:szCs w:val="22"/>
              </w:rPr>
              <w:t xml:space="preserve"> исполнены</w:t>
            </w:r>
          </w:p>
          <w:p w:rsidR="00D67DB4" w:rsidRPr="006774D0" w:rsidRDefault="00D67DB4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заявка о замене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BD30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D67DB4" w:rsidRPr="00D67DB4" w:rsidRDefault="00D67DB4" w:rsidP="00BD30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7DB4">
              <w:rPr>
                <w:sz w:val="22"/>
                <w:szCs w:val="22"/>
              </w:rPr>
              <w:t>исполнена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12.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АУ «Советская районная больница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D67DB4" w:rsidRPr="00D67DB4" w:rsidRDefault="00D67DB4" w:rsidP="00D67D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7DB4">
              <w:rPr>
                <w:sz w:val="22"/>
                <w:szCs w:val="22"/>
              </w:rPr>
              <w:t xml:space="preserve">спец. </w:t>
            </w:r>
            <w:r w:rsidR="002A157C">
              <w:rPr>
                <w:sz w:val="22"/>
                <w:szCs w:val="22"/>
              </w:rPr>
              <w:t xml:space="preserve">план. </w:t>
            </w:r>
            <w:r w:rsidR="00C33286">
              <w:rPr>
                <w:sz w:val="22"/>
                <w:szCs w:val="22"/>
              </w:rPr>
              <w:t>труд.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7</w:t>
            </w:r>
          </w:p>
          <w:p w:rsidR="00D67DB4" w:rsidRDefault="00D67DB4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7DB4">
              <w:rPr>
                <w:sz w:val="22"/>
                <w:szCs w:val="22"/>
              </w:rPr>
              <w:t>2 исполнены</w:t>
            </w:r>
          </w:p>
          <w:p w:rsidR="003A2826" w:rsidRPr="000A76E9" w:rsidRDefault="003A2826" w:rsidP="00743B9A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1 риск</w:t>
            </w:r>
            <w:r w:rsidRPr="000A76E9">
              <w:rPr>
                <w:color w:val="FF0000"/>
                <w:sz w:val="22"/>
                <w:szCs w:val="22"/>
              </w:rPr>
              <w:t xml:space="preserve"> </w:t>
            </w:r>
            <w:r w:rsidRPr="000A76E9">
              <w:rPr>
                <w:b/>
                <w:color w:val="FF0000"/>
                <w:sz w:val="22"/>
                <w:szCs w:val="22"/>
              </w:rPr>
              <w:t>неисполнения</w:t>
            </w:r>
          </w:p>
          <w:p w:rsidR="000A76E9" w:rsidRPr="000A76E9" w:rsidRDefault="000A76E9" w:rsidP="00743B9A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  <w:p w:rsidR="003A2826" w:rsidRPr="003A2826" w:rsidRDefault="003A2826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2826">
              <w:rPr>
                <w:sz w:val="22"/>
                <w:szCs w:val="22"/>
              </w:rPr>
              <w:t>1 замена</w:t>
            </w:r>
          </w:p>
          <w:p w:rsidR="003A2826" w:rsidRPr="00D67DB4" w:rsidRDefault="003A2826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2826">
              <w:rPr>
                <w:sz w:val="22"/>
                <w:szCs w:val="22"/>
              </w:rPr>
              <w:t xml:space="preserve">3 </w:t>
            </w:r>
            <w:r w:rsidR="00C33286">
              <w:rPr>
                <w:sz w:val="22"/>
                <w:szCs w:val="22"/>
              </w:rPr>
              <w:t xml:space="preserve">спец. план. </w:t>
            </w:r>
            <w:r w:rsidR="00443889">
              <w:rPr>
                <w:sz w:val="22"/>
                <w:szCs w:val="22"/>
              </w:rPr>
              <w:t>т</w:t>
            </w:r>
            <w:r w:rsidR="00C33286">
              <w:rPr>
                <w:sz w:val="22"/>
                <w:szCs w:val="22"/>
              </w:rPr>
              <w:t>руд.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13.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«Сургутская районная поликлиника»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4</w:t>
            </w:r>
          </w:p>
          <w:p w:rsidR="003A2826" w:rsidRDefault="003A282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2826">
              <w:rPr>
                <w:sz w:val="22"/>
                <w:szCs w:val="22"/>
              </w:rPr>
              <w:t>3 исполнены</w:t>
            </w:r>
          </w:p>
          <w:p w:rsidR="003A2826" w:rsidRPr="003A2826" w:rsidRDefault="003A282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2B2666">
              <w:rPr>
                <w:sz w:val="22"/>
                <w:szCs w:val="22"/>
              </w:rPr>
              <w:t>заявка о замене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3A2826" w:rsidRPr="006774D0" w:rsidRDefault="003A2826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67DB4">
              <w:rPr>
                <w:sz w:val="22"/>
                <w:szCs w:val="22"/>
              </w:rPr>
              <w:t>исполнена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14.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3C6ED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«Федоровская городская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6</w:t>
            </w:r>
          </w:p>
          <w:p w:rsidR="003A2826" w:rsidRDefault="003A282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2826">
              <w:rPr>
                <w:sz w:val="22"/>
                <w:szCs w:val="22"/>
              </w:rPr>
              <w:t>5 исполнены</w:t>
            </w:r>
          </w:p>
          <w:p w:rsidR="003A2826" w:rsidRPr="003A2826" w:rsidRDefault="003A2826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 документы будут переданы в </w:t>
            </w:r>
            <w:proofErr w:type="spellStart"/>
            <w:r>
              <w:rPr>
                <w:sz w:val="22"/>
                <w:szCs w:val="22"/>
              </w:rPr>
              <w:t>Депздрав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2B266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до 12.10.2020 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15.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«Угутская участковая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0A76E9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1</w:t>
            </w:r>
          </w:p>
          <w:p w:rsidR="003A2826" w:rsidRPr="000A76E9" w:rsidRDefault="009215BC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риск неисполнения</w:t>
            </w:r>
          </w:p>
          <w:p w:rsidR="000A76E9" w:rsidRPr="003A2826" w:rsidRDefault="000A76E9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1</w:t>
            </w:r>
          </w:p>
          <w:p w:rsidR="003A2826" w:rsidRPr="006774D0" w:rsidRDefault="003A2826" w:rsidP="00743B9A">
            <w:pPr>
              <w:jc w:val="center"/>
              <w:rPr>
                <w:b/>
                <w:sz w:val="22"/>
                <w:szCs w:val="22"/>
              </w:rPr>
            </w:pPr>
            <w:r w:rsidRPr="00D67DB4">
              <w:rPr>
                <w:sz w:val="22"/>
                <w:szCs w:val="22"/>
              </w:rPr>
              <w:t>исполнена</w:t>
            </w: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КУ «Бюро судебно-медицинской экспертизы»</w:t>
            </w:r>
          </w:p>
        </w:tc>
        <w:tc>
          <w:tcPr>
            <w:tcW w:w="2126" w:type="dxa"/>
            <w:shd w:val="clear" w:color="auto" w:fill="auto"/>
          </w:tcPr>
          <w:p w:rsidR="006774D0" w:rsidRPr="000A76E9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1</w:t>
            </w:r>
          </w:p>
          <w:p w:rsidR="003A2826" w:rsidRPr="000A76E9" w:rsidRDefault="003A2826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риск неисполнения</w:t>
            </w:r>
          </w:p>
          <w:p w:rsidR="000A76E9" w:rsidRPr="002B2666" w:rsidRDefault="000A76E9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17.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Игримская</w:t>
            </w:r>
            <w:proofErr w:type="spellEnd"/>
            <w:r w:rsidRPr="006774D0">
              <w:rPr>
                <w:sz w:val="22"/>
                <w:szCs w:val="22"/>
              </w:rPr>
              <w:t xml:space="preserve">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3</w:t>
            </w:r>
          </w:p>
          <w:p w:rsidR="00102F5C" w:rsidRDefault="00102F5C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2F5C">
              <w:rPr>
                <w:sz w:val="22"/>
                <w:szCs w:val="22"/>
              </w:rPr>
              <w:t>1 исполнена</w:t>
            </w:r>
          </w:p>
          <w:p w:rsidR="00102F5C" w:rsidRDefault="00102F5C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2B2666">
              <w:rPr>
                <w:sz w:val="22"/>
                <w:szCs w:val="22"/>
              </w:rPr>
              <w:t>заявка о замене</w:t>
            </w:r>
          </w:p>
          <w:p w:rsidR="00102F5C" w:rsidRPr="000A76E9" w:rsidRDefault="00102F5C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1 риск неисполнения</w:t>
            </w:r>
          </w:p>
          <w:p w:rsidR="000A76E9" w:rsidRPr="00102F5C" w:rsidRDefault="000A76E9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18.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«Белоярская районная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Pr="00102F5C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B525A">
              <w:rPr>
                <w:b/>
                <w:sz w:val="22"/>
                <w:szCs w:val="22"/>
              </w:rPr>
              <w:t>3</w:t>
            </w:r>
          </w:p>
          <w:p w:rsidR="00102F5C" w:rsidRDefault="00102F5C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02F5C">
              <w:rPr>
                <w:sz w:val="22"/>
                <w:szCs w:val="22"/>
              </w:rPr>
              <w:t>2 исполнены</w:t>
            </w:r>
          </w:p>
          <w:p w:rsidR="00EB525A" w:rsidRDefault="00C33286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спец. план.</w:t>
            </w:r>
            <w:r w:rsidR="00EB525A" w:rsidRPr="00315CB5">
              <w:rPr>
                <w:sz w:val="22"/>
                <w:szCs w:val="22"/>
              </w:rPr>
              <w:t xml:space="preserve"> </w:t>
            </w:r>
          </w:p>
          <w:p w:rsidR="00EB525A" w:rsidRPr="00102F5C" w:rsidRDefault="00C33286" w:rsidP="00EB52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труд.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20.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Покачевская</w:t>
            </w:r>
            <w:proofErr w:type="spellEnd"/>
            <w:r w:rsidRPr="006774D0">
              <w:rPr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02F5C">
              <w:rPr>
                <w:b/>
                <w:sz w:val="22"/>
                <w:szCs w:val="22"/>
              </w:rPr>
              <w:t>1</w:t>
            </w:r>
          </w:p>
          <w:p w:rsidR="00102F5C" w:rsidRPr="00102F5C" w:rsidRDefault="00102F5C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о замене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21.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Пыть-Яхская</w:t>
            </w:r>
            <w:proofErr w:type="spellEnd"/>
            <w:r w:rsidRPr="006774D0">
              <w:rPr>
                <w:sz w:val="22"/>
                <w:szCs w:val="22"/>
              </w:rPr>
              <w:t xml:space="preserve"> окружная клиническая больница» 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102F5C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:rsidR="00102F5C" w:rsidRDefault="00102F5C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исполнены</w:t>
            </w:r>
          </w:p>
          <w:p w:rsidR="00102F5C" w:rsidRPr="00102F5C" w:rsidRDefault="00102F5C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заявка о замене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22.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Лангепасская</w:t>
            </w:r>
            <w:proofErr w:type="spellEnd"/>
            <w:r w:rsidRPr="006774D0">
              <w:rPr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4</w:t>
            </w:r>
          </w:p>
          <w:p w:rsidR="00102F5C" w:rsidRDefault="00102F5C" w:rsidP="00102F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исполнены</w:t>
            </w:r>
          </w:p>
          <w:p w:rsidR="00315CB5" w:rsidRDefault="00C33286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спец. план.</w:t>
            </w:r>
            <w:r w:rsidR="00315CB5" w:rsidRPr="00315CB5">
              <w:rPr>
                <w:sz w:val="22"/>
                <w:szCs w:val="22"/>
              </w:rPr>
              <w:t xml:space="preserve"> </w:t>
            </w:r>
          </w:p>
          <w:p w:rsidR="00102F5C" w:rsidRDefault="00C33286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труд.</w:t>
            </w:r>
          </w:p>
          <w:p w:rsidR="00315CB5" w:rsidRDefault="00315CB5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замена</w:t>
            </w:r>
          </w:p>
          <w:p w:rsidR="00315CB5" w:rsidRPr="00315CB5" w:rsidRDefault="00315CB5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Заявка на 3 доп. квоты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23.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C80E1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«Лянторская городская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9</w:t>
            </w:r>
          </w:p>
          <w:p w:rsidR="00315CB5" w:rsidRDefault="00315CB5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исполнены</w:t>
            </w:r>
          </w:p>
          <w:p w:rsidR="00315CB5" w:rsidRDefault="002A157C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спец. труд.</w:t>
            </w:r>
          </w:p>
          <w:p w:rsidR="00315CB5" w:rsidRPr="000A76E9" w:rsidRDefault="00315CB5" w:rsidP="00743B9A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2 риск неисполнения</w:t>
            </w:r>
          </w:p>
          <w:p w:rsidR="000A76E9" w:rsidRPr="00315CB5" w:rsidRDefault="000A76E9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>(отказ)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2</w:t>
            </w:r>
          </w:p>
          <w:p w:rsidR="00315CB5" w:rsidRPr="006774D0" w:rsidRDefault="00315CB5" w:rsidP="00C92C14">
            <w:pPr>
              <w:jc w:val="center"/>
              <w:rPr>
                <w:b/>
                <w:sz w:val="22"/>
                <w:szCs w:val="22"/>
              </w:rPr>
            </w:pPr>
            <w:r w:rsidRPr="00102F5C">
              <w:rPr>
                <w:sz w:val="22"/>
                <w:szCs w:val="22"/>
              </w:rPr>
              <w:t>исполнены</w:t>
            </w: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24.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D85E3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Радужнинская</w:t>
            </w:r>
            <w:proofErr w:type="spellEnd"/>
            <w:r w:rsidRPr="006774D0">
              <w:rPr>
                <w:sz w:val="22"/>
                <w:szCs w:val="22"/>
              </w:rPr>
              <w:t xml:space="preserve"> городская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4</w:t>
            </w:r>
          </w:p>
          <w:p w:rsidR="00315CB5" w:rsidRDefault="00C33286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спец. план. труд.</w:t>
            </w:r>
            <w:r w:rsidR="00315CB5">
              <w:rPr>
                <w:sz w:val="22"/>
                <w:szCs w:val="22"/>
              </w:rPr>
              <w:t xml:space="preserve"> окт.-</w:t>
            </w:r>
            <w:proofErr w:type="spellStart"/>
            <w:r w:rsidR="00315CB5">
              <w:rPr>
                <w:sz w:val="22"/>
                <w:szCs w:val="22"/>
              </w:rPr>
              <w:t>нояб</w:t>
            </w:r>
            <w:proofErr w:type="spellEnd"/>
            <w:r w:rsidR="00315CB5">
              <w:rPr>
                <w:sz w:val="22"/>
                <w:szCs w:val="22"/>
              </w:rPr>
              <w:t>.</w:t>
            </w:r>
          </w:p>
          <w:p w:rsidR="00315CB5" w:rsidRPr="00315CB5" w:rsidRDefault="00AA0904" w:rsidP="00743B9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заявка о замене 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25.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B17D3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«Югорская городская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2</w:t>
            </w:r>
          </w:p>
          <w:p w:rsidR="00AA0904" w:rsidRDefault="00AA0904" w:rsidP="00AA09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исполнена</w:t>
            </w:r>
          </w:p>
          <w:p w:rsidR="00AA0904" w:rsidRPr="00AA0904" w:rsidRDefault="00AA0904" w:rsidP="00AA09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заявка о замене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26.</w:t>
            </w:r>
          </w:p>
        </w:tc>
        <w:tc>
          <w:tcPr>
            <w:tcW w:w="2552" w:type="dxa"/>
            <w:shd w:val="clear" w:color="auto" w:fill="auto"/>
          </w:tcPr>
          <w:p w:rsidR="006774D0" w:rsidRPr="006774D0" w:rsidRDefault="006774D0" w:rsidP="00911A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Урайская</w:t>
            </w:r>
            <w:proofErr w:type="spellEnd"/>
            <w:r w:rsidRPr="006774D0">
              <w:rPr>
                <w:sz w:val="22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2126" w:type="dxa"/>
            <w:shd w:val="clear" w:color="auto" w:fill="auto"/>
          </w:tcPr>
          <w:p w:rsidR="006774D0" w:rsidRPr="006774D0" w:rsidRDefault="006774D0" w:rsidP="00C92C14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6774D0" w:rsidRDefault="006774D0" w:rsidP="00743B9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5</w:t>
            </w:r>
          </w:p>
          <w:p w:rsidR="00AA0904" w:rsidRDefault="00AA0904" w:rsidP="00AA09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исполнены</w:t>
            </w:r>
          </w:p>
          <w:p w:rsidR="00AA0904" w:rsidRDefault="00AA0904" w:rsidP="00AA09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заявка о замене</w:t>
            </w:r>
          </w:p>
          <w:p w:rsidR="00AA0904" w:rsidRPr="00AA0904" w:rsidRDefault="00C33286" w:rsidP="00AA090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спец. план. труд.</w:t>
            </w:r>
          </w:p>
        </w:tc>
        <w:tc>
          <w:tcPr>
            <w:tcW w:w="1985" w:type="dxa"/>
            <w:shd w:val="clear" w:color="auto" w:fill="auto"/>
          </w:tcPr>
          <w:p w:rsidR="006774D0" w:rsidRPr="006774D0" w:rsidRDefault="006774D0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774D0" w:rsidRPr="006774D0" w:rsidRDefault="006774D0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A76E9" w:rsidRPr="006774D0" w:rsidTr="002A157C">
        <w:tc>
          <w:tcPr>
            <w:tcW w:w="567" w:type="dxa"/>
            <w:shd w:val="clear" w:color="auto" w:fill="auto"/>
          </w:tcPr>
          <w:p w:rsidR="000A76E9" w:rsidRPr="006774D0" w:rsidRDefault="000A76E9" w:rsidP="000A76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0A76E9" w:rsidRPr="005A7AC2" w:rsidRDefault="000A76E9" w:rsidP="000A76E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A7AC2">
              <w:rPr>
                <w:b/>
                <w:sz w:val="22"/>
                <w:szCs w:val="22"/>
              </w:rPr>
              <w:t>Всего квот</w:t>
            </w:r>
          </w:p>
        </w:tc>
        <w:tc>
          <w:tcPr>
            <w:tcW w:w="2126" w:type="dxa"/>
            <w:shd w:val="clear" w:color="auto" w:fill="auto"/>
          </w:tcPr>
          <w:p w:rsidR="000A76E9" w:rsidRPr="006774D0" w:rsidRDefault="000A76E9" w:rsidP="000A76E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:rsidR="000A76E9" w:rsidRPr="006774D0" w:rsidRDefault="000A76E9" w:rsidP="000A76E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0A76E9" w:rsidRPr="006774D0" w:rsidRDefault="000A76E9" w:rsidP="000A76E9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0A76E9" w:rsidRPr="006774D0" w:rsidRDefault="000A76E9" w:rsidP="000A76E9">
            <w:pPr>
              <w:jc w:val="center"/>
              <w:rPr>
                <w:b/>
                <w:sz w:val="22"/>
                <w:szCs w:val="22"/>
              </w:rPr>
            </w:pPr>
            <w:r w:rsidRPr="006774D0">
              <w:rPr>
                <w:b/>
                <w:sz w:val="22"/>
                <w:szCs w:val="22"/>
              </w:rPr>
              <w:t>2</w:t>
            </w:r>
          </w:p>
        </w:tc>
      </w:tr>
      <w:tr w:rsidR="000A76E9" w:rsidRPr="006774D0" w:rsidTr="002A157C">
        <w:tc>
          <w:tcPr>
            <w:tcW w:w="567" w:type="dxa"/>
            <w:shd w:val="clear" w:color="auto" w:fill="auto"/>
          </w:tcPr>
          <w:p w:rsidR="000A76E9" w:rsidRPr="006774D0" w:rsidRDefault="000A76E9" w:rsidP="000A76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0A76E9" w:rsidRPr="005A7AC2" w:rsidRDefault="000A76E9" w:rsidP="000A76E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A7AC2">
              <w:rPr>
                <w:b/>
                <w:sz w:val="22"/>
                <w:szCs w:val="22"/>
              </w:rPr>
              <w:t>Исполнено</w:t>
            </w:r>
          </w:p>
        </w:tc>
        <w:tc>
          <w:tcPr>
            <w:tcW w:w="2126" w:type="dxa"/>
            <w:shd w:val="clear" w:color="auto" w:fill="auto"/>
          </w:tcPr>
          <w:p w:rsidR="000A76E9" w:rsidRPr="006774D0" w:rsidRDefault="000A76E9" w:rsidP="000A76E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126" w:type="dxa"/>
            <w:shd w:val="clear" w:color="auto" w:fill="auto"/>
          </w:tcPr>
          <w:p w:rsidR="000A76E9" w:rsidRPr="006774D0" w:rsidRDefault="000A76E9" w:rsidP="000A76E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0A76E9" w:rsidRPr="006774D0" w:rsidRDefault="000A76E9" w:rsidP="000A76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0A76E9" w:rsidRPr="006774D0" w:rsidRDefault="000A76E9" w:rsidP="000A76E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443889" w:rsidRPr="006774D0" w:rsidTr="00662992">
        <w:tc>
          <w:tcPr>
            <w:tcW w:w="11199" w:type="dxa"/>
            <w:gridSpan w:val="6"/>
            <w:shd w:val="clear" w:color="auto" w:fill="auto"/>
          </w:tcPr>
          <w:p w:rsidR="00443889" w:rsidRPr="006774D0" w:rsidRDefault="00443889" w:rsidP="0044388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МО</w:t>
            </w:r>
            <w:proofErr w:type="gramEnd"/>
            <w:r>
              <w:rPr>
                <w:b/>
                <w:sz w:val="22"/>
                <w:szCs w:val="22"/>
              </w:rPr>
              <w:t xml:space="preserve"> не участвующие в </w:t>
            </w:r>
            <w:r w:rsidRPr="00090A49">
              <w:rPr>
                <w:b/>
                <w:sz w:val="22"/>
                <w:szCs w:val="22"/>
              </w:rPr>
              <w:t>программ</w:t>
            </w:r>
            <w:r>
              <w:rPr>
                <w:b/>
                <w:sz w:val="22"/>
                <w:szCs w:val="22"/>
              </w:rPr>
              <w:t>е</w:t>
            </w:r>
            <w:r w:rsidRPr="00090A49">
              <w:rPr>
                <w:b/>
                <w:sz w:val="22"/>
                <w:szCs w:val="22"/>
              </w:rPr>
              <w:t xml:space="preserve"> в 2020 году</w:t>
            </w: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090A49" w:rsidRPr="006774D0" w:rsidRDefault="00090A49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2552" w:type="dxa"/>
            <w:shd w:val="clear" w:color="auto" w:fill="auto"/>
          </w:tcPr>
          <w:p w:rsidR="00090A49" w:rsidRPr="00443889" w:rsidRDefault="00090A49" w:rsidP="0044388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proofErr w:type="spellStart"/>
            <w:r w:rsidRPr="006774D0">
              <w:rPr>
                <w:sz w:val="22"/>
                <w:szCs w:val="22"/>
              </w:rPr>
              <w:t>Урайская</w:t>
            </w:r>
            <w:proofErr w:type="spellEnd"/>
            <w:r w:rsidRPr="006774D0">
              <w:rPr>
                <w:sz w:val="22"/>
                <w:szCs w:val="22"/>
              </w:rPr>
              <w:t xml:space="preserve"> городская </w:t>
            </w:r>
            <w:r>
              <w:rPr>
                <w:sz w:val="22"/>
                <w:szCs w:val="22"/>
              </w:rPr>
              <w:t>стоматологическая поликлиника</w:t>
            </w:r>
            <w:r w:rsidRPr="006774D0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090A49" w:rsidRPr="000A76E9" w:rsidRDefault="00090A49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90A49" w:rsidRPr="000A76E9" w:rsidRDefault="00090A49" w:rsidP="00743B9A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 xml:space="preserve">Заявка на 1 доп. </w:t>
            </w:r>
            <w:r w:rsidR="000A76E9" w:rsidRPr="000A76E9">
              <w:rPr>
                <w:b/>
                <w:color w:val="FF0000"/>
                <w:sz w:val="22"/>
                <w:szCs w:val="22"/>
              </w:rPr>
              <w:t>к</w:t>
            </w:r>
            <w:r w:rsidRPr="000A76E9">
              <w:rPr>
                <w:b/>
                <w:color w:val="FF0000"/>
                <w:sz w:val="22"/>
                <w:szCs w:val="22"/>
              </w:rPr>
              <w:t>воту</w:t>
            </w:r>
          </w:p>
          <w:p w:rsidR="000A76E9" w:rsidRPr="000A76E9" w:rsidRDefault="000A76E9" w:rsidP="00743B9A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 xml:space="preserve">(1 млн. </w:t>
            </w:r>
            <w:proofErr w:type="spellStart"/>
            <w:r w:rsidRPr="000A76E9">
              <w:rPr>
                <w:b/>
                <w:color w:val="FF0000"/>
                <w:sz w:val="22"/>
                <w:szCs w:val="22"/>
              </w:rPr>
              <w:t>руб</w:t>
            </w:r>
            <w:proofErr w:type="spellEnd"/>
            <w:r w:rsidRPr="000A76E9">
              <w:rPr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090A49" w:rsidRPr="006774D0" w:rsidRDefault="00090A49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90A49" w:rsidRPr="006774D0" w:rsidRDefault="00090A49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62992" w:rsidRPr="006774D0" w:rsidTr="002A157C">
        <w:tc>
          <w:tcPr>
            <w:tcW w:w="567" w:type="dxa"/>
            <w:shd w:val="clear" w:color="auto" w:fill="auto"/>
          </w:tcPr>
          <w:p w:rsidR="00090A49" w:rsidRPr="006774D0" w:rsidRDefault="00090A49" w:rsidP="00C92C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2552" w:type="dxa"/>
            <w:shd w:val="clear" w:color="auto" w:fill="auto"/>
          </w:tcPr>
          <w:p w:rsidR="00090A49" w:rsidRDefault="00090A49" w:rsidP="00090A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74D0">
              <w:rPr>
                <w:sz w:val="22"/>
                <w:szCs w:val="22"/>
              </w:rPr>
              <w:t>БУ «</w:t>
            </w:r>
            <w:r>
              <w:rPr>
                <w:sz w:val="22"/>
                <w:szCs w:val="22"/>
              </w:rPr>
              <w:t xml:space="preserve">Советская </w:t>
            </w:r>
            <w:proofErr w:type="spellStart"/>
            <w:r>
              <w:rPr>
                <w:sz w:val="22"/>
                <w:szCs w:val="22"/>
              </w:rPr>
              <w:t>психоневрологическя</w:t>
            </w:r>
            <w:proofErr w:type="spellEnd"/>
            <w:r>
              <w:rPr>
                <w:sz w:val="22"/>
                <w:szCs w:val="22"/>
              </w:rPr>
              <w:t xml:space="preserve"> больница</w:t>
            </w:r>
            <w:r w:rsidRPr="006774D0">
              <w:rPr>
                <w:sz w:val="22"/>
                <w:szCs w:val="22"/>
              </w:rPr>
              <w:t>»</w:t>
            </w:r>
          </w:p>
          <w:p w:rsidR="00090A49" w:rsidRPr="006774D0" w:rsidRDefault="00090A49" w:rsidP="00090A4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90A49" w:rsidRPr="000A76E9" w:rsidRDefault="00090A49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 xml:space="preserve">Заявка на 1 доп. </w:t>
            </w:r>
            <w:r w:rsidR="000A76E9" w:rsidRPr="000A76E9">
              <w:rPr>
                <w:b/>
                <w:color w:val="FF0000"/>
                <w:sz w:val="22"/>
                <w:szCs w:val="22"/>
              </w:rPr>
              <w:t>к</w:t>
            </w:r>
            <w:r w:rsidRPr="000A76E9">
              <w:rPr>
                <w:b/>
                <w:color w:val="FF0000"/>
                <w:sz w:val="22"/>
                <w:szCs w:val="22"/>
              </w:rPr>
              <w:t>воту</w:t>
            </w:r>
          </w:p>
          <w:p w:rsidR="000A76E9" w:rsidRPr="000A76E9" w:rsidRDefault="000A76E9" w:rsidP="00C92C14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0A76E9">
              <w:rPr>
                <w:b/>
                <w:color w:val="FF0000"/>
                <w:sz w:val="22"/>
                <w:szCs w:val="22"/>
              </w:rPr>
              <w:t xml:space="preserve">(2 </w:t>
            </w:r>
            <w:proofErr w:type="spellStart"/>
            <w:r w:rsidRPr="000A76E9">
              <w:rPr>
                <w:b/>
                <w:color w:val="FF0000"/>
                <w:sz w:val="22"/>
                <w:szCs w:val="22"/>
              </w:rPr>
              <w:t>млн.руб</w:t>
            </w:r>
            <w:proofErr w:type="spellEnd"/>
            <w:r w:rsidRPr="000A76E9">
              <w:rPr>
                <w:b/>
                <w:color w:val="FF0000"/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090A49" w:rsidRPr="000A76E9" w:rsidRDefault="00090A49" w:rsidP="00743B9A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090A49" w:rsidRPr="006774D0" w:rsidRDefault="00090A49" w:rsidP="00743B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90A49" w:rsidRPr="006774D0" w:rsidRDefault="00090A49" w:rsidP="00C92C14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A489E" w:rsidRPr="006774D0" w:rsidRDefault="000A489E" w:rsidP="006B21C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0A489E" w:rsidRPr="006774D0" w:rsidSect="006774D0">
      <w:type w:val="continuous"/>
      <w:pgSz w:w="11900" w:h="16820"/>
      <w:pgMar w:top="426" w:right="1134" w:bottom="142" w:left="985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81"/>
    <w:rsid w:val="00010E94"/>
    <w:rsid w:val="00090A49"/>
    <w:rsid w:val="000A415E"/>
    <w:rsid w:val="000A489E"/>
    <w:rsid w:val="000A76E9"/>
    <w:rsid w:val="000B3462"/>
    <w:rsid w:val="000C1E7F"/>
    <w:rsid w:val="000F0381"/>
    <w:rsid w:val="000F3FF3"/>
    <w:rsid w:val="00102F5C"/>
    <w:rsid w:val="00121983"/>
    <w:rsid w:val="00135E94"/>
    <w:rsid w:val="00136263"/>
    <w:rsid w:val="00153883"/>
    <w:rsid w:val="001547BD"/>
    <w:rsid w:val="00194A0D"/>
    <w:rsid w:val="001A1ECA"/>
    <w:rsid w:val="001C027A"/>
    <w:rsid w:val="00244AEE"/>
    <w:rsid w:val="002575A1"/>
    <w:rsid w:val="002606FD"/>
    <w:rsid w:val="00280875"/>
    <w:rsid w:val="002927E0"/>
    <w:rsid w:val="002944DE"/>
    <w:rsid w:val="002A157C"/>
    <w:rsid w:val="002A7691"/>
    <w:rsid w:val="002B2666"/>
    <w:rsid w:val="003156A0"/>
    <w:rsid w:val="00315CB5"/>
    <w:rsid w:val="00321046"/>
    <w:rsid w:val="00323B42"/>
    <w:rsid w:val="00346C86"/>
    <w:rsid w:val="0039048B"/>
    <w:rsid w:val="003A2826"/>
    <w:rsid w:val="003C463D"/>
    <w:rsid w:val="003C6EDA"/>
    <w:rsid w:val="003F5794"/>
    <w:rsid w:val="00443889"/>
    <w:rsid w:val="00467B23"/>
    <w:rsid w:val="00486E5F"/>
    <w:rsid w:val="00493885"/>
    <w:rsid w:val="00493B11"/>
    <w:rsid w:val="004C50BE"/>
    <w:rsid w:val="00512731"/>
    <w:rsid w:val="005138E7"/>
    <w:rsid w:val="00542D4A"/>
    <w:rsid w:val="00556298"/>
    <w:rsid w:val="005A7AC2"/>
    <w:rsid w:val="0062044D"/>
    <w:rsid w:val="00627930"/>
    <w:rsid w:val="0063486D"/>
    <w:rsid w:val="00642041"/>
    <w:rsid w:val="00662992"/>
    <w:rsid w:val="006774D0"/>
    <w:rsid w:val="0068495E"/>
    <w:rsid w:val="00696FDA"/>
    <w:rsid w:val="006B21C1"/>
    <w:rsid w:val="006E4A44"/>
    <w:rsid w:val="0073770C"/>
    <w:rsid w:val="00743A3D"/>
    <w:rsid w:val="00743B9A"/>
    <w:rsid w:val="00787273"/>
    <w:rsid w:val="007A52A8"/>
    <w:rsid w:val="007B602F"/>
    <w:rsid w:val="007E38F4"/>
    <w:rsid w:val="007E5BA5"/>
    <w:rsid w:val="00867CC7"/>
    <w:rsid w:val="0089278E"/>
    <w:rsid w:val="008C24F2"/>
    <w:rsid w:val="008F4546"/>
    <w:rsid w:val="008F4E5C"/>
    <w:rsid w:val="008F5D35"/>
    <w:rsid w:val="00911A21"/>
    <w:rsid w:val="009215BC"/>
    <w:rsid w:val="0095509A"/>
    <w:rsid w:val="009A1850"/>
    <w:rsid w:val="009B63DF"/>
    <w:rsid w:val="00A1737C"/>
    <w:rsid w:val="00A86078"/>
    <w:rsid w:val="00A92EE1"/>
    <w:rsid w:val="00AA0904"/>
    <w:rsid w:val="00AA779D"/>
    <w:rsid w:val="00AB2E77"/>
    <w:rsid w:val="00AD09A8"/>
    <w:rsid w:val="00AE3EC8"/>
    <w:rsid w:val="00B02A29"/>
    <w:rsid w:val="00B07E0B"/>
    <w:rsid w:val="00B17D34"/>
    <w:rsid w:val="00B375EA"/>
    <w:rsid w:val="00B507C6"/>
    <w:rsid w:val="00B5252C"/>
    <w:rsid w:val="00B63CF9"/>
    <w:rsid w:val="00B774D8"/>
    <w:rsid w:val="00B86F61"/>
    <w:rsid w:val="00B96595"/>
    <w:rsid w:val="00BD30A8"/>
    <w:rsid w:val="00C15326"/>
    <w:rsid w:val="00C27555"/>
    <w:rsid w:val="00C33286"/>
    <w:rsid w:val="00C33AFE"/>
    <w:rsid w:val="00C80E17"/>
    <w:rsid w:val="00C92C14"/>
    <w:rsid w:val="00CE3830"/>
    <w:rsid w:val="00D107C3"/>
    <w:rsid w:val="00D12E57"/>
    <w:rsid w:val="00D3112E"/>
    <w:rsid w:val="00D32664"/>
    <w:rsid w:val="00D420F2"/>
    <w:rsid w:val="00D67DB4"/>
    <w:rsid w:val="00D85E37"/>
    <w:rsid w:val="00DA3545"/>
    <w:rsid w:val="00DE28A4"/>
    <w:rsid w:val="00DE4178"/>
    <w:rsid w:val="00E15528"/>
    <w:rsid w:val="00E21123"/>
    <w:rsid w:val="00E546C0"/>
    <w:rsid w:val="00E6519E"/>
    <w:rsid w:val="00E7077C"/>
    <w:rsid w:val="00EB1903"/>
    <w:rsid w:val="00EB525A"/>
    <w:rsid w:val="00ED7784"/>
    <w:rsid w:val="00EE5B4D"/>
    <w:rsid w:val="00F10B8A"/>
    <w:rsid w:val="00F307DE"/>
    <w:rsid w:val="00F502D3"/>
    <w:rsid w:val="00F8100C"/>
    <w:rsid w:val="00FA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A7273-75F5-400C-9055-1FAC503E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F0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2E7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77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75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75EA"/>
  </w:style>
  <w:style w:type="character" w:customStyle="1" w:styleId="a7">
    <w:name w:val="Текст примечания Знак"/>
    <w:basedOn w:val="a0"/>
    <w:link w:val="a6"/>
    <w:uiPriority w:val="99"/>
    <w:semiHidden/>
    <w:rsid w:val="00B375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75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75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76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8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ACA0F-E265-4BC8-BCF6-8D830083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Петухова Маргарита Сергеевна</cp:lastModifiedBy>
  <cp:revision>38</cp:revision>
  <cp:lastPrinted>2020-10-09T05:19:00Z</cp:lastPrinted>
  <dcterms:created xsi:type="dcterms:W3CDTF">2019-08-29T11:58:00Z</dcterms:created>
  <dcterms:modified xsi:type="dcterms:W3CDTF">2020-10-09T06:03:00Z</dcterms:modified>
</cp:coreProperties>
</file>