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35" w:rsidRPr="005C7199" w:rsidRDefault="00F96D78" w:rsidP="005232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C7199">
        <w:rPr>
          <w:rFonts w:ascii="Times New Roman" w:hAnsi="Times New Roman" w:cs="Times New Roman"/>
          <w:sz w:val="28"/>
          <w:szCs w:val="28"/>
        </w:rPr>
        <w:t>Исполнение</w:t>
      </w:r>
      <w:r w:rsidR="001551C1" w:rsidRPr="005C7199">
        <w:rPr>
          <w:rFonts w:ascii="Times New Roman" w:hAnsi="Times New Roman" w:cs="Times New Roman"/>
          <w:sz w:val="28"/>
          <w:szCs w:val="28"/>
        </w:rPr>
        <w:t xml:space="preserve"> </w:t>
      </w:r>
      <w:r w:rsidR="00F254C6" w:rsidRPr="005C7199">
        <w:rPr>
          <w:rFonts w:ascii="Times New Roman" w:hAnsi="Times New Roman" w:cs="Times New Roman"/>
          <w:sz w:val="28"/>
          <w:szCs w:val="28"/>
        </w:rPr>
        <w:t>окружно</w:t>
      </w:r>
      <w:r w:rsidR="001551C1" w:rsidRPr="005C7199">
        <w:rPr>
          <w:rFonts w:ascii="Times New Roman" w:hAnsi="Times New Roman" w:cs="Times New Roman"/>
          <w:sz w:val="28"/>
          <w:szCs w:val="28"/>
        </w:rPr>
        <w:t>й программы</w:t>
      </w:r>
      <w:r w:rsidR="00A50AF9" w:rsidRPr="005C7199">
        <w:rPr>
          <w:rFonts w:ascii="Times New Roman" w:hAnsi="Times New Roman" w:cs="Times New Roman"/>
          <w:sz w:val="28"/>
          <w:szCs w:val="28"/>
        </w:rPr>
        <w:t xml:space="preserve"> </w:t>
      </w:r>
      <w:r w:rsidR="00A50AF9" w:rsidRPr="005C7199">
        <w:rPr>
          <w:rFonts w:ascii="Times New Roman" w:hAnsi="Times New Roman" w:cs="Times New Roman"/>
          <w:sz w:val="28"/>
          <w:szCs w:val="28"/>
        </w:rPr>
        <w:br/>
        <w:t>по предоставлению единовременных компенсационных выплат из регионального бюджета</w:t>
      </w:r>
      <w:r w:rsidR="005C7199" w:rsidRPr="005C7199">
        <w:rPr>
          <w:rFonts w:ascii="Times New Roman" w:hAnsi="Times New Roman" w:cs="Times New Roman"/>
          <w:sz w:val="28"/>
          <w:szCs w:val="28"/>
        </w:rPr>
        <w:t xml:space="preserve"> на 09</w:t>
      </w:r>
      <w:r w:rsidR="00EF3E7B" w:rsidRPr="005C7199">
        <w:rPr>
          <w:rFonts w:ascii="Times New Roman" w:hAnsi="Times New Roman" w:cs="Times New Roman"/>
          <w:sz w:val="28"/>
          <w:szCs w:val="28"/>
        </w:rPr>
        <w:t>.</w:t>
      </w:r>
      <w:r w:rsidR="005C7199" w:rsidRPr="005C7199">
        <w:rPr>
          <w:rFonts w:ascii="Times New Roman" w:hAnsi="Times New Roman" w:cs="Times New Roman"/>
          <w:sz w:val="28"/>
          <w:szCs w:val="28"/>
        </w:rPr>
        <w:t>10</w:t>
      </w:r>
      <w:r w:rsidR="00B741A9" w:rsidRPr="005C7199">
        <w:rPr>
          <w:rFonts w:ascii="Times New Roman" w:hAnsi="Times New Roman" w:cs="Times New Roman"/>
          <w:sz w:val="28"/>
          <w:szCs w:val="28"/>
        </w:rPr>
        <w:t>.2020</w:t>
      </w:r>
    </w:p>
    <w:p w:rsidR="005C7199" w:rsidRPr="005C7199" w:rsidRDefault="005C7199" w:rsidP="005232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C7199" w:rsidRPr="00C206BB" w:rsidRDefault="005C7199" w:rsidP="005C7199">
      <w:pPr>
        <w:pStyle w:val="ConsPlusNormal"/>
        <w:ind w:firstLine="709"/>
        <w:jc w:val="both"/>
        <w:rPr>
          <w:sz w:val="26"/>
          <w:szCs w:val="26"/>
        </w:rPr>
      </w:pPr>
      <w:r w:rsidRPr="00C206BB">
        <w:rPr>
          <w:sz w:val="26"/>
          <w:szCs w:val="26"/>
        </w:rPr>
        <w:t>Пунктом 6 статьи 3.1 Закона № 86-оз предусмотрено предоставление единовременных компенсационных выплат медицинским работникам имеющим высшее образование, прошедшим конкурсный отбор и прибывшим после 1 января 2020 года в города автономного округа с численностью населения свыше 50 тысяч человек из других субъектов Российской Федерации на работу в медицинские организации, подведомственные исполнительному органу государственной власти автономного округа, по одной из востребованных должностей в размере одного миллиона рублей на одного указанного медицинского работника (</w:t>
      </w:r>
      <w:r>
        <w:rPr>
          <w:sz w:val="26"/>
          <w:szCs w:val="26"/>
        </w:rPr>
        <w:t xml:space="preserve">далее – </w:t>
      </w:r>
      <w:r w:rsidRPr="00C206BB">
        <w:rPr>
          <w:sz w:val="26"/>
          <w:szCs w:val="26"/>
        </w:rPr>
        <w:t>единовременные компенсационные выплаты).</w:t>
      </w:r>
    </w:p>
    <w:p w:rsidR="005C7199" w:rsidRPr="00C206BB" w:rsidRDefault="005C7199" w:rsidP="005C7199">
      <w:pPr>
        <w:pStyle w:val="ConsPlusNormal"/>
        <w:ind w:firstLine="709"/>
        <w:jc w:val="both"/>
        <w:rPr>
          <w:sz w:val="26"/>
          <w:szCs w:val="26"/>
        </w:rPr>
      </w:pPr>
      <w:r w:rsidRPr="00C206BB">
        <w:rPr>
          <w:sz w:val="26"/>
          <w:szCs w:val="26"/>
        </w:rPr>
        <w:t xml:space="preserve">В 2020 году финансирование предусмотрено в объеме 56,0 млн. рублей </w:t>
      </w:r>
      <w:r>
        <w:rPr>
          <w:sz w:val="26"/>
          <w:szCs w:val="26"/>
        </w:rPr>
        <w:br/>
      </w:r>
      <w:r w:rsidRPr="00C206BB">
        <w:rPr>
          <w:sz w:val="26"/>
          <w:szCs w:val="26"/>
        </w:rPr>
        <w:t>на реализацию программы по предоставлению единовременных компенсационных выплат 56 медицинским работникам (врачам).</w:t>
      </w:r>
    </w:p>
    <w:p w:rsidR="00F254C6" w:rsidRDefault="005C7199" w:rsidP="005A1232">
      <w:pPr>
        <w:pStyle w:val="ConsPlusNormal"/>
        <w:ind w:firstLine="709"/>
        <w:jc w:val="both"/>
        <w:rPr>
          <w:sz w:val="26"/>
          <w:szCs w:val="26"/>
        </w:rPr>
      </w:pPr>
      <w:r w:rsidRPr="00C206BB">
        <w:rPr>
          <w:sz w:val="26"/>
          <w:szCs w:val="26"/>
        </w:rPr>
        <w:t>В 2020 году по настоящее время единовременные компенсационные выплаты не осуществлялись.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126"/>
      </w:tblGrid>
      <w:tr w:rsidR="006620D2" w:rsidRPr="009D5C06" w:rsidTr="006620D2">
        <w:trPr>
          <w:cantSplit/>
          <w:trHeight w:val="1734"/>
        </w:trPr>
        <w:tc>
          <w:tcPr>
            <w:tcW w:w="6946" w:type="dxa"/>
          </w:tcPr>
          <w:p w:rsidR="006620D2" w:rsidRPr="009D5C06" w:rsidRDefault="006620D2" w:rsidP="009D5C0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620D2" w:rsidRPr="009D5C06" w:rsidRDefault="006620D2" w:rsidP="009D5C06">
            <w:pPr>
              <w:jc w:val="center"/>
              <w:rPr>
                <w:color w:val="000000"/>
                <w:sz w:val="22"/>
                <w:szCs w:val="22"/>
              </w:rPr>
            </w:pPr>
            <w:r w:rsidRPr="009D5C06">
              <w:rPr>
                <w:color w:val="000000"/>
                <w:sz w:val="22"/>
                <w:szCs w:val="22"/>
              </w:rPr>
              <w:t>Квоты (врачи)</w:t>
            </w:r>
          </w:p>
          <w:p w:rsidR="006620D2" w:rsidRPr="009D5C06" w:rsidRDefault="00EC7D3D" w:rsidP="009D5C0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Выплаты в размере </w:t>
            </w:r>
            <w:r>
              <w:rPr>
                <w:color w:val="000000"/>
                <w:sz w:val="22"/>
                <w:szCs w:val="22"/>
              </w:rPr>
              <w:br/>
              <w:t>1</w:t>
            </w:r>
            <w:r w:rsidR="006620D2" w:rsidRPr="009D5C06">
              <w:rPr>
                <w:color w:val="000000"/>
                <w:sz w:val="22"/>
                <w:szCs w:val="22"/>
              </w:rPr>
              <w:t xml:space="preserve"> млн. руб.</w:t>
            </w:r>
          </w:p>
          <w:p w:rsidR="006620D2" w:rsidRPr="009D5C06" w:rsidRDefault="006620D2" w:rsidP="009D5C0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6620D2" w:rsidRPr="009D5C06" w:rsidTr="006620D2">
        <w:tc>
          <w:tcPr>
            <w:tcW w:w="6946" w:type="dxa"/>
          </w:tcPr>
          <w:p w:rsidR="006620D2" w:rsidRPr="009D5C06" w:rsidRDefault="006620D2" w:rsidP="006620D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Pr="009D5C06">
              <w:rPr>
                <w:b/>
                <w:sz w:val="22"/>
                <w:szCs w:val="22"/>
              </w:rPr>
              <w:t>сполнено</w:t>
            </w:r>
          </w:p>
        </w:tc>
        <w:tc>
          <w:tcPr>
            <w:tcW w:w="2126" w:type="dxa"/>
            <w:shd w:val="clear" w:color="auto" w:fill="auto"/>
          </w:tcPr>
          <w:p w:rsidR="006620D2" w:rsidRPr="009D5C06" w:rsidRDefault="006620D2" w:rsidP="009D5C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620D2" w:rsidRPr="009D5C06" w:rsidTr="006620D2">
        <w:tc>
          <w:tcPr>
            <w:tcW w:w="6946" w:type="dxa"/>
          </w:tcPr>
          <w:p w:rsidR="006620D2" w:rsidRPr="009D5C06" w:rsidRDefault="0093312D" w:rsidP="006620D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Заключен (планируется заключение трудового договора)</w:t>
            </w:r>
          </w:p>
        </w:tc>
        <w:tc>
          <w:tcPr>
            <w:tcW w:w="2126" w:type="dxa"/>
            <w:shd w:val="clear" w:color="auto" w:fill="auto"/>
          </w:tcPr>
          <w:p w:rsidR="006620D2" w:rsidRPr="005B448E" w:rsidRDefault="005B448E" w:rsidP="009D5C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3955AD">
              <w:rPr>
                <w:b/>
                <w:sz w:val="22"/>
                <w:szCs w:val="22"/>
                <w:lang w:val="en-US"/>
              </w:rPr>
              <w:t>8</w:t>
            </w:r>
          </w:p>
        </w:tc>
      </w:tr>
      <w:tr w:rsidR="006620D2" w:rsidRPr="009D5C06" w:rsidTr="006620D2">
        <w:tc>
          <w:tcPr>
            <w:tcW w:w="6946" w:type="dxa"/>
          </w:tcPr>
          <w:p w:rsidR="006620D2" w:rsidRPr="009D5C06" w:rsidRDefault="006620D2" w:rsidP="006620D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D5C06">
              <w:rPr>
                <w:b/>
                <w:sz w:val="22"/>
                <w:szCs w:val="22"/>
              </w:rPr>
              <w:t xml:space="preserve">Заявки МО о замене специальности по выделенной квоте в связи </w:t>
            </w:r>
          </w:p>
          <w:p w:rsidR="006620D2" w:rsidRPr="009D5C06" w:rsidRDefault="006620D2" w:rsidP="006620D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D5C06">
              <w:rPr>
                <w:b/>
                <w:sz w:val="22"/>
                <w:szCs w:val="22"/>
              </w:rPr>
              <w:t>с возможностью реализации (трудоустроены (планируют трудоустроиться) специалисты)</w:t>
            </w:r>
          </w:p>
        </w:tc>
        <w:tc>
          <w:tcPr>
            <w:tcW w:w="2126" w:type="dxa"/>
            <w:shd w:val="clear" w:color="auto" w:fill="auto"/>
          </w:tcPr>
          <w:p w:rsidR="006620D2" w:rsidRPr="009D5C06" w:rsidRDefault="006620D2" w:rsidP="009D5C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6620D2" w:rsidRPr="009D5C06" w:rsidTr="006620D2">
        <w:tc>
          <w:tcPr>
            <w:tcW w:w="6946" w:type="dxa"/>
          </w:tcPr>
          <w:p w:rsidR="006620D2" w:rsidRPr="009D5C06" w:rsidRDefault="006620D2" w:rsidP="006620D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D5C06">
              <w:rPr>
                <w:b/>
                <w:sz w:val="22"/>
                <w:szCs w:val="22"/>
              </w:rPr>
              <w:t>Риск неисполнения выделенных квот</w:t>
            </w:r>
          </w:p>
        </w:tc>
        <w:tc>
          <w:tcPr>
            <w:tcW w:w="2126" w:type="dxa"/>
            <w:shd w:val="clear" w:color="auto" w:fill="auto"/>
          </w:tcPr>
          <w:p w:rsidR="006620D2" w:rsidRPr="009D5C06" w:rsidRDefault="0093312D" w:rsidP="009D5C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6620D2" w:rsidRPr="009D5C06" w:rsidTr="006620D2">
        <w:tc>
          <w:tcPr>
            <w:tcW w:w="6946" w:type="dxa"/>
          </w:tcPr>
          <w:p w:rsidR="006620D2" w:rsidRPr="009D5C06" w:rsidRDefault="006620D2" w:rsidP="006620D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D5C06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6620D2" w:rsidRPr="009D5C06" w:rsidRDefault="006620D2" w:rsidP="009D5C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FB3681" w:rsidRPr="009D5C06" w:rsidTr="006620D2">
        <w:tc>
          <w:tcPr>
            <w:tcW w:w="6946" w:type="dxa"/>
          </w:tcPr>
          <w:p w:rsidR="00FB3681" w:rsidRPr="00EC7D3D" w:rsidRDefault="00FB3681" w:rsidP="00FB368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C7D3D">
              <w:rPr>
                <w:sz w:val="22"/>
                <w:szCs w:val="22"/>
              </w:rPr>
              <w:t xml:space="preserve">Заявки МО на выделение квот </w:t>
            </w:r>
          </w:p>
        </w:tc>
        <w:tc>
          <w:tcPr>
            <w:tcW w:w="2126" w:type="dxa"/>
            <w:shd w:val="clear" w:color="auto" w:fill="auto"/>
          </w:tcPr>
          <w:p w:rsidR="00FB3681" w:rsidRPr="00EC7D3D" w:rsidRDefault="00FB3681" w:rsidP="00FB36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D3D">
              <w:rPr>
                <w:sz w:val="22"/>
                <w:szCs w:val="22"/>
              </w:rPr>
              <w:t>10</w:t>
            </w:r>
          </w:p>
        </w:tc>
      </w:tr>
    </w:tbl>
    <w:p w:rsidR="009D5C06" w:rsidRDefault="009D5C06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3955AD" w:rsidRDefault="003955AD" w:rsidP="006620D2">
      <w:pPr>
        <w:pStyle w:val="ConsPlusNormal"/>
        <w:jc w:val="both"/>
        <w:rPr>
          <w:sz w:val="26"/>
          <w:szCs w:val="26"/>
        </w:rPr>
      </w:pPr>
    </w:p>
    <w:p w:rsidR="00EC7D3D" w:rsidRPr="005A1232" w:rsidRDefault="00EC7D3D" w:rsidP="006620D2">
      <w:pPr>
        <w:pStyle w:val="ConsPlusNormal"/>
        <w:jc w:val="both"/>
        <w:rPr>
          <w:sz w:val="26"/>
          <w:szCs w:val="26"/>
        </w:rPr>
      </w:pPr>
    </w:p>
    <w:tbl>
      <w:tblPr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134"/>
        <w:gridCol w:w="3402"/>
      </w:tblGrid>
      <w:tr w:rsidR="00B741A9" w:rsidRPr="00B136B5" w:rsidTr="003955AD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3955AD" w:rsidRDefault="00B741A9" w:rsidP="00B136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955AD">
              <w:rPr>
                <w:b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3955AD" w:rsidRDefault="00B741A9" w:rsidP="00523235">
            <w:pPr>
              <w:jc w:val="center"/>
              <w:rPr>
                <w:b/>
                <w:sz w:val="24"/>
                <w:szCs w:val="24"/>
              </w:rPr>
            </w:pPr>
            <w:r w:rsidRPr="003955AD">
              <w:rPr>
                <w:b/>
                <w:color w:val="000000"/>
                <w:sz w:val="24"/>
                <w:szCs w:val="24"/>
              </w:rPr>
              <w:t>Наименование медицинских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1A9" w:rsidRPr="003955AD" w:rsidRDefault="003955AD" w:rsidP="00B136B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955AD">
              <w:rPr>
                <w:b/>
                <w:color w:val="000000"/>
                <w:sz w:val="24"/>
                <w:szCs w:val="24"/>
              </w:rPr>
              <w:t>План 56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1A9" w:rsidRPr="003955AD" w:rsidRDefault="005C7199" w:rsidP="0011356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955AD">
              <w:rPr>
                <w:b/>
                <w:sz w:val="24"/>
                <w:szCs w:val="24"/>
              </w:rPr>
              <w:t>Заявки МО</w:t>
            </w:r>
          </w:p>
        </w:tc>
      </w:tr>
      <w:tr w:rsidR="00B741A9" w:rsidRPr="00B136B5" w:rsidTr="003955AD">
        <w:trPr>
          <w:trHeight w:val="4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B136B5" w:rsidRDefault="00B741A9" w:rsidP="00B136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A9" w:rsidRPr="00B136B5" w:rsidRDefault="00B741A9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Pr="00B136B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Когалымская городская больница</w:t>
            </w:r>
            <w:r w:rsidRPr="00B136B5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5379DF" w:rsidRDefault="00B741A9" w:rsidP="00B13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DD5103" w:rsidRDefault="005C7199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763C14">
              <w:rPr>
                <w:sz w:val="24"/>
                <w:szCs w:val="24"/>
              </w:rPr>
              <w:t>замена спец</w:t>
            </w:r>
            <w:r>
              <w:rPr>
                <w:sz w:val="24"/>
                <w:szCs w:val="24"/>
              </w:rPr>
              <w:t>.</w:t>
            </w:r>
          </w:p>
        </w:tc>
      </w:tr>
      <w:tr w:rsidR="00B741A9" w:rsidRPr="00B136B5" w:rsidTr="003955AD">
        <w:trPr>
          <w:trHeight w:val="4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Default="00B0626E" w:rsidP="00B136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Pr="00B136B5">
              <w:rPr>
                <w:sz w:val="24"/>
                <w:szCs w:val="24"/>
              </w:rPr>
              <w:t xml:space="preserve"> «Нижневартовская городская детская поликлиника»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B136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763C14" w:rsidP="00757E76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 xml:space="preserve">5 </w:t>
            </w:r>
            <w:r w:rsidR="00FB3681">
              <w:rPr>
                <w:sz w:val="24"/>
                <w:szCs w:val="24"/>
              </w:rPr>
              <w:t>спец. труд.</w:t>
            </w:r>
            <w:r w:rsidR="005C7199">
              <w:rPr>
                <w:sz w:val="24"/>
                <w:szCs w:val="24"/>
              </w:rPr>
              <w:t xml:space="preserve"> </w:t>
            </w:r>
          </w:p>
          <w:p w:rsidR="005C7199" w:rsidRDefault="00763C14" w:rsidP="00757E76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замена спец</w:t>
            </w:r>
            <w:r w:rsidR="005C7199">
              <w:rPr>
                <w:sz w:val="24"/>
                <w:szCs w:val="24"/>
              </w:rPr>
              <w:t>.</w:t>
            </w:r>
          </w:p>
        </w:tc>
      </w:tr>
      <w:tr w:rsidR="00B741A9" w:rsidRPr="00B136B5" w:rsidTr="003955AD">
        <w:trPr>
          <w:trHeight w:val="5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757E76" w:rsidRDefault="00B0626E" w:rsidP="00B06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757E76" w:rsidRDefault="00B741A9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 w:rsidRPr="00B136B5">
              <w:rPr>
                <w:sz w:val="24"/>
                <w:szCs w:val="24"/>
              </w:rPr>
              <w:t>Нижневартовская городская поликлиника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757E76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B741A9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 xml:space="preserve">5 </w:t>
            </w:r>
            <w:r w:rsidR="00FB3681">
              <w:rPr>
                <w:sz w:val="24"/>
                <w:szCs w:val="24"/>
              </w:rPr>
              <w:t>спец. труд.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741A9" w:rsidRPr="00B136B5" w:rsidTr="003955AD">
        <w:trPr>
          <w:trHeight w:val="5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757E76" w:rsidRDefault="00B0626E" w:rsidP="00B06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757E76" w:rsidRDefault="00B741A9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 w:rsidRPr="00B136B5">
              <w:rPr>
                <w:sz w:val="24"/>
                <w:szCs w:val="24"/>
              </w:rPr>
              <w:t xml:space="preserve">Нижневартовская городская </w:t>
            </w:r>
            <w:r>
              <w:rPr>
                <w:sz w:val="24"/>
                <w:szCs w:val="24"/>
              </w:rPr>
              <w:t>больница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B741A9">
            <w:pPr>
              <w:jc w:val="center"/>
              <w:rPr>
                <w:sz w:val="24"/>
                <w:szCs w:val="24"/>
              </w:rPr>
            </w:pPr>
            <w:r w:rsidRPr="0093312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EC7D3D" w:rsidRDefault="0093312D" w:rsidP="00B741A9">
            <w:pPr>
              <w:jc w:val="center"/>
              <w:rPr>
                <w:color w:val="FF0000"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1</w:t>
            </w:r>
            <w:r w:rsidRPr="00EC7D3D">
              <w:rPr>
                <w:color w:val="FF0000"/>
                <w:sz w:val="24"/>
                <w:szCs w:val="24"/>
              </w:rPr>
              <w:t xml:space="preserve"> </w:t>
            </w:r>
            <w:r w:rsidRPr="00EC7D3D">
              <w:rPr>
                <w:b/>
                <w:color w:val="FF0000"/>
                <w:sz w:val="24"/>
                <w:szCs w:val="24"/>
              </w:rPr>
              <w:t>риск неисполнения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 xml:space="preserve"> (отказ)</w:t>
            </w:r>
          </w:p>
        </w:tc>
      </w:tr>
      <w:tr w:rsidR="00B741A9" w:rsidRPr="00B136B5" w:rsidTr="003955AD">
        <w:trPr>
          <w:trHeight w:val="5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757E76" w:rsidRDefault="00B0626E" w:rsidP="00B062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757E76" w:rsidRDefault="00B741A9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Pr="00B136B5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Нижневартовский онкологический диспансер</w:t>
            </w:r>
            <w:r w:rsidRPr="00B136B5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EC7D3D" w:rsidRDefault="00763C14" w:rsidP="00B741A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2 риск неисполнения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>(отказ)</w:t>
            </w:r>
          </w:p>
        </w:tc>
      </w:tr>
      <w:tr w:rsidR="00B741A9" w:rsidRPr="00B136B5" w:rsidTr="003955AD">
        <w:trPr>
          <w:trHeight w:val="69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757E76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A9" w:rsidRPr="00757E76" w:rsidRDefault="00B741A9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Няганская окружная</w:t>
            </w:r>
            <w:r w:rsidRPr="00B136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больница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757E76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763C14" w:rsidP="00B741A9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 xml:space="preserve">5 </w:t>
            </w:r>
            <w:r w:rsidR="00FB3681">
              <w:rPr>
                <w:sz w:val="24"/>
                <w:szCs w:val="24"/>
              </w:rPr>
              <w:t>спец. труд.</w:t>
            </w:r>
          </w:p>
          <w:p w:rsidR="00763C14" w:rsidRP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 xml:space="preserve">1 </w:t>
            </w:r>
            <w:r w:rsidR="00FB3681">
              <w:rPr>
                <w:sz w:val="24"/>
                <w:szCs w:val="24"/>
              </w:rPr>
              <w:t>спец. план. труд.</w:t>
            </w:r>
          </w:p>
        </w:tc>
      </w:tr>
      <w:tr w:rsidR="00B741A9" w:rsidRPr="00B136B5" w:rsidTr="003955AD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B136B5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A9" w:rsidRPr="00B136B5" w:rsidRDefault="00B741A9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Няганская городская детская поликлиника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5379DF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C14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 xml:space="preserve">5 </w:t>
            </w:r>
            <w:r w:rsidR="00FB3681">
              <w:rPr>
                <w:sz w:val="24"/>
                <w:szCs w:val="24"/>
              </w:rPr>
              <w:t>спец. труд.</w:t>
            </w:r>
            <w:r w:rsidR="00FB3681">
              <w:rPr>
                <w:sz w:val="24"/>
                <w:szCs w:val="24"/>
              </w:rPr>
              <w:br/>
              <w:t xml:space="preserve"> (план.</w:t>
            </w:r>
            <w:r>
              <w:rPr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труд.</w:t>
            </w:r>
            <w:r>
              <w:rPr>
                <w:sz w:val="24"/>
                <w:szCs w:val="24"/>
              </w:rPr>
              <w:t>)</w:t>
            </w:r>
          </w:p>
          <w:p w:rsidR="00B741A9" w:rsidRPr="00B741A9" w:rsidRDefault="00763C14" w:rsidP="00B741A9">
            <w:pPr>
              <w:jc w:val="center"/>
              <w:rPr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1</w:t>
            </w:r>
            <w:r w:rsidRPr="00EC7D3D">
              <w:rPr>
                <w:color w:val="FF0000"/>
                <w:sz w:val="24"/>
                <w:szCs w:val="24"/>
              </w:rPr>
              <w:t xml:space="preserve"> </w:t>
            </w:r>
            <w:r w:rsidRPr="00EC7D3D">
              <w:rPr>
                <w:b/>
                <w:color w:val="FF0000"/>
                <w:sz w:val="24"/>
                <w:szCs w:val="24"/>
              </w:rPr>
              <w:t>риск неисполнения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>(отказ)</w:t>
            </w:r>
          </w:p>
        </w:tc>
      </w:tr>
      <w:tr w:rsidR="00B741A9" w:rsidRPr="00B136B5" w:rsidTr="003955AD">
        <w:trPr>
          <w:trHeight w:val="5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B136B5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A9" w:rsidRPr="00B136B5" w:rsidRDefault="00B741A9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Няганская городская поликлиника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E83D75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C14" w:rsidRDefault="00763C14" w:rsidP="00763C1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труд.</w:t>
            </w:r>
          </w:p>
          <w:p w:rsidR="00B741A9" w:rsidRPr="00B741A9" w:rsidRDefault="00763C14" w:rsidP="00763C14">
            <w:pPr>
              <w:jc w:val="center"/>
              <w:rPr>
                <w:sz w:val="24"/>
                <w:szCs w:val="24"/>
              </w:rPr>
            </w:pPr>
            <w:r w:rsidRPr="00763C14">
              <w:rPr>
                <w:b/>
                <w:sz w:val="24"/>
                <w:szCs w:val="24"/>
              </w:rPr>
              <w:t xml:space="preserve">1 </w:t>
            </w:r>
            <w:r w:rsidR="00FB3681">
              <w:rPr>
                <w:sz w:val="24"/>
                <w:szCs w:val="24"/>
              </w:rPr>
              <w:t>спец. план. труд.</w:t>
            </w:r>
          </w:p>
        </w:tc>
      </w:tr>
      <w:tr w:rsidR="00B741A9" w:rsidRPr="00B136B5" w:rsidTr="003955AD">
        <w:trPr>
          <w:trHeight w:val="5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B136B5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A9" w:rsidRPr="00B136B5" w:rsidRDefault="00B741A9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Pr="00B136B5">
              <w:rPr>
                <w:sz w:val="24"/>
                <w:szCs w:val="24"/>
              </w:rPr>
              <w:t xml:space="preserve"> «Сургутская город</w:t>
            </w:r>
            <w:r>
              <w:rPr>
                <w:sz w:val="24"/>
                <w:szCs w:val="24"/>
              </w:rPr>
              <w:t>ская клиническая поликлиника № 2</w:t>
            </w:r>
            <w:r w:rsidRPr="00B136B5"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5379DF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32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труд.</w:t>
            </w:r>
          </w:p>
          <w:p w:rsidR="00B741A9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план. труд.</w:t>
            </w:r>
          </w:p>
          <w:p w:rsidR="005A1232" w:rsidRDefault="005A1232" w:rsidP="005A1232">
            <w:pPr>
              <w:jc w:val="center"/>
              <w:rPr>
                <w:sz w:val="24"/>
                <w:szCs w:val="24"/>
              </w:rPr>
            </w:pPr>
            <w:r w:rsidRPr="005A1232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замена</w:t>
            </w:r>
          </w:p>
          <w:p w:rsidR="005A1232" w:rsidRPr="005A1232" w:rsidRDefault="005A1232" w:rsidP="005A1232">
            <w:pPr>
              <w:jc w:val="center"/>
              <w:rPr>
                <w:b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Заявка на 2 доп. квоты</w:t>
            </w:r>
          </w:p>
        </w:tc>
      </w:tr>
      <w:tr w:rsidR="00B741A9" w:rsidRPr="00B136B5" w:rsidTr="003955AD">
        <w:trPr>
          <w:trHeight w:val="5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235A39">
            <w:pPr>
              <w:rPr>
                <w:sz w:val="24"/>
                <w:szCs w:val="24"/>
              </w:rPr>
            </w:pPr>
            <w:r w:rsidRPr="00A42444">
              <w:rPr>
                <w:sz w:val="24"/>
                <w:szCs w:val="24"/>
              </w:rPr>
              <w:t xml:space="preserve">БУ «Сургутская </w:t>
            </w:r>
            <w:r>
              <w:rPr>
                <w:sz w:val="24"/>
                <w:szCs w:val="24"/>
              </w:rPr>
              <w:t xml:space="preserve">окружная </w:t>
            </w:r>
            <w:r w:rsidRPr="00A42444">
              <w:rPr>
                <w:sz w:val="24"/>
                <w:szCs w:val="24"/>
              </w:rPr>
              <w:t>клиническая больница»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B741A9" w:rsidRDefault="005A1232" w:rsidP="00B741A9">
            <w:pPr>
              <w:jc w:val="center"/>
              <w:rPr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3 риск неисполнения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>(отказ)</w:t>
            </w:r>
          </w:p>
        </w:tc>
      </w:tr>
      <w:tr w:rsidR="00B741A9" w:rsidRPr="00B136B5" w:rsidTr="003955AD">
        <w:trPr>
          <w:trHeight w:val="5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Pr="00B136B5">
              <w:rPr>
                <w:sz w:val="24"/>
                <w:szCs w:val="24"/>
              </w:rPr>
              <w:t xml:space="preserve"> «Сургутская город</w:t>
            </w:r>
            <w:r>
              <w:rPr>
                <w:sz w:val="24"/>
                <w:szCs w:val="24"/>
              </w:rPr>
              <w:t>ская клиническая поликлиника № 3</w:t>
            </w:r>
            <w:r w:rsidRPr="00B136B5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B741A9">
            <w:pPr>
              <w:jc w:val="center"/>
              <w:rPr>
                <w:sz w:val="24"/>
                <w:szCs w:val="24"/>
              </w:rPr>
            </w:pPr>
            <w:r w:rsidRPr="00A368C2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 xml:space="preserve">спец. </w:t>
            </w:r>
            <w:r w:rsidR="00A368C2">
              <w:rPr>
                <w:sz w:val="24"/>
                <w:szCs w:val="24"/>
              </w:rPr>
              <w:t xml:space="preserve">план. </w:t>
            </w:r>
            <w:r w:rsidR="00FB3681">
              <w:rPr>
                <w:sz w:val="24"/>
                <w:szCs w:val="24"/>
              </w:rPr>
              <w:t>труд.</w:t>
            </w:r>
          </w:p>
          <w:p w:rsidR="00A368C2" w:rsidRPr="00B741A9" w:rsidRDefault="00A368C2" w:rsidP="005A1232">
            <w:pPr>
              <w:jc w:val="center"/>
              <w:rPr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1</w:t>
            </w:r>
            <w:r w:rsidRPr="00EC7D3D">
              <w:rPr>
                <w:b/>
                <w:color w:val="FF0000"/>
                <w:sz w:val="24"/>
                <w:szCs w:val="24"/>
              </w:rPr>
              <w:t xml:space="preserve"> риск неисполнения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>(отказ)</w:t>
            </w:r>
          </w:p>
        </w:tc>
      </w:tr>
      <w:tr w:rsidR="00B741A9" w:rsidRPr="00B136B5" w:rsidTr="003955AD">
        <w:trPr>
          <w:trHeight w:val="5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A42444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A9" w:rsidRPr="00A42444" w:rsidRDefault="00B741A9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Pr="00B136B5">
              <w:rPr>
                <w:sz w:val="24"/>
                <w:szCs w:val="24"/>
              </w:rPr>
              <w:t xml:space="preserve"> «Сургутская город</w:t>
            </w:r>
            <w:r>
              <w:rPr>
                <w:sz w:val="24"/>
                <w:szCs w:val="24"/>
              </w:rPr>
              <w:t>ская клиническая поликлиника № 4</w:t>
            </w:r>
            <w:r w:rsidRPr="00B136B5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A42444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32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труд.</w:t>
            </w:r>
          </w:p>
          <w:p w:rsidR="00B741A9" w:rsidRPr="00B741A9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план.</w:t>
            </w:r>
            <w:r>
              <w:rPr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труд.</w:t>
            </w:r>
          </w:p>
        </w:tc>
      </w:tr>
      <w:tr w:rsidR="00B741A9" w:rsidRPr="00B136B5" w:rsidTr="003955AD">
        <w:trPr>
          <w:trHeight w:val="5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B136B5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B136B5" w:rsidRDefault="00B741A9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</w:t>
            </w:r>
            <w:r w:rsidRPr="00B136B5">
              <w:rPr>
                <w:sz w:val="24"/>
                <w:szCs w:val="24"/>
              </w:rPr>
              <w:t xml:space="preserve"> «Сургутская город</w:t>
            </w:r>
            <w:r>
              <w:rPr>
                <w:sz w:val="24"/>
                <w:szCs w:val="24"/>
              </w:rPr>
              <w:t>ская клиническая стоматологическая поликлиника № 1</w:t>
            </w:r>
            <w:r w:rsidRPr="00B136B5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E83D75" w:rsidRDefault="00B741A9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B741A9" w:rsidRDefault="005A1232" w:rsidP="00B741A9">
            <w:pPr>
              <w:jc w:val="center"/>
              <w:rPr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1</w:t>
            </w:r>
            <w:r w:rsidRPr="00EC7D3D">
              <w:rPr>
                <w:color w:val="FF0000"/>
                <w:sz w:val="24"/>
                <w:szCs w:val="24"/>
              </w:rPr>
              <w:t xml:space="preserve"> </w:t>
            </w:r>
            <w:r w:rsidRPr="00EC7D3D">
              <w:rPr>
                <w:b/>
                <w:color w:val="FF0000"/>
                <w:sz w:val="24"/>
                <w:szCs w:val="24"/>
              </w:rPr>
              <w:t>риск неисполнения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EC7D3D" w:rsidRPr="00EC7D3D">
              <w:rPr>
                <w:b/>
                <w:color w:val="FF0000"/>
                <w:sz w:val="24"/>
                <w:szCs w:val="24"/>
              </w:rPr>
              <w:t>(отказ)</w:t>
            </w:r>
          </w:p>
        </w:tc>
      </w:tr>
      <w:tr w:rsidR="00B741A9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Pr="00B136B5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741A9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1A9" w:rsidRPr="00B136B5" w:rsidRDefault="00B741A9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proofErr w:type="spellStart"/>
            <w:r w:rsidRPr="00757E76">
              <w:rPr>
                <w:sz w:val="24"/>
                <w:szCs w:val="24"/>
              </w:rPr>
              <w:t>Нефтеюганская</w:t>
            </w:r>
            <w:proofErr w:type="spellEnd"/>
            <w:r w:rsidRPr="00757E76">
              <w:rPr>
                <w:sz w:val="24"/>
                <w:szCs w:val="24"/>
              </w:rPr>
              <w:t xml:space="preserve"> окружная клиническая больница имени В.И. </w:t>
            </w:r>
            <w:proofErr w:type="spellStart"/>
            <w:r w:rsidRPr="00757E76">
              <w:rPr>
                <w:sz w:val="24"/>
                <w:szCs w:val="24"/>
              </w:rPr>
              <w:t>Яцкив</w:t>
            </w:r>
            <w:proofErr w:type="spellEnd"/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5379DF" w:rsidRDefault="00B0626E" w:rsidP="00B741A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32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труд.</w:t>
            </w:r>
          </w:p>
          <w:p w:rsidR="00B741A9" w:rsidRPr="00B741A9" w:rsidRDefault="005A1232" w:rsidP="00B741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замена спец.</w:t>
            </w:r>
          </w:p>
        </w:tc>
      </w:tr>
      <w:tr w:rsidR="00B741A9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A9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Default="00B741A9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 w:rsidR="00B0626E">
              <w:rPr>
                <w:sz w:val="24"/>
                <w:szCs w:val="24"/>
              </w:rPr>
              <w:t>Окружная клиническая больница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1A9" w:rsidRPr="00B741A9" w:rsidRDefault="00B0626E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1232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труд.</w:t>
            </w:r>
          </w:p>
          <w:p w:rsidR="00B741A9" w:rsidRPr="00B741A9" w:rsidRDefault="005A1232" w:rsidP="005A123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план. труд.</w:t>
            </w:r>
          </w:p>
        </w:tc>
      </w:tr>
      <w:tr w:rsidR="00B0626E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26E" w:rsidRDefault="00B0626E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6E" w:rsidRPr="00757E76" w:rsidRDefault="00B0626E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Ханты-Мансийская районная больница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6E" w:rsidRPr="00B741A9" w:rsidRDefault="00B0626E" w:rsidP="00B741A9">
            <w:pPr>
              <w:jc w:val="center"/>
              <w:rPr>
                <w:sz w:val="24"/>
                <w:szCs w:val="24"/>
              </w:rPr>
            </w:pPr>
            <w:r w:rsidRPr="005B448E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26E" w:rsidRPr="00B741A9" w:rsidRDefault="005B448E" w:rsidP="00B741A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763C14">
              <w:rPr>
                <w:b/>
                <w:sz w:val="24"/>
                <w:szCs w:val="24"/>
              </w:rPr>
              <w:t xml:space="preserve"> </w:t>
            </w:r>
            <w:r w:rsidR="00FB3681">
              <w:rPr>
                <w:sz w:val="24"/>
                <w:szCs w:val="24"/>
              </w:rPr>
              <w:t>спец. труд.</w:t>
            </w:r>
          </w:p>
        </w:tc>
      </w:tr>
      <w:tr w:rsidR="00EC7D3D" w:rsidRPr="00B136B5" w:rsidTr="00EC7D3D">
        <w:trPr>
          <w:trHeight w:val="262"/>
        </w:trPr>
        <w:tc>
          <w:tcPr>
            <w:tcW w:w="5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3D" w:rsidRPr="00AA2A4D" w:rsidRDefault="00EC7D3D" w:rsidP="00EC7D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D3D" w:rsidRPr="005379DF" w:rsidRDefault="00EC7D3D" w:rsidP="00EC7D3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D3D" w:rsidRDefault="00EC7D3D" w:rsidP="00EC7D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955AD" w:rsidRPr="00B136B5" w:rsidTr="003955AD">
        <w:trPr>
          <w:trHeight w:val="380"/>
        </w:trPr>
        <w:tc>
          <w:tcPr>
            <w:tcW w:w="978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AD" w:rsidRDefault="003955AD" w:rsidP="003955A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МО</w:t>
            </w:r>
            <w:proofErr w:type="gramEnd"/>
            <w:r>
              <w:rPr>
                <w:b/>
                <w:sz w:val="24"/>
                <w:szCs w:val="24"/>
              </w:rPr>
              <w:t xml:space="preserve"> не участвующие в программе в 2020 году</w:t>
            </w:r>
          </w:p>
        </w:tc>
      </w:tr>
      <w:tr w:rsidR="009D5C06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6" w:rsidRDefault="009D5C06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757E76" w:rsidRDefault="009D5C06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 «Окружной кардиологический диспансер «Центр диагностики </w:t>
            </w:r>
            <w:r>
              <w:rPr>
                <w:sz w:val="24"/>
                <w:szCs w:val="24"/>
              </w:rPr>
              <w:br/>
              <w:t>и</w:t>
            </w:r>
            <w:r w:rsidR="003955AD">
              <w:rPr>
                <w:sz w:val="24"/>
                <w:szCs w:val="24"/>
              </w:rPr>
              <w:t xml:space="preserve"> сердечно-сосудистой хирургии»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9D5C06" w:rsidRDefault="009D5C06" w:rsidP="00B741A9">
            <w:pPr>
              <w:jc w:val="center"/>
              <w:rPr>
                <w:sz w:val="24"/>
                <w:szCs w:val="24"/>
              </w:rPr>
            </w:pPr>
            <w:r w:rsidRPr="009D5C06"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EC7D3D" w:rsidRDefault="009D5C06" w:rsidP="00B741A9">
            <w:pPr>
              <w:jc w:val="center"/>
              <w:rPr>
                <w:color w:val="FF0000"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Заявка на 2 доп. квоты</w:t>
            </w:r>
          </w:p>
        </w:tc>
      </w:tr>
      <w:tr w:rsidR="009D5C06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6" w:rsidRDefault="009D5C06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757E76" w:rsidRDefault="009D5C06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 w:rsidRPr="00B136B5">
              <w:rPr>
                <w:sz w:val="24"/>
                <w:szCs w:val="24"/>
              </w:rPr>
              <w:t xml:space="preserve">Нижневартовская </w:t>
            </w:r>
            <w:r>
              <w:rPr>
                <w:sz w:val="24"/>
                <w:szCs w:val="24"/>
              </w:rPr>
              <w:t>окружная больница № 2</w:t>
            </w:r>
            <w:r w:rsidRPr="00757E76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9D5C06" w:rsidRDefault="009D5C06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EC7D3D" w:rsidRDefault="009D5C06" w:rsidP="00B741A9">
            <w:pPr>
              <w:jc w:val="center"/>
              <w:rPr>
                <w:color w:val="FF0000"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Заявка на 1 доп. квоту</w:t>
            </w:r>
          </w:p>
        </w:tc>
      </w:tr>
      <w:tr w:rsidR="009D5C06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6" w:rsidRDefault="009D5C06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757E76" w:rsidRDefault="009D5C06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Нижневартовская психоневрологическая больница</w:t>
            </w:r>
            <w:r w:rsidRPr="00757E76">
              <w:rPr>
                <w:sz w:val="24"/>
                <w:szCs w:val="24"/>
              </w:rPr>
              <w:t>»</w:t>
            </w:r>
            <w:r w:rsidR="003955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9D5C06" w:rsidRDefault="009D5C06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EC7D3D" w:rsidRDefault="009D5C06" w:rsidP="00B741A9">
            <w:pPr>
              <w:jc w:val="center"/>
              <w:rPr>
                <w:color w:val="FF0000"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Заявка на 1 доп. квоту</w:t>
            </w:r>
          </w:p>
        </w:tc>
      </w:tr>
      <w:tr w:rsidR="009D5C06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6" w:rsidRDefault="009D5C06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757E76" w:rsidRDefault="009D5C06" w:rsidP="00235A39">
            <w:pPr>
              <w:rPr>
                <w:sz w:val="24"/>
                <w:szCs w:val="24"/>
              </w:rPr>
            </w:pPr>
            <w:r w:rsidRPr="00757E76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У </w:t>
            </w:r>
            <w:r w:rsidRPr="00757E76">
              <w:rPr>
                <w:sz w:val="24"/>
                <w:szCs w:val="24"/>
              </w:rPr>
              <w:t>«</w:t>
            </w:r>
            <w:r w:rsidRPr="00B136B5">
              <w:rPr>
                <w:sz w:val="24"/>
                <w:szCs w:val="24"/>
              </w:rPr>
              <w:t xml:space="preserve">Нижневартовская </w:t>
            </w:r>
            <w:r>
              <w:rPr>
                <w:sz w:val="24"/>
                <w:szCs w:val="24"/>
              </w:rPr>
              <w:t>противотуберкулезный диспансер</w:t>
            </w:r>
            <w:r w:rsidRPr="00757E76">
              <w:rPr>
                <w:sz w:val="24"/>
                <w:szCs w:val="24"/>
              </w:rPr>
              <w:t>»</w:t>
            </w:r>
            <w:r w:rsidR="003955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9D5C06" w:rsidRDefault="009D5C06" w:rsidP="00B74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EC7D3D" w:rsidRDefault="009D5C06" w:rsidP="00B741A9">
            <w:pPr>
              <w:jc w:val="center"/>
              <w:rPr>
                <w:color w:val="FF0000"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Заявка на 1 доп. квоту</w:t>
            </w:r>
          </w:p>
        </w:tc>
      </w:tr>
      <w:tr w:rsidR="009D5C06" w:rsidRPr="00B136B5" w:rsidTr="003955AD">
        <w:trPr>
          <w:trHeight w:val="57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C06" w:rsidRDefault="009D5C06" w:rsidP="00B74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757E76" w:rsidRDefault="009D5C06" w:rsidP="00235A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 «Бюро судебно-медицинской экспертизы»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9D5C06" w:rsidRDefault="009D5C06" w:rsidP="00B741A9">
            <w:pPr>
              <w:jc w:val="center"/>
              <w:rPr>
                <w:sz w:val="24"/>
                <w:szCs w:val="24"/>
                <w:highlight w:val="red"/>
              </w:rPr>
            </w:pPr>
            <w:r w:rsidRPr="009D5C06">
              <w:rPr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C06" w:rsidRPr="00EC7D3D" w:rsidRDefault="009D5C06" w:rsidP="00B741A9">
            <w:pPr>
              <w:jc w:val="center"/>
              <w:rPr>
                <w:color w:val="FF0000"/>
                <w:sz w:val="24"/>
                <w:szCs w:val="24"/>
              </w:rPr>
            </w:pPr>
            <w:r w:rsidRPr="00EC7D3D">
              <w:rPr>
                <w:b/>
                <w:color w:val="FF0000"/>
                <w:sz w:val="24"/>
                <w:szCs w:val="24"/>
              </w:rPr>
              <w:t>Заявка на 3 доп. квоты</w:t>
            </w:r>
          </w:p>
        </w:tc>
      </w:tr>
    </w:tbl>
    <w:p w:rsidR="00D32664" w:rsidRPr="00B136B5" w:rsidRDefault="00D32664">
      <w:pPr>
        <w:rPr>
          <w:sz w:val="24"/>
          <w:szCs w:val="24"/>
        </w:rPr>
      </w:pPr>
    </w:p>
    <w:sectPr w:rsidR="00D32664" w:rsidRPr="00B136B5" w:rsidSect="003955AD">
      <w:headerReference w:type="default" r:id="rId7"/>
      <w:type w:val="continuous"/>
      <w:pgSz w:w="11906" w:h="16838"/>
      <w:pgMar w:top="426" w:right="1247" w:bottom="567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E29" w:rsidRDefault="00E87E29">
      <w:r>
        <w:separator/>
      </w:r>
    </w:p>
  </w:endnote>
  <w:endnote w:type="continuationSeparator" w:id="0">
    <w:p w:rsidR="00E87E29" w:rsidRDefault="00E8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E29" w:rsidRDefault="00E87E29">
      <w:r>
        <w:separator/>
      </w:r>
    </w:p>
  </w:footnote>
  <w:footnote w:type="continuationSeparator" w:id="0">
    <w:p w:rsidR="00E87E29" w:rsidRDefault="00E87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420" w:rsidRDefault="00AA2A4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35A39">
      <w:rPr>
        <w:noProof/>
      </w:rPr>
      <w:t>2</w:t>
    </w:r>
    <w:r>
      <w:fldChar w:fldCharType="end"/>
    </w:r>
  </w:p>
  <w:p w:rsidR="00D33420" w:rsidRDefault="00E87E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B5"/>
    <w:rsid w:val="00004FF1"/>
    <w:rsid w:val="000171A3"/>
    <w:rsid w:val="00036D52"/>
    <w:rsid w:val="000E44BB"/>
    <w:rsid w:val="00113565"/>
    <w:rsid w:val="0013030A"/>
    <w:rsid w:val="001551C1"/>
    <w:rsid w:val="00177CCE"/>
    <w:rsid w:val="001B363D"/>
    <w:rsid w:val="00235A39"/>
    <w:rsid w:val="00286F85"/>
    <w:rsid w:val="00294B38"/>
    <w:rsid w:val="003955AD"/>
    <w:rsid w:val="003A38F3"/>
    <w:rsid w:val="00435B87"/>
    <w:rsid w:val="00441385"/>
    <w:rsid w:val="004512F2"/>
    <w:rsid w:val="004F5E9B"/>
    <w:rsid w:val="00523235"/>
    <w:rsid w:val="005379DF"/>
    <w:rsid w:val="00594201"/>
    <w:rsid w:val="005A1232"/>
    <w:rsid w:val="005B2DD2"/>
    <w:rsid w:val="005B448E"/>
    <w:rsid w:val="005C7199"/>
    <w:rsid w:val="0062044D"/>
    <w:rsid w:val="0062464A"/>
    <w:rsid w:val="006620D2"/>
    <w:rsid w:val="0067186E"/>
    <w:rsid w:val="00671C54"/>
    <w:rsid w:val="00673EFB"/>
    <w:rsid w:val="0068308C"/>
    <w:rsid w:val="00686FF3"/>
    <w:rsid w:val="00757E76"/>
    <w:rsid w:val="00760A72"/>
    <w:rsid w:val="00763C14"/>
    <w:rsid w:val="00784F27"/>
    <w:rsid w:val="00787380"/>
    <w:rsid w:val="00796B75"/>
    <w:rsid w:val="007B0508"/>
    <w:rsid w:val="007E4FD3"/>
    <w:rsid w:val="008C2DA1"/>
    <w:rsid w:val="008C6726"/>
    <w:rsid w:val="008E373B"/>
    <w:rsid w:val="008F3AE1"/>
    <w:rsid w:val="0093312D"/>
    <w:rsid w:val="009542AD"/>
    <w:rsid w:val="009B2F34"/>
    <w:rsid w:val="009D28D7"/>
    <w:rsid w:val="009D5C06"/>
    <w:rsid w:val="00A368C2"/>
    <w:rsid w:val="00A423BF"/>
    <w:rsid w:val="00A42444"/>
    <w:rsid w:val="00A50AF9"/>
    <w:rsid w:val="00A8496E"/>
    <w:rsid w:val="00AA2A4D"/>
    <w:rsid w:val="00AF5140"/>
    <w:rsid w:val="00B0282A"/>
    <w:rsid w:val="00B0626E"/>
    <w:rsid w:val="00B136B5"/>
    <w:rsid w:val="00B61E25"/>
    <w:rsid w:val="00B741A9"/>
    <w:rsid w:val="00BC4A33"/>
    <w:rsid w:val="00C0389F"/>
    <w:rsid w:val="00C11206"/>
    <w:rsid w:val="00D24C68"/>
    <w:rsid w:val="00D32664"/>
    <w:rsid w:val="00D73403"/>
    <w:rsid w:val="00DB752B"/>
    <w:rsid w:val="00DD5103"/>
    <w:rsid w:val="00DE702D"/>
    <w:rsid w:val="00E154E6"/>
    <w:rsid w:val="00E36580"/>
    <w:rsid w:val="00E83D75"/>
    <w:rsid w:val="00E87E29"/>
    <w:rsid w:val="00EC7D3D"/>
    <w:rsid w:val="00EF2922"/>
    <w:rsid w:val="00EF3E7B"/>
    <w:rsid w:val="00F01580"/>
    <w:rsid w:val="00F24838"/>
    <w:rsid w:val="00F254C6"/>
    <w:rsid w:val="00F53352"/>
    <w:rsid w:val="00F96D78"/>
    <w:rsid w:val="00FB3681"/>
    <w:rsid w:val="00FE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41E0B-6FBD-4FEE-8AF8-8969D923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36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3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551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51C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5232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C71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156B2-7A15-4253-B6AB-EA927E9CA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gurovmedik gurovmedik</dc:creator>
  <cp:lastModifiedBy>Петухова Маргарита Сергеевна</cp:lastModifiedBy>
  <cp:revision>51</cp:revision>
  <cp:lastPrinted>2020-10-09T05:41:00Z</cp:lastPrinted>
  <dcterms:created xsi:type="dcterms:W3CDTF">2018-09-13T09:42:00Z</dcterms:created>
  <dcterms:modified xsi:type="dcterms:W3CDTF">2020-10-09T06:07:00Z</dcterms:modified>
</cp:coreProperties>
</file>