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BB" w:rsidRPr="00094390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>Утверждаю</w:t>
      </w:r>
    </w:p>
    <w:p w:rsidR="00094390" w:rsidRPr="00094390" w:rsidRDefault="00094390" w:rsidP="00094390">
      <w:pPr>
        <w:pStyle w:val="a3"/>
        <w:jc w:val="right"/>
      </w:pPr>
      <w:r w:rsidRPr="00094390">
        <w:t>Президент Ассоциации специалистов</w:t>
      </w:r>
    </w:p>
    <w:p w:rsidR="00094390" w:rsidRPr="00094390" w:rsidRDefault="00094390" w:rsidP="00094390">
      <w:pPr>
        <w:pStyle w:val="a3"/>
        <w:jc w:val="right"/>
      </w:pPr>
      <w:r w:rsidRPr="00094390">
        <w:t xml:space="preserve">и организаций лабораторной службы </w:t>
      </w:r>
    </w:p>
    <w:p w:rsidR="00094390" w:rsidRDefault="00094390" w:rsidP="00094390">
      <w:pPr>
        <w:pStyle w:val="a3"/>
        <w:jc w:val="right"/>
      </w:pPr>
      <w:r w:rsidRPr="00094390">
        <w:t>«Федерация лабораторной медицины»</w:t>
      </w:r>
    </w:p>
    <w:p w:rsidR="00094390" w:rsidRDefault="00094390" w:rsidP="00094390">
      <w:pPr>
        <w:pStyle w:val="a3"/>
        <w:jc w:val="right"/>
      </w:pPr>
      <w:r>
        <w:t xml:space="preserve">Главный внештатный специалист </w:t>
      </w:r>
    </w:p>
    <w:p w:rsidR="00094390" w:rsidRDefault="00094390" w:rsidP="00094390">
      <w:pPr>
        <w:pStyle w:val="a3"/>
        <w:jc w:val="right"/>
      </w:pPr>
      <w:r>
        <w:t>по клинической лабораторной</w:t>
      </w:r>
    </w:p>
    <w:p w:rsidR="00094390" w:rsidRDefault="00094390" w:rsidP="00094390">
      <w:pPr>
        <w:pStyle w:val="a3"/>
        <w:jc w:val="right"/>
      </w:pPr>
      <w:r>
        <w:t xml:space="preserve"> диагностике Минздрава России</w:t>
      </w:r>
    </w:p>
    <w:p w:rsidR="00094390" w:rsidRPr="00094390" w:rsidRDefault="00094390" w:rsidP="00094390">
      <w:pPr>
        <w:pStyle w:val="a3"/>
        <w:jc w:val="right"/>
      </w:pPr>
      <w:r>
        <w:t>д.м.н. профессор</w:t>
      </w:r>
    </w:p>
    <w:p w:rsidR="00446ABB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446ABB" w:rsidRPr="003F1E7D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446ABB" w:rsidRPr="003F1E7D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_________________А.В. </w:t>
      </w:r>
      <w:r w:rsidR="00290F51">
        <w:rPr>
          <w:rFonts w:ascii="Times New Roman" w:eastAsia="Calibri" w:hAnsi="Times New Roman"/>
          <w:sz w:val="24"/>
          <w:szCs w:val="24"/>
          <w:lang w:eastAsia="en-US"/>
        </w:rPr>
        <w:t>Кочетов</w:t>
      </w:r>
    </w:p>
    <w:p w:rsidR="00446ABB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3F1E7D">
        <w:rPr>
          <w:rFonts w:ascii="Times New Roman" w:eastAsia="Calibri" w:hAnsi="Times New Roman"/>
          <w:sz w:val="24"/>
          <w:szCs w:val="24"/>
          <w:lang w:eastAsia="en-US"/>
        </w:rPr>
        <w:t>«___»___________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2017</w:t>
      </w:r>
    </w:p>
    <w:p w:rsidR="00446ABB" w:rsidRPr="003F1E7D" w:rsidRDefault="00446ABB" w:rsidP="00446ABB">
      <w:pPr>
        <w:spacing w:after="0" w:line="240" w:lineRule="auto"/>
        <w:ind w:left="170" w:right="57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446ABB" w:rsidRDefault="00446ABB" w:rsidP="00446AB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p w:rsidR="00446ABB" w:rsidRPr="0098599D" w:rsidRDefault="00446ABB" w:rsidP="00446ABB">
      <w:pPr>
        <w:pStyle w:val="60"/>
        <w:shd w:val="clear" w:color="auto" w:fill="auto"/>
        <w:spacing w:after="0" w:line="240" w:lineRule="auto"/>
        <w:ind w:left="20"/>
        <w:rPr>
          <w:color w:val="000000"/>
          <w:sz w:val="28"/>
          <w:szCs w:val="28"/>
        </w:rPr>
      </w:pPr>
    </w:p>
    <w:p w:rsidR="00446ABB" w:rsidRDefault="00446ABB" w:rsidP="00446ABB">
      <w:pPr>
        <w:pStyle w:val="60"/>
        <w:shd w:val="clear" w:color="auto" w:fill="auto"/>
        <w:spacing w:after="0" w:line="240" w:lineRule="auto"/>
        <w:jc w:val="left"/>
        <w:rPr>
          <w:color w:val="000000"/>
        </w:rPr>
      </w:pPr>
    </w:p>
    <w:p w:rsidR="00446ABB" w:rsidRDefault="00446ABB" w:rsidP="00446ABB">
      <w:pPr>
        <w:pStyle w:val="60"/>
        <w:shd w:val="clear" w:color="auto" w:fill="auto"/>
        <w:spacing w:after="0" w:line="240" w:lineRule="auto"/>
        <w:jc w:val="left"/>
        <w:rPr>
          <w:color w:val="000000"/>
        </w:rPr>
      </w:pP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>МЕТОДИЧЕСКИЕ  РЕКОМЕНДАЦИИ</w:t>
      </w:r>
    </w:p>
    <w:p w:rsidR="00435511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ПО  ПРИМЕНЕНИЮ НА ТЕРРИТОРИИ </w:t>
      </w:r>
      <w:proofErr w:type="gramStart"/>
      <w:r w:rsidRPr="00094390">
        <w:rPr>
          <w:rFonts w:ascii="Times New Roman" w:eastAsia="Calibri" w:hAnsi="Times New Roman"/>
          <w:sz w:val="24"/>
          <w:szCs w:val="24"/>
          <w:lang w:eastAsia="en-US"/>
        </w:rPr>
        <w:t>ХАНТЫ-МАНСИЙСКОГО</w:t>
      </w:r>
      <w:proofErr w:type="gramEnd"/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АВТОНОМНОГО </w:t>
      </w: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>ОКРУГА-ЮГРЫ</w:t>
      </w: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КЛАССИФИКАТОРА   И  МЕДИКО-ТЕХНОЛОГИЧЕСКИХ СТАНДАРТОВ  ПРОСТЫХ  И  СЛОЖНЫХ  ПЛАТНЫХ  МЕДИЦИНСКИХ УСЛУГ   </w:t>
      </w: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>ПО ЛАБОРАТОРНОЙ ДИАГНОСТИКЕ</w:t>
      </w:r>
    </w:p>
    <w:p w:rsidR="00446ABB" w:rsidRPr="00094390" w:rsidRDefault="00446ABB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94390">
        <w:rPr>
          <w:rFonts w:ascii="Times New Roman" w:eastAsia="Calibri" w:hAnsi="Times New Roman"/>
          <w:sz w:val="24"/>
          <w:szCs w:val="24"/>
          <w:lang w:eastAsia="en-US"/>
        </w:rPr>
        <w:t>приняты</w:t>
      </w:r>
      <w:proofErr w:type="gramEnd"/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на заочном заседании </w:t>
      </w:r>
    </w:p>
    <w:p w:rsidR="00446ABB" w:rsidRPr="00094390" w:rsidRDefault="00290F51" w:rsidP="00446ABB">
      <w:pPr>
        <w:spacing w:after="0" w:line="240" w:lineRule="auto"/>
        <w:ind w:left="170" w:right="5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комитета специалистов 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лабораторной медицины </w:t>
      </w:r>
      <w:r w:rsidR="00446ABB" w:rsidRPr="00094390">
        <w:rPr>
          <w:rFonts w:ascii="Times New Roman" w:eastAsia="Calibri" w:hAnsi="Times New Roman"/>
          <w:sz w:val="24"/>
          <w:szCs w:val="24"/>
          <w:lang w:eastAsia="en-US"/>
        </w:rPr>
        <w:t>ХМАО – Югры</w:t>
      </w:r>
    </w:p>
    <w:p w:rsidR="00446ABB" w:rsidRDefault="00446ABB" w:rsidP="00094390">
      <w:pPr>
        <w:spacing w:after="0" w:line="240" w:lineRule="auto"/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094390">
        <w:rPr>
          <w:rFonts w:ascii="Times New Roman" w:eastAsia="Calibri" w:hAnsi="Times New Roman"/>
          <w:sz w:val="24"/>
          <w:szCs w:val="24"/>
          <w:lang w:eastAsia="en-US"/>
        </w:rPr>
        <w:t xml:space="preserve"> от 26.05.2017 </w:t>
      </w: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204D6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290F51" w:rsidRDefault="00290F51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204D6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446ABB" w:rsidRPr="00094390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г</w:t>
      </w:r>
      <w:r w:rsidR="00446ABB" w:rsidRPr="00094390">
        <w:rPr>
          <w:rFonts w:ascii="Times New Roman" w:hAnsi="Times New Roman"/>
          <w:bCs/>
          <w:color w:val="000000"/>
          <w:sz w:val="24"/>
          <w:szCs w:val="24"/>
          <w:lang w:eastAsia="en-US"/>
        </w:rPr>
        <w:t>. Ханты-Мансийск</w:t>
      </w:r>
    </w:p>
    <w:p w:rsidR="00446ABB" w:rsidRPr="00094390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en-US"/>
        </w:rPr>
      </w:pPr>
      <w:r w:rsidRPr="00094390">
        <w:rPr>
          <w:rFonts w:ascii="Times New Roman" w:hAnsi="Times New Roman"/>
          <w:bCs/>
          <w:color w:val="000000"/>
          <w:sz w:val="24"/>
          <w:szCs w:val="24"/>
          <w:lang w:eastAsia="en-US"/>
        </w:rPr>
        <w:t>2017</w:t>
      </w:r>
    </w:p>
    <w:p w:rsidR="00446ABB" w:rsidRDefault="00446ABB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</w:p>
    <w:p w:rsidR="004204D6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</w:p>
    <w:p w:rsidR="004204D6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</w:p>
    <w:p w:rsidR="004204D6" w:rsidRPr="00C77829" w:rsidRDefault="004204D6" w:rsidP="00446AB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</w:p>
    <w:p w:rsidR="00446ABB" w:rsidRDefault="00446ABB" w:rsidP="00446ABB">
      <w:pPr>
        <w:spacing w:after="0" w:line="360" w:lineRule="auto"/>
        <w:jc w:val="both"/>
        <w:rPr>
          <w:sz w:val="28"/>
          <w:szCs w:val="28"/>
        </w:rPr>
      </w:pPr>
    </w:p>
    <w:p w:rsidR="00A131DE" w:rsidRPr="00A131DE" w:rsidRDefault="00A131DE" w:rsidP="00A131DE">
      <w:pPr>
        <w:spacing w:after="0" w:line="240" w:lineRule="auto"/>
        <w:ind w:left="720"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31DE">
        <w:rPr>
          <w:rFonts w:ascii="Times New Roman" w:hAnsi="Times New Roman"/>
          <w:b/>
          <w:color w:val="000000"/>
          <w:sz w:val="24"/>
          <w:szCs w:val="24"/>
        </w:rPr>
        <w:lastRenderedPageBreak/>
        <w:t>1. Введение</w:t>
      </w:r>
    </w:p>
    <w:p w:rsidR="00A131DE" w:rsidRPr="00A131DE" w:rsidRDefault="00A131DE" w:rsidP="00435511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proofErr w:type="gramStart"/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>Методические  рекомендации (далее - МР) по применению  на территории Ханты-Мансийского автономного округа-Югры (да</w:t>
      </w:r>
      <w:r w:rsidR="00D17A84">
        <w:rPr>
          <w:rFonts w:ascii="Times New Roman" w:hAnsi="Times New Roman"/>
          <w:bCs/>
          <w:color w:val="000000"/>
          <w:sz w:val="24"/>
          <w:szCs w:val="24"/>
          <w:lang w:eastAsia="en-US"/>
        </w:rPr>
        <w:t>лее – ХМАО-Югры) классификатора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и медико-технологических стандартов (далее – МТС) простых медицинских услуг (далее – ПМУ)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по лабораторной диагностике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разработаны с целью единого подхода к формированию и расчету цен (тарифов)  на платные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клинико-диагностические лабораторные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услуги во всех медицинских организациях ХМАО-Югры,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осуществляющих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лабораторную диагностику</w:t>
      </w:r>
      <w:r w:rsidRPr="00A131DE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населению, независимо от формы собственности.</w:t>
      </w:r>
      <w:proofErr w:type="gramEnd"/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31DE" w:rsidRPr="00A131DE" w:rsidRDefault="00A131DE" w:rsidP="00A131DE">
      <w:pPr>
        <w:keepLines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>Нормативные ссылки</w:t>
      </w:r>
    </w:p>
    <w:p w:rsidR="00A131DE" w:rsidRPr="00A131DE" w:rsidRDefault="00435511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31DE" w:rsidRPr="00A131DE">
        <w:rPr>
          <w:rFonts w:ascii="Times New Roman" w:hAnsi="Times New Roman"/>
          <w:sz w:val="24"/>
          <w:szCs w:val="24"/>
        </w:rPr>
        <w:t>При разработке данн</w:t>
      </w:r>
      <w:r w:rsidR="00E90097">
        <w:rPr>
          <w:rFonts w:ascii="Times New Roman" w:hAnsi="Times New Roman"/>
          <w:sz w:val="24"/>
          <w:szCs w:val="24"/>
        </w:rPr>
        <w:t>ых</w:t>
      </w:r>
      <w:r w:rsidR="00A131DE" w:rsidRPr="00A131DE">
        <w:rPr>
          <w:rFonts w:ascii="Times New Roman" w:hAnsi="Times New Roman"/>
          <w:sz w:val="24"/>
          <w:szCs w:val="24"/>
        </w:rPr>
        <w:t xml:space="preserve"> МР использованы следующие нормативные документы:</w:t>
      </w:r>
    </w:p>
    <w:p w:rsidR="00A131DE" w:rsidRPr="00A131DE" w:rsidRDefault="00A131DE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- Федеральный закон от 21.11.2011 N 323-ФЗ  "Об основах охраны здоровья граждан в Российской Федерации",</w:t>
      </w:r>
    </w:p>
    <w:p w:rsidR="00A131DE" w:rsidRPr="00A131DE" w:rsidRDefault="00A131DE" w:rsidP="00A131DE">
      <w:pPr>
        <w:keepLines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- Приказ Департамента управления государственным имуществом ХМАО-Югры от 22.03.2011 №3-нп «О порядке определения платы за оказание услуг, выполнения работ бюджетными и казенными учреждениями Ханты-мансийского автономного округа-Югры».</w:t>
      </w:r>
    </w:p>
    <w:p w:rsidR="00A131DE" w:rsidRPr="00A131DE" w:rsidRDefault="00A131DE" w:rsidP="00A131DE">
      <w:pPr>
        <w:keepNext/>
        <w:spacing w:after="0" w:line="240" w:lineRule="auto"/>
        <w:ind w:firstLine="28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A131DE" w:rsidRPr="00A131DE" w:rsidRDefault="00A131DE" w:rsidP="00A131DE">
      <w:pPr>
        <w:keepNext/>
        <w:spacing w:after="0" w:line="240" w:lineRule="auto"/>
        <w:ind w:firstLine="28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:rsidR="00A131DE" w:rsidRPr="00A131DE" w:rsidRDefault="00A131DE" w:rsidP="00A131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31DE">
        <w:rPr>
          <w:rFonts w:ascii="Times New Roman" w:hAnsi="Times New Roman"/>
          <w:b/>
          <w:color w:val="000000"/>
          <w:sz w:val="24"/>
          <w:szCs w:val="24"/>
        </w:rPr>
        <w:t>Основные Положения</w:t>
      </w:r>
    </w:p>
    <w:p w:rsidR="00A131DE" w:rsidRPr="00A131DE" w:rsidRDefault="00A131DE" w:rsidP="00A131D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 xml:space="preserve">На территории автономного округа при  </w:t>
      </w:r>
      <w:r>
        <w:rPr>
          <w:rFonts w:ascii="Times New Roman" w:hAnsi="Times New Roman"/>
          <w:sz w:val="24"/>
          <w:szCs w:val="24"/>
        </w:rPr>
        <w:t>осуществлении лабораторной диагностики</w:t>
      </w:r>
      <w:r w:rsidRPr="00A131DE">
        <w:rPr>
          <w:rFonts w:ascii="Times New Roman" w:hAnsi="Times New Roman"/>
          <w:sz w:val="24"/>
          <w:szCs w:val="24"/>
        </w:rPr>
        <w:t xml:space="preserve"> населению за счет средств иной приносящей доход деятельности рекомендовано использовать:</w:t>
      </w:r>
    </w:p>
    <w:p w:rsidR="00A131DE" w:rsidRPr="00A131DE" w:rsidRDefault="00A131DE" w:rsidP="00A131DE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 xml:space="preserve"> перечень простых медицинских услуг по </w:t>
      </w:r>
      <w:r w:rsidR="00D17A84">
        <w:rPr>
          <w:rFonts w:ascii="Times New Roman" w:hAnsi="Times New Roman"/>
          <w:sz w:val="24"/>
          <w:szCs w:val="24"/>
        </w:rPr>
        <w:t>лабораторной диагностике</w:t>
      </w:r>
      <w:r w:rsidRPr="00A131DE">
        <w:rPr>
          <w:rFonts w:ascii="Times New Roman" w:hAnsi="Times New Roman"/>
          <w:sz w:val="24"/>
          <w:szCs w:val="24"/>
        </w:rPr>
        <w:t>, утвержденных приказом Минздравсоцразвития России от 27.12.2011 N 1664н  "Об утверждении номенклатуры медици</w:t>
      </w:r>
      <w:r w:rsidR="00E90097">
        <w:rPr>
          <w:rFonts w:ascii="Times New Roman" w:hAnsi="Times New Roman"/>
          <w:sz w:val="24"/>
          <w:szCs w:val="24"/>
        </w:rPr>
        <w:t>нских услуг" классификатор ПМУ.</w:t>
      </w:r>
    </w:p>
    <w:p w:rsidR="00A131DE" w:rsidRPr="00A131DE" w:rsidRDefault="00A131DE" w:rsidP="00A131DE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31DE">
        <w:rPr>
          <w:rFonts w:ascii="Times New Roman" w:hAnsi="Times New Roman"/>
          <w:color w:val="000000"/>
          <w:sz w:val="24"/>
          <w:szCs w:val="24"/>
        </w:rPr>
        <w:t xml:space="preserve">классификатор простых медицинских услуг, рекомендованный для применения на территории автономного округа  при  </w:t>
      </w:r>
      <w:r w:rsidR="00094390">
        <w:rPr>
          <w:rFonts w:ascii="Times New Roman" w:hAnsi="Times New Roman"/>
          <w:color w:val="000000"/>
          <w:sz w:val="24"/>
          <w:szCs w:val="24"/>
        </w:rPr>
        <w:t>проведении лабораторной диагностики</w:t>
      </w:r>
      <w:r w:rsidRPr="00A131DE">
        <w:rPr>
          <w:rFonts w:ascii="Times New Roman" w:hAnsi="Times New Roman"/>
          <w:color w:val="000000"/>
          <w:sz w:val="24"/>
          <w:szCs w:val="24"/>
        </w:rPr>
        <w:t xml:space="preserve"> населению за счет средств иной приносящей доход деятельности в соответствии с Приложением 1.</w:t>
      </w:r>
    </w:p>
    <w:p w:rsidR="00A131DE" w:rsidRPr="00A131DE" w:rsidRDefault="00A131DE" w:rsidP="00A131D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С целью единого подхода к формированию цен (тарифов) ПМУ за счет иной приносящей доход деятельности рекомендовано применять МТС (Приложение 2), разработанные на основе Приложения 1 и приказа Минздравсоцразвития России от 27.12.2011 N 1664н  "Об утверждении номенклатуры медицинских услуг".</w:t>
      </w:r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>4.Заключительные положения</w:t>
      </w: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t>4.1. Данные методические рекомендации действуют до их отмены или вступления в силу иных нормативно-правовых актов.</w:t>
      </w: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4D6" w:rsidRDefault="004204D6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1DE" w:rsidRPr="00A131DE" w:rsidRDefault="00A131DE" w:rsidP="00A13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021" w:rsidRDefault="00785021" w:rsidP="00A131DE">
      <w:pPr>
        <w:jc w:val="right"/>
        <w:rPr>
          <w:rFonts w:ascii="Times New Roman" w:hAnsi="Times New Roman"/>
          <w:sz w:val="24"/>
          <w:szCs w:val="24"/>
        </w:rPr>
      </w:pPr>
    </w:p>
    <w:p w:rsidR="008B0EBA" w:rsidRDefault="00A131DE" w:rsidP="00A131DE">
      <w:pPr>
        <w:jc w:val="right"/>
        <w:rPr>
          <w:rFonts w:ascii="Times New Roman" w:hAnsi="Times New Roman"/>
          <w:sz w:val="24"/>
          <w:szCs w:val="24"/>
        </w:rPr>
      </w:pPr>
      <w:r w:rsidRPr="00A131DE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A131DE" w:rsidRPr="00A131DE" w:rsidRDefault="00A131DE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 xml:space="preserve">Классификатор простых и сложных медицинских услуг, </w:t>
      </w:r>
    </w:p>
    <w:p w:rsidR="00A131DE" w:rsidRPr="00A131DE" w:rsidRDefault="00A131DE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31DE">
        <w:rPr>
          <w:rFonts w:ascii="Times New Roman" w:hAnsi="Times New Roman"/>
          <w:b/>
          <w:sz w:val="24"/>
          <w:szCs w:val="24"/>
        </w:rPr>
        <w:t>рекомендованный</w:t>
      </w:r>
      <w:proofErr w:type="gramEnd"/>
      <w:r w:rsidRPr="00A131DE">
        <w:rPr>
          <w:rFonts w:ascii="Times New Roman" w:hAnsi="Times New Roman"/>
          <w:b/>
          <w:sz w:val="24"/>
          <w:szCs w:val="24"/>
        </w:rPr>
        <w:t xml:space="preserve"> для применения на территории автономного округа</w:t>
      </w:r>
    </w:p>
    <w:p w:rsidR="00A131DE" w:rsidRPr="00A131DE" w:rsidRDefault="00A131DE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 xml:space="preserve"> при  </w:t>
      </w:r>
      <w:r w:rsidR="001613CA">
        <w:rPr>
          <w:rFonts w:ascii="Times New Roman" w:hAnsi="Times New Roman"/>
          <w:b/>
          <w:sz w:val="24"/>
          <w:szCs w:val="24"/>
        </w:rPr>
        <w:t>проведении лабораторной диагностики</w:t>
      </w:r>
      <w:r w:rsidRPr="00A131DE">
        <w:rPr>
          <w:rFonts w:ascii="Times New Roman" w:hAnsi="Times New Roman"/>
          <w:b/>
          <w:sz w:val="24"/>
          <w:szCs w:val="24"/>
        </w:rPr>
        <w:t xml:space="preserve"> населению</w:t>
      </w:r>
    </w:p>
    <w:p w:rsidR="00A131DE" w:rsidRDefault="00A131DE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131DE">
        <w:rPr>
          <w:rFonts w:ascii="Times New Roman" w:hAnsi="Times New Roman"/>
          <w:b/>
          <w:sz w:val="24"/>
          <w:szCs w:val="24"/>
        </w:rPr>
        <w:t xml:space="preserve"> за счет средств иной приносящей доход деятельности</w:t>
      </w:r>
    </w:p>
    <w:p w:rsidR="00094390" w:rsidRPr="00A131DE" w:rsidRDefault="00094390" w:rsidP="00A131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09" w:type="dxa"/>
        <w:tblInd w:w="93" w:type="dxa"/>
        <w:tblLook w:val="04A0" w:firstRow="1" w:lastRow="0" w:firstColumn="1" w:lastColumn="0" w:noHBand="0" w:noVBand="1"/>
      </w:tblPr>
      <w:tblGrid>
        <w:gridCol w:w="818"/>
        <w:gridCol w:w="2082"/>
        <w:gridCol w:w="7809"/>
      </w:tblGrid>
      <w:tr w:rsidR="001613CA" w:rsidRPr="00094390" w:rsidTr="004204D6">
        <w:trPr>
          <w:trHeight w:val="3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173DC4" w:rsidRDefault="001613CA" w:rsidP="00E416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3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173DC4" w:rsidRDefault="001613CA" w:rsidP="00E416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3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173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У/ ПМУ</w:t>
            </w:r>
          </w:p>
        </w:tc>
        <w:tc>
          <w:tcPr>
            <w:tcW w:w="7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3CA" w:rsidRPr="00173DC4" w:rsidRDefault="001613CA" w:rsidP="00E416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3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173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У/ ПМУ</w:t>
            </w:r>
          </w:p>
        </w:tc>
      </w:tr>
      <w:tr w:rsidR="001613CA" w:rsidRPr="00094390" w:rsidTr="004204D6">
        <w:trPr>
          <w:trHeight w:val="56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26.05.025</w:t>
            </w:r>
          </w:p>
        </w:tc>
        <w:tc>
          <w:tcPr>
            <w:tcW w:w="7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крови на возбудителей инфекций передающиеся иксодовыми клещами</w:t>
            </w:r>
          </w:p>
        </w:tc>
      </w:tr>
      <w:tr w:rsidR="001613CA" w:rsidRPr="00094390" w:rsidTr="004204D6">
        <w:trPr>
          <w:trHeight w:val="42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26.30.009.001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ДНК/РНК возбудителя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инфекции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передающие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я иксодовыми клещами</w:t>
            </w:r>
          </w:p>
        </w:tc>
      </w:tr>
      <w:tr w:rsidR="001613CA" w:rsidRPr="00094390" w:rsidTr="00667B4D">
        <w:trPr>
          <w:trHeight w:val="54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26.30.009.002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объекта (гомогенизирование) к исследованию ДНК/РНК возбудителя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инфекции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передающиеся иксодовыми клещами</w:t>
            </w:r>
          </w:p>
        </w:tc>
      </w:tr>
      <w:tr w:rsidR="001613CA" w:rsidRPr="00094390" w:rsidTr="004204D6">
        <w:trPr>
          <w:trHeight w:val="58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26.05.020.001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крови на вирусный гепатит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(Hepatitis</w:t>
            </w:r>
            <w:r w:rsidR="009F23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 virus) количественный анализ</w:t>
            </w:r>
          </w:p>
        </w:tc>
      </w:tr>
      <w:tr w:rsidR="001613CA" w:rsidRPr="00094390" w:rsidTr="004204D6">
        <w:trPr>
          <w:trHeight w:val="4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26.05.019.001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крови на вирусный гепатит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(Hepatitis</w:t>
            </w:r>
            <w:r w:rsidR="009F23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virus) количественный анализ</w:t>
            </w:r>
          </w:p>
        </w:tc>
      </w:tr>
      <w:tr w:rsidR="009F238D" w:rsidRPr="00094390" w:rsidTr="004204D6">
        <w:trPr>
          <w:trHeight w:val="41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38D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8D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F238D">
              <w:rPr>
                <w:rFonts w:ascii="Times New Roman" w:hAnsi="Times New Roman"/>
                <w:sz w:val="24"/>
                <w:szCs w:val="24"/>
              </w:rPr>
              <w:t>26.05.019.002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38D" w:rsidRPr="00094390" w:rsidRDefault="009F238D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23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крови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r w:rsidRPr="009F238D">
              <w:rPr>
                <w:rFonts w:ascii="Times New Roman" w:hAnsi="Times New Roman"/>
                <w:color w:val="000000"/>
                <w:sz w:val="24"/>
                <w:szCs w:val="24"/>
              </w:rPr>
              <w:t>генотип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9F23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9F23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613CA" w:rsidRPr="00094390" w:rsidTr="004204D6">
        <w:trPr>
          <w:trHeight w:val="5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26.08.018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/В </w:t>
            </w:r>
          </w:p>
        </w:tc>
      </w:tr>
      <w:tr w:rsidR="001613CA" w:rsidRPr="00094390" w:rsidTr="004204D6">
        <w:trPr>
          <w:trHeight w:val="41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26.08.020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/H1N1 (идентификации субтипа) </w:t>
            </w:r>
          </w:p>
        </w:tc>
      </w:tr>
      <w:tr w:rsidR="001613CA" w:rsidRPr="00094390" w:rsidTr="004204D6">
        <w:trPr>
          <w:trHeight w:val="28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26.08.021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C02B7F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</w:t>
            </w:r>
            <w:r w:rsidR="001613CA"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мазка из зева (носа)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13CA"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вируса гриппа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/H3N2 (идентификации субтипа)</w:t>
            </w:r>
          </w:p>
        </w:tc>
      </w:tr>
      <w:tr w:rsidR="001613CA" w:rsidRPr="00094390" w:rsidTr="004204D6">
        <w:trPr>
          <w:trHeight w:val="49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26.08.022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/H5N1 (идентификации субтипа)</w:t>
            </w:r>
          </w:p>
        </w:tc>
      </w:tr>
      <w:tr w:rsidR="001613CA" w:rsidRPr="00094390" w:rsidTr="004204D6">
        <w:trPr>
          <w:trHeight w:val="35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26.08.019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C7B4B" w:rsidRPr="000C7B4B">
              <w:rPr>
                <w:rFonts w:ascii="Times New Roman" w:hAnsi="Times New Roman"/>
                <w:szCs w:val="20"/>
              </w:rPr>
              <w:t>(Influenzae virus)</w:t>
            </w:r>
          </w:p>
        </w:tc>
      </w:tr>
      <w:tr w:rsidR="001613CA" w:rsidRPr="00094390" w:rsidTr="004204D6">
        <w:trPr>
          <w:trHeight w:val="42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26.08.023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мазка из зева (носа) на возбудителей острых респираторных вирусных инфекций </w:t>
            </w:r>
          </w:p>
        </w:tc>
      </w:tr>
      <w:tr w:rsidR="001613CA" w:rsidRPr="00094390" w:rsidTr="004204D6">
        <w:trPr>
          <w:trHeight w:val="5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мазка из зева на грибы рода кандида (Candida </w:t>
            </w:r>
            <w:r w:rsidR="0048515F" w:rsidRPr="004C7629">
              <w:rPr>
                <w:rFonts w:ascii="Arial" w:hAnsi="Arial" w:cs="Arial"/>
                <w:sz w:val="20"/>
                <w:szCs w:val="20"/>
              </w:rPr>
              <w:t>spp.</w:t>
            </w: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1613CA" w:rsidRPr="00094390" w:rsidTr="004204D6">
        <w:trPr>
          <w:trHeight w:val="43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26.08.014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на вирус простого герпеса 1,2 (Herpes simplex virus 1,2)</w:t>
            </w:r>
          </w:p>
        </w:tc>
      </w:tr>
      <w:tr w:rsidR="001613CA" w:rsidRPr="00094390" w:rsidTr="004204D6">
        <w:trPr>
          <w:trHeight w:val="46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26.08.015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на цитомегаловирус (Cytomegalovirus)</w:t>
            </w:r>
          </w:p>
        </w:tc>
      </w:tr>
      <w:tr w:rsidR="001613CA" w:rsidRPr="00094390" w:rsidTr="004204D6">
        <w:trPr>
          <w:trHeight w:val="50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26.08.016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на вирус Эпштейна-Барра (Epstein - Barr virus)</w:t>
            </w:r>
          </w:p>
        </w:tc>
      </w:tr>
      <w:tr w:rsidR="001613CA" w:rsidRPr="00094390" w:rsidTr="004204D6">
        <w:trPr>
          <w:trHeight w:val="53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26.08.017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мазка из зева на Human herpes virus VI (HHV 6)</w:t>
            </w:r>
          </w:p>
        </w:tc>
      </w:tr>
      <w:tr w:rsidR="001613CA" w:rsidRPr="00094390" w:rsidTr="004204D6">
        <w:trPr>
          <w:trHeight w:val="32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26.05.024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крови на Human herpes virus VI (HHV 6)</w:t>
            </w:r>
          </w:p>
        </w:tc>
      </w:tr>
      <w:tr w:rsidR="001613CA" w:rsidRPr="00094390" w:rsidTr="004204D6">
        <w:trPr>
          <w:trHeight w:val="4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26.21.024.004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Mycoplasma genitalium (качеств)</w:t>
            </w:r>
          </w:p>
        </w:tc>
      </w:tr>
      <w:tr w:rsidR="001613CA" w:rsidRPr="00094390" w:rsidTr="004204D6">
        <w:trPr>
          <w:trHeight w:val="48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26.21.024.005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Mycoplasma hominis (качеств)</w:t>
            </w:r>
          </w:p>
        </w:tc>
      </w:tr>
      <w:tr w:rsidR="001613CA" w:rsidRPr="00094390" w:rsidTr="004204D6">
        <w:trPr>
          <w:trHeight w:val="48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уреаплазму  (Ureaplasma species) (качеств)</w:t>
            </w:r>
          </w:p>
        </w:tc>
      </w:tr>
      <w:tr w:rsidR="001613CA" w:rsidRPr="00094390" w:rsidTr="004204D6">
        <w:trPr>
          <w:trHeight w:val="42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уреаплазму уреалитикум (Ureaplasma urealyticum) (качеств)</w:t>
            </w:r>
          </w:p>
        </w:tc>
      </w:tr>
      <w:tr w:rsidR="001613CA" w:rsidRPr="00094390" w:rsidTr="00E90097">
        <w:trPr>
          <w:trHeight w:val="448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26.21.024.008</w:t>
            </w:r>
          </w:p>
        </w:tc>
        <w:tc>
          <w:tcPr>
            <w:tcW w:w="7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гонококк (Neisseria gonorrhoeae)</w:t>
            </w:r>
          </w:p>
        </w:tc>
      </w:tr>
      <w:tr w:rsidR="001613CA" w:rsidRPr="00094390" w:rsidTr="004204D6">
        <w:trPr>
          <w:trHeight w:val="41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26.21.024.009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трихомонады (Trichomonas vaginalis)</w:t>
            </w:r>
          </w:p>
        </w:tc>
      </w:tr>
      <w:tr w:rsidR="001613CA" w:rsidRPr="00094390" w:rsidTr="004204D6">
        <w:trPr>
          <w:trHeight w:val="31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26.21.024.006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грибы рода кандида (Candida spp.)</w:t>
            </w:r>
          </w:p>
        </w:tc>
      </w:tr>
      <w:tr w:rsidR="001613CA" w:rsidRPr="00094390" w:rsidTr="004204D6">
        <w:trPr>
          <w:trHeight w:val="45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26.21.024.007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спермы на гарднереллы (Gardnerella vaginalis) </w:t>
            </w:r>
          </w:p>
        </w:tc>
      </w:tr>
      <w:tr w:rsidR="001613CA" w:rsidRPr="00094390" w:rsidTr="004204D6">
        <w:trPr>
          <w:trHeight w:val="46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26.21.024.001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спермы на хламидии (Chlamydia trachomatis)</w:t>
            </w:r>
          </w:p>
        </w:tc>
      </w:tr>
      <w:tr w:rsidR="001613CA" w:rsidRPr="00094390" w:rsidTr="004204D6">
        <w:trPr>
          <w:trHeight w:val="75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D071A">
              <w:rPr>
                <w:rFonts w:ascii="Times New Roman" w:hAnsi="Times New Roman"/>
                <w:sz w:val="24"/>
                <w:szCs w:val="24"/>
              </w:rPr>
              <w:t>26.20.009.001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женских половых органов на вирус папилломы человека (Papilloma virus) (количественный анализ)</w:t>
            </w:r>
          </w:p>
        </w:tc>
      </w:tr>
      <w:tr w:rsidR="001613CA" w:rsidRPr="00094390" w:rsidTr="00667B4D">
        <w:trPr>
          <w:trHeight w:val="60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D071A">
              <w:rPr>
                <w:rFonts w:ascii="Times New Roman" w:hAnsi="Times New Roman"/>
                <w:sz w:val="24"/>
                <w:szCs w:val="24"/>
              </w:rPr>
              <w:t>26.21.008.001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уретры на вирус папилломы человека (Papilloma virus) (количественный анализ)</w:t>
            </w:r>
          </w:p>
        </w:tc>
      </w:tr>
      <w:tr w:rsidR="001613CA" w:rsidRPr="00094390" w:rsidTr="004204D6">
        <w:trPr>
          <w:trHeight w:val="35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26.21.019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микоплазму гениталиум  (Mycoplasma genitalium)</w:t>
            </w:r>
          </w:p>
        </w:tc>
      </w:tr>
      <w:tr w:rsidR="001613CA" w:rsidRPr="00094390" w:rsidTr="004204D6">
        <w:trPr>
          <w:trHeight w:val="49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5F24D7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гонокок  (Neisseria gonorrhoeae)</w:t>
            </w:r>
          </w:p>
        </w:tc>
      </w:tr>
      <w:tr w:rsidR="001613CA" w:rsidRPr="00094390" w:rsidTr="004204D6">
        <w:trPr>
          <w:trHeight w:val="36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трихомонады  (Trichomonas vaginalis)</w:t>
            </w:r>
          </w:p>
        </w:tc>
      </w:tr>
      <w:tr w:rsidR="001613CA" w:rsidRPr="00094390" w:rsidTr="004204D6">
        <w:trPr>
          <w:trHeight w:val="5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26.21.017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уреаплазмы (Ureaplasma species)</w:t>
            </w:r>
          </w:p>
        </w:tc>
      </w:tr>
      <w:tr w:rsidR="001613CA" w:rsidRPr="00094390" w:rsidTr="004204D6">
        <w:trPr>
          <w:trHeight w:val="37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26.21.017.001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уреапламу уреалитикум (Ureaplasma urealyticum)</w:t>
            </w:r>
          </w:p>
        </w:tc>
      </w:tr>
      <w:tr w:rsidR="001613CA" w:rsidRPr="00094390" w:rsidTr="004204D6">
        <w:trPr>
          <w:trHeight w:val="3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26.21.017.002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уреаплазму парвум (Ureaplasma parvum)</w:t>
            </w:r>
          </w:p>
        </w:tc>
      </w:tr>
      <w:tr w:rsidR="001613CA" w:rsidRPr="00094390" w:rsidTr="004204D6">
        <w:trPr>
          <w:trHeight w:val="53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26.21.018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микоплазму хоминис (Mycoplasma hominis)</w:t>
            </w:r>
          </w:p>
        </w:tc>
      </w:tr>
      <w:tr w:rsidR="001613CA" w:rsidRPr="00094390" w:rsidTr="004204D6">
        <w:trPr>
          <w:trHeight w:val="38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26.21.020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гарднареллу (Gardnerella vaginalis)</w:t>
            </w:r>
          </w:p>
        </w:tc>
      </w:tr>
      <w:tr w:rsidR="001613CA" w:rsidRPr="00094390" w:rsidTr="004204D6">
        <w:trPr>
          <w:trHeight w:val="39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26.21.021.001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из уретры на грибы рода кандида (Candida albicans)</w:t>
            </w:r>
          </w:p>
        </w:tc>
      </w:tr>
      <w:tr w:rsidR="001613CA" w:rsidRPr="00094390" w:rsidTr="004204D6">
        <w:trPr>
          <w:trHeight w:val="38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из уретры на грибы рода кандида (Candida species)</w:t>
            </w:r>
          </w:p>
        </w:tc>
      </w:tr>
      <w:tr w:rsidR="001613CA" w:rsidRPr="00094390" w:rsidTr="004204D6">
        <w:trPr>
          <w:trHeight w:val="40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26.21.025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уретры на аэробы (Enterobacteriaceae spp., Staphylococcus spp., Streptococcus spp)</w:t>
            </w:r>
          </w:p>
        </w:tc>
      </w:tr>
      <w:tr w:rsidR="001613CA" w:rsidRPr="00094390" w:rsidTr="00667B4D">
        <w:trPr>
          <w:trHeight w:val="6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микоплазму гениталиум  (Mycoplasma genitalium)</w:t>
            </w:r>
          </w:p>
        </w:tc>
      </w:tr>
      <w:tr w:rsidR="001613CA" w:rsidRPr="00094390" w:rsidTr="004204D6">
        <w:trPr>
          <w:trHeight w:val="41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26.20.025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гонокок  (Neisseria gonorrhoeae)</w:t>
            </w:r>
          </w:p>
        </w:tc>
      </w:tr>
      <w:tr w:rsidR="001613CA" w:rsidRPr="00094390" w:rsidTr="004204D6">
        <w:trPr>
          <w:trHeight w:val="29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уреаплазмы (Ureaplasma species)</w:t>
            </w:r>
          </w:p>
        </w:tc>
      </w:tr>
      <w:tr w:rsidR="001613CA" w:rsidRPr="00094390" w:rsidTr="004204D6">
        <w:trPr>
          <w:trHeight w:val="43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26.20.021.001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уреаплазму уреалитикум (Ureaplasma urealyticum)</w:t>
            </w:r>
          </w:p>
        </w:tc>
      </w:tr>
      <w:tr w:rsidR="001613CA" w:rsidRPr="00094390" w:rsidTr="00667B4D">
        <w:trPr>
          <w:trHeight w:val="58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26.20.021.002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уреаплазму парвум (Ureaplasma parvum)</w:t>
            </w:r>
          </w:p>
        </w:tc>
      </w:tr>
      <w:tr w:rsidR="001613CA" w:rsidRPr="00094390" w:rsidTr="00667B4D">
        <w:trPr>
          <w:trHeight w:val="56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микоплазму хоминис (Mycoplasma hominis)</w:t>
            </w:r>
          </w:p>
        </w:tc>
      </w:tr>
      <w:tr w:rsidR="001613CA" w:rsidRPr="00094390" w:rsidTr="004204D6">
        <w:trPr>
          <w:trHeight w:val="46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26.20.024.001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женских половых органов на грибы рода кандида (Candida albicans)</w:t>
            </w:r>
          </w:p>
        </w:tc>
      </w:tr>
      <w:tr w:rsidR="001613CA" w:rsidRPr="00094390" w:rsidTr="00667B4D">
        <w:trPr>
          <w:trHeight w:val="69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26.20.024</w:t>
            </w:r>
          </w:p>
        </w:tc>
        <w:tc>
          <w:tcPr>
            <w:tcW w:w="7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отделяемого женских половых органов на грибы рода кандида (Candida species)</w:t>
            </w:r>
          </w:p>
        </w:tc>
      </w:tr>
      <w:tr w:rsidR="006D071A" w:rsidRPr="00094390" w:rsidTr="004204D6">
        <w:trPr>
          <w:trHeight w:val="3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71A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1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D071A">
              <w:rPr>
                <w:rFonts w:ascii="Times New Roman" w:hAnsi="Times New Roman"/>
                <w:sz w:val="24"/>
                <w:szCs w:val="24"/>
              </w:rPr>
              <w:t>26.20.027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071A" w:rsidRPr="00094390" w:rsidRDefault="006D071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>влагалищного</w:t>
            </w:r>
            <w:proofErr w:type="gramEnd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отделяемого на трихомонады (Trichomonas vaginalis) </w:t>
            </w:r>
          </w:p>
        </w:tc>
      </w:tr>
      <w:tr w:rsidR="006D071A" w:rsidRPr="00094390" w:rsidTr="004204D6">
        <w:trPr>
          <w:trHeight w:val="33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71A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1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D071A">
              <w:rPr>
                <w:rFonts w:ascii="Times New Roman" w:hAnsi="Times New Roman"/>
                <w:sz w:val="24"/>
                <w:szCs w:val="24"/>
              </w:rPr>
              <w:t>26.20.028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071A" w:rsidRPr="00094390" w:rsidRDefault="006D071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>влагалищного</w:t>
            </w:r>
            <w:proofErr w:type="gramEnd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отделяемого на гарднереллы vaginalis  (Gardnerella vaginalis) </w:t>
            </w:r>
          </w:p>
        </w:tc>
      </w:tr>
      <w:tr w:rsidR="001613CA" w:rsidRPr="00094390" w:rsidTr="004204D6">
        <w:trPr>
          <w:trHeight w:val="86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3CA" w:rsidRPr="00094390" w:rsidRDefault="00120EDE" w:rsidP="00E416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3CA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613CA" w:rsidRPr="00094390">
              <w:rPr>
                <w:rFonts w:ascii="Times New Roman" w:hAnsi="Times New Roman"/>
                <w:sz w:val="24"/>
                <w:szCs w:val="24"/>
              </w:rPr>
              <w:t>26.20.026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3CA" w:rsidRPr="00094390" w:rsidRDefault="001613CA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женских половых органов на аэробы (Enterobacteriaceae spp., Staphylococcus spp., Streptococcus spp)</w:t>
            </w:r>
          </w:p>
        </w:tc>
      </w:tr>
      <w:tr w:rsidR="00E41691" w:rsidRPr="00094390" w:rsidTr="00667B4D">
        <w:trPr>
          <w:trHeight w:val="68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094390" w:rsidRDefault="00E41691" w:rsidP="00532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>
              <w:rPr>
                <w:rFonts w:ascii="Times New Roman" w:hAnsi="Times New Roman"/>
                <w:sz w:val="24"/>
                <w:szCs w:val="24"/>
              </w:rPr>
              <w:t>26.20.29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53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Молекулярно-биологическое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41691">
              <w:rPr>
                <w:rFonts w:ascii="Times New Roman" w:hAnsi="Times New Roman"/>
                <w:sz w:val="24"/>
                <w:szCs w:val="24"/>
              </w:rPr>
              <w:t xml:space="preserve">сследование биоценоза </w:t>
            </w:r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>влагалищного отделяемого</w:t>
            </w:r>
            <w:r w:rsidRPr="00E4169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41691">
              <w:rPr>
                <w:rFonts w:ascii="Times New Roman" w:hAnsi="Times New Roman"/>
                <w:sz w:val="24"/>
                <w:szCs w:val="24"/>
              </w:rPr>
              <w:t>количественный</w:t>
            </w:r>
            <w:proofErr w:type="gramEnd"/>
            <w:r w:rsidRPr="00E41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41691" w:rsidRPr="00094390" w:rsidTr="00667B4D">
        <w:trPr>
          <w:trHeight w:val="5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>
              <w:rPr>
                <w:rFonts w:ascii="Times New Roman" w:hAnsi="Times New Roman"/>
                <w:sz w:val="24"/>
                <w:szCs w:val="24"/>
              </w:rPr>
              <w:t>26.20.30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53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Молекулярно-биологическое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41691">
              <w:rPr>
                <w:rFonts w:ascii="Times New Roman" w:hAnsi="Times New Roman"/>
                <w:sz w:val="24"/>
                <w:szCs w:val="24"/>
              </w:rPr>
              <w:t xml:space="preserve">сследование микрофлоры </w:t>
            </w:r>
            <w:proofErr w:type="gramStart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>влагалищного</w:t>
            </w:r>
            <w:proofErr w:type="gramEnd"/>
            <w:r w:rsidRPr="006D07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отделяемого</w:t>
            </w:r>
            <w:r w:rsidRPr="00E41691">
              <w:rPr>
                <w:rFonts w:ascii="Times New Roman" w:hAnsi="Times New Roman"/>
                <w:sz w:val="24"/>
                <w:szCs w:val="24"/>
              </w:rPr>
              <w:t xml:space="preserve"> (количественный)</w:t>
            </w:r>
          </w:p>
        </w:tc>
      </w:tr>
      <w:tr w:rsidR="00E41691" w:rsidRPr="00094390" w:rsidTr="004204D6">
        <w:trPr>
          <w:trHeight w:val="57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094390">
              <w:rPr>
                <w:rFonts w:ascii="Times New Roman" w:hAnsi="Times New Roman"/>
                <w:sz w:val="24"/>
                <w:szCs w:val="24"/>
              </w:rPr>
              <w:t>26.28.011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094390" w:rsidRDefault="00E41691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Молекулярно-биологическое исследование мочи на вирус Эпштейна-Барра (Epstein – Barr virus)</w:t>
            </w:r>
          </w:p>
        </w:tc>
      </w:tr>
      <w:tr w:rsidR="00E41691" w:rsidRPr="00094390" w:rsidTr="004204D6">
        <w:trPr>
          <w:trHeight w:val="57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094390" w:rsidRDefault="00CD4743" w:rsidP="00667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094390">
              <w:rPr>
                <w:rFonts w:ascii="Times New Roman" w:hAnsi="Times New Roman"/>
                <w:sz w:val="24"/>
                <w:szCs w:val="24"/>
              </w:rPr>
              <w:t>26.28.012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094390" w:rsidRDefault="00E41691" w:rsidP="00E416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Молекулярно-биологическое исследование мочи </w:t>
            </w:r>
            <w:proofErr w:type="gramStart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94390">
              <w:rPr>
                <w:rFonts w:ascii="Times New Roman" w:hAnsi="Times New Roman"/>
                <w:color w:val="000000"/>
                <w:sz w:val="24"/>
                <w:szCs w:val="24"/>
              </w:rPr>
              <w:t>песа 6 типа (Human herpesvirus 6)</w:t>
            </w:r>
          </w:p>
        </w:tc>
      </w:tr>
      <w:tr w:rsidR="00E41691" w:rsidRPr="00094390" w:rsidTr="00667B4D">
        <w:trPr>
          <w:trHeight w:val="6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26.19.020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>Молекулярно-биологическое исследование кала на кишечные вирусные инфекции (ротавирусы, норов</w:t>
            </w:r>
            <w:r>
              <w:rPr>
                <w:rFonts w:ascii="Times New Roman" w:hAnsi="Times New Roman"/>
                <w:sz w:val="24"/>
                <w:szCs w:val="24"/>
              </w:rPr>
              <w:t>ирусы 1 и 2 типов, астровирусы)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26.19.017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 антигена ротавирусов в кале </w:t>
            </w:r>
            <w:proofErr w:type="gramStart"/>
            <w:r w:rsidRPr="00C02B7F">
              <w:rPr>
                <w:rFonts w:ascii="Times New Roman" w:hAnsi="Times New Roman"/>
                <w:sz w:val="24"/>
                <w:szCs w:val="24"/>
              </w:rPr>
              <w:t>экспресс-методом</w:t>
            </w:r>
            <w:proofErr w:type="gramEnd"/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26.06.102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антигена ротавируса </w:t>
            </w:r>
            <w:r>
              <w:rPr>
                <w:rFonts w:ascii="Times New Roman" w:hAnsi="Times New Roman"/>
                <w:sz w:val="24"/>
                <w:szCs w:val="24"/>
              </w:rPr>
              <w:t>методом ИФА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C02B7F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26.19.018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 антигена норовирусов 1 и 2 типов в кале </w:t>
            </w:r>
            <w:proofErr w:type="gramStart"/>
            <w:r w:rsidRPr="00C02B7F">
              <w:rPr>
                <w:rFonts w:ascii="Times New Roman" w:hAnsi="Times New Roman"/>
                <w:sz w:val="24"/>
                <w:szCs w:val="24"/>
              </w:rPr>
              <w:t>экспресс-методом</w:t>
            </w:r>
            <w:proofErr w:type="gramEnd"/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26.06.103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антигена норовирусов 1 и 2 типов </w:t>
            </w:r>
            <w:r>
              <w:rPr>
                <w:rFonts w:ascii="Times New Roman" w:hAnsi="Times New Roman"/>
                <w:sz w:val="24"/>
                <w:szCs w:val="24"/>
              </w:rPr>
              <w:t>методом ИФА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26.19.021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>Молекулярно-биологическое исследование к</w:t>
            </w:r>
            <w:r>
              <w:rPr>
                <w:rFonts w:ascii="Times New Roman" w:hAnsi="Times New Roman"/>
                <w:sz w:val="24"/>
                <w:szCs w:val="24"/>
              </w:rPr>
              <w:t>ала на энтеровирусы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26.19.019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 антигена энтеровирусов в кале </w:t>
            </w:r>
            <w:proofErr w:type="gramStart"/>
            <w:r w:rsidRPr="00C02B7F">
              <w:rPr>
                <w:rFonts w:ascii="Times New Roman" w:hAnsi="Times New Roman"/>
                <w:sz w:val="24"/>
                <w:szCs w:val="24"/>
              </w:rPr>
              <w:t>экспресс-методом</w:t>
            </w:r>
            <w:proofErr w:type="gramEnd"/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26.06.104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 xml:space="preserve">Определение антигена энтеровируса </w:t>
            </w:r>
            <w:r>
              <w:rPr>
                <w:rFonts w:ascii="Times New Roman" w:hAnsi="Times New Roman"/>
                <w:sz w:val="24"/>
                <w:szCs w:val="24"/>
              </w:rPr>
              <w:t>методом ИФА</w:t>
            </w:r>
          </w:p>
        </w:tc>
      </w:tr>
      <w:tr w:rsidR="00E41691" w:rsidRPr="00094390" w:rsidTr="00667B4D">
        <w:trPr>
          <w:trHeight w:val="56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094390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C02B7F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>
              <w:rPr>
                <w:rFonts w:ascii="Times New Roman" w:hAnsi="Times New Roman"/>
                <w:sz w:val="24"/>
                <w:szCs w:val="24"/>
              </w:rPr>
              <w:t>26.06.105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634">
              <w:rPr>
                <w:rFonts w:ascii="Times New Roman" w:hAnsi="Times New Roman"/>
                <w:sz w:val="24"/>
                <w:szCs w:val="24"/>
              </w:rPr>
              <w:t>Определение антител к возбудителю аскаридоза (Ascaris lumbricoides) в крови</w:t>
            </w:r>
          </w:p>
        </w:tc>
      </w:tr>
      <w:tr w:rsidR="00E41691" w:rsidRPr="00094390" w:rsidTr="00667B4D">
        <w:trPr>
          <w:trHeight w:val="50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Default="00E41691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38B">
              <w:rPr>
                <w:rFonts w:ascii="Times New Roman" w:hAnsi="Times New Roman"/>
                <w:sz w:val="24"/>
                <w:szCs w:val="24"/>
              </w:rPr>
              <w:t>A26.06.106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285634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38B">
              <w:rPr>
                <w:rFonts w:ascii="Times New Roman" w:hAnsi="Times New Roman"/>
                <w:sz w:val="24"/>
                <w:szCs w:val="24"/>
              </w:rPr>
              <w:t>Определение антител к антигенам гельминтов (в сыворотке крови) методом ИФА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094390" w:rsidRDefault="00E41691" w:rsidP="00532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89438B" w:rsidRDefault="00E41691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6AB">
              <w:rPr>
                <w:rFonts w:ascii="Times New Roman" w:hAnsi="Times New Roman"/>
                <w:sz w:val="24"/>
                <w:szCs w:val="24"/>
              </w:rPr>
              <w:t>A09.05.</w:t>
            </w:r>
            <w:r>
              <w:rPr>
                <w:rFonts w:ascii="Times New Roman" w:hAnsi="Times New Roman"/>
                <w:sz w:val="24"/>
                <w:szCs w:val="24"/>
              </w:rPr>
              <w:t>054.002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89438B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6AB">
              <w:rPr>
                <w:rFonts w:ascii="Times New Roman" w:hAnsi="Times New Roman"/>
                <w:sz w:val="24"/>
                <w:szCs w:val="24"/>
              </w:rPr>
              <w:t>Исследование специфического иммуноглобулина</w:t>
            </w:r>
            <w:proofErr w:type="gramStart"/>
            <w:r w:rsidRPr="00F966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966AB">
              <w:rPr>
                <w:rFonts w:ascii="Times New Roman" w:hAnsi="Times New Roman"/>
                <w:sz w:val="24"/>
                <w:szCs w:val="24"/>
              </w:rPr>
              <w:t xml:space="preserve"> к аллергенам (1 исследование)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Default="00E41691" w:rsidP="00E416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F966AB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41691">
              <w:rPr>
                <w:rFonts w:ascii="Times New Roman" w:hAnsi="Times New Roman"/>
                <w:sz w:val="24"/>
                <w:szCs w:val="24"/>
              </w:rPr>
              <w:t>09.05.054.003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F966AB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01C0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IgG4 на пищевую непереносимость</w:t>
            </w:r>
          </w:p>
        </w:tc>
      </w:tr>
      <w:tr w:rsidR="00E41691" w:rsidRPr="00094390" w:rsidTr="004204D6">
        <w:trPr>
          <w:trHeight w:val="7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691" w:rsidRPr="00094390" w:rsidRDefault="00E41691" w:rsidP="00E416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691" w:rsidRPr="00094390" w:rsidRDefault="00CD4743" w:rsidP="0066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41691" w:rsidRPr="00C02B7F">
              <w:rPr>
                <w:rFonts w:ascii="Times New Roman" w:hAnsi="Times New Roman"/>
                <w:sz w:val="24"/>
                <w:szCs w:val="24"/>
              </w:rPr>
              <w:t>08.20.018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691" w:rsidRPr="00C02B7F" w:rsidRDefault="00E41691" w:rsidP="00E416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B7F">
              <w:rPr>
                <w:rFonts w:ascii="Times New Roman" w:hAnsi="Times New Roman"/>
                <w:sz w:val="24"/>
                <w:szCs w:val="24"/>
              </w:rPr>
              <w:t>Скрининг рака шейки матки методом жидкостной цитологии с окрашиванием по Папаниколау</w:t>
            </w:r>
          </w:p>
        </w:tc>
      </w:tr>
    </w:tbl>
    <w:p w:rsidR="00094390" w:rsidRPr="00094390" w:rsidRDefault="00094390" w:rsidP="000943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390" w:rsidRPr="00094390" w:rsidRDefault="00094390" w:rsidP="000943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390" w:rsidRPr="00094390" w:rsidRDefault="00094390" w:rsidP="000943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31DE" w:rsidRPr="00094390" w:rsidRDefault="00A131DE" w:rsidP="00A131DE">
      <w:pPr>
        <w:jc w:val="center"/>
        <w:rPr>
          <w:sz w:val="24"/>
          <w:szCs w:val="24"/>
        </w:rPr>
      </w:pPr>
    </w:p>
    <w:p w:rsidR="00094390" w:rsidRDefault="00094390" w:rsidP="00A131DE">
      <w:pPr>
        <w:jc w:val="center"/>
        <w:rPr>
          <w:lang w:val="en-US"/>
        </w:rPr>
      </w:pPr>
    </w:p>
    <w:p w:rsidR="006F687B" w:rsidRDefault="006F687B" w:rsidP="00A131DE">
      <w:pPr>
        <w:jc w:val="center"/>
        <w:rPr>
          <w:lang w:val="en-US"/>
        </w:rPr>
      </w:pPr>
    </w:p>
    <w:p w:rsidR="006F687B" w:rsidRDefault="006F687B" w:rsidP="00A131DE">
      <w:pPr>
        <w:jc w:val="center"/>
        <w:rPr>
          <w:lang w:val="en-US"/>
        </w:rPr>
      </w:pPr>
    </w:p>
    <w:p w:rsidR="006F687B" w:rsidRDefault="006F687B" w:rsidP="00A131DE">
      <w:pPr>
        <w:jc w:val="center"/>
        <w:rPr>
          <w:lang w:val="en-US"/>
        </w:rPr>
      </w:pPr>
    </w:p>
    <w:p w:rsidR="006F687B" w:rsidRPr="006F687B" w:rsidRDefault="006F687B" w:rsidP="00A131DE">
      <w:pPr>
        <w:jc w:val="center"/>
        <w:rPr>
          <w:lang w:val="en-US"/>
        </w:rPr>
      </w:pPr>
    </w:p>
    <w:p w:rsidR="00120EDE" w:rsidRDefault="00120EDE" w:rsidP="00120EDE">
      <w:pPr>
        <w:jc w:val="right"/>
        <w:rPr>
          <w:rFonts w:ascii="Times New Roman" w:hAnsi="Times New Roman"/>
          <w:sz w:val="24"/>
          <w:szCs w:val="24"/>
        </w:rPr>
      </w:pPr>
      <w:r w:rsidRPr="00120EDE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B0610" w:rsidRPr="000B0610" w:rsidRDefault="000B0610" w:rsidP="000B06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0610">
        <w:rPr>
          <w:rFonts w:ascii="Arial" w:hAnsi="Arial" w:cs="Arial"/>
          <w:b/>
          <w:sz w:val="24"/>
          <w:szCs w:val="24"/>
        </w:rPr>
        <w:t>КАРТОЧКА-</w:t>
      </w:r>
      <w:r w:rsidRPr="000B0610">
        <w:rPr>
          <w:rFonts w:ascii="Arial" w:hAnsi="Arial" w:cs="Arial"/>
          <w:b/>
        </w:rPr>
        <w:t>ОПИСАТЕЛЬ</w:t>
      </w:r>
    </w:p>
    <w:p w:rsidR="000B0610" w:rsidRPr="000B0610" w:rsidRDefault="000B0610" w:rsidP="000B06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0610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0B0610" w:rsidRPr="000B0610" w:rsidTr="00A40FEB">
        <w:trPr>
          <w:trHeight w:val="402"/>
        </w:trPr>
        <w:tc>
          <w:tcPr>
            <w:tcW w:w="1776" w:type="dxa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0B0610" w:rsidRPr="000B0610" w:rsidRDefault="00CD4743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B0610">
              <w:rPr>
                <w:rFonts w:ascii="Arial" w:hAnsi="Arial" w:cs="Arial"/>
                <w:b/>
                <w:sz w:val="20"/>
                <w:szCs w:val="20"/>
              </w:rPr>
              <w:t>26.05.025</w:t>
            </w:r>
          </w:p>
        </w:tc>
      </w:tr>
      <w:tr w:rsidR="000B0610" w:rsidRPr="000B0610" w:rsidTr="00A40FEB">
        <w:trPr>
          <w:trHeight w:val="557"/>
        </w:trPr>
        <w:tc>
          <w:tcPr>
            <w:tcW w:w="1776" w:type="dxa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крови на возбудителей инфекций передающиеся иксодовыми клещами</w:t>
            </w:r>
          </w:p>
        </w:tc>
      </w:tr>
      <w:tr w:rsidR="000B0610" w:rsidRPr="000B0610" w:rsidTr="00A40FEB">
        <w:trPr>
          <w:trHeight w:val="541"/>
        </w:trPr>
        <w:tc>
          <w:tcPr>
            <w:tcW w:w="1776" w:type="dxa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0B0610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01ч. 00</w:t>
            </w:r>
            <w:r w:rsidR="000B0610" w:rsidRPr="000B0610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34" w:type="dxa"/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0610" w:rsidRPr="000B0610" w:rsidRDefault="000B0610" w:rsidP="000B0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81"/>
        <w:gridCol w:w="911"/>
        <w:gridCol w:w="1107"/>
        <w:gridCol w:w="151"/>
        <w:gridCol w:w="3921"/>
        <w:gridCol w:w="1231"/>
      </w:tblGrid>
      <w:tr w:rsidR="000B0610" w:rsidRPr="000B0610" w:rsidTr="00750085">
        <w:trPr>
          <w:trHeight w:val="395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0B0610" w:rsidRPr="000B0610" w:rsidTr="00750085">
        <w:trPr>
          <w:trHeight w:val="1067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B0610" w:rsidRPr="000B0610" w:rsidTr="00750085">
        <w:trPr>
          <w:trHeight w:val="473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732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53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7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59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rPr>
          <w:trHeight w:val="274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Хлодильник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834"/>
        <w:gridCol w:w="3072"/>
        <w:gridCol w:w="1349"/>
        <w:gridCol w:w="482"/>
      </w:tblGrid>
      <w:tr w:rsidR="000B0610" w:rsidRPr="000B0610" w:rsidTr="00750085">
        <w:trPr>
          <w:gridBefore w:val="1"/>
          <w:gridAfter w:val="1"/>
          <w:wBefore w:w="37" w:type="dxa"/>
          <w:wAfter w:w="482" w:type="dxa"/>
          <w:trHeight w:val="271"/>
        </w:trPr>
        <w:tc>
          <w:tcPr>
            <w:tcW w:w="10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0610" w:rsidRPr="000B0610" w:rsidRDefault="000B0610" w:rsidP="000B06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571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диагностики возбудителей инфекции методом ПЦР в режиме реального времени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15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0B0610" w:rsidRPr="000B0610" w:rsidTr="00750085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0B0610" w:rsidRDefault="000B0610" w:rsidP="000B0610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47"/>
        <w:gridCol w:w="3329"/>
        <w:gridCol w:w="2350"/>
        <w:gridCol w:w="1058"/>
        <w:gridCol w:w="601"/>
      </w:tblGrid>
      <w:tr w:rsidR="000B0610" w:rsidRPr="000B0610" w:rsidTr="00750085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0B0610" w:rsidRPr="000B0610" w:rsidTr="00750085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061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0B0610" w:rsidRPr="000B0610" w:rsidTr="00750085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B0610" w:rsidRPr="000B0610" w:rsidTr="00750085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B0610" w:rsidRPr="000B0610" w:rsidTr="00750085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610" w:rsidRPr="000B0610" w:rsidRDefault="000B0610" w:rsidP="000B06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0B061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 w:rsidRPr="000B06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610" w:rsidRPr="000B0610" w:rsidRDefault="000B0610" w:rsidP="000B061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061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0B0610">
        <w:rPr>
          <w:rFonts w:ascii="Arial" w:hAnsi="Arial" w:cs="Arial"/>
          <w:b/>
        </w:rPr>
        <w:t>ОПИСАТЕЛЬ</w:t>
      </w:r>
    </w:p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0610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A40FEB" w:rsidRPr="000B0610" w:rsidTr="00A40FEB">
        <w:trPr>
          <w:trHeight w:val="402"/>
        </w:trPr>
        <w:tc>
          <w:tcPr>
            <w:tcW w:w="1776" w:type="dxa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A40FEB" w:rsidRPr="000B0610" w:rsidRDefault="00CD4743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A40FEB" w:rsidRPr="00A40FEB">
              <w:rPr>
                <w:rFonts w:ascii="Arial" w:hAnsi="Arial" w:cs="Arial"/>
                <w:b/>
                <w:sz w:val="20"/>
                <w:szCs w:val="20"/>
              </w:rPr>
              <w:t>26.30.009.001</w:t>
            </w:r>
          </w:p>
        </w:tc>
      </w:tr>
      <w:tr w:rsidR="00A40FEB" w:rsidRPr="000B0610" w:rsidTr="00A40FEB">
        <w:trPr>
          <w:trHeight w:val="557"/>
        </w:trPr>
        <w:tc>
          <w:tcPr>
            <w:tcW w:w="1776" w:type="dxa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Выявление ДНК/РНК возбудителя </w:t>
            </w: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инфекции</w:t>
            </w:r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передающиеся иксодовыми клещами</w:t>
            </w:r>
          </w:p>
        </w:tc>
      </w:tr>
      <w:tr w:rsidR="00A40FEB" w:rsidRPr="000B0610" w:rsidTr="00A40FEB">
        <w:trPr>
          <w:trHeight w:val="541"/>
        </w:trPr>
        <w:tc>
          <w:tcPr>
            <w:tcW w:w="1776" w:type="dxa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01ч. 00</w:t>
            </w:r>
            <w:r w:rsidRPr="000B0610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34" w:type="dxa"/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FEB" w:rsidRPr="000B0610" w:rsidRDefault="00A40FEB" w:rsidP="00A40F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A40FEB" w:rsidRPr="000B0610" w:rsidTr="00750085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Хлодильник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5850"/>
        <w:gridCol w:w="3080"/>
        <w:gridCol w:w="1354"/>
        <w:gridCol w:w="348"/>
      </w:tblGrid>
      <w:tr w:rsidR="00A40FEB" w:rsidRPr="000B0610" w:rsidTr="004204D6">
        <w:trPr>
          <w:gridBefore w:val="1"/>
          <w:gridAfter w:val="1"/>
          <w:wBefore w:w="38" w:type="dxa"/>
          <w:wAfter w:w="348" w:type="dxa"/>
          <w:trHeight w:val="277"/>
        </w:trPr>
        <w:tc>
          <w:tcPr>
            <w:tcW w:w="10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FEB" w:rsidRPr="000B0610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584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33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33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B0610">
              <w:rPr>
                <w:rFonts w:ascii="Arial" w:hAnsi="Arial" w:cs="Arial"/>
                <w:b/>
                <w:sz w:val="20"/>
                <w:szCs w:val="20"/>
              </w:rPr>
              <w:t>Набор реагентов для диагностики возбудителей инфекции методом ПЦР в режиме реального времени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15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40FEB" w:rsidRPr="000B0610" w:rsidTr="004204D6">
        <w:tblPrEx>
          <w:tblCellMar>
            <w:left w:w="28" w:type="dxa"/>
            <w:right w:w="28" w:type="dxa"/>
          </w:tblCellMar>
        </w:tblPrEx>
        <w:trPr>
          <w:trHeight w:val="248"/>
        </w:trPr>
        <w:tc>
          <w:tcPr>
            <w:tcW w:w="5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0B061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A40FEB" w:rsidRDefault="00A40FEB" w:rsidP="00A40FEB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47"/>
        <w:gridCol w:w="3329"/>
        <w:gridCol w:w="2350"/>
        <w:gridCol w:w="1058"/>
        <w:gridCol w:w="601"/>
      </w:tblGrid>
      <w:tr w:rsidR="00A40FEB" w:rsidRPr="000B0610" w:rsidTr="00A40FE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40FEB" w:rsidRPr="000B0610" w:rsidTr="004204D6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61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061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40FEB" w:rsidRPr="000B0610" w:rsidTr="004204D6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0B0610" w:rsidTr="004204D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0B0610" w:rsidTr="004204D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0B0610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0B061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0B061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 w:rsidRPr="000B06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0B0610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6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204D6" w:rsidRDefault="004204D6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F687B" w:rsidRPr="006F687B" w:rsidRDefault="006F687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40FEB" w:rsidRPr="00A40FEB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0FEB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A40FEB">
        <w:rPr>
          <w:rFonts w:ascii="Arial" w:hAnsi="Arial" w:cs="Arial"/>
          <w:b/>
        </w:rPr>
        <w:t>ОПИСАТЕЛЬ</w:t>
      </w:r>
    </w:p>
    <w:p w:rsidR="00A40FEB" w:rsidRPr="00A40FEB" w:rsidRDefault="00A40FEB" w:rsidP="00A40F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0FEB">
        <w:rPr>
          <w:rFonts w:ascii="Arial" w:hAnsi="Arial" w:cs="Arial"/>
        </w:rPr>
        <w:t>медицинской услуги</w:t>
      </w:r>
    </w:p>
    <w:tbl>
      <w:tblPr>
        <w:tblW w:w="95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6"/>
        <w:gridCol w:w="2329"/>
        <w:gridCol w:w="5434"/>
      </w:tblGrid>
      <w:tr w:rsidR="00A40FEB" w:rsidRPr="00A40FEB" w:rsidTr="00A40FEB">
        <w:trPr>
          <w:trHeight w:val="402"/>
        </w:trPr>
        <w:tc>
          <w:tcPr>
            <w:tcW w:w="1776" w:type="dxa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63" w:type="dxa"/>
            <w:gridSpan w:val="2"/>
            <w:hideMark/>
          </w:tcPr>
          <w:p w:rsidR="00A40FEB" w:rsidRPr="00A40FEB" w:rsidRDefault="00CD4743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A40FEB">
              <w:rPr>
                <w:rFonts w:ascii="Arial" w:hAnsi="Arial" w:cs="Arial"/>
                <w:b/>
                <w:sz w:val="20"/>
                <w:szCs w:val="20"/>
              </w:rPr>
              <w:t>26.30.009.002</w:t>
            </w:r>
          </w:p>
        </w:tc>
      </w:tr>
      <w:tr w:rsidR="00A40FEB" w:rsidRPr="00A40FEB" w:rsidTr="00A40FEB">
        <w:trPr>
          <w:trHeight w:val="557"/>
        </w:trPr>
        <w:tc>
          <w:tcPr>
            <w:tcW w:w="1776" w:type="dxa"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2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Подготовка объекта (гомогенизирование) к исследованию ДНК/РНК возбудителя </w:t>
            </w: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инфекции</w:t>
            </w:r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передающиеся иксодовыми клещами</w:t>
            </w:r>
          </w:p>
        </w:tc>
      </w:tr>
      <w:tr w:rsidR="00A40FEB" w:rsidRPr="00A40FEB" w:rsidTr="00A40FEB">
        <w:trPr>
          <w:trHeight w:val="541"/>
        </w:trPr>
        <w:tc>
          <w:tcPr>
            <w:tcW w:w="1776" w:type="dxa"/>
            <w:hideMark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9" w:type="dxa"/>
            <w:vAlign w:val="bottom"/>
            <w:hideMark/>
          </w:tcPr>
          <w:p w:rsidR="00A40FEB" w:rsidRPr="00A40FEB" w:rsidRDefault="000A087D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1</w:t>
            </w:r>
            <w:r w:rsidR="00A40FEB" w:rsidRPr="00A40FEB">
              <w:rPr>
                <w:rFonts w:ascii="Arial" w:hAnsi="Arial" w:cs="Arial"/>
                <w:sz w:val="20"/>
                <w:szCs w:val="20"/>
              </w:rPr>
              <w:t>0 мин.</w:t>
            </w:r>
          </w:p>
        </w:tc>
        <w:tc>
          <w:tcPr>
            <w:tcW w:w="5434" w:type="dxa"/>
            <w:vAlign w:val="bottom"/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FEB" w:rsidRPr="00A40FEB" w:rsidRDefault="00A40FEB" w:rsidP="00A40F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72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66"/>
        <w:gridCol w:w="905"/>
        <w:gridCol w:w="1102"/>
        <w:gridCol w:w="152"/>
        <w:gridCol w:w="3905"/>
        <w:gridCol w:w="1144"/>
      </w:tblGrid>
      <w:tr w:rsidR="00A40FEB" w:rsidRPr="00A40FEB" w:rsidTr="00036A5C">
        <w:trPr>
          <w:trHeight w:val="324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036A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036A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036A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036A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036A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036A5C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40FEB" w:rsidRPr="00A40FEB" w:rsidTr="00036A5C">
        <w:trPr>
          <w:trHeight w:val="22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036A5C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Гомогенизатор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0FEB" w:rsidRPr="00A40FEB" w:rsidTr="00036A5C">
        <w:trPr>
          <w:trHeight w:val="174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0FEB" w:rsidRPr="00A40FEB" w:rsidRDefault="00A40FEB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Дозатор для шариков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036A5C">
        <w:trPr>
          <w:trHeight w:val="436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036A5C">
        <w:trPr>
          <w:trHeight w:val="824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036A5C">
        <w:trPr>
          <w:trHeight w:val="24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16B7A" w:rsidRPr="00A40FEB" w:rsidTr="00036A5C">
        <w:trPr>
          <w:trHeight w:val="40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Хлодильник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7A" w:rsidRPr="00A40FEB" w:rsidRDefault="00516B7A" w:rsidP="00036A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5891"/>
        <w:gridCol w:w="3102"/>
        <w:gridCol w:w="1363"/>
        <w:gridCol w:w="351"/>
      </w:tblGrid>
      <w:tr w:rsidR="00A40FEB" w:rsidRPr="00A40FEB" w:rsidTr="004204D6">
        <w:trPr>
          <w:gridBefore w:val="1"/>
          <w:gridAfter w:val="1"/>
          <w:wBefore w:w="38" w:type="dxa"/>
          <w:wAfter w:w="351" w:type="dxa"/>
          <w:trHeight w:val="282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FEB" w:rsidRPr="00A40FEB" w:rsidRDefault="00A40FEB" w:rsidP="00A40F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EB" w:rsidRPr="00A40FEB" w:rsidTr="004204D6">
        <w:tblPrEx>
          <w:tblCellMar>
            <w:left w:w="28" w:type="dxa"/>
            <w:right w:w="28" w:type="dxa"/>
          </w:tblCellMar>
        </w:tblPrEx>
        <w:trPr>
          <w:trHeight w:val="630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40FEB" w:rsidRPr="00A40FEB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40FEB">
              <w:rPr>
                <w:rFonts w:ascii="Arial" w:hAnsi="Arial" w:cs="Arial"/>
                <w:b/>
                <w:sz w:val="20"/>
                <w:szCs w:val="20"/>
              </w:rPr>
              <w:t xml:space="preserve">Пробирка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типа эппендорф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40FEB" w:rsidRPr="00A40FEB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A40FEB" w:rsidRDefault="00516B7A" w:rsidP="00A40F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Реагент для стабилизации</w:t>
            </w:r>
            <w:r w:rsidR="00A40FEB" w:rsidRPr="00A40FEB">
              <w:rPr>
                <w:rFonts w:ascii="Arial" w:hAnsi="Arial" w:cs="Arial"/>
                <w:b/>
                <w:sz w:val="20"/>
                <w:szCs w:val="20"/>
              </w:rPr>
              <w:t xml:space="preserve"> биологического материала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B7A" w:rsidRDefault="00516B7A" w:rsidP="00516B7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Реагент для лизиса</w:t>
            </w:r>
            <w:r w:rsidRPr="00A40FEB">
              <w:rPr>
                <w:rFonts w:ascii="Arial" w:hAnsi="Arial" w:cs="Arial"/>
                <w:b/>
                <w:sz w:val="20"/>
                <w:szCs w:val="20"/>
              </w:rPr>
              <w:t xml:space="preserve"> биологического материала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68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516B7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Микропробирка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68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68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6B7A" w:rsidRPr="00A40FEB" w:rsidRDefault="00516B7A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7A" w:rsidRPr="00A40FEB" w:rsidRDefault="00516B7A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68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16B7A" w:rsidRPr="00A40FEB" w:rsidTr="004204D6">
        <w:tblPrEx>
          <w:tblCellMar>
            <w:left w:w="28" w:type="dxa"/>
            <w:right w:w="28" w:type="dxa"/>
          </w:tblCellMar>
        </w:tblPrEx>
        <w:trPr>
          <w:trHeight w:val="268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40FEB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7A" w:rsidRPr="00A40FEB" w:rsidRDefault="00516B7A" w:rsidP="00A40FE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A40FEB" w:rsidRPr="00A40FEB" w:rsidRDefault="00A40FEB" w:rsidP="00A40FEB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47"/>
        <w:gridCol w:w="3329"/>
        <w:gridCol w:w="2350"/>
        <w:gridCol w:w="1058"/>
        <w:gridCol w:w="601"/>
      </w:tblGrid>
      <w:tr w:rsidR="00A40FEB" w:rsidRPr="00A40FEB" w:rsidTr="00A40FE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40FEB" w:rsidRPr="00A40FEB" w:rsidTr="00385646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0FEB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40FEB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40FEB" w:rsidRPr="00A40FEB" w:rsidTr="0038564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FEB" w:rsidRPr="00A40FEB" w:rsidRDefault="00A40FEB" w:rsidP="00A40F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A40FEB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A40FEB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0A087D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 w:rsidR="0038564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EB" w:rsidRPr="00A40FEB" w:rsidRDefault="00A40FEB" w:rsidP="00A40F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40FEB" w:rsidRDefault="00A40FEB" w:rsidP="00120EDE">
      <w:pPr>
        <w:jc w:val="both"/>
        <w:rPr>
          <w:rFonts w:ascii="Times New Roman" w:hAnsi="Times New Roman"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87B" w:rsidRDefault="006F687B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0AD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E0AD0">
        <w:rPr>
          <w:rFonts w:ascii="Arial" w:hAnsi="Arial" w:cs="Arial"/>
          <w:b/>
        </w:rPr>
        <w:t>ОПИСАТЕЛЬ</w:t>
      </w: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0AD0">
        <w:rPr>
          <w:rFonts w:ascii="Arial" w:hAnsi="Arial" w:cs="Arial"/>
        </w:rPr>
        <w:t>медицинской услуги</w:t>
      </w:r>
    </w:p>
    <w:tbl>
      <w:tblPr>
        <w:tblW w:w="940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51"/>
        <w:gridCol w:w="2296"/>
        <w:gridCol w:w="5357"/>
      </w:tblGrid>
      <w:tr w:rsidR="00CE0AD0" w:rsidRPr="00CE0AD0" w:rsidTr="00036A5C">
        <w:trPr>
          <w:trHeight w:val="418"/>
        </w:trPr>
        <w:tc>
          <w:tcPr>
            <w:tcW w:w="1751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653" w:type="dxa"/>
            <w:gridSpan w:val="2"/>
            <w:hideMark/>
          </w:tcPr>
          <w:p w:rsidR="00CE0AD0" w:rsidRPr="00CE0AD0" w:rsidRDefault="00CD4743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CE0AD0" w:rsidRPr="00CE0AD0">
              <w:rPr>
                <w:rFonts w:ascii="Arial" w:hAnsi="Arial" w:cs="Arial"/>
                <w:b/>
                <w:sz w:val="20"/>
                <w:szCs w:val="20"/>
              </w:rPr>
              <w:t>26.05.020.001</w:t>
            </w:r>
          </w:p>
        </w:tc>
      </w:tr>
      <w:tr w:rsidR="00CE0AD0" w:rsidRPr="00CE0AD0" w:rsidTr="00036A5C">
        <w:trPr>
          <w:trHeight w:val="579"/>
        </w:trPr>
        <w:tc>
          <w:tcPr>
            <w:tcW w:w="1751" w:type="dxa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3" w:type="dxa"/>
            <w:gridSpan w:val="2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крови на вирусный гепатит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 xml:space="preserve"> В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(Hepatitis В virus) количественный анализ</w:t>
            </w:r>
          </w:p>
        </w:tc>
      </w:tr>
      <w:tr w:rsidR="00CE0AD0" w:rsidRPr="00CE0AD0" w:rsidTr="00036A5C">
        <w:trPr>
          <w:trHeight w:val="563"/>
        </w:trPr>
        <w:tc>
          <w:tcPr>
            <w:tcW w:w="1751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96" w:type="dxa"/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357" w:type="dxa"/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CE0AD0" w:rsidRPr="00CE0AD0" w:rsidTr="00750085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Центрифуга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75008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"/>
        <w:gridCol w:w="5767"/>
        <w:gridCol w:w="3180"/>
        <w:gridCol w:w="1349"/>
        <w:gridCol w:w="356"/>
      </w:tblGrid>
      <w:tr w:rsidR="00CE0AD0" w:rsidRPr="00CE0AD0" w:rsidTr="004204D6">
        <w:trPr>
          <w:gridBefore w:val="1"/>
          <w:gridAfter w:val="1"/>
          <w:wBefore w:w="35" w:type="dxa"/>
          <w:wAfter w:w="356" w:type="dxa"/>
          <w:trHeight w:val="264"/>
        </w:trPr>
        <w:tc>
          <w:tcPr>
            <w:tcW w:w="10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590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35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036A5C" w:rsidRDefault="00036A5C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51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CE0AD0" w:rsidRPr="00CE0AD0" w:rsidTr="000C7B4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CE0AD0" w:rsidRPr="00CE0AD0" w:rsidTr="000C7B4B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CE0AD0" w:rsidRPr="00CE0AD0" w:rsidTr="000C7B4B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0C7B4B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0C7B4B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00:40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CE0AD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0AD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E0AD0">
        <w:rPr>
          <w:rFonts w:ascii="Arial" w:hAnsi="Arial" w:cs="Arial"/>
          <w:b/>
        </w:rPr>
        <w:t>ОПИСАТЕЛЬ</w:t>
      </w: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0AD0">
        <w:rPr>
          <w:rFonts w:ascii="Arial" w:hAnsi="Arial" w:cs="Arial"/>
        </w:rPr>
        <w:t>медицинской услуги</w:t>
      </w:r>
    </w:p>
    <w:tbl>
      <w:tblPr>
        <w:tblW w:w="946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62"/>
        <w:gridCol w:w="2311"/>
        <w:gridCol w:w="5392"/>
      </w:tblGrid>
      <w:tr w:rsidR="00CE0AD0" w:rsidRPr="00CE0AD0" w:rsidTr="00036A5C">
        <w:trPr>
          <w:trHeight w:val="435"/>
        </w:trPr>
        <w:tc>
          <w:tcPr>
            <w:tcW w:w="1762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03" w:type="dxa"/>
            <w:gridSpan w:val="2"/>
            <w:hideMark/>
          </w:tcPr>
          <w:p w:rsidR="00CE0AD0" w:rsidRPr="00CE0AD0" w:rsidRDefault="00CD4743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CE0AD0" w:rsidRPr="00CE0AD0">
              <w:rPr>
                <w:rFonts w:ascii="Arial" w:hAnsi="Arial" w:cs="Arial"/>
                <w:b/>
                <w:sz w:val="20"/>
                <w:szCs w:val="20"/>
              </w:rPr>
              <w:t>26.05.019.001</w:t>
            </w:r>
          </w:p>
        </w:tc>
      </w:tr>
      <w:tr w:rsidR="00CE0AD0" w:rsidRPr="00CE0AD0" w:rsidTr="00036A5C">
        <w:trPr>
          <w:trHeight w:val="586"/>
        </w:trPr>
        <w:tc>
          <w:tcPr>
            <w:tcW w:w="1762" w:type="dxa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3" w:type="dxa"/>
            <w:gridSpan w:val="2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крови на вирусный гепатит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 xml:space="preserve"> С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(Hepatitis C virus) количественный анализ</w:t>
            </w:r>
          </w:p>
        </w:tc>
      </w:tr>
      <w:tr w:rsidR="00CE0AD0" w:rsidRPr="00CE0AD0" w:rsidTr="00036A5C">
        <w:trPr>
          <w:trHeight w:val="586"/>
        </w:trPr>
        <w:tc>
          <w:tcPr>
            <w:tcW w:w="1762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11" w:type="dxa"/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00ч. 55 мин.</w:t>
            </w:r>
          </w:p>
        </w:tc>
        <w:tc>
          <w:tcPr>
            <w:tcW w:w="5392" w:type="dxa"/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49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0"/>
        <w:gridCol w:w="901"/>
        <w:gridCol w:w="1097"/>
        <w:gridCol w:w="151"/>
        <w:gridCol w:w="3887"/>
        <w:gridCol w:w="1139"/>
      </w:tblGrid>
      <w:tr w:rsidR="00CE0AD0" w:rsidRPr="00CE0AD0" w:rsidTr="004204D6">
        <w:trPr>
          <w:trHeight w:val="39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E0AD0" w:rsidRPr="00CE0AD0" w:rsidTr="004204D6">
        <w:trPr>
          <w:trHeight w:val="1061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E0AD0" w:rsidRPr="00CE0AD0" w:rsidTr="004204D6">
        <w:trPr>
          <w:trHeight w:val="25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4204D6">
        <w:trPr>
          <w:trHeight w:val="53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4204D6">
        <w:trPr>
          <w:trHeight w:val="53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4204D6">
        <w:trPr>
          <w:trHeight w:val="25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rPr>
          <w:trHeight w:val="27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Центрифуга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rPr>
          <w:trHeight w:val="25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rPr>
          <w:trHeight w:val="25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rPr>
          <w:trHeight w:val="25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rPr>
          <w:trHeight w:val="27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743"/>
        <w:gridCol w:w="3167"/>
        <w:gridCol w:w="1343"/>
        <w:gridCol w:w="355"/>
      </w:tblGrid>
      <w:tr w:rsidR="00CE0AD0" w:rsidRPr="00CE0AD0" w:rsidTr="004204D6">
        <w:trPr>
          <w:gridBefore w:val="1"/>
          <w:gridAfter w:val="1"/>
          <w:wBefore w:w="34" w:type="dxa"/>
          <w:wAfter w:w="355" w:type="dxa"/>
          <w:trHeight w:val="255"/>
        </w:trPr>
        <w:tc>
          <w:tcPr>
            <w:tcW w:w="10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036A5C" w:rsidRDefault="00036A5C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E0AD0" w:rsidRPr="00CE0AD0" w:rsidTr="004204D6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CE0AD0" w:rsidRPr="00CE0AD0" w:rsidTr="000C7B4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CE0AD0" w:rsidRPr="00CE0AD0" w:rsidTr="000C7B4B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CE0AD0" w:rsidRPr="00CE0AD0" w:rsidTr="000C7B4B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0C7B4B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0C7B4B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00:45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CE0AD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0AD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E0AD0">
        <w:rPr>
          <w:rFonts w:ascii="Arial" w:hAnsi="Arial" w:cs="Arial"/>
          <w:b/>
        </w:rPr>
        <w:t>ОПИСАТЕЛЬ</w:t>
      </w:r>
    </w:p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0AD0">
        <w:rPr>
          <w:rFonts w:ascii="Arial" w:hAnsi="Arial" w:cs="Arial"/>
        </w:rPr>
        <w:t>медицинской услуги</w:t>
      </w:r>
    </w:p>
    <w:tbl>
      <w:tblPr>
        <w:tblW w:w="961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90"/>
        <w:gridCol w:w="2348"/>
        <w:gridCol w:w="5477"/>
      </w:tblGrid>
      <w:tr w:rsidR="00CE0AD0" w:rsidRPr="00CE0AD0" w:rsidTr="00036A5C">
        <w:trPr>
          <w:trHeight w:val="402"/>
        </w:trPr>
        <w:tc>
          <w:tcPr>
            <w:tcW w:w="1790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824" w:type="dxa"/>
            <w:gridSpan w:val="2"/>
            <w:hideMark/>
          </w:tcPr>
          <w:p w:rsidR="00CE0AD0" w:rsidRPr="00CE0AD0" w:rsidRDefault="00CD4743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CE0AD0" w:rsidRPr="00CE0AD0">
              <w:rPr>
                <w:rFonts w:ascii="Arial" w:hAnsi="Arial" w:cs="Arial"/>
                <w:b/>
                <w:sz w:val="20"/>
                <w:szCs w:val="20"/>
              </w:rPr>
              <w:t>26.05.019.002</w:t>
            </w:r>
          </w:p>
        </w:tc>
      </w:tr>
      <w:tr w:rsidR="00CE0AD0" w:rsidRPr="00CE0AD0" w:rsidTr="00036A5C">
        <w:trPr>
          <w:trHeight w:val="541"/>
        </w:trPr>
        <w:tc>
          <w:tcPr>
            <w:tcW w:w="1790" w:type="dxa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4" w:type="dxa"/>
            <w:gridSpan w:val="2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крови на генотипы вируса гепатита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 xml:space="preserve"> С</w:t>
            </w:r>
            <w:proofErr w:type="gramEnd"/>
          </w:p>
        </w:tc>
      </w:tr>
      <w:tr w:rsidR="00CE0AD0" w:rsidRPr="00CE0AD0" w:rsidTr="00036A5C">
        <w:trPr>
          <w:trHeight w:val="557"/>
        </w:trPr>
        <w:tc>
          <w:tcPr>
            <w:tcW w:w="1790" w:type="dxa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48" w:type="dxa"/>
            <w:vAlign w:val="bottom"/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00ч. 55 мин.</w:t>
            </w:r>
          </w:p>
        </w:tc>
        <w:tc>
          <w:tcPr>
            <w:tcW w:w="5477" w:type="dxa"/>
            <w:vAlign w:val="bottom"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AD0" w:rsidRPr="00CE0AD0" w:rsidRDefault="00CE0AD0" w:rsidP="00CE0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CE0AD0" w:rsidRPr="00CE0AD0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К - ВО</w:t>
            </w: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Центрифуга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00:50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</w:tr>
      <w:tr w:rsidR="00CE0AD0" w:rsidRPr="00CE0AD0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CE0AD0" w:rsidRPr="00CE0AD0" w:rsidTr="000C7B4B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E0AD0" w:rsidRPr="00CE0AD0" w:rsidTr="000C7B4B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Вакуумные пробирки с ЭДТА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0C7B4B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0C7B4B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0AD0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036A5C" w:rsidRDefault="00036A5C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E0AD0" w:rsidRPr="00CE0AD0" w:rsidTr="000C7B4B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8"/>
        <w:gridCol w:w="1042"/>
        <w:gridCol w:w="3279"/>
        <w:gridCol w:w="2319"/>
        <w:gridCol w:w="1052"/>
        <w:gridCol w:w="602"/>
      </w:tblGrid>
      <w:tr w:rsidR="00CE0AD0" w:rsidRPr="00CE0AD0" w:rsidTr="00750085">
        <w:trPr>
          <w:trHeight w:val="5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CE0AD0" w:rsidRPr="00CE0AD0" w:rsidTr="00750085">
        <w:trPr>
          <w:trHeight w:val="535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CE0AD0" w:rsidRPr="00CE0AD0" w:rsidTr="00750085">
        <w:trPr>
          <w:trHeight w:val="214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750085">
        <w:trPr>
          <w:trHeight w:val="228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00:10</w:t>
            </w:r>
          </w:p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0AD0" w:rsidRPr="00CE0AD0" w:rsidTr="00750085">
        <w:trPr>
          <w:trHeight w:val="228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AD0" w:rsidRPr="00CE0AD0" w:rsidRDefault="00CE0AD0" w:rsidP="00CE0A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00:45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D0" w:rsidRPr="00CE0AD0" w:rsidRDefault="00CE0AD0" w:rsidP="00CE0A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CE0AD0" w:rsidRPr="00CE0AD0" w:rsidRDefault="00CE0AD0" w:rsidP="00CE0AD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CE0AD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CE0AD0" w:rsidRDefault="00CE0AD0" w:rsidP="00120EDE">
      <w:pPr>
        <w:jc w:val="both"/>
        <w:rPr>
          <w:rFonts w:ascii="Times New Roman" w:hAnsi="Times New Roman"/>
          <w:sz w:val="24"/>
          <w:szCs w:val="24"/>
        </w:rPr>
      </w:pPr>
    </w:p>
    <w:p w:rsidR="006F687B" w:rsidRDefault="006F687B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32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37"/>
        <w:gridCol w:w="2278"/>
        <w:gridCol w:w="5314"/>
      </w:tblGrid>
      <w:tr w:rsidR="00C027CD" w:rsidRPr="00C027CD" w:rsidTr="00036A5C">
        <w:trPr>
          <w:trHeight w:val="423"/>
        </w:trPr>
        <w:tc>
          <w:tcPr>
            <w:tcW w:w="1737" w:type="dxa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592" w:type="dxa"/>
            <w:gridSpan w:val="2"/>
            <w:hideMark/>
          </w:tcPr>
          <w:p w:rsidR="00C027CD" w:rsidRPr="00C027CD" w:rsidRDefault="00CD4743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26.08.018</w:t>
            </w:r>
          </w:p>
        </w:tc>
      </w:tr>
      <w:tr w:rsidR="00C027CD" w:rsidRPr="00C027CD" w:rsidTr="00036A5C">
        <w:trPr>
          <w:trHeight w:val="569"/>
        </w:trPr>
        <w:tc>
          <w:tcPr>
            <w:tcW w:w="1737" w:type="dxa"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2" w:type="dxa"/>
            <w:gridSpan w:val="2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/В</w:t>
            </w:r>
          </w:p>
        </w:tc>
      </w:tr>
      <w:tr w:rsidR="00C027CD" w:rsidRPr="00C027CD" w:rsidTr="00036A5C">
        <w:trPr>
          <w:trHeight w:val="569"/>
        </w:trPr>
        <w:tc>
          <w:tcPr>
            <w:tcW w:w="1737" w:type="dxa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78" w:type="dxa"/>
            <w:vAlign w:val="bottom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314" w:type="dxa"/>
            <w:vAlign w:val="bottom"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138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036A5C" w:rsidRPr="00C027CD" w:rsidTr="00036A5C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5C" w:rsidRPr="00C027CD" w:rsidRDefault="00036A5C" w:rsidP="00036A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5C" w:rsidRPr="00C027CD" w:rsidRDefault="00036A5C" w:rsidP="00036A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5C" w:rsidRPr="00C027CD" w:rsidRDefault="00036A5C" w:rsidP="00036A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5C" w:rsidRPr="00C027CD" w:rsidRDefault="00036A5C" w:rsidP="00036A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5C" w:rsidRPr="00C027CD" w:rsidRDefault="00036A5C" w:rsidP="00036A5C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E0AD0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A5C" w:rsidRPr="00C027CD" w:rsidTr="00036A5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5C" w:rsidRPr="00C027CD" w:rsidRDefault="00036A5C" w:rsidP="00036A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6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55"/>
        <w:gridCol w:w="3063"/>
        <w:gridCol w:w="1692"/>
      </w:tblGrid>
      <w:tr w:rsidR="00C027CD" w:rsidRPr="00C027CD" w:rsidTr="004204D6">
        <w:trPr>
          <w:trHeight w:val="561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4204D6">
        <w:trPr>
          <w:trHeight w:val="224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24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24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C027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4204D6">
        <w:trPr>
          <w:trHeight w:val="238"/>
        </w:trPr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C027C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52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2"/>
        <w:gridCol w:w="1061"/>
        <w:gridCol w:w="3345"/>
        <w:gridCol w:w="2364"/>
        <w:gridCol w:w="1074"/>
        <w:gridCol w:w="515"/>
      </w:tblGrid>
      <w:tr w:rsidR="0023450D" w:rsidRPr="00CE0AD0" w:rsidTr="00750085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23450D" w:rsidRPr="00CE0AD0" w:rsidTr="00750085">
        <w:trPr>
          <w:trHeight w:val="569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23450D" w:rsidRPr="00CE0AD0" w:rsidTr="00750085">
        <w:trPr>
          <w:trHeight w:val="227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750085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750085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50D" w:rsidRPr="00CE0AD0" w:rsidRDefault="0023450D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3450D" w:rsidRPr="00CE0AD0" w:rsidRDefault="0023450D" w:rsidP="0023450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Pr="00CE0AD0" w:rsidRDefault="0023450D" w:rsidP="0023450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CE0AD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23450D" w:rsidRPr="00C027C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Default="0023450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90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417"/>
        <w:gridCol w:w="5640"/>
      </w:tblGrid>
      <w:tr w:rsidR="00C027CD" w:rsidRPr="00C027CD" w:rsidTr="0023450D">
        <w:trPr>
          <w:trHeight w:val="390"/>
        </w:trPr>
        <w:tc>
          <w:tcPr>
            <w:tcW w:w="1843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057" w:type="dxa"/>
            <w:gridSpan w:val="2"/>
            <w:hideMark/>
          </w:tcPr>
          <w:p w:rsidR="00C027CD" w:rsidRPr="00C027CD" w:rsidRDefault="00CD4743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08.020</w:t>
            </w:r>
          </w:p>
        </w:tc>
      </w:tr>
      <w:tr w:rsidR="00C027CD" w:rsidRPr="00C027CD" w:rsidTr="0023450D">
        <w:trPr>
          <w:trHeight w:val="525"/>
        </w:trPr>
        <w:tc>
          <w:tcPr>
            <w:tcW w:w="1843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7" w:type="dxa"/>
            <w:gridSpan w:val="2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C027CD">
              <w:rPr>
                <w:rFonts w:ascii="Arial" w:hAnsi="Arial" w:cs="Arial"/>
                <w:sz w:val="20"/>
                <w:szCs w:val="20"/>
              </w:rPr>
              <w:t>1 (</w:t>
            </w:r>
            <w:r>
              <w:rPr>
                <w:rFonts w:ascii="Arial" w:hAnsi="Arial" w:cs="Arial"/>
                <w:sz w:val="20"/>
                <w:szCs w:val="20"/>
              </w:rPr>
              <w:t>идентификация субтипа)</w:t>
            </w:r>
          </w:p>
        </w:tc>
      </w:tr>
      <w:tr w:rsidR="00C027CD" w:rsidRPr="00C027CD" w:rsidTr="0023450D">
        <w:trPr>
          <w:trHeight w:val="525"/>
        </w:trPr>
        <w:tc>
          <w:tcPr>
            <w:tcW w:w="1843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17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639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142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14"/>
        <w:gridCol w:w="918"/>
        <w:gridCol w:w="1117"/>
        <w:gridCol w:w="154"/>
        <w:gridCol w:w="3958"/>
        <w:gridCol w:w="1160"/>
      </w:tblGrid>
      <w:tr w:rsidR="00C027CD" w:rsidRPr="00C027CD" w:rsidTr="0023450D">
        <w:trPr>
          <w:trHeight w:val="40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23450D">
        <w:trPr>
          <w:trHeight w:val="108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23450D">
        <w:trPr>
          <w:trHeight w:val="80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23450D">
        <w:trPr>
          <w:trHeight w:val="54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23450D">
        <w:trPr>
          <w:trHeight w:val="265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65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23450D">
        <w:trPr>
          <w:trHeight w:val="2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80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2"/>
        <w:gridCol w:w="3120"/>
        <w:gridCol w:w="1723"/>
      </w:tblGrid>
      <w:tr w:rsidR="00C027CD" w:rsidRPr="00C027CD" w:rsidTr="004204D6">
        <w:trPr>
          <w:trHeight w:val="554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4204D6">
        <w:trPr>
          <w:trHeight w:val="236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23450D" w:rsidRPr="00CE0AD0" w:rsidTr="00750085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23450D" w:rsidRPr="00CE0AD0" w:rsidTr="00750085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23450D" w:rsidRPr="00CE0AD0" w:rsidTr="00750085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750085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750085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50D" w:rsidRPr="00CE0AD0" w:rsidRDefault="0023450D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3450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Pr="00C027C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C027CD" w:rsidRPr="00C027CD" w:rsidTr="000C7B4B">
        <w:trPr>
          <w:trHeight w:val="390"/>
        </w:trPr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C027CD" w:rsidRPr="00C027CD" w:rsidRDefault="00CD4743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08.021</w:t>
            </w:r>
          </w:p>
        </w:tc>
      </w:tr>
      <w:tr w:rsidR="00C027CD" w:rsidRPr="00C027CD" w:rsidTr="000C7B4B">
        <w:tc>
          <w:tcPr>
            <w:tcW w:w="1871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027CD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идентификация субтипа)</w:t>
            </w:r>
          </w:p>
        </w:tc>
      </w:tr>
      <w:tr w:rsidR="00C027CD" w:rsidRPr="00C027CD" w:rsidTr="000C7B4B"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C027CD" w:rsidRPr="00C027CD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5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3"/>
        <w:gridCol w:w="3042"/>
        <w:gridCol w:w="1680"/>
      </w:tblGrid>
      <w:tr w:rsidR="00C027CD" w:rsidRPr="00C027CD" w:rsidTr="004204D6">
        <w:trPr>
          <w:trHeight w:val="5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4204D6">
        <w:trPr>
          <w:trHeight w:val="23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5"/>
        <w:gridCol w:w="1062"/>
        <w:gridCol w:w="3344"/>
        <w:gridCol w:w="2108"/>
        <w:gridCol w:w="1072"/>
        <w:gridCol w:w="629"/>
      </w:tblGrid>
      <w:tr w:rsidR="0023450D" w:rsidRPr="00CE0AD0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23450D" w:rsidRPr="00CE0AD0" w:rsidTr="00554B8B">
        <w:trPr>
          <w:trHeight w:val="56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23450D" w:rsidRPr="00CE0AD0" w:rsidTr="00554B8B">
        <w:trPr>
          <w:trHeight w:val="227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450D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50D" w:rsidRPr="00CE0AD0" w:rsidRDefault="0023450D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23450D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50D" w:rsidRPr="00CE0AD0" w:rsidRDefault="0023450D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3450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23450D" w:rsidRPr="00C027CD" w:rsidRDefault="0023450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C027CD" w:rsidRPr="00C027CD" w:rsidTr="000C7B4B">
        <w:trPr>
          <w:trHeight w:val="390"/>
        </w:trPr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C027CD" w:rsidRPr="00C027CD" w:rsidRDefault="00CD4743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08.022</w:t>
            </w:r>
          </w:p>
        </w:tc>
      </w:tr>
      <w:tr w:rsidR="00C027CD" w:rsidRPr="00C027CD" w:rsidTr="000C7B4B">
        <w:tc>
          <w:tcPr>
            <w:tcW w:w="1871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 w:rsidRPr="00C027C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027CD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идентификация субтипа)</w:t>
            </w:r>
          </w:p>
        </w:tc>
      </w:tr>
      <w:tr w:rsidR="00C027CD" w:rsidRPr="00C027CD" w:rsidTr="000C7B4B">
        <w:tc>
          <w:tcPr>
            <w:tcW w:w="1871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C027CD" w:rsidRPr="00C027CD" w:rsidTr="00750085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89"/>
        <w:gridCol w:w="3029"/>
        <w:gridCol w:w="1956"/>
      </w:tblGrid>
      <w:tr w:rsidR="00C027CD" w:rsidRPr="00C027CD" w:rsidTr="00750085">
        <w:trPr>
          <w:trHeight w:val="579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750085">
        <w:trPr>
          <w:trHeight w:val="231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036A5C" w:rsidRDefault="00036A5C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750085">
        <w:trPr>
          <w:trHeight w:val="246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636845" w:rsidRPr="00CE0AD0" w:rsidTr="0039116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391164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391164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6845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Pr="00C027CD" w:rsidRDefault="00636845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Default="00636845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Pr="004204D6" w:rsidRDefault="004204D6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6845" w:rsidRDefault="00636845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C027CD" w:rsidRPr="00C027CD" w:rsidRDefault="00C027CD" w:rsidP="00C02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48"/>
        <w:gridCol w:w="2293"/>
        <w:gridCol w:w="5349"/>
      </w:tblGrid>
      <w:tr w:rsidR="00C027CD" w:rsidRPr="00C027CD" w:rsidTr="0023450D">
        <w:trPr>
          <w:trHeight w:val="370"/>
        </w:trPr>
        <w:tc>
          <w:tcPr>
            <w:tcW w:w="1748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641" w:type="dxa"/>
            <w:gridSpan w:val="2"/>
            <w:hideMark/>
          </w:tcPr>
          <w:p w:rsidR="00C027CD" w:rsidRPr="00C027CD" w:rsidRDefault="00CD4743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027CD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C027CD">
              <w:rPr>
                <w:rFonts w:ascii="Arial" w:hAnsi="Arial" w:cs="Arial"/>
                <w:b/>
                <w:sz w:val="20"/>
                <w:szCs w:val="20"/>
              </w:rPr>
              <w:t>08.022</w:t>
            </w:r>
          </w:p>
        </w:tc>
      </w:tr>
      <w:tr w:rsidR="00C027CD" w:rsidRPr="00C027CD" w:rsidTr="0023450D">
        <w:trPr>
          <w:trHeight w:val="541"/>
        </w:trPr>
        <w:tc>
          <w:tcPr>
            <w:tcW w:w="1748" w:type="dxa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1" w:type="dxa"/>
            <w:gridSpan w:val="2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вирус гриппа</w:t>
            </w: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  <w:lang w:val="en-US"/>
              </w:rPr>
              <w:t>Influenzae</w:t>
            </w:r>
            <w:r w:rsidRPr="00B9372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>virus</w:t>
            </w:r>
            <w:r w:rsidRPr="00B9372C">
              <w:rPr>
                <w:rFonts w:cs="Arial"/>
                <w:szCs w:val="20"/>
              </w:rPr>
              <w:t>)</w:t>
            </w:r>
          </w:p>
        </w:tc>
      </w:tr>
      <w:tr w:rsidR="00C027CD" w:rsidRPr="00C027CD" w:rsidTr="0023450D">
        <w:trPr>
          <w:trHeight w:val="498"/>
        </w:trPr>
        <w:tc>
          <w:tcPr>
            <w:tcW w:w="1748" w:type="dxa"/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93" w:type="dxa"/>
            <w:vAlign w:val="bottom"/>
            <w:hideMark/>
          </w:tcPr>
          <w:p w:rsidR="00C027CD" w:rsidRPr="00C027CD" w:rsidRDefault="00C027CD" w:rsidP="00C027C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00ч. 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C027CD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349" w:type="dxa"/>
            <w:vAlign w:val="bottom"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C027CD" w:rsidRPr="00C027CD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E0AD0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5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3"/>
        <w:gridCol w:w="3042"/>
        <w:gridCol w:w="1680"/>
      </w:tblGrid>
      <w:tr w:rsidR="00C027CD" w:rsidRPr="00C027CD" w:rsidTr="00EC7295">
        <w:trPr>
          <w:trHeight w:val="54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C027CD" w:rsidRPr="00C027CD" w:rsidTr="00EC7295">
        <w:trPr>
          <w:trHeight w:val="21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EC7295">
        <w:trPr>
          <w:trHeight w:val="21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EC7295">
        <w:trPr>
          <w:trHeight w:val="21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23450D" w:rsidRDefault="0023450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63684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636845" w:rsidRDefault="00C027CD" w:rsidP="00C02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  <w:r w:rsidR="0063684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27CD" w:rsidRPr="00C027CD" w:rsidRDefault="00C027CD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CD" w:rsidRPr="00C027CD" w:rsidRDefault="00C027CD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C027CD" w:rsidRPr="00C027CD" w:rsidTr="00EC7295">
        <w:trPr>
          <w:trHeight w:val="23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CD" w:rsidRPr="00C027CD" w:rsidRDefault="00C027CD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C027CD" w:rsidRDefault="00C027CD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5"/>
        <w:gridCol w:w="1062"/>
        <w:gridCol w:w="3344"/>
        <w:gridCol w:w="2108"/>
        <w:gridCol w:w="1072"/>
        <w:gridCol w:w="629"/>
      </w:tblGrid>
      <w:tr w:rsidR="00636845" w:rsidRPr="00CE0AD0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554B8B">
        <w:trPr>
          <w:trHeight w:val="56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554B8B">
        <w:trPr>
          <w:trHeight w:val="227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6845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Pr="00C027CD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Pr="00C027CD" w:rsidRDefault="00636845" w:rsidP="00C027CD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Default="00636845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4204D6" w:rsidRDefault="004204D6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87B" w:rsidRDefault="006F687B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C7B4B" w:rsidRPr="00C027CD" w:rsidRDefault="000C7B4B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27CD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C027CD">
        <w:rPr>
          <w:rFonts w:ascii="Arial" w:hAnsi="Arial" w:cs="Arial"/>
          <w:b/>
        </w:rPr>
        <w:t>ОПИСАТЕЛЬ</w:t>
      </w:r>
    </w:p>
    <w:p w:rsidR="000C7B4B" w:rsidRPr="00C027CD" w:rsidRDefault="000C7B4B" w:rsidP="000C7B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27CD">
        <w:rPr>
          <w:rFonts w:ascii="Arial" w:hAnsi="Arial" w:cs="Arial"/>
        </w:rPr>
        <w:t>медицинской услуги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73"/>
        <w:gridCol w:w="2326"/>
        <w:gridCol w:w="5426"/>
      </w:tblGrid>
      <w:tr w:rsidR="000C7B4B" w:rsidRPr="00C027CD" w:rsidTr="0023450D">
        <w:trPr>
          <w:trHeight w:val="378"/>
        </w:trPr>
        <w:tc>
          <w:tcPr>
            <w:tcW w:w="1773" w:type="dxa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751" w:type="dxa"/>
            <w:gridSpan w:val="2"/>
            <w:hideMark/>
          </w:tcPr>
          <w:p w:rsidR="000C7B4B" w:rsidRPr="00C027CD" w:rsidRDefault="00CD4743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C7B4B" w:rsidRPr="00C027CD">
              <w:rPr>
                <w:rFonts w:ascii="Arial" w:hAnsi="Arial" w:cs="Arial"/>
                <w:b/>
                <w:sz w:val="20"/>
                <w:szCs w:val="20"/>
              </w:rPr>
              <w:t>26.</w:t>
            </w:r>
            <w:r w:rsidR="000C7B4B">
              <w:rPr>
                <w:rFonts w:ascii="Arial" w:hAnsi="Arial" w:cs="Arial"/>
                <w:b/>
                <w:sz w:val="20"/>
                <w:szCs w:val="20"/>
              </w:rPr>
              <w:t>08.023</w:t>
            </w:r>
          </w:p>
        </w:tc>
      </w:tr>
      <w:tr w:rsidR="000C7B4B" w:rsidRPr="00C027CD" w:rsidTr="0023450D">
        <w:trPr>
          <w:trHeight w:val="508"/>
        </w:trPr>
        <w:tc>
          <w:tcPr>
            <w:tcW w:w="1773" w:type="dxa"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1" w:type="dxa"/>
            <w:gridSpan w:val="2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B4B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(носа) на возбудителей острых респираторных вирусных инфекций</w:t>
            </w:r>
          </w:p>
        </w:tc>
      </w:tr>
      <w:tr w:rsidR="000C7B4B" w:rsidRPr="00C027CD" w:rsidTr="0023450D">
        <w:trPr>
          <w:trHeight w:val="508"/>
        </w:trPr>
        <w:tc>
          <w:tcPr>
            <w:tcW w:w="1773" w:type="dxa"/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26" w:type="dxa"/>
            <w:vAlign w:val="bottom"/>
            <w:hideMark/>
          </w:tcPr>
          <w:p w:rsidR="000C7B4B" w:rsidRPr="00C027CD" w:rsidRDefault="00636845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3684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ч. </w:t>
            </w:r>
            <w:r w:rsidRPr="0063684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0C7B4B" w:rsidRPr="00C027CD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426" w:type="dxa"/>
            <w:vAlign w:val="bottom"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0C7B4B" w:rsidRPr="00C027CD" w:rsidTr="000C7B4B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636845" w:rsidRDefault="00636845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E0AD0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E0AD0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0C7B4B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02:25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5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30"/>
        <w:gridCol w:w="3050"/>
        <w:gridCol w:w="1685"/>
      </w:tblGrid>
      <w:tr w:rsidR="000C7B4B" w:rsidRPr="00C027CD" w:rsidTr="004204D6">
        <w:trPr>
          <w:trHeight w:val="55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27CD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C7B4B" w:rsidRPr="00C027CD" w:rsidTr="004204D6">
        <w:trPr>
          <w:trHeight w:val="22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проведения реакции обратной транскрипции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E92360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7CD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E9236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E923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636845" w:rsidRDefault="00636845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7B4B" w:rsidRPr="00C027CD" w:rsidRDefault="000C7B4B" w:rsidP="000C7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4B" w:rsidRPr="00C027CD" w:rsidRDefault="000C7B4B" w:rsidP="000C7B4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Pr="00C027CD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0C7B4B" w:rsidRPr="00C027CD" w:rsidTr="004204D6">
        <w:trPr>
          <w:trHeight w:val="23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C027CD">
              <w:rPr>
                <w:rFonts w:ascii="Arial" w:hAnsi="Arial"/>
                <w:sz w:val="20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4B" w:rsidRPr="00C027CD" w:rsidRDefault="000C7B4B" w:rsidP="000C7B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C027CD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0C7B4B" w:rsidRDefault="000C7B4B" w:rsidP="000C7B4B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52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2"/>
        <w:gridCol w:w="1061"/>
        <w:gridCol w:w="3345"/>
        <w:gridCol w:w="2364"/>
        <w:gridCol w:w="1074"/>
        <w:gridCol w:w="515"/>
      </w:tblGrid>
      <w:tr w:rsidR="00636845" w:rsidRPr="00CE0AD0" w:rsidTr="0068165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68165C">
        <w:trPr>
          <w:trHeight w:val="569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68165C">
        <w:trPr>
          <w:trHeight w:val="227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23450D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00:4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6845" w:rsidRDefault="00636845" w:rsidP="0063684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6845" w:rsidRDefault="00636845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P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6845" w:rsidRDefault="00636845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204D6" w:rsidRPr="004204D6" w:rsidRDefault="004204D6" w:rsidP="000C7B4B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629">
        <w:rPr>
          <w:rFonts w:ascii="Arial" w:hAnsi="Arial" w:cs="Arial"/>
          <w:b/>
          <w:sz w:val="24"/>
          <w:szCs w:val="24"/>
        </w:rPr>
        <w:t>КАРТОЧКА-</w:t>
      </w:r>
      <w:r w:rsidRPr="004C7629">
        <w:rPr>
          <w:rFonts w:ascii="Arial" w:hAnsi="Arial" w:cs="Arial"/>
          <w:b/>
        </w:rPr>
        <w:t>ОПИСАТЕЛЬ</w:t>
      </w: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898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2"/>
        <w:gridCol w:w="2194"/>
        <w:gridCol w:w="5117"/>
      </w:tblGrid>
      <w:tr w:rsidR="004C7629" w:rsidRPr="004C7629" w:rsidTr="00636845">
        <w:trPr>
          <w:trHeight w:val="382"/>
        </w:trPr>
        <w:tc>
          <w:tcPr>
            <w:tcW w:w="1672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311" w:type="dxa"/>
            <w:gridSpan w:val="2"/>
            <w:hideMark/>
          </w:tcPr>
          <w:p w:rsidR="004C7629" w:rsidRPr="004C7629" w:rsidRDefault="00636845" w:rsidP="006368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A26.08.013</w:t>
            </w:r>
          </w:p>
        </w:tc>
      </w:tr>
      <w:tr w:rsidR="004C7629" w:rsidRPr="004C7629" w:rsidTr="00636845">
        <w:trPr>
          <w:trHeight w:val="514"/>
        </w:trPr>
        <w:tc>
          <w:tcPr>
            <w:tcW w:w="1672" w:type="dxa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1" w:type="dxa"/>
            <w:gridSpan w:val="2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зева на грибы рода кандида (Candida spp.)</w:t>
            </w:r>
          </w:p>
        </w:tc>
      </w:tr>
      <w:tr w:rsidR="004C7629" w:rsidRPr="004C7629" w:rsidTr="00636845">
        <w:trPr>
          <w:trHeight w:val="529"/>
        </w:trPr>
        <w:tc>
          <w:tcPr>
            <w:tcW w:w="1672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94" w:type="dxa"/>
            <w:vAlign w:val="bottom"/>
            <w:hideMark/>
          </w:tcPr>
          <w:p w:rsidR="004C7629" w:rsidRPr="004C7629" w:rsidRDefault="00636845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="004C7629"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117" w:type="dxa"/>
            <w:vAlign w:val="bottom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4C7629" w:rsidRPr="004C7629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68"/>
        <w:gridCol w:w="3037"/>
        <w:gridCol w:w="1334"/>
        <w:gridCol w:w="598"/>
      </w:tblGrid>
      <w:tr w:rsidR="004C7629" w:rsidRPr="004C7629" w:rsidTr="0068165C">
        <w:trPr>
          <w:gridBefore w:val="1"/>
          <w:gridAfter w:val="1"/>
          <w:wBefore w:w="37" w:type="dxa"/>
          <w:wAfter w:w="598" w:type="dxa"/>
          <w:trHeight w:val="271"/>
        </w:trPr>
        <w:tc>
          <w:tcPr>
            <w:tcW w:w="10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571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28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636845" w:rsidRDefault="00636845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636845" w:rsidP="0063684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3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636845" w:rsidRPr="00CE0AD0" w:rsidTr="0068165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6845" w:rsidRPr="00CE0AD0" w:rsidTr="0068165C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6845" w:rsidRPr="00CE0AD0" w:rsidTr="0068165C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6845" w:rsidRPr="00CE0AD0" w:rsidTr="0068165C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845" w:rsidRPr="00CE0AD0" w:rsidRDefault="00636845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636845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845" w:rsidRPr="00CE0AD0" w:rsidRDefault="00636845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C7629" w:rsidRDefault="004C7629" w:rsidP="00120ED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04D6" w:rsidRDefault="004204D6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4D6" w:rsidRDefault="004204D6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629">
        <w:rPr>
          <w:rFonts w:ascii="Arial" w:hAnsi="Arial" w:cs="Arial"/>
          <w:b/>
          <w:sz w:val="24"/>
          <w:szCs w:val="24"/>
        </w:rPr>
        <w:t>КАРТОЧКА-</w:t>
      </w:r>
      <w:r w:rsidRPr="004C7629">
        <w:rPr>
          <w:rFonts w:ascii="Arial" w:hAnsi="Arial" w:cs="Arial"/>
          <w:b/>
        </w:rPr>
        <w:t>ОПИСАТЕЛЬ</w:t>
      </w: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935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41"/>
        <w:gridCol w:w="2284"/>
        <w:gridCol w:w="5327"/>
      </w:tblGrid>
      <w:tr w:rsidR="004C7629" w:rsidRPr="004C7629" w:rsidTr="0048515F">
        <w:trPr>
          <w:trHeight w:val="2"/>
        </w:trPr>
        <w:tc>
          <w:tcPr>
            <w:tcW w:w="1741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610" w:type="dxa"/>
            <w:gridSpan w:val="2"/>
            <w:hideMark/>
          </w:tcPr>
          <w:p w:rsidR="004C7629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A26.08.014</w:t>
            </w:r>
          </w:p>
        </w:tc>
      </w:tr>
      <w:tr w:rsidR="004C7629" w:rsidRPr="004C7629" w:rsidTr="0048515F">
        <w:trPr>
          <w:trHeight w:val="3"/>
        </w:trPr>
        <w:tc>
          <w:tcPr>
            <w:tcW w:w="1741" w:type="dxa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0" w:type="dxa"/>
            <w:gridSpan w:val="2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отделяемого зева на </w:t>
            </w:r>
            <w:r w:rsidRPr="004C7629">
              <w:rPr>
                <w:rFonts w:ascii="Arial" w:hAnsi="Arial"/>
                <w:sz w:val="20"/>
                <w:szCs w:val="24"/>
              </w:rPr>
              <w:t>вирус простого герпеса 1,2 (Herpes simplex virus 1,2)</w:t>
            </w:r>
          </w:p>
        </w:tc>
      </w:tr>
      <w:tr w:rsidR="004C7629" w:rsidRPr="004C7629" w:rsidTr="0048515F">
        <w:trPr>
          <w:trHeight w:val="3"/>
        </w:trPr>
        <w:tc>
          <w:tcPr>
            <w:tcW w:w="1741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84" w:type="dxa"/>
            <w:vAlign w:val="bottom"/>
            <w:hideMark/>
          </w:tcPr>
          <w:p w:rsidR="004C7629" w:rsidRPr="004C7629" w:rsidRDefault="0048515F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="004C7629"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327" w:type="dxa"/>
            <w:vAlign w:val="bottom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629" w:rsidRDefault="004C7629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48515F" w:rsidRPr="004C7629" w:rsidTr="00391164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391164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515F" w:rsidRPr="004C7629" w:rsidRDefault="0048515F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52"/>
        <w:gridCol w:w="3029"/>
        <w:gridCol w:w="1329"/>
        <w:gridCol w:w="344"/>
      </w:tblGrid>
      <w:tr w:rsidR="004C7629" w:rsidRPr="004C7629" w:rsidTr="00EC7295">
        <w:trPr>
          <w:gridBefore w:val="1"/>
          <w:gridAfter w:val="1"/>
          <w:wBefore w:w="37" w:type="dxa"/>
          <w:wAfter w:w="344" w:type="dxa"/>
          <w:trHeight w:val="250"/>
        </w:trPr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558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22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22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851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C7629" w:rsidRPr="004C7629" w:rsidTr="00EC7295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5"/>
        <w:gridCol w:w="1062"/>
        <w:gridCol w:w="3344"/>
        <w:gridCol w:w="2108"/>
        <w:gridCol w:w="1072"/>
        <w:gridCol w:w="629"/>
      </w:tblGrid>
      <w:tr w:rsidR="0048515F" w:rsidRPr="00CE0AD0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8515F" w:rsidRPr="00CE0AD0" w:rsidTr="00554B8B">
        <w:trPr>
          <w:trHeight w:val="56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8515F" w:rsidRPr="00CE0AD0" w:rsidTr="00554B8B">
        <w:trPr>
          <w:trHeight w:val="227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554B8B">
        <w:trPr>
          <w:trHeight w:val="24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CE0AD0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8515F" w:rsidRPr="0048515F" w:rsidRDefault="0048515F" w:rsidP="004C7629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C7629" w:rsidRDefault="004C7629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P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629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C7629">
        <w:rPr>
          <w:rFonts w:ascii="Arial" w:hAnsi="Arial" w:cs="Arial"/>
          <w:b/>
        </w:rPr>
        <w:t>ОПИСАТЕЛЬ</w:t>
      </w: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0"/>
        <w:gridCol w:w="2256"/>
        <w:gridCol w:w="5263"/>
      </w:tblGrid>
      <w:tr w:rsidR="004C7629" w:rsidRPr="004C7629" w:rsidTr="0048515F">
        <w:trPr>
          <w:trHeight w:val="382"/>
        </w:trPr>
        <w:tc>
          <w:tcPr>
            <w:tcW w:w="1720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519" w:type="dxa"/>
            <w:gridSpan w:val="2"/>
            <w:hideMark/>
          </w:tcPr>
          <w:p w:rsidR="004C7629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A26.08.015</w:t>
            </w:r>
          </w:p>
        </w:tc>
      </w:tr>
      <w:tr w:rsidR="004C7629" w:rsidRPr="004C7629" w:rsidTr="0048515F">
        <w:trPr>
          <w:trHeight w:val="514"/>
        </w:trPr>
        <w:tc>
          <w:tcPr>
            <w:tcW w:w="1720" w:type="dxa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9" w:type="dxa"/>
            <w:gridSpan w:val="2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зева на цитомегаловирус (Cytomegalovirus)</w:t>
            </w:r>
          </w:p>
        </w:tc>
      </w:tr>
      <w:tr w:rsidR="004C7629" w:rsidRPr="004C7629" w:rsidTr="0048515F">
        <w:trPr>
          <w:trHeight w:val="514"/>
        </w:trPr>
        <w:tc>
          <w:tcPr>
            <w:tcW w:w="1720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56" w:type="dxa"/>
            <w:vAlign w:val="bottom"/>
            <w:hideMark/>
          </w:tcPr>
          <w:p w:rsidR="004C7629" w:rsidRPr="004C7629" w:rsidRDefault="0048515F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="004C7629"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263" w:type="dxa"/>
            <w:vAlign w:val="bottom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48515F" w:rsidRPr="004C7629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W w:w="1077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3"/>
        <w:gridCol w:w="3042"/>
        <w:gridCol w:w="1919"/>
      </w:tblGrid>
      <w:tr w:rsidR="004C7629" w:rsidRPr="004C7629" w:rsidTr="0068165C">
        <w:trPr>
          <w:trHeight w:val="56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C7629" w:rsidRPr="004C7629" w:rsidTr="0068165C">
        <w:trPr>
          <w:trHeight w:val="22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rPr>
          <w:trHeight w:val="22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C7629" w:rsidRPr="004C7629" w:rsidTr="0068165C">
        <w:trPr>
          <w:trHeight w:val="2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48515F" w:rsidRPr="00CE0AD0" w:rsidTr="0039116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8515F" w:rsidRPr="00CE0AD0" w:rsidTr="00391164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8515F" w:rsidRPr="00CE0AD0" w:rsidTr="00391164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CE0AD0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C7629" w:rsidRDefault="004C7629" w:rsidP="00120ED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629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C7629">
        <w:rPr>
          <w:rFonts w:ascii="Arial" w:hAnsi="Arial" w:cs="Arial"/>
          <w:b/>
        </w:rPr>
        <w:t>ОПИСАТЕЛЬ</w:t>
      </w:r>
    </w:p>
    <w:p w:rsidR="004C7629" w:rsidRPr="004C7629" w:rsidRDefault="004C7629" w:rsidP="004C76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4C7629" w:rsidRPr="004C7629" w:rsidTr="0048515F">
        <w:trPr>
          <w:trHeight w:val="422"/>
        </w:trPr>
        <w:tc>
          <w:tcPr>
            <w:tcW w:w="1703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4C7629" w:rsidRPr="004C7629" w:rsidRDefault="0048515F" w:rsidP="0048515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A26.08.016</w:t>
            </w:r>
          </w:p>
        </w:tc>
      </w:tr>
      <w:tr w:rsidR="004C7629" w:rsidRPr="004C7629" w:rsidTr="0048515F">
        <w:trPr>
          <w:trHeight w:val="585"/>
        </w:trPr>
        <w:tc>
          <w:tcPr>
            <w:tcW w:w="1703" w:type="dxa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зева на вирус Эпштейна-Барра (Epstein - Barr virus)</w:t>
            </w:r>
          </w:p>
        </w:tc>
      </w:tr>
      <w:tr w:rsidR="004C7629" w:rsidRPr="004C7629" w:rsidTr="0048515F">
        <w:trPr>
          <w:trHeight w:val="569"/>
        </w:trPr>
        <w:tc>
          <w:tcPr>
            <w:tcW w:w="1703" w:type="dxa"/>
            <w:hideMark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4C7629" w:rsidRPr="004C7629" w:rsidRDefault="0048515F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="004C7629"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212" w:type="dxa"/>
            <w:vAlign w:val="bottom"/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629" w:rsidRDefault="004C7629" w:rsidP="004C7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20"/>
        <w:gridCol w:w="892"/>
        <w:gridCol w:w="1085"/>
        <w:gridCol w:w="149"/>
        <w:gridCol w:w="3850"/>
        <w:gridCol w:w="1406"/>
      </w:tblGrid>
      <w:tr w:rsidR="0048515F" w:rsidRPr="004C7629" w:rsidTr="0068165C">
        <w:trPr>
          <w:trHeight w:val="389"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68165C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60"/>
        <w:gridCol w:w="3033"/>
        <w:gridCol w:w="1332"/>
        <w:gridCol w:w="612"/>
      </w:tblGrid>
      <w:tr w:rsidR="004C7629" w:rsidRPr="004C7629" w:rsidTr="0068165C">
        <w:trPr>
          <w:gridBefore w:val="1"/>
          <w:gridAfter w:val="1"/>
          <w:wBefore w:w="37" w:type="dxa"/>
          <w:wAfter w:w="612" w:type="dxa"/>
          <w:trHeight w:val="273"/>
        </w:trPr>
        <w:tc>
          <w:tcPr>
            <w:tcW w:w="10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629" w:rsidRPr="004C7629" w:rsidRDefault="004C7629" w:rsidP="004C76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576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30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30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8515F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629" w:rsidRPr="004C7629" w:rsidRDefault="004C7629" w:rsidP="004C76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629" w:rsidRPr="004C7629" w:rsidRDefault="004C7629" w:rsidP="004C76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C7629" w:rsidRPr="004C7629" w:rsidTr="0068165C">
        <w:tblPrEx>
          <w:tblCellMar>
            <w:left w:w="28" w:type="dxa"/>
            <w:right w:w="28" w:type="dxa"/>
          </w:tblCellMar>
        </w:tblPrEx>
        <w:trPr>
          <w:trHeight w:val="245"/>
        </w:trPr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9" w:rsidRPr="004C7629" w:rsidRDefault="004C7629" w:rsidP="004C762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48515F" w:rsidRPr="00CE0AD0" w:rsidTr="0039116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8515F" w:rsidRPr="00CE0AD0" w:rsidTr="00391164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8515F" w:rsidRPr="00CE0AD0" w:rsidTr="00391164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CE0AD0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C7629" w:rsidRPr="004C7629" w:rsidRDefault="004C7629" w:rsidP="004C7629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C7629" w:rsidRDefault="004C7629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485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85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165C" w:rsidRDefault="0068165C" w:rsidP="00485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515F" w:rsidRPr="004C7629" w:rsidRDefault="0048515F" w:rsidP="00485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7629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C7629">
        <w:rPr>
          <w:rFonts w:ascii="Arial" w:hAnsi="Arial" w:cs="Arial"/>
          <w:b/>
        </w:rPr>
        <w:t>ОПИСАТЕЛЬ</w:t>
      </w:r>
    </w:p>
    <w:p w:rsidR="0048515F" w:rsidRPr="004C7629" w:rsidRDefault="0048515F" w:rsidP="00485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C7629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48515F" w:rsidRPr="004C7629" w:rsidTr="00391164">
        <w:trPr>
          <w:trHeight w:val="422"/>
        </w:trPr>
        <w:tc>
          <w:tcPr>
            <w:tcW w:w="1703" w:type="dxa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48515F" w:rsidRPr="004C7629" w:rsidRDefault="0046603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A26.08.017</w:t>
            </w:r>
          </w:p>
        </w:tc>
      </w:tr>
      <w:tr w:rsidR="0048515F" w:rsidRPr="004C7629" w:rsidTr="00391164">
        <w:trPr>
          <w:trHeight w:val="585"/>
        </w:trPr>
        <w:tc>
          <w:tcPr>
            <w:tcW w:w="1703" w:type="dxa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48515F" w:rsidRPr="004C7629" w:rsidRDefault="0046603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6034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мазка из зева на Human herpes virus VI (HHV 6)</w:t>
            </w:r>
          </w:p>
        </w:tc>
      </w:tr>
      <w:tr w:rsidR="0048515F" w:rsidRPr="004C7629" w:rsidTr="00391164">
        <w:trPr>
          <w:trHeight w:val="569"/>
        </w:trPr>
        <w:tc>
          <w:tcPr>
            <w:tcW w:w="1703" w:type="dxa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C7629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212" w:type="dxa"/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515F" w:rsidRDefault="0048515F" w:rsidP="004851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75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37"/>
        <w:gridCol w:w="923"/>
        <w:gridCol w:w="1124"/>
        <w:gridCol w:w="155"/>
        <w:gridCol w:w="3984"/>
        <w:gridCol w:w="1167"/>
      </w:tblGrid>
      <w:tr w:rsidR="0048515F" w:rsidRPr="004C7629" w:rsidTr="00466034">
        <w:trPr>
          <w:trHeight w:val="40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8515F" w:rsidRPr="004C7629" w:rsidTr="00466034">
        <w:trPr>
          <w:trHeight w:val="108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8515F" w:rsidRPr="004C7629" w:rsidTr="00466034">
        <w:trPr>
          <w:trHeight w:val="262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466034">
        <w:trPr>
          <w:trHeight w:val="81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466034">
        <w:trPr>
          <w:trHeight w:val="54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6034" w:rsidRPr="004C7629" w:rsidTr="00466034">
        <w:trPr>
          <w:trHeight w:val="262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466034">
        <w:trPr>
          <w:trHeight w:val="262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466034">
        <w:trPr>
          <w:trHeight w:val="27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4" w:rsidRPr="004C7629" w:rsidTr="00466034">
        <w:trPr>
          <w:trHeight w:val="278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34" w:rsidRPr="004C7629" w:rsidRDefault="00466034" w:rsidP="004660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5875"/>
        <w:gridCol w:w="3094"/>
        <w:gridCol w:w="1358"/>
        <w:gridCol w:w="351"/>
      </w:tblGrid>
      <w:tr w:rsidR="0048515F" w:rsidRPr="004C7629" w:rsidTr="0068165C">
        <w:trPr>
          <w:gridBefore w:val="1"/>
          <w:gridAfter w:val="1"/>
          <w:wBefore w:w="38" w:type="dxa"/>
          <w:wAfter w:w="351" w:type="dxa"/>
          <w:trHeight w:val="282"/>
        </w:trPr>
        <w:tc>
          <w:tcPr>
            <w:tcW w:w="10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515F" w:rsidRPr="004C7629" w:rsidRDefault="0048515F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594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7629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37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C7629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4C7629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4C7629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8515F" w:rsidRPr="004C7629" w:rsidTr="0068165C">
        <w:tblPrEx>
          <w:tblCellMar>
            <w:left w:w="28" w:type="dxa"/>
            <w:right w:w="28" w:type="dxa"/>
          </w:tblCellMar>
        </w:tblPrEx>
        <w:trPr>
          <w:trHeight w:val="253"/>
        </w:trPr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C7629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4C7629" w:rsidRDefault="0048515F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C7629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8515F" w:rsidRPr="004C7629" w:rsidRDefault="0048515F" w:rsidP="0048515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4"/>
        <w:gridCol w:w="2365"/>
        <w:gridCol w:w="1073"/>
        <w:gridCol w:w="614"/>
      </w:tblGrid>
      <w:tr w:rsidR="0048515F" w:rsidRPr="00CE0AD0" w:rsidTr="0039116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8515F" w:rsidRPr="00CE0AD0" w:rsidTr="00391164">
        <w:trPr>
          <w:trHeight w:val="569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AD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E0AD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8515F" w:rsidRPr="00CE0AD0" w:rsidTr="00391164">
        <w:trPr>
          <w:trHeight w:val="227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15F" w:rsidRPr="00CE0AD0" w:rsidTr="00391164">
        <w:trPr>
          <w:trHeight w:val="242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15F" w:rsidRPr="00CE0AD0" w:rsidRDefault="0048515F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CE0AD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CE0AD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636845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5F" w:rsidRPr="00CE0AD0" w:rsidRDefault="0048515F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8515F" w:rsidRPr="004C7629" w:rsidRDefault="0048515F" w:rsidP="0048515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48515F" w:rsidRPr="004C7629" w:rsidRDefault="0048515F" w:rsidP="0048515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4C7629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48515F" w:rsidRDefault="0048515F" w:rsidP="0048515F">
      <w:pPr>
        <w:jc w:val="both"/>
        <w:rPr>
          <w:rFonts w:ascii="Times New Roman" w:hAnsi="Times New Roman"/>
          <w:sz w:val="24"/>
          <w:szCs w:val="24"/>
        </w:rPr>
      </w:pPr>
    </w:p>
    <w:p w:rsidR="00A812D2" w:rsidRDefault="00A812D2" w:rsidP="0048515F">
      <w:pPr>
        <w:jc w:val="both"/>
        <w:rPr>
          <w:rFonts w:ascii="Times New Roman" w:hAnsi="Times New Roman"/>
          <w:sz w:val="24"/>
          <w:szCs w:val="24"/>
        </w:rPr>
      </w:pPr>
    </w:p>
    <w:p w:rsidR="00391164" w:rsidRPr="00391164" w:rsidRDefault="00391164" w:rsidP="003911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1164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391164">
        <w:rPr>
          <w:rFonts w:ascii="Arial" w:hAnsi="Arial" w:cs="Arial"/>
          <w:b/>
        </w:rPr>
        <w:t>ОПИСАТЕЛЬ</w:t>
      </w:r>
    </w:p>
    <w:p w:rsidR="00391164" w:rsidRPr="00391164" w:rsidRDefault="00391164" w:rsidP="003911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1164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391164" w:rsidRPr="00391164" w:rsidTr="00391164">
        <w:trPr>
          <w:trHeight w:val="390"/>
        </w:trPr>
        <w:tc>
          <w:tcPr>
            <w:tcW w:w="1871" w:type="dxa"/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79" w:type="dxa"/>
            <w:gridSpan w:val="2"/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1164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Pr="00391164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Pr="00391164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024</w:t>
            </w:r>
          </w:p>
        </w:tc>
      </w:tr>
      <w:tr w:rsidR="00391164" w:rsidRPr="00391164" w:rsidTr="00391164">
        <w:tc>
          <w:tcPr>
            <w:tcW w:w="1871" w:type="dxa"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9" w:type="dxa"/>
            <w:gridSpan w:val="2"/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крови на Human herpes virus </w:t>
            </w:r>
            <w:r w:rsidRPr="00391164">
              <w:rPr>
                <w:rFonts w:ascii="Arial" w:hAnsi="Arial" w:cs="Arial"/>
                <w:sz w:val="20"/>
                <w:szCs w:val="20"/>
                <w:lang w:val="en-US"/>
              </w:rPr>
              <w:t>VI</w:t>
            </w:r>
            <w:r w:rsidRPr="0039116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391164">
              <w:rPr>
                <w:rFonts w:ascii="Arial" w:hAnsi="Arial" w:cs="Arial"/>
                <w:sz w:val="20"/>
                <w:szCs w:val="20"/>
                <w:lang w:val="en-US"/>
              </w:rPr>
              <w:t>HHV</w:t>
            </w:r>
            <w:r w:rsidRPr="00391164">
              <w:rPr>
                <w:rFonts w:ascii="Arial" w:hAnsi="Arial" w:cs="Arial"/>
                <w:sz w:val="20"/>
                <w:szCs w:val="20"/>
              </w:rPr>
              <w:t xml:space="preserve"> 6)</w:t>
            </w:r>
          </w:p>
        </w:tc>
      </w:tr>
      <w:tr w:rsidR="00391164" w:rsidRPr="00391164" w:rsidTr="00391164">
        <w:tc>
          <w:tcPr>
            <w:tcW w:w="1871" w:type="dxa"/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4" w:type="dxa"/>
            <w:vAlign w:val="bottom"/>
            <w:hideMark/>
          </w:tcPr>
          <w:p w:rsidR="00391164" w:rsidRPr="00391164" w:rsidRDefault="00CF389E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3</w:t>
            </w:r>
            <w:r w:rsidR="00391164" w:rsidRPr="00391164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725" w:type="dxa"/>
            <w:vAlign w:val="bottom"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1164" w:rsidRPr="00391164" w:rsidRDefault="00391164" w:rsidP="003911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391164" w:rsidRPr="00391164" w:rsidTr="0068165C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391164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91164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Центрифуга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00:50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89E" w:rsidRPr="00391164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9E" w:rsidRPr="00391164" w:rsidRDefault="00CF389E" w:rsidP="00CF38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789"/>
      </w:tblGrid>
      <w:tr w:rsidR="00391164" w:rsidRPr="00391164" w:rsidTr="0068165C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391164" w:rsidRPr="00391164" w:rsidTr="0068165C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64">
              <w:rPr>
                <w:rFonts w:ascii="Arial" w:hAnsi="Arial" w:cs="Arial"/>
                <w:b/>
                <w:sz w:val="20"/>
                <w:szCs w:val="20"/>
              </w:rPr>
              <w:t>Вакуумные пробирки с ЕДТА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391164" w:rsidRPr="00391164" w:rsidTr="0068165C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64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CF389E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91164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CF389E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1164" w:rsidRPr="00391164" w:rsidRDefault="00391164" w:rsidP="0039116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391164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391164" w:rsidRPr="00391164" w:rsidTr="0068165C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391164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64" w:rsidRPr="00391164" w:rsidRDefault="00391164" w:rsidP="0039116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391164" w:rsidRPr="00391164" w:rsidRDefault="00391164" w:rsidP="00391164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14"/>
        <w:gridCol w:w="1011"/>
        <w:gridCol w:w="3496"/>
        <w:gridCol w:w="2053"/>
        <w:gridCol w:w="998"/>
        <w:gridCol w:w="650"/>
      </w:tblGrid>
      <w:tr w:rsidR="00391164" w:rsidRPr="00391164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391164" w:rsidRPr="00391164" w:rsidTr="00554B8B">
        <w:trPr>
          <w:trHeight w:val="56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164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91164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391164" w:rsidRPr="00391164" w:rsidTr="00554B8B">
        <w:trPr>
          <w:trHeight w:val="22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CF389E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91164" w:rsidRPr="00391164" w:rsidTr="00554B8B">
        <w:trPr>
          <w:trHeight w:val="22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CF389E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91164" w:rsidRPr="00391164" w:rsidTr="00554B8B">
        <w:trPr>
          <w:trHeight w:val="24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391164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391164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CF389E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164" w:rsidRPr="00391164" w:rsidRDefault="00391164" w:rsidP="003911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812D2" w:rsidRPr="00A812D2" w:rsidRDefault="00A812D2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12D2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A812D2">
        <w:rPr>
          <w:rFonts w:ascii="Arial" w:hAnsi="Arial" w:cs="Arial"/>
          <w:b/>
        </w:rPr>
        <w:t>ОПИСАТЕЛЬ</w:t>
      </w:r>
    </w:p>
    <w:p w:rsidR="00A812D2" w:rsidRPr="00A812D2" w:rsidRDefault="00A812D2" w:rsidP="00A812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12D2">
        <w:rPr>
          <w:rFonts w:ascii="Arial" w:hAnsi="Arial" w:cs="Arial"/>
        </w:rPr>
        <w:t>медицинской услуги</w:t>
      </w:r>
    </w:p>
    <w:tbl>
      <w:tblPr>
        <w:tblW w:w="942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54"/>
        <w:gridCol w:w="2300"/>
        <w:gridCol w:w="5366"/>
      </w:tblGrid>
      <w:tr w:rsidR="00A812D2" w:rsidRPr="00A812D2" w:rsidTr="001A4306">
        <w:trPr>
          <w:trHeight w:val="394"/>
        </w:trPr>
        <w:tc>
          <w:tcPr>
            <w:tcW w:w="1754" w:type="dxa"/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666" w:type="dxa"/>
            <w:gridSpan w:val="2"/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812D2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812D2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24.004</w:t>
            </w:r>
          </w:p>
        </w:tc>
      </w:tr>
      <w:tr w:rsidR="00A812D2" w:rsidRPr="00A812D2" w:rsidTr="001A4306">
        <w:trPr>
          <w:trHeight w:val="530"/>
        </w:trPr>
        <w:tc>
          <w:tcPr>
            <w:tcW w:w="1754" w:type="dxa"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6" w:type="dxa"/>
            <w:gridSpan w:val="2"/>
            <w:hideMark/>
          </w:tcPr>
          <w:p w:rsidR="00A812D2" w:rsidRPr="00A812D2" w:rsidRDefault="00A812D2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r w:rsidR="001A4306">
              <w:rPr>
                <w:rFonts w:ascii="Arial" w:hAnsi="Arial" w:cs="Arial"/>
                <w:sz w:val="20"/>
                <w:szCs w:val="20"/>
              </w:rPr>
              <w:t>спермы</w:t>
            </w:r>
            <w:r w:rsidRPr="00A812D2">
              <w:rPr>
                <w:rFonts w:ascii="Arial" w:hAnsi="Arial" w:cs="Arial"/>
                <w:sz w:val="20"/>
                <w:szCs w:val="20"/>
              </w:rPr>
              <w:t xml:space="preserve"> на Mycoplasma genitalium (качеств)</w:t>
            </w:r>
          </w:p>
        </w:tc>
      </w:tr>
      <w:tr w:rsidR="00A812D2" w:rsidRPr="00A812D2" w:rsidTr="001A4306">
        <w:trPr>
          <w:trHeight w:val="546"/>
        </w:trPr>
        <w:tc>
          <w:tcPr>
            <w:tcW w:w="1754" w:type="dxa"/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300" w:type="dxa"/>
            <w:vAlign w:val="bottom"/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00ч. 35 мин. </w:t>
            </w:r>
          </w:p>
        </w:tc>
        <w:tc>
          <w:tcPr>
            <w:tcW w:w="5366" w:type="dxa"/>
            <w:vAlign w:val="bottom"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812D2" w:rsidRPr="00A812D2" w:rsidRDefault="00A812D2" w:rsidP="00A812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A812D2" w:rsidRPr="00A812D2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812D2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812D2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306" w:rsidRPr="00A812D2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A812D2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A812D2" w:rsidRPr="00A812D2" w:rsidTr="0068165C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12D2" w:rsidRPr="00A812D2" w:rsidRDefault="00A812D2" w:rsidP="00A812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2D2" w:rsidRPr="00A812D2" w:rsidRDefault="00AB5474" w:rsidP="00A812D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812D2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812D2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1A4306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2D2" w:rsidRPr="00A812D2" w:rsidRDefault="00A812D2" w:rsidP="00A812D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A812D2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812D2" w:rsidRPr="00A812D2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A812D2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D2" w:rsidRPr="00A812D2" w:rsidRDefault="00A812D2" w:rsidP="00A812D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A812D2" w:rsidRPr="00A812D2" w:rsidRDefault="00A812D2" w:rsidP="00A812D2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1013"/>
        <w:gridCol w:w="513"/>
      </w:tblGrid>
      <w:tr w:rsidR="00A812D2" w:rsidRPr="00A812D2" w:rsidTr="00AB547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812D2" w:rsidRPr="00A812D2" w:rsidTr="001A4306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2D2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812D2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812D2" w:rsidRPr="00A812D2" w:rsidTr="001A4306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1A4306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812D2" w:rsidRPr="00A812D2" w:rsidTr="001A4306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1A4306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812D2" w:rsidRPr="00A812D2" w:rsidTr="001A4306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A812D2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A812D2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00:</w:t>
            </w:r>
            <w:r w:rsidR="001A430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D2" w:rsidRPr="00A812D2" w:rsidRDefault="00A812D2" w:rsidP="00A812D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2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812D2" w:rsidRDefault="00A812D2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306" w:rsidRPr="001A4306" w:rsidRDefault="001A4306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1A4306" w:rsidRPr="001A4306" w:rsidRDefault="001A4306" w:rsidP="001A43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1A4306" w:rsidRPr="001A4306" w:rsidTr="00AB5474">
        <w:trPr>
          <w:trHeight w:val="390"/>
        </w:trPr>
        <w:tc>
          <w:tcPr>
            <w:tcW w:w="1871" w:type="dxa"/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79" w:type="dxa"/>
            <w:gridSpan w:val="2"/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1.024.005</w:t>
            </w:r>
          </w:p>
        </w:tc>
      </w:tr>
      <w:tr w:rsidR="001A4306" w:rsidRPr="001A4306" w:rsidTr="00AB5474">
        <w:tc>
          <w:tcPr>
            <w:tcW w:w="1871" w:type="dxa"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9" w:type="dxa"/>
            <w:gridSpan w:val="2"/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r>
              <w:rPr>
                <w:rFonts w:ascii="Arial" w:hAnsi="Arial" w:cs="Arial"/>
                <w:sz w:val="20"/>
                <w:szCs w:val="20"/>
              </w:rPr>
              <w:t>спермы</w:t>
            </w:r>
            <w:r w:rsidRPr="001A4306">
              <w:rPr>
                <w:rFonts w:ascii="Arial" w:hAnsi="Arial" w:cs="Arial"/>
                <w:sz w:val="20"/>
                <w:szCs w:val="20"/>
              </w:rPr>
              <w:t xml:space="preserve"> на Mycoplasma hominis (качеств)</w:t>
            </w:r>
          </w:p>
        </w:tc>
      </w:tr>
      <w:tr w:rsidR="001A4306" w:rsidRPr="001A4306" w:rsidTr="00AB5474">
        <w:tc>
          <w:tcPr>
            <w:tcW w:w="1871" w:type="dxa"/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4" w:type="dxa"/>
            <w:vAlign w:val="bottom"/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725" w:type="dxa"/>
            <w:vAlign w:val="bottom"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A4306" w:rsidRPr="001A4306" w:rsidRDefault="001A4306" w:rsidP="001A43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1A4306" w:rsidRPr="001A4306" w:rsidTr="0068165C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1A4306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A4306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1A43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461"/>
      </w:tblGrid>
      <w:tr w:rsidR="001A4306" w:rsidRPr="001A4306" w:rsidTr="00AB5474">
        <w:trPr>
          <w:gridBefore w:val="1"/>
          <w:gridAfter w:val="1"/>
          <w:wBefore w:w="34" w:type="dxa"/>
          <w:wAfter w:w="46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4306" w:rsidRPr="001A4306" w:rsidRDefault="001A4306" w:rsidP="001A43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06" w:rsidRPr="001A4306" w:rsidRDefault="00AB5474" w:rsidP="001A43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06" w:rsidRPr="001A4306" w:rsidRDefault="001A4306" w:rsidP="001A43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A4306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06" w:rsidRPr="001A4306" w:rsidRDefault="001A4306" w:rsidP="001A43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1A4306" w:rsidRPr="001A4306" w:rsidRDefault="001A4306" w:rsidP="001A430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16"/>
        <w:gridCol w:w="1011"/>
        <w:gridCol w:w="3496"/>
        <w:gridCol w:w="2053"/>
        <w:gridCol w:w="979"/>
        <w:gridCol w:w="667"/>
      </w:tblGrid>
      <w:tr w:rsidR="001A4306" w:rsidRPr="001A4306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1A4306" w:rsidRPr="001A4306" w:rsidTr="00554B8B">
        <w:trPr>
          <w:trHeight w:val="569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1A4306" w:rsidRPr="001A4306" w:rsidTr="00554B8B">
        <w:trPr>
          <w:trHeight w:val="227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A4306" w:rsidRPr="001A4306" w:rsidTr="00554B8B">
        <w:trPr>
          <w:trHeight w:val="227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A4306" w:rsidRPr="001A4306" w:rsidTr="00554B8B">
        <w:trPr>
          <w:trHeight w:val="242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06" w:rsidRPr="001A4306" w:rsidRDefault="001A4306" w:rsidP="001A43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A2770" w:rsidRDefault="004A2770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A2770" w:rsidRPr="001A4306" w:rsidRDefault="004A2770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4A2770" w:rsidRPr="001A4306" w:rsidRDefault="004A2770" w:rsidP="004A27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4A2770" w:rsidRPr="001A4306" w:rsidTr="00AB5474">
        <w:trPr>
          <w:trHeight w:val="386"/>
        </w:trPr>
        <w:tc>
          <w:tcPr>
            <w:tcW w:w="1714" w:type="dxa"/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1.024.002</w:t>
            </w:r>
          </w:p>
        </w:tc>
      </w:tr>
      <w:tr w:rsidR="004A2770" w:rsidRPr="001A4306" w:rsidTr="00AB5474">
        <w:trPr>
          <w:trHeight w:val="519"/>
        </w:trPr>
        <w:tc>
          <w:tcPr>
            <w:tcW w:w="1714" w:type="dxa"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4A2770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5474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уреаплазму  (Ureaplasma species) (качеств)</w:t>
            </w:r>
          </w:p>
        </w:tc>
      </w:tr>
      <w:tr w:rsidR="004A2770" w:rsidRPr="001A4306" w:rsidTr="00AB5474">
        <w:trPr>
          <w:trHeight w:val="519"/>
        </w:trPr>
        <w:tc>
          <w:tcPr>
            <w:tcW w:w="1714" w:type="dxa"/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2770" w:rsidRPr="001A4306" w:rsidRDefault="004A2770" w:rsidP="004A27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4A2770" w:rsidRPr="001A4306" w:rsidTr="0068165C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A2770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A2770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461"/>
      </w:tblGrid>
      <w:tr w:rsidR="004A2770" w:rsidRPr="001A4306" w:rsidTr="00AB5474">
        <w:trPr>
          <w:gridBefore w:val="1"/>
          <w:gridAfter w:val="1"/>
          <w:wBefore w:w="34" w:type="dxa"/>
          <w:wAfter w:w="46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2770" w:rsidRPr="001A4306" w:rsidRDefault="004A2770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770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770" w:rsidRPr="001A4306" w:rsidRDefault="004A2770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A2770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70" w:rsidRPr="001A4306" w:rsidRDefault="004A2770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A2770" w:rsidRPr="001A4306" w:rsidRDefault="004A2770" w:rsidP="004A277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16"/>
        <w:gridCol w:w="1011"/>
        <w:gridCol w:w="3496"/>
        <w:gridCol w:w="2053"/>
        <w:gridCol w:w="979"/>
        <w:gridCol w:w="667"/>
      </w:tblGrid>
      <w:tr w:rsidR="004A2770" w:rsidRPr="001A4306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A2770" w:rsidRPr="001A4306" w:rsidTr="00554B8B">
        <w:trPr>
          <w:trHeight w:val="569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A2770" w:rsidRPr="001A4306" w:rsidTr="00554B8B">
        <w:trPr>
          <w:trHeight w:val="227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2770" w:rsidRPr="001A4306" w:rsidTr="00554B8B">
        <w:trPr>
          <w:trHeight w:val="227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2770" w:rsidRPr="001A4306" w:rsidTr="00554B8B">
        <w:trPr>
          <w:trHeight w:val="242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770" w:rsidRPr="001A4306" w:rsidRDefault="004A2770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A2770" w:rsidRDefault="004A2770" w:rsidP="00120EDE">
      <w:pPr>
        <w:jc w:val="both"/>
        <w:rPr>
          <w:rFonts w:ascii="Times New Roman" w:hAnsi="Times New Roman"/>
          <w:sz w:val="24"/>
          <w:szCs w:val="24"/>
        </w:rPr>
      </w:pPr>
    </w:p>
    <w:p w:rsidR="00AB5474" w:rsidRDefault="00AB5474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AB5474" w:rsidRPr="001A4306" w:rsidTr="00AB5474">
        <w:trPr>
          <w:trHeight w:val="386"/>
        </w:trPr>
        <w:tc>
          <w:tcPr>
            <w:tcW w:w="1714" w:type="dxa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1.024.003</w:t>
            </w:r>
          </w:p>
        </w:tc>
      </w:tr>
      <w:tr w:rsidR="00AB5474" w:rsidRPr="001A4306" w:rsidTr="00AB5474">
        <w:trPr>
          <w:trHeight w:val="519"/>
        </w:trPr>
        <w:tc>
          <w:tcPr>
            <w:tcW w:w="1714" w:type="dxa"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5474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уреаплазму уреалитикум (Ureaplasma urealyticum) (качеств)</w:t>
            </w:r>
          </w:p>
        </w:tc>
      </w:tr>
      <w:tr w:rsidR="00AB5474" w:rsidRPr="001A4306" w:rsidTr="00AB5474">
        <w:trPr>
          <w:trHeight w:val="519"/>
        </w:trPr>
        <w:tc>
          <w:tcPr>
            <w:tcW w:w="1714" w:type="dxa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5474" w:rsidRPr="001A4306" w:rsidRDefault="00AB5474" w:rsidP="00AB5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AB5474" w:rsidRPr="001A4306" w:rsidTr="0068165C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AB5474" w:rsidRPr="001A4306" w:rsidTr="0068165C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5474" w:rsidRPr="001A4306" w:rsidRDefault="00AB5474" w:rsidP="00AB54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474" w:rsidRPr="001A4306" w:rsidRDefault="00AB5474" w:rsidP="00AB54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AB5474" w:rsidRPr="001A4306" w:rsidTr="0068165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74" w:rsidRPr="001A4306" w:rsidRDefault="00AB5474" w:rsidP="00AB547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AB5474" w:rsidRPr="001A4306" w:rsidRDefault="00AB5474" w:rsidP="00AB5474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AB5474" w:rsidRPr="001A4306" w:rsidTr="00AB5474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AB5474" w:rsidRPr="001A4306" w:rsidTr="00AB5474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AB5474" w:rsidRPr="001A4306" w:rsidTr="00AB5474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5474" w:rsidRPr="001A4306" w:rsidTr="00AB5474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5474" w:rsidRPr="001A4306" w:rsidTr="00AB5474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74" w:rsidRPr="001A4306" w:rsidRDefault="00AB5474" w:rsidP="00AB54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B5474" w:rsidRDefault="00AB5474" w:rsidP="00AB5474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AB5474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AB5474">
      <w:pPr>
        <w:jc w:val="both"/>
        <w:rPr>
          <w:rFonts w:ascii="Times New Roman" w:hAnsi="Times New Roman"/>
          <w:sz w:val="24"/>
          <w:szCs w:val="24"/>
        </w:rPr>
      </w:pPr>
    </w:p>
    <w:p w:rsidR="00AB5474" w:rsidRDefault="00AB5474" w:rsidP="00120EDE">
      <w:pPr>
        <w:jc w:val="both"/>
        <w:rPr>
          <w:rFonts w:ascii="Times New Roman" w:hAnsi="Times New Roman"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1.024.008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гонококк (Neisseria gonorrhoeae)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40</w:t>
            </w:r>
            <w:r w:rsidR="00BC7533" w:rsidRPr="001A4306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C7533" w:rsidRPr="001A4306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C7533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BC7533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 w:rsidR="00E2049C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1.024.009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трихомонады (Trichomonas vaginalis)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C7533" w:rsidRPr="001A4306" w:rsidTr="00E2049C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BC7533" w:rsidRPr="001A4306" w:rsidTr="00E2049C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1024"/>
        <w:gridCol w:w="3531"/>
        <w:gridCol w:w="2054"/>
        <w:gridCol w:w="986"/>
        <w:gridCol w:w="554"/>
      </w:tblGrid>
      <w:tr w:rsidR="00BC7533" w:rsidRPr="001A4306" w:rsidTr="00554B8B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554B8B">
        <w:trPr>
          <w:trHeight w:val="569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554B8B">
        <w:trPr>
          <w:trHeight w:val="227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554B8B">
        <w:trPr>
          <w:trHeight w:val="227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554B8B">
        <w:trPr>
          <w:trHeight w:val="242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7533" w:rsidRDefault="00BC7533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1.024.006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грибы рода кандида (Candida spp.)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BC7533" w:rsidRPr="001A4306" w:rsidTr="0098392A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C7533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BC7533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7533" w:rsidRDefault="00BC7533" w:rsidP="00120EDE">
      <w:pPr>
        <w:jc w:val="both"/>
        <w:rPr>
          <w:rFonts w:ascii="Times New Roman" w:hAnsi="Times New Roman"/>
          <w:sz w:val="24"/>
          <w:szCs w:val="24"/>
        </w:rPr>
      </w:pPr>
    </w:p>
    <w:p w:rsidR="00BC7533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BC7533" w:rsidRPr="001A4306" w:rsidTr="00E2049C">
        <w:trPr>
          <w:trHeight w:val="386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1.024.007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533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гарднереллы (Gardnerella vaginalis)</w:t>
            </w:r>
          </w:p>
        </w:tc>
      </w:tr>
      <w:tr w:rsidR="00BC7533" w:rsidRPr="001A4306" w:rsidTr="00E2049C">
        <w:trPr>
          <w:trHeight w:val="519"/>
        </w:trPr>
        <w:tc>
          <w:tcPr>
            <w:tcW w:w="1714" w:type="dxa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246" w:type="dxa"/>
            <w:vAlign w:val="bottom"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33" w:rsidRPr="001A4306" w:rsidRDefault="00BC7533" w:rsidP="00BC7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C7533" w:rsidRPr="001A4306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C7533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33" w:rsidRPr="001A4306" w:rsidRDefault="00BC7533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533" w:rsidRPr="001A4306" w:rsidRDefault="00BC7533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C7533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33" w:rsidRPr="001A4306" w:rsidRDefault="00BC7533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C7533" w:rsidRPr="001A4306" w:rsidRDefault="00BC7533" w:rsidP="00BC7533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BC7533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C7533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7533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33" w:rsidRPr="001A4306" w:rsidRDefault="00BC7533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7533" w:rsidRDefault="00BC7533" w:rsidP="00120EDE">
      <w:pPr>
        <w:jc w:val="both"/>
        <w:rPr>
          <w:rFonts w:ascii="Times New Roman" w:hAnsi="Times New Roman"/>
          <w:sz w:val="24"/>
          <w:szCs w:val="24"/>
        </w:rPr>
      </w:pPr>
    </w:p>
    <w:p w:rsidR="00DF6654" w:rsidRDefault="00DF6654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6654" w:rsidRPr="001A4306" w:rsidRDefault="00DF6654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430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1A4306">
        <w:rPr>
          <w:rFonts w:ascii="Arial" w:hAnsi="Arial" w:cs="Arial"/>
          <w:b/>
        </w:rPr>
        <w:t>ОПИСАТЕЛЬ</w:t>
      </w:r>
    </w:p>
    <w:p w:rsidR="00DF6654" w:rsidRPr="001A4306" w:rsidRDefault="00DF6654" w:rsidP="00DF66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4306">
        <w:rPr>
          <w:rFonts w:ascii="Arial" w:hAnsi="Arial" w:cs="Arial"/>
        </w:rPr>
        <w:t>медицинской услуги</w:t>
      </w:r>
    </w:p>
    <w:tbl>
      <w:tblPr>
        <w:tblW w:w="895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66"/>
        <w:gridCol w:w="2187"/>
        <w:gridCol w:w="5101"/>
      </w:tblGrid>
      <w:tr w:rsidR="00DF6654" w:rsidRPr="001A4306" w:rsidTr="00DF6654">
        <w:trPr>
          <w:trHeight w:val="386"/>
        </w:trPr>
        <w:tc>
          <w:tcPr>
            <w:tcW w:w="1666" w:type="dxa"/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87" w:type="dxa"/>
            <w:gridSpan w:val="2"/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1.024.001</w:t>
            </w:r>
          </w:p>
        </w:tc>
      </w:tr>
      <w:tr w:rsidR="00DF6654" w:rsidRPr="001A4306" w:rsidTr="00DF6654">
        <w:trPr>
          <w:trHeight w:val="519"/>
        </w:trPr>
        <w:tc>
          <w:tcPr>
            <w:tcW w:w="1666" w:type="dxa"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7" w:type="dxa"/>
            <w:gridSpan w:val="2"/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654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спермы на хламидии (Chlamydia trachomatis)</w:t>
            </w:r>
          </w:p>
        </w:tc>
      </w:tr>
      <w:tr w:rsidR="00DF6654" w:rsidRPr="001A4306" w:rsidTr="00DF6654">
        <w:trPr>
          <w:trHeight w:val="519"/>
        </w:trPr>
        <w:tc>
          <w:tcPr>
            <w:tcW w:w="1666" w:type="dxa"/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87" w:type="dxa"/>
            <w:vAlign w:val="bottom"/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101" w:type="dxa"/>
            <w:vAlign w:val="bottom"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6654" w:rsidRPr="001A4306" w:rsidRDefault="00DF6654" w:rsidP="00DF66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DF6654" w:rsidRPr="001A4306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654" w:rsidRPr="001A4306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01: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DF6654" w:rsidRPr="001A4306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6654" w:rsidRPr="001A4306" w:rsidRDefault="00DF6654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5474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A430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654" w:rsidRPr="001A4306" w:rsidRDefault="00DF6654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DF6654" w:rsidRPr="001A4306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1A430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54" w:rsidRPr="001A4306" w:rsidRDefault="00DF6654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DF6654" w:rsidRPr="001A4306" w:rsidRDefault="00DF6654" w:rsidP="00DF6654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992"/>
        <w:gridCol w:w="534"/>
      </w:tblGrid>
      <w:tr w:rsidR="00DF6654" w:rsidRPr="001A4306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DF6654" w:rsidRPr="001A4306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306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4306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DF6654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F6654" w:rsidRPr="001A4306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F6654" w:rsidRPr="001A4306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1A4306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1A4306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54" w:rsidRPr="001A4306" w:rsidRDefault="00DF6654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3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F6654" w:rsidRDefault="00DF6654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B459C8" w:rsidRPr="00B459C8" w:rsidTr="00B459C8">
        <w:trPr>
          <w:trHeight w:val="415"/>
        </w:trPr>
        <w:tc>
          <w:tcPr>
            <w:tcW w:w="1653" w:type="dxa"/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0.009.001</w:t>
            </w:r>
          </w:p>
        </w:tc>
      </w:tr>
      <w:tr w:rsidR="00B459C8" w:rsidRPr="00B459C8" w:rsidTr="00B459C8">
        <w:trPr>
          <w:trHeight w:val="558"/>
        </w:trPr>
        <w:tc>
          <w:tcPr>
            <w:tcW w:w="1653" w:type="dxa"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женских половых органов на вирус папилломы человека (Papilloma virus) (количественный анализ)</w:t>
            </w:r>
          </w:p>
        </w:tc>
      </w:tr>
      <w:tr w:rsidR="00B459C8" w:rsidRPr="00B459C8" w:rsidTr="00B459C8">
        <w:trPr>
          <w:trHeight w:val="558"/>
        </w:trPr>
        <w:tc>
          <w:tcPr>
            <w:tcW w:w="1653" w:type="dxa"/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459C8" w:rsidRPr="00B459C8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459C8" w:rsidRPr="00B459C8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9C8" w:rsidRPr="00B459C8" w:rsidRDefault="00B459C8" w:rsidP="00B459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B459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B459C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09"/>
        <w:gridCol w:w="2295"/>
        <w:gridCol w:w="1007"/>
        <w:gridCol w:w="547"/>
      </w:tblGrid>
      <w:tr w:rsidR="00B459C8" w:rsidRPr="00B459C8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459C8" w:rsidRPr="00B459C8" w:rsidTr="00B459C8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459C8" w:rsidRPr="00B459C8" w:rsidTr="00B459C8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B459C8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B459C8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B459C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B459C8" w:rsidRPr="00B459C8" w:rsidTr="00E2049C">
        <w:trPr>
          <w:trHeight w:val="415"/>
        </w:trPr>
        <w:tc>
          <w:tcPr>
            <w:tcW w:w="1653" w:type="dxa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 w:rsidR="00467155">
              <w:rPr>
                <w:rFonts w:ascii="Arial" w:hAnsi="Arial" w:cs="Arial"/>
                <w:b/>
                <w:sz w:val="20"/>
                <w:szCs w:val="20"/>
              </w:rPr>
              <w:t>1.008</w:t>
            </w:r>
            <w:r>
              <w:rPr>
                <w:rFonts w:ascii="Arial" w:hAnsi="Arial" w:cs="Arial"/>
                <w:b/>
                <w:sz w:val="20"/>
                <w:szCs w:val="20"/>
              </w:rPr>
              <w:t>.001</w:t>
            </w:r>
          </w:p>
        </w:tc>
      </w:tr>
      <w:tr w:rsidR="00B459C8" w:rsidRPr="00B459C8" w:rsidTr="00E2049C">
        <w:trPr>
          <w:trHeight w:val="558"/>
        </w:trPr>
        <w:tc>
          <w:tcPr>
            <w:tcW w:w="1653" w:type="dxa"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B459C8" w:rsidRPr="00B459C8" w:rsidRDefault="00467155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уретры на вирус папилломы человека (Papilloma virus) (количественный анализ)</w:t>
            </w:r>
          </w:p>
        </w:tc>
      </w:tr>
      <w:tr w:rsidR="00B459C8" w:rsidRPr="00B459C8" w:rsidTr="00E2049C">
        <w:trPr>
          <w:trHeight w:val="558"/>
        </w:trPr>
        <w:tc>
          <w:tcPr>
            <w:tcW w:w="1653" w:type="dxa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59C8" w:rsidRPr="00B459C8" w:rsidRDefault="00B459C8" w:rsidP="00B45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B459C8" w:rsidRPr="00B459C8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B459C8" w:rsidRPr="00B459C8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9C8" w:rsidRPr="00B459C8" w:rsidRDefault="00B459C8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59C8" w:rsidRPr="00B459C8" w:rsidRDefault="00B459C8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B459C8" w:rsidRPr="00B459C8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9C8" w:rsidRPr="00B459C8" w:rsidRDefault="00B459C8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09"/>
        <w:gridCol w:w="2295"/>
        <w:gridCol w:w="1007"/>
        <w:gridCol w:w="547"/>
      </w:tblGrid>
      <w:tr w:rsidR="00B459C8" w:rsidRPr="00B459C8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459C8" w:rsidRPr="00B459C8" w:rsidTr="00E2049C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459C8" w:rsidRPr="00B459C8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E2049C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59C8" w:rsidRPr="00B459C8" w:rsidTr="00E2049C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C8" w:rsidRPr="00B459C8" w:rsidRDefault="00B459C8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B459C8" w:rsidRPr="00B459C8" w:rsidRDefault="00B459C8" w:rsidP="00B459C8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C4891" w:rsidRDefault="009C4891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7155" w:rsidRPr="00467155" w:rsidRDefault="0046715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467155" w:rsidRPr="00467155" w:rsidRDefault="00467155" w:rsidP="004671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467155" w:rsidRPr="00467155" w:rsidTr="00467155">
        <w:trPr>
          <w:trHeight w:val="406"/>
        </w:trPr>
        <w:tc>
          <w:tcPr>
            <w:tcW w:w="1650" w:type="dxa"/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467155">
              <w:rPr>
                <w:rFonts w:ascii="Arial" w:hAnsi="Arial" w:cs="Arial"/>
                <w:b/>
                <w:sz w:val="20"/>
                <w:szCs w:val="20"/>
              </w:rPr>
              <w:t>.01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467155" w:rsidRPr="00467155" w:rsidTr="00467155">
        <w:trPr>
          <w:trHeight w:val="547"/>
        </w:trPr>
        <w:tc>
          <w:tcPr>
            <w:tcW w:w="1650" w:type="dxa"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из уретры на микоплазму гениталиум  (Mycoplasma genitalium)</w:t>
            </w:r>
          </w:p>
        </w:tc>
      </w:tr>
      <w:tr w:rsidR="00467155" w:rsidRPr="00467155" w:rsidTr="00467155">
        <w:trPr>
          <w:trHeight w:val="562"/>
        </w:trPr>
        <w:tc>
          <w:tcPr>
            <w:tcW w:w="1650" w:type="dxa"/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7155" w:rsidRPr="00467155" w:rsidRDefault="00467155" w:rsidP="004671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20"/>
        <w:gridCol w:w="892"/>
        <w:gridCol w:w="1085"/>
        <w:gridCol w:w="149"/>
        <w:gridCol w:w="3850"/>
        <w:gridCol w:w="1406"/>
      </w:tblGrid>
      <w:tr w:rsidR="00467155" w:rsidRPr="00467155" w:rsidTr="0098392A">
        <w:trPr>
          <w:trHeight w:val="389"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834AF6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155" w:rsidRPr="00467155" w:rsidTr="0098392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467155" w:rsidRPr="00467155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155" w:rsidRPr="00467155" w:rsidRDefault="00467155" w:rsidP="004671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155" w:rsidRPr="00467155" w:rsidRDefault="00467155" w:rsidP="004671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467155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55" w:rsidRPr="00467155" w:rsidRDefault="00467155" w:rsidP="004671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467155" w:rsidRPr="00467155" w:rsidRDefault="00467155" w:rsidP="00467155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1013"/>
        <w:gridCol w:w="513"/>
      </w:tblGrid>
      <w:tr w:rsidR="00467155" w:rsidRPr="00467155" w:rsidTr="00E2049C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467155" w:rsidRPr="00467155" w:rsidTr="00467155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467155" w:rsidRPr="00467155" w:rsidTr="00467155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67155" w:rsidRPr="00467155" w:rsidTr="00467155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67155" w:rsidRPr="00467155" w:rsidTr="00467155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55" w:rsidRPr="00467155" w:rsidRDefault="00467155" w:rsidP="004671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C4891" w:rsidRDefault="009C489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9C4891" w:rsidRPr="00467155" w:rsidTr="00E2049C">
        <w:trPr>
          <w:trHeight w:val="406"/>
        </w:trPr>
        <w:tc>
          <w:tcPr>
            <w:tcW w:w="1650" w:type="dxa"/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049C">
              <w:rPr>
                <w:rFonts w:ascii="Arial" w:hAnsi="Arial" w:cs="Arial"/>
                <w:b/>
                <w:sz w:val="20"/>
                <w:szCs w:val="20"/>
              </w:rPr>
              <w:t>.023</w:t>
            </w:r>
          </w:p>
        </w:tc>
      </w:tr>
      <w:tr w:rsidR="009C4891" w:rsidRPr="00467155" w:rsidTr="00E2049C">
        <w:trPr>
          <w:trHeight w:val="547"/>
        </w:trPr>
        <w:tc>
          <w:tcPr>
            <w:tcW w:w="1650" w:type="dxa"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9C4891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049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2049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2049C">
              <w:rPr>
                <w:rFonts w:ascii="Arial" w:hAnsi="Arial" w:cs="Arial"/>
                <w:sz w:val="20"/>
                <w:szCs w:val="20"/>
              </w:rPr>
              <w:t xml:space="preserve"> из уретры на гонокок  (Neisseria gonorrhoeae)</w:t>
            </w:r>
          </w:p>
        </w:tc>
      </w:tr>
      <w:tr w:rsidR="009C4891" w:rsidRPr="00467155" w:rsidTr="00E2049C">
        <w:trPr>
          <w:trHeight w:val="562"/>
        </w:trPr>
        <w:tc>
          <w:tcPr>
            <w:tcW w:w="1650" w:type="dxa"/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9C4891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25</w:t>
            </w:r>
            <w:r w:rsidR="009C4891"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4891" w:rsidRPr="00467155" w:rsidRDefault="009C4891" w:rsidP="009C48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13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7"/>
        <w:gridCol w:w="149"/>
        <w:gridCol w:w="3850"/>
        <w:gridCol w:w="1406"/>
      </w:tblGrid>
      <w:tr w:rsidR="009C4891" w:rsidRPr="00467155" w:rsidTr="0098392A">
        <w:trPr>
          <w:trHeight w:val="389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834AF6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603"/>
      </w:tblGrid>
      <w:tr w:rsidR="009C4891" w:rsidRPr="00467155" w:rsidTr="0098392A">
        <w:trPr>
          <w:gridBefore w:val="1"/>
          <w:gridAfter w:val="1"/>
          <w:wBefore w:w="34" w:type="dxa"/>
          <w:wAfter w:w="603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4891" w:rsidRPr="00467155" w:rsidRDefault="009C4891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4891" w:rsidRPr="00467155" w:rsidRDefault="009C4891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C4891" w:rsidRPr="00467155" w:rsidTr="0098392A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91" w:rsidRPr="00467155" w:rsidRDefault="009C4891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9C4891" w:rsidRPr="00467155" w:rsidRDefault="009C4891" w:rsidP="009C489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1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295"/>
        <w:gridCol w:w="1013"/>
        <w:gridCol w:w="513"/>
      </w:tblGrid>
      <w:tr w:rsidR="009C4891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C4891" w:rsidRPr="00467155" w:rsidTr="0098392A">
        <w:trPr>
          <w:trHeight w:val="56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C4891" w:rsidRPr="00467155" w:rsidTr="0098392A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4891" w:rsidRPr="00467155" w:rsidTr="0098392A">
        <w:trPr>
          <w:trHeight w:val="22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4891" w:rsidRPr="00467155" w:rsidTr="0098392A">
        <w:trPr>
          <w:trHeight w:val="242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 w:rsidR="00E2049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91" w:rsidRPr="00467155" w:rsidRDefault="009C4891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049C" w:rsidRPr="00467155" w:rsidRDefault="00E2049C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2049C" w:rsidRPr="00467155" w:rsidRDefault="00E2049C" w:rsidP="00E204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2049C" w:rsidRPr="00467155" w:rsidTr="00E2049C">
        <w:trPr>
          <w:trHeight w:val="406"/>
        </w:trPr>
        <w:tc>
          <w:tcPr>
            <w:tcW w:w="1650" w:type="dxa"/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1.022</w:t>
            </w:r>
          </w:p>
        </w:tc>
      </w:tr>
      <w:tr w:rsidR="00E2049C" w:rsidRPr="00467155" w:rsidTr="00E2049C">
        <w:trPr>
          <w:trHeight w:val="547"/>
        </w:trPr>
        <w:tc>
          <w:tcPr>
            <w:tcW w:w="1650" w:type="dxa"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2049C" w:rsidRPr="00467155" w:rsidRDefault="00834AF6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трихомонады  (Trichomonas vaginalis)</w:t>
            </w:r>
          </w:p>
        </w:tc>
      </w:tr>
      <w:tr w:rsidR="00E2049C" w:rsidRPr="00467155" w:rsidTr="00E2049C">
        <w:trPr>
          <w:trHeight w:val="562"/>
        </w:trPr>
        <w:tc>
          <w:tcPr>
            <w:tcW w:w="1650" w:type="dxa"/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049C" w:rsidRPr="00467155" w:rsidRDefault="00E2049C" w:rsidP="00E204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2049C" w:rsidRPr="00467155" w:rsidTr="00E2049C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834AF6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49C" w:rsidRPr="00467155" w:rsidTr="00E2049C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2049C" w:rsidRPr="00467155" w:rsidTr="00E2049C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049C" w:rsidRPr="00467155" w:rsidRDefault="00E2049C" w:rsidP="00E204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49C" w:rsidRPr="00467155" w:rsidRDefault="00E2049C" w:rsidP="00E204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2049C" w:rsidRPr="00467155" w:rsidTr="00E2049C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9C" w:rsidRPr="00467155" w:rsidRDefault="00E2049C" w:rsidP="00E2049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2049C" w:rsidRPr="00467155" w:rsidRDefault="00E2049C" w:rsidP="00E2049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50"/>
        <w:gridCol w:w="1028"/>
        <w:gridCol w:w="3538"/>
        <w:gridCol w:w="2162"/>
        <w:gridCol w:w="1013"/>
        <w:gridCol w:w="509"/>
      </w:tblGrid>
      <w:tr w:rsidR="00E2049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2049C" w:rsidRPr="00467155" w:rsidTr="0098392A">
        <w:trPr>
          <w:trHeight w:val="569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2049C" w:rsidRPr="00467155" w:rsidTr="0098392A">
        <w:trPr>
          <w:trHeight w:val="227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2049C" w:rsidRPr="00467155" w:rsidTr="0098392A">
        <w:trPr>
          <w:trHeight w:val="227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2049C" w:rsidRPr="00467155" w:rsidTr="0098392A">
        <w:trPr>
          <w:trHeight w:val="242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49C" w:rsidRPr="00467155" w:rsidRDefault="00E2049C" w:rsidP="00E2049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1.017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уреаплазмы (Ureaplasma species)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8"/>
        <w:gridCol w:w="1028"/>
        <w:gridCol w:w="3538"/>
        <w:gridCol w:w="2162"/>
        <w:gridCol w:w="1013"/>
        <w:gridCol w:w="511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1.017.001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уреапламу уреалитикум (Ureaplasma urealyticum)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120EDE">
      <w:pPr>
        <w:jc w:val="both"/>
        <w:rPr>
          <w:rFonts w:ascii="Times New Roman" w:hAnsi="Times New Roman"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1.017.002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E468EC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color w:val="000000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color w:val="000000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 уретры на уреаплазму парвум (Ureaplasma parvum)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1.018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микоплазму хоминис (Mycoplasma hominis)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7295" w:rsidRDefault="00EC7295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1.020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34AF6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34AF6">
              <w:rPr>
                <w:rFonts w:ascii="Arial" w:hAnsi="Arial" w:cs="Arial"/>
                <w:sz w:val="20"/>
                <w:szCs w:val="20"/>
              </w:rPr>
              <w:t xml:space="preserve"> из уретры на гарднареллу (Gardnerella vaginalis)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1.021.001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из уретры на грибы рода кандида (Candida albicans)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8"/>
        <w:gridCol w:w="1028"/>
        <w:gridCol w:w="3538"/>
        <w:gridCol w:w="2162"/>
        <w:gridCol w:w="1013"/>
        <w:gridCol w:w="511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2F4D" w:rsidRDefault="00282F4D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34AF6" w:rsidRPr="00467155" w:rsidTr="00532830">
        <w:trPr>
          <w:trHeight w:val="406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1.021</w:t>
            </w:r>
          </w:p>
        </w:tc>
      </w:tr>
      <w:tr w:rsidR="00834AF6" w:rsidRPr="00467155" w:rsidTr="00532830">
        <w:trPr>
          <w:trHeight w:val="547"/>
        </w:trPr>
        <w:tc>
          <w:tcPr>
            <w:tcW w:w="1650" w:type="dxa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из уретры на грибы рода кандида (Candida species)</w:t>
            </w:r>
          </w:p>
        </w:tc>
      </w:tr>
      <w:tr w:rsidR="00834AF6" w:rsidRPr="00467155" w:rsidTr="00532830">
        <w:trPr>
          <w:trHeight w:val="562"/>
        </w:trPr>
        <w:tc>
          <w:tcPr>
            <w:tcW w:w="1650" w:type="dxa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AF6" w:rsidRPr="00467155" w:rsidRDefault="00834AF6" w:rsidP="00834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34AF6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34AF6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AF6" w:rsidRPr="00467155" w:rsidRDefault="00834AF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4AF6" w:rsidRPr="00467155" w:rsidRDefault="00834AF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34AF6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F6" w:rsidRPr="00467155" w:rsidRDefault="00834AF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34AF6" w:rsidRPr="00467155" w:rsidRDefault="00834AF6" w:rsidP="00834AF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34AF6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34AF6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34AF6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F6" w:rsidRPr="00467155" w:rsidRDefault="00834AF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4155" w:rsidRDefault="00FF4155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E468EC" w:rsidRPr="00B459C8" w:rsidTr="00532830">
        <w:trPr>
          <w:trHeight w:val="415"/>
        </w:trPr>
        <w:tc>
          <w:tcPr>
            <w:tcW w:w="1653" w:type="dxa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1.025</w:t>
            </w:r>
          </w:p>
        </w:tc>
      </w:tr>
      <w:tr w:rsidR="00E468EC" w:rsidRPr="00B459C8" w:rsidTr="00532830">
        <w:trPr>
          <w:trHeight w:val="558"/>
        </w:trPr>
        <w:tc>
          <w:tcPr>
            <w:tcW w:w="1653" w:type="dxa"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из уретры на аэробы (Enterobacteriaceae spp., Staphylococcus spp., Streptococcus spp)</w:t>
            </w:r>
          </w:p>
        </w:tc>
      </w:tr>
      <w:tr w:rsidR="00E468EC" w:rsidRPr="00B459C8" w:rsidTr="00532830">
        <w:trPr>
          <w:trHeight w:val="558"/>
        </w:trPr>
        <w:tc>
          <w:tcPr>
            <w:tcW w:w="1653" w:type="dxa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B459C8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B459C8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B459C8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B459C8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B459C8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B459C8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B459C8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E468EC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B459C8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468EC" w:rsidRDefault="00E468EC" w:rsidP="00E468EC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E468EC" w:rsidRPr="00B459C8" w:rsidRDefault="00E468EC" w:rsidP="00E468EC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125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631251">
        <w:rPr>
          <w:rFonts w:ascii="Arial" w:hAnsi="Arial" w:cs="Arial"/>
          <w:b/>
        </w:rPr>
        <w:t>ОПИСАТЕЛЬ</w:t>
      </w: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31251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631251" w:rsidRPr="00631251" w:rsidTr="00631251">
        <w:trPr>
          <w:trHeight w:val="369"/>
        </w:trPr>
        <w:tc>
          <w:tcPr>
            <w:tcW w:w="1703" w:type="dxa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631251" w:rsidRPr="00631251" w:rsidRDefault="00CD4743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31251">
              <w:rPr>
                <w:rFonts w:ascii="Arial" w:hAnsi="Arial" w:cs="Arial"/>
                <w:b/>
                <w:sz w:val="20"/>
                <w:szCs w:val="20"/>
              </w:rPr>
              <w:t>26.20.29</w:t>
            </w:r>
          </w:p>
        </w:tc>
      </w:tr>
      <w:tr w:rsidR="00631251" w:rsidRPr="00631251" w:rsidTr="00631251">
        <w:trPr>
          <w:trHeight w:val="497"/>
        </w:trPr>
        <w:tc>
          <w:tcPr>
            <w:tcW w:w="1703" w:type="dxa"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биоценоза влагалищного отделяемого (</w:t>
            </w: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количественный</w:t>
            </w:r>
            <w:proofErr w:type="gramEnd"/>
            <w:r w:rsidRPr="0063125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31251" w:rsidRPr="00631251" w:rsidTr="00631251">
        <w:trPr>
          <w:trHeight w:val="497"/>
        </w:trPr>
        <w:tc>
          <w:tcPr>
            <w:tcW w:w="1703" w:type="dxa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631251">
              <w:rPr>
                <w:rFonts w:ascii="Arial" w:hAnsi="Arial" w:cs="Arial"/>
                <w:sz w:val="20"/>
                <w:szCs w:val="20"/>
              </w:rPr>
              <w:t xml:space="preserve">ч.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31251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12" w:type="dxa"/>
            <w:vAlign w:val="bottom"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631251" w:rsidRPr="00631251" w:rsidTr="0063125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63125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85"/>
        <w:gridCol w:w="3046"/>
        <w:gridCol w:w="1337"/>
        <w:gridCol w:w="346"/>
      </w:tblGrid>
      <w:tr w:rsidR="00631251" w:rsidRPr="00631251" w:rsidTr="00ED10C1">
        <w:trPr>
          <w:gridBefore w:val="1"/>
          <w:gridAfter w:val="1"/>
          <w:wBefore w:w="37" w:type="dxa"/>
          <w:wAfter w:w="346" w:type="dxa"/>
          <w:trHeight w:val="272"/>
        </w:trPr>
        <w:tc>
          <w:tcPr>
            <w:tcW w:w="10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1251" w:rsidRPr="00631251" w:rsidRDefault="00631251" w:rsidP="00631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57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9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9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63125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63125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44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63125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7"/>
        <w:gridCol w:w="3508"/>
        <w:gridCol w:w="2053"/>
        <w:gridCol w:w="1007"/>
        <w:gridCol w:w="548"/>
      </w:tblGrid>
      <w:tr w:rsidR="00631251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1251" w:rsidRPr="00B459C8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1251" w:rsidRPr="00B459C8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63125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125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631251">
        <w:rPr>
          <w:rFonts w:ascii="Arial" w:hAnsi="Arial" w:cs="Arial"/>
          <w:b/>
        </w:rPr>
        <w:t>ОПИСАТЕЛЬ</w:t>
      </w:r>
    </w:p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31251">
        <w:rPr>
          <w:rFonts w:ascii="Arial" w:hAnsi="Arial" w:cs="Arial"/>
        </w:rPr>
        <w:t>медицинской услуги</w:t>
      </w:r>
    </w:p>
    <w:tbl>
      <w:tblPr>
        <w:tblW w:w="914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2234"/>
        <w:gridCol w:w="5212"/>
      </w:tblGrid>
      <w:tr w:rsidR="00631251" w:rsidRPr="00631251" w:rsidTr="00532830">
        <w:trPr>
          <w:trHeight w:val="369"/>
        </w:trPr>
        <w:tc>
          <w:tcPr>
            <w:tcW w:w="1703" w:type="dxa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46" w:type="dxa"/>
            <w:gridSpan w:val="2"/>
            <w:hideMark/>
          </w:tcPr>
          <w:p w:rsidR="00631251" w:rsidRPr="00631251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31251">
              <w:rPr>
                <w:rFonts w:ascii="Arial" w:hAnsi="Arial" w:cs="Arial"/>
                <w:b/>
                <w:sz w:val="20"/>
                <w:szCs w:val="20"/>
              </w:rPr>
              <w:t>26.20.30</w:t>
            </w:r>
          </w:p>
        </w:tc>
      </w:tr>
      <w:tr w:rsidR="00631251" w:rsidRPr="00631251" w:rsidTr="00532830">
        <w:trPr>
          <w:trHeight w:val="497"/>
        </w:trPr>
        <w:tc>
          <w:tcPr>
            <w:tcW w:w="1703" w:type="dxa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6" w:type="dxa"/>
            <w:gridSpan w:val="2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микрофлоры </w:t>
            </w: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влагалищного</w:t>
            </w:r>
            <w:proofErr w:type="gramEnd"/>
            <w:r w:rsidRPr="00631251">
              <w:rPr>
                <w:rFonts w:ascii="Arial" w:hAnsi="Arial" w:cs="Arial"/>
                <w:sz w:val="20"/>
                <w:szCs w:val="20"/>
              </w:rPr>
              <w:t xml:space="preserve"> отделяемого (количественный)</w:t>
            </w:r>
          </w:p>
        </w:tc>
      </w:tr>
      <w:tr w:rsidR="00631251" w:rsidRPr="00631251" w:rsidTr="00532830">
        <w:trPr>
          <w:trHeight w:val="497"/>
        </w:trPr>
        <w:tc>
          <w:tcPr>
            <w:tcW w:w="1703" w:type="dxa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34" w:type="dxa"/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631251">
              <w:rPr>
                <w:rFonts w:ascii="Arial" w:hAnsi="Arial" w:cs="Arial"/>
                <w:sz w:val="20"/>
                <w:szCs w:val="20"/>
              </w:rPr>
              <w:t xml:space="preserve">ч.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31251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12" w:type="dxa"/>
            <w:vAlign w:val="bottom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1251" w:rsidRPr="00631251" w:rsidRDefault="00631251" w:rsidP="00631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631251" w:rsidRPr="00631251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467155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"/>
        <w:gridCol w:w="5776"/>
        <w:gridCol w:w="3042"/>
        <w:gridCol w:w="1336"/>
        <w:gridCol w:w="344"/>
      </w:tblGrid>
      <w:tr w:rsidR="00631251" w:rsidRPr="00631251" w:rsidTr="00ED10C1">
        <w:trPr>
          <w:gridBefore w:val="1"/>
          <w:gridAfter w:val="1"/>
          <w:wBefore w:w="37" w:type="dxa"/>
          <w:wAfter w:w="344" w:type="dxa"/>
          <w:trHeight w:val="266"/>
        </w:trPr>
        <w:tc>
          <w:tcPr>
            <w:tcW w:w="10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1251" w:rsidRPr="00631251" w:rsidRDefault="00631251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56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25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1251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251" w:rsidRPr="00631251" w:rsidRDefault="00631251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12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631251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631251" w:rsidRPr="00631251" w:rsidTr="00ED10C1">
        <w:tblPrEx>
          <w:tblCellMar>
            <w:left w:w="28" w:type="dxa"/>
            <w:right w:w="28" w:type="dxa"/>
          </w:tblCellMar>
        </w:tblPrEx>
        <w:trPr>
          <w:trHeight w:val="23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631251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251" w:rsidRPr="00631251" w:rsidRDefault="00631251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63125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631251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631251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631251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1251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251" w:rsidRPr="00B459C8" w:rsidRDefault="00631251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631251" w:rsidRPr="00631251" w:rsidRDefault="00631251" w:rsidP="0063125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63125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E468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0.023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микоплазму гениталиум  (Mycoplasma genitalium)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8"/>
        <w:gridCol w:w="1028"/>
        <w:gridCol w:w="3538"/>
        <w:gridCol w:w="2162"/>
        <w:gridCol w:w="1013"/>
        <w:gridCol w:w="511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34AF6" w:rsidRDefault="00834AF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E468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0.025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гонокок  (Neisseria gonorrhoeae)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25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8"/>
        <w:gridCol w:w="3537"/>
        <w:gridCol w:w="2053"/>
        <w:gridCol w:w="1013"/>
        <w:gridCol w:w="512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0.021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уреаплазмы (Ureaplasma species)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468EC" w:rsidRDefault="00E468EC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0.021.001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уреаплазму уреалитикум (Ureaplasma urealyticum)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E468EC" w:rsidRPr="00467155" w:rsidTr="00532830">
        <w:trPr>
          <w:trHeight w:val="406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0.021.002</w:t>
            </w:r>
          </w:p>
        </w:tc>
      </w:tr>
      <w:tr w:rsidR="00E468EC" w:rsidRPr="00467155" w:rsidTr="00532830">
        <w:trPr>
          <w:trHeight w:val="547"/>
        </w:trPr>
        <w:tc>
          <w:tcPr>
            <w:tcW w:w="1650" w:type="dxa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уреаплазму парвум (Ureaplasma parvum)</w:t>
            </w:r>
          </w:p>
        </w:tc>
      </w:tr>
      <w:tr w:rsidR="00E468EC" w:rsidRPr="00467155" w:rsidTr="00532830">
        <w:trPr>
          <w:trHeight w:val="562"/>
        </w:trPr>
        <w:tc>
          <w:tcPr>
            <w:tcW w:w="1650" w:type="dxa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68EC" w:rsidRPr="00467155" w:rsidRDefault="00E468EC" w:rsidP="00E46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E468EC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E468EC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8EC" w:rsidRPr="00467155" w:rsidRDefault="00E468EC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68EC" w:rsidRPr="00467155" w:rsidRDefault="00E468EC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E468EC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EC" w:rsidRPr="00467155" w:rsidRDefault="00E468EC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E468EC" w:rsidRPr="00467155" w:rsidRDefault="00E468EC" w:rsidP="00E468EC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8"/>
        <w:gridCol w:w="1028"/>
        <w:gridCol w:w="3538"/>
        <w:gridCol w:w="2162"/>
        <w:gridCol w:w="1013"/>
        <w:gridCol w:w="511"/>
      </w:tblGrid>
      <w:tr w:rsidR="00E468EC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E468EC" w:rsidRPr="00467155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E468EC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68EC" w:rsidRPr="00467155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EC" w:rsidRPr="00467155" w:rsidRDefault="00E468EC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57E12" w:rsidRPr="00467155" w:rsidTr="00532830">
        <w:trPr>
          <w:trHeight w:val="406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0.022</w:t>
            </w:r>
          </w:p>
        </w:tc>
      </w:tr>
      <w:tr w:rsidR="00857E12" w:rsidRPr="00467155" w:rsidTr="00532830">
        <w:trPr>
          <w:trHeight w:val="547"/>
        </w:trPr>
        <w:tc>
          <w:tcPr>
            <w:tcW w:w="1650" w:type="dxa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E12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857E12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857E12">
              <w:rPr>
                <w:rFonts w:ascii="Arial" w:hAnsi="Arial" w:cs="Arial"/>
                <w:sz w:val="20"/>
                <w:szCs w:val="20"/>
              </w:rPr>
              <w:t xml:space="preserve"> женских половых органов на микоплазму хоминис (Mycoplasma hominis)</w:t>
            </w:r>
          </w:p>
        </w:tc>
      </w:tr>
      <w:tr w:rsidR="00857E12" w:rsidRPr="00467155" w:rsidTr="00532830">
        <w:trPr>
          <w:trHeight w:val="562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57E12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57E12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57E12" w:rsidRPr="00467155" w:rsidRDefault="00857E12" w:rsidP="00857E12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57E12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57E12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468EC" w:rsidRDefault="00E468EC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57E12" w:rsidRPr="00467155" w:rsidTr="00532830">
        <w:trPr>
          <w:trHeight w:val="406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0.024.001</w:t>
            </w:r>
          </w:p>
        </w:tc>
      </w:tr>
      <w:tr w:rsidR="00857E12" w:rsidRPr="00467155" w:rsidTr="00532830">
        <w:trPr>
          <w:trHeight w:val="547"/>
        </w:trPr>
        <w:tc>
          <w:tcPr>
            <w:tcW w:w="1650" w:type="dxa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E12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женских половых органов на грибы рода кандида (Candida albicans)</w:t>
            </w:r>
          </w:p>
        </w:tc>
      </w:tr>
      <w:tr w:rsidR="00857E12" w:rsidRPr="00467155" w:rsidTr="00532830">
        <w:trPr>
          <w:trHeight w:val="562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57E12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57E12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57E12" w:rsidRPr="00467155" w:rsidRDefault="00857E12" w:rsidP="00857E12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37"/>
        <w:gridCol w:w="2054"/>
        <w:gridCol w:w="1013"/>
        <w:gridCol w:w="512"/>
      </w:tblGrid>
      <w:tr w:rsidR="00857E12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57E12" w:rsidRPr="00467155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57E12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E12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857E12" w:rsidRPr="00467155" w:rsidTr="00532830">
        <w:trPr>
          <w:trHeight w:val="406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0.024</w:t>
            </w:r>
          </w:p>
        </w:tc>
      </w:tr>
      <w:tr w:rsidR="00857E12" w:rsidRPr="00467155" w:rsidTr="00532830">
        <w:trPr>
          <w:trHeight w:val="547"/>
        </w:trPr>
        <w:tc>
          <w:tcPr>
            <w:tcW w:w="1650" w:type="dxa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E12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отделяемого женских половых органов на грибы рода кандида (Candida species)</w:t>
            </w:r>
          </w:p>
        </w:tc>
      </w:tr>
      <w:tr w:rsidR="00857E12" w:rsidRPr="00467155" w:rsidTr="00532830">
        <w:trPr>
          <w:trHeight w:val="562"/>
        </w:trPr>
        <w:tc>
          <w:tcPr>
            <w:tcW w:w="1650" w:type="dxa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7E12" w:rsidRPr="00467155" w:rsidRDefault="00857E12" w:rsidP="00857E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857E12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857E12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E12" w:rsidRPr="00467155" w:rsidRDefault="00857E12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E12" w:rsidRPr="00467155" w:rsidRDefault="00857E12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857E12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E12" w:rsidRPr="00467155" w:rsidRDefault="00857E12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857E12" w:rsidRPr="00467155" w:rsidRDefault="00857E12" w:rsidP="00857E12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8"/>
        <w:gridCol w:w="3537"/>
        <w:gridCol w:w="2053"/>
        <w:gridCol w:w="1013"/>
        <w:gridCol w:w="512"/>
      </w:tblGrid>
      <w:tr w:rsidR="00857E12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857E12" w:rsidRPr="00467155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857E12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7E12" w:rsidRPr="00467155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E12" w:rsidRPr="00467155" w:rsidRDefault="00857E12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857E12" w:rsidRDefault="00857E12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F1408F" w:rsidRPr="00467155" w:rsidTr="00532830">
        <w:trPr>
          <w:trHeight w:val="406"/>
        </w:trPr>
        <w:tc>
          <w:tcPr>
            <w:tcW w:w="1650" w:type="dxa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0.027</w:t>
            </w:r>
          </w:p>
        </w:tc>
      </w:tr>
      <w:tr w:rsidR="00F1408F" w:rsidRPr="00467155" w:rsidTr="00532830">
        <w:trPr>
          <w:trHeight w:val="547"/>
        </w:trPr>
        <w:tc>
          <w:tcPr>
            <w:tcW w:w="1650" w:type="dxa"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408F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F1408F">
              <w:rPr>
                <w:rFonts w:ascii="Arial" w:hAnsi="Arial" w:cs="Arial"/>
                <w:sz w:val="20"/>
                <w:szCs w:val="20"/>
              </w:rPr>
              <w:t>влагалищного</w:t>
            </w:r>
            <w:proofErr w:type="gramEnd"/>
            <w:r w:rsidRPr="00F1408F">
              <w:rPr>
                <w:rFonts w:ascii="Arial" w:hAnsi="Arial" w:cs="Arial"/>
                <w:sz w:val="20"/>
                <w:szCs w:val="20"/>
              </w:rPr>
              <w:t xml:space="preserve"> отделяемого на трихомонады (Trichomonas vaginalis)</w:t>
            </w:r>
          </w:p>
        </w:tc>
      </w:tr>
      <w:tr w:rsidR="00F1408F" w:rsidRPr="00467155" w:rsidTr="00532830">
        <w:trPr>
          <w:trHeight w:val="562"/>
        </w:trPr>
        <w:tc>
          <w:tcPr>
            <w:tcW w:w="1650" w:type="dxa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F1408F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F1408F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F1408F" w:rsidRPr="00467155" w:rsidRDefault="00F1408F" w:rsidP="00F1408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8"/>
        <w:gridCol w:w="3537"/>
        <w:gridCol w:w="2053"/>
        <w:gridCol w:w="1013"/>
        <w:gridCol w:w="512"/>
      </w:tblGrid>
      <w:tr w:rsidR="00F1408F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F1408F" w:rsidRPr="00467155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F1408F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467155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1408F" w:rsidRDefault="00F1408F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857E12">
      <w:pPr>
        <w:jc w:val="both"/>
        <w:rPr>
          <w:rFonts w:ascii="Times New Roman" w:hAnsi="Times New Roman"/>
          <w:sz w:val="24"/>
          <w:szCs w:val="24"/>
        </w:rPr>
      </w:pPr>
    </w:p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155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467155">
        <w:rPr>
          <w:rFonts w:ascii="Arial" w:hAnsi="Arial" w:cs="Arial"/>
          <w:b/>
        </w:rPr>
        <w:t>ОПИСАТЕЛЬ</w:t>
      </w:r>
    </w:p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7155">
        <w:rPr>
          <w:rFonts w:ascii="Arial" w:hAnsi="Arial" w:cs="Arial"/>
        </w:rPr>
        <w:t>медицинской услуги</w:t>
      </w:r>
    </w:p>
    <w:tbl>
      <w:tblPr>
        <w:tblW w:w="886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0"/>
        <w:gridCol w:w="2164"/>
        <w:gridCol w:w="5049"/>
      </w:tblGrid>
      <w:tr w:rsidR="00F1408F" w:rsidRPr="00467155" w:rsidTr="00532830">
        <w:trPr>
          <w:trHeight w:val="406"/>
        </w:trPr>
        <w:tc>
          <w:tcPr>
            <w:tcW w:w="1650" w:type="dxa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13" w:type="dxa"/>
            <w:gridSpan w:val="2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0.028</w:t>
            </w:r>
          </w:p>
        </w:tc>
      </w:tr>
      <w:tr w:rsidR="00F1408F" w:rsidRPr="00467155" w:rsidTr="00532830">
        <w:trPr>
          <w:trHeight w:val="547"/>
        </w:trPr>
        <w:tc>
          <w:tcPr>
            <w:tcW w:w="1650" w:type="dxa"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  <w:gridSpan w:val="2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408F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F1408F">
              <w:rPr>
                <w:rFonts w:ascii="Arial" w:hAnsi="Arial" w:cs="Arial"/>
                <w:sz w:val="20"/>
                <w:szCs w:val="20"/>
              </w:rPr>
              <w:t>влагалищного</w:t>
            </w:r>
            <w:proofErr w:type="gramEnd"/>
            <w:r w:rsidRPr="00F1408F">
              <w:rPr>
                <w:rFonts w:ascii="Arial" w:hAnsi="Arial" w:cs="Arial"/>
                <w:sz w:val="20"/>
                <w:szCs w:val="20"/>
              </w:rPr>
              <w:t xml:space="preserve"> отделяемого на гарднереллы vaginalis  (Gardnerella vaginalis)</w:t>
            </w:r>
          </w:p>
        </w:tc>
      </w:tr>
      <w:tr w:rsidR="00F1408F" w:rsidRPr="00467155" w:rsidTr="00532830">
        <w:trPr>
          <w:trHeight w:val="562"/>
        </w:trPr>
        <w:tc>
          <w:tcPr>
            <w:tcW w:w="1650" w:type="dxa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4" w:type="dxa"/>
            <w:vAlign w:val="bottom"/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20</w:t>
            </w:r>
            <w:r w:rsidRPr="00467155">
              <w:rPr>
                <w:rFonts w:ascii="Arial" w:hAnsi="Arial" w:cs="Arial"/>
                <w:sz w:val="20"/>
                <w:szCs w:val="20"/>
              </w:rPr>
              <w:t xml:space="preserve"> мин. </w:t>
            </w:r>
          </w:p>
        </w:tc>
        <w:tc>
          <w:tcPr>
            <w:tcW w:w="5049" w:type="dxa"/>
            <w:vAlign w:val="bottom"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408F" w:rsidRPr="00467155" w:rsidRDefault="00F1408F" w:rsidP="00F140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F1408F" w:rsidRPr="00467155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4AF6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F1408F" w:rsidRPr="00467155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408F" w:rsidRPr="00467155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67155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467155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467155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467155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467155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F1408F" w:rsidRPr="00467155" w:rsidRDefault="00F1408F" w:rsidP="00F1408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8"/>
        <w:gridCol w:w="3537"/>
        <w:gridCol w:w="2053"/>
        <w:gridCol w:w="1013"/>
        <w:gridCol w:w="512"/>
      </w:tblGrid>
      <w:tr w:rsidR="00F1408F" w:rsidRPr="00467155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F1408F" w:rsidRPr="00467155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7155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67155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F1408F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467155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467155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467155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467155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00: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467155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1408F" w:rsidRDefault="00F1408F" w:rsidP="00F1408F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F1408F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F1408F">
      <w:pPr>
        <w:jc w:val="both"/>
        <w:rPr>
          <w:rFonts w:ascii="Times New Roman" w:hAnsi="Times New Roman"/>
          <w:sz w:val="24"/>
          <w:szCs w:val="24"/>
        </w:rPr>
      </w:pPr>
    </w:p>
    <w:p w:rsidR="00857E12" w:rsidRDefault="00857E12" w:rsidP="00857E12">
      <w:pPr>
        <w:jc w:val="both"/>
        <w:rPr>
          <w:rFonts w:ascii="Times New Roman" w:hAnsi="Times New Roman"/>
          <w:sz w:val="24"/>
          <w:szCs w:val="24"/>
        </w:rPr>
      </w:pPr>
    </w:p>
    <w:p w:rsidR="00F1408F" w:rsidRPr="00B459C8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9C8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459C8">
        <w:rPr>
          <w:rFonts w:ascii="Arial" w:hAnsi="Arial" w:cs="Arial"/>
          <w:b/>
        </w:rPr>
        <w:t>ОПИСАТЕЛЬ</w:t>
      </w:r>
    </w:p>
    <w:p w:rsidR="00F1408F" w:rsidRPr="00B459C8" w:rsidRDefault="00F1408F" w:rsidP="00F140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9C8">
        <w:rPr>
          <w:rFonts w:ascii="Arial" w:hAnsi="Arial" w:cs="Arial"/>
        </w:rPr>
        <w:t>медицинской услуги</w:t>
      </w:r>
    </w:p>
    <w:tbl>
      <w:tblPr>
        <w:tblW w:w="88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3"/>
        <w:gridCol w:w="2168"/>
        <w:gridCol w:w="5058"/>
      </w:tblGrid>
      <w:tr w:rsidR="00F1408F" w:rsidRPr="00B459C8" w:rsidTr="00532830">
        <w:trPr>
          <w:trHeight w:val="415"/>
        </w:trPr>
        <w:tc>
          <w:tcPr>
            <w:tcW w:w="1653" w:type="dxa"/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225" w:type="dxa"/>
            <w:gridSpan w:val="2"/>
            <w:hideMark/>
          </w:tcPr>
          <w:p w:rsidR="00F1408F" w:rsidRPr="00B459C8" w:rsidRDefault="00F1408F" w:rsidP="00F140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0.026</w:t>
            </w:r>
          </w:p>
        </w:tc>
      </w:tr>
      <w:tr w:rsidR="00F1408F" w:rsidRPr="00B459C8" w:rsidTr="00532830">
        <w:trPr>
          <w:trHeight w:val="558"/>
        </w:trPr>
        <w:tc>
          <w:tcPr>
            <w:tcW w:w="1653" w:type="dxa"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hideMark/>
          </w:tcPr>
          <w:p w:rsidR="00F1408F" w:rsidRPr="00B459C8" w:rsidRDefault="00F1408F" w:rsidP="00F140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8EC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</w:t>
            </w:r>
            <w:proofErr w:type="gramStart"/>
            <w:r w:rsidRPr="00E468EC">
              <w:rPr>
                <w:rFonts w:ascii="Arial" w:hAnsi="Arial" w:cs="Arial"/>
                <w:sz w:val="20"/>
                <w:szCs w:val="20"/>
              </w:rPr>
              <w:t>отделяемого</w:t>
            </w:r>
            <w:proofErr w:type="gramEnd"/>
            <w:r w:rsidRPr="00E468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женских половых органов</w:t>
            </w:r>
            <w:r w:rsidRPr="00E468EC">
              <w:rPr>
                <w:rFonts w:ascii="Arial" w:hAnsi="Arial" w:cs="Arial"/>
                <w:sz w:val="20"/>
                <w:szCs w:val="20"/>
              </w:rPr>
              <w:t xml:space="preserve"> на аэробы (Enterobacteriaceae spp., Staphylococcus spp., Streptococcus spp)</w:t>
            </w:r>
          </w:p>
        </w:tc>
      </w:tr>
      <w:tr w:rsidR="00F1408F" w:rsidRPr="00B459C8" w:rsidTr="00532830">
        <w:trPr>
          <w:trHeight w:val="558"/>
        </w:trPr>
        <w:tc>
          <w:tcPr>
            <w:tcW w:w="1653" w:type="dxa"/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68" w:type="dxa"/>
            <w:vAlign w:val="bottom"/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0ч. 35 мин.</w:t>
            </w:r>
          </w:p>
        </w:tc>
        <w:tc>
          <w:tcPr>
            <w:tcW w:w="5058" w:type="dxa"/>
            <w:vAlign w:val="bottom"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408F" w:rsidRPr="00B459C8" w:rsidRDefault="00F1408F" w:rsidP="00F140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F1408F" w:rsidRPr="00B459C8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B459C8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01:50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5678"/>
        <w:gridCol w:w="3131"/>
        <w:gridCol w:w="1328"/>
        <w:gridCol w:w="351"/>
      </w:tblGrid>
      <w:tr w:rsidR="00F1408F" w:rsidRPr="00B459C8" w:rsidTr="00532830">
        <w:trPr>
          <w:gridBefore w:val="1"/>
          <w:gridAfter w:val="1"/>
          <w:wBefore w:w="34" w:type="dxa"/>
          <w:wAfter w:w="351" w:type="dxa"/>
        </w:trPr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408F" w:rsidRPr="00B459C8" w:rsidRDefault="00F1408F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59C8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возбудителя инфекции методом ПЦР в режиме реального времени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08F" w:rsidRPr="00B459C8" w:rsidRDefault="00F1408F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1408F" w:rsidRPr="00B459C8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459C8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8F" w:rsidRPr="00B459C8" w:rsidRDefault="00F1408F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F1408F" w:rsidRPr="00B459C8" w:rsidRDefault="00F1408F" w:rsidP="00F1408F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7"/>
        <w:gridCol w:w="1027"/>
        <w:gridCol w:w="3508"/>
        <w:gridCol w:w="2053"/>
        <w:gridCol w:w="1007"/>
        <w:gridCol w:w="548"/>
      </w:tblGrid>
      <w:tr w:rsidR="00F1408F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F1408F" w:rsidRPr="00B459C8" w:rsidTr="0098392A">
        <w:trPr>
          <w:trHeight w:val="569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F1408F" w:rsidRPr="00B459C8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B459C8" w:rsidTr="0098392A">
        <w:trPr>
          <w:trHeight w:val="227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408F" w:rsidRPr="00B459C8" w:rsidTr="0098392A">
        <w:trPr>
          <w:trHeight w:val="242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8F" w:rsidRPr="00B459C8" w:rsidRDefault="00F1408F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1408F" w:rsidRDefault="00F1408F" w:rsidP="00F1408F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459C8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F1408F" w:rsidRPr="00B459C8" w:rsidRDefault="00F1408F" w:rsidP="00F1408F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7C6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987C66">
        <w:rPr>
          <w:rFonts w:ascii="Arial" w:hAnsi="Arial" w:cs="Arial"/>
          <w:b/>
        </w:rPr>
        <w:t>ОПИСАТЕЛЬ</w:t>
      </w: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7C6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987C66" w:rsidRPr="00987C66" w:rsidTr="00987C66">
        <w:trPr>
          <w:trHeight w:val="402"/>
        </w:trPr>
        <w:tc>
          <w:tcPr>
            <w:tcW w:w="1714" w:type="dxa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8.011</w:t>
            </w:r>
          </w:p>
        </w:tc>
      </w:tr>
      <w:tr w:rsidR="00987C66" w:rsidRPr="00987C66" w:rsidTr="00987C66">
        <w:trPr>
          <w:trHeight w:val="542"/>
        </w:trPr>
        <w:tc>
          <w:tcPr>
            <w:tcW w:w="1714" w:type="dxa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мочи на вирус Эпштейна-Барра (Epstein – Barr virus)</w:t>
            </w:r>
          </w:p>
        </w:tc>
      </w:tr>
      <w:tr w:rsidR="00987C66" w:rsidRPr="00987C66" w:rsidTr="00987C66">
        <w:trPr>
          <w:trHeight w:val="542"/>
        </w:trPr>
        <w:tc>
          <w:tcPr>
            <w:tcW w:w="1714" w:type="dxa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</w:t>
            </w:r>
            <w:r w:rsidRPr="00987C66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46" w:type="dxa"/>
            <w:vAlign w:val="bottom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987C66" w:rsidRPr="00987C66" w:rsidTr="00987C66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987C66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987C66" w:rsidRPr="00987C66" w:rsidTr="00987C66">
        <w:trPr>
          <w:trHeight w:val="56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87C66" w:rsidRPr="00987C66" w:rsidTr="00987C66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Контей</w:t>
            </w:r>
            <w:r>
              <w:rPr>
                <w:rFonts w:ascii="Arial" w:hAnsi="Arial" w:cs="Arial"/>
                <w:b/>
                <w:sz w:val="20"/>
                <w:szCs w:val="20"/>
              </w:rPr>
              <w:t>нер пластиковый, стерильный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987C66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987C6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987C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87C66" w:rsidRPr="00987C66" w:rsidTr="00987C66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987C6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987C66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87C66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87C66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857E12" w:rsidRDefault="00857E12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7C66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987C66">
        <w:rPr>
          <w:rFonts w:ascii="Arial" w:hAnsi="Arial" w:cs="Arial"/>
          <w:b/>
        </w:rPr>
        <w:t>ОПИСАТЕЛЬ</w:t>
      </w:r>
    </w:p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7C66">
        <w:rPr>
          <w:rFonts w:ascii="Arial" w:hAnsi="Arial" w:cs="Arial"/>
        </w:rPr>
        <w:t>медицинской услуги</w:t>
      </w:r>
    </w:p>
    <w:tbl>
      <w:tblPr>
        <w:tblW w:w="920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4"/>
        <w:gridCol w:w="2249"/>
        <w:gridCol w:w="5246"/>
      </w:tblGrid>
      <w:tr w:rsidR="00987C66" w:rsidRPr="00987C66" w:rsidTr="00532830">
        <w:trPr>
          <w:trHeight w:val="402"/>
        </w:trPr>
        <w:tc>
          <w:tcPr>
            <w:tcW w:w="1714" w:type="dxa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A26.2</w:t>
            </w:r>
            <w:r>
              <w:rPr>
                <w:rFonts w:ascii="Arial" w:hAnsi="Arial" w:cs="Arial"/>
                <w:b/>
                <w:sz w:val="20"/>
                <w:szCs w:val="20"/>
              </w:rPr>
              <w:t>8.012</w:t>
            </w:r>
          </w:p>
        </w:tc>
      </w:tr>
      <w:tr w:rsidR="00987C66" w:rsidRPr="00987C66" w:rsidTr="00532830">
        <w:trPr>
          <w:trHeight w:val="542"/>
        </w:trPr>
        <w:tc>
          <w:tcPr>
            <w:tcW w:w="1714" w:type="dxa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2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Молекулярно-биологическое исследование мочи </w:t>
            </w: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987C66">
              <w:rPr>
                <w:rFonts w:ascii="Arial" w:hAnsi="Arial" w:cs="Arial"/>
                <w:sz w:val="20"/>
                <w:szCs w:val="20"/>
              </w:rPr>
              <w:t xml:space="preserve"> вируса герпеса 6 типа (Human herpesvirus 6)</w:t>
            </w:r>
          </w:p>
        </w:tc>
      </w:tr>
      <w:tr w:rsidR="00987C66" w:rsidRPr="00987C66" w:rsidTr="00532830">
        <w:trPr>
          <w:trHeight w:val="542"/>
        </w:trPr>
        <w:tc>
          <w:tcPr>
            <w:tcW w:w="1714" w:type="dxa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49" w:type="dxa"/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00ч. 2</w:t>
            </w:r>
            <w:r w:rsidRPr="00987C66">
              <w:rPr>
                <w:rFonts w:ascii="Arial" w:hAnsi="Arial" w:cs="Arial"/>
                <w:sz w:val="20"/>
                <w:szCs w:val="20"/>
              </w:rPr>
              <w:t>5 мин.</w:t>
            </w:r>
          </w:p>
        </w:tc>
        <w:tc>
          <w:tcPr>
            <w:tcW w:w="5246" w:type="dxa"/>
            <w:vAlign w:val="bottom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987C66" w:rsidRPr="00987C66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Дозатор пипеточный, пипетка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0AD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B459C8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C66" w:rsidRPr="00987C66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01:15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/>
          <w:sz w:val="20"/>
          <w:szCs w:val="24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987C66" w:rsidRPr="00987C66" w:rsidTr="00532830">
        <w:trPr>
          <w:trHeight w:val="56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C66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987C66" w:rsidRPr="00987C66" w:rsidTr="00532830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Контей</w:t>
            </w:r>
            <w:r>
              <w:rPr>
                <w:rFonts w:ascii="Arial" w:hAnsi="Arial" w:cs="Arial"/>
                <w:b/>
                <w:sz w:val="20"/>
                <w:szCs w:val="20"/>
              </w:rPr>
              <w:t>нер пластиковый, стерильный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532830">
        <w:trPr>
          <w:trHeight w:val="22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ДНК из биологического материала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87C66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возбудителей инфекции методом ПЦР в режиме реального времени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66" w:rsidRPr="00987C66" w:rsidRDefault="00987C66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7C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987C66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987C66" w:rsidRPr="00987C66" w:rsidTr="00532830">
        <w:trPr>
          <w:trHeight w:val="242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987C66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66" w:rsidRPr="00987C66" w:rsidRDefault="00987C66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987C66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6"/>
        <w:gridCol w:w="1028"/>
        <w:gridCol w:w="3510"/>
        <w:gridCol w:w="2054"/>
        <w:gridCol w:w="1007"/>
        <w:gridCol w:w="545"/>
      </w:tblGrid>
      <w:tr w:rsidR="00987C66" w:rsidRPr="00B459C8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987C66" w:rsidRPr="00B459C8" w:rsidTr="0098392A">
        <w:trPr>
          <w:trHeight w:val="569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9C8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459C8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27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87C66" w:rsidRPr="00B459C8" w:rsidTr="0098392A">
        <w:trPr>
          <w:trHeight w:val="242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459C8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459C8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00:25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66" w:rsidRPr="00B459C8" w:rsidRDefault="00987C66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9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87C66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987C66" w:rsidRPr="00987C66" w:rsidRDefault="00987C66" w:rsidP="00987C66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87C66" w:rsidRDefault="00987C66" w:rsidP="00120EDE">
      <w:pPr>
        <w:jc w:val="both"/>
        <w:rPr>
          <w:rFonts w:ascii="Times New Roman" w:hAnsi="Times New Roman"/>
          <w:sz w:val="24"/>
          <w:szCs w:val="24"/>
        </w:rPr>
      </w:pPr>
    </w:p>
    <w:p w:rsidR="00ED10C1" w:rsidRDefault="00ED10C1" w:rsidP="00120EDE">
      <w:pPr>
        <w:jc w:val="both"/>
        <w:rPr>
          <w:rFonts w:ascii="Times New Roman" w:hAnsi="Times New Roman"/>
          <w:sz w:val="24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26.19.020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кала на кишечные вирусные инфекции (ротавирусы, норовирусы 1 и 2 типов, астровирусы).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механический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66"/>
        <w:gridCol w:w="2773"/>
        <w:gridCol w:w="1218"/>
        <w:gridCol w:w="1342"/>
      </w:tblGrid>
      <w:tr w:rsidR="00532830" w:rsidRPr="00532830" w:rsidTr="00532830">
        <w:trPr>
          <w:gridBefore w:val="1"/>
          <w:gridAfter w:val="1"/>
          <w:wBefore w:w="33" w:type="dxa"/>
          <w:wAfter w:w="1342" w:type="dxa"/>
        </w:trPr>
        <w:tc>
          <w:tcPr>
            <w:tcW w:w="9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кишечной вирусной инфекции методом ПЦР в режиме реального времени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2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9"/>
        <w:gridCol w:w="1043"/>
        <w:gridCol w:w="3312"/>
        <w:gridCol w:w="2248"/>
        <w:gridCol w:w="1050"/>
        <w:gridCol w:w="601"/>
      </w:tblGrid>
      <w:tr w:rsidR="00532830" w:rsidRPr="00532830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98392A">
        <w:trPr>
          <w:trHeight w:val="569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98392A">
        <w:trPr>
          <w:trHeight w:val="227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98392A">
        <w:trPr>
          <w:trHeight w:val="242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98392A">
        <w:trPr>
          <w:trHeight w:val="242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26.19.017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Определение  антигена ротавирусов в кале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экспресс-методом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11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Шкаф (бокс) ламинарный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66"/>
        <w:gridCol w:w="2773"/>
        <w:gridCol w:w="1218"/>
        <w:gridCol w:w="1342"/>
      </w:tblGrid>
      <w:tr w:rsidR="00532830" w:rsidRPr="00532830" w:rsidTr="00532830">
        <w:trPr>
          <w:gridBefore w:val="1"/>
          <w:gridAfter w:val="1"/>
          <w:wBefore w:w="33" w:type="dxa"/>
          <w:wAfter w:w="1342" w:type="dxa"/>
        </w:trPr>
        <w:tc>
          <w:tcPr>
            <w:tcW w:w="9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ротавирусной инфекции из биологического материала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4"/>
        <w:gridCol w:w="1053"/>
        <w:gridCol w:w="3332"/>
        <w:gridCol w:w="2201"/>
        <w:gridCol w:w="1057"/>
        <w:gridCol w:w="604"/>
      </w:tblGrid>
      <w:tr w:rsidR="00532830" w:rsidRPr="00532830" w:rsidTr="0098392A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98392A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98392A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98392A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Pr="00532830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26.06.102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Определение антигена ротавируса методом ИФА.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532830" w:rsidRPr="00532830" w:rsidTr="00532830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ротавирусной инфекции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  <w:r w:rsidRPr="005328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7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3"/>
        <w:gridCol w:w="1062"/>
        <w:gridCol w:w="3344"/>
        <w:gridCol w:w="2110"/>
        <w:gridCol w:w="1073"/>
        <w:gridCol w:w="61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53283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Pr="00532830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26.19.018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Определение  антигена норовирусов 1 и 2 типов в кале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экспресс-методом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11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Шкаф (бокс) ламинарный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66"/>
        <w:gridCol w:w="2773"/>
        <w:gridCol w:w="1218"/>
        <w:gridCol w:w="1342"/>
      </w:tblGrid>
      <w:tr w:rsidR="00532830" w:rsidRPr="00532830" w:rsidTr="00532830">
        <w:trPr>
          <w:gridBefore w:val="1"/>
          <w:gridAfter w:val="1"/>
          <w:wBefore w:w="33" w:type="dxa"/>
          <w:wAfter w:w="1342" w:type="dxa"/>
        </w:trPr>
        <w:tc>
          <w:tcPr>
            <w:tcW w:w="9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норовирусной инфекции из биологического материала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4"/>
        <w:gridCol w:w="1053"/>
        <w:gridCol w:w="3332"/>
        <w:gridCol w:w="2201"/>
        <w:gridCol w:w="1057"/>
        <w:gridCol w:w="60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26.06.103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Определение антигена норовирусов 1 и 2 типов методом ИФА.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532830" w:rsidRPr="00532830" w:rsidTr="00532830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ротавирусной инфекции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  <w:r w:rsidRPr="005328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497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3"/>
        <w:gridCol w:w="1062"/>
        <w:gridCol w:w="3344"/>
        <w:gridCol w:w="2110"/>
        <w:gridCol w:w="1073"/>
        <w:gridCol w:w="61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ED10C1" w:rsidRPr="00532830" w:rsidRDefault="00ED10C1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26.19.021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Молекулярно-биологическое исследование кала на энтеровирусы.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50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Амплификатор для проведения ПЦР (полимеразной цепной реакции) образцов ДНК, “в реальном времени”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механический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Микроцентрифуга-вортекс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Насос вакуумный с колбой ловушкой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Термостат твердотельный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Шкаф (бокс) ламинарный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66"/>
        <w:gridCol w:w="2773"/>
        <w:gridCol w:w="1218"/>
        <w:gridCol w:w="1342"/>
      </w:tblGrid>
      <w:tr w:rsidR="00532830" w:rsidRPr="00532830" w:rsidTr="00532830">
        <w:trPr>
          <w:gridBefore w:val="1"/>
          <w:gridAfter w:val="1"/>
          <w:wBefore w:w="33" w:type="dxa"/>
          <w:wAfter w:w="1342" w:type="dxa"/>
        </w:trPr>
        <w:tc>
          <w:tcPr>
            <w:tcW w:w="9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Пробирка с транспортной средой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выделения НК из биологического материала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ДНК-диагностики энтеровирусной инфекции методом ПЦР в режиме реального времени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Пробирки для проб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4"/>
        <w:gridCol w:w="1053"/>
        <w:gridCol w:w="3332"/>
        <w:gridCol w:w="2201"/>
        <w:gridCol w:w="1057"/>
        <w:gridCol w:w="60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10C1" w:rsidRDefault="00ED10C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26.19.019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Определение  антигена энтеровирусов в кале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экспресс-методом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11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84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ind w:left="-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Шкаф (бокс) ламинарный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01:57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5266"/>
        <w:gridCol w:w="2773"/>
        <w:gridCol w:w="1218"/>
        <w:gridCol w:w="1342"/>
      </w:tblGrid>
      <w:tr w:rsidR="00532830" w:rsidRPr="00532830" w:rsidTr="00532830">
        <w:trPr>
          <w:gridBefore w:val="1"/>
          <w:gridAfter w:val="1"/>
          <w:wBefore w:w="33" w:type="dxa"/>
          <w:wAfter w:w="1342" w:type="dxa"/>
        </w:trPr>
        <w:tc>
          <w:tcPr>
            <w:tcW w:w="9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569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ДОЗА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27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Контейнер пластиковый, стерильный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энтеровирусной инфекции из биологического материала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532830" w:rsidRPr="00532830" w:rsidTr="00532830">
        <w:tblPrEx>
          <w:tblCellMar>
            <w:left w:w="28" w:type="dxa"/>
            <w:right w:w="28" w:type="dxa"/>
          </w:tblCellMar>
        </w:tblPrEx>
        <w:trPr>
          <w:trHeight w:val="242"/>
        </w:trPr>
        <w:tc>
          <w:tcPr>
            <w:tcW w:w="5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4"/>
        <w:gridCol w:w="1053"/>
        <w:gridCol w:w="3332"/>
        <w:gridCol w:w="2201"/>
        <w:gridCol w:w="1057"/>
        <w:gridCol w:w="60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00:01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/>
          <w:sz w:val="20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2830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532830">
        <w:rPr>
          <w:rFonts w:ascii="Arial" w:hAnsi="Arial" w:cs="Arial"/>
          <w:b/>
        </w:rPr>
        <w:t>ОПИСАТЕЛЬ</w:t>
      </w:r>
    </w:p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830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532830" w:rsidRPr="00532830" w:rsidTr="00532830">
        <w:trPr>
          <w:trHeight w:val="390"/>
        </w:trPr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532830" w:rsidRPr="00532830" w:rsidRDefault="00CD4743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32830" w:rsidRPr="00532830">
              <w:rPr>
                <w:rFonts w:ascii="Arial" w:hAnsi="Arial" w:cs="Arial"/>
                <w:b/>
                <w:sz w:val="20"/>
                <w:szCs w:val="20"/>
              </w:rPr>
              <w:t>26.06.104</w:t>
            </w:r>
          </w:p>
        </w:tc>
      </w:tr>
      <w:tr w:rsidR="00532830" w:rsidRPr="00532830" w:rsidTr="00532830">
        <w:tc>
          <w:tcPr>
            <w:tcW w:w="1871" w:type="dxa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Определение антигена энтеровируса методом ИФА.</w:t>
            </w:r>
          </w:p>
        </w:tc>
      </w:tr>
      <w:tr w:rsidR="00532830" w:rsidRPr="00532830" w:rsidTr="00532830">
        <w:tc>
          <w:tcPr>
            <w:tcW w:w="1871" w:type="dxa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727" w:type="dxa"/>
            <w:vAlign w:val="bottom"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830" w:rsidRPr="00532830" w:rsidRDefault="00532830" w:rsidP="00532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532830" w:rsidRPr="00532830" w:rsidTr="00532830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532830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679"/>
      </w:tblGrid>
      <w:tr w:rsidR="00532830" w:rsidRPr="00532830" w:rsidTr="00532830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32830">
              <w:rPr>
                <w:rFonts w:ascii="Arial" w:hAnsi="Arial" w:cs="Arial"/>
                <w:b/>
                <w:sz w:val="20"/>
                <w:szCs w:val="20"/>
              </w:rPr>
              <w:t>Набор реагентов для определения антигена возбудителя энтеровирусной инфекции из биологического материала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  <w:r w:rsidRPr="005328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532830" w:rsidRPr="00532830" w:rsidTr="00532830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532830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4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4"/>
        <w:gridCol w:w="1062"/>
        <w:gridCol w:w="3345"/>
        <w:gridCol w:w="2251"/>
        <w:gridCol w:w="1073"/>
        <w:gridCol w:w="614"/>
      </w:tblGrid>
      <w:tr w:rsidR="00532830" w:rsidRPr="00532830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532830" w:rsidRPr="00532830" w:rsidTr="00E90097">
        <w:trPr>
          <w:trHeight w:val="569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830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32830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532830" w:rsidRPr="00532830" w:rsidTr="00E90097">
        <w:trPr>
          <w:trHeight w:val="227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32830" w:rsidRPr="00532830" w:rsidTr="00E90097">
        <w:trPr>
          <w:trHeight w:val="242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830" w:rsidRPr="00532830" w:rsidRDefault="00532830" w:rsidP="00532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532830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532830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830" w:rsidRPr="00532830" w:rsidRDefault="00532830" w:rsidP="00532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8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532830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Pr="00532830" w:rsidRDefault="00532830" w:rsidP="00532830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Default="00532830" w:rsidP="00120EDE">
      <w:pPr>
        <w:jc w:val="both"/>
        <w:rPr>
          <w:rFonts w:ascii="Times New Roman" w:hAnsi="Times New Roman"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5361">
        <w:rPr>
          <w:rFonts w:ascii="Arial" w:hAnsi="Arial" w:cs="Arial"/>
          <w:b/>
          <w:sz w:val="20"/>
          <w:szCs w:val="20"/>
        </w:rPr>
        <w:lastRenderedPageBreak/>
        <w:t>КАРТОЧКА-ОПИСАТЕЛЬ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55361">
        <w:rPr>
          <w:rFonts w:ascii="Arial" w:hAnsi="Arial" w:cs="Arial"/>
          <w:sz w:val="20"/>
          <w:szCs w:val="20"/>
        </w:rPr>
        <w:t>медицинской услуги</w:t>
      </w:r>
    </w:p>
    <w:tbl>
      <w:tblPr>
        <w:tblW w:w="928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8"/>
        <w:gridCol w:w="2267"/>
        <w:gridCol w:w="5289"/>
      </w:tblGrid>
      <w:tr w:rsidR="00B55361" w:rsidRPr="00B55361" w:rsidTr="00B55361">
        <w:trPr>
          <w:trHeight w:val="406"/>
        </w:trPr>
        <w:tc>
          <w:tcPr>
            <w:tcW w:w="1728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556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A26.06.105 </w:t>
            </w:r>
          </w:p>
        </w:tc>
      </w:tr>
      <w:tr w:rsidR="00B55361" w:rsidRPr="00B55361" w:rsidTr="00B55361">
        <w:trPr>
          <w:trHeight w:val="562"/>
        </w:trPr>
        <w:tc>
          <w:tcPr>
            <w:tcW w:w="1728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6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Определение антител к возбудителю аскаридоза (Ascaris lumbricoides) в крови</w:t>
            </w:r>
          </w:p>
        </w:tc>
      </w:tr>
      <w:tr w:rsidR="00B55361" w:rsidRPr="00B55361" w:rsidTr="00B55361">
        <w:trPr>
          <w:trHeight w:val="547"/>
        </w:trPr>
        <w:tc>
          <w:tcPr>
            <w:tcW w:w="1728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67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289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76"/>
        <w:gridCol w:w="3118"/>
        <w:gridCol w:w="1652"/>
      </w:tblGrid>
      <w:tr w:rsidR="00B55361" w:rsidRPr="00B55361" w:rsidTr="00435511">
        <w:trPr>
          <w:trHeight w:val="569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МЕДИКАМЕНТЫ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ИЗМ-Я</w:t>
            </w:r>
          </w:p>
        </w:tc>
      </w:tr>
      <w:tr w:rsidR="00B55361" w:rsidRPr="00B55361" w:rsidTr="00435511">
        <w:trPr>
          <w:trHeight w:val="227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27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иммуноферментного определения антител к возбудителю аскаридоза в сыворотке крови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2,1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55361" w:rsidRPr="00B55361" w:rsidTr="00435511">
        <w:trPr>
          <w:trHeight w:val="242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2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2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Спирт этиловый 70%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</w:tr>
      <w:tr w:rsidR="00B55361" w:rsidRPr="00B55361" w:rsidTr="00435511">
        <w:trPr>
          <w:trHeight w:val="242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Салфетки стерильные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2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49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1049"/>
        <w:gridCol w:w="3334"/>
        <w:gridCol w:w="2083"/>
        <w:gridCol w:w="1062"/>
        <w:gridCol w:w="636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ПРОФЕССИОНАЛЬНАЯ КВАЛИФИКАЦИОННАЯ ГРУППА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КВАЛИФ. УРОВЕНЬ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ВРЕМЯ, МИН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55361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5361">
        <w:rPr>
          <w:rFonts w:ascii="Arial" w:hAnsi="Arial" w:cs="Arial"/>
          <w:b/>
          <w:sz w:val="20"/>
          <w:szCs w:val="20"/>
        </w:rPr>
        <w:lastRenderedPageBreak/>
        <w:t>КАРТОЧКА-ОПИСАТЕЛЬ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55361">
        <w:rPr>
          <w:rFonts w:ascii="Arial" w:hAnsi="Arial" w:cs="Arial"/>
          <w:sz w:val="20"/>
          <w:szCs w:val="20"/>
        </w:rPr>
        <w:t>медицинской услуги</w:t>
      </w:r>
    </w:p>
    <w:tbl>
      <w:tblPr>
        <w:tblW w:w="865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11"/>
        <w:gridCol w:w="2113"/>
        <w:gridCol w:w="4929"/>
      </w:tblGrid>
      <w:tr w:rsidR="00B55361" w:rsidRPr="00B55361" w:rsidTr="00B55361">
        <w:trPr>
          <w:trHeight w:val="452"/>
        </w:trPr>
        <w:tc>
          <w:tcPr>
            <w:tcW w:w="161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04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A26.06.</w:t>
            </w:r>
            <w:r>
              <w:rPr>
                <w:rFonts w:ascii="Arial" w:hAnsi="Arial" w:cs="Arial"/>
                <w:b/>
                <w:sz w:val="20"/>
                <w:szCs w:val="20"/>
              </w:rPr>
              <w:t>106</w:t>
            </w:r>
          </w:p>
        </w:tc>
      </w:tr>
      <w:tr w:rsidR="00B55361" w:rsidRPr="00B55361" w:rsidTr="00B55361">
        <w:trPr>
          <w:trHeight w:val="608"/>
        </w:trPr>
        <w:tc>
          <w:tcPr>
            <w:tcW w:w="161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Определение антител к антигенам гельминтов (в сыворотке крови) методом ИФА</w:t>
            </w:r>
          </w:p>
        </w:tc>
      </w:tr>
      <w:tr w:rsidR="00B55361" w:rsidRPr="00B55361" w:rsidTr="00B55361">
        <w:trPr>
          <w:trHeight w:val="608"/>
        </w:trPr>
        <w:tc>
          <w:tcPr>
            <w:tcW w:w="161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113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4929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 - ВО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59"/>
        <w:gridCol w:w="3109"/>
        <w:gridCol w:w="1647"/>
      </w:tblGrid>
      <w:tr w:rsidR="00B55361" w:rsidRPr="00B55361" w:rsidTr="00435511">
        <w:trPr>
          <w:trHeight w:val="57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МЕДИКАМЕНТЫ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ИЗМ-Я</w:t>
            </w:r>
          </w:p>
        </w:tc>
      </w:tr>
      <w:tr w:rsidR="00B55361" w:rsidRPr="00B55361" w:rsidTr="00435511">
        <w:trPr>
          <w:trHeight w:val="229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29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иммуноферментного определения антител к возбудителю </w:t>
            </w:r>
            <w:r>
              <w:rPr>
                <w:rFonts w:ascii="Arial" w:hAnsi="Arial" w:cs="Arial"/>
                <w:b/>
                <w:sz w:val="20"/>
                <w:szCs w:val="20"/>
              </w:rPr>
              <w:t>гельминтозов</w:t>
            </w: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в сыворотке крови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2,1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55361" w:rsidRPr="00B55361" w:rsidTr="00435511">
        <w:trPr>
          <w:trHeight w:val="24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Спирт этиловый 70%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</w:tr>
      <w:tr w:rsidR="00B55361" w:rsidRPr="00B55361" w:rsidTr="00435511">
        <w:trPr>
          <w:trHeight w:val="24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Салфетки стерильные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4"/>
        </w:trPr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496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1050"/>
        <w:gridCol w:w="3334"/>
        <w:gridCol w:w="2083"/>
        <w:gridCol w:w="1062"/>
        <w:gridCol w:w="602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ПРОФЕССИОНАЛЬНАЯ КВАЛИФИКАЦИОННАЯ ГРУППА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КВАЛИФ. УРОВЕНЬ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ВРЕМЯ, МИН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55361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B55361" w:rsidRPr="00B55361" w:rsidTr="00B55361">
        <w:trPr>
          <w:trHeight w:val="390"/>
        </w:trPr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A09.05.054.002</w:t>
            </w:r>
          </w:p>
        </w:tc>
      </w:tr>
      <w:tr w:rsidR="00B55361" w:rsidRPr="00B55361" w:rsidTr="00B55361">
        <w:tc>
          <w:tcPr>
            <w:tcW w:w="187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Исследование специфического иммуноглобулина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 xml:space="preserve"> Е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к аллергенам (1 исследование)</w:t>
            </w:r>
          </w:p>
        </w:tc>
      </w:tr>
      <w:tr w:rsidR="00B55361" w:rsidRPr="00B55361" w:rsidTr="00B55361"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10 мин.</w:t>
            </w:r>
          </w:p>
        </w:tc>
        <w:tc>
          <w:tcPr>
            <w:tcW w:w="5727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66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9"/>
        <w:gridCol w:w="892"/>
        <w:gridCol w:w="1085"/>
        <w:gridCol w:w="149"/>
        <w:gridCol w:w="3849"/>
        <w:gridCol w:w="1267"/>
      </w:tblGrid>
      <w:tr w:rsidR="00B55361" w:rsidRPr="00B55361" w:rsidTr="00E90097">
        <w:trPr>
          <w:trHeight w:val="389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Иммуноферментный анализатор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12"/>
        <w:gridCol w:w="3131"/>
        <w:gridCol w:w="1789"/>
      </w:tblGrid>
      <w:tr w:rsidR="00B55361" w:rsidRPr="00B55361" w:rsidTr="00E90097">
        <w:trPr>
          <w:trHeight w:val="5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55361" w:rsidRPr="00B55361" w:rsidTr="00E90097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иммуноферментного определения </w:t>
            </w:r>
            <w:proofErr w:type="gramStart"/>
            <w:r w:rsidRPr="00B55361">
              <w:rPr>
                <w:rFonts w:ascii="Arial" w:hAnsi="Arial" w:cs="Arial"/>
                <w:b/>
                <w:sz w:val="20"/>
                <w:szCs w:val="20"/>
              </w:rPr>
              <w:t>аллерген-специфических</w:t>
            </w:r>
            <w:proofErr w:type="gramEnd"/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5361">
              <w:rPr>
                <w:rFonts w:ascii="Arial" w:hAnsi="Arial" w:cs="Arial"/>
                <w:b/>
                <w:sz w:val="20"/>
                <w:szCs w:val="20"/>
                <w:lang w:val="en-US"/>
              </w:rPr>
              <w:t>IgE</w:t>
            </w: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 в сыворотке крови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Биотинилированный аллерген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E90097">
        <w:trPr>
          <w:trHeight w:val="24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3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51"/>
        <w:gridCol w:w="1052"/>
        <w:gridCol w:w="3315"/>
        <w:gridCol w:w="2314"/>
        <w:gridCol w:w="1063"/>
        <w:gridCol w:w="609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5536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227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фельдшер-лаборант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  <w:r w:rsidRPr="00B55361">
        <w:rPr>
          <w:rFonts w:ascii="Arial" w:hAnsi="Arial" w:cs="Arial"/>
          <w:sz w:val="20"/>
          <w:szCs w:val="24"/>
          <w:lang w:val="en-US"/>
        </w:rPr>
        <w:t xml:space="preserve">  </w:t>
      </w:r>
    </w:p>
    <w:p w:rsidR="00B55361" w:rsidRP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/>
          <w:sz w:val="20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54"/>
        <w:gridCol w:w="5725"/>
      </w:tblGrid>
      <w:tr w:rsidR="00B55361" w:rsidRPr="00B55361" w:rsidTr="00B55361">
        <w:trPr>
          <w:trHeight w:val="390"/>
        </w:trPr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A09.05.054.003</w:t>
            </w:r>
          </w:p>
        </w:tc>
      </w:tr>
      <w:tr w:rsidR="00B55361" w:rsidRPr="00B55361" w:rsidTr="00B55361">
        <w:tc>
          <w:tcPr>
            <w:tcW w:w="1871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2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Определение IgG4 на пищевую непереносимость</w:t>
            </w:r>
          </w:p>
        </w:tc>
      </w:tr>
      <w:tr w:rsidR="00B55361" w:rsidRPr="00B55361" w:rsidTr="00B55361">
        <w:tc>
          <w:tcPr>
            <w:tcW w:w="1871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455" w:type="dxa"/>
            <w:vAlign w:val="bottom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00ч. 35 мин.</w:t>
            </w:r>
          </w:p>
        </w:tc>
        <w:tc>
          <w:tcPr>
            <w:tcW w:w="5727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Фотометр микропланшетный (ридер)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0:02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1-канальный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Термостат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02:00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Дозатор пипеточный 8-канальный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Вошер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00:04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Штатив для пробирок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Контейнер (емкость) для дезинфекции  отработанного материала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41"/>
        <w:gridCol w:w="3108"/>
        <w:gridCol w:w="1651"/>
      </w:tblGrid>
      <w:tr w:rsidR="00B55361" w:rsidRPr="00B55361" w:rsidTr="00435511">
        <w:trPr>
          <w:trHeight w:val="582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B55361" w:rsidRPr="00B55361" w:rsidTr="00435511">
        <w:trPr>
          <w:trHeight w:val="232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Вакуумные пробирки с активатором свертывания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32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 xml:space="preserve">Набор реагентов для определения аллергенов IgG4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</w:tr>
      <w:tr w:rsidR="00B55361" w:rsidRPr="00B55361" w:rsidTr="00435511">
        <w:trPr>
          <w:trHeight w:val="247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Наконечник для дозатора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7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B55361" w:rsidRPr="00B55361" w:rsidTr="00435511">
        <w:trPr>
          <w:trHeight w:val="247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5361" w:rsidRPr="00B55361" w:rsidTr="00435511">
        <w:trPr>
          <w:trHeight w:val="247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B55361" w:rsidRPr="00B55361" w:rsidTr="00435511">
        <w:trPr>
          <w:trHeight w:val="247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  <w:lang w:val="en-US"/>
        </w:rPr>
      </w:pPr>
    </w:p>
    <w:tbl>
      <w:tblPr>
        <w:tblW w:w="501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5"/>
        <w:gridCol w:w="1030"/>
        <w:gridCol w:w="3437"/>
        <w:gridCol w:w="2120"/>
        <w:gridCol w:w="1041"/>
        <w:gridCol w:w="583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B55361" w:rsidTr="00E90097">
        <w:trPr>
          <w:trHeight w:val="569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5536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B55361" w:rsidTr="00E90097">
        <w:trPr>
          <w:trHeight w:val="47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врачи-специалисты амбулаторно-поликлинических учреждений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27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5361" w:rsidRPr="00B55361" w:rsidTr="00E90097">
        <w:trPr>
          <w:trHeight w:val="242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Ср мед и 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фарм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медицинский лабораторный техник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55361">
        <w:rPr>
          <w:rFonts w:ascii="Arial" w:hAnsi="Arial" w:cs="Arial"/>
          <w:sz w:val="20"/>
          <w:szCs w:val="24"/>
          <w:lang w:val="en-US"/>
        </w:rPr>
        <w:t xml:space="preserve">   </w:t>
      </w: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B55361" w:rsidRPr="00B55361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532830" w:rsidRDefault="00532830" w:rsidP="00120EDE">
      <w:pPr>
        <w:jc w:val="both"/>
        <w:rPr>
          <w:rFonts w:ascii="Times New Roman" w:hAnsi="Times New Roman"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5511" w:rsidRDefault="0043551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5361">
        <w:rPr>
          <w:rFonts w:ascii="Arial" w:hAnsi="Arial" w:cs="Arial"/>
          <w:b/>
          <w:sz w:val="24"/>
          <w:szCs w:val="24"/>
        </w:rPr>
        <w:lastRenderedPageBreak/>
        <w:t>КАРТОЧКА-</w:t>
      </w:r>
      <w:r w:rsidRPr="00B55361">
        <w:rPr>
          <w:rFonts w:ascii="Arial" w:hAnsi="Arial" w:cs="Arial"/>
          <w:b/>
        </w:rPr>
        <w:t>ОПИСАТЕЛЬ</w:t>
      </w:r>
    </w:p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361">
        <w:rPr>
          <w:rFonts w:ascii="Arial" w:hAnsi="Arial" w:cs="Arial"/>
        </w:rPr>
        <w:t>медицинской услуги</w:t>
      </w:r>
    </w:p>
    <w:tbl>
      <w:tblPr>
        <w:tblW w:w="922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17"/>
        <w:gridCol w:w="2252"/>
        <w:gridCol w:w="5255"/>
      </w:tblGrid>
      <w:tr w:rsidR="00B55361" w:rsidRPr="00B55361" w:rsidTr="00B55361">
        <w:trPr>
          <w:trHeight w:val="390"/>
        </w:trPr>
        <w:tc>
          <w:tcPr>
            <w:tcW w:w="1717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Код:</w:t>
            </w:r>
          </w:p>
        </w:tc>
        <w:tc>
          <w:tcPr>
            <w:tcW w:w="7507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5361">
              <w:rPr>
                <w:rFonts w:ascii="Arial" w:hAnsi="Arial" w:cs="Arial"/>
                <w:b/>
                <w:sz w:val="20"/>
                <w:szCs w:val="20"/>
              </w:rPr>
              <w:t>A0</w:t>
            </w:r>
            <w:r>
              <w:rPr>
                <w:rFonts w:ascii="Arial" w:hAnsi="Arial" w:cs="Arial"/>
                <w:b/>
                <w:sz w:val="20"/>
                <w:szCs w:val="20"/>
              </w:rPr>
              <w:t>8.20</w:t>
            </w:r>
            <w:r w:rsidRPr="00B55361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B55361" w:rsidRPr="00B55361" w:rsidTr="00B55361">
        <w:trPr>
          <w:trHeight w:val="525"/>
        </w:trPr>
        <w:tc>
          <w:tcPr>
            <w:tcW w:w="1717" w:type="dxa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Название:</w:t>
            </w:r>
          </w:p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7" w:type="dxa"/>
            <w:gridSpan w:val="2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Скрининг рака шейки матки методом жидкостной цитологии с окрашиванием по Папаниколау</w:t>
            </w:r>
          </w:p>
        </w:tc>
      </w:tr>
      <w:tr w:rsidR="00B55361" w:rsidRPr="00B55361" w:rsidTr="00B55361">
        <w:trPr>
          <w:trHeight w:val="525"/>
        </w:trPr>
        <w:tc>
          <w:tcPr>
            <w:tcW w:w="1717" w:type="dxa"/>
            <w:hideMark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 xml:space="preserve">Время выполнения: </w:t>
            </w:r>
          </w:p>
        </w:tc>
        <w:tc>
          <w:tcPr>
            <w:tcW w:w="2252" w:type="dxa"/>
            <w:vAlign w:val="bottom"/>
            <w:hideMark/>
          </w:tcPr>
          <w:p w:rsidR="00B55361" w:rsidRPr="00B55361" w:rsidRDefault="001761F9" w:rsidP="001761F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00ч. 52 </w:t>
            </w:r>
            <w:r w:rsidR="00B55361" w:rsidRPr="00B55361">
              <w:rPr>
                <w:rFonts w:ascii="Arial" w:hAnsi="Arial" w:cs="Arial"/>
                <w:sz w:val="20"/>
                <w:szCs w:val="20"/>
              </w:rPr>
              <w:t>мин.</w:t>
            </w:r>
          </w:p>
        </w:tc>
        <w:tc>
          <w:tcPr>
            <w:tcW w:w="5254" w:type="dxa"/>
            <w:vAlign w:val="bottom"/>
          </w:tcPr>
          <w:p w:rsidR="00B55361" w:rsidRPr="00B55361" w:rsidRDefault="00B55361" w:rsidP="00B5536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1" w:rsidRPr="00B55361" w:rsidRDefault="00B55361" w:rsidP="00B553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pPr w:leftFromText="180" w:rightFromText="180" w:bottomFromText="200" w:vertAnchor="text" w:horzAnchor="margin" w:tblpX="-114" w:tblpY="169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18"/>
        <w:gridCol w:w="892"/>
        <w:gridCol w:w="1086"/>
        <w:gridCol w:w="149"/>
        <w:gridCol w:w="3849"/>
        <w:gridCol w:w="1128"/>
      </w:tblGrid>
      <w:tr w:rsidR="00B55361" w:rsidRPr="00B55361" w:rsidTr="00B55361">
        <w:trPr>
          <w:trHeight w:val="389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МАЛОЦЕННЫЙ ИНВЕНТАРЬ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 - ВО</w:t>
            </w:r>
          </w:p>
        </w:tc>
      </w:tr>
      <w:tr w:rsidR="0050482D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Система для проведения цитологических исследований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(микроскоп)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</w:t>
            </w:r>
            <w:r w:rsidR="00FF4155">
              <w:rPr>
                <w:rFonts w:ascii="Arial" w:hAnsi="Arial" w:cs="Arial"/>
                <w:sz w:val="20"/>
                <w:szCs w:val="20"/>
              </w:rPr>
              <w:t>0:32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Дозатор автоматический на 4 мл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0482D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Устройство  для окрашивания препаратов автоматизированное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50482D" w:rsidP="00F932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</w:t>
            </w:r>
            <w:r w:rsidR="00FF4155">
              <w:rPr>
                <w:rFonts w:ascii="Arial" w:hAnsi="Arial" w:cs="Arial"/>
                <w:sz w:val="20"/>
                <w:szCs w:val="20"/>
              </w:rPr>
              <w:t>0:03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82D" w:rsidRPr="00B55361" w:rsidRDefault="0050482D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Лоток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2D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Устройство для пробоподготовки цитологического материала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00:02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Стакан мерный на 1,0 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Устройство встряхивания для нескольких пробирок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Стакан мерный на 2,0 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Центрифуга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Колба мерная на 500 мл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Модульный аспиратор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Пинцет из нержавеющей стали (размер средний)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Вытяжной шкаф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00:05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Халат медицинский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5048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Облучатель воздуха ультрафиолетовый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00:30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Маска медицинская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F4155" w:rsidRPr="00B55361" w:rsidTr="00B55361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F4155">
              <w:rPr>
                <w:rFonts w:ascii="Arial" w:hAnsi="Arial" w:cs="Arial"/>
                <w:sz w:val="20"/>
                <w:szCs w:val="20"/>
              </w:rPr>
              <w:t>Холодильник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5" w:rsidRPr="00B55361" w:rsidRDefault="00FF4155" w:rsidP="00FF4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46"/>
        <w:gridCol w:w="1991"/>
        <w:gridCol w:w="1668"/>
      </w:tblGrid>
      <w:tr w:rsidR="00B55361" w:rsidRPr="00B55361" w:rsidTr="00141272">
        <w:trPr>
          <w:trHeight w:val="57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61" w:rsidRPr="00B55361" w:rsidRDefault="00B55361" w:rsidP="00B553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 xml:space="preserve">                    ПРЕДМЕТЫ РАЗОВОГОИСПОЛЬЗОВАНИЯ. 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МЕДИКАМЕНТЫ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ЕДИН.</w:t>
            </w:r>
          </w:p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ИЗМ-Я</w:t>
            </w:r>
          </w:p>
        </w:tc>
      </w:tr>
      <w:tr w:rsidR="00F932D8" w:rsidRPr="00B55361" w:rsidTr="00141272">
        <w:trPr>
          <w:trHeight w:val="23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4204D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761F9">
              <w:rPr>
                <w:rFonts w:ascii="Arial" w:hAnsi="Arial" w:cs="Arial"/>
                <w:b/>
                <w:sz w:val="20"/>
                <w:szCs w:val="20"/>
              </w:rPr>
              <w:t>Устройство  для цитологических исследований – цитощетка для взятия материала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932D8" w:rsidRPr="00B55361" w:rsidTr="00141272">
        <w:trPr>
          <w:trHeight w:val="23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4204D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761F9">
              <w:rPr>
                <w:rFonts w:ascii="Arial" w:hAnsi="Arial" w:cs="Arial"/>
                <w:b/>
                <w:sz w:val="20"/>
                <w:szCs w:val="20"/>
              </w:rPr>
              <w:t>Жидкость</w:t>
            </w:r>
            <w:proofErr w:type="gramEnd"/>
            <w:r w:rsidRPr="001761F9">
              <w:rPr>
                <w:rFonts w:ascii="Arial" w:hAnsi="Arial" w:cs="Arial"/>
                <w:b/>
                <w:sz w:val="20"/>
                <w:szCs w:val="20"/>
              </w:rPr>
              <w:t xml:space="preserve"> консервирующая во флаконах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4204D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F932D8" w:rsidP="004204D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ED10C1" w:rsidP="00ED10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Щелочной раствор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0,7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F932D8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>Набор для проведения цитологических исследований гинекологического материала  на приборе для пробоподготовки.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932D8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>Набор для проведения цитологических исследований гинекологического материала  на приборе для окрашивания.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F932D8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2D8" w:rsidRPr="00B55361" w:rsidRDefault="001761F9" w:rsidP="00B553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761F9">
              <w:rPr>
                <w:rFonts w:ascii="Arial" w:hAnsi="Arial" w:cs="Arial"/>
                <w:sz w:val="20"/>
                <w:szCs w:val="20"/>
              </w:rPr>
              <w:t>Жидкость для промывания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</w:tr>
      <w:tr w:rsidR="00F932D8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Заключающая среда безводная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0,3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1761F9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Набор реагентов для окрашивания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0,002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>
              <w:rPr>
                <w:rFonts w:ascii="Arial" w:hAnsi="Arial"/>
                <w:sz w:val="20"/>
                <w:szCs w:val="24"/>
              </w:rPr>
              <w:t>шт</w:t>
            </w:r>
            <w:proofErr w:type="gramEnd"/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1761F9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Стекла покровные 50*24 мм в вакуумной упаковке, толщина 0,15 мм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>
              <w:rPr>
                <w:rFonts w:ascii="Arial" w:hAnsi="Arial"/>
                <w:sz w:val="20"/>
                <w:szCs w:val="24"/>
              </w:rPr>
              <w:t>шт</w:t>
            </w:r>
            <w:proofErr w:type="gramEnd"/>
          </w:p>
        </w:tc>
      </w:tr>
      <w:tr w:rsidR="00F932D8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1761F9">
              <w:rPr>
                <w:rFonts w:ascii="Arial" w:hAnsi="Arial"/>
                <w:sz w:val="20"/>
                <w:szCs w:val="24"/>
              </w:rPr>
              <w:t>Вода дистиллированная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8,5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D8" w:rsidRPr="00B55361" w:rsidRDefault="001761F9" w:rsidP="00B5536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мл</w:t>
            </w:r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1F9" w:rsidRPr="00B55361" w:rsidRDefault="001761F9" w:rsidP="007500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Перчатки стерильные одноразовые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1F9" w:rsidRPr="00B55361" w:rsidRDefault="001761F9" w:rsidP="007500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Спирт этиловый 70%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  <w:r w:rsidRPr="00B553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Салфетки стерильные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шт</w:t>
            </w:r>
            <w:proofErr w:type="gramEnd"/>
          </w:p>
        </w:tc>
      </w:tr>
      <w:tr w:rsidR="001761F9" w:rsidRPr="00B55361" w:rsidTr="00141272">
        <w:trPr>
          <w:trHeight w:val="24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 w:cs="Arial"/>
                <w:sz w:val="20"/>
                <w:szCs w:val="20"/>
              </w:rPr>
              <w:t>Дез</w:t>
            </w:r>
            <w:proofErr w:type="gramStart"/>
            <w:r w:rsidRPr="00B55361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B55361">
              <w:rPr>
                <w:rFonts w:ascii="Arial" w:hAnsi="Arial" w:cs="Arial"/>
                <w:sz w:val="20"/>
                <w:szCs w:val="20"/>
              </w:rPr>
              <w:t xml:space="preserve">редство универсальное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F9" w:rsidRPr="00B55361" w:rsidRDefault="001761F9" w:rsidP="0075008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4"/>
              </w:rPr>
            </w:pPr>
            <w:r w:rsidRPr="00B55361">
              <w:rPr>
                <w:rFonts w:ascii="Arial" w:hAnsi="Arial"/>
                <w:sz w:val="20"/>
                <w:szCs w:val="24"/>
              </w:rPr>
              <w:t>мл</w:t>
            </w:r>
          </w:p>
        </w:tc>
      </w:tr>
    </w:tbl>
    <w:p w:rsidR="00B55361" w:rsidRPr="001761F9" w:rsidRDefault="00B55361" w:rsidP="00B5536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W w:w="501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5"/>
        <w:gridCol w:w="1030"/>
        <w:gridCol w:w="3437"/>
        <w:gridCol w:w="2120"/>
        <w:gridCol w:w="1041"/>
        <w:gridCol w:w="583"/>
      </w:tblGrid>
      <w:tr w:rsidR="00B55361" w:rsidRPr="00B55361" w:rsidTr="00E90097">
        <w:trPr>
          <w:trHeight w:val="5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B5536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61">
              <w:rPr>
                <w:rFonts w:ascii="Arial" w:hAnsi="Arial" w:cs="Arial"/>
                <w:sz w:val="18"/>
                <w:szCs w:val="18"/>
              </w:rPr>
              <w:t>ИСПОЛНИТЕЛИ</w:t>
            </w:r>
          </w:p>
        </w:tc>
      </w:tr>
      <w:tr w:rsidR="00B55361" w:rsidRPr="00435511" w:rsidTr="00E90097">
        <w:trPr>
          <w:trHeight w:val="569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ПРОФЕССИОНАЛЬНАЯ КВАЛИФИКАЦИОННАЯ ГРУППА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КВАЛИФ. УРОВЕНЬ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ВРЕМЯ, МИН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35511">
              <w:rPr>
                <w:rFonts w:ascii="Arial" w:hAnsi="Arial" w:cs="Arial"/>
                <w:sz w:val="18"/>
                <w:szCs w:val="18"/>
              </w:rPr>
              <w:t>К-ВО</w:t>
            </w:r>
            <w:proofErr w:type="gramEnd"/>
          </w:p>
        </w:tc>
      </w:tr>
      <w:tr w:rsidR="00B55361" w:rsidRPr="00435511" w:rsidTr="00E90097">
        <w:trPr>
          <w:trHeight w:val="47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Врачи и провизоры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врачи-специалисты амбулаторно-поликлинических учреждений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F932D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00:32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55361" w:rsidRPr="00435511" w:rsidTr="00E90097">
        <w:trPr>
          <w:trHeight w:val="227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Биолог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специалист в учреждениях здравоохранения, осуществляющий предоставление социальных услуг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00:32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55361" w:rsidRPr="00435511" w:rsidTr="00E90097">
        <w:trPr>
          <w:trHeight w:val="242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 xml:space="preserve">Ср мед и </w:t>
            </w:r>
            <w:proofErr w:type="gramStart"/>
            <w:r w:rsidRPr="00435511">
              <w:rPr>
                <w:rFonts w:ascii="Arial" w:hAnsi="Arial" w:cs="Arial"/>
                <w:sz w:val="18"/>
                <w:szCs w:val="18"/>
              </w:rPr>
              <w:t>фарм</w:t>
            </w:r>
            <w:proofErr w:type="gramEnd"/>
            <w:r w:rsidRPr="00435511">
              <w:rPr>
                <w:rFonts w:ascii="Arial" w:hAnsi="Arial" w:cs="Arial"/>
                <w:sz w:val="18"/>
                <w:szCs w:val="18"/>
              </w:rPr>
              <w:t xml:space="preserve"> пер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 xml:space="preserve">медицинский лабораторный техник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первая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1761F9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00:20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61" w:rsidRPr="00435511" w:rsidRDefault="00B55361" w:rsidP="00B5536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51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435511" w:rsidRPr="00435511" w:rsidRDefault="006F687B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Arial" w:hAnsi="Arial" w:cs="Arial"/>
          <w:sz w:val="18"/>
          <w:szCs w:val="18"/>
          <w:lang w:val="en-US"/>
        </w:rPr>
        <w:lastRenderedPageBreak/>
        <w:t xml:space="preserve"> </w:t>
      </w:r>
      <w:r w:rsidR="00435511" w:rsidRPr="00435511">
        <w:rPr>
          <w:rFonts w:ascii="Times New Roman" w:hAnsi="Times New Roman"/>
          <w:sz w:val="24"/>
          <w:szCs w:val="24"/>
        </w:rPr>
        <w:t xml:space="preserve">Председатель комитета специалистов </w:t>
      </w:r>
    </w:p>
    <w:p w:rsidR="00B5536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5511">
        <w:rPr>
          <w:rFonts w:ascii="Times New Roman" w:hAnsi="Times New Roman"/>
          <w:sz w:val="24"/>
          <w:szCs w:val="24"/>
        </w:rPr>
        <w:t xml:space="preserve">лабораторной медицины ХМАО-Югры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435511">
        <w:rPr>
          <w:rFonts w:ascii="Times New Roman" w:hAnsi="Times New Roman"/>
          <w:sz w:val="24"/>
          <w:szCs w:val="24"/>
        </w:rPr>
        <w:t xml:space="preserve">       О.В. Черничук</w:t>
      </w:r>
    </w:p>
    <w:p w:rsid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присутствовали:</w:t>
      </w:r>
    </w:p>
    <w:p w:rsid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4"/>
        <w:gridCol w:w="3259"/>
        <w:gridCol w:w="3528"/>
      </w:tblGrid>
      <w:tr w:rsidR="00435511" w:rsidTr="00894BB4">
        <w:trPr>
          <w:trHeight w:val="339"/>
        </w:trPr>
        <w:tc>
          <w:tcPr>
            <w:tcW w:w="3794" w:type="dxa"/>
            <w:vAlign w:val="center"/>
          </w:tcPr>
          <w:p w:rsidR="00435511" w:rsidRDefault="00894BB4" w:rsidP="00894B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259" w:type="dxa"/>
            <w:vAlign w:val="center"/>
          </w:tcPr>
          <w:p w:rsidR="00435511" w:rsidRDefault="00894BB4" w:rsidP="00894B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Должность/ Отделение</w:t>
            </w:r>
          </w:p>
        </w:tc>
        <w:tc>
          <w:tcPr>
            <w:tcW w:w="3528" w:type="dxa"/>
            <w:vAlign w:val="center"/>
          </w:tcPr>
          <w:p w:rsidR="00435511" w:rsidRDefault="00894BB4" w:rsidP="00894B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35511" w:rsidTr="00894BB4">
        <w:trPr>
          <w:trHeight w:val="339"/>
        </w:trPr>
        <w:tc>
          <w:tcPr>
            <w:tcW w:w="3794" w:type="dxa"/>
          </w:tcPr>
          <w:p w:rsidR="00435511" w:rsidRPr="00894BB4" w:rsidRDefault="00894BB4" w:rsidP="00894BB4">
            <w:pPr>
              <w:rPr>
                <w:rFonts w:ascii="Times New Roman" w:hAnsi="Times New Roman"/>
                <w:sz w:val="24"/>
                <w:szCs w:val="24"/>
              </w:rPr>
            </w:pPr>
            <w:r w:rsidRPr="00894B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 ХМАО – Югры «Окружная клиническая больница»</w:t>
            </w:r>
          </w:p>
        </w:tc>
        <w:tc>
          <w:tcPr>
            <w:tcW w:w="3259" w:type="dxa"/>
          </w:tcPr>
          <w:p w:rsidR="00435511" w:rsidRDefault="00894BB4" w:rsidP="00894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клинико-диагностической лаборатории, врач-КЛД</w:t>
            </w:r>
          </w:p>
        </w:tc>
        <w:tc>
          <w:tcPr>
            <w:tcW w:w="3528" w:type="dxa"/>
          </w:tcPr>
          <w:p w:rsidR="00435511" w:rsidRDefault="00894BB4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Викторовна Кузьмина</w:t>
            </w:r>
          </w:p>
        </w:tc>
      </w:tr>
      <w:tr w:rsidR="00CD4743" w:rsidTr="00894BB4">
        <w:trPr>
          <w:trHeight w:val="339"/>
        </w:trPr>
        <w:tc>
          <w:tcPr>
            <w:tcW w:w="3794" w:type="dxa"/>
          </w:tcPr>
          <w:p w:rsidR="00CD4743" w:rsidRPr="00894BB4" w:rsidRDefault="00CD4743" w:rsidP="00894BB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94B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 ХМАО – Югры «Окружная клиническая больница»</w:t>
            </w:r>
          </w:p>
        </w:tc>
        <w:tc>
          <w:tcPr>
            <w:tcW w:w="3259" w:type="dxa"/>
          </w:tcPr>
          <w:p w:rsidR="00CD4743" w:rsidRDefault="00CD4743" w:rsidP="00CD474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474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6F687B">
              <w:rPr>
                <w:rFonts w:ascii="Times New Roman" w:hAnsi="Times New Roman"/>
                <w:sz w:val="24"/>
                <w:szCs w:val="24"/>
              </w:rPr>
              <w:t>лаборатории</w:t>
            </w:r>
            <w:proofErr w:type="gramEnd"/>
            <w:r w:rsidR="006F6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клинической биохимии и иммунологии</w:t>
            </w:r>
          </w:p>
        </w:tc>
        <w:tc>
          <w:tcPr>
            <w:tcW w:w="3528" w:type="dxa"/>
          </w:tcPr>
          <w:p w:rsidR="00CD4743" w:rsidRDefault="00CD4743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Анатольевна Угорелова</w:t>
            </w:r>
          </w:p>
        </w:tc>
      </w:tr>
      <w:tr w:rsidR="00435511" w:rsidTr="00894BB4">
        <w:trPr>
          <w:trHeight w:val="339"/>
        </w:trPr>
        <w:tc>
          <w:tcPr>
            <w:tcW w:w="3794" w:type="dxa"/>
          </w:tcPr>
          <w:p w:rsidR="00435511" w:rsidRPr="00894BB4" w:rsidRDefault="00894BB4" w:rsidP="00894BB4">
            <w:pPr>
              <w:rPr>
                <w:rFonts w:ascii="Times New Roman" w:hAnsi="Times New Roman"/>
                <w:sz w:val="24"/>
                <w:szCs w:val="24"/>
              </w:rPr>
            </w:pPr>
            <w:r w:rsidRPr="00894B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 ХМАО – Югры «Окружная клиническая больница»</w:t>
            </w:r>
          </w:p>
        </w:tc>
        <w:tc>
          <w:tcPr>
            <w:tcW w:w="3259" w:type="dxa"/>
          </w:tcPr>
          <w:p w:rsidR="00435511" w:rsidRDefault="00894BB4" w:rsidP="007500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 лаборатори</w:t>
            </w:r>
            <w:r w:rsidR="00750085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клинической бактериологии</w:t>
            </w:r>
          </w:p>
        </w:tc>
        <w:tc>
          <w:tcPr>
            <w:tcW w:w="3528" w:type="dxa"/>
          </w:tcPr>
          <w:p w:rsidR="00435511" w:rsidRDefault="00894BB4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Алексеевна Гималова</w:t>
            </w:r>
          </w:p>
        </w:tc>
      </w:tr>
      <w:tr w:rsidR="00894BB4" w:rsidTr="00894BB4">
        <w:trPr>
          <w:trHeight w:val="339"/>
        </w:trPr>
        <w:tc>
          <w:tcPr>
            <w:tcW w:w="3794" w:type="dxa"/>
          </w:tcPr>
          <w:p w:rsidR="00894BB4" w:rsidRPr="00894BB4" w:rsidRDefault="00894BB4" w:rsidP="00894BB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Pr="00894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ХМАО</w:t>
            </w:r>
            <w:r w:rsidRPr="00894BB4">
              <w:rPr>
                <w:rFonts w:ascii="Times New Roman" w:hAnsi="Times New Roman"/>
                <w:sz w:val="24"/>
                <w:szCs w:val="24"/>
              </w:rPr>
              <w:t xml:space="preserve"> – Югры «Ханты-Мансийский клинический кожно-венерологический диспансер»</w:t>
            </w:r>
          </w:p>
        </w:tc>
        <w:tc>
          <w:tcPr>
            <w:tcW w:w="3259" w:type="dxa"/>
          </w:tcPr>
          <w:p w:rsidR="00894BB4" w:rsidRDefault="00894BB4" w:rsidP="007500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клинико-диагностической лаборатори</w:t>
            </w:r>
            <w:r w:rsidR="00750085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>, врач - КЛД</w:t>
            </w:r>
          </w:p>
        </w:tc>
        <w:tc>
          <w:tcPr>
            <w:tcW w:w="3528" w:type="dxa"/>
          </w:tcPr>
          <w:p w:rsidR="00894BB4" w:rsidRDefault="00894BB4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Владимировна Григорова</w:t>
            </w:r>
          </w:p>
        </w:tc>
      </w:tr>
      <w:tr w:rsidR="00435511" w:rsidTr="00894BB4">
        <w:trPr>
          <w:trHeight w:val="339"/>
        </w:trPr>
        <w:tc>
          <w:tcPr>
            <w:tcW w:w="3794" w:type="dxa"/>
          </w:tcPr>
          <w:p w:rsidR="00435511" w:rsidRPr="00894BB4" w:rsidRDefault="00894BB4" w:rsidP="00894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B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 ХМАО – Югры «Ханты-Мансийский клинический противотуберкулёзный диспансер»</w:t>
            </w:r>
          </w:p>
        </w:tc>
        <w:tc>
          <w:tcPr>
            <w:tcW w:w="3259" w:type="dxa"/>
          </w:tcPr>
          <w:p w:rsidR="00435511" w:rsidRDefault="00894BB4" w:rsidP="007500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клинико-диагностической лаборатори</w:t>
            </w:r>
            <w:r w:rsidR="00750085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>, врач-лаборант</w:t>
            </w:r>
          </w:p>
        </w:tc>
        <w:tc>
          <w:tcPr>
            <w:tcW w:w="3528" w:type="dxa"/>
          </w:tcPr>
          <w:p w:rsidR="00435511" w:rsidRDefault="00894BB4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Антонина Алексеевна Старовойтова</w:t>
            </w:r>
          </w:p>
        </w:tc>
      </w:tr>
      <w:tr w:rsidR="00435511" w:rsidTr="00894BB4">
        <w:trPr>
          <w:trHeight w:val="358"/>
        </w:trPr>
        <w:tc>
          <w:tcPr>
            <w:tcW w:w="3794" w:type="dxa"/>
          </w:tcPr>
          <w:p w:rsidR="00435511" w:rsidRPr="00894BB4" w:rsidRDefault="00894BB4" w:rsidP="00B55361">
            <w:pPr>
              <w:rPr>
                <w:rFonts w:ascii="Times New Roman" w:hAnsi="Times New Roman"/>
                <w:sz w:val="24"/>
                <w:szCs w:val="24"/>
              </w:rPr>
            </w:pPr>
            <w:r w:rsidRPr="00894BB4">
              <w:rPr>
                <w:rFonts w:ascii="Times New Roman" w:hAnsi="Times New Roman"/>
                <w:sz w:val="24"/>
                <w:szCs w:val="24"/>
              </w:rPr>
              <w:t>АУ «Югорский центр профессиональной патологии»</w:t>
            </w:r>
          </w:p>
        </w:tc>
        <w:tc>
          <w:tcPr>
            <w:tcW w:w="3259" w:type="dxa"/>
          </w:tcPr>
          <w:p w:rsidR="00435511" w:rsidRDefault="006B4262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Биолог, клинико-диагностическая лаборатория </w:t>
            </w:r>
          </w:p>
        </w:tc>
        <w:tc>
          <w:tcPr>
            <w:tcW w:w="3528" w:type="dxa"/>
          </w:tcPr>
          <w:p w:rsidR="00435511" w:rsidRDefault="006B4262" w:rsidP="00B553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Олеговна Чернова</w:t>
            </w:r>
          </w:p>
        </w:tc>
      </w:tr>
    </w:tbl>
    <w:p w:rsidR="00435511" w:rsidRPr="00435511" w:rsidRDefault="00435511" w:rsidP="00B55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50482D" w:rsidRPr="00435511" w:rsidRDefault="0050482D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482D" w:rsidRPr="00435511" w:rsidRDefault="0050482D" w:rsidP="00B55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50482D" w:rsidRPr="00435511" w:rsidSect="004204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090" w:rsidRDefault="00344090" w:rsidP="009C4891">
      <w:pPr>
        <w:spacing w:after="0" w:line="240" w:lineRule="auto"/>
      </w:pPr>
      <w:r>
        <w:separator/>
      </w:r>
    </w:p>
  </w:endnote>
  <w:endnote w:type="continuationSeparator" w:id="0">
    <w:p w:rsidR="00344090" w:rsidRDefault="00344090" w:rsidP="009C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090" w:rsidRDefault="00344090" w:rsidP="009C4891">
      <w:pPr>
        <w:spacing w:after="0" w:line="240" w:lineRule="auto"/>
      </w:pPr>
      <w:r>
        <w:separator/>
      </w:r>
    </w:p>
  </w:footnote>
  <w:footnote w:type="continuationSeparator" w:id="0">
    <w:p w:rsidR="00344090" w:rsidRDefault="00344090" w:rsidP="009C4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394C"/>
    <w:multiLevelType w:val="multilevel"/>
    <w:tmpl w:val="ECE24DF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E4"/>
    <w:rsid w:val="000301C0"/>
    <w:rsid w:val="00036A5C"/>
    <w:rsid w:val="00094390"/>
    <w:rsid w:val="000A087D"/>
    <w:rsid w:val="000B0610"/>
    <w:rsid w:val="000C7B4B"/>
    <w:rsid w:val="00120EDE"/>
    <w:rsid w:val="00141272"/>
    <w:rsid w:val="00157AE8"/>
    <w:rsid w:val="001613CA"/>
    <w:rsid w:val="001761F9"/>
    <w:rsid w:val="001A4306"/>
    <w:rsid w:val="001C2BBA"/>
    <w:rsid w:val="0023450D"/>
    <w:rsid w:val="00282F4D"/>
    <w:rsid w:val="00285634"/>
    <w:rsid w:val="00290F51"/>
    <w:rsid w:val="00344090"/>
    <w:rsid w:val="00385646"/>
    <w:rsid w:val="00391164"/>
    <w:rsid w:val="004143EA"/>
    <w:rsid w:val="004204D6"/>
    <w:rsid w:val="00435511"/>
    <w:rsid w:val="00446ABB"/>
    <w:rsid w:val="00466034"/>
    <w:rsid w:val="00467155"/>
    <w:rsid w:val="0048515F"/>
    <w:rsid w:val="004A2770"/>
    <w:rsid w:val="004C7629"/>
    <w:rsid w:val="0050482D"/>
    <w:rsid w:val="00516B7A"/>
    <w:rsid w:val="00532830"/>
    <w:rsid w:val="00554B8B"/>
    <w:rsid w:val="00597D1B"/>
    <w:rsid w:val="005F24D7"/>
    <w:rsid w:val="00631251"/>
    <w:rsid w:val="00636845"/>
    <w:rsid w:val="00667B4D"/>
    <w:rsid w:val="0068165C"/>
    <w:rsid w:val="006B4262"/>
    <w:rsid w:val="006D071A"/>
    <w:rsid w:val="006F687B"/>
    <w:rsid w:val="00750085"/>
    <w:rsid w:val="00785021"/>
    <w:rsid w:val="0079642D"/>
    <w:rsid w:val="007A7056"/>
    <w:rsid w:val="00834AF6"/>
    <w:rsid w:val="00857E12"/>
    <w:rsid w:val="0089438B"/>
    <w:rsid w:val="00894BB4"/>
    <w:rsid w:val="008B0EBA"/>
    <w:rsid w:val="009607E4"/>
    <w:rsid w:val="0098392A"/>
    <w:rsid w:val="00987C66"/>
    <w:rsid w:val="009C4891"/>
    <w:rsid w:val="009F238D"/>
    <w:rsid w:val="00A0707E"/>
    <w:rsid w:val="00A131DE"/>
    <w:rsid w:val="00A40FEB"/>
    <w:rsid w:val="00A812D2"/>
    <w:rsid w:val="00AB5474"/>
    <w:rsid w:val="00AD041D"/>
    <w:rsid w:val="00B459C8"/>
    <w:rsid w:val="00B55361"/>
    <w:rsid w:val="00BB481B"/>
    <w:rsid w:val="00BC7533"/>
    <w:rsid w:val="00C027CD"/>
    <w:rsid w:val="00C02B7F"/>
    <w:rsid w:val="00CD4743"/>
    <w:rsid w:val="00CE0AD0"/>
    <w:rsid w:val="00CF389E"/>
    <w:rsid w:val="00D17A84"/>
    <w:rsid w:val="00DF6654"/>
    <w:rsid w:val="00E2049C"/>
    <w:rsid w:val="00E41691"/>
    <w:rsid w:val="00E468EC"/>
    <w:rsid w:val="00E90097"/>
    <w:rsid w:val="00E92360"/>
    <w:rsid w:val="00EC7295"/>
    <w:rsid w:val="00ED10C1"/>
    <w:rsid w:val="00F1408F"/>
    <w:rsid w:val="00F932D8"/>
    <w:rsid w:val="00F966AB"/>
    <w:rsid w:val="00F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446ABB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6AB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paragraph" w:styleId="a3">
    <w:name w:val="No Spacing"/>
    <w:uiPriority w:val="1"/>
    <w:qFormat/>
    <w:rsid w:val="0009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8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891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2830"/>
  </w:style>
  <w:style w:type="table" w:styleId="a8">
    <w:name w:val="Table Grid"/>
    <w:basedOn w:val="a1"/>
    <w:uiPriority w:val="59"/>
    <w:rsid w:val="0053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446ABB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6AB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paragraph" w:styleId="a3">
    <w:name w:val="No Spacing"/>
    <w:uiPriority w:val="1"/>
    <w:qFormat/>
    <w:rsid w:val="0009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8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891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2830"/>
  </w:style>
  <w:style w:type="table" w:styleId="a8">
    <w:name w:val="Table Grid"/>
    <w:basedOn w:val="a1"/>
    <w:uiPriority w:val="59"/>
    <w:rsid w:val="0053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070B5-0E6C-4CB6-9D70-8D25CE40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18009</Words>
  <Characters>102655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Черничук Ольга Владимировна</dc:creator>
  <cp:keywords/>
  <dc:description/>
  <cp:lastModifiedBy>Черничук Ольга Владимировна</cp:lastModifiedBy>
  <cp:revision>34</cp:revision>
  <cp:lastPrinted>2017-05-31T10:07:00Z</cp:lastPrinted>
  <dcterms:created xsi:type="dcterms:W3CDTF">2017-05-25T11:47:00Z</dcterms:created>
  <dcterms:modified xsi:type="dcterms:W3CDTF">2017-05-31T10:07:00Z</dcterms:modified>
</cp:coreProperties>
</file>