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 w:rsidRPr="006B26F9">
        <w:rPr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C0B5A9" wp14:editId="5205F87F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ДЕПАРТАМЕНТ ЗДРАВООХРАНЕНИЯ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ХАНТЫ-МАНСИЙСКОГО АВТОНОМНОГО ОКРУГА - ЮГРЫ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(Депздрав Югры)</w:t>
      </w:r>
    </w:p>
    <w:p w:rsidR="007103C6" w:rsidRPr="006B26F9" w:rsidRDefault="007103C6" w:rsidP="006B26F9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 w:val="28"/>
          <w:szCs w:val="28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5B2A4A" w:rsidRDefault="007103C6" w:rsidP="005B2A4A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7103C6" w:rsidRPr="005B2A4A" w:rsidRDefault="007103C6" w:rsidP="005B2A4A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5B2A4A">
        <w:rPr>
          <w:sz w:val="28"/>
          <w:szCs w:val="28"/>
        </w:rPr>
        <w:t xml:space="preserve">О внесении изменений в приказ Департамента здравоохранения Ханты-Мансийского автономного округа – Югры </w:t>
      </w:r>
      <w:r w:rsidR="00DA5BE8" w:rsidRPr="005B2A4A">
        <w:rPr>
          <w:sz w:val="28"/>
          <w:szCs w:val="28"/>
        </w:rPr>
        <w:t>от 2 декабря 2016 г</w:t>
      </w:r>
      <w:r w:rsidR="00B6021A" w:rsidRPr="005B2A4A">
        <w:rPr>
          <w:sz w:val="28"/>
          <w:szCs w:val="28"/>
        </w:rPr>
        <w:t>ода</w:t>
      </w:r>
      <w:r w:rsidR="00DA5BE8" w:rsidRPr="005B2A4A">
        <w:rPr>
          <w:sz w:val="28"/>
          <w:szCs w:val="28"/>
        </w:rPr>
        <w:t xml:space="preserve"> № 1334</w:t>
      </w:r>
    </w:p>
    <w:p w:rsidR="007103C6" w:rsidRPr="005B2A4A" w:rsidRDefault="007103C6" w:rsidP="005B2A4A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5B2A4A">
        <w:rPr>
          <w:sz w:val="28"/>
          <w:szCs w:val="28"/>
        </w:rPr>
        <w:t>«О главных внештатных специалистах Департамента здравоохранения Ханты-Мансийского автономного округа – Югры»</w:t>
      </w:r>
    </w:p>
    <w:p w:rsidR="00720182" w:rsidRPr="005B2A4A" w:rsidRDefault="00720182" w:rsidP="005B2A4A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DA5BE8" w:rsidRPr="005B2A4A" w:rsidRDefault="00DA5BE8" w:rsidP="005B2A4A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103C6" w:rsidRPr="005B2A4A" w:rsidRDefault="007103C6" w:rsidP="005B2A4A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5B2A4A">
        <w:rPr>
          <w:sz w:val="28"/>
          <w:szCs w:val="28"/>
        </w:rPr>
        <w:t xml:space="preserve">от </w:t>
      </w:r>
      <w:r w:rsidR="005B2A4A">
        <w:rPr>
          <w:sz w:val="28"/>
          <w:szCs w:val="28"/>
        </w:rPr>
        <w:t xml:space="preserve">23 мая 2017 года </w:t>
      </w:r>
      <w:r w:rsidR="00DA5BE8" w:rsidRPr="005B2A4A">
        <w:rPr>
          <w:sz w:val="28"/>
          <w:szCs w:val="28"/>
        </w:rPr>
        <w:t xml:space="preserve">  </w:t>
      </w:r>
      <w:r w:rsidR="00C61BF3" w:rsidRPr="005B2A4A">
        <w:rPr>
          <w:sz w:val="28"/>
          <w:szCs w:val="28"/>
        </w:rPr>
        <w:t xml:space="preserve">                            </w:t>
      </w:r>
      <w:r w:rsidR="005B2A4A">
        <w:rPr>
          <w:sz w:val="28"/>
          <w:szCs w:val="28"/>
        </w:rPr>
        <w:t xml:space="preserve">        </w:t>
      </w:r>
      <w:bookmarkStart w:id="0" w:name="_GoBack"/>
      <w:bookmarkEnd w:id="0"/>
      <w:r w:rsidR="006B26F9" w:rsidRPr="005B2A4A">
        <w:rPr>
          <w:sz w:val="28"/>
          <w:szCs w:val="28"/>
        </w:rPr>
        <w:t xml:space="preserve">   </w:t>
      </w:r>
      <w:r w:rsidR="00943665" w:rsidRPr="005B2A4A">
        <w:rPr>
          <w:sz w:val="28"/>
          <w:szCs w:val="28"/>
        </w:rPr>
        <w:t xml:space="preserve">                  </w:t>
      </w:r>
      <w:r w:rsidR="006B26F9" w:rsidRPr="005B2A4A">
        <w:rPr>
          <w:sz w:val="28"/>
          <w:szCs w:val="28"/>
        </w:rPr>
        <w:t xml:space="preserve">   </w:t>
      </w:r>
      <w:r w:rsidRPr="005B2A4A">
        <w:rPr>
          <w:sz w:val="28"/>
          <w:szCs w:val="28"/>
        </w:rPr>
        <w:t xml:space="preserve">             </w:t>
      </w:r>
      <w:r w:rsidR="0001554B" w:rsidRPr="005B2A4A">
        <w:rPr>
          <w:sz w:val="28"/>
          <w:szCs w:val="28"/>
        </w:rPr>
        <w:t xml:space="preserve">    </w:t>
      </w:r>
      <w:r w:rsidR="0000648D" w:rsidRPr="005B2A4A">
        <w:rPr>
          <w:sz w:val="28"/>
          <w:szCs w:val="28"/>
        </w:rPr>
        <w:t xml:space="preserve"> </w:t>
      </w:r>
      <w:r w:rsidRPr="005B2A4A">
        <w:rPr>
          <w:sz w:val="28"/>
          <w:szCs w:val="28"/>
        </w:rPr>
        <w:t xml:space="preserve"> </w:t>
      </w:r>
      <w:r w:rsidR="0001554B" w:rsidRPr="005B2A4A">
        <w:rPr>
          <w:sz w:val="28"/>
          <w:szCs w:val="28"/>
        </w:rPr>
        <w:t xml:space="preserve">   </w:t>
      </w:r>
      <w:r w:rsidRPr="005B2A4A">
        <w:rPr>
          <w:sz w:val="28"/>
          <w:szCs w:val="28"/>
        </w:rPr>
        <w:t>№</w:t>
      </w:r>
      <w:r w:rsidR="005B2A4A">
        <w:rPr>
          <w:sz w:val="28"/>
          <w:szCs w:val="28"/>
        </w:rPr>
        <w:t xml:space="preserve"> 529</w:t>
      </w:r>
    </w:p>
    <w:p w:rsidR="007103C6" w:rsidRPr="005B2A4A" w:rsidRDefault="007103C6" w:rsidP="005B2A4A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5B2A4A">
        <w:rPr>
          <w:sz w:val="28"/>
          <w:szCs w:val="28"/>
        </w:rPr>
        <w:t>Ханты-Мансийск</w:t>
      </w:r>
    </w:p>
    <w:p w:rsidR="00720182" w:rsidRPr="005B2A4A" w:rsidRDefault="00720182" w:rsidP="005B2A4A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DA5BE8" w:rsidRPr="005B2A4A" w:rsidRDefault="00DA5BE8" w:rsidP="005B2A4A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5B2A4A" w:rsidRDefault="00B6021A" w:rsidP="005B2A4A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proofErr w:type="gramStart"/>
      <w:r w:rsidRPr="005B2A4A">
        <w:rPr>
          <w:sz w:val="28"/>
          <w:szCs w:val="28"/>
        </w:rPr>
        <w:t>В соответствии с приказом Министерства здравоохранения Российской Федерации от 25 октября 2012 года № 444 «О главных внештатных специалистах Министерства здравоохранения Российской Федерации», приказа Департамента здравоохранения Ханты-Мансийского автономного округа – Югры от 28 февраля 2017 года</w:t>
      </w:r>
      <w:r w:rsidRPr="005B2A4A">
        <w:rPr>
          <w:sz w:val="28"/>
          <w:szCs w:val="28"/>
        </w:rPr>
        <w:tab/>
        <w:t xml:space="preserve"> № 3-нп «О внесении изменений в приказ Департамента здравоохранения Ханты-Мансийского автономного округа - Югры от 29 октября 2015 года № 13-нп «Об утверждении Примерного положения об установлении системы оплаты</w:t>
      </w:r>
      <w:proofErr w:type="gramEnd"/>
      <w:r w:rsidRPr="005B2A4A">
        <w:rPr>
          <w:sz w:val="28"/>
          <w:szCs w:val="28"/>
        </w:rPr>
        <w:t xml:space="preserve"> труда работников медицинских организаций, подведомственных Департаменту здравоохранения Ханты-Мансийского автономного округа - Югры» и </w:t>
      </w:r>
      <w:r w:rsidR="007103C6" w:rsidRPr="005B2A4A">
        <w:rPr>
          <w:sz w:val="28"/>
          <w:szCs w:val="28"/>
        </w:rPr>
        <w:t>целях актуализации списка главных внештатных специалистов Департамента здравоохранения Ханты-Мансийского автономного округа – Югры</w:t>
      </w:r>
      <w:r w:rsidR="00E30C79" w:rsidRPr="005B2A4A">
        <w:rPr>
          <w:sz w:val="28"/>
          <w:szCs w:val="28"/>
        </w:rPr>
        <w:t xml:space="preserve">  </w:t>
      </w:r>
      <w:proofErr w:type="gramStart"/>
      <w:r w:rsidR="007103C6" w:rsidRPr="005B2A4A">
        <w:rPr>
          <w:b/>
          <w:sz w:val="28"/>
          <w:szCs w:val="28"/>
        </w:rPr>
        <w:t>п</w:t>
      </w:r>
      <w:proofErr w:type="gramEnd"/>
      <w:r w:rsidR="007103C6" w:rsidRPr="005B2A4A">
        <w:rPr>
          <w:b/>
          <w:sz w:val="28"/>
          <w:szCs w:val="28"/>
        </w:rPr>
        <w:t xml:space="preserve"> р и к а з ы в а ю:</w:t>
      </w:r>
      <w:r w:rsidR="007103C6" w:rsidRPr="005B2A4A">
        <w:rPr>
          <w:sz w:val="28"/>
          <w:szCs w:val="28"/>
        </w:rPr>
        <w:t xml:space="preserve">  </w:t>
      </w:r>
    </w:p>
    <w:p w:rsidR="00B6021A" w:rsidRPr="005B2A4A" w:rsidRDefault="00B6021A" w:rsidP="005B2A4A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</w:p>
    <w:p w:rsidR="00B6021A" w:rsidRPr="005B2A4A" w:rsidRDefault="00B6021A" w:rsidP="005B2A4A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5B2A4A">
        <w:rPr>
          <w:sz w:val="28"/>
          <w:szCs w:val="28"/>
        </w:rPr>
        <w:t>1.</w:t>
      </w:r>
      <w:r w:rsidRPr="005B2A4A">
        <w:rPr>
          <w:sz w:val="28"/>
          <w:szCs w:val="28"/>
        </w:rPr>
        <w:tab/>
        <w:t>Внести в приказ Департамента здравоохранения Ханты-Мансийского автономного округа – Югры от 2 декабря 2016 года № 1334</w:t>
      </w:r>
    </w:p>
    <w:p w:rsidR="00B6021A" w:rsidRPr="005B2A4A" w:rsidRDefault="00B6021A" w:rsidP="005B2A4A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  <w:r w:rsidRPr="005B2A4A">
        <w:rPr>
          <w:sz w:val="28"/>
          <w:szCs w:val="28"/>
        </w:rPr>
        <w:t>«О главных внештатных специалистах Департамента здравоохранения Ханты-Мансийского автономного округа – Югры следующие изменения:</w:t>
      </w:r>
    </w:p>
    <w:p w:rsidR="00B6021A" w:rsidRPr="005B2A4A" w:rsidRDefault="00B6021A" w:rsidP="005B2A4A">
      <w:pPr>
        <w:pStyle w:val="a8"/>
        <w:widowControl/>
        <w:numPr>
          <w:ilvl w:val="1"/>
          <w:numId w:val="43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5B2A4A">
        <w:rPr>
          <w:sz w:val="28"/>
          <w:szCs w:val="28"/>
        </w:rPr>
        <w:t>Подпункт 4.4. пункта 4 изложить в следующей редакции:</w:t>
      </w:r>
    </w:p>
    <w:p w:rsidR="007103C6" w:rsidRPr="005B2A4A" w:rsidRDefault="00B6021A" w:rsidP="005B2A4A">
      <w:pPr>
        <w:pStyle w:val="a8"/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5B2A4A">
        <w:rPr>
          <w:sz w:val="28"/>
          <w:szCs w:val="28"/>
        </w:rPr>
        <w:t>«4.4.</w:t>
      </w:r>
      <w:r w:rsidR="00C61BF3" w:rsidRPr="005B2A4A">
        <w:rPr>
          <w:sz w:val="28"/>
          <w:szCs w:val="28"/>
        </w:rPr>
        <w:t xml:space="preserve"> Ежемесячную в</w:t>
      </w:r>
      <w:r w:rsidRPr="005B2A4A">
        <w:rPr>
          <w:sz w:val="28"/>
          <w:szCs w:val="28"/>
        </w:rPr>
        <w:t xml:space="preserve">ыплату надбавок за интенсивность и высокие результаты работы главного внештатного специалиста </w:t>
      </w:r>
      <w:proofErr w:type="spellStart"/>
      <w:r w:rsidRPr="005B2A4A">
        <w:rPr>
          <w:sz w:val="28"/>
          <w:szCs w:val="28"/>
        </w:rPr>
        <w:t>Депздравом</w:t>
      </w:r>
      <w:proofErr w:type="spellEnd"/>
      <w:r w:rsidRPr="005B2A4A">
        <w:rPr>
          <w:sz w:val="28"/>
          <w:szCs w:val="28"/>
        </w:rPr>
        <w:t xml:space="preserve"> Югры (не более 20% от должностного оклада) по согласованию с </w:t>
      </w:r>
      <w:proofErr w:type="spellStart"/>
      <w:r w:rsidRPr="005B2A4A">
        <w:rPr>
          <w:sz w:val="28"/>
          <w:szCs w:val="28"/>
        </w:rPr>
        <w:t>Депздравом</w:t>
      </w:r>
      <w:proofErr w:type="spellEnd"/>
      <w:r w:rsidRPr="005B2A4A">
        <w:rPr>
          <w:sz w:val="28"/>
          <w:szCs w:val="28"/>
        </w:rPr>
        <w:t xml:space="preserve"> Югры</w:t>
      </w:r>
      <w:proofErr w:type="gramStart"/>
      <w:r w:rsidR="003333BF" w:rsidRPr="005B2A4A">
        <w:rPr>
          <w:sz w:val="28"/>
          <w:szCs w:val="28"/>
        </w:rPr>
        <w:t>.».</w:t>
      </w:r>
      <w:proofErr w:type="gramEnd"/>
    </w:p>
    <w:p w:rsidR="003333BF" w:rsidRPr="005B2A4A" w:rsidRDefault="003333BF" w:rsidP="005B2A4A">
      <w:pPr>
        <w:pStyle w:val="a8"/>
        <w:widowControl/>
        <w:numPr>
          <w:ilvl w:val="0"/>
          <w:numId w:val="43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5B2A4A">
        <w:rPr>
          <w:sz w:val="28"/>
          <w:szCs w:val="28"/>
        </w:rPr>
        <w:t xml:space="preserve">В </w:t>
      </w:r>
      <w:proofErr w:type="gramStart"/>
      <w:r w:rsidR="00C25344" w:rsidRPr="005B2A4A">
        <w:rPr>
          <w:sz w:val="28"/>
          <w:szCs w:val="28"/>
        </w:rPr>
        <w:t>Приложени</w:t>
      </w:r>
      <w:r w:rsidRPr="005B2A4A">
        <w:rPr>
          <w:sz w:val="28"/>
          <w:szCs w:val="28"/>
        </w:rPr>
        <w:t>и</w:t>
      </w:r>
      <w:proofErr w:type="gramEnd"/>
      <w:r w:rsidR="00C25344" w:rsidRPr="005B2A4A">
        <w:rPr>
          <w:sz w:val="28"/>
          <w:szCs w:val="28"/>
        </w:rPr>
        <w:t xml:space="preserve"> 3</w:t>
      </w:r>
      <w:r w:rsidRPr="005B2A4A">
        <w:rPr>
          <w:sz w:val="28"/>
          <w:szCs w:val="28"/>
        </w:rPr>
        <w:t>:</w:t>
      </w:r>
    </w:p>
    <w:p w:rsidR="001F1EF3" w:rsidRPr="005B2A4A" w:rsidRDefault="001F1EF3" w:rsidP="005B2A4A">
      <w:pPr>
        <w:pStyle w:val="a8"/>
        <w:widowControl/>
        <w:numPr>
          <w:ilvl w:val="1"/>
          <w:numId w:val="43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5B2A4A">
        <w:rPr>
          <w:sz w:val="28"/>
          <w:szCs w:val="28"/>
        </w:rPr>
        <w:lastRenderedPageBreak/>
        <w:t xml:space="preserve">в строке 21 слова «Сафронов Владимир </w:t>
      </w:r>
      <w:proofErr w:type="gramStart"/>
      <w:r w:rsidRPr="005B2A4A">
        <w:rPr>
          <w:sz w:val="28"/>
          <w:szCs w:val="28"/>
        </w:rPr>
        <w:t>Георгиевич</w:t>
      </w:r>
      <w:proofErr w:type="gramEnd"/>
      <w:r w:rsidRPr="005B2A4A">
        <w:rPr>
          <w:sz w:val="28"/>
          <w:szCs w:val="28"/>
        </w:rPr>
        <w:t xml:space="preserve"> заведующий травматологическим отделением </w:t>
      </w:r>
      <w:r w:rsidR="00B67881" w:rsidRPr="005B2A4A">
        <w:rPr>
          <w:sz w:val="28"/>
          <w:szCs w:val="28"/>
        </w:rPr>
        <w:t xml:space="preserve">БУ ХМАО - </w:t>
      </w:r>
      <w:r w:rsidRPr="005B2A4A">
        <w:rPr>
          <w:sz w:val="28"/>
          <w:szCs w:val="28"/>
        </w:rPr>
        <w:t>Югры «Сургутская клиническ</w:t>
      </w:r>
      <w:r w:rsidR="00B67881" w:rsidRPr="005B2A4A">
        <w:rPr>
          <w:sz w:val="28"/>
          <w:szCs w:val="28"/>
        </w:rPr>
        <w:t xml:space="preserve">ая травматологическая больница» </w:t>
      </w:r>
      <w:r w:rsidRPr="005B2A4A">
        <w:rPr>
          <w:sz w:val="28"/>
          <w:szCs w:val="28"/>
        </w:rPr>
        <w:t xml:space="preserve">8(3462)523-701 пр. 52-37-24, </w:t>
      </w:r>
      <w:hyperlink r:id="rId10" w:history="1">
        <w:r w:rsidRPr="005B2A4A">
          <w:rPr>
            <w:rStyle w:val="ab"/>
            <w:sz w:val="28"/>
            <w:szCs w:val="28"/>
          </w:rPr>
          <w:t>travma@obtc.ru</w:t>
        </w:r>
        <w:r w:rsidRPr="005B2A4A">
          <w:rPr>
            <w:rStyle w:val="ab"/>
            <w:color w:val="auto"/>
            <w:sz w:val="28"/>
            <w:szCs w:val="28"/>
            <w:u w:val="none"/>
          </w:rPr>
          <w:t>»</w:t>
        </w:r>
      </w:hyperlink>
      <w:r w:rsidRPr="005B2A4A">
        <w:rPr>
          <w:sz w:val="28"/>
          <w:szCs w:val="28"/>
        </w:rPr>
        <w:t xml:space="preserve"> заменить на слова «</w:t>
      </w:r>
      <w:proofErr w:type="spellStart"/>
      <w:r w:rsidRPr="005B2A4A">
        <w:rPr>
          <w:sz w:val="28"/>
          <w:szCs w:val="28"/>
        </w:rPr>
        <w:t>Драган</w:t>
      </w:r>
      <w:proofErr w:type="spellEnd"/>
      <w:r w:rsidRPr="005B2A4A">
        <w:rPr>
          <w:sz w:val="28"/>
          <w:szCs w:val="28"/>
        </w:rPr>
        <w:t xml:space="preserve"> Кирилл Алексеевич врач травматолог-ортопед БУ ХМАО - Югры «Окружная клиническая больница» 8(3467)304-465, </w:t>
      </w:r>
      <w:hyperlink r:id="rId11" w:history="1">
        <w:r w:rsidRPr="005B2A4A">
          <w:rPr>
            <w:rStyle w:val="ab"/>
            <w:sz w:val="28"/>
            <w:szCs w:val="28"/>
          </w:rPr>
          <w:t>IGO322@yandex.ru</w:t>
        </w:r>
        <w:r w:rsidRPr="005B2A4A">
          <w:rPr>
            <w:rStyle w:val="ab"/>
            <w:color w:val="auto"/>
            <w:sz w:val="28"/>
            <w:szCs w:val="28"/>
            <w:u w:val="none"/>
          </w:rPr>
          <w:t>»</w:t>
        </w:r>
      </w:hyperlink>
      <w:r w:rsidR="00D06700" w:rsidRPr="005B2A4A">
        <w:rPr>
          <w:sz w:val="28"/>
          <w:szCs w:val="28"/>
        </w:rPr>
        <w:t>;</w:t>
      </w:r>
    </w:p>
    <w:p w:rsidR="001F1EF3" w:rsidRPr="005B2A4A" w:rsidRDefault="001F1EF3" w:rsidP="005B2A4A">
      <w:pPr>
        <w:pStyle w:val="a8"/>
        <w:widowControl/>
        <w:numPr>
          <w:ilvl w:val="1"/>
          <w:numId w:val="43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5B2A4A">
        <w:rPr>
          <w:sz w:val="28"/>
          <w:szCs w:val="28"/>
        </w:rPr>
        <w:t>в строке 59 слова «</w:t>
      </w:r>
      <w:proofErr w:type="spellStart"/>
      <w:r w:rsidRPr="005B2A4A">
        <w:rPr>
          <w:sz w:val="28"/>
          <w:szCs w:val="28"/>
        </w:rPr>
        <w:t>Колташева</w:t>
      </w:r>
      <w:proofErr w:type="spellEnd"/>
      <w:r w:rsidRPr="005B2A4A">
        <w:rPr>
          <w:sz w:val="28"/>
          <w:szCs w:val="28"/>
        </w:rPr>
        <w:t xml:space="preserve"> Елена </w:t>
      </w:r>
      <w:r w:rsidR="00B67881" w:rsidRPr="005B2A4A">
        <w:rPr>
          <w:sz w:val="28"/>
          <w:szCs w:val="28"/>
        </w:rPr>
        <w:t xml:space="preserve">Сергеевна </w:t>
      </w:r>
      <w:proofErr w:type="gramStart"/>
      <w:r w:rsidR="00B67881" w:rsidRPr="005B2A4A">
        <w:rPr>
          <w:sz w:val="28"/>
          <w:szCs w:val="28"/>
        </w:rPr>
        <w:t>врач-детский</w:t>
      </w:r>
      <w:proofErr w:type="gramEnd"/>
      <w:r w:rsidR="00B67881" w:rsidRPr="005B2A4A">
        <w:rPr>
          <w:sz w:val="28"/>
          <w:szCs w:val="28"/>
        </w:rPr>
        <w:t xml:space="preserve"> </w:t>
      </w:r>
      <w:r w:rsidRPr="005B2A4A">
        <w:rPr>
          <w:sz w:val="28"/>
          <w:szCs w:val="28"/>
        </w:rPr>
        <w:t>фтизиатр КУ ХМАО – Югры «Ханты-Мансийский клинический противотуберкулезный диспансер»</w:t>
      </w:r>
      <w:r w:rsidR="00D06700" w:rsidRPr="005B2A4A">
        <w:rPr>
          <w:sz w:val="28"/>
          <w:szCs w:val="28"/>
        </w:rPr>
        <w:t>,</w:t>
      </w:r>
      <w:r w:rsidRPr="005B2A4A">
        <w:rPr>
          <w:sz w:val="28"/>
          <w:szCs w:val="28"/>
        </w:rPr>
        <w:tab/>
      </w:r>
      <w:r w:rsidR="00B67881" w:rsidRPr="005B2A4A">
        <w:rPr>
          <w:sz w:val="28"/>
          <w:szCs w:val="28"/>
        </w:rPr>
        <w:t xml:space="preserve"> 8(3467)329-934, </w:t>
      </w:r>
      <w:r w:rsidRPr="005B2A4A">
        <w:rPr>
          <w:sz w:val="28"/>
          <w:szCs w:val="28"/>
        </w:rPr>
        <w:t>т/ф.</w:t>
      </w:r>
      <w:r w:rsidR="00B67881" w:rsidRPr="005B2A4A">
        <w:rPr>
          <w:sz w:val="28"/>
          <w:szCs w:val="28"/>
        </w:rPr>
        <w:t xml:space="preserve"> 329-916, </w:t>
      </w:r>
      <w:hyperlink r:id="rId12" w:history="1">
        <w:r w:rsidR="00B67881" w:rsidRPr="005B2A4A">
          <w:rPr>
            <w:rStyle w:val="ab"/>
            <w:sz w:val="28"/>
            <w:szCs w:val="28"/>
          </w:rPr>
          <w:t>tbhmao@tbhmao.ru</w:t>
        </w:r>
        <w:r w:rsidR="00B67881" w:rsidRPr="005B2A4A">
          <w:rPr>
            <w:rStyle w:val="ab"/>
            <w:color w:val="auto"/>
            <w:sz w:val="28"/>
            <w:szCs w:val="28"/>
            <w:u w:val="none"/>
          </w:rPr>
          <w:t>»</w:t>
        </w:r>
      </w:hyperlink>
      <w:r w:rsidR="00B67881" w:rsidRPr="005B2A4A">
        <w:rPr>
          <w:sz w:val="28"/>
          <w:szCs w:val="28"/>
        </w:rPr>
        <w:t xml:space="preserve"> заменить словами «Сенькина Елена Анатольевна заведующая детским туберкулёзным отделением КУ ХМАО – Югры «</w:t>
      </w:r>
      <w:proofErr w:type="spellStart"/>
      <w:r w:rsidR="00B67881" w:rsidRPr="005B2A4A">
        <w:rPr>
          <w:sz w:val="28"/>
          <w:szCs w:val="28"/>
        </w:rPr>
        <w:t>Сургутский</w:t>
      </w:r>
      <w:proofErr w:type="spellEnd"/>
      <w:r w:rsidR="00B67881" w:rsidRPr="005B2A4A">
        <w:rPr>
          <w:sz w:val="28"/>
          <w:szCs w:val="28"/>
        </w:rPr>
        <w:t xml:space="preserve"> клинический противотуберкулезный диспансер», тел. 8 (3462) 219-024</w:t>
      </w:r>
      <w:r w:rsidR="00D06700" w:rsidRPr="005B2A4A">
        <w:rPr>
          <w:sz w:val="28"/>
          <w:szCs w:val="28"/>
        </w:rPr>
        <w:t xml:space="preserve">, </w:t>
      </w:r>
      <w:hyperlink r:id="rId13" w:history="1">
        <w:r w:rsidR="00D06700" w:rsidRPr="005B2A4A">
          <w:rPr>
            <w:rStyle w:val="ab"/>
            <w:sz w:val="28"/>
            <w:szCs w:val="28"/>
          </w:rPr>
          <w:t>hmaotd@mail.ru»</w:t>
        </w:r>
      </w:hyperlink>
      <w:r w:rsidR="00D06700" w:rsidRPr="005B2A4A">
        <w:rPr>
          <w:sz w:val="28"/>
          <w:szCs w:val="28"/>
        </w:rPr>
        <w:t>;</w:t>
      </w:r>
    </w:p>
    <w:p w:rsidR="001F01A4" w:rsidRPr="005B2A4A" w:rsidRDefault="00D06700" w:rsidP="005B2A4A">
      <w:pPr>
        <w:pStyle w:val="a8"/>
        <w:widowControl/>
        <w:numPr>
          <w:ilvl w:val="1"/>
          <w:numId w:val="43"/>
        </w:numPr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5B2A4A">
        <w:rPr>
          <w:sz w:val="28"/>
          <w:szCs w:val="28"/>
        </w:rPr>
        <w:t xml:space="preserve">в строке 66 слова «Кутефа Елена Ивановна Главный врач КУ «Ханты-Мансийский центр по профилактике и борьбе со СПИД и инфекционными заболеваниями», 8(3467)333-821, 331-321пр. т/ф., </w:t>
      </w:r>
      <w:hyperlink r:id="rId14" w:history="1">
        <w:r w:rsidRPr="005B2A4A">
          <w:rPr>
            <w:rStyle w:val="ab"/>
            <w:sz w:val="28"/>
            <w:szCs w:val="28"/>
          </w:rPr>
          <w:t>antiaids@ugracom.ru</w:t>
        </w:r>
        <w:r w:rsidRPr="005B2A4A">
          <w:rPr>
            <w:rStyle w:val="ab"/>
            <w:color w:val="auto"/>
            <w:sz w:val="28"/>
            <w:szCs w:val="28"/>
            <w:u w:val="none"/>
          </w:rPr>
          <w:t>»</w:t>
        </w:r>
      </w:hyperlink>
      <w:r w:rsidRPr="005B2A4A">
        <w:rPr>
          <w:sz w:val="28"/>
          <w:szCs w:val="28"/>
        </w:rPr>
        <w:t xml:space="preserve"> заменить словами «</w:t>
      </w:r>
      <w:proofErr w:type="spellStart"/>
      <w:r w:rsidRPr="005B2A4A">
        <w:rPr>
          <w:sz w:val="28"/>
          <w:szCs w:val="28"/>
        </w:rPr>
        <w:t>Петровец</w:t>
      </w:r>
      <w:proofErr w:type="spellEnd"/>
      <w:r w:rsidRPr="005B2A4A">
        <w:rPr>
          <w:sz w:val="28"/>
          <w:szCs w:val="28"/>
        </w:rPr>
        <w:t xml:space="preserve"> Андрей Ильич ВРИО главного врача». </w:t>
      </w:r>
    </w:p>
    <w:p w:rsidR="00DF5108" w:rsidRPr="005B2A4A" w:rsidRDefault="00DF5108" w:rsidP="005B2A4A">
      <w:pPr>
        <w:pStyle w:val="a8"/>
        <w:widowControl/>
        <w:numPr>
          <w:ilvl w:val="1"/>
          <w:numId w:val="43"/>
        </w:numPr>
        <w:autoSpaceDE/>
        <w:autoSpaceDN/>
        <w:adjustRightInd/>
        <w:spacing w:line="240" w:lineRule="auto"/>
        <w:ind w:left="142" w:firstLine="567"/>
        <w:rPr>
          <w:sz w:val="28"/>
          <w:szCs w:val="28"/>
        </w:rPr>
      </w:pPr>
      <w:r w:rsidRPr="005B2A4A">
        <w:rPr>
          <w:sz w:val="28"/>
          <w:szCs w:val="28"/>
        </w:rPr>
        <w:t xml:space="preserve">в строке 60 главный внештатный специалист гинеколог детского и юношеского возраста Майер Юлия Игоревна Врач </w:t>
      </w:r>
      <w:proofErr w:type="spellStart"/>
      <w:r w:rsidRPr="005B2A4A">
        <w:rPr>
          <w:sz w:val="28"/>
          <w:szCs w:val="28"/>
        </w:rPr>
        <w:t>ювенолог</w:t>
      </w:r>
      <w:proofErr w:type="spellEnd"/>
      <w:r w:rsidRPr="005B2A4A">
        <w:rPr>
          <w:sz w:val="28"/>
          <w:szCs w:val="28"/>
        </w:rPr>
        <w:t xml:space="preserve"> БУ ХМАО – Югры «</w:t>
      </w:r>
      <w:proofErr w:type="spellStart"/>
      <w:r w:rsidRPr="005B2A4A">
        <w:rPr>
          <w:sz w:val="28"/>
          <w:szCs w:val="28"/>
        </w:rPr>
        <w:t>Сургутский</w:t>
      </w:r>
      <w:proofErr w:type="spellEnd"/>
      <w:r w:rsidRPr="005B2A4A">
        <w:rPr>
          <w:sz w:val="28"/>
          <w:szCs w:val="28"/>
        </w:rPr>
        <w:t xml:space="preserve"> клинический перинатальный центр» 8(3462) 529 -746 заменить </w:t>
      </w:r>
      <w:r w:rsidRPr="005B2A4A">
        <w:rPr>
          <w:sz w:val="28"/>
          <w:szCs w:val="28"/>
          <w:lang w:val="en-US"/>
        </w:rPr>
        <w:t>e</w:t>
      </w:r>
      <w:r w:rsidRPr="005B2A4A">
        <w:rPr>
          <w:sz w:val="28"/>
          <w:szCs w:val="28"/>
        </w:rPr>
        <w:t>-</w:t>
      </w:r>
      <w:r w:rsidRPr="005B2A4A">
        <w:rPr>
          <w:sz w:val="28"/>
          <w:szCs w:val="28"/>
          <w:lang w:val="en-US"/>
        </w:rPr>
        <w:t>mail</w:t>
      </w:r>
      <w:r w:rsidR="000D4521" w:rsidRPr="005B2A4A">
        <w:rPr>
          <w:sz w:val="28"/>
          <w:szCs w:val="28"/>
        </w:rPr>
        <w:t xml:space="preserve"> на</w:t>
      </w:r>
      <w:r w:rsidRPr="005B2A4A">
        <w:rPr>
          <w:sz w:val="28"/>
          <w:szCs w:val="28"/>
        </w:rPr>
        <w:t xml:space="preserve">: </w:t>
      </w:r>
      <w:hyperlink r:id="rId15" w:history="1">
        <w:r w:rsidRPr="005B2A4A">
          <w:rPr>
            <w:rStyle w:val="ab"/>
            <w:sz w:val="28"/>
            <w:szCs w:val="28"/>
            <w:lang w:val="en-US"/>
          </w:rPr>
          <w:t>calm</w:t>
        </w:r>
        <w:r w:rsidRPr="005B2A4A">
          <w:rPr>
            <w:rStyle w:val="ab"/>
            <w:sz w:val="28"/>
            <w:szCs w:val="28"/>
          </w:rPr>
          <w:t>332@</w:t>
        </w:r>
        <w:r w:rsidRPr="005B2A4A">
          <w:rPr>
            <w:rStyle w:val="ab"/>
            <w:sz w:val="28"/>
            <w:szCs w:val="28"/>
            <w:lang w:val="en-US"/>
          </w:rPr>
          <w:t>mail</w:t>
        </w:r>
        <w:r w:rsidRPr="005B2A4A">
          <w:rPr>
            <w:rStyle w:val="ab"/>
            <w:sz w:val="28"/>
            <w:szCs w:val="28"/>
          </w:rPr>
          <w:t>.</w:t>
        </w:r>
        <w:proofErr w:type="spellStart"/>
        <w:r w:rsidRPr="005B2A4A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Pr="005B2A4A">
        <w:rPr>
          <w:sz w:val="28"/>
          <w:szCs w:val="28"/>
        </w:rPr>
        <w:t xml:space="preserve"> .</w:t>
      </w:r>
    </w:p>
    <w:p w:rsidR="00D06700" w:rsidRPr="005B2A4A" w:rsidRDefault="00D06700" w:rsidP="005B2A4A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  <w:r w:rsidRPr="005B2A4A">
        <w:rPr>
          <w:sz w:val="28"/>
          <w:szCs w:val="28"/>
        </w:rPr>
        <w:t>3. Контроль исполнения настоящего приказа возложить на заместителя директора – начальника управления организации медицинской помощи Департамента здравоохранения Ханты-Мансийского автономного округа – Югры Е.В. Касьянову.</w:t>
      </w:r>
    </w:p>
    <w:p w:rsidR="00C61BF3" w:rsidRPr="005B2A4A" w:rsidRDefault="00C61BF3" w:rsidP="005B2A4A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D06700" w:rsidRPr="005B2A4A" w:rsidRDefault="00D06700" w:rsidP="005B2A4A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3D1003" w:rsidRPr="005B2A4A" w:rsidRDefault="003D1003" w:rsidP="005B2A4A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C6701F" w:rsidRPr="005B2A4A" w:rsidRDefault="001A25F1" w:rsidP="005B2A4A">
      <w:pPr>
        <w:spacing w:line="240" w:lineRule="auto"/>
        <w:ind w:left="0" w:firstLine="0"/>
        <w:contextualSpacing/>
        <w:rPr>
          <w:sz w:val="28"/>
          <w:szCs w:val="28"/>
        </w:rPr>
      </w:pPr>
      <w:r w:rsidRPr="005B2A4A">
        <w:rPr>
          <w:sz w:val="28"/>
          <w:szCs w:val="28"/>
        </w:rPr>
        <w:t>Д</w:t>
      </w:r>
      <w:r w:rsidR="00E776E7" w:rsidRPr="005B2A4A">
        <w:rPr>
          <w:sz w:val="28"/>
          <w:szCs w:val="28"/>
        </w:rPr>
        <w:t>иректор</w:t>
      </w:r>
      <w:r w:rsidR="000B5610" w:rsidRPr="005B2A4A">
        <w:rPr>
          <w:sz w:val="28"/>
          <w:szCs w:val="28"/>
        </w:rPr>
        <w:t xml:space="preserve"> Департамента</w:t>
      </w:r>
      <w:r w:rsidR="00F23D89" w:rsidRPr="005B2A4A">
        <w:rPr>
          <w:sz w:val="28"/>
          <w:szCs w:val="28"/>
        </w:rPr>
        <w:t xml:space="preserve">  </w:t>
      </w:r>
      <w:r w:rsidR="00E776E7" w:rsidRPr="005B2A4A">
        <w:rPr>
          <w:sz w:val="28"/>
          <w:szCs w:val="28"/>
        </w:rPr>
        <w:t xml:space="preserve">      </w:t>
      </w:r>
      <w:r w:rsidR="008F00D4" w:rsidRPr="005B2A4A">
        <w:rPr>
          <w:sz w:val="28"/>
          <w:szCs w:val="28"/>
        </w:rPr>
        <w:t xml:space="preserve">      </w:t>
      </w:r>
      <w:r w:rsidR="00965ADB" w:rsidRPr="005B2A4A">
        <w:rPr>
          <w:sz w:val="28"/>
          <w:szCs w:val="28"/>
        </w:rPr>
        <w:t xml:space="preserve">         </w:t>
      </w:r>
      <w:r w:rsidR="006B26F9" w:rsidRPr="005B2A4A">
        <w:rPr>
          <w:sz w:val="28"/>
          <w:szCs w:val="28"/>
        </w:rPr>
        <w:t xml:space="preserve"> </w:t>
      </w:r>
      <w:r w:rsidR="00965ADB" w:rsidRPr="005B2A4A">
        <w:rPr>
          <w:sz w:val="28"/>
          <w:szCs w:val="28"/>
        </w:rPr>
        <w:t xml:space="preserve">  </w:t>
      </w:r>
      <w:r w:rsidR="00983AF0" w:rsidRPr="005B2A4A">
        <w:rPr>
          <w:sz w:val="28"/>
          <w:szCs w:val="28"/>
        </w:rPr>
        <w:t xml:space="preserve">          </w:t>
      </w:r>
      <w:r w:rsidR="00965ADB" w:rsidRPr="005B2A4A">
        <w:rPr>
          <w:sz w:val="28"/>
          <w:szCs w:val="28"/>
        </w:rPr>
        <w:t xml:space="preserve"> </w:t>
      </w:r>
      <w:r w:rsidRPr="005B2A4A">
        <w:rPr>
          <w:sz w:val="28"/>
          <w:szCs w:val="28"/>
        </w:rPr>
        <w:t xml:space="preserve">    </w:t>
      </w:r>
      <w:r w:rsidR="00983AF0" w:rsidRPr="005B2A4A">
        <w:rPr>
          <w:sz w:val="28"/>
          <w:szCs w:val="28"/>
        </w:rPr>
        <w:t xml:space="preserve">  </w:t>
      </w:r>
      <w:r w:rsidR="009567E5" w:rsidRPr="005B2A4A">
        <w:rPr>
          <w:sz w:val="28"/>
          <w:szCs w:val="28"/>
        </w:rPr>
        <w:t xml:space="preserve">      </w:t>
      </w:r>
      <w:r w:rsidR="00983AF0" w:rsidRPr="005B2A4A">
        <w:rPr>
          <w:sz w:val="28"/>
          <w:szCs w:val="28"/>
        </w:rPr>
        <w:t xml:space="preserve"> </w:t>
      </w:r>
      <w:r w:rsidR="009567E5" w:rsidRPr="005B2A4A">
        <w:rPr>
          <w:sz w:val="28"/>
          <w:szCs w:val="28"/>
        </w:rPr>
        <w:t xml:space="preserve">  </w:t>
      </w:r>
      <w:r w:rsidR="00CD2672" w:rsidRPr="005B2A4A">
        <w:rPr>
          <w:sz w:val="28"/>
          <w:szCs w:val="28"/>
        </w:rPr>
        <w:t xml:space="preserve"> </w:t>
      </w:r>
      <w:r w:rsidRPr="005B2A4A">
        <w:rPr>
          <w:sz w:val="28"/>
          <w:szCs w:val="28"/>
        </w:rPr>
        <w:t>А.А. Добровольский</w:t>
      </w:r>
    </w:p>
    <w:sectPr w:rsidR="00C6701F" w:rsidRPr="005B2A4A" w:rsidSect="005B2A4A">
      <w:headerReference w:type="default" r:id="rId16"/>
      <w:pgSz w:w="11900" w:h="16820"/>
      <w:pgMar w:top="1418" w:right="1276" w:bottom="1134" w:left="1559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AE" w:rsidRDefault="008D5BAE" w:rsidP="001B5AF7">
      <w:pPr>
        <w:spacing w:line="240" w:lineRule="auto"/>
      </w:pPr>
      <w:r>
        <w:separator/>
      </w:r>
    </w:p>
  </w:endnote>
  <w:endnote w:type="continuationSeparator" w:id="0">
    <w:p w:rsidR="008D5BAE" w:rsidRDefault="008D5BAE" w:rsidP="001B5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AE" w:rsidRDefault="008D5BAE" w:rsidP="001B5AF7">
      <w:pPr>
        <w:spacing w:line="240" w:lineRule="auto"/>
      </w:pPr>
      <w:r>
        <w:separator/>
      </w:r>
    </w:p>
  </w:footnote>
  <w:footnote w:type="continuationSeparator" w:id="0">
    <w:p w:rsidR="008D5BAE" w:rsidRDefault="008D5BAE" w:rsidP="001B5A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323685"/>
      <w:docPartObj>
        <w:docPartGallery w:val="Page Numbers (Top of Page)"/>
        <w:docPartUnique/>
      </w:docPartObj>
    </w:sdtPr>
    <w:sdtEndPr/>
    <w:sdtContent>
      <w:p w:rsidR="00B6021A" w:rsidRDefault="00B6021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A4A">
          <w:rPr>
            <w:noProof/>
          </w:rPr>
          <w:t>2</w:t>
        </w:r>
        <w:r>
          <w:fldChar w:fldCharType="end"/>
        </w:r>
      </w:p>
    </w:sdtContent>
  </w:sdt>
  <w:p w:rsidR="00B6021A" w:rsidRDefault="00B6021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93B"/>
    <w:multiLevelType w:val="hybridMultilevel"/>
    <w:tmpl w:val="508C97F0"/>
    <w:lvl w:ilvl="0" w:tplc="5A6A0A4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DF93166"/>
    <w:multiLevelType w:val="multilevel"/>
    <w:tmpl w:val="95B0F40A"/>
    <w:lvl w:ilvl="0">
      <w:start w:val="1"/>
      <w:numFmt w:val="decimal"/>
      <w:lvlText w:val="%1."/>
      <w:lvlJc w:val="left"/>
      <w:pPr>
        <w:ind w:left="1303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8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5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0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2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>
    <w:nsid w:val="48F34A94"/>
    <w:multiLevelType w:val="hybridMultilevel"/>
    <w:tmpl w:val="9848A1E6"/>
    <w:lvl w:ilvl="0" w:tplc="316A0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F302B88"/>
    <w:multiLevelType w:val="hybridMultilevel"/>
    <w:tmpl w:val="5372ABF4"/>
    <w:lvl w:ilvl="0" w:tplc="5A6A0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A658F"/>
    <w:multiLevelType w:val="hybridMultilevel"/>
    <w:tmpl w:val="15060D64"/>
    <w:lvl w:ilvl="0" w:tplc="5A6A0A4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3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650624"/>
    <w:multiLevelType w:val="hybridMultilevel"/>
    <w:tmpl w:val="52B0B0E2"/>
    <w:lvl w:ilvl="0" w:tplc="73A01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8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F431B3B"/>
    <w:multiLevelType w:val="hybridMultilevel"/>
    <w:tmpl w:val="9A44C81E"/>
    <w:lvl w:ilvl="0" w:tplc="D31C89F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21"/>
  </w:num>
  <w:num w:numId="4">
    <w:abstractNumId w:val="28"/>
  </w:num>
  <w:num w:numId="5">
    <w:abstractNumId w:val="20"/>
  </w:num>
  <w:num w:numId="6">
    <w:abstractNumId w:val="11"/>
  </w:num>
  <w:num w:numId="7">
    <w:abstractNumId w:val="16"/>
  </w:num>
  <w:num w:numId="8">
    <w:abstractNumId w:val="5"/>
  </w:num>
  <w:num w:numId="9">
    <w:abstractNumId w:val="41"/>
  </w:num>
  <w:num w:numId="10">
    <w:abstractNumId w:val="23"/>
  </w:num>
  <w:num w:numId="11">
    <w:abstractNumId w:val="36"/>
  </w:num>
  <w:num w:numId="12">
    <w:abstractNumId w:val="2"/>
  </w:num>
  <w:num w:numId="13">
    <w:abstractNumId w:val="7"/>
  </w:num>
  <w:num w:numId="14">
    <w:abstractNumId w:val="34"/>
  </w:num>
  <w:num w:numId="15">
    <w:abstractNumId w:val="22"/>
  </w:num>
  <w:num w:numId="16">
    <w:abstractNumId w:val="37"/>
  </w:num>
  <w:num w:numId="17">
    <w:abstractNumId w:val="9"/>
  </w:num>
  <w:num w:numId="18">
    <w:abstractNumId w:val="1"/>
  </w:num>
  <w:num w:numId="19">
    <w:abstractNumId w:val="4"/>
  </w:num>
  <w:num w:numId="20">
    <w:abstractNumId w:val="6"/>
  </w:num>
  <w:num w:numId="21">
    <w:abstractNumId w:val="8"/>
  </w:num>
  <w:num w:numId="22">
    <w:abstractNumId w:val="10"/>
  </w:num>
  <w:num w:numId="23">
    <w:abstractNumId w:val="33"/>
  </w:num>
  <w:num w:numId="24">
    <w:abstractNumId w:val="13"/>
  </w:num>
  <w:num w:numId="25">
    <w:abstractNumId w:val="18"/>
  </w:num>
  <w:num w:numId="26">
    <w:abstractNumId w:val="27"/>
  </w:num>
  <w:num w:numId="27">
    <w:abstractNumId w:val="26"/>
  </w:num>
  <w:num w:numId="28">
    <w:abstractNumId w:val="42"/>
  </w:num>
  <w:num w:numId="29">
    <w:abstractNumId w:val="25"/>
  </w:num>
  <w:num w:numId="30">
    <w:abstractNumId w:val="43"/>
  </w:num>
  <w:num w:numId="31">
    <w:abstractNumId w:val="19"/>
  </w:num>
  <w:num w:numId="32">
    <w:abstractNumId w:val="17"/>
  </w:num>
  <w:num w:numId="33">
    <w:abstractNumId w:val="38"/>
  </w:num>
  <w:num w:numId="34">
    <w:abstractNumId w:val="29"/>
  </w:num>
  <w:num w:numId="35">
    <w:abstractNumId w:val="14"/>
  </w:num>
  <w:num w:numId="36">
    <w:abstractNumId w:val="24"/>
  </w:num>
  <w:num w:numId="37">
    <w:abstractNumId w:val="15"/>
  </w:num>
  <w:num w:numId="38">
    <w:abstractNumId w:val="40"/>
  </w:num>
  <w:num w:numId="39">
    <w:abstractNumId w:val="30"/>
  </w:num>
  <w:num w:numId="40">
    <w:abstractNumId w:val="32"/>
  </w:num>
  <w:num w:numId="41">
    <w:abstractNumId w:val="0"/>
  </w:num>
  <w:num w:numId="42">
    <w:abstractNumId w:val="31"/>
  </w:num>
  <w:num w:numId="43">
    <w:abstractNumId w:val="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648D"/>
    <w:rsid w:val="00007016"/>
    <w:rsid w:val="00014218"/>
    <w:rsid w:val="00014B7B"/>
    <w:rsid w:val="00014BA2"/>
    <w:rsid w:val="0001554B"/>
    <w:rsid w:val="00025B9D"/>
    <w:rsid w:val="00056A73"/>
    <w:rsid w:val="00056BC8"/>
    <w:rsid w:val="000611C5"/>
    <w:rsid w:val="0006556F"/>
    <w:rsid w:val="00067757"/>
    <w:rsid w:val="0007480A"/>
    <w:rsid w:val="00080031"/>
    <w:rsid w:val="00081A1F"/>
    <w:rsid w:val="00083ACB"/>
    <w:rsid w:val="0008710D"/>
    <w:rsid w:val="000923E0"/>
    <w:rsid w:val="00096B16"/>
    <w:rsid w:val="000A13A6"/>
    <w:rsid w:val="000A3B74"/>
    <w:rsid w:val="000A4DC9"/>
    <w:rsid w:val="000A5B3B"/>
    <w:rsid w:val="000A5FD9"/>
    <w:rsid w:val="000B5610"/>
    <w:rsid w:val="000D4521"/>
    <w:rsid w:val="000F270F"/>
    <w:rsid w:val="000F6865"/>
    <w:rsid w:val="00105EE9"/>
    <w:rsid w:val="00117DC7"/>
    <w:rsid w:val="001242D6"/>
    <w:rsid w:val="0013683A"/>
    <w:rsid w:val="00150F52"/>
    <w:rsid w:val="00151E11"/>
    <w:rsid w:val="00152940"/>
    <w:rsid w:val="0017028E"/>
    <w:rsid w:val="001A25F1"/>
    <w:rsid w:val="001B13A3"/>
    <w:rsid w:val="001B5AF7"/>
    <w:rsid w:val="001E151D"/>
    <w:rsid w:val="001E5474"/>
    <w:rsid w:val="001E785F"/>
    <w:rsid w:val="001F01A4"/>
    <w:rsid w:val="001F1EF3"/>
    <w:rsid w:val="001F6AD6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71F6"/>
    <w:rsid w:val="00291461"/>
    <w:rsid w:val="0029534C"/>
    <w:rsid w:val="002A680D"/>
    <w:rsid w:val="002B3134"/>
    <w:rsid w:val="002C1D00"/>
    <w:rsid w:val="002D4B1A"/>
    <w:rsid w:val="002E6812"/>
    <w:rsid w:val="002F7BCA"/>
    <w:rsid w:val="003044A6"/>
    <w:rsid w:val="0030516B"/>
    <w:rsid w:val="00305339"/>
    <w:rsid w:val="00313C63"/>
    <w:rsid w:val="00316941"/>
    <w:rsid w:val="00316F07"/>
    <w:rsid w:val="00317464"/>
    <w:rsid w:val="00317A26"/>
    <w:rsid w:val="003201E7"/>
    <w:rsid w:val="00323508"/>
    <w:rsid w:val="00327635"/>
    <w:rsid w:val="00327991"/>
    <w:rsid w:val="003333BF"/>
    <w:rsid w:val="00341CD6"/>
    <w:rsid w:val="00344A79"/>
    <w:rsid w:val="0035357F"/>
    <w:rsid w:val="00353D90"/>
    <w:rsid w:val="0035625C"/>
    <w:rsid w:val="00365B6A"/>
    <w:rsid w:val="0037347A"/>
    <w:rsid w:val="00375D68"/>
    <w:rsid w:val="00394441"/>
    <w:rsid w:val="00394DA9"/>
    <w:rsid w:val="00394FD1"/>
    <w:rsid w:val="003A41E9"/>
    <w:rsid w:val="003A5E66"/>
    <w:rsid w:val="003C2931"/>
    <w:rsid w:val="003D1003"/>
    <w:rsid w:val="003D304A"/>
    <w:rsid w:val="003D552B"/>
    <w:rsid w:val="003D6F5B"/>
    <w:rsid w:val="003E6AEF"/>
    <w:rsid w:val="003F0ED7"/>
    <w:rsid w:val="003F72B2"/>
    <w:rsid w:val="004076A0"/>
    <w:rsid w:val="004136FA"/>
    <w:rsid w:val="00420C15"/>
    <w:rsid w:val="00421DA6"/>
    <w:rsid w:val="00435677"/>
    <w:rsid w:val="00435E72"/>
    <w:rsid w:val="004368ED"/>
    <w:rsid w:val="00441230"/>
    <w:rsid w:val="004471CD"/>
    <w:rsid w:val="00454465"/>
    <w:rsid w:val="00463AC0"/>
    <w:rsid w:val="004656EF"/>
    <w:rsid w:val="0047083C"/>
    <w:rsid w:val="00472769"/>
    <w:rsid w:val="00472C20"/>
    <w:rsid w:val="00474F50"/>
    <w:rsid w:val="00482797"/>
    <w:rsid w:val="004864D7"/>
    <w:rsid w:val="00490B07"/>
    <w:rsid w:val="00492F73"/>
    <w:rsid w:val="004964FF"/>
    <w:rsid w:val="00497C68"/>
    <w:rsid w:val="004C612D"/>
    <w:rsid w:val="004E1390"/>
    <w:rsid w:val="004E30D6"/>
    <w:rsid w:val="004E7FBD"/>
    <w:rsid w:val="004F08B4"/>
    <w:rsid w:val="004F4940"/>
    <w:rsid w:val="00501B7A"/>
    <w:rsid w:val="005032D4"/>
    <w:rsid w:val="00512A41"/>
    <w:rsid w:val="0051496C"/>
    <w:rsid w:val="005240F1"/>
    <w:rsid w:val="005254D9"/>
    <w:rsid w:val="00526791"/>
    <w:rsid w:val="005302F8"/>
    <w:rsid w:val="00546C06"/>
    <w:rsid w:val="00554E96"/>
    <w:rsid w:val="005573CA"/>
    <w:rsid w:val="0056242A"/>
    <w:rsid w:val="005717EA"/>
    <w:rsid w:val="00573837"/>
    <w:rsid w:val="00574B4C"/>
    <w:rsid w:val="0058032F"/>
    <w:rsid w:val="0058448A"/>
    <w:rsid w:val="00591816"/>
    <w:rsid w:val="00593377"/>
    <w:rsid w:val="0059344F"/>
    <w:rsid w:val="00594D50"/>
    <w:rsid w:val="005B2A4A"/>
    <w:rsid w:val="005C7071"/>
    <w:rsid w:val="005D509D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01F9"/>
    <w:rsid w:val="00632A2F"/>
    <w:rsid w:val="0063715E"/>
    <w:rsid w:val="006441B2"/>
    <w:rsid w:val="00645582"/>
    <w:rsid w:val="00645AE5"/>
    <w:rsid w:val="00653D53"/>
    <w:rsid w:val="00671508"/>
    <w:rsid w:val="0067571C"/>
    <w:rsid w:val="00675879"/>
    <w:rsid w:val="006871D5"/>
    <w:rsid w:val="00693145"/>
    <w:rsid w:val="00695FED"/>
    <w:rsid w:val="0069648B"/>
    <w:rsid w:val="006A0ECB"/>
    <w:rsid w:val="006B26F9"/>
    <w:rsid w:val="006B323F"/>
    <w:rsid w:val="006D1532"/>
    <w:rsid w:val="006D2EC7"/>
    <w:rsid w:val="006D6C55"/>
    <w:rsid w:val="006E412E"/>
    <w:rsid w:val="006F4951"/>
    <w:rsid w:val="006F7322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700F3"/>
    <w:rsid w:val="00773FA8"/>
    <w:rsid w:val="00776A07"/>
    <w:rsid w:val="00780B1C"/>
    <w:rsid w:val="00782405"/>
    <w:rsid w:val="007826F5"/>
    <w:rsid w:val="00783A75"/>
    <w:rsid w:val="00795547"/>
    <w:rsid w:val="007B5A21"/>
    <w:rsid w:val="007C155D"/>
    <w:rsid w:val="007C3F7C"/>
    <w:rsid w:val="007D06F6"/>
    <w:rsid w:val="007D0A5A"/>
    <w:rsid w:val="007D3BA3"/>
    <w:rsid w:val="007D6371"/>
    <w:rsid w:val="007D6CBD"/>
    <w:rsid w:val="007E39BE"/>
    <w:rsid w:val="007E5DBD"/>
    <w:rsid w:val="007F0D73"/>
    <w:rsid w:val="007F48C7"/>
    <w:rsid w:val="00803648"/>
    <w:rsid w:val="008074FB"/>
    <w:rsid w:val="00825F35"/>
    <w:rsid w:val="00832CFE"/>
    <w:rsid w:val="008467BB"/>
    <w:rsid w:val="008469A9"/>
    <w:rsid w:val="00853C71"/>
    <w:rsid w:val="008558DE"/>
    <w:rsid w:val="00856B78"/>
    <w:rsid w:val="00873EA2"/>
    <w:rsid w:val="00880D97"/>
    <w:rsid w:val="00890E01"/>
    <w:rsid w:val="008B100D"/>
    <w:rsid w:val="008C0550"/>
    <w:rsid w:val="008C33F3"/>
    <w:rsid w:val="008D051B"/>
    <w:rsid w:val="008D5BAE"/>
    <w:rsid w:val="008E78CB"/>
    <w:rsid w:val="008F00D4"/>
    <w:rsid w:val="008F0321"/>
    <w:rsid w:val="008F3D88"/>
    <w:rsid w:val="008F67D3"/>
    <w:rsid w:val="00901B1B"/>
    <w:rsid w:val="00904A78"/>
    <w:rsid w:val="00905EAB"/>
    <w:rsid w:val="009076A0"/>
    <w:rsid w:val="009230AB"/>
    <w:rsid w:val="0092356E"/>
    <w:rsid w:val="0092673D"/>
    <w:rsid w:val="00927AFD"/>
    <w:rsid w:val="00933A0D"/>
    <w:rsid w:val="00943665"/>
    <w:rsid w:val="00952B8E"/>
    <w:rsid w:val="009567E5"/>
    <w:rsid w:val="00961502"/>
    <w:rsid w:val="009651AB"/>
    <w:rsid w:val="00965ADB"/>
    <w:rsid w:val="009670C1"/>
    <w:rsid w:val="00971965"/>
    <w:rsid w:val="00980DF4"/>
    <w:rsid w:val="00982436"/>
    <w:rsid w:val="00983AF0"/>
    <w:rsid w:val="00985723"/>
    <w:rsid w:val="00991E0D"/>
    <w:rsid w:val="009A1599"/>
    <w:rsid w:val="009D04B0"/>
    <w:rsid w:val="009D3922"/>
    <w:rsid w:val="009E6FEE"/>
    <w:rsid w:val="009F5C22"/>
    <w:rsid w:val="00A01758"/>
    <w:rsid w:val="00A0376F"/>
    <w:rsid w:val="00A079A2"/>
    <w:rsid w:val="00A10107"/>
    <w:rsid w:val="00A133BA"/>
    <w:rsid w:val="00A17156"/>
    <w:rsid w:val="00A1740D"/>
    <w:rsid w:val="00A2196B"/>
    <w:rsid w:val="00A25EF4"/>
    <w:rsid w:val="00A27C43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4D36"/>
    <w:rsid w:val="00AB6A28"/>
    <w:rsid w:val="00AC1292"/>
    <w:rsid w:val="00AC51CE"/>
    <w:rsid w:val="00AD1CEA"/>
    <w:rsid w:val="00AD27C8"/>
    <w:rsid w:val="00AD3734"/>
    <w:rsid w:val="00AD5780"/>
    <w:rsid w:val="00AE28C4"/>
    <w:rsid w:val="00AE2ACF"/>
    <w:rsid w:val="00AF072D"/>
    <w:rsid w:val="00B0298C"/>
    <w:rsid w:val="00B14C02"/>
    <w:rsid w:val="00B40F35"/>
    <w:rsid w:val="00B40FCA"/>
    <w:rsid w:val="00B460D4"/>
    <w:rsid w:val="00B51A23"/>
    <w:rsid w:val="00B5514F"/>
    <w:rsid w:val="00B6021A"/>
    <w:rsid w:val="00B60CFE"/>
    <w:rsid w:val="00B6169B"/>
    <w:rsid w:val="00B62468"/>
    <w:rsid w:val="00B6444F"/>
    <w:rsid w:val="00B67881"/>
    <w:rsid w:val="00B7723D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D434A"/>
    <w:rsid w:val="00BE377A"/>
    <w:rsid w:val="00C02B49"/>
    <w:rsid w:val="00C03064"/>
    <w:rsid w:val="00C0326F"/>
    <w:rsid w:val="00C03ADD"/>
    <w:rsid w:val="00C05A98"/>
    <w:rsid w:val="00C1346B"/>
    <w:rsid w:val="00C22125"/>
    <w:rsid w:val="00C25344"/>
    <w:rsid w:val="00C30749"/>
    <w:rsid w:val="00C37778"/>
    <w:rsid w:val="00C41777"/>
    <w:rsid w:val="00C47875"/>
    <w:rsid w:val="00C525B9"/>
    <w:rsid w:val="00C52FF1"/>
    <w:rsid w:val="00C5588C"/>
    <w:rsid w:val="00C61ABD"/>
    <w:rsid w:val="00C61BF3"/>
    <w:rsid w:val="00C6701F"/>
    <w:rsid w:val="00C84224"/>
    <w:rsid w:val="00C97801"/>
    <w:rsid w:val="00CA1C54"/>
    <w:rsid w:val="00CA738A"/>
    <w:rsid w:val="00CB5964"/>
    <w:rsid w:val="00CB6246"/>
    <w:rsid w:val="00CC2CA6"/>
    <w:rsid w:val="00CC5687"/>
    <w:rsid w:val="00CD2672"/>
    <w:rsid w:val="00CE14DD"/>
    <w:rsid w:val="00CE2A08"/>
    <w:rsid w:val="00CE33C5"/>
    <w:rsid w:val="00D06700"/>
    <w:rsid w:val="00D17A95"/>
    <w:rsid w:val="00D215F2"/>
    <w:rsid w:val="00D21682"/>
    <w:rsid w:val="00D2727C"/>
    <w:rsid w:val="00D27C5F"/>
    <w:rsid w:val="00D33153"/>
    <w:rsid w:val="00D33172"/>
    <w:rsid w:val="00D35FE3"/>
    <w:rsid w:val="00D3650E"/>
    <w:rsid w:val="00D41F58"/>
    <w:rsid w:val="00D44636"/>
    <w:rsid w:val="00D5049B"/>
    <w:rsid w:val="00D679E2"/>
    <w:rsid w:val="00D7491D"/>
    <w:rsid w:val="00D77731"/>
    <w:rsid w:val="00D813DE"/>
    <w:rsid w:val="00D81993"/>
    <w:rsid w:val="00D91FE2"/>
    <w:rsid w:val="00DA2742"/>
    <w:rsid w:val="00DA3CDF"/>
    <w:rsid w:val="00DA5BA1"/>
    <w:rsid w:val="00DA5BE8"/>
    <w:rsid w:val="00DA7590"/>
    <w:rsid w:val="00DB00E0"/>
    <w:rsid w:val="00DB3E1E"/>
    <w:rsid w:val="00DC0B12"/>
    <w:rsid w:val="00DC579D"/>
    <w:rsid w:val="00DD62FB"/>
    <w:rsid w:val="00DE34A8"/>
    <w:rsid w:val="00DF06F5"/>
    <w:rsid w:val="00DF0C63"/>
    <w:rsid w:val="00DF17F8"/>
    <w:rsid w:val="00DF5108"/>
    <w:rsid w:val="00DF5C5A"/>
    <w:rsid w:val="00E00B54"/>
    <w:rsid w:val="00E05C8B"/>
    <w:rsid w:val="00E2506E"/>
    <w:rsid w:val="00E250A1"/>
    <w:rsid w:val="00E26286"/>
    <w:rsid w:val="00E27EFA"/>
    <w:rsid w:val="00E30C79"/>
    <w:rsid w:val="00E31C74"/>
    <w:rsid w:val="00E352DC"/>
    <w:rsid w:val="00E47632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A2B37"/>
    <w:rsid w:val="00EA5B19"/>
    <w:rsid w:val="00EC0C12"/>
    <w:rsid w:val="00EC187B"/>
    <w:rsid w:val="00ED0EC9"/>
    <w:rsid w:val="00ED12A6"/>
    <w:rsid w:val="00ED1AA2"/>
    <w:rsid w:val="00ED345B"/>
    <w:rsid w:val="00ED407E"/>
    <w:rsid w:val="00ED498D"/>
    <w:rsid w:val="00EF2924"/>
    <w:rsid w:val="00F076D6"/>
    <w:rsid w:val="00F14B5B"/>
    <w:rsid w:val="00F16E58"/>
    <w:rsid w:val="00F23D89"/>
    <w:rsid w:val="00F322D6"/>
    <w:rsid w:val="00F40058"/>
    <w:rsid w:val="00F4019D"/>
    <w:rsid w:val="00F552A1"/>
    <w:rsid w:val="00F61F8D"/>
    <w:rsid w:val="00F67AC7"/>
    <w:rsid w:val="00F74BEB"/>
    <w:rsid w:val="00F81E52"/>
    <w:rsid w:val="00F820AB"/>
    <w:rsid w:val="00F8258C"/>
    <w:rsid w:val="00F83AD1"/>
    <w:rsid w:val="00F87052"/>
    <w:rsid w:val="00F9676A"/>
    <w:rsid w:val="00F97C69"/>
    <w:rsid w:val="00F97F64"/>
    <w:rsid w:val="00FA1E37"/>
    <w:rsid w:val="00FC4773"/>
    <w:rsid w:val="00FC54F7"/>
    <w:rsid w:val="00FD22A4"/>
    <w:rsid w:val="00FD686F"/>
    <w:rsid w:val="00FE3D8D"/>
    <w:rsid w:val="00FE58E9"/>
    <w:rsid w:val="00FE7C98"/>
    <w:rsid w:val="00FE7D31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ConsPlusNormal">
    <w:name w:val="ConsPlusNormal"/>
    <w:rsid w:val="00DA5BE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ConsPlusNormal">
    <w:name w:val="ConsPlusNormal"/>
    <w:rsid w:val="00DA5BE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maotd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bhmao@tbhma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GO322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lm332@mail.ru" TargetMode="External"/><Relationship Id="rId10" Type="http://schemas.openxmlformats.org/officeDocument/2006/relationships/hyperlink" Target="mailto:travma@obt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ntiaids@ugra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DAEEF-2248-419D-8F03-DE27CEEC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postupinskaya</cp:lastModifiedBy>
  <cp:revision>3</cp:revision>
  <cp:lastPrinted>2017-04-13T12:57:00Z</cp:lastPrinted>
  <dcterms:created xsi:type="dcterms:W3CDTF">2017-05-23T11:25:00Z</dcterms:created>
  <dcterms:modified xsi:type="dcterms:W3CDTF">2017-05-23T11:25:00Z</dcterms:modified>
</cp:coreProperties>
</file>