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3C" w:rsidRPr="00052EC0" w:rsidRDefault="00D9264A" w:rsidP="001C2E28">
      <w:pPr>
        <w:ind w:right="424"/>
        <w:jc w:val="center"/>
        <w:rPr>
          <w:color w:val="000080"/>
          <w:sz w:val="12"/>
        </w:rPr>
      </w:pPr>
      <w:r w:rsidRPr="00052EC0">
        <w:rPr>
          <w:noProof/>
          <w:color w:val="000080"/>
          <w:sz w:val="16"/>
        </w:rPr>
        <w:drawing>
          <wp:anchor distT="0" distB="0" distL="114300" distR="114300" simplePos="0" relativeHeight="251656704" behindDoc="0" locked="0" layoutInCell="1" allowOverlap="1" wp14:anchorId="591396C5" wp14:editId="5F8BF515">
            <wp:simplePos x="0" y="0"/>
            <wp:positionH relativeFrom="column">
              <wp:posOffset>2449830</wp:posOffset>
            </wp:positionH>
            <wp:positionV relativeFrom="paragraph">
              <wp:posOffset>-238125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80"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9AA7E0" wp14:editId="4826FA1E">
                <wp:simplePos x="0" y="0"/>
                <wp:positionH relativeFrom="column">
                  <wp:posOffset>2720798</wp:posOffset>
                </wp:positionH>
                <wp:positionV relativeFrom="paragraph">
                  <wp:posOffset>-464495</wp:posOffset>
                </wp:positionV>
                <wp:extent cx="372139" cy="170121"/>
                <wp:effectExtent l="0" t="0" r="8890" b="190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39" cy="17012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1F305346" id="Скругленный прямоугольник 3" o:spid="_x0000_s1026" style="position:absolute;margin-left:214.25pt;margin-top:-36.55pt;width:29.3pt;height:13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" fillcolor="white [3212]" stroked="f" strokeweight="2pt"/>
            </w:pict>
          </mc:Fallback>
        </mc:AlternateContent>
      </w:r>
      <w:r w:rsidR="00607F3C" w:rsidRPr="00052EC0">
        <w:rPr>
          <w:b/>
          <w:color w:val="000080"/>
          <w:sz w:val="24"/>
        </w:rPr>
        <w:t xml:space="preserve"> </w:t>
      </w:r>
    </w:p>
    <w:p w:rsidR="00607F3C" w:rsidRPr="00751AB2" w:rsidRDefault="00BF19CF" w:rsidP="001C2E28">
      <w:pPr>
        <w:ind w:right="424"/>
        <w:jc w:val="center"/>
        <w:rPr>
          <w:b/>
          <w:color w:val="000080"/>
          <w:sz w:val="28"/>
        </w:rPr>
      </w:pPr>
      <w:r w:rsidRPr="00751AB2">
        <w:rPr>
          <w:b/>
          <w:color w:val="000080"/>
          <w:sz w:val="28"/>
        </w:rPr>
        <w:t>ДЕПАРТАМЕНТ</w:t>
      </w:r>
      <w:r w:rsidR="00607F3C" w:rsidRPr="00751AB2">
        <w:rPr>
          <w:b/>
          <w:color w:val="000080"/>
          <w:sz w:val="28"/>
        </w:rPr>
        <w:t xml:space="preserve"> ЗДРАВООХРАНЕНИЯ</w:t>
      </w:r>
    </w:p>
    <w:p w:rsidR="00607F3C" w:rsidRPr="00751AB2" w:rsidRDefault="00607F3C" w:rsidP="001C2E28">
      <w:pPr>
        <w:ind w:right="424"/>
        <w:jc w:val="center"/>
        <w:rPr>
          <w:b/>
          <w:color w:val="000080"/>
          <w:sz w:val="32"/>
        </w:rPr>
      </w:pPr>
      <w:r w:rsidRPr="00751AB2">
        <w:rPr>
          <w:b/>
          <w:color w:val="000080"/>
          <w:sz w:val="28"/>
        </w:rPr>
        <w:t>ХАНТЫ-МАНСИЙСКОГО АВТОНОМНОГО ОКРУГА - ЮГРЫ</w:t>
      </w:r>
    </w:p>
    <w:p w:rsidR="00CC2007" w:rsidRPr="00F530B9" w:rsidRDefault="00F530B9" w:rsidP="00F530B9">
      <w:pPr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>(</w:t>
      </w:r>
      <w:proofErr w:type="spellStart"/>
      <w:r>
        <w:rPr>
          <w:b/>
          <w:bCs/>
          <w:color w:val="000080"/>
          <w:sz w:val="28"/>
          <w:szCs w:val="28"/>
        </w:rPr>
        <w:t>Депздрав</w:t>
      </w:r>
      <w:proofErr w:type="spellEnd"/>
      <w:r>
        <w:rPr>
          <w:b/>
          <w:bCs/>
          <w:color w:val="000080"/>
          <w:sz w:val="28"/>
          <w:szCs w:val="28"/>
        </w:rPr>
        <w:t xml:space="preserve"> Югры)</w:t>
      </w:r>
    </w:p>
    <w:p w:rsidR="00607F3C" w:rsidRPr="00DB3A3A" w:rsidRDefault="00607F3C" w:rsidP="001C2E28">
      <w:pPr>
        <w:pStyle w:val="2"/>
        <w:ind w:right="424"/>
        <w:jc w:val="center"/>
        <w:rPr>
          <w:sz w:val="28"/>
          <w:szCs w:val="28"/>
        </w:rPr>
      </w:pPr>
    </w:p>
    <w:p w:rsidR="00607F3C" w:rsidRPr="001C2E28" w:rsidRDefault="00607F3C" w:rsidP="001C2E28">
      <w:pPr>
        <w:pStyle w:val="4"/>
        <w:ind w:right="424"/>
        <w:rPr>
          <w:sz w:val="36"/>
          <w:szCs w:val="36"/>
        </w:rPr>
      </w:pPr>
      <w:proofErr w:type="gramStart"/>
      <w:r w:rsidRPr="001C2E28">
        <w:rPr>
          <w:sz w:val="36"/>
          <w:szCs w:val="36"/>
        </w:rPr>
        <w:t>П</w:t>
      </w:r>
      <w:proofErr w:type="gramEnd"/>
      <w:r w:rsidRPr="001C2E28">
        <w:rPr>
          <w:sz w:val="36"/>
          <w:szCs w:val="36"/>
        </w:rPr>
        <w:t xml:space="preserve"> Р И К А З</w:t>
      </w:r>
    </w:p>
    <w:p w:rsidR="00607F3C" w:rsidRPr="00A0355D" w:rsidRDefault="00607F3C" w:rsidP="00DB3A3A">
      <w:pPr>
        <w:ind w:right="424"/>
        <w:jc w:val="center"/>
        <w:rPr>
          <w:b/>
          <w:sz w:val="24"/>
        </w:rPr>
      </w:pPr>
    </w:p>
    <w:p w:rsidR="00F530B9" w:rsidRDefault="007F2AAE" w:rsidP="00DB3A3A">
      <w:pPr>
        <w:ind w:right="424"/>
        <w:jc w:val="center"/>
        <w:rPr>
          <w:sz w:val="28"/>
          <w:szCs w:val="28"/>
        </w:rPr>
      </w:pPr>
      <w:r w:rsidRPr="00751AB2">
        <w:rPr>
          <w:sz w:val="28"/>
          <w:szCs w:val="26"/>
        </w:rPr>
        <w:t xml:space="preserve"> </w:t>
      </w:r>
      <w:r w:rsidR="00B61011" w:rsidRPr="001C2E28">
        <w:rPr>
          <w:sz w:val="28"/>
          <w:szCs w:val="28"/>
        </w:rPr>
        <w:t>О проведении дополнительных противоэпидемических мероприятий и ликвидаци</w:t>
      </w:r>
      <w:r w:rsidR="00503B35">
        <w:rPr>
          <w:sz w:val="28"/>
          <w:szCs w:val="28"/>
        </w:rPr>
        <w:t>и</w:t>
      </w:r>
      <w:r w:rsidR="00B61011" w:rsidRPr="001C2E28">
        <w:rPr>
          <w:sz w:val="28"/>
          <w:szCs w:val="28"/>
        </w:rPr>
        <w:t xml:space="preserve"> </w:t>
      </w:r>
      <w:r w:rsidR="00616194" w:rsidRPr="001C2E28">
        <w:rPr>
          <w:sz w:val="28"/>
          <w:szCs w:val="28"/>
        </w:rPr>
        <w:t xml:space="preserve">медицинских </w:t>
      </w:r>
      <w:r w:rsidR="00B61011" w:rsidRPr="001C2E28">
        <w:rPr>
          <w:sz w:val="28"/>
          <w:szCs w:val="28"/>
        </w:rPr>
        <w:t>последствий паводка на отдельных территориях Ханты-Мансийского автономного округа-Югры</w:t>
      </w:r>
      <w:r w:rsidR="00362A8D" w:rsidRPr="001C2E28">
        <w:rPr>
          <w:sz w:val="28"/>
          <w:szCs w:val="28"/>
        </w:rPr>
        <w:t xml:space="preserve"> </w:t>
      </w:r>
    </w:p>
    <w:p w:rsidR="009402D8" w:rsidRPr="001C2E28" w:rsidRDefault="00F530B9" w:rsidP="00DB3A3A">
      <w:pPr>
        <w:ind w:right="424"/>
        <w:jc w:val="center"/>
        <w:rPr>
          <w:sz w:val="28"/>
          <w:szCs w:val="28"/>
        </w:rPr>
      </w:pPr>
      <w:r>
        <w:rPr>
          <w:sz w:val="28"/>
          <w:szCs w:val="28"/>
        </w:rPr>
        <w:t>в 2016 году</w:t>
      </w:r>
    </w:p>
    <w:p w:rsidR="00380FE6" w:rsidRPr="001C2E28" w:rsidRDefault="00380FE6" w:rsidP="00DB3A3A">
      <w:pPr>
        <w:ind w:right="424"/>
        <w:jc w:val="center"/>
        <w:rPr>
          <w:sz w:val="28"/>
          <w:szCs w:val="28"/>
        </w:rPr>
      </w:pPr>
    </w:p>
    <w:p w:rsidR="00C64B2F" w:rsidRPr="001C2E28" w:rsidRDefault="00C64B2F" w:rsidP="00DB3A3A">
      <w:pPr>
        <w:ind w:right="424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7"/>
        <w:gridCol w:w="2389"/>
        <w:gridCol w:w="3362"/>
      </w:tblGrid>
      <w:tr w:rsidR="005B3DB3" w:rsidRPr="001C2E28" w:rsidTr="0093375E">
        <w:tc>
          <w:tcPr>
            <w:tcW w:w="3652" w:type="dxa"/>
          </w:tcPr>
          <w:p w:rsidR="00F24522" w:rsidRPr="001C2E28" w:rsidRDefault="00F24522" w:rsidP="00DB3A3A">
            <w:pPr>
              <w:ind w:right="424"/>
              <w:rPr>
                <w:sz w:val="28"/>
                <w:szCs w:val="28"/>
              </w:rPr>
            </w:pPr>
            <w:r w:rsidRPr="001C2E28">
              <w:rPr>
                <w:sz w:val="28"/>
                <w:szCs w:val="28"/>
              </w:rPr>
              <w:t>от</w:t>
            </w:r>
            <w:r w:rsidRPr="001C2E28">
              <w:rPr>
                <w:sz w:val="28"/>
                <w:szCs w:val="28"/>
                <w:lang w:val="en-US"/>
              </w:rPr>
              <w:t xml:space="preserve"> </w:t>
            </w:r>
            <w:r w:rsidR="00DB3A3A">
              <w:rPr>
                <w:sz w:val="28"/>
                <w:szCs w:val="28"/>
              </w:rPr>
              <w:t>14.03.2016</w:t>
            </w:r>
          </w:p>
        </w:tc>
        <w:tc>
          <w:tcPr>
            <w:tcW w:w="2541" w:type="dxa"/>
          </w:tcPr>
          <w:p w:rsidR="00F24522" w:rsidRPr="001C2E28" w:rsidRDefault="00F24522" w:rsidP="00DB3A3A">
            <w:pPr>
              <w:ind w:right="424"/>
              <w:jc w:val="center"/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:rsidR="00F24522" w:rsidRPr="001C2E28" w:rsidRDefault="0093375E" w:rsidP="00DB3A3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DB3A3A">
              <w:rPr>
                <w:sz w:val="28"/>
                <w:szCs w:val="28"/>
              </w:rPr>
              <w:t xml:space="preserve"> 236</w:t>
            </w:r>
          </w:p>
        </w:tc>
      </w:tr>
    </w:tbl>
    <w:p w:rsidR="001256C3" w:rsidRPr="001C2E28" w:rsidRDefault="001C2E28" w:rsidP="00DB3A3A">
      <w:pPr>
        <w:ind w:right="424"/>
        <w:rPr>
          <w:sz w:val="28"/>
          <w:szCs w:val="28"/>
        </w:rPr>
      </w:pPr>
      <w:r w:rsidRPr="001C2E28">
        <w:rPr>
          <w:sz w:val="28"/>
          <w:szCs w:val="28"/>
        </w:rPr>
        <w:t xml:space="preserve">г. </w:t>
      </w:r>
      <w:r w:rsidR="00C64B2F" w:rsidRPr="001C2E28">
        <w:rPr>
          <w:sz w:val="28"/>
          <w:szCs w:val="28"/>
        </w:rPr>
        <w:t>Ханты-Мансийск</w:t>
      </w:r>
    </w:p>
    <w:p w:rsidR="001C2E28" w:rsidRDefault="001C2E28" w:rsidP="00DB3A3A">
      <w:pPr>
        <w:ind w:right="424"/>
        <w:jc w:val="both"/>
        <w:rPr>
          <w:sz w:val="26"/>
          <w:szCs w:val="26"/>
        </w:rPr>
      </w:pPr>
    </w:p>
    <w:p w:rsidR="001C2E28" w:rsidRDefault="001C2E28" w:rsidP="00DB3A3A">
      <w:pPr>
        <w:ind w:right="424"/>
        <w:jc w:val="both"/>
        <w:rPr>
          <w:sz w:val="26"/>
          <w:szCs w:val="26"/>
        </w:rPr>
      </w:pPr>
    </w:p>
    <w:p w:rsidR="006F34DD" w:rsidRPr="00C16226" w:rsidRDefault="00AB02B4" w:rsidP="00DB3A3A">
      <w:pPr>
        <w:ind w:firstLine="708"/>
        <w:jc w:val="both"/>
        <w:rPr>
          <w:sz w:val="28"/>
          <w:szCs w:val="28"/>
          <w:shd w:val="clear" w:color="auto" w:fill="FFFFFF"/>
        </w:rPr>
      </w:pPr>
      <w:r w:rsidRPr="00751AB2">
        <w:rPr>
          <w:sz w:val="28"/>
          <w:szCs w:val="28"/>
        </w:rPr>
        <w:t>Р</w:t>
      </w:r>
      <w:r w:rsidR="00252AAC" w:rsidRPr="00751AB2">
        <w:rPr>
          <w:sz w:val="28"/>
          <w:szCs w:val="28"/>
        </w:rPr>
        <w:t xml:space="preserve">уководствуясь </w:t>
      </w:r>
      <w:r w:rsidR="0060449D" w:rsidRPr="00751AB2">
        <w:rPr>
          <w:sz w:val="28"/>
          <w:szCs w:val="28"/>
        </w:rPr>
        <w:t>статьей 16 Федерального закона</w:t>
      </w:r>
      <w:r w:rsidR="00252AAC" w:rsidRPr="00751AB2">
        <w:rPr>
          <w:sz w:val="28"/>
          <w:szCs w:val="28"/>
        </w:rPr>
        <w:t xml:space="preserve"> Российской Федерации от 21 ноября 2011 года № 323-ФЗ «Об основах охраны здоровья граждан в Российской Федерации»</w:t>
      </w:r>
      <w:r w:rsidR="008E5329" w:rsidRPr="00751AB2">
        <w:rPr>
          <w:sz w:val="28"/>
          <w:szCs w:val="28"/>
          <w:shd w:val="clear" w:color="auto" w:fill="FFFFFF"/>
        </w:rPr>
        <w:t xml:space="preserve"> </w:t>
      </w:r>
      <w:proofErr w:type="gramStart"/>
      <w:r w:rsidR="002D636C" w:rsidRPr="00751AB2">
        <w:rPr>
          <w:b/>
          <w:sz w:val="28"/>
          <w:szCs w:val="28"/>
          <w:shd w:val="clear" w:color="auto" w:fill="FFFFFF"/>
        </w:rPr>
        <w:t>п</w:t>
      </w:r>
      <w:proofErr w:type="gramEnd"/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р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и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к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8E5329" w:rsidRPr="00751AB2">
        <w:rPr>
          <w:b/>
          <w:sz w:val="28"/>
          <w:szCs w:val="28"/>
          <w:shd w:val="clear" w:color="auto" w:fill="FFFFFF"/>
        </w:rPr>
        <w:t>а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з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ы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в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а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ю:</w:t>
      </w:r>
    </w:p>
    <w:p w:rsidR="007F2AAE" w:rsidRPr="00751AB2" w:rsidRDefault="007F2AAE" w:rsidP="00DB3A3A">
      <w:pPr>
        <w:ind w:firstLine="851"/>
        <w:rPr>
          <w:sz w:val="28"/>
          <w:szCs w:val="28"/>
        </w:rPr>
      </w:pPr>
    </w:p>
    <w:p w:rsidR="00AB02B4" w:rsidRDefault="00752540" w:rsidP="00DB3A3A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штаб Ханты-Мансийского автономного округа-Югры по проведению противоэпидемических мероприятий и ликвидации </w:t>
      </w:r>
      <w:r w:rsidR="00616194">
        <w:rPr>
          <w:sz w:val="28"/>
          <w:szCs w:val="28"/>
        </w:rPr>
        <w:t xml:space="preserve">медицинских </w:t>
      </w:r>
      <w:r>
        <w:rPr>
          <w:sz w:val="28"/>
          <w:szCs w:val="28"/>
        </w:rPr>
        <w:t>последствий паводка на</w:t>
      </w:r>
      <w:r w:rsidR="00C16226">
        <w:rPr>
          <w:sz w:val="28"/>
          <w:szCs w:val="28"/>
        </w:rPr>
        <w:t xml:space="preserve"> отдельных территориях Ханты-Ма</w:t>
      </w:r>
      <w:r>
        <w:rPr>
          <w:sz w:val="28"/>
          <w:szCs w:val="28"/>
        </w:rPr>
        <w:t>нс</w:t>
      </w:r>
      <w:r w:rsidR="00017758">
        <w:rPr>
          <w:sz w:val="28"/>
          <w:szCs w:val="28"/>
        </w:rPr>
        <w:t>ийского автономного округа-Югры</w:t>
      </w:r>
      <w:r w:rsidR="00616194">
        <w:rPr>
          <w:sz w:val="28"/>
          <w:szCs w:val="28"/>
        </w:rPr>
        <w:t xml:space="preserve"> на базе казенного учреждения Ханты-Мансийского автономного округа-Югры «Центр медицины катастроф» (далее – Штаб).</w:t>
      </w:r>
    </w:p>
    <w:p w:rsidR="00C16226" w:rsidRDefault="00752540" w:rsidP="00DB3A3A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</w:t>
      </w:r>
      <w:r w:rsidR="00C16226">
        <w:rPr>
          <w:sz w:val="28"/>
          <w:szCs w:val="28"/>
        </w:rPr>
        <w:t>твенным</w:t>
      </w:r>
      <w:proofErr w:type="gramEnd"/>
      <w:r w:rsidR="00C16226">
        <w:rPr>
          <w:sz w:val="28"/>
          <w:szCs w:val="28"/>
        </w:rPr>
        <w:t xml:space="preserve"> за </w:t>
      </w:r>
      <w:r w:rsidR="000E54D6">
        <w:rPr>
          <w:sz w:val="28"/>
          <w:szCs w:val="28"/>
        </w:rPr>
        <w:t xml:space="preserve">организацию противоэпидемических мероприятий и ликвидации медицинских последствий паводка на отдельных территориях Ханты-Мансийского автономного округа-Югры, </w:t>
      </w:r>
      <w:r w:rsidR="00C16226">
        <w:rPr>
          <w:sz w:val="28"/>
          <w:szCs w:val="28"/>
        </w:rPr>
        <w:t>координацию медицинских ор</w:t>
      </w:r>
      <w:r w:rsidR="00616194">
        <w:rPr>
          <w:sz w:val="28"/>
          <w:szCs w:val="28"/>
        </w:rPr>
        <w:t xml:space="preserve">ганизаций, </w:t>
      </w:r>
      <w:r w:rsidR="00C16226">
        <w:rPr>
          <w:sz w:val="28"/>
          <w:szCs w:val="28"/>
        </w:rPr>
        <w:t xml:space="preserve">органов исполнительной власти </w:t>
      </w:r>
      <w:r w:rsidR="00616194">
        <w:rPr>
          <w:sz w:val="28"/>
          <w:szCs w:val="28"/>
        </w:rPr>
        <w:t>и ор</w:t>
      </w:r>
      <w:r w:rsidR="000E54D6">
        <w:rPr>
          <w:sz w:val="28"/>
          <w:szCs w:val="28"/>
        </w:rPr>
        <w:t xml:space="preserve">ганов местного самоуправления </w:t>
      </w:r>
      <w:r w:rsidR="00C16226">
        <w:rPr>
          <w:sz w:val="28"/>
          <w:szCs w:val="28"/>
        </w:rPr>
        <w:t xml:space="preserve">директора казенного учреждения Ханты-Мансийского автономного округа-Югры «Центр медицины катастроф» </w:t>
      </w:r>
      <w:r w:rsidR="00616194">
        <w:rPr>
          <w:sz w:val="28"/>
          <w:szCs w:val="28"/>
        </w:rPr>
        <w:t xml:space="preserve">А.А. </w:t>
      </w:r>
      <w:proofErr w:type="spellStart"/>
      <w:r w:rsidR="000E54D6">
        <w:rPr>
          <w:sz w:val="28"/>
          <w:szCs w:val="28"/>
        </w:rPr>
        <w:t>Громута</w:t>
      </w:r>
      <w:proofErr w:type="spellEnd"/>
      <w:r w:rsidR="000E54D6">
        <w:rPr>
          <w:sz w:val="28"/>
          <w:szCs w:val="28"/>
        </w:rPr>
        <w:t>.</w:t>
      </w:r>
    </w:p>
    <w:p w:rsidR="00752540" w:rsidRPr="00594F72" w:rsidRDefault="00C16226" w:rsidP="00DB3A3A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594F72">
        <w:rPr>
          <w:sz w:val="28"/>
          <w:szCs w:val="28"/>
        </w:rPr>
        <w:t xml:space="preserve"> </w:t>
      </w:r>
      <w:r w:rsidR="006A431C">
        <w:rPr>
          <w:sz w:val="28"/>
          <w:szCs w:val="28"/>
        </w:rPr>
        <w:t>К</w:t>
      </w:r>
      <w:r w:rsidR="00F530B9" w:rsidRPr="00F530B9">
        <w:rPr>
          <w:sz w:val="28"/>
          <w:szCs w:val="28"/>
        </w:rPr>
        <w:t>азенно</w:t>
      </w:r>
      <w:r w:rsidR="006A431C">
        <w:rPr>
          <w:sz w:val="28"/>
          <w:szCs w:val="28"/>
        </w:rPr>
        <w:t>му</w:t>
      </w:r>
      <w:r w:rsidR="00F530B9" w:rsidRPr="00F530B9">
        <w:rPr>
          <w:sz w:val="28"/>
          <w:szCs w:val="28"/>
        </w:rPr>
        <w:t xml:space="preserve"> учреждени</w:t>
      </w:r>
      <w:r w:rsidR="006A431C">
        <w:rPr>
          <w:sz w:val="28"/>
          <w:szCs w:val="28"/>
        </w:rPr>
        <w:t>ю</w:t>
      </w:r>
      <w:r w:rsidR="00F530B9" w:rsidRPr="00F530B9">
        <w:rPr>
          <w:sz w:val="28"/>
          <w:szCs w:val="28"/>
        </w:rPr>
        <w:t xml:space="preserve"> Ханты-Мансийского автономного округа Югры «Центр лекарственного мониторинга»</w:t>
      </w:r>
      <w:r w:rsidR="00F530B9" w:rsidRPr="00F530B9">
        <w:rPr>
          <w:rFonts w:ascii="MyriadProRegular" w:hAnsi="MyriadProRegular"/>
          <w:color w:val="555555"/>
          <w:sz w:val="21"/>
          <w:szCs w:val="21"/>
          <w:shd w:val="clear" w:color="auto" w:fill="FFFFFF"/>
        </w:rPr>
        <w:t xml:space="preserve"> </w:t>
      </w:r>
      <w:r w:rsidR="00594F72">
        <w:rPr>
          <w:sz w:val="28"/>
          <w:szCs w:val="28"/>
          <w:shd w:val="clear" w:color="auto" w:fill="FFFFFF"/>
        </w:rPr>
        <w:t>обеспечить запас вакцин (не менее 500 доз</w:t>
      </w:r>
      <w:r w:rsidR="00F530B9">
        <w:rPr>
          <w:sz w:val="28"/>
          <w:szCs w:val="28"/>
          <w:shd w:val="clear" w:color="auto" w:fill="FFFFFF"/>
        </w:rPr>
        <w:t xml:space="preserve"> - </w:t>
      </w:r>
      <w:r w:rsidR="0091583F">
        <w:rPr>
          <w:sz w:val="28"/>
          <w:szCs w:val="28"/>
          <w:shd w:val="clear" w:color="auto" w:fill="FFFFFF"/>
        </w:rPr>
        <w:t>дизентерии</w:t>
      </w:r>
      <w:r w:rsidR="00F530B9">
        <w:rPr>
          <w:sz w:val="28"/>
          <w:szCs w:val="28"/>
          <w:shd w:val="clear" w:color="auto" w:fill="FFFFFF"/>
        </w:rPr>
        <w:t xml:space="preserve"> </w:t>
      </w:r>
      <w:proofErr w:type="spellStart"/>
      <w:r w:rsidR="00F530B9">
        <w:rPr>
          <w:sz w:val="28"/>
          <w:szCs w:val="28"/>
          <w:shd w:val="clear" w:color="auto" w:fill="FFFFFF"/>
        </w:rPr>
        <w:t>Зонне</w:t>
      </w:r>
      <w:proofErr w:type="spellEnd"/>
      <w:r w:rsidR="00F530B9">
        <w:rPr>
          <w:sz w:val="28"/>
          <w:szCs w:val="28"/>
          <w:shd w:val="clear" w:color="auto" w:fill="FFFFFF"/>
        </w:rPr>
        <w:t xml:space="preserve">, </w:t>
      </w:r>
      <w:proofErr w:type="spellStart"/>
      <w:r w:rsidR="00F530B9">
        <w:rPr>
          <w:sz w:val="28"/>
          <w:szCs w:val="28"/>
          <w:shd w:val="clear" w:color="auto" w:fill="FFFFFF"/>
        </w:rPr>
        <w:t>ротавирусн</w:t>
      </w:r>
      <w:r w:rsidR="0091583F">
        <w:rPr>
          <w:sz w:val="28"/>
          <w:szCs w:val="28"/>
          <w:shd w:val="clear" w:color="auto" w:fill="FFFFFF"/>
        </w:rPr>
        <w:t>о</w:t>
      </w:r>
      <w:r w:rsidR="00F530B9">
        <w:rPr>
          <w:sz w:val="28"/>
          <w:szCs w:val="28"/>
          <w:shd w:val="clear" w:color="auto" w:fill="FFFFFF"/>
        </w:rPr>
        <w:t>й</w:t>
      </w:r>
      <w:proofErr w:type="spellEnd"/>
      <w:r w:rsidR="00F530B9">
        <w:rPr>
          <w:sz w:val="28"/>
          <w:szCs w:val="28"/>
          <w:shd w:val="clear" w:color="auto" w:fill="FFFFFF"/>
        </w:rPr>
        <w:t xml:space="preserve"> инфекции, гепатита</w:t>
      </w:r>
      <w:proofErr w:type="gramStart"/>
      <w:r w:rsidR="00F530B9">
        <w:rPr>
          <w:sz w:val="28"/>
          <w:szCs w:val="28"/>
          <w:shd w:val="clear" w:color="auto" w:fill="FFFFFF"/>
        </w:rPr>
        <w:t xml:space="preserve"> А</w:t>
      </w:r>
      <w:proofErr w:type="gramEnd"/>
      <w:r w:rsidR="00F530B9">
        <w:rPr>
          <w:sz w:val="28"/>
          <w:szCs w:val="28"/>
          <w:shd w:val="clear" w:color="auto" w:fill="FFFFFF"/>
        </w:rPr>
        <w:t xml:space="preserve">, брюшного тифа) </w:t>
      </w:r>
      <w:r w:rsidR="00594F72">
        <w:rPr>
          <w:sz w:val="28"/>
          <w:szCs w:val="28"/>
          <w:shd w:val="clear" w:color="auto" w:fill="FFFFFF"/>
        </w:rPr>
        <w:t>для проведения профилактических и противоэпидемических мероприятий в целях ликвидации последствий паводка на отдельных территориях Ханты-Мансийского автономного округа-Югры.</w:t>
      </w:r>
    </w:p>
    <w:p w:rsidR="00594F72" w:rsidRPr="00A32A5A" w:rsidRDefault="00594F72" w:rsidP="00DB3A3A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Главным врачам медицинских организаций, </w:t>
      </w:r>
      <w:r w:rsidR="00616194">
        <w:rPr>
          <w:sz w:val="28"/>
          <w:szCs w:val="28"/>
          <w:shd w:val="clear" w:color="auto" w:fill="FFFFFF"/>
        </w:rPr>
        <w:t xml:space="preserve">расположенных на </w:t>
      </w:r>
      <w:r>
        <w:rPr>
          <w:sz w:val="28"/>
          <w:szCs w:val="28"/>
          <w:shd w:val="clear" w:color="auto" w:fill="FFFFFF"/>
        </w:rPr>
        <w:t>отдельных территори</w:t>
      </w:r>
      <w:r w:rsidR="00616194">
        <w:rPr>
          <w:sz w:val="28"/>
          <w:szCs w:val="28"/>
          <w:shd w:val="clear" w:color="auto" w:fill="FFFFFF"/>
        </w:rPr>
        <w:t>ях</w:t>
      </w:r>
      <w:r w:rsidR="0096620B">
        <w:rPr>
          <w:sz w:val="28"/>
          <w:szCs w:val="28"/>
          <w:shd w:val="clear" w:color="auto" w:fill="FFFFFF"/>
        </w:rPr>
        <w:t xml:space="preserve"> с риском возникновения паводка</w:t>
      </w:r>
      <w:r>
        <w:rPr>
          <w:sz w:val="28"/>
          <w:szCs w:val="28"/>
          <w:shd w:val="clear" w:color="auto" w:fill="FFFFFF"/>
        </w:rPr>
        <w:t>, обеспечить:</w:t>
      </w:r>
    </w:p>
    <w:p w:rsidR="00A32A5A" w:rsidRDefault="00DE6E6A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F35D6" w:rsidRPr="008F35D6">
        <w:rPr>
          <w:rFonts w:ascii="Times New Roman" w:hAnsi="Times New Roman"/>
          <w:sz w:val="28"/>
          <w:szCs w:val="28"/>
        </w:rPr>
        <w:t>еализацию противо</w:t>
      </w:r>
      <w:r w:rsidR="008F35D6">
        <w:rPr>
          <w:rFonts w:ascii="Times New Roman" w:hAnsi="Times New Roman"/>
          <w:sz w:val="28"/>
          <w:szCs w:val="28"/>
        </w:rPr>
        <w:t>эпидемических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DE6E6A" w:rsidRDefault="00DE6E6A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информирование </w:t>
      </w:r>
      <w:r w:rsidR="00616194">
        <w:rPr>
          <w:rFonts w:ascii="Times New Roman" w:hAnsi="Times New Roman"/>
          <w:sz w:val="28"/>
          <w:szCs w:val="28"/>
        </w:rPr>
        <w:t>штаба</w:t>
      </w:r>
      <w:r w:rsidR="00437F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еженедельном режиме о заболеваемости </w:t>
      </w:r>
      <w:r w:rsidR="00437F3C">
        <w:rPr>
          <w:rFonts w:ascii="Times New Roman" w:hAnsi="Times New Roman"/>
          <w:sz w:val="28"/>
          <w:szCs w:val="28"/>
        </w:rPr>
        <w:t xml:space="preserve">населения </w:t>
      </w:r>
      <w:r>
        <w:rPr>
          <w:rFonts w:ascii="Times New Roman" w:hAnsi="Times New Roman"/>
          <w:sz w:val="28"/>
          <w:szCs w:val="28"/>
        </w:rPr>
        <w:t>инфекционными заболеваниями, в том числе кишечными инфекциями (в сравнении с аналогичным периодом прошлого года);</w:t>
      </w:r>
    </w:p>
    <w:p w:rsidR="00DE6E6A" w:rsidRDefault="00DE6E6A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медицинское наблюдение </w:t>
      </w:r>
      <w:r w:rsidR="006A431C">
        <w:rPr>
          <w:rFonts w:ascii="Times New Roman" w:hAnsi="Times New Roman"/>
          <w:sz w:val="28"/>
          <w:szCs w:val="28"/>
        </w:rPr>
        <w:t>за жителями</w:t>
      </w:r>
      <w:r>
        <w:rPr>
          <w:rFonts w:ascii="Times New Roman" w:hAnsi="Times New Roman"/>
          <w:sz w:val="28"/>
          <w:szCs w:val="28"/>
        </w:rPr>
        <w:t xml:space="preserve"> территорий</w:t>
      </w:r>
      <w:r w:rsidR="000E54D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подвергну</w:t>
      </w:r>
      <w:r w:rsidR="00B54500">
        <w:rPr>
          <w:rFonts w:ascii="Times New Roman" w:hAnsi="Times New Roman"/>
          <w:sz w:val="28"/>
          <w:szCs w:val="28"/>
        </w:rPr>
        <w:t>вши</w:t>
      </w:r>
      <w:r w:rsidR="00616194">
        <w:rPr>
          <w:rFonts w:ascii="Times New Roman" w:hAnsi="Times New Roman"/>
          <w:sz w:val="28"/>
          <w:szCs w:val="28"/>
        </w:rPr>
        <w:t>х</w:t>
      </w:r>
      <w:r w:rsidR="00B54500">
        <w:rPr>
          <w:rFonts w:ascii="Times New Roman" w:hAnsi="Times New Roman"/>
          <w:sz w:val="28"/>
          <w:szCs w:val="28"/>
        </w:rPr>
        <w:t>ся паводку;</w:t>
      </w:r>
    </w:p>
    <w:p w:rsidR="00616194" w:rsidRDefault="00B54500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E6E6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товность к развертыванию дополнительных инфекционных коек в случае неблагоприятного разви</w:t>
      </w:r>
      <w:r w:rsidR="00616194">
        <w:rPr>
          <w:rFonts w:ascii="Times New Roman" w:hAnsi="Times New Roman"/>
          <w:sz w:val="28"/>
          <w:szCs w:val="28"/>
        </w:rPr>
        <w:t>тия эпидемиологической ситуации;</w:t>
      </w:r>
    </w:p>
    <w:p w:rsidR="00DE6E6A" w:rsidRDefault="00B54500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6194">
        <w:rPr>
          <w:rFonts w:ascii="Times New Roman" w:hAnsi="Times New Roman"/>
          <w:sz w:val="28"/>
          <w:szCs w:val="28"/>
        </w:rPr>
        <w:t xml:space="preserve">создание </w:t>
      </w:r>
      <w:r>
        <w:rPr>
          <w:rFonts w:ascii="Times New Roman" w:hAnsi="Times New Roman"/>
          <w:sz w:val="28"/>
          <w:szCs w:val="28"/>
        </w:rPr>
        <w:t>запасов лекарственных препаратов</w:t>
      </w:r>
      <w:r w:rsidR="00F530B9">
        <w:rPr>
          <w:rFonts w:ascii="Times New Roman" w:hAnsi="Times New Roman"/>
          <w:sz w:val="28"/>
          <w:szCs w:val="28"/>
        </w:rPr>
        <w:t>, бактериофагов</w:t>
      </w:r>
      <w:r>
        <w:rPr>
          <w:rFonts w:ascii="Times New Roman" w:hAnsi="Times New Roman"/>
          <w:sz w:val="28"/>
          <w:szCs w:val="28"/>
        </w:rPr>
        <w:t xml:space="preserve"> и расходных материалов;</w:t>
      </w:r>
    </w:p>
    <w:p w:rsidR="00B54500" w:rsidRDefault="00B54500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разъяснительной работы с населением, в том числе </w:t>
      </w:r>
      <w:r w:rsidR="007C5DEE">
        <w:rPr>
          <w:rFonts w:ascii="Times New Roman" w:hAnsi="Times New Roman"/>
          <w:sz w:val="28"/>
          <w:szCs w:val="28"/>
        </w:rPr>
        <w:t>с привлечением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616194">
        <w:rPr>
          <w:rFonts w:ascii="Times New Roman" w:hAnsi="Times New Roman"/>
          <w:sz w:val="28"/>
          <w:szCs w:val="28"/>
        </w:rPr>
        <w:t>средств массовой информации</w:t>
      </w:r>
      <w:r>
        <w:rPr>
          <w:rFonts w:ascii="Times New Roman" w:hAnsi="Times New Roman"/>
          <w:sz w:val="28"/>
          <w:szCs w:val="28"/>
        </w:rPr>
        <w:t>, о мерах профилактики инфекционных заболеваний в период паводка.</w:t>
      </w:r>
    </w:p>
    <w:p w:rsidR="00B54500" w:rsidRDefault="00616194" w:rsidP="00DB3A3A">
      <w:pPr>
        <w:pStyle w:val="af8"/>
        <w:numPr>
          <w:ilvl w:val="0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F6E50" w:rsidRPr="00AF6E50">
        <w:rPr>
          <w:rFonts w:ascii="Times New Roman" w:hAnsi="Times New Roman"/>
          <w:sz w:val="28"/>
          <w:szCs w:val="28"/>
        </w:rPr>
        <w:t>иректор</w:t>
      </w:r>
      <w:r w:rsidR="00AF6E50">
        <w:rPr>
          <w:rFonts w:ascii="Times New Roman" w:hAnsi="Times New Roman"/>
          <w:sz w:val="28"/>
          <w:szCs w:val="28"/>
        </w:rPr>
        <w:t>у</w:t>
      </w:r>
      <w:r w:rsidR="00AF6E50" w:rsidRPr="00AF6E50">
        <w:rPr>
          <w:rFonts w:ascii="Times New Roman" w:hAnsi="Times New Roman"/>
          <w:sz w:val="28"/>
          <w:szCs w:val="28"/>
        </w:rPr>
        <w:t xml:space="preserve"> казенного учреждения Ханты-Мансийского автономного округа-Югры «Центр медицины катастроф» </w:t>
      </w:r>
      <w:r w:rsidR="00AF6E50">
        <w:rPr>
          <w:rFonts w:ascii="Times New Roman" w:hAnsi="Times New Roman"/>
          <w:sz w:val="28"/>
          <w:szCs w:val="28"/>
        </w:rPr>
        <w:t>А.А.</w:t>
      </w:r>
      <w:r w:rsidR="00F530B9">
        <w:rPr>
          <w:rFonts w:ascii="Times New Roman" w:hAnsi="Times New Roman"/>
          <w:sz w:val="28"/>
          <w:szCs w:val="28"/>
        </w:rPr>
        <w:t> </w:t>
      </w:r>
      <w:proofErr w:type="spellStart"/>
      <w:r w:rsidR="00AF6E50" w:rsidRPr="00AF6E50">
        <w:rPr>
          <w:rFonts w:ascii="Times New Roman" w:hAnsi="Times New Roman"/>
          <w:sz w:val="28"/>
          <w:szCs w:val="28"/>
        </w:rPr>
        <w:t>Громут</w:t>
      </w:r>
      <w:r w:rsidR="00AF6E50">
        <w:rPr>
          <w:rFonts w:ascii="Times New Roman" w:hAnsi="Times New Roman"/>
          <w:sz w:val="28"/>
          <w:szCs w:val="28"/>
        </w:rPr>
        <w:t>у</w:t>
      </w:r>
      <w:proofErr w:type="spellEnd"/>
      <w:r w:rsidR="00F530B9" w:rsidRPr="00F530B9">
        <w:rPr>
          <w:rFonts w:ascii="Times New Roman" w:hAnsi="Times New Roman"/>
          <w:sz w:val="28"/>
          <w:szCs w:val="28"/>
        </w:rPr>
        <w:t xml:space="preserve"> </w:t>
      </w:r>
      <w:r w:rsidR="00F530B9">
        <w:rPr>
          <w:rFonts w:ascii="Times New Roman" w:hAnsi="Times New Roman"/>
          <w:sz w:val="28"/>
          <w:szCs w:val="28"/>
        </w:rPr>
        <w:t>о</w:t>
      </w:r>
      <w:r w:rsidR="00F530B9" w:rsidRPr="00980E5E">
        <w:rPr>
          <w:rFonts w:ascii="Times New Roman" w:hAnsi="Times New Roman"/>
          <w:sz w:val="28"/>
          <w:szCs w:val="28"/>
        </w:rPr>
        <w:t>беспечить</w:t>
      </w:r>
      <w:r w:rsidR="00AF6E50">
        <w:rPr>
          <w:rFonts w:ascii="Times New Roman" w:hAnsi="Times New Roman"/>
          <w:sz w:val="28"/>
          <w:szCs w:val="28"/>
        </w:rPr>
        <w:t>:</w:t>
      </w:r>
    </w:p>
    <w:p w:rsidR="00AF6E50" w:rsidRDefault="00B0300A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E5E">
        <w:rPr>
          <w:rFonts w:ascii="Times New Roman" w:hAnsi="Times New Roman"/>
          <w:sz w:val="28"/>
          <w:szCs w:val="28"/>
        </w:rPr>
        <w:t xml:space="preserve">организацию </w:t>
      </w:r>
      <w:r w:rsidR="000E54D6">
        <w:rPr>
          <w:rFonts w:ascii="Times New Roman" w:hAnsi="Times New Roman"/>
          <w:sz w:val="28"/>
          <w:szCs w:val="28"/>
        </w:rPr>
        <w:t>проведения</w:t>
      </w:r>
      <w:r w:rsidR="000E54D6" w:rsidRPr="00437F3C">
        <w:rPr>
          <w:sz w:val="28"/>
          <w:szCs w:val="28"/>
        </w:rPr>
        <w:t xml:space="preserve"> </w:t>
      </w:r>
      <w:r w:rsidR="000E54D6" w:rsidRPr="00437F3C">
        <w:rPr>
          <w:rFonts w:ascii="Times New Roman" w:hAnsi="Times New Roman"/>
          <w:sz w:val="28"/>
          <w:szCs w:val="28"/>
        </w:rPr>
        <w:t>противоэпидемических мероприятий и ликвидации медицинских последствий паводка на отдельных территориях Ханты-Мансийского автономного округа</w:t>
      </w:r>
      <w:r w:rsidR="0096620B">
        <w:rPr>
          <w:rFonts w:ascii="Times New Roman" w:hAnsi="Times New Roman"/>
          <w:sz w:val="28"/>
          <w:szCs w:val="28"/>
        </w:rPr>
        <w:t xml:space="preserve"> </w:t>
      </w:r>
      <w:r w:rsidR="000E54D6" w:rsidRPr="00437F3C">
        <w:rPr>
          <w:rFonts w:ascii="Times New Roman" w:hAnsi="Times New Roman"/>
          <w:sz w:val="28"/>
          <w:szCs w:val="28"/>
        </w:rPr>
        <w:t>-</w:t>
      </w:r>
      <w:r w:rsidR="0096620B">
        <w:rPr>
          <w:rFonts w:ascii="Times New Roman" w:hAnsi="Times New Roman"/>
          <w:sz w:val="28"/>
          <w:szCs w:val="28"/>
        </w:rPr>
        <w:t xml:space="preserve"> </w:t>
      </w:r>
      <w:r w:rsidR="000E54D6" w:rsidRPr="00437F3C">
        <w:rPr>
          <w:rFonts w:ascii="Times New Roman" w:hAnsi="Times New Roman"/>
          <w:sz w:val="28"/>
          <w:szCs w:val="28"/>
        </w:rPr>
        <w:t>Югры</w:t>
      </w:r>
      <w:r w:rsidR="000E54D6" w:rsidRPr="00980E5E">
        <w:rPr>
          <w:rFonts w:ascii="Times New Roman" w:hAnsi="Times New Roman"/>
          <w:sz w:val="28"/>
          <w:szCs w:val="28"/>
        </w:rPr>
        <w:t xml:space="preserve"> </w:t>
      </w:r>
      <w:r w:rsidRPr="00980E5E">
        <w:rPr>
          <w:rFonts w:ascii="Times New Roman" w:hAnsi="Times New Roman"/>
          <w:sz w:val="28"/>
          <w:szCs w:val="28"/>
        </w:rPr>
        <w:t>и координацию медицинских организаци</w:t>
      </w:r>
      <w:r w:rsidR="00437F3C">
        <w:rPr>
          <w:rFonts w:ascii="Times New Roman" w:hAnsi="Times New Roman"/>
          <w:sz w:val="28"/>
          <w:szCs w:val="28"/>
        </w:rPr>
        <w:t>й,</w:t>
      </w:r>
      <w:r w:rsidRPr="00980E5E">
        <w:rPr>
          <w:rFonts w:ascii="Times New Roman" w:hAnsi="Times New Roman"/>
          <w:sz w:val="28"/>
          <w:szCs w:val="28"/>
        </w:rPr>
        <w:t xml:space="preserve"> органов исполнительной власти</w:t>
      </w:r>
      <w:r w:rsidR="00437F3C">
        <w:rPr>
          <w:rFonts w:ascii="Times New Roman" w:hAnsi="Times New Roman"/>
          <w:sz w:val="28"/>
          <w:szCs w:val="28"/>
        </w:rPr>
        <w:t xml:space="preserve">, </w:t>
      </w:r>
      <w:r w:rsidR="00980E5E">
        <w:rPr>
          <w:rFonts w:ascii="Times New Roman" w:hAnsi="Times New Roman"/>
          <w:sz w:val="28"/>
          <w:szCs w:val="28"/>
        </w:rPr>
        <w:t>орган</w:t>
      </w:r>
      <w:r w:rsidR="00437F3C">
        <w:rPr>
          <w:rFonts w:ascii="Times New Roman" w:hAnsi="Times New Roman"/>
          <w:sz w:val="28"/>
          <w:szCs w:val="28"/>
        </w:rPr>
        <w:t>ов</w:t>
      </w:r>
      <w:r w:rsidR="00980E5E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980E5E" w:rsidRPr="00437F3C">
        <w:rPr>
          <w:rFonts w:ascii="Times New Roman" w:hAnsi="Times New Roman"/>
          <w:sz w:val="28"/>
          <w:szCs w:val="28"/>
        </w:rPr>
        <w:t>;</w:t>
      </w:r>
    </w:p>
    <w:p w:rsidR="00980E5E" w:rsidRDefault="00980E5E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еженедельный по пятницам</w:t>
      </w:r>
      <w:r w:rsidR="006A431C" w:rsidRPr="006A431C">
        <w:rPr>
          <w:rFonts w:ascii="Times New Roman" w:hAnsi="Times New Roman"/>
          <w:sz w:val="28"/>
          <w:szCs w:val="28"/>
        </w:rPr>
        <w:t xml:space="preserve"> </w:t>
      </w:r>
      <w:r w:rsidR="006A431C">
        <w:rPr>
          <w:rFonts w:ascii="Times New Roman" w:hAnsi="Times New Roman"/>
          <w:sz w:val="28"/>
          <w:szCs w:val="28"/>
        </w:rPr>
        <w:t>доклад</w:t>
      </w:r>
      <w:r>
        <w:rPr>
          <w:rFonts w:ascii="Times New Roman" w:hAnsi="Times New Roman"/>
          <w:sz w:val="28"/>
          <w:szCs w:val="28"/>
        </w:rPr>
        <w:t>, о ходе мероприятий в срок до особого распоряжения;</w:t>
      </w:r>
    </w:p>
    <w:p w:rsidR="00980E5E" w:rsidRPr="00980E5E" w:rsidRDefault="00437F3C" w:rsidP="00DB3A3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80E5E">
        <w:rPr>
          <w:rFonts w:ascii="Times New Roman" w:hAnsi="Times New Roman"/>
          <w:sz w:val="28"/>
          <w:szCs w:val="28"/>
        </w:rPr>
        <w:t xml:space="preserve">ривлечение, при необходимости, главных внештатных специалистов </w:t>
      </w:r>
      <w:proofErr w:type="spellStart"/>
      <w:r w:rsidR="00980E5E">
        <w:rPr>
          <w:rFonts w:ascii="Times New Roman" w:hAnsi="Times New Roman"/>
          <w:sz w:val="28"/>
          <w:szCs w:val="28"/>
        </w:rPr>
        <w:t>Деп</w:t>
      </w:r>
      <w:r w:rsidR="006A431C">
        <w:rPr>
          <w:rFonts w:ascii="Times New Roman" w:hAnsi="Times New Roman"/>
          <w:sz w:val="28"/>
          <w:szCs w:val="28"/>
        </w:rPr>
        <w:t>з</w:t>
      </w:r>
      <w:r w:rsidR="00980E5E">
        <w:rPr>
          <w:rFonts w:ascii="Times New Roman" w:hAnsi="Times New Roman"/>
          <w:sz w:val="28"/>
          <w:szCs w:val="28"/>
        </w:rPr>
        <w:t>драва</w:t>
      </w:r>
      <w:proofErr w:type="spellEnd"/>
      <w:r w:rsidR="0096620B">
        <w:rPr>
          <w:rFonts w:ascii="Times New Roman" w:hAnsi="Times New Roman"/>
          <w:sz w:val="28"/>
          <w:szCs w:val="28"/>
        </w:rPr>
        <w:t xml:space="preserve"> </w:t>
      </w:r>
      <w:r w:rsidR="00980E5E">
        <w:rPr>
          <w:rFonts w:ascii="Times New Roman" w:hAnsi="Times New Roman"/>
          <w:sz w:val="28"/>
          <w:szCs w:val="28"/>
        </w:rPr>
        <w:t>Югры по профилям</w:t>
      </w:r>
      <w:r w:rsidR="000E54D6">
        <w:rPr>
          <w:rFonts w:ascii="Times New Roman" w:hAnsi="Times New Roman"/>
          <w:sz w:val="28"/>
          <w:szCs w:val="28"/>
        </w:rPr>
        <w:t>,</w:t>
      </w:r>
      <w:r w:rsidR="000E54D6" w:rsidRPr="000E54D6">
        <w:rPr>
          <w:rFonts w:ascii="Times New Roman" w:hAnsi="Times New Roman"/>
          <w:sz w:val="28"/>
          <w:szCs w:val="28"/>
        </w:rPr>
        <w:t xml:space="preserve"> </w:t>
      </w:r>
      <w:r w:rsidR="000E54D6">
        <w:rPr>
          <w:rFonts w:ascii="Times New Roman" w:hAnsi="Times New Roman"/>
          <w:sz w:val="28"/>
          <w:szCs w:val="28"/>
        </w:rPr>
        <w:t xml:space="preserve">дополнительных сил и </w:t>
      </w:r>
      <w:r w:rsidR="006A431C">
        <w:rPr>
          <w:rFonts w:ascii="Times New Roman" w:hAnsi="Times New Roman"/>
          <w:sz w:val="28"/>
          <w:szCs w:val="28"/>
        </w:rPr>
        <w:t>средств медицинских организаций</w:t>
      </w:r>
      <w:r w:rsidR="000E54D6" w:rsidRPr="000E54D6">
        <w:rPr>
          <w:rFonts w:ascii="Times New Roman" w:hAnsi="Times New Roman"/>
          <w:sz w:val="28"/>
          <w:szCs w:val="28"/>
        </w:rPr>
        <w:t xml:space="preserve"> </w:t>
      </w:r>
      <w:r w:rsidR="000E54D6">
        <w:rPr>
          <w:rFonts w:ascii="Times New Roman" w:hAnsi="Times New Roman"/>
          <w:sz w:val="28"/>
          <w:szCs w:val="28"/>
        </w:rPr>
        <w:t>для решения поставленных задач</w:t>
      </w:r>
      <w:r w:rsidR="00980E5E">
        <w:rPr>
          <w:rFonts w:ascii="Times New Roman" w:hAnsi="Times New Roman"/>
          <w:sz w:val="28"/>
          <w:szCs w:val="28"/>
        </w:rPr>
        <w:t>.</w:t>
      </w:r>
    </w:p>
    <w:p w:rsidR="00C37AB6" w:rsidRPr="00980E5E" w:rsidRDefault="00B27773" w:rsidP="00DB3A3A">
      <w:pPr>
        <w:pStyle w:val="af8"/>
        <w:numPr>
          <w:ilvl w:val="0"/>
          <w:numId w:val="7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E5E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  <w:r w:rsidR="004D5E82" w:rsidRPr="00980E5E">
        <w:rPr>
          <w:rFonts w:ascii="Times New Roman" w:hAnsi="Times New Roman"/>
          <w:sz w:val="28"/>
          <w:szCs w:val="28"/>
        </w:rPr>
        <w:t>оставляю за собой.</w:t>
      </w:r>
    </w:p>
    <w:p w:rsidR="00D85458" w:rsidRDefault="00D85458" w:rsidP="00DB3A3A">
      <w:pPr>
        <w:ind w:right="424"/>
        <w:jc w:val="both"/>
        <w:rPr>
          <w:sz w:val="28"/>
          <w:szCs w:val="28"/>
        </w:rPr>
      </w:pPr>
    </w:p>
    <w:p w:rsidR="0096620B" w:rsidRDefault="0096620B" w:rsidP="00DB3A3A">
      <w:pPr>
        <w:ind w:right="424"/>
        <w:jc w:val="both"/>
        <w:rPr>
          <w:sz w:val="28"/>
          <w:szCs w:val="28"/>
        </w:rPr>
      </w:pPr>
    </w:p>
    <w:p w:rsidR="00DB3A3A" w:rsidRPr="0096620B" w:rsidRDefault="00DB3A3A" w:rsidP="00DB3A3A">
      <w:pPr>
        <w:ind w:right="42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2989"/>
      </w:tblGrid>
      <w:tr w:rsidR="005B3DB3" w:rsidRPr="005B3DB3" w:rsidTr="00E66FB6">
        <w:tc>
          <w:tcPr>
            <w:tcW w:w="3095" w:type="dxa"/>
          </w:tcPr>
          <w:p w:rsidR="0005124E" w:rsidRPr="005B3DB3" w:rsidRDefault="00F530B9" w:rsidP="00DB3A3A">
            <w:pPr>
              <w:ind w:right="42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="0005124E" w:rsidRPr="005B3DB3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096" w:type="dxa"/>
          </w:tcPr>
          <w:p w:rsidR="0005124E" w:rsidRPr="005B3DB3" w:rsidRDefault="0005124E" w:rsidP="00DB3A3A">
            <w:pPr>
              <w:ind w:right="424"/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05124E" w:rsidRPr="005B3DB3" w:rsidRDefault="00DB3A3A" w:rsidP="00DB3A3A">
            <w:pPr>
              <w:ind w:right="14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F530B9">
              <w:rPr>
                <w:sz w:val="28"/>
                <w:szCs w:val="28"/>
              </w:rPr>
              <w:t>В.</w:t>
            </w:r>
            <w:r w:rsidR="0005124E" w:rsidRPr="005B3DB3">
              <w:rPr>
                <w:sz w:val="28"/>
                <w:szCs w:val="28"/>
              </w:rPr>
              <w:t xml:space="preserve">А. </w:t>
            </w:r>
            <w:proofErr w:type="spellStart"/>
            <w:r w:rsidR="00F530B9">
              <w:rPr>
                <w:sz w:val="28"/>
                <w:szCs w:val="28"/>
              </w:rPr>
              <w:t>Нигматулин</w:t>
            </w:r>
            <w:proofErr w:type="spellEnd"/>
          </w:p>
        </w:tc>
      </w:tr>
    </w:tbl>
    <w:p w:rsidR="009A27D0" w:rsidRPr="00751AB2" w:rsidRDefault="009A27D0" w:rsidP="00DB3A3A">
      <w:pPr>
        <w:jc w:val="both"/>
        <w:rPr>
          <w:sz w:val="26"/>
          <w:szCs w:val="26"/>
        </w:rPr>
        <w:sectPr w:rsidR="009A27D0" w:rsidRPr="00751AB2" w:rsidSect="0022498A"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 w:code="9"/>
          <w:pgMar w:top="1418" w:right="1276" w:bottom="1134" w:left="1559" w:header="720" w:footer="720" w:gutter="0"/>
          <w:cols w:space="720"/>
          <w:titlePg/>
          <w:docGrid w:linePitch="272"/>
        </w:sectPr>
      </w:pPr>
      <w:bookmarkStart w:id="0" w:name="_GoBack"/>
      <w:bookmarkEnd w:id="0"/>
    </w:p>
    <w:p w:rsidR="00CE0C66" w:rsidRPr="00AD63C5" w:rsidRDefault="00CE0C66" w:rsidP="00DB3A3A">
      <w:pPr>
        <w:rPr>
          <w:sz w:val="24"/>
          <w:szCs w:val="24"/>
        </w:rPr>
      </w:pPr>
    </w:p>
    <w:sectPr w:rsidR="00CE0C66" w:rsidRPr="00AD63C5" w:rsidSect="00DB3A3A">
      <w:headerReference w:type="default" r:id="rId14"/>
      <w:pgSz w:w="11906" w:h="16838" w:code="9"/>
      <w:pgMar w:top="1418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5A7" w:rsidRDefault="00E255A7">
      <w:r>
        <w:separator/>
      </w:r>
    </w:p>
  </w:endnote>
  <w:endnote w:type="continuationSeparator" w:id="0">
    <w:p w:rsidR="00E255A7" w:rsidRDefault="00E2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A" w:rsidRDefault="00DE6E6A" w:rsidP="00E92AD0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E6E6A" w:rsidRDefault="00DE6E6A" w:rsidP="00870226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A" w:rsidRDefault="00DE6E6A" w:rsidP="00E92AD0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B3A3A">
      <w:rPr>
        <w:rStyle w:val="af3"/>
        <w:noProof/>
      </w:rPr>
      <w:t>2</w:t>
    </w:r>
    <w:r>
      <w:rPr>
        <w:rStyle w:val="af3"/>
      </w:rPr>
      <w:fldChar w:fldCharType="end"/>
    </w:r>
  </w:p>
  <w:p w:rsidR="00DE6E6A" w:rsidRDefault="00DE6E6A" w:rsidP="0087022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5A7" w:rsidRDefault="00E255A7">
      <w:r>
        <w:separator/>
      </w:r>
    </w:p>
  </w:footnote>
  <w:footnote w:type="continuationSeparator" w:id="0">
    <w:p w:rsidR="00E255A7" w:rsidRDefault="00E25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0367550"/>
      <w:docPartObj>
        <w:docPartGallery w:val="Page Numbers (Top of Page)"/>
        <w:docPartUnique/>
      </w:docPartObj>
    </w:sdtPr>
    <w:sdtEndPr/>
    <w:sdtContent>
      <w:p w:rsidR="0022498A" w:rsidRDefault="002249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A3A">
          <w:rPr>
            <w:noProof/>
          </w:rPr>
          <w:t>2</w:t>
        </w:r>
        <w:r>
          <w:fldChar w:fldCharType="end"/>
        </w:r>
      </w:p>
    </w:sdtContent>
  </w:sdt>
  <w:p w:rsidR="0022498A" w:rsidRDefault="0022498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877831"/>
      <w:docPartObj>
        <w:docPartGallery w:val="Page Numbers (Top of Page)"/>
        <w:docPartUnique/>
      </w:docPartObj>
    </w:sdtPr>
    <w:sdtEndPr/>
    <w:sdtContent>
      <w:p w:rsidR="00D9264A" w:rsidRDefault="00D926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A3A">
          <w:rPr>
            <w:noProof/>
          </w:rPr>
          <w:t>3</w:t>
        </w:r>
        <w:r>
          <w:fldChar w:fldCharType="end"/>
        </w:r>
      </w:p>
    </w:sdtContent>
  </w:sdt>
  <w:p w:rsidR="0022498A" w:rsidRDefault="0022498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502399"/>
      <w:docPartObj>
        <w:docPartGallery w:val="Page Numbers (Top of Page)"/>
        <w:docPartUnique/>
      </w:docPartObj>
    </w:sdtPr>
    <w:sdtEndPr/>
    <w:sdtContent>
      <w:p w:rsidR="00FF49D2" w:rsidRPr="00FF49D2" w:rsidRDefault="00DB69DC">
        <w:pPr>
          <w:pStyle w:val="a6"/>
          <w:jc w:val="center"/>
        </w:pPr>
        <w:r w:rsidRPr="00FF49D2">
          <w:fldChar w:fldCharType="begin"/>
        </w:r>
        <w:r w:rsidRPr="00FF49D2">
          <w:instrText>PAGE   \* MERGEFORMAT</w:instrText>
        </w:r>
        <w:r w:rsidRPr="00FF49D2">
          <w:fldChar w:fldCharType="separate"/>
        </w:r>
        <w:r w:rsidR="00DB3A3A">
          <w:rPr>
            <w:noProof/>
          </w:rPr>
          <w:t>5</w:t>
        </w:r>
        <w:r w:rsidRPr="00FF49D2">
          <w:fldChar w:fldCharType="end"/>
        </w:r>
      </w:p>
    </w:sdtContent>
  </w:sdt>
  <w:p w:rsidR="00FF49D2" w:rsidRDefault="00E255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7"/>
    <w:multiLevelType w:val="multilevel"/>
    <w:tmpl w:val="0000003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7A86EFD"/>
    <w:multiLevelType w:val="hybridMultilevel"/>
    <w:tmpl w:val="F7A87CC6"/>
    <w:lvl w:ilvl="0" w:tplc="744E3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9798F"/>
    <w:multiLevelType w:val="multilevel"/>
    <w:tmpl w:val="543E4CE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8EE3D06"/>
    <w:multiLevelType w:val="hybridMultilevel"/>
    <w:tmpl w:val="0EEA9F28"/>
    <w:lvl w:ilvl="0" w:tplc="87D47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39CA8B68">
      <w:start w:val="6"/>
      <w:numFmt w:val="bullet"/>
      <w:lvlText w:val=""/>
      <w:lvlJc w:val="left"/>
      <w:pPr>
        <w:ind w:left="3259" w:hanging="93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4E002D"/>
    <w:multiLevelType w:val="multilevel"/>
    <w:tmpl w:val="F01E51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4361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4BC2399"/>
    <w:multiLevelType w:val="multilevel"/>
    <w:tmpl w:val="D376F6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30"/>
    <w:rsid w:val="000011E6"/>
    <w:rsid w:val="00004680"/>
    <w:rsid w:val="000048E3"/>
    <w:rsid w:val="00010978"/>
    <w:rsid w:val="000112B3"/>
    <w:rsid w:val="00013D99"/>
    <w:rsid w:val="000141DC"/>
    <w:rsid w:val="00017758"/>
    <w:rsid w:val="00020012"/>
    <w:rsid w:val="00020F74"/>
    <w:rsid w:val="0002235A"/>
    <w:rsid w:val="00036586"/>
    <w:rsid w:val="00037A61"/>
    <w:rsid w:val="0004131D"/>
    <w:rsid w:val="00041E8F"/>
    <w:rsid w:val="0005124E"/>
    <w:rsid w:val="00052923"/>
    <w:rsid w:val="00052EC0"/>
    <w:rsid w:val="00052F8A"/>
    <w:rsid w:val="00053372"/>
    <w:rsid w:val="000673BC"/>
    <w:rsid w:val="0007299E"/>
    <w:rsid w:val="000905EE"/>
    <w:rsid w:val="0009185B"/>
    <w:rsid w:val="000A4F81"/>
    <w:rsid w:val="000A7607"/>
    <w:rsid w:val="000A7C85"/>
    <w:rsid w:val="000A7F28"/>
    <w:rsid w:val="000B3442"/>
    <w:rsid w:val="000B3ACA"/>
    <w:rsid w:val="000B4BA1"/>
    <w:rsid w:val="000B5A86"/>
    <w:rsid w:val="000C3415"/>
    <w:rsid w:val="000C654A"/>
    <w:rsid w:val="000C6E45"/>
    <w:rsid w:val="000D1C8C"/>
    <w:rsid w:val="000D1F1A"/>
    <w:rsid w:val="000D356A"/>
    <w:rsid w:val="000D3E28"/>
    <w:rsid w:val="000E54D6"/>
    <w:rsid w:val="000E57E9"/>
    <w:rsid w:val="000F086E"/>
    <w:rsid w:val="000F66ED"/>
    <w:rsid w:val="00100208"/>
    <w:rsid w:val="00105E6E"/>
    <w:rsid w:val="0010765A"/>
    <w:rsid w:val="00107670"/>
    <w:rsid w:val="00110548"/>
    <w:rsid w:val="001111BA"/>
    <w:rsid w:val="00111D6C"/>
    <w:rsid w:val="0011285D"/>
    <w:rsid w:val="001133AC"/>
    <w:rsid w:val="00114AFC"/>
    <w:rsid w:val="00116674"/>
    <w:rsid w:val="00120DAB"/>
    <w:rsid w:val="00123194"/>
    <w:rsid w:val="001256C3"/>
    <w:rsid w:val="00125D9E"/>
    <w:rsid w:val="00126763"/>
    <w:rsid w:val="0013321D"/>
    <w:rsid w:val="0013411A"/>
    <w:rsid w:val="00134484"/>
    <w:rsid w:val="0014450F"/>
    <w:rsid w:val="00144725"/>
    <w:rsid w:val="00144FC3"/>
    <w:rsid w:val="00146463"/>
    <w:rsid w:val="00146B42"/>
    <w:rsid w:val="00155772"/>
    <w:rsid w:val="0015773B"/>
    <w:rsid w:val="00162309"/>
    <w:rsid w:val="001627D2"/>
    <w:rsid w:val="0016432F"/>
    <w:rsid w:val="001725C9"/>
    <w:rsid w:val="00173F80"/>
    <w:rsid w:val="001746E1"/>
    <w:rsid w:val="00175550"/>
    <w:rsid w:val="00175900"/>
    <w:rsid w:val="001762DD"/>
    <w:rsid w:val="001765CC"/>
    <w:rsid w:val="001774A9"/>
    <w:rsid w:val="0017767D"/>
    <w:rsid w:val="00181539"/>
    <w:rsid w:val="0018700A"/>
    <w:rsid w:val="00187133"/>
    <w:rsid w:val="00190C75"/>
    <w:rsid w:val="00195D77"/>
    <w:rsid w:val="00196C41"/>
    <w:rsid w:val="001A2AB3"/>
    <w:rsid w:val="001A3A12"/>
    <w:rsid w:val="001A4923"/>
    <w:rsid w:val="001A64D4"/>
    <w:rsid w:val="001A6E1D"/>
    <w:rsid w:val="001B1C1B"/>
    <w:rsid w:val="001B2C7B"/>
    <w:rsid w:val="001B41C2"/>
    <w:rsid w:val="001B5EED"/>
    <w:rsid w:val="001C07CD"/>
    <w:rsid w:val="001C23D8"/>
    <w:rsid w:val="001C2E28"/>
    <w:rsid w:val="001C31AB"/>
    <w:rsid w:val="001C538E"/>
    <w:rsid w:val="001D5D2A"/>
    <w:rsid w:val="001D69B0"/>
    <w:rsid w:val="001E5AD6"/>
    <w:rsid w:val="001E7837"/>
    <w:rsid w:val="001F2D0F"/>
    <w:rsid w:val="001F4BEF"/>
    <w:rsid w:val="00201F0C"/>
    <w:rsid w:val="00205A17"/>
    <w:rsid w:val="00207A0E"/>
    <w:rsid w:val="00207DE9"/>
    <w:rsid w:val="002158D6"/>
    <w:rsid w:val="00216CAF"/>
    <w:rsid w:val="0022295E"/>
    <w:rsid w:val="00223706"/>
    <w:rsid w:val="0022498A"/>
    <w:rsid w:val="00224B5A"/>
    <w:rsid w:val="002313CF"/>
    <w:rsid w:val="00231563"/>
    <w:rsid w:val="0023225D"/>
    <w:rsid w:val="00232F34"/>
    <w:rsid w:val="002347CA"/>
    <w:rsid w:val="0023569A"/>
    <w:rsid w:val="00235889"/>
    <w:rsid w:val="002374DF"/>
    <w:rsid w:val="00241CA7"/>
    <w:rsid w:val="00247389"/>
    <w:rsid w:val="00250644"/>
    <w:rsid w:val="00252AAC"/>
    <w:rsid w:val="00257EFD"/>
    <w:rsid w:val="002617B6"/>
    <w:rsid w:val="002623F0"/>
    <w:rsid w:val="00262A01"/>
    <w:rsid w:val="00262AFD"/>
    <w:rsid w:val="00272B22"/>
    <w:rsid w:val="002765B7"/>
    <w:rsid w:val="0028255F"/>
    <w:rsid w:val="002825C8"/>
    <w:rsid w:val="002835E8"/>
    <w:rsid w:val="002846F7"/>
    <w:rsid w:val="00290933"/>
    <w:rsid w:val="00293A9D"/>
    <w:rsid w:val="0029662F"/>
    <w:rsid w:val="002A0DA6"/>
    <w:rsid w:val="002A2AD5"/>
    <w:rsid w:val="002A3913"/>
    <w:rsid w:val="002A6A44"/>
    <w:rsid w:val="002A792E"/>
    <w:rsid w:val="002B1E0D"/>
    <w:rsid w:val="002B1FF4"/>
    <w:rsid w:val="002C2896"/>
    <w:rsid w:val="002D1F86"/>
    <w:rsid w:val="002D24BD"/>
    <w:rsid w:val="002D39DA"/>
    <w:rsid w:val="002D636C"/>
    <w:rsid w:val="002D661B"/>
    <w:rsid w:val="002E0F06"/>
    <w:rsid w:val="002E1D58"/>
    <w:rsid w:val="002E2D20"/>
    <w:rsid w:val="002E3002"/>
    <w:rsid w:val="002E3C49"/>
    <w:rsid w:val="002E4AE3"/>
    <w:rsid w:val="002F0B63"/>
    <w:rsid w:val="002F2D57"/>
    <w:rsid w:val="002F4EF0"/>
    <w:rsid w:val="002F7A45"/>
    <w:rsid w:val="002F7D52"/>
    <w:rsid w:val="003030BA"/>
    <w:rsid w:val="00303AC9"/>
    <w:rsid w:val="00304348"/>
    <w:rsid w:val="00312205"/>
    <w:rsid w:val="00313982"/>
    <w:rsid w:val="003148B5"/>
    <w:rsid w:val="00315722"/>
    <w:rsid w:val="00316193"/>
    <w:rsid w:val="00321534"/>
    <w:rsid w:val="00323132"/>
    <w:rsid w:val="00327FC3"/>
    <w:rsid w:val="00340412"/>
    <w:rsid w:val="003418D4"/>
    <w:rsid w:val="00343662"/>
    <w:rsid w:val="0035082D"/>
    <w:rsid w:val="0035295A"/>
    <w:rsid w:val="00353941"/>
    <w:rsid w:val="00360232"/>
    <w:rsid w:val="003622FF"/>
    <w:rsid w:val="00362A8D"/>
    <w:rsid w:val="00363925"/>
    <w:rsid w:val="00364DE4"/>
    <w:rsid w:val="00365534"/>
    <w:rsid w:val="00374123"/>
    <w:rsid w:val="00380FE6"/>
    <w:rsid w:val="00386D1F"/>
    <w:rsid w:val="00387CC9"/>
    <w:rsid w:val="003921E8"/>
    <w:rsid w:val="0039306E"/>
    <w:rsid w:val="003A19A4"/>
    <w:rsid w:val="003A1AD3"/>
    <w:rsid w:val="003A326B"/>
    <w:rsid w:val="003A32E9"/>
    <w:rsid w:val="003A4477"/>
    <w:rsid w:val="003B1FC0"/>
    <w:rsid w:val="003B42E4"/>
    <w:rsid w:val="003B4B4F"/>
    <w:rsid w:val="003B5047"/>
    <w:rsid w:val="003C4102"/>
    <w:rsid w:val="003C6B6F"/>
    <w:rsid w:val="003C7980"/>
    <w:rsid w:val="003D20D3"/>
    <w:rsid w:val="003D4CBE"/>
    <w:rsid w:val="003D5034"/>
    <w:rsid w:val="003D52AC"/>
    <w:rsid w:val="003E3DD8"/>
    <w:rsid w:val="003E5872"/>
    <w:rsid w:val="003F2207"/>
    <w:rsid w:val="003F48E2"/>
    <w:rsid w:val="003F60DF"/>
    <w:rsid w:val="003F65DD"/>
    <w:rsid w:val="004009A6"/>
    <w:rsid w:val="004062BF"/>
    <w:rsid w:val="00410E3F"/>
    <w:rsid w:val="00411770"/>
    <w:rsid w:val="00412A7A"/>
    <w:rsid w:val="00413AE4"/>
    <w:rsid w:val="00415A55"/>
    <w:rsid w:val="00417E53"/>
    <w:rsid w:val="00422683"/>
    <w:rsid w:val="00425AD7"/>
    <w:rsid w:val="004311CF"/>
    <w:rsid w:val="00431A22"/>
    <w:rsid w:val="0043406A"/>
    <w:rsid w:val="00434D82"/>
    <w:rsid w:val="00437E3E"/>
    <w:rsid w:val="00437F3C"/>
    <w:rsid w:val="00437F91"/>
    <w:rsid w:val="00440799"/>
    <w:rsid w:val="00443650"/>
    <w:rsid w:val="00445E03"/>
    <w:rsid w:val="004627A2"/>
    <w:rsid w:val="00465589"/>
    <w:rsid w:val="00466702"/>
    <w:rsid w:val="00466983"/>
    <w:rsid w:val="00470E60"/>
    <w:rsid w:val="004716AB"/>
    <w:rsid w:val="00476CC8"/>
    <w:rsid w:val="00477CDC"/>
    <w:rsid w:val="00483A27"/>
    <w:rsid w:val="0048719D"/>
    <w:rsid w:val="0049180E"/>
    <w:rsid w:val="004946CE"/>
    <w:rsid w:val="00496863"/>
    <w:rsid w:val="00497DAD"/>
    <w:rsid w:val="004A039B"/>
    <w:rsid w:val="004A0791"/>
    <w:rsid w:val="004A494C"/>
    <w:rsid w:val="004A4BE1"/>
    <w:rsid w:val="004A79A3"/>
    <w:rsid w:val="004B105F"/>
    <w:rsid w:val="004B555E"/>
    <w:rsid w:val="004D473F"/>
    <w:rsid w:val="004D5E82"/>
    <w:rsid w:val="004D63DA"/>
    <w:rsid w:val="004D665A"/>
    <w:rsid w:val="004E2F43"/>
    <w:rsid w:val="004E45F5"/>
    <w:rsid w:val="004E527A"/>
    <w:rsid w:val="004E72D7"/>
    <w:rsid w:val="004F030E"/>
    <w:rsid w:val="004F1E8F"/>
    <w:rsid w:val="004F3C83"/>
    <w:rsid w:val="004F3E9D"/>
    <w:rsid w:val="004F4B79"/>
    <w:rsid w:val="004F6187"/>
    <w:rsid w:val="005023C9"/>
    <w:rsid w:val="005027A5"/>
    <w:rsid w:val="00503B35"/>
    <w:rsid w:val="00507618"/>
    <w:rsid w:val="00511EEA"/>
    <w:rsid w:val="0051322C"/>
    <w:rsid w:val="00515EE8"/>
    <w:rsid w:val="005163A5"/>
    <w:rsid w:val="005207C5"/>
    <w:rsid w:val="005223B3"/>
    <w:rsid w:val="00527FB7"/>
    <w:rsid w:val="005321C7"/>
    <w:rsid w:val="00533507"/>
    <w:rsid w:val="00533537"/>
    <w:rsid w:val="005350F3"/>
    <w:rsid w:val="0053671C"/>
    <w:rsid w:val="00537BDD"/>
    <w:rsid w:val="00541E41"/>
    <w:rsid w:val="005434B5"/>
    <w:rsid w:val="005460E4"/>
    <w:rsid w:val="00547DBE"/>
    <w:rsid w:val="00555CBB"/>
    <w:rsid w:val="005565E0"/>
    <w:rsid w:val="00567D03"/>
    <w:rsid w:val="00571470"/>
    <w:rsid w:val="00574C5E"/>
    <w:rsid w:val="0058091A"/>
    <w:rsid w:val="005809C1"/>
    <w:rsid w:val="00582619"/>
    <w:rsid w:val="00582C16"/>
    <w:rsid w:val="005848F0"/>
    <w:rsid w:val="0058740C"/>
    <w:rsid w:val="00594F72"/>
    <w:rsid w:val="0059523B"/>
    <w:rsid w:val="00597D42"/>
    <w:rsid w:val="005A037B"/>
    <w:rsid w:val="005A2EFB"/>
    <w:rsid w:val="005A51C9"/>
    <w:rsid w:val="005A555E"/>
    <w:rsid w:val="005A5BA1"/>
    <w:rsid w:val="005A6924"/>
    <w:rsid w:val="005A6B98"/>
    <w:rsid w:val="005B2E20"/>
    <w:rsid w:val="005B3DB3"/>
    <w:rsid w:val="005B3F8B"/>
    <w:rsid w:val="005B4E2F"/>
    <w:rsid w:val="005B620D"/>
    <w:rsid w:val="005C30E6"/>
    <w:rsid w:val="005C3844"/>
    <w:rsid w:val="005C7853"/>
    <w:rsid w:val="005D5A25"/>
    <w:rsid w:val="005E07D6"/>
    <w:rsid w:val="005E07EE"/>
    <w:rsid w:val="005E11F3"/>
    <w:rsid w:val="005E29E0"/>
    <w:rsid w:val="005E2A3D"/>
    <w:rsid w:val="005E2A3E"/>
    <w:rsid w:val="005E2B55"/>
    <w:rsid w:val="005E64EA"/>
    <w:rsid w:val="005F5A2E"/>
    <w:rsid w:val="0060252A"/>
    <w:rsid w:val="0060449D"/>
    <w:rsid w:val="00605054"/>
    <w:rsid w:val="00606EF2"/>
    <w:rsid w:val="00606F5B"/>
    <w:rsid w:val="00607F3C"/>
    <w:rsid w:val="006112EA"/>
    <w:rsid w:val="00613F71"/>
    <w:rsid w:val="00616194"/>
    <w:rsid w:val="006172A7"/>
    <w:rsid w:val="006222F9"/>
    <w:rsid w:val="00622F16"/>
    <w:rsid w:val="006273C5"/>
    <w:rsid w:val="00637E63"/>
    <w:rsid w:val="006478FF"/>
    <w:rsid w:val="00652C4D"/>
    <w:rsid w:val="0066399D"/>
    <w:rsid w:val="00664150"/>
    <w:rsid w:val="006657D3"/>
    <w:rsid w:val="00665D40"/>
    <w:rsid w:val="00666147"/>
    <w:rsid w:val="00676AAC"/>
    <w:rsid w:val="006817CC"/>
    <w:rsid w:val="00681D52"/>
    <w:rsid w:val="006836AE"/>
    <w:rsid w:val="006871B2"/>
    <w:rsid w:val="00687C15"/>
    <w:rsid w:val="00691D76"/>
    <w:rsid w:val="00692894"/>
    <w:rsid w:val="006933FF"/>
    <w:rsid w:val="00694592"/>
    <w:rsid w:val="006956AB"/>
    <w:rsid w:val="006A056B"/>
    <w:rsid w:val="006A0F7C"/>
    <w:rsid w:val="006A1DB1"/>
    <w:rsid w:val="006A3171"/>
    <w:rsid w:val="006A431C"/>
    <w:rsid w:val="006A7F85"/>
    <w:rsid w:val="006B671D"/>
    <w:rsid w:val="006C165E"/>
    <w:rsid w:val="006C1914"/>
    <w:rsid w:val="006C1959"/>
    <w:rsid w:val="006C29DF"/>
    <w:rsid w:val="006C30C4"/>
    <w:rsid w:val="006C4C35"/>
    <w:rsid w:val="006D032B"/>
    <w:rsid w:val="006D24FF"/>
    <w:rsid w:val="006D4F15"/>
    <w:rsid w:val="006D636F"/>
    <w:rsid w:val="006E054D"/>
    <w:rsid w:val="006E3D1D"/>
    <w:rsid w:val="006E6399"/>
    <w:rsid w:val="006F3251"/>
    <w:rsid w:val="006F34DD"/>
    <w:rsid w:val="006F3A8D"/>
    <w:rsid w:val="006F4AE7"/>
    <w:rsid w:val="006F4E09"/>
    <w:rsid w:val="006F6393"/>
    <w:rsid w:val="006F7127"/>
    <w:rsid w:val="007010AC"/>
    <w:rsid w:val="00701B4E"/>
    <w:rsid w:val="007056F6"/>
    <w:rsid w:val="007132AA"/>
    <w:rsid w:val="00716244"/>
    <w:rsid w:val="00720088"/>
    <w:rsid w:val="00720694"/>
    <w:rsid w:val="007221A3"/>
    <w:rsid w:val="00722F16"/>
    <w:rsid w:val="00723C8A"/>
    <w:rsid w:val="00724292"/>
    <w:rsid w:val="00724CA0"/>
    <w:rsid w:val="00727FD5"/>
    <w:rsid w:val="007311AD"/>
    <w:rsid w:val="00733604"/>
    <w:rsid w:val="00733784"/>
    <w:rsid w:val="00733838"/>
    <w:rsid w:val="00733FA8"/>
    <w:rsid w:val="00736241"/>
    <w:rsid w:val="00742E07"/>
    <w:rsid w:val="00751AB2"/>
    <w:rsid w:val="00751E40"/>
    <w:rsid w:val="00752540"/>
    <w:rsid w:val="00757579"/>
    <w:rsid w:val="007613F2"/>
    <w:rsid w:val="0076290C"/>
    <w:rsid w:val="00763F7D"/>
    <w:rsid w:val="00764D64"/>
    <w:rsid w:val="00770C32"/>
    <w:rsid w:val="007718D5"/>
    <w:rsid w:val="00772A55"/>
    <w:rsid w:val="00777DBD"/>
    <w:rsid w:val="00780463"/>
    <w:rsid w:val="00786296"/>
    <w:rsid w:val="007866F6"/>
    <w:rsid w:val="007921AB"/>
    <w:rsid w:val="00792F33"/>
    <w:rsid w:val="00795726"/>
    <w:rsid w:val="00795C3B"/>
    <w:rsid w:val="00796277"/>
    <w:rsid w:val="007A4D24"/>
    <w:rsid w:val="007B1E0B"/>
    <w:rsid w:val="007B2896"/>
    <w:rsid w:val="007B3973"/>
    <w:rsid w:val="007B4A39"/>
    <w:rsid w:val="007B6BF2"/>
    <w:rsid w:val="007C1262"/>
    <w:rsid w:val="007C5DEE"/>
    <w:rsid w:val="007D26EC"/>
    <w:rsid w:val="007D4369"/>
    <w:rsid w:val="007D43F7"/>
    <w:rsid w:val="007D6E99"/>
    <w:rsid w:val="007E22CE"/>
    <w:rsid w:val="007E4680"/>
    <w:rsid w:val="007E5A0C"/>
    <w:rsid w:val="007E6C63"/>
    <w:rsid w:val="007F09E2"/>
    <w:rsid w:val="007F2AAE"/>
    <w:rsid w:val="007F4E21"/>
    <w:rsid w:val="007F5DA0"/>
    <w:rsid w:val="007F6F5C"/>
    <w:rsid w:val="007F7D2D"/>
    <w:rsid w:val="0080362E"/>
    <w:rsid w:val="008055BF"/>
    <w:rsid w:val="00806C1A"/>
    <w:rsid w:val="00822D4C"/>
    <w:rsid w:val="00824937"/>
    <w:rsid w:val="0082726A"/>
    <w:rsid w:val="008275CE"/>
    <w:rsid w:val="00833C5A"/>
    <w:rsid w:val="00840BDC"/>
    <w:rsid w:val="008459EB"/>
    <w:rsid w:val="008463DF"/>
    <w:rsid w:val="00846E84"/>
    <w:rsid w:val="008477E6"/>
    <w:rsid w:val="00847F3F"/>
    <w:rsid w:val="0085271F"/>
    <w:rsid w:val="00856340"/>
    <w:rsid w:val="00856AD8"/>
    <w:rsid w:val="00866CD3"/>
    <w:rsid w:val="00870226"/>
    <w:rsid w:val="00871BE9"/>
    <w:rsid w:val="0087220E"/>
    <w:rsid w:val="008738FF"/>
    <w:rsid w:val="008802AB"/>
    <w:rsid w:val="0088582A"/>
    <w:rsid w:val="00887BDD"/>
    <w:rsid w:val="0089117F"/>
    <w:rsid w:val="008914E8"/>
    <w:rsid w:val="00893E6A"/>
    <w:rsid w:val="008A12E5"/>
    <w:rsid w:val="008A713E"/>
    <w:rsid w:val="008B3675"/>
    <w:rsid w:val="008B41D4"/>
    <w:rsid w:val="008B4C50"/>
    <w:rsid w:val="008B6918"/>
    <w:rsid w:val="008C651A"/>
    <w:rsid w:val="008D0B60"/>
    <w:rsid w:val="008D3E23"/>
    <w:rsid w:val="008E076C"/>
    <w:rsid w:val="008E0F4B"/>
    <w:rsid w:val="008E153D"/>
    <w:rsid w:val="008E4457"/>
    <w:rsid w:val="008E5329"/>
    <w:rsid w:val="008E579D"/>
    <w:rsid w:val="008F1590"/>
    <w:rsid w:val="008F232B"/>
    <w:rsid w:val="008F282F"/>
    <w:rsid w:val="008F35D6"/>
    <w:rsid w:val="008F40C5"/>
    <w:rsid w:val="008F61BE"/>
    <w:rsid w:val="009016A3"/>
    <w:rsid w:val="0090296E"/>
    <w:rsid w:val="00907904"/>
    <w:rsid w:val="0091059B"/>
    <w:rsid w:val="00910A83"/>
    <w:rsid w:val="0091210E"/>
    <w:rsid w:val="00912C1F"/>
    <w:rsid w:val="0091583F"/>
    <w:rsid w:val="009229E8"/>
    <w:rsid w:val="00923020"/>
    <w:rsid w:val="009237ED"/>
    <w:rsid w:val="00925829"/>
    <w:rsid w:val="00930396"/>
    <w:rsid w:val="00931770"/>
    <w:rsid w:val="00932685"/>
    <w:rsid w:val="0093375E"/>
    <w:rsid w:val="00935054"/>
    <w:rsid w:val="00935E99"/>
    <w:rsid w:val="009402D8"/>
    <w:rsid w:val="00940FF7"/>
    <w:rsid w:val="00941E4B"/>
    <w:rsid w:val="0094347C"/>
    <w:rsid w:val="00951A1C"/>
    <w:rsid w:val="0095283D"/>
    <w:rsid w:val="00952AE7"/>
    <w:rsid w:val="00955465"/>
    <w:rsid w:val="00960615"/>
    <w:rsid w:val="00963DE5"/>
    <w:rsid w:val="009645D9"/>
    <w:rsid w:val="00964D37"/>
    <w:rsid w:val="0096620B"/>
    <w:rsid w:val="00966943"/>
    <w:rsid w:val="00967FFE"/>
    <w:rsid w:val="00970CC6"/>
    <w:rsid w:val="009719F1"/>
    <w:rsid w:val="0097474B"/>
    <w:rsid w:val="00974CA6"/>
    <w:rsid w:val="0097661F"/>
    <w:rsid w:val="00980E5E"/>
    <w:rsid w:val="00981368"/>
    <w:rsid w:val="009823ED"/>
    <w:rsid w:val="00987678"/>
    <w:rsid w:val="00987E42"/>
    <w:rsid w:val="00991FD6"/>
    <w:rsid w:val="00992C7C"/>
    <w:rsid w:val="00992E0D"/>
    <w:rsid w:val="009939A2"/>
    <w:rsid w:val="009958FB"/>
    <w:rsid w:val="00996B9B"/>
    <w:rsid w:val="00996FAA"/>
    <w:rsid w:val="00997616"/>
    <w:rsid w:val="00997E1D"/>
    <w:rsid w:val="009A035C"/>
    <w:rsid w:val="009A0C30"/>
    <w:rsid w:val="009A27D0"/>
    <w:rsid w:val="009A2B3A"/>
    <w:rsid w:val="009A3FBD"/>
    <w:rsid w:val="009B0677"/>
    <w:rsid w:val="009B2398"/>
    <w:rsid w:val="009B3330"/>
    <w:rsid w:val="009B618F"/>
    <w:rsid w:val="009C0FBD"/>
    <w:rsid w:val="009C1BEE"/>
    <w:rsid w:val="009C1FCC"/>
    <w:rsid w:val="009C2F06"/>
    <w:rsid w:val="009C571B"/>
    <w:rsid w:val="009C6D41"/>
    <w:rsid w:val="009C79CE"/>
    <w:rsid w:val="009D34C9"/>
    <w:rsid w:val="009D50FB"/>
    <w:rsid w:val="009E04BA"/>
    <w:rsid w:val="009E4A62"/>
    <w:rsid w:val="009E6D22"/>
    <w:rsid w:val="009F0359"/>
    <w:rsid w:val="009F13FE"/>
    <w:rsid w:val="009F4DA6"/>
    <w:rsid w:val="009F4FE8"/>
    <w:rsid w:val="009F560C"/>
    <w:rsid w:val="009F6C9A"/>
    <w:rsid w:val="00A00741"/>
    <w:rsid w:val="00A0355D"/>
    <w:rsid w:val="00A04838"/>
    <w:rsid w:val="00A0668C"/>
    <w:rsid w:val="00A077F3"/>
    <w:rsid w:val="00A10879"/>
    <w:rsid w:val="00A11C7D"/>
    <w:rsid w:val="00A13415"/>
    <w:rsid w:val="00A13DE1"/>
    <w:rsid w:val="00A14406"/>
    <w:rsid w:val="00A16538"/>
    <w:rsid w:val="00A178A2"/>
    <w:rsid w:val="00A20FB6"/>
    <w:rsid w:val="00A25099"/>
    <w:rsid w:val="00A26A73"/>
    <w:rsid w:val="00A27449"/>
    <w:rsid w:val="00A32825"/>
    <w:rsid w:val="00A32A5A"/>
    <w:rsid w:val="00A339CD"/>
    <w:rsid w:val="00A33D92"/>
    <w:rsid w:val="00A36BDE"/>
    <w:rsid w:val="00A40944"/>
    <w:rsid w:val="00A44374"/>
    <w:rsid w:val="00A45437"/>
    <w:rsid w:val="00A47751"/>
    <w:rsid w:val="00A518D2"/>
    <w:rsid w:val="00A5494C"/>
    <w:rsid w:val="00A5622F"/>
    <w:rsid w:val="00A57A69"/>
    <w:rsid w:val="00A57C78"/>
    <w:rsid w:val="00A61A4D"/>
    <w:rsid w:val="00A62C5D"/>
    <w:rsid w:val="00A75597"/>
    <w:rsid w:val="00A776B8"/>
    <w:rsid w:val="00A81FD4"/>
    <w:rsid w:val="00A84504"/>
    <w:rsid w:val="00A84566"/>
    <w:rsid w:val="00A877D2"/>
    <w:rsid w:val="00A95F2B"/>
    <w:rsid w:val="00AA538B"/>
    <w:rsid w:val="00AB02B4"/>
    <w:rsid w:val="00AB4F74"/>
    <w:rsid w:val="00AC5AA1"/>
    <w:rsid w:val="00AD36D8"/>
    <w:rsid w:val="00AD469F"/>
    <w:rsid w:val="00AD5B7F"/>
    <w:rsid w:val="00AD618E"/>
    <w:rsid w:val="00AD63C5"/>
    <w:rsid w:val="00AD66C6"/>
    <w:rsid w:val="00AE008A"/>
    <w:rsid w:val="00AE16F8"/>
    <w:rsid w:val="00AE62BE"/>
    <w:rsid w:val="00AF2986"/>
    <w:rsid w:val="00AF430D"/>
    <w:rsid w:val="00AF45C7"/>
    <w:rsid w:val="00AF6E50"/>
    <w:rsid w:val="00B02BFE"/>
    <w:rsid w:val="00B0300A"/>
    <w:rsid w:val="00B04E12"/>
    <w:rsid w:val="00B0691E"/>
    <w:rsid w:val="00B10CED"/>
    <w:rsid w:val="00B15EBE"/>
    <w:rsid w:val="00B1609F"/>
    <w:rsid w:val="00B24670"/>
    <w:rsid w:val="00B24A05"/>
    <w:rsid w:val="00B27773"/>
    <w:rsid w:val="00B35EE2"/>
    <w:rsid w:val="00B3625B"/>
    <w:rsid w:val="00B37566"/>
    <w:rsid w:val="00B37FEB"/>
    <w:rsid w:val="00B40C6F"/>
    <w:rsid w:val="00B40D51"/>
    <w:rsid w:val="00B41D87"/>
    <w:rsid w:val="00B463C2"/>
    <w:rsid w:val="00B501A4"/>
    <w:rsid w:val="00B53E9D"/>
    <w:rsid w:val="00B53FB1"/>
    <w:rsid w:val="00B54500"/>
    <w:rsid w:val="00B555CB"/>
    <w:rsid w:val="00B5785D"/>
    <w:rsid w:val="00B61011"/>
    <w:rsid w:val="00B6574B"/>
    <w:rsid w:val="00B66309"/>
    <w:rsid w:val="00B7268E"/>
    <w:rsid w:val="00B74FCA"/>
    <w:rsid w:val="00B7695D"/>
    <w:rsid w:val="00B76BE4"/>
    <w:rsid w:val="00B76D9D"/>
    <w:rsid w:val="00B7760B"/>
    <w:rsid w:val="00B77B20"/>
    <w:rsid w:val="00B82003"/>
    <w:rsid w:val="00B8435B"/>
    <w:rsid w:val="00B84F5B"/>
    <w:rsid w:val="00B85A28"/>
    <w:rsid w:val="00B8788D"/>
    <w:rsid w:val="00B910C6"/>
    <w:rsid w:val="00B91447"/>
    <w:rsid w:val="00B9319E"/>
    <w:rsid w:val="00B94DD0"/>
    <w:rsid w:val="00B973B5"/>
    <w:rsid w:val="00BA066A"/>
    <w:rsid w:val="00BA5EB4"/>
    <w:rsid w:val="00BA6276"/>
    <w:rsid w:val="00BA6CF0"/>
    <w:rsid w:val="00BA7CB0"/>
    <w:rsid w:val="00BB16A6"/>
    <w:rsid w:val="00BB4424"/>
    <w:rsid w:val="00BB4D99"/>
    <w:rsid w:val="00BB67A1"/>
    <w:rsid w:val="00BC2190"/>
    <w:rsid w:val="00BC3ECC"/>
    <w:rsid w:val="00BC6BFC"/>
    <w:rsid w:val="00BD6503"/>
    <w:rsid w:val="00BD6988"/>
    <w:rsid w:val="00BE0F6C"/>
    <w:rsid w:val="00BF0100"/>
    <w:rsid w:val="00BF19CF"/>
    <w:rsid w:val="00BF71DE"/>
    <w:rsid w:val="00C00F72"/>
    <w:rsid w:val="00C0244B"/>
    <w:rsid w:val="00C048D1"/>
    <w:rsid w:val="00C11BBF"/>
    <w:rsid w:val="00C129B6"/>
    <w:rsid w:val="00C134AE"/>
    <w:rsid w:val="00C1365D"/>
    <w:rsid w:val="00C13AA4"/>
    <w:rsid w:val="00C14725"/>
    <w:rsid w:val="00C16226"/>
    <w:rsid w:val="00C21127"/>
    <w:rsid w:val="00C22402"/>
    <w:rsid w:val="00C24BFE"/>
    <w:rsid w:val="00C25615"/>
    <w:rsid w:val="00C2573C"/>
    <w:rsid w:val="00C25C83"/>
    <w:rsid w:val="00C333BD"/>
    <w:rsid w:val="00C35647"/>
    <w:rsid w:val="00C3674A"/>
    <w:rsid w:val="00C368BE"/>
    <w:rsid w:val="00C37AB6"/>
    <w:rsid w:val="00C37E08"/>
    <w:rsid w:val="00C416A8"/>
    <w:rsid w:val="00C45816"/>
    <w:rsid w:val="00C45F08"/>
    <w:rsid w:val="00C47156"/>
    <w:rsid w:val="00C515BF"/>
    <w:rsid w:val="00C51A13"/>
    <w:rsid w:val="00C5384A"/>
    <w:rsid w:val="00C553FA"/>
    <w:rsid w:val="00C55A93"/>
    <w:rsid w:val="00C60767"/>
    <w:rsid w:val="00C6472E"/>
    <w:rsid w:val="00C64B2F"/>
    <w:rsid w:val="00C733A4"/>
    <w:rsid w:val="00C850B5"/>
    <w:rsid w:val="00C85532"/>
    <w:rsid w:val="00C9248C"/>
    <w:rsid w:val="00C92A78"/>
    <w:rsid w:val="00CA306B"/>
    <w:rsid w:val="00CA3430"/>
    <w:rsid w:val="00CA378D"/>
    <w:rsid w:val="00CA3AC6"/>
    <w:rsid w:val="00CA4932"/>
    <w:rsid w:val="00CB66C4"/>
    <w:rsid w:val="00CC2007"/>
    <w:rsid w:val="00CC3CE3"/>
    <w:rsid w:val="00CC4B25"/>
    <w:rsid w:val="00CC57CE"/>
    <w:rsid w:val="00CE0C66"/>
    <w:rsid w:val="00CE1297"/>
    <w:rsid w:val="00CE2B8A"/>
    <w:rsid w:val="00CF0DAE"/>
    <w:rsid w:val="00CF3C8F"/>
    <w:rsid w:val="00CF3D55"/>
    <w:rsid w:val="00CF4FBD"/>
    <w:rsid w:val="00CF5001"/>
    <w:rsid w:val="00D0609A"/>
    <w:rsid w:val="00D124CE"/>
    <w:rsid w:val="00D12538"/>
    <w:rsid w:val="00D20E15"/>
    <w:rsid w:val="00D225A3"/>
    <w:rsid w:val="00D303BA"/>
    <w:rsid w:val="00D30CA4"/>
    <w:rsid w:val="00D30E06"/>
    <w:rsid w:val="00D31544"/>
    <w:rsid w:val="00D31D32"/>
    <w:rsid w:val="00D32B53"/>
    <w:rsid w:val="00D3328C"/>
    <w:rsid w:val="00D33D4D"/>
    <w:rsid w:val="00D33DC4"/>
    <w:rsid w:val="00D35510"/>
    <w:rsid w:val="00D4265C"/>
    <w:rsid w:val="00D55901"/>
    <w:rsid w:val="00D55F06"/>
    <w:rsid w:val="00D60877"/>
    <w:rsid w:val="00D62319"/>
    <w:rsid w:val="00D62541"/>
    <w:rsid w:val="00D65E56"/>
    <w:rsid w:val="00D664E7"/>
    <w:rsid w:val="00D72B95"/>
    <w:rsid w:val="00D754D5"/>
    <w:rsid w:val="00D756F9"/>
    <w:rsid w:val="00D8089A"/>
    <w:rsid w:val="00D85458"/>
    <w:rsid w:val="00D8590F"/>
    <w:rsid w:val="00D85C74"/>
    <w:rsid w:val="00D91402"/>
    <w:rsid w:val="00D9264A"/>
    <w:rsid w:val="00D96F5B"/>
    <w:rsid w:val="00D9767A"/>
    <w:rsid w:val="00D976F6"/>
    <w:rsid w:val="00D979FC"/>
    <w:rsid w:val="00DA0F59"/>
    <w:rsid w:val="00DA1007"/>
    <w:rsid w:val="00DA3076"/>
    <w:rsid w:val="00DA5951"/>
    <w:rsid w:val="00DA5F69"/>
    <w:rsid w:val="00DA74FF"/>
    <w:rsid w:val="00DA7E39"/>
    <w:rsid w:val="00DB33C6"/>
    <w:rsid w:val="00DB37E3"/>
    <w:rsid w:val="00DB3A3A"/>
    <w:rsid w:val="00DB3E9F"/>
    <w:rsid w:val="00DB5DCF"/>
    <w:rsid w:val="00DB6248"/>
    <w:rsid w:val="00DB69DC"/>
    <w:rsid w:val="00DC24D7"/>
    <w:rsid w:val="00DC4642"/>
    <w:rsid w:val="00DC5D9D"/>
    <w:rsid w:val="00DC6AF3"/>
    <w:rsid w:val="00DC7243"/>
    <w:rsid w:val="00DC7F11"/>
    <w:rsid w:val="00DD4012"/>
    <w:rsid w:val="00DD44CD"/>
    <w:rsid w:val="00DD6E1B"/>
    <w:rsid w:val="00DD7F0F"/>
    <w:rsid w:val="00DE20D6"/>
    <w:rsid w:val="00DE26ED"/>
    <w:rsid w:val="00DE3847"/>
    <w:rsid w:val="00DE6E6A"/>
    <w:rsid w:val="00DE6FD1"/>
    <w:rsid w:val="00DE7FC5"/>
    <w:rsid w:val="00DF0F91"/>
    <w:rsid w:val="00DF231F"/>
    <w:rsid w:val="00DF6309"/>
    <w:rsid w:val="00E030F0"/>
    <w:rsid w:val="00E055C1"/>
    <w:rsid w:val="00E06FD1"/>
    <w:rsid w:val="00E116D2"/>
    <w:rsid w:val="00E11BBC"/>
    <w:rsid w:val="00E1312C"/>
    <w:rsid w:val="00E14726"/>
    <w:rsid w:val="00E148C8"/>
    <w:rsid w:val="00E255A7"/>
    <w:rsid w:val="00E2602D"/>
    <w:rsid w:val="00E26089"/>
    <w:rsid w:val="00E26095"/>
    <w:rsid w:val="00E303BA"/>
    <w:rsid w:val="00E31F25"/>
    <w:rsid w:val="00E34729"/>
    <w:rsid w:val="00E40BC6"/>
    <w:rsid w:val="00E54E08"/>
    <w:rsid w:val="00E55E79"/>
    <w:rsid w:val="00E57A91"/>
    <w:rsid w:val="00E60304"/>
    <w:rsid w:val="00E65401"/>
    <w:rsid w:val="00E66FB6"/>
    <w:rsid w:val="00E672DE"/>
    <w:rsid w:val="00E70094"/>
    <w:rsid w:val="00E701E9"/>
    <w:rsid w:val="00E745C0"/>
    <w:rsid w:val="00E74EDB"/>
    <w:rsid w:val="00E773AC"/>
    <w:rsid w:val="00E7783A"/>
    <w:rsid w:val="00E8553B"/>
    <w:rsid w:val="00E907B9"/>
    <w:rsid w:val="00E92AD0"/>
    <w:rsid w:val="00E92E2F"/>
    <w:rsid w:val="00EA2545"/>
    <w:rsid w:val="00EA3ED1"/>
    <w:rsid w:val="00EA45B9"/>
    <w:rsid w:val="00EA514C"/>
    <w:rsid w:val="00EA61D5"/>
    <w:rsid w:val="00EB4A59"/>
    <w:rsid w:val="00EB794D"/>
    <w:rsid w:val="00EC388B"/>
    <w:rsid w:val="00EC40BC"/>
    <w:rsid w:val="00EC66E1"/>
    <w:rsid w:val="00ED0D68"/>
    <w:rsid w:val="00ED362A"/>
    <w:rsid w:val="00ED5031"/>
    <w:rsid w:val="00EE384E"/>
    <w:rsid w:val="00EF1F90"/>
    <w:rsid w:val="00EF2D12"/>
    <w:rsid w:val="00EF2D60"/>
    <w:rsid w:val="00EF49AA"/>
    <w:rsid w:val="00EF7753"/>
    <w:rsid w:val="00F02233"/>
    <w:rsid w:val="00F02DA8"/>
    <w:rsid w:val="00F069A5"/>
    <w:rsid w:val="00F14002"/>
    <w:rsid w:val="00F177E6"/>
    <w:rsid w:val="00F24522"/>
    <w:rsid w:val="00F2463E"/>
    <w:rsid w:val="00F30E78"/>
    <w:rsid w:val="00F3607A"/>
    <w:rsid w:val="00F3763F"/>
    <w:rsid w:val="00F42862"/>
    <w:rsid w:val="00F44D0F"/>
    <w:rsid w:val="00F530B9"/>
    <w:rsid w:val="00F55075"/>
    <w:rsid w:val="00F56FCB"/>
    <w:rsid w:val="00F63A3C"/>
    <w:rsid w:val="00F7068A"/>
    <w:rsid w:val="00F70AE7"/>
    <w:rsid w:val="00F747A7"/>
    <w:rsid w:val="00F775D0"/>
    <w:rsid w:val="00F810DA"/>
    <w:rsid w:val="00F83869"/>
    <w:rsid w:val="00F870DA"/>
    <w:rsid w:val="00F87223"/>
    <w:rsid w:val="00F91451"/>
    <w:rsid w:val="00F931CA"/>
    <w:rsid w:val="00FA2E71"/>
    <w:rsid w:val="00FA649B"/>
    <w:rsid w:val="00FA7C2A"/>
    <w:rsid w:val="00FA7F73"/>
    <w:rsid w:val="00FB1E84"/>
    <w:rsid w:val="00FB2A80"/>
    <w:rsid w:val="00FB6994"/>
    <w:rsid w:val="00FC0E42"/>
    <w:rsid w:val="00FC208A"/>
    <w:rsid w:val="00FC3E91"/>
    <w:rsid w:val="00FE0357"/>
    <w:rsid w:val="00FE3428"/>
    <w:rsid w:val="00FE4E33"/>
    <w:rsid w:val="00FE72C6"/>
    <w:rsid w:val="00FF4081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BA"/>
  </w:style>
  <w:style w:type="paragraph" w:styleId="1">
    <w:name w:val="heading 1"/>
    <w:basedOn w:val="a"/>
    <w:next w:val="a"/>
    <w:qFormat/>
    <w:rsid w:val="001105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47C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2347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347CA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2347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47C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2347C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5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5C74"/>
  </w:style>
  <w:style w:type="paragraph" w:customStyle="1" w:styleId="ConsNonformat">
    <w:name w:val="ConsNonformat"/>
    <w:rsid w:val="006956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80FE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8">
    <w:name w:val="Hyperlink"/>
    <w:rsid w:val="00380FE6"/>
    <w:rPr>
      <w:color w:val="0000FF"/>
      <w:u w:val="single"/>
    </w:rPr>
  </w:style>
  <w:style w:type="paragraph" w:customStyle="1" w:styleId="ConsPlusNormal">
    <w:name w:val="ConsPlusNormal"/>
    <w:rsid w:val="008738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AB02B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AB02B4"/>
  </w:style>
  <w:style w:type="character" w:customStyle="1" w:styleId="apple-converted-space">
    <w:name w:val="apple-converted-space"/>
    <w:rsid w:val="00733784"/>
  </w:style>
  <w:style w:type="paragraph" w:styleId="a9">
    <w:name w:val="Body Text"/>
    <w:basedOn w:val="a"/>
    <w:link w:val="aa"/>
    <w:rsid w:val="006112EA"/>
    <w:pPr>
      <w:spacing w:after="120"/>
    </w:pPr>
  </w:style>
  <w:style w:type="character" w:customStyle="1" w:styleId="aa">
    <w:name w:val="Основной текст Знак"/>
    <w:basedOn w:val="a0"/>
    <w:link w:val="a9"/>
    <w:rsid w:val="006112EA"/>
  </w:style>
  <w:style w:type="paragraph" w:styleId="ab">
    <w:name w:val="Normal (Web)"/>
    <w:basedOn w:val="a"/>
    <w:rsid w:val="006112E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qFormat/>
    <w:rsid w:val="006112EA"/>
    <w:rPr>
      <w:i/>
      <w:iCs/>
    </w:rPr>
  </w:style>
  <w:style w:type="paragraph" w:styleId="22">
    <w:name w:val="Body Text 2"/>
    <w:basedOn w:val="a"/>
    <w:link w:val="23"/>
    <w:rsid w:val="006112E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112EA"/>
  </w:style>
  <w:style w:type="paragraph" w:customStyle="1" w:styleId="10">
    <w:name w:val="Абзац списка1"/>
    <w:basedOn w:val="a"/>
    <w:rsid w:val="005434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1">
    <w:name w:val="Заголовок №3_"/>
    <w:link w:val="310"/>
    <w:rsid w:val="0002235A"/>
    <w:rPr>
      <w:b/>
      <w:bCs/>
      <w:sz w:val="31"/>
      <w:szCs w:val="31"/>
      <w:lang w:bidi="ar-SA"/>
    </w:rPr>
  </w:style>
  <w:style w:type="character" w:customStyle="1" w:styleId="ad">
    <w:name w:val="Подпись к таблице_"/>
    <w:link w:val="11"/>
    <w:rsid w:val="0002235A"/>
    <w:rPr>
      <w:sz w:val="23"/>
      <w:szCs w:val="23"/>
      <w:lang w:bidi="ar-SA"/>
    </w:rPr>
  </w:style>
  <w:style w:type="character" w:customStyle="1" w:styleId="ae">
    <w:name w:val="Подпись к таблице + Полужирный"/>
    <w:rsid w:val="0002235A"/>
    <w:rPr>
      <w:b/>
      <w:bCs/>
      <w:sz w:val="23"/>
      <w:szCs w:val="23"/>
      <w:lang w:bidi="ar-SA"/>
    </w:rPr>
  </w:style>
  <w:style w:type="character" w:customStyle="1" w:styleId="af">
    <w:name w:val="Основной текст + Полужирный"/>
    <w:rsid w:val="0002235A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9">
    <w:name w:val="Основной текст (9)_"/>
    <w:link w:val="91"/>
    <w:rsid w:val="0002235A"/>
    <w:rPr>
      <w:b/>
      <w:bCs/>
      <w:i/>
      <w:iCs/>
      <w:sz w:val="23"/>
      <w:szCs w:val="23"/>
      <w:lang w:bidi="ar-SA"/>
    </w:rPr>
  </w:style>
  <w:style w:type="character" w:customStyle="1" w:styleId="90">
    <w:name w:val="Основной текст (9)"/>
    <w:rsid w:val="0002235A"/>
    <w:rPr>
      <w:b/>
      <w:bCs/>
      <w:i/>
      <w:iCs/>
      <w:sz w:val="23"/>
      <w:szCs w:val="23"/>
      <w:lang w:bidi="ar-SA"/>
    </w:rPr>
  </w:style>
  <w:style w:type="character" w:customStyle="1" w:styleId="af0">
    <w:name w:val="Подпись к таблице"/>
    <w:rsid w:val="0002235A"/>
    <w:rPr>
      <w:sz w:val="23"/>
      <w:szCs w:val="23"/>
      <w:lang w:bidi="ar-SA"/>
    </w:rPr>
  </w:style>
  <w:style w:type="character" w:customStyle="1" w:styleId="32">
    <w:name w:val="Заголовок №32"/>
    <w:rsid w:val="0002235A"/>
    <w:rPr>
      <w:b/>
      <w:bCs/>
      <w:sz w:val="31"/>
      <w:szCs w:val="31"/>
      <w:lang w:bidi="ar-SA"/>
    </w:rPr>
  </w:style>
  <w:style w:type="character" w:customStyle="1" w:styleId="5">
    <w:name w:val="Подпись к таблице (5)_"/>
    <w:link w:val="50"/>
    <w:rsid w:val="0002235A"/>
    <w:rPr>
      <w:i/>
      <w:iCs/>
      <w:sz w:val="17"/>
      <w:szCs w:val="17"/>
      <w:lang w:bidi="ar-SA"/>
    </w:rPr>
  </w:style>
  <w:style w:type="character" w:customStyle="1" w:styleId="101">
    <w:name w:val="Основной текст + 101"/>
    <w:aliases w:val="5 pt1,Полужирный1"/>
    <w:rsid w:val="0002235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15">
    <w:name w:val="Основной текст (15)_"/>
    <w:link w:val="150"/>
    <w:rsid w:val="0002235A"/>
    <w:rPr>
      <w:i/>
      <w:iCs/>
      <w:sz w:val="17"/>
      <w:szCs w:val="17"/>
      <w:lang w:bidi="ar-SA"/>
    </w:rPr>
  </w:style>
  <w:style w:type="paragraph" w:customStyle="1" w:styleId="310">
    <w:name w:val="Заголовок №31"/>
    <w:basedOn w:val="a"/>
    <w:link w:val="31"/>
    <w:rsid w:val="0002235A"/>
    <w:pPr>
      <w:widowControl w:val="0"/>
      <w:shd w:val="clear" w:color="auto" w:fill="FFFFFF"/>
      <w:spacing w:after="720" w:line="240" w:lineRule="atLeast"/>
      <w:outlineLvl w:val="2"/>
    </w:pPr>
    <w:rPr>
      <w:b/>
      <w:bCs/>
      <w:sz w:val="31"/>
      <w:szCs w:val="31"/>
    </w:rPr>
  </w:style>
  <w:style w:type="paragraph" w:customStyle="1" w:styleId="11">
    <w:name w:val="Подпись к таблице1"/>
    <w:basedOn w:val="a"/>
    <w:link w:val="ad"/>
    <w:rsid w:val="0002235A"/>
    <w:pPr>
      <w:widowControl w:val="0"/>
      <w:shd w:val="clear" w:color="auto" w:fill="FFFFFF"/>
      <w:spacing w:line="240" w:lineRule="atLeast"/>
    </w:pPr>
    <w:rPr>
      <w:sz w:val="23"/>
      <w:szCs w:val="23"/>
    </w:rPr>
  </w:style>
  <w:style w:type="paragraph" w:customStyle="1" w:styleId="91">
    <w:name w:val="Основной текст (9)1"/>
    <w:basedOn w:val="a"/>
    <w:link w:val="9"/>
    <w:rsid w:val="0002235A"/>
    <w:pPr>
      <w:widowControl w:val="0"/>
      <w:shd w:val="clear" w:color="auto" w:fill="FFFFFF"/>
      <w:spacing w:line="312" w:lineRule="exact"/>
      <w:jc w:val="both"/>
    </w:pPr>
    <w:rPr>
      <w:b/>
      <w:bCs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02235A"/>
    <w:pPr>
      <w:widowControl w:val="0"/>
      <w:shd w:val="clear" w:color="auto" w:fill="FFFFFF"/>
      <w:spacing w:line="240" w:lineRule="atLeast"/>
    </w:pPr>
    <w:rPr>
      <w:i/>
      <w:iCs/>
      <w:sz w:val="17"/>
      <w:szCs w:val="17"/>
    </w:rPr>
  </w:style>
  <w:style w:type="paragraph" w:customStyle="1" w:styleId="150">
    <w:name w:val="Основной текст (15)"/>
    <w:basedOn w:val="a"/>
    <w:link w:val="15"/>
    <w:rsid w:val="0002235A"/>
    <w:pPr>
      <w:widowControl w:val="0"/>
      <w:shd w:val="clear" w:color="auto" w:fill="FFFFFF"/>
      <w:spacing w:before="240" w:after="300" w:line="216" w:lineRule="exact"/>
      <w:ind w:firstLine="20"/>
      <w:jc w:val="both"/>
    </w:pPr>
    <w:rPr>
      <w:i/>
      <w:iCs/>
      <w:sz w:val="17"/>
      <w:szCs w:val="17"/>
    </w:rPr>
  </w:style>
  <w:style w:type="character" w:customStyle="1" w:styleId="12">
    <w:name w:val="Заголовок №1_"/>
    <w:link w:val="13"/>
    <w:rsid w:val="0002235A"/>
    <w:rPr>
      <w:b/>
      <w:bCs/>
      <w:sz w:val="47"/>
      <w:szCs w:val="47"/>
      <w:lang w:bidi="ar-SA"/>
    </w:rPr>
  </w:style>
  <w:style w:type="paragraph" w:customStyle="1" w:styleId="13">
    <w:name w:val="Заголовок №1"/>
    <w:basedOn w:val="a"/>
    <w:link w:val="12"/>
    <w:rsid w:val="0002235A"/>
    <w:pPr>
      <w:widowControl w:val="0"/>
      <w:shd w:val="clear" w:color="auto" w:fill="FFFFFF"/>
      <w:spacing w:before="1740" w:after="1680" w:line="547" w:lineRule="exact"/>
      <w:ind w:hanging="1780"/>
      <w:outlineLvl w:val="0"/>
    </w:pPr>
    <w:rPr>
      <w:b/>
      <w:bCs/>
      <w:sz w:val="47"/>
      <w:szCs w:val="47"/>
    </w:rPr>
  </w:style>
  <w:style w:type="character" w:customStyle="1" w:styleId="af1">
    <w:name w:val="Гипертекстовая ссылка"/>
    <w:rsid w:val="00110548"/>
    <w:rPr>
      <w:color w:val="106BBE"/>
    </w:rPr>
  </w:style>
  <w:style w:type="paragraph" w:styleId="af2">
    <w:name w:val="footer"/>
    <w:basedOn w:val="a"/>
    <w:rsid w:val="00870226"/>
    <w:pPr>
      <w:tabs>
        <w:tab w:val="center" w:pos="4677"/>
        <w:tab w:val="right" w:pos="9355"/>
      </w:tabs>
    </w:pPr>
  </w:style>
  <w:style w:type="character" w:styleId="af3">
    <w:name w:val="page number"/>
    <w:basedOn w:val="a0"/>
    <w:rsid w:val="00870226"/>
  </w:style>
  <w:style w:type="paragraph" w:styleId="af4">
    <w:name w:val="footnote text"/>
    <w:basedOn w:val="a"/>
    <w:link w:val="af5"/>
    <w:semiHidden/>
    <w:rsid w:val="00CC4B25"/>
    <w:pPr>
      <w:autoSpaceDE w:val="0"/>
      <w:autoSpaceDN w:val="0"/>
    </w:pPr>
  </w:style>
  <w:style w:type="character" w:customStyle="1" w:styleId="af5">
    <w:name w:val="Текст сноски Знак"/>
    <w:link w:val="af4"/>
    <w:semiHidden/>
    <w:locked/>
    <w:rsid w:val="00CC4B25"/>
    <w:rPr>
      <w:lang w:val="ru-RU" w:eastAsia="ru-RU" w:bidi="ar-SA"/>
    </w:rPr>
  </w:style>
  <w:style w:type="character" w:styleId="af6">
    <w:name w:val="footnote reference"/>
    <w:semiHidden/>
    <w:rsid w:val="00CC4B25"/>
    <w:rPr>
      <w:rFonts w:cs="Times New Roman"/>
      <w:vertAlign w:val="superscript"/>
    </w:rPr>
  </w:style>
  <w:style w:type="table" w:styleId="af7">
    <w:name w:val="Table Grid"/>
    <w:basedOn w:val="a1"/>
    <w:rsid w:val="00F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293A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uiPriority w:val="1"/>
    <w:qFormat/>
    <w:rsid w:val="001A6E1D"/>
    <w:rPr>
      <w:rFonts w:ascii="Calibri" w:eastAsia="Calibri" w:hAnsi="Calibri"/>
      <w:sz w:val="22"/>
      <w:szCs w:val="22"/>
      <w:lang w:eastAsia="en-US"/>
    </w:rPr>
  </w:style>
  <w:style w:type="character" w:styleId="afa">
    <w:name w:val="Strong"/>
    <w:uiPriority w:val="22"/>
    <w:qFormat/>
    <w:rsid w:val="00547DBE"/>
    <w:rPr>
      <w:b/>
      <w:bCs/>
      <w:i w:val="0"/>
      <w:iCs w:val="0"/>
    </w:rPr>
  </w:style>
  <w:style w:type="paragraph" w:customStyle="1" w:styleId="ConsPlusNonformat">
    <w:name w:val="ConsPlusNonformat"/>
    <w:uiPriority w:val="99"/>
    <w:rsid w:val="001765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BA"/>
  </w:style>
  <w:style w:type="paragraph" w:styleId="1">
    <w:name w:val="heading 1"/>
    <w:basedOn w:val="a"/>
    <w:next w:val="a"/>
    <w:qFormat/>
    <w:rsid w:val="001105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47C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2347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347CA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2347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47C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2347C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5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5C74"/>
  </w:style>
  <w:style w:type="paragraph" w:customStyle="1" w:styleId="ConsNonformat">
    <w:name w:val="ConsNonformat"/>
    <w:rsid w:val="006956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80FE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8">
    <w:name w:val="Hyperlink"/>
    <w:rsid w:val="00380FE6"/>
    <w:rPr>
      <w:color w:val="0000FF"/>
      <w:u w:val="single"/>
    </w:rPr>
  </w:style>
  <w:style w:type="paragraph" w:customStyle="1" w:styleId="ConsPlusNormal">
    <w:name w:val="ConsPlusNormal"/>
    <w:rsid w:val="008738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AB02B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AB02B4"/>
  </w:style>
  <w:style w:type="character" w:customStyle="1" w:styleId="apple-converted-space">
    <w:name w:val="apple-converted-space"/>
    <w:rsid w:val="00733784"/>
  </w:style>
  <w:style w:type="paragraph" w:styleId="a9">
    <w:name w:val="Body Text"/>
    <w:basedOn w:val="a"/>
    <w:link w:val="aa"/>
    <w:rsid w:val="006112EA"/>
    <w:pPr>
      <w:spacing w:after="120"/>
    </w:pPr>
  </w:style>
  <w:style w:type="character" w:customStyle="1" w:styleId="aa">
    <w:name w:val="Основной текст Знак"/>
    <w:basedOn w:val="a0"/>
    <w:link w:val="a9"/>
    <w:rsid w:val="006112EA"/>
  </w:style>
  <w:style w:type="paragraph" w:styleId="ab">
    <w:name w:val="Normal (Web)"/>
    <w:basedOn w:val="a"/>
    <w:rsid w:val="006112E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qFormat/>
    <w:rsid w:val="006112EA"/>
    <w:rPr>
      <w:i/>
      <w:iCs/>
    </w:rPr>
  </w:style>
  <w:style w:type="paragraph" w:styleId="22">
    <w:name w:val="Body Text 2"/>
    <w:basedOn w:val="a"/>
    <w:link w:val="23"/>
    <w:rsid w:val="006112E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112EA"/>
  </w:style>
  <w:style w:type="paragraph" w:customStyle="1" w:styleId="10">
    <w:name w:val="Абзац списка1"/>
    <w:basedOn w:val="a"/>
    <w:rsid w:val="005434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1">
    <w:name w:val="Заголовок №3_"/>
    <w:link w:val="310"/>
    <w:rsid w:val="0002235A"/>
    <w:rPr>
      <w:b/>
      <w:bCs/>
      <w:sz w:val="31"/>
      <w:szCs w:val="31"/>
      <w:lang w:bidi="ar-SA"/>
    </w:rPr>
  </w:style>
  <w:style w:type="character" w:customStyle="1" w:styleId="ad">
    <w:name w:val="Подпись к таблице_"/>
    <w:link w:val="11"/>
    <w:rsid w:val="0002235A"/>
    <w:rPr>
      <w:sz w:val="23"/>
      <w:szCs w:val="23"/>
      <w:lang w:bidi="ar-SA"/>
    </w:rPr>
  </w:style>
  <w:style w:type="character" w:customStyle="1" w:styleId="ae">
    <w:name w:val="Подпись к таблице + Полужирный"/>
    <w:rsid w:val="0002235A"/>
    <w:rPr>
      <w:b/>
      <w:bCs/>
      <w:sz w:val="23"/>
      <w:szCs w:val="23"/>
      <w:lang w:bidi="ar-SA"/>
    </w:rPr>
  </w:style>
  <w:style w:type="character" w:customStyle="1" w:styleId="af">
    <w:name w:val="Основной текст + Полужирный"/>
    <w:rsid w:val="0002235A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9">
    <w:name w:val="Основной текст (9)_"/>
    <w:link w:val="91"/>
    <w:rsid w:val="0002235A"/>
    <w:rPr>
      <w:b/>
      <w:bCs/>
      <w:i/>
      <w:iCs/>
      <w:sz w:val="23"/>
      <w:szCs w:val="23"/>
      <w:lang w:bidi="ar-SA"/>
    </w:rPr>
  </w:style>
  <w:style w:type="character" w:customStyle="1" w:styleId="90">
    <w:name w:val="Основной текст (9)"/>
    <w:rsid w:val="0002235A"/>
    <w:rPr>
      <w:b/>
      <w:bCs/>
      <w:i/>
      <w:iCs/>
      <w:sz w:val="23"/>
      <w:szCs w:val="23"/>
      <w:lang w:bidi="ar-SA"/>
    </w:rPr>
  </w:style>
  <w:style w:type="character" w:customStyle="1" w:styleId="af0">
    <w:name w:val="Подпись к таблице"/>
    <w:rsid w:val="0002235A"/>
    <w:rPr>
      <w:sz w:val="23"/>
      <w:szCs w:val="23"/>
      <w:lang w:bidi="ar-SA"/>
    </w:rPr>
  </w:style>
  <w:style w:type="character" w:customStyle="1" w:styleId="32">
    <w:name w:val="Заголовок №32"/>
    <w:rsid w:val="0002235A"/>
    <w:rPr>
      <w:b/>
      <w:bCs/>
      <w:sz w:val="31"/>
      <w:szCs w:val="31"/>
      <w:lang w:bidi="ar-SA"/>
    </w:rPr>
  </w:style>
  <w:style w:type="character" w:customStyle="1" w:styleId="5">
    <w:name w:val="Подпись к таблице (5)_"/>
    <w:link w:val="50"/>
    <w:rsid w:val="0002235A"/>
    <w:rPr>
      <w:i/>
      <w:iCs/>
      <w:sz w:val="17"/>
      <w:szCs w:val="17"/>
      <w:lang w:bidi="ar-SA"/>
    </w:rPr>
  </w:style>
  <w:style w:type="character" w:customStyle="1" w:styleId="101">
    <w:name w:val="Основной текст + 101"/>
    <w:aliases w:val="5 pt1,Полужирный1"/>
    <w:rsid w:val="0002235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15">
    <w:name w:val="Основной текст (15)_"/>
    <w:link w:val="150"/>
    <w:rsid w:val="0002235A"/>
    <w:rPr>
      <w:i/>
      <w:iCs/>
      <w:sz w:val="17"/>
      <w:szCs w:val="17"/>
      <w:lang w:bidi="ar-SA"/>
    </w:rPr>
  </w:style>
  <w:style w:type="paragraph" w:customStyle="1" w:styleId="310">
    <w:name w:val="Заголовок №31"/>
    <w:basedOn w:val="a"/>
    <w:link w:val="31"/>
    <w:rsid w:val="0002235A"/>
    <w:pPr>
      <w:widowControl w:val="0"/>
      <w:shd w:val="clear" w:color="auto" w:fill="FFFFFF"/>
      <w:spacing w:after="720" w:line="240" w:lineRule="atLeast"/>
      <w:outlineLvl w:val="2"/>
    </w:pPr>
    <w:rPr>
      <w:b/>
      <w:bCs/>
      <w:sz w:val="31"/>
      <w:szCs w:val="31"/>
    </w:rPr>
  </w:style>
  <w:style w:type="paragraph" w:customStyle="1" w:styleId="11">
    <w:name w:val="Подпись к таблице1"/>
    <w:basedOn w:val="a"/>
    <w:link w:val="ad"/>
    <w:rsid w:val="0002235A"/>
    <w:pPr>
      <w:widowControl w:val="0"/>
      <w:shd w:val="clear" w:color="auto" w:fill="FFFFFF"/>
      <w:spacing w:line="240" w:lineRule="atLeast"/>
    </w:pPr>
    <w:rPr>
      <w:sz w:val="23"/>
      <w:szCs w:val="23"/>
    </w:rPr>
  </w:style>
  <w:style w:type="paragraph" w:customStyle="1" w:styleId="91">
    <w:name w:val="Основной текст (9)1"/>
    <w:basedOn w:val="a"/>
    <w:link w:val="9"/>
    <w:rsid w:val="0002235A"/>
    <w:pPr>
      <w:widowControl w:val="0"/>
      <w:shd w:val="clear" w:color="auto" w:fill="FFFFFF"/>
      <w:spacing w:line="312" w:lineRule="exact"/>
      <w:jc w:val="both"/>
    </w:pPr>
    <w:rPr>
      <w:b/>
      <w:bCs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02235A"/>
    <w:pPr>
      <w:widowControl w:val="0"/>
      <w:shd w:val="clear" w:color="auto" w:fill="FFFFFF"/>
      <w:spacing w:line="240" w:lineRule="atLeast"/>
    </w:pPr>
    <w:rPr>
      <w:i/>
      <w:iCs/>
      <w:sz w:val="17"/>
      <w:szCs w:val="17"/>
    </w:rPr>
  </w:style>
  <w:style w:type="paragraph" w:customStyle="1" w:styleId="150">
    <w:name w:val="Основной текст (15)"/>
    <w:basedOn w:val="a"/>
    <w:link w:val="15"/>
    <w:rsid w:val="0002235A"/>
    <w:pPr>
      <w:widowControl w:val="0"/>
      <w:shd w:val="clear" w:color="auto" w:fill="FFFFFF"/>
      <w:spacing w:before="240" w:after="300" w:line="216" w:lineRule="exact"/>
      <w:ind w:firstLine="20"/>
      <w:jc w:val="both"/>
    </w:pPr>
    <w:rPr>
      <w:i/>
      <w:iCs/>
      <w:sz w:val="17"/>
      <w:szCs w:val="17"/>
    </w:rPr>
  </w:style>
  <w:style w:type="character" w:customStyle="1" w:styleId="12">
    <w:name w:val="Заголовок №1_"/>
    <w:link w:val="13"/>
    <w:rsid w:val="0002235A"/>
    <w:rPr>
      <w:b/>
      <w:bCs/>
      <w:sz w:val="47"/>
      <w:szCs w:val="47"/>
      <w:lang w:bidi="ar-SA"/>
    </w:rPr>
  </w:style>
  <w:style w:type="paragraph" w:customStyle="1" w:styleId="13">
    <w:name w:val="Заголовок №1"/>
    <w:basedOn w:val="a"/>
    <w:link w:val="12"/>
    <w:rsid w:val="0002235A"/>
    <w:pPr>
      <w:widowControl w:val="0"/>
      <w:shd w:val="clear" w:color="auto" w:fill="FFFFFF"/>
      <w:spacing w:before="1740" w:after="1680" w:line="547" w:lineRule="exact"/>
      <w:ind w:hanging="1780"/>
      <w:outlineLvl w:val="0"/>
    </w:pPr>
    <w:rPr>
      <w:b/>
      <w:bCs/>
      <w:sz w:val="47"/>
      <w:szCs w:val="47"/>
    </w:rPr>
  </w:style>
  <w:style w:type="character" w:customStyle="1" w:styleId="af1">
    <w:name w:val="Гипертекстовая ссылка"/>
    <w:rsid w:val="00110548"/>
    <w:rPr>
      <w:color w:val="106BBE"/>
    </w:rPr>
  </w:style>
  <w:style w:type="paragraph" w:styleId="af2">
    <w:name w:val="footer"/>
    <w:basedOn w:val="a"/>
    <w:rsid w:val="00870226"/>
    <w:pPr>
      <w:tabs>
        <w:tab w:val="center" w:pos="4677"/>
        <w:tab w:val="right" w:pos="9355"/>
      </w:tabs>
    </w:pPr>
  </w:style>
  <w:style w:type="character" w:styleId="af3">
    <w:name w:val="page number"/>
    <w:basedOn w:val="a0"/>
    <w:rsid w:val="00870226"/>
  </w:style>
  <w:style w:type="paragraph" w:styleId="af4">
    <w:name w:val="footnote text"/>
    <w:basedOn w:val="a"/>
    <w:link w:val="af5"/>
    <w:semiHidden/>
    <w:rsid w:val="00CC4B25"/>
    <w:pPr>
      <w:autoSpaceDE w:val="0"/>
      <w:autoSpaceDN w:val="0"/>
    </w:pPr>
  </w:style>
  <w:style w:type="character" w:customStyle="1" w:styleId="af5">
    <w:name w:val="Текст сноски Знак"/>
    <w:link w:val="af4"/>
    <w:semiHidden/>
    <w:locked/>
    <w:rsid w:val="00CC4B25"/>
    <w:rPr>
      <w:lang w:val="ru-RU" w:eastAsia="ru-RU" w:bidi="ar-SA"/>
    </w:rPr>
  </w:style>
  <w:style w:type="character" w:styleId="af6">
    <w:name w:val="footnote reference"/>
    <w:semiHidden/>
    <w:rsid w:val="00CC4B25"/>
    <w:rPr>
      <w:rFonts w:cs="Times New Roman"/>
      <w:vertAlign w:val="superscript"/>
    </w:rPr>
  </w:style>
  <w:style w:type="table" w:styleId="af7">
    <w:name w:val="Table Grid"/>
    <w:basedOn w:val="a1"/>
    <w:rsid w:val="00F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293A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uiPriority w:val="1"/>
    <w:qFormat/>
    <w:rsid w:val="001A6E1D"/>
    <w:rPr>
      <w:rFonts w:ascii="Calibri" w:eastAsia="Calibri" w:hAnsi="Calibri"/>
      <w:sz w:val="22"/>
      <w:szCs w:val="22"/>
      <w:lang w:eastAsia="en-US"/>
    </w:rPr>
  </w:style>
  <w:style w:type="character" w:styleId="afa">
    <w:name w:val="Strong"/>
    <w:uiPriority w:val="22"/>
    <w:qFormat/>
    <w:rsid w:val="00547DBE"/>
    <w:rPr>
      <w:b/>
      <w:bCs/>
      <w:i w:val="0"/>
      <w:iCs w:val="0"/>
    </w:rPr>
  </w:style>
  <w:style w:type="paragraph" w:customStyle="1" w:styleId="ConsPlusNonformat">
    <w:name w:val="ConsPlusNonformat"/>
    <w:uiPriority w:val="99"/>
    <w:rsid w:val="001765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ADC99-F01C-48B6-A5C0-8B9F20FA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3186</CharactersWithSpaces>
  <SharedDoc>false</SharedDoc>
  <HLinks>
    <vt:vector size="54" baseType="variant">
      <vt:variant>
        <vt:i4>6488112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Par123</vt:lpwstr>
      </vt:variant>
      <vt:variant>
        <vt:i4>6946869</vt:i4>
      </vt:variant>
      <vt:variant>
        <vt:i4>21</vt:i4>
      </vt:variant>
      <vt:variant>
        <vt:i4>0</vt:i4>
      </vt:variant>
      <vt:variant>
        <vt:i4>5</vt:i4>
      </vt:variant>
      <vt:variant>
        <vt:lpwstr>garantf1://12040209.0/</vt:lpwstr>
      </vt:variant>
      <vt:variant>
        <vt:lpwstr/>
      </vt:variant>
      <vt:variant>
        <vt:i4>6946869</vt:i4>
      </vt:variant>
      <vt:variant>
        <vt:i4>18</vt:i4>
      </vt:variant>
      <vt:variant>
        <vt:i4>0</vt:i4>
      </vt:variant>
      <vt:variant>
        <vt:i4>5</vt:i4>
      </vt:variant>
      <vt:variant>
        <vt:lpwstr>garantf1://12040209.0/</vt:lpwstr>
      </vt:variant>
      <vt:variant>
        <vt:lpwstr/>
      </vt:variant>
      <vt:variant>
        <vt:i4>2621462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sub_6614</vt:lpwstr>
      </vt:variant>
      <vt:variant>
        <vt:i4>4718615</vt:i4>
      </vt:variant>
      <vt:variant>
        <vt:i4>12</vt:i4>
      </vt:variant>
      <vt:variant>
        <vt:i4>0</vt:i4>
      </vt:variant>
      <vt:variant>
        <vt:i4>5</vt:i4>
      </vt:variant>
      <vt:variant>
        <vt:lpwstr>http://www.spruce.ru/infect/hands/hands.html</vt:lpwstr>
      </vt:variant>
      <vt:variant>
        <vt:lpwstr/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6619197</vt:i4>
      </vt:variant>
      <vt:variant>
        <vt:i4>6</vt:i4>
      </vt:variant>
      <vt:variant>
        <vt:i4>0</vt:i4>
      </vt:variant>
      <vt:variant>
        <vt:i4>5</vt:i4>
      </vt:variant>
      <vt:variant>
        <vt:lpwstr>garantf1://12077989.0/</vt:lpwstr>
      </vt:variant>
      <vt:variant>
        <vt:lpwstr/>
      </vt:variant>
      <vt:variant>
        <vt:i4>5046394</vt:i4>
      </vt:variant>
      <vt:variant>
        <vt:i4>3</vt:i4>
      </vt:variant>
      <vt:variant>
        <vt:i4>0</vt:i4>
      </vt:variant>
      <vt:variant>
        <vt:i4>5</vt:i4>
      </vt:variant>
      <vt:variant>
        <vt:lpwstr>mailto:ES@dzhmao.ru</vt:lpwstr>
      </vt:variant>
      <vt:variant>
        <vt:lpwstr/>
      </vt:variant>
      <vt:variant>
        <vt:i4>4718699</vt:i4>
      </vt:variant>
      <vt:variant>
        <vt:i4>0</vt:i4>
      </vt:variant>
      <vt:variant>
        <vt:i4>0</vt:i4>
      </vt:variant>
      <vt:variant>
        <vt:i4>5</vt:i4>
      </vt:variant>
      <vt:variant>
        <vt:lpwstr>mailto:medved@hostco.ru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postupinskaya</cp:lastModifiedBy>
  <cp:revision>15</cp:revision>
  <cp:lastPrinted>2015-07-14T04:26:00Z</cp:lastPrinted>
  <dcterms:created xsi:type="dcterms:W3CDTF">2016-03-10T09:09:00Z</dcterms:created>
  <dcterms:modified xsi:type="dcterms:W3CDTF">2016-03-14T06:23:00Z</dcterms:modified>
</cp:coreProperties>
</file>