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E1A1F" w14:textId="77777777" w:rsidR="001E6C94" w:rsidRPr="00745A88" w:rsidRDefault="00267C0F" w:rsidP="00745A88">
      <w:pPr>
        <w:jc w:val="center"/>
        <w:rPr>
          <w:b/>
          <w:color w:val="000080"/>
          <w:sz w:val="24"/>
          <w:szCs w:val="24"/>
        </w:rPr>
      </w:pPr>
      <w:r w:rsidRPr="00745A88">
        <w:rPr>
          <w:noProof/>
        </w:rPr>
        <w:drawing>
          <wp:anchor distT="0" distB="0" distL="114300" distR="114300" simplePos="0" relativeHeight="251657728" behindDoc="1" locked="0" layoutInCell="1" allowOverlap="1" wp14:anchorId="0ECA4625" wp14:editId="0A91FEB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1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CF30C" w14:textId="77777777" w:rsidR="00D33D3E" w:rsidRPr="00745A88" w:rsidRDefault="00D33D3E" w:rsidP="00745A88">
      <w:pPr>
        <w:jc w:val="center"/>
        <w:rPr>
          <w:b/>
          <w:color w:val="000080"/>
          <w:sz w:val="24"/>
          <w:szCs w:val="24"/>
        </w:rPr>
      </w:pPr>
    </w:p>
    <w:p w14:paraId="476500C1" w14:textId="77777777" w:rsidR="00D33D3E" w:rsidRPr="00745A88" w:rsidRDefault="00D33D3E" w:rsidP="00745A88">
      <w:pPr>
        <w:jc w:val="center"/>
        <w:rPr>
          <w:b/>
          <w:color w:val="000080"/>
          <w:sz w:val="24"/>
          <w:szCs w:val="24"/>
        </w:rPr>
      </w:pPr>
    </w:p>
    <w:p w14:paraId="08DACD73" w14:textId="77777777" w:rsidR="00D33D3E" w:rsidRPr="00745A88" w:rsidRDefault="00D33D3E" w:rsidP="00745A88">
      <w:pPr>
        <w:jc w:val="center"/>
        <w:rPr>
          <w:b/>
          <w:color w:val="000080"/>
          <w:sz w:val="24"/>
          <w:szCs w:val="24"/>
        </w:rPr>
      </w:pPr>
    </w:p>
    <w:p w14:paraId="4D086661" w14:textId="77777777" w:rsidR="00D33D3E" w:rsidRPr="00745A88" w:rsidRDefault="00D33D3E" w:rsidP="00745A88">
      <w:pPr>
        <w:jc w:val="center"/>
        <w:rPr>
          <w:b/>
          <w:color w:val="000080"/>
          <w:sz w:val="24"/>
          <w:szCs w:val="24"/>
        </w:rPr>
      </w:pPr>
    </w:p>
    <w:p w14:paraId="564C7A84" w14:textId="77777777" w:rsidR="00DC53DF" w:rsidRPr="00745A88" w:rsidRDefault="00DC53DF" w:rsidP="00745A88">
      <w:pPr>
        <w:jc w:val="center"/>
        <w:rPr>
          <w:b/>
          <w:color w:val="000080"/>
          <w:sz w:val="28"/>
          <w:szCs w:val="28"/>
        </w:rPr>
      </w:pPr>
      <w:r w:rsidRPr="00745A88">
        <w:rPr>
          <w:b/>
          <w:color w:val="000080"/>
          <w:sz w:val="28"/>
          <w:szCs w:val="28"/>
        </w:rPr>
        <w:t>ДЕПАРТАМЕНТ ЗДРАВООХРАНЕНИЯ</w:t>
      </w:r>
    </w:p>
    <w:p w14:paraId="4F050DA4" w14:textId="77777777" w:rsidR="00DC53DF" w:rsidRPr="00745A88" w:rsidRDefault="00DC53DF" w:rsidP="00745A88">
      <w:pPr>
        <w:jc w:val="center"/>
        <w:rPr>
          <w:b/>
          <w:color w:val="000080"/>
          <w:sz w:val="28"/>
          <w:szCs w:val="28"/>
        </w:rPr>
      </w:pPr>
      <w:r w:rsidRPr="00745A88">
        <w:rPr>
          <w:b/>
          <w:color w:val="000080"/>
          <w:sz w:val="28"/>
          <w:szCs w:val="28"/>
        </w:rPr>
        <w:t xml:space="preserve">ХАНТЫ-МАНСИЙСКОГО АВТОНОМНОГО ОКРУГА </w:t>
      </w:r>
      <w:r w:rsidR="00D33D3E" w:rsidRPr="00745A88">
        <w:rPr>
          <w:b/>
          <w:color w:val="000080"/>
          <w:sz w:val="28"/>
          <w:szCs w:val="28"/>
        </w:rPr>
        <w:t>–</w:t>
      </w:r>
      <w:r w:rsidRPr="00745A88">
        <w:rPr>
          <w:b/>
          <w:color w:val="000080"/>
          <w:sz w:val="28"/>
          <w:szCs w:val="28"/>
        </w:rPr>
        <w:t xml:space="preserve"> ЮГРЫ</w:t>
      </w:r>
    </w:p>
    <w:p w14:paraId="0FE937CE" w14:textId="77777777" w:rsidR="00DC53DF" w:rsidRPr="00745A88" w:rsidRDefault="00DC53DF" w:rsidP="00745A88">
      <w:pPr>
        <w:jc w:val="center"/>
        <w:rPr>
          <w:b/>
          <w:color w:val="000080"/>
          <w:sz w:val="28"/>
          <w:szCs w:val="28"/>
        </w:rPr>
      </w:pPr>
      <w:r w:rsidRPr="00745A88">
        <w:rPr>
          <w:b/>
          <w:color w:val="000080"/>
          <w:sz w:val="28"/>
          <w:szCs w:val="28"/>
        </w:rPr>
        <w:t>(</w:t>
      </w:r>
      <w:proofErr w:type="spellStart"/>
      <w:r w:rsidRPr="00745A88">
        <w:rPr>
          <w:b/>
          <w:color w:val="000080"/>
          <w:sz w:val="28"/>
          <w:szCs w:val="28"/>
        </w:rPr>
        <w:t>Депздрав</w:t>
      </w:r>
      <w:proofErr w:type="spellEnd"/>
      <w:r w:rsidRPr="00745A88">
        <w:rPr>
          <w:b/>
          <w:color w:val="000080"/>
          <w:sz w:val="28"/>
          <w:szCs w:val="28"/>
        </w:rPr>
        <w:t xml:space="preserve"> Югры)</w:t>
      </w:r>
    </w:p>
    <w:p w14:paraId="010E8A8B" w14:textId="77777777" w:rsidR="001E6C94" w:rsidRPr="00745A88" w:rsidRDefault="001E6C94" w:rsidP="00745A88">
      <w:pPr>
        <w:jc w:val="center"/>
        <w:rPr>
          <w:sz w:val="28"/>
          <w:szCs w:val="28"/>
        </w:rPr>
      </w:pPr>
    </w:p>
    <w:p w14:paraId="25E5AC85" w14:textId="77777777" w:rsidR="00DC53DF" w:rsidRPr="00745A88" w:rsidRDefault="00DC53DF" w:rsidP="00745A88">
      <w:pPr>
        <w:pStyle w:val="4"/>
        <w:rPr>
          <w:sz w:val="36"/>
          <w:szCs w:val="36"/>
        </w:rPr>
      </w:pPr>
      <w:r w:rsidRPr="00745A88">
        <w:rPr>
          <w:sz w:val="36"/>
          <w:szCs w:val="36"/>
        </w:rPr>
        <w:t>П</w:t>
      </w:r>
      <w:r w:rsidR="005E5842" w:rsidRPr="00745A88">
        <w:rPr>
          <w:sz w:val="36"/>
          <w:szCs w:val="36"/>
        </w:rPr>
        <w:t xml:space="preserve"> </w:t>
      </w:r>
      <w:r w:rsidRPr="00745A88">
        <w:rPr>
          <w:sz w:val="36"/>
          <w:szCs w:val="36"/>
        </w:rPr>
        <w:t>Р</w:t>
      </w:r>
      <w:r w:rsidR="005E5842" w:rsidRPr="00745A88">
        <w:rPr>
          <w:sz w:val="36"/>
          <w:szCs w:val="36"/>
        </w:rPr>
        <w:t xml:space="preserve"> </w:t>
      </w:r>
      <w:r w:rsidRPr="00745A88">
        <w:rPr>
          <w:sz w:val="36"/>
          <w:szCs w:val="36"/>
        </w:rPr>
        <w:t>И</w:t>
      </w:r>
      <w:r w:rsidR="005E5842" w:rsidRPr="00745A88">
        <w:rPr>
          <w:sz w:val="36"/>
          <w:szCs w:val="36"/>
        </w:rPr>
        <w:t xml:space="preserve"> </w:t>
      </w:r>
      <w:r w:rsidRPr="00745A88">
        <w:rPr>
          <w:sz w:val="36"/>
          <w:szCs w:val="36"/>
        </w:rPr>
        <w:t>К</w:t>
      </w:r>
      <w:r w:rsidR="005E5842" w:rsidRPr="00745A88">
        <w:rPr>
          <w:sz w:val="36"/>
          <w:szCs w:val="36"/>
        </w:rPr>
        <w:t xml:space="preserve"> </w:t>
      </w:r>
      <w:r w:rsidRPr="00745A88">
        <w:rPr>
          <w:sz w:val="36"/>
          <w:szCs w:val="36"/>
        </w:rPr>
        <w:t>А</w:t>
      </w:r>
      <w:r w:rsidR="005E5842" w:rsidRPr="00745A88">
        <w:rPr>
          <w:sz w:val="36"/>
          <w:szCs w:val="36"/>
        </w:rPr>
        <w:t xml:space="preserve"> </w:t>
      </w:r>
      <w:r w:rsidRPr="00745A88">
        <w:rPr>
          <w:sz w:val="36"/>
          <w:szCs w:val="36"/>
        </w:rPr>
        <w:t>З</w:t>
      </w:r>
    </w:p>
    <w:p w14:paraId="771842BB" w14:textId="77777777" w:rsidR="002C33B0" w:rsidRPr="00745A88" w:rsidRDefault="002C33B0" w:rsidP="00745A88">
      <w:pPr>
        <w:rPr>
          <w:sz w:val="28"/>
          <w:szCs w:val="28"/>
        </w:rPr>
      </w:pPr>
    </w:p>
    <w:p w14:paraId="0DFFD73B" w14:textId="77777777" w:rsidR="0043752B" w:rsidRPr="00745A88" w:rsidRDefault="0056384F" w:rsidP="00745A88">
      <w:pPr>
        <w:jc w:val="center"/>
        <w:outlineLvl w:val="4"/>
        <w:rPr>
          <w:rStyle w:val="af9"/>
          <w:sz w:val="28"/>
          <w:szCs w:val="28"/>
        </w:rPr>
      </w:pPr>
      <w:r w:rsidRPr="00745A88">
        <w:rPr>
          <w:sz w:val="28"/>
          <w:szCs w:val="28"/>
        </w:rPr>
        <w:t>Об обеспечении</w:t>
      </w:r>
      <w:r w:rsidR="00FF2637" w:rsidRPr="00745A88">
        <w:rPr>
          <w:sz w:val="28"/>
          <w:szCs w:val="28"/>
        </w:rPr>
        <w:t xml:space="preserve"> готовности</w:t>
      </w:r>
      <w:r w:rsidR="0043752B" w:rsidRPr="00745A88">
        <w:rPr>
          <w:rStyle w:val="af9"/>
          <w:sz w:val="28"/>
          <w:szCs w:val="28"/>
        </w:rPr>
        <w:t xml:space="preserve"> медицинских организаций </w:t>
      </w:r>
    </w:p>
    <w:p w14:paraId="78C4F229" w14:textId="6CC09153" w:rsidR="00FF2637" w:rsidRPr="00745A88" w:rsidRDefault="0043752B" w:rsidP="00745A88">
      <w:pPr>
        <w:jc w:val="center"/>
        <w:outlineLvl w:val="4"/>
        <w:rPr>
          <w:sz w:val="28"/>
          <w:szCs w:val="28"/>
        </w:rPr>
      </w:pPr>
      <w:r w:rsidRPr="00745A88">
        <w:rPr>
          <w:rStyle w:val="af9"/>
          <w:sz w:val="28"/>
          <w:szCs w:val="28"/>
        </w:rPr>
        <w:t>Ханты-Мансийского автономного округа – Югры к</w:t>
      </w:r>
      <w:r w:rsidR="00FF2637" w:rsidRPr="00745A88">
        <w:rPr>
          <w:sz w:val="28"/>
          <w:szCs w:val="28"/>
        </w:rPr>
        <w:t xml:space="preserve"> работе в условиях </w:t>
      </w:r>
    </w:p>
    <w:p w14:paraId="368AF89F" w14:textId="77777777" w:rsidR="0099649C" w:rsidRPr="00745A88" w:rsidRDefault="00FF2637" w:rsidP="00745A88">
      <w:pPr>
        <w:jc w:val="center"/>
        <w:outlineLvl w:val="4"/>
        <w:rPr>
          <w:sz w:val="28"/>
          <w:szCs w:val="28"/>
        </w:rPr>
      </w:pPr>
      <w:r w:rsidRPr="00745A88">
        <w:rPr>
          <w:sz w:val="28"/>
          <w:szCs w:val="28"/>
        </w:rPr>
        <w:t>формирования очага чумы</w:t>
      </w:r>
    </w:p>
    <w:p w14:paraId="0C70AAA1" w14:textId="4EF049B3" w:rsidR="0099649C" w:rsidRDefault="0099649C" w:rsidP="00745A88">
      <w:pPr>
        <w:jc w:val="both"/>
        <w:outlineLvl w:val="4"/>
        <w:rPr>
          <w:sz w:val="28"/>
          <w:szCs w:val="28"/>
        </w:rPr>
      </w:pPr>
    </w:p>
    <w:p w14:paraId="734838D5" w14:textId="77777777" w:rsidR="00745A88" w:rsidRPr="00745A88" w:rsidRDefault="00745A88" w:rsidP="00745A88">
      <w:pPr>
        <w:jc w:val="both"/>
        <w:outlineLvl w:val="4"/>
        <w:rPr>
          <w:sz w:val="28"/>
          <w:szCs w:val="28"/>
        </w:rPr>
      </w:pPr>
    </w:p>
    <w:p w14:paraId="594EA52C" w14:textId="63AF161D" w:rsidR="00DC53DF" w:rsidRPr="00745A88" w:rsidRDefault="00A94328" w:rsidP="00745A88">
      <w:pPr>
        <w:tabs>
          <w:tab w:val="left" w:pos="4155"/>
          <w:tab w:val="center" w:pos="4677"/>
        </w:tabs>
        <w:rPr>
          <w:sz w:val="28"/>
          <w:szCs w:val="28"/>
        </w:rPr>
      </w:pPr>
      <w:r w:rsidRPr="00745A88">
        <w:rPr>
          <w:sz w:val="28"/>
          <w:szCs w:val="28"/>
        </w:rPr>
        <w:t>о</w:t>
      </w:r>
      <w:r w:rsidR="00DC53DF" w:rsidRPr="00745A88">
        <w:rPr>
          <w:sz w:val="28"/>
          <w:szCs w:val="28"/>
        </w:rPr>
        <w:t>т</w:t>
      </w:r>
      <w:r w:rsidR="00174DB0" w:rsidRPr="00745A88">
        <w:rPr>
          <w:sz w:val="28"/>
          <w:szCs w:val="28"/>
        </w:rPr>
        <w:t xml:space="preserve"> </w:t>
      </w:r>
      <w:r w:rsidR="00745A88">
        <w:rPr>
          <w:sz w:val="28"/>
          <w:szCs w:val="28"/>
        </w:rPr>
        <w:t xml:space="preserve">30 </w:t>
      </w:r>
      <w:r w:rsidR="00AE345D" w:rsidRPr="00745A88">
        <w:rPr>
          <w:sz w:val="28"/>
          <w:szCs w:val="28"/>
        </w:rPr>
        <w:t>июня</w:t>
      </w:r>
      <w:r w:rsidR="00747993" w:rsidRPr="00745A88">
        <w:rPr>
          <w:sz w:val="28"/>
          <w:szCs w:val="28"/>
        </w:rPr>
        <w:t xml:space="preserve"> 2022 года</w:t>
      </w:r>
      <w:r w:rsidR="00E35593" w:rsidRPr="00745A88">
        <w:rPr>
          <w:sz w:val="28"/>
          <w:szCs w:val="28"/>
        </w:rPr>
        <w:t xml:space="preserve"> </w:t>
      </w:r>
      <w:r w:rsidR="00172587" w:rsidRPr="00745A88">
        <w:rPr>
          <w:sz w:val="28"/>
          <w:szCs w:val="28"/>
        </w:rPr>
        <w:t xml:space="preserve">           </w:t>
      </w:r>
      <w:r w:rsidR="00C934B5" w:rsidRPr="00745A88">
        <w:rPr>
          <w:sz w:val="28"/>
          <w:szCs w:val="28"/>
        </w:rPr>
        <w:t xml:space="preserve"> </w:t>
      </w:r>
      <w:r w:rsidR="00C9169B" w:rsidRPr="00745A88">
        <w:rPr>
          <w:sz w:val="28"/>
          <w:szCs w:val="28"/>
        </w:rPr>
        <w:t xml:space="preserve">   </w:t>
      </w:r>
      <w:r w:rsidR="00DD7075" w:rsidRPr="00745A88">
        <w:rPr>
          <w:sz w:val="28"/>
          <w:szCs w:val="28"/>
        </w:rPr>
        <w:t xml:space="preserve">  </w:t>
      </w:r>
      <w:r w:rsidR="00C934B5" w:rsidRPr="00745A88">
        <w:rPr>
          <w:sz w:val="28"/>
          <w:szCs w:val="28"/>
        </w:rPr>
        <w:t xml:space="preserve"> </w:t>
      </w:r>
      <w:r w:rsidR="001C1776" w:rsidRPr="00745A88">
        <w:rPr>
          <w:sz w:val="28"/>
          <w:szCs w:val="28"/>
        </w:rPr>
        <w:t xml:space="preserve">                    </w:t>
      </w:r>
      <w:r w:rsidR="0061355B" w:rsidRPr="00745A88">
        <w:rPr>
          <w:sz w:val="28"/>
          <w:szCs w:val="28"/>
        </w:rPr>
        <w:t xml:space="preserve">   </w:t>
      </w:r>
      <w:r w:rsidR="00B83FA6" w:rsidRPr="00745A88">
        <w:rPr>
          <w:sz w:val="28"/>
          <w:szCs w:val="28"/>
        </w:rPr>
        <w:t xml:space="preserve">   </w:t>
      </w:r>
      <w:r w:rsidR="0061355B" w:rsidRPr="00745A88">
        <w:rPr>
          <w:sz w:val="28"/>
          <w:szCs w:val="28"/>
        </w:rPr>
        <w:t xml:space="preserve"> </w:t>
      </w:r>
      <w:r w:rsidR="00B55584" w:rsidRPr="00745A88">
        <w:rPr>
          <w:sz w:val="28"/>
          <w:szCs w:val="28"/>
        </w:rPr>
        <w:t xml:space="preserve"> </w:t>
      </w:r>
      <w:r w:rsidR="001F001B" w:rsidRPr="00745A88">
        <w:rPr>
          <w:sz w:val="28"/>
          <w:szCs w:val="28"/>
        </w:rPr>
        <w:t xml:space="preserve">                               </w:t>
      </w:r>
      <w:r w:rsidR="00FB109E" w:rsidRPr="00745A88">
        <w:rPr>
          <w:sz w:val="28"/>
          <w:szCs w:val="28"/>
        </w:rPr>
        <w:t xml:space="preserve">   </w:t>
      </w:r>
      <w:r w:rsidR="00CE101A" w:rsidRPr="00745A88">
        <w:rPr>
          <w:sz w:val="28"/>
          <w:szCs w:val="28"/>
        </w:rPr>
        <w:t xml:space="preserve">№ </w:t>
      </w:r>
      <w:r w:rsidR="00745A88">
        <w:rPr>
          <w:sz w:val="28"/>
          <w:szCs w:val="28"/>
        </w:rPr>
        <w:t>1060</w:t>
      </w:r>
    </w:p>
    <w:p w14:paraId="39237C26" w14:textId="77777777" w:rsidR="00CE101A" w:rsidRPr="00745A88" w:rsidRDefault="00DC53DF" w:rsidP="00745A88">
      <w:pPr>
        <w:rPr>
          <w:sz w:val="28"/>
          <w:szCs w:val="28"/>
        </w:rPr>
      </w:pPr>
      <w:r w:rsidRPr="00745A88">
        <w:rPr>
          <w:sz w:val="28"/>
          <w:szCs w:val="28"/>
        </w:rPr>
        <w:t>Ханты-Мансийск</w:t>
      </w:r>
    </w:p>
    <w:p w14:paraId="215E9E9D" w14:textId="34B9374B" w:rsidR="000F0DDF" w:rsidRDefault="000F0DDF" w:rsidP="00745A88">
      <w:pPr>
        <w:rPr>
          <w:sz w:val="28"/>
          <w:szCs w:val="28"/>
        </w:rPr>
      </w:pPr>
    </w:p>
    <w:p w14:paraId="408B1216" w14:textId="77777777" w:rsidR="00745A88" w:rsidRPr="00745A88" w:rsidRDefault="00745A88" w:rsidP="00745A88">
      <w:pPr>
        <w:rPr>
          <w:sz w:val="28"/>
          <w:szCs w:val="28"/>
        </w:rPr>
      </w:pPr>
    </w:p>
    <w:p w14:paraId="45F7BA96" w14:textId="1E677F9D" w:rsidR="002D15C9" w:rsidRPr="00745A88" w:rsidRDefault="0056384F" w:rsidP="00745A88">
      <w:pPr>
        <w:pStyle w:val="24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745A88">
        <w:rPr>
          <w:sz w:val="28"/>
          <w:szCs w:val="28"/>
        </w:rPr>
        <w:t xml:space="preserve">Во исполнение </w:t>
      </w:r>
      <w:r w:rsidR="008C6C7E" w:rsidRPr="00745A88">
        <w:rPr>
          <w:sz w:val="28"/>
          <w:szCs w:val="28"/>
        </w:rPr>
        <w:t>постановлени</w:t>
      </w:r>
      <w:r w:rsidRPr="00745A88">
        <w:rPr>
          <w:sz w:val="28"/>
          <w:szCs w:val="28"/>
        </w:rPr>
        <w:t>я</w:t>
      </w:r>
      <w:r w:rsidR="008C6C7E" w:rsidRPr="00745A88">
        <w:rPr>
          <w:sz w:val="28"/>
          <w:szCs w:val="28"/>
        </w:rPr>
        <w:t xml:space="preserve"> Главного государственного санитарного врача Российской Федерации от 9</w:t>
      </w:r>
      <w:r w:rsidR="00745A88">
        <w:rPr>
          <w:sz w:val="28"/>
          <w:szCs w:val="28"/>
        </w:rPr>
        <w:t xml:space="preserve"> июня </w:t>
      </w:r>
      <w:r w:rsidR="008C6C7E" w:rsidRPr="00745A88">
        <w:rPr>
          <w:sz w:val="28"/>
          <w:szCs w:val="28"/>
        </w:rPr>
        <w:t>2022</w:t>
      </w:r>
      <w:r w:rsidR="00745A88">
        <w:rPr>
          <w:sz w:val="28"/>
          <w:szCs w:val="28"/>
        </w:rPr>
        <w:t xml:space="preserve"> года</w:t>
      </w:r>
      <w:r w:rsidR="008C6C7E" w:rsidRPr="00745A88">
        <w:rPr>
          <w:sz w:val="28"/>
          <w:szCs w:val="28"/>
        </w:rPr>
        <w:t xml:space="preserve"> № 17 </w:t>
      </w:r>
      <w:r w:rsidR="008C6C7E" w:rsidRPr="00745A88">
        <w:rPr>
          <w:sz w:val="28"/>
          <w:szCs w:val="28"/>
        </w:rPr>
        <w:br/>
        <w:t xml:space="preserve">«О дополнительных мерах по профилактике чумы в Российской Федерации», </w:t>
      </w:r>
      <w:r w:rsidR="008E6466" w:rsidRPr="00745A88">
        <w:rPr>
          <w:sz w:val="28"/>
          <w:szCs w:val="28"/>
        </w:rPr>
        <w:t xml:space="preserve">в целях </w:t>
      </w:r>
      <w:r w:rsidRPr="00745A88">
        <w:rPr>
          <w:sz w:val="28"/>
          <w:szCs w:val="28"/>
        </w:rPr>
        <w:t>п</w:t>
      </w:r>
      <w:r w:rsidR="0099649C" w:rsidRPr="00745A88">
        <w:rPr>
          <w:sz w:val="28"/>
          <w:szCs w:val="28"/>
        </w:rPr>
        <w:t>редотвращения</w:t>
      </w:r>
      <w:r w:rsidR="007B2E5A" w:rsidRPr="00745A88">
        <w:rPr>
          <w:sz w:val="28"/>
          <w:szCs w:val="28"/>
        </w:rPr>
        <w:t xml:space="preserve">, </w:t>
      </w:r>
      <w:r w:rsidR="0099649C" w:rsidRPr="00745A88">
        <w:rPr>
          <w:sz w:val="28"/>
          <w:szCs w:val="28"/>
        </w:rPr>
        <w:t xml:space="preserve">распространения </w:t>
      </w:r>
      <w:r w:rsidR="008C6C7E" w:rsidRPr="00745A88">
        <w:rPr>
          <w:sz w:val="28"/>
          <w:szCs w:val="28"/>
        </w:rPr>
        <w:t>чумы</w:t>
      </w:r>
      <w:r w:rsidR="00533CC5" w:rsidRPr="00745A88">
        <w:rPr>
          <w:sz w:val="28"/>
          <w:szCs w:val="28"/>
        </w:rPr>
        <w:t xml:space="preserve"> </w:t>
      </w:r>
      <w:r w:rsidR="007B2E5A" w:rsidRPr="00745A88">
        <w:rPr>
          <w:sz w:val="28"/>
          <w:szCs w:val="28"/>
        </w:rPr>
        <w:br/>
      </w:r>
      <w:r w:rsidR="00533CC5" w:rsidRPr="00745A88">
        <w:rPr>
          <w:sz w:val="28"/>
          <w:szCs w:val="28"/>
        </w:rPr>
        <w:t>на территории Ханты-Мансийского автономного округа – Югры, обеспечения готовности медицинских организаций</w:t>
      </w:r>
      <w:r w:rsidR="007B2E5A" w:rsidRPr="00745A88">
        <w:rPr>
          <w:rStyle w:val="af9"/>
          <w:spacing w:val="0"/>
        </w:rPr>
        <w:t xml:space="preserve"> </w:t>
      </w:r>
      <w:r w:rsidR="007B2E5A" w:rsidRPr="00745A88">
        <w:rPr>
          <w:rStyle w:val="af9"/>
          <w:sz w:val="28"/>
          <w:szCs w:val="28"/>
        </w:rPr>
        <w:t xml:space="preserve">Ханты-Мансийского автономного округа – Югры </w:t>
      </w:r>
      <w:r w:rsidR="00533CC5" w:rsidRPr="00745A88">
        <w:rPr>
          <w:sz w:val="28"/>
          <w:szCs w:val="28"/>
        </w:rPr>
        <w:t xml:space="preserve">работе в условиях формирования очага чумы </w:t>
      </w:r>
      <w:r w:rsidR="002D15C9" w:rsidRPr="00745A88">
        <w:rPr>
          <w:b/>
          <w:bCs/>
          <w:sz w:val="28"/>
          <w:szCs w:val="28"/>
        </w:rPr>
        <w:t>п р и к а з ы в а ю</w:t>
      </w:r>
      <w:r w:rsidR="002D15C9" w:rsidRPr="00745A88">
        <w:rPr>
          <w:sz w:val="28"/>
          <w:szCs w:val="28"/>
        </w:rPr>
        <w:t>:</w:t>
      </w:r>
      <w:r w:rsidR="0042576B" w:rsidRPr="00745A88">
        <w:rPr>
          <w:sz w:val="28"/>
          <w:szCs w:val="28"/>
        </w:rPr>
        <w:t xml:space="preserve"> </w:t>
      </w:r>
    </w:p>
    <w:p w14:paraId="4BBDE642" w14:textId="77777777" w:rsidR="00442522" w:rsidRPr="00745A88" w:rsidRDefault="00442522" w:rsidP="00745A88">
      <w:pPr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</w:p>
    <w:p w14:paraId="4F373CAE" w14:textId="77777777" w:rsidR="002605E2" w:rsidRPr="00745A88" w:rsidRDefault="002026F9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45A88">
        <w:rPr>
          <w:sz w:val="28"/>
          <w:szCs w:val="28"/>
        </w:rPr>
        <w:t>1. </w:t>
      </w:r>
      <w:r w:rsidR="00442522" w:rsidRPr="00745A88">
        <w:rPr>
          <w:sz w:val="28"/>
          <w:szCs w:val="28"/>
        </w:rPr>
        <w:t>Руково</w:t>
      </w:r>
      <w:r w:rsidRPr="00745A88">
        <w:rPr>
          <w:sz w:val="28"/>
          <w:szCs w:val="28"/>
        </w:rPr>
        <w:t>дителям медицинских организаций Ханты-Мансий</w:t>
      </w:r>
      <w:r w:rsidR="001335B4" w:rsidRPr="00745A88">
        <w:rPr>
          <w:sz w:val="28"/>
          <w:szCs w:val="28"/>
        </w:rPr>
        <w:t>с</w:t>
      </w:r>
      <w:r w:rsidR="002605E2" w:rsidRPr="00745A88">
        <w:rPr>
          <w:sz w:val="28"/>
          <w:szCs w:val="28"/>
        </w:rPr>
        <w:t>кого автономного округа – Югры</w:t>
      </w:r>
      <w:r w:rsidR="001335B4" w:rsidRPr="00745A88">
        <w:rPr>
          <w:sz w:val="28"/>
          <w:szCs w:val="28"/>
        </w:rPr>
        <w:t>:</w:t>
      </w:r>
    </w:p>
    <w:p w14:paraId="6135F8E6" w14:textId="77777777" w:rsidR="00745A88" w:rsidRDefault="00A37957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1.1. </w:t>
      </w:r>
      <w:r w:rsidR="00A64E1D" w:rsidRPr="00745A88">
        <w:rPr>
          <w:sz w:val="28"/>
          <w:szCs w:val="28"/>
          <w:lang w:val="ru"/>
        </w:rPr>
        <w:t>Обеспечить г</w:t>
      </w:r>
      <w:r w:rsidRPr="00745A88">
        <w:rPr>
          <w:sz w:val="28"/>
          <w:szCs w:val="28"/>
          <w:lang w:val="ru"/>
        </w:rPr>
        <w:t xml:space="preserve">отовность </w:t>
      </w:r>
      <w:r w:rsidR="00533CC5" w:rsidRPr="00745A88">
        <w:rPr>
          <w:sz w:val="28"/>
          <w:szCs w:val="28"/>
          <w:lang w:val="ru"/>
        </w:rPr>
        <w:t>к</w:t>
      </w:r>
      <w:r w:rsidRPr="00745A88">
        <w:rPr>
          <w:sz w:val="28"/>
          <w:szCs w:val="28"/>
          <w:lang w:val="ru"/>
        </w:rPr>
        <w:t xml:space="preserve"> проведению первичных противоэпидемических мероприятий </w:t>
      </w:r>
      <w:r w:rsidR="00533CC5" w:rsidRPr="00745A88">
        <w:rPr>
          <w:sz w:val="28"/>
          <w:szCs w:val="28"/>
          <w:lang w:val="ru"/>
        </w:rPr>
        <w:t>в случае</w:t>
      </w:r>
      <w:r w:rsidRPr="00745A88">
        <w:rPr>
          <w:sz w:val="28"/>
          <w:szCs w:val="28"/>
          <w:lang w:val="ru"/>
        </w:rPr>
        <w:t xml:space="preserve"> выявления больного </w:t>
      </w:r>
      <w:r w:rsidR="00DE3093" w:rsidRP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с подозрением на чуму (актуальность схем оповещения, </w:t>
      </w:r>
      <w:r w:rsidR="00533CC5" w:rsidRPr="00745A88">
        <w:rPr>
          <w:sz w:val="28"/>
          <w:szCs w:val="28"/>
          <w:lang w:val="ru"/>
        </w:rPr>
        <w:t>наличие</w:t>
      </w:r>
      <w:r w:rsidRPr="00745A88">
        <w:rPr>
          <w:sz w:val="28"/>
          <w:szCs w:val="28"/>
          <w:lang w:val="ru"/>
        </w:rPr>
        <w:t xml:space="preserve"> средств индивидуальной защиты, укладок для забора материала, дезинфекционных средств, лечебных и диагностических препаратов). </w:t>
      </w:r>
    </w:p>
    <w:p w14:paraId="151FBCB9" w14:textId="7F735373" w:rsidR="00A37957" w:rsidRPr="00745A88" w:rsidRDefault="00A37957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Срок – </w:t>
      </w:r>
      <w:r w:rsidR="00BA7AF9" w:rsidRPr="00745A88">
        <w:rPr>
          <w:sz w:val="28"/>
          <w:szCs w:val="28"/>
          <w:lang w:val="ru"/>
        </w:rPr>
        <w:t>4</w:t>
      </w:r>
      <w:r w:rsidR="00745A88">
        <w:rPr>
          <w:sz w:val="28"/>
          <w:szCs w:val="28"/>
          <w:lang w:val="ru"/>
        </w:rPr>
        <w:t xml:space="preserve"> июля </w:t>
      </w:r>
      <w:r w:rsidRPr="00745A88">
        <w:rPr>
          <w:sz w:val="28"/>
          <w:szCs w:val="28"/>
          <w:lang w:val="ru"/>
        </w:rPr>
        <w:t>2022</w:t>
      </w:r>
      <w:r w:rsidR="00745A88">
        <w:rPr>
          <w:sz w:val="28"/>
          <w:szCs w:val="28"/>
          <w:lang w:val="ru"/>
        </w:rPr>
        <w:t xml:space="preserve"> года</w:t>
      </w:r>
      <w:r w:rsidRPr="00745A88">
        <w:rPr>
          <w:sz w:val="28"/>
          <w:szCs w:val="28"/>
          <w:lang w:val="ru"/>
        </w:rPr>
        <w:t xml:space="preserve">.  </w:t>
      </w:r>
    </w:p>
    <w:p w14:paraId="5A6D9FAE" w14:textId="77777777" w:rsidR="00745A88" w:rsidRDefault="00A37957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1.2. Провести </w:t>
      </w:r>
      <w:r w:rsidR="00533CC5" w:rsidRPr="00745A88">
        <w:rPr>
          <w:sz w:val="28"/>
          <w:szCs w:val="28"/>
          <w:lang w:val="ru"/>
        </w:rPr>
        <w:t>обучающие мероприятия</w:t>
      </w:r>
      <w:r w:rsidRPr="00745A88">
        <w:rPr>
          <w:sz w:val="28"/>
          <w:szCs w:val="28"/>
          <w:lang w:val="ru"/>
        </w:rPr>
        <w:t xml:space="preserve"> с медицинскими работниками </w:t>
      </w:r>
      <w:r w:rsidR="00DE3093" w:rsidRP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по </w:t>
      </w:r>
      <w:r w:rsidR="00533CC5" w:rsidRPr="00745A88">
        <w:rPr>
          <w:sz w:val="28"/>
          <w:szCs w:val="28"/>
          <w:lang w:val="ru"/>
        </w:rPr>
        <w:t xml:space="preserve">вопросам </w:t>
      </w:r>
      <w:r w:rsidRPr="00745A88">
        <w:rPr>
          <w:sz w:val="28"/>
          <w:szCs w:val="28"/>
          <w:lang w:val="ru"/>
        </w:rPr>
        <w:t>клиник</w:t>
      </w:r>
      <w:r w:rsidR="00533CC5" w:rsidRPr="00745A88">
        <w:rPr>
          <w:sz w:val="28"/>
          <w:szCs w:val="28"/>
          <w:lang w:val="ru"/>
        </w:rPr>
        <w:t>и</w:t>
      </w:r>
      <w:r w:rsidRPr="00745A88">
        <w:rPr>
          <w:sz w:val="28"/>
          <w:szCs w:val="28"/>
          <w:lang w:val="ru"/>
        </w:rPr>
        <w:t>, диагностик</w:t>
      </w:r>
      <w:r w:rsidR="00533CC5" w:rsidRPr="00745A88">
        <w:rPr>
          <w:sz w:val="28"/>
          <w:szCs w:val="28"/>
          <w:lang w:val="ru"/>
        </w:rPr>
        <w:t>и</w:t>
      </w:r>
      <w:r w:rsidR="00DE3093" w:rsidRPr="00745A88">
        <w:rPr>
          <w:sz w:val="28"/>
          <w:szCs w:val="28"/>
          <w:lang w:val="ru"/>
        </w:rPr>
        <w:t xml:space="preserve"> чумы</w:t>
      </w:r>
      <w:r w:rsidRPr="00745A88">
        <w:rPr>
          <w:sz w:val="28"/>
          <w:szCs w:val="28"/>
          <w:lang w:val="ru"/>
        </w:rPr>
        <w:t xml:space="preserve">, </w:t>
      </w:r>
      <w:r w:rsidR="00DE3093" w:rsidRPr="00745A88">
        <w:rPr>
          <w:sz w:val="28"/>
          <w:szCs w:val="28"/>
          <w:lang w:val="ru"/>
        </w:rPr>
        <w:t xml:space="preserve">правилам забора биологического материала от больных и лиц, с подозрением на заражение или заболевание чумой </w:t>
      </w:r>
      <w:r w:rsidR="000F032C" w:rsidRPr="00745A88">
        <w:rPr>
          <w:sz w:val="28"/>
          <w:szCs w:val="28"/>
          <w:lang w:val="ru"/>
        </w:rPr>
        <w:t xml:space="preserve">с </w:t>
      </w:r>
      <w:r w:rsidR="003962EB" w:rsidRPr="00745A88">
        <w:rPr>
          <w:sz w:val="28"/>
          <w:szCs w:val="28"/>
          <w:lang w:val="ru"/>
        </w:rPr>
        <w:t>тестовым контролем знаний</w:t>
      </w:r>
      <w:r w:rsidRPr="00745A88">
        <w:rPr>
          <w:sz w:val="28"/>
          <w:szCs w:val="28"/>
          <w:lang w:val="ru"/>
        </w:rPr>
        <w:t>.</w:t>
      </w:r>
    </w:p>
    <w:p w14:paraId="7D97D30E" w14:textId="5B416CCC" w:rsidR="00A37957" w:rsidRPr="00745A88" w:rsidRDefault="00BA7AF9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Срок – </w:t>
      </w:r>
      <w:r w:rsidR="00745A88" w:rsidRPr="00745A88">
        <w:rPr>
          <w:sz w:val="28"/>
          <w:szCs w:val="28"/>
          <w:lang w:val="ru"/>
        </w:rPr>
        <w:t>4</w:t>
      </w:r>
      <w:r w:rsidR="00745A88">
        <w:rPr>
          <w:sz w:val="28"/>
          <w:szCs w:val="28"/>
          <w:lang w:val="ru"/>
        </w:rPr>
        <w:t xml:space="preserve"> июля </w:t>
      </w:r>
      <w:r w:rsidR="00745A88" w:rsidRPr="00745A88">
        <w:rPr>
          <w:sz w:val="28"/>
          <w:szCs w:val="28"/>
          <w:lang w:val="ru"/>
        </w:rPr>
        <w:t>2022</w:t>
      </w:r>
      <w:r w:rsidR="00745A88">
        <w:rPr>
          <w:sz w:val="28"/>
          <w:szCs w:val="28"/>
          <w:lang w:val="ru"/>
        </w:rPr>
        <w:t xml:space="preserve"> года</w:t>
      </w:r>
      <w:r w:rsidR="00A37957" w:rsidRPr="00745A88">
        <w:rPr>
          <w:sz w:val="28"/>
          <w:szCs w:val="28"/>
          <w:lang w:val="ru"/>
        </w:rPr>
        <w:t xml:space="preserve">. </w:t>
      </w:r>
    </w:p>
    <w:p w14:paraId="42720C65" w14:textId="731B2523" w:rsidR="00113C68" w:rsidRPr="00745A88" w:rsidRDefault="00113C68" w:rsidP="00745A8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45A88">
        <w:rPr>
          <w:sz w:val="28"/>
          <w:szCs w:val="28"/>
          <w:lang w:val="ru"/>
        </w:rPr>
        <w:lastRenderedPageBreak/>
        <w:t xml:space="preserve">1.3. </w:t>
      </w:r>
      <w:r w:rsidRPr="00745A88">
        <w:rPr>
          <w:color w:val="000000"/>
          <w:sz w:val="28"/>
          <w:szCs w:val="28"/>
        </w:rPr>
        <w:t xml:space="preserve">Обеспечить заполнение и направление в </w:t>
      </w:r>
      <w:r w:rsidR="002735AD" w:rsidRPr="00745A88">
        <w:rPr>
          <w:color w:val="000000"/>
          <w:sz w:val="28"/>
          <w:szCs w:val="28"/>
        </w:rPr>
        <w:t xml:space="preserve">филиалы </w:t>
      </w:r>
      <w:r w:rsidRPr="00745A88">
        <w:rPr>
          <w:color w:val="000000"/>
          <w:sz w:val="28"/>
          <w:szCs w:val="28"/>
        </w:rPr>
        <w:t>федеральн</w:t>
      </w:r>
      <w:r w:rsidR="002735AD" w:rsidRPr="00745A88">
        <w:rPr>
          <w:color w:val="000000"/>
          <w:sz w:val="28"/>
          <w:szCs w:val="28"/>
        </w:rPr>
        <w:t>ого</w:t>
      </w:r>
      <w:r w:rsidRPr="00745A88">
        <w:rPr>
          <w:color w:val="000000"/>
          <w:sz w:val="28"/>
          <w:szCs w:val="28"/>
        </w:rPr>
        <w:t xml:space="preserve"> </w:t>
      </w:r>
      <w:r w:rsidR="002735AD" w:rsidRPr="00745A88">
        <w:rPr>
          <w:color w:val="000000"/>
          <w:sz w:val="28"/>
          <w:szCs w:val="28"/>
        </w:rPr>
        <w:t>бюджетного</w:t>
      </w:r>
      <w:r w:rsidRPr="00745A88">
        <w:rPr>
          <w:color w:val="000000"/>
          <w:sz w:val="28"/>
          <w:szCs w:val="28"/>
        </w:rPr>
        <w:t xml:space="preserve"> учреждения здравоохранения «Центр гигиены </w:t>
      </w:r>
      <w:r w:rsidR="00745A88">
        <w:rPr>
          <w:color w:val="000000"/>
          <w:sz w:val="28"/>
          <w:szCs w:val="28"/>
        </w:rPr>
        <w:br/>
      </w:r>
      <w:r w:rsidRPr="00745A88">
        <w:rPr>
          <w:color w:val="000000"/>
          <w:sz w:val="28"/>
          <w:szCs w:val="28"/>
        </w:rPr>
        <w:t xml:space="preserve">и эпидемиологии в Ханты-Мансийском автономном округе </w:t>
      </w:r>
      <w:r w:rsidRPr="00745A88">
        <w:rPr>
          <w:color w:val="626675"/>
          <w:sz w:val="28"/>
          <w:szCs w:val="28"/>
        </w:rPr>
        <w:t xml:space="preserve">– </w:t>
      </w:r>
      <w:r w:rsidRPr="00745A88">
        <w:rPr>
          <w:color w:val="000000"/>
          <w:sz w:val="28"/>
          <w:szCs w:val="28"/>
        </w:rPr>
        <w:t>Югре»:</w:t>
      </w:r>
    </w:p>
    <w:p w14:paraId="72497F84" w14:textId="0961B87F" w:rsidR="00A139C8" w:rsidRPr="00745A88" w:rsidRDefault="00A139C8" w:rsidP="00745A8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45A88">
        <w:rPr>
          <w:color w:val="000000"/>
          <w:sz w:val="28"/>
          <w:szCs w:val="28"/>
        </w:rPr>
        <w:t>1.3.1.</w:t>
      </w:r>
      <w:r w:rsidRPr="00745A88">
        <w:rPr>
          <w:color w:val="000000"/>
          <w:sz w:val="28"/>
          <w:szCs w:val="28"/>
          <w:lang w:val="en-US"/>
        </w:rPr>
        <w:t> </w:t>
      </w:r>
      <w:r w:rsidR="00113C68" w:rsidRPr="00745A88">
        <w:rPr>
          <w:color w:val="000000"/>
          <w:sz w:val="28"/>
          <w:szCs w:val="28"/>
        </w:rPr>
        <w:t xml:space="preserve">Экстренного извещения о каждом </w:t>
      </w:r>
      <w:r w:rsidRPr="00745A88">
        <w:rPr>
          <w:color w:val="000000"/>
          <w:sz w:val="28"/>
          <w:szCs w:val="28"/>
        </w:rPr>
        <w:t xml:space="preserve">случае выявления больного </w:t>
      </w:r>
      <w:r w:rsidR="002735AD" w:rsidRPr="00745A88">
        <w:rPr>
          <w:color w:val="000000"/>
          <w:sz w:val="28"/>
          <w:szCs w:val="28"/>
        </w:rPr>
        <w:br/>
      </w:r>
      <w:r w:rsidRPr="00745A88">
        <w:rPr>
          <w:color w:val="000000"/>
          <w:sz w:val="28"/>
          <w:szCs w:val="28"/>
        </w:rPr>
        <w:t xml:space="preserve">с подозрением на чуму </w:t>
      </w:r>
      <w:r w:rsidR="00113C68" w:rsidRPr="00745A88">
        <w:rPr>
          <w:color w:val="000000"/>
          <w:sz w:val="28"/>
          <w:szCs w:val="28"/>
        </w:rPr>
        <w:t>в течение 2-х часов после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>установления диагноза, посредством информационной системы «Контроль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>распростран</w:t>
      </w:r>
      <w:r w:rsidRPr="00745A88">
        <w:rPr>
          <w:color w:val="000000"/>
          <w:sz w:val="28"/>
          <w:szCs w:val="28"/>
        </w:rPr>
        <w:t xml:space="preserve">ения инфекционных заболеваний». </w:t>
      </w:r>
    </w:p>
    <w:p w14:paraId="7DD16D45" w14:textId="7977ED3F" w:rsidR="00113C68" w:rsidRPr="00745A88" w:rsidRDefault="00A139C8" w:rsidP="00745A8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"/>
        </w:rPr>
      </w:pPr>
      <w:r w:rsidRPr="00745A88">
        <w:rPr>
          <w:color w:val="000000"/>
          <w:sz w:val="28"/>
          <w:szCs w:val="28"/>
        </w:rPr>
        <w:t>1.3.2</w:t>
      </w:r>
      <w:r w:rsidR="00113C68" w:rsidRPr="00745A88">
        <w:rPr>
          <w:color w:val="000000"/>
          <w:sz w:val="28"/>
          <w:szCs w:val="28"/>
        </w:rPr>
        <w:t>.</w:t>
      </w:r>
      <w:r w:rsidRPr="00745A88">
        <w:rPr>
          <w:color w:val="000000"/>
          <w:sz w:val="28"/>
          <w:szCs w:val="28"/>
        </w:rPr>
        <w:t> </w:t>
      </w:r>
      <w:r w:rsidR="00113C68" w:rsidRPr="00745A88">
        <w:rPr>
          <w:color w:val="000000"/>
          <w:sz w:val="28"/>
          <w:szCs w:val="28"/>
        </w:rPr>
        <w:t>Экстренного извещения по телефону в филиалы ФБУЗ «Центр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 xml:space="preserve">гигиены и эпидемиологии в Ханты-Мансийском автономном </w:t>
      </w:r>
      <w:r w:rsidR="00745A88">
        <w:rPr>
          <w:color w:val="000000"/>
          <w:sz w:val="28"/>
          <w:szCs w:val="28"/>
        </w:rPr>
        <w:br/>
      </w:r>
      <w:r w:rsidR="00113C68" w:rsidRPr="00745A88">
        <w:rPr>
          <w:color w:val="000000"/>
          <w:sz w:val="28"/>
          <w:szCs w:val="28"/>
        </w:rPr>
        <w:t>округе – Югре»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 xml:space="preserve">в течение 2-х часов с момента установления диагноза </w:t>
      </w:r>
      <w:r w:rsidR="00745A88">
        <w:rPr>
          <w:color w:val="000000"/>
          <w:sz w:val="28"/>
          <w:szCs w:val="28"/>
        </w:rPr>
        <w:br/>
      </w:r>
      <w:r w:rsidR="00113C68" w:rsidRPr="00745A88">
        <w:rPr>
          <w:color w:val="000000"/>
          <w:sz w:val="28"/>
          <w:szCs w:val="28"/>
        </w:rPr>
        <w:t>в случае отсутствия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 xml:space="preserve">доступа к информационной системы «Контроль </w:t>
      </w:r>
      <w:r w:rsidRPr="00745A88">
        <w:rPr>
          <w:color w:val="000000"/>
          <w:sz w:val="28"/>
          <w:szCs w:val="28"/>
        </w:rPr>
        <w:t xml:space="preserve">распространения </w:t>
      </w:r>
      <w:r w:rsidR="00113C68" w:rsidRPr="00745A88">
        <w:rPr>
          <w:color w:val="000000"/>
          <w:sz w:val="28"/>
          <w:szCs w:val="28"/>
        </w:rPr>
        <w:t>инфекционных заболеваний» в амбулаториях отдаленных сельских</w:t>
      </w:r>
      <w:r w:rsidRPr="00745A88">
        <w:rPr>
          <w:color w:val="000000"/>
          <w:sz w:val="28"/>
          <w:szCs w:val="28"/>
        </w:rPr>
        <w:t xml:space="preserve"> </w:t>
      </w:r>
      <w:r w:rsidR="00113C68" w:rsidRPr="00745A88">
        <w:rPr>
          <w:color w:val="000000"/>
          <w:sz w:val="28"/>
          <w:szCs w:val="28"/>
        </w:rPr>
        <w:t>поселений или на здравпунктах вахтовых поселков.</w:t>
      </w:r>
    </w:p>
    <w:p w14:paraId="4BB05AF0" w14:textId="1C419173" w:rsidR="008C6C7E" w:rsidRPr="00745A88" w:rsidRDefault="00A64E1D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1.4. Обеспечить </w:t>
      </w:r>
      <w:r w:rsidR="00DE3093" w:rsidRPr="00745A88">
        <w:rPr>
          <w:sz w:val="28"/>
          <w:szCs w:val="28"/>
          <w:lang w:val="ru"/>
        </w:rPr>
        <w:t>экстренную</w:t>
      </w:r>
      <w:r w:rsidRPr="00745A88">
        <w:rPr>
          <w:sz w:val="28"/>
          <w:szCs w:val="28"/>
          <w:lang w:val="ru"/>
        </w:rPr>
        <w:t xml:space="preserve"> госпитализацию </w:t>
      </w:r>
      <w:r w:rsidR="001C2FC5" w:rsidRPr="00745A88">
        <w:rPr>
          <w:sz w:val="28"/>
          <w:szCs w:val="28"/>
          <w:lang w:val="ru"/>
        </w:rPr>
        <w:t xml:space="preserve">пациента с подозрением </w:t>
      </w:r>
      <w:r w:rsidR="002735AD" w:rsidRPr="00745A88">
        <w:rPr>
          <w:sz w:val="28"/>
          <w:szCs w:val="28"/>
          <w:lang w:val="ru"/>
        </w:rPr>
        <w:br/>
      </w:r>
      <w:r w:rsidR="001C2FC5" w:rsidRPr="00745A88">
        <w:rPr>
          <w:sz w:val="28"/>
          <w:szCs w:val="28"/>
          <w:lang w:val="ru"/>
        </w:rPr>
        <w:t xml:space="preserve">на чуму бригадой скорой медицинской помощи </w:t>
      </w:r>
      <w:r w:rsidRPr="00745A88">
        <w:rPr>
          <w:sz w:val="28"/>
          <w:szCs w:val="28"/>
          <w:lang w:val="ru"/>
        </w:rPr>
        <w:t xml:space="preserve">в </w:t>
      </w:r>
      <w:proofErr w:type="spellStart"/>
      <w:r w:rsidRPr="00745A88">
        <w:rPr>
          <w:sz w:val="28"/>
          <w:szCs w:val="28"/>
          <w:lang w:val="ru"/>
        </w:rPr>
        <w:t>боксированные</w:t>
      </w:r>
      <w:proofErr w:type="spellEnd"/>
      <w:r w:rsidRPr="00745A88">
        <w:rPr>
          <w:sz w:val="28"/>
          <w:szCs w:val="28"/>
          <w:lang w:val="ru"/>
        </w:rPr>
        <w:t xml:space="preserve"> палаты инфекционных отделений медицинских организаций в соответствии </w:t>
      </w:r>
      <w:r w:rsidRPr="00745A88">
        <w:rPr>
          <w:sz w:val="28"/>
          <w:szCs w:val="28"/>
          <w:lang w:val="ru"/>
        </w:rPr>
        <w:br/>
      </w:r>
      <w:r w:rsidR="000A3D7E" w:rsidRPr="00745A88">
        <w:rPr>
          <w:sz w:val="28"/>
          <w:szCs w:val="28"/>
          <w:lang w:val="ru"/>
        </w:rPr>
        <w:t xml:space="preserve">с </w:t>
      </w:r>
      <w:r w:rsidR="002735AD" w:rsidRPr="00745A88">
        <w:rPr>
          <w:sz w:val="28"/>
          <w:szCs w:val="28"/>
          <w:lang w:val="ru"/>
        </w:rPr>
        <w:t xml:space="preserve">маршрутизацией пациентов, утвержденной приказами </w:t>
      </w:r>
      <w:r w:rsidR="00745A88" w:rsidRPr="00745A88">
        <w:rPr>
          <w:rFonts w:eastAsia="Calibri"/>
          <w:sz w:val="28"/>
          <w:szCs w:val="28"/>
        </w:rPr>
        <w:t>Департамента здравоохранения Ханты-Мансийского автономного округа – Югры</w:t>
      </w:r>
      <w:r w:rsidR="002735AD" w:rsidRPr="00745A88">
        <w:rPr>
          <w:sz w:val="28"/>
          <w:szCs w:val="28"/>
          <w:lang w:val="ru"/>
        </w:rPr>
        <w:br/>
        <w:t xml:space="preserve">от 06.05.2021 № 655 (взрослое население), от 06.12.2021 № 1970 (детское население). </w:t>
      </w:r>
    </w:p>
    <w:p w14:paraId="479D9622" w14:textId="4B1717B1" w:rsidR="008C6C7E" w:rsidRPr="00745A88" w:rsidRDefault="00A64E1D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1.5. Обеспечить соблюдение противоэпидемического режима </w:t>
      </w:r>
      <w:r w:rsidR="00BB0656" w:rsidRP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в инфекционных стационарах, </w:t>
      </w:r>
      <w:r w:rsidR="00923868" w:rsidRPr="00745A88">
        <w:rPr>
          <w:sz w:val="28"/>
          <w:szCs w:val="28"/>
          <w:lang w:val="ru"/>
        </w:rPr>
        <w:t>иных отделениях,</w:t>
      </w:r>
      <w:r w:rsidRPr="00745A88">
        <w:rPr>
          <w:sz w:val="28"/>
          <w:szCs w:val="28"/>
          <w:lang w:val="ru"/>
        </w:rPr>
        <w:t xml:space="preserve"> планируемых </w:t>
      </w:r>
      <w:r w:rsid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к использованию для приема больных чумой, </w:t>
      </w:r>
      <w:r w:rsidR="00923868" w:rsidRPr="00745A88">
        <w:rPr>
          <w:sz w:val="28"/>
          <w:szCs w:val="28"/>
          <w:lang w:val="ru"/>
        </w:rPr>
        <w:t>п</w:t>
      </w:r>
      <w:r w:rsidRPr="00745A88">
        <w:rPr>
          <w:sz w:val="28"/>
          <w:szCs w:val="28"/>
          <w:lang w:val="ru"/>
        </w:rPr>
        <w:t xml:space="preserve">атологоанатомических отделениях. </w:t>
      </w:r>
    </w:p>
    <w:p w14:paraId="0395743E" w14:textId="0B3EDF3E" w:rsidR="00A11388" w:rsidRPr="00745A88" w:rsidRDefault="00A64E1D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1.6. </w:t>
      </w:r>
      <w:r w:rsidR="002605E2" w:rsidRPr="00745A88">
        <w:rPr>
          <w:sz w:val="28"/>
          <w:szCs w:val="28"/>
          <w:lang w:val="ru"/>
        </w:rPr>
        <w:t xml:space="preserve">Обеспечить </w:t>
      </w:r>
      <w:r w:rsidR="00923868" w:rsidRPr="00745A88">
        <w:rPr>
          <w:sz w:val="28"/>
          <w:szCs w:val="28"/>
          <w:lang w:val="ru"/>
        </w:rPr>
        <w:t xml:space="preserve">незамедлительную </w:t>
      </w:r>
      <w:r w:rsidR="002605E2" w:rsidRPr="00745A88">
        <w:rPr>
          <w:sz w:val="28"/>
          <w:szCs w:val="28"/>
          <w:lang w:val="ru"/>
        </w:rPr>
        <w:t xml:space="preserve">изоляцию пациента </w:t>
      </w:r>
      <w:r w:rsidR="00CB7A99" w:rsidRPr="00745A88">
        <w:rPr>
          <w:sz w:val="28"/>
          <w:szCs w:val="28"/>
          <w:lang w:val="ru"/>
        </w:rPr>
        <w:t xml:space="preserve">с подозрением </w:t>
      </w:r>
      <w:r w:rsidR="00BB0656" w:rsidRPr="00745A88">
        <w:rPr>
          <w:sz w:val="28"/>
          <w:szCs w:val="28"/>
          <w:lang w:val="ru"/>
        </w:rPr>
        <w:br/>
      </w:r>
      <w:r w:rsidR="00CB7A99" w:rsidRPr="00745A88">
        <w:rPr>
          <w:sz w:val="28"/>
          <w:szCs w:val="28"/>
          <w:lang w:val="ru"/>
        </w:rPr>
        <w:t xml:space="preserve">на чуму </w:t>
      </w:r>
      <w:r w:rsidR="002605E2" w:rsidRPr="00745A88">
        <w:rPr>
          <w:sz w:val="28"/>
          <w:szCs w:val="28"/>
          <w:lang w:val="ru"/>
        </w:rPr>
        <w:t xml:space="preserve">в </w:t>
      </w:r>
      <w:r w:rsidR="00CB7A99" w:rsidRPr="00745A88">
        <w:rPr>
          <w:sz w:val="28"/>
          <w:szCs w:val="28"/>
          <w:lang w:val="ru"/>
        </w:rPr>
        <w:t>отдельную палату стационара</w:t>
      </w:r>
      <w:r w:rsidR="002605E2" w:rsidRPr="00745A88">
        <w:rPr>
          <w:sz w:val="28"/>
          <w:szCs w:val="28"/>
          <w:lang w:val="ru"/>
        </w:rPr>
        <w:t xml:space="preserve"> при невозможности перевода </w:t>
      </w:r>
      <w:r w:rsidR="00BB0656" w:rsidRPr="00745A88">
        <w:rPr>
          <w:sz w:val="28"/>
          <w:szCs w:val="28"/>
          <w:lang w:val="ru"/>
        </w:rPr>
        <w:br/>
      </w:r>
      <w:r w:rsidR="002605E2" w:rsidRPr="00745A88">
        <w:rPr>
          <w:sz w:val="28"/>
          <w:szCs w:val="28"/>
          <w:lang w:val="ru"/>
        </w:rPr>
        <w:t>в инфекционное отделение с выделением отдельного</w:t>
      </w:r>
      <w:r w:rsidR="00CB7A99" w:rsidRPr="00745A88">
        <w:rPr>
          <w:sz w:val="28"/>
          <w:szCs w:val="28"/>
          <w:lang w:val="ru"/>
        </w:rPr>
        <w:t xml:space="preserve"> персонала.</w:t>
      </w:r>
    </w:p>
    <w:p w14:paraId="1799127E" w14:textId="05131DDC" w:rsidR="00B17C7F" w:rsidRPr="00745A88" w:rsidRDefault="008C4CDA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1.7. </w:t>
      </w:r>
      <w:r w:rsidR="00B17C7F" w:rsidRPr="00745A88">
        <w:rPr>
          <w:sz w:val="28"/>
          <w:szCs w:val="28"/>
          <w:lang w:val="ru"/>
        </w:rPr>
        <w:t>Обеспечить изол</w:t>
      </w:r>
      <w:r w:rsidRPr="00745A88">
        <w:rPr>
          <w:sz w:val="28"/>
          <w:szCs w:val="28"/>
          <w:lang w:val="ru"/>
        </w:rPr>
        <w:t>яцию контактировавших с больным</w:t>
      </w:r>
      <w:r w:rsidR="00524B34" w:rsidRPr="00745A88">
        <w:rPr>
          <w:sz w:val="28"/>
          <w:szCs w:val="28"/>
          <w:lang w:val="ru"/>
        </w:rPr>
        <w:t>, подозрительным</w:t>
      </w:r>
      <w:r w:rsidR="00A11388" w:rsidRPr="00745A88">
        <w:rPr>
          <w:sz w:val="28"/>
          <w:szCs w:val="28"/>
          <w:lang w:val="ru"/>
        </w:rPr>
        <w:t xml:space="preserve"> на</w:t>
      </w:r>
      <w:r w:rsidRPr="00745A88">
        <w:rPr>
          <w:sz w:val="28"/>
          <w:szCs w:val="28"/>
          <w:lang w:val="ru"/>
        </w:rPr>
        <w:t xml:space="preserve"> </w:t>
      </w:r>
      <w:r w:rsidR="00A11388" w:rsidRPr="00745A88">
        <w:rPr>
          <w:sz w:val="28"/>
          <w:szCs w:val="28"/>
          <w:lang w:val="ru"/>
        </w:rPr>
        <w:t xml:space="preserve">чуму, </w:t>
      </w:r>
      <w:r w:rsidR="00B17C7F" w:rsidRPr="00745A88">
        <w:rPr>
          <w:sz w:val="28"/>
          <w:szCs w:val="28"/>
          <w:lang w:val="ru"/>
        </w:rPr>
        <w:t>на срок инкубационного периода для медицинского наблюдения и</w:t>
      </w:r>
      <w:r w:rsidR="00923868" w:rsidRPr="00745A88">
        <w:rPr>
          <w:rStyle w:val="af9"/>
          <w:sz w:val="28"/>
          <w:szCs w:val="28"/>
        </w:rPr>
        <w:t xml:space="preserve"> проведения мероприятий </w:t>
      </w:r>
      <w:r w:rsidR="00923868" w:rsidRPr="00745A88">
        <w:rPr>
          <w:sz w:val="28"/>
          <w:szCs w:val="28"/>
          <w:lang w:val="ru"/>
        </w:rPr>
        <w:t>экстренной</w:t>
      </w:r>
      <w:r w:rsidR="00B17C7F" w:rsidRPr="00745A88">
        <w:rPr>
          <w:sz w:val="28"/>
          <w:szCs w:val="28"/>
          <w:lang w:val="ru"/>
        </w:rPr>
        <w:t xml:space="preserve"> профилактики заболевания.</w:t>
      </w:r>
      <w:r w:rsidR="00524B34" w:rsidRPr="00745A88">
        <w:rPr>
          <w:sz w:val="28"/>
          <w:szCs w:val="28"/>
          <w:lang w:val="ru"/>
        </w:rPr>
        <w:t xml:space="preserve"> </w:t>
      </w:r>
    </w:p>
    <w:p w14:paraId="66672671" w14:textId="6C97BD70" w:rsidR="00E95FA3" w:rsidRPr="00745A88" w:rsidRDefault="00E95FA3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1.</w:t>
      </w:r>
      <w:r w:rsidR="008C4CDA" w:rsidRPr="00745A88">
        <w:rPr>
          <w:sz w:val="28"/>
          <w:szCs w:val="28"/>
          <w:lang w:val="ru"/>
        </w:rPr>
        <w:t>8</w:t>
      </w:r>
      <w:r w:rsidRPr="00745A88">
        <w:rPr>
          <w:sz w:val="28"/>
          <w:szCs w:val="28"/>
          <w:lang w:val="ru"/>
        </w:rPr>
        <w:t>.</w:t>
      </w:r>
      <w:r w:rsidR="000A3D7E" w:rsidRPr="00745A88">
        <w:rPr>
          <w:sz w:val="28"/>
          <w:szCs w:val="28"/>
          <w:lang w:val="ru"/>
        </w:rPr>
        <w:t> </w:t>
      </w:r>
      <w:r w:rsidR="00D01EA2" w:rsidRPr="00745A88">
        <w:rPr>
          <w:sz w:val="28"/>
          <w:szCs w:val="28"/>
          <w:lang w:val="ru"/>
        </w:rPr>
        <w:t xml:space="preserve">С учетом </w:t>
      </w:r>
      <w:r w:rsidR="00923868" w:rsidRPr="00745A88">
        <w:rPr>
          <w:sz w:val="28"/>
          <w:szCs w:val="28"/>
          <w:lang w:val="ru"/>
        </w:rPr>
        <w:t>возможного нетипичного</w:t>
      </w:r>
      <w:r w:rsidR="00923868" w:rsidRPr="00745A88">
        <w:rPr>
          <w:rStyle w:val="af9"/>
        </w:rPr>
        <w:t xml:space="preserve"> </w:t>
      </w:r>
      <w:r w:rsidR="00923868" w:rsidRPr="00745A88">
        <w:rPr>
          <w:rStyle w:val="af9"/>
          <w:sz w:val="28"/>
          <w:szCs w:val="28"/>
        </w:rPr>
        <w:t xml:space="preserve">течения </w:t>
      </w:r>
      <w:r w:rsidR="00D01EA2" w:rsidRPr="00745A88">
        <w:rPr>
          <w:sz w:val="28"/>
          <w:szCs w:val="28"/>
          <w:lang w:val="ru"/>
        </w:rPr>
        <w:t>чумы о</w:t>
      </w:r>
      <w:r w:rsidRPr="00745A88">
        <w:rPr>
          <w:sz w:val="28"/>
          <w:szCs w:val="28"/>
          <w:lang w:val="ru"/>
        </w:rPr>
        <w:t>беспечить дифференциальную диагностику</w:t>
      </w:r>
      <w:r w:rsidR="00524B34" w:rsidRPr="00745A88">
        <w:rPr>
          <w:sz w:val="28"/>
          <w:szCs w:val="28"/>
          <w:lang w:val="ru"/>
        </w:rPr>
        <w:t xml:space="preserve"> в установленном порядке: </w:t>
      </w:r>
    </w:p>
    <w:p w14:paraId="730652D8" w14:textId="77777777" w:rsidR="00524B34" w:rsidRPr="00745A88" w:rsidRDefault="00524B34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бубонной формы – с туляремией, гнойным лимфаденитом, болезнью кошачьей царапины, содоку, венерическим лимфогранулематозом;</w:t>
      </w:r>
    </w:p>
    <w:p w14:paraId="54A52227" w14:textId="77777777" w:rsidR="00524B34" w:rsidRPr="00745A88" w:rsidRDefault="00524B34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 xml:space="preserve">кожной формы – с кожной формой сибирской язвы и сапом; </w:t>
      </w:r>
    </w:p>
    <w:p w14:paraId="1AC577F6" w14:textId="5E1C0B68" w:rsidR="00524B34" w:rsidRPr="00745A88" w:rsidRDefault="00524B34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легочной формы – с крупозной пневмонией.</w:t>
      </w:r>
    </w:p>
    <w:p w14:paraId="3C68555F" w14:textId="5C41C759" w:rsidR="00147607" w:rsidRDefault="002605E2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  <w:r w:rsidRPr="00745A88">
        <w:rPr>
          <w:sz w:val="28"/>
          <w:szCs w:val="28"/>
          <w:lang w:val="ru"/>
        </w:rPr>
        <w:t>1.</w:t>
      </w:r>
      <w:r w:rsidR="008C4CDA" w:rsidRPr="00745A88">
        <w:rPr>
          <w:sz w:val="28"/>
          <w:szCs w:val="28"/>
          <w:lang w:val="ru"/>
        </w:rPr>
        <w:t>9</w:t>
      </w:r>
      <w:r w:rsidRPr="00745A88">
        <w:rPr>
          <w:sz w:val="28"/>
          <w:szCs w:val="28"/>
          <w:lang w:val="ru"/>
        </w:rPr>
        <w:t>.</w:t>
      </w:r>
      <w:r w:rsidR="00923868" w:rsidRPr="00745A88">
        <w:rPr>
          <w:sz w:val="28"/>
          <w:szCs w:val="28"/>
          <w:lang w:val="ru"/>
        </w:rPr>
        <w:t> </w:t>
      </w:r>
      <w:r w:rsidRPr="00745A88">
        <w:rPr>
          <w:sz w:val="28"/>
          <w:szCs w:val="28"/>
          <w:lang w:val="ru"/>
        </w:rPr>
        <w:t xml:space="preserve">Разместить на </w:t>
      </w:r>
      <w:r w:rsidR="00FE0972" w:rsidRPr="00745A88">
        <w:rPr>
          <w:sz w:val="28"/>
          <w:szCs w:val="28"/>
          <w:lang w:val="ru"/>
        </w:rPr>
        <w:t xml:space="preserve">официальном </w:t>
      </w:r>
      <w:r w:rsidRPr="00745A88">
        <w:rPr>
          <w:sz w:val="28"/>
          <w:szCs w:val="28"/>
          <w:lang w:val="ru"/>
        </w:rPr>
        <w:t>сайте медицинской организации</w:t>
      </w:r>
      <w:r w:rsidR="00FE0972" w:rsidRPr="00745A88">
        <w:rPr>
          <w:sz w:val="28"/>
          <w:szCs w:val="28"/>
          <w:lang w:val="ru"/>
        </w:rPr>
        <w:t>,</w:t>
      </w:r>
      <w:r w:rsidRPr="00745A88">
        <w:rPr>
          <w:sz w:val="28"/>
          <w:szCs w:val="28"/>
          <w:lang w:val="ru"/>
        </w:rPr>
        <w:t xml:space="preserve"> </w:t>
      </w:r>
      <w:r w:rsidR="00FE0972" w:rsidRP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в </w:t>
      </w:r>
      <w:r w:rsidR="00FE0972" w:rsidRPr="00745A88">
        <w:rPr>
          <w:sz w:val="28"/>
          <w:szCs w:val="28"/>
          <w:lang w:val="ru"/>
        </w:rPr>
        <w:t>средствах массовой информации</w:t>
      </w:r>
      <w:r w:rsidRPr="00745A88">
        <w:rPr>
          <w:sz w:val="28"/>
          <w:szCs w:val="28"/>
          <w:lang w:val="ru"/>
        </w:rPr>
        <w:t>, соц</w:t>
      </w:r>
      <w:r w:rsidR="00FE0972" w:rsidRPr="00745A88">
        <w:rPr>
          <w:sz w:val="28"/>
          <w:szCs w:val="28"/>
          <w:lang w:val="ru"/>
        </w:rPr>
        <w:t xml:space="preserve">иальных </w:t>
      </w:r>
      <w:r w:rsidRPr="00745A88">
        <w:rPr>
          <w:sz w:val="28"/>
          <w:szCs w:val="28"/>
          <w:lang w:val="ru"/>
        </w:rPr>
        <w:t xml:space="preserve">сетях информацию </w:t>
      </w:r>
      <w:r w:rsidR="00FE0972" w:rsidRPr="00745A88">
        <w:rPr>
          <w:sz w:val="28"/>
          <w:szCs w:val="28"/>
          <w:lang w:val="ru"/>
        </w:rPr>
        <w:br/>
      </w:r>
      <w:r w:rsidRPr="00745A88">
        <w:rPr>
          <w:sz w:val="28"/>
          <w:szCs w:val="28"/>
          <w:lang w:val="ru"/>
        </w:rPr>
        <w:t xml:space="preserve">по сигнальным признакам </w:t>
      </w:r>
      <w:r w:rsidR="008F4186" w:rsidRPr="00745A88">
        <w:rPr>
          <w:sz w:val="28"/>
          <w:szCs w:val="28"/>
          <w:lang w:val="ru"/>
        </w:rPr>
        <w:t>чумы</w:t>
      </w:r>
      <w:r w:rsidR="00E23C2F" w:rsidRPr="00745A88">
        <w:rPr>
          <w:sz w:val="28"/>
          <w:szCs w:val="28"/>
          <w:lang w:val="ru"/>
        </w:rPr>
        <w:t>, о путя</w:t>
      </w:r>
      <w:r w:rsidR="00745A88">
        <w:rPr>
          <w:sz w:val="28"/>
          <w:szCs w:val="28"/>
          <w:lang w:val="ru"/>
        </w:rPr>
        <w:t>х передачи, мерах профилактики.</w:t>
      </w:r>
    </w:p>
    <w:p w14:paraId="628985A9" w14:textId="30A9959B" w:rsidR="00745A88" w:rsidRDefault="00745A88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</w:p>
    <w:p w14:paraId="74DD2EC7" w14:textId="6E2D37FB" w:rsidR="00745A88" w:rsidRDefault="00745A88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</w:p>
    <w:p w14:paraId="57C98CD9" w14:textId="77777777" w:rsidR="00745A88" w:rsidRPr="00745A88" w:rsidRDefault="00745A88" w:rsidP="00745A88">
      <w:pPr>
        <w:tabs>
          <w:tab w:val="left" w:pos="851"/>
        </w:tabs>
        <w:ind w:firstLine="709"/>
        <w:jc w:val="both"/>
        <w:rPr>
          <w:sz w:val="28"/>
          <w:szCs w:val="28"/>
          <w:lang w:val="ru"/>
        </w:rPr>
      </w:pPr>
    </w:p>
    <w:p w14:paraId="099FFA47" w14:textId="3AFFC05B" w:rsidR="00E55C24" w:rsidRDefault="00A20A64" w:rsidP="00745A88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745A88">
        <w:rPr>
          <w:sz w:val="28"/>
          <w:szCs w:val="28"/>
          <w:lang w:val="ru"/>
        </w:rPr>
        <w:lastRenderedPageBreak/>
        <w:t>2</w:t>
      </w:r>
      <w:r w:rsidR="002A76A2" w:rsidRPr="00745A88">
        <w:rPr>
          <w:sz w:val="28"/>
          <w:szCs w:val="28"/>
          <w:lang w:val="ru"/>
        </w:rPr>
        <w:t>. </w:t>
      </w:r>
      <w:r w:rsidR="00846A3C" w:rsidRPr="00745A88">
        <w:rPr>
          <w:rFonts w:eastAsia="Calibri"/>
          <w:sz w:val="28"/>
          <w:szCs w:val="28"/>
        </w:rPr>
        <w:t xml:space="preserve">Контроль исполнения настоящего приказа возложить </w:t>
      </w:r>
      <w:r w:rsidR="00846A3C" w:rsidRPr="00745A88">
        <w:rPr>
          <w:rFonts w:eastAsia="Calibri"/>
          <w:sz w:val="28"/>
          <w:szCs w:val="28"/>
        </w:rPr>
        <w:br/>
        <w:t xml:space="preserve">на заместителя директора Департамента здравоохранения </w:t>
      </w:r>
      <w:r w:rsidR="00846A3C" w:rsidRPr="00745A88">
        <w:rPr>
          <w:rFonts w:eastAsia="Calibri"/>
          <w:sz w:val="28"/>
          <w:szCs w:val="28"/>
        </w:rPr>
        <w:br/>
        <w:t>Ханты-Мансийского автономного</w:t>
      </w:r>
      <w:r w:rsidR="00745A88">
        <w:rPr>
          <w:rFonts w:eastAsia="Calibri"/>
          <w:sz w:val="28"/>
          <w:szCs w:val="28"/>
        </w:rPr>
        <w:t xml:space="preserve"> округа – Югры М.В.Малхасьяна. </w:t>
      </w:r>
    </w:p>
    <w:p w14:paraId="008326B9" w14:textId="53F1C0A7" w:rsidR="00745A88" w:rsidRDefault="00745A88" w:rsidP="00745A88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14:paraId="7C78AD8B" w14:textId="77777777" w:rsidR="00745A88" w:rsidRDefault="00745A88" w:rsidP="00745A88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14:paraId="605EC2AC" w14:textId="77777777" w:rsidR="00745A88" w:rsidRPr="00745A88" w:rsidRDefault="00745A88" w:rsidP="00745A8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63334490" w14:textId="5C68DE47" w:rsidR="00E23C2F" w:rsidRPr="00745A88" w:rsidRDefault="00923868" w:rsidP="00745A88">
      <w:pPr>
        <w:tabs>
          <w:tab w:val="left" w:pos="851"/>
        </w:tabs>
        <w:jc w:val="both"/>
        <w:rPr>
          <w:sz w:val="28"/>
          <w:szCs w:val="28"/>
        </w:rPr>
      </w:pPr>
      <w:r w:rsidRPr="00745A88">
        <w:rPr>
          <w:sz w:val="28"/>
          <w:szCs w:val="28"/>
        </w:rPr>
        <w:t>Исполняющий обязанности</w:t>
      </w:r>
    </w:p>
    <w:p w14:paraId="07C795CB" w14:textId="213FA6E5" w:rsidR="00BA043D" w:rsidRPr="00745A88" w:rsidRDefault="00923868" w:rsidP="00745A88">
      <w:pPr>
        <w:rPr>
          <w:rFonts w:eastAsia="Calibri"/>
          <w:sz w:val="28"/>
          <w:szCs w:val="28"/>
        </w:rPr>
      </w:pPr>
      <w:r w:rsidRPr="00745A88">
        <w:rPr>
          <w:rFonts w:eastAsia="Calibri"/>
          <w:sz w:val="28"/>
          <w:szCs w:val="28"/>
        </w:rPr>
        <w:t>д</w:t>
      </w:r>
      <w:r w:rsidR="00267F80" w:rsidRPr="00745A88">
        <w:rPr>
          <w:rFonts w:eastAsia="Calibri"/>
          <w:sz w:val="28"/>
          <w:szCs w:val="28"/>
        </w:rPr>
        <w:t>иректор</w:t>
      </w:r>
      <w:r w:rsidRPr="00745A88">
        <w:rPr>
          <w:rFonts w:eastAsia="Calibri"/>
          <w:sz w:val="28"/>
          <w:szCs w:val="28"/>
        </w:rPr>
        <w:t>а</w:t>
      </w:r>
      <w:r w:rsidR="00267F80" w:rsidRPr="00745A88">
        <w:rPr>
          <w:rFonts w:eastAsia="Calibri"/>
          <w:sz w:val="28"/>
          <w:szCs w:val="28"/>
        </w:rPr>
        <w:t xml:space="preserve"> Департамента</w:t>
      </w:r>
      <w:r w:rsidR="00267F80" w:rsidRPr="00745A88">
        <w:rPr>
          <w:rFonts w:eastAsia="Calibri"/>
          <w:sz w:val="28"/>
          <w:szCs w:val="28"/>
        </w:rPr>
        <w:tab/>
      </w:r>
      <w:r w:rsidR="00267F80" w:rsidRPr="00745A88">
        <w:rPr>
          <w:rFonts w:eastAsia="Calibri"/>
          <w:sz w:val="28"/>
          <w:szCs w:val="28"/>
        </w:rPr>
        <w:tab/>
      </w:r>
      <w:r w:rsidR="00267F80" w:rsidRPr="00745A88">
        <w:rPr>
          <w:rFonts w:eastAsia="Calibri"/>
          <w:sz w:val="28"/>
          <w:szCs w:val="28"/>
        </w:rPr>
        <w:tab/>
        <w:t xml:space="preserve">   </w:t>
      </w:r>
      <w:r w:rsidR="00745A88">
        <w:rPr>
          <w:rFonts w:eastAsia="Calibri"/>
          <w:sz w:val="28"/>
          <w:szCs w:val="28"/>
        </w:rPr>
        <w:t xml:space="preserve">  </w:t>
      </w:r>
      <w:bookmarkStart w:id="0" w:name="_GoBack"/>
      <w:bookmarkEnd w:id="0"/>
      <w:r w:rsidR="00745A88">
        <w:rPr>
          <w:rFonts w:eastAsia="Calibri"/>
          <w:sz w:val="28"/>
          <w:szCs w:val="28"/>
        </w:rPr>
        <w:t xml:space="preserve">           </w:t>
      </w:r>
      <w:r w:rsidR="00267F80" w:rsidRPr="00745A88">
        <w:rPr>
          <w:rFonts w:eastAsia="Calibri"/>
          <w:sz w:val="28"/>
          <w:szCs w:val="28"/>
        </w:rPr>
        <w:t xml:space="preserve">  </w:t>
      </w:r>
      <w:r w:rsidR="00BA043D" w:rsidRPr="00745A88">
        <w:rPr>
          <w:rFonts w:eastAsia="Calibri"/>
          <w:sz w:val="28"/>
          <w:szCs w:val="28"/>
        </w:rPr>
        <w:t xml:space="preserve">   </w:t>
      </w:r>
      <w:r w:rsidR="00FB109E" w:rsidRPr="00745A88">
        <w:rPr>
          <w:rFonts w:eastAsia="Calibri"/>
          <w:sz w:val="28"/>
          <w:szCs w:val="28"/>
        </w:rPr>
        <w:t xml:space="preserve"> </w:t>
      </w:r>
      <w:r w:rsidRPr="00745A88">
        <w:rPr>
          <w:rFonts w:eastAsia="Calibri"/>
          <w:sz w:val="28"/>
          <w:szCs w:val="28"/>
        </w:rPr>
        <w:t xml:space="preserve">         </w:t>
      </w:r>
      <w:r w:rsidR="00FB109E" w:rsidRPr="00745A88">
        <w:rPr>
          <w:rFonts w:eastAsia="Calibri"/>
          <w:sz w:val="28"/>
          <w:szCs w:val="28"/>
        </w:rPr>
        <w:t xml:space="preserve">   </w:t>
      </w:r>
      <w:proofErr w:type="spellStart"/>
      <w:r w:rsidRPr="00745A88">
        <w:rPr>
          <w:rFonts w:eastAsia="Calibri"/>
          <w:sz w:val="28"/>
          <w:szCs w:val="28"/>
        </w:rPr>
        <w:t>Е.В.Касьянова</w:t>
      </w:r>
      <w:proofErr w:type="spellEnd"/>
      <w:r w:rsidRPr="00745A88">
        <w:rPr>
          <w:rFonts w:eastAsia="Calibri"/>
          <w:sz w:val="28"/>
          <w:szCs w:val="28"/>
        </w:rPr>
        <w:t xml:space="preserve"> </w:t>
      </w:r>
    </w:p>
    <w:sectPr w:rsidR="00BA043D" w:rsidRPr="00745A88" w:rsidSect="00745A88">
      <w:headerReference w:type="default" r:id="rId9"/>
      <w:pgSz w:w="11906" w:h="16838"/>
      <w:pgMar w:top="1418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726FC" w14:textId="77777777" w:rsidR="00311EBE" w:rsidRDefault="00311EBE" w:rsidP="002C61D0">
      <w:r>
        <w:separator/>
      </w:r>
    </w:p>
  </w:endnote>
  <w:endnote w:type="continuationSeparator" w:id="0">
    <w:p w14:paraId="36FD8898" w14:textId="77777777" w:rsidR="00311EBE" w:rsidRDefault="00311EBE" w:rsidP="002C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0E3F0" w14:textId="77777777" w:rsidR="00311EBE" w:rsidRDefault="00311EBE" w:rsidP="002C61D0">
      <w:r>
        <w:separator/>
      </w:r>
    </w:p>
  </w:footnote>
  <w:footnote w:type="continuationSeparator" w:id="0">
    <w:p w14:paraId="33077C46" w14:textId="77777777" w:rsidR="00311EBE" w:rsidRDefault="00311EBE" w:rsidP="002C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550956"/>
      <w:docPartObj>
        <w:docPartGallery w:val="Page Numbers (Top of Page)"/>
        <w:docPartUnique/>
      </w:docPartObj>
    </w:sdtPr>
    <w:sdtContent>
      <w:p w14:paraId="1296B7A6" w14:textId="29FA8643" w:rsidR="00745A88" w:rsidRDefault="00745A8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B9371B3" w14:textId="77777777" w:rsidR="00745A88" w:rsidRDefault="00745A8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E84"/>
    <w:multiLevelType w:val="hybridMultilevel"/>
    <w:tmpl w:val="D0D863DC"/>
    <w:lvl w:ilvl="0" w:tplc="5DA87DF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E0C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544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45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C0F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5C6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689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E07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D05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 w15:restartNumberingAfterBreak="0">
    <w:nsid w:val="0B6C577B"/>
    <w:multiLevelType w:val="multilevel"/>
    <w:tmpl w:val="4AF859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0BFA1AE5"/>
    <w:multiLevelType w:val="multilevel"/>
    <w:tmpl w:val="139A407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0D907FA3"/>
    <w:multiLevelType w:val="multilevel"/>
    <w:tmpl w:val="602E37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0E797DB3"/>
    <w:multiLevelType w:val="multilevel"/>
    <w:tmpl w:val="602E37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7" w15:restartNumberingAfterBreak="0">
    <w:nsid w:val="1C634404"/>
    <w:multiLevelType w:val="hybridMultilevel"/>
    <w:tmpl w:val="91806342"/>
    <w:lvl w:ilvl="0" w:tplc="D18EF5A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FEE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DE23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547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6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36B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04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02F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80C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532057"/>
    <w:multiLevelType w:val="multilevel"/>
    <w:tmpl w:val="B77EEF0A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0" w15:restartNumberingAfterBreak="0">
    <w:nsid w:val="31653D81"/>
    <w:multiLevelType w:val="hybridMultilevel"/>
    <w:tmpl w:val="50BC914E"/>
    <w:lvl w:ilvl="0" w:tplc="AA585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E4E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F69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6E6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08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F26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D0B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AEC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64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5225B4"/>
    <w:multiLevelType w:val="multilevel"/>
    <w:tmpl w:val="602E37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3" w15:restartNumberingAfterBreak="0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14" w15:restartNumberingAfterBreak="0">
    <w:nsid w:val="3EA21262"/>
    <w:multiLevelType w:val="multilevel"/>
    <w:tmpl w:val="602E37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 w15:restartNumberingAfterBreak="0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16" w15:restartNumberingAfterBreak="0">
    <w:nsid w:val="461D7711"/>
    <w:multiLevelType w:val="hybridMultilevel"/>
    <w:tmpl w:val="9A72A0B8"/>
    <w:lvl w:ilvl="0" w:tplc="9398A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7B259E6">
      <w:numFmt w:val="none"/>
      <w:lvlText w:val=""/>
      <w:lvlJc w:val="left"/>
      <w:pPr>
        <w:tabs>
          <w:tab w:val="num" w:pos="360"/>
        </w:tabs>
      </w:pPr>
    </w:lvl>
    <w:lvl w:ilvl="2" w:tplc="51D60D5E">
      <w:numFmt w:val="none"/>
      <w:lvlText w:val=""/>
      <w:lvlJc w:val="left"/>
      <w:pPr>
        <w:tabs>
          <w:tab w:val="num" w:pos="360"/>
        </w:tabs>
      </w:pPr>
    </w:lvl>
    <w:lvl w:ilvl="3" w:tplc="37CC0440">
      <w:numFmt w:val="none"/>
      <w:lvlText w:val=""/>
      <w:lvlJc w:val="left"/>
      <w:pPr>
        <w:tabs>
          <w:tab w:val="num" w:pos="360"/>
        </w:tabs>
      </w:pPr>
    </w:lvl>
    <w:lvl w:ilvl="4" w:tplc="77D22AB6">
      <w:numFmt w:val="none"/>
      <w:lvlText w:val=""/>
      <w:lvlJc w:val="left"/>
      <w:pPr>
        <w:tabs>
          <w:tab w:val="num" w:pos="360"/>
        </w:tabs>
      </w:pPr>
    </w:lvl>
    <w:lvl w:ilvl="5" w:tplc="0B40D008">
      <w:numFmt w:val="none"/>
      <w:lvlText w:val=""/>
      <w:lvlJc w:val="left"/>
      <w:pPr>
        <w:tabs>
          <w:tab w:val="num" w:pos="360"/>
        </w:tabs>
      </w:pPr>
    </w:lvl>
    <w:lvl w:ilvl="6" w:tplc="4CB8A13C">
      <w:numFmt w:val="none"/>
      <w:lvlText w:val=""/>
      <w:lvlJc w:val="left"/>
      <w:pPr>
        <w:tabs>
          <w:tab w:val="num" w:pos="360"/>
        </w:tabs>
      </w:pPr>
    </w:lvl>
    <w:lvl w:ilvl="7" w:tplc="F1782A70">
      <w:numFmt w:val="none"/>
      <w:lvlText w:val=""/>
      <w:lvlJc w:val="left"/>
      <w:pPr>
        <w:tabs>
          <w:tab w:val="num" w:pos="360"/>
        </w:tabs>
      </w:pPr>
    </w:lvl>
    <w:lvl w:ilvl="8" w:tplc="511E4BC4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CC350A"/>
    <w:multiLevelType w:val="hybridMultilevel"/>
    <w:tmpl w:val="41D03276"/>
    <w:lvl w:ilvl="0" w:tplc="AB707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A1D04">
      <w:numFmt w:val="none"/>
      <w:lvlText w:val=""/>
      <w:lvlJc w:val="left"/>
      <w:pPr>
        <w:tabs>
          <w:tab w:val="num" w:pos="360"/>
        </w:tabs>
      </w:pPr>
    </w:lvl>
    <w:lvl w:ilvl="2" w:tplc="7EAE3FD6">
      <w:numFmt w:val="none"/>
      <w:lvlText w:val=""/>
      <w:lvlJc w:val="left"/>
      <w:pPr>
        <w:tabs>
          <w:tab w:val="num" w:pos="360"/>
        </w:tabs>
      </w:pPr>
    </w:lvl>
    <w:lvl w:ilvl="3" w:tplc="64B00916">
      <w:numFmt w:val="none"/>
      <w:lvlText w:val=""/>
      <w:lvlJc w:val="left"/>
      <w:pPr>
        <w:tabs>
          <w:tab w:val="num" w:pos="360"/>
        </w:tabs>
      </w:pPr>
    </w:lvl>
    <w:lvl w:ilvl="4" w:tplc="EEFCEB28">
      <w:numFmt w:val="none"/>
      <w:lvlText w:val=""/>
      <w:lvlJc w:val="left"/>
      <w:pPr>
        <w:tabs>
          <w:tab w:val="num" w:pos="360"/>
        </w:tabs>
      </w:pPr>
    </w:lvl>
    <w:lvl w:ilvl="5" w:tplc="08CE20CA">
      <w:numFmt w:val="none"/>
      <w:lvlText w:val=""/>
      <w:lvlJc w:val="left"/>
      <w:pPr>
        <w:tabs>
          <w:tab w:val="num" w:pos="360"/>
        </w:tabs>
      </w:pPr>
    </w:lvl>
    <w:lvl w:ilvl="6" w:tplc="47E4671A">
      <w:numFmt w:val="none"/>
      <w:lvlText w:val=""/>
      <w:lvlJc w:val="left"/>
      <w:pPr>
        <w:tabs>
          <w:tab w:val="num" w:pos="360"/>
        </w:tabs>
      </w:pPr>
    </w:lvl>
    <w:lvl w:ilvl="7" w:tplc="DAE06EA4">
      <w:numFmt w:val="none"/>
      <w:lvlText w:val=""/>
      <w:lvlJc w:val="left"/>
      <w:pPr>
        <w:tabs>
          <w:tab w:val="num" w:pos="360"/>
        </w:tabs>
      </w:pPr>
    </w:lvl>
    <w:lvl w:ilvl="8" w:tplc="F60AA49A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48787783"/>
    <w:multiLevelType w:val="multilevel"/>
    <w:tmpl w:val="075CD0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4A18414D"/>
    <w:multiLevelType w:val="multilevel"/>
    <w:tmpl w:val="D85856B0"/>
    <w:lvl w:ilvl="0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2" w:hanging="1800"/>
      </w:pPr>
      <w:rPr>
        <w:rFonts w:hint="default"/>
      </w:rPr>
    </w:lvl>
  </w:abstractNum>
  <w:abstractNum w:abstractNumId="20" w15:restartNumberingAfterBreak="0">
    <w:nsid w:val="4FCD4479"/>
    <w:multiLevelType w:val="multilevel"/>
    <w:tmpl w:val="602E37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 w15:restartNumberingAfterBreak="0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22" w15:restartNumberingAfterBreak="0">
    <w:nsid w:val="58835F48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3" w15:restartNumberingAfterBreak="0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4" w15:restartNumberingAfterBreak="0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25" w15:restartNumberingAfterBreak="0">
    <w:nsid w:val="65B5266B"/>
    <w:multiLevelType w:val="hybridMultilevel"/>
    <w:tmpl w:val="22E02D0C"/>
    <w:lvl w:ilvl="0" w:tplc="FAE26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463865"/>
    <w:multiLevelType w:val="hybridMultilevel"/>
    <w:tmpl w:val="50CAC258"/>
    <w:lvl w:ilvl="0" w:tplc="F74E2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30E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946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626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A98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E4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4C3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C4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EA0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7031DD"/>
    <w:multiLevelType w:val="hybridMultilevel"/>
    <w:tmpl w:val="371A58E2"/>
    <w:lvl w:ilvl="0" w:tplc="5512189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6"/>
  </w:num>
  <w:num w:numId="4">
    <w:abstractNumId w:val="0"/>
  </w:num>
  <w:num w:numId="5">
    <w:abstractNumId w:val="17"/>
  </w:num>
  <w:num w:numId="6">
    <w:abstractNumId w:val="23"/>
  </w:num>
  <w:num w:numId="7">
    <w:abstractNumId w:val="7"/>
  </w:num>
  <w:num w:numId="8">
    <w:abstractNumId w:val="21"/>
  </w:num>
  <w:num w:numId="9">
    <w:abstractNumId w:val="9"/>
  </w:num>
  <w:num w:numId="10">
    <w:abstractNumId w:val="24"/>
  </w:num>
  <w:num w:numId="11">
    <w:abstractNumId w:val="6"/>
  </w:num>
  <w:num w:numId="12">
    <w:abstractNumId w:val="12"/>
  </w:num>
  <w:num w:numId="13">
    <w:abstractNumId w:val="1"/>
  </w:num>
  <w:num w:numId="14">
    <w:abstractNumId w:val="15"/>
  </w:num>
  <w:num w:numId="15">
    <w:abstractNumId w:val="13"/>
  </w:num>
  <w:num w:numId="16">
    <w:abstractNumId w:val="22"/>
  </w:num>
  <w:num w:numId="17">
    <w:abstractNumId w:val="27"/>
  </w:num>
  <w:num w:numId="18">
    <w:abstractNumId w:val="25"/>
  </w:num>
  <w:num w:numId="19">
    <w:abstractNumId w:val="2"/>
  </w:num>
  <w:num w:numId="20">
    <w:abstractNumId w:val="8"/>
  </w:num>
  <w:num w:numId="21">
    <w:abstractNumId w:val="18"/>
  </w:num>
  <w:num w:numId="22">
    <w:abstractNumId w:val="3"/>
  </w:num>
  <w:num w:numId="23">
    <w:abstractNumId w:val="5"/>
  </w:num>
  <w:num w:numId="24">
    <w:abstractNumId w:val="20"/>
  </w:num>
  <w:num w:numId="25">
    <w:abstractNumId w:val="4"/>
  </w:num>
  <w:num w:numId="26">
    <w:abstractNumId w:val="19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30"/>
    <w:rsid w:val="00001C58"/>
    <w:rsid w:val="00003954"/>
    <w:rsid w:val="00004342"/>
    <w:rsid w:val="00004D58"/>
    <w:rsid w:val="00005815"/>
    <w:rsid w:val="0001441E"/>
    <w:rsid w:val="00014463"/>
    <w:rsid w:val="00017893"/>
    <w:rsid w:val="00024CCF"/>
    <w:rsid w:val="00026E89"/>
    <w:rsid w:val="00030DE1"/>
    <w:rsid w:val="00031C51"/>
    <w:rsid w:val="00034B59"/>
    <w:rsid w:val="000370F8"/>
    <w:rsid w:val="00037AA0"/>
    <w:rsid w:val="00043276"/>
    <w:rsid w:val="000463A6"/>
    <w:rsid w:val="0005199A"/>
    <w:rsid w:val="00054CF2"/>
    <w:rsid w:val="0006207F"/>
    <w:rsid w:val="00065C5D"/>
    <w:rsid w:val="000716C1"/>
    <w:rsid w:val="00071CCD"/>
    <w:rsid w:val="000727E4"/>
    <w:rsid w:val="00076FD5"/>
    <w:rsid w:val="000803AA"/>
    <w:rsid w:val="00086527"/>
    <w:rsid w:val="0008779C"/>
    <w:rsid w:val="00087FA9"/>
    <w:rsid w:val="00090A28"/>
    <w:rsid w:val="000918E8"/>
    <w:rsid w:val="00092CC0"/>
    <w:rsid w:val="00093D87"/>
    <w:rsid w:val="000954F9"/>
    <w:rsid w:val="00097AA0"/>
    <w:rsid w:val="000A3D7E"/>
    <w:rsid w:val="000A4467"/>
    <w:rsid w:val="000B052E"/>
    <w:rsid w:val="000B3CC9"/>
    <w:rsid w:val="000B3F61"/>
    <w:rsid w:val="000B496F"/>
    <w:rsid w:val="000B6DD3"/>
    <w:rsid w:val="000B7C80"/>
    <w:rsid w:val="000C23B0"/>
    <w:rsid w:val="000C36BB"/>
    <w:rsid w:val="000C39E4"/>
    <w:rsid w:val="000C4BCB"/>
    <w:rsid w:val="000C52AE"/>
    <w:rsid w:val="000C534C"/>
    <w:rsid w:val="000C5ECC"/>
    <w:rsid w:val="000C6029"/>
    <w:rsid w:val="000D3F43"/>
    <w:rsid w:val="000D446F"/>
    <w:rsid w:val="000D52B1"/>
    <w:rsid w:val="000D6CCD"/>
    <w:rsid w:val="000D6D23"/>
    <w:rsid w:val="000E2BE4"/>
    <w:rsid w:val="000E4A9B"/>
    <w:rsid w:val="000E5B52"/>
    <w:rsid w:val="000F032C"/>
    <w:rsid w:val="000F0DDF"/>
    <w:rsid w:val="000F1013"/>
    <w:rsid w:val="000F2C33"/>
    <w:rsid w:val="000F50DD"/>
    <w:rsid w:val="000F650B"/>
    <w:rsid w:val="001031BD"/>
    <w:rsid w:val="00105E6E"/>
    <w:rsid w:val="0010735D"/>
    <w:rsid w:val="00111858"/>
    <w:rsid w:val="001123A7"/>
    <w:rsid w:val="00112494"/>
    <w:rsid w:val="0011338F"/>
    <w:rsid w:val="00113C68"/>
    <w:rsid w:val="00114401"/>
    <w:rsid w:val="0011561C"/>
    <w:rsid w:val="00120F0A"/>
    <w:rsid w:val="00124BBD"/>
    <w:rsid w:val="00125775"/>
    <w:rsid w:val="00130E2E"/>
    <w:rsid w:val="00130F2E"/>
    <w:rsid w:val="001322A6"/>
    <w:rsid w:val="001326EF"/>
    <w:rsid w:val="001335B4"/>
    <w:rsid w:val="00134B8E"/>
    <w:rsid w:val="0013553A"/>
    <w:rsid w:val="00136D57"/>
    <w:rsid w:val="00147607"/>
    <w:rsid w:val="00152478"/>
    <w:rsid w:val="001541FB"/>
    <w:rsid w:val="00154AD9"/>
    <w:rsid w:val="00156FAF"/>
    <w:rsid w:val="00160F34"/>
    <w:rsid w:val="00161401"/>
    <w:rsid w:val="00161BBB"/>
    <w:rsid w:val="00164DE0"/>
    <w:rsid w:val="00166098"/>
    <w:rsid w:val="00172587"/>
    <w:rsid w:val="00173DD7"/>
    <w:rsid w:val="001741BC"/>
    <w:rsid w:val="00174DB0"/>
    <w:rsid w:val="00177ACD"/>
    <w:rsid w:val="00177B09"/>
    <w:rsid w:val="00182546"/>
    <w:rsid w:val="00190E57"/>
    <w:rsid w:val="00192DDA"/>
    <w:rsid w:val="001966A9"/>
    <w:rsid w:val="00196ABC"/>
    <w:rsid w:val="001A1882"/>
    <w:rsid w:val="001A2238"/>
    <w:rsid w:val="001A5FC7"/>
    <w:rsid w:val="001A7756"/>
    <w:rsid w:val="001B245F"/>
    <w:rsid w:val="001B2BF2"/>
    <w:rsid w:val="001B39DB"/>
    <w:rsid w:val="001B69AF"/>
    <w:rsid w:val="001B6E92"/>
    <w:rsid w:val="001C12E7"/>
    <w:rsid w:val="001C1452"/>
    <w:rsid w:val="001C1776"/>
    <w:rsid w:val="001C258E"/>
    <w:rsid w:val="001C2FC5"/>
    <w:rsid w:val="001C5072"/>
    <w:rsid w:val="001C7883"/>
    <w:rsid w:val="001D0AF4"/>
    <w:rsid w:val="001D2B19"/>
    <w:rsid w:val="001D300D"/>
    <w:rsid w:val="001E1CE0"/>
    <w:rsid w:val="001E2C4D"/>
    <w:rsid w:val="001E6C94"/>
    <w:rsid w:val="001F001B"/>
    <w:rsid w:val="001F3504"/>
    <w:rsid w:val="001F369B"/>
    <w:rsid w:val="001F6039"/>
    <w:rsid w:val="001F68B2"/>
    <w:rsid w:val="00201D41"/>
    <w:rsid w:val="002026F9"/>
    <w:rsid w:val="00213B42"/>
    <w:rsid w:val="00213B8F"/>
    <w:rsid w:val="00215C85"/>
    <w:rsid w:val="00216E42"/>
    <w:rsid w:val="00217F99"/>
    <w:rsid w:val="00220445"/>
    <w:rsid w:val="00225190"/>
    <w:rsid w:val="002252BB"/>
    <w:rsid w:val="002257EF"/>
    <w:rsid w:val="00225BCF"/>
    <w:rsid w:val="00225CC7"/>
    <w:rsid w:val="0022667C"/>
    <w:rsid w:val="00226B1A"/>
    <w:rsid w:val="0023568C"/>
    <w:rsid w:val="00240DB8"/>
    <w:rsid w:val="00240F74"/>
    <w:rsid w:val="00245846"/>
    <w:rsid w:val="00247432"/>
    <w:rsid w:val="00253886"/>
    <w:rsid w:val="00255A22"/>
    <w:rsid w:val="00256A4E"/>
    <w:rsid w:val="00256C03"/>
    <w:rsid w:val="0026029D"/>
    <w:rsid w:val="002605E2"/>
    <w:rsid w:val="002633D2"/>
    <w:rsid w:val="0026590C"/>
    <w:rsid w:val="00266BBD"/>
    <w:rsid w:val="00267C0F"/>
    <w:rsid w:val="00267F80"/>
    <w:rsid w:val="002735AD"/>
    <w:rsid w:val="00274BD4"/>
    <w:rsid w:val="002758FA"/>
    <w:rsid w:val="002773C3"/>
    <w:rsid w:val="00282FF0"/>
    <w:rsid w:val="00283380"/>
    <w:rsid w:val="002901D1"/>
    <w:rsid w:val="0029415A"/>
    <w:rsid w:val="002944D7"/>
    <w:rsid w:val="00294868"/>
    <w:rsid w:val="00296077"/>
    <w:rsid w:val="00296CE1"/>
    <w:rsid w:val="002A4114"/>
    <w:rsid w:val="002A504E"/>
    <w:rsid w:val="002A6071"/>
    <w:rsid w:val="002A76A2"/>
    <w:rsid w:val="002B035B"/>
    <w:rsid w:val="002B27E7"/>
    <w:rsid w:val="002B477D"/>
    <w:rsid w:val="002B5B02"/>
    <w:rsid w:val="002C127E"/>
    <w:rsid w:val="002C33B0"/>
    <w:rsid w:val="002C38B5"/>
    <w:rsid w:val="002C46D9"/>
    <w:rsid w:val="002C61D0"/>
    <w:rsid w:val="002C6D5A"/>
    <w:rsid w:val="002D07BC"/>
    <w:rsid w:val="002D15C9"/>
    <w:rsid w:val="002D29CB"/>
    <w:rsid w:val="002D5F4B"/>
    <w:rsid w:val="002F4EAB"/>
    <w:rsid w:val="002F505D"/>
    <w:rsid w:val="002F7D52"/>
    <w:rsid w:val="0030221A"/>
    <w:rsid w:val="003066DA"/>
    <w:rsid w:val="00306DF1"/>
    <w:rsid w:val="0031013E"/>
    <w:rsid w:val="00311B8D"/>
    <w:rsid w:val="00311EBE"/>
    <w:rsid w:val="00315C33"/>
    <w:rsid w:val="00321C00"/>
    <w:rsid w:val="00323723"/>
    <w:rsid w:val="003238AC"/>
    <w:rsid w:val="00323A4A"/>
    <w:rsid w:val="00324050"/>
    <w:rsid w:val="0032632F"/>
    <w:rsid w:val="003336AD"/>
    <w:rsid w:val="00334F10"/>
    <w:rsid w:val="003435E3"/>
    <w:rsid w:val="00343C23"/>
    <w:rsid w:val="00344C1C"/>
    <w:rsid w:val="00346449"/>
    <w:rsid w:val="00350115"/>
    <w:rsid w:val="0035295A"/>
    <w:rsid w:val="00352D30"/>
    <w:rsid w:val="00355096"/>
    <w:rsid w:val="003612B6"/>
    <w:rsid w:val="00363F6E"/>
    <w:rsid w:val="0036617D"/>
    <w:rsid w:val="00367D7E"/>
    <w:rsid w:val="003702E7"/>
    <w:rsid w:val="00370E48"/>
    <w:rsid w:val="003725AF"/>
    <w:rsid w:val="00372DFB"/>
    <w:rsid w:val="00373BCA"/>
    <w:rsid w:val="00375A7A"/>
    <w:rsid w:val="00383DC7"/>
    <w:rsid w:val="00386FE1"/>
    <w:rsid w:val="00387554"/>
    <w:rsid w:val="00392865"/>
    <w:rsid w:val="003935E1"/>
    <w:rsid w:val="00393F36"/>
    <w:rsid w:val="00395138"/>
    <w:rsid w:val="003962EB"/>
    <w:rsid w:val="00396A45"/>
    <w:rsid w:val="003A04CD"/>
    <w:rsid w:val="003A1E97"/>
    <w:rsid w:val="003A2F4D"/>
    <w:rsid w:val="003A3426"/>
    <w:rsid w:val="003A419D"/>
    <w:rsid w:val="003B02C6"/>
    <w:rsid w:val="003B0A43"/>
    <w:rsid w:val="003B0A78"/>
    <w:rsid w:val="003B5A6F"/>
    <w:rsid w:val="003B7255"/>
    <w:rsid w:val="003C0E65"/>
    <w:rsid w:val="003C1A81"/>
    <w:rsid w:val="003C3227"/>
    <w:rsid w:val="003C78DE"/>
    <w:rsid w:val="003D05E5"/>
    <w:rsid w:val="003D1757"/>
    <w:rsid w:val="003D4316"/>
    <w:rsid w:val="003D451F"/>
    <w:rsid w:val="003D45FA"/>
    <w:rsid w:val="003E0A2A"/>
    <w:rsid w:val="003E0FF3"/>
    <w:rsid w:val="003E5A53"/>
    <w:rsid w:val="003E5EB5"/>
    <w:rsid w:val="003F0E34"/>
    <w:rsid w:val="003F43E2"/>
    <w:rsid w:val="003F4573"/>
    <w:rsid w:val="004024B2"/>
    <w:rsid w:val="00403509"/>
    <w:rsid w:val="00404846"/>
    <w:rsid w:val="0040661D"/>
    <w:rsid w:val="00406AB7"/>
    <w:rsid w:val="00407767"/>
    <w:rsid w:val="00410546"/>
    <w:rsid w:val="00410E3F"/>
    <w:rsid w:val="00413EF2"/>
    <w:rsid w:val="00414D43"/>
    <w:rsid w:val="0042014F"/>
    <w:rsid w:val="00421066"/>
    <w:rsid w:val="00422BA7"/>
    <w:rsid w:val="00423B90"/>
    <w:rsid w:val="004241E2"/>
    <w:rsid w:val="0042576B"/>
    <w:rsid w:val="00426788"/>
    <w:rsid w:val="0043150A"/>
    <w:rsid w:val="00434982"/>
    <w:rsid w:val="0043752B"/>
    <w:rsid w:val="0044055F"/>
    <w:rsid w:val="00442522"/>
    <w:rsid w:val="004550B4"/>
    <w:rsid w:val="00455332"/>
    <w:rsid w:val="00455C33"/>
    <w:rsid w:val="00456176"/>
    <w:rsid w:val="00460635"/>
    <w:rsid w:val="00464EE6"/>
    <w:rsid w:val="00466726"/>
    <w:rsid w:val="004670A4"/>
    <w:rsid w:val="00467DE4"/>
    <w:rsid w:val="00470CD6"/>
    <w:rsid w:val="00474F25"/>
    <w:rsid w:val="00476986"/>
    <w:rsid w:val="00483029"/>
    <w:rsid w:val="00490353"/>
    <w:rsid w:val="00490AC1"/>
    <w:rsid w:val="00492408"/>
    <w:rsid w:val="004935ED"/>
    <w:rsid w:val="00496F28"/>
    <w:rsid w:val="00497C8F"/>
    <w:rsid w:val="004A3A36"/>
    <w:rsid w:val="004A5665"/>
    <w:rsid w:val="004A6C5B"/>
    <w:rsid w:val="004B14D1"/>
    <w:rsid w:val="004B3669"/>
    <w:rsid w:val="004B5B03"/>
    <w:rsid w:val="004B6B59"/>
    <w:rsid w:val="004C13DA"/>
    <w:rsid w:val="004C1AC5"/>
    <w:rsid w:val="004C2F09"/>
    <w:rsid w:val="004C4E55"/>
    <w:rsid w:val="004C50C2"/>
    <w:rsid w:val="004D2B23"/>
    <w:rsid w:val="004D5454"/>
    <w:rsid w:val="004D6073"/>
    <w:rsid w:val="004E1714"/>
    <w:rsid w:val="004E669D"/>
    <w:rsid w:val="004E7943"/>
    <w:rsid w:val="004F0027"/>
    <w:rsid w:val="004F0068"/>
    <w:rsid w:val="004F45ED"/>
    <w:rsid w:val="004F4A48"/>
    <w:rsid w:val="004F575A"/>
    <w:rsid w:val="004F622A"/>
    <w:rsid w:val="004F7974"/>
    <w:rsid w:val="00501086"/>
    <w:rsid w:val="005023F7"/>
    <w:rsid w:val="005030B9"/>
    <w:rsid w:val="0050699A"/>
    <w:rsid w:val="0050705A"/>
    <w:rsid w:val="0051118F"/>
    <w:rsid w:val="00512A71"/>
    <w:rsid w:val="005142B6"/>
    <w:rsid w:val="00514CDD"/>
    <w:rsid w:val="00514FEA"/>
    <w:rsid w:val="00521452"/>
    <w:rsid w:val="005215B3"/>
    <w:rsid w:val="005224C6"/>
    <w:rsid w:val="00523640"/>
    <w:rsid w:val="0052441E"/>
    <w:rsid w:val="00524B34"/>
    <w:rsid w:val="00525656"/>
    <w:rsid w:val="00527FFE"/>
    <w:rsid w:val="005319C1"/>
    <w:rsid w:val="00531EE1"/>
    <w:rsid w:val="005321C7"/>
    <w:rsid w:val="00533CC5"/>
    <w:rsid w:val="0053660B"/>
    <w:rsid w:val="00540328"/>
    <w:rsid w:val="00541A56"/>
    <w:rsid w:val="00541B6B"/>
    <w:rsid w:val="00545E94"/>
    <w:rsid w:val="00547D5E"/>
    <w:rsid w:val="00550A8C"/>
    <w:rsid w:val="00552E84"/>
    <w:rsid w:val="0055467A"/>
    <w:rsid w:val="00556BA3"/>
    <w:rsid w:val="00557356"/>
    <w:rsid w:val="0056384F"/>
    <w:rsid w:val="00566911"/>
    <w:rsid w:val="005676DC"/>
    <w:rsid w:val="005678CC"/>
    <w:rsid w:val="005709F8"/>
    <w:rsid w:val="005740E6"/>
    <w:rsid w:val="00574623"/>
    <w:rsid w:val="0057654C"/>
    <w:rsid w:val="00577286"/>
    <w:rsid w:val="005778EC"/>
    <w:rsid w:val="00577BAA"/>
    <w:rsid w:val="00583A55"/>
    <w:rsid w:val="00584717"/>
    <w:rsid w:val="00591AA6"/>
    <w:rsid w:val="00591F1F"/>
    <w:rsid w:val="00593216"/>
    <w:rsid w:val="005946BD"/>
    <w:rsid w:val="005A35B2"/>
    <w:rsid w:val="005A403F"/>
    <w:rsid w:val="005A69AC"/>
    <w:rsid w:val="005A7507"/>
    <w:rsid w:val="005B1559"/>
    <w:rsid w:val="005B425B"/>
    <w:rsid w:val="005B42F5"/>
    <w:rsid w:val="005C3738"/>
    <w:rsid w:val="005C4D06"/>
    <w:rsid w:val="005D257D"/>
    <w:rsid w:val="005D529E"/>
    <w:rsid w:val="005D6A86"/>
    <w:rsid w:val="005E098E"/>
    <w:rsid w:val="005E0E14"/>
    <w:rsid w:val="005E0E50"/>
    <w:rsid w:val="005E1749"/>
    <w:rsid w:val="005E1851"/>
    <w:rsid w:val="005E455E"/>
    <w:rsid w:val="005E5842"/>
    <w:rsid w:val="005E653E"/>
    <w:rsid w:val="005E67DA"/>
    <w:rsid w:val="005E6AF3"/>
    <w:rsid w:val="005E751C"/>
    <w:rsid w:val="005F0717"/>
    <w:rsid w:val="005F2B1D"/>
    <w:rsid w:val="005F343B"/>
    <w:rsid w:val="005F3D17"/>
    <w:rsid w:val="005F6BD2"/>
    <w:rsid w:val="00604622"/>
    <w:rsid w:val="00605326"/>
    <w:rsid w:val="006064B2"/>
    <w:rsid w:val="00607F3C"/>
    <w:rsid w:val="00607FEE"/>
    <w:rsid w:val="00610E31"/>
    <w:rsid w:val="0061355B"/>
    <w:rsid w:val="00615FA6"/>
    <w:rsid w:val="00617596"/>
    <w:rsid w:val="00622F1A"/>
    <w:rsid w:val="00625776"/>
    <w:rsid w:val="006268D1"/>
    <w:rsid w:val="00630C31"/>
    <w:rsid w:val="0063264C"/>
    <w:rsid w:val="00641B9F"/>
    <w:rsid w:val="0064325A"/>
    <w:rsid w:val="00643E33"/>
    <w:rsid w:val="00644207"/>
    <w:rsid w:val="006515E6"/>
    <w:rsid w:val="00653180"/>
    <w:rsid w:val="00653290"/>
    <w:rsid w:val="00655B0F"/>
    <w:rsid w:val="0066429F"/>
    <w:rsid w:val="006644A5"/>
    <w:rsid w:val="006651CF"/>
    <w:rsid w:val="00667CF7"/>
    <w:rsid w:val="00671424"/>
    <w:rsid w:val="0067194A"/>
    <w:rsid w:val="00674F02"/>
    <w:rsid w:val="00675256"/>
    <w:rsid w:val="00677E68"/>
    <w:rsid w:val="006900D0"/>
    <w:rsid w:val="0069058E"/>
    <w:rsid w:val="00692A7F"/>
    <w:rsid w:val="0069398C"/>
    <w:rsid w:val="00695FE8"/>
    <w:rsid w:val="006A3EA1"/>
    <w:rsid w:val="006A4234"/>
    <w:rsid w:val="006A6DCF"/>
    <w:rsid w:val="006B12CA"/>
    <w:rsid w:val="006B4F55"/>
    <w:rsid w:val="006B5B54"/>
    <w:rsid w:val="006B6991"/>
    <w:rsid w:val="006C0611"/>
    <w:rsid w:val="006D42E0"/>
    <w:rsid w:val="006D61C9"/>
    <w:rsid w:val="006E4B2E"/>
    <w:rsid w:val="006E7451"/>
    <w:rsid w:val="006F0F88"/>
    <w:rsid w:val="006F1F0D"/>
    <w:rsid w:val="006F2599"/>
    <w:rsid w:val="006F2B0B"/>
    <w:rsid w:val="006F364A"/>
    <w:rsid w:val="006F3787"/>
    <w:rsid w:val="007007DC"/>
    <w:rsid w:val="00700CC5"/>
    <w:rsid w:val="00714647"/>
    <w:rsid w:val="00717E31"/>
    <w:rsid w:val="0072173A"/>
    <w:rsid w:val="00721CA7"/>
    <w:rsid w:val="00722517"/>
    <w:rsid w:val="00723F51"/>
    <w:rsid w:val="007260FD"/>
    <w:rsid w:val="00731E1B"/>
    <w:rsid w:val="007327F4"/>
    <w:rsid w:val="00735083"/>
    <w:rsid w:val="00743887"/>
    <w:rsid w:val="00743933"/>
    <w:rsid w:val="00744043"/>
    <w:rsid w:val="00745A88"/>
    <w:rsid w:val="00746080"/>
    <w:rsid w:val="007463CF"/>
    <w:rsid w:val="00747993"/>
    <w:rsid w:val="00750463"/>
    <w:rsid w:val="00750B8C"/>
    <w:rsid w:val="00751000"/>
    <w:rsid w:val="00754B98"/>
    <w:rsid w:val="0075678A"/>
    <w:rsid w:val="00756B05"/>
    <w:rsid w:val="00760E4B"/>
    <w:rsid w:val="00761607"/>
    <w:rsid w:val="00764D93"/>
    <w:rsid w:val="0076611D"/>
    <w:rsid w:val="00766D20"/>
    <w:rsid w:val="0076709F"/>
    <w:rsid w:val="00767B9E"/>
    <w:rsid w:val="00770974"/>
    <w:rsid w:val="0078659D"/>
    <w:rsid w:val="0078760D"/>
    <w:rsid w:val="00790558"/>
    <w:rsid w:val="00793361"/>
    <w:rsid w:val="007946AC"/>
    <w:rsid w:val="007953BB"/>
    <w:rsid w:val="007958F5"/>
    <w:rsid w:val="00797197"/>
    <w:rsid w:val="007A0B58"/>
    <w:rsid w:val="007A187F"/>
    <w:rsid w:val="007A46E7"/>
    <w:rsid w:val="007B2E5A"/>
    <w:rsid w:val="007B3525"/>
    <w:rsid w:val="007B3B84"/>
    <w:rsid w:val="007B512E"/>
    <w:rsid w:val="007B51DA"/>
    <w:rsid w:val="007B7D28"/>
    <w:rsid w:val="007C049D"/>
    <w:rsid w:val="007C1586"/>
    <w:rsid w:val="007C5D68"/>
    <w:rsid w:val="007C6BD9"/>
    <w:rsid w:val="007C7D12"/>
    <w:rsid w:val="007D084E"/>
    <w:rsid w:val="007D4817"/>
    <w:rsid w:val="007D6744"/>
    <w:rsid w:val="007D75EF"/>
    <w:rsid w:val="007D7DC8"/>
    <w:rsid w:val="007E0DC4"/>
    <w:rsid w:val="007E3646"/>
    <w:rsid w:val="007E42D4"/>
    <w:rsid w:val="007E5A0C"/>
    <w:rsid w:val="007E5A4C"/>
    <w:rsid w:val="007E7B3B"/>
    <w:rsid w:val="007E7C71"/>
    <w:rsid w:val="007F1EFA"/>
    <w:rsid w:val="007F30F4"/>
    <w:rsid w:val="007F4887"/>
    <w:rsid w:val="007F50DD"/>
    <w:rsid w:val="00800C22"/>
    <w:rsid w:val="00803115"/>
    <w:rsid w:val="00803257"/>
    <w:rsid w:val="00805F7A"/>
    <w:rsid w:val="00806773"/>
    <w:rsid w:val="00810CE2"/>
    <w:rsid w:val="00810EEB"/>
    <w:rsid w:val="008112FC"/>
    <w:rsid w:val="00811790"/>
    <w:rsid w:val="0081183A"/>
    <w:rsid w:val="008128FE"/>
    <w:rsid w:val="00812BA0"/>
    <w:rsid w:val="00812D9C"/>
    <w:rsid w:val="0081332B"/>
    <w:rsid w:val="00814687"/>
    <w:rsid w:val="008163E4"/>
    <w:rsid w:val="00816D83"/>
    <w:rsid w:val="00820261"/>
    <w:rsid w:val="0082097F"/>
    <w:rsid w:val="008218A5"/>
    <w:rsid w:val="008221C6"/>
    <w:rsid w:val="00827374"/>
    <w:rsid w:val="00827AF0"/>
    <w:rsid w:val="00827FB2"/>
    <w:rsid w:val="00830513"/>
    <w:rsid w:val="00833D99"/>
    <w:rsid w:val="008351CF"/>
    <w:rsid w:val="008368EA"/>
    <w:rsid w:val="00837F4A"/>
    <w:rsid w:val="008418BE"/>
    <w:rsid w:val="008420C5"/>
    <w:rsid w:val="00843828"/>
    <w:rsid w:val="00843A01"/>
    <w:rsid w:val="00844FDC"/>
    <w:rsid w:val="008454E0"/>
    <w:rsid w:val="00846A3C"/>
    <w:rsid w:val="00846B7B"/>
    <w:rsid w:val="00852D3B"/>
    <w:rsid w:val="00852E06"/>
    <w:rsid w:val="00853096"/>
    <w:rsid w:val="008544EE"/>
    <w:rsid w:val="008547DF"/>
    <w:rsid w:val="00860184"/>
    <w:rsid w:val="00862A3A"/>
    <w:rsid w:val="00865AB3"/>
    <w:rsid w:val="0086692C"/>
    <w:rsid w:val="00870B84"/>
    <w:rsid w:val="00872EB3"/>
    <w:rsid w:val="0087357E"/>
    <w:rsid w:val="00877D0F"/>
    <w:rsid w:val="00877FBA"/>
    <w:rsid w:val="00882A0E"/>
    <w:rsid w:val="00882B25"/>
    <w:rsid w:val="00883420"/>
    <w:rsid w:val="00886AE3"/>
    <w:rsid w:val="00887321"/>
    <w:rsid w:val="00887A42"/>
    <w:rsid w:val="00890CA9"/>
    <w:rsid w:val="0089258B"/>
    <w:rsid w:val="00894341"/>
    <w:rsid w:val="00895AE2"/>
    <w:rsid w:val="00896488"/>
    <w:rsid w:val="00897AAB"/>
    <w:rsid w:val="008A07F1"/>
    <w:rsid w:val="008A2B9A"/>
    <w:rsid w:val="008B3505"/>
    <w:rsid w:val="008C48AB"/>
    <w:rsid w:val="008C4CDA"/>
    <w:rsid w:val="008C6C7E"/>
    <w:rsid w:val="008D0F86"/>
    <w:rsid w:val="008D23AC"/>
    <w:rsid w:val="008D2856"/>
    <w:rsid w:val="008E297C"/>
    <w:rsid w:val="008E4457"/>
    <w:rsid w:val="008E57DB"/>
    <w:rsid w:val="008E6466"/>
    <w:rsid w:val="008E6A0A"/>
    <w:rsid w:val="008F0991"/>
    <w:rsid w:val="008F4186"/>
    <w:rsid w:val="008F43A4"/>
    <w:rsid w:val="008F6A97"/>
    <w:rsid w:val="0090029D"/>
    <w:rsid w:val="00904B93"/>
    <w:rsid w:val="00910534"/>
    <w:rsid w:val="00910697"/>
    <w:rsid w:val="009109C7"/>
    <w:rsid w:val="00910B92"/>
    <w:rsid w:val="00915AAF"/>
    <w:rsid w:val="00917387"/>
    <w:rsid w:val="009201D9"/>
    <w:rsid w:val="00923868"/>
    <w:rsid w:val="00923B86"/>
    <w:rsid w:val="009240FE"/>
    <w:rsid w:val="0092542A"/>
    <w:rsid w:val="009270DF"/>
    <w:rsid w:val="0092712C"/>
    <w:rsid w:val="009274BC"/>
    <w:rsid w:val="00940BBE"/>
    <w:rsid w:val="00941541"/>
    <w:rsid w:val="00947D2E"/>
    <w:rsid w:val="009528CD"/>
    <w:rsid w:val="00955465"/>
    <w:rsid w:val="00955918"/>
    <w:rsid w:val="00956EAA"/>
    <w:rsid w:val="00961318"/>
    <w:rsid w:val="009677A7"/>
    <w:rsid w:val="00967FDE"/>
    <w:rsid w:val="00971917"/>
    <w:rsid w:val="009744D5"/>
    <w:rsid w:val="0098031B"/>
    <w:rsid w:val="0098308A"/>
    <w:rsid w:val="009851FF"/>
    <w:rsid w:val="009875F3"/>
    <w:rsid w:val="00993744"/>
    <w:rsid w:val="00994A14"/>
    <w:rsid w:val="00995471"/>
    <w:rsid w:val="0099649C"/>
    <w:rsid w:val="009964CC"/>
    <w:rsid w:val="009A0487"/>
    <w:rsid w:val="009A0C30"/>
    <w:rsid w:val="009A15AD"/>
    <w:rsid w:val="009A293E"/>
    <w:rsid w:val="009A699D"/>
    <w:rsid w:val="009A6DFF"/>
    <w:rsid w:val="009B08C5"/>
    <w:rsid w:val="009B4550"/>
    <w:rsid w:val="009B4639"/>
    <w:rsid w:val="009B4693"/>
    <w:rsid w:val="009B53ED"/>
    <w:rsid w:val="009B5789"/>
    <w:rsid w:val="009B6267"/>
    <w:rsid w:val="009B62AD"/>
    <w:rsid w:val="009C1504"/>
    <w:rsid w:val="009C2460"/>
    <w:rsid w:val="009C34DC"/>
    <w:rsid w:val="009C583A"/>
    <w:rsid w:val="009C5F5E"/>
    <w:rsid w:val="009D2EDD"/>
    <w:rsid w:val="009D5B0C"/>
    <w:rsid w:val="009E020C"/>
    <w:rsid w:val="009E7238"/>
    <w:rsid w:val="009F06D6"/>
    <w:rsid w:val="009F14B6"/>
    <w:rsid w:val="009F5068"/>
    <w:rsid w:val="009F7114"/>
    <w:rsid w:val="00A0093E"/>
    <w:rsid w:val="00A01DF1"/>
    <w:rsid w:val="00A02BD4"/>
    <w:rsid w:val="00A067A9"/>
    <w:rsid w:val="00A07878"/>
    <w:rsid w:val="00A11388"/>
    <w:rsid w:val="00A11B09"/>
    <w:rsid w:val="00A139C8"/>
    <w:rsid w:val="00A20923"/>
    <w:rsid w:val="00A20A64"/>
    <w:rsid w:val="00A22921"/>
    <w:rsid w:val="00A2654D"/>
    <w:rsid w:val="00A27368"/>
    <w:rsid w:val="00A30767"/>
    <w:rsid w:val="00A30E17"/>
    <w:rsid w:val="00A3325A"/>
    <w:rsid w:val="00A35D10"/>
    <w:rsid w:val="00A36237"/>
    <w:rsid w:val="00A36C1B"/>
    <w:rsid w:val="00A37957"/>
    <w:rsid w:val="00A37EC8"/>
    <w:rsid w:val="00A40510"/>
    <w:rsid w:val="00A42749"/>
    <w:rsid w:val="00A45BEB"/>
    <w:rsid w:val="00A475E8"/>
    <w:rsid w:val="00A5148E"/>
    <w:rsid w:val="00A51851"/>
    <w:rsid w:val="00A5439D"/>
    <w:rsid w:val="00A607E6"/>
    <w:rsid w:val="00A61019"/>
    <w:rsid w:val="00A61075"/>
    <w:rsid w:val="00A63E38"/>
    <w:rsid w:val="00A64E1D"/>
    <w:rsid w:val="00A717F5"/>
    <w:rsid w:val="00A77932"/>
    <w:rsid w:val="00A83CEE"/>
    <w:rsid w:val="00A867B9"/>
    <w:rsid w:val="00A878A1"/>
    <w:rsid w:val="00A904EB"/>
    <w:rsid w:val="00A91808"/>
    <w:rsid w:val="00A91BBB"/>
    <w:rsid w:val="00A92C42"/>
    <w:rsid w:val="00A94328"/>
    <w:rsid w:val="00A946B4"/>
    <w:rsid w:val="00AA13EC"/>
    <w:rsid w:val="00AA4228"/>
    <w:rsid w:val="00AA45BC"/>
    <w:rsid w:val="00AA52EA"/>
    <w:rsid w:val="00AA536B"/>
    <w:rsid w:val="00AB1645"/>
    <w:rsid w:val="00AB4218"/>
    <w:rsid w:val="00AB73FD"/>
    <w:rsid w:val="00AC10F9"/>
    <w:rsid w:val="00AC37C4"/>
    <w:rsid w:val="00AC772E"/>
    <w:rsid w:val="00AD256A"/>
    <w:rsid w:val="00AD2AEA"/>
    <w:rsid w:val="00AD618E"/>
    <w:rsid w:val="00AE0B14"/>
    <w:rsid w:val="00AE345D"/>
    <w:rsid w:val="00AE3C76"/>
    <w:rsid w:val="00AE4B11"/>
    <w:rsid w:val="00AE6729"/>
    <w:rsid w:val="00AE6BCF"/>
    <w:rsid w:val="00AE7664"/>
    <w:rsid w:val="00AF0AF2"/>
    <w:rsid w:val="00AF0E61"/>
    <w:rsid w:val="00AF49C7"/>
    <w:rsid w:val="00AF6650"/>
    <w:rsid w:val="00AF7CE8"/>
    <w:rsid w:val="00AF7E3D"/>
    <w:rsid w:val="00B04E12"/>
    <w:rsid w:val="00B0583E"/>
    <w:rsid w:val="00B109E6"/>
    <w:rsid w:val="00B12CA5"/>
    <w:rsid w:val="00B17C7F"/>
    <w:rsid w:val="00B213C8"/>
    <w:rsid w:val="00B21E62"/>
    <w:rsid w:val="00B2242F"/>
    <w:rsid w:val="00B237BF"/>
    <w:rsid w:val="00B23EF4"/>
    <w:rsid w:val="00B26471"/>
    <w:rsid w:val="00B26728"/>
    <w:rsid w:val="00B334A6"/>
    <w:rsid w:val="00B446DB"/>
    <w:rsid w:val="00B45180"/>
    <w:rsid w:val="00B512F4"/>
    <w:rsid w:val="00B529A6"/>
    <w:rsid w:val="00B549D9"/>
    <w:rsid w:val="00B55584"/>
    <w:rsid w:val="00B62041"/>
    <w:rsid w:val="00B65FD9"/>
    <w:rsid w:val="00B665DE"/>
    <w:rsid w:val="00B733B6"/>
    <w:rsid w:val="00B73F3E"/>
    <w:rsid w:val="00B82575"/>
    <w:rsid w:val="00B83FA6"/>
    <w:rsid w:val="00B844C1"/>
    <w:rsid w:val="00B845CF"/>
    <w:rsid w:val="00B85860"/>
    <w:rsid w:val="00B858E5"/>
    <w:rsid w:val="00B86158"/>
    <w:rsid w:val="00B875C9"/>
    <w:rsid w:val="00B87733"/>
    <w:rsid w:val="00B914A3"/>
    <w:rsid w:val="00B92E8D"/>
    <w:rsid w:val="00B93582"/>
    <w:rsid w:val="00B94271"/>
    <w:rsid w:val="00B9482F"/>
    <w:rsid w:val="00B95102"/>
    <w:rsid w:val="00B95E6E"/>
    <w:rsid w:val="00B95F24"/>
    <w:rsid w:val="00BA043D"/>
    <w:rsid w:val="00BA403F"/>
    <w:rsid w:val="00BA4196"/>
    <w:rsid w:val="00BA477B"/>
    <w:rsid w:val="00BA590C"/>
    <w:rsid w:val="00BA59F6"/>
    <w:rsid w:val="00BA7AF9"/>
    <w:rsid w:val="00BB0656"/>
    <w:rsid w:val="00BB300E"/>
    <w:rsid w:val="00BC057F"/>
    <w:rsid w:val="00BC4406"/>
    <w:rsid w:val="00BD1319"/>
    <w:rsid w:val="00BD512F"/>
    <w:rsid w:val="00BD5FAA"/>
    <w:rsid w:val="00BD7A1A"/>
    <w:rsid w:val="00BE09CB"/>
    <w:rsid w:val="00BE0AF1"/>
    <w:rsid w:val="00BE1CEB"/>
    <w:rsid w:val="00BE2C68"/>
    <w:rsid w:val="00BF19CF"/>
    <w:rsid w:val="00BF48A7"/>
    <w:rsid w:val="00C059D4"/>
    <w:rsid w:val="00C06093"/>
    <w:rsid w:val="00C07AA6"/>
    <w:rsid w:val="00C11306"/>
    <w:rsid w:val="00C1186C"/>
    <w:rsid w:val="00C1378A"/>
    <w:rsid w:val="00C14330"/>
    <w:rsid w:val="00C21177"/>
    <w:rsid w:val="00C238B4"/>
    <w:rsid w:val="00C25035"/>
    <w:rsid w:val="00C26748"/>
    <w:rsid w:val="00C3376C"/>
    <w:rsid w:val="00C3382F"/>
    <w:rsid w:val="00C34284"/>
    <w:rsid w:val="00C346A8"/>
    <w:rsid w:val="00C35466"/>
    <w:rsid w:val="00C42402"/>
    <w:rsid w:val="00C42419"/>
    <w:rsid w:val="00C4273B"/>
    <w:rsid w:val="00C42C34"/>
    <w:rsid w:val="00C43F29"/>
    <w:rsid w:val="00C444EE"/>
    <w:rsid w:val="00C50ED9"/>
    <w:rsid w:val="00C5220A"/>
    <w:rsid w:val="00C52318"/>
    <w:rsid w:val="00C529CB"/>
    <w:rsid w:val="00C535F1"/>
    <w:rsid w:val="00C56DC7"/>
    <w:rsid w:val="00C57253"/>
    <w:rsid w:val="00C57F12"/>
    <w:rsid w:val="00C60767"/>
    <w:rsid w:val="00C65914"/>
    <w:rsid w:val="00C70BA1"/>
    <w:rsid w:val="00C72C35"/>
    <w:rsid w:val="00C7526E"/>
    <w:rsid w:val="00C815A1"/>
    <w:rsid w:val="00C819AD"/>
    <w:rsid w:val="00C826C0"/>
    <w:rsid w:val="00C83E0A"/>
    <w:rsid w:val="00C84342"/>
    <w:rsid w:val="00C857AC"/>
    <w:rsid w:val="00C872F6"/>
    <w:rsid w:val="00C9169B"/>
    <w:rsid w:val="00C927C6"/>
    <w:rsid w:val="00C934B5"/>
    <w:rsid w:val="00C94048"/>
    <w:rsid w:val="00C960C9"/>
    <w:rsid w:val="00C978E7"/>
    <w:rsid w:val="00CA00B1"/>
    <w:rsid w:val="00CA1FBC"/>
    <w:rsid w:val="00CA2BCE"/>
    <w:rsid w:val="00CA2F82"/>
    <w:rsid w:val="00CB0004"/>
    <w:rsid w:val="00CB1136"/>
    <w:rsid w:val="00CB28CD"/>
    <w:rsid w:val="00CB4AC6"/>
    <w:rsid w:val="00CB7A99"/>
    <w:rsid w:val="00CB7FA8"/>
    <w:rsid w:val="00CC0520"/>
    <w:rsid w:val="00CC4675"/>
    <w:rsid w:val="00CC4A6B"/>
    <w:rsid w:val="00CC5473"/>
    <w:rsid w:val="00CC734F"/>
    <w:rsid w:val="00CD1422"/>
    <w:rsid w:val="00CD1A3D"/>
    <w:rsid w:val="00CD41A3"/>
    <w:rsid w:val="00CE101A"/>
    <w:rsid w:val="00CE4960"/>
    <w:rsid w:val="00CE6542"/>
    <w:rsid w:val="00CE7831"/>
    <w:rsid w:val="00CE7DC4"/>
    <w:rsid w:val="00CF00D9"/>
    <w:rsid w:val="00CF0A2D"/>
    <w:rsid w:val="00CF0FBF"/>
    <w:rsid w:val="00CF3B8D"/>
    <w:rsid w:val="00CF74F7"/>
    <w:rsid w:val="00D0185F"/>
    <w:rsid w:val="00D019D4"/>
    <w:rsid w:val="00D01BC6"/>
    <w:rsid w:val="00D01EA2"/>
    <w:rsid w:val="00D050DE"/>
    <w:rsid w:val="00D05948"/>
    <w:rsid w:val="00D072EE"/>
    <w:rsid w:val="00D073A0"/>
    <w:rsid w:val="00D07E20"/>
    <w:rsid w:val="00D11729"/>
    <w:rsid w:val="00D11F60"/>
    <w:rsid w:val="00D14F5A"/>
    <w:rsid w:val="00D16980"/>
    <w:rsid w:val="00D23646"/>
    <w:rsid w:val="00D245C7"/>
    <w:rsid w:val="00D24659"/>
    <w:rsid w:val="00D26374"/>
    <w:rsid w:val="00D27565"/>
    <w:rsid w:val="00D278E9"/>
    <w:rsid w:val="00D30AA1"/>
    <w:rsid w:val="00D33D3E"/>
    <w:rsid w:val="00D3496E"/>
    <w:rsid w:val="00D41CBC"/>
    <w:rsid w:val="00D42DB1"/>
    <w:rsid w:val="00D430DB"/>
    <w:rsid w:val="00D44F17"/>
    <w:rsid w:val="00D46F32"/>
    <w:rsid w:val="00D57E75"/>
    <w:rsid w:val="00D6391A"/>
    <w:rsid w:val="00D63CDA"/>
    <w:rsid w:val="00D65358"/>
    <w:rsid w:val="00D661C2"/>
    <w:rsid w:val="00D70ADB"/>
    <w:rsid w:val="00D711F3"/>
    <w:rsid w:val="00D748F0"/>
    <w:rsid w:val="00D76C83"/>
    <w:rsid w:val="00D774D7"/>
    <w:rsid w:val="00D77FBE"/>
    <w:rsid w:val="00D800EC"/>
    <w:rsid w:val="00D80EFA"/>
    <w:rsid w:val="00D8113A"/>
    <w:rsid w:val="00D92200"/>
    <w:rsid w:val="00D97568"/>
    <w:rsid w:val="00DA0C6D"/>
    <w:rsid w:val="00DA0DFF"/>
    <w:rsid w:val="00DA3484"/>
    <w:rsid w:val="00DA71B2"/>
    <w:rsid w:val="00DB112E"/>
    <w:rsid w:val="00DB387F"/>
    <w:rsid w:val="00DB4AFD"/>
    <w:rsid w:val="00DB53EF"/>
    <w:rsid w:val="00DB7C0F"/>
    <w:rsid w:val="00DC4E3F"/>
    <w:rsid w:val="00DC53DF"/>
    <w:rsid w:val="00DD0BCF"/>
    <w:rsid w:val="00DD0F99"/>
    <w:rsid w:val="00DD5902"/>
    <w:rsid w:val="00DD7075"/>
    <w:rsid w:val="00DD7596"/>
    <w:rsid w:val="00DE217E"/>
    <w:rsid w:val="00DE3093"/>
    <w:rsid w:val="00DE4660"/>
    <w:rsid w:val="00DE71CF"/>
    <w:rsid w:val="00DE7F53"/>
    <w:rsid w:val="00DF1ABE"/>
    <w:rsid w:val="00DF4EB3"/>
    <w:rsid w:val="00DF5E9E"/>
    <w:rsid w:val="00DF7B45"/>
    <w:rsid w:val="00E03105"/>
    <w:rsid w:val="00E07230"/>
    <w:rsid w:val="00E16C48"/>
    <w:rsid w:val="00E2331D"/>
    <w:rsid w:val="00E23C2F"/>
    <w:rsid w:val="00E240A4"/>
    <w:rsid w:val="00E26D41"/>
    <w:rsid w:val="00E27592"/>
    <w:rsid w:val="00E27D3B"/>
    <w:rsid w:val="00E30184"/>
    <w:rsid w:val="00E30535"/>
    <w:rsid w:val="00E3327C"/>
    <w:rsid w:val="00E35593"/>
    <w:rsid w:val="00E35B24"/>
    <w:rsid w:val="00E41248"/>
    <w:rsid w:val="00E42942"/>
    <w:rsid w:val="00E439E8"/>
    <w:rsid w:val="00E44B60"/>
    <w:rsid w:val="00E4532D"/>
    <w:rsid w:val="00E50B47"/>
    <w:rsid w:val="00E50DF6"/>
    <w:rsid w:val="00E53353"/>
    <w:rsid w:val="00E54D82"/>
    <w:rsid w:val="00E55869"/>
    <w:rsid w:val="00E55C24"/>
    <w:rsid w:val="00E6019E"/>
    <w:rsid w:val="00E7019F"/>
    <w:rsid w:val="00E723C6"/>
    <w:rsid w:val="00E7371D"/>
    <w:rsid w:val="00E77228"/>
    <w:rsid w:val="00E81366"/>
    <w:rsid w:val="00E8148A"/>
    <w:rsid w:val="00E81A06"/>
    <w:rsid w:val="00E81CF8"/>
    <w:rsid w:val="00E820AD"/>
    <w:rsid w:val="00E823BB"/>
    <w:rsid w:val="00E82665"/>
    <w:rsid w:val="00E86C32"/>
    <w:rsid w:val="00E91ADE"/>
    <w:rsid w:val="00E920CA"/>
    <w:rsid w:val="00E950EC"/>
    <w:rsid w:val="00E9512A"/>
    <w:rsid w:val="00E95FA3"/>
    <w:rsid w:val="00E95FB0"/>
    <w:rsid w:val="00EA155D"/>
    <w:rsid w:val="00EA5859"/>
    <w:rsid w:val="00EA797A"/>
    <w:rsid w:val="00EA7E10"/>
    <w:rsid w:val="00EB173C"/>
    <w:rsid w:val="00EB47EA"/>
    <w:rsid w:val="00ED1BE6"/>
    <w:rsid w:val="00ED320A"/>
    <w:rsid w:val="00ED349D"/>
    <w:rsid w:val="00ED4528"/>
    <w:rsid w:val="00ED6F90"/>
    <w:rsid w:val="00EE11E6"/>
    <w:rsid w:val="00EE3505"/>
    <w:rsid w:val="00EE7F81"/>
    <w:rsid w:val="00EF12FE"/>
    <w:rsid w:val="00EF1C80"/>
    <w:rsid w:val="00EF2D2D"/>
    <w:rsid w:val="00EF2FEC"/>
    <w:rsid w:val="00EF419C"/>
    <w:rsid w:val="00EF5105"/>
    <w:rsid w:val="00F025C3"/>
    <w:rsid w:val="00F033FF"/>
    <w:rsid w:val="00F037D1"/>
    <w:rsid w:val="00F107D9"/>
    <w:rsid w:val="00F118D4"/>
    <w:rsid w:val="00F13A41"/>
    <w:rsid w:val="00F20817"/>
    <w:rsid w:val="00F20BCC"/>
    <w:rsid w:val="00F217D2"/>
    <w:rsid w:val="00F255D7"/>
    <w:rsid w:val="00F259AD"/>
    <w:rsid w:val="00F30602"/>
    <w:rsid w:val="00F307DE"/>
    <w:rsid w:val="00F3091F"/>
    <w:rsid w:val="00F329B4"/>
    <w:rsid w:val="00F3431C"/>
    <w:rsid w:val="00F37067"/>
    <w:rsid w:val="00F434C4"/>
    <w:rsid w:val="00F44186"/>
    <w:rsid w:val="00F44640"/>
    <w:rsid w:val="00F46C92"/>
    <w:rsid w:val="00F530E0"/>
    <w:rsid w:val="00F562D0"/>
    <w:rsid w:val="00F649E1"/>
    <w:rsid w:val="00F6576F"/>
    <w:rsid w:val="00F67833"/>
    <w:rsid w:val="00F733BC"/>
    <w:rsid w:val="00F74120"/>
    <w:rsid w:val="00F76F71"/>
    <w:rsid w:val="00F82336"/>
    <w:rsid w:val="00F82D93"/>
    <w:rsid w:val="00F835F8"/>
    <w:rsid w:val="00F854FC"/>
    <w:rsid w:val="00F8786F"/>
    <w:rsid w:val="00F94BC7"/>
    <w:rsid w:val="00FA23BD"/>
    <w:rsid w:val="00FA3B83"/>
    <w:rsid w:val="00FA661B"/>
    <w:rsid w:val="00FB109E"/>
    <w:rsid w:val="00FB2F2F"/>
    <w:rsid w:val="00FB32BA"/>
    <w:rsid w:val="00FC167C"/>
    <w:rsid w:val="00FC1F37"/>
    <w:rsid w:val="00FC5D56"/>
    <w:rsid w:val="00FC7DA9"/>
    <w:rsid w:val="00FD0897"/>
    <w:rsid w:val="00FD0A29"/>
    <w:rsid w:val="00FD56CF"/>
    <w:rsid w:val="00FD5E61"/>
    <w:rsid w:val="00FD68DE"/>
    <w:rsid w:val="00FE0972"/>
    <w:rsid w:val="00FE3584"/>
    <w:rsid w:val="00FE403E"/>
    <w:rsid w:val="00FE5304"/>
    <w:rsid w:val="00FE67C1"/>
    <w:rsid w:val="00FE74AC"/>
    <w:rsid w:val="00FF099A"/>
    <w:rsid w:val="00FF2637"/>
    <w:rsid w:val="00FF380F"/>
    <w:rsid w:val="00FF464E"/>
    <w:rsid w:val="00FF5AB8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4014E"/>
  <w15:chartTrackingRefBased/>
  <w15:docId w15:val="{C7B67EC8-9C55-064E-AE75-766980FD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257"/>
  </w:style>
  <w:style w:type="paragraph" w:styleId="1">
    <w:name w:val="heading 1"/>
    <w:basedOn w:val="a"/>
    <w:next w:val="a"/>
    <w:link w:val="10"/>
    <w:qFormat/>
    <w:rsid w:val="001A22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E7C7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note text"/>
    <w:basedOn w:val="a"/>
    <w:link w:val="a7"/>
    <w:rsid w:val="007E7C71"/>
    <w:pPr>
      <w:spacing w:before="120"/>
      <w:jc w:val="both"/>
    </w:pPr>
    <w:rPr>
      <w:rFonts w:ascii="Arial" w:hAnsi="Arial"/>
      <w:lang w:val="x-none" w:eastAsia="x-none"/>
    </w:rPr>
  </w:style>
  <w:style w:type="character" w:customStyle="1" w:styleId="a7">
    <w:name w:val="Текст сноски Знак"/>
    <w:link w:val="a6"/>
    <w:rsid w:val="007E7C71"/>
    <w:rPr>
      <w:rFonts w:ascii="Arial" w:hAnsi="Arial"/>
    </w:rPr>
  </w:style>
  <w:style w:type="paragraph" w:customStyle="1" w:styleId="Style3">
    <w:name w:val="Style3"/>
    <w:basedOn w:val="a"/>
    <w:rsid w:val="002C61D0"/>
    <w:pPr>
      <w:widowControl w:val="0"/>
      <w:autoSpaceDE w:val="0"/>
      <w:autoSpaceDN w:val="0"/>
      <w:adjustRightInd w:val="0"/>
      <w:spacing w:line="277" w:lineRule="exact"/>
    </w:pPr>
    <w:rPr>
      <w:sz w:val="24"/>
      <w:szCs w:val="24"/>
    </w:rPr>
  </w:style>
  <w:style w:type="character" w:customStyle="1" w:styleId="FontStyle12">
    <w:name w:val="Font Style12"/>
    <w:rsid w:val="002C61D0"/>
    <w:rPr>
      <w:rFonts w:ascii="Times New Roman" w:hAnsi="Times New Roman" w:cs="Times New Roman"/>
      <w:sz w:val="22"/>
      <w:szCs w:val="22"/>
    </w:rPr>
  </w:style>
  <w:style w:type="paragraph" w:styleId="a8">
    <w:name w:val="Normal (Web)"/>
    <w:basedOn w:val="a"/>
    <w:rsid w:val="002C61D0"/>
    <w:pPr>
      <w:spacing w:before="100" w:beforeAutospacing="1" w:after="100" w:afterAutospacing="1"/>
    </w:pPr>
    <w:rPr>
      <w:sz w:val="24"/>
      <w:szCs w:val="24"/>
    </w:rPr>
  </w:style>
  <w:style w:type="paragraph" w:styleId="a9">
    <w:name w:val="endnote text"/>
    <w:basedOn w:val="a"/>
    <w:link w:val="aa"/>
    <w:rsid w:val="002C61D0"/>
    <w:pPr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aa">
    <w:name w:val="Текст концевой сноски Знак"/>
    <w:link w:val="a9"/>
    <w:rsid w:val="002C61D0"/>
    <w:rPr>
      <w:rFonts w:ascii="Calibri" w:eastAsia="Calibri" w:hAnsi="Calibri"/>
      <w:lang w:eastAsia="en-US"/>
    </w:rPr>
  </w:style>
  <w:style w:type="character" w:styleId="ab">
    <w:name w:val="endnote reference"/>
    <w:rsid w:val="002C61D0"/>
    <w:rPr>
      <w:vertAlign w:val="superscript"/>
    </w:rPr>
  </w:style>
  <w:style w:type="paragraph" w:customStyle="1" w:styleId="ConsPlusNonformat">
    <w:name w:val="ConsPlusNonformat"/>
    <w:uiPriority w:val="99"/>
    <w:rsid w:val="00C42C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42C3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link w:val="1"/>
    <w:rsid w:val="001A22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footnote reference"/>
    <w:rsid w:val="00766D20"/>
    <w:rPr>
      <w:vertAlign w:val="superscript"/>
    </w:rPr>
  </w:style>
  <w:style w:type="paragraph" w:customStyle="1" w:styleId="darktextjustify">
    <w:name w:val="darktextjustify"/>
    <w:basedOn w:val="a"/>
    <w:rsid w:val="00CE7831"/>
    <w:pPr>
      <w:spacing w:before="100" w:beforeAutospacing="1" w:after="150"/>
      <w:jc w:val="both"/>
    </w:pPr>
    <w:rPr>
      <w:color w:val="262626"/>
      <w:sz w:val="24"/>
      <w:szCs w:val="24"/>
    </w:rPr>
  </w:style>
  <w:style w:type="character" w:styleId="ad">
    <w:name w:val="Hyperlink"/>
    <w:uiPriority w:val="99"/>
    <w:unhideWhenUsed/>
    <w:rsid w:val="008544EE"/>
    <w:rPr>
      <w:color w:val="0000FF"/>
      <w:u w:val="single"/>
    </w:rPr>
  </w:style>
  <w:style w:type="paragraph" w:styleId="20">
    <w:name w:val="Body Text Indent 2"/>
    <w:basedOn w:val="a"/>
    <w:link w:val="21"/>
    <w:rsid w:val="00B4518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45180"/>
  </w:style>
  <w:style w:type="paragraph" w:styleId="22">
    <w:name w:val="Body Text 2"/>
    <w:basedOn w:val="a"/>
    <w:link w:val="23"/>
    <w:rsid w:val="00B4518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45180"/>
  </w:style>
  <w:style w:type="paragraph" w:customStyle="1" w:styleId="ConsPlusNormal">
    <w:name w:val="ConsPlusNormal"/>
    <w:rsid w:val="00B451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B45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B45180"/>
    <w:rPr>
      <w:rFonts w:ascii="Courier New" w:hAnsi="Courier New" w:cs="Courier New"/>
    </w:rPr>
  </w:style>
  <w:style w:type="paragraph" w:styleId="ae">
    <w:name w:val="Title"/>
    <w:basedOn w:val="a"/>
    <w:link w:val="af"/>
    <w:qFormat/>
    <w:rsid w:val="00B45180"/>
    <w:pPr>
      <w:jc w:val="center"/>
    </w:pPr>
    <w:rPr>
      <w:sz w:val="28"/>
      <w:lang w:val="x-none" w:eastAsia="x-none"/>
    </w:rPr>
  </w:style>
  <w:style w:type="character" w:customStyle="1" w:styleId="af">
    <w:name w:val="Заголовок Знак"/>
    <w:link w:val="ae"/>
    <w:rsid w:val="00B45180"/>
    <w:rPr>
      <w:sz w:val="28"/>
    </w:rPr>
  </w:style>
  <w:style w:type="paragraph" w:styleId="af0">
    <w:name w:val="header"/>
    <w:basedOn w:val="a"/>
    <w:link w:val="af1"/>
    <w:uiPriority w:val="99"/>
    <w:rsid w:val="0074404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44043"/>
  </w:style>
  <w:style w:type="paragraph" w:styleId="af2">
    <w:name w:val="footer"/>
    <w:basedOn w:val="a"/>
    <w:link w:val="af3"/>
    <w:rsid w:val="0074404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44043"/>
  </w:style>
  <w:style w:type="table" w:styleId="af4">
    <w:name w:val="Table Grid"/>
    <w:basedOn w:val="a1"/>
    <w:uiPriority w:val="59"/>
    <w:rsid w:val="00994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E072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4E66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B7FA8"/>
  </w:style>
  <w:style w:type="character" w:styleId="af7">
    <w:name w:val="FollowedHyperlink"/>
    <w:uiPriority w:val="99"/>
    <w:unhideWhenUsed/>
    <w:rsid w:val="0026029D"/>
    <w:rPr>
      <w:color w:val="800080"/>
      <w:u w:val="single"/>
    </w:rPr>
  </w:style>
  <w:style w:type="paragraph" w:customStyle="1" w:styleId="msonormal0">
    <w:name w:val="msonormal"/>
    <w:basedOn w:val="a"/>
    <w:rsid w:val="0026029D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2602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26029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6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602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6029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26029D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26029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26029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2602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6029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2602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6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26029D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2602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74608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414D4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14D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E7371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uiPriority w:val="99"/>
    <w:rsid w:val="00DE21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8">
    <w:name w:val="Основной текст_"/>
    <w:link w:val="24"/>
    <w:rsid w:val="008E6466"/>
    <w:rPr>
      <w:spacing w:val="7"/>
      <w:sz w:val="23"/>
      <w:szCs w:val="23"/>
      <w:shd w:val="clear" w:color="auto" w:fill="FFFFFF"/>
    </w:rPr>
  </w:style>
  <w:style w:type="character" w:customStyle="1" w:styleId="7Candara12pt0pt">
    <w:name w:val="Основной текст (7) + Candara;12 pt;Не курсив;Интервал 0 pt"/>
    <w:rsid w:val="008E646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8"/>
      <w:w w:val="100"/>
      <w:position w:val="0"/>
      <w:sz w:val="24"/>
      <w:szCs w:val="24"/>
      <w:u w:val="none"/>
      <w:lang w:val="ru-RU"/>
    </w:rPr>
  </w:style>
  <w:style w:type="paragraph" w:customStyle="1" w:styleId="24">
    <w:name w:val="Основной текст2"/>
    <w:basedOn w:val="a"/>
    <w:link w:val="af8"/>
    <w:rsid w:val="008E6466"/>
    <w:pPr>
      <w:widowControl w:val="0"/>
      <w:shd w:val="clear" w:color="auto" w:fill="FFFFFF"/>
      <w:spacing w:after="60" w:line="0" w:lineRule="atLeast"/>
      <w:ind w:hanging="380"/>
      <w:jc w:val="center"/>
    </w:pPr>
    <w:rPr>
      <w:spacing w:val="7"/>
      <w:sz w:val="23"/>
      <w:szCs w:val="23"/>
    </w:rPr>
  </w:style>
  <w:style w:type="character" w:customStyle="1" w:styleId="25">
    <w:name w:val="Основной текст (2)_"/>
    <w:link w:val="26"/>
    <w:rsid w:val="008112FC"/>
    <w:rPr>
      <w:b/>
      <w:bCs/>
      <w:spacing w:val="4"/>
      <w:sz w:val="23"/>
      <w:szCs w:val="23"/>
      <w:shd w:val="clear" w:color="auto" w:fill="FFFFFF"/>
    </w:rPr>
  </w:style>
  <w:style w:type="character" w:customStyle="1" w:styleId="60">
    <w:name w:val="Колонтитул (6)_"/>
    <w:link w:val="61"/>
    <w:rsid w:val="008112FC"/>
    <w:rPr>
      <w:rFonts w:ascii="Lucida Sans Unicode" w:eastAsia="Lucida Sans Unicode" w:hAnsi="Lucida Sans Unicode" w:cs="Lucida Sans Unicode"/>
      <w:spacing w:val="-2"/>
      <w:sz w:val="17"/>
      <w:szCs w:val="17"/>
      <w:shd w:val="clear" w:color="auto" w:fill="FFFFFF"/>
    </w:rPr>
  </w:style>
  <w:style w:type="character" w:customStyle="1" w:styleId="5">
    <w:name w:val="Основной текст (5)_"/>
    <w:link w:val="50"/>
    <w:rsid w:val="008112FC"/>
    <w:rPr>
      <w:spacing w:val="3"/>
      <w:shd w:val="clear" w:color="auto" w:fill="FFFFFF"/>
    </w:rPr>
  </w:style>
  <w:style w:type="character" w:customStyle="1" w:styleId="20pt">
    <w:name w:val="Основной текст (2) + Интервал 0 pt"/>
    <w:rsid w:val="008112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lang w:val="ru-RU"/>
    </w:rPr>
  </w:style>
  <w:style w:type="character" w:customStyle="1" w:styleId="60pt">
    <w:name w:val="Колонтитул (6) + Интервал 0 pt"/>
    <w:rsid w:val="008112F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7"/>
      <w:szCs w:val="17"/>
      <w:u w:val="none"/>
      <w:lang w:val="ru-RU"/>
    </w:rPr>
  </w:style>
  <w:style w:type="character" w:customStyle="1" w:styleId="100">
    <w:name w:val="Основной текст (10)_"/>
    <w:link w:val="101"/>
    <w:rsid w:val="008112FC"/>
    <w:rPr>
      <w:spacing w:val="10"/>
      <w:sz w:val="21"/>
      <w:szCs w:val="21"/>
      <w:shd w:val="clear" w:color="auto" w:fill="FFFFFF"/>
    </w:rPr>
  </w:style>
  <w:style w:type="character" w:customStyle="1" w:styleId="5105pt0pt">
    <w:name w:val="Основной текст (5) + 10;5 pt;Курсив;Интервал 0 pt"/>
    <w:rsid w:val="008112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110">
    <w:name w:val="Основной текст (11)_"/>
    <w:link w:val="111"/>
    <w:rsid w:val="008112FC"/>
    <w:rPr>
      <w:rFonts w:ascii="Franklin Gothic Heavy" w:eastAsia="Franklin Gothic Heavy" w:hAnsi="Franklin Gothic Heavy" w:cs="Franklin Gothic Heavy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12FC"/>
    <w:pPr>
      <w:widowControl w:val="0"/>
      <w:shd w:val="clear" w:color="auto" w:fill="FFFFFF"/>
      <w:spacing w:before="1320" w:after="1320" w:line="0" w:lineRule="atLeast"/>
      <w:jc w:val="center"/>
    </w:pPr>
    <w:rPr>
      <w:b/>
      <w:bCs/>
      <w:spacing w:val="4"/>
      <w:sz w:val="23"/>
      <w:szCs w:val="23"/>
    </w:rPr>
  </w:style>
  <w:style w:type="paragraph" w:customStyle="1" w:styleId="61">
    <w:name w:val="Колонтитул (6)"/>
    <w:basedOn w:val="a"/>
    <w:link w:val="60"/>
    <w:rsid w:val="008112FC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"/>
      <w:sz w:val="17"/>
      <w:szCs w:val="17"/>
    </w:rPr>
  </w:style>
  <w:style w:type="paragraph" w:customStyle="1" w:styleId="50">
    <w:name w:val="Основной текст (5)"/>
    <w:basedOn w:val="a"/>
    <w:link w:val="5"/>
    <w:rsid w:val="008112FC"/>
    <w:pPr>
      <w:widowControl w:val="0"/>
      <w:shd w:val="clear" w:color="auto" w:fill="FFFFFF"/>
      <w:spacing w:before="300" w:line="0" w:lineRule="atLeast"/>
      <w:jc w:val="center"/>
    </w:pPr>
    <w:rPr>
      <w:spacing w:val="3"/>
    </w:rPr>
  </w:style>
  <w:style w:type="paragraph" w:customStyle="1" w:styleId="101">
    <w:name w:val="Основной текст (10)"/>
    <w:basedOn w:val="a"/>
    <w:link w:val="100"/>
    <w:rsid w:val="008112FC"/>
    <w:pPr>
      <w:widowControl w:val="0"/>
      <w:shd w:val="clear" w:color="auto" w:fill="FFFFFF"/>
      <w:spacing w:before="1320" w:after="300" w:line="0" w:lineRule="atLeast"/>
      <w:jc w:val="center"/>
    </w:pPr>
    <w:rPr>
      <w:spacing w:val="10"/>
      <w:sz w:val="21"/>
      <w:szCs w:val="21"/>
    </w:rPr>
  </w:style>
  <w:style w:type="paragraph" w:customStyle="1" w:styleId="111">
    <w:name w:val="Основной текст (11)"/>
    <w:basedOn w:val="a"/>
    <w:link w:val="110"/>
    <w:rsid w:val="008112FC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character" w:customStyle="1" w:styleId="30">
    <w:name w:val="Заголовок 3 Знак"/>
    <w:link w:val="3"/>
    <w:rsid w:val="00A63E38"/>
    <w:rPr>
      <w:rFonts w:ascii="Arial" w:hAnsi="Arial" w:cs="Arial"/>
      <w:b/>
      <w:bCs/>
      <w:sz w:val="26"/>
      <w:szCs w:val="26"/>
    </w:rPr>
  </w:style>
  <w:style w:type="character" w:customStyle="1" w:styleId="0pt">
    <w:name w:val="Основной текст + Полужирный;Интервал 0 pt"/>
    <w:rsid w:val="00547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FranklinGothicHeavy8pt0pt">
    <w:name w:val="Основной текст + Franklin Gothic Heavy;8 pt;Малые прописные;Интервал 0 pt"/>
    <w:rsid w:val="00120F0A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FranklinGothicHeavy8pt0pt0">
    <w:name w:val="Основной текст + Franklin Gothic Heavy;8 pt;Интервал 0 pt"/>
    <w:rsid w:val="00120F0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SegoeUI55pt0pt">
    <w:name w:val="Основной текст + Segoe UI;5;5 pt;Интервал 0 pt"/>
    <w:rsid w:val="00120F0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85pt0pt">
    <w:name w:val="Основной текст + 8;5 pt;Курсив;Интервал 0 pt"/>
    <w:rsid w:val="00120F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1pt">
    <w:name w:val="Основной текст (5) + Интервал 1 pt"/>
    <w:rsid w:val="00366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9">
    <w:name w:val="annotation reference"/>
    <w:rsid w:val="00D80EFA"/>
    <w:rPr>
      <w:sz w:val="16"/>
      <w:szCs w:val="16"/>
    </w:rPr>
  </w:style>
  <w:style w:type="paragraph" w:styleId="afa">
    <w:name w:val="annotation text"/>
    <w:basedOn w:val="a"/>
    <w:link w:val="afb"/>
    <w:rsid w:val="00D80EFA"/>
  </w:style>
  <w:style w:type="character" w:customStyle="1" w:styleId="afb">
    <w:name w:val="Текст примечания Знак"/>
    <w:basedOn w:val="a0"/>
    <w:link w:val="afa"/>
    <w:rsid w:val="00D80EFA"/>
  </w:style>
  <w:style w:type="paragraph" w:styleId="afc">
    <w:name w:val="annotation subject"/>
    <w:basedOn w:val="afa"/>
    <w:next w:val="afa"/>
    <w:link w:val="afd"/>
    <w:rsid w:val="00D80EFA"/>
    <w:rPr>
      <w:b/>
      <w:bCs/>
    </w:rPr>
  </w:style>
  <w:style w:type="character" w:customStyle="1" w:styleId="afd">
    <w:name w:val="Тема примечания Знак"/>
    <w:link w:val="afc"/>
    <w:rsid w:val="00D80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351A3-3263-4511-8EC1-C4309C1D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irina</dc:creator>
  <cp:keywords/>
  <cp:lastModifiedBy>Поступинская Евгения Викторова</cp:lastModifiedBy>
  <cp:revision>3</cp:revision>
  <cp:lastPrinted>2022-06-30T11:46:00Z</cp:lastPrinted>
  <dcterms:created xsi:type="dcterms:W3CDTF">2022-06-30T11:47:00Z</dcterms:created>
  <dcterms:modified xsi:type="dcterms:W3CDTF">2022-06-30T11:47:00Z</dcterms:modified>
</cp:coreProperties>
</file>