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42347" w14:textId="66A305A8" w:rsidR="00FA30E2" w:rsidRPr="00BD5C57" w:rsidRDefault="00DB6254" w:rsidP="00BD5C57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C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57B356" wp14:editId="024C9346">
            <wp:extent cx="838200" cy="83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A1D67" w14:textId="77777777" w:rsidR="00A059CB" w:rsidRPr="00BD5C57" w:rsidRDefault="00A059CB" w:rsidP="00BD5C57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29E78C" w14:textId="77777777" w:rsidR="00383D25" w:rsidRPr="00BD5C57" w:rsidRDefault="00383D25" w:rsidP="00BD5C57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BD5C57">
        <w:rPr>
          <w:rFonts w:ascii="Times New Roman" w:hAnsi="Times New Roman" w:cs="Times New Roman"/>
          <w:b/>
          <w:color w:val="000080"/>
          <w:sz w:val="28"/>
          <w:szCs w:val="28"/>
        </w:rPr>
        <w:t>ДЕПАРТАМЕНТ ЗДРАВООХРАНЕНИЯ</w:t>
      </w:r>
    </w:p>
    <w:p w14:paraId="69A4A76B" w14:textId="77777777" w:rsidR="00383D25" w:rsidRPr="00BD5C57" w:rsidRDefault="00383D25" w:rsidP="00BD5C57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BD5C57">
        <w:rPr>
          <w:rFonts w:ascii="Times New Roman" w:hAnsi="Times New Roman" w:cs="Times New Roman"/>
          <w:b/>
          <w:color w:val="000080"/>
          <w:sz w:val="28"/>
          <w:szCs w:val="28"/>
        </w:rPr>
        <w:t>ХАНТЫ-МАНСИЙСКОГО АВТОНОМНОГО ОКРУГА – ЮГРЫ</w:t>
      </w:r>
    </w:p>
    <w:p w14:paraId="6CB7B199" w14:textId="77777777" w:rsidR="00383D25" w:rsidRPr="00BD5C57" w:rsidRDefault="00383D25" w:rsidP="00BD5C57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BD5C57">
        <w:rPr>
          <w:rFonts w:ascii="Times New Roman" w:hAnsi="Times New Roman" w:cs="Times New Roman"/>
          <w:b/>
          <w:color w:val="000080"/>
          <w:sz w:val="28"/>
          <w:szCs w:val="28"/>
        </w:rPr>
        <w:t>(</w:t>
      </w:r>
      <w:proofErr w:type="spellStart"/>
      <w:r w:rsidRPr="00BD5C57">
        <w:rPr>
          <w:rFonts w:ascii="Times New Roman" w:hAnsi="Times New Roman" w:cs="Times New Roman"/>
          <w:b/>
          <w:color w:val="000080"/>
          <w:sz w:val="28"/>
          <w:szCs w:val="28"/>
        </w:rPr>
        <w:t>Депздрав</w:t>
      </w:r>
      <w:proofErr w:type="spellEnd"/>
      <w:r w:rsidRPr="00BD5C57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Югры)</w:t>
      </w:r>
    </w:p>
    <w:p w14:paraId="7801A890" w14:textId="77777777" w:rsidR="00A059CB" w:rsidRPr="00BD5C57" w:rsidRDefault="00A059CB" w:rsidP="00BD5C5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ACA1FB" w14:textId="77777777" w:rsidR="001D0712" w:rsidRPr="00BD5C57" w:rsidRDefault="001D0712" w:rsidP="00BD5C5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BD5C57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Р И К А З</w:t>
      </w:r>
    </w:p>
    <w:p w14:paraId="63CF1C2F" w14:textId="77777777" w:rsidR="001D0712" w:rsidRPr="00BD5C57" w:rsidRDefault="001D0712" w:rsidP="00BD5C57">
      <w:pPr>
        <w:spacing w:after="0" w:line="240" w:lineRule="auto"/>
        <w:ind w:left="540" w:right="744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528DB" w14:textId="20AD8F05" w:rsidR="00B153CF" w:rsidRPr="00BD5C57" w:rsidRDefault="00C55CA0" w:rsidP="00BD5C57">
      <w:pP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8C491C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="00B153CF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491C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приуроченной</w:t>
      </w:r>
      <w:r w:rsidR="00D33792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153CF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Всемирному дню</w:t>
      </w:r>
      <w:r w:rsidR="00A059CB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0D10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борьбы</w:t>
      </w:r>
      <w:r w:rsidR="002A6CCC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0D10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СПИДом </w:t>
      </w:r>
      <w:r w:rsidR="00525F4A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33792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Ханты-Мансийском автономном округе – Югре</w:t>
      </w:r>
    </w:p>
    <w:bookmarkEnd w:id="0"/>
    <w:p w14:paraId="36DD064B" w14:textId="77777777" w:rsidR="00A059CB" w:rsidRPr="00BD5C57" w:rsidRDefault="00A059CB" w:rsidP="00BD5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72F94" w14:textId="77777777" w:rsidR="007248EB" w:rsidRPr="00BD5C57" w:rsidRDefault="007248EB" w:rsidP="00BD5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933C8" w14:textId="3A7633C2" w:rsidR="001D0712" w:rsidRPr="00BD5C57" w:rsidRDefault="001D0712" w:rsidP="00BD5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D5C57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83D25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2022</w:t>
      </w:r>
      <w:r w:rsidR="00C55CA0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55CA0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D5C57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A30E2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D5C57"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1855</w:t>
      </w:r>
    </w:p>
    <w:p w14:paraId="1C445288" w14:textId="77777777" w:rsidR="00484D04" w:rsidRPr="00BD5C57" w:rsidRDefault="00B153CF" w:rsidP="00BD5C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14:paraId="041EDAD7" w14:textId="77777777" w:rsidR="00B002B1" w:rsidRPr="00BD5C57" w:rsidRDefault="00B002B1" w:rsidP="00BD5C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E1CC2" w14:textId="77777777" w:rsidR="007248EB" w:rsidRPr="00BD5C57" w:rsidRDefault="007248EB" w:rsidP="00BD5C57">
      <w:pPr>
        <w:pStyle w:val="Default"/>
        <w:ind w:firstLine="708"/>
        <w:jc w:val="both"/>
        <w:rPr>
          <w:rFonts w:eastAsia="Times New Roman"/>
          <w:bCs/>
          <w:color w:val="auto"/>
          <w:kern w:val="32"/>
          <w:sz w:val="28"/>
          <w:szCs w:val="28"/>
          <w:lang w:eastAsia="ru-RU"/>
        </w:rPr>
      </w:pPr>
    </w:p>
    <w:p w14:paraId="4E621039" w14:textId="43B58F67" w:rsidR="006C5564" w:rsidRPr="00BD5C57" w:rsidRDefault="001D0712" w:rsidP="00BD5C5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</w:t>
      </w:r>
      <w:r w:rsidR="0067560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 исполнение </w:t>
      </w:r>
      <w:r w:rsidR="00AF6D72" w:rsidRPr="00BD5C57">
        <w:rPr>
          <w:rFonts w:ascii="Times New Roman" w:hAnsi="Times New Roman" w:cs="Times New Roman"/>
          <w:sz w:val="28"/>
          <w:szCs w:val="28"/>
        </w:rPr>
        <w:t xml:space="preserve">Государственной стратегии противодействия распространению ВИЧ-инфекции в Российской Федерации на период </w:t>
      </w:r>
      <w:r w:rsidR="00555578" w:rsidRPr="00BD5C57">
        <w:rPr>
          <w:rFonts w:ascii="Times New Roman" w:hAnsi="Times New Roman" w:cs="Times New Roman"/>
          <w:sz w:val="28"/>
          <w:szCs w:val="28"/>
        </w:rPr>
        <w:br/>
      </w:r>
      <w:r w:rsidR="00AF6D72" w:rsidRPr="00BD5C57">
        <w:rPr>
          <w:rFonts w:ascii="Times New Roman" w:hAnsi="Times New Roman" w:cs="Times New Roman"/>
          <w:sz w:val="28"/>
          <w:szCs w:val="28"/>
        </w:rPr>
        <w:t>до 2030 года</w:t>
      </w:r>
      <w:r w:rsidR="00D33792" w:rsidRPr="00BD5C57">
        <w:rPr>
          <w:rFonts w:ascii="Times New Roman" w:hAnsi="Times New Roman" w:cs="Times New Roman"/>
          <w:sz w:val="28"/>
          <w:szCs w:val="28"/>
        </w:rPr>
        <w:t>, утвержденной</w:t>
      </w:r>
      <w:r w:rsidR="001E08B3" w:rsidRPr="00BD5C57">
        <w:rPr>
          <w:rFonts w:ascii="Times New Roman" w:eastAsia="Calibri" w:hAnsi="Times New Roman" w:cs="Times New Roman"/>
          <w:sz w:val="28"/>
          <w:szCs w:val="28"/>
        </w:rPr>
        <w:t xml:space="preserve"> распоряжением Правительства Российской Федерации от</w:t>
      </w:r>
      <w:r w:rsidR="00390FF3" w:rsidRPr="00BD5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6D72" w:rsidRPr="00BD5C57">
        <w:rPr>
          <w:rFonts w:ascii="Times New Roman" w:hAnsi="Times New Roman" w:cs="Times New Roman"/>
          <w:sz w:val="28"/>
          <w:szCs w:val="28"/>
        </w:rPr>
        <w:t>21</w:t>
      </w:r>
      <w:r w:rsidR="00C55CA0" w:rsidRPr="00BD5C57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F6D72" w:rsidRPr="00BD5C57">
        <w:rPr>
          <w:rFonts w:ascii="Times New Roman" w:hAnsi="Times New Roman" w:cs="Times New Roman"/>
          <w:sz w:val="28"/>
          <w:szCs w:val="28"/>
        </w:rPr>
        <w:t>2020</w:t>
      </w:r>
      <w:r w:rsidR="00C55CA0" w:rsidRPr="00BD5C5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73D7C" w:rsidRPr="00BD5C57">
        <w:rPr>
          <w:rFonts w:ascii="Times New Roman" w:hAnsi="Times New Roman" w:cs="Times New Roman"/>
          <w:sz w:val="28"/>
          <w:szCs w:val="28"/>
        </w:rPr>
        <w:t xml:space="preserve"> </w:t>
      </w:r>
      <w:r w:rsidR="00AF6D72" w:rsidRPr="00BD5C57">
        <w:rPr>
          <w:rFonts w:ascii="Times New Roman" w:hAnsi="Times New Roman" w:cs="Times New Roman"/>
          <w:sz w:val="28"/>
          <w:szCs w:val="28"/>
        </w:rPr>
        <w:t>№</w:t>
      </w:r>
      <w:r w:rsidR="00AE05FE" w:rsidRPr="00BD5C57">
        <w:rPr>
          <w:rFonts w:ascii="Times New Roman" w:hAnsi="Times New Roman" w:cs="Times New Roman"/>
          <w:sz w:val="28"/>
          <w:szCs w:val="28"/>
        </w:rPr>
        <w:t> </w:t>
      </w:r>
      <w:r w:rsidR="00AF6D72" w:rsidRPr="00BD5C57">
        <w:rPr>
          <w:rFonts w:ascii="Times New Roman" w:hAnsi="Times New Roman" w:cs="Times New Roman"/>
          <w:sz w:val="28"/>
          <w:szCs w:val="28"/>
        </w:rPr>
        <w:t>3468-р</w:t>
      </w:r>
      <w:r w:rsidR="00B442B4" w:rsidRPr="00BD5C57">
        <w:rPr>
          <w:rFonts w:ascii="Times New Roman" w:hAnsi="Times New Roman" w:cs="Times New Roman"/>
          <w:sz w:val="28"/>
          <w:szCs w:val="28"/>
        </w:rPr>
        <w:t xml:space="preserve">, </w:t>
      </w:r>
      <w:r w:rsidR="00390FF3" w:rsidRPr="00BD5C57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272922" w:rsidRPr="00BD5C57">
        <w:rPr>
          <w:rFonts w:ascii="Times New Roman" w:hAnsi="Times New Roman" w:cs="Times New Roman"/>
          <w:sz w:val="28"/>
          <w:szCs w:val="28"/>
        </w:rPr>
        <w:t>П</w:t>
      </w:r>
      <w:r w:rsidR="00D73D7C" w:rsidRPr="00BD5C57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555578" w:rsidRPr="00BD5C57">
        <w:rPr>
          <w:rFonts w:ascii="Times New Roman" w:hAnsi="Times New Roman" w:cs="Times New Roman"/>
          <w:sz w:val="28"/>
          <w:szCs w:val="28"/>
        </w:rPr>
        <w:br/>
      </w:r>
      <w:r w:rsidR="00D73D7C" w:rsidRPr="00BD5C57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от 11</w:t>
      </w:r>
      <w:r w:rsidR="00C55CA0" w:rsidRPr="00BD5C57">
        <w:rPr>
          <w:rFonts w:ascii="Times New Roman" w:hAnsi="Times New Roman" w:cs="Times New Roman"/>
          <w:sz w:val="28"/>
          <w:szCs w:val="28"/>
        </w:rPr>
        <w:t xml:space="preserve"> июня 20</w:t>
      </w:r>
      <w:r w:rsidR="00D73D7C" w:rsidRPr="00BD5C57">
        <w:rPr>
          <w:rFonts w:ascii="Times New Roman" w:hAnsi="Times New Roman" w:cs="Times New Roman"/>
          <w:sz w:val="28"/>
          <w:szCs w:val="28"/>
        </w:rPr>
        <w:t>21</w:t>
      </w:r>
      <w:r w:rsidR="00C55CA0" w:rsidRPr="00BD5C57">
        <w:rPr>
          <w:rFonts w:ascii="Times New Roman" w:hAnsi="Times New Roman" w:cs="Times New Roman"/>
          <w:sz w:val="28"/>
          <w:szCs w:val="28"/>
        </w:rPr>
        <w:t xml:space="preserve"> года</w:t>
      </w:r>
      <w:r w:rsidR="00C55CA0" w:rsidRPr="00BD5C57">
        <w:rPr>
          <w:rFonts w:ascii="Times New Roman" w:hAnsi="Times New Roman" w:cs="Times New Roman"/>
          <w:sz w:val="28"/>
          <w:szCs w:val="28"/>
        </w:rPr>
        <w:br/>
      </w:r>
      <w:r w:rsidR="00D73D7C" w:rsidRPr="00BD5C57">
        <w:rPr>
          <w:rFonts w:ascii="Times New Roman" w:hAnsi="Times New Roman" w:cs="Times New Roman"/>
          <w:sz w:val="28"/>
          <w:szCs w:val="28"/>
        </w:rPr>
        <w:t>№ 289-рн «О</w:t>
      </w:r>
      <w:r w:rsidR="00390FF3" w:rsidRPr="00BD5C57">
        <w:rPr>
          <w:rFonts w:ascii="Times New Roman" w:hAnsi="Times New Roman" w:cs="Times New Roman"/>
          <w:sz w:val="28"/>
          <w:szCs w:val="28"/>
        </w:rPr>
        <w:t xml:space="preserve"> программе противодействия распространению ВИЧ-инфекции </w:t>
      </w:r>
      <w:r w:rsidR="00555578" w:rsidRPr="00BD5C57">
        <w:rPr>
          <w:rFonts w:ascii="Times New Roman" w:hAnsi="Times New Roman" w:cs="Times New Roman"/>
          <w:sz w:val="28"/>
          <w:szCs w:val="28"/>
        </w:rPr>
        <w:br/>
      </w:r>
      <w:r w:rsidR="00390FF3" w:rsidRPr="00BD5C57">
        <w:rPr>
          <w:rFonts w:ascii="Times New Roman" w:hAnsi="Times New Roman" w:cs="Times New Roman"/>
          <w:sz w:val="28"/>
          <w:szCs w:val="28"/>
        </w:rPr>
        <w:t>в Ханты-Мансийском автономном округе – Югры на период до 2030 года</w:t>
      </w:r>
      <w:r w:rsidR="00D73D7C" w:rsidRPr="00BD5C57">
        <w:rPr>
          <w:rFonts w:ascii="Times New Roman" w:hAnsi="Times New Roman" w:cs="Times New Roman"/>
          <w:sz w:val="28"/>
          <w:szCs w:val="28"/>
        </w:rPr>
        <w:t>»</w:t>
      </w:r>
      <w:r w:rsidR="00390FF3" w:rsidRPr="00BD5C57">
        <w:rPr>
          <w:rFonts w:ascii="Times New Roman" w:hAnsi="Times New Roman" w:cs="Times New Roman"/>
          <w:sz w:val="28"/>
          <w:szCs w:val="28"/>
        </w:rPr>
        <w:t xml:space="preserve">, </w:t>
      </w:r>
      <w:r w:rsidR="00B442B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целях повышения информированности населения Ханты-Мансийского автономного округа – Югры 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B442B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профилактике и предупреждени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</w:t>
      </w:r>
      <w:r w:rsidR="00B442B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распространения ВИЧ-инфекции и ассоциированных с ней заболеваний,</w:t>
      </w:r>
      <w:r w:rsidR="002A6C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E948AE" w:rsidRPr="00BD5C5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 р и к а з ы в а ю:</w:t>
      </w:r>
    </w:p>
    <w:p w14:paraId="31312912" w14:textId="77777777" w:rsidR="00272922" w:rsidRPr="00BD5C57" w:rsidRDefault="00272922" w:rsidP="00BD5C5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3153B11" w14:textId="4FBA47EA" w:rsidR="001D0712" w:rsidRPr="00BD5C57" w:rsidRDefault="001E08B3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6D4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4C29F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</w:t>
      </w:r>
      <w:r w:rsidR="006D4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овести в Ханты-Мансийском автономном округе – Югре (далее – автономный округ) с </w:t>
      </w:r>
      <w:r w:rsidR="0045715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28</w:t>
      </w:r>
      <w:r w:rsidR="007276C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ноября</w:t>
      </w:r>
      <w:r w:rsidR="00AF07B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 </w:t>
      </w:r>
      <w:r w:rsidR="0045715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7276C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декабря</w:t>
      </w:r>
      <w:r w:rsidR="006D4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69685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20</w:t>
      </w:r>
      <w:r w:rsidR="0095624D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</w:t>
      </w:r>
      <w:r w:rsidR="0045715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</w:t>
      </w:r>
      <w:r w:rsidR="0069685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года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</w:t>
      </w:r>
      <w:r w:rsidR="008C491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кцию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«СТОП ВИЧ/СПИД»</w:t>
      </w:r>
      <w:r w:rsidR="006D4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8C491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приуроченную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</w:t>
      </w:r>
      <w:r w:rsidR="00AF07B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Всемирн</w:t>
      </w:r>
      <w:r w:rsidR="008B14C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ому дню </w:t>
      </w:r>
      <w:r w:rsidR="005D098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борьбы</w:t>
      </w:r>
      <w:r w:rsidR="00555578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DB2966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 СПИДом</w:t>
      </w:r>
      <w:r w:rsidR="007248E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(далее – Акция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«СТОП ВИЧ/СПИД»</w:t>
      </w:r>
      <w:r w:rsidR="007248E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)</w:t>
      </w:r>
      <w:r w:rsidR="006D4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0087C549" w14:textId="77777777" w:rsidR="00A55F58" w:rsidRPr="00BD5C57" w:rsidRDefault="001E08B3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B153C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Утвердить</w:t>
      </w:r>
      <w:r w:rsidR="00A55F58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14:paraId="73A82748" w14:textId="66ABD526" w:rsidR="008B14C5" w:rsidRPr="00BD5C57" w:rsidRDefault="00A55F58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27292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B14B9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лан </w:t>
      </w:r>
      <w:r w:rsidR="007E1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основных мероприятий Акции «СТОП </w:t>
      </w:r>
      <w:r w:rsidR="00B14B9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ВИЧ/СПИД»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приуроченной к</w:t>
      </w:r>
      <w:r w:rsidR="00B14B9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Всемирному дню </w:t>
      </w:r>
      <w:r w:rsidR="00214A5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борьбы со СПИДом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(п</w:t>
      </w:r>
      <w:r w:rsidR="0042204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риложение 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№</w:t>
      </w:r>
      <w:r w:rsidR="0042204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1)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39D4AE93" w14:textId="0747C060" w:rsidR="00272922" w:rsidRPr="00BD5C57" w:rsidRDefault="00B14B9F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2.2.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27292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</w:t>
      </w:r>
      <w:r w:rsidR="009026A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орму отчета о проведении мероприятий 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Акции «СТОП ВИЧ/СПИД»</w:t>
      </w:r>
      <w:r w:rsidR="006145C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1E08B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приуроченной к Всемирному дню </w:t>
      </w:r>
      <w:r w:rsidR="00214A5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борьбы со СПИДом</w:t>
      </w:r>
      <w:r w:rsidR="0042204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(приложение 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№</w:t>
      </w:r>
      <w:r w:rsidR="0042204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2)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18B7C4B9" w14:textId="5334E92E" w:rsidR="00BA4935" w:rsidRPr="00BD5C57" w:rsidRDefault="00BA4935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2.3.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 xml:space="preserve">Разнарядку на получение медицинскими организациями –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 xml:space="preserve">участниками Акции «СТОП ВИЧ/СПИД» (далее – медицинская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организация) экспресс-тестов на </w:t>
      </w:r>
      <w:r w:rsidRPr="00BD5C57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антитела к ВИЧ-1/2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казенного учреждения Ханты-Мансийского автономного округа – Югры «Центр профилактики и борьбы со СПИД» (далее – КУ «Центр СПИД») (приложение </w:t>
      </w:r>
      <w:r w:rsidR="00E50D5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№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3)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3F3A618D" w14:textId="1EDC5EAB" w:rsidR="0045715A" w:rsidRPr="00BD5C57" w:rsidRDefault="00BA4935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2.4.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  <w:t>Форму отчета об использовании экспресс-тестов на антитела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к ВИЧ-1/2</w:t>
      </w:r>
      <w:r w:rsidRPr="00BD5C57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(приложение</w:t>
      </w:r>
      <w:r w:rsidR="00E50D52" w:rsidRPr="00BD5C57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№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4)</w:t>
      </w:r>
      <w:r w:rsidR="005D098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49025468" w14:textId="5FF415B7" w:rsidR="001E08B3" w:rsidRPr="00BD5C57" w:rsidRDefault="001E08B3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341FE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Главным врачам медицинских </w:t>
      </w:r>
      <w:r w:rsidR="00534B06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организаций</w:t>
      </w:r>
      <w:r w:rsidR="0027292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автономного округа</w:t>
      </w:r>
      <w:r w:rsidR="003237F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: </w:t>
      </w:r>
    </w:p>
    <w:p w14:paraId="796D04A0" w14:textId="56FEE15A" w:rsidR="007248EB" w:rsidRPr="00BD5C57" w:rsidRDefault="00F024B1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3.1.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</w:t>
      </w:r>
      <w:r w:rsidR="00B153C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азначить ответственных лиц за организацию</w:t>
      </w:r>
      <w:r w:rsidR="008C491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информационную поддержку </w:t>
      </w:r>
      <w:r w:rsidR="0081555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проведение мероприятий </w:t>
      </w:r>
      <w:r w:rsidR="007248E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Акции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«СТОП ВИЧ/СПИД»</w:t>
      </w:r>
      <w:r w:rsidR="00E50D5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15E88AD1" w14:textId="6670A9A7" w:rsidR="00093FD3" w:rsidRPr="00BD5C57" w:rsidRDefault="00EB091C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3.2.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Обеспечить, постановку на бухгалтерский учет в установленном порядке.</w:t>
      </w:r>
    </w:p>
    <w:p w14:paraId="15223CFC" w14:textId="05EB7A6A" w:rsidR="00093FD3" w:rsidRPr="00BD5C57" w:rsidRDefault="00EB091C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3.3.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Получить в казенном учреждении Ханты-Мансийского автономного округа – Югры «Центр профилактики и борьбы со СПИД» и его филиалах в гг. Сургут, Нижневартовск, </w:t>
      </w:r>
      <w:proofErr w:type="spellStart"/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Пыть-Ях</w:t>
      </w:r>
      <w:proofErr w:type="spellEnd"/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соответствии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 зонированием экспресс-тесты на антитела к ВИЧ-1/2 согласно разнарядке (приложение №3). </w:t>
      </w:r>
    </w:p>
    <w:p w14:paraId="490A38C7" w14:textId="6D719641" w:rsidR="00743A0F" w:rsidRPr="00BD5C57" w:rsidRDefault="00EB091C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3.4.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743A0F" w:rsidRPr="00BD5C57">
        <w:rPr>
          <w:rFonts w:ascii="Times New Roman" w:hAnsi="Times New Roman" w:cs="Times New Roman"/>
          <w:sz w:val="28"/>
          <w:szCs w:val="28"/>
        </w:rPr>
        <w:t>Обеспечить предоставление в казенное учреждение</w:t>
      </w:r>
      <w:r w:rsidR="00174985" w:rsidRPr="00BD5C57">
        <w:rPr>
          <w:rFonts w:ascii="Times New Roman" w:hAnsi="Times New Roman" w:cs="Times New Roman"/>
          <w:sz w:val="28"/>
          <w:szCs w:val="28"/>
        </w:rPr>
        <w:br/>
      </w:r>
      <w:r w:rsidR="00743A0F" w:rsidRPr="00BD5C57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«Центр профилактики и борьбы со СПИД» в течение десяти рабочих дней, с момента получения экспресс-тестов оригиналов документов, подписью руководителя, заверенных печатью медицинской организацией, подтверждающих получение экспресс-тестов на антитела к ВИЧ-1/2</w:t>
      </w:r>
      <w:r w:rsidR="00FE7384" w:rsidRPr="00BD5C57">
        <w:rPr>
          <w:rFonts w:ascii="Times New Roman" w:hAnsi="Times New Roman" w:cs="Times New Roman"/>
          <w:sz w:val="28"/>
          <w:szCs w:val="28"/>
        </w:rPr>
        <w:t>.</w:t>
      </w:r>
    </w:p>
    <w:p w14:paraId="005D339C" w14:textId="6852F03E" w:rsidR="00F024B1" w:rsidRPr="00BD5C57" w:rsidRDefault="00EB091C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3.5.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Обеспечить проведение обследования на ВИЧ-инфекцию методами экспресс-тестирования на антитела к ВИЧ-1/2,</w:t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ИФА контингентов, в соответствии с  приказом Департамента здравоохранения Ханты-Мансийского автономного округа – Югры</w:t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от 12 а</w:t>
      </w:r>
      <w:r w:rsidR="00123B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вгуста </w:t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2022 года № 1289 «О мониторинге обследования</w:t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на ВИЧ-инфекцию в Ханты-Мансийском автономном округе – Югре</w:t>
      </w:r>
      <w:r w:rsidR="00123B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»,</w:t>
      </w:r>
      <w:r w:rsidR="00123B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рамках недели тестирования «Тест на ВИЧ – это просто и доступно!»</w:t>
      </w:r>
      <w:r w:rsidR="00123B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 акцентом на воз</w:t>
      </w:r>
      <w:r w:rsidR="00123B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растную группу от 30 до 60 лет, а также</w:t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группы повышенного риска </w:t>
      </w:r>
      <w:r w:rsidR="00123B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заражения ВИЧ-</w:t>
      </w:r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инфекцией и соблюдением необходимых мер профилактики распространения новой </w:t>
      </w:r>
      <w:proofErr w:type="spellStart"/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коронавирусной</w:t>
      </w:r>
      <w:proofErr w:type="spellEnd"/>
      <w:r w:rsidR="00DD790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инфекции</w:t>
      </w:r>
      <w:r w:rsidR="00093FD3" w:rsidRPr="00BD5C57"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</w:rPr>
        <w:t>.</w:t>
      </w:r>
    </w:p>
    <w:p w14:paraId="12918F2A" w14:textId="54CE619D" w:rsidR="00F024B1" w:rsidRPr="00BD5C57" w:rsidRDefault="00F024B1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72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случае отсутствия возможности обследования</w:t>
      </w:r>
      <w:r w:rsidR="00972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на ВИЧ методом ИФА (отсутствия договоров на обследование пациентов</w:t>
      </w:r>
      <w:r w:rsidR="00972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на ВИЧ методом ИФА со сторонними медицинским организациями), обеспечить направление образцов крови в автономное учреждение</w:t>
      </w:r>
      <w:r w:rsidR="00972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Ханты-Мансийского автономного округа – Югры «Центр профессиональной патологии», в соответствии с приказом Департамента здравоохранения Ханты-Мансийского автономного округа – Югры от 29 августа 2022 года № 1347 «О маршрутизации лабораторных исследований для диагностики ВИЧ-инфекции, мониторинга состояния и контроля лечения</w:t>
      </w:r>
      <w:r w:rsidR="00AE05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972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ВИЧ-инфицированных лиц в медицинских организациях</w:t>
      </w:r>
      <w:r w:rsidR="00972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Ханты-Мансийского автономного округа – Югры»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752DE72B" w14:textId="21F0A648" w:rsidR="00F024B1" w:rsidRPr="00BD5C57" w:rsidRDefault="00F024B1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.7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беспечить освещение мероприятий Акции «СТОП ВИЧ/СПИД» и размещение информации о путях распространения </w:t>
      </w:r>
      <w:r w:rsidR="0050091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ВИЧ-инфекции, эффективных способах профилактики, возможности прохождения бесплатного добровольного обследования на ВИЧ, работе телефона горячей линии равного консультанта п</w:t>
      </w:r>
      <w:r w:rsidR="0073038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 вопросам ВИЧ-инфекции (тел. 8(800)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201</w:t>
      </w:r>
      <w:r w:rsidR="0073038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0681 – звонок бесплатный) в средствах массовой информации, на информационных экранах и официальных сайтах медицинских организаций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533528D7" w14:textId="4D99178E" w:rsidR="00F90585" w:rsidRPr="00BD5C57" w:rsidRDefault="007E1917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8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DD0DD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Предоставить отчет о проведении мероприятий Акции «СТОП ВИЧ/СПИД» (приложение 2 к настоящему приказу), </w:t>
      </w:r>
      <w:r w:rsidR="00DD0DDB"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об использовании экспресс-тестов на антитела к ВИЧ-1/2 </w:t>
      </w:r>
      <w:r w:rsidR="00DD0DD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(приложение 4</w:t>
      </w:r>
      <w:r w:rsidR="00DD0DD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к настоящему приказу)</w:t>
      </w:r>
      <w:r w:rsidR="00DD258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соответствии</w:t>
      </w:r>
      <w:r w:rsidR="000C680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DD258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 зонированием</w:t>
      </w:r>
      <w:r w:rsidR="00413EFD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  <w:r w:rsidR="00DD0DD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адрес</w:t>
      </w:r>
      <w:r w:rsidR="000C680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DD0DD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КУ «Центр СПИД» </w:t>
      </w:r>
      <w:r w:rsidR="00916E9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(prof_aids@bk.ru) и его филиалов гг. Сургуте (prof_srg@spid86.ru), Нижневартовске (prof_nv@spid86.ru), </w:t>
      </w:r>
      <w:proofErr w:type="spellStart"/>
      <w:r w:rsidR="00916E9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Пыть-Яхе</w:t>
      </w:r>
      <w:proofErr w:type="spellEnd"/>
      <w:r w:rsidR="00916E9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</w:t>
      </w:r>
      <w:hyperlink r:id="rId9" w:history="1">
        <w:r w:rsidR="00413EFD" w:rsidRPr="00BD5C57">
          <w:rPr>
            <w:rStyle w:val="ab"/>
            <w:rFonts w:ascii="Times New Roman" w:eastAsia="Times New Roman" w:hAnsi="Times New Roman" w:cs="Times New Roman"/>
            <w:bCs/>
            <w:color w:val="auto"/>
            <w:kern w:val="32"/>
            <w:sz w:val="28"/>
            <w:szCs w:val="28"/>
            <w:u w:val="none"/>
            <w:lang w:eastAsia="ru-RU"/>
          </w:rPr>
          <w:t>center.aids@yandex.ru</w:t>
        </w:r>
      </w:hyperlink>
      <w:r w:rsidR="00916E9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)</w:t>
      </w:r>
      <w:r w:rsidR="00413EFD" w:rsidRPr="00BD5C5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.</w:t>
      </w:r>
    </w:p>
    <w:p w14:paraId="05BD8FD9" w14:textId="79796CC4" w:rsidR="00413EFD" w:rsidRPr="00BD5C57" w:rsidRDefault="00413EFD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Срок до 8 декабря 2022 года</w:t>
      </w:r>
      <w:r w:rsidR="00443B8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0F020220" w14:textId="5769D945" w:rsidR="00793288" w:rsidRPr="00BD5C57" w:rsidRDefault="00F024B1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Главному врачу казенного учреждения Ханты-Мансийского автономного округа – Югры «Центр профилактики и борьбы со СПИД»</w:t>
      </w:r>
      <w:r w:rsidR="00707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proofErr w:type="spellStart"/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Петровцу</w:t>
      </w:r>
      <w:proofErr w:type="spellEnd"/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А.И.:</w:t>
      </w:r>
    </w:p>
    <w:p w14:paraId="5B183042" w14:textId="4C1485DB" w:rsidR="00793288" w:rsidRPr="00BD5C57" w:rsidRDefault="00504B3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</w:t>
      </w:r>
      <w:r w:rsidR="00973DE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етодическое руководство </w:t>
      </w:r>
      <w:r w:rsidR="008E769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координацию мероприятий Акции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«СТОП ВИЧ/СПИД»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4A003B61" w14:textId="5EECCC07" w:rsidR="00973DE3" w:rsidRPr="00BD5C57" w:rsidRDefault="00504B3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.2.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DE607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Предоставление медицинским организациям экспресс-тестов</w:t>
      </w:r>
      <w:r w:rsidR="001430F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DE607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DE607C"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антитела к ВИЧ-1/2 согласно разнарядке (приложение</w:t>
      </w:r>
      <w:r w:rsidR="00093FD3"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DE607C"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093FD3"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6A2CF81" w14:textId="0A0FB040" w:rsidR="00093FD3" w:rsidRPr="00BD5C57" w:rsidRDefault="00707A8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4.3.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течение пяти рабочих дней после получения оригиналов документов от медицинских организаций Ханты-Мансийского автономного округа – Югры обеспечить предоставление в Департамент здравоохранения </w:t>
      </w:r>
    </w:p>
    <w:p w14:paraId="2EFF472E" w14:textId="77777777" w:rsidR="00093FD3" w:rsidRPr="00BD5C57" w:rsidRDefault="00093FD3" w:rsidP="00BD5C57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Ханты-Мансийского автономного округа – Югры копии документов.</w:t>
      </w:r>
    </w:p>
    <w:p w14:paraId="38415A76" w14:textId="38B0DF5E" w:rsidR="00093FD3" w:rsidRPr="00BD5C57" w:rsidRDefault="00707A8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4.4.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течении десяти рабочих дней, после получения распоряжения «Об </w:t>
      </w:r>
      <w:r w:rsidR="00C7257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изъятии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передаче имущества в оперативном управление»</w:t>
      </w:r>
      <w:r w:rsidR="00EB091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 Департамента по управлению государственным имуществом</w:t>
      </w:r>
      <w:r w:rsidR="00EB091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Ханты-Мансийского автономного округа-Югры, обеспечить оформление и подписание оригинала извещения (ф.0504805) с медицинской организацией Ханты-Мансийского автономного округа-Югры согласно приложению №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 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3, к настоящему приказу и направление копии извещения в Департамент здравоохранения Ханты-Мансийского автономного округа – Югры.</w:t>
      </w:r>
    </w:p>
    <w:p w14:paraId="6C6E5E68" w14:textId="10160148" w:rsidR="00443B85" w:rsidRPr="00BD5C57" w:rsidRDefault="00504B3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</w:t>
      </w:r>
      <w:r w:rsidR="00973DE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ормирование и напра</w:t>
      </w:r>
      <w:r w:rsidR="007E191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вление сводного отчета о проведе</w:t>
      </w:r>
      <w:r w:rsidR="00973DE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нных </w:t>
      </w:r>
      <w:r w:rsidR="001D786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мероприятиях Акции 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«СТОП ВИЧ/СПИД» </w:t>
      </w:r>
      <w:r w:rsidR="001D786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адрес Департамента здравоохранения Ханты-Мансийского автономного округа – Югры</w:t>
      </w:r>
      <w:r w:rsidR="00443B8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05F2C532" w14:textId="156098F2" w:rsidR="008C491C" w:rsidRPr="00BD5C57" w:rsidRDefault="00443B85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</w:t>
      </w:r>
      <w:r w:rsidR="00E4732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рок до </w:t>
      </w:r>
      <w:r w:rsidR="00DE607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14</w:t>
      </w:r>
      <w:r w:rsidR="003E387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декабря </w:t>
      </w:r>
      <w:r w:rsidR="00E4732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20</w:t>
      </w:r>
      <w:r w:rsidR="0067560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</w:t>
      </w:r>
      <w:r w:rsidR="0073038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</w:t>
      </w:r>
      <w:r w:rsidR="001D786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года.</w:t>
      </w:r>
      <w:r w:rsidR="0011026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14:paraId="6653DE5F" w14:textId="4F2A3A7E" w:rsidR="00093FD3" w:rsidRPr="00BD5C57" w:rsidRDefault="00504B3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Начальнику финансового управления Департамента здравоохранения Ханты-Мансийского автономного округа – Югры </w:t>
      </w:r>
      <w:proofErr w:type="spellStart"/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Бовтиевой</w:t>
      </w:r>
      <w:proofErr w:type="spellEnd"/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Л.Г. обеспечить направление документов в Департамент</w:t>
      </w:r>
      <w:r w:rsidR="00707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по управлению государственным имуществом Ханты-Мансийского автономного округа – Югры для оформления процедуры передачи</w:t>
      </w:r>
      <w:r w:rsidR="00707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экспресс-тестов на антитела к ВИЧ-1/2 в медицинские организации автономного округа, указанные в приложении №</w:t>
      </w:r>
      <w:r w:rsidR="00707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 </w:t>
      </w:r>
      <w:r w:rsidR="00093FD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 w:rsidR="00707A8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4D83B12E" w14:textId="6B988D45" w:rsidR="008E7695" w:rsidRPr="00BD5C57" w:rsidRDefault="00707A89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6.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C51D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Главному врачу </w:t>
      </w:r>
      <w:r w:rsidR="00BC012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бюджетного учреждения Ханты-Мансийского автономного округа</w:t>
      </w:r>
      <w:r w:rsidR="00D73D7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5175D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–</w:t>
      </w:r>
      <w:r w:rsidR="00D73D7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C012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Югры </w:t>
      </w:r>
      <w:r w:rsidR="009C51D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</w:t>
      </w:r>
      <w:r w:rsidR="003E387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Центр общественного здоровья </w:t>
      </w:r>
      <w:r w:rsidR="005175D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3E387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</w:t>
      </w:r>
      <w:r w:rsidR="00AE05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медицинской профилактики» </w:t>
      </w:r>
      <w:proofErr w:type="spellStart"/>
      <w:r w:rsidR="00AE05F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А.А.</w:t>
      </w:r>
      <w:r w:rsidR="009C51D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Молостову</w:t>
      </w:r>
      <w:proofErr w:type="spellEnd"/>
      <w:r w:rsidR="009C51DF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8E769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директору </w:t>
      </w:r>
      <w:r w:rsidR="00BC012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бюджетного учреждения Ханты-Мансийского автономного округа – Югры </w:t>
      </w:r>
      <w:r w:rsidR="008A57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</w:t>
      </w:r>
      <w:r w:rsidR="003E387E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</w:t>
      </w:r>
      <w:r w:rsidR="008A57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едицинский информационно-аналитический центр»</w:t>
      </w:r>
      <w:r w:rsidR="003237F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="00546FD9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А.А.Ульянову</w:t>
      </w:r>
      <w:proofErr w:type="spellEnd"/>
      <w:r w:rsidR="008E769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14:paraId="50311D62" w14:textId="48434693" w:rsidR="008E7695" w:rsidRPr="00BD5C57" w:rsidRDefault="00093FD3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D86998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беспечить</w:t>
      </w:r>
      <w:r w:rsidR="008E7695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информационное сопровождение Акции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«СТОП ВИЧ/СПИД»</w:t>
      </w:r>
      <w:r w:rsidR="00236A96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0741131E" w14:textId="4D6E1DD7" w:rsidR="008E7695" w:rsidRPr="00BD5C57" w:rsidRDefault="00093FD3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.2.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8A57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казать </w:t>
      </w:r>
      <w:r w:rsidR="004D47D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содействие </w:t>
      </w:r>
      <w:r w:rsidR="008A57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медицинским организациям в подготовке </w:t>
      </w:r>
      <w:r w:rsidR="005175D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8A57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размещении информационных материалов о мероприятиях Акции 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«СТОП ВИЧ/СПИД» </w:t>
      </w:r>
      <w:r w:rsidR="008A57C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средствах массовой информации</w:t>
      </w:r>
      <w:r w:rsidR="00D86998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6687298F" w14:textId="6489AC5E" w:rsidR="00484D04" w:rsidRPr="00BD5C57" w:rsidRDefault="00093FD3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7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024B1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484D0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Контроль за исполнением настоящего приказа возложить </w:t>
      </w:r>
      <w:r w:rsidR="005175D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484D0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заместителя директо</w:t>
      </w:r>
      <w:r w:rsidR="00141DA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 Департамента</w:t>
      </w:r>
      <w:r w:rsidR="00AC1A3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здравоохранения </w:t>
      </w:r>
      <w:r w:rsidR="005175D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AC1A3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Ханты</w:t>
      </w:r>
      <w:r w:rsidR="0067560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="00AC1A3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Мансийского автономного округа – Югры</w:t>
      </w:r>
      <w:r w:rsidR="0045514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 w:rsidR="0045514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М.В.</w:t>
      </w:r>
      <w:r w:rsidR="00357AA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Малхасьян</w:t>
      </w:r>
      <w:r w:rsidR="0027292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</w:t>
      </w:r>
      <w:proofErr w:type="spellEnd"/>
      <w:r w:rsidR="003D759D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14:paraId="6A522D9C" w14:textId="77777777" w:rsidR="008A31FB" w:rsidRPr="00BD5C57" w:rsidRDefault="008A31FB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DACB1A1" w14:textId="77777777" w:rsidR="00484D04" w:rsidRPr="00BD5C57" w:rsidRDefault="00484D04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5276647" w14:textId="77777777" w:rsidR="00AF5A1D" w:rsidRPr="00BD5C57" w:rsidRDefault="00AF5A1D" w:rsidP="00BD5C57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D10AF4D" w14:textId="4DE20BD6" w:rsidR="00C55CA0" w:rsidRPr="00BD5C57" w:rsidRDefault="00AC1A32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</w:t>
      </w:r>
      <w:r w:rsidR="001D0712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иректор</w:t>
      </w:r>
      <w:r w:rsidR="00C32E6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920EC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</w:t>
      </w:r>
      <w:r w:rsidR="00C32E6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епартамента</w:t>
      </w:r>
      <w:r w:rsidR="00141DA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</w:t>
      </w:r>
      <w:r w:rsidR="00141DA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                  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</w:t>
      </w:r>
      <w:r w:rsidR="00141DA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</w:t>
      </w:r>
      <w:r w:rsidR="00141DA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А.А. Добровольский</w:t>
      </w:r>
    </w:p>
    <w:p w14:paraId="787902F3" w14:textId="176E9049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7A1F606" w14:textId="3B3AA8B1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4666C2F" w14:textId="551DE23E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67D5450" w14:textId="21BB2852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4069500" w14:textId="57F75F5A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811D364" w14:textId="6EE7790B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11B9368" w14:textId="59F2D2B9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38AEA28" w14:textId="1345F067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7D245A29" w14:textId="76A3C051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315D326" w14:textId="775205AF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0B10337" w14:textId="41D50A1B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4F17F55" w14:textId="5FAEAB55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AEFB259" w14:textId="6899CB55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F1A7543" w14:textId="65116F11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8DED662" w14:textId="47D36D6E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1519EA28" w14:textId="1E38C82A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363BF9D" w14:textId="24BAA109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6C0962F" w14:textId="454E6097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ADC60B0" w14:textId="237625FE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69C440A" w14:textId="33EAE10A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54C81951" w14:textId="1B802CB8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393EFCD" w14:textId="77777777" w:rsidR="00236A96" w:rsidRPr="00BD5C57" w:rsidRDefault="00236A96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6356C11E" w14:textId="1984EF97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2757B2DD" w14:textId="2EBB5273" w:rsidR="00B14AC8" w:rsidRPr="00BD5C57" w:rsidRDefault="00B14AC8" w:rsidP="00BD5C5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Приложение 1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14:paraId="6A75813A" w14:textId="676A7FC7" w:rsidR="00B14AC8" w:rsidRPr="00BD5C57" w:rsidRDefault="00B14AC8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Ханты</w:t>
      </w:r>
      <w:r w:rsidR="005175D4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Мансийского 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14:paraId="4002E1FF" w14:textId="6C86401F" w:rsidR="00B14AC8" w:rsidRPr="00BD5C57" w:rsidRDefault="00B14AC8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от </w:t>
      </w:r>
      <w:r w:rsid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18</w:t>
      </w:r>
      <w:r w:rsidR="003931C3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ноября 2022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года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</w:t>
      </w:r>
      <w:r w:rsid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1855</w:t>
      </w:r>
    </w:p>
    <w:p w14:paraId="229ACBF1" w14:textId="77777777" w:rsidR="0060328F" w:rsidRPr="00BD5C57" w:rsidRDefault="0060328F" w:rsidP="00BD5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A4DD36" w14:textId="518CF986" w:rsidR="00F567BA" w:rsidRPr="00BD5C57" w:rsidRDefault="00F567BA" w:rsidP="00BD5C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hAnsi="Times New Roman" w:cs="Times New Roman"/>
          <w:sz w:val="28"/>
          <w:szCs w:val="28"/>
        </w:rPr>
        <w:t xml:space="preserve">План </w:t>
      </w:r>
      <w:r w:rsidR="005B5B8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основных мероприятий Акции «СТОП ВИЧ/СПИД», приуроченной</w:t>
      </w:r>
      <w:r w:rsidR="00C55CA0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5B5B8B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Всемирному дню </w:t>
      </w:r>
      <w:r w:rsidR="00303FDD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борьбы со СПИДом</w:t>
      </w:r>
    </w:p>
    <w:p w14:paraId="275FEC6F" w14:textId="77777777" w:rsidR="00272922" w:rsidRPr="00BD5C57" w:rsidRDefault="00272922" w:rsidP="00BD5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835"/>
        <w:gridCol w:w="1783"/>
        <w:gridCol w:w="2060"/>
      </w:tblGrid>
      <w:tr w:rsidR="00525F4A" w:rsidRPr="00BD5C57" w14:paraId="205228AC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D0B3" w14:textId="77777777" w:rsidR="00F567BA" w:rsidRPr="00BD5C57" w:rsidRDefault="00F567B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5990" w14:textId="77777777" w:rsidR="00F567BA" w:rsidRPr="00BD5C57" w:rsidRDefault="00F567B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D0F0" w14:textId="77777777" w:rsidR="00F567BA" w:rsidRPr="00BD5C57" w:rsidRDefault="00F567B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690C" w14:textId="77777777" w:rsidR="00F567BA" w:rsidRPr="00BD5C57" w:rsidRDefault="00F567B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Контингент участников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AD61" w14:textId="77777777" w:rsidR="00F567BA" w:rsidRPr="00BD5C57" w:rsidRDefault="00F567B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25F4A" w:rsidRPr="00BD5C57" w14:paraId="2E5D53F7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1E70" w14:textId="77777777" w:rsidR="00F567BA" w:rsidRPr="00BD5C57" w:rsidRDefault="00F567B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E379" w14:textId="7B19C9CE" w:rsidR="00E4021D" w:rsidRPr="00BD5C57" w:rsidRDefault="00E4021D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Информационно-диагностические точки экспресс-тестирования</w:t>
            </w:r>
            <w:r w:rsidR="00F567BA" w:rsidRPr="00BD5C57">
              <w:rPr>
                <w:rFonts w:ascii="Times New Roman" w:hAnsi="Times New Roman" w:cs="Times New Roman"/>
              </w:rPr>
              <w:t xml:space="preserve"> на 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8275" w14:textId="77777777" w:rsidR="00F567BA" w:rsidRPr="00BD5C57" w:rsidRDefault="00F567B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Организации и предприятия, медицинские организации и т.д.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92C0" w14:textId="77777777" w:rsidR="00F567BA" w:rsidRPr="00BD5C57" w:rsidRDefault="00F567B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Население автономного округа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BE32" w14:textId="5DA32AD0" w:rsidR="00F567BA" w:rsidRPr="00BD5C57" w:rsidRDefault="00F567B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 xml:space="preserve">КУ «Центр СПИД», филиалы </w:t>
            </w:r>
          </w:p>
        </w:tc>
      </w:tr>
      <w:tr w:rsidR="0060328F" w:rsidRPr="00BD5C57" w14:paraId="7382F80A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E745" w14:textId="10DB0864" w:rsidR="0060328F" w:rsidRPr="00BD5C57" w:rsidRDefault="0060328F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88DA" w14:textId="77777777" w:rsidR="0060328F" w:rsidRPr="00BD5C57" w:rsidRDefault="0060328F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 xml:space="preserve">Неделя тестирования </w:t>
            </w:r>
          </w:p>
          <w:p w14:paraId="6494031A" w14:textId="1825EC01" w:rsidR="0060328F" w:rsidRPr="00BD5C57" w:rsidRDefault="0060328F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 xml:space="preserve">«Тест на ВИЧ </w:t>
            </w:r>
            <w:r w:rsidR="006E3D89" w:rsidRPr="00BD5C57">
              <w:rPr>
                <w:rFonts w:ascii="Times New Roman" w:hAnsi="Times New Roman" w:cs="Times New Roman"/>
              </w:rPr>
              <w:t xml:space="preserve">- </w:t>
            </w:r>
            <w:r w:rsidRPr="00BD5C57">
              <w:rPr>
                <w:rFonts w:ascii="Times New Roman" w:hAnsi="Times New Roman" w:cs="Times New Roman"/>
              </w:rPr>
              <w:t>это просто и доступно!»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FC3" w14:textId="05ED941F" w:rsidR="0060328F" w:rsidRPr="00BD5C57" w:rsidRDefault="0060328F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Медицинские организации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D438" w14:textId="43C429E2" w:rsidR="0060328F" w:rsidRPr="00BD5C57" w:rsidRDefault="0060328F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Население автономного округа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5405" w14:textId="57AE62D3" w:rsidR="0060328F" w:rsidRPr="00BD5C57" w:rsidRDefault="0060328F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КУ «Центр СПИД», филиалы, КДК, медицинские организации</w:t>
            </w:r>
          </w:p>
        </w:tc>
      </w:tr>
      <w:tr w:rsidR="00B5222E" w:rsidRPr="00BD5C57" w14:paraId="452FF88E" w14:textId="77777777" w:rsidTr="00B5222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EF5D" w14:textId="3DDDAB5C" w:rsidR="00B5222E" w:rsidRPr="00BD5C57" w:rsidRDefault="00B5222E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50F" w14:textId="77777777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Вебинар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 в режиме ВКС </w:t>
            </w:r>
          </w:p>
          <w:p w14:paraId="1A6DAB50" w14:textId="69AD85A5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«Актуальные вопросы ведения ВИЧ+ положительных женщин 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E72" w14:textId="40ED09CC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МИАЦ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911" w14:textId="609D9E70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Врачи, средний, младший медицинский персонал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BE5" w14:textId="77777777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КУ «Центр СПИД», его филиалы, КДК,</w:t>
            </w:r>
          </w:p>
          <w:p w14:paraId="44FD5197" w14:textId="7BA4B7AB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медицинские организации </w:t>
            </w:r>
          </w:p>
        </w:tc>
      </w:tr>
      <w:tr w:rsidR="00B5222E" w:rsidRPr="00BD5C57" w14:paraId="7A088339" w14:textId="77777777" w:rsidTr="00B5695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C3C" w14:textId="7C03C9C0" w:rsidR="00B5222E" w:rsidRPr="00BD5C57" w:rsidRDefault="00B5222E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2643" w14:textId="77777777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Интерактивные занятия, викторины, анкетирование, кинопросмотры художественных фильмов «Чудо» (12+), «Нормальный только я» (12+) с обсуждением,</w:t>
            </w:r>
          </w:p>
          <w:p w14:paraId="35465F0B" w14:textId="6DF3BE04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флеш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>-мобы, творческие мастер-классы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ABE" w14:textId="2A8CD186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Образовательные организации округа,</w:t>
            </w:r>
            <w:r w:rsidRPr="00BD5C57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СУЗы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 и ВУЗы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2B62" w14:textId="306D8B9F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Учащиеся и студенты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704C" w14:textId="7699DF9B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Образовательные организации округа, </w:t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СУЗы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 и ВУЗы,</w:t>
            </w:r>
          </w:p>
          <w:p w14:paraId="2690EEA6" w14:textId="77777777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КУ «Центр СПИД», его филиалы, </w:t>
            </w:r>
          </w:p>
          <w:p w14:paraId="4868DD8F" w14:textId="21202462" w:rsidR="00B5222E" w:rsidRPr="00BD5C57" w:rsidRDefault="00B5222E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медицинские организации</w:t>
            </w:r>
          </w:p>
        </w:tc>
      </w:tr>
      <w:tr w:rsidR="00F17A2A" w:rsidRPr="00BD5C57" w14:paraId="151B1243" w14:textId="77777777" w:rsidTr="00F17A2A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E77" w14:textId="75F9BE3B" w:rsidR="00F17A2A" w:rsidRPr="00BD5C57" w:rsidRDefault="00F17A2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F56" w14:textId="1529C68E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Семинар-совещание в режиме ВКС по вопросам исполнения плана профилактики ВИЧ на рабочих местах, совместно с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Департамент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труда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занятости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населения Ханты-Мансийского автономного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br/>
              <w:t xml:space="preserve">округа –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Югры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</w:t>
            </w:r>
            <w:r w:rsidR="00395447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далее – </w:t>
            </w:r>
            <w:r w:rsidR="00395447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br/>
            </w:r>
            <w:proofErr w:type="spellStart"/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</w:t>
            </w:r>
            <w:r w:rsidR="00395447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е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птруда</w:t>
            </w:r>
            <w:proofErr w:type="spellEnd"/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и</w:t>
            </w:r>
            <w:r w:rsidR="00395447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занятости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9840C0" w:rsidRPr="00BD5C5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Югры</w:t>
            </w:r>
            <w:r w:rsidR="009840C0" w:rsidRPr="00BD5C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5A27" w14:textId="305DE338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Дептруда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 и занятости Югры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4763" w14:textId="1CE2ADEB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Немедицинские работники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8A35" w14:textId="3F36CA4B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КУ «Центр СПИД», </w:t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Дептруда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 и занятости Югры, трудовые организации ХМАО-Югры</w:t>
            </w:r>
          </w:p>
        </w:tc>
      </w:tr>
      <w:tr w:rsidR="00F17A2A" w:rsidRPr="00BD5C57" w14:paraId="31C6B243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4352" w14:textId="12AADDFA" w:rsidR="00F17A2A" w:rsidRPr="00BD5C57" w:rsidRDefault="00F17A2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E68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Школа пациента «Краски жизни», «Плюсики»</w:t>
            </w:r>
          </w:p>
          <w:p w14:paraId="4E5B765B" w14:textId="7CE9226F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B89" w14:textId="744FDA1E" w:rsidR="00F17A2A" w:rsidRPr="00BD5C57" w:rsidRDefault="00F17A2A" w:rsidP="00BD5C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>По договоренности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1E83" w14:textId="366FB5E6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Люди живущие с ВИЧ (взрослое группы и детские группы)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BEA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КУ «Центр СПИД», его филиалы, КДК</w:t>
            </w:r>
          </w:p>
          <w:p w14:paraId="2A2A3F2F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A2A" w:rsidRPr="00BD5C57" w14:paraId="7D096F81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CAD5" w14:textId="7DE293D2" w:rsidR="00F17A2A" w:rsidRPr="00BD5C57" w:rsidRDefault="00F17A2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966E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Информационно-коммуникационная кампания</w:t>
            </w:r>
          </w:p>
          <w:p w14:paraId="6F75D1C6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lastRenderedPageBreak/>
              <w:t>по вопросам профилактики ВИЧ –инфекции</w:t>
            </w:r>
          </w:p>
          <w:p w14:paraId="2CE2FBFC" w14:textId="15FD94A4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#ЗНАЮПОМНЮЖИВУ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CBA4" w14:textId="3C3C06DC" w:rsidR="00F17A2A" w:rsidRPr="00BD5C57" w:rsidRDefault="00F17A2A" w:rsidP="00BD5C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Пресса, телевидение, радио, интернет ресурсы (сайты медицинских организаций, социальные </w:t>
            </w:r>
            <w:r w:rsidRPr="00BD5C57">
              <w:rPr>
                <w:rFonts w:ascii="Times New Roman" w:hAnsi="Times New Roman" w:cs="Times New Roman"/>
                <w:color w:val="000000" w:themeColor="text1"/>
              </w:rPr>
              <w:lastRenderedPageBreak/>
              <w:t>сети), мессенджеры (</w:t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Вайбер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Ватсап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Телеграм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4EF" w14:textId="65DFF0FF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lastRenderedPageBreak/>
              <w:t>Население автономного округа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6FD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КУ «Центр СПИД», его филиалы, КДК,</w:t>
            </w:r>
          </w:p>
          <w:p w14:paraId="77D4D784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lastRenderedPageBreak/>
              <w:t>медицинские организации</w:t>
            </w:r>
          </w:p>
          <w:p w14:paraId="3167FAB3" w14:textId="45ECAEAA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7A2A" w:rsidRPr="00BD5C57" w14:paraId="778F357B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6B33" w14:textId="675E9BE7" w:rsidR="00F17A2A" w:rsidRPr="00BD5C57" w:rsidRDefault="00F17A2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7D5C" w14:textId="0815B8DC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Рекламная кампания «Будь разной, но оставайся здоровой!»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9348" w14:textId="7FEBC96D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>Трансляция аудио,-видеороликов на окружных и городских телерадиоканалах; в отделениях Почты России; размещение рекламных модулей в печатных изданиях; работа телефона горячей линии равного консультанта по вопросам ВИЧ-инфекции; р</w:t>
            </w: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екламные щиты в лифтах многоэтажных домов и на жидкокристаллических экранах гг. </w:t>
            </w:r>
            <w:r w:rsidR="0040019B" w:rsidRPr="00BD5C57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Ханты-Мансийск, Сургут, Нижневартовск, Нефтеюганск, </w:t>
            </w:r>
            <w:proofErr w:type="spellStart"/>
            <w:r w:rsidRPr="00BD5C57">
              <w:rPr>
                <w:rFonts w:ascii="Times New Roman" w:hAnsi="Times New Roman" w:cs="Times New Roman"/>
                <w:color w:val="000000" w:themeColor="text1"/>
              </w:rPr>
              <w:t>Нягань</w:t>
            </w:r>
            <w:proofErr w:type="spellEnd"/>
            <w:r w:rsidRPr="00BD5C5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AFC19C0" w14:textId="6E5C164F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интерактивные выставки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A0BB" w14:textId="5DD0B6C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Население автономного округа, акцент на женщин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E7A8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КУ «Центр СПИД», его филиалы, КДК,</w:t>
            </w:r>
          </w:p>
          <w:p w14:paraId="5CC3D911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медицинские организации</w:t>
            </w:r>
          </w:p>
          <w:p w14:paraId="606B547D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4718CD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17A2A" w:rsidRPr="00BD5C57" w14:paraId="774880AA" w14:textId="77777777" w:rsidTr="00D5355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708" w14:textId="1DFBEBB1" w:rsidR="00F17A2A" w:rsidRPr="00BD5C57" w:rsidRDefault="00F17A2A" w:rsidP="00BD5C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5C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3341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Интерактивное занятие </w:t>
            </w:r>
          </w:p>
          <w:p w14:paraId="39500713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«ВИЧ-расставим точки»</w:t>
            </w:r>
          </w:p>
          <w:p w14:paraId="4E2C4229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66DA08" w14:textId="77777777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1C81" w14:textId="12F30C11" w:rsidR="00F17A2A" w:rsidRPr="00BD5C57" w:rsidRDefault="00F17A2A" w:rsidP="00BD5C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lang w:eastAsia="ru-RU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НКО, реабилитационные центры, центры социального обслуживания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5229" w14:textId="1122B49B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 xml:space="preserve">Население автономного округа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BCE" w14:textId="7B775C45" w:rsidR="00F17A2A" w:rsidRPr="00BD5C57" w:rsidRDefault="00F17A2A" w:rsidP="00BD5C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5C57">
              <w:rPr>
                <w:rFonts w:ascii="Times New Roman" w:hAnsi="Times New Roman" w:cs="Times New Roman"/>
                <w:color w:val="000000" w:themeColor="text1"/>
              </w:rPr>
              <w:t>КУ «Центр СПИД», его филиалы, КДК</w:t>
            </w:r>
          </w:p>
        </w:tc>
      </w:tr>
    </w:tbl>
    <w:p w14:paraId="4B5CB345" w14:textId="77777777" w:rsidR="009033D5" w:rsidRPr="00BD5C57" w:rsidRDefault="009033D5" w:rsidP="00BD5C5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6786C1" w14:textId="1FB3AF67" w:rsidR="00C63475" w:rsidRPr="00BD5C57" w:rsidRDefault="00D1679B" w:rsidP="00BD5C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</w:t>
      </w:r>
      <w:r w:rsidR="00733B87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</w:t>
      </w: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семинар</w:t>
      </w:r>
      <w:r w:rsidR="00733B87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475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получения ссылки на участие </w:t>
      </w: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</w:t>
      </w:r>
      <w:r w:rsidR="00060030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B87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тел. </w:t>
      </w: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8(3467)</w:t>
      </w:r>
      <w:r w:rsidR="005175D4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33-09-09 </w:t>
      </w:r>
      <w:r w:rsidR="004D47DA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психолог </w:t>
      </w:r>
      <w:r w:rsidR="00733B87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КУ «Центр СПИД»</w:t>
      </w:r>
      <w:r w:rsidR="004D47DA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63475"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E3BAEF" w14:textId="3A8B9F35" w:rsidR="00D1679B" w:rsidRPr="00BD5C57" w:rsidRDefault="00733B87" w:rsidP="00BD5C5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68B22C" w14:textId="77777777" w:rsidR="00D1679B" w:rsidRPr="00BD5C57" w:rsidRDefault="00D1679B" w:rsidP="00BD5C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2BC8E" w14:textId="77777777" w:rsidR="00D1679B" w:rsidRPr="00BD5C57" w:rsidRDefault="00D1679B" w:rsidP="00BD5C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903A4" w14:textId="54D4F7C9" w:rsidR="00D1679B" w:rsidRPr="00BD5C57" w:rsidRDefault="00D1679B" w:rsidP="00BD5C5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1679B" w:rsidRPr="00BD5C57" w:rsidSect="00C55CA0">
          <w:headerReference w:type="default" r:id="rId10"/>
          <w:pgSz w:w="11906" w:h="16838"/>
          <w:pgMar w:top="1418" w:right="1247" w:bottom="1134" w:left="1531" w:header="709" w:footer="709" w:gutter="0"/>
          <w:pgNumType w:start="1"/>
          <w:cols w:space="708"/>
          <w:titlePg/>
          <w:docGrid w:linePitch="360"/>
        </w:sectPr>
      </w:pPr>
    </w:p>
    <w:p w14:paraId="2883BB70" w14:textId="1DE62100" w:rsidR="00C55CA0" w:rsidRPr="00BD5C57" w:rsidRDefault="00C55CA0" w:rsidP="00BD5C5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2 к приказу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 xml:space="preserve">Департамента здравоохранения </w:t>
      </w:r>
    </w:p>
    <w:p w14:paraId="60BA6F0F" w14:textId="77777777" w:rsidR="00C55CA0" w:rsidRPr="00BD5C57" w:rsidRDefault="00C55CA0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автономного округа – Югры</w:t>
      </w:r>
    </w:p>
    <w:p w14:paraId="2F512FCA" w14:textId="77777777" w:rsidR="00BD5C57" w:rsidRPr="00BD5C57" w:rsidRDefault="00C55CA0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D5C5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 w:rsid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18</w:t>
      </w:r>
      <w:r w:rsidR="00BD5C57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ноября 2022 года №</w:t>
      </w:r>
      <w:r w:rsid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1855</w:t>
      </w:r>
    </w:p>
    <w:p w14:paraId="6584635D" w14:textId="4B26ECA4" w:rsidR="009C40D9" w:rsidRPr="00BD5C57" w:rsidRDefault="009C40D9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0513B11E" w14:textId="152C74AA" w:rsidR="00525F4A" w:rsidRPr="00BD5C57" w:rsidRDefault="00807B74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Форма отчета о проведении мероприятий Акции «СТОП ВИЧ/СПИД» </w:t>
      </w:r>
    </w:p>
    <w:p w14:paraId="07F9CCA4" w14:textId="648B9BE6" w:rsidR="009C40D9" w:rsidRPr="00BD5C57" w:rsidRDefault="00807B74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приуроченной к Всемирн</w:t>
      </w:r>
      <w:r w:rsidR="00525F4A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ому дню </w:t>
      </w:r>
      <w:r w:rsidR="00303FDD"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борьбы со СПИДом</w:t>
      </w:r>
    </w:p>
    <w:p w14:paraId="5AE8A770" w14:textId="2A6C4835" w:rsidR="00060030" w:rsidRPr="00BD5C57" w:rsidRDefault="00060030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tbl>
      <w:tblPr>
        <w:tblStyle w:val="ac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011"/>
        <w:gridCol w:w="1059"/>
        <w:gridCol w:w="946"/>
        <w:gridCol w:w="1060"/>
        <w:gridCol w:w="946"/>
        <w:gridCol w:w="1060"/>
        <w:gridCol w:w="946"/>
        <w:gridCol w:w="910"/>
        <w:gridCol w:w="1134"/>
        <w:gridCol w:w="993"/>
        <w:gridCol w:w="708"/>
        <w:gridCol w:w="886"/>
        <w:gridCol w:w="674"/>
        <w:gridCol w:w="708"/>
        <w:gridCol w:w="851"/>
      </w:tblGrid>
      <w:tr w:rsidR="00FF5512" w:rsidRPr="00BD5C57" w14:paraId="35FF57AC" w14:textId="3FABF0BD" w:rsidTr="002B3F95">
        <w:tc>
          <w:tcPr>
            <w:tcW w:w="8021" w:type="dxa"/>
            <w:gridSpan w:val="8"/>
          </w:tcPr>
          <w:p w14:paraId="0C866211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Профилактические мероприятия</w:t>
            </w:r>
          </w:p>
          <w:p w14:paraId="68DEC15D" w14:textId="619782EB" w:rsidR="00F82B11" w:rsidRPr="00BD5C57" w:rsidRDefault="00F82B11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2044" w:type="dxa"/>
            <w:gridSpan w:val="2"/>
            <w:vMerge w:val="restart"/>
          </w:tcPr>
          <w:p w14:paraId="3CB2E4C6" w14:textId="0F23F481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 xml:space="preserve">Тестирование </w:t>
            </w:r>
            <w:r w:rsidR="009033D5"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br/>
            </w: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на ВИЧ</w:t>
            </w:r>
          </w:p>
        </w:tc>
        <w:tc>
          <w:tcPr>
            <w:tcW w:w="4820" w:type="dxa"/>
            <w:gridSpan w:val="6"/>
          </w:tcPr>
          <w:p w14:paraId="423F6365" w14:textId="7CE562ED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СМИ</w:t>
            </w:r>
          </w:p>
        </w:tc>
      </w:tr>
      <w:tr w:rsidR="00B57B4F" w:rsidRPr="00BD5C57" w14:paraId="12CF0E50" w14:textId="14D4E047" w:rsidTr="002B3F95">
        <w:tc>
          <w:tcPr>
            <w:tcW w:w="2004" w:type="dxa"/>
            <w:gridSpan w:val="2"/>
          </w:tcPr>
          <w:p w14:paraId="03DFE49D" w14:textId="2DB79710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Взрослое население</w:t>
            </w:r>
          </w:p>
        </w:tc>
        <w:tc>
          <w:tcPr>
            <w:tcW w:w="2005" w:type="dxa"/>
            <w:gridSpan w:val="2"/>
          </w:tcPr>
          <w:p w14:paraId="4C734D33" w14:textId="772B1ED8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Учащиеся</w:t>
            </w:r>
          </w:p>
        </w:tc>
        <w:tc>
          <w:tcPr>
            <w:tcW w:w="2006" w:type="dxa"/>
            <w:gridSpan w:val="2"/>
          </w:tcPr>
          <w:p w14:paraId="13C6D829" w14:textId="4C4B4319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Медицинские работники</w:t>
            </w:r>
          </w:p>
        </w:tc>
        <w:tc>
          <w:tcPr>
            <w:tcW w:w="2006" w:type="dxa"/>
            <w:gridSpan w:val="2"/>
          </w:tcPr>
          <w:p w14:paraId="3DB72EDA" w14:textId="7E59EF05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Массовые мероприятия</w:t>
            </w:r>
          </w:p>
        </w:tc>
        <w:tc>
          <w:tcPr>
            <w:tcW w:w="2044" w:type="dxa"/>
            <w:gridSpan w:val="2"/>
            <w:vMerge/>
          </w:tcPr>
          <w:p w14:paraId="3E3BAFAB" w14:textId="2153E623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D369480" w14:textId="2F07B8D2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proofErr w:type="spellStart"/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Телеви</w:t>
            </w:r>
            <w:proofErr w:type="spellEnd"/>
            <w:r w:rsidR="009033D5"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br/>
            </w:r>
            <w:proofErr w:type="spellStart"/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дение</w:t>
            </w:r>
            <w:proofErr w:type="spellEnd"/>
          </w:p>
        </w:tc>
        <w:tc>
          <w:tcPr>
            <w:tcW w:w="708" w:type="dxa"/>
            <w:vMerge w:val="restart"/>
          </w:tcPr>
          <w:p w14:paraId="44F02B6E" w14:textId="33567FBE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Пресса</w:t>
            </w:r>
          </w:p>
        </w:tc>
        <w:tc>
          <w:tcPr>
            <w:tcW w:w="886" w:type="dxa"/>
            <w:vMerge w:val="restart"/>
          </w:tcPr>
          <w:p w14:paraId="040C70BC" w14:textId="022CA108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Радио</w:t>
            </w:r>
          </w:p>
        </w:tc>
        <w:tc>
          <w:tcPr>
            <w:tcW w:w="674" w:type="dxa"/>
            <w:vMerge w:val="restart"/>
          </w:tcPr>
          <w:p w14:paraId="4342E3DC" w14:textId="0BC02821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Соц. сети</w:t>
            </w:r>
          </w:p>
        </w:tc>
        <w:tc>
          <w:tcPr>
            <w:tcW w:w="708" w:type="dxa"/>
            <w:vMerge w:val="restart"/>
          </w:tcPr>
          <w:p w14:paraId="1E9344F5" w14:textId="72B356F9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Интернет</w:t>
            </w:r>
          </w:p>
        </w:tc>
        <w:tc>
          <w:tcPr>
            <w:tcW w:w="851" w:type="dxa"/>
            <w:vMerge w:val="restart"/>
          </w:tcPr>
          <w:p w14:paraId="45ACBB51" w14:textId="22F2B828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Наружная реклама</w:t>
            </w:r>
          </w:p>
        </w:tc>
      </w:tr>
      <w:tr w:rsidR="00BC3212" w:rsidRPr="00BD5C57" w14:paraId="21781661" w14:textId="0E9ADCC2" w:rsidTr="002B3F95">
        <w:tc>
          <w:tcPr>
            <w:tcW w:w="993" w:type="dxa"/>
          </w:tcPr>
          <w:p w14:paraId="2C64C8B6" w14:textId="186F6049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мероприятий</w:t>
            </w:r>
          </w:p>
        </w:tc>
        <w:tc>
          <w:tcPr>
            <w:tcW w:w="1011" w:type="dxa"/>
          </w:tcPr>
          <w:p w14:paraId="3174CA0E" w14:textId="03CD9635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участников</w:t>
            </w:r>
          </w:p>
        </w:tc>
        <w:tc>
          <w:tcPr>
            <w:tcW w:w="1059" w:type="dxa"/>
          </w:tcPr>
          <w:p w14:paraId="6878500D" w14:textId="01081FE3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мероприятий</w:t>
            </w:r>
          </w:p>
        </w:tc>
        <w:tc>
          <w:tcPr>
            <w:tcW w:w="946" w:type="dxa"/>
          </w:tcPr>
          <w:p w14:paraId="6AA4022C" w14:textId="2FBBF685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участников</w:t>
            </w:r>
          </w:p>
        </w:tc>
        <w:tc>
          <w:tcPr>
            <w:tcW w:w="1060" w:type="dxa"/>
          </w:tcPr>
          <w:p w14:paraId="30F45110" w14:textId="58ED28DA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мероприятий</w:t>
            </w:r>
          </w:p>
        </w:tc>
        <w:tc>
          <w:tcPr>
            <w:tcW w:w="946" w:type="dxa"/>
          </w:tcPr>
          <w:p w14:paraId="27D6AF0D" w14:textId="1D45250D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участников</w:t>
            </w:r>
          </w:p>
        </w:tc>
        <w:tc>
          <w:tcPr>
            <w:tcW w:w="1060" w:type="dxa"/>
          </w:tcPr>
          <w:p w14:paraId="72065033" w14:textId="00AB2A76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мероприятий</w:t>
            </w:r>
          </w:p>
        </w:tc>
        <w:tc>
          <w:tcPr>
            <w:tcW w:w="946" w:type="dxa"/>
          </w:tcPr>
          <w:p w14:paraId="773FA37E" w14:textId="41888FF6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участников</w:t>
            </w:r>
          </w:p>
        </w:tc>
        <w:tc>
          <w:tcPr>
            <w:tcW w:w="910" w:type="dxa"/>
          </w:tcPr>
          <w:p w14:paraId="5F70196C" w14:textId="7F30B1C8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тестирований</w:t>
            </w:r>
          </w:p>
        </w:tc>
        <w:tc>
          <w:tcPr>
            <w:tcW w:w="1134" w:type="dxa"/>
          </w:tcPr>
          <w:p w14:paraId="6A8C3FCA" w14:textId="5786697B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  <w:t>Кол-во положительных</w:t>
            </w:r>
          </w:p>
        </w:tc>
        <w:tc>
          <w:tcPr>
            <w:tcW w:w="993" w:type="dxa"/>
            <w:vMerge/>
          </w:tcPr>
          <w:p w14:paraId="0F164B41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708" w:type="dxa"/>
            <w:vMerge/>
          </w:tcPr>
          <w:p w14:paraId="567CDA3A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886" w:type="dxa"/>
            <w:vMerge/>
          </w:tcPr>
          <w:p w14:paraId="75411FBB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674" w:type="dxa"/>
            <w:vMerge/>
          </w:tcPr>
          <w:p w14:paraId="54F05E05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708" w:type="dxa"/>
            <w:vMerge/>
          </w:tcPr>
          <w:p w14:paraId="4AEAAC1A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851" w:type="dxa"/>
            <w:vMerge/>
          </w:tcPr>
          <w:p w14:paraId="6613B925" w14:textId="77777777" w:rsidR="00FF5512" w:rsidRPr="00BD5C57" w:rsidRDefault="00FF5512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</w:tr>
      <w:tr w:rsidR="00BC3212" w:rsidRPr="00BD5C57" w14:paraId="5CB3C5EA" w14:textId="1DB2A2E6" w:rsidTr="002B3F95">
        <w:tc>
          <w:tcPr>
            <w:tcW w:w="993" w:type="dxa"/>
          </w:tcPr>
          <w:p w14:paraId="16FF5398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1011" w:type="dxa"/>
          </w:tcPr>
          <w:p w14:paraId="5C36A537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1059" w:type="dxa"/>
          </w:tcPr>
          <w:p w14:paraId="376D1542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946" w:type="dxa"/>
          </w:tcPr>
          <w:p w14:paraId="6ED55C7E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1060" w:type="dxa"/>
          </w:tcPr>
          <w:p w14:paraId="0A4A2D9C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946" w:type="dxa"/>
          </w:tcPr>
          <w:p w14:paraId="5AC4796F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1060" w:type="dxa"/>
          </w:tcPr>
          <w:p w14:paraId="3E738744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946" w:type="dxa"/>
          </w:tcPr>
          <w:p w14:paraId="711923C7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910" w:type="dxa"/>
          </w:tcPr>
          <w:p w14:paraId="6C7E6E98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1134" w:type="dxa"/>
          </w:tcPr>
          <w:p w14:paraId="4965AD3C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993" w:type="dxa"/>
          </w:tcPr>
          <w:p w14:paraId="09DA5429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708" w:type="dxa"/>
          </w:tcPr>
          <w:p w14:paraId="62076AD4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886" w:type="dxa"/>
          </w:tcPr>
          <w:p w14:paraId="5257F2B0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674" w:type="dxa"/>
          </w:tcPr>
          <w:p w14:paraId="3F16FD3C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708" w:type="dxa"/>
          </w:tcPr>
          <w:p w14:paraId="54CF852A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851" w:type="dxa"/>
          </w:tcPr>
          <w:p w14:paraId="4380A17B" w14:textId="77777777" w:rsidR="00FF5512" w:rsidRPr="00BD5C57" w:rsidRDefault="00FF5512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  <w:p w14:paraId="69201EF4" w14:textId="7E48A220" w:rsidR="00B57B4F" w:rsidRPr="00BD5C57" w:rsidRDefault="00B57B4F" w:rsidP="00BD5C57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lang w:eastAsia="ru-RU"/>
              </w:rPr>
            </w:pPr>
          </w:p>
        </w:tc>
      </w:tr>
    </w:tbl>
    <w:p w14:paraId="16F6F8D8" w14:textId="77777777" w:rsidR="00060030" w:rsidRPr="00BD5C57" w:rsidRDefault="00060030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14:paraId="4E14262E" w14:textId="318C5EDD" w:rsidR="00807B74" w:rsidRPr="00BD5C57" w:rsidRDefault="006145C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*</w:t>
      </w:r>
      <w:r w:rsidR="00807B74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Прочие мероприятия указывать под таблицей (название, краткое описание), при наличии фотографий – направить фото </w:t>
      </w:r>
      <w:r w:rsidR="00E67D26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</w:t>
      </w:r>
      <w:r w:rsidR="00807B74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="00807B74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эл.почт</w:t>
      </w:r>
      <w:r w:rsidR="004E13BD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</w:t>
      </w:r>
      <w:proofErr w:type="spellEnd"/>
      <w:r w:rsidR="004E13BD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 w:rsidR="002A1DB6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br/>
      </w:r>
      <w:hyperlink r:id="rId11" w:history="1"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val="en-US" w:eastAsia="ru-RU"/>
          </w:rPr>
          <w:t>prof</w:t>
        </w:r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_</w:t>
        </w:r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val="en-US" w:eastAsia="ru-RU"/>
          </w:rPr>
          <w:t>aids</w:t>
        </w:r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@</w:t>
        </w:r>
        <w:proofErr w:type="spellStart"/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val="en-US" w:eastAsia="ru-RU"/>
          </w:rPr>
          <w:t>bk</w:t>
        </w:r>
        <w:proofErr w:type="spellEnd"/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eastAsia="ru-RU"/>
          </w:rPr>
          <w:t>.</w:t>
        </w:r>
        <w:proofErr w:type="spellStart"/>
        <w:r w:rsidR="00555578" w:rsidRPr="00BD5C57">
          <w:rPr>
            <w:rStyle w:val="ab"/>
            <w:rFonts w:ascii="Times New Roman" w:eastAsia="Times New Roman" w:hAnsi="Times New Roman" w:cs="Times New Roman"/>
            <w:bCs/>
            <w:sz w:val="24"/>
            <w:szCs w:val="28"/>
            <w:lang w:val="en-US" w:eastAsia="ru-RU"/>
          </w:rPr>
          <w:t>ru</w:t>
        </w:r>
        <w:proofErr w:type="spellEnd"/>
      </w:hyperlink>
      <w:r w:rsidR="00555578" w:rsidRPr="00BD5C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14:paraId="3BBA5A36" w14:textId="77777777" w:rsidR="0036724F" w:rsidRPr="00BD5C57" w:rsidRDefault="0036724F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0B28C92B" w14:textId="77777777" w:rsidR="00733B87" w:rsidRPr="00BD5C57" w:rsidRDefault="00733B8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sectPr w:rsidR="00733B87" w:rsidRPr="00BD5C57" w:rsidSect="002A1DB6">
          <w:headerReference w:type="default" r:id="rId12"/>
          <w:pgSz w:w="16838" w:h="11906" w:orient="landscape"/>
          <w:pgMar w:top="1276" w:right="1134" w:bottom="1559" w:left="1276" w:header="709" w:footer="709" w:gutter="0"/>
          <w:pgNumType w:start="1"/>
          <w:cols w:space="708"/>
          <w:docGrid w:linePitch="360"/>
        </w:sectPr>
      </w:pPr>
    </w:p>
    <w:p w14:paraId="50DDC958" w14:textId="4FDA03B8" w:rsidR="003931C3" w:rsidRPr="00BD5C57" w:rsidRDefault="003931C3" w:rsidP="00BD5C5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3 к приказу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 xml:space="preserve">Департамента здравоохранения </w:t>
      </w:r>
    </w:p>
    <w:p w14:paraId="678214E0" w14:textId="77777777" w:rsidR="003931C3" w:rsidRPr="00BD5C57" w:rsidRDefault="003931C3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автономного округа – Югры</w:t>
      </w:r>
    </w:p>
    <w:p w14:paraId="5CCE9BA9" w14:textId="77777777" w:rsidR="00BD5C57" w:rsidRPr="00BD5C57" w:rsidRDefault="00BD5C57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18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ноября 2022 года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1855</w:t>
      </w:r>
    </w:p>
    <w:p w14:paraId="581D1A8D" w14:textId="4D0D7AC3" w:rsidR="00AA5790" w:rsidRPr="00BD5C57" w:rsidRDefault="00AA5790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64866" w14:textId="77777777" w:rsidR="006E26F7" w:rsidRPr="00BD5C57" w:rsidRDefault="006E26F7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Разнарядка на получение медицинскими организациями - участниками </w:t>
      </w:r>
    </w:p>
    <w:p w14:paraId="36243A69" w14:textId="6D0455C3" w:rsidR="006E26F7" w:rsidRPr="00BD5C57" w:rsidRDefault="006E26F7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Акции «СТОП ВИЧ/СПИД» экспресс-тестов на антитела к ВИЧ-1/2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от казенного учреждения Ханты-Мансийского автономного округа – Югры «Центр профилактики и борьбы со СПИД»</w:t>
      </w:r>
      <w:r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6E1A151" w14:textId="77777777" w:rsidR="006E26F7" w:rsidRPr="00BD5C57" w:rsidRDefault="006E26F7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3119"/>
        <w:gridCol w:w="1701"/>
      </w:tblGrid>
      <w:tr w:rsidR="006E26F7" w:rsidRPr="00BD5C57" w14:paraId="1C0E791D" w14:textId="77777777" w:rsidTr="006E26F7">
        <w:trPr>
          <w:trHeight w:val="702"/>
        </w:trPr>
        <w:tc>
          <w:tcPr>
            <w:tcW w:w="567" w:type="dxa"/>
          </w:tcPr>
          <w:p w14:paraId="38F66BBB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</w:tcPr>
          <w:p w14:paraId="608FAD76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Медицинская организация</w:t>
            </w:r>
          </w:p>
        </w:tc>
        <w:tc>
          <w:tcPr>
            <w:tcW w:w="3119" w:type="dxa"/>
          </w:tcPr>
          <w:p w14:paraId="02FE817B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Место получения </w:t>
            </w:r>
          </w:p>
          <w:p w14:paraId="78B9F797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BD5C57">
              <w:rPr>
                <w:rFonts w:ascii="Times New Roman" w:eastAsia="Times New Roman" w:hAnsi="Times New Roman" w:cs="Times New Roman"/>
                <w:bCs/>
                <w:kern w:val="32"/>
                <w:szCs w:val="24"/>
                <w:lang w:eastAsia="ru-RU"/>
              </w:rPr>
              <w:t>экспресс-тестов</w:t>
            </w:r>
          </w:p>
        </w:tc>
        <w:tc>
          <w:tcPr>
            <w:tcW w:w="1701" w:type="dxa"/>
          </w:tcPr>
          <w:p w14:paraId="115C46A2" w14:textId="1A6CD5E8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экспресс- тестов (штук)</w:t>
            </w:r>
          </w:p>
        </w:tc>
      </w:tr>
      <w:tr w:rsidR="006E26F7" w:rsidRPr="00BD5C57" w14:paraId="64EC62A6" w14:textId="77777777" w:rsidTr="0002539D">
        <w:trPr>
          <w:trHeight w:val="838"/>
        </w:trPr>
        <w:tc>
          <w:tcPr>
            <w:tcW w:w="567" w:type="dxa"/>
          </w:tcPr>
          <w:p w14:paraId="65613502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4111" w:type="dxa"/>
          </w:tcPr>
          <w:p w14:paraId="5D3B8888" w14:textId="6C730EB2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 «Когалымская городская больница»</w:t>
            </w:r>
          </w:p>
        </w:tc>
        <w:tc>
          <w:tcPr>
            <w:tcW w:w="3119" w:type="dxa"/>
          </w:tcPr>
          <w:p w14:paraId="4FF1BE72" w14:textId="186298F3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 «Центр профилактики и борьбы со СПИД», филиал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в городе Сургут</w:t>
            </w:r>
          </w:p>
        </w:tc>
        <w:tc>
          <w:tcPr>
            <w:tcW w:w="1701" w:type="dxa"/>
          </w:tcPr>
          <w:p w14:paraId="0823EA9E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1FE0159C" w14:textId="77777777" w:rsidTr="0002539D">
        <w:trPr>
          <w:trHeight w:val="695"/>
        </w:trPr>
        <w:tc>
          <w:tcPr>
            <w:tcW w:w="567" w:type="dxa"/>
          </w:tcPr>
          <w:p w14:paraId="5B915D6F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4111" w:type="dxa"/>
          </w:tcPr>
          <w:p w14:paraId="72BA5113" w14:textId="4F6A3EC8" w:rsidR="006E26F7" w:rsidRPr="00BD5C57" w:rsidRDefault="00B71D04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БУ 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Нефтеюганская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окружная клиническая больница имени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В.И. 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Яцкив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3119" w:type="dxa"/>
          </w:tcPr>
          <w:p w14:paraId="70C5395D" w14:textId="743AF2C8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B71D04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 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«Центр</w:t>
            </w:r>
            <w:r w:rsidR="00B71D04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профилактики и борьбы со СПИД», ф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</w:t>
            </w:r>
            <w:r w:rsidR="00B71D04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городе </w:t>
            </w:r>
            <w:proofErr w:type="spellStart"/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Пыть-Ях</w:t>
            </w:r>
            <w:proofErr w:type="spellEnd"/>
          </w:p>
        </w:tc>
        <w:tc>
          <w:tcPr>
            <w:tcW w:w="1701" w:type="dxa"/>
          </w:tcPr>
          <w:p w14:paraId="5936A18A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349CBA84" w14:textId="77777777" w:rsidTr="0002539D">
        <w:trPr>
          <w:trHeight w:val="790"/>
        </w:trPr>
        <w:tc>
          <w:tcPr>
            <w:tcW w:w="567" w:type="dxa"/>
          </w:tcPr>
          <w:p w14:paraId="72A9B96A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4111" w:type="dxa"/>
          </w:tcPr>
          <w:p w14:paraId="743B1D1A" w14:textId="77A26BE0" w:rsidR="006E26F7" w:rsidRPr="00BD5C57" w:rsidRDefault="00B71D04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Нефтеюганская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районная больница»</w:t>
            </w:r>
          </w:p>
        </w:tc>
        <w:tc>
          <w:tcPr>
            <w:tcW w:w="3119" w:type="dxa"/>
          </w:tcPr>
          <w:p w14:paraId="1AD8698E" w14:textId="487C5AEF" w:rsidR="006E26F7" w:rsidRPr="00BD5C57" w:rsidRDefault="00B71D04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профилактики и борьбы со СПИД» , ф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городе 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Пыть-Ях</w:t>
            </w:r>
            <w:proofErr w:type="spellEnd"/>
          </w:p>
        </w:tc>
        <w:tc>
          <w:tcPr>
            <w:tcW w:w="1701" w:type="dxa"/>
          </w:tcPr>
          <w:p w14:paraId="7B5630D8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76C4E270" w14:textId="77777777" w:rsidTr="0002539D">
        <w:trPr>
          <w:trHeight w:val="782"/>
        </w:trPr>
        <w:tc>
          <w:tcPr>
            <w:tcW w:w="567" w:type="dxa"/>
          </w:tcPr>
          <w:p w14:paraId="1677817A" w14:textId="08B46BAB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4111" w:type="dxa"/>
          </w:tcPr>
          <w:p w14:paraId="01AEDA39" w14:textId="28846F0C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Радужнинская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городская больница»</w:t>
            </w:r>
          </w:p>
        </w:tc>
        <w:tc>
          <w:tcPr>
            <w:tcW w:w="3119" w:type="dxa"/>
          </w:tcPr>
          <w:p w14:paraId="2BF67953" w14:textId="7E0D79FF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ф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 в г. Нижневартовске</w:t>
            </w:r>
          </w:p>
        </w:tc>
        <w:tc>
          <w:tcPr>
            <w:tcW w:w="1701" w:type="dxa"/>
          </w:tcPr>
          <w:p w14:paraId="29993CF9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29F34141" w14:textId="77777777" w:rsidTr="0002539D">
        <w:trPr>
          <w:trHeight w:val="851"/>
        </w:trPr>
        <w:tc>
          <w:tcPr>
            <w:tcW w:w="567" w:type="dxa"/>
          </w:tcPr>
          <w:p w14:paraId="7A2FD58D" w14:textId="7F7CA037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18206D99" w14:textId="424A58CF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БУ 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Лангепасская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городская больница»</w:t>
            </w:r>
          </w:p>
        </w:tc>
        <w:tc>
          <w:tcPr>
            <w:tcW w:w="3119" w:type="dxa"/>
          </w:tcPr>
          <w:p w14:paraId="2F19454C" w14:textId="661A0946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 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«Центр 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ф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 в г. Нижневартовске</w:t>
            </w:r>
          </w:p>
        </w:tc>
        <w:tc>
          <w:tcPr>
            <w:tcW w:w="1701" w:type="dxa"/>
          </w:tcPr>
          <w:p w14:paraId="77844FB8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4CC98F40" w14:textId="77777777" w:rsidTr="00413597">
        <w:trPr>
          <w:trHeight w:val="709"/>
        </w:trPr>
        <w:tc>
          <w:tcPr>
            <w:tcW w:w="567" w:type="dxa"/>
          </w:tcPr>
          <w:p w14:paraId="741B1461" w14:textId="32202AAE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4DE9CF2A" w14:textId="6DAD53A5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Мегионская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городская больница №1»</w:t>
            </w:r>
          </w:p>
        </w:tc>
        <w:tc>
          <w:tcPr>
            <w:tcW w:w="3119" w:type="dxa"/>
          </w:tcPr>
          <w:p w14:paraId="1DBD56E7" w14:textId="76ACCF94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ф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 в г. Нижневартовске</w:t>
            </w:r>
          </w:p>
        </w:tc>
        <w:tc>
          <w:tcPr>
            <w:tcW w:w="1701" w:type="dxa"/>
          </w:tcPr>
          <w:p w14:paraId="03BB8AD4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0373B995" w14:textId="77777777" w:rsidTr="00413597">
        <w:trPr>
          <w:trHeight w:val="783"/>
        </w:trPr>
        <w:tc>
          <w:tcPr>
            <w:tcW w:w="567" w:type="dxa"/>
          </w:tcPr>
          <w:p w14:paraId="6B8978D8" w14:textId="36908258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13EDD435" w14:textId="4E94F5AB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Покачевская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городская больница»</w:t>
            </w:r>
          </w:p>
        </w:tc>
        <w:tc>
          <w:tcPr>
            <w:tcW w:w="3119" w:type="dxa"/>
          </w:tcPr>
          <w:p w14:paraId="25F2B1B9" w14:textId="0C7C2D38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ф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 в г. Нижневартовске</w:t>
            </w:r>
          </w:p>
        </w:tc>
        <w:tc>
          <w:tcPr>
            <w:tcW w:w="1701" w:type="dxa"/>
          </w:tcPr>
          <w:p w14:paraId="6A98D016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58C2C884" w14:textId="77777777" w:rsidTr="00413597">
        <w:trPr>
          <w:trHeight w:val="714"/>
        </w:trPr>
        <w:tc>
          <w:tcPr>
            <w:tcW w:w="567" w:type="dxa"/>
          </w:tcPr>
          <w:p w14:paraId="09A33797" w14:textId="7FECDFE5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559840A5" w14:textId="4C58AAE1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«Нижневартовская районная больница»</w:t>
            </w:r>
          </w:p>
        </w:tc>
        <w:tc>
          <w:tcPr>
            <w:tcW w:w="3119" w:type="dxa"/>
          </w:tcPr>
          <w:p w14:paraId="4CF4DAE6" w14:textId="09538719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41359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</w:t>
            </w:r>
            <w:r w:rsidR="0041359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, ф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</w:t>
            </w:r>
            <w:r w:rsidR="0041359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в г. Нижневартовске</w:t>
            </w:r>
          </w:p>
        </w:tc>
        <w:tc>
          <w:tcPr>
            <w:tcW w:w="1701" w:type="dxa"/>
          </w:tcPr>
          <w:p w14:paraId="687E850A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7E317081" w14:textId="77777777" w:rsidTr="00413597">
        <w:trPr>
          <w:trHeight w:val="789"/>
        </w:trPr>
        <w:tc>
          <w:tcPr>
            <w:tcW w:w="567" w:type="dxa"/>
          </w:tcPr>
          <w:p w14:paraId="439361C5" w14:textId="69E3A4FA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081A990A" w14:textId="6BA45666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Новоаганская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районная больница»</w:t>
            </w:r>
          </w:p>
        </w:tc>
        <w:tc>
          <w:tcPr>
            <w:tcW w:w="3119" w:type="dxa"/>
          </w:tcPr>
          <w:p w14:paraId="7F6DB945" w14:textId="4A59065B" w:rsidR="006E26F7" w:rsidRPr="00BD5C57" w:rsidRDefault="0041359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профилактики и борьбы со СПИД», ф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илиал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в г. Нижневартовске</w:t>
            </w:r>
          </w:p>
        </w:tc>
        <w:tc>
          <w:tcPr>
            <w:tcW w:w="1701" w:type="dxa"/>
          </w:tcPr>
          <w:p w14:paraId="2F698574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4A520C0C" w14:textId="77777777" w:rsidTr="00AB7681">
        <w:trPr>
          <w:trHeight w:val="904"/>
        </w:trPr>
        <w:tc>
          <w:tcPr>
            <w:tcW w:w="567" w:type="dxa"/>
          </w:tcPr>
          <w:p w14:paraId="5E1130CD" w14:textId="2C307676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548A0A07" w14:textId="5C4FBF83" w:rsidR="006E26F7" w:rsidRPr="00BD5C57" w:rsidRDefault="0002539D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Урайская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городская клиническая больница»</w:t>
            </w:r>
          </w:p>
        </w:tc>
        <w:tc>
          <w:tcPr>
            <w:tcW w:w="3119" w:type="dxa"/>
          </w:tcPr>
          <w:p w14:paraId="4EAF9B6A" w14:textId="7824218E" w:rsidR="006E26F7" w:rsidRPr="00BD5C57" w:rsidRDefault="0002539D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41EA086D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79C03AB4" w14:textId="77777777" w:rsidTr="002140EB">
        <w:trPr>
          <w:trHeight w:val="835"/>
        </w:trPr>
        <w:tc>
          <w:tcPr>
            <w:tcW w:w="567" w:type="dxa"/>
          </w:tcPr>
          <w:p w14:paraId="48A50904" w14:textId="175E494D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7E57C46D" w14:textId="14CBFC96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«Белоярская</w:t>
            </w:r>
          </w:p>
          <w:p w14:paraId="081791F9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районная больница»</w:t>
            </w:r>
          </w:p>
        </w:tc>
        <w:tc>
          <w:tcPr>
            <w:tcW w:w="3119" w:type="dxa"/>
          </w:tcPr>
          <w:p w14:paraId="0B47A10D" w14:textId="3CB7D914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55FA2DEA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7BF03E63" w14:textId="77777777" w:rsidTr="002140EB">
        <w:trPr>
          <w:trHeight w:val="767"/>
        </w:trPr>
        <w:tc>
          <w:tcPr>
            <w:tcW w:w="567" w:type="dxa"/>
          </w:tcPr>
          <w:p w14:paraId="5E98FD48" w14:textId="6FDE44C3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2E399098" w14:textId="052C2755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Няганьская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городская поликлиника»</w:t>
            </w:r>
          </w:p>
        </w:tc>
        <w:tc>
          <w:tcPr>
            <w:tcW w:w="3119" w:type="dxa"/>
          </w:tcPr>
          <w:p w14:paraId="716CDE19" w14:textId="36B0CE3D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78915ED6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58993092" w14:textId="77777777" w:rsidTr="00AB7681">
        <w:trPr>
          <w:trHeight w:val="852"/>
        </w:trPr>
        <w:tc>
          <w:tcPr>
            <w:tcW w:w="567" w:type="dxa"/>
          </w:tcPr>
          <w:p w14:paraId="4A96458A" w14:textId="67D95764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14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01F6966E" w14:textId="14B3B7CA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«Югорская городская больница»</w:t>
            </w:r>
          </w:p>
        </w:tc>
        <w:tc>
          <w:tcPr>
            <w:tcW w:w="3119" w:type="dxa"/>
          </w:tcPr>
          <w:p w14:paraId="6BF59E86" w14:textId="3678FF2A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48CF6D19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270FC82D" w14:textId="77777777" w:rsidTr="00AB7681">
        <w:trPr>
          <w:trHeight w:val="837"/>
        </w:trPr>
        <w:tc>
          <w:tcPr>
            <w:tcW w:w="567" w:type="dxa"/>
          </w:tcPr>
          <w:p w14:paraId="07E93EBD" w14:textId="356743B7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1A188924" w14:textId="6B5B69EE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АУ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«Советская районная больница»</w:t>
            </w:r>
          </w:p>
        </w:tc>
        <w:tc>
          <w:tcPr>
            <w:tcW w:w="3119" w:type="dxa"/>
          </w:tcPr>
          <w:p w14:paraId="3A51F18F" w14:textId="004C228F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74ACDFBA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345F8686" w14:textId="77777777" w:rsidTr="00923E17">
        <w:trPr>
          <w:trHeight w:val="768"/>
        </w:trPr>
        <w:tc>
          <w:tcPr>
            <w:tcW w:w="567" w:type="dxa"/>
          </w:tcPr>
          <w:p w14:paraId="237F2584" w14:textId="5EECD745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5FCEF126" w14:textId="75CB4802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«Березовская районная больница»</w:t>
            </w:r>
          </w:p>
        </w:tc>
        <w:tc>
          <w:tcPr>
            <w:tcW w:w="3119" w:type="dxa"/>
          </w:tcPr>
          <w:p w14:paraId="2106217D" w14:textId="5B3BE102" w:rsidR="006E26F7" w:rsidRPr="00BD5C57" w:rsidRDefault="002140E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 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033F745B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3E4BE110" w14:textId="77777777" w:rsidTr="00923E17">
        <w:trPr>
          <w:trHeight w:val="696"/>
        </w:trPr>
        <w:tc>
          <w:tcPr>
            <w:tcW w:w="567" w:type="dxa"/>
          </w:tcPr>
          <w:p w14:paraId="4FB896C0" w14:textId="3DE15F2D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777C2CF2" w14:textId="2A294A1E" w:rsidR="006E26F7" w:rsidRPr="00BD5C57" w:rsidRDefault="00923E1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proofErr w:type="spellStart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Кондинская</w:t>
            </w:r>
            <w:proofErr w:type="spellEnd"/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районная больница»</w:t>
            </w:r>
          </w:p>
        </w:tc>
        <w:tc>
          <w:tcPr>
            <w:tcW w:w="3119" w:type="dxa"/>
          </w:tcPr>
          <w:p w14:paraId="71D54103" w14:textId="60DB9242" w:rsidR="006E26F7" w:rsidRPr="00BD5C57" w:rsidRDefault="00923E1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1D2C0F19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267AAC39" w14:textId="77777777" w:rsidTr="00AB7681">
        <w:trPr>
          <w:trHeight w:val="992"/>
        </w:trPr>
        <w:tc>
          <w:tcPr>
            <w:tcW w:w="567" w:type="dxa"/>
          </w:tcPr>
          <w:p w14:paraId="0005F863" w14:textId="3F6C8426" w:rsidR="006E26F7" w:rsidRPr="00BD5C57" w:rsidRDefault="009929FB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4111" w:type="dxa"/>
          </w:tcPr>
          <w:p w14:paraId="00168BB7" w14:textId="4C872318" w:rsidR="006E26F7" w:rsidRPr="00BD5C57" w:rsidRDefault="00923E1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БУ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«Октябрьская районная больница»</w:t>
            </w:r>
          </w:p>
        </w:tc>
        <w:tc>
          <w:tcPr>
            <w:tcW w:w="3119" w:type="dxa"/>
          </w:tcPr>
          <w:p w14:paraId="7BFAA33A" w14:textId="40CA9638" w:rsidR="006E26F7" w:rsidRPr="00BD5C57" w:rsidRDefault="00923E1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КУ</w:t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«Центр профилактики и борьбы со СПИД»,</w:t>
            </w: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="006E26F7"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г. Ханты-Мансийск</w:t>
            </w:r>
          </w:p>
        </w:tc>
        <w:tc>
          <w:tcPr>
            <w:tcW w:w="1701" w:type="dxa"/>
          </w:tcPr>
          <w:p w14:paraId="5954D4F5" w14:textId="77777777" w:rsidR="006E26F7" w:rsidRPr="00BD5C57" w:rsidRDefault="006E26F7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6E26F7" w:rsidRPr="00BD5C57" w14:paraId="4197EBC8" w14:textId="77777777" w:rsidTr="00AB7681">
        <w:trPr>
          <w:trHeight w:val="431"/>
        </w:trPr>
        <w:tc>
          <w:tcPr>
            <w:tcW w:w="567" w:type="dxa"/>
          </w:tcPr>
          <w:p w14:paraId="4B2DCBCA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111" w:type="dxa"/>
          </w:tcPr>
          <w:p w14:paraId="36EFF05B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3119" w:type="dxa"/>
          </w:tcPr>
          <w:p w14:paraId="2DE4A315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14:paraId="3751362B" w14:textId="12A34F3F" w:rsidR="006E26F7" w:rsidRPr="00BD5C57" w:rsidRDefault="009929FB" w:rsidP="00BD5C57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/>
                <w:lang w:eastAsia="ru-RU"/>
              </w:rPr>
              <w:t>1 700</w:t>
            </w:r>
          </w:p>
        </w:tc>
      </w:tr>
    </w:tbl>
    <w:p w14:paraId="1421EC66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A0136A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514B3C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9ECEFF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3A2866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AE0702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9BC48B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6757B6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AC897D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51E10F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F2C395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736FB5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36923B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0670E9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7D88A6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E76544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2D0A4E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04CE58" w14:textId="77777777" w:rsidR="00923E17" w:rsidRPr="00BD5C57" w:rsidRDefault="00923E17" w:rsidP="00BD5C5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B4C009" w14:textId="77777777" w:rsidR="00681F66" w:rsidRPr="00BD5C57" w:rsidRDefault="00681F66" w:rsidP="00BD5C57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681F66" w:rsidRPr="00BD5C57" w:rsidSect="002A1DB6">
          <w:pgSz w:w="11906" w:h="16838"/>
          <w:pgMar w:top="1276" w:right="1276" w:bottom="1134" w:left="1559" w:header="709" w:footer="709" w:gutter="0"/>
          <w:pgNumType w:start="7"/>
          <w:cols w:space="708"/>
          <w:titlePg/>
          <w:docGrid w:linePitch="360"/>
        </w:sectPr>
      </w:pPr>
    </w:p>
    <w:p w14:paraId="1041733C" w14:textId="55FB603D" w:rsidR="00923E17" w:rsidRPr="00BD5C57" w:rsidRDefault="00923E17" w:rsidP="00BD5C5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4 к приказу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 xml:space="preserve">Департамента здравоохранения </w:t>
      </w:r>
    </w:p>
    <w:p w14:paraId="39EE823D" w14:textId="77777777" w:rsidR="00923E17" w:rsidRPr="00BD5C57" w:rsidRDefault="00923E17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автономного округа – Югры</w:t>
      </w:r>
    </w:p>
    <w:p w14:paraId="06B2BC42" w14:textId="77777777" w:rsidR="00BD5C57" w:rsidRPr="00BD5C57" w:rsidRDefault="00BD5C57" w:rsidP="00BD5C57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18</w:t>
      </w:r>
      <w:r w:rsidRPr="00BD5C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ноября 2022 года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1855</w:t>
      </w:r>
    </w:p>
    <w:p w14:paraId="45ABAD4B" w14:textId="77777777" w:rsidR="00923E17" w:rsidRPr="00BD5C57" w:rsidRDefault="00923E1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9F98F" w14:textId="77777777" w:rsidR="006E26F7" w:rsidRPr="00BD5C57" w:rsidRDefault="006E26F7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отчета</w:t>
      </w:r>
    </w:p>
    <w:p w14:paraId="5457AEB3" w14:textId="77777777" w:rsidR="006E26F7" w:rsidRPr="00BD5C57" w:rsidRDefault="006E26F7" w:rsidP="00BD5C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использовании экспресс-тестов на антитела к ВИЧ-1/2 </w:t>
      </w:r>
    </w:p>
    <w:p w14:paraId="42D5FB5E" w14:textId="77777777" w:rsidR="006E26F7" w:rsidRPr="00BD5C57" w:rsidRDefault="006E26F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594"/>
        <w:gridCol w:w="3654"/>
        <w:gridCol w:w="2693"/>
        <w:gridCol w:w="2552"/>
      </w:tblGrid>
      <w:tr w:rsidR="006E26F7" w:rsidRPr="00BD5C57" w14:paraId="34842D79" w14:textId="77777777" w:rsidTr="00AB7681">
        <w:tc>
          <w:tcPr>
            <w:tcW w:w="594" w:type="dxa"/>
          </w:tcPr>
          <w:p w14:paraId="26192608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54" w:type="dxa"/>
          </w:tcPr>
          <w:p w14:paraId="2DD4D56D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Наименование организации </w:t>
            </w:r>
          </w:p>
          <w:p w14:paraId="590C8C3D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14:paraId="516CF19A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человек, прошедших</w:t>
            </w:r>
          </w:p>
          <w:p w14:paraId="5B7D7AEF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экспресс-тест на ВИЧ</w:t>
            </w:r>
          </w:p>
        </w:tc>
        <w:tc>
          <w:tcPr>
            <w:tcW w:w="2552" w:type="dxa"/>
          </w:tcPr>
          <w:p w14:paraId="77E2026E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Количество положительных результатов</w:t>
            </w:r>
          </w:p>
        </w:tc>
      </w:tr>
      <w:tr w:rsidR="006E26F7" w:rsidRPr="00BD5C57" w14:paraId="466257FB" w14:textId="77777777" w:rsidTr="00AB7681">
        <w:tc>
          <w:tcPr>
            <w:tcW w:w="594" w:type="dxa"/>
          </w:tcPr>
          <w:p w14:paraId="4DD14A02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D5C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54" w:type="dxa"/>
          </w:tcPr>
          <w:p w14:paraId="7110FA67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14:paraId="33632CCB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14:paraId="7EBA2675" w14:textId="77777777" w:rsidR="006E26F7" w:rsidRPr="00BD5C57" w:rsidRDefault="006E26F7" w:rsidP="00BD5C57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45D60D3A" w14:textId="77777777" w:rsidR="006E26F7" w:rsidRPr="00BD5C57" w:rsidRDefault="006E26F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FC64A21" w14:textId="77777777" w:rsidR="006E26F7" w:rsidRPr="00BD5C57" w:rsidRDefault="006E26F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6A895" w14:textId="77777777" w:rsidR="006E26F7" w:rsidRPr="00BD5C57" w:rsidRDefault="006E26F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E38BE" w14:textId="77777777" w:rsidR="006E26F7" w:rsidRPr="00BD5C57" w:rsidRDefault="006E26F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397FA" w14:textId="77777777" w:rsidR="006E26F7" w:rsidRPr="00BD5C57" w:rsidRDefault="006E26F7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2B7AB6" w14:textId="77777777" w:rsidR="003931C3" w:rsidRPr="00BD5C57" w:rsidRDefault="003931C3" w:rsidP="00BD5C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931C3" w:rsidRPr="00BD5C57" w:rsidSect="00681F66">
      <w:pgSz w:w="11906" w:h="16838"/>
      <w:pgMar w:top="1276" w:right="1276" w:bottom="1134" w:left="1559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05C2A" w14:textId="77777777" w:rsidR="00861A7E" w:rsidRDefault="00861A7E" w:rsidP="00690F84">
      <w:pPr>
        <w:spacing w:after="0" w:line="240" w:lineRule="auto"/>
      </w:pPr>
      <w:r>
        <w:separator/>
      </w:r>
    </w:p>
  </w:endnote>
  <w:endnote w:type="continuationSeparator" w:id="0">
    <w:p w14:paraId="4B81842A" w14:textId="77777777" w:rsidR="00861A7E" w:rsidRDefault="00861A7E" w:rsidP="0069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D5D61" w14:textId="77777777" w:rsidR="00861A7E" w:rsidRDefault="00861A7E" w:rsidP="00690F84">
      <w:pPr>
        <w:spacing w:after="0" w:line="240" w:lineRule="auto"/>
      </w:pPr>
      <w:r>
        <w:separator/>
      </w:r>
    </w:p>
  </w:footnote>
  <w:footnote w:type="continuationSeparator" w:id="0">
    <w:p w14:paraId="7BE4D885" w14:textId="77777777" w:rsidR="00861A7E" w:rsidRDefault="00861A7E" w:rsidP="0069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783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9A8C316" w14:textId="36286E09" w:rsidR="00C55CA0" w:rsidRPr="00C55CA0" w:rsidRDefault="00C55CA0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55C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5C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55C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D5C57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C55C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77EF3B0" w14:textId="77777777" w:rsidR="00854296" w:rsidRDefault="00854296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8324356"/>
      <w:docPartObj>
        <w:docPartGallery w:val="Page Numbers (Top of Page)"/>
        <w:docPartUnique/>
      </w:docPartObj>
    </w:sdtPr>
    <w:sdtEndPr/>
    <w:sdtContent>
      <w:p w14:paraId="14F83799" w14:textId="747D53E3" w:rsidR="002A1DB6" w:rsidRDefault="00681F66">
        <w:pPr>
          <w:pStyle w:val="a7"/>
          <w:jc w:val="center"/>
        </w:pPr>
        <w:r>
          <w:t>8</w:t>
        </w:r>
      </w:p>
    </w:sdtContent>
  </w:sdt>
  <w:p w14:paraId="74BA7B0A" w14:textId="77777777" w:rsidR="00807B74" w:rsidRDefault="00807B7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D74"/>
    <w:multiLevelType w:val="hybridMultilevel"/>
    <w:tmpl w:val="D9A6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289"/>
    <w:multiLevelType w:val="hybridMultilevel"/>
    <w:tmpl w:val="1F8C9B7C"/>
    <w:lvl w:ilvl="0" w:tplc="EFC02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A563C"/>
    <w:multiLevelType w:val="hybridMultilevel"/>
    <w:tmpl w:val="B45CAC12"/>
    <w:lvl w:ilvl="0" w:tplc="7758E10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412512"/>
    <w:multiLevelType w:val="hybridMultilevel"/>
    <w:tmpl w:val="DC22BBB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50F65"/>
    <w:multiLevelType w:val="hybridMultilevel"/>
    <w:tmpl w:val="4942E1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56872"/>
    <w:multiLevelType w:val="hybridMultilevel"/>
    <w:tmpl w:val="E3E8E87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E3B17"/>
    <w:multiLevelType w:val="multilevel"/>
    <w:tmpl w:val="F168BB5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5EC0431D"/>
    <w:multiLevelType w:val="hybridMultilevel"/>
    <w:tmpl w:val="600E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B5531"/>
    <w:multiLevelType w:val="hybridMultilevel"/>
    <w:tmpl w:val="246250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42"/>
    <w:rsid w:val="00000430"/>
    <w:rsid w:val="00005BAB"/>
    <w:rsid w:val="0000657A"/>
    <w:rsid w:val="00010478"/>
    <w:rsid w:val="00013851"/>
    <w:rsid w:val="00013978"/>
    <w:rsid w:val="00014E60"/>
    <w:rsid w:val="000220C6"/>
    <w:rsid w:val="00023F00"/>
    <w:rsid w:val="0002414D"/>
    <w:rsid w:val="0002539D"/>
    <w:rsid w:val="00025C1B"/>
    <w:rsid w:val="00027395"/>
    <w:rsid w:val="00030C47"/>
    <w:rsid w:val="000331F9"/>
    <w:rsid w:val="00035006"/>
    <w:rsid w:val="000421AA"/>
    <w:rsid w:val="000440D4"/>
    <w:rsid w:val="00052079"/>
    <w:rsid w:val="0005725D"/>
    <w:rsid w:val="00060030"/>
    <w:rsid w:val="000628E7"/>
    <w:rsid w:val="0006425C"/>
    <w:rsid w:val="000678D4"/>
    <w:rsid w:val="00070FDC"/>
    <w:rsid w:val="00073E98"/>
    <w:rsid w:val="00074934"/>
    <w:rsid w:val="00077873"/>
    <w:rsid w:val="00081851"/>
    <w:rsid w:val="00083171"/>
    <w:rsid w:val="000839B3"/>
    <w:rsid w:val="0009367B"/>
    <w:rsid w:val="00093FD3"/>
    <w:rsid w:val="00094CF0"/>
    <w:rsid w:val="00096F51"/>
    <w:rsid w:val="000971F8"/>
    <w:rsid w:val="000A07AF"/>
    <w:rsid w:val="000A1594"/>
    <w:rsid w:val="000A3258"/>
    <w:rsid w:val="000A3DC1"/>
    <w:rsid w:val="000A6577"/>
    <w:rsid w:val="000B0018"/>
    <w:rsid w:val="000B0076"/>
    <w:rsid w:val="000B0142"/>
    <w:rsid w:val="000B4887"/>
    <w:rsid w:val="000B6EB1"/>
    <w:rsid w:val="000C3F52"/>
    <w:rsid w:val="000C6805"/>
    <w:rsid w:val="000D2B6A"/>
    <w:rsid w:val="000D320C"/>
    <w:rsid w:val="000D4266"/>
    <w:rsid w:val="000D7499"/>
    <w:rsid w:val="000D74FE"/>
    <w:rsid w:val="000E29A9"/>
    <w:rsid w:val="000E47A1"/>
    <w:rsid w:val="000E5EC1"/>
    <w:rsid w:val="000F3CA4"/>
    <w:rsid w:val="000F59DF"/>
    <w:rsid w:val="001017F6"/>
    <w:rsid w:val="00104154"/>
    <w:rsid w:val="0010511E"/>
    <w:rsid w:val="001055CD"/>
    <w:rsid w:val="0010708F"/>
    <w:rsid w:val="00107E86"/>
    <w:rsid w:val="00110262"/>
    <w:rsid w:val="00111147"/>
    <w:rsid w:val="00112C22"/>
    <w:rsid w:val="001146FE"/>
    <w:rsid w:val="00116D96"/>
    <w:rsid w:val="00120FFD"/>
    <w:rsid w:val="00123BFE"/>
    <w:rsid w:val="001262D2"/>
    <w:rsid w:val="00130990"/>
    <w:rsid w:val="001309DE"/>
    <w:rsid w:val="00130C48"/>
    <w:rsid w:val="00133B11"/>
    <w:rsid w:val="00134B01"/>
    <w:rsid w:val="00135C67"/>
    <w:rsid w:val="00136581"/>
    <w:rsid w:val="00137172"/>
    <w:rsid w:val="00141DAA"/>
    <w:rsid w:val="001430F9"/>
    <w:rsid w:val="00153B94"/>
    <w:rsid w:val="00155EF9"/>
    <w:rsid w:val="001725D6"/>
    <w:rsid w:val="00174985"/>
    <w:rsid w:val="00177A55"/>
    <w:rsid w:val="00181181"/>
    <w:rsid w:val="00182496"/>
    <w:rsid w:val="0018358E"/>
    <w:rsid w:val="00183C2D"/>
    <w:rsid w:val="00185DA8"/>
    <w:rsid w:val="00192278"/>
    <w:rsid w:val="00195408"/>
    <w:rsid w:val="001A0886"/>
    <w:rsid w:val="001A1541"/>
    <w:rsid w:val="001A1EC3"/>
    <w:rsid w:val="001A581E"/>
    <w:rsid w:val="001A5C08"/>
    <w:rsid w:val="001A5D58"/>
    <w:rsid w:val="001B0215"/>
    <w:rsid w:val="001B1E41"/>
    <w:rsid w:val="001B2329"/>
    <w:rsid w:val="001B429C"/>
    <w:rsid w:val="001B68C8"/>
    <w:rsid w:val="001C0F5F"/>
    <w:rsid w:val="001C5AA7"/>
    <w:rsid w:val="001C68BE"/>
    <w:rsid w:val="001D0712"/>
    <w:rsid w:val="001D5E32"/>
    <w:rsid w:val="001D6B13"/>
    <w:rsid w:val="001D786C"/>
    <w:rsid w:val="001E08B3"/>
    <w:rsid w:val="001E4DC4"/>
    <w:rsid w:val="001E77F6"/>
    <w:rsid w:val="001E7F28"/>
    <w:rsid w:val="001F0A59"/>
    <w:rsid w:val="001F46E2"/>
    <w:rsid w:val="001F501C"/>
    <w:rsid w:val="001F68C9"/>
    <w:rsid w:val="00205CF0"/>
    <w:rsid w:val="0021050D"/>
    <w:rsid w:val="002107A3"/>
    <w:rsid w:val="002140EB"/>
    <w:rsid w:val="00214A59"/>
    <w:rsid w:val="002153BD"/>
    <w:rsid w:val="00226287"/>
    <w:rsid w:val="002363F3"/>
    <w:rsid w:val="00236A96"/>
    <w:rsid w:val="00253090"/>
    <w:rsid w:val="002538BE"/>
    <w:rsid w:val="00254599"/>
    <w:rsid w:val="002547EB"/>
    <w:rsid w:val="002560A7"/>
    <w:rsid w:val="00260D67"/>
    <w:rsid w:val="002661EC"/>
    <w:rsid w:val="002662C6"/>
    <w:rsid w:val="00267DC2"/>
    <w:rsid w:val="002700E6"/>
    <w:rsid w:val="00272922"/>
    <w:rsid w:val="00274A4D"/>
    <w:rsid w:val="00284DA2"/>
    <w:rsid w:val="0028632B"/>
    <w:rsid w:val="002869CB"/>
    <w:rsid w:val="00292064"/>
    <w:rsid w:val="002964DD"/>
    <w:rsid w:val="002A1DB6"/>
    <w:rsid w:val="002A6CCC"/>
    <w:rsid w:val="002B3F95"/>
    <w:rsid w:val="002C64E4"/>
    <w:rsid w:val="002C756F"/>
    <w:rsid w:val="002C780C"/>
    <w:rsid w:val="002C7B7E"/>
    <w:rsid w:val="002E11B0"/>
    <w:rsid w:val="002F0ECD"/>
    <w:rsid w:val="002F3818"/>
    <w:rsid w:val="002F6E5B"/>
    <w:rsid w:val="00301964"/>
    <w:rsid w:val="00302990"/>
    <w:rsid w:val="00303287"/>
    <w:rsid w:val="00303FDD"/>
    <w:rsid w:val="003110BE"/>
    <w:rsid w:val="003130A7"/>
    <w:rsid w:val="0031434B"/>
    <w:rsid w:val="003211FB"/>
    <w:rsid w:val="003218F1"/>
    <w:rsid w:val="003237FB"/>
    <w:rsid w:val="0033171E"/>
    <w:rsid w:val="00333C4C"/>
    <w:rsid w:val="00340B75"/>
    <w:rsid w:val="00341A65"/>
    <w:rsid w:val="00341FEB"/>
    <w:rsid w:val="003423C6"/>
    <w:rsid w:val="0034244C"/>
    <w:rsid w:val="00342FC3"/>
    <w:rsid w:val="0034658D"/>
    <w:rsid w:val="00346B1C"/>
    <w:rsid w:val="00346B53"/>
    <w:rsid w:val="00357AA7"/>
    <w:rsid w:val="00366A2D"/>
    <w:rsid w:val="00366D03"/>
    <w:rsid w:val="0036724F"/>
    <w:rsid w:val="00373059"/>
    <w:rsid w:val="00381BD2"/>
    <w:rsid w:val="00383D25"/>
    <w:rsid w:val="00390FF3"/>
    <w:rsid w:val="003931C3"/>
    <w:rsid w:val="00395447"/>
    <w:rsid w:val="0039577B"/>
    <w:rsid w:val="003A0C56"/>
    <w:rsid w:val="003A11BF"/>
    <w:rsid w:val="003A2E32"/>
    <w:rsid w:val="003A30C2"/>
    <w:rsid w:val="003A3865"/>
    <w:rsid w:val="003A4F73"/>
    <w:rsid w:val="003A652D"/>
    <w:rsid w:val="003B0795"/>
    <w:rsid w:val="003B3BA2"/>
    <w:rsid w:val="003B7E1D"/>
    <w:rsid w:val="003B7F41"/>
    <w:rsid w:val="003C0A36"/>
    <w:rsid w:val="003C469D"/>
    <w:rsid w:val="003D11E3"/>
    <w:rsid w:val="003D2364"/>
    <w:rsid w:val="003D3EAF"/>
    <w:rsid w:val="003D514A"/>
    <w:rsid w:val="003D759D"/>
    <w:rsid w:val="003E387E"/>
    <w:rsid w:val="003E5F96"/>
    <w:rsid w:val="003F1DF8"/>
    <w:rsid w:val="003F582B"/>
    <w:rsid w:val="003F7630"/>
    <w:rsid w:val="0040019B"/>
    <w:rsid w:val="00400D12"/>
    <w:rsid w:val="004019A3"/>
    <w:rsid w:val="0040218F"/>
    <w:rsid w:val="004102C5"/>
    <w:rsid w:val="00413597"/>
    <w:rsid w:val="0041361E"/>
    <w:rsid w:val="00413EFD"/>
    <w:rsid w:val="004157EE"/>
    <w:rsid w:val="0042204A"/>
    <w:rsid w:val="0042237E"/>
    <w:rsid w:val="00433D56"/>
    <w:rsid w:val="00433F0F"/>
    <w:rsid w:val="00435166"/>
    <w:rsid w:val="00440600"/>
    <w:rsid w:val="004418D4"/>
    <w:rsid w:val="0044392B"/>
    <w:rsid w:val="00443B85"/>
    <w:rsid w:val="00444C4E"/>
    <w:rsid w:val="0045514C"/>
    <w:rsid w:val="0045535B"/>
    <w:rsid w:val="0045715A"/>
    <w:rsid w:val="00462414"/>
    <w:rsid w:val="00462CB4"/>
    <w:rsid w:val="00462DF0"/>
    <w:rsid w:val="004636FA"/>
    <w:rsid w:val="00463F49"/>
    <w:rsid w:val="004646C0"/>
    <w:rsid w:val="004657F5"/>
    <w:rsid w:val="004726C4"/>
    <w:rsid w:val="00476C9B"/>
    <w:rsid w:val="004807FF"/>
    <w:rsid w:val="00481F13"/>
    <w:rsid w:val="00484D04"/>
    <w:rsid w:val="00494302"/>
    <w:rsid w:val="004973BB"/>
    <w:rsid w:val="004B0458"/>
    <w:rsid w:val="004B19A5"/>
    <w:rsid w:val="004B2564"/>
    <w:rsid w:val="004B2FA5"/>
    <w:rsid w:val="004B383F"/>
    <w:rsid w:val="004B3A3B"/>
    <w:rsid w:val="004B5FE0"/>
    <w:rsid w:val="004B6896"/>
    <w:rsid w:val="004C0BAB"/>
    <w:rsid w:val="004C29F0"/>
    <w:rsid w:val="004C364F"/>
    <w:rsid w:val="004C6C56"/>
    <w:rsid w:val="004C7031"/>
    <w:rsid w:val="004C752F"/>
    <w:rsid w:val="004D0F28"/>
    <w:rsid w:val="004D15AF"/>
    <w:rsid w:val="004D3679"/>
    <w:rsid w:val="004D3A86"/>
    <w:rsid w:val="004D47DA"/>
    <w:rsid w:val="004E13BD"/>
    <w:rsid w:val="004E56A5"/>
    <w:rsid w:val="004E7AD7"/>
    <w:rsid w:val="004F09DD"/>
    <w:rsid w:val="004F2F05"/>
    <w:rsid w:val="004F460B"/>
    <w:rsid w:val="004F57F0"/>
    <w:rsid w:val="004F5A09"/>
    <w:rsid w:val="0050091E"/>
    <w:rsid w:val="00504B39"/>
    <w:rsid w:val="00505AE8"/>
    <w:rsid w:val="005078C7"/>
    <w:rsid w:val="00510F75"/>
    <w:rsid w:val="005175D4"/>
    <w:rsid w:val="0052487F"/>
    <w:rsid w:val="00525F4A"/>
    <w:rsid w:val="005273F1"/>
    <w:rsid w:val="00534B06"/>
    <w:rsid w:val="00541D02"/>
    <w:rsid w:val="00545A5E"/>
    <w:rsid w:val="00546FD9"/>
    <w:rsid w:val="00552EE4"/>
    <w:rsid w:val="00555578"/>
    <w:rsid w:val="00572B08"/>
    <w:rsid w:val="00573B1B"/>
    <w:rsid w:val="00575050"/>
    <w:rsid w:val="00582C47"/>
    <w:rsid w:val="005852E4"/>
    <w:rsid w:val="00587B35"/>
    <w:rsid w:val="005913D5"/>
    <w:rsid w:val="00596E7A"/>
    <w:rsid w:val="005A1D35"/>
    <w:rsid w:val="005A3FC0"/>
    <w:rsid w:val="005B5B8B"/>
    <w:rsid w:val="005B6F6F"/>
    <w:rsid w:val="005C2017"/>
    <w:rsid w:val="005C2341"/>
    <w:rsid w:val="005C76B5"/>
    <w:rsid w:val="005D0985"/>
    <w:rsid w:val="005E3020"/>
    <w:rsid w:val="005E6D81"/>
    <w:rsid w:val="005E6FCC"/>
    <w:rsid w:val="005F0384"/>
    <w:rsid w:val="005F270D"/>
    <w:rsid w:val="005F4CF2"/>
    <w:rsid w:val="005F6192"/>
    <w:rsid w:val="00600281"/>
    <w:rsid w:val="00600B22"/>
    <w:rsid w:val="0060103C"/>
    <w:rsid w:val="0060328F"/>
    <w:rsid w:val="00611E1A"/>
    <w:rsid w:val="006145C7"/>
    <w:rsid w:val="00616D84"/>
    <w:rsid w:val="00617996"/>
    <w:rsid w:val="00622EC9"/>
    <w:rsid w:val="00630F05"/>
    <w:rsid w:val="00635024"/>
    <w:rsid w:val="006377F5"/>
    <w:rsid w:val="006409AD"/>
    <w:rsid w:val="00646B53"/>
    <w:rsid w:val="00647F43"/>
    <w:rsid w:val="006540CF"/>
    <w:rsid w:val="006550EE"/>
    <w:rsid w:val="00655758"/>
    <w:rsid w:val="00656BD8"/>
    <w:rsid w:val="0066017B"/>
    <w:rsid w:val="006611FF"/>
    <w:rsid w:val="006618AD"/>
    <w:rsid w:val="00665355"/>
    <w:rsid w:val="00667F03"/>
    <w:rsid w:val="006714D2"/>
    <w:rsid w:val="00671D82"/>
    <w:rsid w:val="00673AED"/>
    <w:rsid w:val="00675603"/>
    <w:rsid w:val="00681E42"/>
    <w:rsid w:val="00681F66"/>
    <w:rsid w:val="00682097"/>
    <w:rsid w:val="006827D2"/>
    <w:rsid w:val="006854CF"/>
    <w:rsid w:val="00686946"/>
    <w:rsid w:val="00690F84"/>
    <w:rsid w:val="00691460"/>
    <w:rsid w:val="00691685"/>
    <w:rsid w:val="00692035"/>
    <w:rsid w:val="00693092"/>
    <w:rsid w:val="0069321A"/>
    <w:rsid w:val="00693E68"/>
    <w:rsid w:val="00693F69"/>
    <w:rsid w:val="00694D61"/>
    <w:rsid w:val="00696854"/>
    <w:rsid w:val="00697ABF"/>
    <w:rsid w:val="00697C07"/>
    <w:rsid w:val="006A6181"/>
    <w:rsid w:val="006B2670"/>
    <w:rsid w:val="006B36CA"/>
    <w:rsid w:val="006B6E5B"/>
    <w:rsid w:val="006C090D"/>
    <w:rsid w:val="006C3E8A"/>
    <w:rsid w:val="006C4ACB"/>
    <w:rsid w:val="006C5564"/>
    <w:rsid w:val="006C5B0A"/>
    <w:rsid w:val="006C6447"/>
    <w:rsid w:val="006C741F"/>
    <w:rsid w:val="006C7F0C"/>
    <w:rsid w:val="006D4A89"/>
    <w:rsid w:val="006D6E7B"/>
    <w:rsid w:val="006D73B8"/>
    <w:rsid w:val="006E04E4"/>
    <w:rsid w:val="006E26F7"/>
    <w:rsid w:val="006E3D89"/>
    <w:rsid w:val="006E52B2"/>
    <w:rsid w:val="006F17D7"/>
    <w:rsid w:val="006F4373"/>
    <w:rsid w:val="006F652A"/>
    <w:rsid w:val="006F7721"/>
    <w:rsid w:val="007008BE"/>
    <w:rsid w:val="007022E8"/>
    <w:rsid w:val="00707A89"/>
    <w:rsid w:val="007110BE"/>
    <w:rsid w:val="00714984"/>
    <w:rsid w:val="0071525F"/>
    <w:rsid w:val="00715B10"/>
    <w:rsid w:val="007248EB"/>
    <w:rsid w:val="007276C0"/>
    <w:rsid w:val="00730382"/>
    <w:rsid w:val="00733B87"/>
    <w:rsid w:val="00734039"/>
    <w:rsid w:val="007364C4"/>
    <w:rsid w:val="00737866"/>
    <w:rsid w:val="00743A0F"/>
    <w:rsid w:val="007440D2"/>
    <w:rsid w:val="00744A80"/>
    <w:rsid w:val="00744B6F"/>
    <w:rsid w:val="00750255"/>
    <w:rsid w:val="0075532C"/>
    <w:rsid w:val="00762FF3"/>
    <w:rsid w:val="00763061"/>
    <w:rsid w:val="00763389"/>
    <w:rsid w:val="007649D4"/>
    <w:rsid w:val="007666D2"/>
    <w:rsid w:val="00766C60"/>
    <w:rsid w:val="00770C90"/>
    <w:rsid w:val="00777288"/>
    <w:rsid w:val="00784467"/>
    <w:rsid w:val="00785062"/>
    <w:rsid w:val="00786003"/>
    <w:rsid w:val="00792589"/>
    <w:rsid w:val="00793288"/>
    <w:rsid w:val="007952A6"/>
    <w:rsid w:val="007A3208"/>
    <w:rsid w:val="007A45C9"/>
    <w:rsid w:val="007B2E43"/>
    <w:rsid w:val="007B4A3A"/>
    <w:rsid w:val="007B5D5F"/>
    <w:rsid w:val="007C2DB0"/>
    <w:rsid w:val="007C361F"/>
    <w:rsid w:val="007C53FD"/>
    <w:rsid w:val="007D237E"/>
    <w:rsid w:val="007D3E33"/>
    <w:rsid w:val="007D4FE2"/>
    <w:rsid w:val="007D5128"/>
    <w:rsid w:val="007E1917"/>
    <w:rsid w:val="007E4700"/>
    <w:rsid w:val="007F3CD8"/>
    <w:rsid w:val="007F74AD"/>
    <w:rsid w:val="00806D43"/>
    <w:rsid w:val="00807B74"/>
    <w:rsid w:val="00810D09"/>
    <w:rsid w:val="0081555E"/>
    <w:rsid w:val="00822ACF"/>
    <w:rsid w:val="00830D15"/>
    <w:rsid w:val="00831FFC"/>
    <w:rsid w:val="00833EFD"/>
    <w:rsid w:val="008409E7"/>
    <w:rsid w:val="008423A8"/>
    <w:rsid w:val="0084618A"/>
    <w:rsid w:val="00854296"/>
    <w:rsid w:val="00857113"/>
    <w:rsid w:val="0086097E"/>
    <w:rsid w:val="00861382"/>
    <w:rsid w:val="00861A7E"/>
    <w:rsid w:val="00862F44"/>
    <w:rsid w:val="00865174"/>
    <w:rsid w:val="00866BAA"/>
    <w:rsid w:val="00871CD1"/>
    <w:rsid w:val="00871DEC"/>
    <w:rsid w:val="0088491D"/>
    <w:rsid w:val="0089097D"/>
    <w:rsid w:val="008920EC"/>
    <w:rsid w:val="0089378B"/>
    <w:rsid w:val="00894E84"/>
    <w:rsid w:val="00894EE7"/>
    <w:rsid w:val="008978D3"/>
    <w:rsid w:val="008A168A"/>
    <w:rsid w:val="008A31FB"/>
    <w:rsid w:val="008A4DAB"/>
    <w:rsid w:val="008A57CC"/>
    <w:rsid w:val="008A5D72"/>
    <w:rsid w:val="008A6A5A"/>
    <w:rsid w:val="008B14C5"/>
    <w:rsid w:val="008B3C3C"/>
    <w:rsid w:val="008B6347"/>
    <w:rsid w:val="008C3747"/>
    <w:rsid w:val="008C491C"/>
    <w:rsid w:val="008C6431"/>
    <w:rsid w:val="008C7909"/>
    <w:rsid w:val="008D333E"/>
    <w:rsid w:val="008E6668"/>
    <w:rsid w:val="008E7695"/>
    <w:rsid w:val="008F09D6"/>
    <w:rsid w:val="008F48D7"/>
    <w:rsid w:val="008F5A6F"/>
    <w:rsid w:val="008F7151"/>
    <w:rsid w:val="00900250"/>
    <w:rsid w:val="00901C6E"/>
    <w:rsid w:val="009026A4"/>
    <w:rsid w:val="009033D5"/>
    <w:rsid w:val="009043E5"/>
    <w:rsid w:val="00912ED3"/>
    <w:rsid w:val="00913EE0"/>
    <w:rsid w:val="00915751"/>
    <w:rsid w:val="0091578E"/>
    <w:rsid w:val="009164EE"/>
    <w:rsid w:val="00916982"/>
    <w:rsid w:val="00916E97"/>
    <w:rsid w:val="00917FA2"/>
    <w:rsid w:val="009217A8"/>
    <w:rsid w:val="00923E17"/>
    <w:rsid w:val="009314A2"/>
    <w:rsid w:val="009319E6"/>
    <w:rsid w:val="00932CD1"/>
    <w:rsid w:val="00932F97"/>
    <w:rsid w:val="00936850"/>
    <w:rsid w:val="00942236"/>
    <w:rsid w:val="00943C66"/>
    <w:rsid w:val="00943D1B"/>
    <w:rsid w:val="0095624D"/>
    <w:rsid w:val="00956B36"/>
    <w:rsid w:val="00956E89"/>
    <w:rsid w:val="009635BB"/>
    <w:rsid w:val="0096397A"/>
    <w:rsid w:val="00964F52"/>
    <w:rsid w:val="00966238"/>
    <w:rsid w:val="00967865"/>
    <w:rsid w:val="00970FA3"/>
    <w:rsid w:val="00972917"/>
    <w:rsid w:val="00973DE3"/>
    <w:rsid w:val="00974F2C"/>
    <w:rsid w:val="009763EE"/>
    <w:rsid w:val="0098353B"/>
    <w:rsid w:val="009840C0"/>
    <w:rsid w:val="00987BBB"/>
    <w:rsid w:val="009929FB"/>
    <w:rsid w:val="009A01B0"/>
    <w:rsid w:val="009A5A93"/>
    <w:rsid w:val="009B1D9C"/>
    <w:rsid w:val="009B233E"/>
    <w:rsid w:val="009B6E6B"/>
    <w:rsid w:val="009B78FC"/>
    <w:rsid w:val="009C1345"/>
    <w:rsid w:val="009C1CA4"/>
    <w:rsid w:val="009C40D9"/>
    <w:rsid w:val="009C51DF"/>
    <w:rsid w:val="009D011C"/>
    <w:rsid w:val="009D5E29"/>
    <w:rsid w:val="009E66ED"/>
    <w:rsid w:val="009E6BB1"/>
    <w:rsid w:val="009E704F"/>
    <w:rsid w:val="009F01C9"/>
    <w:rsid w:val="009F4476"/>
    <w:rsid w:val="009F721B"/>
    <w:rsid w:val="009F73CB"/>
    <w:rsid w:val="00A016F7"/>
    <w:rsid w:val="00A03AED"/>
    <w:rsid w:val="00A059CB"/>
    <w:rsid w:val="00A0676E"/>
    <w:rsid w:val="00A1052D"/>
    <w:rsid w:val="00A117C7"/>
    <w:rsid w:val="00A1280D"/>
    <w:rsid w:val="00A15028"/>
    <w:rsid w:val="00A15F8E"/>
    <w:rsid w:val="00A33B9F"/>
    <w:rsid w:val="00A33EFD"/>
    <w:rsid w:val="00A3419D"/>
    <w:rsid w:val="00A342C1"/>
    <w:rsid w:val="00A36200"/>
    <w:rsid w:val="00A36F78"/>
    <w:rsid w:val="00A4414C"/>
    <w:rsid w:val="00A4656A"/>
    <w:rsid w:val="00A50538"/>
    <w:rsid w:val="00A539E7"/>
    <w:rsid w:val="00A55F58"/>
    <w:rsid w:val="00A5792C"/>
    <w:rsid w:val="00A60B0F"/>
    <w:rsid w:val="00A62F0E"/>
    <w:rsid w:val="00A84524"/>
    <w:rsid w:val="00A862E5"/>
    <w:rsid w:val="00A90D75"/>
    <w:rsid w:val="00A93F7D"/>
    <w:rsid w:val="00A95824"/>
    <w:rsid w:val="00A95EC2"/>
    <w:rsid w:val="00AA001D"/>
    <w:rsid w:val="00AA5790"/>
    <w:rsid w:val="00AB0425"/>
    <w:rsid w:val="00AB247E"/>
    <w:rsid w:val="00AB2F97"/>
    <w:rsid w:val="00AB320D"/>
    <w:rsid w:val="00AB4CD6"/>
    <w:rsid w:val="00AB6076"/>
    <w:rsid w:val="00AB6808"/>
    <w:rsid w:val="00AC1A32"/>
    <w:rsid w:val="00AC6437"/>
    <w:rsid w:val="00AD2C24"/>
    <w:rsid w:val="00AD5A47"/>
    <w:rsid w:val="00AE05FE"/>
    <w:rsid w:val="00AE151F"/>
    <w:rsid w:val="00AE6CE0"/>
    <w:rsid w:val="00AE6F1E"/>
    <w:rsid w:val="00AF07B5"/>
    <w:rsid w:val="00AF5A1D"/>
    <w:rsid w:val="00AF6D72"/>
    <w:rsid w:val="00B002B1"/>
    <w:rsid w:val="00B0043D"/>
    <w:rsid w:val="00B05B2A"/>
    <w:rsid w:val="00B10DD0"/>
    <w:rsid w:val="00B14743"/>
    <w:rsid w:val="00B14AC8"/>
    <w:rsid w:val="00B14B9F"/>
    <w:rsid w:val="00B14C24"/>
    <w:rsid w:val="00B153CF"/>
    <w:rsid w:val="00B155A5"/>
    <w:rsid w:val="00B22C63"/>
    <w:rsid w:val="00B22C82"/>
    <w:rsid w:val="00B24F43"/>
    <w:rsid w:val="00B27520"/>
    <w:rsid w:val="00B33A64"/>
    <w:rsid w:val="00B37BD7"/>
    <w:rsid w:val="00B4343A"/>
    <w:rsid w:val="00B442B4"/>
    <w:rsid w:val="00B47D51"/>
    <w:rsid w:val="00B5222E"/>
    <w:rsid w:val="00B53C0F"/>
    <w:rsid w:val="00B56954"/>
    <w:rsid w:val="00B57B4F"/>
    <w:rsid w:val="00B606A3"/>
    <w:rsid w:val="00B63FFB"/>
    <w:rsid w:val="00B640E6"/>
    <w:rsid w:val="00B665C8"/>
    <w:rsid w:val="00B6674D"/>
    <w:rsid w:val="00B66F51"/>
    <w:rsid w:val="00B71D04"/>
    <w:rsid w:val="00B77B5D"/>
    <w:rsid w:val="00B77D6E"/>
    <w:rsid w:val="00B811EE"/>
    <w:rsid w:val="00B90DC3"/>
    <w:rsid w:val="00BA2648"/>
    <w:rsid w:val="00BA4935"/>
    <w:rsid w:val="00BA5F95"/>
    <w:rsid w:val="00BB3AC3"/>
    <w:rsid w:val="00BB3D9F"/>
    <w:rsid w:val="00BB49B7"/>
    <w:rsid w:val="00BB60A1"/>
    <w:rsid w:val="00BB6F84"/>
    <w:rsid w:val="00BB7A64"/>
    <w:rsid w:val="00BC0124"/>
    <w:rsid w:val="00BC1839"/>
    <w:rsid w:val="00BC3212"/>
    <w:rsid w:val="00BC4B56"/>
    <w:rsid w:val="00BC7D8F"/>
    <w:rsid w:val="00BD0B3F"/>
    <w:rsid w:val="00BD2EDE"/>
    <w:rsid w:val="00BD30D9"/>
    <w:rsid w:val="00BD30FC"/>
    <w:rsid w:val="00BD43A9"/>
    <w:rsid w:val="00BD5C57"/>
    <w:rsid w:val="00BE443E"/>
    <w:rsid w:val="00BE72B6"/>
    <w:rsid w:val="00BF1CB4"/>
    <w:rsid w:val="00BF399C"/>
    <w:rsid w:val="00BF53BE"/>
    <w:rsid w:val="00C035E3"/>
    <w:rsid w:val="00C05850"/>
    <w:rsid w:val="00C06506"/>
    <w:rsid w:val="00C07228"/>
    <w:rsid w:val="00C0771E"/>
    <w:rsid w:val="00C12DD9"/>
    <w:rsid w:val="00C15DBA"/>
    <w:rsid w:val="00C16B7E"/>
    <w:rsid w:val="00C17448"/>
    <w:rsid w:val="00C1758A"/>
    <w:rsid w:val="00C21B08"/>
    <w:rsid w:val="00C32E60"/>
    <w:rsid w:val="00C341E9"/>
    <w:rsid w:val="00C447DB"/>
    <w:rsid w:val="00C44C4B"/>
    <w:rsid w:val="00C55CA0"/>
    <w:rsid w:val="00C612D0"/>
    <w:rsid w:val="00C614EC"/>
    <w:rsid w:val="00C63475"/>
    <w:rsid w:val="00C721AA"/>
    <w:rsid w:val="00C7257E"/>
    <w:rsid w:val="00C75469"/>
    <w:rsid w:val="00C77F25"/>
    <w:rsid w:val="00C81C4F"/>
    <w:rsid w:val="00C8697E"/>
    <w:rsid w:val="00C943C3"/>
    <w:rsid w:val="00C953AD"/>
    <w:rsid w:val="00C953CE"/>
    <w:rsid w:val="00C95700"/>
    <w:rsid w:val="00CA39F3"/>
    <w:rsid w:val="00CA433A"/>
    <w:rsid w:val="00CA6C32"/>
    <w:rsid w:val="00CA7068"/>
    <w:rsid w:val="00CB3B31"/>
    <w:rsid w:val="00CB3E83"/>
    <w:rsid w:val="00CB546B"/>
    <w:rsid w:val="00CC2552"/>
    <w:rsid w:val="00CC510C"/>
    <w:rsid w:val="00CE33FF"/>
    <w:rsid w:val="00CE4C70"/>
    <w:rsid w:val="00CE5720"/>
    <w:rsid w:val="00CE7168"/>
    <w:rsid w:val="00CF20E7"/>
    <w:rsid w:val="00CF3832"/>
    <w:rsid w:val="00CF7D54"/>
    <w:rsid w:val="00D00C82"/>
    <w:rsid w:val="00D01EEE"/>
    <w:rsid w:val="00D05922"/>
    <w:rsid w:val="00D079AE"/>
    <w:rsid w:val="00D1679B"/>
    <w:rsid w:val="00D21A96"/>
    <w:rsid w:val="00D27BD0"/>
    <w:rsid w:val="00D30F35"/>
    <w:rsid w:val="00D31CF4"/>
    <w:rsid w:val="00D33792"/>
    <w:rsid w:val="00D33ED6"/>
    <w:rsid w:val="00D367F4"/>
    <w:rsid w:val="00D405C2"/>
    <w:rsid w:val="00D41E6C"/>
    <w:rsid w:val="00D45ECE"/>
    <w:rsid w:val="00D50129"/>
    <w:rsid w:val="00D512A5"/>
    <w:rsid w:val="00D53553"/>
    <w:rsid w:val="00D553C7"/>
    <w:rsid w:val="00D56E36"/>
    <w:rsid w:val="00D62E61"/>
    <w:rsid w:val="00D67847"/>
    <w:rsid w:val="00D67C6A"/>
    <w:rsid w:val="00D703F9"/>
    <w:rsid w:val="00D718B6"/>
    <w:rsid w:val="00D720D1"/>
    <w:rsid w:val="00D73D7C"/>
    <w:rsid w:val="00D8567B"/>
    <w:rsid w:val="00D86998"/>
    <w:rsid w:val="00D86E90"/>
    <w:rsid w:val="00D8745C"/>
    <w:rsid w:val="00D877DC"/>
    <w:rsid w:val="00D87AC5"/>
    <w:rsid w:val="00D91F59"/>
    <w:rsid w:val="00D938A6"/>
    <w:rsid w:val="00D954D2"/>
    <w:rsid w:val="00D9567B"/>
    <w:rsid w:val="00D974D9"/>
    <w:rsid w:val="00DB2966"/>
    <w:rsid w:val="00DB6254"/>
    <w:rsid w:val="00DD0953"/>
    <w:rsid w:val="00DD0DDB"/>
    <w:rsid w:val="00DD258C"/>
    <w:rsid w:val="00DD4C2C"/>
    <w:rsid w:val="00DD790E"/>
    <w:rsid w:val="00DD7A5F"/>
    <w:rsid w:val="00DE4E92"/>
    <w:rsid w:val="00DE607C"/>
    <w:rsid w:val="00DF0E41"/>
    <w:rsid w:val="00E0380F"/>
    <w:rsid w:val="00E130C8"/>
    <w:rsid w:val="00E13415"/>
    <w:rsid w:val="00E14B70"/>
    <w:rsid w:val="00E16C1D"/>
    <w:rsid w:val="00E23371"/>
    <w:rsid w:val="00E23635"/>
    <w:rsid w:val="00E27DB3"/>
    <w:rsid w:val="00E31765"/>
    <w:rsid w:val="00E31CE6"/>
    <w:rsid w:val="00E3502A"/>
    <w:rsid w:val="00E4021D"/>
    <w:rsid w:val="00E40401"/>
    <w:rsid w:val="00E44CBD"/>
    <w:rsid w:val="00E47176"/>
    <w:rsid w:val="00E47320"/>
    <w:rsid w:val="00E50205"/>
    <w:rsid w:val="00E50D52"/>
    <w:rsid w:val="00E51681"/>
    <w:rsid w:val="00E5580D"/>
    <w:rsid w:val="00E5710C"/>
    <w:rsid w:val="00E571EF"/>
    <w:rsid w:val="00E6515F"/>
    <w:rsid w:val="00E67D26"/>
    <w:rsid w:val="00E76137"/>
    <w:rsid w:val="00E77B59"/>
    <w:rsid w:val="00E81357"/>
    <w:rsid w:val="00E862AA"/>
    <w:rsid w:val="00E87F4D"/>
    <w:rsid w:val="00E90213"/>
    <w:rsid w:val="00E91096"/>
    <w:rsid w:val="00E948AE"/>
    <w:rsid w:val="00EA0FC9"/>
    <w:rsid w:val="00EA12D1"/>
    <w:rsid w:val="00EA2DD5"/>
    <w:rsid w:val="00EA3D7D"/>
    <w:rsid w:val="00EB091C"/>
    <w:rsid w:val="00EB3329"/>
    <w:rsid w:val="00EB338D"/>
    <w:rsid w:val="00EB7FDF"/>
    <w:rsid w:val="00EC286C"/>
    <w:rsid w:val="00EC573D"/>
    <w:rsid w:val="00ED122D"/>
    <w:rsid w:val="00ED26BE"/>
    <w:rsid w:val="00ED2BB3"/>
    <w:rsid w:val="00ED2F60"/>
    <w:rsid w:val="00ED3AB2"/>
    <w:rsid w:val="00ED455D"/>
    <w:rsid w:val="00ED7302"/>
    <w:rsid w:val="00EE0E21"/>
    <w:rsid w:val="00EE4DAB"/>
    <w:rsid w:val="00EE7A5B"/>
    <w:rsid w:val="00EF017D"/>
    <w:rsid w:val="00EF35C9"/>
    <w:rsid w:val="00EF36E0"/>
    <w:rsid w:val="00EF525F"/>
    <w:rsid w:val="00EF605E"/>
    <w:rsid w:val="00EF6F4F"/>
    <w:rsid w:val="00F00872"/>
    <w:rsid w:val="00F00FBE"/>
    <w:rsid w:val="00F024B1"/>
    <w:rsid w:val="00F0296C"/>
    <w:rsid w:val="00F17A2A"/>
    <w:rsid w:val="00F200B5"/>
    <w:rsid w:val="00F2469F"/>
    <w:rsid w:val="00F251EC"/>
    <w:rsid w:val="00F2690F"/>
    <w:rsid w:val="00F30D10"/>
    <w:rsid w:val="00F355D7"/>
    <w:rsid w:val="00F35FDA"/>
    <w:rsid w:val="00F36EC9"/>
    <w:rsid w:val="00F52CD6"/>
    <w:rsid w:val="00F53288"/>
    <w:rsid w:val="00F5360F"/>
    <w:rsid w:val="00F567BA"/>
    <w:rsid w:val="00F600AC"/>
    <w:rsid w:val="00F62FA8"/>
    <w:rsid w:val="00F67523"/>
    <w:rsid w:val="00F73055"/>
    <w:rsid w:val="00F753DD"/>
    <w:rsid w:val="00F75768"/>
    <w:rsid w:val="00F75F9D"/>
    <w:rsid w:val="00F77D21"/>
    <w:rsid w:val="00F82B11"/>
    <w:rsid w:val="00F84B4E"/>
    <w:rsid w:val="00F87A37"/>
    <w:rsid w:val="00F9002F"/>
    <w:rsid w:val="00F90585"/>
    <w:rsid w:val="00F921C6"/>
    <w:rsid w:val="00FA30E2"/>
    <w:rsid w:val="00FA408D"/>
    <w:rsid w:val="00FA604F"/>
    <w:rsid w:val="00FA6096"/>
    <w:rsid w:val="00FB0758"/>
    <w:rsid w:val="00FC3316"/>
    <w:rsid w:val="00FC5F22"/>
    <w:rsid w:val="00FD157F"/>
    <w:rsid w:val="00FD3773"/>
    <w:rsid w:val="00FD3B66"/>
    <w:rsid w:val="00FD4AC7"/>
    <w:rsid w:val="00FD6FF1"/>
    <w:rsid w:val="00FE7384"/>
    <w:rsid w:val="00FF187D"/>
    <w:rsid w:val="00FF5512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513DF"/>
  <w15:docId w15:val="{5602DCAB-A922-48A4-B5CC-8EDF0B89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8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690F84"/>
  </w:style>
  <w:style w:type="paragraph" w:styleId="a7">
    <w:name w:val="header"/>
    <w:basedOn w:val="a"/>
    <w:link w:val="a8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F84"/>
  </w:style>
  <w:style w:type="paragraph" w:styleId="a9">
    <w:name w:val="footer"/>
    <w:basedOn w:val="a"/>
    <w:link w:val="aa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F84"/>
  </w:style>
  <w:style w:type="character" w:styleId="ab">
    <w:name w:val="Hyperlink"/>
    <w:basedOn w:val="a0"/>
    <w:uiPriority w:val="99"/>
    <w:unhideWhenUsed/>
    <w:rsid w:val="00CF3832"/>
    <w:rPr>
      <w:color w:val="0000FF" w:themeColor="hyperlink"/>
      <w:u w:val="single"/>
    </w:rPr>
  </w:style>
  <w:style w:type="paragraph" w:customStyle="1" w:styleId="Default">
    <w:name w:val="Default"/>
    <w:rsid w:val="00AF0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8A6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rsid w:val="00303287"/>
    <w:pPr>
      <w:widowControl w:val="0"/>
      <w:autoSpaceDE w:val="0"/>
      <w:autoSpaceDN w:val="0"/>
      <w:adjustRightInd w:val="0"/>
      <w:spacing w:after="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303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0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D00C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00C8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00C8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0C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00C82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679B"/>
    <w:rPr>
      <w:color w:val="605E5C"/>
      <w:shd w:val="clear" w:color="auto" w:fill="E1DFDD"/>
    </w:rPr>
  </w:style>
  <w:style w:type="paragraph" w:styleId="2">
    <w:name w:val="Body Text Indent 2"/>
    <w:basedOn w:val="a"/>
    <w:link w:val="20"/>
    <w:uiPriority w:val="99"/>
    <w:semiHidden/>
    <w:unhideWhenUsed/>
    <w:rsid w:val="00093FD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3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f_aids@bk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nter.aids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E241C-E944-4360-9804-3A66E240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Шаляпина</dc:creator>
  <cp:lastModifiedBy>Поступинская Евгения Викторова</cp:lastModifiedBy>
  <cp:revision>3</cp:revision>
  <cp:lastPrinted>2022-11-23T10:54:00Z</cp:lastPrinted>
  <dcterms:created xsi:type="dcterms:W3CDTF">2022-11-23T10:55:00Z</dcterms:created>
  <dcterms:modified xsi:type="dcterms:W3CDTF">2022-11-23T10:55:00Z</dcterms:modified>
</cp:coreProperties>
</file>